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247F07" w14:textId="77777777" w:rsidR="00804622" w:rsidRDefault="00000000">
      <w:pPr>
        <w:spacing w:after="139"/>
        <w:ind w:left="-700" w:right="-974"/>
      </w:pPr>
      <w:r>
        <w:rPr>
          <w:noProof/>
        </w:rPr>
        <mc:AlternateContent>
          <mc:Choice Requires="wpg">
            <w:drawing>
              <wp:inline distT="0" distB="0" distL="0" distR="0" wp14:anchorId="46B4D42B" wp14:editId="223C4173">
                <wp:extent cx="6794500" cy="1194689"/>
                <wp:effectExtent l="0" t="0" r="0" b="0"/>
                <wp:docPr id="161602" name="Group 161602"/>
                <wp:cNvGraphicFramePr/>
                <a:graphic xmlns:a="http://schemas.openxmlformats.org/drawingml/2006/main">
                  <a:graphicData uri="http://schemas.microsoft.com/office/word/2010/wordprocessingGroup">
                    <wpg:wgp>
                      <wpg:cNvGrpSpPr/>
                      <wpg:grpSpPr>
                        <a:xfrm>
                          <a:off x="0" y="0"/>
                          <a:ext cx="6794500" cy="1194689"/>
                          <a:chOff x="0" y="0"/>
                          <a:chExt cx="6794500" cy="1194689"/>
                        </a:xfrm>
                      </wpg:grpSpPr>
                      <wps:wsp>
                        <wps:cNvPr id="6" name="Shape 6"/>
                        <wps:cNvSpPr/>
                        <wps:spPr>
                          <a:xfrm>
                            <a:off x="0" y="0"/>
                            <a:ext cx="6794500" cy="939800"/>
                          </a:xfrm>
                          <a:custGeom>
                            <a:avLst/>
                            <a:gdLst/>
                            <a:ahLst/>
                            <a:cxnLst/>
                            <a:rect l="0" t="0" r="0" b="0"/>
                            <a:pathLst>
                              <a:path w="6794500" h="939800">
                                <a:moveTo>
                                  <a:pt x="0" y="939800"/>
                                </a:moveTo>
                                <a:lnTo>
                                  <a:pt x="6794500" y="939800"/>
                                </a:lnTo>
                                <a:lnTo>
                                  <a:pt x="679450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7" name="Rectangle 7"/>
                        <wps:cNvSpPr/>
                        <wps:spPr>
                          <a:xfrm>
                            <a:off x="1553642" y="144780"/>
                            <a:ext cx="6001914" cy="224380"/>
                          </a:xfrm>
                          <a:prstGeom prst="rect">
                            <a:avLst/>
                          </a:prstGeom>
                          <a:ln>
                            <a:noFill/>
                          </a:ln>
                        </wps:spPr>
                        <wps:txbx>
                          <w:txbxContent>
                            <w:p w14:paraId="5DEDB9BA" w14:textId="77777777" w:rsidR="00804622" w:rsidRDefault="00000000">
                              <w:r>
                                <w:rPr>
                                  <w:b/>
                                  <w:w w:val="126"/>
                                  <w:sz w:val="24"/>
                                </w:rPr>
                                <w:t>INFORMACIÓN</w:t>
                              </w:r>
                              <w:r>
                                <w:rPr>
                                  <w:b/>
                                  <w:spacing w:val="12"/>
                                  <w:w w:val="126"/>
                                  <w:sz w:val="24"/>
                                </w:rPr>
                                <w:t xml:space="preserve"> </w:t>
                              </w:r>
                              <w:r>
                                <w:rPr>
                                  <w:b/>
                                  <w:w w:val="126"/>
                                  <w:sz w:val="24"/>
                                </w:rPr>
                                <w:t>DE</w:t>
                              </w:r>
                              <w:r>
                                <w:rPr>
                                  <w:b/>
                                  <w:spacing w:val="12"/>
                                  <w:w w:val="126"/>
                                  <w:sz w:val="24"/>
                                </w:rPr>
                                <w:t xml:space="preserve"> </w:t>
                              </w:r>
                              <w:r>
                                <w:rPr>
                                  <w:b/>
                                  <w:w w:val="126"/>
                                  <w:sz w:val="24"/>
                                </w:rPr>
                                <w:t>LA</w:t>
                              </w:r>
                              <w:r>
                                <w:rPr>
                                  <w:b/>
                                  <w:spacing w:val="12"/>
                                  <w:w w:val="126"/>
                                  <w:sz w:val="24"/>
                                </w:rPr>
                                <w:t xml:space="preserve"> </w:t>
                              </w:r>
                              <w:r>
                                <w:rPr>
                                  <w:b/>
                                  <w:w w:val="126"/>
                                  <w:sz w:val="24"/>
                                </w:rPr>
                                <w:t>PRESENTACIÓN</w:t>
                              </w:r>
                              <w:r>
                                <w:rPr>
                                  <w:b/>
                                  <w:spacing w:val="12"/>
                                  <w:w w:val="126"/>
                                  <w:sz w:val="24"/>
                                </w:rPr>
                                <w:t xml:space="preserve"> </w:t>
                              </w:r>
                              <w:r>
                                <w:rPr>
                                  <w:b/>
                                  <w:w w:val="126"/>
                                  <w:sz w:val="24"/>
                                </w:rPr>
                                <w:t>DE</w:t>
                              </w:r>
                              <w:r>
                                <w:rPr>
                                  <w:b/>
                                  <w:spacing w:val="12"/>
                                  <w:w w:val="126"/>
                                  <w:sz w:val="24"/>
                                </w:rPr>
                                <w:t xml:space="preserve"> </w:t>
                              </w:r>
                              <w:r>
                                <w:rPr>
                                  <w:b/>
                                  <w:w w:val="126"/>
                                  <w:sz w:val="24"/>
                                </w:rPr>
                                <w:t>LA</w:t>
                              </w:r>
                              <w:r>
                                <w:rPr>
                                  <w:b/>
                                  <w:spacing w:val="12"/>
                                  <w:w w:val="126"/>
                                  <w:sz w:val="24"/>
                                </w:rPr>
                                <w:t xml:space="preserve"> </w:t>
                              </w:r>
                              <w:r>
                                <w:rPr>
                                  <w:b/>
                                  <w:w w:val="126"/>
                                  <w:sz w:val="24"/>
                                </w:rPr>
                                <w:t>DECLARACIÓN</w:t>
                              </w:r>
                            </w:p>
                          </w:txbxContent>
                        </wps:txbx>
                        <wps:bodyPr horzOverflow="overflow" vert="horz" lIns="0" tIns="0" rIns="0" bIns="0" rtlCol="0">
                          <a:noAutofit/>
                        </wps:bodyPr>
                      </wps:wsp>
                      <wps:wsp>
                        <wps:cNvPr id="8" name="Rectangle 8"/>
                        <wps:cNvSpPr/>
                        <wps:spPr>
                          <a:xfrm>
                            <a:off x="3395015" y="652780"/>
                            <a:ext cx="1103861" cy="224380"/>
                          </a:xfrm>
                          <a:prstGeom prst="rect">
                            <a:avLst/>
                          </a:prstGeom>
                          <a:ln>
                            <a:noFill/>
                          </a:ln>
                        </wps:spPr>
                        <wps:txbx>
                          <w:txbxContent>
                            <w:p w14:paraId="4DC3F65E" w14:textId="77777777" w:rsidR="00804622" w:rsidRDefault="00000000">
                              <w:r>
                                <w:rPr>
                                  <w:b/>
                                  <w:w w:val="111"/>
                                  <w:sz w:val="24"/>
                                </w:rPr>
                                <w:t>Modelo</w:t>
                              </w:r>
                              <w:r>
                                <w:rPr>
                                  <w:b/>
                                  <w:spacing w:val="12"/>
                                  <w:w w:val="111"/>
                                  <w:sz w:val="24"/>
                                </w:rPr>
                                <w:t xml:space="preserve"> </w:t>
                              </w:r>
                              <w:r>
                                <w:rPr>
                                  <w:b/>
                                  <w:w w:val="111"/>
                                  <w:sz w:val="24"/>
                                </w:rPr>
                                <w:t>200</w:t>
                              </w:r>
                            </w:p>
                          </w:txbxContent>
                        </wps:txbx>
                        <wps:bodyPr horzOverflow="overflow" vert="horz" lIns="0" tIns="0" rIns="0" bIns="0" rtlCol="0">
                          <a:noAutofit/>
                        </wps:bodyPr>
                      </wps:wsp>
                      <pic:pic xmlns:pic="http://schemas.openxmlformats.org/drawingml/2006/picture">
                        <pic:nvPicPr>
                          <pic:cNvPr id="10" name="Picture 10"/>
                          <pic:cNvPicPr/>
                        </pic:nvPicPr>
                        <pic:blipFill>
                          <a:blip r:embed="rId7"/>
                          <a:stretch>
                            <a:fillRect/>
                          </a:stretch>
                        </pic:blipFill>
                        <pic:spPr>
                          <a:xfrm>
                            <a:off x="127000" y="50800"/>
                            <a:ext cx="762000" cy="825500"/>
                          </a:xfrm>
                          <a:prstGeom prst="rect">
                            <a:avLst/>
                          </a:prstGeom>
                        </pic:spPr>
                      </pic:pic>
                      <wps:wsp>
                        <wps:cNvPr id="11" name="Rectangle 11"/>
                        <wps:cNvSpPr/>
                        <wps:spPr>
                          <a:xfrm>
                            <a:off x="63500" y="1054100"/>
                            <a:ext cx="685099" cy="186984"/>
                          </a:xfrm>
                          <a:prstGeom prst="rect">
                            <a:avLst/>
                          </a:prstGeom>
                          <a:ln>
                            <a:noFill/>
                          </a:ln>
                        </wps:spPr>
                        <wps:txbx>
                          <w:txbxContent>
                            <w:p w14:paraId="37E180BD" w14:textId="77777777" w:rsidR="00804622" w:rsidRDefault="00000000">
                              <w:r>
                                <w:rPr>
                                  <w:b/>
                                  <w:w w:val="123"/>
                                  <w:sz w:val="20"/>
                                </w:rPr>
                                <w:t>Registro</w:t>
                              </w:r>
                            </w:p>
                          </w:txbxContent>
                        </wps:txbx>
                        <wps:bodyPr horzOverflow="overflow" vert="horz" lIns="0" tIns="0" rIns="0" bIns="0" rtlCol="0">
                          <a:noAutofit/>
                        </wps:bodyPr>
                      </wps:wsp>
                    </wpg:wgp>
                  </a:graphicData>
                </a:graphic>
              </wp:inline>
            </w:drawing>
          </mc:Choice>
          <mc:Fallback>
            <w:pict>
              <v:group w14:anchorId="46B4D42B" id="Group 161602" o:spid="_x0000_s1026" style="width:535pt;height:94.05pt;mso-position-horizontal-relative:char;mso-position-vertical-relative:line" coordsize="67945,119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">
                <v:shape id="Shape 6" o:spid="_x0000_s1027" style="position:absolute;width:67945;height:9398;visibility:visible;mso-wrap-style:square;v-text-anchor:top" coordsize="6794500,93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" path="m,939800r6794500,l6794500,,,,,939800xe" filled="f" strokeweight="1pt">
                  <v:stroke miterlimit="83231f" joinstyle="miter"/>
                  <v:path arrowok="t" textboxrect="0,0,6794500,939800"/>
                </v:shape>
                <v:rect id="Rectangle 7" o:spid="_x0000_s1028" style="position:absolute;left:15536;top:1447;width:6001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5DEDB9BA" w14:textId="77777777" w:rsidR="00804622" w:rsidRDefault="00000000">
                        <w:r>
                          <w:rPr>
                            <w:b/>
                            <w:w w:val="126"/>
                            <w:sz w:val="24"/>
                          </w:rPr>
                          <w:t>INFORMACIÓN</w:t>
                        </w:r>
                        <w:r>
                          <w:rPr>
                            <w:b/>
                            <w:spacing w:val="12"/>
                            <w:w w:val="126"/>
                            <w:sz w:val="24"/>
                          </w:rPr>
                          <w:t xml:space="preserve"> </w:t>
                        </w:r>
                        <w:r>
                          <w:rPr>
                            <w:b/>
                            <w:w w:val="126"/>
                            <w:sz w:val="24"/>
                          </w:rPr>
                          <w:t>DE</w:t>
                        </w:r>
                        <w:r>
                          <w:rPr>
                            <w:b/>
                            <w:spacing w:val="12"/>
                            <w:w w:val="126"/>
                            <w:sz w:val="24"/>
                          </w:rPr>
                          <w:t xml:space="preserve"> </w:t>
                        </w:r>
                        <w:r>
                          <w:rPr>
                            <w:b/>
                            <w:w w:val="126"/>
                            <w:sz w:val="24"/>
                          </w:rPr>
                          <w:t>LA</w:t>
                        </w:r>
                        <w:r>
                          <w:rPr>
                            <w:b/>
                            <w:spacing w:val="12"/>
                            <w:w w:val="126"/>
                            <w:sz w:val="24"/>
                          </w:rPr>
                          <w:t xml:space="preserve"> </w:t>
                        </w:r>
                        <w:r>
                          <w:rPr>
                            <w:b/>
                            <w:w w:val="126"/>
                            <w:sz w:val="24"/>
                          </w:rPr>
                          <w:t>PRESENTACIÓN</w:t>
                        </w:r>
                        <w:r>
                          <w:rPr>
                            <w:b/>
                            <w:spacing w:val="12"/>
                            <w:w w:val="126"/>
                            <w:sz w:val="24"/>
                          </w:rPr>
                          <w:t xml:space="preserve"> </w:t>
                        </w:r>
                        <w:r>
                          <w:rPr>
                            <w:b/>
                            <w:w w:val="126"/>
                            <w:sz w:val="24"/>
                          </w:rPr>
                          <w:t>DE</w:t>
                        </w:r>
                        <w:r>
                          <w:rPr>
                            <w:b/>
                            <w:spacing w:val="12"/>
                            <w:w w:val="126"/>
                            <w:sz w:val="24"/>
                          </w:rPr>
                          <w:t xml:space="preserve"> </w:t>
                        </w:r>
                        <w:r>
                          <w:rPr>
                            <w:b/>
                            <w:w w:val="126"/>
                            <w:sz w:val="24"/>
                          </w:rPr>
                          <w:t>LA</w:t>
                        </w:r>
                        <w:r>
                          <w:rPr>
                            <w:b/>
                            <w:spacing w:val="12"/>
                            <w:w w:val="126"/>
                            <w:sz w:val="24"/>
                          </w:rPr>
                          <w:t xml:space="preserve"> </w:t>
                        </w:r>
                        <w:r>
                          <w:rPr>
                            <w:b/>
                            <w:w w:val="126"/>
                            <w:sz w:val="24"/>
                          </w:rPr>
                          <w:t>DECLARACIÓN</w:t>
                        </w:r>
                      </w:p>
                    </w:txbxContent>
                  </v:textbox>
                </v:rect>
                <v:rect id="Rectangle 8" o:spid="_x0000_s1029" style="position:absolute;left:33950;top:6527;width:1103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4DC3F65E" w14:textId="77777777" w:rsidR="00804622" w:rsidRDefault="00000000">
                        <w:r>
                          <w:rPr>
                            <w:b/>
                            <w:w w:val="111"/>
                            <w:sz w:val="24"/>
                          </w:rPr>
                          <w:t>Modelo</w:t>
                        </w:r>
                        <w:r>
                          <w:rPr>
                            <w:b/>
                            <w:spacing w:val="12"/>
                            <w:w w:val="111"/>
                            <w:sz w:val="24"/>
                          </w:rPr>
                          <w:t xml:space="preserve"> </w:t>
                        </w:r>
                        <w:r>
                          <w:rPr>
                            <w:b/>
                            <w:w w:val="111"/>
                            <w:sz w:val="24"/>
                          </w:rPr>
                          <w:t>200</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0" type="#_x0000_t75" style="position:absolute;left:1270;top:508;width:7620;height:8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">
                  <v:imagedata r:id="rId8" o:title=""/>
                </v:shape>
                <v:rect id="Rectangle 11" o:spid="_x0000_s1031" style="position:absolute;left:635;top:10541;width:6850;height: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37E180BD" w14:textId="77777777" w:rsidR="00804622" w:rsidRDefault="00000000">
                        <w:r>
                          <w:rPr>
                            <w:b/>
                            <w:w w:val="123"/>
                            <w:sz w:val="20"/>
                          </w:rPr>
                          <w:t>Registro</w:t>
                        </w:r>
                      </w:p>
                    </w:txbxContent>
                  </v:textbox>
                </v:rect>
                <w10:anchorlock/>
              </v:group>
            </w:pict>
          </mc:Fallback>
        </mc:AlternateContent>
      </w:r>
    </w:p>
    <w:p w14:paraId="502A1897" w14:textId="77777777" w:rsidR="00804622" w:rsidRDefault="00000000">
      <w:pPr>
        <w:pBdr>
          <w:top w:val="single" w:sz="8" w:space="0" w:color="000000"/>
          <w:left w:val="single" w:sz="8" w:space="0" w:color="000000"/>
          <w:bottom w:val="single" w:sz="8" w:space="0" w:color="000000"/>
          <w:right w:val="single" w:sz="8" w:space="0" w:color="000000"/>
        </w:pBdr>
        <w:spacing w:after="138"/>
        <w:ind w:left="-205" w:right="2736" w:hanging="10"/>
      </w:pPr>
      <w:r>
        <w:rPr>
          <w:b/>
          <w:sz w:val="20"/>
        </w:rPr>
        <w:t>Presentación realizada el:</w:t>
      </w:r>
      <w:r>
        <w:rPr>
          <w:sz w:val="20"/>
        </w:rPr>
        <w:t xml:space="preserve"> 23-07-2024 a las 20:04:00</w:t>
      </w:r>
    </w:p>
    <w:p w14:paraId="79FE4C04" w14:textId="77777777" w:rsidR="00804622" w:rsidRDefault="00000000">
      <w:pPr>
        <w:pBdr>
          <w:top w:val="single" w:sz="8" w:space="0" w:color="000000"/>
          <w:left w:val="single" w:sz="8" w:space="0" w:color="000000"/>
          <w:bottom w:val="single" w:sz="8" w:space="0" w:color="000000"/>
          <w:right w:val="single" w:sz="8" w:space="0" w:color="000000"/>
        </w:pBdr>
        <w:spacing w:after="138"/>
        <w:ind w:left="-205" w:right="2736" w:hanging="10"/>
      </w:pPr>
      <w:r>
        <w:rPr>
          <w:b/>
          <w:sz w:val="20"/>
        </w:rPr>
        <w:t>Expediente/Referencia (</w:t>
      </w:r>
      <w:proofErr w:type="spellStart"/>
      <w:r>
        <w:rPr>
          <w:b/>
          <w:sz w:val="20"/>
        </w:rPr>
        <w:t>nº</w:t>
      </w:r>
      <w:proofErr w:type="spellEnd"/>
      <w:r>
        <w:rPr>
          <w:b/>
          <w:sz w:val="20"/>
        </w:rPr>
        <w:t xml:space="preserve"> registro asignado):</w:t>
      </w:r>
      <w:r>
        <w:rPr>
          <w:sz w:val="20"/>
        </w:rPr>
        <w:t xml:space="preserve"> 202320054430142W</w:t>
      </w:r>
    </w:p>
    <w:p w14:paraId="2BB73CA0" w14:textId="77777777" w:rsidR="00804622" w:rsidRDefault="00000000">
      <w:pPr>
        <w:pBdr>
          <w:top w:val="single" w:sz="8" w:space="0" w:color="000000"/>
          <w:left w:val="single" w:sz="8" w:space="0" w:color="000000"/>
          <w:bottom w:val="single" w:sz="8" w:space="0" w:color="000000"/>
          <w:right w:val="single" w:sz="8" w:space="0" w:color="000000"/>
        </w:pBdr>
        <w:spacing w:after="138"/>
        <w:ind w:left="-205" w:right="2736" w:hanging="10"/>
      </w:pPr>
      <w:r>
        <w:rPr>
          <w:b/>
          <w:sz w:val="20"/>
        </w:rPr>
        <w:t>Código Seguro de Verificación:</w:t>
      </w:r>
      <w:r>
        <w:rPr>
          <w:sz w:val="20"/>
        </w:rPr>
        <w:t xml:space="preserve"> KFHY9G9FZLM26BCC</w:t>
      </w:r>
    </w:p>
    <w:p w14:paraId="2F9D93AD" w14:textId="77777777" w:rsidR="00804622" w:rsidRDefault="00000000">
      <w:pPr>
        <w:pBdr>
          <w:top w:val="single" w:sz="8" w:space="0" w:color="000000"/>
          <w:left w:val="single" w:sz="8" w:space="0" w:color="000000"/>
          <w:bottom w:val="single" w:sz="8" w:space="0" w:color="000000"/>
          <w:right w:val="single" w:sz="8" w:space="0" w:color="000000"/>
        </w:pBdr>
        <w:spacing w:after="138"/>
        <w:ind w:left="-205" w:right="2736" w:hanging="10"/>
      </w:pPr>
      <w:r>
        <w:rPr>
          <w:b/>
          <w:sz w:val="20"/>
        </w:rPr>
        <w:t>Número de justificante:</w:t>
      </w:r>
      <w:r>
        <w:rPr>
          <w:sz w:val="20"/>
        </w:rPr>
        <w:t xml:space="preserve"> 2004590717692</w:t>
      </w:r>
    </w:p>
    <w:p w14:paraId="4B372D9D" w14:textId="77777777" w:rsidR="00804622" w:rsidRDefault="00000000">
      <w:pPr>
        <w:pBdr>
          <w:top w:val="single" w:sz="8" w:space="0" w:color="000000"/>
          <w:left w:val="single" w:sz="8" w:space="0" w:color="000000"/>
          <w:bottom w:val="single" w:sz="8" w:space="0" w:color="000000"/>
          <w:right w:val="single" w:sz="8" w:space="0" w:color="000000"/>
        </w:pBdr>
        <w:spacing w:after="379"/>
        <w:ind w:left="-215" w:right="2736"/>
      </w:pPr>
      <w:r>
        <w:rPr>
          <w:b/>
          <w:sz w:val="20"/>
        </w:rPr>
        <w:t>Vía de entrada:</w:t>
      </w:r>
      <w:r>
        <w:rPr>
          <w:sz w:val="20"/>
        </w:rPr>
        <w:t xml:space="preserve"> Presentación por Internet</w:t>
      </w:r>
    </w:p>
    <w:p w14:paraId="1EDDAABE" w14:textId="77777777" w:rsidR="00804622" w:rsidRDefault="00000000">
      <w:pPr>
        <w:spacing w:after="96"/>
        <w:ind w:left="-600"/>
      </w:pPr>
      <w:r>
        <w:rPr>
          <w:b/>
          <w:sz w:val="20"/>
        </w:rPr>
        <w:t>Presentador</w:t>
      </w:r>
    </w:p>
    <w:p w14:paraId="38EBF22C" w14:textId="77777777" w:rsidR="00804622" w:rsidRDefault="00000000">
      <w:pPr>
        <w:pBdr>
          <w:top w:val="single" w:sz="8" w:space="0" w:color="000000"/>
          <w:left w:val="single" w:sz="8" w:space="0" w:color="000000"/>
          <w:bottom w:val="single" w:sz="8" w:space="0" w:color="000000"/>
          <w:right w:val="single" w:sz="8" w:space="0" w:color="000000"/>
        </w:pBdr>
        <w:spacing w:after="138"/>
        <w:ind w:left="-205" w:right="2736" w:hanging="10"/>
      </w:pPr>
      <w:r>
        <w:rPr>
          <w:b/>
          <w:sz w:val="20"/>
        </w:rPr>
        <w:t>NIF Presentador:</w:t>
      </w:r>
      <w:r>
        <w:rPr>
          <w:sz w:val="20"/>
        </w:rPr>
        <w:t xml:space="preserve"> 39348300S</w:t>
      </w:r>
    </w:p>
    <w:p w14:paraId="4EB64FD6" w14:textId="77777777" w:rsidR="00804622" w:rsidRDefault="00000000">
      <w:pPr>
        <w:pBdr>
          <w:top w:val="single" w:sz="8" w:space="0" w:color="000000"/>
          <w:left w:val="single" w:sz="8" w:space="0" w:color="000000"/>
          <w:bottom w:val="single" w:sz="8" w:space="0" w:color="000000"/>
          <w:right w:val="single" w:sz="8" w:space="0" w:color="000000"/>
        </w:pBdr>
        <w:spacing w:after="100" w:line="395" w:lineRule="auto"/>
        <w:ind w:left="-205" w:right="2736" w:hanging="10"/>
      </w:pPr>
      <w:r>
        <w:rPr>
          <w:b/>
          <w:sz w:val="20"/>
        </w:rPr>
        <w:t>Apellidos y Nombre / Razón social:</w:t>
      </w:r>
      <w:r>
        <w:rPr>
          <w:sz w:val="20"/>
        </w:rPr>
        <w:t xml:space="preserve"> BUSQUET ARRUFAT FERRAN </w:t>
      </w:r>
      <w:r>
        <w:rPr>
          <w:b/>
          <w:sz w:val="20"/>
        </w:rPr>
        <w:t>En calidad de:</w:t>
      </w:r>
      <w:r>
        <w:rPr>
          <w:sz w:val="20"/>
        </w:rPr>
        <w:t xml:space="preserve"> Colaborador</w:t>
      </w:r>
    </w:p>
    <w:p w14:paraId="43219404" w14:textId="77777777" w:rsidR="00804622" w:rsidRDefault="00000000">
      <w:pPr>
        <w:spacing w:after="0"/>
        <w:ind w:left="-600"/>
      </w:pPr>
      <w:r>
        <w:rPr>
          <w:sz w:val="20"/>
        </w:rPr>
        <w:t>NEGATIVA/SIN ACTIVIDAD/RESULTADO CERO</w:t>
      </w:r>
    </w:p>
    <w:p w14:paraId="7A383E08" w14:textId="77777777" w:rsidR="00804622" w:rsidRDefault="00804622">
      <w:pPr>
        <w:sectPr w:rsidR="00804622">
          <w:headerReference w:type="even" r:id="rId9"/>
          <w:headerReference w:type="default" r:id="rId10"/>
          <w:footerReference w:type="even" r:id="rId11"/>
          <w:footerReference w:type="default" r:id="rId12"/>
          <w:headerReference w:type="first" r:id="rId13"/>
          <w:footerReference w:type="first" r:id="rId14"/>
          <w:pgSz w:w="11906" w:h="16838"/>
          <w:pgMar w:top="998" w:right="1440" w:bottom="1440" w:left="1440" w:header="720" w:footer="160" w:gutter="0"/>
          <w:cols w:space="720"/>
        </w:sectPr>
      </w:pPr>
    </w:p>
    <w:p w14:paraId="5AB0BE47" w14:textId="77777777" w:rsidR="00804622" w:rsidRDefault="00000000">
      <w:pPr>
        <w:tabs>
          <w:tab w:val="center" w:pos="3120"/>
          <w:tab w:val="center" w:pos="6146"/>
          <w:tab w:val="center" w:pos="10458"/>
        </w:tabs>
        <w:spacing w:after="0"/>
      </w:pPr>
      <w:r>
        <w:lastRenderedPageBreak/>
        <w:tab/>
      </w:r>
      <w:r>
        <w:rPr>
          <w:rFonts w:ascii="Garamond" w:eastAsia="Garamond" w:hAnsi="Garamond" w:cs="Garamond"/>
          <w:color w:val="292828"/>
          <w:sz w:val="24"/>
        </w:rPr>
        <w:t>Agencia Tributaria</w:t>
      </w:r>
      <w:r>
        <w:rPr>
          <w:rFonts w:ascii="Garamond" w:eastAsia="Garamond" w:hAnsi="Garamond" w:cs="Garamond"/>
          <w:color w:val="292828"/>
          <w:sz w:val="24"/>
        </w:rPr>
        <w:tab/>
      </w:r>
      <w:r>
        <w:rPr>
          <w:color w:val="FFFFFE"/>
          <w:sz w:val="26"/>
        </w:rPr>
        <w:t>Impuesto sobre Sociedades</w:t>
      </w:r>
      <w:r>
        <w:rPr>
          <w:color w:val="FFFFFE"/>
          <w:sz w:val="23"/>
        </w:rPr>
        <w:t xml:space="preserve"> </w:t>
      </w:r>
      <w:r>
        <w:rPr>
          <w:color w:val="FFFFFE"/>
          <w:sz w:val="23"/>
        </w:rPr>
        <w:tab/>
      </w:r>
      <w:r>
        <w:rPr>
          <w:b/>
          <w:color w:val="FFFFFE"/>
          <w:sz w:val="37"/>
          <w:vertAlign w:val="superscript"/>
        </w:rPr>
        <w:t>2023</w:t>
      </w:r>
    </w:p>
    <w:p w14:paraId="49808FEC" w14:textId="77777777" w:rsidR="00804622" w:rsidRDefault="00000000">
      <w:pPr>
        <w:pStyle w:val="Ttulo1"/>
        <w:tabs>
          <w:tab w:val="center" w:pos="3150"/>
          <w:tab w:val="center" w:pos="7290"/>
          <w:tab w:val="center" w:pos="10458"/>
        </w:tabs>
        <w:ind w:right="0"/>
        <w:jc w:val="left"/>
      </w:pPr>
      <w:r>
        <w:rPr>
          <w:color w:val="000000"/>
          <w:sz w:val="22"/>
        </w:rPr>
        <w:tab/>
      </w:r>
      <w:r>
        <w:rPr>
          <w:color w:val="292828"/>
          <w:sz w:val="28"/>
          <w:vertAlign w:val="subscript"/>
        </w:rPr>
        <w:t>Teléfonos:  91 554 87 70 / 901 33 55 33</w:t>
      </w:r>
      <w:r>
        <w:rPr>
          <w:color w:val="292828"/>
          <w:sz w:val="28"/>
          <w:vertAlign w:val="subscript"/>
        </w:rPr>
        <w:tab/>
      </w:r>
      <w:r>
        <w:t>Impuesto sobre la Renta de no Residentes</w:t>
      </w:r>
      <w:r>
        <w:rPr>
          <w:sz w:val="18"/>
        </w:rPr>
        <w:t xml:space="preserve"> </w:t>
      </w:r>
      <w:r>
        <w:rPr>
          <w:sz w:val="12"/>
        </w:rPr>
        <w:t xml:space="preserve">(establecimientos permanentes </w:t>
      </w:r>
      <w:r>
        <w:rPr>
          <w:sz w:val="12"/>
        </w:rPr>
        <w:tab/>
      </w:r>
      <w:r>
        <w:rPr>
          <w:sz w:val="16"/>
        </w:rPr>
        <w:t>Página 1</w:t>
      </w:r>
    </w:p>
    <w:p w14:paraId="641E1A50" w14:textId="77777777" w:rsidR="00804622" w:rsidRDefault="00000000">
      <w:pPr>
        <w:spacing w:after="0" w:line="216" w:lineRule="auto"/>
        <w:ind w:left="573" w:right="100" w:firstLine="50"/>
      </w:pPr>
      <w:r>
        <w:rPr>
          <w:noProof/>
        </w:rPr>
        <mc:AlternateContent>
          <mc:Choice Requires="wpg">
            <w:drawing>
              <wp:anchor distT="0" distB="0" distL="114300" distR="114300" simplePos="0" relativeHeight="251658240" behindDoc="1" locked="0" layoutInCell="1" allowOverlap="1" wp14:anchorId="7CA7ABB8" wp14:editId="4773B4F8">
                <wp:simplePos x="0" y="0"/>
                <wp:positionH relativeFrom="column">
                  <wp:posOffset>-49148</wp:posOffset>
                </wp:positionH>
                <wp:positionV relativeFrom="paragraph">
                  <wp:posOffset>-484557</wp:posOffset>
                </wp:positionV>
                <wp:extent cx="7060603" cy="2285149"/>
                <wp:effectExtent l="0" t="0" r="0" b="0"/>
                <wp:wrapNone/>
                <wp:docPr id="242538" name="Group 242538"/>
                <wp:cNvGraphicFramePr/>
                <a:graphic xmlns:a="http://schemas.openxmlformats.org/drawingml/2006/main">
                  <a:graphicData uri="http://schemas.microsoft.com/office/word/2010/wordprocessingGroup">
                    <wpg:wgp>
                      <wpg:cNvGrpSpPr/>
                      <wpg:grpSpPr>
                        <a:xfrm>
                          <a:off x="0" y="0"/>
                          <a:ext cx="7060603" cy="2285149"/>
                          <a:chOff x="0" y="0"/>
                          <a:chExt cx="7060603" cy="2285149"/>
                        </a:xfrm>
                      </wpg:grpSpPr>
                      <wps:wsp>
                        <wps:cNvPr id="266110" name="Shape 266110"/>
                        <wps:cNvSpPr/>
                        <wps:spPr>
                          <a:xfrm>
                            <a:off x="3128048" y="640080"/>
                            <a:ext cx="3116123" cy="340360"/>
                          </a:xfrm>
                          <a:custGeom>
                            <a:avLst/>
                            <a:gdLst/>
                            <a:ahLst/>
                            <a:cxnLst/>
                            <a:rect l="0" t="0" r="0" b="0"/>
                            <a:pathLst>
                              <a:path w="3116123" h="340360">
                                <a:moveTo>
                                  <a:pt x="0" y="0"/>
                                </a:moveTo>
                                <a:lnTo>
                                  <a:pt x="3116123" y="0"/>
                                </a:lnTo>
                                <a:lnTo>
                                  <a:pt x="3116123" y="340360"/>
                                </a:lnTo>
                                <a:lnTo>
                                  <a:pt x="0" y="34036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s:wsp>
                        <wps:cNvPr id="266111" name="Shape 266111"/>
                        <wps:cNvSpPr/>
                        <wps:spPr>
                          <a:xfrm>
                            <a:off x="6319939" y="2528"/>
                            <a:ext cx="740664" cy="215912"/>
                          </a:xfrm>
                          <a:custGeom>
                            <a:avLst/>
                            <a:gdLst/>
                            <a:ahLst/>
                            <a:cxnLst/>
                            <a:rect l="0" t="0" r="0" b="0"/>
                            <a:pathLst>
                              <a:path w="740664" h="215912">
                                <a:moveTo>
                                  <a:pt x="0" y="0"/>
                                </a:moveTo>
                                <a:lnTo>
                                  <a:pt x="740664" y="0"/>
                                </a:lnTo>
                                <a:lnTo>
                                  <a:pt x="740664" y="215912"/>
                                </a:lnTo>
                                <a:lnTo>
                                  <a:pt x="0" y="215912"/>
                                </a:lnTo>
                                <a:lnTo>
                                  <a:pt x="0" y="0"/>
                                </a:lnTo>
                              </a:path>
                            </a:pathLst>
                          </a:custGeom>
                          <a:ln w="0" cap="flat">
                            <a:miter lim="127000"/>
                          </a:ln>
                        </wps:spPr>
                        <wps:style>
                          <a:lnRef idx="0">
                            <a:srgbClr val="000000">
                              <a:alpha val="0"/>
                            </a:srgbClr>
                          </a:lnRef>
                          <a:fillRef idx="1">
                            <a:srgbClr val="FBB451"/>
                          </a:fillRef>
                          <a:effectRef idx="0">
                            <a:scrgbClr r="0" g="0" b="0"/>
                          </a:effectRef>
                          <a:fontRef idx="none"/>
                        </wps:style>
                        <wps:bodyPr/>
                      </wps:wsp>
                      <wps:wsp>
                        <wps:cNvPr id="266112" name="Shape 266112"/>
                        <wps:cNvSpPr/>
                        <wps:spPr>
                          <a:xfrm>
                            <a:off x="3128048" y="2540"/>
                            <a:ext cx="3115081" cy="605790"/>
                          </a:xfrm>
                          <a:custGeom>
                            <a:avLst/>
                            <a:gdLst/>
                            <a:ahLst/>
                            <a:cxnLst/>
                            <a:rect l="0" t="0" r="0" b="0"/>
                            <a:pathLst>
                              <a:path w="3115081" h="605790">
                                <a:moveTo>
                                  <a:pt x="0" y="0"/>
                                </a:moveTo>
                                <a:lnTo>
                                  <a:pt x="3115081" y="0"/>
                                </a:lnTo>
                                <a:lnTo>
                                  <a:pt x="3115081" y="605790"/>
                                </a:lnTo>
                                <a:lnTo>
                                  <a:pt x="0" y="605790"/>
                                </a:lnTo>
                                <a:lnTo>
                                  <a:pt x="0" y="0"/>
                                </a:lnTo>
                              </a:path>
                            </a:pathLst>
                          </a:custGeom>
                          <a:ln w="0" cap="flat">
                            <a:miter lim="127000"/>
                          </a:ln>
                        </wps:spPr>
                        <wps:style>
                          <a:lnRef idx="0">
                            <a:srgbClr val="000000">
                              <a:alpha val="0"/>
                            </a:srgbClr>
                          </a:lnRef>
                          <a:fillRef idx="1">
                            <a:srgbClr val="FBB451"/>
                          </a:fillRef>
                          <a:effectRef idx="0">
                            <a:scrgbClr r="0" g="0" b="0"/>
                          </a:effectRef>
                          <a:fontRef idx="none"/>
                        </wps:style>
                        <wps:bodyPr/>
                      </wps:wsp>
                      <wps:wsp>
                        <wps:cNvPr id="266113" name="Shape 266113"/>
                        <wps:cNvSpPr/>
                        <wps:spPr>
                          <a:xfrm>
                            <a:off x="4932680" y="823760"/>
                            <a:ext cx="274320" cy="114300"/>
                          </a:xfrm>
                          <a:custGeom>
                            <a:avLst/>
                            <a:gdLst/>
                            <a:ahLst/>
                            <a:cxnLst/>
                            <a:rect l="0" t="0" r="0" b="0"/>
                            <a:pathLst>
                              <a:path w="274320" h="114300">
                                <a:moveTo>
                                  <a:pt x="0" y="0"/>
                                </a:moveTo>
                                <a:lnTo>
                                  <a:pt x="274320" y="0"/>
                                </a:lnTo>
                                <a:lnTo>
                                  <a:pt x="274320" y="114300"/>
                                </a:lnTo>
                                <a:lnTo>
                                  <a:pt x="0" y="11430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6114" name="Shape 266114"/>
                        <wps:cNvSpPr/>
                        <wps:spPr>
                          <a:xfrm>
                            <a:off x="5252123" y="824865"/>
                            <a:ext cx="274320" cy="114300"/>
                          </a:xfrm>
                          <a:custGeom>
                            <a:avLst/>
                            <a:gdLst/>
                            <a:ahLst/>
                            <a:cxnLst/>
                            <a:rect l="0" t="0" r="0" b="0"/>
                            <a:pathLst>
                              <a:path w="274320" h="114300">
                                <a:moveTo>
                                  <a:pt x="0" y="0"/>
                                </a:moveTo>
                                <a:lnTo>
                                  <a:pt x="274320" y="0"/>
                                </a:lnTo>
                                <a:lnTo>
                                  <a:pt x="274320" y="114300"/>
                                </a:lnTo>
                                <a:lnTo>
                                  <a:pt x="0" y="11430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6115" name="Shape 266115"/>
                        <wps:cNvSpPr/>
                        <wps:spPr>
                          <a:xfrm>
                            <a:off x="5572163" y="824865"/>
                            <a:ext cx="548640" cy="114300"/>
                          </a:xfrm>
                          <a:custGeom>
                            <a:avLst/>
                            <a:gdLst/>
                            <a:ahLst/>
                            <a:cxnLst/>
                            <a:rect l="0" t="0" r="0" b="0"/>
                            <a:pathLst>
                              <a:path w="548640" h="114300">
                                <a:moveTo>
                                  <a:pt x="0" y="0"/>
                                </a:moveTo>
                                <a:lnTo>
                                  <a:pt x="548640" y="0"/>
                                </a:lnTo>
                                <a:lnTo>
                                  <a:pt x="548640" y="114300"/>
                                </a:lnTo>
                                <a:lnTo>
                                  <a:pt x="0" y="11430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6116" name="Shape 266116"/>
                        <wps:cNvSpPr/>
                        <wps:spPr>
                          <a:xfrm>
                            <a:off x="3401060" y="823760"/>
                            <a:ext cx="274320" cy="114300"/>
                          </a:xfrm>
                          <a:custGeom>
                            <a:avLst/>
                            <a:gdLst/>
                            <a:ahLst/>
                            <a:cxnLst/>
                            <a:rect l="0" t="0" r="0" b="0"/>
                            <a:pathLst>
                              <a:path w="274320" h="114300">
                                <a:moveTo>
                                  <a:pt x="0" y="0"/>
                                </a:moveTo>
                                <a:lnTo>
                                  <a:pt x="274320" y="0"/>
                                </a:lnTo>
                                <a:lnTo>
                                  <a:pt x="274320" y="114300"/>
                                </a:lnTo>
                                <a:lnTo>
                                  <a:pt x="0" y="11430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6117" name="Shape 266117"/>
                        <wps:cNvSpPr/>
                        <wps:spPr>
                          <a:xfrm>
                            <a:off x="3723539" y="823760"/>
                            <a:ext cx="274320" cy="114300"/>
                          </a:xfrm>
                          <a:custGeom>
                            <a:avLst/>
                            <a:gdLst/>
                            <a:ahLst/>
                            <a:cxnLst/>
                            <a:rect l="0" t="0" r="0" b="0"/>
                            <a:pathLst>
                              <a:path w="274320" h="114300">
                                <a:moveTo>
                                  <a:pt x="0" y="0"/>
                                </a:moveTo>
                                <a:lnTo>
                                  <a:pt x="274320" y="0"/>
                                </a:lnTo>
                                <a:lnTo>
                                  <a:pt x="274320" y="114300"/>
                                </a:lnTo>
                                <a:lnTo>
                                  <a:pt x="0" y="11430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6118" name="Shape 266118"/>
                        <wps:cNvSpPr/>
                        <wps:spPr>
                          <a:xfrm>
                            <a:off x="4046728" y="823760"/>
                            <a:ext cx="548640" cy="114300"/>
                          </a:xfrm>
                          <a:custGeom>
                            <a:avLst/>
                            <a:gdLst/>
                            <a:ahLst/>
                            <a:cxnLst/>
                            <a:rect l="0" t="0" r="0" b="0"/>
                            <a:pathLst>
                              <a:path w="548640" h="114300">
                                <a:moveTo>
                                  <a:pt x="0" y="0"/>
                                </a:moveTo>
                                <a:lnTo>
                                  <a:pt x="548640" y="0"/>
                                </a:lnTo>
                                <a:lnTo>
                                  <a:pt x="548640" y="114300"/>
                                </a:lnTo>
                                <a:lnTo>
                                  <a:pt x="0" y="11430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6119" name="Shape 266119"/>
                        <wps:cNvSpPr/>
                        <wps:spPr>
                          <a:xfrm>
                            <a:off x="6320194" y="275412"/>
                            <a:ext cx="740410" cy="152400"/>
                          </a:xfrm>
                          <a:custGeom>
                            <a:avLst/>
                            <a:gdLst/>
                            <a:ahLst/>
                            <a:cxnLst/>
                            <a:rect l="0" t="0" r="0" b="0"/>
                            <a:pathLst>
                              <a:path w="740410" h="152400">
                                <a:moveTo>
                                  <a:pt x="0" y="0"/>
                                </a:moveTo>
                                <a:lnTo>
                                  <a:pt x="740410" y="0"/>
                                </a:lnTo>
                                <a:lnTo>
                                  <a:pt x="740410" y="152400"/>
                                </a:lnTo>
                                <a:lnTo>
                                  <a:pt x="0" y="152400"/>
                                </a:lnTo>
                                <a:lnTo>
                                  <a:pt x="0" y="0"/>
                                </a:lnTo>
                              </a:path>
                            </a:pathLst>
                          </a:custGeom>
                          <a:ln w="0" cap="flat">
                            <a:miter lim="100000"/>
                          </a:ln>
                        </wps:spPr>
                        <wps:style>
                          <a:lnRef idx="0">
                            <a:srgbClr val="000000">
                              <a:alpha val="0"/>
                            </a:srgbClr>
                          </a:lnRef>
                          <a:fillRef idx="1">
                            <a:srgbClr val="FBB451"/>
                          </a:fillRef>
                          <a:effectRef idx="0">
                            <a:scrgbClr r="0" g="0" b="0"/>
                          </a:effectRef>
                          <a:fontRef idx="none"/>
                        </wps:style>
                        <wps:bodyPr/>
                      </wps:wsp>
                      <wps:wsp>
                        <wps:cNvPr id="266120" name="Shape 266120"/>
                        <wps:cNvSpPr/>
                        <wps:spPr>
                          <a:xfrm>
                            <a:off x="1076363" y="0"/>
                            <a:ext cx="1944548" cy="732257"/>
                          </a:xfrm>
                          <a:custGeom>
                            <a:avLst/>
                            <a:gdLst/>
                            <a:ahLst/>
                            <a:cxnLst/>
                            <a:rect l="0" t="0" r="0" b="0"/>
                            <a:pathLst>
                              <a:path w="1944548" h="732257">
                                <a:moveTo>
                                  <a:pt x="0" y="0"/>
                                </a:moveTo>
                                <a:lnTo>
                                  <a:pt x="1944548" y="0"/>
                                </a:lnTo>
                                <a:lnTo>
                                  <a:pt x="1944548" y="732257"/>
                                </a:lnTo>
                                <a:lnTo>
                                  <a:pt x="0" y="732257"/>
                                </a:lnTo>
                                <a:lnTo>
                                  <a:pt x="0" y="0"/>
                                </a:lnTo>
                              </a:path>
                            </a:pathLst>
                          </a:custGeom>
                          <a:ln w="0" cap="flat">
                            <a:miter lim="100000"/>
                          </a:ln>
                        </wps:spPr>
                        <wps:style>
                          <a:lnRef idx="0">
                            <a:srgbClr val="000000">
                              <a:alpha val="0"/>
                            </a:srgbClr>
                          </a:lnRef>
                          <a:fillRef idx="1">
                            <a:srgbClr val="FFF5E4"/>
                          </a:fillRef>
                          <a:effectRef idx="0">
                            <a:scrgbClr r="0" g="0" b="0"/>
                          </a:effectRef>
                          <a:fontRef idx="none"/>
                        </wps:style>
                        <wps:bodyPr/>
                      </wps:wsp>
                      <pic:pic xmlns:pic="http://schemas.openxmlformats.org/drawingml/2006/picture">
                        <pic:nvPicPr>
                          <pic:cNvPr id="63" name="Picture 63"/>
                          <pic:cNvPicPr/>
                        </pic:nvPicPr>
                        <pic:blipFill>
                          <a:blip r:embed="rId15"/>
                          <a:stretch>
                            <a:fillRect/>
                          </a:stretch>
                        </pic:blipFill>
                        <pic:spPr>
                          <a:xfrm>
                            <a:off x="1168817" y="4952"/>
                            <a:ext cx="541251" cy="376856"/>
                          </a:xfrm>
                          <a:prstGeom prst="rect">
                            <a:avLst/>
                          </a:prstGeom>
                        </pic:spPr>
                      </pic:pic>
                      <pic:pic xmlns:pic="http://schemas.openxmlformats.org/drawingml/2006/picture">
                        <pic:nvPicPr>
                          <pic:cNvPr id="69" name="Picture 69"/>
                          <pic:cNvPicPr/>
                        </pic:nvPicPr>
                        <pic:blipFill>
                          <a:blip r:embed="rId16"/>
                          <a:stretch>
                            <a:fillRect/>
                          </a:stretch>
                        </pic:blipFill>
                        <pic:spPr>
                          <a:xfrm>
                            <a:off x="382560" y="79796"/>
                            <a:ext cx="480060" cy="433158"/>
                          </a:xfrm>
                          <a:prstGeom prst="rect">
                            <a:avLst/>
                          </a:prstGeom>
                        </pic:spPr>
                      </pic:pic>
                      <wps:wsp>
                        <wps:cNvPr id="266121" name="Shape 266121"/>
                        <wps:cNvSpPr/>
                        <wps:spPr>
                          <a:xfrm>
                            <a:off x="0" y="1965579"/>
                            <a:ext cx="7056324" cy="319570"/>
                          </a:xfrm>
                          <a:custGeom>
                            <a:avLst/>
                            <a:gdLst/>
                            <a:ahLst/>
                            <a:cxnLst/>
                            <a:rect l="0" t="0" r="0" b="0"/>
                            <a:pathLst>
                              <a:path w="7056324" h="319570">
                                <a:moveTo>
                                  <a:pt x="0" y="0"/>
                                </a:moveTo>
                                <a:lnTo>
                                  <a:pt x="7056324" y="0"/>
                                </a:lnTo>
                                <a:lnTo>
                                  <a:pt x="7056324" y="319570"/>
                                </a:lnTo>
                                <a:lnTo>
                                  <a:pt x="0" y="319570"/>
                                </a:lnTo>
                                <a:lnTo>
                                  <a:pt x="0" y="0"/>
                                </a:lnTo>
                              </a:path>
                            </a:pathLst>
                          </a:custGeom>
                          <a:ln w="0" cap="flat">
                            <a:miter lim="100000"/>
                          </a:ln>
                        </wps:spPr>
                        <wps:style>
                          <a:lnRef idx="0">
                            <a:srgbClr val="000000">
                              <a:alpha val="0"/>
                            </a:srgbClr>
                          </a:lnRef>
                          <a:fillRef idx="1">
                            <a:srgbClr val="FFF5E4"/>
                          </a:fillRef>
                          <a:effectRef idx="0">
                            <a:scrgbClr r="0" g="0" b="0"/>
                          </a:effectRef>
                          <a:fontRef idx="none"/>
                        </wps:style>
                        <wps:bodyPr/>
                      </wps:wsp>
                      <wps:wsp>
                        <wps:cNvPr id="97" name="Shape 97"/>
                        <wps:cNvSpPr/>
                        <wps:spPr>
                          <a:xfrm>
                            <a:off x="0" y="1965579"/>
                            <a:ext cx="7056324" cy="319570"/>
                          </a:xfrm>
                          <a:custGeom>
                            <a:avLst/>
                            <a:gdLst/>
                            <a:ahLst/>
                            <a:cxnLst/>
                            <a:rect l="0" t="0" r="0" b="0"/>
                            <a:pathLst>
                              <a:path w="7056324" h="319570">
                                <a:moveTo>
                                  <a:pt x="0" y="319570"/>
                                </a:moveTo>
                                <a:lnTo>
                                  <a:pt x="7056324" y="319570"/>
                                </a:lnTo>
                                <a:lnTo>
                                  <a:pt x="7056324" y="0"/>
                                </a:lnTo>
                                <a:lnTo>
                                  <a:pt x="0" y="0"/>
                                </a:lnTo>
                                <a:close/>
                              </a:path>
                            </a:pathLst>
                          </a:custGeom>
                          <a:ln w="3175" cap="flat">
                            <a:miter lim="100000"/>
                          </a:ln>
                        </wps:spPr>
                        <wps:style>
                          <a:lnRef idx="1">
                            <a:srgbClr val="292828"/>
                          </a:lnRef>
                          <a:fillRef idx="0">
                            <a:srgbClr val="000000">
                              <a:alpha val="0"/>
                            </a:srgbClr>
                          </a:fillRef>
                          <a:effectRef idx="0">
                            <a:scrgbClr r="0" g="0" b="0"/>
                          </a:effectRef>
                          <a:fontRef idx="none"/>
                        </wps:style>
                        <wps:bodyPr/>
                      </wps:wsp>
                      <wps:wsp>
                        <wps:cNvPr id="266122" name="Shape 266122"/>
                        <wps:cNvSpPr/>
                        <wps:spPr>
                          <a:xfrm>
                            <a:off x="1736395" y="2048294"/>
                            <a:ext cx="136728" cy="145567"/>
                          </a:xfrm>
                          <a:custGeom>
                            <a:avLst/>
                            <a:gdLst/>
                            <a:ahLst/>
                            <a:cxnLst/>
                            <a:rect l="0" t="0" r="0" b="0"/>
                            <a:pathLst>
                              <a:path w="136728" h="145567">
                                <a:moveTo>
                                  <a:pt x="0" y="0"/>
                                </a:moveTo>
                                <a:lnTo>
                                  <a:pt x="136728" y="0"/>
                                </a:lnTo>
                                <a:lnTo>
                                  <a:pt x="136728" y="145567"/>
                                </a:lnTo>
                                <a:lnTo>
                                  <a:pt x="0" y="145567"/>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6123" name="Shape 266123"/>
                        <wps:cNvSpPr/>
                        <wps:spPr>
                          <a:xfrm>
                            <a:off x="4840885" y="2036356"/>
                            <a:ext cx="1777517" cy="152400"/>
                          </a:xfrm>
                          <a:custGeom>
                            <a:avLst/>
                            <a:gdLst/>
                            <a:ahLst/>
                            <a:cxnLst/>
                            <a:rect l="0" t="0" r="0" b="0"/>
                            <a:pathLst>
                              <a:path w="1777517" h="152400">
                                <a:moveTo>
                                  <a:pt x="0" y="0"/>
                                </a:moveTo>
                                <a:lnTo>
                                  <a:pt x="1777517" y="0"/>
                                </a:lnTo>
                                <a:lnTo>
                                  <a:pt x="1777517" y="152400"/>
                                </a:lnTo>
                                <a:lnTo>
                                  <a:pt x="0" y="15240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6124" name="Shape 266124"/>
                        <wps:cNvSpPr/>
                        <wps:spPr>
                          <a:xfrm>
                            <a:off x="686626" y="1789367"/>
                            <a:ext cx="6370803" cy="161925"/>
                          </a:xfrm>
                          <a:custGeom>
                            <a:avLst/>
                            <a:gdLst/>
                            <a:ahLst/>
                            <a:cxnLst/>
                            <a:rect l="0" t="0" r="0" b="0"/>
                            <a:pathLst>
                              <a:path w="6370803" h="161925">
                                <a:moveTo>
                                  <a:pt x="0" y="0"/>
                                </a:moveTo>
                                <a:lnTo>
                                  <a:pt x="6370803" y="0"/>
                                </a:lnTo>
                                <a:lnTo>
                                  <a:pt x="6370803" y="161925"/>
                                </a:lnTo>
                                <a:lnTo>
                                  <a:pt x="0" y="161925"/>
                                </a:lnTo>
                                <a:lnTo>
                                  <a:pt x="0" y="0"/>
                                </a:lnTo>
                              </a:path>
                            </a:pathLst>
                          </a:custGeom>
                          <a:ln w="0" cap="flat">
                            <a:miter lim="100000"/>
                          </a:ln>
                        </wps:spPr>
                        <wps:style>
                          <a:lnRef idx="0">
                            <a:srgbClr val="000000">
                              <a:alpha val="0"/>
                            </a:srgbClr>
                          </a:lnRef>
                          <a:fillRef idx="1">
                            <a:srgbClr val="F7A127"/>
                          </a:fillRef>
                          <a:effectRef idx="0">
                            <a:scrgbClr r="0" g="0" b="0"/>
                          </a:effectRef>
                          <a:fontRef idx="none"/>
                        </wps:style>
                        <wps:bodyPr/>
                      </wps:wsp>
                      <wps:wsp>
                        <wps:cNvPr id="266125" name="Shape 266125"/>
                        <wps:cNvSpPr/>
                        <wps:spPr>
                          <a:xfrm>
                            <a:off x="3175" y="1174115"/>
                            <a:ext cx="4443578" cy="602653"/>
                          </a:xfrm>
                          <a:custGeom>
                            <a:avLst/>
                            <a:gdLst/>
                            <a:ahLst/>
                            <a:cxnLst/>
                            <a:rect l="0" t="0" r="0" b="0"/>
                            <a:pathLst>
                              <a:path w="4443578" h="602653">
                                <a:moveTo>
                                  <a:pt x="0" y="0"/>
                                </a:moveTo>
                                <a:lnTo>
                                  <a:pt x="4443578" y="0"/>
                                </a:lnTo>
                                <a:lnTo>
                                  <a:pt x="4443578" y="602653"/>
                                </a:lnTo>
                                <a:lnTo>
                                  <a:pt x="0" y="602653"/>
                                </a:lnTo>
                                <a:lnTo>
                                  <a:pt x="0" y="0"/>
                                </a:lnTo>
                              </a:path>
                            </a:pathLst>
                          </a:custGeom>
                          <a:ln w="0" cap="flat">
                            <a:miter lim="100000"/>
                          </a:ln>
                        </wps:spPr>
                        <wps:style>
                          <a:lnRef idx="0">
                            <a:srgbClr val="000000">
                              <a:alpha val="0"/>
                            </a:srgbClr>
                          </a:lnRef>
                          <a:fillRef idx="1">
                            <a:srgbClr val="FFF5E4"/>
                          </a:fillRef>
                          <a:effectRef idx="0">
                            <a:scrgbClr r="0" g="0" b="0"/>
                          </a:effectRef>
                          <a:fontRef idx="none"/>
                        </wps:style>
                        <wps:bodyPr/>
                      </wps:wsp>
                      <wps:wsp>
                        <wps:cNvPr id="110" name="Shape 110"/>
                        <wps:cNvSpPr/>
                        <wps:spPr>
                          <a:xfrm>
                            <a:off x="3175" y="1174115"/>
                            <a:ext cx="4443578" cy="602653"/>
                          </a:xfrm>
                          <a:custGeom>
                            <a:avLst/>
                            <a:gdLst/>
                            <a:ahLst/>
                            <a:cxnLst/>
                            <a:rect l="0" t="0" r="0" b="0"/>
                            <a:pathLst>
                              <a:path w="4443578" h="602653">
                                <a:moveTo>
                                  <a:pt x="0" y="602653"/>
                                </a:moveTo>
                                <a:lnTo>
                                  <a:pt x="4443578" y="602653"/>
                                </a:lnTo>
                                <a:lnTo>
                                  <a:pt x="4443578" y="0"/>
                                </a:lnTo>
                                <a:lnTo>
                                  <a:pt x="0" y="0"/>
                                </a:lnTo>
                                <a:close/>
                              </a:path>
                            </a:pathLst>
                          </a:custGeom>
                          <a:ln w="3175" cap="flat">
                            <a:miter lim="100000"/>
                          </a:ln>
                        </wps:spPr>
                        <wps:style>
                          <a:lnRef idx="1">
                            <a:srgbClr val="292828"/>
                          </a:lnRef>
                          <a:fillRef idx="0">
                            <a:srgbClr val="000000">
                              <a:alpha val="0"/>
                            </a:srgbClr>
                          </a:fillRef>
                          <a:effectRef idx="0">
                            <a:scrgbClr r="0" g="0" b="0"/>
                          </a:effectRef>
                          <a:fontRef idx="none"/>
                        </wps:style>
                        <wps:bodyPr/>
                      </wps:wsp>
                      <wps:wsp>
                        <wps:cNvPr id="266126" name="Shape 266126"/>
                        <wps:cNvSpPr/>
                        <wps:spPr>
                          <a:xfrm>
                            <a:off x="1368527" y="1316457"/>
                            <a:ext cx="2995930" cy="152400"/>
                          </a:xfrm>
                          <a:custGeom>
                            <a:avLst/>
                            <a:gdLst/>
                            <a:ahLst/>
                            <a:cxnLst/>
                            <a:rect l="0" t="0" r="0" b="0"/>
                            <a:pathLst>
                              <a:path w="2995930" h="152400">
                                <a:moveTo>
                                  <a:pt x="0" y="0"/>
                                </a:moveTo>
                                <a:lnTo>
                                  <a:pt x="2995930" y="0"/>
                                </a:lnTo>
                                <a:lnTo>
                                  <a:pt x="2995930" y="152400"/>
                                </a:lnTo>
                                <a:lnTo>
                                  <a:pt x="0" y="15240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6127" name="Shape 266127"/>
                        <wps:cNvSpPr/>
                        <wps:spPr>
                          <a:xfrm>
                            <a:off x="77559" y="1316457"/>
                            <a:ext cx="1234440" cy="152400"/>
                          </a:xfrm>
                          <a:custGeom>
                            <a:avLst/>
                            <a:gdLst/>
                            <a:ahLst/>
                            <a:cxnLst/>
                            <a:rect l="0" t="0" r="0" b="0"/>
                            <a:pathLst>
                              <a:path w="1234440" h="152400">
                                <a:moveTo>
                                  <a:pt x="0" y="0"/>
                                </a:moveTo>
                                <a:lnTo>
                                  <a:pt x="1234440" y="0"/>
                                </a:lnTo>
                                <a:lnTo>
                                  <a:pt x="1234440" y="152400"/>
                                </a:lnTo>
                                <a:lnTo>
                                  <a:pt x="0" y="15240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6128" name="Shape 266128"/>
                        <wps:cNvSpPr/>
                        <wps:spPr>
                          <a:xfrm>
                            <a:off x="486321" y="1532903"/>
                            <a:ext cx="1273150" cy="148755"/>
                          </a:xfrm>
                          <a:custGeom>
                            <a:avLst/>
                            <a:gdLst/>
                            <a:ahLst/>
                            <a:cxnLst/>
                            <a:rect l="0" t="0" r="0" b="0"/>
                            <a:pathLst>
                              <a:path w="1273150" h="148755">
                                <a:moveTo>
                                  <a:pt x="0" y="0"/>
                                </a:moveTo>
                                <a:lnTo>
                                  <a:pt x="1273150" y="0"/>
                                </a:lnTo>
                                <a:lnTo>
                                  <a:pt x="1273150" y="148755"/>
                                </a:lnTo>
                                <a:lnTo>
                                  <a:pt x="0" y="14875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6129" name="Shape 266129"/>
                        <wps:cNvSpPr/>
                        <wps:spPr>
                          <a:xfrm>
                            <a:off x="2407476" y="1532903"/>
                            <a:ext cx="1273149" cy="149149"/>
                          </a:xfrm>
                          <a:custGeom>
                            <a:avLst/>
                            <a:gdLst/>
                            <a:ahLst/>
                            <a:cxnLst/>
                            <a:rect l="0" t="0" r="0" b="0"/>
                            <a:pathLst>
                              <a:path w="1273149" h="149149">
                                <a:moveTo>
                                  <a:pt x="0" y="0"/>
                                </a:moveTo>
                                <a:lnTo>
                                  <a:pt x="1273149" y="0"/>
                                </a:lnTo>
                                <a:lnTo>
                                  <a:pt x="1273149" y="149149"/>
                                </a:lnTo>
                                <a:lnTo>
                                  <a:pt x="0" y="149149"/>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6130" name="Shape 266130"/>
                        <wps:cNvSpPr/>
                        <wps:spPr>
                          <a:xfrm>
                            <a:off x="686626" y="997903"/>
                            <a:ext cx="3761715" cy="161925"/>
                          </a:xfrm>
                          <a:custGeom>
                            <a:avLst/>
                            <a:gdLst/>
                            <a:ahLst/>
                            <a:cxnLst/>
                            <a:rect l="0" t="0" r="0" b="0"/>
                            <a:pathLst>
                              <a:path w="3761715" h="161925">
                                <a:moveTo>
                                  <a:pt x="0" y="0"/>
                                </a:moveTo>
                                <a:lnTo>
                                  <a:pt x="3761715" y="0"/>
                                </a:lnTo>
                                <a:lnTo>
                                  <a:pt x="3761715" y="161925"/>
                                </a:lnTo>
                                <a:lnTo>
                                  <a:pt x="0" y="161925"/>
                                </a:lnTo>
                                <a:lnTo>
                                  <a:pt x="0" y="0"/>
                                </a:lnTo>
                              </a:path>
                            </a:pathLst>
                          </a:custGeom>
                          <a:ln w="0" cap="flat">
                            <a:miter lim="100000"/>
                          </a:ln>
                        </wps:spPr>
                        <wps:style>
                          <a:lnRef idx="0">
                            <a:srgbClr val="000000">
                              <a:alpha val="0"/>
                            </a:srgbClr>
                          </a:lnRef>
                          <a:fillRef idx="1">
                            <a:srgbClr val="F7A127"/>
                          </a:fillRef>
                          <a:effectRef idx="0">
                            <a:scrgbClr r="0" g="0" b="0"/>
                          </a:effectRef>
                          <a:fontRef idx="none"/>
                        </wps:style>
                        <wps:bodyPr/>
                      </wps:wsp>
                      <wps:wsp>
                        <wps:cNvPr id="266131" name="Shape 266131"/>
                        <wps:cNvSpPr/>
                        <wps:spPr>
                          <a:xfrm>
                            <a:off x="4513301" y="995693"/>
                            <a:ext cx="2544153" cy="781710"/>
                          </a:xfrm>
                          <a:custGeom>
                            <a:avLst/>
                            <a:gdLst/>
                            <a:ahLst/>
                            <a:cxnLst/>
                            <a:rect l="0" t="0" r="0" b="0"/>
                            <a:pathLst>
                              <a:path w="2544153" h="781710">
                                <a:moveTo>
                                  <a:pt x="0" y="0"/>
                                </a:moveTo>
                                <a:lnTo>
                                  <a:pt x="2544153" y="0"/>
                                </a:lnTo>
                                <a:lnTo>
                                  <a:pt x="2544153" y="781710"/>
                                </a:lnTo>
                                <a:lnTo>
                                  <a:pt x="0" y="781710"/>
                                </a:lnTo>
                                <a:lnTo>
                                  <a:pt x="0" y="0"/>
                                </a:lnTo>
                              </a:path>
                            </a:pathLst>
                          </a:custGeom>
                          <a:ln w="0" cap="flat">
                            <a:miter lim="100000"/>
                          </a:ln>
                        </wps:spPr>
                        <wps:style>
                          <a:lnRef idx="0">
                            <a:srgbClr val="000000">
                              <a:alpha val="0"/>
                            </a:srgbClr>
                          </a:lnRef>
                          <a:fillRef idx="1">
                            <a:srgbClr val="FFF5E4"/>
                          </a:fillRef>
                          <a:effectRef idx="0">
                            <a:scrgbClr r="0" g="0" b="0"/>
                          </a:effectRef>
                          <a:fontRef idx="none"/>
                        </wps:style>
                        <wps:bodyPr/>
                      </wps:wsp>
                      <wps:wsp>
                        <wps:cNvPr id="441" name="Shape 441"/>
                        <wps:cNvSpPr/>
                        <wps:spPr>
                          <a:xfrm>
                            <a:off x="4513301" y="995693"/>
                            <a:ext cx="2544153" cy="781710"/>
                          </a:xfrm>
                          <a:custGeom>
                            <a:avLst/>
                            <a:gdLst/>
                            <a:ahLst/>
                            <a:cxnLst/>
                            <a:rect l="0" t="0" r="0" b="0"/>
                            <a:pathLst>
                              <a:path w="2544153" h="781710">
                                <a:moveTo>
                                  <a:pt x="0" y="781710"/>
                                </a:moveTo>
                                <a:lnTo>
                                  <a:pt x="2544153" y="781710"/>
                                </a:lnTo>
                                <a:lnTo>
                                  <a:pt x="2544153" y="0"/>
                                </a:lnTo>
                                <a:lnTo>
                                  <a:pt x="0" y="0"/>
                                </a:lnTo>
                                <a:close/>
                              </a:path>
                            </a:pathLst>
                          </a:custGeom>
                          <a:ln w="3175" cap="flat">
                            <a:miter lim="100000"/>
                          </a:ln>
                        </wps:spPr>
                        <wps:style>
                          <a:lnRef idx="1">
                            <a:srgbClr val="292828"/>
                          </a:lnRef>
                          <a:fillRef idx="0">
                            <a:srgbClr val="000000">
                              <a:alpha val="0"/>
                            </a:srgbClr>
                          </a:fillRef>
                          <a:effectRef idx="0">
                            <a:scrgbClr r="0" g="0" b="0"/>
                          </a:effectRef>
                          <a:fontRef idx="none"/>
                        </wps:style>
                        <wps:bodyPr/>
                      </wps:wsp>
                      <wps:wsp>
                        <wps:cNvPr id="266132" name="Shape 266132"/>
                        <wps:cNvSpPr/>
                        <wps:spPr>
                          <a:xfrm>
                            <a:off x="6427889" y="1052576"/>
                            <a:ext cx="557530" cy="149860"/>
                          </a:xfrm>
                          <a:custGeom>
                            <a:avLst/>
                            <a:gdLst/>
                            <a:ahLst/>
                            <a:cxnLst/>
                            <a:rect l="0" t="0" r="0" b="0"/>
                            <a:pathLst>
                              <a:path w="557530" h="149860">
                                <a:moveTo>
                                  <a:pt x="0" y="0"/>
                                </a:moveTo>
                                <a:lnTo>
                                  <a:pt x="557530" y="0"/>
                                </a:lnTo>
                                <a:lnTo>
                                  <a:pt x="557530" y="149860"/>
                                </a:lnTo>
                                <a:lnTo>
                                  <a:pt x="0" y="14986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6133" name="Shape 266133"/>
                        <wps:cNvSpPr/>
                        <wps:spPr>
                          <a:xfrm>
                            <a:off x="6427889" y="1411009"/>
                            <a:ext cx="557530" cy="149860"/>
                          </a:xfrm>
                          <a:custGeom>
                            <a:avLst/>
                            <a:gdLst/>
                            <a:ahLst/>
                            <a:cxnLst/>
                            <a:rect l="0" t="0" r="0" b="0"/>
                            <a:pathLst>
                              <a:path w="557530" h="149860">
                                <a:moveTo>
                                  <a:pt x="0" y="0"/>
                                </a:moveTo>
                                <a:lnTo>
                                  <a:pt x="557530" y="0"/>
                                </a:lnTo>
                                <a:lnTo>
                                  <a:pt x="557530" y="149860"/>
                                </a:lnTo>
                                <a:lnTo>
                                  <a:pt x="0" y="14986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6134" name="Shape 266134"/>
                        <wps:cNvSpPr/>
                        <wps:spPr>
                          <a:xfrm>
                            <a:off x="6848260" y="1589443"/>
                            <a:ext cx="137160" cy="152400"/>
                          </a:xfrm>
                          <a:custGeom>
                            <a:avLst/>
                            <a:gdLst/>
                            <a:ahLst/>
                            <a:cxnLst/>
                            <a:rect l="0" t="0" r="0" b="0"/>
                            <a:pathLst>
                              <a:path w="137160" h="152400">
                                <a:moveTo>
                                  <a:pt x="0" y="0"/>
                                </a:moveTo>
                                <a:lnTo>
                                  <a:pt x="137160" y="0"/>
                                </a:lnTo>
                                <a:lnTo>
                                  <a:pt x="137160" y="152400"/>
                                </a:lnTo>
                                <a:lnTo>
                                  <a:pt x="0" y="15240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anchor>
            </w:drawing>
          </mc:Choice>
          <mc:Fallback xmlns:a="http://schemas.openxmlformats.org/drawingml/2006/main">
            <w:pict>
              <v:group id="Group 242538" style="width:555.953pt;height:179.933pt;position:absolute;z-index:-2147483588;mso-position-horizontal-relative:text;mso-position-horizontal:absolute;margin-left:-3.87001pt;mso-position-vertical-relative:text;margin-top:-38.1541pt;" coordsize="70606,22851">
                <v:shape id="Shape 266135" style="position:absolute;width:31161;height:3403;left:31280;top:6400;" coordsize="3116123,340360" path="m0,0l3116123,0l3116123,340360l0,340360l0,0">
                  <v:stroke weight="0pt" endcap="flat" joinstyle="miter" miterlimit="10" on="false" color="#000000" opacity="0"/>
                  <v:fill on="true" color="#fff5e4"/>
                </v:shape>
                <v:shape id="Shape 266136" style="position:absolute;width:7406;height:2159;left:63199;top:25;" coordsize="740664,215912" path="m0,0l740664,0l740664,215912l0,215912l0,0">
                  <v:stroke weight="0pt" endcap="flat" joinstyle="miter" miterlimit="10" on="false" color="#000000" opacity="0"/>
                  <v:fill on="true" color="#fbb451"/>
                </v:shape>
                <v:shape id="Shape 266137" style="position:absolute;width:31150;height:6057;left:31280;top:25;" coordsize="3115081,605790" path="m0,0l3115081,0l3115081,605790l0,605790l0,0">
                  <v:stroke weight="0pt" endcap="flat" joinstyle="miter" miterlimit="10" on="false" color="#000000" opacity="0"/>
                  <v:fill on="true" color="#fbb451"/>
                </v:shape>
                <v:shape id="Shape 266138" style="position:absolute;width:2743;height:1143;left:49326;top:8237;" coordsize="274320,114300" path="m0,0l274320,0l274320,114300l0,114300l0,0">
                  <v:stroke weight="0.25pt" endcap="flat" joinstyle="miter" miterlimit="4" on="true" color="#f7a127"/>
                  <v:fill on="true" color="#fffffe"/>
                </v:shape>
                <v:shape id="Shape 266139" style="position:absolute;width:2743;height:1143;left:52521;top:8248;" coordsize="274320,114300" path="m0,0l274320,0l274320,114300l0,114300l0,0">
                  <v:stroke weight="0.25pt" endcap="flat" joinstyle="miter" miterlimit="4" on="true" color="#f7a127"/>
                  <v:fill on="true" color="#fffffe"/>
                </v:shape>
                <v:shape id="Shape 266140" style="position:absolute;width:5486;height:1143;left:55721;top:8248;" coordsize="548640,114300" path="m0,0l548640,0l548640,114300l0,114300l0,0">
                  <v:stroke weight="0.25pt" endcap="flat" joinstyle="miter" miterlimit="4" on="true" color="#f7a127"/>
                  <v:fill on="true" color="#fffffe"/>
                </v:shape>
                <v:shape id="Shape 266141" style="position:absolute;width:2743;height:1143;left:34010;top:8237;" coordsize="274320,114300" path="m0,0l274320,0l274320,114300l0,114300l0,0">
                  <v:stroke weight="0.25pt" endcap="flat" joinstyle="miter" miterlimit="4" on="true" color="#f7a127"/>
                  <v:fill on="true" color="#fffffe"/>
                </v:shape>
                <v:shape id="Shape 266142" style="position:absolute;width:2743;height:1143;left:37235;top:8237;" coordsize="274320,114300" path="m0,0l274320,0l274320,114300l0,114300l0,0">
                  <v:stroke weight="0.25pt" endcap="flat" joinstyle="miter" miterlimit="4" on="true" color="#f7a127"/>
                  <v:fill on="true" color="#fffffe"/>
                </v:shape>
                <v:shape id="Shape 266143" style="position:absolute;width:5486;height:1143;left:40467;top:8237;" coordsize="548640,114300" path="m0,0l548640,0l548640,114300l0,114300l0,0">
                  <v:stroke weight="0.25pt" endcap="flat" joinstyle="miter" miterlimit="4" on="true" color="#f7a127"/>
                  <v:fill on="true" color="#fffffe"/>
                </v:shape>
                <v:shape id="Shape 266144" style="position:absolute;width:7404;height:1524;left:63201;top:2754;" coordsize="740410,152400" path="m0,0l740410,0l740410,152400l0,152400l0,0">
                  <v:stroke weight="0pt" endcap="flat" joinstyle="miter" miterlimit="4" on="false" color="#000000" opacity="0"/>
                  <v:fill on="true" color="#fbb451"/>
                </v:shape>
                <v:shape id="Shape 266145" style="position:absolute;width:19445;height:7322;left:10763;top:0;" coordsize="1944548,732257" path="m0,0l1944548,0l1944548,732257l0,732257l0,0">
                  <v:stroke weight="0pt" endcap="flat" joinstyle="miter" miterlimit="4" on="false" color="#000000" opacity="0"/>
                  <v:fill on="true" color="#fff5e4"/>
                </v:shape>
                <v:shape id="Picture 63" style="position:absolute;width:5412;height:3768;left:11688;top:49;" filled="f">
                  <v:imagedata r:id="rId62"/>
                </v:shape>
                <v:shape id="Picture 69" style="position:absolute;width:4800;height:4331;left:3825;top:797;" filled="f">
                  <v:imagedata r:id="rId63"/>
                </v:shape>
                <v:shape id="Shape 266146" style="position:absolute;width:70563;height:3195;left:0;top:19655;" coordsize="7056324,319570" path="m0,0l7056324,0l7056324,319570l0,319570l0,0">
                  <v:stroke weight="0pt" endcap="flat" joinstyle="miter" miterlimit="4" on="false" color="#000000" opacity="0"/>
                  <v:fill on="true" color="#fff5e4"/>
                </v:shape>
                <v:shape id="Shape 97" style="position:absolute;width:70563;height:3195;left:0;top:19655;" coordsize="7056324,319570" path="m0,319570l7056324,319570l7056324,0l0,0x">
                  <v:stroke weight="0.25pt" endcap="flat" joinstyle="miter" miterlimit="4" on="true" color="#292828"/>
                  <v:fill on="false" color="#000000" opacity="0"/>
                </v:shape>
                <v:shape id="Shape 266147" style="position:absolute;width:1367;height:1455;left:17363;top:20482;" coordsize="136728,145567" path="m0,0l136728,0l136728,145567l0,145567l0,0">
                  <v:stroke weight="0.25pt" endcap="flat" joinstyle="miter" miterlimit="4" on="true" color="#f7a127"/>
                  <v:fill on="true" color="#fffffe"/>
                </v:shape>
                <v:shape id="Shape 266148" style="position:absolute;width:17775;height:1524;left:48408;top:20363;" coordsize="1777517,152400" path="m0,0l1777517,0l1777517,152400l0,152400l0,0">
                  <v:stroke weight="0.25pt" endcap="flat" joinstyle="miter" miterlimit="4" on="true" color="#f7a127"/>
                  <v:fill on="true" color="#fffffe"/>
                </v:shape>
                <v:shape id="Shape 266149" style="position:absolute;width:63708;height:1619;left:6866;top:17893;" coordsize="6370803,161925" path="m0,0l6370803,0l6370803,161925l0,161925l0,0">
                  <v:stroke weight="0pt" endcap="flat" joinstyle="miter" miterlimit="4" on="false" color="#000000" opacity="0"/>
                  <v:fill on="true" color="#f7a127"/>
                </v:shape>
                <v:shape id="Shape 266150" style="position:absolute;width:44435;height:6026;left:31;top:11741;" coordsize="4443578,602653" path="m0,0l4443578,0l4443578,602653l0,602653l0,0">
                  <v:stroke weight="0pt" endcap="flat" joinstyle="miter" miterlimit="4" on="false" color="#000000" opacity="0"/>
                  <v:fill on="true" color="#fff5e4"/>
                </v:shape>
                <v:shape id="Shape 110" style="position:absolute;width:44435;height:6026;left:31;top:11741;" coordsize="4443578,602653" path="m0,602653l4443578,602653l4443578,0l0,0x">
                  <v:stroke weight="0.25pt" endcap="flat" joinstyle="miter" miterlimit="4" on="true" color="#292828"/>
                  <v:fill on="false" color="#000000" opacity="0"/>
                </v:shape>
                <v:shape id="Shape 266151" style="position:absolute;width:29959;height:1524;left:13685;top:13164;" coordsize="2995930,152400" path="m0,0l2995930,0l2995930,152400l0,152400l0,0">
                  <v:stroke weight="0.25pt" endcap="flat" joinstyle="miter" miterlimit="4" on="true" color="#f7a127"/>
                  <v:fill on="true" color="#fffffe"/>
                </v:shape>
                <v:shape id="Shape 266152" style="position:absolute;width:12344;height:1524;left:775;top:13164;" coordsize="1234440,152400" path="m0,0l1234440,0l1234440,152400l0,152400l0,0">
                  <v:stroke weight="0.25pt" endcap="flat" joinstyle="miter" miterlimit="4" on="true" color="#f7a127"/>
                  <v:fill on="true" color="#fffffe"/>
                </v:shape>
                <v:shape id="Shape 266153" style="position:absolute;width:12731;height:1487;left:4863;top:15329;" coordsize="1273150,148755" path="m0,0l1273150,0l1273150,148755l0,148755l0,0">
                  <v:stroke weight="0.25pt" endcap="flat" joinstyle="miter" miterlimit="4" on="true" color="#f7a127"/>
                  <v:fill on="true" color="#fffffe"/>
                </v:shape>
                <v:shape id="Shape 266154" style="position:absolute;width:12731;height:1491;left:24074;top:15329;" coordsize="1273149,149149" path="m0,0l1273149,0l1273149,149149l0,149149l0,0">
                  <v:stroke weight="0.25pt" endcap="flat" joinstyle="miter" miterlimit="4" on="true" color="#f7a127"/>
                  <v:fill on="true" color="#fffffe"/>
                </v:shape>
                <v:shape id="Shape 266155" style="position:absolute;width:37617;height:1619;left:6866;top:9979;" coordsize="3761715,161925" path="m0,0l3761715,0l3761715,161925l0,161925l0,0">
                  <v:stroke weight="0pt" endcap="flat" joinstyle="miter" miterlimit="4" on="false" color="#000000" opacity="0"/>
                  <v:fill on="true" color="#f7a127"/>
                </v:shape>
                <v:shape id="Shape 266156" style="position:absolute;width:25441;height:7817;left:45133;top:9956;" coordsize="2544153,781710" path="m0,0l2544153,0l2544153,781710l0,781710l0,0">
                  <v:stroke weight="0pt" endcap="flat" joinstyle="miter" miterlimit="4" on="false" color="#000000" opacity="0"/>
                  <v:fill on="true" color="#fff5e4"/>
                </v:shape>
                <v:shape id="Shape 441" style="position:absolute;width:25441;height:7817;left:45133;top:9956;" coordsize="2544153,781710" path="m0,781710l2544153,781710l2544153,0l0,0x">
                  <v:stroke weight="0.25pt" endcap="flat" joinstyle="miter" miterlimit="4" on="true" color="#292828"/>
                  <v:fill on="false" color="#000000" opacity="0"/>
                </v:shape>
                <v:shape id="Shape 266157" style="position:absolute;width:5575;height:1498;left:64278;top:10525;" coordsize="557530,149860" path="m0,0l557530,0l557530,149860l0,149860l0,0">
                  <v:stroke weight="0.25pt" endcap="flat" joinstyle="miter" miterlimit="4" on="true" color="#f7a127"/>
                  <v:fill on="true" color="#fffffe"/>
                </v:shape>
                <v:shape id="Shape 266158" style="position:absolute;width:5575;height:1498;left:64278;top:14110;" coordsize="557530,149860" path="m0,0l557530,0l557530,149860l0,149860l0,0">
                  <v:stroke weight="0.25pt" endcap="flat" joinstyle="miter" miterlimit="4" on="true" color="#f7a127"/>
                  <v:fill on="true" color="#fffffe"/>
                </v:shape>
                <v:shape id="Shape 266159" style="position:absolute;width:1371;height:1524;left:68482;top:15894;" coordsize="137160,152400" path="m0,0l137160,0l137160,152400l0,152400l0,0">
                  <v:stroke weight="0.25pt" endcap="flat" joinstyle="miter" miterlimit="4" on="true" color="#f7a127"/>
                  <v:fill on="true" color="#fffffe"/>
                </v:shape>
              </v:group>
            </w:pict>
          </mc:Fallback>
        </mc:AlternateContent>
      </w:r>
      <w:r>
        <w:rPr>
          <w:sz w:val="15"/>
          <w:vertAlign w:val="subscript"/>
        </w:rPr>
        <w:t xml:space="preserve">MINISTERIO </w:t>
      </w:r>
      <w:r>
        <w:rPr>
          <w:color w:val="292828"/>
          <w:sz w:val="18"/>
        </w:rPr>
        <w:t xml:space="preserve">https://sede.agenciatributaria.gob.es </w:t>
      </w:r>
      <w:r>
        <w:rPr>
          <w:color w:val="FFFFFE"/>
          <w:sz w:val="12"/>
        </w:rPr>
        <w:t xml:space="preserve">y entidades en régimen de atribución de rentas constituidas en el extranjero con presencia en territorio español) </w:t>
      </w:r>
      <w:r>
        <w:rPr>
          <w:color w:val="292828"/>
          <w:sz w:val="16"/>
        </w:rPr>
        <w:t xml:space="preserve">Modelo </w:t>
      </w:r>
      <w:r>
        <w:rPr>
          <w:sz w:val="10"/>
        </w:rPr>
        <w:t>DE HACIENDA</w:t>
      </w:r>
      <w:r>
        <w:rPr>
          <w:sz w:val="10"/>
        </w:rPr>
        <w:tab/>
      </w:r>
      <w:r>
        <w:rPr>
          <w:b/>
          <w:color w:val="292828"/>
          <w:sz w:val="48"/>
          <w:shd w:val="clear" w:color="auto" w:fill="FFF5E4"/>
        </w:rPr>
        <w:t>200</w:t>
      </w:r>
    </w:p>
    <w:p w14:paraId="71E45723" w14:textId="77777777" w:rsidR="00804622" w:rsidRDefault="00000000">
      <w:pPr>
        <w:spacing w:after="47"/>
        <w:ind w:left="2503"/>
        <w:jc w:val="center"/>
      </w:pPr>
      <w:r>
        <w:rPr>
          <w:color w:val="292828"/>
          <w:sz w:val="14"/>
        </w:rPr>
        <w:t>Declaración relativa al período impositivo comprendido desde</w:t>
      </w:r>
    </w:p>
    <w:p w14:paraId="5FEFBF04" w14:textId="77777777" w:rsidR="00804622" w:rsidRDefault="00000000">
      <w:pPr>
        <w:tabs>
          <w:tab w:val="center" w:pos="5134"/>
          <w:tab w:val="center" w:pos="5636"/>
          <w:tab w:val="center" w:pos="6140"/>
          <w:tab w:val="center" w:pos="6718"/>
          <w:tab w:val="center" w:pos="7554"/>
          <w:tab w:val="center" w:pos="7930"/>
          <w:tab w:val="center" w:pos="8374"/>
          <w:tab w:val="center" w:pos="9010"/>
        </w:tabs>
        <w:spacing w:after="190"/>
      </w:pPr>
      <w:r>
        <w:tab/>
      </w:r>
      <w:r>
        <w:rPr>
          <w:color w:val="292828"/>
          <w:sz w:val="16"/>
        </w:rPr>
        <w:t xml:space="preserve">EL </w:t>
      </w:r>
      <w:r>
        <w:rPr>
          <w:color w:val="292828"/>
          <w:sz w:val="16"/>
        </w:rPr>
        <w:tab/>
      </w:r>
      <w:r>
        <w:rPr>
          <w:sz w:val="18"/>
        </w:rPr>
        <w:t>1</w:t>
      </w:r>
      <w:r>
        <w:rPr>
          <w:sz w:val="18"/>
        </w:rPr>
        <w:tab/>
        <w:t>1</w:t>
      </w:r>
      <w:r>
        <w:rPr>
          <w:sz w:val="18"/>
        </w:rPr>
        <w:tab/>
        <w:t>2023</w:t>
      </w:r>
      <w:r>
        <w:rPr>
          <w:sz w:val="18"/>
        </w:rPr>
        <w:tab/>
      </w:r>
      <w:r>
        <w:rPr>
          <w:color w:val="292828"/>
          <w:sz w:val="16"/>
        </w:rPr>
        <w:t>AL</w:t>
      </w:r>
      <w:r>
        <w:rPr>
          <w:color w:val="292828"/>
          <w:sz w:val="16"/>
        </w:rPr>
        <w:tab/>
      </w:r>
      <w:r>
        <w:rPr>
          <w:sz w:val="18"/>
        </w:rPr>
        <w:t>31</w:t>
      </w:r>
      <w:r>
        <w:rPr>
          <w:sz w:val="18"/>
        </w:rPr>
        <w:tab/>
        <w:t>12</w:t>
      </w:r>
      <w:r>
        <w:rPr>
          <w:sz w:val="18"/>
        </w:rPr>
        <w:tab/>
        <w:t>2023</w:t>
      </w:r>
    </w:p>
    <w:p w14:paraId="0B7FEC79" w14:textId="77777777" w:rsidR="00804622" w:rsidRDefault="00000000">
      <w:pPr>
        <w:tabs>
          <w:tab w:val="center" w:pos="1638"/>
          <w:tab w:val="center" w:pos="8532"/>
          <w:tab w:val="center" w:pos="10450"/>
        </w:tabs>
        <w:spacing w:after="0"/>
      </w:pPr>
      <w:r>
        <w:tab/>
      </w:r>
      <w:r>
        <w:rPr>
          <w:b/>
          <w:color w:val="FFFFFE"/>
          <w:sz w:val="18"/>
        </w:rPr>
        <w:t xml:space="preserve"> Identificación</w:t>
      </w:r>
      <w:r>
        <w:rPr>
          <w:b/>
          <w:color w:val="FFFFFE"/>
          <w:sz w:val="18"/>
        </w:rPr>
        <w:tab/>
      </w:r>
      <w:r>
        <w:rPr>
          <w:color w:val="292828"/>
          <w:sz w:val="14"/>
        </w:rPr>
        <w:t>Ejercicio .........................................................</w:t>
      </w:r>
      <w:r>
        <w:rPr>
          <w:color w:val="292828"/>
          <w:sz w:val="14"/>
        </w:rPr>
        <w:tab/>
      </w:r>
      <w:r>
        <w:rPr>
          <w:sz w:val="28"/>
          <w:vertAlign w:val="subscript"/>
        </w:rPr>
        <w:t>2023</w:t>
      </w:r>
    </w:p>
    <w:p w14:paraId="459FA6A3" w14:textId="77777777" w:rsidR="00804622" w:rsidRDefault="00000000">
      <w:pPr>
        <w:tabs>
          <w:tab w:val="center" w:pos="3034"/>
          <w:tab w:val="center" w:pos="8895"/>
          <w:tab w:val="right" w:pos="10989"/>
        </w:tabs>
        <w:spacing w:after="0"/>
      </w:pPr>
      <w:r>
        <w:rPr>
          <w:color w:val="292828"/>
          <w:sz w:val="13"/>
        </w:rPr>
        <w:t xml:space="preserve">NIF </w:t>
      </w:r>
      <w:r>
        <w:rPr>
          <w:color w:val="292828"/>
          <w:sz w:val="13"/>
        </w:rPr>
        <w:tab/>
        <w:t>Apellidos y nombre o razón social</w:t>
      </w:r>
      <w:r>
        <w:rPr>
          <w:color w:val="292828"/>
          <w:sz w:val="13"/>
        </w:rPr>
        <w:tab/>
      </w:r>
      <w:r>
        <w:rPr>
          <w:color w:val="292828"/>
          <w:sz w:val="14"/>
        </w:rPr>
        <w:t>Tipo ejercicio ....................................................................</w:t>
      </w:r>
      <w:r>
        <w:rPr>
          <w:color w:val="292828"/>
          <w:sz w:val="14"/>
        </w:rPr>
        <w:tab/>
      </w:r>
      <w:r>
        <w:rPr>
          <w:sz w:val="18"/>
          <w:shd w:val="clear" w:color="auto" w:fill="FFFFFE"/>
        </w:rPr>
        <w:t>1</w:t>
      </w:r>
    </w:p>
    <w:p w14:paraId="18C89C66" w14:textId="77777777" w:rsidR="00804622" w:rsidRDefault="00000000">
      <w:pPr>
        <w:tabs>
          <w:tab w:val="center" w:pos="3651"/>
        </w:tabs>
        <w:spacing w:after="0"/>
      </w:pPr>
      <w:r>
        <w:rPr>
          <w:sz w:val="18"/>
        </w:rPr>
        <w:t>G72544380</w:t>
      </w:r>
      <w:r>
        <w:rPr>
          <w:sz w:val="18"/>
        </w:rPr>
        <w:tab/>
        <w:t>F. PRO-PALLARS FARRE DE TIRVIA</w:t>
      </w:r>
    </w:p>
    <w:p w14:paraId="6324BF15" w14:textId="77777777" w:rsidR="00804622" w:rsidRDefault="00000000">
      <w:pPr>
        <w:tabs>
          <w:tab w:val="center" w:pos="8532"/>
          <w:tab w:val="center" w:pos="10410"/>
        </w:tabs>
        <w:spacing w:after="0"/>
      </w:pPr>
      <w:r>
        <w:tab/>
      </w:r>
      <w:r>
        <w:rPr>
          <w:color w:val="292828"/>
          <w:sz w:val="14"/>
        </w:rPr>
        <w:t>Código CNAE (2009) actividad principal ............</w:t>
      </w:r>
      <w:r>
        <w:rPr>
          <w:color w:val="292828"/>
          <w:sz w:val="14"/>
        </w:rPr>
        <w:tab/>
      </w:r>
      <w:r>
        <w:rPr>
          <w:sz w:val="28"/>
          <w:vertAlign w:val="subscript"/>
        </w:rPr>
        <w:t>7220</w:t>
      </w:r>
    </w:p>
    <w:p w14:paraId="13C37427" w14:textId="77777777" w:rsidR="00804622" w:rsidRDefault="00000000">
      <w:pPr>
        <w:spacing w:after="91"/>
        <w:ind w:left="10" w:right="334" w:hanging="10"/>
        <w:jc w:val="right"/>
      </w:pPr>
      <w:r>
        <w:rPr>
          <w:color w:val="292828"/>
          <w:sz w:val="13"/>
        </w:rPr>
        <w:t xml:space="preserve">Teléfono 1 </w:t>
      </w:r>
      <w:r>
        <w:rPr>
          <w:color w:val="292828"/>
          <w:sz w:val="13"/>
        </w:rPr>
        <w:tab/>
        <w:t>Teléfono 2</w:t>
      </w:r>
      <w:r>
        <w:rPr>
          <w:color w:val="292828"/>
          <w:sz w:val="13"/>
        </w:rPr>
        <w:tab/>
      </w:r>
      <w:r>
        <w:rPr>
          <w:color w:val="292828"/>
          <w:sz w:val="14"/>
        </w:rPr>
        <w:t xml:space="preserve">Si realiza actividades agrícolas y/o ganaderas marque con una "X" y cumplimente el cuadro de la página 21 ........... </w:t>
      </w:r>
    </w:p>
    <w:p w14:paraId="4C4BC8BF" w14:textId="77777777" w:rsidR="00804622" w:rsidRDefault="00000000">
      <w:pPr>
        <w:pStyle w:val="Ttulo2"/>
        <w:shd w:val="clear" w:color="auto" w:fill="auto"/>
        <w:spacing w:after="128"/>
        <w:ind w:left="1014"/>
      </w:pPr>
      <w:r>
        <w:lastRenderedPageBreak/>
        <w:t xml:space="preserve"> Autoliquidación complementaria</w:t>
      </w:r>
    </w:p>
    <w:tbl>
      <w:tblPr>
        <w:tblStyle w:val="TableGrid"/>
        <w:tblpPr w:vertAnchor="page" w:horzAnchor="page" w:tblpX="363" w:tblpY="15725"/>
        <w:tblOverlap w:val="never"/>
        <w:tblW w:w="11109" w:type="dxa"/>
        <w:tblInd w:w="0" w:type="dxa"/>
        <w:tblCellMar>
          <w:top w:w="10" w:type="dxa"/>
          <w:right w:w="115" w:type="dxa"/>
        </w:tblCellMar>
        <w:tblLook w:val="04A0" w:firstRow="1" w:lastRow="0" w:firstColumn="1" w:lastColumn="0" w:noHBand="0" w:noVBand="1"/>
      </w:tblPr>
      <w:tblGrid>
        <w:gridCol w:w="1068"/>
        <w:gridCol w:w="2125"/>
        <w:gridCol w:w="2640"/>
        <w:gridCol w:w="5276"/>
      </w:tblGrid>
      <w:tr w:rsidR="00804622" w14:paraId="19624A6B" w14:textId="77777777">
        <w:trPr>
          <w:trHeight w:val="264"/>
        </w:trPr>
        <w:tc>
          <w:tcPr>
            <w:tcW w:w="1068" w:type="dxa"/>
            <w:tcBorders>
              <w:top w:val="nil"/>
              <w:left w:val="nil"/>
              <w:bottom w:val="single" w:sz="2" w:space="0" w:color="292828"/>
              <w:right w:val="nil"/>
            </w:tcBorders>
          </w:tcPr>
          <w:p w14:paraId="1261134B" w14:textId="77777777" w:rsidR="00804622" w:rsidRDefault="00804622"/>
        </w:tc>
        <w:tc>
          <w:tcPr>
            <w:tcW w:w="2125" w:type="dxa"/>
            <w:tcBorders>
              <w:top w:val="nil"/>
              <w:left w:val="nil"/>
              <w:bottom w:val="single" w:sz="2" w:space="0" w:color="292828"/>
              <w:right w:val="nil"/>
            </w:tcBorders>
            <w:shd w:val="clear" w:color="auto" w:fill="F7A127"/>
          </w:tcPr>
          <w:p w14:paraId="312DD7CC" w14:textId="77777777" w:rsidR="00804622" w:rsidRDefault="00000000">
            <w:pPr>
              <w:ind w:left="10"/>
            </w:pPr>
            <w:r>
              <w:rPr>
                <w:b/>
                <w:color w:val="FFFFFE"/>
                <w:sz w:val="18"/>
              </w:rPr>
              <w:t xml:space="preserve"> Personal asalariado</w:t>
            </w:r>
          </w:p>
        </w:tc>
        <w:tc>
          <w:tcPr>
            <w:tcW w:w="2640" w:type="dxa"/>
            <w:tcBorders>
              <w:top w:val="nil"/>
              <w:left w:val="nil"/>
              <w:bottom w:val="single" w:sz="2" w:space="0" w:color="292828"/>
              <w:right w:val="nil"/>
            </w:tcBorders>
            <w:shd w:val="clear" w:color="auto" w:fill="F7A127"/>
          </w:tcPr>
          <w:p w14:paraId="46BC85C0" w14:textId="77777777" w:rsidR="00804622" w:rsidRDefault="00804622"/>
        </w:tc>
        <w:tc>
          <w:tcPr>
            <w:tcW w:w="5276" w:type="dxa"/>
            <w:tcBorders>
              <w:top w:val="nil"/>
              <w:left w:val="nil"/>
              <w:bottom w:val="single" w:sz="2" w:space="0" w:color="292828"/>
              <w:right w:val="nil"/>
            </w:tcBorders>
            <w:shd w:val="clear" w:color="auto" w:fill="F7A127"/>
          </w:tcPr>
          <w:p w14:paraId="4963EC05" w14:textId="77777777" w:rsidR="00804622" w:rsidRDefault="00804622"/>
        </w:tc>
      </w:tr>
      <w:tr w:rsidR="00804622" w14:paraId="62617B1A" w14:textId="77777777">
        <w:trPr>
          <w:trHeight w:val="377"/>
        </w:trPr>
        <w:tc>
          <w:tcPr>
            <w:tcW w:w="3193" w:type="dxa"/>
            <w:gridSpan w:val="2"/>
            <w:tcBorders>
              <w:top w:val="single" w:sz="2" w:space="0" w:color="292828"/>
              <w:left w:val="single" w:sz="2" w:space="0" w:color="292828"/>
              <w:bottom w:val="single" w:sz="2" w:space="0" w:color="292828"/>
              <w:right w:val="nil"/>
            </w:tcBorders>
            <w:shd w:val="clear" w:color="auto" w:fill="FFF5E4"/>
          </w:tcPr>
          <w:p w14:paraId="6ACDB31A" w14:textId="77777777" w:rsidR="00804622" w:rsidRDefault="00000000">
            <w:pPr>
              <w:ind w:left="3"/>
            </w:pPr>
            <w:r>
              <w:rPr>
                <w:color w:val="292828"/>
                <w:sz w:val="24"/>
              </w:rPr>
              <w:lastRenderedPageBreak/>
              <w:t xml:space="preserve"> </w:t>
            </w:r>
            <w:r>
              <w:rPr>
                <w:color w:val="292828"/>
                <w:sz w:val="14"/>
              </w:rPr>
              <w:t xml:space="preserve">Consigne </w:t>
            </w:r>
            <w:proofErr w:type="gramStart"/>
            <w:r>
              <w:rPr>
                <w:color w:val="292828"/>
                <w:sz w:val="14"/>
              </w:rPr>
              <w:t>la  cifra</w:t>
            </w:r>
            <w:proofErr w:type="gramEnd"/>
            <w:r>
              <w:rPr>
                <w:color w:val="292828"/>
                <w:sz w:val="14"/>
              </w:rPr>
              <w:t xml:space="preserve"> media del ejercicio  </w:t>
            </w:r>
          </w:p>
        </w:tc>
        <w:tc>
          <w:tcPr>
            <w:tcW w:w="2640" w:type="dxa"/>
            <w:tcBorders>
              <w:top w:val="single" w:sz="2" w:space="0" w:color="292828"/>
              <w:left w:val="nil"/>
              <w:bottom w:val="single" w:sz="2" w:space="0" w:color="292828"/>
              <w:right w:val="nil"/>
            </w:tcBorders>
            <w:shd w:val="clear" w:color="auto" w:fill="FFF5E4"/>
          </w:tcPr>
          <w:tbl>
            <w:tblPr>
              <w:tblStyle w:val="TableGrid"/>
              <w:tblpPr w:vertAnchor="text" w:tblpX="790" w:tblpY="-11"/>
              <w:tblOverlap w:val="never"/>
              <w:tblW w:w="1589" w:type="dxa"/>
              <w:tblInd w:w="0" w:type="dxa"/>
              <w:tblCellMar>
                <w:top w:w="20" w:type="dxa"/>
                <w:left w:w="37" w:type="dxa"/>
                <w:right w:w="11" w:type="dxa"/>
              </w:tblCellMar>
              <w:tblLook w:val="04A0" w:firstRow="1" w:lastRow="0" w:firstColumn="1" w:lastColumn="0" w:noHBand="0" w:noVBand="1"/>
            </w:tblPr>
            <w:tblGrid>
              <w:gridCol w:w="1167"/>
              <w:gridCol w:w="422"/>
            </w:tblGrid>
            <w:tr w:rsidR="00804622" w14:paraId="50D78373" w14:textId="77777777">
              <w:trPr>
                <w:trHeight w:val="201"/>
              </w:trPr>
              <w:tc>
                <w:tcPr>
                  <w:tcW w:w="1167" w:type="dxa"/>
                  <w:tcBorders>
                    <w:top w:val="single" w:sz="2" w:space="0" w:color="F7A127"/>
                    <w:left w:val="single" w:sz="2" w:space="0" w:color="F7A127"/>
                    <w:bottom w:val="single" w:sz="2" w:space="0" w:color="F7A127"/>
                    <w:right w:val="single" w:sz="2" w:space="0" w:color="F7A127"/>
                  </w:tcBorders>
                  <w:shd w:val="clear" w:color="auto" w:fill="FFFFFE"/>
                </w:tcPr>
                <w:p w14:paraId="705CCA2E" w14:textId="77777777" w:rsidR="00804622" w:rsidRDefault="00804622"/>
              </w:tc>
              <w:tc>
                <w:tcPr>
                  <w:tcW w:w="422" w:type="dxa"/>
                  <w:tcBorders>
                    <w:top w:val="single" w:sz="2" w:space="0" w:color="F7A127"/>
                    <w:left w:val="single" w:sz="2" w:space="0" w:color="F7A127"/>
                    <w:bottom w:val="single" w:sz="2" w:space="0" w:color="F7A127"/>
                    <w:right w:val="single" w:sz="2" w:space="0" w:color="F7A127"/>
                  </w:tcBorders>
                  <w:shd w:val="clear" w:color="auto" w:fill="FFF5E8"/>
                </w:tcPr>
                <w:p w14:paraId="32C5298B" w14:textId="77777777" w:rsidR="00804622" w:rsidRDefault="00000000">
                  <w:pPr>
                    <w:jc w:val="both"/>
                  </w:pPr>
                  <w:r>
                    <w:rPr>
                      <w:color w:val="292828"/>
                      <w:sz w:val="13"/>
                    </w:rPr>
                    <w:t>00041</w:t>
                  </w:r>
                </w:p>
              </w:tc>
            </w:tr>
          </w:tbl>
          <w:p w14:paraId="76DAB754" w14:textId="77777777" w:rsidR="00804622" w:rsidRDefault="00000000">
            <w:pPr>
              <w:tabs>
                <w:tab w:val="center" w:pos="2367"/>
              </w:tabs>
            </w:pPr>
            <w:r>
              <w:rPr>
                <w:color w:val="292828"/>
                <w:sz w:val="14"/>
              </w:rPr>
              <w:t xml:space="preserve">Personal </w:t>
            </w:r>
            <w:proofErr w:type="gramStart"/>
            <w:r>
              <w:rPr>
                <w:color w:val="292828"/>
                <w:sz w:val="14"/>
              </w:rPr>
              <w:t xml:space="preserve">fijo  </w:t>
            </w:r>
            <w:r>
              <w:rPr>
                <w:color w:val="292828"/>
                <w:sz w:val="14"/>
              </w:rPr>
              <w:tab/>
            </w:r>
            <w:proofErr w:type="gramEnd"/>
            <w:r>
              <w:rPr>
                <w:color w:val="292828"/>
                <w:sz w:val="13"/>
              </w:rPr>
              <w:t xml:space="preserve">  </w:t>
            </w:r>
          </w:p>
        </w:tc>
        <w:tc>
          <w:tcPr>
            <w:tcW w:w="5276" w:type="dxa"/>
            <w:tcBorders>
              <w:top w:val="single" w:sz="2" w:space="0" w:color="292828"/>
              <w:left w:val="nil"/>
              <w:bottom w:val="single" w:sz="2" w:space="0" w:color="292828"/>
              <w:right w:val="single" w:sz="2" w:space="0" w:color="292828"/>
            </w:tcBorders>
            <w:shd w:val="clear" w:color="auto" w:fill="FFF5E4"/>
          </w:tcPr>
          <w:tbl>
            <w:tblPr>
              <w:tblStyle w:val="TableGrid"/>
              <w:tblpPr w:vertAnchor="text" w:tblpX="997" w:tblpY="-11"/>
              <w:tblOverlap w:val="never"/>
              <w:tblW w:w="1589" w:type="dxa"/>
              <w:tblInd w:w="0" w:type="dxa"/>
              <w:tblCellMar>
                <w:top w:w="21" w:type="dxa"/>
                <w:left w:w="9" w:type="dxa"/>
                <w:right w:w="39" w:type="dxa"/>
              </w:tblCellMar>
              <w:tblLook w:val="04A0" w:firstRow="1" w:lastRow="0" w:firstColumn="1" w:lastColumn="0" w:noHBand="0" w:noVBand="1"/>
            </w:tblPr>
            <w:tblGrid>
              <w:gridCol w:w="1167"/>
              <w:gridCol w:w="422"/>
            </w:tblGrid>
            <w:tr w:rsidR="00804622" w14:paraId="052BB78E" w14:textId="77777777">
              <w:trPr>
                <w:trHeight w:val="201"/>
              </w:trPr>
              <w:tc>
                <w:tcPr>
                  <w:tcW w:w="1167" w:type="dxa"/>
                  <w:tcBorders>
                    <w:top w:val="single" w:sz="2" w:space="0" w:color="F7A127"/>
                    <w:left w:val="single" w:sz="2" w:space="0" w:color="F7A127"/>
                    <w:bottom w:val="single" w:sz="2" w:space="0" w:color="F7A127"/>
                    <w:right w:val="single" w:sz="2" w:space="0" w:color="F7A127"/>
                  </w:tcBorders>
                  <w:shd w:val="clear" w:color="auto" w:fill="FFFFFE"/>
                </w:tcPr>
                <w:p w14:paraId="3FB80894" w14:textId="77777777" w:rsidR="00804622" w:rsidRDefault="00804622"/>
              </w:tc>
              <w:tc>
                <w:tcPr>
                  <w:tcW w:w="422" w:type="dxa"/>
                  <w:tcBorders>
                    <w:top w:val="single" w:sz="2" w:space="0" w:color="F7A127"/>
                    <w:left w:val="single" w:sz="2" w:space="0" w:color="F7A127"/>
                    <w:bottom w:val="single" w:sz="2" w:space="0" w:color="F7A127"/>
                    <w:right w:val="single" w:sz="2" w:space="0" w:color="F7A127"/>
                  </w:tcBorders>
                  <w:shd w:val="clear" w:color="auto" w:fill="FFF5E8"/>
                </w:tcPr>
                <w:p w14:paraId="122DE15F" w14:textId="77777777" w:rsidR="00804622" w:rsidRDefault="00000000">
                  <w:pPr>
                    <w:jc w:val="both"/>
                  </w:pPr>
                  <w:r>
                    <w:rPr>
                      <w:color w:val="292828"/>
                      <w:sz w:val="13"/>
                    </w:rPr>
                    <w:t>00042</w:t>
                  </w:r>
                </w:p>
              </w:tc>
            </w:tr>
          </w:tbl>
          <w:p w14:paraId="792D8558" w14:textId="77777777" w:rsidR="00804622" w:rsidRDefault="00000000">
            <w:pPr>
              <w:ind w:right="2574"/>
            </w:pPr>
            <w:r>
              <w:rPr>
                <w:color w:val="292828"/>
                <w:sz w:val="14"/>
              </w:rPr>
              <w:t xml:space="preserve">Personal no fijo  </w:t>
            </w:r>
          </w:p>
        </w:tc>
      </w:tr>
    </w:tbl>
    <w:p w14:paraId="50BC7148" w14:textId="77777777" w:rsidR="00804622" w:rsidRDefault="00000000">
      <w:pPr>
        <w:tabs>
          <w:tab w:val="center" w:pos="5634"/>
        </w:tabs>
        <w:spacing w:after="0"/>
      </w:pPr>
      <w:r>
        <w:rPr>
          <w:color w:val="292828"/>
          <w:sz w:val="14"/>
        </w:rPr>
        <w:t>Autoliquidación complementaria ................</w:t>
      </w:r>
      <w:r>
        <w:rPr>
          <w:color w:val="292828"/>
          <w:sz w:val="14"/>
        </w:rPr>
        <w:tab/>
      </w:r>
      <w:proofErr w:type="spellStart"/>
      <w:r>
        <w:rPr>
          <w:color w:val="292828"/>
          <w:sz w:val="14"/>
        </w:rPr>
        <w:t>Nº</w:t>
      </w:r>
      <w:proofErr w:type="spellEnd"/>
      <w:r>
        <w:rPr>
          <w:color w:val="292828"/>
          <w:sz w:val="14"/>
        </w:rPr>
        <w:t xml:space="preserve"> de justificante de la autoliquidación </w:t>
      </w:r>
      <w:proofErr w:type="gramStart"/>
      <w:r>
        <w:rPr>
          <w:color w:val="292828"/>
          <w:sz w:val="14"/>
        </w:rPr>
        <w:t>anterior  .....................</w:t>
      </w:r>
      <w:proofErr w:type="gramEnd"/>
    </w:p>
    <w:tbl>
      <w:tblPr>
        <w:tblStyle w:val="TableGrid"/>
        <w:tblW w:w="11113" w:type="dxa"/>
        <w:tblInd w:w="-82" w:type="dxa"/>
        <w:tblCellMar>
          <w:top w:w="10" w:type="dxa"/>
        </w:tblCellMar>
        <w:tblLook w:val="04A0" w:firstRow="1" w:lastRow="0" w:firstColumn="1" w:lastColumn="0" w:noHBand="0" w:noVBand="1"/>
      </w:tblPr>
      <w:tblGrid>
        <w:gridCol w:w="169"/>
        <w:gridCol w:w="1244"/>
        <w:gridCol w:w="983"/>
        <w:gridCol w:w="8717"/>
      </w:tblGrid>
      <w:tr w:rsidR="00804622" w14:paraId="761BF322" w14:textId="77777777">
        <w:trPr>
          <w:trHeight w:val="285"/>
        </w:trPr>
        <w:tc>
          <w:tcPr>
            <w:tcW w:w="1086" w:type="dxa"/>
            <w:gridSpan w:val="2"/>
            <w:tcBorders>
              <w:top w:val="nil"/>
              <w:left w:val="nil"/>
              <w:bottom w:val="single" w:sz="2" w:space="0" w:color="292828"/>
              <w:right w:val="nil"/>
            </w:tcBorders>
          </w:tcPr>
          <w:p w14:paraId="6852B304" w14:textId="77777777" w:rsidR="00804622" w:rsidRDefault="00804622"/>
        </w:tc>
        <w:tc>
          <w:tcPr>
            <w:tcW w:w="10027" w:type="dxa"/>
            <w:gridSpan w:val="2"/>
            <w:tcBorders>
              <w:top w:val="nil"/>
              <w:left w:val="nil"/>
              <w:bottom w:val="single" w:sz="2" w:space="0" w:color="292828"/>
              <w:right w:val="nil"/>
            </w:tcBorders>
            <w:shd w:val="clear" w:color="auto" w:fill="F7A127"/>
          </w:tcPr>
          <w:p w14:paraId="47AA94D1" w14:textId="77777777" w:rsidR="00804622" w:rsidRDefault="00000000">
            <w:r>
              <w:rPr>
                <w:b/>
                <w:color w:val="FFFFFE"/>
                <w:sz w:val="18"/>
              </w:rPr>
              <w:t xml:space="preserve"> Caracteres de la declaración</w:t>
            </w:r>
          </w:p>
        </w:tc>
      </w:tr>
      <w:tr w:rsidR="00804622" w14:paraId="3669F0E9" w14:textId="77777777">
        <w:trPr>
          <w:trHeight w:val="270"/>
        </w:trPr>
        <w:tc>
          <w:tcPr>
            <w:tcW w:w="203" w:type="dxa"/>
            <w:vMerge w:val="restart"/>
            <w:tcBorders>
              <w:top w:val="single" w:sz="2" w:space="0" w:color="292828"/>
              <w:left w:val="single" w:sz="2" w:space="0" w:color="292828"/>
              <w:bottom w:val="single" w:sz="2" w:space="0" w:color="292828"/>
              <w:right w:val="nil"/>
            </w:tcBorders>
            <w:shd w:val="clear" w:color="auto" w:fill="FFF5E4"/>
          </w:tcPr>
          <w:p w14:paraId="294B5E0F" w14:textId="77777777" w:rsidR="00804622" w:rsidRDefault="00804622"/>
        </w:tc>
        <w:tc>
          <w:tcPr>
            <w:tcW w:w="1670" w:type="dxa"/>
            <w:gridSpan w:val="2"/>
            <w:tcBorders>
              <w:top w:val="single" w:sz="2" w:space="0" w:color="292828"/>
              <w:left w:val="nil"/>
              <w:bottom w:val="nil"/>
              <w:right w:val="nil"/>
            </w:tcBorders>
            <w:shd w:val="clear" w:color="auto" w:fill="FBB451"/>
          </w:tcPr>
          <w:p w14:paraId="4B641EEB" w14:textId="77777777" w:rsidR="00804622" w:rsidRDefault="00000000">
            <w:pPr>
              <w:tabs>
                <w:tab w:val="center" w:pos="806"/>
              </w:tabs>
            </w:pPr>
            <w:r>
              <w:rPr>
                <w:color w:val="FFFFFE"/>
                <w:sz w:val="16"/>
              </w:rPr>
              <w:t xml:space="preserve"> </w:t>
            </w:r>
            <w:r>
              <w:rPr>
                <w:color w:val="FFFFFE"/>
                <w:sz w:val="16"/>
              </w:rPr>
              <w:tab/>
              <w:t>Tipo de entidad</w:t>
            </w:r>
          </w:p>
        </w:tc>
        <w:tc>
          <w:tcPr>
            <w:tcW w:w="9241" w:type="dxa"/>
            <w:vMerge w:val="restart"/>
            <w:tcBorders>
              <w:top w:val="single" w:sz="2" w:space="0" w:color="292828"/>
              <w:left w:val="nil"/>
              <w:bottom w:val="single" w:sz="2" w:space="0" w:color="292828"/>
              <w:right w:val="single" w:sz="2" w:space="0" w:color="292828"/>
            </w:tcBorders>
            <w:shd w:val="clear" w:color="auto" w:fill="FFF5E4"/>
            <w:vAlign w:val="bottom"/>
          </w:tcPr>
          <w:tbl>
            <w:tblPr>
              <w:tblStyle w:val="TableGrid"/>
              <w:tblpPr w:vertAnchor="text" w:tblpX="5354" w:tblpY="8"/>
              <w:tblOverlap w:val="never"/>
              <w:tblW w:w="609" w:type="dxa"/>
              <w:tblInd w:w="0" w:type="dxa"/>
              <w:tblCellMar>
                <w:top w:w="17" w:type="dxa"/>
                <w:left w:w="30" w:type="dxa"/>
                <w:right w:w="19" w:type="dxa"/>
              </w:tblCellMar>
              <w:tblLook w:val="04A0" w:firstRow="1" w:lastRow="0" w:firstColumn="1" w:lastColumn="0" w:noHBand="0" w:noVBand="1"/>
            </w:tblPr>
            <w:tblGrid>
              <w:gridCol w:w="185"/>
              <w:gridCol w:w="424"/>
            </w:tblGrid>
            <w:tr w:rsidR="00804622" w14:paraId="31CAF074" w14:textId="77777777">
              <w:trPr>
                <w:trHeight w:val="213"/>
              </w:trPr>
              <w:tc>
                <w:tcPr>
                  <w:tcW w:w="185" w:type="dxa"/>
                  <w:tcBorders>
                    <w:top w:val="single" w:sz="2" w:space="0" w:color="F7A127"/>
                    <w:left w:val="single" w:sz="2" w:space="0" w:color="F7A127"/>
                    <w:bottom w:val="double" w:sz="2" w:space="0" w:color="F7A127"/>
                    <w:right w:val="single" w:sz="3" w:space="0" w:color="F7A127"/>
                  </w:tcBorders>
                  <w:shd w:val="clear" w:color="auto" w:fill="FFFFFE"/>
                </w:tcPr>
                <w:p w14:paraId="5B03036C" w14:textId="77777777" w:rsidR="00804622" w:rsidRDefault="00804622"/>
              </w:tc>
              <w:tc>
                <w:tcPr>
                  <w:tcW w:w="423" w:type="dxa"/>
                  <w:tcBorders>
                    <w:top w:val="single" w:sz="2" w:space="0" w:color="F7A127"/>
                    <w:left w:val="single" w:sz="3" w:space="0" w:color="F7A127"/>
                    <w:bottom w:val="double" w:sz="2" w:space="0" w:color="F7A127"/>
                    <w:right w:val="single" w:sz="2" w:space="0" w:color="F7A127"/>
                  </w:tcBorders>
                </w:tcPr>
                <w:p w14:paraId="1DA72F36" w14:textId="77777777" w:rsidR="00804622" w:rsidRDefault="00000000">
                  <w:pPr>
                    <w:jc w:val="both"/>
                  </w:pPr>
                  <w:r>
                    <w:rPr>
                      <w:color w:val="292828"/>
                      <w:sz w:val="13"/>
                    </w:rPr>
                    <w:t>00032</w:t>
                  </w:r>
                </w:p>
              </w:tc>
            </w:tr>
            <w:tr w:rsidR="00804622" w14:paraId="227713C0" w14:textId="77777777">
              <w:trPr>
                <w:trHeight w:val="213"/>
              </w:trPr>
              <w:tc>
                <w:tcPr>
                  <w:tcW w:w="185" w:type="dxa"/>
                  <w:tcBorders>
                    <w:top w:val="double" w:sz="2" w:space="0" w:color="F7A127"/>
                    <w:left w:val="single" w:sz="2" w:space="0" w:color="F7A127"/>
                    <w:bottom w:val="single" w:sz="2" w:space="0" w:color="F7A127"/>
                    <w:right w:val="single" w:sz="3" w:space="0" w:color="F7A127"/>
                  </w:tcBorders>
                  <w:shd w:val="clear" w:color="auto" w:fill="FFFFFE"/>
                </w:tcPr>
                <w:p w14:paraId="517750B4" w14:textId="77777777" w:rsidR="00804622" w:rsidRDefault="00804622"/>
              </w:tc>
              <w:tc>
                <w:tcPr>
                  <w:tcW w:w="423" w:type="dxa"/>
                  <w:tcBorders>
                    <w:top w:val="double" w:sz="2" w:space="0" w:color="F7A127"/>
                    <w:left w:val="single" w:sz="3" w:space="0" w:color="F7A127"/>
                    <w:bottom w:val="single" w:sz="2" w:space="0" w:color="F7A127"/>
                    <w:right w:val="single" w:sz="2" w:space="0" w:color="F7A127"/>
                  </w:tcBorders>
                </w:tcPr>
                <w:p w14:paraId="695FFCEE" w14:textId="77777777" w:rsidR="00804622" w:rsidRDefault="00000000">
                  <w:pPr>
                    <w:jc w:val="both"/>
                  </w:pPr>
                  <w:r>
                    <w:rPr>
                      <w:color w:val="292828"/>
                      <w:sz w:val="13"/>
                    </w:rPr>
                    <w:t>00036</w:t>
                  </w:r>
                </w:p>
              </w:tc>
            </w:tr>
          </w:tbl>
          <w:tbl>
            <w:tblPr>
              <w:tblStyle w:val="TableGrid"/>
              <w:tblpPr w:vertAnchor="text" w:tblpX="1847" w:tblpY="16"/>
              <w:tblOverlap w:val="never"/>
              <w:tblW w:w="609" w:type="dxa"/>
              <w:tblInd w:w="0" w:type="dxa"/>
              <w:tblCellMar>
                <w:top w:w="9" w:type="dxa"/>
                <w:left w:w="22" w:type="dxa"/>
                <w:right w:w="27" w:type="dxa"/>
              </w:tblCellMar>
              <w:tblLook w:val="04A0" w:firstRow="1" w:lastRow="0" w:firstColumn="1" w:lastColumn="0" w:noHBand="0" w:noVBand="1"/>
            </w:tblPr>
            <w:tblGrid>
              <w:gridCol w:w="185"/>
              <w:gridCol w:w="424"/>
            </w:tblGrid>
            <w:tr w:rsidR="00804622" w14:paraId="2A6A1E6F" w14:textId="77777777">
              <w:trPr>
                <w:trHeight w:val="201"/>
              </w:trPr>
              <w:tc>
                <w:tcPr>
                  <w:tcW w:w="185" w:type="dxa"/>
                  <w:tcBorders>
                    <w:top w:val="single" w:sz="2" w:space="0" w:color="F7A127"/>
                    <w:left w:val="single" w:sz="2" w:space="0" w:color="F7A127"/>
                    <w:bottom w:val="single" w:sz="2" w:space="0" w:color="F7A127"/>
                    <w:right w:val="single" w:sz="3" w:space="0" w:color="F7A127"/>
                  </w:tcBorders>
                  <w:shd w:val="clear" w:color="auto" w:fill="FFFFFE"/>
                </w:tcPr>
                <w:p w14:paraId="4D3D65B2" w14:textId="77777777" w:rsidR="00804622" w:rsidRDefault="00804622"/>
              </w:tc>
              <w:tc>
                <w:tcPr>
                  <w:tcW w:w="423" w:type="dxa"/>
                  <w:tcBorders>
                    <w:top w:val="single" w:sz="2" w:space="0" w:color="F7A127"/>
                    <w:left w:val="single" w:sz="3" w:space="0" w:color="F7A127"/>
                    <w:bottom w:val="single" w:sz="2" w:space="0" w:color="F7A127"/>
                    <w:right w:val="single" w:sz="2" w:space="0" w:color="F7A127"/>
                  </w:tcBorders>
                </w:tcPr>
                <w:p w14:paraId="4773394D" w14:textId="77777777" w:rsidR="00804622" w:rsidRDefault="00000000">
                  <w:pPr>
                    <w:jc w:val="both"/>
                  </w:pPr>
                  <w:r>
                    <w:rPr>
                      <w:color w:val="292828"/>
                      <w:sz w:val="13"/>
                    </w:rPr>
                    <w:t>00013</w:t>
                  </w:r>
                </w:p>
              </w:tc>
            </w:tr>
          </w:tbl>
          <w:tbl>
            <w:tblPr>
              <w:tblStyle w:val="TableGrid"/>
              <w:tblpPr w:vertAnchor="text" w:tblpX="1847" w:tblpY="268"/>
              <w:tblOverlap w:val="never"/>
              <w:tblW w:w="609" w:type="dxa"/>
              <w:tblInd w:w="0" w:type="dxa"/>
              <w:tblCellMar>
                <w:top w:w="17" w:type="dxa"/>
                <w:left w:w="22" w:type="dxa"/>
                <w:right w:w="27" w:type="dxa"/>
              </w:tblCellMar>
              <w:tblLook w:val="04A0" w:firstRow="1" w:lastRow="0" w:firstColumn="1" w:lastColumn="0" w:noHBand="0" w:noVBand="1"/>
            </w:tblPr>
            <w:tblGrid>
              <w:gridCol w:w="185"/>
              <w:gridCol w:w="424"/>
            </w:tblGrid>
            <w:tr w:rsidR="00804622" w14:paraId="386DB6DF" w14:textId="77777777">
              <w:trPr>
                <w:trHeight w:val="213"/>
              </w:trPr>
              <w:tc>
                <w:tcPr>
                  <w:tcW w:w="185" w:type="dxa"/>
                  <w:tcBorders>
                    <w:top w:val="single" w:sz="2" w:space="0" w:color="F7A127"/>
                    <w:left w:val="single" w:sz="2" w:space="0" w:color="F7A127"/>
                    <w:bottom w:val="double" w:sz="2" w:space="0" w:color="F7A127"/>
                    <w:right w:val="single" w:sz="3" w:space="0" w:color="F7A127"/>
                  </w:tcBorders>
                  <w:shd w:val="clear" w:color="auto" w:fill="FFFFFE"/>
                </w:tcPr>
                <w:p w14:paraId="441E4B89" w14:textId="77777777" w:rsidR="00804622" w:rsidRDefault="00804622"/>
              </w:tc>
              <w:tc>
                <w:tcPr>
                  <w:tcW w:w="423" w:type="dxa"/>
                  <w:tcBorders>
                    <w:top w:val="single" w:sz="2" w:space="0" w:color="F7A127"/>
                    <w:left w:val="single" w:sz="3" w:space="0" w:color="F7A127"/>
                    <w:bottom w:val="double" w:sz="2" w:space="0" w:color="F7A127"/>
                    <w:right w:val="single" w:sz="2" w:space="0" w:color="F7A127"/>
                  </w:tcBorders>
                </w:tcPr>
                <w:p w14:paraId="59449DFC" w14:textId="77777777" w:rsidR="00804622" w:rsidRDefault="00000000">
                  <w:pPr>
                    <w:jc w:val="both"/>
                  </w:pPr>
                  <w:r>
                    <w:rPr>
                      <w:color w:val="292828"/>
                      <w:sz w:val="13"/>
                    </w:rPr>
                    <w:t>00014</w:t>
                  </w:r>
                </w:p>
              </w:tc>
            </w:tr>
            <w:tr w:rsidR="00804622" w14:paraId="377CC025" w14:textId="77777777">
              <w:trPr>
                <w:trHeight w:val="222"/>
              </w:trPr>
              <w:tc>
                <w:tcPr>
                  <w:tcW w:w="185" w:type="dxa"/>
                  <w:tcBorders>
                    <w:top w:val="double" w:sz="2" w:space="0" w:color="F7A127"/>
                    <w:left w:val="single" w:sz="2" w:space="0" w:color="F7A127"/>
                    <w:bottom w:val="double" w:sz="2" w:space="0" w:color="F7A127"/>
                    <w:right w:val="single" w:sz="3" w:space="0" w:color="F7A127"/>
                  </w:tcBorders>
                  <w:shd w:val="clear" w:color="auto" w:fill="FFFFFE"/>
                </w:tcPr>
                <w:p w14:paraId="640D592F" w14:textId="77777777" w:rsidR="00804622" w:rsidRDefault="00804622"/>
              </w:tc>
              <w:tc>
                <w:tcPr>
                  <w:tcW w:w="423" w:type="dxa"/>
                  <w:tcBorders>
                    <w:top w:val="double" w:sz="2" w:space="0" w:color="F7A127"/>
                    <w:left w:val="single" w:sz="3" w:space="0" w:color="F7A127"/>
                    <w:bottom w:val="double" w:sz="2" w:space="0" w:color="F7A127"/>
                    <w:right w:val="single" w:sz="2" w:space="0" w:color="F7A127"/>
                  </w:tcBorders>
                </w:tcPr>
                <w:p w14:paraId="6F23478C" w14:textId="77777777" w:rsidR="00804622" w:rsidRDefault="00000000">
                  <w:pPr>
                    <w:jc w:val="both"/>
                  </w:pPr>
                  <w:r>
                    <w:rPr>
                      <w:color w:val="292828"/>
                      <w:sz w:val="13"/>
                    </w:rPr>
                    <w:t>00017</w:t>
                  </w:r>
                </w:p>
              </w:tc>
            </w:tr>
            <w:tr w:rsidR="00804622" w14:paraId="60FCD9E4" w14:textId="77777777">
              <w:trPr>
                <w:trHeight w:val="211"/>
              </w:trPr>
              <w:tc>
                <w:tcPr>
                  <w:tcW w:w="185" w:type="dxa"/>
                  <w:tcBorders>
                    <w:top w:val="double" w:sz="2" w:space="0" w:color="F7A127"/>
                    <w:left w:val="single" w:sz="2" w:space="0" w:color="F7A127"/>
                    <w:bottom w:val="single" w:sz="2" w:space="0" w:color="F7A127"/>
                    <w:right w:val="single" w:sz="3" w:space="0" w:color="F7A127"/>
                  </w:tcBorders>
                  <w:shd w:val="clear" w:color="auto" w:fill="FFFFFE"/>
                </w:tcPr>
                <w:p w14:paraId="47E40FB3" w14:textId="77777777" w:rsidR="00804622" w:rsidRDefault="00804622"/>
              </w:tc>
              <w:tc>
                <w:tcPr>
                  <w:tcW w:w="423" w:type="dxa"/>
                  <w:tcBorders>
                    <w:top w:val="double" w:sz="2" w:space="0" w:color="F7A127"/>
                    <w:left w:val="single" w:sz="3" w:space="0" w:color="F7A127"/>
                    <w:bottom w:val="single" w:sz="2" w:space="0" w:color="F7A127"/>
                    <w:right w:val="single" w:sz="2" w:space="0" w:color="F7A127"/>
                  </w:tcBorders>
                </w:tcPr>
                <w:p w14:paraId="133B3214" w14:textId="77777777" w:rsidR="00804622" w:rsidRDefault="00000000">
                  <w:pPr>
                    <w:jc w:val="both"/>
                  </w:pPr>
                  <w:r>
                    <w:rPr>
                      <w:color w:val="292828"/>
                      <w:sz w:val="13"/>
                    </w:rPr>
                    <w:t>00018</w:t>
                  </w:r>
                </w:p>
              </w:tc>
            </w:tr>
          </w:tbl>
          <w:tbl>
            <w:tblPr>
              <w:tblStyle w:val="TableGrid"/>
              <w:tblpPr w:vertAnchor="text" w:tblpX="5354" w:tblpY="512"/>
              <w:tblOverlap w:val="never"/>
              <w:tblW w:w="609" w:type="dxa"/>
              <w:tblInd w:w="0" w:type="dxa"/>
              <w:tblCellMar>
                <w:top w:w="12" w:type="dxa"/>
                <w:left w:w="30" w:type="dxa"/>
                <w:right w:w="19" w:type="dxa"/>
              </w:tblCellMar>
              <w:tblLook w:val="04A0" w:firstRow="1" w:lastRow="0" w:firstColumn="1" w:lastColumn="0" w:noHBand="0" w:noVBand="1"/>
            </w:tblPr>
            <w:tblGrid>
              <w:gridCol w:w="185"/>
              <w:gridCol w:w="424"/>
            </w:tblGrid>
            <w:tr w:rsidR="00804622" w14:paraId="22D8139C" w14:textId="77777777">
              <w:trPr>
                <w:trHeight w:val="227"/>
              </w:trPr>
              <w:tc>
                <w:tcPr>
                  <w:tcW w:w="185" w:type="dxa"/>
                  <w:tcBorders>
                    <w:top w:val="single" w:sz="2" w:space="0" w:color="F7A127"/>
                    <w:left w:val="single" w:sz="2" w:space="0" w:color="F7A127"/>
                    <w:bottom w:val="double" w:sz="2" w:space="0" w:color="F7A127"/>
                    <w:right w:val="single" w:sz="3" w:space="0" w:color="F7A127"/>
                  </w:tcBorders>
                  <w:shd w:val="clear" w:color="auto" w:fill="FFFFFE"/>
                </w:tcPr>
                <w:p w14:paraId="5F3FFB9C" w14:textId="77777777" w:rsidR="00804622" w:rsidRDefault="00804622"/>
              </w:tc>
              <w:tc>
                <w:tcPr>
                  <w:tcW w:w="424" w:type="dxa"/>
                  <w:tcBorders>
                    <w:top w:val="single" w:sz="2" w:space="0" w:color="F7A127"/>
                    <w:left w:val="single" w:sz="3" w:space="0" w:color="F7A127"/>
                    <w:bottom w:val="double" w:sz="2" w:space="0" w:color="F7A127"/>
                    <w:right w:val="single" w:sz="2" w:space="0" w:color="F7A127"/>
                  </w:tcBorders>
                </w:tcPr>
                <w:p w14:paraId="34A46C36" w14:textId="77777777" w:rsidR="00804622" w:rsidRDefault="00000000">
                  <w:pPr>
                    <w:jc w:val="both"/>
                  </w:pPr>
                  <w:r>
                    <w:rPr>
                      <w:color w:val="292828"/>
                      <w:sz w:val="13"/>
                    </w:rPr>
                    <w:t>00048</w:t>
                  </w:r>
                </w:p>
              </w:tc>
            </w:tr>
            <w:tr w:rsidR="00804622" w14:paraId="698070EE" w14:textId="77777777">
              <w:trPr>
                <w:trHeight w:val="239"/>
              </w:trPr>
              <w:tc>
                <w:tcPr>
                  <w:tcW w:w="185" w:type="dxa"/>
                  <w:tcBorders>
                    <w:top w:val="double" w:sz="2" w:space="0" w:color="F7A127"/>
                    <w:left w:val="single" w:sz="2" w:space="0" w:color="F7A127"/>
                    <w:bottom w:val="double" w:sz="2" w:space="0" w:color="F7A127"/>
                    <w:right w:val="single" w:sz="3" w:space="0" w:color="F7A127"/>
                  </w:tcBorders>
                  <w:shd w:val="clear" w:color="auto" w:fill="FFFFFE"/>
                </w:tcPr>
                <w:p w14:paraId="5674FFCB" w14:textId="77777777" w:rsidR="00804622" w:rsidRDefault="00804622"/>
              </w:tc>
              <w:tc>
                <w:tcPr>
                  <w:tcW w:w="424" w:type="dxa"/>
                  <w:tcBorders>
                    <w:top w:val="double" w:sz="2" w:space="0" w:color="F7A127"/>
                    <w:left w:val="single" w:sz="3" w:space="0" w:color="F7A127"/>
                    <w:bottom w:val="double" w:sz="2" w:space="0" w:color="F7A127"/>
                    <w:right w:val="single" w:sz="2" w:space="0" w:color="F7A127"/>
                  </w:tcBorders>
                </w:tcPr>
                <w:p w14:paraId="6185EA75" w14:textId="77777777" w:rsidR="00804622" w:rsidRDefault="00000000">
                  <w:pPr>
                    <w:jc w:val="both"/>
                  </w:pPr>
                  <w:r>
                    <w:rPr>
                      <w:color w:val="292828"/>
                      <w:sz w:val="13"/>
                    </w:rPr>
                    <w:t>00058</w:t>
                  </w:r>
                </w:p>
              </w:tc>
            </w:tr>
            <w:tr w:rsidR="00804622" w14:paraId="32B09376" w14:textId="77777777">
              <w:trPr>
                <w:trHeight w:val="232"/>
              </w:trPr>
              <w:tc>
                <w:tcPr>
                  <w:tcW w:w="185" w:type="dxa"/>
                  <w:tcBorders>
                    <w:top w:val="double" w:sz="2" w:space="0" w:color="F7A127"/>
                    <w:left w:val="single" w:sz="2" w:space="0" w:color="F7A127"/>
                    <w:bottom w:val="double" w:sz="2" w:space="0" w:color="F7A127"/>
                    <w:right w:val="single" w:sz="3" w:space="0" w:color="F7A127"/>
                  </w:tcBorders>
                  <w:shd w:val="clear" w:color="auto" w:fill="FFFFFE"/>
                </w:tcPr>
                <w:p w14:paraId="7F793FE9" w14:textId="77777777" w:rsidR="00804622" w:rsidRDefault="00804622"/>
              </w:tc>
              <w:tc>
                <w:tcPr>
                  <w:tcW w:w="424" w:type="dxa"/>
                  <w:tcBorders>
                    <w:top w:val="double" w:sz="2" w:space="0" w:color="F7A127"/>
                    <w:left w:val="single" w:sz="3" w:space="0" w:color="F7A127"/>
                    <w:bottom w:val="double" w:sz="2" w:space="0" w:color="F7A127"/>
                    <w:right w:val="single" w:sz="2" w:space="0" w:color="F7A127"/>
                  </w:tcBorders>
                </w:tcPr>
                <w:p w14:paraId="6995CB99" w14:textId="77777777" w:rsidR="00804622" w:rsidRDefault="00000000">
                  <w:pPr>
                    <w:jc w:val="both"/>
                  </w:pPr>
                  <w:r>
                    <w:rPr>
                      <w:color w:val="292828"/>
                      <w:sz w:val="13"/>
                    </w:rPr>
                    <w:t>00060</w:t>
                  </w:r>
                </w:p>
              </w:tc>
            </w:tr>
            <w:tr w:rsidR="00804622" w14:paraId="5586BEFD" w14:textId="77777777">
              <w:trPr>
                <w:trHeight w:val="221"/>
              </w:trPr>
              <w:tc>
                <w:tcPr>
                  <w:tcW w:w="185" w:type="dxa"/>
                  <w:tcBorders>
                    <w:top w:val="double" w:sz="2" w:space="0" w:color="F7A127"/>
                    <w:left w:val="single" w:sz="2" w:space="0" w:color="F7A127"/>
                    <w:bottom w:val="single" w:sz="2" w:space="0" w:color="F7A127"/>
                    <w:right w:val="single" w:sz="3" w:space="0" w:color="F7A127"/>
                  </w:tcBorders>
                  <w:shd w:val="clear" w:color="auto" w:fill="FFFFFE"/>
                </w:tcPr>
                <w:p w14:paraId="3B15D867" w14:textId="77777777" w:rsidR="00804622" w:rsidRDefault="00804622"/>
              </w:tc>
              <w:tc>
                <w:tcPr>
                  <w:tcW w:w="424" w:type="dxa"/>
                  <w:tcBorders>
                    <w:top w:val="double" w:sz="2" w:space="0" w:color="F7A127"/>
                    <w:left w:val="single" w:sz="3" w:space="0" w:color="F7A127"/>
                    <w:bottom w:val="single" w:sz="2" w:space="0" w:color="F7A127"/>
                    <w:right w:val="single" w:sz="2" w:space="0" w:color="F7A127"/>
                  </w:tcBorders>
                </w:tcPr>
                <w:p w14:paraId="501BCCA5" w14:textId="77777777" w:rsidR="00804622" w:rsidRDefault="00000000">
                  <w:pPr>
                    <w:jc w:val="both"/>
                  </w:pPr>
                  <w:r>
                    <w:rPr>
                      <w:color w:val="292828"/>
                      <w:sz w:val="13"/>
                    </w:rPr>
                    <w:t>00066</w:t>
                  </w:r>
                </w:p>
              </w:tc>
            </w:tr>
          </w:tbl>
          <w:tbl>
            <w:tblPr>
              <w:tblStyle w:val="TableGrid"/>
              <w:tblpPr w:vertAnchor="text" w:tblpX="1847" w:tblpY="945"/>
              <w:tblOverlap w:val="never"/>
              <w:tblW w:w="609" w:type="dxa"/>
              <w:tblInd w:w="0" w:type="dxa"/>
              <w:tblCellMar>
                <w:top w:w="19" w:type="dxa"/>
                <w:left w:w="21" w:type="dxa"/>
                <w:right w:w="27" w:type="dxa"/>
              </w:tblCellMar>
              <w:tblLook w:val="04A0" w:firstRow="1" w:lastRow="0" w:firstColumn="1" w:lastColumn="0" w:noHBand="0" w:noVBand="1"/>
            </w:tblPr>
            <w:tblGrid>
              <w:gridCol w:w="185"/>
              <w:gridCol w:w="424"/>
            </w:tblGrid>
            <w:tr w:rsidR="00804622" w14:paraId="1A7E83AC" w14:textId="77777777">
              <w:trPr>
                <w:trHeight w:val="213"/>
              </w:trPr>
              <w:tc>
                <w:tcPr>
                  <w:tcW w:w="185" w:type="dxa"/>
                  <w:tcBorders>
                    <w:top w:val="single" w:sz="2" w:space="0" w:color="F7A127"/>
                    <w:left w:val="single" w:sz="2" w:space="0" w:color="F7A127"/>
                    <w:bottom w:val="double" w:sz="2" w:space="0" w:color="F7A127"/>
                    <w:right w:val="single" w:sz="3" w:space="0" w:color="F7A127"/>
                  </w:tcBorders>
                  <w:shd w:val="clear" w:color="auto" w:fill="FFFFFE"/>
                </w:tcPr>
                <w:p w14:paraId="2D59E314" w14:textId="77777777" w:rsidR="00804622" w:rsidRDefault="00804622"/>
              </w:tc>
              <w:tc>
                <w:tcPr>
                  <w:tcW w:w="423" w:type="dxa"/>
                  <w:tcBorders>
                    <w:top w:val="single" w:sz="2" w:space="0" w:color="F7A127"/>
                    <w:left w:val="single" w:sz="3" w:space="0" w:color="F7A127"/>
                    <w:bottom w:val="double" w:sz="2" w:space="0" w:color="F7A127"/>
                    <w:right w:val="single" w:sz="2" w:space="0" w:color="F7A127"/>
                  </w:tcBorders>
                </w:tcPr>
                <w:p w14:paraId="6C6930B5" w14:textId="77777777" w:rsidR="00804622" w:rsidRDefault="00000000">
                  <w:pPr>
                    <w:jc w:val="both"/>
                  </w:pPr>
                  <w:r>
                    <w:rPr>
                      <w:color w:val="292828"/>
                      <w:sz w:val="13"/>
                    </w:rPr>
                    <w:t>00019</w:t>
                  </w:r>
                </w:p>
              </w:tc>
            </w:tr>
            <w:tr w:rsidR="00804622" w14:paraId="2F6F7C07" w14:textId="77777777">
              <w:trPr>
                <w:trHeight w:val="222"/>
              </w:trPr>
              <w:tc>
                <w:tcPr>
                  <w:tcW w:w="185" w:type="dxa"/>
                  <w:tcBorders>
                    <w:top w:val="double" w:sz="2" w:space="0" w:color="F7A127"/>
                    <w:left w:val="single" w:sz="2" w:space="0" w:color="F7A127"/>
                    <w:bottom w:val="double" w:sz="2" w:space="0" w:color="F7A127"/>
                    <w:right w:val="single" w:sz="3" w:space="0" w:color="F7A127"/>
                  </w:tcBorders>
                  <w:shd w:val="clear" w:color="auto" w:fill="FFFFFE"/>
                </w:tcPr>
                <w:p w14:paraId="028E10F7" w14:textId="77777777" w:rsidR="00804622" w:rsidRDefault="00804622"/>
              </w:tc>
              <w:tc>
                <w:tcPr>
                  <w:tcW w:w="423" w:type="dxa"/>
                  <w:tcBorders>
                    <w:top w:val="double" w:sz="2" w:space="0" w:color="F7A127"/>
                    <w:left w:val="single" w:sz="3" w:space="0" w:color="F7A127"/>
                    <w:bottom w:val="double" w:sz="2" w:space="0" w:color="F7A127"/>
                    <w:right w:val="single" w:sz="2" w:space="0" w:color="F7A127"/>
                  </w:tcBorders>
                </w:tcPr>
                <w:p w14:paraId="1F2D7F0B" w14:textId="77777777" w:rsidR="00804622" w:rsidRDefault="00000000">
                  <w:pPr>
                    <w:jc w:val="both"/>
                  </w:pPr>
                  <w:r>
                    <w:rPr>
                      <w:color w:val="292828"/>
                      <w:sz w:val="13"/>
                    </w:rPr>
                    <w:t>00021</w:t>
                  </w:r>
                </w:p>
              </w:tc>
            </w:tr>
            <w:tr w:rsidR="00804622" w14:paraId="4AFB4D2E" w14:textId="77777777">
              <w:trPr>
                <w:trHeight w:val="222"/>
              </w:trPr>
              <w:tc>
                <w:tcPr>
                  <w:tcW w:w="185" w:type="dxa"/>
                  <w:tcBorders>
                    <w:top w:val="double" w:sz="2" w:space="0" w:color="F7A127"/>
                    <w:left w:val="single" w:sz="2" w:space="0" w:color="F7A127"/>
                    <w:bottom w:val="double" w:sz="2" w:space="0" w:color="F7A127"/>
                    <w:right w:val="single" w:sz="3" w:space="0" w:color="F7A127"/>
                  </w:tcBorders>
                  <w:shd w:val="clear" w:color="auto" w:fill="FFFFFE"/>
                </w:tcPr>
                <w:p w14:paraId="62F5D768" w14:textId="77777777" w:rsidR="00804622" w:rsidRDefault="00804622"/>
              </w:tc>
              <w:tc>
                <w:tcPr>
                  <w:tcW w:w="423" w:type="dxa"/>
                  <w:tcBorders>
                    <w:top w:val="double" w:sz="2" w:space="0" w:color="F7A127"/>
                    <w:left w:val="single" w:sz="3" w:space="0" w:color="F7A127"/>
                    <w:bottom w:val="double" w:sz="2" w:space="0" w:color="F7A127"/>
                    <w:right w:val="single" w:sz="2" w:space="0" w:color="F7A127"/>
                  </w:tcBorders>
                </w:tcPr>
                <w:p w14:paraId="0C5599D6" w14:textId="77777777" w:rsidR="00804622" w:rsidRDefault="00000000">
                  <w:pPr>
                    <w:jc w:val="both"/>
                  </w:pPr>
                  <w:r>
                    <w:rPr>
                      <w:color w:val="292828"/>
                      <w:sz w:val="13"/>
                    </w:rPr>
                    <w:t>00023</w:t>
                  </w:r>
                </w:p>
              </w:tc>
            </w:tr>
            <w:tr w:rsidR="00804622" w14:paraId="69DB3B69" w14:textId="77777777">
              <w:trPr>
                <w:trHeight w:val="222"/>
              </w:trPr>
              <w:tc>
                <w:tcPr>
                  <w:tcW w:w="185" w:type="dxa"/>
                  <w:tcBorders>
                    <w:top w:val="double" w:sz="2" w:space="0" w:color="F7A127"/>
                    <w:left w:val="single" w:sz="2" w:space="0" w:color="F7A127"/>
                    <w:bottom w:val="double" w:sz="2" w:space="0" w:color="F7A127"/>
                    <w:right w:val="single" w:sz="3" w:space="0" w:color="F7A127"/>
                  </w:tcBorders>
                  <w:shd w:val="clear" w:color="auto" w:fill="FFFFFE"/>
                </w:tcPr>
                <w:p w14:paraId="25CCBE85" w14:textId="77777777" w:rsidR="00804622" w:rsidRDefault="00804622"/>
              </w:tc>
              <w:tc>
                <w:tcPr>
                  <w:tcW w:w="423" w:type="dxa"/>
                  <w:tcBorders>
                    <w:top w:val="double" w:sz="2" w:space="0" w:color="F7A127"/>
                    <w:left w:val="single" w:sz="3" w:space="0" w:color="F7A127"/>
                    <w:bottom w:val="double" w:sz="2" w:space="0" w:color="F7A127"/>
                    <w:right w:val="single" w:sz="2" w:space="0" w:color="F7A127"/>
                  </w:tcBorders>
                </w:tcPr>
                <w:p w14:paraId="3AB5C1DE" w14:textId="77777777" w:rsidR="00804622" w:rsidRDefault="00000000">
                  <w:pPr>
                    <w:jc w:val="both"/>
                  </w:pPr>
                  <w:r>
                    <w:rPr>
                      <w:color w:val="292828"/>
                      <w:sz w:val="13"/>
                    </w:rPr>
                    <w:t>00024</w:t>
                  </w:r>
                </w:p>
              </w:tc>
            </w:tr>
            <w:tr w:rsidR="00804622" w14:paraId="0EA9BCD8" w14:textId="77777777">
              <w:trPr>
                <w:trHeight w:val="220"/>
              </w:trPr>
              <w:tc>
                <w:tcPr>
                  <w:tcW w:w="185" w:type="dxa"/>
                  <w:tcBorders>
                    <w:top w:val="double" w:sz="2" w:space="0" w:color="F7A127"/>
                    <w:left w:val="single" w:sz="2" w:space="0" w:color="F7A127"/>
                    <w:bottom w:val="double" w:sz="2" w:space="0" w:color="F7A127"/>
                    <w:right w:val="single" w:sz="3" w:space="0" w:color="F7A127"/>
                  </w:tcBorders>
                  <w:shd w:val="clear" w:color="auto" w:fill="FFFFFE"/>
                </w:tcPr>
                <w:p w14:paraId="1A831C37" w14:textId="77777777" w:rsidR="00804622" w:rsidRDefault="00804622"/>
              </w:tc>
              <w:tc>
                <w:tcPr>
                  <w:tcW w:w="423" w:type="dxa"/>
                  <w:tcBorders>
                    <w:top w:val="double" w:sz="2" w:space="0" w:color="F7A127"/>
                    <w:left w:val="single" w:sz="3" w:space="0" w:color="F7A127"/>
                    <w:bottom w:val="double" w:sz="2" w:space="0" w:color="F7A127"/>
                    <w:right w:val="single" w:sz="2" w:space="0" w:color="F7A127"/>
                  </w:tcBorders>
                </w:tcPr>
                <w:p w14:paraId="32DE2121" w14:textId="77777777" w:rsidR="00804622" w:rsidRDefault="00000000">
                  <w:pPr>
                    <w:jc w:val="both"/>
                  </w:pPr>
                  <w:r>
                    <w:rPr>
                      <w:color w:val="292828"/>
                      <w:sz w:val="13"/>
                    </w:rPr>
                    <w:t>00025</w:t>
                  </w:r>
                </w:p>
              </w:tc>
            </w:tr>
            <w:tr w:rsidR="00804622" w14:paraId="2B6DA74D" w14:textId="77777777">
              <w:trPr>
                <w:trHeight w:val="211"/>
              </w:trPr>
              <w:tc>
                <w:tcPr>
                  <w:tcW w:w="185" w:type="dxa"/>
                  <w:tcBorders>
                    <w:top w:val="double" w:sz="2" w:space="0" w:color="F7A127"/>
                    <w:left w:val="single" w:sz="2" w:space="0" w:color="F7A127"/>
                    <w:bottom w:val="single" w:sz="2" w:space="0" w:color="F7A127"/>
                    <w:right w:val="single" w:sz="3" w:space="0" w:color="F7A127"/>
                  </w:tcBorders>
                  <w:shd w:val="clear" w:color="auto" w:fill="FFFFFE"/>
                </w:tcPr>
                <w:p w14:paraId="20BE5362" w14:textId="77777777" w:rsidR="00804622" w:rsidRDefault="00804622"/>
              </w:tc>
              <w:tc>
                <w:tcPr>
                  <w:tcW w:w="423" w:type="dxa"/>
                  <w:tcBorders>
                    <w:top w:val="double" w:sz="2" w:space="0" w:color="F7A127"/>
                    <w:left w:val="single" w:sz="3" w:space="0" w:color="F7A127"/>
                    <w:bottom w:val="single" w:sz="2" w:space="0" w:color="F7A127"/>
                    <w:right w:val="single" w:sz="2" w:space="0" w:color="F7A127"/>
                  </w:tcBorders>
                </w:tcPr>
                <w:p w14:paraId="409190D2" w14:textId="77777777" w:rsidR="00804622" w:rsidRDefault="00000000">
                  <w:pPr>
                    <w:jc w:val="both"/>
                  </w:pPr>
                  <w:r>
                    <w:rPr>
                      <w:color w:val="292828"/>
                      <w:sz w:val="13"/>
                    </w:rPr>
                    <w:t>00031</w:t>
                  </w:r>
                </w:p>
              </w:tc>
            </w:tr>
          </w:tbl>
          <w:tbl>
            <w:tblPr>
              <w:tblStyle w:val="TableGrid"/>
              <w:tblpPr w:vertAnchor="text" w:tblpX="5354" w:tblpY="1493"/>
              <w:tblOverlap w:val="never"/>
              <w:tblW w:w="609" w:type="dxa"/>
              <w:tblInd w:w="0" w:type="dxa"/>
              <w:tblCellMar>
                <w:top w:w="22" w:type="dxa"/>
                <w:left w:w="30" w:type="dxa"/>
                <w:right w:w="19" w:type="dxa"/>
              </w:tblCellMar>
              <w:tblLook w:val="04A0" w:firstRow="1" w:lastRow="0" w:firstColumn="1" w:lastColumn="0" w:noHBand="0" w:noVBand="1"/>
            </w:tblPr>
            <w:tblGrid>
              <w:gridCol w:w="185"/>
              <w:gridCol w:w="424"/>
            </w:tblGrid>
            <w:tr w:rsidR="00804622" w14:paraId="66BFCC3C" w14:textId="77777777">
              <w:trPr>
                <w:trHeight w:val="201"/>
              </w:trPr>
              <w:tc>
                <w:tcPr>
                  <w:tcW w:w="185" w:type="dxa"/>
                  <w:tcBorders>
                    <w:top w:val="single" w:sz="2" w:space="0" w:color="F7A127"/>
                    <w:left w:val="single" w:sz="2" w:space="0" w:color="F7A127"/>
                    <w:bottom w:val="single" w:sz="2" w:space="0" w:color="F7A127"/>
                    <w:right w:val="single" w:sz="3" w:space="0" w:color="F7A127"/>
                  </w:tcBorders>
                  <w:shd w:val="clear" w:color="auto" w:fill="FFFFFE"/>
                </w:tcPr>
                <w:p w14:paraId="28B7F4BD" w14:textId="77777777" w:rsidR="00804622" w:rsidRDefault="00804622"/>
              </w:tc>
              <w:tc>
                <w:tcPr>
                  <w:tcW w:w="423" w:type="dxa"/>
                  <w:tcBorders>
                    <w:top w:val="single" w:sz="2" w:space="0" w:color="F7A127"/>
                    <w:left w:val="single" w:sz="3" w:space="0" w:color="F7A127"/>
                    <w:bottom w:val="single" w:sz="2" w:space="0" w:color="F7A127"/>
                    <w:right w:val="single" w:sz="2" w:space="0" w:color="F7A127"/>
                  </w:tcBorders>
                </w:tcPr>
                <w:p w14:paraId="3434C03E" w14:textId="77777777" w:rsidR="00804622" w:rsidRDefault="00000000">
                  <w:pPr>
                    <w:jc w:val="both"/>
                  </w:pPr>
                  <w:r>
                    <w:rPr>
                      <w:color w:val="292828"/>
                      <w:sz w:val="13"/>
                    </w:rPr>
                    <w:t>00078</w:t>
                  </w:r>
                </w:p>
              </w:tc>
            </w:tr>
          </w:tbl>
          <w:tbl>
            <w:tblPr>
              <w:tblStyle w:val="TableGrid"/>
              <w:tblpPr w:vertAnchor="text" w:tblpX="5354" w:tblpY="1793"/>
              <w:tblOverlap w:val="never"/>
              <w:tblW w:w="609" w:type="dxa"/>
              <w:tblInd w:w="0" w:type="dxa"/>
              <w:tblCellMar>
                <w:top w:w="2" w:type="dxa"/>
                <w:left w:w="30" w:type="dxa"/>
                <w:right w:w="19" w:type="dxa"/>
              </w:tblCellMar>
              <w:tblLook w:val="04A0" w:firstRow="1" w:lastRow="0" w:firstColumn="1" w:lastColumn="0" w:noHBand="0" w:noVBand="1"/>
            </w:tblPr>
            <w:tblGrid>
              <w:gridCol w:w="185"/>
              <w:gridCol w:w="424"/>
            </w:tblGrid>
            <w:tr w:rsidR="00804622" w14:paraId="30FF7821" w14:textId="77777777">
              <w:trPr>
                <w:trHeight w:val="201"/>
              </w:trPr>
              <w:tc>
                <w:tcPr>
                  <w:tcW w:w="185" w:type="dxa"/>
                  <w:tcBorders>
                    <w:top w:val="single" w:sz="2" w:space="0" w:color="F7A127"/>
                    <w:left w:val="single" w:sz="2" w:space="0" w:color="F7A127"/>
                    <w:bottom w:val="single" w:sz="2" w:space="0" w:color="F7A127"/>
                    <w:right w:val="single" w:sz="3" w:space="0" w:color="F7A127"/>
                  </w:tcBorders>
                  <w:shd w:val="clear" w:color="auto" w:fill="FFFFFE"/>
                </w:tcPr>
                <w:p w14:paraId="670AFF19" w14:textId="77777777" w:rsidR="00804622" w:rsidRDefault="00804622"/>
              </w:tc>
              <w:tc>
                <w:tcPr>
                  <w:tcW w:w="423" w:type="dxa"/>
                  <w:tcBorders>
                    <w:top w:val="single" w:sz="2" w:space="0" w:color="F7A127"/>
                    <w:left w:val="single" w:sz="3" w:space="0" w:color="F7A127"/>
                    <w:bottom w:val="single" w:sz="2" w:space="0" w:color="F7A127"/>
                    <w:right w:val="single" w:sz="2" w:space="0" w:color="F7A127"/>
                  </w:tcBorders>
                </w:tcPr>
                <w:p w14:paraId="2BE9521A" w14:textId="77777777" w:rsidR="00804622" w:rsidRDefault="00000000">
                  <w:pPr>
                    <w:jc w:val="both"/>
                  </w:pPr>
                  <w:r>
                    <w:rPr>
                      <w:color w:val="292828"/>
                      <w:sz w:val="13"/>
                    </w:rPr>
                    <w:t>00056</w:t>
                  </w:r>
                </w:p>
              </w:tc>
            </w:tr>
          </w:tbl>
          <w:p w14:paraId="53B044CE" w14:textId="77777777" w:rsidR="00804622" w:rsidRDefault="00000000">
            <w:pPr>
              <w:tabs>
                <w:tab w:val="center" w:pos="3595"/>
                <w:tab w:val="center" w:pos="7113"/>
              </w:tabs>
              <w:spacing w:after="40"/>
              <w:ind w:left="-1075"/>
            </w:pPr>
            <w:r>
              <w:rPr>
                <w:color w:val="292828"/>
                <w:sz w:val="20"/>
                <w:vertAlign w:val="superscript"/>
              </w:rPr>
              <w:t xml:space="preserve">Entidad sin ánimo de lucro acogida régimen fiscal Título </w:t>
            </w:r>
            <w:r>
              <w:rPr>
                <w:color w:val="292828"/>
                <w:sz w:val="20"/>
                <w:vertAlign w:val="superscript"/>
              </w:rPr>
              <w:tab/>
            </w:r>
            <w:r>
              <w:rPr>
                <w:color w:val="292828"/>
                <w:sz w:val="13"/>
              </w:rPr>
              <w:t xml:space="preserve"> Agrupación de interés económico española</w:t>
            </w:r>
            <w:r>
              <w:rPr>
                <w:color w:val="292828"/>
                <w:sz w:val="13"/>
              </w:rPr>
              <w:tab/>
              <w:t xml:space="preserve"> Sociedad de desarrollo industrial regional</w:t>
            </w:r>
          </w:p>
          <w:p w14:paraId="2C4C833B" w14:textId="77777777" w:rsidR="00804622" w:rsidRDefault="00000000">
            <w:pPr>
              <w:tabs>
                <w:tab w:val="center" w:pos="3575"/>
                <w:tab w:val="center" w:pos="7414"/>
              </w:tabs>
              <w:spacing w:after="93"/>
            </w:pPr>
            <w:r>
              <w:tab/>
            </w:r>
            <w:r>
              <w:rPr>
                <w:color w:val="292828"/>
                <w:sz w:val="13"/>
              </w:rPr>
              <w:t xml:space="preserve"> Agrupación europea de interés económico </w:t>
            </w:r>
            <w:r>
              <w:rPr>
                <w:color w:val="292828"/>
                <w:sz w:val="13"/>
              </w:rPr>
              <w:tab/>
              <w:t xml:space="preserve"> Sociedad de garantía recíproca o de reafianzamiento</w:t>
            </w:r>
          </w:p>
          <w:p w14:paraId="0E533399" w14:textId="77777777" w:rsidR="00804622" w:rsidRDefault="00000000">
            <w:pPr>
              <w:tabs>
                <w:tab w:val="center" w:pos="3076"/>
                <w:tab w:val="right" w:pos="9241"/>
              </w:tabs>
              <w:ind w:left="-1075"/>
            </w:pPr>
            <w:r>
              <w:rPr>
                <w:color w:val="292828"/>
                <w:sz w:val="13"/>
              </w:rPr>
              <w:t>Uniones, federaciones y confederaciones de cooperativas</w:t>
            </w:r>
            <w:r>
              <w:rPr>
                <w:color w:val="292828"/>
                <w:sz w:val="13"/>
              </w:rPr>
              <w:tab/>
              <w:t xml:space="preserve"> Cooperativa protegida</w:t>
            </w:r>
            <w:r>
              <w:rPr>
                <w:color w:val="292828"/>
                <w:sz w:val="13"/>
              </w:rPr>
              <w:tab/>
              <w:t xml:space="preserve"> Fondo de pensiones Real Decreto Legislativo 1/2002, de </w:t>
            </w:r>
          </w:p>
          <w:p w14:paraId="28EF1ACC" w14:textId="77777777" w:rsidR="00804622" w:rsidRDefault="00000000">
            <w:pPr>
              <w:spacing w:after="12"/>
              <w:ind w:left="5354"/>
              <w:jc w:val="center"/>
            </w:pPr>
            <w:r>
              <w:rPr>
                <w:color w:val="292828"/>
                <w:sz w:val="13"/>
              </w:rPr>
              <w:t>29 de noviembre</w:t>
            </w:r>
          </w:p>
          <w:p w14:paraId="77E3D002" w14:textId="77777777" w:rsidR="00804622" w:rsidRDefault="00000000">
            <w:pPr>
              <w:tabs>
                <w:tab w:val="center" w:pos="3488"/>
                <w:tab w:val="center" w:pos="7362"/>
              </w:tabs>
              <w:spacing w:after="149"/>
              <w:ind w:left="-1075"/>
            </w:pPr>
            <w:r>
              <w:rPr>
                <w:color w:val="292828"/>
                <w:sz w:val="13"/>
              </w:rPr>
              <w:t xml:space="preserve">Sociedad de inversión de capital variable o fondo de </w:t>
            </w:r>
            <w:r>
              <w:rPr>
                <w:color w:val="292828"/>
                <w:sz w:val="13"/>
              </w:rPr>
              <w:tab/>
              <w:t xml:space="preserve"> Cooperativa especialmente protegida</w:t>
            </w:r>
            <w:r>
              <w:rPr>
                <w:color w:val="292828"/>
                <w:sz w:val="13"/>
              </w:rPr>
              <w:tab/>
              <w:t xml:space="preserve"> Mutua de seguros o Mutualidad de previsión social</w:t>
            </w:r>
          </w:p>
          <w:p w14:paraId="79AFDD00" w14:textId="77777777" w:rsidR="00804622" w:rsidRDefault="00000000">
            <w:pPr>
              <w:tabs>
                <w:tab w:val="center" w:pos="2997"/>
                <w:tab w:val="center" w:pos="6842"/>
              </w:tabs>
              <w:spacing w:after="162"/>
              <w:ind w:left="-1075"/>
            </w:pPr>
            <w:r>
              <w:rPr>
                <w:color w:val="292828"/>
                <w:sz w:val="13"/>
              </w:rPr>
              <w:t xml:space="preserve">Sociedad de inversión de capital variable que no cumpla </w:t>
            </w:r>
            <w:r>
              <w:rPr>
                <w:color w:val="292828"/>
                <w:sz w:val="13"/>
              </w:rPr>
              <w:tab/>
              <w:t xml:space="preserve"> Resto cooperativas</w:t>
            </w:r>
            <w:r>
              <w:rPr>
                <w:color w:val="292828"/>
                <w:sz w:val="13"/>
              </w:rPr>
              <w:tab/>
              <w:t xml:space="preserve"> Fondos o activos de titulización</w:t>
            </w:r>
          </w:p>
          <w:p w14:paraId="6ABE4800" w14:textId="77777777" w:rsidR="00804622" w:rsidRDefault="00000000">
            <w:pPr>
              <w:tabs>
                <w:tab w:val="center" w:pos="3245"/>
                <w:tab w:val="center" w:pos="6507"/>
              </w:tabs>
              <w:ind w:left="-1075"/>
            </w:pPr>
            <w:r>
              <w:rPr>
                <w:color w:val="292828"/>
                <w:sz w:val="13"/>
              </w:rPr>
              <w:t xml:space="preserve">Sociedad de inversión inmobiliaria o fondo de inversión </w:t>
            </w:r>
            <w:r>
              <w:rPr>
                <w:color w:val="292828"/>
                <w:sz w:val="13"/>
              </w:rPr>
              <w:tab/>
            </w:r>
            <w:r>
              <w:rPr>
                <w:color w:val="292828"/>
                <w:sz w:val="20"/>
                <w:vertAlign w:val="superscript"/>
              </w:rPr>
              <w:t xml:space="preserve"> Establecimiento permanente</w:t>
            </w:r>
            <w:r>
              <w:rPr>
                <w:color w:val="292828"/>
                <w:sz w:val="20"/>
                <w:vertAlign w:val="superscript"/>
              </w:rPr>
              <w:tab/>
            </w:r>
            <w:r>
              <w:rPr>
                <w:color w:val="292828"/>
                <w:sz w:val="13"/>
              </w:rPr>
              <w:t xml:space="preserve"> Entidad patrimonial</w:t>
            </w:r>
          </w:p>
          <w:p w14:paraId="20DD23B5" w14:textId="77777777" w:rsidR="00804622" w:rsidRDefault="00000000">
            <w:pPr>
              <w:spacing w:after="121" w:line="290" w:lineRule="auto"/>
              <w:ind w:left="-1075" w:firstLine="3503"/>
              <w:jc w:val="both"/>
            </w:pPr>
            <w:r>
              <w:rPr>
                <w:color w:val="292828"/>
                <w:sz w:val="13"/>
              </w:rPr>
              <w:t xml:space="preserve"> Gran empresa Diócesis, provincia religiosa o entidad eclesiástica que Comunidades titulares de montes vecinales en mano común Entidad de </w:t>
            </w:r>
            <w:proofErr w:type="spellStart"/>
            <w:r>
              <w:rPr>
                <w:color w:val="292828"/>
                <w:sz w:val="13"/>
              </w:rPr>
              <w:t>créditointegra</w:t>
            </w:r>
            <w:proofErr w:type="spellEnd"/>
            <w:r>
              <w:rPr>
                <w:color w:val="292828"/>
                <w:sz w:val="13"/>
              </w:rPr>
              <w:t xml:space="preserve"> entidades menores de ellas dependientes</w:t>
            </w:r>
          </w:p>
          <w:p w14:paraId="5EAFAC52" w14:textId="77777777" w:rsidR="00804622" w:rsidRDefault="00000000">
            <w:pPr>
              <w:spacing w:after="136" w:line="515" w:lineRule="auto"/>
              <w:ind w:left="2428" w:hanging="3503"/>
            </w:pPr>
            <w:r>
              <w:rPr>
                <w:color w:val="292828"/>
                <w:sz w:val="13"/>
              </w:rPr>
              <w:t>Entidad de tenencia de valores extranjeros</w:t>
            </w:r>
            <w:r>
              <w:rPr>
                <w:color w:val="292828"/>
                <w:sz w:val="13"/>
              </w:rPr>
              <w:tab/>
              <w:t xml:space="preserve"> Entidad aseguradora</w:t>
            </w:r>
            <w:r>
              <w:rPr>
                <w:color w:val="292828"/>
                <w:sz w:val="13"/>
              </w:rPr>
              <w:tab/>
              <w:t xml:space="preserve"> por el Impuesto sobre </w:t>
            </w:r>
            <w:proofErr w:type="spellStart"/>
            <w:r>
              <w:rPr>
                <w:color w:val="292828"/>
                <w:sz w:val="13"/>
              </w:rPr>
              <w:t>SociedadesEntidad</w:t>
            </w:r>
            <w:proofErr w:type="spellEnd"/>
            <w:r>
              <w:rPr>
                <w:color w:val="292828"/>
                <w:sz w:val="13"/>
              </w:rPr>
              <w:t xml:space="preserve"> en régimen de atribución de rentas con </w:t>
            </w:r>
            <w:proofErr w:type="gramStart"/>
            <w:r>
              <w:rPr>
                <w:color w:val="292828"/>
                <w:sz w:val="13"/>
              </w:rPr>
              <w:t>tributación  Entidades</w:t>
            </w:r>
            <w:proofErr w:type="gramEnd"/>
            <w:r>
              <w:rPr>
                <w:color w:val="292828"/>
                <w:sz w:val="13"/>
              </w:rPr>
              <w:t xml:space="preserve"> de capital-riesgo</w:t>
            </w:r>
          </w:p>
          <w:tbl>
            <w:tblPr>
              <w:tblStyle w:val="TableGrid"/>
              <w:tblpPr w:vertAnchor="text" w:tblpX="5354" w:tblpY="4"/>
              <w:tblOverlap w:val="never"/>
              <w:tblW w:w="609" w:type="dxa"/>
              <w:tblInd w:w="0" w:type="dxa"/>
              <w:tblCellMar>
                <w:top w:w="6" w:type="dxa"/>
                <w:left w:w="33" w:type="dxa"/>
                <w:right w:w="16" w:type="dxa"/>
              </w:tblCellMar>
              <w:tblLook w:val="04A0" w:firstRow="1" w:lastRow="0" w:firstColumn="1" w:lastColumn="0" w:noHBand="0" w:noVBand="1"/>
            </w:tblPr>
            <w:tblGrid>
              <w:gridCol w:w="185"/>
              <w:gridCol w:w="424"/>
            </w:tblGrid>
            <w:tr w:rsidR="00804622" w14:paraId="62DC9302" w14:textId="77777777">
              <w:trPr>
                <w:trHeight w:val="201"/>
              </w:trPr>
              <w:tc>
                <w:tcPr>
                  <w:tcW w:w="185" w:type="dxa"/>
                  <w:tcBorders>
                    <w:top w:val="single" w:sz="2" w:space="0" w:color="F7A127"/>
                    <w:left w:val="single" w:sz="2" w:space="0" w:color="F7A127"/>
                    <w:bottom w:val="single" w:sz="2" w:space="0" w:color="F7A127"/>
                    <w:right w:val="single" w:sz="3" w:space="0" w:color="F7A127"/>
                  </w:tcBorders>
                  <w:shd w:val="clear" w:color="auto" w:fill="FFFFFE"/>
                </w:tcPr>
                <w:p w14:paraId="1472B044" w14:textId="77777777" w:rsidR="00804622" w:rsidRDefault="00804622"/>
              </w:tc>
              <w:tc>
                <w:tcPr>
                  <w:tcW w:w="423" w:type="dxa"/>
                  <w:tcBorders>
                    <w:top w:val="single" w:sz="2" w:space="0" w:color="F7A127"/>
                    <w:left w:val="single" w:sz="3" w:space="0" w:color="F7A127"/>
                    <w:bottom w:val="single" w:sz="2" w:space="0" w:color="F7A127"/>
                    <w:right w:val="single" w:sz="2" w:space="0" w:color="F7A127"/>
                  </w:tcBorders>
                </w:tcPr>
                <w:p w14:paraId="0EE0D874" w14:textId="77777777" w:rsidR="00804622" w:rsidRDefault="00000000">
                  <w:pPr>
                    <w:jc w:val="both"/>
                  </w:pPr>
                  <w:r>
                    <w:rPr>
                      <w:color w:val="292828"/>
                      <w:sz w:val="13"/>
                    </w:rPr>
                    <w:t>00038</w:t>
                  </w:r>
                </w:p>
              </w:tc>
            </w:tr>
          </w:tbl>
          <w:tbl>
            <w:tblPr>
              <w:tblStyle w:val="TableGrid"/>
              <w:tblpPr w:vertAnchor="text" w:tblpX="1850" w:tblpY="4"/>
              <w:tblOverlap w:val="never"/>
              <w:tblW w:w="609" w:type="dxa"/>
              <w:tblInd w:w="0" w:type="dxa"/>
              <w:tblCellMar>
                <w:top w:w="14" w:type="dxa"/>
                <w:left w:w="21" w:type="dxa"/>
                <w:right w:w="28" w:type="dxa"/>
              </w:tblCellMar>
              <w:tblLook w:val="04A0" w:firstRow="1" w:lastRow="0" w:firstColumn="1" w:lastColumn="0" w:noHBand="0" w:noVBand="1"/>
            </w:tblPr>
            <w:tblGrid>
              <w:gridCol w:w="185"/>
              <w:gridCol w:w="424"/>
            </w:tblGrid>
            <w:tr w:rsidR="00804622" w14:paraId="21CFFE4A" w14:textId="77777777">
              <w:trPr>
                <w:trHeight w:val="223"/>
              </w:trPr>
              <w:tc>
                <w:tcPr>
                  <w:tcW w:w="185" w:type="dxa"/>
                  <w:tcBorders>
                    <w:top w:val="single" w:sz="2" w:space="0" w:color="F7A127"/>
                    <w:left w:val="single" w:sz="2" w:space="0" w:color="F7A127"/>
                    <w:bottom w:val="double" w:sz="2" w:space="0" w:color="F7A127"/>
                    <w:right w:val="single" w:sz="3" w:space="0" w:color="F7A127"/>
                  </w:tcBorders>
                  <w:shd w:val="clear" w:color="auto" w:fill="FFFFFE"/>
                </w:tcPr>
                <w:p w14:paraId="4300AEC2" w14:textId="77777777" w:rsidR="00804622" w:rsidRDefault="00804622"/>
              </w:tc>
              <w:tc>
                <w:tcPr>
                  <w:tcW w:w="423" w:type="dxa"/>
                  <w:tcBorders>
                    <w:top w:val="single" w:sz="2" w:space="0" w:color="F7A127"/>
                    <w:left w:val="single" w:sz="3" w:space="0" w:color="F7A127"/>
                    <w:bottom w:val="double" w:sz="2" w:space="0" w:color="F7A127"/>
                    <w:right w:val="single" w:sz="2" w:space="0" w:color="F7A127"/>
                  </w:tcBorders>
                </w:tcPr>
                <w:p w14:paraId="0C3D2C0F" w14:textId="77777777" w:rsidR="00804622" w:rsidRDefault="00000000">
                  <w:pPr>
                    <w:jc w:val="both"/>
                  </w:pPr>
                  <w:r>
                    <w:rPr>
                      <w:color w:val="292828"/>
                      <w:sz w:val="13"/>
                    </w:rPr>
                    <w:t>00049</w:t>
                  </w:r>
                </w:p>
              </w:tc>
            </w:tr>
            <w:tr w:rsidR="00804622" w14:paraId="1F5947CC" w14:textId="77777777">
              <w:trPr>
                <w:trHeight w:val="242"/>
              </w:trPr>
              <w:tc>
                <w:tcPr>
                  <w:tcW w:w="185" w:type="dxa"/>
                  <w:tcBorders>
                    <w:top w:val="double" w:sz="2" w:space="0" w:color="F7A127"/>
                    <w:left w:val="single" w:sz="2" w:space="0" w:color="F7A127"/>
                    <w:bottom w:val="double" w:sz="2" w:space="0" w:color="F7A127"/>
                    <w:right w:val="single" w:sz="3" w:space="0" w:color="F7A127"/>
                  </w:tcBorders>
                  <w:shd w:val="clear" w:color="auto" w:fill="FFFFFE"/>
                </w:tcPr>
                <w:p w14:paraId="435B1142" w14:textId="77777777" w:rsidR="00804622" w:rsidRDefault="00804622"/>
              </w:tc>
              <w:tc>
                <w:tcPr>
                  <w:tcW w:w="423" w:type="dxa"/>
                  <w:tcBorders>
                    <w:top w:val="double" w:sz="2" w:space="0" w:color="F7A127"/>
                    <w:left w:val="single" w:sz="3" w:space="0" w:color="F7A127"/>
                    <w:bottom w:val="double" w:sz="2" w:space="0" w:color="F7A127"/>
                    <w:right w:val="single" w:sz="2" w:space="0" w:color="F7A127"/>
                  </w:tcBorders>
                </w:tcPr>
                <w:p w14:paraId="17B1E98B" w14:textId="77777777" w:rsidR="00804622" w:rsidRDefault="00000000">
                  <w:pPr>
                    <w:jc w:val="both"/>
                  </w:pPr>
                  <w:r>
                    <w:rPr>
                      <w:color w:val="292828"/>
                      <w:sz w:val="13"/>
                    </w:rPr>
                    <w:t>00035</w:t>
                  </w:r>
                </w:p>
              </w:tc>
            </w:tr>
            <w:tr w:rsidR="00804622" w14:paraId="7800CD0D" w14:textId="77777777">
              <w:trPr>
                <w:trHeight w:val="237"/>
              </w:trPr>
              <w:tc>
                <w:tcPr>
                  <w:tcW w:w="185" w:type="dxa"/>
                  <w:tcBorders>
                    <w:top w:val="double" w:sz="2" w:space="0" w:color="F7A127"/>
                    <w:left w:val="single" w:sz="2" w:space="0" w:color="F7A127"/>
                    <w:bottom w:val="double" w:sz="2" w:space="0" w:color="F7A127"/>
                    <w:right w:val="single" w:sz="3" w:space="0" w:color="F7A127"/>
                  </w:tcBorders>
                  <w:shd w:val="clear" w:color="auto" w:fill="FFFFFE"/>
                </w:tcPr>
                <w:p w14:paraId="3F242FD5" w14:textId="77777777" w:rsidR="00804622" w:rsidRDefault="00804622"/>
              </w:tc>
              <w:tc>
                <w:tcPr>
                  <w:tcW w:w="423" w:type="dxa"/>
                  <w:tcBorders>
                    <w:top w:val="double" w:sz="2" w:space="0" w:color="F7A127"/>
                    <w:left w:val="single" w:sz="3" w:space="0" w:color="F7A127"/>
                    <w:bottom w:val="double" w:sz="2" w:space="0" w:color="F7A127"/>
                    <w:right w:val="single" w:sz="2" w:space="0" w:color="F7A127"/>
                  </w:tcBorders>
                </w:tcPr>
                <w:p w14:paraId="6A4BC63C" w14:textId="77777777" w:rsidR="00804622" w:rsidRDefault="00000000">
                  <w:pPr>
                    <w:jc w:val="both"/>
                  </w:pPr>
                  <w:r>
                    <w:rPr>
                      <w:color w:val="292828"/>
                      <w:sz w:val="13"/>
                    </w:rPr>
                    <w:t>00029</w:t>
                  </w:r>
                </w:p>
              </w:tc>
            </w:tr>
            <w:tr w:rsidR="00804622" w14:paraId="187753BB" w14:textId="77777777">
              <w:trPr>
                <w:trHeight w:val="229"/>
              </w:trPr>
              <w:tc>
                <w:tcPr>
                  <w:tcW w:w="185" w:type="dxa"/>
                  <w:tcBorders>
                    <w:top w:val="double" w:sz="2" w:space="0" w:color="F7A127"/>
                    <w:left w:val="single" w:sz="2" w:space="0" w:color="F7A127"/>
                    <w:bottom w:val="double" w:sz="2" w:space="0" w:color="F7A127"/>
                    <w:right w:val="single" w:sz="3" w:space="0" w:color="F7A127"/>
                  </w:tcBorders>
                  <w:shd w:val="clear" w:color="auto" w:fill="FFFFFE"/>
                </w:tcPr>
                <w:p w14:paraId="51C76315" w14:textId="77777777" w:rsidR="00804622" w:rsidRDefault="00804622"/>
              </w:tc>
              <w:tc>
                <w:tcPr>
                  <w:tcW w:w="423" w:type="dxa"/>
                  <w:tcBorders>
                    <w:top w:val="double" w:sz="2" w:space="0" w:color="F7A127"/>
                    <w:left w:val="single" w:sz="3" w:space="0" w:color="F7A127"/>
                    <w:bottom w:val="double" w:sz="2" w:space="0" w:color="F7A127"/>
                    <w:right w:val="single" w:sz="2" w:space="0" w:color="F7A127"/>
                  </w:tcBorders>
                </w:tcPr>
                <w:p w14:paraId="6931041A" w14:textId="77777777" w:rsidR="00804622" w:rsidRDefault="00000000">
                  <w:pPr>
                    <w:jc w:val="both"/>
                  </w:pPr>
                  <w:r>
                    <w:rPr>
                      <w:color w:val="292828"/>
                      <w:sz w:val="13"/>
                    </w:rPr>
                    <w:t>00069</w:t>
                  </w:r>
                </w:p>
              </w:tc>
            </w:tr>
            <w:tr w:rsidR="00804622" w14:paraId="35D0EBD3" w14:textId="77777777">
              <w:trPr>
                <w:trHeight w:val="232"/>
              </w:trPr>
              <w:tc>
                <w:tcPr>
                  <w:tcW w:w="185" w:type="dxa"/>
                  <w:tcBorders>
                    <w:top w:val="double" w:sz="2" w:space="0" w:color="F7A127"/>
                    <w:left w:val="single" w:sz="2" w:space="0" w:color="F7A127"/>
                    <w:bottom w:val="double" w:sz="2" w:space="0" w:color="F7A127"/>
                    <w:right w:val="single" w:sz="3" w:space="0" w:color="F7A127"/>
                  </w:tcBorders>
                  <w:shd w:val="clear" w:color="auto" w:fill="FFFFFE"/>
                </w:tcPr>
                <w:p w14:paraId="34D3F132" w14:textId="77777777" w:rsidR="00804622" w:rsidRDefault="00804622"/>
              </w:tc>
              <w:tc>
                <w:tcPr>
                  <w:tcW w:w="423" w:type="dxa"/>
                  <w:tcBorders>
                    <w:top w:val="double" w:sz="2" w:space="0" w:color="F7A127"/>
                    <w:left w:val="single" w:sz="3" w:space="0" w:color="F7A127"/>
                    <w:bottom w:val="double" w:sz="2" w:space="0" w:color="F7A127"/>
                    <w:right w:val="single" w:sz="2" w:space="0" w:color="F7A127"/>
                  </w:tcBorders>
                </w:tcPr>
                <w:p w14:paraId="41D8D0D9" w14:textId="77777777" w:rsidR="00804622" w:rsidRDefault="00000000">
                  <w:pPr>
                    <w:jc w:val="both"/>
                  </w:pPr>
                  <w:r>
                    <w:rPr>
                      <w:color w:val="292828"/>
                      <w:sz w:val="13"/>
                    </w:rPr>
                    <w:t>00086</w:t>
                  </w:r>
                </w:p>
              </w:tc>
            </w:tr>
            <w:tr w:rsidR="00804622" w14:paraId="68285D41" w14:textId="77777777">
              <w:trPr>
                <w:trHeight w:val="237"/>
              </w:trPr>
              <w:tc>
                <w:tcPr>
                  <w:tcW w:w="185" w:type="dxa"/>
                  <w:tcBorders>
                    <w:top w:val="double" w:sz="2" w:space="0" w:color="F7A127"/>
                    <w:left w:val="single" w:sz="2" w:space="0" w:color="F7A127"/>
                    <w:bottom w:val="double" w:sz="2" w:space="0" w:color="F7A127"/>
                    <w:right w:val="single" w:sz="3" w:space="0" w:color="F7A127"/>
                  </w:tcBorders>
                  <w:shd w:val="clear" w:color="auto" w:fill="FFFFFE"/>
                </w:tcPr>
                <w:p w14:paraId="2AF3D312" w14:textId="77777777" w:rsidR="00804622" w:rsidRDefault="00804622"/>
              </w:tc>
              <w:tc>
                <w:tcPr>
                  <w:tcW w:w="423" w:type="dxa"/>
                  <w:tcBorders>
                    <w:top w:val="double" w:sz="2" w:space="0" w:color="F7A127"/>
                    <w:left w:val="single" w:sz="3" w:space="0" w:color="F7A127"/>
                    <w:bottom w:val="double" w:sz="2" w:space="0" w:color="F7A127"/>
                    <w:right w:val="single" w:sz="2" w:space="0" w:color="F7A127"/>
                  </w:tcBorders>
                </w:tcPr>
                <w:p w14:paraId="66F53613" w14:textId="77777777" w:rsidR="00804622" w:rsidRDefault="00000000">
                  <w:pPr>
                    <w:jc w:val="both"/>
                  </w:pPr>
                  <w:r>
                    <w:rPr>
                      <w:color w:val="292828"/>
                      <w:sz w:val="13"/>
                    </w:rPr>
                    <w:t>00033</w:t>
                  </w:r>
                </w:p>
              </w:tc>
            </w:tr>
            <w:tr w:rsidR="00804622" w14:paraId="796D912B" w14:textId="77777777">
              <w:trPr>
                <w:trHeight w:val="218"/>
              </w:trPr>
              <w:tc>
                <w:tcPr>
                  <w:tcW w:w="185" w:type="dxa"/>
                  <w:tcBorders>
                    <w:top w:val="double" w:sz="2" w:space="0" w:color="F7A127"/>
                    <w:left w:val="single" w:sz="2" w:space="0" w:color="F7A127"/>
                    <w:bottom w:val="single" w:sz="2" w:space="0" w:color="F7A127"/>
                    <w:right w:val="single" w:sz="3" w:space="0" w:color="F7A127"/>
                  </w:tcBorders>
                  <w:shd w:val="clear" w:color="auto" w:fill="FFFFFE"/>
                </w:tcPr>
                <w:p w14:paraId="6F8E6518" w14:textId="77777777" w:rsidR="00804622" w:rsidRDefault="00804622"/>
              </w:tc>
              <w:tc>
                <w:tcPr>
                  <w:tcW w:w="423" w:type="dxa"/>
                  <w:tcBorders>
                    <w:top w:val="double" w:sz="2" w:space="0" w:color="F7A127"/>
                    <w:left w:val="single" w:sz="3" w:space="0" w:color="F7A127"/>
                    <w:bottom w:val="single" w:sz="2" w:space="0" w:color="F7A127"/>
                    <w:right w:val="single" w:sz="2" w:space="0" w:color="F7A127"/>
                  </w:tcBorders>
                </w:tcPr>
                <w:p w14:paraId="44C94BCB" w14:textId="77777777" w:rsidR="00804622" w:rsidRDefault="00000000">
                  <w:pPr>
                    <w:jc w:val="both"/>
                  </w:pPr>
                  <w:r>
                    <w:rPr>
                      <w:color w:val="292828"/>
                      <w:sz w:val="13"/>
                    </w:rPr>
                    <w:t>00034</w:t>
                  </w:r>
                </w:p>
              </w:tc>
            </w:tr>
          </w:tbl>
          <w:tbl>
            <w:tblPr>
              <w:tblStyle w:val="TableGrid"/>
              <w:tblpPr w:vertAnchor="text" w:tblpX="5355" w:tblpY="269"/>
              <w:tblOverlap w:val="never"/>
              <w:tblW w:w="609" w:type="dxa"/>
              <w:tblInd w:w="0" w:type="dxa"/>
              <w:tblCellMar>
                <w:top w:w="12" w:type="dxa"/>
                <w:left w:w="32" w:type="dxa"/>
                <w:right w:w="17" w:type="dxa"/>
              </w:tblCellMar>
              <w:tblLook w:val="04A0" w:firstRow="1" w:lastRow="0" w:firstColumn="1" w:lastColumn="0" w:noHBand="0" w:noVBand="1"/>
            </w:tblPr>
            <w:tblGrid>
              <w:gridCol w:w="185"/>
              <w:gridCol w:w="424"/>
            </w:tblGrid>
            <w:tr w:rsidR="00804622" w14:paraId="3EA26469" w14:textId="77777777">
              <w:trPr>
                <w:trHeight w:val="231"/>
              </w:trPr>
              <w:tc>
                <w:tcPr>
                  <w:tcW w:w="185" w:type="dxa"/>
                  <w:tcBorders>
                    <w:top w:val="single" w:sz="2" w:space="0" w:color="F7A127"/>
                    <w:left w:val="single" w:sz="2" w:space="0" w:color="F7A127"/>
                    <w:bottom w:val="double" w:sz="2" w:space="0" w:color="F7A127"/>
                    <w:right w:val="single" w:sz="3" w:space="0" w:color="F7A127"/>
                  </w:tcBorders>
                  <w:shd w:val="clear" w:color="auto" w:fill="FFFFFE"/>
                </w:tcPr>
                <w:p w14:paraId="7B672A6F" w14:textId="77777777" w:rsidR="00804622" w:rsidRDefault="00804622"/>
              </w:tc>
              <w:tc>
                <w:tcPr>
                  <w:tcW w:w="423" w:type="dxa"/>
                  <w:tcBorders>
                    <w:top w:val="single" w:sz="2" w:space="0" w:color="F7A127"/>
                    <w:left w:val="single" w:sz="3" w:space="0" w:color="F7A127"/>
                    <w:bottom w:val="double" w:sz="2" w:space="0" w:color="F7A127"/>
                    <w:right w:val="single" w:sz="2" w:space="0" w:color="F7A127"/>
                  </w:tcBorders>
                </w:tcPr>
                <w:p w14:paraId="3FD3E26E" w14:textId="77777777" w:rsidR="00804622" w:rsidRDefault="00000000">
                  <w:pPr>
                    <w:jc w:val="both"/>
                  </w:pPr>
                  <w:r>
                    <w:rPr>
                      <w:color w:val="292828"/>
                      <w:sz w:val="13"/>
                    </w:rPr>
                    <w:t>00046</w:t>
                  </w:r>
                </w:p>
              </w:tc>
            </w:tr>
            <w:tr w:rsidR="00804622" w14:paraId="4358F3DC" w14:textId="77777777">
              <w:trPr>
                <w:trHeight w:val="257"/>
              </w:trPr>
              <w:tc>
                <w:tcPr>
                  <w:tcW w:w="185" w:type="dxa"/>
                  <w:tcBorders>
                    <w:top w:val="double" w:sz="2" w:space="0" w:color="F7A127"/>
                    <w:left w:val="single" w:sz="2" w:space="0" w:color="F7A127"/>
                    <w:bottom w:val="double" w:sz="2" w:space="0" w:color="F7A127"/>
                    <w:right w:val="single" w:sz="3" w:space="0" w:color="F7A127"/>
                  </w:tcBorders>
                  <w:shd w:val="clear" w:color="auto" w:fill="FFFFFE"/>
                </w:tcPr>
                <w:p w14:paraId="76F2F0CD" w14:textId="77777777" w:rsidR="00804622" w:rsidRDefault="00804622"/>
              </w:tc>
              <w:tc>
                <w:tcPr>
                  <w:tcW w:w="423" w:type="dxa"/>
                  <w:tcBorders>
                    <w:top w:val="double" w:sz="2" w:space="0" w:color="F7A127"/>
                    <w:left w:val="single" w:sz="3" w:space="0" w:color="F7A127"/>
                    <w:bottom w:val="double" w:sz="2" w:space="0" w:color="F7A127"/>
                    <w:right w:val="single" w:sz="2" w:space="0" w:color="F7A127"/>
                  </w:tcBorders>
                </w:tcPr>
                <w:p w14:paraId="610CCE73" w14:textId="77777777" w:rsidR="00804622" w:rsidRDefault="00000000">
                  <w:pPr>
                    <w:jc w:val="both"/>
                  </w:pPr>
                  <w:r>
                    <w:rPr>
                      <w:color w:val="292828"/>
                      <w:sz w:val="13"/>
                    </w:rPr>
                    <w:t>00012</w:t>
                  </w:r>
                </w:p>
              </w:tc>
            </w:tr>
            <w:tr w:rsidR="00804622" w14:paraId="2501BBFE" w14:textId="77777777">
              <w:trPr>
                <w:trHeight w:val="249"/>
              </w:trPr>
              <w:tc>
                <w:tcPr>
                  <w:tcW w:w="185" w:type="dxa"/>
                  <w:tcBorders>
                    <w:top w:val="double" w:sz="2" w:space="0" w:color="F7A127"/>
                    <w:left w:val="single" w:sz="2" w:space="0" w:color="F7A127"/>
                    <w:bottom w:val="double" w:sz="2" w:space="0" w:color="F7A127"/>
                    <w:right w:val="single" w:sz="3" w:space="0" w:color="F7A127"/>
                  </w:tcBorders>
                  <w:shd w:val="clear" w:color="auto" w:fill="FFFFFE"/>
                </w:tcPr>
                <w:p w14:paraId="46900FD8" w14:textId="77777777" w:rsidR="00804622" w:rsidRDefault="00804622"/>
              </w:tc>
              <w:tc>
                <w:tcPr>
                  <w:tcW w:w="423" w:type="dxa"/>
                  <w:tcBorders>
                    <w:top w:val="double" w:sz="2" w:space="0" w:color="F7A127"/>
                    <w:left w:val="single" w:sz="3" w:space="0" w:color="F7A127"/>
                    <w:bottom w:val="double" w:sz="2" w:space="0" w:color="F7A127"/>
                    <w:right w:val="single" w:sz="2" w:space="0" w:color="F7A127"/>
                  </w:tcBorders>
                </w:tcPr>
                <w:p w14:paraId="1FBCB1E7" w14:textId="77777777" w:rsidR="00804622" w:rsidRDefault="00000000">
                  <w:pPr>
                    <w:jc w:val="both"/>
                  </w:pPr>
                  <w:r>
                    <w:rPr>
                      <w:color w:val="292828"/>
                      <w:sz w:val="13"/>
                    </w:rPr>
                    <w:t>00064</w:t>
                  </w:r>
                </w:p>
              </w:tc>
            </w:tr>
            <w:tr w:rsidR="00804622" w14:paraId="32F2FBAB" w14:textId="77777777">
              <w:trPr>
                <w:trHeight w:val="242"/>
              </w:trPr>
              <w:tc>
                <w:tcPr>
                  <w:tcW w:w="185" w:type="dxa"/>
                  <w:tcBorders>
                    <w:top w:val="double" w:sz="2" w:space="0" w:color="F7A127"/>
                    <w:left w:val="single" w:sz="2" w:space="0" w:color="F7A127"/>
                    <w:bottom w:val="double" w:sz="2" w:space="0" w:color="F7A127"/>
                    <w:right w:val="single" w:sz="3" w:space="0" w:color="F7A127"/>
                  </w:tcBorders>
                  <w:shd w:val="clear" w:color="auto" w:fill="FFFFFE"/>
                </w:tcPr>
                <w:p w14:paraId="4E95C747" w14:textId="77777777" w:rsidR="00804622" w:rsidRDefault="00804622"/>
              </w:tc>
              <w:tc>
                <w:tcPr>
                  <w:tcW w:w="423" w:type="dxa"/>
                  <w:tcBorders>
                    <w:top w:val="double" w:sz="2" w:space="0" w:color="F7A127"/>
                    <w:left w:val="single" w:sz="3" w:space="0" w:color="F7A127"/>
                    <w:bottom w:val="double" w:sz="2" w:space="0" w:color="F7A127"/>
                    <w:right w:val="single" w:sz="2" w:space="0" w:color="F7A127"/>
                  </w:tcBorders>
                </w:tcPr>
                <w:p w14:paraId="630ADDFC" w14:textId="77777777" w:rsidR="00804622" w:rsidRDefault="00000000">
                  <w:pPr>
                    <w:jc w:val="both"/>
                  </w:pPr>
                  <w:r>
                    <w:rPr>
                      <w:color w:val="292828"/>
                      <w:sz w:val="13"/>
                    </w:rPr>
                    <w:t>00057</w:t>
                  </w:r>
                </w:p>
              </w:tc>
            </w:tr>
            <w:tr w:rsidR="00804622" w14:paraId="492B0D1F" w14:textId="77777777">
              <w:trPr>
                <w:trHeight w:val="248"/>
              </w:trPr>
              <w:tc>
                <w:tcPr>
                  <w:tcW w:w="185" w:type="dxa"/>
                  <w:tcBorders>
                    <w:top w:val="double" w:sz="2" w:space="0" w:color="F7A127"/>
                    <w:left w:val="single" w:sz="2" w:space="0" w:color="F7A127"/>
                    <w:bottom w:val="double" w:sz="2" w:space="0" w:color="F7A127"/>
                    <w:right w:val="single" w:sz="3" w:space="0" w:color="F7A127"/>
                  </w:tcBorders>
                  <w:shd w:val="clear" w:color="auto" w:fill="FFFFFE"/>
                </w:tcPr>
                <w:p w14:paraId="2EAD90E9" w14:textId="77777777" w:rsidR="00804622" w:rsidRDefault="00804622"/>
              </w:tc>
              <w:tc>
                <w:tcPr>
                  <w:tcW w:w="423" w:type="dxa"/>
                  <w:tcBorders>
                    <w:top w:val="double" w:sz="2" w:space="0" w:color="F7A127"/>
                    <w:left w:val="single" w:sz="3" w:space="0" w:color="F7A127"/>
                    <w:bottom w:val="double" w:sz="2" w:space="0" w:color="F7A127"/>
                    <w:right w:val="single" w:sz="2" w:space="0" w:color="F7A127"/>
                  </w:tcBorders>
                </w:tcPr>
                <w:p w14:paraId="539D008D" w14:textId="77777777" w:rsidR="00804622" w:rsidRDefault="00000000">
                  <w:pPr>
                    <w:jc w:val="both"/>
                  </w:pPr>
                  <w:r>
                    <w:rPr>
                      <w:color w:val="292828"/>
                      <w:sz w:val="13"/>
                    </w:rPr>
                    <w:t>00062</w:t>
                  </w:r>
                </w:p>
              </w:tc>
            </w:tr>
            <w:tr w:rsidR="00804622" w14:paraId="213023C8" w14:textId="77777777">
              <w:trPr>
                <w:trHeight w:val="229"/>
              </w:trPr>
              <w:tc>
                <w:tcPr>
                  <w:tcW w:w="185" w:type="dxa"/>
                  <w:tcBorders>
                    <w:top w:val="double" w:sz="2" w:space="0" w:color="F7A127"/>
                    <w:left w:val="single" w:sz="2" w:space="0" w:color="F7A127"/>
                    <w:bottom w:val="single" w:sz="2" w:space="0" w:color="F7A127"/>
                    <w:right w:val="single" w:sz="3" w:space="0" w:color="F7A127"/>
                  </w:tcBorders>
                  <w:shd w:val="clear" w:color="auto" w:fill="FFFFFE"/>
                </w:tcPr>
                <w:p w14:paraId="13A32752" w14:textId="77777777" w:rsidR="00804622" w:rsidRDefault="00804622"/>
              </w:tc>
              <w:tc>
                <w:tcPr>
                  <w:tcW w:w="423" w:type="dxa"/>
                  <w:tcBorders>
                    <w:top w:val="double" w:sz="2" w:space="0" w:color="F7A127"/>
                    <w:left w:val="single" w:sz="3" w:space="0" w:color="F7A127"/>
                    <w:bottom w:val="single" w:sz="2" w:space="0" w:color="F7A127"/>
                    <w:right w:val="single" w:sz="2" w:space="0" w:color="F7A127"/>
                  </w:tcBorders>
                </w:tcPr>
                <w:p w14:paraId="75282C15" w14:textId="77777777" w:rsidR="00804622" w:rsidRDefault="00000000">
                  <w:pPr>
                    <w:jc w:val="both"/>
                  </w:pPr>
                  <w:r>
                    <w:rPr>
                      <w:color w:val="292828"/>
                      <w:sz w:val="13"/>
                    </w:rPr>
                    <w:t>00020</w:t>
                  </w:r>
                </w:p>
              </w:tc>
            </w:tr>
          </w:tbl>
          <w:p w14:paraId="4ED976C3" w14:textId="77777777" w:rsidR="00804622" w:rsidRDefault="00000000">
            <w:pPr>
              <w:tabs>
                <w:tab w:val="center" w:pos="3595"/>
                <w:tab w:val="center" w:pos="7088"/>
              </w:tabs>
              <w:spacing w:after="63"/>
              <w:ind w:left="-1072"/>
            </w:pPr>
            <w:r>
              <w:rPr>
                <w:color w:val="292828"/>
                <w:sz w:val="13"/>
              </w:rPr>
              <w:t>Incentivos entidad de reducida dimensión</w:t>
            </w:r>
            <w:r>
              <w:rPr>
                <w:color w:val="292828"/>
                <w:sz w:val="13"/>
              </w:rPr>
              <w:tab/>
              <w:t xml:space="preserve"> Regímenes especiales de normativa foral</w:t>
            </w:r>
            <w:r>
              <w:rPr>
                <w:color w:val="292828"/>
                <w:sz w:val="13"/>
              </w:rPr>
              <w:tab/>
              <w:t xml:space="preserve"> Entidad dedicada al </w:t>
            </w:r>
            <w:proofErr w:type="spellStart"/>
            <w:r>
              <w:rPr>
                <w:color w:val="292828"/>
                <w:sz w:val="13"/>
              </w:rPr>
              <w:t>arrend</w:t>
            </w:r>
            <w:proofErr w:type="spellEnd"/>
            <w:r>
              <w:rPr>
                <w:color w:val="292828"/>
                <w:sz w:val="13"/>
              </w:rPr>
              <w:t>. de viviendas</w:t>
            </w:r>
          </w:p>
          <w:p w14:paraId="07ADFF25" w14:textId="77777777" w:rsidR="00804622" w:rsidRDefault="00000000">
            <w:pPr>
              <w:spacing w:after="46" w:line="217" w:lineRule="auto"/>
              <w:ind w:left="2517" w:hanging="86"/>
            </w:pPr>
            <w:r>
              <w:rPr>
                <w:color w:val="292828"/>
                <w:sz w:val="13"/>
              </w:rPr>
              <w:t xml:space="preserve">  Régimen especial fusiones, escisiones, aportaciones </w:t>
            </w:r>
            <w:r>
              <w:rPr>
                <w:color w:val="292828"/>
                <w:sz w:val="13"/>
              </w:rPr>
              <w:tab/>
              <w:t xml:space="preserve"> Entidad en </w:t>
            </w:r>
            <w:proofErr w:type="spellStart"/>
            <w:r>
              <w:rPr>
                <w:color w:val="292828"/>
                <w:sz w:val="13"/>
              </w:rPr>
              <w:t>rég</w:t>
            </w:r>
            <w:proofErr w:type="spellEnd"/>
            <w:r>
              <w:rPr>
                <w:color w:val="292828"/>
                <w:sz w:val="13"/>
              </w:rPr>
              <w:t xml:space="preserve">. de atribución de rentas </w:t>
            </w:r>
            <w:proofErr w:type="spellStart"/>
            <w:r>
              <w:rPr>
                <w:color w:val="292828"/>
                <w:sz w:val="13"/>
              </w:rPr>
              <w:t>constituída</w:t>
            </w:r>
            <w:proofErr w:type="spellEnd"/>
            <w:r>
              <w:rPr>
                <w:color w:val="292828"/>
                <w:sz w:val="13"/>
              </w:rPr>
              <w:t xml:space="preserve"> en el activos y canjes valores (Cap. VII, </w:t>
            </w:r>
            <w:proofErr w:type="spellStart"/>
            <w:r>
              <w:rPr>
                <w:color w:val="292828"/>
                <w:sz w:val="13"/>
              </w:rPr>
              <w:t>Tít</w:t>
            </w:r>
            <w:proofErr w:type="spellEnd"/>
            <w:r>
              <w:rPr>
                <w:color w:val="292828"/>
                <w:sz w:val="13"/>
              </w:rPr>
              <w:t xml:space="preserve"> </w:t>
            </w:r>
            <w:proofErr w:type="gramStart"/>
            <w:r>
              <w:rPr>
                <w:color w:val="292828"/>
                <w:sz w:val="13"/>
              </w:rPr>
              <w:t>VII)extranjero</w:t>
            </w:r>
            <w:proofErr w:type="gramEnd"/>
            <w:r>
              <w:rPr>
                <w:color w:val="292828"/>
                <w:sz w:val="13"/>
              </w:rPr>
              <w:t xml:space="preserve"> con presencia en territorio español</w:t>
            </w:r>
          </w:p>
          <w:p w14:paraId="3921DBEC" w14:textId="77777777" w:rsidR="00804622" w:rsidRDefault="00000000">
            <w:pPr>
              <w:tabs>
                <w:tab w:val="center" w:pos="3224"/>
                <w:tab w:val="center" w:pos="6185"/>
              </w:tabs>
              <w:spacing w:after="31"/>
            </w:pPr>
            <w:r>
              <w:tab/>
            </w:r>
            <w:r>
              <w:rPr>
                <w:color w:val="292828"/>
                <w:sz w:val="13"/>
              </w:rPr>
              <w:t xml:space="preserve"> Régimen especial Canarias</w:t>
            </w:r>
            <w:r>
              <w:rPr>
                <w:color w:val="292828"/>
                <w:sz w:val="13"/>
              </w:rPr>
              <w:tab/>
              <w:t xml:space="preserve"> SOCIMI</w:t>
            </w:r>
          </w:p>
          <w:p w14:paraId="62FED063" w14:textId="77777777" w:rsidR="00804622" w:rsidRDefault="00000000">
            <w:pPr>
              <w:ind w:left="2431" w:right="3277"/>
            </w:pPr>
            <w:r>
              <w:rPr>
                <w:color w:val="292828"/>
                <w:sz w:val="13"/>
              </w:rPr>
              <w:t xml:space="preserve"> Régimen especial de buques y empresas navieras </w:t>
            </w:r>
          </w:p>
          <w:p w14:paraId="648D5621" w14:textId="77777777" w:rsidR="00804622" w:rsidRDefault="00000000">
            <w:pPr>
              <w:tabs>
                <w:tab w:val="center" w:pos="6825"/>
              </w:tabs>
              <w:spacing w:after="8"/>
              <w:ind w:left="-1072"/>
            </w:pPr>
            <w:r>
              <w:rPr>
                <w:color w:val="292828"/>
                <w:sz w:val="13"/>
              </w:rPr>
              <w:t xml:space="preserve">Régimen entidades navieras en función del </w:t>
            </w:r>
            <w:proofErr w:type="spellStart"/>
            <w:r>
              <w:rPr>
                <w:color w:val="292828"/>
                <w:sz w:val="13"/>
              </w:rPr>
              <w:t>tonelajeen</w:t>
            </w:r>
            <w:proofErr w:type="spellEnd"/>
            <w:r>
              <w:rPr>
                <w:color w:val="292828"/>
                <w:sz w:val="13"/>
              </w:rPr>
              <w:t xml:space="preserve"> Canarias</w:t>
            </w:r>
            <w:r>
              <w:rPr>
                <w:color w:val="292828"/>
                <w:sz w:val="13"/>
              </w:rPr>
              <w:tab/>
              <w:t xml:space="preserve"> Régimen fiscal entrada SOCIMI</w:t>
            </w:r>
          </w:p>
          <w:p w14:paraId="1D2E2CF9" w14:textId="77777777" w:rsidR="00804622" w:rsidRDefault="00000000">
            <w:pPr>
              <w:ind w:left="2431" w:right="3277"/>
            </w:pPr>
            <w:r>
              <w:rPr>
                <w:color w:val="292828"/>
                <w:sz w:val="13"/>
              </w:rPr>
              <w:t xml:space="preserve"> Régimen especial Illes Balears</w:t>
            </w:r>
          </w:p>
          <w:p w14:paraId="0F7FFF09" w14:textId="77777777" w:rsidR="00804622" w:rsidRDefault="00000000">
            <w:pPr>
              <w:spacing w:after="42"/>
              <w:ind w:left="-1072"/>
            </w:pPr>
            <w:r>
              <w:rPr>
                <w:color w:val="292828"/>
                <w:sz w:val="13"/>
              </w:rPr>
              <w:t xml:space="preserve">Tributación conjunta Estado/Diputaciones </w:t>
            </w:r>
            <w:proofErr w:type="gramStart"/>
            <w:r>
              <w:rPr>
                <w:color w:val="292828"/>
                <w:sz w:val="13"/>
              </w:rPr>
              <w:t>Comunidades  Régimen</w:t>
            </w:r>
            <w:proofErr w:type="gramEnd"/>
            <w:r>
              <w:rPr>
                <w:color w:val="292828"/>
                <w:sz w:val="13"/>
              </w:rPr>
              <w:t xml:space="preserve"> fiscal salida SOCIMI</w:t>
            </w:r>
          </w:p>
          <w:p w14:paraId="3C67C70C" w14:textId="77777777" w:rsidR="00804622" w:rsidRDefault="00000000">
            <w:pPr>
              <w:tabs>
                <w:tab w:val="center" w:pos="3184"/>
                <w:tab w:val="center" w:pos="7447"/>
              </w:tabs>
              <w:spacing w:after="36"/>
            </w:pPr>
            <w:r>
              <w:tab/>
            </w:r>
            <w:r>
              <w:rPr>
                <w:color w:val="292828"/>
                <w:sz w:val="13"/>
              </w:rPr>
              <w:t xml:space="preserve"> Régimen especial minería</w:t>
            </w:r>
            <w:r>
              <w:rPr>
                <w:color w:val="292828"/>
                <w:sz w:val="13"/>
              </w:rPr>
              <w:tab/>
              <w:t xml:space="preserve"> </w:t>
            </w:r>
            <w:proofErr w:type="spellStart"/>
            <w:r>
              <w:rPr>
                <w:color w:val="292828"/>
                <w:sz w:val="13"/>
              </w:rPr>
              <w:t>Rég</w:t>
            </w:r>
            <w:proofErr w:type="spellEnd"/>
            <w:r>
              <w:rPr>
                <w:color w:val="292828"/>
                <w:sz w:val="13"/>
              </w:rPr>
              <w:t xml:space="preserve">. fiscal de operaciones de aportación de activos a </w:t>
            </w:r>
          </w:p>
          <w:p w14:paraId="744BFBD6" w14:textId="77777777" w:rsidR="00804622" w:rsidRDefault="00000000">
            <w:pPr>
              <w:tabs>
                <w:tab w:val="center" w:pos="5647"/>
              </w:tabs>
              <w:spacing w:after="18"/>
              <w:ind w:left="-1073"/>
            </w:pPr>
            <w:r>
              <w:rPr>
                <w:color w:val="292828"/>
                <w:sz w:val="13"/>
              </w:rPr>
              <w:t>Entidades sometidas a la normativa foral</w:t>
            </w:r>
            <w:r>
              <w:rPr>
                <w:color w:val="292828"/>
                <w:sz w:val="13"/>
              </w:rPr>
              <w:tab/>
              <w:t xml:space="preserve"> Régimen especial </w:t>
            </w:r>
            <w:proofErr w:type="spellStart"/>
            <w:r>
              <w:rPr>
                <w:color w:val="292828"/>
                <w:sz w:val="13"/>
              </w:rPr>
              <w:t>hidrocarburossociedades</w:t>
            </w:r>
            <w:proofErr w:type="spellEnd"/>
            <w:r>
              <w:rPr>
                <w:color w:val="292828"/>
                <w:sz w:val="13"/>
              </w:rPr>
              <w:t xml:space="preserve"> para la gestión de activos (Ley 8/2012)</w:t>
            </w:r>
          </w:p>
          <w:p w14:paraId="220930D6" w14:textId="77777777" w:rsidR="00804622" w:rsidRDefault="00000000">
            <w:pPr>
              <w:spacing w:after="239"/>
              <w:ind w:left="1850"/>
            </w:pPr>
            <w:r>
              <w:rPr>
                <w:color w:val="292828"/>
                <w:sz w:val="13"/>
              </w:rPr>
              <w:t xml:space="preserve"> Otros regímenes especiales</w:t>
            </w:r>
          </w:p>
          <w:tbl>
            <w:tblPr>
              <w:tblStyle w:val="TableGrid"/>
              <w:tblpPr w:vertAnchor="text" w:tblpX="1849" w:tblpY="-18"/>
              <w:tblOverlap w:val="never"/>
              <w:tblW w:w="609" w:type="dxa"/>
              <w:tblInd w:w="0" w:type="dxa"/>
              <w:tblCellMar>
                <w:top w:w="6" w:type="dxa"/>
                <w:left w:w="22" w:type="dxa"/>
                <w:right w:w="27" w:type="dxa"/>
              </w:tblCellMar>
              <w:tblLook w:val="04A0" w:firstRow="1" w:lastRow="0" w:firstColumn="1" w:lastColumn="0" w:noHBand="0" w:noVBand="1"/>
            </w:tblPr>
            <w:tblGrid>
              <w:gridCol w:w="185"/>
              <w:gridCol w:w="424"/>
            </w:tblGrid>
            <w:tr w:rsidR="00804622" w14:paraId="557734BB" w14:textId="77777777">
              <w:trPr>
                <w:trHeight w:val="201"/>
              </w:trPr>
              <w:tc>
                <w:tcPr>
                  <w:tcW w:w="185" w:type="dxa"/>
                  <w:tcBorders>
                    <w:top w:val="single" w:sz="2" w:space="0" w:color="F7A127"/>
                    <w:left w:val="single" w:sz="2" w:space="0" w:color="F7A127"/>
                    <w:bottom w:val="single" w:sz="2" w:space="0" w:color="F7A127"/>
                    <w:right w:val="single" w:sz="3" w:space="0" w:color="F7A127"/>
                  </w:tcBorders>
                  <w:shd w:val="clear" w:color="auto" w:fill="FFFFFE"/>
                </w:tcPr>
                <w:p w14:paraId="55A35164" w14:textId="77777777" w:rsidR="00804622" w:rsidRDefault="00804622"/>
              </w:tc>
              <w:tc>
                <w:tcPr>
                  <w:tcW w:w="423" w:type="dxa"/>
                  <w:tcBorders>
                    <w:top w:val="single" w:sz="2" w:space="0" w:color="F7A127"/>
                    <w:left w:val="single" w:sz="3" w:space="0" w:color="F7A127"/>
                    <w:bottom w:val="single" w:sz="2" w:space="0" w:color="F7A127"/>
                    <w:right w:val="single" w:sz="2" w:space="0" w:color="F7A127"/>
                  </w:tcBorders>
                </w:tcPr>
                <w:p w14:paraId="75764663" w14:textId="77777777" w:rsidR="00804622" w:rsidRDefault="00000000">
                  <w:pPr>
                    <w:jc w:val="both"/>
                  </w:pPr>
                  <w:r>
                    <w:rPr>
                      <w:color w:val="292828"/>
                      <w:sz w:val="13"/>
                    </w:rPr>
                    <w:t>00043</w:t>
                  </w:r>
                </w:p>
              </w:tc>
            </w:tr>
          </w:tbl>
          <w:tbl>
            <w:tblPr>
              <w:tblStyle w:val="TableGrid"/>
              <w:tblpPr w:vertAnchor="text" w:tblpX="5354" w:tblpY="-18"/>
              <w:tblOverlap w:val="never"/>
              <w:tblW w:w="609" w:type="dxa"/>
              <w:tblInd w:w="0" w:type="dxa"/>
              <w:tblCellMar>
                <w:top w:w="19" w:type="dxa"/>
                <w:left w:w="33" w:type="dxa"/>
                <w:right w:w="17" w:type="dxa"/>
              </w:tblCellMar>
              <w:tblLook w:val="04A0" w:firstRow="1" w:lastRow="0" w:firstColumn="1" w:lastColumn="0" w:noHBand="0" w:noVBand="1"/>
            </w:tblPr>
            <w:tblGrid>
              <w:gridCol w:w="185"/>
              <w:gridCol w:w="424"/>
            </w:tblGrid>
            <w:tr w:rsidR="00804622" w14:paraId="29120890" w14:textId="77777777">
              <w:trPr>
                <w:trHeight w:val="213"/>
              </w:trPr>
              <w:tc>
                <w:tcPr>
                  <w:tcW w:w="185" w:type="dxa"/>
                  <w:tcBorders>
                    <w:top w:val="single" w:sz="2" w:space="0" w:color="F7A127"/>
                    <w:left w:val="single" w:sz="2" w:space="0" w:color="F7A127"/>
                    <w:bottom w:val="double" w:sz="2" w:space="0" w:color="F7A127"/>
                    <w:right w:val="single" w:sz="3" w:space="0" w:color="F7A127"/>
                  </w:tcBorders>
                  <w:shd w:val="clear" w:color="auto" w:fill="FFFFFE"/>
                </w:tcPr>
                <w:p w14:paraId="592ED202" w14:textId="77777777" w:rsidR="00804622" w:rsidRDefault="00804622"/>
              </w:tc>
              <w:tc>
                <w:tcPr>
                  <w:tcW w:w="424" w:type="dxa"/>
                  <w:tcBorders>
                    <w:top w:val="single" w:sz="2" w:space="0" w:color="F7A127"/>
                    <w:left w:val="single" w:sz="3" w:space="0" w:color="F7A127"/>
                    <w:bottom w:val="double" w:sz="2" w:space="0" w:color="F7A127"/>
                    <w:right w:val="single" w:sz="2" w:space="0" w:color="F7A127"/>
                  </w:tcBorders>
                </w:tcPr>
                <w:p w14:paraId="743B7C07" w14:textId="77777777" w:rsidR="00804622" w:rsidRDefault="00000000">
                  <w:pPr>
                    <w:jc w:val="both"/>
                  </w:pPr>
                  <w:r>
                    <w:rPr>
                      <w:color w:val="292828"/>
                      <w:sz w:val="13"/>
                    </w:rPr>
                    <w:t>00059</w:t>
                  </w:r>
                </w:p>
              </w:tc>
            </w:tr>
            <w:tr w:rsidR="00804622" w14:paraId="462CAD6C" w14:textId="77777777">
              <w:trPr>
                <w:trHeight w:val="232"/>
              </w:trPr>
              <w:tc>
                <w:tcPr>
                  <w:tcW w:w="185" w:type="dxa"/>
                  <w:tcBorders>
                    <w:top w:val="double" w:sz="2" w:space="0" w:color="F7A127"/>
                    <w:left w:val="single" w:sz="2" w:space="0" w:color="F7A127"/>
                    <w:bottom w:val="double" w:sz="2" w:space="0" w:color="F7A127"/>
                    <w:right w:val="single" w:sz="3" w:space="0" w:color="F7A127"/>
                  </w:tcBorders>
                  <w:shd w:val="clear" w:color="auto" w:fill="FFFFFE"/>
                </w:tcPr>
                <w:p w14:paraId="33DF4512" w14:textId="77777777" w:rsidR="00804622" w:rsidRDefault="00804622"/>
              </w:tc>
              <w:tc>
                <w:tcPr>
                  <w:tcW w:w="424" w:type="dxa"/>
                  <w:tcBorders>
                    <w:top w:val="double" w:sz="2" w:space="0" w:color="F7A127"/>
                    <w:left w:val="single" w:sz="3" w:space="0" w:color="F7A127"/>
                    <w:bottom w:val="double" w:sz="2" w:space="0" w:color="F7A127"/>
                    <w:right w:val="single" w:sz="2" w:space="0" w:color="F7A127"/>
                  </w:tcBorders>
                </w:tcPr>
                <w:p w14:paraId="17698554" w14:textId="77777777" w:rsidR="00804622" w:rsidRDefault="00000000">
                  <w:pPr>
                    <w:jc w:val="both"/>
                  </w:pPr>
                  <w:r>
                    <w:rPr>
                      <w:color w:val="292828"/>
                      <w:sz w:val="13"/>
                    </w:rPr>
                    <w:t>00065</w:t>
                  </w:r>
                </w:p>
              </w:tc>
            </w:tr>
            <w:tr w:rsidR="00804622" w14:paraId="60D1C471" w14:textId="77777777">
              <w:trPr>
                <w:trHeight w:val="221"/>
              </w:trPr>
              <w:tc>
                <w:tcPr>
                  <w:tcW w:w="185" w:type="dxa"/>
                  <w:tcBorders>
                    <w:top w:val="double" w:sz="2" w:space="0" w:color="F7A127"/>
                    <w:left w:val="single" w:sz="2" w:space="0" w:color="F7A127"/>
                    <w:bottom w:val="single" w:sz="2" w:space="0" w:color="F7A127"/>
                    <w:right w:val="single" w:sz="3" w:space="0" w:color="F7A127"/>
                  </w:tcBorders>
                  <w:shd w:val="clear" w:color="auto" w:fill="FFFFFE"/>
                </w:tcPr>
                <w:p w14:paraId="3B05F422" w14:textId="77777777" w:rsidR="00804622" w:rsidRDefault="00804622"/>
              </w:tc>
              <w:tc>
                <w:tcPr>
                  <w:tcW w:w="424" w:type="dxa"/>
                  <w:tcBorders>
                    <w:top w:val="double" w:sz="2" w:space="0" w:color="F7A127"/>
                    <w:left w:val="single" w:sz="3" w:space="0" w:color="F7A127"/>
                    <w:bottom w:val="single" w:sz="2" w:space="0" w:color="F7A127"/>
                    <w:right w:val="single" w:sz="2" w:space="0" w:color="F7A127"/>
                  </w:tcBorders>
                </w:tcPr>
                <w:p w14:paraId="6E738567" w14:textId="77777777" w:rsidR="00804622" w:rsidRDefault="00000000">
                  <w:pPr>
                    <w:jc w:val="both"/>
                  </w:pPr>
                  <w:r>
                    <w:rPr>
                      <w:color w:val="292828"/>
                      <w:sz w:val="13"/>
                    </w:rPr>
                    <w:t>00084</w:t>
                  </w:r>
                </w:p>
              </w:tc>
            </w:tr>
          </w:tbl>
          <w:tbl>
            <w:tblPr>
              <w:tblStyle w:val="TableGrid"/>
              <w:tblpPr w:vertAnchor="text" w:tblpX="1849" w:tblpY="247"/>
              <w:tblOverlap w:val="never"/>
              <w:tblW w:w="609" w:type="dxa"/>
              <w:tblInd w:w="0" w:type="dxa"/>
              <w:tblCellMar>
                <w:top w:w="12" w:type="dxa"/>
                <w:left w:w="22" w:type="dxa"/>
                <w:right w:w="27" w:type="dxa"/>
              </w:tblCellMar>
              <w:tblLook w:val="04A0" w:firstRow="1" w:lastRow="0" w:firstColumn="1" w:lastColumn="0" w:noHBand="0" w:noVBand="1"/>
            </w:tblPr>
            <w:tblGrid>
              <w:gridCol w:w="185"/>
              <w:gridCol w:w="424"/>
            </w:tblGrid>
            <w:tr w:rsidR="00804622" w14:paraId="549004D4" w14:textId="77777777">
              <w:trPr>
                <w:trHeight w:val="201"/>
              </w:trPr>
              <w:tc>
                <w:tcPr>
                  <w:tcW w:w="185" w:type="dxa"/>
                  <w:tcBorders>
                    <w:top w:val="single" w:sz="2" w:space="0" w:color="F7A127"/>
                    <w:left w:val="single" w:sz="2" w:space="0" w:color="F7A127"/>
                    <w:bottom w:val="single" w:sz="2" w:space="0" w:color="F7A127"/>
                    <w:right w:val="single" w:sz="3" w:space="0" w:color="F7A127"/>
                  </w:tcBorders>
                  <w:shd w:val="clear" w:color="auto" w:fill="FFFFFE"/>
                </w:tcPr>
                <w:p w14:paraId="6A69FEFC" w14:textId="77777777" w:rsidR="00804622" w:rsidRDefault="00804622"/>
              </w:tc>
              <w:tc>
                <w:tcPr>
                  <w:tcW w:w="423" w:type="dxa"/>
                  <w:tcBorders>
                    <w:top w:val="single" w:sz="2" w:space="0" w:color="F7A127"/>
                    <w:left w:val="single" w:sz="3" w:space="0" w:color="F7A127"/>
                    <w:bottom w:val="single" w:sz="2" w:space="0" w:color="F7A127"/>
                    <w:right w:val="single" w:sz="2" w:space="0" w:color="F7A127"/>
                  </w:tcBorders>
                </w:tcPr>
                <w:p w14:paraId="7F6804E0" w14:textId="77777777" w:rsidR="00804622" w:rsidRDefault="00000000">
                  <w:pPr>
                    <w:jc w:val="both"/>
                  </w:pPr>
                  <w:r>
                    <w:rPr>
                      <w:color w:val="292828"/>
                      <w:sz w:val="13"/>
                    </w:rPr>
                    <w:t>00045</w:t>
                  </w:r>
                </w:p>
              </w:tc>
            </w:tr>
          </w:tbl>
          <w:tbl>
            <w:tblPr>
              <w:tblStyle w:val="TableGrid"/>
              <w:tblpPr w:vertAnchor="text" w:tblpX="1849" w:tblpY="527"/>
              <w:tblOverlap w:val="never"/>
              <w:tblW w:w="609" w:type="dxa"/>
              <w:tblInd w:w="0" w:type="dxa"/>
              <w:tblCellMar>
                <w:top w:w="12" w:type="dxa"/>
                <w:left w:w="22" w:type="dxa"/>
                <w:right w:w="27" w:type="dxa"/>
              </w:tblCellMar>
              <w:tblLook w:val="04A0" w:firstRow="1" w:lastRow="0" w:firstColumn="1" w:lastColumn="0" w:noHBand="0" w:noVBand="1"/>
            </w:tblPr>
            <w:tblGrid>
              <w:gridCol w:w="185"/>
              <w:gridCol w:w="424"/>
            </w:tblGrid>
            <w:tr w:rsidR="00804622" w14:paraId="57A03F5A" w14:textId="77777777">
              <w:trPr>
                <w:trHeight w:val="201"/>
              </w:trPr>
              <w:tc>
                <w:tcPr>
                  <w:tcW w:w="185" w:type="dxa"/>
                  <w:tcBorders>
                    <w:top w:val="single" w:sz="2" w:space="0" w:color="F7A127"/>
                    <w:left w:val="single" w:sz="2" w:space="0" w:color="F7A127"/>
                    <w:bottom w:val="single" w:sz="2" w:space="0" w:color="F7A127"/>
                    <w:right w:val="single" w:sz="3" w:space="0" w:color="F7A127"/>
                  </w:tcBorders>
                  <w:shd w:val="clear" w:color="auto" w:fill="FFFFFE"/>
                </w:tcPr>
                <w:p w14:paraId="341611CF" w14:textId="77777777" w:rsidR="00804622" w:rsidRDefault="00804622"/>
              </w:tc>
              <w:tc>
                <w:tcPr>
                  <w:tcW w:w="423" w:type="dxa"/>
                  <w:tcBorders>
                    <w:top w:val="single" w:sz="2" w:space="0" w:color="F7A127"/>
                    <w:left w:val="single" w:sz="3" w:space="0" w:color="F7A127"/>
                    <w:bottom w:val="single" w:sz="2" w:space="0" w:color="F7A127"/>
                    <w:right w:val="single" w:sz="2" w:space="0" w:color="F7A127"/>
                  </w:tcBorders>
                </w:tcPr>
                <w:p w14:paraId="4DB5EF0A" w14:textId="77777777" w:rsidR="00804622" w:rsidRDefault="00000000">
                  <w:pPr>
                    <w:jc w:val="both"/>
                  </w:pPr>
                  <w:r>
                    <w:rPr>
                      <w:color w:val="292828"/>
                      <w:sz w:val="13"/>
                    </w:rPr>
                    <w:t>00087</w:t>
                  </w:r>
                </w:p>
              </w:tc>
            </w:tr>
          </w:tbl>
          <w:tbl>
            <w:tblPr>
              <w:tblStyle w:val="TableGrid"/>
              <w:tblpPr w:vertAnchor="text" w:tblpX="5354" w:tblpY="680"/>
              <w:tblOverlap w:val="never"/>
              <w:tblW w:w="609" w:type="dxa"/>
              <w:tblInd w:w="0" w:type="dxa"/>
              <w:tblCellMar>
                <w:top w:w="18" w:type="dxa"/>
                <w:left w:w="33" w:type="dxa"/>
                <w:right w:w="16" w:type="dxa"/>
              </w:tblCellMar>
              <w:tblLook w:val="04A0" w:firstRow="1" w:lastRow="0" w:firstColumn="1" w:lastColumn="0" w:noHBand="0" w:noVBand="1"/>
            </w:tblPr>
            <w:tblGrid>
              <w:gridCol w:w="185"/>
              <w:gridCol w:w="424"/>
            </w:tblGrid>
            <w:tr w:rsidR="00804622" w14:paraId="41E69510" w14:textId="77777777">
              <w:trPr>
                <w:trHeight w:val="213"/>
              </w:trPr>
              <w:tc>
                <w:tcPr>
                  <w:tcW w:w="185" w:type="dxa"/>
                  <w:tcBorders>
                    <w:top w:val="single" w:sz="2" w:space="0" w:color="F7A127"/>
                    <w:left w:val="single" w:sz="2" w:space="0" w:color="F7A127"/>
                    <w:bottom w:val="double" w:sz="2" w:space="0" w:color="F7A127"/>
                    <w:right w:val="single" w:sz="3" w:space="0" w:color="F7A127"/>
                  </w:tcBorders>
                  <w:shd w:val="clear" w:color="auto" w:fill="FFFFFE"/>
                </w:tcPr>
                <w:p w14:paraId="39AB4F0A" w14:textId="77777777" w:rsidR="00804622" w:rsidRDefault="00804622"/>
              </w:tc>
              <w:tc>
                <w:tcPr>
                  <w:tcW w:w="423" w:type="dxa"/>
                  <w:tcBorders>
                    <w:top w:val="single" w:sz="2" w:space="0" w:color="F7A127"/>
                    <w:left w:val="single" w:sz="3" w:space="0" w:color="F7A127"/>
                    <w:bottom w:val="double" w:sz="2" w:space="0" w:color="F7A127"/>
                    <w:right w:val="single" w:sz="2" w:space="0" w:color="F7A127"/>
                  </w:tcBorders>
                </w:tcPr>
                <w:p w14:paraId="7C040952" w14:textId="77777777" w:rsidR="00804622" w:rsidRDefault="00000000">
                  <w:pPr>
                    <w:jc w:val="both"/>
                  </w:pPr>
                  <w:r>
                    <w:rPr>
                      <w:color w:val="292828"/>
                      <w:sz w:val="13"/>
                    </w:rPr>
                    <w:t>00072</w:t>
                  </w:r>
                </w:p>
              </w:tc>
            </w:tr>
            <w:tr w:rsidR="00804622" w14:paraId="0DE3D6FD" w14:textId="77777777">
              <w:trPr>
                <w:trHeight w:val="222"/>
              </w:trPr>
              <w:tc>
                <w:tcPr>
                  <w:tcW w:w="185" w:type="dxa"/>
                  <w:tcBorders>
                    <w:top w:val="double" w:sz="2" w:space="0" w:color="F7A127"/>
                    <w:left w:val="single" w:sz="2" w:space="0" w:color="F7A127"/>
                    <w:bottom w:val="double" w:sz="2" w:space="0" w:color="F7A127"/>
                    <w:right w:val="single" w:sz="3" w:space="0" w:color="F7A127"/>
                  </w:tcBorders>
                  <w:shd w:val="clear" w:color="auto" w:fill="FFFFFE"/>
                </w:tcPr>
                <w:p w14:paraId="45F14D78" w14:textId="77777777" w:rsidR="00804622" w:rsidRDefault="00804622"/>
              </w:tc>
              <w:tc>
                <w:tcPr>
                  <w:tcW w:w="423" w:type="dxa"/>
                  <w:tcBorders>
                    <w:top w:val="double" w:sz="2" w:space="0" w:color="F7A127"/>
                    <w:left w:val="single" w:sz="3" w:space="0" w:color="F7A127"/>
                    <w:bottom w:val="double" w:sz="2" w:space="0" w:color="F7A127"/>
                    <w:right w:val="single" w:sz="2" w:space="0" w:color="F7A127"/>
                  </w:tcBorders>
                </w:tcPr>
                <w:p w14:paraId="5535D972" w14:textId="77777777" w:rsidR="00804622" w:rsidRDefault="00000000">
                  <w:pPr>
                    <w:jc w:val="both"/>
                  </w:pPr>
                  <w:r>
                    <w:rPr>
                      <w:color w:val="292828"/>
                      <w:sz w:val="13"/>
                    </w:rPr>
                    <w:t>00073</w:t>
                  </w:r>
                </w:p>
              </w:tc>
            </w:tr>
            <w:tr w:rsidR="00804622" w14:paraId="130C2BA4" w14:textId="77777777">
              <w:trPr>
                <w:trHeight w:val="211"/>
              </w:trPr>
              <w:tc>
                <w:tcPr>
                  <w:tcW w:w="185" w:type="dxa"/>
                  <w:tcBorders>
                    <w:top w:val="double" w:sz="2" w:space="0" w:color="F7A127"/>
                    <w:left w:val="single" w:sz="2" w:space="0" w:color="F7A127"/>
                    <w:bottom w:val="single" w:sz="2" w:space="0" w:color="F7A127"/>
                    <w:right w:val="single" w:sz="3" w:space="0" w:color="F7A127"/>
                  </w:tcBorders>
                  <w:shd w:val="clear" w:color="auto" w:fill="FFFFFE"/>
                </w:tcPr>
                <w:p w14:paraId="78BB62F3" w14:textId="77777777" w:rsidR="00804622" w:rsidRDefault="00804622"/>
              </w:tc>
              <w:tc>
                <w:tcPr>
                  <w:tcW w:w="423" w:type="dxa"/>
                  <w:tcBorders>
                    <w:top w:val="double" w:sz="2" w:space="0" w:color="F7A127"/>
                    <w:left w:val="single" w:sz="3" w:space="0" w:color="F7A127"/>
                    <w:bottom w:val="single" w:sz="2" w:space="0" w:color="F7A127"/>
                    <w:right w:val="single" w:sz="2" w:space="0" w:color="F7A127"/>
                  </w:tcBorders>
                </w:tcPr>
                <w:p w14:paraId="47D00993" w14:textId="77777777" w:rsidR="00804622" w:rsidRDefault="00000000">
                  <w:pPr>
                    <w:jc w:val="both"/>
                  </w:pPr>
                  <w:r>
                    <w:rPr>
                      <w:color w:val="292828"/>
                      <w:sz w:val="13"/>
                    </w:rPr>
                    <w:t>00037</w:t>
                  </w:r>
                </w:p>
              </w:tc>
            </w:tr>
          </w:tbl>
          <w:tbl>
            <w:tblPr>
              <w:tblStyle w:val="TableGrid"/>
              <w:tblpPr w:vertAnchor="text" w:tblpX="1849" w:tblpY="820"/>
              <w:tblOverlap w:val="never"/>
              <w:tblW w:w="609" w:type="dxa"/>
              <w:tblInd w:w="0" w:type="dxa"/>
              <w:tblCellMar>
                <w:top w:w="19" w:type="dxa"/>
                <w:left w:w="22" w:type="dxa"/>
                <w:right w:w="27" w:type="dxa"/>
              </w:tblCellMar>
              <w:tblLook w:val="04A0" w:firstRow="1" w:lastRow="0" w:firstColumn="1" w:lastColumn="0" w:noHBand="0" w:noVBand="1"/>
            </w:tblPr>
            <w:tblGrid>
              <w:gridCol w:w="185"/>
              <w:gridCol w:w="424"/>
            </w:tblGrid>
            <w:tr w:rsidR="00804622" w14:paraId="0DDAF96A" w14:textId="77777777">
              <w:trPr>
                <w:trHeight w:val="201"/>
              </w:trPr>
              <w:tc>
                <w:tcPr>
                  <w:tcW w:w="185" w:type="dxa"/>
                  <w:tcBorders>
                    <w:top w:val="single" w:sz="2" w:space="0" w:color="F7A127"/>
                    <w:left w:val="single" w:sz="2" w:space="0" w:color="F7A127"/>
                    <w:bottom w:val="single" w:sz="2" w:space="0" w:color="F7A127"/>
                    <w:right w:val="single" w:sz="3" w:space="0" w:color="F7A127"/>
                  </w:tcBorders>
                  <w:shd w:val="clear" w:color="auto" w:fill="FFFFFE"/>
                </w:tcPr>
                <w:p w14:paraId="54F2E0E2" w14:textId="77777777" w:rsidR="00804622" w:rsidRDefault="00804622"/>
              </w:tc>
              <w:tc>
                <w:tcPr>
                  <w:tcW w:w="423" w:type="dxa"/>
                  <w:tcBorders>
                    <w:top w:val="single" w:sz="2" w:space="0" w:color="F7A127"/>
                    <w:left w:val="single" w:sz="3" w:space="0" w:color="F7A127"/>
                    <w:bottom w:val="single" w:sz="2" w:space="0" w:color="F7A127"/>
                    <w:right w:val="single" w:sz="2" w:space="0" w:color="F7A127"/>
                  </w:tcBorders>
                </w:tcPr>
                <w:p w14:paraId="04AA21AF" w14:textId="77777777" w:rsidR="00804622" w:rsidRDefault="00000000">
                  <w:pPr>
                    <w:jc w:val="both"/>
                  </w:pPr>
                  <w:r>
                    <w:rPr>
                      <w:color w:val="292828"/>
                      <w:sz w:val="13"/>
                    </w:rPr>
                    <w:t>00063</w:t>
                  </w:r>
                </w:p>
              </w:tc>
            </w:tr>
          </w:tbl>
          <w:tbl>
            <w:tblPr>
              <w:tblStyle w:val="TableGrid"/>
              <w:tblpPr w:vertAnchor="text" w:tblpX="1849" w:tblpY="1104"/>
              <w:tblOverlap w:val="never"/>
              <w:tblW w:w="609" w:type="dxa"/>
              <w:tblInd w:w="0" w:type="dxa"/>
              <w:tblCellMar>
                <w:top w:w="14" w:type="dxa"/>
                <w:left w:w="22" w:type="dxa"/>
                <w:right w:w="27" w:type="dxa"/>
              </w:tblCellMar>
              <w:tblLook w:val="04A0" w:firstRow="1" w:lastRow="0" w:firstColumn="1" w:lastColumn="0" w:noHBand="0" w:noVBand="1"/>
            </w:tblPr>
            <w:tblGrid>
              <w:gridCol w:w="185"/>
              <w:gridCol w:w="424"/>
            </w:tblGrid>
            <w:tr w:rsidR="00804622" w14:paraId="4B212F6C" w14:textId="77777777">
              <w:trPr>
                <w:trHeight w:val="201"/>
              </w:trPr>
              <w:tc>
                <w:tcPr>
                  <w:tcW w:w="185" w:type="dxa"/>
                  <w:tcBorders>
                    <w:top w:val="single" w:sz="2" w:space="0" w:color="F7A127"/>
                    <w:left w:val="single" w:sz="2" w:space="0" w:color="F7A127"/>
                    <w:bottom w:val="single" w:sz="2" w:space="0" w:color="F7A127"/>
                    <w:right w:val="single" w:sz="3" w:space="0" w:color="F7A127"/>
                  </w:tcBorders>
                  <w:shd w:val="clear" w:color="auto" w:fill="FFFFFE"/>
                </w:tcPr>
                <w:p w14:paraId="249F0BE2" w14:textId="77777777" w:rsidR="00804622" w:rsidRDefault="00804622"/>
              </w:tc>
              <w:tc>
                <w:tcPr>
                  <w:tcW w:w="423" w:type="dxa"/>
                  <w:tcBorders>
                    <w:top w:val="single" w:sz="2" w:space="0" w:color="F7A127"/>
                    <w:left w:val="single" w:sz="3" w:space="0" w:color="F7A127"/>
                    <w:bottom w:val="single" w:sz="2" w:space="0" w:color="F7A127"/>
                    <w:right w:val="single" w:sz="2" w:space="0" w:color="F7A127"/>
                  </w:tcBorders>
                </w:tcPr>
                <w:p w14:paraId="0497B5AC" w14:textId="77777777" w:rsidR="00804622" w:rsidRDefault="00000000">
                  <w:pPr>
                    <w:jc w:val="both"/>
                  </w:pPr>
                  <w:r>
                    <w:rPr>
                      <w:color w:val="292828"/>
                      <w:sz w:val="13"/>
                    </w:rPr>
                    <w:t>00071</w:t>
                  </w:r>
                </w:p>
              </w:tc>
            </w:tr>
          </w:tbl>
          <w:p w14:paraId="532514F4" w14:textId="77777777" w:rsidR="00804622" w:rsidRDefault="00000000">
            <w:pPr>
              <w:tabs>
                <w:tab w:val="center" w:pos="3373"/>
                <w:tab w:val="center" w:pos="6839"/>
              </w:tabs>
              <w:spacing w:after="69"/>
              <w:ind w:left="-1053"/>
            </w:pPr>
            <w:r>
              <w:rPr>
                <w:color w:val="292828"/>
                <w:sz w:val="13"/>
              </w:rPr>
              <w:t>Imputación en base imp. rentas positivas art. 100 LIS</w:t>
            </w:r>
            <w:r>
              <w:rPr>
                <w:color w:val="292828"/>
                <w:sz w:val="13"/>
              </w:rPr>
              <w:tab/>
              <w:t xml:space="preserve"> Obligación información DT 5ª RIS</w:t>
            </w:r>
            <w:r>
              <w:rPr>
                <w:color w:val="292828"/>
                <w:sz w:val="13"/>
              </w:rPr>
              <w:tab/>
              <w:t xml:space="preserve"> Opciones arts. 39.2 y 39.3 LIS</w:t>
            </w:r>
          </w:p>
          <w:p w14:paraId="50A1C2DC" w14:textId="77777777" w:rsidR="00804622" w:rsidRDefault="00000000">
            <w:pPr>
              <w:spacing w:after="77" w:line="216" w:lineRule="auto"/>
              <w:ind w:left="2517" w:hanging="86"/>
              <w:jc w:val="both"/>
            </w:pPr>
            <w:r>
              <w:rPr>
                <w:color w:val="292828"/>
                <w:sz w:val="13"/>
              </w:rPr>
              <w:t xml:space="preserve"> Inversiones anticipadas-reserva inversiones </w:t>
            </w:r>
            <w:proofErr w:type="gramStart"/>
            <w:r>
              <w:rPr>
                <w:color w:val="292828"/>
                <w:sz w:val="13"/>
              </w:rPr>
              <w:t>en  Bonificación</w:t>
            </w:r>
            <w:proofErr w:type="gramEnd"/>
            <w:r>
              <w:rPr>
                <w:color w:val="292828"/>
                <w:sz w:val="13"/>
              </w:rPr>
              <w:t xml:space="preserve"> personal investigador (RD 475/2014) Canarias (art. 27.11 Ley 19/1994)</w:t>
            </w:r>
          </w:p>
          <w:p w14:paraId="68BD532D" w14:textId="77777777" w:rsidR="00804622" w:rsidRDefault="00000000">
            <w:pPr>
              <w:spacing w:line="303" w:lineRule="auto"/>
              <w:ind w:left="2517" w:hanging="86"/>
              <w:jc w:val="both"/>
            </w:pPr>
            <w:r>
              <w:rPr>
                <w:color w:val="292828"/>
                <w:sz w:val="13"/>
              </w:rPr>
              <w:t xml:space="preserve"> Inversiones anticipadas-reserva inversiones en </w:t>
            </w:r>
            <w:proofErr w:type="gramStart"/>
            <w:r>
              <w:rPr>
                <w:color w:val="292828"/>
                <w:sz w:val="13"/>
              </w:rPr>
              <w:t>Illes  (</w:t>
            </w:r>
            <w:proofErr w:type="gramEnd"/>
            <w:r>
              <w:rPr>
                <w:color w:val="292828"/>
                <w:sz w:val="13"/>
              </w:rPr>
              <w:t>Régimen especial de disolución y liquidación de SICAV DT 41ª LIS) Balears (DA 70ª.Cuatro.10 Ley 31/2022)</w:t>
            </w:r>
          </w:p>
          <w:p w14:paraId="422CDCB5" w14:textId="77777777" w:rsidR="00804622" w:rsidRDefault="00000000">
            <w:pPr>
              <w:tabs>
                <w:tab w:val="center" w:pos="3825"/>
                <w:tab w:val="center" w:pos="6537"/>
              </w:tabs>
            </w:pPr>
            <w:r>
              <w:tab/>
            </w:r>
            <w:r>
              <w:rPr>
                <w:color w:val="292828"/>
                <w:sz w:val="13"/>
              </w:rPr>
              <w:t xml:space="preserve"> Tipo gravamen reducido para entidades de nueva </w:t>
            </w:r>
            <w:r>
              <w:rPr>
                <w:color w:val="292828"/>
                <w:sz w:val="13"/>
              </w:rPr>
              <w:tab/>
            </w:r>
            <w:r>
              <w:rPr>
                <w:color w:val="292828"/>
                <w:sz w:val="20"/>
                <w:vertAlign w:val="superscript"/>
              </w:rPr>
              <w:t xml:space="preserve"> Extinción de entidad</w:t>
            </w:r>
          </w:p>
          <w:p w14:paraId="4E1BF328" w14:textId="77777777" w:rsidR="00804622" w:rsidRDefault="00000000">
            <w:pPr>
              <w:tabs>
                <w:tab w:val="center" w:pos="7492"/>
              </w:tabs>
              <w:spacing w:after="48"/>
              <w:ind w:left="-1053"/>
            </w:pPr>
            <w:r>
              <w:rPr>
                <w:color w:val="292828"/>
                <w:sz w:val="13"/>
              </w:rPr>
              <w:t xml:space="preserve">Sociedad matriz última grupo </w:t>
            </w:r>
            <w:proofErr w:type="spellStart"/>
            <w:r>
              <w:rPr>
                <w:color w:val="292828"/>
                <w:sz w:val="13"/>
              </w:rPr>
              <w:t>multinacionalcreación</w:t>
            </w:r>
            <w:proofErr w:type="spellEnd"/>
            <w:r>
              <w:rPr>
                <w:color w:val="292828"/>
                <w:sz w:val="13"/>
              </w:rPr>
              <w:t xml:space="preserve"> (DT 22ª LIS)</w:t>
            </w:r>
            <w:r>
              <w:rPr>
                <w:color w:val="292828"/>
                <w:sz w:val="13"/>
              </w:rPr>
              <w:tab/>
              <w:t xml:space="preserve"> Opción del 0,7% de la cuota íntegra para fines sociales</w:t>
            </w:r>
          </w:p>
          <w:tbl>
            <w:tblPr>
              <w:tblStyle w:val="TableGrid"/>
              <w:tblpPr w:vertAnchor="text" w:tblpX="5354" w:tblpY="261"/>
              <w:tblOverlap w:val="never"/>
              <w:tblW w:w="609" w:type="dxa"/>
              <w:tblInd w:w="0" w:type="dxa"/>
              <w:tblCellMar>
                <w:top w:w="24" w:type="dxa"/>
                <w:left w:w="33" w:type="dxa"/>
                <w:right w:w="16" w:type="dxa"/>
              </w:tblCellMar>
              <w:tblLook w:val="04A0" w:firstRow="1" w:lastRow="0" w:firstColumn="1" w:lastColumn="0" w:noHBand="0" w:noVBand="1"/>
            </w:tblPr>
            <w:tblGrid>
              <w:gridCol w:w="185"/>
              <w:gridCol w:w="424"/>
            </w:tblGrid>
            <w:tr w:rsidR="00804622" w14:paraId="59542C45" w14:textId="77777777">
              <w:trPr>
                <w:trHeight w:val="201"/>
              </w:trPr>
              <w:tc>
                <w:tcPr>
                  <w:tcW w:w="185" w:type="dxa"/>
                  <w:tcBorders>
                    <w:top w:val="single" w:sz="2" w:space="0" w:color="F7A127"/>
                    <w:left w:val="single" w:sz="2" w:space="0" w:color="F7A127"/>
                    <w:bottom w:val="single" w:sz="2" w:space="0" w:color="F7A127"/>
                    <w:right w:val="single" w:sz="3" w:space="0" w:color="F7A127"/>
                  </w:tcBorders>
                  <w:shd w:val="clear" w:color="auto" w:fill="FFFFFE"/>
                </w:tcPr>
                <w:p w14:paraId="214C127C" w14:textId="77777777" w:rsidR="00804622" w:rsidRDefault="00804622"/>
              </w:tc>
              <w:tc>
                <w:tcPr>
                  <w:tcW w:w="423" w:type="dxa"/>
                  <w:tcBorders>
                    <w:top w:val="single" w:sz="2" w:space="0" w:color="F7A127"/>
                    <w:left w:val="single" w:sz="3" w:space="0" w:color="F7A127"/>
                    <w:bottom w:val="single" w:sz="2" w:space="0" w:color="F7A127"/>
                    <w:right w:val="single" w:sz="2" w:space="0" w:color="F7A127"/>
                  </w:tcBorders>
                </w:tcPr>
                <w:p w14:paraId="7E6DE76D" w14:textId="77777777" w:rsidR="00804622" w:rsidRDefault="00000000">
                  <w:pPr>
                    <w:jc w:val="both"/>
                  </w:pPr>
                  <w:r>
                    <w:rPr>
                      <w:color w:val="292828"/>
                      <w:sz w:val="13"/>
                    </w:rPr>
                    <w:t>00044</w:t>
                  </w:r>
                </w:p>
              </w:tc>
            </w:tr>
          </w:tbl>
          <w:tbl>
            <w:tblPr>
              <w:tblStyle w:val="TableGrid"/>
              <w:tblpPr w:vertAnchor="text" w:tblpX="1849" w:tblpY="298"/>
              <w:tblOverlap w:val="never"/>
              <w:tblW w:w="609" w:type="dxa"/>
              <w:tblInd w:w="0" w:type="dxa"/>
              <w:tblCellMar>
                <w:top w:w="14" w:type="dxa"/>
                <w:left w:w="22" w:type="dxa"/>
                <w:right w:w="27" w:type="dxa"/>
              </w:tblCellMar>
              <w:tblLook w:val="04A0" w:firstRow="1" w:lastRow="0" w:firstColumn="1" w:lastColumn="0" w:noHBand="0" w:noVBand="1"/>
            </w:tblPr>
            <w:tblGrid>
              <w:gridCol w:w="185"/>
              <w:gridCol w:w="424"/>
            </w:tblGrid>
            <w:tr w:rsidR="00804622" w14:paraId="530239F0" w14:textId="77777777">
              <w:trPr>
                <w:trHeight w:val="201"/>
              </w:trPr>
              <w:tc>
                <w:tcPr>
                  <w:tcW w:w="185" w:type="dxa"/>
                  <w:tcBorders>
                    <w:top w:val="single" w:sz="2" w:space="0" w:color="F7A127"/>
                    <w:left w:val="single" w:sz="2" w:space="0" w:color="F7A127"/>
                    <w:bottom w:val="single" w:sz="2" w:space="0" w:color="F7A127"/>
                    <w:right w:val="single" w:sz="3" w:space="0" w:color="F7A127"/>
                  </w:tcBorders>
                  <w:shd w:val="clear" w:color="auto" w:fill="FFFFFE"/>
                </w:tcPr>
                <w:p w14:paraId="0D332DA8" w14:textId="77777777" w:rsidR="00804622" w:rsidRDefault="00804622"/>
              </w:tc>
              <w:tc>
                <w:tcPr>
                  <w:tcW w:w="423" w:type="dxa"/>
                  <w:tcBorders>
                    <w:top w:val="single" w:sz="2" w:space="0" w:color="F7A127"/>
                    <w:left w:val="single" w:sz="3" w:space="0" w:color="F7A127"/>
                    <w:bottom w:val="single" w:sz="2" w:space="0" w:color="F7A127"/>
                    <w:right w:val="single" w:sz="2" w:space="0" w:color="F7A127"/>
                  </w:tcBorders>
                </w:tcPr>
                <w:p w14:paraId="7F6B50A8" w14:textId="77777777" w:rsidR="00804622" w:rsidRDefault="00000000">
                  <w:pPr>
                    <w:jc w:val="both"/>
                  </w:pPr>
                  <w:r>
                    <w:rPr>
                      <w:color w:val="292828"/>
                      <w:sz w:val="13"/>
                    </w:rPr>
                    <w:t>00088</w:t>
                  </w:r>
                </w:p>
              </w:tc>
            </w:tr>
          </w:tbl>
          <w:p w14:paraId="17757E3D" w14:textId="77777777" w:rsidR="00804622" w:rsidRDefault="00000000">
            <w:pPr>
              <w:spacing w:after="80" w:line="218" w:lineRule="auto"/>
              <w:ind w:left="2517" w:right="549" w:hanging="86"/>
            </w:pPr>
            <w:r>
              <w:rPr>
                <w:color w:val="292828"/>
                <w:sz w:val="13"/>
              </w:rPr>
              <w:t xml:space="preserve">  Tipo gravamen reducido para entidades de nueva </w:t>
            </w:r>
            <w:r>
              <w:rPr>
                <w:color w:val="292828"/>
                <w:sz w:val="13"/>
              </w:rPr>
              <w:tab/>
              <w:t xml:space="preserve"> Opción de fraccionamiento art. 19.1 LIS creación (art. 29.1 LIS)</w:t>
            </w:r>
          </w:p>
          <w:p w14:paraId="117899AB" w14:textId="77777777" w:rsidR="00804622" w:rsidRDefault="00000000">
            <w:pPr>
              <w:tabs>
                <w:tab w:val="center" w:pos="3825"/>
                <w:tab w:val="center" w:pos="7510"/>
              </w:tabs>
              <w:spacing w:after="122"/>
            </w:pPr>
            <w:r>
              <w:tab/>
            </w:r>
            <w:r>
              <w:rPr>
                <w:color w:val="292828"/>
                <w:sz w:val="13"/>
              </w:rPr>
              <w:t xml:space="preserve">  Tipo gravamen reducido para entidades con INCN </w:t>
            </w:r>
            <w:r>
              <w:rPr>
                <w:color w:val="292828"/>
                <w:sz w:val="13"/>
              </w:rPr>
              <w:tab/>
              <w:t xml:space="preserve"> LIS con financiación realizada por otros </w:t>
            </w:r>
            <w:proofErr w:type="spellStart"/>
            <w:r>
              <w:rPr>
                <w:color w:val="292828"/>
                <w:sz w:val="13"/>
              </w:rPr>
              <w:t>contribuyentesContribuyente</w:t>
            </w:r>
            <w:proofErr w:type="spellEnd"/>
            <w:r>
              <w:rPr>
                <w:color w:val="292828"/>
                <w:sz w:val="13"/>
              </w:rPr>
              <w:t xml:space="preserve"> que aplica deducciones del art. 36.1 y 36.3 </w:t>
            </w:r>
          </w:p>
          <w:tbl>
            <w:tblPr>
              <w:tblStyle w:val="TableGrid"/>
              <w:tblpPr w:vertAnchor="text" w:tblpX="5354" w:tblpY="77"/>
              <w:tblOverlap w:val="never"/>
              <w:tblW w:w="609" w:type="dxa"/>
              <w:tblInd w:w="0" w:type="dxa"/>
              <w:tblCellMar>
                <w:top w:w="21" w:type="dxa"/>
                <w:left w:w="33" w:type="dxa"/>
                <w:right w:w="16" w:type="dxa"/>
              </w:tblCellMar>
              <w:tblLook w:val="04A0" w:firstRow="1" w:lastRow="0" w:firstColumn="1" w:lastColumn="0" w:noHBand="0" w:noVBand="1"/>
            </w:tblPr>
            <w:tblGrid>
              <w:gridCol w:w="185"/>
              <w:gridCol w:w="424"/>
            </w:tblGrid>
            <w:tr w:rsidR="00804622" w14:paraId="4B3C0D09" w14:textId="77777777">
              <w:trPr>
                <w:trHeight w:val="201"/>
              </w:trPr>
              <w:tc>
                <w:tcPr>
                  <w:tcW w:w="185" w:type="dxa"/>
                  <w:tcBorders>
                    <w:top w:val="single" w:sz="2" w:space="0" w:color="F7A127"/>
                    <w:left w:val="single" w:sz="2" w:space="0" w:color="F7A127"/>
                    <w:bottom w:val="single" w:sz="2" w:space="0" w:color="F7A127"/>
                    <w:right w:val="single" w:sz="3" w:space="0" w:color="F7A127"/>
                  </w:tcBorders>
                  <w:shd w:val="clear" w:color="auto" w:fill="FFFFFE"/>
                </w:tcPr>
                <w:p w14:paraId="5AABEEBD" w14:textId="77777777" w:rsidR="00804622" w:rsidRDefault="00804622"/>
              </w:tc>
              <w:tc>
                <w:tcPr>
                  <w:tcW w:w="423" w:type="dxa"/>
                  <w:tcBorders>
                    <w:top w:val="single" w:sz="2" w:space="0" w:color="F7A127"/>
                    <w:left w:val="single" w:sz="3" w:space="0" w:color="F7A127"/>
                    <w:bottom w:val="single" w:sz="2" w:space="0" w:color="F7A127"/>
                    <w:right w:val="single" w:sz="2" w:space="0" w:color="F7A127"/>
                  </w:tcBorders>
                </w:tcPr>
                <w:p w14:paraId="10F2BCA7" w14:textId="77777777" w:rsidR="00804622" w:rsidRDefault="00000000">
                  <w:pPr>
                    <w:jc w:val="both"/>
                  </w:pPr>
                  <w:r>
                    <w:rPr>
                      <w:color w:val="292828"/>
                      <w:sz w:val="13"/>
                    </w:rPr>
                    <w:t>00074</w:t>
                  </w:r>
                </w:p>
              </w:tc>
            </w:tr>
          </w:tbl>
          <w:tbl>
            <w:tblPr>
              <w:tblStyle w:val="TableGrid"/>
              <w:tblpPr w:vertAnchor="text" w:tblpX="1846" w:tblpY="113"/>
              <w:tblOverlap w:val="never"/>
              <w:tblW w:w="609" w:type="dxa"/>
              <w:tblInd w:w="0" w:type="dxa"/>
              <w:tblCellMar>
                <w:top w:w="11" w:type="dxa"/>
                <w:left w:w="25" w:type="dxa"/>
                <w:right w:w="24" w:type="dxa"/>
              </w:tblCellMar>
              <w:tblLook w:val="04A0" w:firstRow="1" w:lastRow="0" w:firstColumn="1" w:lastColumn="0" w:noHBand="0" w:noVBand="1"/>
            </w:tblPr>
            <w:tblGrid>
              <w:gridCol w:w="185"/>
              <w:gridCol w:w="424"/>
            </w:tblGrid>
            <w:tr w:rsidR="00804622" w14:paraId="2F1214FB" w14:textId="77777777">
              <w:trPr>
                <w:trHeight w:val="220"/>
              </w:trPr>
              <w:tc>
                <w:tcPr>
                  <w:tcW w:w="186" w:type="dxa"/>
                  <w:tcBorders>
                    <w:top w:val="single" w:sz="2" w:space="0" w:color="F7A127"/>
                    <w:left w:val="single" w:sz="2" w:space="0" w:color="F7A127"/>
                    <w:bottom w:val="double" w:sz="2" w:space="0" w:color="F7A127"/>
                    <w:right w:val="single" w:sz="3" w:space="0" w:color="F7A127"/>
                  </w:tcBorders>
                  <w:shd w:val="clear" w:color="auto" w:fill="FFFFFE"/>
                </w:tcPr>
                <w:p w14:paraId="59CCFF37" w14:textId="77777777" w:rsidR="00804622" w:rsidRDefault="00804622"/>
              </w:tc>
              <w:tc>
                <w:tcPr>
                  <w:tcW w:w="424" w:type="dxa"/>
                  <w:tcBorders>
                    <w:top w:val="single" w:sz="2" w:space="0" w:color="F7A127"/>
                    <w:left w:val="single" w:sz="3" w:space="0" w:color="F7A127"/>
                    <w:bottom w:val="double" w:sz="2" w:space="0" w:color="F7A127"/>
                    <w:right w:val="single" w:sz="2" w:space="0" w:color="F7A127"/>
                  </w:tcBorders>
                </w:tcPr>
                <w:p w14:paraId="2867BEDE" w14:textId="77777777" w:rsidR="00804622" w:rsidRDefault="00000000">
                  <w:pPr>
                    <w:jc w:val="both"/>
                  </w:pPr>
                  <w:r>
                    <w:rPr>
                      <w:color w:val="292828"/>
                      <w:sz w:val="13"/>
                    </w:rPr>
                    <w:t>00083</w:t>
                  </w:r>
                </w:p>
              </w:tc>
            </w:tr>
            <w:tr w:rsidR="00804622" w14:paraId="325BC012" w14:textId="77777777">
              <w:trPr>
                <w:trHeight w:val="220"/>
              </w:trPr>
              <w:tc>
                <w:tcPr>
                  <w:tcW w:w="186" w:type="dxa"/>
                  <w:tcBorders>
                    <w:top w:val="double" w:sz="2" w:space="0" w:color="F7A127"/>
                    <w:left w:val="single" w:sz="2" w:space="0" w:color="F7A127"/>
                    <w:bottom w:val="single" w:sz="2" w:space="0" w:color="F7A127"/>
                    <w:right w:val="single" w:sz="3" w:space="0" w:color="F7A127"/>
                  </w:tcBorders>
                  <w:shd w:val="clear" w:color="auto" w:fill="FFFFFE"/>
                </w:tcPr>
                <w:p w14:paraId="63BB9BDA" w14:textId="77777777" w:rsidR="00804622" w:rsidRDefault="00804622"/>
              </w:tc>
              <w:tc>
                <w:tcPr>
                  <w:tcW w:w="424" w:type="dxa"/>
                  <w:tcBorders>
                    <w:top w:val="double" w:sz="2" w:space="0" w:color="F7A127"/>
                    <w:left w:val="single" w:sz="3" w:space="0" w:color="F7A127"/>
                    <w:bottom w:val="single" w:sz="2" w:space="0" w:color="F7A127"/>
                    <w:right w:val="single" w:sz="2" w:space="0" w:color="F7A127"/>
                  </w:tcBorders>
                </w:tcPr>
                <w:p w14:paraId="2F56DCA7" w14:textId="77777777" w:rsidR="00804622" w:rsidRDefault="00000000">
                  <w:pPr>
                    <w:jc w:val="both"/>
                  </w:pPr>
                  <w:r>
                    <w:rPr>
                      <w:color w:val="292828"/>
                      <w:sz w:val="13"/>
                    </w:rPr>
                    <w:t>00070</w:t>
                  </w:r>
                </w:p>
              </w:tc>
            </w:tr>
          </w:tbl>
          <w:tbl>
            <w:tblPr>
              <w:tblStyle w:val="TableGrid"/>
              <w:tblpPr w:vertAnchor="text" w:tblpX="5355" w:tblpY="352"/>
              <w:tblOverlap w:val="never"/>
              <w:tblW w:w="609" w:type="dxa"/>
              <w:tblInd w:w="0" w:type="dxa"/>
              <w:tblCellMar>
                <w:top w:w="25" w:type="dxa"/>
                <w:left w:w="32" w:type="dxa"/>
                <w:right w:w="17" w:type="dxa"/>
              </w:tblCellMar>
              <w:tblLook w:val="04A0" w:firstRow="1" w:lastRow="0" w:firstColumn="1" w:lastColumn="0" w:noHBand="0" w:noVBand="1"/>
            </w:tblPr>
            <w:tblGrid>
              <w:gridCol w:w="185"/>
              <w:gridCol w:w="424"/>
            </w:tblGrid>
            <w:tr w:rsidR="00804622" w14:paraId="0D67C87C" w14:textId="77777777">
              <w:trPr>
                <w:trHeight w:val="201"/>
              </w:trPr>
              <w:tc>
                <w:tcPr>
                  <w:tcW w:w="185" w:type="dxa"/>
                  <w:tcBorders>
                    <w:top w:val="single" w:sz="2" w:space="0" w:color="F7A127"/>
                    <w:left w:val="single" w:sz="2" w:space="0" w:color="F7A127"/>
                    <w:bottom w:val="single" w:sz="2" w:space="0" w:color="F7A127"/>
                    <w:right w:val="single" w:sz="3" w:space="0" w:color="F7A127"/>
                  </w:tcBorders>
                  <w:shd w:val="clear" w:color="auto" w:fill="FFFFFE"/>
                </w:tcPr>
                <w:p w14:paraId="04E43E5F" w14:textId="77777777" w:rsidR="00804622" w:rsidRDefault="00804622"/>
              </w:tc>
              <w:tc>
                <w:tcPr>
                  <w:tcW w:w="423" w:type="dxa"/>
                  <w:tcBorders>
                    <w:top w:val="single" w:sz="2" w:space="0" w:color="F7A127"/>
                    <w:left w:val="single" w:sz="3" w:space="0" w:color="F7A127"/>
                    <w:bottom w:val="single" w:sz="2" w:space="0" w:color="F7A127"/>
                    <w:right w:val="single" w:sz="2" w:space="0" w:color="F7A127"/>
                  </w:tcBorders>
                </w:tcPr>
                <w:p w14:paraId="43396F18" w14:textId="77777777" w:rsidR="00804622" w:rsidRDefault="00000000">
                  <w:pPr>
                    <w:jc w:val="both"/>
                  </w:pPr>
                  <w:r>
                    <w:rPr>
                      <w:color w:val="292828"/>
                      <w:sz w:val="13"/>
                    </w:rPr>
                    <w:t>00089</w:t>
                  </w:r>
                </w:p>
              </w:tc>
            </w:tr>
          </w:tbl>
          <w:p w14:paraId="6182EB93" w14:textId="77777777" w:rsidR="00804622" w:rsidRDefault="00000000">
            <w:pPr>
              <w:spacing w:after="3" w:line="297" w:lineRule="auto"/>
              <w:ind w:left="2431" w:hanging="3503"/>
            </w:pPr>
            <w:r>
              <w:rPr>
                <w:color w:val="292828"/>
                <w:sz w:val="13"/>
              </w:rPr>
              <w:t>Transmisión elementos patrimoniales arts. 27.2.d) periodo anterior inferior a 1 millón euros (art. 29.1 LIS)</w:t>
            </w:r>
            <w:r>
              <w:rPr>
                <w:color w:val="292828"/>
                <w:sz w:val="13"/>
              </w:rPr>
              <w:tab/>
              <w:t xml:space="preserve"> Contribuyente que financia producciones con derecho </w:t>
            </w:r>
            <w:proofErr w:type="gramStart"/>
            <w:r>
              <w:rPr>
                <w:color w:val="292828"/>
                <w:sz w:val="13"/>
              </w:rPr>
              <w:t>a  Tipo</w:t>
            </w:r>
            <w:proofErr w:type="gramEnd"/>
            <w:r>
              <w:rPr>
                <w:color w:val="292828"/>
                <w:sz w:val="13"/>
              </w:rPr>
              <w:t xml:space="preserve"> gravamen reducido para empresa </w:t>
            </w:r>
            <w:proofErr w:type="spellStart"/>
            <w:r>
              <w:rPr>
                <w:color w:val="292828"/>
                <w:sz w:val="13"/>
              </w:rPr>
              <w:t>emergentela</w:t>
            </w:r>
            <w:proofErr w:type="spellEnd"/>
            <w:r>
              <w:rPr>
                <w:color w:val="292828"/>
                <w:sz w:val="13"/>
              </w:rPr>
              <w:t xml:space="preserve"> deducción del art. 36.1 y 36.3 LIS</w:t>
            </w:r>
          </w:p>
          <w:p w14:paraId="76945EE2" w14:textId="77777777" w:rsidR="00804622" w:rsidRDefault="00000000">
            <w:pPr>
              <w:tabs>
                <w:tab w:val="center" w:pos="3825"/>
                <w:tab w:val="center" w:pos="7509"/>
              </w:tabs>
              <w:ind w:left="-1072"/>
            </w:pPr>
            <w:r>
              <w:rPr>
                <w:color w:val="292828"/>
                <w:sz w:val="13"/>
              </w:rPr>
              <w:t xml:space="preserve">Entidad que forma parte de un grupo mercantil   </w:t>
            </w:r>
            <w:r>
              <w:rPr>
                <w:color w:val="292828"/>
                <w:sz w:val="13"/>
              </w:rPr>
              <w:tab/>
              <w:t xml:space="preserve"> Compensación bases imponibles negativas para </w:t>
            </w:r>
            <w:r>
              <w:rPr>
                <w:color w:val="292828"/>
                <w:sz w:val="13"/>
              </w:rPr>
              <w:tab/>
              <w:t xml:space="preserve"> Partícipe de agrupación de interés económico o de unión </w:t>
            </w:r>
          </w:p>
          <w:p w14:paraId="3509074D" w14:textId="77777777" w:rsidR="00804622" w:rsidRDefault="00000000">
            <w:pPr>
              <w:ind w:left="393"/>
            </w:pPr>
            <w:proofErr w:type="gramStart"/>
            <w:r>
              <w:rPr>
                <w:color w:val="292828"/>
                <w:sz w:val="13"/>
              </w:rPr>
              <w:t>)entidades</w:t>
            </w:r>
            <w:proofErr w:type="gramEnd"/>
            <w:r>
              <w:rPr>
                <w:color w:val="292828"/>
                <w:sz w:val="13"/>
              </w:rPr>
              <w:t xml:space="preserve"> de nueva creación (art. 26.3 </w:t>
            </w:r>
            <w:proofErr w:type="gramStart"/>
            <w:r>
              <w:rPr>
                <w:color w:val="292828"/>
                <w:sz w:val="13"/>
              </w:rPr>
              <w:t>LIS)temporal</w:t>
            </w:r>
            <w:proofErr w:type="gramEnd"/>
            <w:r>
              <w:rPr>
                <w:color w:val="292828"/>
                <w:sz w:val="13"/>
              </w:rPr>
              <w:t xml:space="preserve"> de empresas</w:t>
            </w:r>
          </w:p>
        </w:tc>
      </w:tr>
      <w:tr w:rsidR="00804622" w14:paraId="3B98E969" w14:textId="77777777">
        <w:trPr>
          <w:trHeight w:val="6701"/>
        </w:trPr>
        <w:tc>
          <w:tcPr>
            <w:tcW w:w="0" w:type="auto"/>
            <w:vMerge/>
            <w:tcBorders>
              <w:top w:val="nil"/>
              <w:left w:val="single" w:sz="2" w:space="0" w:color="292828"/>
              <w:bottom w:val="single" w:sz="2" w:space="0" w:color="292828"/>
              <w:right w:val="nil"/>
            </w:tcBorders>
          </w:tcPr>
          <w:p w14:paraId="194BEF9E" w14:textId="77777777" w:rsidR="00804622" w:rsidRDefault="00804622"/>
        </w:tc>
        <w:tc>
          <w:tcPr>
            <w:tcW w:w="1670" w:type="dxa"/>
            <w:gridSpan w:val="2"/>
            <w:tcBorders>
              <w:top w:val="nil"/>
              <w:left w:val="nil"/>
              <w:bottom w:val="single" w:sz="2" w:space="0" w:color="292828"/>
              <w:right w:val="nil"/>
            </w:tcBorders>
            <w:shd w:val="clear" w:color="auto" w:fill="FFF5E4"/>
          </w:tcPr>
          <w:tbl>
            <w:tblPr>
              <w:tblStyle w:val="TableGrid"/>
              <w:tblpPr w:vertAnchor="text" w:tblpX="-83" w:tblpY="46"/>
              <w:tblOverlap w:val="never"/>
              <w:tblW w:w="609" w:type="dxa"/>
              <w:tblInd w:w="0" w:type="dxa"/>
              <w:tblCellMar>
                <w:top w:w="14" w:type="dxa"/>
                <w:left w:w="32" w:type="dxa"/>
                <w:right w:w="17" w:type="dxa"/>
              </w:tblCellMar>
              <w:tblLook w:val="04A0" w:firstRow="1" w:lastRow="0" w:firstColumn="1" w:lastColumn="0" w:noHBand="0" w:noVBand="1"/>
            </w:tblPr>
            <w:tblGrid>
              <w:gridCol w:w="185"/>
              <w:gridCol w:w="424"/>
            </w:tblGrid>
            <w:tr w:rsidR="00804622" w14:paraId="277D84D8" w14:textId="77777777">
              <w:trPr>
                <w:trHeight w:val="223"/>
              </w:trPr>
              <w:tc>
                <w:tcPr>
                  <w:tcW w:w="185" w:type="dxa"/>
                  <w:tcBorders>
                    <w:top w:val="single" w:sz="2" w:space="0" w:color="F7A127"/>
                    <w:left w:val="single" w:sz="2" w:space="0" w:color="F7A127"/>
                    <w:bottom w:val="double" w:sz="2" w:space="0" w:color="F7A127"/>
                    <w:right w:val="single" w:sz="3" w:space="0" w:color="F7A127"/>
                  </w:tcBorders>
                  <w:shd w:val="clear" w:color="auto" w:fill="FFFFFE"/>
                </w:tcPr>
                <w:p w14:paraId="11343321" w14:textId="77777777" w:rsidR="00804622" w:rsidRDefault="00000000">
                  <w:pPr>
                    <w:ind w:left="14"/>
                    <w:jc w:val="both"/>
                  </w:pPr>
                  <w:r>
                    <w:rPr>
                      <w:sz w:val="18"/>
                    </w:rPr>
                    <w:t>X</w:t>
                  </w:r>
                </w:p>
              </w:tc>
              <w:tc>
                <w:tcPr>
                  <w:tcW w:w="423" w:type="dxa"/>
                  <w:tcBorders>
                    <w:top w:val="single" w:sz="2" w:space="0" w:color="F7A127"/>
                    <w:left w:val="single" w:sz="3" w:space="0" w:color="F7A127"/>
                    <w:bottom w:val="double" w:sz="2" w:space="0" w:color="F7A127"/>
                    <w:right w:val="single" w:sz="2" w:space="0" w:color="F7A127"/>
                  </w:tcBorders>
                </w:tcPr>
                <w:p w14:paraId="1A9A2B58" w14:textId="77777777" w:rsidR="00804622" w:rsidRDefault="00000000">
                  <w:pPr>
                    <w:jc w:val="both"/>
                  </w:pPr>
                  <w:r>
                    <w:rPr>
                      <w:color w:val="292828"/>
                      <w:sz w:val="13"/>
                    </w:rPr>
                    <w:t>00001</w:t>
                  </w:r>
                </w:p>
              </w:tc>
            </w:tr>
            <w:tr w:rsidR="00804622" w14:paraId="6F09DE50" w14:textId="77777777">
              <w:trPr>
                <w:trHeight w:val="242"/>
              </w:trPr>
              <w:tc>
                <w:tcPr>
                  <w:tcW w:w="185" w:type="dxa"/>
                  <w:tcBorders>
                    <w:top w:val="double" w:sz="2" w:space="0" w:color="F7A127"/>
                    <w:left w:val="single" w:sz="2" w:space="0" w:color="F7A127"/>
                    <w:bottom w:val="double" w:sz="2" w:space="0" w:color="F7A127"/>
                    <w:right w:val="single" w:sz="3" w:space="0" w:color="F7A127"/>
                  </w:tcBorders>
                  <w:shd w:val="clear" w:color="auto" w:fill="FFFFFE"/>
                </w:tcPr>
                <w:p w14:paraId="155E1CF3" w14:textId="77777777" w:rsidR="00804622" w:rsidRDefault="00804622"/>
              </w:tc>
              <w:tc>
                <w:tcPr>
                  <w:tcW w:w="423" w:type="dxa"/>
                  <w:tcBorders>
                    <w:top w:val="double" w:sz="2" w:space="0" w:color="F7A127"/>
                    <w:left w:val="single" w:sz="3" w:space="0" w:color="F7A127"/>
                    <w:bottom w:val="double" w:sz="2" w:space="0" w:color="F7A127"/>
                    <w:right w:val="single" w:sz="2" w:space="0" w:color="F7A127"/>
                  </w:tcBorders>
                </w:tcPr>
                <w:p w14:paraId="56895EE2" w14:textId="77777777" w:rsidR="00804622" w:rsidRDefault="00000000">
                  <w:pPr>
                    <w:jc w:val="both"/>
                  </w:pPr>
                  <w:r>
                    <w:rPr>
                      <w:color w:val="292828"/>
                      <w:sz w:val="13"/>
                    </w:rPr>
                    <w:t>00002</w:t>
                  </w:r>
                </w:p>
              </w:tc>
            </w:tr>
            <w:tr w:rsidR="00804622" w14:paraId="00E64A32" w14:textId="77777777">
              <w:trPr>
                <w:trHeight w:val="247"/>
              </w:trPr>
              <w:tc>
                <w:tcPr>
                  <w:tcW w:w="185" w:type="dxa"/>
                  <w:tcBorders>
                    <w:top w:val="double" w:sz="2" w:space="0" w:color="F7A127"/>
                    <w:left w:val="single" w:sz="2" w:space="0" w:color="F7A127"/>
                    <w:bottom w:val="double" w:sz="2" w:space="0" w:color="F7A127"/>
                    <w:right w:val="single" w:sz="3" w:space="0" w:color="F7A127"/>
                  </w:tcBorders>
                  <w:shd w:val="clear" w:color="auto" w:fill="FFFFFE"/>
                </w:tcPr>
                <w:p w14:paraId="68A29793" w14:textId="77777777" w:rsidR="00804622" w:rsidRDefault="00804622"/>
              </w:tc>
              <w:tc>
                <w:tcPr>
                  <w:tcW w:w="423" w:type="dxa"/>
                  <w:tcBorders>
                    <w:top w:val="double" w:sz="2" w:space="0" w:color="F7A127"/>
                    <w:left w:val="single" w:sz="3" w:space="0" w:color="F7A127"/>
                    <w:bottom w:val="double" w:sz="2" w:space="0" w:color="F7A127"/>
                    <w:right w:val="single" w:sz="2" w:space="0" w:color="F7A127"/>
                  </w:tcBorders>
                </w:tcPr>
                <w:p w14:paraId="409DCDA0" w14:textId="77777777" w:rsidR="00804622" w:rsidRDefault="00000000">
                  <w:pPr>
                    <w:jc w:val="both"/>
                  </w:pPr>
                  <w:r>
                    <w:rPr>
                      <w:color w:val="292828"/>
                      <w:sz w:val="13"/>
                    </w:rPr>
                    <w:t>00080</w:t>
                  </w:r>
                </w:p>
              </w:tc>
            </w:tr>
            <w:tr w:rsidR="00804622" w14:paraId="505B286C" w14:textId="77777777">
              <w:trPr>
                <w:trHeight w:val="227"/>
              </w:trPr>
              <w:tc>
                <w:tcPr>
                  <w:tcW w:w="185" w:type="dxa"/>
                  <w:tcBorders>
                    <w:top w:val="double" w:sz="2" w:space="0" w:color="F7A127"/>
                    <w:left w:val="single" w:sz="2" w:space="0" w:color="F7A127"/>
                    <w:bottom w:val="single" w:sz="2" w:space="0" w:color="F7A127"/>
                    <w:right w:val="single" w:sz="3" w:space="0" w:color="F7A127"/>
                  </w:tcBorders>
                  <w:shd w:val="clear" w:color="auto" w:fill="FFFFFE"/>
                </w:tcPr>
                <w:p w14:paraId="1DB91631" w14:textId="77777777" w:rsidR="00804622" w:rsidRDefault="00804622"/>
              </w:tc>
              <w:tc>
                <w:tcPr>
                  <w:tcW w:w="423" w:type="dxa"/>
                  <w:tcBorders>
                    <w:top w:val="double" w:sz="2" w:space="0" w:color="F7A127"/>
                    <w:left w:val="single" w:sz="3" w:space="0" w:color="F7A127"/>
                    <w:bottom w:val="single" w:sz="2" w:space="0" w:color="F7A127"/>
                    <w:right w:val="single" w:sz="2" w:space="0" w:color="F7A127"/>
                  </w:tcBorders>
                </w:tcPr>
                <w:p w14:paraId="609507DA" w14:textId="77777777" w:rsidR="00804622" w:rsidRDefault="00000000">
                  <w:pPr>
                    <w:jc w:val="both"/>
                  </w:pPr>
                  <w:r>
                    <w:rPr>
                      <w:color w:val="292828"/>
                      <w:sz w:val="13"/>
                    </w:rPr>
                    <w:t>00003</w:t>
                  </w:r>
                </w:p>
              </w:tc>
            </w:tr>
          </w:tbl>
          <w:p w14:paraId="542AA0E2" w14:textId="77777777" w:rsidR="00804622" w:rsidRDefault="00000000">
            <w:pPr>
              <w:ind w:left="509"/>
            </w:pPr>
            <w:r>
              <w:rPr>
                <w:color w:val="292828"/>
                <w:sz w:val="13"/>
              </w:rPr>
              <w:t xml:space="preserve"> </w:t>
            </w:r>
          </w:p>
          <w:p w14:paraId="026ADC4A" w14:textId="77777777" w:rsidR="00804622" w:rsidRDefault="00000000">
            <w:pPr>
              <w:ind w:left="595"/>
            </w:pPr>
            <w:r>
              <w:rPr>
                <w:color w:val="292828"/>
                <w:sz w:val="13"/>
              </w:rPr>
              <w:t>II Ley 49/2002</w:t>
            </w:r>
          </w:p>
          <w:p w14:paraId="5891C2B8" w14:textId="77777777" w:rsidR="00804622" w:rsidRDefault="00000000">
            <w:pPr>
              <w:spacing w:after="79"/>
              <w:ind w:left="509" w:right="-464"/>
              <w:jc w:val="center"/>
            </w:pPr>
            <w:r>
              <w:rPr>
                <w:color w:val="292828"/>
                <w:sz w:val="13"/>
              </w:rPr>
              <w:t xml:space="preserve"> Entidad parcialmente exenta</w:t>
            </w:r>
          </w:p>
          <w:p w14:paraId="6AE803C1" w14:textId="77777777" w:rsidR="00804622" w:rsidRDefault="00000000">
            <w:pPr>
              <w:ind w:left="509"/>
            </w:pPr>
            <w:r>
              <w:rPr>
                <w:color w:val="292828"/>
                <w:sz w:val="13"/>
              </w:rPr>
              <w:t xml:space="preserve"> </w:t>
            </w:r>
          </w:p>
          <w:p w14:paraId="61E4FE12" w14:textId="77777777" w:rsidR="00804622" w:rsidRDefault="00000000">
            <w:pPr>
              <w:ind w:left="509"/>
            </w:pPr>
            <w:r>
              <w:rPr>
                <w:color w:val="292828"/>
                <w:sz w:val="13"/>
              </w:rPr>
              <w:t xml:space="preserve"> </w:t>
            </w:r>
          </w:p>
          <w:p w14:paraId="28F3D53A" w14:textId="77777777" w:rsidR="00804622" w:rsidRDefault="00000000">
            <w:pPr>
              <w:ind w:left="595" w:right="-637"/>
              <w:jc w:val="center"/>
            </w:pPr>
            <w:r>
              <w:rPr>
                <w:color w:val="292828"/>
                <w:sz w:val="13"/>
              </w:rPr>
              <w:t>inversión de carácter financiero</w:t>
            </w:r>
          </w:p>
          <w:tbl>
            <w:tblPr>
              <w:tblStyle w:val="TableGrid"/>
              <w:tblpPr w:vertAnchor="text" w:tblpX="-83" w:tblpY="68"/>
              <w:tblOverlap w:val="never"/>
              <w:tblW w:w="609" w:type="dxa"/>
              <w:tblInd w:w="0" w:type="dxa"/>
              <w:tblCellMar>
                <w:top w:w="12" w:type="dxa"/>
                <w:left w:w="33" w:type="dxa"/>
                <w:right w:w="8" w:type="dxa"/>
              </w:tblCellMar>
              <w:tblLook w:val="04A0" w:firstRow="1" w:lastRow="0" w:firstColumn="1" w:lastColumn="0" w:noHBand="0" w:noVBand="1"/>
            </w:tblPr>
            <w:tblGrid>
              <w:gridCol w:w="185"/>
              <w:gridCol w:w="424"/>
            </w:tblGrid>
            <w:tr w:rsidR="00804622" w14:paraId="0E930734" w14:textId="77777777">
              <w:trPr>
                <w:trHeight w:val="221"/>
              </w:trPr>
              <w:tc>
                <w:tcPr>
                  <w:tcW w:w="185" w:type="dxa"/>
                  <w:tcBorders>
                    <w:top w:val="single" w:sz="2" w:space="0" w:color="F7A127"/>
                    <w:left w:val="single" w:sz="2" w:space="0" w:color="F7A127"/>
                    <w:bottom w:val="double" w:sz="2" w:space="0" w:color="F7A127"/>
                    <w:right w:val="single" w:sz="3" w:space="0" w:color="F7A127"/>
                  </w:tcBorders>
                  <w:shd w:val="clear" w:color="auto" w:fill="FFFFFE"/>
                </w:tcPr>
                <w:p w14:paraId="2D47DFFF" w14:textId="77777777" w:rsidR="00804622" w:rsidRDefault="00804622"/>
              </w:tc>
              <w:tc>
                <w:tcPr>
                  <w:tcW w:w="424" w:type="dxa"/>
                  <w:tcBorders>
                    <w:top w:val="single" w:sz="2" w:space="0" w:color="F7A127"/>
                    <w:left w:val="single" w:sz="3" w:space="0" w:color="F7A127"/>
                    <w:bottom w:val="double" w:sz="2" w:space="0" w:color="F7A127"/>
                    <w:right w:val="single" w:sz="2" w:space="0" w:color="F7A127"/>
                  </w:tcBorders>
                </w:tcPr>
                <w:p w14:paraId="39690FE1" w14:textId="77777777" w:rsidR="00804622" w:rsidRDefault="00000000">
                  <w:pPr>
                    <w:jc w:val="both"/>
                  </w:pPr>
                  <w:r>
                    <w:rPr>
                      <w:color w:val="292828"/>
                      <w:sz w:val="13"/>
                    </w:rPr>
                    <w:t>00008</w:t>
                  </w:r>
                </w:p>
              </w:tc>
            </w:tr>
            <w:tr w:rsidR="00804622" w14:paraId="240AE997" w14:textId="77777777">
              <w:trPr>
                <w:trHeight w:val="242"/>
              </w:trPr>
              <w:tc>
                <w:tcPr>
                  <w:tcW w:w="185" w:type="dxa"/>
                  <w:tcBorders>
                    <w:top w:val="double" w:sz="2" w:space="0" w:color="F7A127"/>
                    <w:left w:val="single" w:sz="2" w:space="0" w:color="F7A127"/>
                    <w:bottom w:val="double" w:sz="2" w:space="0" w:color="F7A127"/>
                    <w:right w:val="single" w:sz="3" w:space="0" w:color="F7A127"/>
                  </w:tcBorders>
                  <w:shd w:val="clear" w:color="auto" w:fill="FFFFFE"/>
                </w:tcPr>
                <w:p w14:paraId="39880EE9" w14:textId="77777777" w:rsidR="00804622" w:rsidRDefault="00804622"/>
              </w:tc>
              <w:tc>
                <w:tcPr>
                  <w:tcW w:w="424" w:type="dxa"/>
                  <w:tcBorders>
                    <w:top w:val="double" w:sz="2" w:space="0" w:color="F7A127"/>
                    <w:left w:val="single" w:sz="3" w:space="0" w:color="F7A127"/>
                    <w:bottom w:val="double" w:sz="2" w:space="0" w:color="F7A127"/>
                    <w:right w:val="single" w:sz="2" w:space="0" w:color="F7A127"/>
                  </w:tcBorders>
                </w:tcPr>
                <w:p w14:paraId="33B0E340" w14:textId="77777777" w:rsidR="00804622" w:rsidRDefault="00000000">
                  <w:pPr>
                    <w:jc w:val="both"/>
                  </w:pPr>
                  <w:r>
                    <w:rPr>
                      <w:color w:val="292828"/>
                      <w:sz w:val="13"/>
                    </w:rPr>
                    <w:t>00004</w:t>
                  </w:r>
                </w:p>
              </w:tc>
            </w:tr>
            <w:tr w:rsidR="00804622" w14:paraId="30A1001B" w14:textId="77777777">
              <w:trPr>
                <w:trHeight w:val="238"/>
              </w:trPr>
              <w:tc>
                <w:tcPr>
                  <w:tcW w:w="185" w:type="dxa"/>
                  <w:tcBorders>
                    <w:top w:val="double" w:sz="2" w:space="0" w:color="F7A127"/>
                    <w:left w:val="single" w:sz="2" w:space="0" w:color="F7A127"/>
                    <w:bottom w:val="double" w:sz="2" w:space="0" w:color="F7A127"/>
                    <w:right w:val="single" w:sz="3" w:space="0" w:color="F7A127"/>
                  </w:tcBorders>
                  <w:shd w:val="clear" w:color="auto" w:fill="FFFFFE"/>
                </w:tcPr>
                <w:p w14:paraId="51B00971" w14:textId="77777777" w:rsidR="00804622" w:rsidRDefault="00804622"/>
              </w:tc>
              <w:tc>
                <w:tcPr>
                  <w:tcW w:w="424" w:type="dxa"/>
                  <w:tcBorders>
                    <w:top w:val="double" w:sz="2" w:space="0" w:color="F7A127"/>
                    <w:left w:val="single" w:sz="3" w:space="0" w:color="F7A127"/>
                    <w:bottom w:val="double" w:sz="2" w:space="0" w:color="F7A127"/>
                    <w:right w:val="single" w:sz="2" w:space="0" w:color="F7A127"/>
                  </w:tcBorders>
                </w:tcPr>
                <w:p w14:paraId="696707BE" w14:textId="77777777" w:rsidR="00804622" w:rsidRDefault="00000000">
                  <w:pPr>
                    <w:jc w:val="both"/>
                  </w:pPr>
                  <w:r>
                    <w:rPr>
                      <w:color w:val="292828"/>
                      <w:sz w:val="13"/>
                    </w:rPr>
                    <w:t xml:space="preserve">00005 </w:t>
                  </w:r>
                </w:p>
              </w:tc>
            </w:tr>
            <w:tr w:rsidR="00804622" w14:paraId="13086595" w14:textId="77777777">
              <w:trPr>
                <w:trHeight w:val="225"/>
              </w:trPr>
              <w:tc>
                <w:tcPr>
                  <w:tcW w:w="185" w:type="dxa"/>
                  <w:tcBorders>
                    <w:top w:val="double" w:sz="2" w:space="0" w:color="F7A127"/>
                    <w:left w:val="single" w:sz="2" w:space="0" w:color="F7A127"/>
                    <w:bottom w:val="double" w:sz="2" w:space="0" w:color="F7A127"/>
                    <w:right w:val="single" w:sz="3" w:space="0" w:color="F7A127"/>
                  </w:tcBorders>
                  <w:shd w:val="clear" w:color="auto" w:fill="FFFFFE"/>
                </w:tcPr>
                <w:p w14:paraId="2B8DDDDB" w14:textId="77777777" w:rsidR="00804622" w:rsidRDefault="00804622"/>
              </w:tc>
              <w:tc>
                <w:tcPr>
                  <w:tcW w:w="424" w:type="dxa"/>
                  <w:tcBorders>
                    <w:top w:val="double" w:sz="2" w:space="0" w:color="F7A127"/>
                    <w:left w:val="single" w:sz="3" w:space="0" w:color="F7A127"/>
                    <w:bottom w:val="double" w:sz="2" w:space="0" w:color="F7A127"/>
                    <w:right w:val="single" w:sz="2" w:space="0" w:color="F7A127"/>
                  </w:tcBorders>
                </w:tcPr>
                <w:p w14:paraId="7C84F06C" w14:textId="77777777" w:rsidR="00804622" w:rsidRDefault="00000000">
                  <w:pPr>
                    <w:jc w:val="both"/>
                  </w:pPr>
                  <w:r>
                    <w:rPr>
                      <w:color w:val="292828"/>
                      <w:sz w:val="13"/>
                    </w:rPr>
                    <w:t>00011</w:t>
                  </w:r>
                </w:p>
              </w:tc>
            </w:tr>
            <w:tr w:rsidR="00804622" w14:paraId="25EEB34F" w14:textId="77777777">
              <w:trPr>
                <w:trHeight w:val="209"/>
              </w:trPr>
              <w:tc>
                <w:tcPr>
                  <w:tcW w:w="185" w:type="dxa"/>
                  <w:tcBorders>
                    <w:top w:val="double" w:sz="2" w:space="0" w:color="F7A127"/>
                    <w:left w:val="single" w:sz="2" w:space="0" w:color="F7A127"/>
                    <w:bottom w:val="single" w:sz="2" w:space="0" w:color="F7A127"/>
                    <w:right w:val="single" w:sz="3" w:space="0" w:color="F7A127"/>
                  </w:tcBorders>
                  <w:shd w:val="clear" w:color="auto" w:fill="FFFFFE"/>
                </w:tcPr>
                <w:p w14:paraId="442DD2D4" w14:textId="77777777" w:rsidR="00804622" w:rsidRDefault="00804622"/>
              </w:tc>
              <w:tc>
                <w:tcPr>
                  <w:tcW w:w="424" w:type="dxa"/>
                  <w:tcBorders>
                    <w:top w:val="double" w:sz="2" w:space="0" w:color="F7A127"/>
                    <w:left w:val="single" w:sz="3" w:space="0" w:color="F7A127"/>
                    <w:bottom w:val="single" w:sz="2" w:space="0" w:color="F7A127"/>
                    <w:right w:val="single" w:sz="2" w:space="0" w:color="F7A127"/>
                  </w:tcBorders>
                </w:tcPr>
                <w:p w14:paraId="2CFDF6B8" w14:textId="77777777" w:rsidR="00804622" w:rsidRDefault="00000000">
                  <w:pPr>
                    <w:jc w:val="both"/>
                  </w:pPr>
                  <w:r>
                    <w:rPr>
                      <w:color w:val="292828"/>
                      <w:sz w:val="13"/>
                    </w:rPr>
                    <w:t>00085</w:t>
                  </w:r>
                </w:p>
              </w:tc>
            </w:tr>
          </w:tbl>
          <w:p w14:paraId="51619598" w14:textId="77777777" w:rsidR="00804622" w:rsidRDefault="00000000">
            <w:pPr>
              <w:ind w:left="509"/>
            </w:pPr>
            <w:r>
              <w:rPr>
                <w:color w:val="292828"/>
                <w:sz w:val="13"/>
              </w:rPr>
              <w:t xml:space="preserve"> </w:t>
            </w:r>
          </w:p>
          <w:p w14:paraId="27B4D564" w14:textId="77777777" w:rsidR="00804622" w:rsidRDefault="00000000">
            <w:pPr>
              <w:ind w:left="595" w:right="-717"/>
              <w:jc w:val="center"/>
            </w:pPr>
            <w:r>
              <w:rPr>
                <w:color w:val="292828"/>
                <w:sz w:val="13"/>
              </w:rPr>
              <w:t>los requisitos del art. 29.4 a) LIS</w:t>
            </w:r>
          </w:p>
          <w:p w14:paraId="5F6B29C1" w14:textId="77777777" w:rsidR="00804622" w:rsidRDefault="00000000">
            <w:pPr>
              <w:ind w:left="509"/>
            </w:pPr>
            <w:r>
              <w:rPr>
                <w:color w:val="292828"/>
                <w:sz w:val="13"/>
              </w:rPr>
              <w:t xml:space="preserve"> </w:t>
            </w:r>
          </w:p>
          <w:p w14:paraId="2D2DB572" w14:textId="77777777" w:rsidR="00804622" w:rsidRDefault="00000000">
            <w:pPr>
              <w:spacing w:after="209"/>
              <w:ind w:left="132"/>
              <w:jc w:val="center"/>
            </w:pPr>
            <w:r>
              <w:rPr>
                <w:color w:val="292828"/>
                <w:sz w:val="13"/>
              </w:rPr>
              <w:t>inmobiliaria</w:t>
            </w:r>
          </w:p>
          <w:p w14:paraId="4D969235" w14:textId="77777777" w:rsidR="00804622" w:rsidRDefault="00000000">
            <w:pPr>
              <w:spacing w:after="29"/>
              <w:ind w:left="509"/>
            </w:pPr>
            <w:r>
              <w:rPr>
                <w:color w:val="292828"/>
                <w:sz w:val="13"/>
              </w:rPr>
              <w:t xml:space="preserve"> </w:t>
            </w:r>
          </w:p>
          <w:p w14:paraId="2473D326" w14:textId="77777777" w:rsidR="00804622" w:rsidRDefault="00000000">
            <w:pPr>
              <w:ind w:left="509" w:right="-432"/>
              <w:jc w:val="center"/>
            </w:pPr>
            <w:r>
              <w:rPr>
                <w:color w:val="292828"/>
                <w:sz w:val="13"/>
              </w:rPr>
              <w:t xml:space="preserve"> Unión temporal de empresas </w:t>
            </w:r>
          </w:p>
          <w:tbl>
            <w:tblPr>
              <w:tblStyle w:val="TableGrid"/>
              <w:tblW w:w="2226" w:type="dxa"/>
              <w:tblInd w:w="1" w:type="dxa"/>
              <w:tblCellMar>
                <w:top w:w="19" w:type="dxa"/>
                <w:right w:w="115" w:type="dxa"/>
              </w:tblCellMar>
              <w:tblLook w:val="04A0" w:firstRow="1" w:lastRow="0" w:firstColumn="1" w:lastColumn="0" w:noHBand="0" w:noVBand="1"/>
            </w:tblPr>
            <w:tblGrid>
              <w:gridCol w:w="2226"/>
            </w:tblGrid>
            <w:tr w:rsidR="00804622" w14:paraId="3ADAD390" w14:textId="77777777">
              <w:trPr>
                <w:trHeight w:val="240"/>
              </w:trPr>
              <w:tc>
                <w:tcPr>
                  <w:tcW w:w="2226" w:type="dxa"/>
                  <w:tcBorders>
                    <w:top w:val="nil"/>
                    <w:left w:val="nil"/>
                    <w:bottom w:val="nil"/>
                    <w:right w:val="nil"/>
                  </w:tcBorders>
                  <w:shd w:val="clear" w:color="auto" w:fill="FBB451"/>
                </w:tcPr>
                <w:p w14:paraId="0A780EC2" w14:textId="77777777" w:rsidR="00804622" w:rsidRDefault="00000000">
                  <w:pPr>
                    <w:tabs>
                      <w:tab w:val="center" w:pos="1014"/>
                    </w:tabs>
                  </w:pPr>
                  <w:r>
                    <w:rPr>
                      <w:color w:val="FFFFFE"/>
                      <w:sz w:val="16"/>
                    </w:rPr>
                    <w:t xml:space="preserve"> </w:t>
                  </w:r>
                  <w:r>
                    <w:rPr>
                      <w:color w:val="FFFFFE"/>
                      <w:sz w:val="16"/>
                    </w:rPr>
                    <w:tab/>
                    <w:t>Regímenes aplicables</w:t>
                  </w:r>
                </w:p>
              </w:tc>
            </w:tr>
          </w:tbl>
          <w:tbl>
            <w:tblPr>
              <w:tblStyle w:val="TableGrid"/>
              <w:tblpPr w:vertAnchor="text" w:tblpX="-76" w:tblpY="34"/>
              <w:tblOverlap w:val="never"/>
              <w:tblW w:w="609" w:type="dxa"/>
              <w:tblInd w:w="0" w:type="dxa"/>
              <w:tblCellMar>
                <w:top w:w="6" w:type="dxa"/>
                <w:left w:w="28" w:type="dxa"/>
                <w:right w:w="21" w:type="dxa"/>
              </w:tblCellMar>
              <w:tblLook w:val="04A0" w:firstRow="1" w:lastRow="0" w:firstColumn="1" w:lastColumn="0" w:noHBand="0" w:noVBand="1"/>
            </w:tblPr>
            <w:tblGrid>
              <w:gridCol w:w="185"/>
              <w:gridCol w:w="424"/>
            </w:tblGrid>
            <w:tr w:rsidR="00804622" w14:paraId="410310BB" w14:textId="77777777">
              <w:trPr>
                <w:trHeight w:val="201"/>
              </w:trPr>
              <w:tc>
                <w:tcPr>
                  <w:tcW w:w="185" w:type="dxa"/>
                  <w:tcBorders>
                    <w:top w:val="single" w:sz="2" w:space="0" w:color="F7A127"/>
                    <w:left w:val="single" w:sz="2" w:space="0" w:color="F7A127"/>
                    <w:bottom w:val="single" w:sz="2" w:space="0" w:color="F7A127"/>
                    <w:right w:val="single" w:sz="3" w:space="0" w:color="F7A127"/>
                  </w:tcBorders>
                  <w:shd w:val="clear" w:color="auto" w:fill="FFFFFE"/>
                </w:tcPr>
                <w:p w14:paraId="77F2FFCB" w14:textId="77777777" w:rsidR="00804622" w:rsidRDefault="00804622"/>
              </w:tc>
              <w:tc>
                <w:tcPr>
                  <w:tcW w:w="423" w:type="dxa"/>
                  <w:tcBorders>
                    <w:top w:val="single" w:sz="2" w:space="0" w:color="F7A127"/>
                    <w:left w:val="single" w:sz="3" w:space="0" w:color="F7A127"/>
                    <w:bottom w:val="single" w:sz="2" w:space="0" w:color="F7A127"/>
                    <w:right w:val="single" w:sz="2" w:space="0" w:color="F7A127"/>
                  </w:tcBorders>
                </w:tcPr>
                <w:p w14:paraId="404C0FB3" w14:textId="77777777" w:rsidR="00804622" w:rsidRDefault="00000000">
                  <w:pPr>
                    <w:jc w:val="both"/>
                  </w:pPr>
                  <w:r>
                    <w:rPr>
                      <w:color w:val="292828"/>
                      <w:sz w:val="13"/>
                    </w:rPr>
                    <w:t>00006</w:t>
                  </w:r>
                </w:p>
              </w:tc>
            </w:tr>
          </w:tbl>
          <w:p w14:paraId="2DA5B372" w14:textId="77777777" w:rsidR="00804622" w:rsidRDefault="00000000">
            <w:pPr>
              <w:ind w:left="512"/>
            </w:pPr>
            <w:r>
              <w:rPr>
                <w:color w:val="292828"/>
                <w:sz w:val="13"/>
              </w:rPr>
              <w:t xml:space="preserve"> </w:t>
            </w:r>
          </w:p>
          <w:p w14:paraId="48E1EA44" w14:textId="77777777" w:rsidR="00804622" w:rsidRDefault="00000000">
            <w:pPr>
              <w:tabs>
                <w:tab w:val="center" w:pos="137"/>
                <w:tab w:val="right" w:pos="1670"/>
              </w:tabs>
              <w:spacing w:after="19"/>
            </w:pPr>
            <w:r>
              <w:tab/>
            </w:r>
            <w:r>
              <w:rPr>
                <w:color w:val="292828"/>
                <w:sz w:val="13"/>
              </w:rPr>
              <w:t xml:space="preserve"> </w:t>
            </w:r>
            <w:r>
              <w:rPr>
                <w:color w:val="292828"/>
                <w:sz w:val="13"/>
              </w:rPr>
              <w:tab/>
              <w:t>(Cap. XI, Tít. VII LIS)</w:t>
            </w:r>
          </w:p>
          <w:tbl>
            <w:tblPr>
              <w:tblStyle w:val="TableGrid"/>
              <w:tblpPr w:vertAnchor="text" w:tblpX="-76" w:tblpY="-22"/>
              <w:tblOverlap w:val="never"/>
              <w:tblW w:w="609" w:type="dxa"/>
              <w:tblInd w:w="0" w:type="dxa"/>
              <w:tblCellMar>
                <w:top w:w="22" w:type="dxa"/>
                <w:left w:w="28" w:type="dxa"/>
                <w:right w:w="21" w:type="dxa"/>
              </w:tblCellMar>
              <w:tblLook w:val="04A0" w:firstRow="1" w:lastRow="0" w:firstColumn="1" w:lastColumn="0" w:noHBand="0" w:noVBand="1"/>
            </w:tblPr>
            <w:tblGrid>
              <w:gridCol w:w="185"/>
              <w:gridCol w:w="424"/>
            </w:tblGrid>
            <w:tr w:rsidR="00804622" w14:paraId="3EDAB26D" w14:textId="77777777">
              <w:trPr>
                <w:trHeight w:val="231"/>
              </w:trPr>
              <w:tc>
                <w:tcPr>
                  <w:tcW w:w="185" w:type="dxa"/>
                  <w:tcBorders>
                    <w:top w:val="single" w:sz="2" w:space="0" w:color="F7A127"/>
                    <w:left w:val="single" w:sz="2" w:space="0" w:color="F7A127"/>
                    <w:bottom w:val="double" w:sz="2" w:space="0" w:color="F7A127"/>
                    <w:right w:val="single" w:sz="3" w:space="0" w:color="F7A127"/>
                  </w:tcBorders>
                  <w:shd w:val="clear" w:color="auto" w:fill="FFFFFE"/>
                </w:tcPr>
                <w:p w14:paraId="1DE501FB" w14:textId="77777777" w:rsidR="00804622" w:rsidRDefault="00804622"/>
              </w:tc>
              <w:tc>
                <w:tcPr>
                  <w:tcW w:w="423" w:type="dxa"/>
                  <w:tcBorders>
                    <w:top w:val="single" w:sz="2" w:space="0" w:color="F7A127"/>
                    <w:left w:val="single" w:sz="3" w:space="0" w:color="F7A127"/>
                    <w:bottom w:val="double" w:sz="2" w:space="0" w:color="F7A127"/>
                    <w:right w:val="single" w:sz="2" w:space="0" w:color="F7A127"/>
                  </w:tcBorders>
                </w:tcPr>
                <w:p w14:paraId="7589B466" w14:textId="77777777" w:rsidR="00804622" w:rsidRDefault="00000000">
                  <w:pPr>
                    <w:jc w:val="both"/>
                  </w:pPr>
                  <w:r>
                    <w:rPr>
                      <w:color w:val="292828"/>
                      <w:sz w:val="13"/>
                    </w:rPr>
                    <w:t>00015</w:t>
                  </w:r>
                </w:p>
              </w:tc>
            </w:tr>
            <w:tr w:rsidR="00804622" w14:paraId="30C5CBE2" w14:textId="77777777">
              <w:trPr>
                <w:trHeight w:val="231"/>
              </w:trPr>
              <w:tc>
                <w:tcPr>
                  <w:tcW w:w="185" w:type="dxa"/>
                  <w:tcBorders>
                    <w:top w:val="double" w:sz="2" w:space="0" w:color="F7A127"/>
                    <w:left w:val="single" w:sz="2" w:space="0" w:color="F7A127"/>
                    <w:bottom w:val="single" w:sz="2" w:space="0" w:color="F7A127"/>
                    <w:right w:val="single" w:sz="3" w:space="0" w:color="F7A127"/>
                  </w:tcBorders>
                  <w:shd w:val="clear" w:color="auto" w:fill="FFFFFE"/>
                </w:tcPr>
                <w:p w14:paraId="66FBE5B9" w14:textId="77777777" w:rsidR="00804622" w:rsidRDefault="00804622"/>
              </w:tc>
              <w:tc>
                <w:tcPr>
                  <w:tcW w:w="423" w:type="dxa"/>
                  <w:tcBorders>
                    <w:top w:val="double" w:sz="2" w:space="0" w:color="F7A127"/>
                    <w:left w:val="single" w:sz="3" w:space="0" w:color="F7A127"/>
                    <w:bottom w:val="single" w:sz="2" w:space="0" w:color="F7A127"/>
                    <w:right w:val="single" w:sz="2" w:space="0" w:color="F7A127"/>
                  </w:tcBorders>
                </w:tcPr>
                <w:p w14:paraId="68A8DA26" w14:textId="77777777" w:rsidR="00804622" w:rsidRDefault="00000000">
                  <w:pPr>
                    <w:jc w:val="both"/>
                  </w:pPr>
                  <w:r>
                    <w:rPr>
                      <w:color w:val="292828"/>
                      <w:sz w:val="13"/>
                    </w:rPr>
                    <w:t>00079</w:t>
                  </w:r>
                </w:p>
              </w:tc>
            </w:tr>
          </w:tbl>
          <w:p w14:paraId="2F2B5C0B" w14:textId="77777777" w:rsidR="00804622" w:rsidRDefault="00000000">
            <w:pPr>
              <w:spacing w:after="79"/>
              <w:ind w:left="512" w:right="-1041"/>
            </w:pPr>
            <w:r>
              <w:rPr>
                <w:color w:val="292828"/>
                <w:sz w:val="13"/>
              </w:rPr>
              <w:t xml:space="preserve"> Entidad ZEC (sin consolidación fiscal)</w:t>
            </w:r>
          </w:p>
          <w:p w14:paraId="2D76DBA7" w14:textId="77777777" w:rsidR="00804622" w:rsidRDefault="00000000">
            <w:pPr>
              <w:ind w:left="512" w:right="-943"/>
            </w:pPr>
            <w:r>
              <w:rPr>
                <w:color w:val="292828"/>
                <w:sz w:val="13"/>
              </w:rPr>
              <w:t xml:space="preserve"> Entidad ZEC en consolidación fiscal</w:t>
            </w:r>
          </w:p>
          <w:tbl>
            <w:tblPr>
              <w:tblStyle w:val="TableGrid"/>
              <w:tblW w:w="609" w:type="dxa"/>
              <w:tblInd w:w="0" w:type="dxa"/>
              <w:tblCellMar>
                <w:top w:w="29" w:type="dxa"/>
                <w:left w:w="28" w:type="dxa"/>
                <w:right w:w="21" w:type="dxa"/>
              </w:tblCellMar>
              <w:tblLook w:val="04A0" w:firstRow="1" w:lastRow="0" w:firstColumn="1" w:lastColumn="0" w:noHBand="0" w:noVBand="1"/>
            </w:tblPr>
            <w:tblGrid>
              <w:gridCol w:w="185"/>
              <w:gridCol w:w="424"/>
            </w:tblGrid>
            <w:tr w:rsidR="00804622" w14:paraId="42BD5AFC" w14:textId="77777777">
              <w:trPr>
                <w:trHeight w:val="201"/>
              </w:trPr>
              <w:tc>
                <w:tcPr>
                  <w:tcW w:w="185" w:type="dxa"/>
                  <w:tcBorders>
                    <w:top w:val="single" w:sz="2" w:space="0" w:color="F7A127"/>
                    <w:left w:val="single" w:sz="2" w:space="0" w:color="F7A127"/>
                    <w:bottom w:val="single" w:sz="2" w:space="0" w:color="F7A127"/>
                    <w:right w:val="single" w:sz="3" w:space="0" w:color="F7A127"/>
                  </w:tcBorders>
                  <w:shd w:val="clear" w:color="auto" w:fill="FFFFFE"/>
                </w:tcPr>
                <w:p w14:paraId="43D55E59" w14:textId="77777777" w:rsidR="00804622" w:rsidRDefault="00804622"/>
              </w:tc>
              <w:tc>
                <w:tcPr>
                  <w:tcW w:w="423" w:type="dxa"/>
                  <w:tcBorders>
                    <w:top w:val="single" w:sz="2" w:space="0" w:color="F7A127"/>
                    <w:left w:val="single" w:sz="3" w:space="0" w:color="F7A127"/>
                    <w:bottom w:val="single" w:sz="2" w:space="0" w:color="F7A127"/>
                    <w:right w:val="single" w:sz="2" w:space="0" w:color="F7A127"/>
                  </w:tcBorders>
                </w:tcPr>
                <w:p w14:paraId="6B915D83" w14:textId="77777777" w:rsidR="00804622" w:rsidRDefault="00000000">
                  <w:pPr>
                    <w:jc w:val="both"/>
                  </w:pPr>
                  <w:r>
                    <w:rPr>
                      <w:color w:val="292828"/>
                      <w:sz w:val="13"/>
                    </w:rPr>
                    <w:t>00022</w:t>
                  </w:r>
                </w:p>
              </w:tc>
            </w:tr>
          </w:tbl>
          <w:tbl>
            <w:tblPr>
              <w:tblStyle w:val="TableGrid"/>
              <w:tblpPr w:vertAnchor="text" w:tblpX="-76" w:tblpY="-34"/>
              <w:tblOverlap w:val="never"/>
              <w:tblW w:w="609" w:type="dxa"/>
              <w:tblInd w:w="0" w:type="dxa"/>
              <w:tblCellMar>
                <w:top w:w="34" w:type="dxa"/>
                <w:left w:w="28" w:type="dxa"/>
                <w:right w:w="21" w:type="dxa"/>
              </w:tblCellMar>
              <w:tblLook w:val="04A0" w:firstRow="1" w:lastRow="0" w:firstColumn="1" w:lastColumn="0" w:noHBand="0" w:noVBand="1"/>
            </w:tblPr>
            <w:tblGrid>
              <w:gridCol w:w="185"/>
              <w:gridCol w:w="424"/>
            </w:tblGrid>
            <w:tr w:rsidR="00804622" w14:paraId="70B9CEEE" w14:textId="77777777">
              <w:trPr>
                <w:trHeight w:val="201"/>
              </w:trPr>
              <w:tc>
                <w:tcPr>
                  <w:tcW w:w="185" w:type="dxa"/>
                  <w:tcBorders>
                    <w:top w:val="single" w:sz="2" w:space="0" w:color="F7A127"/>
                    <w:left w:val="single" w:sz="2" w:space="0" w:color="F7A127"/>
                    <w:bottom w:val="single" w:sz="2" w:space="0" w:color="F7A127"/>
                    <w:right w:val="single" w:sz="3" w:space="0" w:color="F7A127"/>
                  </w:tcBorders>
                  <w:shd w:val="clear" w:color="auto" w:fill="FFFFFE"/>
                </w:tcPr>
                <w:p w14:paraId="75583AB4" w14:textId="77777777" w:rsidR="00804622" w:rsidRDefault="00804622"/>
              </w:tc>
              <w:tc>
                <w:tcPr>
                  <w:tcW w:w="423" w:type="dxa"/>
                  <w:tcBorders>
                    <w:top w:val="single" w:sz="2" w:space="0" w:color="F7A127"/>
                    <w:left w:val="single" w:sz="3" w:space="0" w:color="F7A127"/>
                    <w:bottom w:val="single" w:sz="2" w:space="0" w:color="F7A127"/>
                    <w:right w:val="single" w:sz="2" w:space="0" w:color="F7A127"/>
                  </w:tcBorders>
                </w:tcPr>
                <w:p w14:paraId="54D0FE54" w14:textId="77777777" w:rsidR="00804622" w:rsidRDefault="00000000">
                  <w:pPr>
                    <w:jc w:val="both"/>
                  </w:pPr>
                  <w:r>
                    <w:rPr>
                      <w:color w:val="292828"/>
                      <w:sz w:val="13"/>
                    </w:rPr>
                    <w:t>00028</w:t>
                  </w:r>
                </w:p>
              </w:tc>
            </w:tr>
          </w:tbl>
          <w:p w14:paraId="23446850" w14:textId="77777777" w:rsidR="00804622" w:rsidRDefault="00000000">
            <w:pPr>
              <w:ind w:left="512"/>
            </w:pPr>
            <w:r>
              <w:rPr>
                <w:color w:val="292828"/>
                <w:sz w:val="13"/>
              </w:rPr>
              <w:t xml:space="preserve"> </w:t>
            </w:r>
          </w:p>
          <w:tbl>
            <w:tblPr>
              <w:tblStyle w:val="TableGrid"/>
              <w:tblpPr w:vertAnchor="text" w:tblpX="-76" w:tblpY="116"/>
              <w:tblOverlap w:val="never"/>
              <w:tblW w:w="609" w:type="dxa"/>
              <w:tblInd w:w="0" w:type="dxa"/>
              <w:tblCellMar>
                <w:top w:w="34" w:type="dxa"/>
                <w:left w:w="28" w:type="dxa"/>
                <w:right w:w="21" w:type="dxa"/>
              </w:tblCellMar>
              <w:tblLook w:val="04A0" w:firstRow="1" w:lastRow="0" w:firstColumn="1" w:lastColumn="0" w:noHBand="0" w:noVBand="1"/>
            </w:tblPr>
            <w:tblGrid>
              <w:gridCol w:w="185"/>
              <w:gridCol w:w="424"/>
            </w:tblGrid>
            <w:tr w:rsidR="00804622" w14:paraId="3BD190CE" w14:textId="77777777">
              <w:trPr>
                <w:trHeight w:val="201"/>
              </w:trPr>
              <w:tc>
                <w:tcPr>
                  <w:tcW w:w="185" w:type="dxa"/>
                  <w:tcBorders>
                    <w:top w:val="single" w:sz="2" w:space="0" w:color="F7A127"/>
                    <w:left w:val="single" w:sz="2" w:space="0" w:color="F7A127"/>
                    <w:bottom w:val="single" w:sz="2" w:space="0" w:color="F7A127"/>
                    <w:right w:val="single" w:sz="3" w:space="0" w:color="F7A127"/>
                  </w:tcBorders>
                  <w:shd w:val="clear" w:color="auto" w:fill="FFFFFE"/>
                </w:tcPr>
                <w:p w14:paraId="1262959D" w14:textId="77777777" w:rsidR="00804622" w:rsidRDefault="00804622"/>
              </w:tc>
              <w:tc>
                <w:tcPr>
                  <w:tcW w:w="423" w:type="dxa"/>
                  <w:tcBorders>
                    <w:top w:val="single" w:sz="2" w:space="0" w:color="F7A127"/>
                    <w:left w:val="single" w:sz="3" w:space="0" w:color="F7A127"/>
                    <w:bottom w:val="single" w:sz="2" w:space="0" w:color="F7A127"/>
                    <w:right w:val="single" w:sz="2" w:space="0" w:color="F7A127"/>
                  </w:tcBorders>
                </w:tcPr>
                <w:p w14:paraId="6B1265A0" w14:textId="77777777" w:rsidR="00804622" w:rsidRDefault="00000000">
                  <w:pPr>
                    <w:jc w:val="both"/>
                  </w:pPr>
                  <w:r>
                    <w:rPr>
                      <w:color w:val="292828"/>
                      <w:sz w:val="13"/>
                    </w:rPr>
                    <w:t>00047</w:t>
                  </w:r>
                </w:p>
              </w:tc>
            </w:tr>
          </w:tbl>
          <w:p w14:paraId="71ACF50B" w14:textId="77777777" w:rsidR="00804622" w:rsidRDefault="00000000">
            <w:pPr>
              <w:ind w:right="93"/>
              <w:jc w:val="center"/>
            </w:pPr>
            <w:r>
              <w:rPr>
                <w:color w:val="292828"/>
                <w:sz w:val="13"/>
              </w:rPr>
              <w:t>Forales</w:t>
            </w:r>
          </w:p>
          <w:p w14:paraId="13418868" w14:textId="77777777" w:rsidR="00804622" w:rsidRDefault="00000000">
            <w:pPr>
              <w:ind w:left="512"/>
            </w:pPr>
            <w:r>
              <w:rPr>
                <w:color w:val="292828"/>
                <w:sz w:val="13"/>
              </w:rPr>
              <w:t xml:space="preserve"> </w:t>
            </w:r>
          </w:p>
          <w:tbl>
            <w:tblPr>
              <w:tblStyle w:val="TableGrid"/>
              <w:tblW w:w="1745" w:type="dxa"/>
              <w:tblInd w:w="1" w:type="dxa"/>
              <w:tblCellMar>
                <w:top w:w="19" w:type="dxa"/>
                <w:right w:w="115" w:type="dxa"/>
              </w:tblCellMar>
              <w:tblLook w:val="04A0" w:firstRow="1" w:lastRow="0" w:firstColumn="1" w:lastColumn="0" w:noHBand="0" w:noVBand="1"/>
            </w:tblPr>
            <w:tblGrid>
              <w:gridCol w:w="1745"/>
            </w:tblGrid>
            <w:tr w:rsidR="00804622" w14:paraId="1FD279DB" w14:textId="77777777">
              <w:trPr>
                <w:trHeight w:val="240"/>
              </w:trPr>
              <w:tc>
                <w:tcPr>
                  <w:tcW w:w="1745" w:type="dxa"/>
                  <w:tcBorders>
                    <w:top w:val="nil"/>
                    <w:left w:val="nil"/>
                    <w:bottom w:val="nil"/>
                    <w:right w:val="nil"/>
                  </w:tcBorders>
                  <w:shd w:val="clear" w:color="auto" w:fill="FBB451"/>
                </w:tcPr>
                <w:p w14:paraId="541AB65A" w14:textId="77777777" w:rsidR="00804622" w:rsidRDefault="00000000">
                  <w:pPr>
                    <w:tabs>
                      <w:tab w:val="center" w:pos="854"/>
                    </w:tabs>
                  </w:pPr>
                  <w:r>
                    <w:rPr>
                      <w:color w:val="FFFFFE"/>
                      <w:sz w:val="16"/>
                    </w:rPr>
                    <w:t xml:space="preserve"> </w:t>
                  </w:r>
                  <w:r>
                    <w:rPr>
                      <w:color w:val="FFFFFE"/>
                      <w:sz w:val="16"/>
                    </w:rPr>
                    <w:tab/>
                    <w:t>Otros caracteres</w:t>
                  </w:r>
                </w:p>
              </w:tc>
            </w:tr>
          </w:tbl>
          <w:tbl>
            <w:tblPr>
              <w:tblStyle w:val="TableGrid"/>
              <w:tblpPr w:vertAnchor="text" w:tblpX="-76" w:tblpY="-24"/>
              <w:tblOverlap w:val="never"/>
              <w:tblW w:w="609" w:type="dxa"/>
              <w:tblInd w:w="0" w:type="dxa"/>
              <w:tblCellMar>
                <w:top w:w="22" w:type="dxa"/>
                <w:left w:w="28" w:type="dxa"/>
                <w:right w:w="21" w:type="dxa"/>
              </w:tblCellMar>
              <w:tblLook w:val="04A0" w:firstRow="1" w:lastRow="0" w:firstColumn="1" w:lastColumn="0" w:noHBand="0" w:noVBand="1"/>
            </w:tblPr>
            <w:tblGrid>
              <w:gridCol w:w="185"/>
              <w:gridCol w:w="424"/>
            </w:tblGrid>
            <w:tr w:rsidR="00804622" w14:paraId="4369C8AC" w14:textId="77777777">
              <w:trPr>
                <w:trHeight w:val="213"/>
              </w:trPr>
              <w:tc>
                <w:tcPr>
                  <w:tcW w:w="185" w:type="dxa"/>
                  <w:tcBorders>
                    <w:top w:val="single" w:sz="2" w:space="0" w:color="F7A127"/>
                    <w:left w:val="single" w:sz="2" w:space="0" w:color="F7A127"/>
                    <w:bottom w:val="double" w:sz="2" w:space="0" w:color="F7A127"/>
                    <w:right w:val="single" w:sz="3" w:space="0" w:color="F7A127"/>
                  </w:tcBorders>
                  <w:shd w:val="clear" w:color="auto" w:fill="FFFFFE"/>
                </w:tcPr>
                <w:p w14:paraId="68999442" w14:textId="77777777" w:rsidR="00804622" w:rsidRDefault="00804622"/>
              </w:tc>
              <w:tc>
                <w:tcPr>
                  <w:tcW w:w="423" w:type="dxa"/>
                  <w:tcBorders>
                    <w:top w:val="single" w:sz="2" w:space="0" w:color="F7A127"/>
                    <w:left w:val="single" w:sz="3" w:space="0" w:color="F7A127"/>
                    <w:bottom w:val="double" w:sz="2" w:space="0" w:color="F7A127"/>
                    <w:right w:val="single" w:sz="2" w:space="0" w:color="F7A127"/>
                  </w:tcBorders>
                </w:tcPr>
                <w:p w14:paraId="66D98FAD" w14:textId="77777777" w:rsidR="00804622" w:rsidRDefault="00000000">
                  <w:pPr>
                    <w:jc w:val="both"/>
                  </w:pPr>
                  <w:r>
                    <w:rPr>
                      <w:color w:val="292828"/>
                      <w:sz w:val="13"/>
                    </w:rPr>
                    <w:t>00007</w:t>
                  </w:r>
                </w:p>
              </w:tc>
            </w:tr>
            <w:tr w:rsidR="00804622" w14:paraId="1FFE0498" w14:textId="77777777">
              <w:trPr>
                <w:trHeight w:val="222"/>
              </w:trPr>
              <w:tc>
                <w:tcPr>
                  <w:tcW w:w="185" w:type="dxa"/>
                  <w:tcBorders>
                    <w:top w:val="double" w:sz="2" w:space="0" w:color="F7A127"/>
                    <w:left w:val="single" w:sz="2" w:space="0" w:color="F7A127"/>
                    <w:bottom w:val="double" w:sz="2" w:space="0" w:color="F7A127"/>
                    <w:right w:val="single" w:sz="3" w:space="0" w:color="F7A127"/>
                  </w:tcBorders>
                  <w:shd w:val="clear" w:color="auto" w:fill="FFFFFE"/>
                </w:tcPr>
                <w:p w14:paraId="4C444CBE" w14:textId="77777777" w:rsidR="00804622" w:rsidRDefault="00804622"/>
              </w:tc>
              <w:tc>
                <w:tcPr>
                  <w:tcW w:w="423" w:type="dxa"/>
                  <w:tcBorders>
                    <w:top w:val="double" w:sz="2" w:space="0" w:color="F7A127"/>
                    <w:left w:val="single" w:sz="3" w:space="0" w:color="F7A127"/>
                    <w:bottom w:val="double" w:sz="2" w:space="0" w:color="F7A127"/>
                    <w:right w:val="single" w:sz="2" w:space="0" w:color="F7A127"/>
                  </w:tcBorders>
                </w:tcPr>
                <w:p w14:paraId="73410231" w14:textId="77777777" w:rsidR="00804622" w:rsidRDefault="00000000">
                  <w:pPr>
                    <w:jc w:val="both"/>
                  </w:pPr>
                  <w:r>
                    <w:rPr>
                      <w:color w:val="292828"/>
                      <w:sz w:val="13"/>
                    </w:rPr>
                    <w:t>00009</w:t>
                  </w:r>
                </w:p>
              </w:tc>
            </w:tr>
            <w:tr w:rsidR="00804622" w14:paraId="08AB497A" w14:textId="77777777">
              <w:trPr>
                <w:trHeight w:val="211"/>
              </w:trPr>
              <w:tc>
                <w:tcPr>
                  <w:tcW w:w="185" w:type="dxa"/>
                  <w:tcBorders>
                    <w:top w:val="double" w:sz="2" w:space="0" w:color="F7A127"/>
                    <w:left w:val="single" w:sz="2" w:space="0" w:color="F7A127"/>
                    <w:bottom w:val="single" w:sz="2" w:space="0" w:color="F7A127"/>
                    <w:right w:val="single" w:sz="3" w:space="0" w:color="F7A127"/>
                  </w:tcBorders>
                  <w:shd w:val="clear" w:color="auto" w:fill="FFFFFE"/>
                </w:tcPr>
                <w:p w14:paraId="6F02F92F" w14:textId="77777777" w:rsidR="00804622" w:rsidRDefault="00804622"/>
              </w:tc>
              <w:tc>
                <w:tcPr>
                  <w:tcW w:w="423" w:type="dxa"/>
                  <w:tcBorders>
                    <w:top w:val="double" w:sz="2" w:space="0" w:color="F7A127"/>
                    <w:left w:val="single" w:sz="3" w:space="0" w:color="F7A127"/>
                    <w:bottom w:val="single" w:sz="2" w:space="0" w:color="F7A127"/>
                    <w:right w:val="single" w:sz="2" w:space="0" w:color="F7A127"/>
                  </w:tcBorders>
                </w:tcPr>
                <w:p w14:paraId="601E623B" w14:textId="77777777" w:rsidR="00804622" w:rsidRDefault="00000000">
                  <w:pPr>
                    <w:jc w:val="both"/>
                  </w:pPr>
                  <w:r>
                    <w:rPr>
                      <w:color w:val="292828"/>
                      <w:sz w:val="13"/>
                    </w:rPr>
                    <w:t>00010</w:t>
                  </w:r>
                </w:p>
              </w:tc>
            </w:tr>
          </w:tbl>
          <w:p w14:paraId="2E2E9135" w14:textId="77777777" w:rsidR="00804622" w:rsidRDefault="00000000">
            <w:pPr>
              <w:spacing w:after="39"/>
              <w:ind w:left="512"/>
            </w:pPr>
            <w:r>
              <w:rPr>
                <w:color w:val="292828"/>
                <w:sz w:val="13"/>
              </w:rPr>
              <w:t xml:space="preserve"> </w:t>
            </w:r>
          </w:p>
          <w:p w14:paraId="4B856775" w14:textId="77777777" w:rsidR="00804622" w:rsidRDefault="00000000">
            <w:pPr>
              <w:spacing w:after="59"/>
              <w:ind w:left="512" w:right="-783"/>
            </w:pPr>
            <w:r>
              <w:rPr>
                <w:color w:val="292828"/>
                <w:sz w:val="13"/>
              </w:rPr>
              <w:t xml:space="preserve"> Entidad dominante de grupo fiscal</w:t>
            </w:r>
          </w:p>
          <w:p w14:paraId="57DEDF1A" w14:textId="77777777" w:rsidR="00804622" w:rsidRDefault="00000000">
            <w:pPr>
              <w:spacing w:after="59"/>
              <w:ind w:left="512" w:right="-899"/>
            </w:pPr>
            <w:r>
              <w:rPr>
                <w:color w:val="292828"/>
                <w:sz w:val="13"/>
              </w:rPr>
              <w:t xml:space="preserve"> Entidad dependiente de grupo fiscal</w:t>
            </w:r>
          </w:p>
          <w:tbl>
            <w:tblPr>
              <w:tblStyle w:val="TableGrid"/>
              <w:tblpPr w:vertAnchor="text" w:tblpX="-75" w:tblpY="-17"/>
              <w:tblOverlap w:val="never"/>
              <w:tblW w:w="609" w:type="dxa"/>
              <w:tblInd w:w="0" w:type="dxa"/>
              <w:tblCellMar>
                <w:top w:w="17" w:type="dxa"/>
                <w:left w:w="27" w:type="dxa"/>
                <w:right w:w="22" w:type="dxa"/>
              </w:tblCellMar>
              <w:tblLook w:val="04A0" w:firstRow="1" w:lastRow="0" w:firstColumn="1" w:lastColumn="0" w:noHBand="0" w:noVBand="1"/>
            </w:tblPr>
            <w:tblGrid>
              <w:gridCol w:w="185"/>
              <w:gridCol w:w="424"/>
            </w:tblGrid>
            <w:tr w:rsidR="00804622" w14:paraId="0B223E61" w14:textId="77777777">
              <w:trPr>
                <w:trHeight w:val="213"/>
              </w:trPr>
              <w:tc>
                <w:tcPr>
                  <w:tcW w:w="185" w:type="dxa"/>
                  <w:tcBorders>
                    <w:top w:val="single" w:sz="2" w:space="0" w:color="F7A127"/>
                    <w:left w:val="single" w:sz="2" w:space="0" w:color="F7A127"/>
                    <w:bottom w:val="double" w:sz="2" w:space="0" w:color="F7A127"/>
                    <w:right w:val="single" w:sz="3" w:space="0" w:color="F7A127"/>
                  </w:tcBorders>
                  <w:shd w:val="clear" w:color="auto" w:fill="FFFFFE"/>
                </w:tcPr>
                <w:p w14:paraId="1C21BBFE" w14:textId="77777777" w:rsidR="00804622" w:rsidRDefault="00804622"/>
              </w:tc>
              <w:tc>
                <w:tcPr>
                  <w:tcW w:w="423" w:type="dxa"/>
                  <w:tcBorders>
                    <w:top w:val="single" w:sz="2" w:space="0" w:color="F7A127"/>
                    <w:left w:val="single" w:sz="3" w:space="0" w:color="F7A127"/>
                    <w:bottom w:val="double" w:sz="2" w:space="0" w:color="F7A127"/>
                    <w:right w:val="single" w:sz="2" w:space="0" w:color="F7A127"/>
                  </w:tcBorders>
                </w:tcPr>
                <w:p w14:paraId="5535C70E" w14:textId="77777777" w:rsidR="00804622" w:rsidRDefault="00000000">
                  <w:pPr>
                    <w:jc w:val="both"/>
                  </w:pPr>
                  <w:r>
                    <w:rPr>
                      <w:color w:val="292828"/>
                      <w:sz w:val="13"/>
                    </w:rPr>
                    <w:t>00081</w:t>
                  </w:r>
                </w:p>
              </w:tc>
            </w:tr>
            <w:tr w:rsidR="00804622" w14:paraId="085A7A73" w14:textId="77777777">
              <w:trPr>
                <w:trHeight w:val="232"/>
              </w:trPr>
              <w:tc>
                <w:tcPr>
                  <w:tcW w:w="185" w:type="dxa"/>
                  <w:tcBorders>
                    <w:top w:val="double" w:sz="2" w:space="0" w:color="F7A127"/>
                    <w:left w:val="single" w:sz="2" w:space="0" w:color="F7A127"/>
                    <w:bottom w:val="double" w:sz="2" w:space="0" w:color="F7A127"/>
                    <w:right w:val="single" w:sz="3" w:space="0" w:color="F7A127"/>
                  </w:tcBorders>
                  <w:shd w:val="clear" w:color="auto" w:fill="FFFFFE"/>
                </w:tcPr>
                <w:p w14:paraId="3BBFBDFE" w14:textId="77777777" w:rsidR="00804622" w:rsidRDefault="00804622"/>
              </w:tc>
              <w:tc>
                <w:tcPr>
                  <w:tcW w:w="423" w:type="dxa"/>
                  <w:tcBorders>
                    <w:top w:val="double" w:sz="2" w:space="0" w:color="F7A127"/>
                    <w:left w:val="single" w:sz="3" w:space="0" w:color="F7A127"/>
                    <w:bottom w:val="double" w:sz="2" w:space="0" w:color="F7A127"/>
                    <w:right w:val="single" w:sz="2" w:space="0" w:color="F7A127"/>
                  </w:tcBorders>
                </w:tcPr>
                <w:p w14:paraId="45E8A04D" w14:textId="77777777" w:rsidR="00804622" w:rsidRDefault="00000000">
                  <w:pPr>
                    <w:jc w:val="both"/>
                  </w:pPr>
                  <w:r>
                    <w:rPr>
                      <w:color w:val="292828"/>
                      <w:sz w:val="13"/>
                    </w:rPr>
                    <w:t>00082</w:t>
                  </w:r>
                </w:p>
              </w:tc>
            </w:tr>
            <w:tr w:rsidR="00804622" w14:paraId="7F192550" w14:textId="77777777">
              <w:trPr>
                <w:trHeight w:val="232"/>
              </w:trPr>
              <w:tc>
                <w:tcPr>
                  <w:tcW w:w="185" w:type="dxa"/>
                  <w:tcBorders>
                    <w:top w:val="double" w:sz="2" w:space="0" w:color="F7A127"/>
                    <w:left w:val="single" w:sz="2" w:space="0" w:color="F7A127"/>
                    <w:bottom w:val="double" w:sz="2" w:space="0" w:color="F7A127"/>
                    <w:right w:val="single" w:sz="3" w:space="0" w:color="F7A127"/>
                  </w:tcBorders>
                  <w:shd w:val="clear" w:color="auto" w:fill="FFFFFE"/>
                </w:tcPr>
                <w:p w14:paraId="12184467" w14:textId="77777777" w:rsidR="00804622" w:rsidRDefault="00804622"/>
              </w:tc>
              <w:tc>
                <w:tcPr>
                  <w:tcW w:w="423" w:type="dxa"/>
                  <w:tcBorders>
                    <w:top w:val="double" w:sz="2" w:space="0" w:color="F7A127"/>
                    <w:left w:val="single" w:sz="3" w:space="0" w:color="F7A127"/>
                    <w:bottom w:val="double" w:sz="2" w:space="0" w:color="F7A127"/>
                    <w:right w:val="single" w:sz="2" w:space="0" w:color="F7A127"/>
                  </w:tcBorders>
                </w:tcPr>
                <w:p w14:paraId="4804E6DA" w14:textId="77777777" w:rsidR="00804622" w:rsidRDefault="00000000">
                  <w:pPr>
                    <w:jc w:val="both"/>
                  </w:pPr>
                  <w:r>
                    <w:rPr>
                      <w:color w:val="292828"/>
                      <w:sz w:val="13"/>
                    </w:rPr>
                    <w:t>00026</w:t>
                  </w:r>
                </w:p>
              </w:tc>
            </w:tr>
            <w:tr w:rsidR="00804622" w14:paraId="29B6D3FF" w14:textId="77777777">
              <w:trPr>
                <w:trHeight w:val="232"/>
              </w:trPr>
              <w:tc>
                <w:tcPr>
                  <w:tcW w:w="185" w:type="dxa"/>
                  <w:tcBorders>
                    <w:top w:val="double" w:sz="2" w:space="0" w:color="F7A127"/>
                    <w:left w:val="single" w:sz="2" w:space="0" w:color="F7A127"/>
                    <w:bottom w:val="double" w:sz="2" w:space="0" w:color="F7A127"/>
                    <w:right w:val="single" w:sz="3" w:space="0" w:color="F7A127"/>
                  </w:tcBorders>
                  <w:shd w:val="clear" w:color="auto" w:fill="FFFFFE"/>
                </w:tcPr>
                <w:p w14:paraId="02B97264" w14:textId="77777777" w:rsidR="00804622" w:rsidRDefault="00000000">
                  <w:pPr>
                    <w:ind w:left="3"/>
                    <w:jc w:val="both"/>
                  </w:pPr>
                  <w:r>
                    <w:rPr>
                      <w:sz w:val="18"/>
                    </w:rPr>
                    <w:t>X</w:t>
                  </w:r>
                </w:p>
              </w:tc>
              <w:tc>
                <w:tcPr>
                  <w:tcW w:w="423" w:type="dxa"/>
                  <w:tcBorders>
                    <w:top w:val="double" w:sz="2" w:space="0" w:color="F7A127"/>
                    <w:left w:val="single" w:sz="3" w:space="0" w:color="F7A127"/>
                    <w:bottom w:val="double" w:sz="2" w:space="0" w:color="F7A127"/>
                    <w:right w:val="single" w:sz="2" w:space="0" w:color="F7A127"/>
                  </w:tcBorders>
                </w:tcPr>
                <w:p w14:paraId="1F66116A" w14:textId="77777777" w:rsidR="00804622" w:rsidRDefault="00000000">
                  <w:pPr>
                    <w:jc w:val="both"/>
                  </w:pPr>
                  <w:r>
                    <w:rPr>
                      <w:color w:val="292828"/>
                      <w:sz w:val="13"/>
                    </w:rPr>
                    <w:t>00027</w:t>
                  </w:r>
                </w:p>
              </w:tc>
            </w:tr>
            <w:tr w:rsidR="00804622" w14:paraId="09A00972" w14:textId="77777777">
              <w:trPr>
                <w:trHeight w:val="249"/>
              </w:trPr>
              <w:tc>
                <w:tcPr>
                  <w:tcW w:w="185" w:type="dxa"/>
                  <w:tcBorders>
                    <w:top w:val="double" w:sz="2" w:space="0" w:color="F7A127"/>
                    <w:left w:val="single" w:sz="2" w:space="0" w:color="F7A127"/>
                    <w:bottom w:val="double" w:sz="2" w:space="0" w:color="F7A127"/>
                    <w:right w:val="single" w:sz="3" w:space="0" w:color="F7A127"/>
                  </w:tcBorders>
                  <w:shd w:val="clear" w:color="auto" w:fill="FFFFFE"/>
                </w:tcPr>
                <w:p w14:paraId="65EFA8DD" w14:textId="77777777" w:rsidR="00804622" w:rsidRDefault="00804622"/>
              </w:tc>
              <w:tc>
                <w:tcPr>
                  <w:tcW w:w="423" w:type="dxa"/>
                  <w:tcBorders>
                    <w:top w:val="double" w:sz="2" w:space="0" w:color="F7A127"/>
                    <w:left w:val="single" w:sz="3" w:space="0" w:color="F7A127"/>
                    <w:bottom w:val="double" w:sz="2" w:space="0" w:color="F7A127"/>
                    <w:right w:val="single" w:sz="2" w:space="0" w:color="F7A127"/>
                  </w:tcBorders>
                </w:tcPr>
                <w:p w14:paraId="362E0E36" w14:textId="77777777" w:rsidR="00804622" w:rsidRDefault="00000000">
                  <w:pPr>
                    <w:jc w:val="both"/>
                  </w:pPr>
                  <w:r>
                    <w:rPr>
                      <w:color w:val="292828"/>
                      <w:sz w:val="13"/>
                    </w:rPr>
                    <w:t>00030</w:t>
                  </w:r>
                </w:p>
                <w:p w14:paraId="1FE404FC" w14:textId="77777777" w:rsidR="00804622" w:rsidRDefault="00000000">
                  <w:r>
                    <w:rPr>
                      <w:color w:val="292828"/>
                      <w:sz w:val="13"/>
                    </w:rPr>
                    <w:t xml:space="preserve"> </w:t>
                  </w:r>
                </w:p>
              </w:tc>
            </w:tr>
            <w:tr w:rsidR="00804622" w14:paraId="2EE2B50B" w14:textId="77777777">
              <w:trPr>
                <w:trHeight w:val="230"/>
              </w:trPr>
              <w:tc>
                <w:tcPr>
                  <w:tcW w:w="185" w:type="dxa"/>
                  <w:tcBorders>
                    <w:top w:val="double" w:sz="2" w:space="0" w:color="F7A127"/>
                    <w:left w:val="single" w:sz="2" w:space="0" w:color="F7A127"/>
                    <w:bottom w:val="single" w:sz="2" w:space="0" w:color="F7A127"/>
                    <w:right w:val="single" w:sz="3" w:space="0" w:color="F7A127"/>
                  </w:tcBorders>
                  <w:shd w:val="clear" w:color="auto" w:fill="FFFFFE"/>
                </w:tcPr>
                <w:p w14:paraId="5B972258" w14:textId="77777777" w:rsidR="00804622" w:rsidRDefault="00804622"/>
              </w:tc>
              <w:tc>
                <w:tcPr>
                  <w:tcW w:w="423" w:type="dxa"/>
                  <w:tcBorders>
                    <w:top w:val="double" w:sz="2" w:space="0" w:color="F7A127"/>
                    <w:left w:val="single" w:sz="3" w:space="0" w:color="F7A127"/>
                    <w:bottom w:val="single" w:sz="2" w:space="0" w:color="F7A127"/>
                    <w:right w:val="single" w:sz="2" w:space="0" w:color="F7A127"/>
                  </w:tcBorders>
                </w:tcPr>
                <w:p w14:paraId="500D7231" w14:textId="77777777" w:rsidR="00804622" w:rsidRDefault="00000000">
                  <w:pPr>
                    <w:jc w:val="both"/>
                  </w:pPr>
                  <w:r>
                    <w:rPr>
                      <w:color w:val="292828"/>
                      <w:sz w:val="13"/>
                    </w:rPr>
                    <w:t>00039</w:t>
                  </w:r>
                </w:p>
              </w:tc>
            </w:tr>
          </w:tbl>
          <w:p w14:paraId="4A482868" w14:textId="77777777" w:rsidR="00804622" w:rsidRDefault="00000000">
            <w:pPr>
              <w:spacing w:after="59"/>
              <w:ind w:left="512" w:right="-263"/>
            </w:pPr>
            <w:r>
              <w:rPr>
                <w:color w:val="292828"/>
                <w:sz w:val="13"/>
              </w:rPr>
              <w:t xml:space="preserve"> Filial grupo multinacional</w:t>
            </w:r>
          </w:p>
          <w:p w14:paraId="4D430D93" w14:textId="77777777" w:rsidR="00804622" w:rsidRDefault="00000000">
            <w:pPr>
              <w:spacing w:after="59"/>
              <w:ind w:left="512"/>
            </w:pPr>
            <w:r>
              <w:rPr>
                <w:color w:val="292828"/>
                <w:sz w:val="13"/>
              </w:rPr>
              <w:t xml:space="preserve"> </w:t>
            </w:r>
          </w:p>
          <w:p w14:paraId="206C9A8B" w14:textId="77777777" w:rsidR="00804622" w:rsidRDefault="00000000">
            <w:pPr>
              <w:spacing w:after="59"/>
              <w:ind w:left="512"/>
            </w:pPr>
            <w:r>
              <w:rPr>
                <w:color w:val="292828"/>
                <w:sz w:val="13"/>
              </w:rPr>
              <w:t xml:space="preserve"> Entidad inactiva</w:t>
            </w:r>
          </w:p>
          <w:p w14:paraId="01718DAF" w14:textId="77777777" w:rsidR="00804622" w:rsidRDefault="00000000">
            <w:pPr>
              <w:spacing w:after="19"/>
              <w:ind w:left="512" w:right="-694"/>
            </w:pPr>
            <w:r>
              <w:rPr>
                <w:color w:val="292828"/>
                <w:sz w:val="13"/>
              </w:rPr>
              <w:t xml:space="preserve"> Base </w:t>
            </w:r>
            <w:proofErr w:type="gramStart"/>
            <w:r>
              <w:rPr>
                <w:color w:val="292828"/>
                <w:sz w:val="13"/>
              </w:rPr>
              <w:t>imponible  negativa</w:t>
            </w:r>
            <w:proofErr w:type="gramEnd"/>
            <w:r>
              <w:rPr>
                <w:color w:val="292828"/>
                <w:sz w:val="13"/>
              </w:rPr>
              <w:t xml:space="preserve"> o cero</w:t>
            </w:r>
          </w:p>
          <w:p w14:paraId="7C55151D" w14:textId="77777777" w:rsidR="00804622" w:rsidRDefault="00000000">
            <w:pPr>
              <w:ind w:left="512"/>
            </w:pPr>
            <w:r>
              <w:rPr>
                <w:color w:val="292828"/>
                <w:sz w:val="13"/>
              </w:rPr>
              <w:t xml:space="preserve"> </w:t>
            </w:r>
          </w:p>
          <w:p w14:paraId="6717EF9F" w14:textId="77777777" w:rsidR="00804622" w:rsidRDefault="00000000">
            <w:pPr>
              <w:ind w:left="91"/>
              <w:jc w:val="center"/>
            </w:pPr>
            <w:r>
              <w:rPr>
                <w:color w:val="292828"/>
                <w:sz w:val="13"/>
              </w:rPr>
              <w:t>y 77.1 LIS</w:t>
            </w:r>
          </w:p>
          <w:p w14:paraId="1C509655" w14:textId="77777777" w:rsidR="00804622" w:rsidRDefault="00000000">
            <w:pPr>
              <w:ind w:left="512"/>
            </w:pPr>
            <w:r>
              <w:rPr>
                <w:color w:val="292828"/>
                <w:sz w:val="13"/>
              </w:rPr>
              <w:t xml:space="preserve"> </w:t>
            </w:r>
          </w:p>
          <w:p w14:paraId="5AA4001D" w14:textId="77777777" w:rsidR="00804622" w:rsidRDefault="00000000">
            <w:pPr>
              <w:tabs>
                <w:tab w:val="center" w:pos="137"/>
                <w:tab w:val="right" w:pos="2062"/>
              </w:tabs>
              <w:ind w:right="-393"/>
            </w:pPr>
            <w:r>
              <w:tab/>
            </w:r>
            <w:r>
              <w:rPr>
                <w:color w:val="292828"/>
                <w:sz w:val="13"/>
              </w:rPr>
              <w:t xml:space="preserve"> </w:t>
            </w:r>
            <w:r>
              <w:rPr>
                <w:color w:val="292828"/>
                <w:sz w:val="13"/>
              </w:rPr>
              <w:tab/>
              <w:t>(art. 42 del Cód. Comercio</w:t>
            </w:r>
          </w:p>
        </w:tc>
        <w:tc>
          <w:tcPr>
            <w:tcW w:w="0" w:type="auto"/>
            <w:vMerge/>
            <w:tcBorders>
              <w:top w:val="nil"/>
              <w:left w:val="nil"/>
              <w:bottom w:val="single" w:sz="2" w:space="0" w:color="292828"/>
              <w:right w:val="single" w:sz="2" w:space="0" w:color="292828"/>
            </w:tcBorders>
          </w:tcPr>
          <w:p w14:paraId="60A52C14" w14:textId="77777777" w:rsidR="00804622" w:rsidRDefault="00804622"/>
        </w:tc>
      </w:tr>
      <w:tr w:rsidR="00804622" w14:paraId="4DB06414" w14:textId="77777777">
        <w:trPr>
          <w:trHeight w:val="262"/>
        </w:trPr>
        <w:tc>
          <w:tcPr>
            <w:tcW w:w="1086" w:type="dxa"/>
            <w:gridSpan w:val="2"/>
            <w:tcBorders>
              <w:top w:val="nil"/>
              <w:left w:val="nil"/>
              <w:bottom w:val="single" w:sz="2" w:space="0" w:color="292828"/>
              <w:right w:val="nil"/>
            </w:tcBorders>
          </w:tcPr>
          <w:p w14:paraId="743F3B6E" w14:textId="77777777" w:rsidR="00804622" w:rsidRDefault="00804622"/>
        </w:tc>
        <w:tc>
          <w:tcPr>
            <w:tcW w:w="10027" w:type="dxa"/>
            <w:gridSpan w:val="2"/>
            <w:tcBorders>
              <w:top w:val="nil"/>
              <w:left w:val="nil"/>
              <w:bottom w:val="single" w:sz="2" w:space="0" w:color="292828"/>
              <w:right w:val="nil"/>
            </w:tcBorders>
            <w:shd w:val="clear" w:color="auto" w:fill="F7A127"/>
          </w:tcPr>
          <w:p w14:paraId="38D7E672" w14:textId="77777777" w:rsidR="00804622" w:rsidRDefault="00000000">
            <w:r>
              <w:rPr>
                <w:b/>
                <w:color w:val="FFFFFE"/>
                <w:sz w:val="18"/>
              </w:rPr>
              <w:t xml:space="preserve"> Importe neto de la cifra de negocios de los doce meses anteriores a la fecha de inicio del período impositivo</w:t>
            </w:r>
          </w:p>
        </w:tc>
      </w:tr>
      <w:tr w:rsidR="00804622" w14:paraId="30E431BE" w14:textId="77777777">
        <w:trPr>
          <w:trHeight w:val="796"/>
        </w:trPr>
        <w:tc>
          <w:tcPr>
            <w:tcW w:w="11113" w:type="dxa"/>
            <w:gridSpan w:val="4"/>
            <w:tcBorders>
              <w:top w:val="single" w:sz="2" w:space="0" w:color="292828"/>
              <w:left w:val="single" w:sz="2" w:space="0" w:color="292828"/>
              <w:bottom w:val="single" w:sz="2" w:space="0" w:color="292828"/>
              <w:right w:val="single" w:sz="2" w:space="0" w:color="292828"/>
            </w:tcBorders>
            <w:shd w:val="clear" w:color="auto" w:fill="FFF5E4"/>
          </w:tcPr>
          <w:p w14:paraId="02FC23BE" w14:textId="77777777" w:rsidR="00804622" w:rsidRDefault="00000000">
            <w:pPr>
              <w:spacing w:after="94" w:line="225" w:lineRule="auto"/>
              <w:ind w:left="199"/>
            </w:pPr>
            <w:r>
              <w:rPr>
                <w:color w:val="292828"/>
                <w:sz w:val="14"/>
              </w:rPr>
              <w:t>Indique el importe neto de la cifra de negocios de los doce meses anteriores a la fecha de inicio del período impositivo, a efectos de determinar, si procede, la aplicación de la tributación mínima (art. 30 bis LIS):</w:t>
            </w:r>
          </w:p>
          <w:p w14:paraId="1DF3E6A6" w14:textId="77777777" w:rsidR="00804622" w:rsidRDefault="00000000">
            <w:pPr>
              <w:tabs>
                <w:tab w:val="center" w:pos="1505"/>
                <w:tab w:val="center" w:pos="4357"/>
              </w:tabs>
            </w:pPr>
            <w:r>
              <w:tab/>
            </w:r>
            <w:r>
              <w:rPr>
                <w:sz w:val="18"/>
                <w:shd w:val="clear" w:color="auto" w:fill="FFFFFE"/>
              </w:rPr>
              <w:t xml:space="preserve">X </w:t>
            </w:r>
            <w:r>
              <w:rPr>
                <w:color w:val="292828"/>
                <w:sz w:val="14"/>
              </w:rPr>
              <w:t xml:space="preserve">INCN inferior a 20 millones de euros </w:t>
            </w:r>
            <w:r>
              <w:rPr>
                <w:color w:val="292828"/>
                <w:sz w:val="14"/>
              </w:rPr>
              <w:tab/>
            </w:r>
            <w:r>
              <w:rPr>
                <w:noProof/>
              </w:rPr>
              <mc:AlternateContent>
                <mc:Choice Requires="wpg">
                  <w:drawing>
                    <wp:inline distT="0" distB="0" distL="0" distR="0" wp14:anchorId="3CF26323" wp14:editId="39D215C6">
                      <wp:extent cx="179705" cy="155575"/>
                      <wp:effectExtent l="0" t="0" r="0" b="0"/>
                      <wp:docPr id="241582" name="Group 241582"/>
                      <wp:cNvGraphicFramePr/>
                      <a:graphic xmlns:a="http://schemas.openxmlformats.org/drawingml/2006/main">
                        <a:graphicData uri="http://schemas.microsoft.com/office/word/2010/wordprocessingGroup">
                          <wpg:wgp>
                            <wpg:cNvGrpSpPr/>
                            <wpg:grpSpPr>
                              <a:xfrm>
                                <a:off x="0" y="0"/>
                                <a:ext cx="179705" cy="155575"/>
                                <a:chOff x="0" y="0"/>
                                <a:chExt cx="179705" cy="155575"/>
                              </a:xfrm>
                            </wpg:grpSpPr>
                            <wps:wsp>
                              <wps:cNvPr id="266160" name="Shape 266160"/>
                              <wps:cNvSpPr/>
                              <wps:spPr>
                                <a:xfrm>
                                  <a:off x="0" y="0"/>
                                  <a:ext cx="179705" cy="155575"/>
                                </a:xfrm>
                                <a:custGeom>
                                  <a:avLst/>
                                  <a:gdLst/>
                                  <a:ahLst/>
                                  <a:cxnLst/>
                                  <a:rect l="0" t="0" r="0" b="0"/>
                                  <a:pathLst>
                                    <a:path w="179705" h="155575">
                                      <a:moveTo>
                                        <a:pt x="0" y="0"/>
                                      </a:moveTo>
                                      <a:lnTo>
                                        <a:pt x="179705" y="0"/>
                                      </a:lnTo>
                                      <a:lnTo>
                                        <a:pt x="179705" y="155575"/>
                                      </a:lnTo>
                                      <a:lnTo>
                                        <a:pt x="0" y="15557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inline>
                  </w:drawing>
                </mc:Choice>
                <mc:Fallback xmlns:a="http://schemas.openxmlformats.org/drawingml/2006/main">
                  <w:pict>
                    <v:group id="Group 241582" style="width:14.15pt;height:12.25pt;mso-position-horizontal-relative:char;mso-position-vertical-relative:line" coordsize="1797,1555">
                      <v:shape id="Shape 266161" style="position:absolute;width:1797;height:1555;left:0;top:0;" coordsize="179705,155575" path="m0,0l179705,0l179705,155575l0,155575l0,0">
                        <v:stroke weight="0.25pt" endcap="flat" joinstyle="miter" miterlimit="4" on="true" color="#f7a127"/>
                        <v:fill on="true" color="#fffffe"/>
                      </v:shape>
                    </v:group>
                  </w:pict>
                </mc:Fallback>
              </mc:AlternateContent>
            </w:r>
            <w:r>
              <w:rPr>
                <w:color w:val="292828"/>
                <w:sz w:val="14"/>
              </w:rPr>
              <w:t xml:space="preserve"> INCN de al menos 20 millones de euros</w:t>
            </w:r>
          </w:p>
        </w:tc>
      </w:tr>
    </w:tbl>
    <w:p w14:paraId="3D5522C9" w14:textId="77777777" w:rsidR="00804622" w:rsidRDefault="00000000">
      <w:pPr>
        <w:pStyle w:val="Ttulo2"/>
        <w:shd w:val="clear" w:color="auto" w:fill="auto"/>
        <w:tabs>
          <w:tab w:val="center" w:pos="1580"/>
          <w:tab w:val="center" w:pos="7889"/>
        </w:tabs>
        <w:spacing w:after="4"/>
        <w:ind w:left="0" w:firstLine="0"/>
      </w:pPr>
      <w:r>
        <w:rPr>
          <w:b w:val="0"/>
          <w:color w:val="000000"/>
          <w:sz w:val="22"/>
        </w:rPr>
        <w:tab/>
      </w:r>
      <w:r>
        <w:t xml:space="preserve"> Grupo fiscal</w:t>
      </w:r>
      <w:r>
        <w:tab/>
        <w:t xml:space="preserve"> Grupo mercantil</w:t>
      </w:r>
    </w:p>
    <w:p w14:paraId="06244DEB" w14:textId="77777777" w:rsidR="00804622" w:rsidRDefault="00000000">
      <w:pPr>
        <w:tabs>
          <w:tab w:val="right" w:pos="10989"/>
        </w:tabs>
        <w:spacing w:after="3"/>
      </w:pPr>
      <w:r>
        <w:rPr>
          <w:color w:val="292828"/>
          <w:sz w:val="13"/>
        </w:rPr>
        <w:t>Sólo para entidades que hayan marcado alguna de las siguientes claves de caracteres de la declaración:</w:t>
      </w:r>
      <w:r>
        <w:rPr>
          <w:color w:val="292828"/>
          <w:sz w:val="13"/>
        </w:rPr>
        <w:tab/>
        <w:t>Sólo para entidades que hayan marcado la clave 00081 de caracteres de la declaración:</w:t>
      </w:r>
    </w:p>
    <w:p w14:paraId="39CDDC21" w14:textId="77777777" w:rsidR="00804622" w:rsidRDefault="00000000">
      <w:pPr>
        <w:tabs>
          <w:tab w:val="center" w:pos="8233"/>
          <w:tab w:val="center" w:pos="9052"/>
          <w:tab w:val="center" w:pos="10344"/>
        </w:tabs>
        <w:spacing w:after="42"/>
      </w:pPr>
      <w:r>
        <w:rPr>
          <w:color w:val="292828"/>
          <w:sz w:val="13"/>
        </w:rPr>
        <w:t xml:space="preserve">Claves 00009 </w:t>
      </w:r>
      <w:proofErr w:type="spellStart"/>
      <w:r>
        <w:rPr>
          <w:color w:val="292828"/>
          <w:sz w:val="13"/>
        </w:rPr>
        <w:t>ó</w:t>
      </w:r>
      <w:proofErr w:type="spellEnd"/>
      <w:r>
        <w:rPr>
          <w:color w:val="292828"/>
          <w:sz w:val="13"/>
        </w:rPr>
        <w:t xml:space="preserve"> 00010 </w:t>
      </w:r>
      <w:r>
        <w:rPr>
          <w:color w:val="292828"/>
          <w:sz w:val="13"/>
        </w:rPr>
        <w:tab/>
        <w:t xml:space="preserve"> </w:t>
      </w:r>
      <w:r>
        <w:rPr>
          <w:color w:val="292828"/>
          <w:sz w:val="13"/>
        </w:rPr>
        <w:tab/>
        <w:t xml:space="preserve">NIF o equivalente </w:t>
      </w:r>
      <w:r>
        <w:rPr>
          <w:color w:val="292828"/>
          <w:sz w:val="13"/>
        </w:rPr>
        <w:tab/>
        <w:t>Código país</w:t>
      </w:r>
    </w:p>
    <w:p w14:paraId="2982BAD3" w14:textId="77777777" w:rsidR="00804622" w:rsidRDefault="00000000">
      <w:pPr>
        <w:tabs>
          <w:tab w:val="center" w:pos="2421"/>
          <w:tab w:val="center" w:pos="7074"/>
        </w:tabs>
        <w:spacing w:after="3"/>
      </w:pPr>
      <w:r>
        <w:rPr>
          <w:color w:val="292828"/>
          <w:sz w:val="14"/>
        </w:rPr>
        <w:t xml:space="preserve">Número de grupo </w:t>
      </w:r>
      <w:proofErr w:type="gramStart"/>
      <w:r>
        <w:rPr>
          <w:color w:val="292828"/>
          <w:sz w:val="14"/>
        </w:rPr>
        <w:t xml:space="preserve">fiscal  </w:t>
      </w:r>
      <w:r>
        <w:rPr>
          <w:color w:val="292828"/>
          <w:sz w:val="14"/>
        </w:rPr>
        <w:tab/>
      </w:r>
      <w:proofErr w:type="gramEnd"/>
      <w:r>
        <w:rPr>
          <w:color w:val="292828"/>
          <w:sz w:val="13"/>
        </w:rPr>
        <w:t>00040</w:t>
      </w:r>
      <w:r>
        <w:rPr>
          <w:color w:val="292828"/>
          <w:sz w:val="14"/>
        </w:rPr>
        <w:t xml:space="preserve"> </w:t>
      </w:r>
      <w:r>
        <w:rPr>
          <w:color w:val="292828"/>
          <w:sz w:val="14"/>
        </w:rPr>
        <w:tab/>
      </w:r>
      <w:r>
        <w:rPr>
          <w:color w:val="292828"/>
          <w:sz w:val="13"/>
        </w:rPr>
        <w:t>Datos de la sociedad matriz última:</w:t>
      </w:r>
    </w:p>
    <w:p w14:paraId="17460C84" w14:textId="77777777" w:rsidR="00804622" w:rsidRDefault="00000000">
      <w:pPr>
        <w:spacing w:after="88"/>
        <w:ind w:left="59" w:right="3432" w:firstLine="6215"/>
      </w:pPr>
      <w:r>
        <w:rPr>
          <w:color w:val="292828"/>
          <w:sz w:val="13"/>
        </w:rPr>
        <w:t>Nombre o razón social NIF de la entidad representante/dominante (incluida en el grupo fiscal</w:t>
      </w:r>
      <w:proofErr w:type="gramStart"/>
      <w:r>
        <w:rPr>
          <w:color w:val="292828"/>
          <w:sz w:val="13"/>
        </w:rPr>
        <w:t>)  ........</w:t>
      </w:r>
      <w:proofErr w:type="gramEnd"/>
    </w:p>
    <w:p w14:paraId="755AF1F3" w14:textId="77777777" w:rsidR="00804622" w:rsidRDefault="00000000">
      <w:pPr>
        <w:tabs>
          <w:tab w:val="center" w:pos="7224"/>
        </w:tabs>
        <w:spacing w:after="3"/>
      </w:pPr>
      <w:r>
        <w:rPr>
          <w:color w:val="292828"/>
          <w:sz w:val="13"/>
        </w:rPr>
        <w:lastRenderedPageBreak/>
        <w:t xml:space="preserve">Clave 00010 </w:t>
      </w:r>
      <w:r>
        <w:rPr>
          <w:color w:val="292828"/>
          <w:sz w:val="13"/>
        </w:rPr>
        <w:tab/>
        <w:t>País o jurisdicción de residencia fiscal</w:t>
      </w:r>
    </w:p>
    <w:p w14:paraId="3D00FADA" w14:textId="77777777" w:rsidR="00804622" w:rsidRDefault="00000000">
      <w:pPr>
        <w:spacing w:after="106"/>
        <w:ind w:left="69" w:right="7020" w:hanging="10"/>
      </w:pPr>
      <w:proofErr w:type="spellStart"/>
      <w:r>
        <w:rPr>
          <w:color w:val="292828"/>
          <w:sz w:val="13"/>
        </w:rPr>
        <w:t>Nº</w:t>
      </w:r>
      <w:proofErr w:type="spellEnd"/>
      <w:r>
        <w:rPr>
          <w:color w:val="292828"/>
          <w:sz w:val="13"/>
        </w:rPr>
        <w:t xml:space="preserve"> identificación de la entidad </w:t>
      </w:r>
      <w:proofErr w:type="gramStart"/>
      <w:r>
        <w:rPr>
          <w:color w:val="292828"/>
          <w:sz w:val="13"/>
        </w:rPr>
        <w:t>dominante  ..................................................</w:t>
      </w:r>
      <w:proofErr w:type="gramEnd"/>
      <w:r>
        <w:rPr>
          <w:color w:val="292828"/>
          <w:sz w:val="13"/>
        </w:rPr>
        <w:t xml:space="preserve"> (en el caso de grupos constituidos sólo por entidades dependientes)</w:t>
      </w:r>
    </w:p>
    <w:p w14:paraId="69A45589" w14:textId="77777777" w:rsidR="00804622" w:rsidRDefault="00000000">
      <w:pPr>
        <w:pStyle w:val="Ttulo2"/>
        <w:shd w:val="clear" w:color="auto" w:fill="auto"/>
        <w:spacing w:after="140"/>
        <w:ind w:left="1004"/>
      </w:pPr>
      <w:r>
        <w:t xml:space="preserve"> Estados de </w:t>
      </w:r>
      <w:proofErr w:type="gramStart"/>
      <w:r>
        <w:t>cuentas</w:t>
      </w:r>
      <w:r>
        <w:rPr>
          <w:sz w:val="16"/>
          <w:vertAlign w:val="superscript"/>
        </w:rPr>
        <w:t>(</w:t>
      </w:r>
      <w:proofErr w:type="gramEnd"/>
      <w:r>
        <w:rPr>
          <w:sz w:val="16"/>
          <w:vertAlign w:val="superscript"/>
        </w:rPr>
        <w:t>*)</w:t>
      </w:r>
    </w:p>
    <w:p w14:paraId="60724887" w14:textId="77777777" w:rsidR="00804622" w:rsidRDefault="00000000">
      <w:pPr>
        <w:tabs>
          <w:tab w:val="center" w:pos="2144"/>
          <w:tab w:val="center" w:pos="4979"/>
          <w:tab w:val="center" w:pos="8174"/>
        </w:tabs>
        <w:spacing w:after="45"/>
        <w:ind w:left="-71"/>
      </w:pPr>
      <w:r>
        <w:rPr>
          <w:color w:val="292828"/>
          <w:sz w:val="24"/>
        </w:rPr>
        <w:t xml:space="preserve"> </w:t>
      </w:r>
      <w:r>
        <w:rPr>
          <w:color w:val="292828"/>
          <w:sz w:val="14"/>
        </w:rPr>
        <w:t xml:space="preserve">Balance: </w:t>
      </w:r>
      <w:r>
        <w:rPr>
          <w:color w:val="292828"/>
          <w:sz w:val="14"/>
        </w:rPr>
        <w:tab/>
        <w:t xml:space="preserve">ECPN: </w:t>
      </w:r>
      <w:r>
        <w:rPr>
          <w:color w:val="292828"/>
          <w:sz w:val="14"/>
        </w:rPr>
        <w:tab/>
        <w:t xml:space="preserve">Pérdidas y ganancias: </w:t>
      </w:r>
      <w:r>
        <w:rPr>
          <w:color w:val="292828"/>
          <w:sz w:val="14"/>
        </w:rPr>
        <w:tab/>
        <w:t>Estados de cuentas de Instituciones de Inversión Colectiva:</w:t>
      </w:r>
    </w:p>
    <w:p w14:paraId="1B554221" w14:textId="77777777" w:rsidR="00804622" w:rsidRDefault="00000000">
      <w:pPr>
        <w:tabs>
          <w:tab w:val="center" w:pos="515"/>
          <w:tab w:val="center" w:pos="1487"/>
          <w:tab w:val="center" w:pos="2308"/>
          <w:tab w:val="center" w:pos="3961"/>
          <w:tab w:val="center" w:pos="4714"/>
          <w:tab w:val="center" w:pos="5667"/>
          <w:tab w:val="center" w:pos="8028"/>
          <w:tab w:val="center" w:pos="10452"/>
        </w:tabs>
        <w:spacing w:after="142"/>
      </w:pPr>
      <w:r>
        <w:rPr>
          <w:noProof/>
        </w:rPr>
        <mc:AlternateContent>
          <mc:Choice Requires="wpg">
            <w:drawing>
              <wp:anchor distT="0" distB="0" distL="114300" distR="114300" simplePos="0" relativeHeight="251659264" behindDoc="1" locked="0" layoutInCell="1" allowOverlap="1" wp14:anchorId="4B9A2186" wp14:editId="7304EE4A">
                <wp:simplePos x="0" y="0"/>
                <wp:positionH relativeFrom="column">
                  <wp:posOffset>-46735</wp:posOffset>
                </wp:positionH>
                <wp:positionV relativeFrom="paragraph">
                  <wp:posOffset>-1381462</wp:posOffset>
                </wp:positionV>
                <wp:extent cx="7056945" cy="2035887"/>
                <wp:effectExtent l="0" t="0" r="0" b="0"/>
                <wp:wrapNone/>
                <wp:docPr id="242541" name="Group 242541"/>
                <wp:cNvGraphicFramePr/>
                <a:graphic xmlns:a="http://schemas.openxmlformats.org/drawingml/2006/main">
                  <a:graphicData uri="http://schemas.microsoft.com/office/word/2010/wordprocessingGroup">
                    <wpg:wgp>
                      <wpg:cNvGrpSpPr/>
                      <wpg:grpSpPr>
                        <a:xfrm>
                          <a:off x="0" y="0"/>
                          <a:ext cx="7056945" cy="2035887"/>
                          <a:chOff x="0" y="0"/>
                          <a:chExt cx="7056945" cy="2035887"/>
                        </a:xfrm>
                      </wpg:grpSpPr>
                      <wps:wsp>
                        <wps:cNvPr id="266162" name="Shape 266162"/>
                        <wps:cNvSpPr/>
                        <wps:spPr>
                          <a:xfrm>
                            <a:off x="0" y="1199159"/>
                            <a:ext cx="7053911" cy="836727"/>
                          </a:xfrm>
                          <a:custGeom>
                            <a:avLst/>
                            <a:gdLst/>
                            <a:ahLst/>
                            <a:cxnLst/>
                            <a:rect l="0" t="0" r="0" b="0"/>
                            <a:pathLst>
                              <a:path w="7053911" h="836727">
                                <a:moveTo>
                                  <a:pt x="0" y="0"/>
                                </a:moveTo>
                                <a:lnTo>
                                  <a:pt x="7053911" y="0"/>
                                </a:lnTo>
                                <a:lnTo>
                                  <a:pt x="7053911" y="836727"/>
                                </a:lnTo>
                                <a:lnTo>
                                  <a:pt x="0" y="836727"/>
                                </a:lnTo>
                                <a:lnTo>
                                  <a:pt x="0" y="0"/>
                                </a:lnTo>
                              </a:path>
                            </a:pathLst>
                          </a:custGeom>
                          <a:ln w="0" cap="flat">
                            <a:miter lim="100000"/>
                          </a:ln>
                        </wps:spPr>
                        <wps:style>
                          <a:lnRef idx="0">
                            <a:srgbClr val="000000">
                              <a:alpha val="0"/>
                            </a:srgbClr>
                          </a:lnRef>
                          <a:fillRef idx="1">
                            <a:srgbClr val="FFF5E4"/>
                          </a:fillRef>
                          <a:effectRef idx="0">
                            <a:scrgbClr r="0" g="0" b="0"/>
                          </a:effectRef>
                          <a:fontRef idx="none"/>
                        </wps:style>
                        <wps:bodyPr/>
                      </wps:wsp>
                      <wps:wsp>
                        <wps:cNvPr id="275" name="Shape 275"/>
                        <wps:cNvSpPr/>
                        <wps:spPr>
                          <a:xfrm>
                            <a:off x="0" y="1199159"/>
                            <a:ext cx="7053911" cy="836727"/>
                          </a:xfrm>
                          <a:custGeom>
                            <a:avLst/>
                            <a:gdLst/>
                            <a:ahLst/>
                            <a:cxnLst/>
                            <a:rect l="0" t="0" r="0" b="0"/>
                            <a:pathLst>
                              <a:path w="7053911" h="836727">
                                <a:moveTo>
                                  <a:pt x="0" y="836727"/>
                                </a:moveTo>
                                <a:lnTo>
                                  <a:pt x="7053911" y="836727"/>
                                </a:lnTo>
                                <a:lnTo>
                                  <a:pt x="7053911" y="0"/>
                                </a:lnTo>
                                <a:lnTo>
                                  <a:pt x="0" y="0"/>
                                </a:lnTo>
                                <a:close/>
                              </a:path>
                            </a:pathLst>
                          </a:custGeom>
                          <a:ln w="3175" cap="flat">
                            <a:miter lim="100000"/>
                          </a:ln>
                        </wps:spPr>
                        <wps:style>
                          <a:lnRef idx="1">
                            <a:srgbClr val="292828"/>
                          </a:lnRef>
                          <a:fillRef idx="0">
                            <a:srgbClr val="000000">
                              <a:alpha val="0"/>
                            </a:srgbClr>
                          </a:fillRef>
                          <a:effectRef idx="0">
                            <a:scrgbClr r="0" g="0" b="0"/>
                          </a:effectRef>
                          <a:fontRef idx="none"/>
                        </wps:style>
                        <wps:bodyPr/>
                      </wps:wsp>
                      <wps:wsp>
                        <wps:cNvPr id="266163" name="Shape 266163"/>
                        <wps:cNvSpPr/>
                        <wps:spPr>
                          <a:xfrm>
                            <a:off x="728840" y="1368832"/>
                            <a:ext cx="116853" cy="127889"/>
                          </a:xfrm>
                          <a:custGeom>
                            <a:avLst/>
                            <a:gdLst/>
                            <a:ahLst/>
                            <a:cxnLst/>
                            <a:rect l="0" t="0" r="0" b="0"/>
                            <a:pathLst>
                              <a:path w="116853" h="127889">
                                <a:moveTo>
                                  <a:pt x="0" y="0"/>
                                </a:moveTo>
                                <a:lnTo>
                                  <a:pt x="116853" y="0"/>
                                </a:lnTo>
                                <a:lnTo>
                                  <a:pt x="116853" y="127889"/>
                                </a:lnTo>
                                <a:lnTo>
                                  <a:pt x="0" y="127889"/>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87" name="Shape 287"/>
                        <wps:cNvSpPr/>
                        <wps:spPr>
                          <a:xfrm>
                            <a:off x="847331" y="1368832"/>
                            <a:ext cx="267995" cy="127889"/>
                          </a:xfrm>
                          <a:custGeom>
                            <a:avLst/>
                            <a:gdLst/>
                            <a:ahLst/>
                            <a:cxnLst/>
                            <a:rect l="0" t="0" r="0" b="0"/>
                            <a:pathLst>
                              <a:path w="267995" h="127889">
                                <a:moveTo>
                                  <a:pt x="0" y="0"/>
                                </a:moveTo>
                                <a:lnTo>
                                  <a:pt x="267995" y="0"/>
                                </a:lnTo>
                                <a:lnTo>
                                  <a:pt x="267995" y="127889"/>
                                </a:lnTo>
                                <a:lnTo>
                                  <a:pt x="0" y="127889"/>
                                </a:lnTo>
                                <a:lnTo>
                                  <a:pt x="0" y="0"/>
                                </a:lnTo>
                                <a:close/>
                              </a:path>
                            </a:pathLst>
                          </a:custGeom>
                          <a:ln w="3175" cap="flat">
                            <a:miter lim="100000"/>
                          </a:ln>
                        </wps:spPr>
                        <wps:style>
                          <a:lnRef idx="1">
                            <a:srgbClr val="F7A127"/>
                          </a:lnRef>
                          <a:fillRef idx="0">
                            <a:srgbClr val="FFF5E8"/>
                          </a:fillRef>
                          <a:effectRef idx="0">
                            <a:scrgbClr r="0" g="0" b="0"/>
                          </a:effectRef>
                          <a:fontRef idx="none"/>
                        </wps:style>
                        <wps:bodyPr/>
                      </wps:wsp>
                      <wps:wsp>
                        <wps:cNvPr id="266164" name="Shape 266164"/>
                        <wps:cNvSpPr/>
                        <wps:spPr>
                          <a:xfrm>
                            <a:off x="728840" y="1523962"/>
                            <a:ext cx="116853" cy="127889"/>
                          </a:xfrm>
                          <a:custGeom>
                            <a:avLst/>
                            <a:gdLst/>
                            <a:ahLst/>
                            <a:cxnLst/>
                            <a:rect l="0" t="0" r="0" b="0"/>
                            <a:pathLst>
                              <a:path w="116853" h="127889">
                                <a:moveTo>
                                  <a:pt x="0" y="0"/>
                                </a:moveTo>
                                <a:lnTo>
                                  <a:pt x="116853" y="0"/>
                                </a:lnTo>
                                <a:lnTo>
                                  <a:pt x="116853" y="127889"/>
                                </a:lnTo>
                                <a:lnTo>
                                  <a:pt x="0" y="127889"/>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89" name="Shape 289"/>
                        <wps:cNvSpPr/>
                        <wps:spPr>
                          <a:xfrm>
                            <a:off x="847331" y="1523962"/>
                            <a:ext cx="267995" cy="127889"/>
                          </a:xfrm>
                          <a:custGeom>
                            <a:avLst/>
                            <a:gdLst/>
                            <a:ahLst/>
                            <a:cxnLst/>
                            <a:rect l="0" t="0" r="0" b="0"/>
                            <a:pathLst>
                              <a:path w="267995" h="127889">
                                <a:moveTo>
                                  <a:pt x="0" y="0"/>
                                </a:moveTo>
                                <a:lnTo>
                                  <a:pt x="267995" y="0"/>
                                </a:lnTo>
                                <a:lnTo>
                                  <a:pt x="267995" y="127889"/>
                                </a:lnTo>
                                <a:lnTo>
                                  <a:pt x="0" y="127889"/>
                                </a:lnTo>
                                <a:lnTo>
                                  <a:pt x="0" y="0"/>
                                </a:lnTo>
                                <a:close/>
                              </a:path>
                            </a:pathLst>
                          </a:custGeom>
                          <a:ln w="3175" cap="flat">
                            <a:miter lim="100000"/>
                          </a:ln>
                        </wps:spPr>
                        <wps:style>
                          <a:lnRef idx="1">
                            <a:srgbClr val="F7A127"/>
                          </a:lnRef>
                          <a:fillRef idx="0">
                            <a:srgbClr val="FFF5E8"/>
                          </a:fillRef>
                          <a:effectRef idx="0">
                            <a:scrgbClr r="0" g="0" b="0"/>
                          </a:effectRef>
                          <a:fontRef idx="none"/>
                        </wps:style>
                        <wps:bodyPr/>
                      </wps:wsp>
                      <wps:wsp>
                        <wps:cNvPr id="266165" name="Shape 266165"/>
                        <wps:cNvSpPr/>
                        <wps:spPr>
                          <a:xfrm>
                            <a:off x="728840" y="1676362"/>
                            <a:ext cx="116853" cy="127889"/>
                          </a:xfrm>
                          <a:custGeom>
                            <a:avLst/>
                            <a:gdLst/>
                            <a:ahLst/>
                            <a:cxnLst/>
                            <a:rect l="0" t="0" r="0" b="0"/>
                            <a:pathLst>
                              <a:path w="116853" h="127889">
                                <a:moveTo>
                                  <a:pt x="0" y="0"/>
                                </a:moveTo>
                                <a:lnTo>
                                  <a:pt x="116853" y="0"/>
                                </a:lnTo>
                                <a:lnTo>
                                  <a:pt x="116853" y="127889"/>
                                </a:lnTo>
                                <a:lnTo>
                                  <a:pt x="0" y="127889"/>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91" name="Shape 291"/>
                        <wps:cNvSpPr/>
                        <wps:spPr>
                          <a:xfrm>
                            <a:off x="847331" y="1676362"/>
                            <a:ext cx="267995" cy="127889"/>
                          </a:xfrm>
                          <a:custGeom>
                            <a:avLst/>
                            <a:gdLst/>
                            <a:ahLst/>
                            <a:cxnLst/>
                            <a:rect l="0" t="0" r="0" b="0"/>
                            <a:pathLst>
                              <a:path w="267995" h="127889">
                                <a:moveTo>
                                  <a:pt x="0" y="0"/>
                                </a:moveTo>
                                <a:lnTo>
                                  <a:pt x="267995" y="0"/>
                                </a:lnTo>
                                <a:lnTo>
                                  <a:pt x="267995" y="127889"/>
                                </a:lnTo>
                                <a:lnTo>
                                  <a:pt x="0" y="127889"/>
                                </a:lnTo>
                                <a:lnTo>
                                  <a:pt x="0" y="0"/>
                                </a:lnTo>
                                <a:close/>
                              </a:path>
                            </a:pathLst>
                          </a:custGeom>
                          <a:ln w="3175" cap="flat">
                            <a:miter lim="100000"/>
                          </a:ln>
                        </wps:spPr>
                        <wps:style>
                          <a:lnRef idx="1">
                            <a:srgbClr val="F7A127"/>
                          </a:lnRef>
                          <a:fillRef idx="0">
                            <a:srgbClr val="FFF5E8"/>
                          </a:fillRef>
                          <a:effectRef idx="0">
                            <a:scrgbClr r="0" g="0" b="0"/>
                          </a:effectRef>
                          <a:fontRef idx="none"/>
                        </wps:style>
                        <wps:bodyPr/>
                      </wps:wsp>
                      <wps:wsp>
                        <wps:cNvPr id="266166" name="Shape 266166"/>
                        <wps:cNvSpPr/>
                        <wps:spPr>
                          <a:xfrm>
                            <a:off x="2304364" y="1368832"/>
                            <a:ext cx="116853" cy="127889"/>
                          </a:xfrm>
                          <a:custGeom>
                            <a:avLst/>
                            <a:gdLst/>
                            <a:ahLst/>
                            <a:cxnLst/>
                            <a:rect l="0" t="0" r="0" b="0"/>
                            <a:pathLst>
                              <a:path w="116853" h="127889">
                                <a:moveTo>
                                  <a:pt x="0" y="0"/>
                                </a:moveTo>
                                <a:lnTo>
                                  <a:pt x="116853" y="0"/>
                                </a:lnTo>
                                <a:lnTo>
                                  <a:pt x="116853" y="127889"/>
                                </a:lnTo>
                                <a:lnTo>
                                  <a:pt x="0" y="127889"/>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93" name="Shape 293"/>
                        <wps:cNvSpPr/>
                        <wps:spPr>
                          <a:xfrm>
                            <a:off x="2422868" y="1368832"/>
                            <a:ext cx="267995" cy="127889"/>
                          </a:xfrm>
                          <a:custGeom>
                            <a:avLst/>
                            <a:gdLst/>
                            <a:ahLst/>
                            <a:cxnLst/>
                            <a:rect l="0" t="0" r="0" b="0"/>
                            <a:pathLst>
                              <a:path w="267995" h="127889">
                                <a:moveTo>
                                  <a:pt x="0" y="0"/>
                                </a:moveTo>
                                <a:lnTo>
                                  <a:pt x="267995" y="0"/>
                                </a:lnTo>
                                <a:lnTo>
                                  <a:pt x="267995" y="127889"/>
                                </a:lnTo>
                                <a:lnTo>
                                  <a:pt x="0" y="127889"/>
                                </a:lnTo>
                                <a:lnTo>
                                  <a:pt x="0" y="0"/>
                                </a:lnTo>
                                <a:close/>
                              </a:path>
                            </a:pathLst>
                          </a:custGeom>
                          <a:ln w="3175" cap="flat">
                            <a:miter lim="100000"/>
                          </a:ln>
                        </wps:spPr>
                        <wps:style>
                          <a:lnRef idx="1">
                            <a:srgbClr val="F7A127"/>
                          </a:lnRef>
                          <a:fillRef idx="0">
                            <a:srgbClr val="FFF5E8"/>
                          </a:fillRef>
                          <a:effectRef idx="0">
                            <a:scrgbClr r="0" g="0" b="0"/>
                          </a:effectRef>
                          <a:fontRef idx="none"/>
                        </wps:style>
                        <wps:bodyPr/>
                      </wps:wsp>
                      <wps:wsp>
                        <wps:cNvPr id="266167" name="Shape 266167"/>
                        <wps:cNvSpPr/>
                        <wps:spPr>
                          <a:xfrm>
                            <a:off x="2304364" y="1523962"/>
                            <a:ext cx="116853" cy="127889"/>
                          </a:xfrm>
                          <a:custGeom>
                            <a:avLst/>
                            <a:gdLst/>
                            <a:ahLst/>
                            <a:cxnLst/>
                            <a:rect l="0" t="0" r="0" b="0"/>
                            <a:pathLst>
                              <a:path w="116853" h="127889">
                                <a:moveTo>
                                  <a:pt x="0" y="0"/>
                                </a:moveTo>
                                <a:lnTo>
                                  <a:pt x="116853" y="0"/>
                                </a:lnTo>
                                <a:lnTo>
                                  <a:pt x="116853" y="127889"/>
                                </a:lnTo>
                                <a:lnTo>
                                  <a:pt x="0" y="127889"/>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95" name="Shape 295"/>
                        <wps:cNvSpPr/>
                        <wps:spPr>
                          <a:xfrm>
                            <a:off x="2422868" y="1523962"/>
                            <a:ext cx="267995" cy="127889"/>
                          </a:xfrm>
                          <a:custGeom>
                            <a:avLst/>
                            <a:gdLst/>
                            <a:ahLst/>
                            <a:cxnLst/>
                            <a:rect l="0" t="0" r="0" b="0"/>
                            <a:pathLst>
                              <a:path w="267995" h="127889">
                                <a:moveTo>
                                  <a:pt x="0" y="0"/>
                                </a:moveTo>
                                <a:lnTo>
                                  <a:pt x="267995" y="0"/>
                                </a:lnTo>
                                <a:lnTo>
                                  <a:pt x="267995" y="127889"/>
                                </a:lnTo>
                                <a:lnTo>
                                  <a:pt x="0" y="127889"/>
                                </a:lnTo>
                                <a:lnTo>
                                  <a:pt x="0" y="0"/>
                                </a:lnTo>
                                <a:close/>
                              </a:path>
                            </a:pathLst>
                          </a:custGeom>
                          <a:ln w="3175" cap="flat">
                            <a:miter lim="100000"/>
                          </a:ln>
                        </wps:spPr>
                        <wps:style>
                          <a:lnRef idx="1">
                            <a:srgbClr val="F7A127"/>
                          </a:lnRef>
                          <a:fillRef idx="0">
                            <a:srgbClr val="FFF5E8"/>
                          </a:fillRef>
                          <a:effectRef idx="0">
                            <a:scrgbClr r="0" g="0" b="0"/>
                          </a:effectRef>
                          <a:fontRef idx="none"/>
                        </wps:style>
                        <wps:bodyPr/>
                      </wps:wsp>
                      <wps:wsp>
                        <wps:cNvPr id="266168" name="Shape 266168"/>
                        <wps:cNvSpPr/>
                        <wps:spPr>
                          <a:xfrm>
                            <a:off x="2304364" y="1676362"/>
                            <a:ext cx="116853" cy="127889"/>
                          </a:xfrm>
                          <a:custGeom>
                            <a:avLst/>
                            <a:gdLst/>
                            <a:ahLst/>
                            <a:cxnLst/>
                            <a:rect l="0" t="0" r="0" b="0"/>
                            <a:pathLst>
                              <a:path w="116853" h="127889">
                                <a:moveTo>
                                  <a:pt x="0" y="0"/>
                                </a:moveTo>
                                <a:lnTo>
                                  <a:pt x="116853" y="0"/>
                                </a:lnTo>
                                <a:lnTo>
                                  <a:pt x="116853" y="127889"/>
                                </a:lnTo>
                                <a:lnTo>
                                  <a:pt x="0" y="127889"/>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97" name="Shape 297"/>
                        <wps:cNvSpPr/>
                        <wps:spPr>
                          <a:xfrm>
                            <a:off x="2422868" y="1676362"/>
                            <a:ext cx="267995" cy="127889"/>
                          </a:xfrm>
                          <a:custGeom>
                            <a:avLst/>
                            <a:gdLst/>
                            <a:ahLst/>
                            <a:cxnLst/>
                            <a:rect l="0" t="0" r="0" b="0"/>
                            <a:pathLst>
                              <a:path w="267995" h="127889">
                                <a:moveTo>
                                  <a:pt x="0" y="0"/>
                                </a:moveTo>
                                <a:lnTo>
                                  <a:pt x="267995" y="0"/>
                                </a:lnTo>
                                <a:lnTo>
                                  <a:pt x="267995" y="127889"/>
                                </a:lnTo>
                                <a:lnTo>
                                  <a:pt x="0" y="127889"/>
                                </a:lnTo>
                                <a:lnTo>
                                  <a:pt x="0" y="0"/>
                                </a:lnTo>
                                <a:close/>
                              </a:path>
                            </a:pathLst>
                          </a:custGeom>
                          <a:ln w="3175" cap="flat">
                            <a:miter lim="100000"/>
                          </a:ln>
                        </wps:spPr>
                        <wps:style>
                          <a:lnRef idx="1">
                            <a:srgbClr val="F7A127"/>
                          </a:lnRef>
                          <a:fillRef idx="0">
                            <a:srgbClr val="FFF5E8"/>
                          </a:fillRef>
                          <a:effectRef idx="0">
                            <a:scrgbClr r="0" g="0" b="0"/>
                          </a:effectRef>
                          <a:fontRef idx="none"/>
                        </wps:style>
                        <wps:bodyPr/>
                      </wps:wsp>
                      <wps:wsp>
                        <wps:cNvPr id="266169" name="Shape 266169"/>
                        <wps:cNvSpPr/>
                        <wps:spPr>
                          <a:xfrm>
                            <a:off x="3394342" y="1368832"/>
                            <a:ext cx="116853" cy="127889"/>
                          </a:xfrm>
                          <a:custGeom>
                            <a:avLst/>
                            <a:gdLst/>
                            <a:ahLst/>
                            <a:cxnLst/>
                            <a:rect l="0" t="0" r="0" b="0"/>
                            <a:pathLst>
                              <a:path w="116853" h="127889">
                                <a:moveTo>
                                  <a:pt x="0" y="0"/>
                                </a:moveTo>
                                <a:lnTo>
                                  <a:pt x="116853" y="0"/>
                                </a:lnTo>
                                <a:lnTo>
                                  <a:pt x="116853" y="127889"/>
                                </a:lnTo>
                                <a:lnTo>
                                  <a:pt x="0" y="127889"/>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99" name="Shape 299"/>
                        <wps:cNvSpPr/>
                        <wps:spPr>
                          <a:xfrm>
                            <a:off x="3512833" y="1368832"/>
                            <a:ext cx="267995" cy="127889"/>
                          </a:xfrm>
                          <a:custGeom>
                            <a:avLst/>
                            <a:gdLst/>
                            <a:ahLst/>
                            <a:cxnLst/>
                            <a:rect l="0" t="0" r="0" b="0"/>
                            <a:pathLst>
                              <a:path w="267995" h="127889">
                                <a:moveTo>
                                  <a:pt x="0" y="0"/>
                                </a:moveTo>
                                <a:lnTo>
                                  <a:pt x="267995" y="0"/>
                                </a:lnTo>
                                <a:lnTo>
                                  <a:pt x="267995" y="127889"/>
                                </a:lnTo>
                                <a:lnTo>
                                  <a:pt x="0" y="127889"/>
                                </a:lnTo>
                                <a:lnTo>
                                  <a:pt x="0" y="0"/>
                                </a:lnTo>
                                <a:close/>
                              </a:path>
                            </a:pathLst>
                          </a:custGeom>
                          <a:ln w="3175" cap="flat">
                            <a:miter lim="100000"/>
                          </a:ln>
                        </wps:spPr>
                        <wps:style>
                          <a:lnRef idx="1">
                            <a:srgbClr val="F7A127"/>
                          </a:lnRef>
                          <a:fillRef idx="0">
                            <a:srgbClr val="FFF5E8"/>
                          </a:fillRef>
                          <a:effectRef idx="0">
                            <a:scrgbClr r="0" g="0" b="0"/>
                          </a:effectRef>
                          <a:fontRef idx="none"/>
                        </wps:style>
                        <wps:bodyPr/>
                      </wps:wsp>
                      <wps:wsp>
                        <wps:cNvPr id="266170" name="Shape 266170"/>
                        <wps:cNvSpPr/>
                        <wps:spPr>
                          <a:xfrm>
                            <a:off x="3394342" y="1523962"/>
                            <a:ext cx="116853" cy="127889"/>
                          </a:xfrm>
                          <a:custGeom>
                            <a:avLst/>
                            <a:gdLst/>
                            <a:ahLst/>
                            <a:cxnLst/>
                            <a:rect l="0" t="0" r="0" b="0"/>
                            <a:pathLst>
                              <a:path w="116853" h="127889">
                                <a:moveTo>
                                  <a:pt x="0" y="0"/>
                                </a:moveTo>
                                <a:lnTo>
                                  <a:pt x="116853" y="0"/>
                                </a:lnTo>
                                <a:lnTo>
                                  <a:pt x="116853" y="127889"/>
                                </a:lnTo>
                                <a:lnTo>
                                  <a:pt x="0" y="127889"/>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301" name="Shape 301"/>
                        <wps:cNvSpPr/>
                        <wps:spPr>
                          <a:xfrm>
                            <a:off x="3512833" y="1523962"/>
                            <a:ext cx="267995" cy="127889"/>
                          </a:xfrm>
                          <a:custGeom>
                            <a:avLst/>
                            <a:gdLst/>
                            <a:ahLst/>
                            <a:cxnLst/>
                            <a:rect l="0" t="0" r="0" b="0"/>
                            <a:pathLst>
                              <a:path w="267995" h="127889">
                                <a:moveTo>
                                  <a:pt x="0" y="0"/>
                                </a:moveTo>
                                <a:lnTo>
                                  <a:pt x="267995" y="0"/>
                                </a:lnTo>
                                <a:lnTo>
                                  <a:pt x="267995" y="127889"/>
                                </a:lnTo>
                                <a:lnTo>
                                  <a:pt x="0" y="127889"/>
                                </a:lnTo>
                                <a:lnTo>
                                  <a:pt x="0" y="0"/>
                                </a:lnTo>
                                <a:close/>
                              </a:path>
                            </a:pathLst>
                          </a:custGeom>
                          <a:ln w="3175" cap="flat">
                            <a:miter lim="100000"/>
                          </a:ln>
                        </wps:spPr>
                        <wps:style>
                          <a:lnRef idx="1">
                            <a:srgbClr val="F7A127"/>
                          </a:lnRef>
                          <a:fillRef idx="0">
                            <a:srgbClr val="FFF5E8"/>
                          </a:fillRef>
                          <a:effectRef idx="0">
                            <a:scrgbClr r="0" g="0" b="0"/>
                          </a:effectRef>
                          <a:fontRef idx="none"/>
                        </wps:style>
                        <wps:bodyPr/>
                      </wps:wsp>
                      <wps:wsp>
                        <wps:cNvPr id="266171" name="Shape 266171"/>
                        <wps:cNvSpPr/>
                        <wps:spPr>
                          <a:xfrm>
                            <a:off x="3394342" y="1676362"/>
                            <a:ext cx="116853" cy="127889"/>
                          </a:xfrm>
                          <a:custGeom>
                            <a:avLst/>
                            <a:gdLst/>
                            <a:ahLst/>
                            <a:cxnLst/>
                            <a:rect l="0" t="0" r="0" b="0"/>
                            <a:pathLst>
                              <a:path w="116853" h="127889">
                                <a:moveTo>
                                  <a:pt x="0" y="0"/>
                                </a:moveTo>
                                <a:lnTo>
                                  <a:pt x="116853" y="0"/>
                                </a:lnTo>
                                <a:lnTo>
                                  <a:pt x="116853" y="127889"/>
                                </a:lnTo>
                                <a:lnTo>
                                  <a:pt x="0" y="127889"/>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303" name="Shape 303"/>
                        <wps:cNvSpPr/>
                        <wps:spPr>
                          <a:xfrm>
                            <a:off x="3512833" y="1676362"/>
                            <a:ext cx="267995" cy="127889"/>
                          </a:xfrm>
                          <a:custGeom>
                            <a:avLst/>
                            <a:gdLst/>
                            <a:ahLst/>
                            <a:cxnLst/>
                            <a:rect l="0" t="0" r="0" b="0"/>
                            <a:pathLst>
                              <a:path w="267995" h="127889">
                                <a:moveTo>
                                  <a:pt x="0" y="0"/>
                                </a:moveTo>
                                <a:lnTo>
                                  <a:pt x="267995" y="0"/>
                                </a:lnTo>
                                <a:lnTo>
                                  <a:pt x="267995" y="127889"/>
                                </a:lnTo>
                                <a:lnTo>
                                  <a:pt x="0" y="127889"/>
                                </a:lnTo>
                                <a:lnTo>
                                  <a:pt x="0" y="0"/>
                                </a:lnTo>
                                <a:close/>
                              </a:path>
                            </a:pathLst>
                          </a:custGeom>
                          <a:ln w="3175" cap="flat">
                            <a:miter lim="100000"/>
                          </a:ln>
                        </wps:spPr>
                        <wps:style>
                          <a:lnRef idx="1">
                            <a:srgbClr val="F7A127"/>
                          </a:lnRef>
                          <a:fillRef idx="0">
                            <a:srgbClr val="FFF5E8"/>
                          </a:fillRef>
                          <a:effectRef idx="0">
                            <a:scrgbClr r="0" g="0" b="0"/>
                          </a:effectRef>
                          <a:fontRef idx="none"/>
                        </wps:style>
                        <wps:bodyPr/>
                      </wps:wsp>
                      <wps:wsp>
                        <wps:cNvPr id="266172" name="Shape 266172"/>
                        <wps:cNvSpPr/>
                        <wps:spPr>
                          <a:xfrm>
                            <a:off x="6419850" y="1419632"/>
                            <a:ext cx="116853" cy="127889"/>
                          </a:xfrm>
                          <a:custGeom>
                            <a:avLst/>
                            <a:gdLst/>
                            <a:ahLst/>
                            <a:cxnLst/>
                            <a:rect l="0" t="0" r="0" b="0"/>
                            <a:pathLst>
                              <a:path w="116853" h="127889">
                                <a:moveTo>
                                  <a:pt x="0" y="0"/>
                                </a:moveTo>
                                <a:lnTo>
                                  <a:pt x="116853" y="0"/>
                                </a:lnTo>
                                <a:lnTo>
                                  <a:pt x="116853" y="127889"/>
                                </a:lnTo>
                                <a:lnTo>
                                  <a:pt x="0" y="127889"/>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305" name="Shape 305"/>
                        <wps:cNvSpPr/>
                        <wps:spPr>
                          <a:xfrm>
                            <a:off x="6538341" y="1419632"/>
                            <a:ext cx="267995" cy="127889"/>
                          </a:xfrm>
                          <a:custGeom>
                            <a:avLst/>
                            <a:gdLst/>
                            <a:ahLst/>
                            <a:cxnLst/>
                            <a:rect l="0" t="0" r="0" b="0"/>
                            <a:pathLst>
                              <a:path w="267995" h="127889">
                                <a:moveTo>
                                  <a:pt x="0" y="0"/>
                                </a:moveTo>
                                <a:lnTo>
                                  <a:pt x="267995" y="0"/>
                                </a:lnTo>
                                <a:lnTo>
                                  <a:pt x="267995" y="127889"/>
                                </a:lnTo>
                                <a:lnTo>
                                  <a:pt x="0" y="127889"/>
                                </a:lnTo>
                                <a:lnTo>
                                  <a:pt x="0" y="0"/>
                                </a:lnTo>
                                <a:close/>
                              </a:path>
                            </a:pathLst>
                          </a:custGeom>
                          <a:ln w="3175" cap="flat">
                            <a:miter lim="100000"/>
                          </a:ln>
                        </wps:spPr>
                        <wps:style>
                          <a:lnRef idx="1">
                            <a:srgbClr val="F7A127"/>
                          </a:lnRef>
                          <a:fillRef idx="0">
                            <a:srgbClr val="FFF5E8"/>
                          </a:fillRef>
                          <a:effectRef idx="0">
                            <a:scrgbClr r="0" g="0" b="0"/>
                          </a:effectRef>
                          <a:fontRef idx="none"/>
                        </wps:style>
                        <wps:bodyPr/>
                      </wps:wsp>
                      <wps:wsp>
                        <wps:cNvPr id="266173" name="Shape 266173"/>
                        <wps:cNvSpPr/>
                        <wps:spPr>
                          <a:xfrm>
                            <a:off x="678155" y="1024979"/>
                            <a:ext cx="6377344" cy="159893"/>
                          </a:xfrm>
                          <a:custGeom>
                            <a:avLst/>
                            <a:gdLst/>
                            <a:ahLst/>
                            <a:cxnLst/>
                            <a:rect l="0" t="0" r="0" b="0"/>
                            <a:pathLst>
                              <a:path w="6377344" h="159893">
                                <a:moveTo>
                                  <a:pt x="0" y="0"/>
                                </a:moveTo>
                                <a:lnTo>
                                  <a:pt x="6377344" y="0"/>
                                </a:lnTo>
                                <a:lnTo>
                                  <a:pt x="6377344" y="159893"/>
                                </a:lnTo>
                                <a:lnTo>
                                  <a:pt x="0" y="159893"/>
                                </a:lnTo>
                                <a:lnTo>
                                  <a:pt x="0" y="0"/>
                                </a:lnTo>
                              </a:path>
                            </a:pathLst>
                          </a:custGeom>
                          <a:ln w="0" cap="flat">
                            <a:miter lim="100000"/>
                          </a:ln>
                        </wps:spPr>
                        <wps:style>
                          <a:lnRef idx="0">
                            <a:srgbClr val="000000">
                              <a:alpha val="0"/>
                            </a:srgbClr>
                          </a:lnRef>
                          <a:fillRef idx="1">
                            <a:srgbClr val="F7A127"/>
                          </a:fillRef>
                          <a:effectRef idx="0">
                            <a:scrgbClr r="0" g="0" b="0"/>
                          </a:effectRef>
                          <a:fontRef idx="none"/>
                        </wps:style>
                        <wps:bodyPr/>
                      </wps:wsp>
                      <wps:wsp>
                        <wps:cNvPr id="266174" name="Shape 266174"/>
                        <wps:cNvSpPr/>
                        <wps:spPr>
                          <a:xfrm>
                            <a:off x="6422086" y="1773200"/>
                            <a:ext cx="116853" cy="127889"/>
                          </a:xfrm>
                          <a:custGeom>
                            <a:avLst/>
                            <a:gdLst/>
                            <a:ahLst/>
                            <a:cxnLst/>
                            <a:rect l="0" t="0" r="0" b="0"/>
                            <a:pathLst>
                              <a:path w="116853" h="127889">
                                <a:moveTo>
                                  <a:pt x="0" y="0"/>
                                </a:moveTo>
                                <a:lnTo>
                                  <a:pt x="116853" y="0"/>
                                </a:lnTo>
                                <a:lnTo>
                                  <a:pt x="116853" y="127889"/>
                                </a:lnTo>
                                <a:lnTo>
                                  <a:pt x="0" y="127889"/>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339" name="Shape 339"/>
                        <wps:cNvSpPr/>
                        <wps:spPr>
                          <a:xfrm>
                            <a:off x="6540576" y="1773200"/>
                            <a:ext cx="267995" cy="127889"/>
                          </a:xfrm>
                          <a:custGeom>
                            <a:avLst/>
                            <a:gdLst/>
                            <a:ahLst/>
                            <a:cxnLst/>
                            <a:rect l="0" t="0" r="0" b="0"/>
                            <a:pathLst>
                              <a:path w="267995" h="127889">
                                <a:moveTo>
                                  <a:pt x="0" y="0"/>
                                </a:moveTo>
                                <a:lnTo>
                                  <a:pt x="267995" y="0"/>
                                </a:lnTo>
                                <a:lnTo>
                                  <a:pt x="267995" y="127889"/>
                                </a:lnTo>
                                <a:lnTo>
                                  <a:pt x="0" y="127889"/>
                                </a:lnTo>
                                <a:lnTo>
                                  <a:pt x="0" y="0"/>
                                </a:lnTo>
                                <a:close/>
                              </a:path>
                            </a:pathLst>
                          </a:custGeom>
                          <a:ln w="3175" cap="flat">
                            <a:miter lim="100000"/>
                          </a:ln>
                        </wps:spPr>
                        <wps:style>
                          <a:lnRef idx="1">
                            <a:srgbClr val="F7A127"/>
                          </a:lnRef>
                          <a:fillRef idx="0">
                            <a:srgbClr val="FFF5E8"/>
                          </a:fillRef>
                          <a:effectRef idx="0">
                            <a:scrgbClr r="0" g="0" b="0"/>
                          </a:effectRef>
                          <a:fontRef idx="none"/>
                        </wps:style>
                        <wps:bodyPr/>
                      </wps:wsp>
                      <wps:wsp>
                        <wps:cNvPr id="266175" name="Shape 266175"/>
                        <wps:cNvSpPr/>
                        <wps:spPr>
                          <a:xfrm>
                            <a:off x="684213" y="0"/>
                            <a:ext cx="3098203" cy="159893"/>
                          </a:xfrm>
                          <a:custGeom>
                            <a:avLst/>
                            <a:gdLst/>
                            <a:ahLst/>
                            <a:cxnLst/>
                            <a:rect l="0" t="0" r="0" b="0"/>
                            <a:pathLst>
                              <a:path w="3098203" h="159893">
                                <a:moveTo>
                                  <a:pt x="0" y="0"/>
                                </a:moveTo>
                                <a:lnTo>
                                  <a:pt x="3098203" y="0"/>
                                </a:lnTo>
                                <a:lnTo>
                                  <a:pt x="3098203" y="159893"/>
                                </a:lnTo>
                                <a:lnTo>
                                  <a:pt x="0" y="159893"/>
                                </a:lnTo>
                                <a:lnTo>
                                  <a:pt x="0" y="0"/>
                                </a:lnTo>
                              </a:path>
                            </a:pathLst>
                          </a:custGeom>
                          <a:ln w="0" cap="flat">
                            <a:miter lim="100000"/>
                          </a:ln>
                        </wps:spPr>
                        <wps:style>
                          <a:lnRef idx="0">
                            <a:srgbClr val="000000">
                              <a:alpha val="0"/>
                            </a:srgbClr>
                          </a:lnRef>
                          <a:fillRef idx="1">
                            <a:srgbClr val="F7A127"/>
                          </a:fillRef>
                          <a:effectRef idx="0">
                            <a:scrgbClr r="0" g="0" b="0"/>
                          </a:effectRef>
                          <a:fontRef idx="none"/>
                        </wps:style>
                        <wps:bodyPr/>
                      </wps:wsp>
                      <wps:wsp>
                        <wps:cNvPr id="266176" name="Shape 266176"/>
                        <wps:cNvSpPr/>
                        <wps:spPr>
                          <a:xfrm>
                            <a:off x="762" y="174181"/>
                            <a:ext cx="3783241" cy="836726"/>
                          </a:xfrm>
                          <a:custGeom>
                            <a:avLst/>
                            <a:gdLst/>
                            <a:ahLst/>
                            <a:cxnLst/>
                            <a:rect l="0" t="0" r="0" b="0"/>
                            <a:pathLst>
                              <a:path w="3783241" h="836726">
                                <a:moveTo>
                                  <a:pt x="0" y="0"/>
                                </a:moveTo>
                                <a:lnTo>
                                  <a:pt x="3783241" y="0"/>
                                </a:lnTo>
                                <a:lnTo>
                                  <a:pt x="3783241" y="836726"/>
                                </a:lnTo>
                                <a:lnTo>
                                  <a:pt x="0" y="836726"/>
                                </a:lnTo>
                                <a:lnTo>
                                  <a:pt x="0" y="0"/>
                                </a:lnTo>
                              </a:path>
                            </a:pathLst>
                          </a:custGeom>
                          <a:ln w="0" cap="flat">
                            <a:miter lim="100000"/>
                          </a:ln>
                        </wps:spPr>
                        <wps:style>
                          <a:lnRef idx="0">
                            <a:srgbClr val="000000">
                              <a:alpha val="0"/>
                            </a:srgbClr>
                          </a:lnRef>
                          <a:fillRef idx="1">
                            <a:srgbClr val="FFF5E4"/>
                          </a:fillRef>
                          <a:effectRef idx="0">
                            <a:scrgbClr r="0" g="0" b="0"/>
                          </a:effectRef>
                          <a:fontRef idx="none"/>
                        </wps:style>
                        <wps:bodyPr/>
                      </wps:wsp>
                      <wps:wsp>
                        <wps:cNvPr id="364" name="Shape 364"/>
                        <wps:cNvSpPr/>
                        <wps:spPr>
                          <a:xfrm>
                            <a:off x="762" y="174181"/>
                            <a:ext cx="3783241" cy="836726"/>
                          </a:xfrm>
                          <a:custGeom>
                            <a:avLst/>
                            <a:gdLst/>
                            <a:ahLst/>
                            <a:cxnLst/>
                            <a:rect l="0" t="0" r="0" b="0"/>
                            <a:pathLst>
                              <a:path w="3783241" h="836726">
                                <a:moveTo>
                                  <a:pt x="0" y="836726"/>
                                </a:moveTo>
                                <a:lnTo>
                                  <a:pt x="3783241" y="836726"/>
                                </a:lnTo>
                                <a:lnTo>
                                  <a:pt x="3783241" y="0"/>
                                </a:lnTo>
                                <a:lnTo>
                                  <a:pt x="0" y="0"/>
                                </a:lnTo>
                                <a:close/>
                              </a:path>
                            </a:pathLst>
                          </a:custGeom>
                          <a:ln w="3175" cap="flat">
                            <a:miter lim="100000"/>
                          </a:ln>
                        </wps:spPr>
                        <wps:style>
                          <a:lnRef idx="1">
                            <a:srgbClr val="292828"/>
                          </a:lnRef>
                          <a:fillRef idx="0">
                            <a:srgbClr val="000000">
                              <a:alpha val="0"/>
                            </a:srgbClr>
                          </a:fillRef>
                          <a:effectRef idx="0">
                            <a:scrgbClr r="0" g="0" b="0"/>
                          </a:effectRef>
                          <a:fontRef idx="none"/>
                        </wps:style>
                        <wps:bodyPr/>
                      </wps:wsp>
                      <wps:wsp>
                        <wps:cNvPr id="266177" name="Shape 266177"/>
                        <wps:cNvSpPr/>
                        <wps:spPr>
                          <a:xfrm>
                            <a:off x="1006767" y="405168"/>
                            <a:ext cx="441871" cy="127000"/>
                          </a:xfrm>
                          <a:custGeom>
                            <a:avLst/>
                            <a:gdLst/>
                            <a:ahLst/>
                            <a:cxnLst/>
                            <a:rect l="0" t="0" r="0" b="0"/>
                            <a:pathLst>
                              <a:path w="441871" h="127000">
                                <a:moveTo>
                                  <a:pt x="0" y="0"/>
                                </a:moveTo>
                                <a:lnTo>
                                  <a:pt x="441871" y="0"/>
                                </a:lnTo>
                                <a:lnTo>
                                  <a:pt x="441871" y="127000"/>
                                </a:lnTo>
                                <a:lnTo>
                                  <a:pt x="0" y="12700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6178" name="Shape 266178"/>
                        <wps:cNvSpPr/>
                        <wps:spPr>
                          <a:xfrm>
                            <a:off x="1448460" y="405168"/>
                            <a:ext cx="269240" cy="127000"/>
                          </a:xfrm>
                          <a:custGeom>
                            <a:avLst/>
                            <a:gdLst/>
                            <a:ahLst/>
                            <a:cxnLst/>
                            <a:rect l="0" t="0" r="0" b="0"/>
                            <a:pathLst>
                              <a:path w="269240" h="127000">
                                <a:moveTo>
                                  <a:pt x="0" y="0"/>
                                </a:moveTo>
                                <a:lnTo>
                                  <a:pt x="269240" y="0"/>
                                </a:lnTo>
                                <a:lnTo>
                                  <a:pt x="269240" y="127000"/>
                                </a:lnTo>
                                <a:lnTo>
                                  <a:pt x="0" y="127000"/>
                                </a:lnTo>
                                <a:lnTo>
                                  <a:pt x="0" y="0"/>
                                </a:lnTo>
                              </a:path>
                            </a:pathLst>
                          </a:custGeom>
                          <a:ln w="3175" cap="flat">
                            <a:miter lim="100000"/>
                          </a:ln>
                        </wps:spPr>
                        <wps:style>
                          <a:lnRef idx="1">
                            <a:srgbClr val="F7A127"/>
                          </a:lnRef>
                          <a:fillRef idx="1">
                            <a:srgbClr val="FFF5E8"/>
                          </a:fillRef>
                          <a:effectRef idx="0">
                            <a:scrgbClr r="0" g="0" b="0"/>
                          </a:effectRef>
                          <a:fontRef idx="none"/>
                        </wps:style>
                        <wps:bodyPr/>
                      </wps:wsp>
                      <wps:wsp>
                        <wps:cNvPr id="266179" name="Shape 266179"/>
                        <wps:cNvSpPr/>
                        <wps:spPr>
                          <a:xfrm>
                            <a:off x="2523858" y="790511"/>
                            <a:ext cx="1174382" cy="152400"/>
                          </a:xfrm>
                          <a:custGeom>
                            <a:avLst/>
                            <a:gdLst/>
                            <a:ahLst/>
                            <a:cxnLst/>
                            <a:rect l="0" t="0" r="0" b="0"/>
                            <a:pathLst>
                              <a:path w="1174382" h="152400">
                                <a:moveTo>
                                  <a:pt x="0" y="0"/>
                                </a:moveTo>
                                <a:lnTo>
                                  <a:pt x="1174382" y="0"/>
                                </a:lnTo>
                                <a:lnTo>
                                  <a:pt x="1174382" y="152400"/>
                                </a:lnTo>
                                <a:lnTo>
                                  <a:pt x="0" y="15240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6180" name="Shape 266180"/>
                        <wps:cNvSpPr/>
                        <wps:spPr>
                          <a:xfrm>
                            <a:off x="2517508" y="533756"/>
                            <a:ext cx="1180732" cy="152400"/>
                          </a:xfrm>
                          <a:custGeom>
                            <a:avLst/>
                            <a:gdLst/>
                            <a:ahLst/>
                            <a:cxnLst/>
                            <a:rect l="0" t="0" r="0" b="0"/>
                            <a:pathLst>
                              <a:path w="1180732" h="152400">
                                <a:moveTo>
                                  <a:pt x="0" y="0"/>
                                </a:moveTo>
                                <a:lnTo>
                                  <a:pt x="1180732" y="0"/>
                                </a:lnTo>
                                <a:lnTo>
                                  <a:pt x="1180732" y="152400"/>
                                </a:lnTo>
                                <a:lnTo>
                                  <a:pt x="0" y="15240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6181" name="Shape 266181"/>
                        <wps:cNvSpPr/>
                        <wps:spPr>
                          <a:xfrm>
                            <a:off x="4581652" y="12"/>
                            <a:ext cx="2475293" cy="160427"/>
                          </a:xfrm>
                          <a:custGeom>
                            <a:avLst/>
                            <a:gdLst/>
                            <a:ahLst/>
                            <a:cxnLst/>
                            <a:rect l="0" t="0" r="0" b="0"/>
                            <a:pathLst>
                              <a:path w="2475293" h="160427">
                                <a:moveTo>
                                  <a:pt x="0" y="0"/>
                                </a:moveTo>
                                <a:lnTo>
                                  <a:pt x="2475293" y="0"/>
                                </a:lnTo>
                                <a:lnTo>
                                  <a:pt x="2475293" y="160427"/>
                                </a:lnTo>
                                <a:lnTo>
                                  <a:pt x="0" y="160427"/>
                                </a:lnTo>
                                <a:lnTo>
                                  <a:pt x="0" y="0"/>
                                </a:lnTo>
                              </a:path>
                            </a:pathLst>
                          </a:custGeom>
                          <a:ln w="0" cap="flat">
                            <a:miter lim="100000"/>
                          </a:ln>
                        </wps:spPr>
                        <wps:style>
                          <a:lnRef idx="0">
                            <a:srgbClr val="000000">
                              <a:alpha val="0"/>
                            </a:srgbClr>
                          </a:lnRef>
                          <a:fillRef idx="1">
                            <a:srgbClr val="F7A127"/>
                          </a:fillRef>
                          <a:effectRef idx="0">
                            <a:scrgbClr r="0" g="0" b="0"/>
                          </a:effectRef>
                          <a:fontRef idx="none"/>
                        </wps:style>
                        <wps:bodyPr/>
                      </wps:wsp>
                      <wps:wsp>
                        <wps:cNvPr id="266182" name="Shape 266182"/>
                        <wps:cNvSpPr/>
                        <wps:spPr>
                          <a:xfrm>
                            <a:off x="3889083" y="176137"/>
                            <a:ext cx="3164828" cy="834771"/>
                          </a:xfrm>
                          <a:custGeom>
                            <a:avLst/>
                            <a:gdLst/>
                            <a:ahLst/>
                            <a:cxnLst/>
                            <a:rect l="0" t="0" r="0" b="0"/>
                            <a:pathLst>
                              <a:path w="3164828" h="834771">
                                <a:moveTo>
                                  <a:pt x="0" y="0"/>
                                </a:moveTo>
                                <a:lnTo>
                                  <a:pt x="3164828" y="0"/>
                                </a:lnTo>
                                <a:lnTo>
                                  <a:pt x="3164828" y="834771"/>
                                </a:lnTo>
                                <a:lnTo>
                                  <a:pt x="0" y="834771"/>
                                </a:lnTo>
                                <a:lnTo>
                                  <a:pt x="0" y="0"/>
                                </a:lnTo>
                              </a:path>
                            </a:pathLst>
                          </a:custGeom>
                          <a:ln w="0" cap="flat">
                            <a:miter lim="100000"/>
                          </a:ln>
                        </wps:spPr>
                        <wps:style>
                          <a:lnRef idx="0">
                            <a:srgbClr val="000000">
                              <a:alpha val="0"/>
                            </a:srgbClr>
                          </a:lnRef>
                          <a:fillRef idx="1">
                            <a:srgbClr val="FFF5E4"/>
                          </a:fillRef>
                          <a:effectRef idx="0">
                            <a:scrgbClr r="0" g="0" b="0"/>
                          </a:effectRef>
                          <a:fontRef idx="none"/>
                        </wps:style>
                        <wps:bodyPr/>
                      </wps:wsp>
                      <wps:wsp>
                        <wps:cNvPr id="392" name="Shape 392"/>
                        <wps:cNvSpPr/>
                        <wps:spPr>
                          <a:xfrm>
                            <a:off x="3889083" y="176137"/>
                            <a:ext cx="3164828" cy="834771"/>
                          </a:xfrm>
                          <a:custGeom>
                            <a:avLst/>
                            <a:gdLst/>
                            <a:ahLst/>
                            <a:cxnLst/>
                            <a:rect l="0" t="0" r="0" b="0"/>
                            <a:pathLst>
                              <a:path w="3164828" h="834771">
                                <a:moveTo>
                                  <a:pt x="0" y="834771"/>
                                </a:moveTo>
                                <a:lnTo>
                                  <a:pt x="3164828" y="834771"/>
                                </a:lnTo>
                                <a:lnTo>
                                  <a:pt x="3164828" y="0"/>
                                </a:lnTo>
                                <a:lnTo>
                                  <a:pt x="0" y="0"/>
                                </a:lnTo>
                                <a:close/>
                              </a:path>
                            </a:pathLst>
                          </a:custGeom>
                          <a:ln w="3175" cap="flat">
                            <a:miter lim="100000"/>
                          </a:ln>
                        </wps:spPr>
                        <wps:style>
                          <a:lnRef idx="1">
                            <a:srgbClr val="292828"/>
                          </a:lnRef>
                          <a:fillRef idx="0">
                            <a:srgbClr val="000000">
                              <a:alpha val="0"/>
                            </a:srgbClr>
                          </a:fillRef>
                          <a:effectRef idx="0">
                            <a:scrgbClr r="0" g="0" b="0"/>
                          </a:effectRef>
                          <a:fontRef idx="none"/>
                        </wps:style>
                        <wps:bodyPr/>
                      </wps:wsp>
                      <wps:wsp>
                        <wps:cNvPr id="266183" name="Shape 266183"/>
                        <wps:cNvSpPr/>
                        <wps:spPr>
                          <a:xfrm>
                            <a:off x="5239957" y="387985"/>
                            <a:ext cx="1734185" cy="118745"/>
                          </a:xfrm>
                          <a:custGeom>
                            <a:avLst/>
                            <a:gdLst/>
                            <a:ahLst/>
                            <a:cxnLst/>
                            <a:rect l="0" t="0" r="0" b="0"/>
                            <a:pathLst>
                              <a:path w="1734185" h="118745">
                                <a:moveTo>
                                  <a:pt x="0" y="0"/>
                                </a:moveTo>
                                <a:lnTo>
                                  <a:pt x="1734185" y="0"/>
                                </a:lnTo>
                                <a:lnTo>
                                  <a:pt x="1734185" y="118745"/>
                                </a:lnTo>
                                <a:lnTo>
                                  <a:pt x="0" y="11874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pic:pic xmlns:pic="http://schemas.openxmlformats.org/drawingml/2006/picture">
                        <pic:nvPicPr>
                          <pic:cNvPr id="253327" name="Picture 253327"/>
                          <pic:cNvPicPr/>
                        </pic:nvPicPr>
                        <pic:blipFill>
                          <a:blip r:embed="rId64"/>
                          <a:stretch>
                            <a:fillRect/>
                          </a:stretch>
                        </pic:blipFill>
                        <pic:spPr>
                          <a:xfrm>
                            <a:off x="6293549" y="383312"/>
                            <a:ext cx="15240" cy="124968"/>
                          </a:xfrm>
                          <a:prstGeom prst="rect">
                            <a:avLst/>
                          </a:prstGeom>
                        </pic:spPr>
                      </pic:pic>
                      <wps:wsp>
                        <wps:cNvPr id="266184" name="Shape 266184"/>
                        <wps:cNvSpPr/>
                        <wps:spPr>
                          <a:xfrm>
                            <a:off x="4004132" y="613347"/>
                            <a:ext cx="2970010" cy="118745"/>
                          </a:xfrm>
                          <a:custGeom>
                            <a:avLst/>
                            <a:gdLst/>
                            <a:ahLst/>
                            <a:cxnLst/>
                            <a:rect l="0" t="0" r="0" b="0"/>
                            <a:pathLst>
                              <a:path w="2970010" h="118745">
                                <a:moveTo>
                                  <a:pt x="0" y="0"/>
                                </a:moveTo>
                                <a:lnTo>
                                  <a:pt x="2970010" y="0"/>
                                </a:lnTo>
                                <a:lnTo>
                                  <a:pt x="2970010" y="118745"/>
                                </a:lnTo>
                                <a:lnTo>
                                  <a:pt x="0" y="11874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6185" name="Shape 266185"/>
                        <wps:cNvSpPr/>
                        <wps:spPr>
                          <a:xfrm>
                            <a:off x="4007307" y="851522"/>
                            <a:ext cx="2966835" cy="118745"/>
                          </a:xfrm>
                          <a:custGeom>
                            <a:avLst/>
                            <a:gdLst/>
                            <a:ahLst/>
                            <a:cxnLst/>
                            <a:rect l="0" t="0" r="0" b="0"/>
                            <a:pathLst>
                              <a:path w="2966835" h="118745">
                                <a:moveTo>
                                  <a:pt x="0" y="0"/>
                                </a:moveTo>
                                <a:lnTo>
                                  <a:pt x="2966835" y="0"/>
                                </a:lnTo>
                                <a:lnTo>
                                  <a:pt x="2966835" y="118745"/>
                                </a:lnTo>
                                <a:lnTo>
                                  <a:pt x="0" y="11874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anchor>
            </w:drawing>
          </mc:Choice>
          <mc:Fallback xmlns:a="http://schemas.openxmlformats.org/drawingml/2006/main">
            <w:pict>
              <v:group id="Group 242541" style="width:555.665pt;height:160.306pt;position:absolute;z-index:-2147483382;mso-position-horizontal-relative:text;mso-position-horizontal:absolute;margin-left:-3.68pt;mso-position-vertical-relative:text;margin-top:-108.777pt;" coordsize="70569,20358">
                <v:shape id="Shape 266186" style="position:absolute;width:70539;height:8367;left:0;top:11991;" coordsize="7053911,836727" path="m0,0l7053911,0l7053911,836727l0,836727l0,0">
                  <v:stroke weight="0pt" endcap="flat" joinstyle="miter" miterlimit="4" on="false" color="#000000" opacity="0"/>
                  <v:fill on="true" color="#fff5e4"/>
                </v:shape>
                <v:shape id="Shape 275" style="position:absolute;width:70539;height:8367;left:0;top:11991;" coordsize="7053911,836727" path="m0,836727l7053911,836727l7053911,0l0,0x">
                  <v:stroke weight="0.25pt" endcap="flat" joinstyle="miter" miterlimit="4" on="true" color="#292828"/>
                  <v:fill on="false" color="#000000" opacity="0"/>
                </v:shape>
                <v:shape id="Shape 266187" style="position:absolute;width:1168;height:1278;left:7288;top:13688;" coordsize="116853,127889" path="m0,0l116853,0l116853,127889l0,127889l0,0">
                  <v:stroke weight="0.25pt" endcap="flat" joinstyle="miter" miterlimit="4" on="true" color="#f7a127"/>
                  <v:fill on="true" color="#fffffe"/>
                </v:shape>
                <v:shape id="Shape 287" style="position:absolute;width:2679;height:1278;left:8473;top:13688;" coordsize="267995,127889" path="m0,0l267995,0l267995,127889l0,127889l0,0x">
                  <v:stroke weight="0.25pt" endcap="flat" joinstyle="miter" miterlimit="4" on="true" color="#f7a127"/>
                  <v:fill on="false" color="#fff5e8"/>
                </v:shape>
                <v:shape id="Shape 266188" style="position:absolute;width:1168;height:1278;left:7288;top:15239;" coordsize="116853,127889" path="m0,0l116853,0l116853,127889l0,127889l0,0">
                  <v:stroke weight="0.25pt" endcap="flat" joinstyle="miter" miterlimit="4" on="true" color="#f7a127"/>
                  <v:fill on="true" color="#fffffe"/>
                </v:shape>
                <v:shape id="Shape 289" style="position:absolute;width:2679;height:1278;left:8473;top:15239;" coordsize="267995,127889" path="m0,0l267995,0l267995,127889l0,127889l0,0x">
                  <v:stroke weight="0.25pt" endcap="flat" joinstyle="miter" miterlimit="4" on="true" color="#f7a127"/>
                  <v:fill on="false" color="#fff5e8"/>
                </v:shape>
                <v:shape id="Shape 266189" style="position:absolute;width:1168;height:1278;left:7288;top:16763;" coordsize="116853,127889" path="m0,0l116853,0l116853,127889l0,127889l0,0">
                  <v:stroke weight="0.25pt" endcap="flat" joinstyle="miter" miterlimit="4" on="true" color="#f7a127"/>
                  <v:fill on="true" color="#fffffe"/>
                </v:shape>
                <v:shape id="Shape 291" style="position:absolute;width:2679;height:1278;left:8473;top:16763;" coordsize="267995,127889" path="m0,0l267995,0l267995,127889l0,127889l0,0x">
                  <v:stroke weight="0.25pt" endcap="flat" joinstyle="miter" miterlimit="4" on="true" color="#f7a127"/>
                  <v:fill on="false" color="#fff5e8"/>
                </v:shape>
                <v:shape id="Shape 266190" style="position:absolute;width:1168;height:1278;left:23043;top:13688;" coordsize="116853,127889" path="m0,0l116853,0l116853,127889l0,127889l0,0">
                  <v:stroke weight="0.25pt" endcap="flat" joinstyle="miter" miterlimit="4" on="true" color="#f7a127"/>
                  <v:fill on="true" color="#fffffe"/>
                </v:shape>
                <v:shape id="Shape 293" style="position:absolute;width:2679;height:1278;left:24228;top:13688;" coordsize="267995,127889" path="m0,0l267995,0l267995,127889l0,127889l0,0x">
                  <v:stroke weight="0.25pt" endcap="flat" joinstyle="miter" miterlimit="4" on="true" color="#f7a127"/>
                  <v:fill on="false" color="#fff5e8"/>
                </v:shape>
                <v:shape id="Shape 266191" style="position:absolute;width:1168;height:1278;left:23043;top:15239;" coordsize="116853,127889" path="m0,0l116853,0l116853,127889l0,127889l0,0">
                  <v:stroke weight="0.25pt" endcap="flat" joinstyle="miter" miterlimit="4" on="true" color="#f7a127"/>
                  <v:fill on="true" color="#fffffe"/>
                </v:shape>
                <v:shape id="Shape 295" style="position:absolute;width:2679;height:1278;left:24228;top:15239;" coordsize="267995,127889" path="m0,0l267995,0l267995,127889l0,127889l0,0x">
                  <v:stroke weight="0.25pt" endcap="flat" joinstyle="miter" miterlimit="4" on="true" color="#f7a127"/>
                  <v:fill on="false" color="#fff5e8"/>
                </v:shape>
                <v:shape id="Shape 266192" style="position:absolute;width:1168;height:1278;left:23043;top:16763;" coordsize="116853,127889" path="m0,0l116853,0l116853,127889l0,127889l0,0">
                  <v:stroke weight="0.25pt" endcap="flat" joinstyle="miter" miterlimit="4" on="true" color="#f7a127"/>
                  <v:fill on="true" color="#fffffe"/>
                </v:shape>
                <v:shape id="Shape 297" style="position:absolute;width:2679;height:1278;left:24228;top:16763;" coordsize="267995,127889" path="m0,0l267995,0l267995,127889l0,127889l0,0x">
                  <v:stroke weight="0.25pt" endcap="flat" joinstyle="miter" miterlimit="4" on="true" color="#f7a127"/>
                  <v:fill on="false" color="#fff5e8"/>
                </v:shape>
                <v:shape id="Shape 266193" style="position:absolute;width:1168;height:1278;left:33943;top:13688;" coordsize="116853,127889" path="m0,0l116853,0l116853,127889l0,127889l0,0">
                  <v:stroke weight="0.25pt" endcap="flat" joinstyle="miter" miterlimit="4" on="true" color="#f7a127"/>
                  <v:fill on="true" color="#fffffe"/>
                </v:shape>
                <v:shape id="Shape 299" style="position:absolute;width:2679;height:1278;left:35128;top:13688;" coordsize="267995,127889" path="m0,0l267995,0l267995,127889l0,127889l0,0x">
                  <v:stroke weight="0.25pt" endcap="flat" joinstyle="miter" miterlimit="4" on="true" color="#f7a127"/>
                  <v:fill on="false" color="#fff5e8"/>
                </v:shape>
                <v:shape id="Shape 266194" style="position:absolute;width:1168;height:1278;left:33943;top:15239;" coordsize="116853,127889" path="m0,0l116853,0l116853,127889l0,127889l0,0">
                  <v:stroke weight="0.25pt" endcap="flat" joinstyle="miter" miterlimit="4" on="true" color="#f7a127"/>
                  <v:fill on="true" color="#fffffe"/>
                </v:shape>
                <v:shape id="Shape 301" style="position:absolute;width:2679;height:1278;left:35128;top:15239;" coordsize="267995,127889" path="m0,0l267995,0l267995,127889l0,127889l0,0x">
                  <v:stroke weight="0.25pt" endcap="flat" joinstyle="miter" miterlimit="4" on="true" color="#f7a127"/>
                  <v:fill on="false" color="#fff5e8"/>
                </v:shape>
                <v:shape id="Shape 266195" style="position:absolute;width:1168;height:1278;left:33943;top:16763;" coordsize="116853,127889" path="m0,0l116853,0l116853,127889l0,127889l0,0">
                  <v:stroke weight="0.25pt" endcap="flat" joinstyle="miter" miterlimit="4" on="true" color="#f7a127"/>
                  <v:fill on="true" color="#fffffe"/>
                </v:shape>
                <v:shape id="Shape 303" style="position:absolute;width:2679;height:1278;left:35128;top:16763;" coordsize="267995,127889" path="m0,0l267995,0l267995,127889l0,127889l0,0x">
                  <v:stroke weight="0.25pt" endcap="flat" joinstyle="miter" miterlimit="4" on="true" color="#f7a127"/>
                  <v:fill on="false" color="#fff5e8"/>
                </v:shape>
                <v:shape id="Shape 266196" style="position:absolute;width:1168;height:1278;left:64198;top:14196;" coordsize="116853,127889" path="m0,0l116853,0l116853,127889l0,127889l0,0">
                  <v:stroke weight="0.25pt" endcap="flat" joinstyle="miter" miterlimit="4" on="true" color="#f7a127"/>
                  <v:fill on="true" color="#fffffe"/>
                </v:shape>
                <v:shape id="Shape 305" style="position:absolute;width:2679;height:1278;left:65383;top:14196;" coordsize="267995,127889" path="m0,0l267995,0l267995,127889l0,127889l0,0x">
                  <v:stroke weight="0.25pt" endcap="flat" joinstyle="miter" miterlimit="4" on="true" color="#f7a127"/>
                  <v:fill on="false" color="#fff5e8"/>
                </v:shape>
                <v:shape id="Shape 266197" style="position:absolute;width:63773;height:1598;left:6781;top:10249;" coordsize="6377344,159893" path="m0,0l6377344,0l6377344,159893l0,159893l0,0">
                  <v:stroke weight="0pt" endcap="flat" joinstyle="miter" miterlimit="4" on="false" color="#000000" opacity="0"/>
                  <v:fill on="true" color="#f7a127"/>
                </v:shape>
                <v:shape id="Shape 266198" style="position:absolute;width:1168;height:1278;left:64220;top:17732;" coordsize="116853,127889" path="m0,0l116853,0l116853,127889l0,127889l0,0">
                  <v:stroke weight="0.25pt" endcap="flat" joinstyle="miter" miterlimit="4" on="true" color="#f7a127"/>
                  <v:fill on="true" color="#fffffe"/>
                </v:shape>
                <v:shape id="Shape 339" style="position:absolute;width:2679;height:1278;left:65405;top:17732;" coordsize="267995,127889" path="m0,0l267995,0l267995,127889l0,127889l0,0x">
                  <v:stroke weight="0.25pt" endcap="flat" joinstyle="miter" miterlimit="4" on="true" color="#f7a127"/>
                  <v:fill on="false" color="#fff5e8"/>
                </v:shape>
                <v:shape id="Shape 266199" style="position:absolute;width:30982;height:1598;left:6842;top:0;" coordsize="3098203,159893" path="m0,0l3098203,0l3098203,159893l0,159893l0,0">
                  <v:stroke weight="0pt" endcap="flat" joinstyle="miter" miterlimit="4" on="false" color="#000000" opacity="0"/>
                  <v:fill on="true" color="#f7a127"/>
                </v:shape>
                <v:shape id="Shape 266200" style="position:absolute;width:37832;height:8367;left:7;top:1741;" coordsize="3783241,836726" path="m0,0l3783241,0l3783241,836726l0,836726l0,0">
                  <v:stroke weight="0pt" endcap="flat" joinstyle="miter" miterlimit="4" on="false" color="#000000" opacity="0"/>
                  <v:fill on="true" color="#fff5e4"/>
                </v:shape>
                <v:shape id="Shape 364" style="position:absolute;width:37832;height:8367;left:7;top:1741;" coordsize="3783241,836726" path="m0,836726l3783241,836726l3783241,0l0,0x">
                  <v:stroke weight="0.25pt" endcap="flat" joinstyle="miter" miterlimit="4" on="true" color="#292828"/>
                  <v:fill on="false" color="#000000" opacity="0"/>
                </v:shape>
                <v:shape id="Shape 266201" style="position:absolute;width:4418;height:1270;left:10067;top:4051;" coordsize="441871,127000" path="m0,0l441871,0l441871,127000l0,127000l0,0">
                  <v:stroke weight="0.25pt" endcap="flat" joinstyle="miter" miterlimit="4" on="true" color="#f7a127"/>
                  <v:fill on="true" color="#fffffe"/>
                </v:shape>
                <v:shape id="Shape 266202" style="position:absolute;width:2692;height:1270;left:14484;top:4051;" coordsize="269240,127000" path="m0,0l269240,0l269240,127000l0,127000l0,0">
                  <v:stroke weight="0.25pt" endcap="flat" joinstyle="miter" miterlimit="4" on="true" color="#f7a127"/>
                  <v:fill on="true" color="#fff5e8"/>
                </v:shape>
                <v:shape id="Shape 266203" style="position:absolute;width:11743;height:1524;left:25238;top:7905;" coordsize="1174382,152400" path="m0,0l1174382,0l1174382,152400l0,152400l0,0">
                  <v:stroke weight="0.25pt" endcap="flat" joinstyle="miter" miterlimit="4" on="true" color="#f7a127"/>
                  <v:fill on="true" color="#fffffe"/>
                </v:shape>
                <v:shape id="Shape 266204" style="position:absolute;width:11807;height:1524;left:25175;top:5337;" coordsize="1180732,152400" path="m0,0l1180732,0l1180732,152400l0,152400l0,0">
                  <v:stroke weight="0.25pt" endcap="flat" joinstyle="miter" miterlimit="4" on="true" color="#f7a127"/>
                  <v:fill on="true" color="#fffffe"/>
                </v:shape>
                <v:shape id="Shape 266205" style="position:absolute;width:24752;height:1604;left:45816;top:0;" coordsize="2475293,160427" path="m0,0l2475293,0l2475293,160427l0,160427l0,0">
                  <v:stroke weight="0pt" endcap="flat" joinstyle="miter" miterlimit="4" on="false" color="#000000" opacity="0"/>
                  <v:fill on="true" color="#f7a127"/>
                </v:shape>
                <v:shape id="Shape 266206" style="position:absolute;width:31648;height:8347;left:38890;top:1761;" coordsize="3164828,834771" path="m0,0l3164828,0l3164828,834771l0,834771l0,0">
                  <v:stroke weight="0pt" endcap="flat" joinstyle="miter" miterlimit="4" on="false" color="#000000" opacity="0"/>
                  <v:fill on="true" color="#fff5e4"/>
                </v:shape>
                <v:shape id="Shape 392" style="position:absolute;width:31648;height:8347;left:38890;top:1761;" coordsize="3164828,834771" path="m0,834771l3164828,834771l3164828,0l0,0x">
                  <v:stroke weight="0.25pt" endcap="flat" joinstyle="miter" miterlimit="4" on="true" color="#292828"/>
                  <v:fill on="false" color="#000000" opacity="0"/>
                </v:shape>
                <v:shape id="Shape 266207" style="position:absolute;width:17341;height:1187;left:52399;top:3879;" coordsize="1734185,118745" path="m0,0l1734185,0l1734185,118745l0,118745l0,0">
                  <v:stroke weight="0.25pt" endcap="flat" joinstyle="miter" miterlimit="4" on="true" color="#f7a127"/>
                  <v:fill on="true" color="#fffffe"/>
                </v:shape>
                <v:shape id="Picture 253327" style="position:absolute;width:152;height:1249;left:62935;top:3833;" filled="f">
                  <v:imagedata r:id="rId65"/>
                </v:shape>
                <v:shape id="Shape 266208" style="position:absolute;width:29700;height:1187;left:40041;top:6133;" coordsize="2970010,118745" path="m0,0l2970010,0l2970010,118745l0,118745l0,0">
                  <v:stroke weight="0.25pt" endcap="flat" joinstyle="miter" miterlimit="4" on="true" color="#f7a127"/>
                  <v:fill on="true" color="#fffffe"/>
                </v:shape>
                <v:shape id="Shape 266209" style="position:absolute;width:29668;height:1187;left:40073;top:8515;" coordsize="2966835,118745" path="m0,0l2966835,0l2966835,118745l0,118745l0,0">
                  <v:stroke weight="0.25pt" endcap="flat" joinstyle="miter" miterlimit="4" on="true" color="#f7a127"/>
                  <v:fill on="true" color="#fffffe"/>
                </v:shape>
              </v:group>
            </w:pict>
          </mc:Fallback>
        </mc:AlternateContent>
      </w:r>
      <w:r>
        <w:tab/>
      </w:r>
      <w:r>
        <w:rPr>
          <w:color w:val="292828"/>
          <w:sz w:val="14"/>
        </w:rPr>
        <w:t xml:space="preserve">Mod. </w:t>
      </w:r>
      <w:proofErr w:type="gramStart"/>
      <w:r>
        <w:rPr>
          <w:color w:val="292828"/>
          <w:sz w:val="14"/>
        </w:rPr>
        <w:t xml:space="preserve">normal  </w:t>
      </w:r>
      <w:r>
        <w:rPr>
          <w:color w:val="292828"/>
          <w:sz w:val="14"/>
        </w:rPr>
        <w:tab/>
      </w:r>
      <w:proofErr w:type="gramEnd"/>
      <w:r>
        <w:rPr>
          <w:color w:val="292828"/>
          <w:sz w:val="13"/>
        </w:rPr>
        <w:t>00050</w:t>
      </w:r>
      <w:r>
        <w:rPr>
          <w:color w:val="292828"/>
          <w:sz w:val="13"/>
        </w:rPr>
        <w:tab/>
      </w:r>
      <w:r>
        <w:rPr>
          <w:color w:val="292828"/>
          <w:sz w:val="14"/>
        </w:rPr>
        <w:t xml:space="preserve">Mod. </w:t>
      </w:r>
      <w:proofErr w:type="gramStart"/>
      <w:r>
        <w:rPr>
          <w:color w:val="292828"/>
          <w:sz w:val="14"/>
        </w:rPr>
        <w:t xml:space="preserve">normal  </w:t>
      </w:r>
      <w:r>
        <w:rPr>
          <w:color w:val="292828"/>
          <w:sz w:val="14"/>
        </w:rPr>
        <w:tab/>
      </w:r>
      <w:proofErr w:type="gramEnd"/>
      <w:r>
        <w:rPr>
          <w:color w:val="292828"/>
          <w:sz w:val="13"/>
        </w:rPr>
        <w:t>00075</w:t>
      </w:r>
      <w:r>
        <w:rPr>
          <w:color w:val="292828"/>
          <w:sz w:val="13"/>
        </w:rPr>
        <w:tab/>
      </w:r>
      <w:r>
        <w:rPr>
          <w:color w:val="292828"/>
          <w:sz w:val="14"/>
        </w:rPr>
        <w:t xml:space="preserve">Mod. </w:t>
      </w:r>
      <w:proofErr w:type="gramStart"/>
      <w:r>
        <w:rPr>
          <w:color w:val="292828"/>
          <w:sz w:val="14"/>
        </w:rPr>
        <w:t xml:space="preserve">normal  </w:t>
      </w:r>
      <w:r>
        <w:rPr>
          <w:color w:val="292828"/>
          <w:sz w:val="14"/>
        </w:rPr>
        <w:tab/>
      </w:r>
      <w:proofErr w:type="gramEnd"/>
      <w:r>
        <w:rPr>
          <w:color w:val="292828"/>
          <w:sz w:val="13"/>
        </w:rPr>
        <w:t>00053</w:t>
      </w:r>
      <w:r>
        <w:rPr>
          <w:color w:val="292828"/>
          <w:sz w:val="14"/>
        </w:rPr>
        <w:t xml:space="preserve"> </w:t>
      </w:r>
      <w:r>
        <w:rPr>
          <w:color w:val="292828"/>
          <w:sz w:val="14"/>
        </w:rPr>
        <w:tab/>
        <w:t xml:space="preserve">Entidades que utilicen los estados de cuentas aplicables a las IIC (excepto claves 00003, 00004 y 00008) ........................... </w:t>
      </w:r>
      <w:r>
        <w:rPr>
          <w:color w:val="292828"/>
          <w:sz w:val="14"/>
        </w:rPr>
        <w:tab/>
      </w:r>
      <w:r>
        <w:rPr>
          <w:color w:val="292828"/>
          <w:sz w:val="13"/>
        </w:rPr>
        <w:t>00061</w:t>
      </w:r>
    </w:p>
    <w:p w14:paraId="30D6B2B9" w14:textId="77777777" w:rsidR="00804622" w:rsidRDefault="00000000">
      <w:pPr>
        <w:tabs>
          <w:tab w:val="center" w:pos="911"/>
          <w:tab w:val="center" w:pos="2733"/>
          <w:tab w:val="center" w:pos="3961"/>
          <w:tab w:val="center" w:pos="5100"/>
          <w:tab w:val="center" w:pos="6072"/>
          <w:tab w:val="center" w:pos="7798"/>
        </w:tabs>
        <w:spacing w:after="39"/>
      </w:pPr>
      <w:r>
        <w:tab/>
      </w:r>
      <w:r>
        <w:rPr>
          <w:color w:val="292828"/>
          <w:sz w:val="14"/>
        </w:rPr>
        <w:t xml:space="preserve">Mod. </w:t>
      </w:r>
      <w:proofErr w:type="gramStart"/>
      <w:r>
        <w:rPr>
          <w:color w:val="292828"/>
          <w:sz w:val="14"/>
        </w:rPr>
        <w:t xml:space="preserve">abreviado  </w:t>
      </w:r>
      <w:r>
        <w:rPr>
          <w:sz w:val="18"/>
        </w:rPr>
        <w:t>X</w:t>
      </w:r>
      <w:proofErr w:type="gramEnd"/>
      <w:r>
        <w:rPr>
          <w:sz w:val="18"/>
        </w:rPr>
        <w:t xml:space="preserve"> </w:t>
      </w:r>
      <w:r>
        <w:rPr>
          <w:color w:val="292828"/>
          <w:sz w:val="13"/>
        </w:rPr>
        <w:t>00051</w:t>
      </w:r>
      <w:r>
        <w:rPr>
          <w:color w:val="292828"/>
          <w:sz w:val="13"/>
        </w:rPr>
        <w:tab/>
      </w:r>
      <w:r>
        <w:rPr>
          <w:color w:val="292828"/>
          <w:sz w:val="14"/>
        </w:rPr>
        <w:t>Mod. abreviado (</w:t>
      </w:r>
      <w:proofErr w:type="gramStart"/>
      <w:r>
        <w:rPr>
          <w:color w:val="292828"/>
          <w:sz w:val="14"/>
        </w:rPr>
        <w:t xml:space="preserve">voluntario)  </w:t>
      </w:r>
      <w:r>
        <w:rPr>
          <w:color w:val="292828"/>
          <w:sz w:val="14"/>
        </w:rPr>
        <w:tab/>
      </w:r>
      <w:proofErr w:type="gramEnd"/>
      <w:r>
        <w:rPr>
          <w:color w:val="292828"/>
          <w:sz w:val="13"/>
        </w:rPr>
        <w:t>00076</w:t>
      </w:r>
      <w:r>
        <w:rPr>
          <w:color w:val="292828"/>
          <w:sz w:val="13"/>
        </w:rPr>
        <w:tab/>
      </w:r>
      <w:r>
        <w:rPr>
          <w:color w:val="292828"/>
          <w:sz w:val="14"/>
        </w:rPr>
        <w:t xml:space="preserve">Mod. </w:t>
      </w:r>
      <w:proofErr w:type="gramStart"/>
      <w:r>
        <w:rPr>
          <w:color w:val="292828"/>
          <w:sz w:val="14"/>
        </w:rPr>
        <w:t xml:space="preserve">abreviado  </w:t>
      </w:r>
      <w:r>
        <w:rPr>
          <w:sz w:val="18"/>
        </w:rPr>
        <w:t>X</w:t>
      </w:r>
      <w:proofErr w:type="gramEnd"/>
      <w:r>
        <w:rPr>
          <w:sz w:val="18"/>
        </w:rPr>
        <w:t xml:space="preserve"> </w:t>
      </w:r>
      <w:r>
        <w:rPr>
          <w:color w:val="292828"/>
          <w:sz w:val="13"/>
        </w:rPr>
        <w:t>00054</w:t>
      </w:r>
      <w:r>
        <w:rPr>
          <w:color w:val="292828"/>
          <w:sz w:val="13"/>
        </w:rPr>
        <w:tab/>
      </w:r>
      <w:r>
        <w:rPr>
          <w:color w:val="292828"/>
          <w:sz w:val="14"/>
        </w:rPr>
        <w:t xml:space="preserve"> </w:t>
      </w:r>
      <w:r>
        <w:rPr>
          <w:color w:val="292828"/>
          <w:sz w:val="14"/>
        </w:rPr>
        <w:tab/>
        <w:t>Estados de cuentas de Entidades de Crédito:</w:t>
      </w:r>
    </w:p>
    <w:p w14:paraId="379328AB" w14:textId="77777777" w:rsidR="00804622" w:rsidRDefault="00000000">
      <w:pPr>
        <w:tabs>
          <w:tab w:val="center" w:pos="523"/>
          <w:tab w:val="center" w:pos="1487"/>
          <w:tab w:val="center" w:pos="2656"/>
          <w:tab w:val="center" w:pos="3961"/>
          <w:tab w:val="center" w:pos="4722"/>
          <w:tab w:val="center" w:pos="5667"/>
          <w:tab w:val="center" w:pos="7919"/>
        </w:tabs>
        <w:spacing w:after="0"/>
      </w:pPr>
      <w:r>
        <w:tab/>
      </w:r>
      <w:r>
        <w:rPr>
          <w:color w:val="292828"/>
          <w:sz w:val="14"/>
        </w:rPr>
        <w:t xml:space="preserve">Mod. </w:t>
      </w:r>
      <w:proofErr w:type="gramStart"/>
      <w:r>
        <w:rPr>
          <w:color w:val="292828"/>
          <w:sz w:val="14"/>
        </w:rPr>
        <w:t xml:space="preserve">PYMES  </w:t>
      </w:r>
      <w:r>
        <w:rPr>
          <w:color w:val="292828"/>
          <w:sz w:val="14"/>
        </w:rPr>
        <w:tab/>
      </w:r>
      <w:proofErr w:type="gramEnd"/>
      <w:r>
        <w:rPr>
          <w:color w:val="292828"/>
          <w:sz w:val="13"/>
        </w:rPr>
        <w:t>00052</w:t>
      </w:r>
      <w:r>
        <w:rPr>
          <w:color w:val="292828"/>
          <w:sz w:val="13"/>
        </w:rPr>
        <w:tab/>
      </w:r>
      <w:r>
        <w:rPr>
          <w:color w:val="292828"/>
          <w:sz w:val="14"/>
        </w:rPr>
        <w:t>Mod. PYMES (</w:t>
      </w:r>
      <w:proofErr w:type="gramStart"/>
      <w:r>
        <w:rPr>
          <w:color w:val="292828"/>
          <w:sz w:val="14"/>
        </w:rPr>
        <w:t xml:space="preserve">voluntario)  </w:t>
      </w:r>
      <w:r>
        <w:rPr>
          <w:color w:val="292828"/>
          <w:sz w:val="14"/>
        </w:rPr>
        <w:tab/>
      </w:r>
      <w:proofErr w:type="gramEnd"/>
      <w:r>
        <w:rPr>
          <w:color w:val="292828"/>
          <w:sz w:val="13"/>
        </w:rPr>
        <w:t>00077</w:t>
      </w:r>
      <w:r>
        <w:rPr>
          <w:color w:val="292828"/>
          <w:sz w:val="13"/>
        </w:rPr>
        <w:tab/>
      </w:r>
      <w:r>
        <w:rPr>
          <w:color w:val="292828"/>
          <w:sz w:val="14"/>
        </w:rPr>
        <w:t xml:space="preserve">Mod. </w:t>
      </w:r>
      <w:proofErr w:type="gramStart"/>
      <w:r>
        <w:rPr>
          <w:color w:val="292828"/>
          <w:sz w:val="14"/>
        </w:rPr>
        <w:t xml:space="preserve">PYMES  </w:t>
      </w:r>
      <w:r>
        <w:rPr>
          <w:color w:val="292828"/>
          <w:sz w:val="14"/>
        </w:rPr>
        <w:tab/>
      </w:r>
      <w:proofErr w:type="gramEnd"/>
      <w:r>
        <w:rPr>
          <w:color w:val="292828"/>
          <w:sz w:val="13"/>
        </w:rPr>
        <w:t>00055</w:t>
      </w:r>
      <w:r>
        <w:rPr>
          <w:color w:val="292828"/>
          <w:sz w:val="13"/>
        </w:rPr>
        <w:tab/>
      </w:r>
      <w:r>
        <w:rPr>
          <w:color w:val="292828"/>
          <w:sz w:val="14"/>
        </w:rPr>
        <w:t xml:space="preserve">Entidades que sin ser Entidades de Crédito utilicen los estados </w:t>
      </w:r>
    </w:p>
    <w:p w14:paraId="238BEA36" w14:textId="77777777" w:rsidR="00804622" w:rsidRDefault="00000000">
      <w:pPr>
        <w:tabs>
          <w:tab w:val="center" w:pos="8028"/>
          <w:tab w:val="center" w:pos="10452"/>
        </w:tabs>
        <w:spacing w:after="0"/>
      </w:pPr>
      <w:r>
        <w:tab/>
      </w:r>
      <w:r>
        <w:rPr>
          <w:color w:val="292828"/>
          <w:sz w:val="14"/>
        </w:rPr>
        <w:t xml:space="preserve">de cuentas aplicables a éstas ..................................................... </w:t>
      </w:r>
      <w:r>
        <w:rPr>
          <w:color w:val="292828"/>
          <w:sz w:val="14"/>
        </w:rPr>
        <w:tab/>
      </w:r>
      <w:r>
        <w:rPr>
          <w:color w:val="292828"/>
          <w:sz w:val="13"/>
        </w:rPr>
        <w:t>00068</w:t>
      </w:r>
    </w:p>
    <w:p w14:paraId="49A4D509" w14:textId="77777777" w:rsidR="00804622" w:rsidRDefault="00000000">
      <w:pPr>
        <w:spacing w:after="3"/>
        <w:ind w:left="69" w:hanging="10"/>
      </w:pPr>
      <w:r>
        <w:rPr>
          <w:color w:val="292828"/>
          <w:sz w:val="13"/>
        </w:rPr>
        <w:t xml:space="preserve">(*) Excepto entidades que hayan marcado las claves 00003, 00004, 00008, 00024, 00025, 00036 </w:t>
      </w:r>
      <w:proofErr w:type="spellStart"/>
      <w:r>
        <w:rPr>
          <w:color w:val="292828"/>
          <w:sz w:val="13"/>
        </w:rPr>
        <w:t>ó</w:t>
      </w:r>
      <w:proofErr w:type="spellEnd"/>
      <w:r>
        <w:rPr>
          <w:color w:val="292828"/>
          <w:sz w:val="13"/>
        </w:rPr>
        <w:t xml:space="preserve"> 00058 de caracteres (tipo de entidad)</w:t>
      </w:r>
    </w:p>
    <w:p w14:paraId="538D95AE" w14:textId="77777777" w:rsidR="00804622" w:rsidRDefault="00804622">
      <w:pPr>
        <w:spacing w:after="0"/>
        <w:ind w:left="-436" w:right="11425"/>
      </w:pPr>
    </w:p>
    <w:tbl>
      <w:tblPr>
        <w:tblStyle w:val="TableGrid"/>
        <w:tblW w:w="11103" w:type="dxa"/>
        <w:tblInd w:w="76" w:type="dxa"/>
        <w:tblCellMar>
          <w:top w:w="7" w:type="dxa"/>
        </w:tblCellMar>
        <w:tblLook w:val="04A0" w:firstRow="1" w:lastRow="0" w:firstColumn="1" w:lastColumn="0" w:noHBand="0" w:noVBand="1"/>
      </w:tblPr>
      <w:tblGrid>
        <w:gridCol w:w="849"/>
        <w:gridCol w:w="786"/>
        <w:gridCol w:w="9985"/>
      </w:tblGrid>
      <w:tr w:rsidR="00804622" w14:paraId="3BFD948E" w14:textId="77777777">
        <w:trPr>
          <w:trHeight w:val="263"/>
        </w:trPr>
        <w:tc>
          <w:tcPr>
            <w:tcW w:w="928" w:type="dxa"/>
            <w:tcBorders>
              <w:top w:val="nil"/>
              <w:left w:val="nil"/>
              <w:bottom w:val="single" w:sz="2" w:space="0" w:color="292828"/>
              <w:right w:val="nil"/>
            </w:tcBorders>
          </w:tcPr>
          <w:p w14:paraId="79B42520" w14:textId="77777777" w:rsidR="00804622" w:rsidRDefault="00804622"/>
        </w:tc>
        <w:tc>
          <w:tcPr>
            <w:tcW w:w="10175" w:type="dxa"/>
            <w:gridSpan w:val="2"/>
            <w:tcBorders>
              <w:top w:val="nil"/>
              <w:left w:val="nil"/>
              <w:bottom w:val="single" w:sz="2" w:space="0" w:color="292828"/>
              <w:right w:val="nil"/>
            </w:tcBorders>
            <w:shd w:val="clear" w:color="auto" w:fill="F7A127"/>
          </w:tcPr>
          <w:p w14:paraId="0F013291" w14:textId="77777777" w:rsidR="00804622" w:rsidRDefault="00000000">
            <w:r>
              <w:rPr>
                <w:b/>
                <w:color w:val="FFFFFE"/>
                <w:sz w:val="18"/>
              </w:rPr>
              <w:t xml:space="preserve"> A. Relación de administradores </w:t>
            </w:r>
          </w:p>
        </w:tc>
      </w:tr>
      <w:tr w:rsidR="00804622" w14:paraId="703D2418" w14:textId="77777777">
        <w:trPr>
          <w:trHeight w:val="2382"/>
        </w:trPr>
        <w:tc>
          <w:tcPr>
            <w:tcW w:w="11103" w:type="dxa"/>
            <w:gridSpan w:val="3"/>
            <w:tcBorders>
              <w:top w:val="single" w:sz="2" w:space="0" w:color="292828"/>
              <w:left w:val="single" w:sz="2" w:space="0" w:color="292828"/>
              <w:bottom w:val="single" w:sz="2" w:space="0" w:color="292828"/>
              <w:right w:val="single" w:sz="2" w:space="0" w:color="292828"/>
            </w:tcBorders>
            <w:shd w:val="clear" w:color="auto" w:fill="FFFFFE"/>
          </w:tcPr>
          <w:p w14:paraId="0A38E80D" w14:textId="77777777" w:rsidR="00804622" w:rsidRDefault="00804622">
            <w:pPr>
              <w:ind w:left="-512" w:right="11615"/>
            </w:pPr>
          </w:p>
          <w:tbl>
            <w:tblPr>
              <w:tblStyle w:val="TableGrid"/>
              <w:tblW w:w="11103" w:type="dxa"/>
              <w:tblInd w:w="0" w:type="dxa"/>
              <w:tblCellMar>
                <w:top w:w="113" w:type="dxa"/>
                <w:left w:w="221" w:type="dxa"/>
                <w:right w:w="110" w:type="dxa"/>
              </w:tblCellMar>
              <w:tblLook w:val="04A0" w:firstRow="1" w:lastRow="0" w:firstColumn="1" w:lastColumn="0" w:noHBand="0" w:noVBand="1"/>
            </w:tblPr>
            <w:tblGrid>
              <w:gridCol w:w="11103"/>
            </w:tblGrid>
            <w:tr w:rsidR="00804622" w14:paraId="40E9B093" w14:textId="77777777">
              <w:trPr>
                <w:trHeight w:val="2375"/>
              </w:trPr>
              <w:tc>
                <w:tcPr>
                  <w:tcW w:w="11103" w:type="dxa"/>
                  <w:tcBorders>
                    <w:top w:val="nil"/>
                    <w:left w:val="nil"/>
                    <w:bottom w:val="nil"/>
                    <w:right w:val="nil"/>
                  </w:tcBorders>
                  <w:shd w:val="clear" w:color="auto" w:fill="FFF5E4"/>
                </w:tcPr>
                <w:p w14:paraId="442AF3BE" w14:textId="77777777" w:rsidR="00804622" w:rsidRDefault="00000000">
                  <w:pPr>
                    <w:spacing w:after="182" w:line="216" w:lineRule="auto"/>
                    <w:ind w:left="7" w:right="37"/>
                    <w:jc w:val="both"/>
                  </w:pPr>
                  <w:r>
                    <w:rPr>
                      <w:color w:val="292828"/>
                      <w:sz w:val="13"/>
                    </w:rPr>
                    <w:t>A cumplimentar por todas las entidades declarantes. Indicar aquellas personas o entidades que ostenten cargos de consejero, gestor, director, administrador general y otros análogos que supongan la dirección, administración o control de la entidad. Identificación del representante (a cumplimentar sólo por contribuyentes del Impuesto sobre la Renta de no Residentes: establecimientos permanentes y entidades en régimen de atribución de rentas constituidas en el extranjero con presencia en territorio español).</w:t>
                  </w:r>
                </w:p>
                <w:p w14:paraId="3ED5A2A1" w14:textId="77777777" w:rsidR="00804622" w:rsidRDefault="00000000">
                  <w:pPr>
                    <w:tabs>
                      <w:tab w:val="center" w:pos="1"/>
                      <w:tab w:val="center" w:pos="761"/>
                      <w:tab w:val="center" w:pos="1781"/>
                      <w:tab w:val="center" w:pos="2233"/>
                      <w:tab w:val="center" w:pos="4401"/>
                      <w:tab w:val="center" w:pos="8181"/>
                      <w:tab w:val="center" w:pos="10201"/>
                    </w:tabs>
                  </w:pPr>
                  <w:r>
                    <w:tab/>
                  </w:r>
                  <w:r>
                    <w:rPr>
                      <w:color w:val="292828"/>
                      <w:sz w:val="13"/>
                    </w:rPr>
                    <w:t xml:space="preserve"> </w:t>
                  </w:r>
                  <w:r>
                    <w:rPr>
                      <w:color w:val="292828"/>
                      <w:sz w:val="13"/>
                    </w:rPr>
                    <w:tab/>
                    <w:t xml:space="preserve">NIF </w:t>
                  </w:r>
                  <w:r>
                    <w:rPr>
                      <w:color w:val="292828"/>
                      <w:sz w:val="13"/>
                    </w:rPr>
                    <w:tab/>
                    <w:t xml:space="preserve">F/J </w:t>
                  </w:r>
                  <w:r>
                    <w:rPr>
                      <w:color w:val="292828"/>
                      <w:sz w:val="13"/>
                    </w:rPr>
                    <w:tab/>
                    <w:t xml:space="preserve">RPTE. </w:t>
                  </w:r>
                  <w:r>
                    <w:rPr>
                      <w:color w:val="292828"/>
                      <w:sz w:val="13"/>
                    </w:rPr>
                    <w:tab/>
                    <w:t xml:space="preserve">Apellidos y nombre / Razón social </w:t>
                  </w:r>
                  <w:r>
                    <w:rPr>
                      <w:color w:val="292828"/>
                      <w:sz w:val="13"/>
                    </w:rPr>
                    <w:tab/>
                    <w:t xml:space="preserve">Domicilio fiscal </w:t>
                  </w:r>
                  <w:r>
                    <w:rPr>
                      <w:color w:val="292828"/>
                      <w:sz w:val="13"/>
                    </w:rPr>
                    <w:tab/>
                    <w:t>Código Provincial</w:t>
                  </w:r>
                </w:p>
                <w:tbl>
                  <w:tblPr>
                    <w:tblStyle w:val="TableGrid"/>
                    <w:tblW w:w="10751" w:type="dxa"/>
                    <w:tblInd w:w="0" w:type="dxa"/>
                    <w:tblCellMar>
                      <w:top w:w="36" w:type="dxa"/>
                      <w:left w:w="36" w:type="dxa"/>
                      <w:right w:w="115" w:type="dxa"/>
                    </w:tblCellMar>
                    <w:tblLook w:val="04A0" w:firstRow="1" w:lastRow="0" w:firstColumn="1" w:lastColumn="0" w:noHBand="0" w:noVBand="1"/>
                  </w:tblPr>
                  <w:tblGrid>
                    <w:gridCol w:w="1595"/>
                    <w:gridCol w:w="360"/>
                    <w:gridCol w:w="503"/>
                    <w:gridCol w:w="4321"/>
                    <w:gridCol w:w="2880"/>
                    <w:gridCol w:w="1092"/>
                  </w:tblGrid>
                  <w:tr w:rsidR="00804622" w14:paraId="0D9B078B" w14:textId="77777777">
                    <w:trPr>
                      <w:trHeight w:val="245"/>
                    </w:trPr>
                    <w:tc>
                      <w:tcPr>
                        <w:tcW w:w="1596" w:type="dxa"/>
                        <w:tcBorders>
                          <w:top w:val="nil"/>
                          <w:left w:val="nil"/>
                          <w:bottom w:val="single" w:sz="2" w:space="0" w:color="F7A127"/>
                          <w:right w:val="single" w:sz="4" w:space="0" w:color="F7A127"/>
                        </w:tcBorders>
                      </w:tcPr>
                      <w:p w14:paraId="24CCD5D4" w14:textId="77777777" w:rsidR="00804622" w:rsidRDefault="00000000">
                        <w:pPr>
                          <w:ind w:left="14"/>
                        </w:pPr>
                        <w:r>
                          <w:rPr>
                            <w:sz w:val="18"/>
                          </w:rPr>
                          <w:t>37284161B</w:t>
                        </w:r>
                      </w:p>
                    </w:tc>
                    <w:tc>
                      <w:tcPr>
                        <w:tcW w:w="360" w:type="dxa"/>
                        <w:tcBorders>
                          <w:top w:val="nil"/>
                          <w:left w:val="single" w:sz="4" w:space="0" w:color="F7A127"/>
                          <w:bottom w:val="single" w:sz="2" w:space="0" w:color="F7A127"/>
                          <w:right w:val="single" w:sz="4" w:space="0" w:color="F7A127"/>
                        </w:tcBorders>
                      </w:tcPr>
                      <w:p w14:paraId="6133E999" w14:textId="77777777" w:rsidR="00804622" w:rsidRDefault="00000000">
                        <w:pPr>
                          <w:ind w:left="38"/>
                        </w:pPr>
                        <w:r>
                          <w:rPr>
                            <w:sz w:val="18"/>
                          </w:rPr>
                          <w:t>F</w:t>
                        </w:r>
                      </w:p>
                    </w:tc>
                    <w:tc>
                      <w:tcPr>
                        <w:tcW w:w="503" w:type="dxa"/>
                        <w:tcBorders>
                          <w:top w:val="nil"/>
                          <w:left w:val="single" w:sz="4" w:space="0" w:color="F7A127"/>
                          <w:bottom w:val="single" w:sz="2" w:space="0" w:color="F7A127"/>
                          <w:right w:val="single" w:sz="4" w:space="0" w:color="F7A127"/>
                        </w:tcBorders>
                      </w:tcPr>
                      <w:p w14:paraId="1F958CA4" w14:textId="77777777" w:rsidR="00804622" w:rsidRDefault="00804622"/>
                    </w:tc>
                    <w:tc>
                      <w:tcPr>
                        <w:tcW w:w="4321" w:type="dxa"/>
                        <w:tcBorders>
                          <w:top w:val="nil"/>
                          <w:left w:val="single" w:sz="4" w:space="0" w:color="F7A127"/>
                          <w:bottom w:val="single" w:sz="2" w:space="0" w:color="F7A127"/>
                          <w:right w:val="single" w:sz="4" w:space="0" w:color="F7A127"/>
                        </w:tcBorders>
                      </w:tcPr>
                      <w:p w14:paraId="4741454C" w14:textId="77777777" w:rsidR="00804622" w:rsidRDefault="00000000">
                        <w:pPr>
                          <w:ind w:left="8"/>
                        </w:pPr>
                        <w:r>
                          <w:rPr>
                            <w:sz w:val="18"/>
                          </w:rPr>
                          <w:t>ALUJAS VEGA, VICENS</w:t>
                        </w:r>
                      </w:p>
                    </w:tc>
                    <w:tc>
                      <w:tcPr>
                        <w:tcW w:w="2880" w:type="dxa"/>
                        <w:tcBorders>
                          <w:top w:val="nil"/>
                          <w:left w:val="single" w:sz="4" w:space="0" w:color="F7A127"/>
                          <w:bottom w:val="single" w:sz="2" w:space="0" w:color="F7A127"/>
                          <w:right w:val="single" w:sz="4" w:space="0" w:color="F7A127"/>
                        </w:tcBorders>
                      </w:tcPr>
                      <w:p w14:paraId="2E0C46A8" w14:textId="77777777" w:rsidR="00804622" w:rsidRDefault="00804622"/>
                    </w:tc>
                    <w:tc>
                      <w:tcPr>
                        <w:tcW w:w="1092" w:type="dxa"/>
                        <w:tcBorders>
                          <w:top w:val="nil"/>
                          <w:left w:val="single" w:sz="4" w:space="0" w:color="F7A127"/>
                          <w:bottom w:val="single" w:sz="2" w:space="0" w:color="F7A127"/>
                          <w:right w:val="nil"/>
                        </w:tcBorders>
                      </w:tcPr>
                      <w:p w14:paraId="27FF70E7" w14:textId="77777777" w:rsidR="00804622" w:rsidRDefault="00804622"/>
                    </w:tc>
                  </w:tr>
                  <w:tr w:rsidR="00804622" w14:paraId="379AD963" w14:textId="77777777">
                    <w:trPr>
                      <w:trHeight w:val="240"/>
                    </w:trPr>
                    <w:tc>
                      <w:tcPr>
                        <w:tcW w:w="1596" w:type="dxa"/>
                        <w:tcBorders>
                          <w:top w:val="single" w:sz="2" w:space="0" w:color="F7A127"/>
                          <w:left w:val="nil"/>
                          <w:bottom w:val="single" w:sz="2" w:space="0" w:color="F7A127"/>
                          <w:right w:val="single" w:sz="4" w:space="0" w:color="F7A127"/>
                        </w:tcBorders>
                      </w:tcPr>
                      <w:p w14:paraId="0F7D06C3" w14:textId="77777777" w:rsidR="00804622" w:rsidRDefault="00000000">
                        <w:pPr>
                          <w:ind w:left="14"/>
                        </w:pPr>
                        <w:r>
                          <w:rPr>
                            <w:sz w:val="18"/>
                          </w:rPr>
                          <w:t>38057709T</w:t>
                        </w:r>
                      </w:p>
                    </w:tc>
                    <w:tc>
                      <w:tcPr>
                        <w:tcW w:w="360" w:type="dxa"/>
                        <w:tcBorders>
                          <w:top w:val="single" w:sz="2" w:space="0" w:color="F7A127"/>
                          <w:left w:val="single" w:sz="4" w:space="0" w:color="F7A127"/>
                          <w:bottom w:val="single" w:sz="2" w:space="0" w:color="F7A127"/>
                          <w:right w:val="single" w:sz="4" w:space="0" w:color="F7A127"/>
                        </w:tcBorders>
                      </w:tcPr>
                      <w:p w14:paraId="4A792135" w14:textId="77777777" w:rsidR="00804622" w:rsidRDefault="00000000">
                        <w:pPr>
                          <w:ind w:left="36"/>
                        </w:pPr>
                        <w:r>
                          <w:rPr>
                            <w:sz w:val="18"/>
                          </w:rPr>
                          <w:t>F</w:t>
                        </w:r>
                      </w:p>
                    </w:tc>
                    <w:tc>
                      <w:tcPr>
                        <w:tcW w:w="503" w:type="dxa"/>
                        <w:tcBorders>
                          <w:top w:val="single" w:sz="2" w:space="0" w:color="F7A127"/>
                          <w:left w:val="single" w:sz="4" w:space="0" w:color="F7A127"/>
                          <w:bottom w:val="single" w:sz="2" w:space="0" w:color="F7A127"/>
                          <w:right w:val="single" w:sz="4" w:space="0" w:color="F7A127"/>
                        </w:tcBorders>
                      </w:tcPr>
                      <w:p w14:paraId="23FBDB34" w14:textId="77777777" w:rsidR="00804622" w:rsidRDefault="00804622"/>
                    </w:tc>
                    <w:tc>
                      <w:tcPr>
                        <w:tcW w:w="4321" w:type="dxa"/>
                        <w:tcBorders>
                          <w:top w:val="single" w:sz="2" w:space="0" w:color="F7A127"/>
                          <w:left w:val="single" w:sz="4" w:space="0" w:color="F7A127"/>
                          <w:bottom w:val="single" w:sz="2" w:space="0" w:color="F7A127"/>
                          <w:right w:val="single" w:sz="4" w:space="0" w:color="F7A127"/>
                        </w:tcBorders>
                      </w:tcPr>
                      <w:p w14:paraId="1015116A" w14:textId="77777777" w:rsidR="00804622" w:rsidRDefault="00000000">
                        <w:r>
                          <w:rPr>
                            <w:sz w:val="18"/>
                          </w:rPr>
                          <w:t>BONSATRE RAFALES, MARIA-MERCEDES</w:t>
                        </w:r>
                      </w:p>
                    </w:tc>
                    <w:tc>
                      <w:tcPr>
                        <w:tcW w:w="2880" w:type="dxa"/>
                        <w:tcBorders>
                          <w:top w:val="single" w:sz="2" w:space="0" w:color="F7A127"/>
                          <w:left w:val="single" w:sz="4" w:space="0" w:color="F7A127"/>
                          <w:bottom w:val="single" w:sz="2" w:space="0" w:color="F7A127"/>
                          <w:right w:val="single" w:sz="4" w:space="0" w:color="F7A127"/>
                        </w:tcBorders>
                      </w:tcPr>
                      <w:p w14:paraId="1349D9D7" w14:textId="77777777" w:rsidR="00804622" w:rsidRDefault="00804622"/>
                    </w:tc>
                    <w:tc>
                      <w:tcPr>
                        <w:tcW w:w="1092" w:type="dxa"/>
                        <w:tcBorders>
                          <w:top w:val="single" w:sz="2" w:space="0" w:color="F7A127"/>
                          <w:left w:val="single" w:sz="4" w:space="0" w:color="F7A127"/>
                          <w:bottom w:val="single" w:sz="2" w:space="0" w:color="F7A127"/>
                          <w:right w:val="nil"/>
                        </w:tcBorders>
                      </w:tcPr>
                      <w:p w14:paraId="1336C7C7" w14:textId="77777777" w:rsidR="00804622" w:rsidRDefault="00804622"/>
                    </w:tc>
                  </w:tr>
                  <w:tr w:rsidR="00804622" w14:paraId="5AE71700" w14:textId="77777777">
                    <w:trPr>
                      <w:trHeight w:val="240"/>
                    </w:trPr>
                    <w:tc>
                      <w:tcPr>
                        <w:tcW w:w="1596" w:type="dxa"/>
                        <w:tcBorders>
                          <w:top w:val="single" w:sz="2" w:space="0" w:color="F7A127"/>
                          <w:left w:val="nil"/>
                          <w:bottom w:val="single" w:sz="2" w:space="0" w:color="F7A127"/>
                          <w:right w:val="single" w:sz="4" w:space="0" w:color="F7A127"/>
                        </w:tcBorders>
                      </w:tcPr>
                      <w:p w14:paraId="4A92785E" w14:textId="77777777" w:rsidR="00804622" w:rsidRDefault="00000000">
                        <w:pPr>
                          <w:ind w:left="14"/>
                        </w:pPr>
                        <w:r>
                          <w:rPr>
                            <w:sz w:val="18"/>
                          </w:rPr>
                          <w:t>38404158T</w:t>
                        </w:r>
                      </w:p>
                    </w:tc>
                    <w:tc>
                      <w:tcPr>
                        <w:tcW w:w="360" w:type="dxa"/>
                        <w:tcBorders>
                          <w:top w:val="single" w:sz="2" w:space="0" w:color="F7A127"/>
                          <w:left w:val="single" w:sz="4" w:space="0" w:color="F7A127"/>
                          <w:bottom w:val="single" w:sz="2" w:space="0" w:color="F7A127"/>
                          <w:right w:val="single" w:sz="4" w:space="0" w:color="F7A127"/>
                        </w:tcBorders>
                      </w:tcPr>
                      <w:p w14:paraId="702079F9" w14:textId="77777777" w:rsidR="00804622" w:rsidRDefault="00000000">
                        <w:pPr>
                          <w:ind w:left="36"/>
                        </w:pPr>
                        <w:r>
                          <w:rPr>
                            <w:sz w:val="18"/>
                          </w:rPr>
                          <w:t>F</w:t>
                        </w:r>
                      </w:p>
                    </w:tc>
                    <w:tc>
                      <w:tcPr>
                        <w:tcW w:w="503" w:type="dxa"/>
                        <w:tcBorders>
                          <w:top w:val="single" w:sz="2" w:space="0" w:color="F7A127"/>
                          <w:left w:val="single" w:sz="4" w:space="0" w:color="F7A127"/>
                          <w:bottom w:val="single" w:sz="2" w:space="0" w:color="F7A127"/>
                          <w:right w:val="single" w:sz="4" w:space="0" w:color="F7A127"/>
                        </w:tcBorders>
                      </w:tcPr>
                      <w:p w14:paraId="28F43EC5" w14:textId="77777777" w:rsidR="00804622" w:rsidRDefault="00804622"/>
                    </w:tc>
                    <w:tc>
                      <w:tcPr>
                        <w:tcW w:w="4321" w:type="dxa"/>
                        <w:tcBorders>
                          <w:top w:val="single" w:sz="2" w:space="0" w:color="F7A127"/>
                          <w:left w:val="single" w:sz="4" w:space="0" w:color="F7A127"/>
                          <w:bottom w:val="single" w:sz="2" w:space="0" w:color="F7A127"/>
                          <w:right w:val="single" w:sz="4" w:space="0" w:color="F7A127"/>
                        </w:tcBorders>
                      </w:tcPr>
                      <w:p w14:paraId="3D18C20A" w14:textId="77777777" w:rsidR="00804622" w:rsidRDefault="00000000">
                        <w:pPr>
                          <w:ind w:left="7"/>
                        </w:pPr>
                        <w:r>
                          <w:rPr>
                            <w:sz w:val="18"/>
                          </w:rPr>
                          <w:t>ORDI ROS, JOSE</w:t>
                        </w:r>
                      </w:p>
                    </w:tc>
                    <w:tc>
                      <w:tcPr>
                        <w:tcW w:w="2880" w:type="dxa"/>
                        <w:tcBorders>
                          <w:top w:val="single" w:sz="2" w:space="0" w:color="F7A127"/>
                          <w:left w:val="single" w:sz="4" w:space="0" w:color="F7A127"/>
                          <w:bottom w:val="single" w:sz="2" w:space="0" w:color="F7A127"/>
                          <w:right w:val="single" w:sz="4" w:space="0" w:color="F7A127"/>
                        </w:tcBorders>
                      </w:tcPr>
                      <w:p w14:paraId="79D8D57E" w14:textId="77777777" w:rsidR="00804622" w:rsidRDefault="00804622"/>
                    </w:tc>
                    <w:tc>
                      <w:tcPr>
                        <w:tcW w:w="1092" w:type="dxa"/>
                        <w:tcBorders>
                          <w:top w:val="single" w:sz="2" w:space="0" w:color="F7A127"/>
                          <w:left w:val="single" w:sz="4" w:space="0" w:color="F7A127"/>
                          <w:bottom w:val="single" w:sz="2" w:space="0" w:color="F7A127"/>
                          <w:right w:val="nil"/>
                        </w:tcBorders>
                      </w:tcPr>
                      <w:p w14:paraId="0E833724" w14:textId="77777777" w:rsidR="00804622" w:rsidRDefault="00804622"/>
                    </w:tc>
                  </w:tr>
                  <w:tr w:rsidR="00804622" w14:paraId="2D1DF068" w14:textId="77777777">
                    <w:trPr>
                      <w:trHeight w:val="240"/>
                    </w:trPr>
                    <w:tc>
                      <w:tcPr>
                        <w:tcW w:w="1596" w:type="dxa"/>
                        <w:tcBorders>
                          <w:top w:val="single" w:sz="2" w:space="0" w:color="F7A127"/>
                          <w:left w:val="nil"/>
                          <w:bottom w:val="single" w:sz="2" w:space="0" w:color="F7A127"/>
                          <w:right w:val="single" w:sz="4" w:space="0" w:color="F7A127"/>
                        </w:tcBorders>
                      </w:tcPr>
                      <w:p w14:paraId="6E6A3A4E" w14:textId="77777777" w:rsidR="00804622" w:rsidRDefault="00000000">
                        <w:pPr>
                          <w:ind w:left="14"/>
                        </w:pPr>
                        <w:r>
                          <w:rPr>
                            <w:sz w:val="18"/>
                          </w:rPr>
                          <w:t>39320739P</w:t>
                        </w:r>
                      </w:p>
                    </w:tc>
                    <w:tc>
                      <w:tcPr>
                        <w:tcW w:w="360" w:type="dxa"/>
                        <w:tcBorders>
                          <w:top w:val="single" w:sz="2" w:space="0" w:color="F7A127"/>
                          <w:left w:val="single" w:sz="4" w:space="0" w:color="F7A127"/>
                          <w:bottom w:val="single" w:sz="2" w:space="0" w:color="F7A127"/>
                          <w:right w:val="single" w:sz="4" w:space="0" w:color="F7A127"/>
                        </w:tcBorders>
                      </w:tcPr>
                      <w:p w14:paraId="7C4BC455" w14:textId="77777777" w:rsidR="00804622" w:rsidRDefault="00000000">
                        <w:pPr>
                          <w:ind w:left="36"/>
                        </w:pPr>
                        <w:r>
                          <w:rPr>
                            <w:sz w:val="18"/>
                          </w:rPr>
                          <w:t>F</w:t>
                        </w:r>
                      </w:p>
                    </w:tc>
                    <w:tc>
                      <w:tcPr>
                        <w:tcW w:w="503" w:type="dxa"/>
                        <w:tcBorders>
                          <w:top w:val="single" w:sz="2" w:space="0" w:color="F7A127"/>
                          <w:left w:val="single" w:sz="4" w:space="0" w:color="F7A127"/>
                          <w:bottom w:val="single" w:sz="2" w:space="0" w:color="F7A127"/>
                          <w:right w:val="single" w:sz="4" w:space="0" w:color="F7A127"/>
                        </w:tcBorders>
                      </w:tcPr>
                      <w:p w14:paraId="01B7F6C8" w14:textId="77777777" w:rsidR="00804622" w:rsidRDefault="00804622"/>
                    </w:tc>
                    <w:tc>
                      <w:tcPr>
                        <w:tcW w:w="4321" w:type="dxa"/>
                        <w:tcBorders>
                          <w:top w:val="single" w:sz="2" w:space="0" w:color="F7A127"/>
                          <w:left w:val="single" w:sz="4" w:space="0" w:color="F7A127"/>
                          <w:bottom w:val="single" w:sz="2" w:space="0" w:color="F7A127"/>
                          <w:right w:val="single" w:sz="4" w:space="0" w:color="F7A127"/>
                        </w:tcBorders>
                      </w:tcPr>
                      <w:p w14:paraId="0982FA8D" w14:textId="77777777" w:rsidR="00804622" w:rsidRDefault="00000000">
                        <w:pPr>
                          <w:ind w:left="7"/>
                        </w:pPr>
                        <w:r>
                          <w:rPr>
                            <w:sz w:val="18"/>
                          </w:rPr>
                          <w:t>CAMPRUBI SOCIATS, IMMA</w:t>
                        </w:r>
                      </w:p>
                    </w:tc>
                    <w:tc>
                      <w:tcPr>
                        <w:tcW w:w="2880" w:type="dxa"/>
                        <w:tcBorders>
                          <w:top w:val="single" w:sz="2" w:space="0" w:color="F7A127"/>
                          <w:left w:val="single" w:sz="4" w:space="0" w:color="F7A127"/>
                          <w:bottom w:val="single" w:sz="2" w:space="0" w:color="F7A127"/>
                          <w:right w:val="single" w:sz="4" w:space="0" w:color="F7A127"/>
                        </w:tcBorders>
                      </w:tcPr>
                      <w:p w14:paraId="00D2A6EE" w14:textId="77777777" w:rsidR="00804622" w:rsidRDefault="00804622"/>
                    </w:tc>
                    <w:tc>
                      <w:tcPr>
                        <w:tcW w:w="1092" w:type="dxa"/>
                        <w:tcBorders>
                          <w:top w:val="single" w:sz="2" w:space="0" w:color="F7A127"/>
                          <w:left w:val="single" w:sz="4" w:space="0" w:color="F7A127"/>
                          <w:bottom w:val="single" w:sz="2" w:space="0" w:color="F7A127"/>
                          <w:right w:val="nil"/>
                        </w:tcBorders>
                      </w:tcPr>
                      <w:p w14:paraId="2C5AA94E" w14:textId="77777777" w:rsidR="00804622" w:rsidRDefault="00804622"/>
                    </w:tc>
                  </w:tr>
                  <w:tr w:rsidR="00804622" w14:paraId="52789A20" w14:textId="77777777">
                    <w:trPr>
                      <w:trHeight w:val="243"/>
                    </w:trPr>
                    <w:tc>
                      <w:tcPr>
                        <w:tcW w:w="1596" w:type="dxa"/>
                        <w:tcBorders>
                          <w:top w:val="single" w:sz="2" w:space="0" w:color="F7A127"/>
                          <w:left w:val="nil"/>
                          <w:bottom w:val="nil"/>
                          <w:right w:val="single" w:sz="4" w:space="0" w:color="F7A127"/>
                        </w:tcBorders>
                      </w:tcPr>
                      <w:p w14:paraId="709C8069" w14:textId="77777777" w:rsidR="00804622" w:rsidRDefault="00000000">
                        <w:pPr>
                          <w:ind w:left="14"/>
                        </w:pPr>
                        <w:r>
                          <w:rPr>
                            <w:sz w:val="18"/>
                          </w:rPr>
                          <w:t>40898208E</w:t>
                        </w:r>
                      </w:p>
                    </w:tc>
                    <w:tc>
                      <w:tcPr>
                        <w:tcW w:w="360" w:type="dxa"/>
                        <w:tcBorders>
                          <w:top w:val="single" w:sz="2" w:space="0" w:color="F7A127"/>
                          <w:left w:val="single" w:sz="4" w:space="0" w:color="F7A127"/>
                          <w:bottom w:val="nil"/>
                          <w:right w:val="single" w:sz="4" w:space="0" w:color="F7A127"/>
                        </w:tcBorders>
                      </w:tcPr>
                      <w:p w14:paraId="3EF72E4C" w14:textId="77777777" w:rsidR="00804622" w:rsidRDefault="00000000">
                        <w:pPr>
                          <w:ind w:left="36"/>
                        </w:pPr>
                        <w:r>
                          <w:rPr>
                            <w:sz w:val="18"/>
                          </w:rPr>
                          <w:t>F</w:t>
                        </w:r>
                      </w:p>
                    </w:tc>
                    <w:tc>
                      <w:tcPr>
                        <w:tcW w:w="503" w:type="dxa"/>
                        <w:tcBorders>
                          <w:top w:val="single" w:sz="2" w:space="0" w:color="F7A127"/>
                          <w:left w:val="single" w:sz="4" w:space="0" w:color="F7A127"/>
                          <w:bottom w:val="nil"/>
                          <w:right w:val="single" w:sz="4" w:space="0" w:color="F7A127"/>
                        </w:tcBorders>
                      </w:tcPr>
                      <w:p w14:paraId="2BB7FC4B" w14:textId="77777777" w:rsidR="00804622" w:rsidRDefault="00804622"/>
                    </w:tc>
                    <w:tc>
                      <w:tcPr>
                        <w:tcW w:w="4321" w:type="dxa"/>
                        <w:tcBorders>
                          <w:top w:val="single" w:sz="2" w:space="0" w:color="F7A127"/>
                          <w:left w:val="single" w:sz="4" w:space="0" w:color="F7A127"/>
                          <w:bottom w:val="nil"/>
                          <w:right w:val="single" w:sz="4" w:space="0" w:color="F7A127"/>
                        </w:tcBorders>
                      </w:tcPr>
                      <w:p w14:paraId="4C568530" w14:textId="77777777" w:rsidR="00804622" w:rsidRDefault="00000000">
                        <w:pPr>
                          <w:ind w:left="7"/>
                        </w:pPr>
                        <w:r>
                          <w:rPr>
                            <w:sz w:val="18"/>
                          </w:rPr>
                          <w:t>GONZALEZ ANTO, MIREIA</w:t>
                        </w:r>
                      </w:p>
                    </w:tc>
                    <w:tc>
                      <w:tcPr>
                        <w:tcW w:w="2880" w:type="dxa"/>
                        <w:tcBorders>
                          <w:top w:val="single" w:sz="2" w:space="0" w:color="F7A127"/>
                          <w:left w:val="single" w:sz="4" w:space="0" w:color="F7A127"/>
                          <w:bottom w:val="nil"/>
                          <w:right w:val="single" w:sz="4" w:space="0" w:color="F7A127"/>
                        </w:tcBorders>
                      </w:tcPr>
                      <w:p w14:paraId="2E406844" w14:textId="77777777" w:rsidR="00804622" w:rsidRDefault="00804622"/>
                    </w:tc>
                    <w:tc>
                      <w:tcPr>
                        <w:tcW w:w="1092" w:type="dxa"/>
                        <w:tcBorders>
                          <w:top w:val="single" w:sz="2" w:space="0" w:color="F7A127"/>
                          <w:left w:val="single" w:sz="4" w:space="0" w:color="F7A127"/>
                          <w:bottom w:val="nil"/>
                          <w:right w:val="nil"/>
                        </w:tcBorders>
                      </w:tcPr>
                      <w:p w14:paraId="77ECCCC5" w14:textId="77777777" w:rsidR="00804622" w:rsidRDefault="00804622"/>
                    </w:tc>
                  </w:tr>
                </w:tbl>
                <w:p w14:paraId="77BDA180" w14:textId="77777777" w:rsidR="00804622" w:rsidRDefault="00804622"/>
              </w:tc>
            </w:tr>
          </w:tbl>
          <w:p w14:paraId="6027C1A8" w14:textId="77777777" w:rsidR="00804622" w:rsidRDefault="00804622"/>
        </w:tc>
      </w:tr>
      <w:tr w:rsidR="00804622" w14:paraId="5A19F782" w14:textId="77777777">
        <w:tblPrEx>
          <w:tblCellMar>
            <w:top w:w="0" w:type="dxa"/>
            <w:right w:w="92" w:type="dxa"/>
          </w:tblCellMar>
        </w:tblPrEx>
        <w:trPr>
          <w:gridBefore w:val="1"/>
          <w:wBefore w:w="928" w:type="dxa"/>
          <w:trHeight w:val="392"/>
        </w:trPr>
        <w:tc>
          <w:tcPr>
            <w:tcW w:w="500" w:type="dxa"/>
            <w:tcBorders>
              <w:top w:val="nil"/>
              <w:left w:val="nil"/>
              <w:bottom w:val="nil"/>
              <w:right w:val="nil"/>
            </w:tcBorders>
            <w:shd w:val="clear" w:color="auto" w:fill="F7A127"/>
          </w:tcPr>
          <w:p w14:paraId="749E934B" w14:textId="77777777" w:rsidR="00804622" w:rsidRDefault="00000000">
            <w:pPr>
              <w:ind w:left="124"/>
              <w:jc w:val="center"/>
            </w:pPr>
            <w:r>
              <w:rPr>
                <w:b/>
                <w:color w:val="FFFFFE"/>
                <w:sz w:val="18"/>
              </w:rPr>
              <w:t xml:space="preserve">B. </w:t>
            </w:r>
          </w:p>
        </w:tc>
        <w:tc>
          <w:tcPr>
            <w:tcW w:w="9678" w:type="dxa"/>
            <w:tcBorders>
              <w:top w:val="nil"/>
              <w:left w:val="nil"/>
              <w:bottom w:val="nil"/>
              <w:right w:val="nil"/>
            </w:tcBorders>
            <w:shd w:val="clear" w:color="auto" w:fill="F7A127"/>
          </w:tcPr>
          <w:p w14:paraId="028597B7" w14:textId="77777777" w:rsidR="00804622" w:rsidRDefault="00000000">
            <w:pPr>
              <w:ind w:right="86"/>
            </w:pPr>
            <w:r>
              <w:rPr>
                <w:b/>
                <w:color w:val="FFFFFE"/>
                <w:sz w:val="18"/>
              </w:rPr>
              <w:t>Participaciones directas de la declarante en otras sociedades y de otras personas o entidades en la declarante a la fecha de cierre del período declarado</w:t>
            </w:r>
          </w:p>
        </w:tc>
      </w:tr>
      <w:tr w:rsidR="00804622" w14:paraId="790A4D6A" w14:textId="77777777">
        <w:tblPrEx>
          <w:tblCellMar>
            <w:top w:w="160" w:type="dxa"/>
            <w:left w:w="221" w:type="dxa"/>
            <w:right w:w="94" w:type="dxa"/>
          </w:tblCellMar>
        </w:tblPrEx>
        <w:trPr>
          <w:trHeight w:val="12038"/>
        </w:trPr>
        <w:tc>
          <w:tcPr>
            <w:tcW w:w="11103" w:type="dxa"/>
            <w:gridSpan w:val="3"/>
            <w:tcBorders>
              <w:top w:val="single" w:sz="2" w:space="0" w:color="292828"/>
              <w:left w:val="single" w:sz="2" w:space="0" w:color="292828"/>
              <w:bottom w:val="single" w:sz="2" w:space="0" w:color="292828"/>
              <w:right w:val="single" w:sz="2" w:space="0" w:color="292828"/>
            </w:tcBorders>
            <w:shd w:val="clear" w:color="auto" w:fill="FFF5E4"/>
          </w:tcPr>
          <w:tbl>
            <w:tblPr>
              <w:tblStyle w:val="TableGrid"/>
              <w:tblW w:w="4868" w:type="dxa"/>
              <w:tblInd w:w="10" w:type="dxa"/>
              <w:tblCellMar>
                <w:top w:w="17" w:type="dxa"/>
                <w:right w:w="107" w:type="dxa"/>
              </w:tblCellMar>
              <w:tblLook w:val="04A0" w:firstRow="1" w:lastRow="0" w:firstColumn="1" w:lastColumn="0" w:noHBand="0" w:noVBand="1"/>
            </w:tblPr>
            <w:tblGrid>
              <w:gridCol w:w="720"/>
              <w:gridCol w:w="4148"/>
            </w:tblGrid>
            <w:tr w:rsidR="00804622" w14:paraId="2469995B" w14:textId="77777777">
              <w:trPr>
                <w:trHeight w:val="240"/>
              </w:trPr>
              <w:tc>
                <w:tcPr>
                  <w:tcW w:w="720" w:type="dxa"/>
                  <w:tcBorders>
                    <w:top w:val="nil"/>
                    <w:left w:val="nil"/>
                    <w:bottom w:val="nil"/>
                    <w:right w:val="nil"/>
                  </w:tcBorders>
                  <w:shd w:val="clear" w:color="auto" w:fill="FBB451"/>
                </w:tcPr>
                <w:p w14:paraId="313920A1" w14:textId="77777777" w:rsidR="00804622" w:rsidRDefault="00000000">
                  <w:pPr>
                    <w:tabs>
                      <w:tab w:val="center" w:pos="0"/>
                      <w:tab w:val="center" w:pos="428"/>
                    </w:tabs>
                  </w:pPr>
                  <w:r>
                    <w:lastRenderedPageBreak/>
                    <w:tab/>
                  </w:r>
                  <w:r>
                    <w:rPr>
                      <w:color w:val="FFFFFE"/>
                      <w:sz w:val="16"/>
                    </w:rPr>
                    <w:t xml:space="preserve"> </w:t>
                  </w:r>
                  <w:r>
                    <w:rPr>
                      <w:color w:val="FFFFFE"/>
                      <w:sz w:val="16"/>
                    </w:rPr>
                    <w:tab/>
                    <w:t xml:space="preserve">B.1. </w:t>
                  </w:r>
                </w:p>
              </w:tc>
              <w:tc>
                <w:tcPr>
                  <w:tcW w:w="4148" w:type="dxa"/>
                  <w:tcBorders>
                    <w:top w:val="nil"/>
                    <w:left w:val="nil"/>
                    <w:bottom w:val="nil"/>
                    <w:right w:val="nil"/>
                  </w:tcBorders>
                  <w:shd w:val="clear" w:color="auto" w:fill="FBB451"/>
                </w:tcPr>
                <w:p w14:paraId="77A58844" w14:textId="77777777" w:rsidR="00804622" w:rsidRDefault="00000000">
                  <w:r>
                    <w:rPr>
                      <w:color w:val="FFFFFE"/>
                      <w:sz w:val="16"/>
                    </w:rPr>
                    <w:t xml:space="preserve">Participaciones de la declarante en otras entidades  </w:t>
                  </w:r>
                </w:p>
              </w:tc>
            </w:tr>
          </w:tbl>
          <w:p w14:paraId="022D0D42" w14:textId="77777777" w:rsidR="00804622" w:rsidRDefault="00000000">
            <w:pPr>
              <w:tabs>
                <w:tab w:val="center" w:pos="147"/>
                <w:tab w:val="center" w:pos="5531"/>
              </w:tabs>
              <w:spacing w:after="245"/>
            </w:pPr>
            <w:r>
              <w:tab/>
            </w:r>
            <w:r>
              <w:rPr>
                <w:color w:val="292828"/>
                <w:sz w:val="16"/>
              </w:rPr>
              <w:t xml:space="preserve">  </w:t>
            </w:r>
            <w:r>
              <w:rPr>
                <w:rFonts w:ascii="Webdings" w:eastAsia="Webdings" w:hAnsi="Webdings" w:cs="Webdings"/>
                <w:color w:val="292828"/>
                <w:sz w:val="12"/>
              </w:rPr>
              <w:t></w:t>
            </w:r>
            <w:r>
              <w:rPr>
                <w:color w:val="292828"/>
                <w:sz w:val="16"/>
              </w:rPr>
              <w:t xml:space="preserve"> </w:t>
            </w:r>
            <w:r>
              <w:rPr>
                <w:color w:val="292828"/>
                <w:sz w:val="16"/>
              </w:rPr>
              <w:tab/>
            </w:r>
            <w:r>
              <w:rPr>
                <w:b/>
                <w:color w:val="292828"/>
                <w:sz w:val="15"/>
              </w:rPr>
              <w:t>Participaciones que a fin de período sean igual o superior al 5% del capital o al 1% si se trata de valores que coticen en un mercado secundario organizado.</w:t>
            </w:r>
          </w:p>
          <w:p w14:paraId="15623E3F" w14:textId="77777777" w:rsidR="00804622" w:rsidRDefault="00000000">
            <w:pPr>
              <w:spacing w:after="14"/>
              <w:ind w:left="12" w:right="40"/>
            </w:pPr>
            <w:r>
              <w:rPr>
                <w:noProof/>
              </w:rPr>
              <mc:AlternateContent>
                <mc:Choice Requires="wpg">
                  <w:drawing>
                    <wp:anchor distT="0" distB="0" distL="114300" distR="114300" simplePos="0" relativeHeight="251660288" behindDoc="0" locked="0" layoutInCell="1" allowOverlap="1" wp14:anchorId="1F367A35" wp14:editId="07FAF755">
                      <wp:simplePos x="0" y="0"/>
                      <wp:positionH relativeFrom="column">
                        <wp:posOffset>3088390</wp:posOffset>
                      </wp:positionH>
                      <wp:positionV relativeFrom="paragraph">
                        <wp:posOffset>-70597</wp:posOffset>
                      </wp:positionV>
                      <wp:extent cx="3877024" cy="1577199"/>
                      <wp:effectExtent l="0" t="0" r="0" b="0"/>
                      <wp:wrapSquare wrapText="bothSides"/>
                      <wp:docPr id="194190" name="Group 194190"/>
                      <wp:cNvGraphicFramePr/>
                      <a:graphic xmlns:a="http://schemas.openxmlformats.org/drawingml/2006/main">
                        <a:graphicData uri="http://schemas.microsoft.com/office/word/2010/wordprocessingGroup">
                          <wpg:wgp>
                            <wpg:cNvGrpSpPr/>
                            <wpg:grpSpPr>
                              <a:xfrm>
                                <a:off x="0" y="0"/>
                                <a:ext cx="3877024" cy="1577199"/>
                                <a:chOff x="0" y="0"/>
                                <a:chExt cx="3877024" cy="1577199"/>
                              </a:xfrm>
                            </wpg:grpSpPr>
                            <wps:wsp>
                              <wps:cNvPr id="266210" name="Shape 266210"/>
                              <wps:cNvSpPr/>
                              <wps:spPr>
                                <a:xfrm>
                                  <a:off x="2966856" y="154037"/>
                                  <a:ext cx="908939" cy="604939"/>
                                </a:xfrm>
                                <a:custGeom>
                                  <a:avLst/>
                                  <a:gdLst/>
                                  <a:ahLst/>
                                  <a:cxnLst/>
                                  <a:rect l="0" t="0" r="0" b="0"/>
                                  <a:pathLst>
                                    <a:path w="908939" h="604939">
                                      <a:moveTo>
                                        <a:pt x="0" y="0"/>
                                      </a:moveTo>
                                      <a:lnTo>
                                        <a:pt x="908939" y="0"/>
                                      </a:lnTo>
                                      <a:lnTo>
                                        <a:pt x="908939" y="604939"/>
                                      </a:lnTo>
                                      <a:lnTo>
                                        <a:pt x="0" y="604939"/>
                                      </a:lnTo>
                                      <a:lnTo>
                                        <a:pt x="0" y="0"/>
                                      </a:lnTo>
                                    </a:path>
                                  </a:pathLst>
                                </a:custGeom>
                                <a:ln w="3175" cap="flat">
                                  <a:miter lim="100000"/>
                                </a:ln>
                              </wps:spPr>
                              <wps:style>
                                <a:lnRef idx="1">
                                  <a:srgbClr val="FFFFFE"/>
                                </a:lnRef>
                                <a:fillRef idx="1">
                                  <a:srgbClr val="FFFFFE"/>
                                </a:fillRef>
                                <a:effectRef idx="0">
                                  <a:scrgbClr r="0" g="0" b="0"/>
                                </a:effectRef>
                                <a:fontRef idx="none"/>
                              </wps:style>
                              <wps:bodyPr/>
                            </wps:wsp>
                            <wps:wsp>
                              <wps:cNvPr id="266211" name="Shape 266211"/>
                              <wps:cNvSpPr/>
                              <wps:spPr>
                                <a:xfrm>
                                  <a:off x="1064460" y="3225"/>
                                  <a:ext cx="907796" cy="92075"/>
                                </a:xfrm>
                                <a:custGeom>
                                  <a:avLst/>
                                  <a:gdLst/>
                                  <a:ahLst/>
                                  <a:cxnLst/>
                                  <a:rect l="0" t="0" r="0" b="0"/>
                                  <a:pathLst>
                                    <a:path w="907796" h="92075">
                                      <a:moveTo>
                                        <a:pt x="0" y="0"/>
                                      </a:moveTo>
                                      <a:lnTo>
                                        <a:pt x="907796" y="0"/>
                                      </a:lnTo>
                                      <a:lnTo>
                                        <a:pt x="907796" y="92075"/>
                                      </a:lnTo>
                                      <a:lnTo>
                                        <a:pt x="0" y="92075"/>
                                      </a:lnTo>
                                      <a:lnTo>
                                        <a:pt x="0" y="0"/>
                                      </a:lnTo>
                                    </a:path>
                                  </a:pathLst>
                                </a:custGeom>
                                <a:ln w="0" cap="flat">
                                  <a:miter lim="100000"/>
                                </a:ln>
                              </wps:spPr>
                              <wps:style>
                                <a:lnRef idx="0">
                                  <a:srgbClr val="000000">
                                    <a:alpha val="0"/>
                                  </a:srgbClr>
                                </a:lnRef>
                                <a:fillRef idx="1">
                                  <a:srgbClr val="FBB451"/>
                                </a:fillRef>
                                <a:effectRef idx="0">
                                  <a:scrgbClr r="0" g="0" b="0"/>
                                </a:effectRef>
                                <a:fontRef idx="none"/>
                              </wps:style>
                              <wps:bodyPr/>
                            </wps:wsp>
                            <wps:wsp>
                              <wps:cNvPr id="822" name="Shape 822"/>
                              <wps:cNvSpPr/>
                              <wps:spPr>
                                <a:xfrm>
                                  <a:off x="1064460" y="3225"/>
                                  <a:ext cx="907796" cy="92075"/>
                                </a:xfrm>
                                <a:custGeom>
                                  <a:avLst/>
                                  <a:gdLst/>
                                  <a:ahLst/>
                                  <a:cxnLst/>
                                  <a:rect l="0" t="0" r="0" b="0"/>
                                  <a:pathLst>
                                    <a:path w="907796" h="92075">
                                      <a:moveTo>
                                        <a:pt x="0" y="92075"/>
                                      </a:moveTo>
                                      <a:lnTo>
                                        <a:pt x="907796" y="92075"/>
                                      </a:lnTo>
                                      <a:lnTo>
                                        <a:pt x="907796" y="0"/>
                                      </a:lnTo>
                                      <a:lnTo>
                                        <a:pt x="0" y="0"/>
                                      </a:lnTo>
                                      <a:close/>
                                    </a:path>
                                  </a:pathLst>
                                </a:custGeom>
                                <a:ln w="6350" cap="flat">
                                  <a:miter lim="100000"/>
                                </a:ln>
                              </wps:spPr>
                              <wps:style>
                                <a:lnRef idx="1">
                                  <a:srgbClr val="292828"/>
                                </a:lnRef>
                                <a:fillRef idx="0">
                                  <a:srgbClr val="000000">
                                    <a:alpha val="0"/>
                                  </a:srgbClr>
                                </a:fillRef>
                                <a:effectRef idx="0">
                                  <a:scrgbClr r="0" g="0" b="0"/>
                                </a:effectRef>
                                <a:fontRef idx="none"/>
                              </wps:style>
                              <wps:bodyPr/>
                            </wps:wsp>
                            <wps:wsp>
                              <wps:cNvPr id="266212" name="Shape 266212"/>
                              <wps:cNvSpPr/>
                              <wps:spPr>
                                <a:xfrm>
                                  <a:off x="2017467" y="3225"/>
                                  <a:ext cx="905764" cy="93663"/>
                                </a:xfrm>
                                <a:custGeom>
                                  <a:avLst/>
                                  <a:gdLst/>
                                  <a:ahLst/>
                                  <a:cxnLst/>
                                  <a:rect l="0" t="0" r="0" b="0"/>
                                  <a:pathLst>
                                    <a:path w="905764" h="93663">
                                      <a:moveTo>
                                        <a:pt x="0" y="0"/>
                                      </a:moveTo>
                                      <a:lnTo>
                                        <a:pt x="905764" y="0"/>
                                      </a:lnTo>
                                      <a:lnTo>
                                        <a:pt x="905764" y="93663"/>
                                      </a:lnTo>
                                      <a:lnTo>
                                        <a:pt x="0" y="93663"/>
                                      </a:lnTo>
                                      <a:lnTo>
                                        <a:pt x="0" y="0"/>
                                      </a:lnTo>
                                    </a:path>
                                  </a:pathLst>
                                </a:custGeom>
                                <a:ln w="0" cap="flat">
                                  <a:miter lim="100000"/>
                                </a:ln>
                              </wps:spPr>
                              <wps:style>
                                <a:lnRef idx="0">
                                  <a:srgbClr val="000000">
                                    <a:alpha val="0"/>
                                  </a:srgbClr>
                                </a:lnRef>
                                <a:fillRef idx="1">
                                  <a:srgbClr val="FBB451"/>
                                </a:fillRef>
                                <a:effectRef idx="0">
                                  <a:scrgbClr r="0" g="0" b="0"/>
                                </a:effectRef>
                                <a:fontRef idx="none"/>
                              </wps:style>
                              <wps:bodyPr/>
                            </wps:wsp>
                            <wps:wsp>
                              <wps:cNvPr id="824" name="Shape 824"/>
                              <wps:cNvSpPr/>
                              <wps:spPr>
                                <a:xfrm>
                                  <a:off x="2017467" y="3225"/>
                                  <a:ext cx="905764" cy="93663"/>
                                </a:xfrm>
                                <a:custGeom>
                                  <a:avLst/>
                                  <a:gdLst/>
                                  <a:ahLst/>
                                  <a:cxnLst/>
                                  <a:rect l="0" t="0" r="0" b="0"/>
                                  <a:pathLst>
                                    <a:path w="905764" h="93663">
                                      <a:moveTo>
                                        <a:pt x="0" y="93663"/>
                                      </a:moveTo>
                                      <a:lnTo>
                                        <a:pt x="905764" y="93663"/>
                                      </a:lnTo>
                                      <a:lnTo>
                                        <a:pt x="905764" y="0"/>
                                      </a:lnTo>
                                      <a:lnTo>
                                        <a:pt x="0" y="0"/>
                                      </a:lnTo>
                                      <a:close/>
                                    </a:path>
                                  </a:pathLst>
                                </a:custGeom>
                                <a:ln w="6350" cap="flat">
                                  <a:miter lim="100000"/>
                                </a:ln>
                              </wps:spPr>
                              <wps:style>
                                <a:lnRef idx="1">
                                  <a:srgbClr val="292828"/>
                                </a:lnRef>
                                <a:fillRef idx="0">
                                  <a:srgbClr val="000000">
                                    <a:alpha val="0"/>
                                  </a:srgbClr>
                                </a:fillRef>
                                <a:effectRef idx="0">
                                  <a:scrgbClr r="0" g="0" b="0"/>
                                </a:effectRef>
                                <a:fontRef idx="none"/>
                              </wps:style>
                              <wps:bodyPr/>
                            </wps:wsp>
                            <wps:wsp>
                              <wps:cNvPr id="266213" name="Shape 266213"/>
                              <wps:cNvSpPr/>
                              <wps:spPr>
                                <a:xfrm>
                                  <a:off x="2966500" y="3225"/>
                                  <a:ext cx="908469" cy="93663"/>
                                </a:xfrm>
                                <a:custGeom>
                                  <a:avLst/>
                                  <a:gdLst/>
                                  <a:ahLst/>
                                  <a:cxnLst/>
                                  <a:rect l="0" t="0" r="0" b="0"/>
                                  <a:pathLst>
                                    <a:path w="908469" h="93663">
                                      <a:moveTo>
                                        <a:pt x="0" y="0"/>
                                      </a:moveTo>
                                      <a:lnTo>
                                        <a:pt x="908469" y="0"/>
                                      </a:lnTo>
                                      <a:lnTo>
                                        <a:pt x="908469" y="93663"/>
                                      </a:lnTo>
                                      <a:lnTo>
                                        <a:pt x="0" y="93663"/>
                                      </a:lnTo>
                                      <a:lnTo>
                                        <a:pt x="0" y="0"/>
                                      </a:lnTo>
                                    </a:path>
                                  </a:pathLst>
                                </a:custGeom>
                                <a:ln w="0" cap="flat">
                                  <a:miter lim="100000"/>
                                </a:ln>
                              </wps:spPr>
                              <wps:style>
                                <a:lnRef idx="0">
                                  <a:srgbClr val="000000">
                                    <a:alpha val="0"/>
                                  </a:srgbClr>
                                </a:lnRef>
                                <a:fillRef idx="1">
                                  <a:srgbClr val="F7A127"/>
                                </a:fillRef>
                                <a:effectRef idx="0">
                                  <a:scrgbClr r="0" g="0" b="0"/>
                                </a:effectRef>
                                <a:fontRef idx="none"/>
                              </wps:style>
                              <wps:bodyPr/>
                            </wps:wsp>
                            <wps:wsp>
                              <wps:cNvPr id="826" name="Shape 826"/>
                              <wps:cNvSpPr/>
                              <wps:spPr>
                                <a:xfrm>
                                  <a:off x="2966500" y="3225"/>
                                  <a:ext cx="908469" cy="93663"/>
                                </a:xfrm>
                                <a:custGeom>
                                  <a:avLst/>
                                  <a:gdLst/>
                                  <a:ahLst/>
                                  <a:cxnLst/>
                                  <a:rect l="0" t="0" r="0" b="0"/>
                                  <a:pathLst>
                                    <a:path w="908469" h="93663">
                                      <a:moveTo>
                                        <a:pt x="0" y="93663"/>
                                      </a:moveTo>
                                      <a:lnTo>
                                        <a:pt x="908469" y="93663"/>
                                      </a:lnTo>
                                      <a:lnTo>
                                        <a:pt x="908469" y="0"/>
                                      </a:lnTo>
                                      <a:lnTo>
                                        <a:pt x="0" y="0"/>
                                      </a:lnTo>
                                      <a:close/>
                                    </a:path>
                                  </a:pathLst>
                                </a:custGeom>
                                <a:ln w="6350" cap="flat">
                                  <a:miter lim="100000"/>
                                </a:ln>
                              </wps:spPr>
                              <wps:style>
                                <a:lnRef idx="1">
                                  <a:srgbClr val="292828"/>
                                </a:lnRef>
                                <a:fillRef idx="0">
                                  <a:srgbClr val="000000">
                                    <a:alpha val="0"/>
                                  </a:srgbClr>
                                </a:fillRef>
                                <a:effectRef idx="0">
                                  <a:scrgbClr r="0" g="0" b="0"/>
                                </a:effectRef>
                                <a:fontRef idx="none"/>
                              </wps:style>
                              <wps:bodyPr/>
                            </wps:wsp>
                            <wps:wsp>
                              <wps:cNvPr id="266214" name="Shape 266214"/>
                              <wps:cNvSpPr/>
                              <wps:spPr>
                                <a:xfrm>
                                  <a:off x="1062986" y="969085"/>
                                  <a:ext cx="910311" cy="608114"/>
                                </a:xfrm>
                                <a:custGeom>
                                  <a:avLst/>
                                  <a:gdLst/>
                                  <a:ahLst/>
                                  <a:cxnLst/>
                                  <a:rect l="0" t="0" r="0" b="0"/>
                                  <a:pathLst>
                                    <a:path w="910311" h="608114">
                                      <a:moveTo>
                                        <a:pt x="0" y="0"/>
                                      </a:moveTo>
                                      <a:lnTo>
                                        <a:pt x="910311" y="0"/>
                                      </a:lnTo>
                                      <a:lnTo>
                                        <a:pt x="910311" y="608114"/>
                                      </a:lnTo>
                                      <a:lnTo>
                                        <a:pt x="0" y="608114"/>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832" name="Shape 832"/>
                              <wps:cNvSpPr/>
                              <wps:spPr>
                                <a:xfrm>
                                  <a:off x="1063225" y="1119872"/>
                                  <a:ext cx="909828" cy="0"/>
                                </a:xfrm>
                                <a:custGeom>
                                  <a:avLst/>
                                  <a:gdLst/>
                                  <a:ahLst/>
                                  <a:cxnLst/>
                                  <a:rect l="0" t="0" r="0" b="0"/>
                                  <a:pathLst>
                                    <a:path w="909828">
                                      <a:moveTo>
                                        <a:pt x="0" y="0"/>
                                      </a:moveTo>
                                      <a:lnTo>
                                        <a:pt x="909828"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833" name="Shape 833"/>
                              <wps:cNvSpPr/>
                              <wps:spPr>
                                <a:xfrm>
                                  <a:off x="1063225" y="1272272"/>
                                  <a:ext cx="910743" cy="0"/>
                                </a:xfrm>
                                <a:custGeom>
                                  <a:avLst/>
                                  <a:gdLst/>
                                  <a:ahLst/>
                                  <a:cxnLst/>
                                  <a:rect l="0" t="0" r="0" b="0"/>
                                  <a:pathLst>
                                    <a:path w="910743">
                                      <a:moveTo>
                                        <a:pt x="0" y="0"/>
                                      </a:moveTo>
                                      <a:lnTo>
                                        <a:pt x="91074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834" name="Shape 834"/>
                              <wps:cNvSpPr/>
                              <wps:spPr>
                                <a:xfrm>
                                  <a:off x="1063225" y="1424672"/>
                                  <a:ext cx="909828" cy="0"/>
                                </a:xfrm>
                                <a:custGeom>
                                  <a:avLst/>
                                  <a:gdLst/>
                                  <a:ahLst/>
                                  <a:cxnLst/>
                                  <a:rect l="0" t="0" r="0" b="0"/>
                                  <a:pathLst>
                                    <a:path w="909828">
                                      <a:moveTo>
                                        <a:pt x="0" y="0"/>
                                      </a:moveTo>
                                      <a:lnTo>
                                        <a:pt x="909828"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6215" name="Shape 266215"/>
                              <wps:cNvSpPr/>
                              <wps:spPr>
                                <a:xfrm>
                                  <a:off x="2015791" y="968742"/>
                                  <a:ext cx="908482" cy="608114"/>
                                </a:xfrm>
                                <a:custGeom>
                                  <a:avLst/>
                                  <a:gdLst/>
                                  <a:ahLst/>
                                  <a:cxnLst/>
                                  <a:rect l="0" t="0" r="0" b="0"/>
                                  <a:pathLst>
                                    <a:path w="908482" h="608114">
                                      <a:moveTo>
                                        <a:pt x="0" y="0"/>
                                      </a:moveTo>
                                      <a:lnTo>
                                        <a:pt x="908482" y="0"/>
                                      </a:lnTo>
                                      <a:lnTo>
                                        <a:pt x="908482" y="608114"/>
                                      </a:lnTo>
                                      <a:lnTo>
                                        <a:pt x="0" y="608114"/>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836" name="Shape 836"/>
                              <wps:cNvSpPr/>
                              <wps:spPr>
                                <a:xfrm>
                                  <a:off x="2015512" y="1119872"/>
                                  <a:ext cx="907085" cy="0"/>
                                </a:xfrm>
                                <a:custGeom>
                                  <a:avLst/>
                                  <a:gdLst/>
                                  <a:ahLst/>
                                  <a:cxnLst/>
                                  <a:rect l="0" t="0" r="0" b="0"/>
                                  <a:pathLst>
                                    <a:path w="907085">
                                      <a:moveTo>
                                        <a:pt x="0" y="0"/>
                                      </a:moveTo>
                                      <a:lnTo>
                                        <a:pt x="907085"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837" name="Shape 837"/>
                              <wps:cNvSpPr/>
                              <wps:spPr>
                                <a:xfrm>
                                  <a:off x="2015512" y="1272272"/>
                                  <a:ext cx="907085" cy="0"/>
                                </a:xfrm>
                                <a:custGeom>
                                  <a:avLst/>
                                  <a:gdLst/>
                                  <a:ahLst/>
                                  <a:cxnLst/>
                                  <a:rect l="0" t="0" r="0" b="0"/>
                                  <a:pathLst>
                                    <a:path w="907085">
                                      <a:moveTo>
                                        <a:pt x="0" y="0"/>
                                      </a:moveTo>
                                      <a:lnTo>
                                        <a:pt x="907085"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838" name="Shape 838"/>
                              <wps:cNvSpPr/>
                              <wps:spPr>
                                <a:xfrm>
                                  <a:off x="2015512" y="1424672"/>
                                  <a:ext cx="907085" cy="0"/>
                                </a:xfrm>
                                <a:custGeom>
                                  <a:avLst/>
                                  <a:gdLst/>
                                  <a:ahLst/>
                                  <a:cxnLst/>
                                  <a:rect l="0" t="0" r="0" b="0"/>
                                  <a:pathLst>
                                    <a:path w="907085">
                                      <a:moveTo>
                                        <a:pt x="0" y="0"/>
                                      </a:moveTo>
                                      <a:lnTo>
                                        <a:pt x="907085"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6216" name="Shape 266216"/>
                              <wps:cNvSpPr/>
                              <wps:spPr>
                                <a:xfrm>
                                  <a:off x="1584" y="969085"/>
                                  <a:ext cx="1023569" cy="608114"/>
                                </a:xfrm>
                                <a:custGeom>
                                  <a:avLst/>
                                  <a:gdLst/>
                                  <a:ahLst/>
                                  <a:cxnLst/>
                                  <a:rect l="0" t="0" r="0" b="0"/>
                                  <a:pathLst>
                                    <a:path w="1023569" h="608114">
                                      <a:moveTo>
                                        <a:pt x="0" y="0"/>
                                      </a:moveTo>
                                      <a:lnTo>
                                        <a:pt x="1023569" y="0"/>
                                      </a:lnTo>
                                      <a:lnTo>
                                        <a:pt x="1023569" y="608114"/>
                                      </a:lnTo>
                                      <a:lnTo>
                                        <a:pt x="0" y="608114"/>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840" name="Shape 840"/>
                              <wps:cNvSpPr/>
                              <wps:spPr>
                                <a:xfrm>
                                  <a:off x="1606" y="1120227"/>
                                  <a:ext cx="1022083" cy="0"/>
                                </a:xfrm>
                                <a:custGeom>
                                  <a:avLst/>
                                  <a:gdLst/>
                                  <a:ahLst/>
                                  <a:cxnLst/>
                                  <a:rect l="0" t="0" r="0" b="0"/>
                                  <a:pathLst>
                                    <a:path w="1022083">
                                      <a:moveTo>
                                        <a:pt x="0" y="0"/>
                                      </a:moveTo>
                                      <a:lnTo>
                                        <a:pt x="102208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841" name="Shape 841"/>
                              <wps:cNvSpPr/>
                              <wps:spPr>
                                <a:xfrm>
                                  <a:off x="1606" y="1272272"/>
                                  <a:ext cx="1022083" cy="0"/>
                                </a:xfrm>
                                <a:custGeom>
                                  <a:avLst/>
                                  <a:gdLst/>
                                  <a:ahLst/>
                                  <a:cxnLst/>
                                  <a:rect l="0" t="0" r="0" b="0"/>
                                  <a:pathLst>
                                    <a:path w="1022083">
                                      <a:moveTo>
                                        <a:pt x="0" y="0"/>
                                      </a:moveTo>
                                      <a:lnTo>
                                        <a:pt x="102208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842" name="Shape 842"/>
                              <wps:cNvSpPr/>
                              <wps:spPr>
                                <a:xfrm>
                                  <a:off x="1606" y="1424672"/>
                                  <a:ext cx="1022083" cy="0"/>
                                </a:xfrm>
                                <a:custGeom>
                                  <a:avLst/>
                                  <a:gdLst/>
                                  <a:ahLst/>
                                  <a:cxnLst/>
                                  <a:rect l="0" t="0" r="0" b="0"/>
                                  <a:pathLst>
                                    <a:path w="1022083">
                                      <a:moveTo>
                                        <a:pt x="0" y="0"/>
                                      </a:moveTo>
                                      <a:lnTo>
                                        <a:pt x="102208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6217" name="Shape 266217"/>
                              <wps:cNvSpPr/>
                              <wps:spPr>
                                <a:xfrm>
                                  <a:off x="1062872" y="150862"/>
                                  <a:ext cx="910971" cy="608114"/>
                                </a:xfrm>
                                <a:custGeom>
                                  <a:avLst/>
                                  <a:gdLst/>
                                  <a:ahLst/>
                                  <a:cxnLst/>
                                  <a:rect l="0" t="0" r="0" b="0"/>
                                  <a:pathLst>
                                    <a:path w="910971" h="608114">
                                      <a:moveTo>
                                        <a:pt x="0" y="0"/>
                                      </a:moveTo>
                                      <a:lnTo>
                                        <a:pt x="910971" y="0"/>
                                      </a:lnTo>
                                      <a:lnTo>
                                        <a:pt x="910971" y="608114"/>
                                      </a:lnTo>
                                      <a:lnTo>
                                        <a:pt x="0" y="608114"/>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863" name="Shape 863"/>
                              <wps:cNvSpPr/>
                              <wps:spPr>
                                <a:xfrm>
                                  <a:off x="1062310" y="307072"/>
                                  <a:ext cx="911657" cy="0"/>
                                </a:xfrm>
                                <a:custGeom>
                                  <a:avLst/>
                                  <a:gdLst/>
                                  <a:ahLst/>
                                  <a:cxnLst/>
                                  <a:rect l="0" t="0" r="0" b="0"/>
                                  <a:pathLst>
                                    <a:path w="911657">
                                      <a:moveTo>
                                        <a:pt x="0" y="0"/>
                                      </a:moveTo>
                                      <a:lnTo>
                                        <a:pt x="911657"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864" name="Shape 864"/>
                              <wps:cNvSpPr/>
                              <wps:spPr>
                                <a:xfrm>
                                  <a:off x="1063317" y="458836"/>
                                  <a:ext cx="910654" cy="0"/>
                                </a:xfrm>
                                <a:custGeom>
                                  <a:avLst/>
                                  <a:gdLst/>
                                  <a:ahLst/>
                                  <a:cxnLst/>
                                  <a:rect l="0" t="0" r="0" b="0"/>
                                  <a:pathLst>
                                    <a:path w="910654">
                                      <a:moveTo>
                                        <a:pt x="0" y="0"/>
                                      </a:moveTo>
                                      <a:lnTo>
                                        <a:pt x="910654"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865" name="Shape 865"/>
                              <wps:cNvSpPr/>
                              <wps:spPr>
                                <a:xfrm>
                                  <a:off x="1062808" y="611236"/>
                                  <a:ext cx="911161" cy="0"/>
                                </a:xfrm>
                                <a:custGeom>
                                  <a:avLst/>
                                  <a:gdLst/>
                                  <a:ahLst/>
                                  <a:cxnLst/>
                                  <a:rect l="0" t="0" r="0" b="0"/>
                                  <a:pathLst>
                                    <a:path w="911161">
                                      <a:moveTo>
                                        <a:pt x="0" y="0"/>
                                      </a:moveTo>
                                      <a:lnTo>
                                        <a:pt x="911161"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6218" name="Shape 266218"/>
                              <wps:cNvSpPr/>
                              <wps:spPr>
                                <a:xfrm>
                                  <a:off x="2015880" y="150862"/>
                                  <a:ext cx="908939" cy="608114"/>
                                </a:xfrm>
                                <a:custGeom>
                                  <a:avLst/>
                                  <a:gdLst/>
                                  <a:ahLst/>
                                  <a:cxnLst/>
                                  <a:rect l="0" t="0" r="0" b="0"/>
                                  <a:pathLst>
                                    <a:path w="908939" h="608114">
                                      <a:moveTo>
                                        <a:pt x="0" y="0"/>
                                      </a:moveTo>
                                      <a:lnTo>
                                        <a:pt x="908939" y="0"/>
                                      </a:lnTo>
                                      <a:lnTo>
                                        <a:pt x="908939" y="608114"/>
                                      </a:lnTo>
                                      <a:lnTo>
                                        <a:pt x="0" y="608114"/>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867" name="Shape 867"/>
                              <wps:cNvSpPr/>
                              <wps:spPr>
                                <a:xfrm>
                                  <a:off x="2016030" y="307072"/>
                                  <a:ext cx="907999" cy="0"/>
                                </a:xfrm>
                                <a:custGeom>
                                  <a:avLst/>
                                  <a:gdLst/>
                                  <a:ahLst/>
                                  <a:cxnLst/>
                                  <a:rect l="0" t="0" r="0" b="0"/>
                                  <a:pathLst>
                                    <a:path w="907999">
                                      <a:moveTo>
                                        <a:pt x="0" y="0"/>
                                      </a:moveTo>
                                      <a:lnTo>
                                        <a:pt x="907999"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868" name="Shape 868"/>
                              <wps:cNvSpPr/>
                              <wps:spPr>
                                <a:xfrm>
                                  <a:off x="2016030" y="459387"/>
                                  <a:ext cx="908126" cy="0"/>
                                </a:xfrm>
                                <a:custGeom>
                                  <a:avLst/>
                                  <a:gdLst/>
                                  <a:ahLst/>
                                  <a:cxnLst/>
                                  <a:rect l="0" t="0" r="0" b="0"/>
                                  <a:pathLst>
                                    <a:path w="908126">
                                      <a:moveTo>
                                        <a:pt x="0" y="0"/>
                                      </a:moveTo>
                                      <a:lnTo>
                                        <a:pt x="908126"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869" name="Shape 869"/>
                              <wps:cNvSpPr/>
                              <wps:spPr>
                                <a:xfrm>
                                  <a:off x="2016030" y="611236"/>
                                  <a:ext cx="908304" cy="0"/>
                                </a:xfrm>
                                <a:custGeom>
                                  <a:avLst/>
                                  <a:gdLst/>
                                  <a:ahLst/>
                                  <a:cxnLst/>
                                  <a:rect l="0" t="0" r="0" b="0"/>
                                  <a:pathLst>
                                    <a:path w="908304">
                                      <a:moveTo>
                                        <a:pt x="0" y="0"/>
                                      </a:moveTo>
                                      <a:lnTo>
                                        <a:pt x="908304"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6219" name="Shape 266219"/>
                              <wps:cNvSpPr/>
                              <wps:spPr>
                                <a:xfrm>
                                  <a:off x="1152" y="150862"/>
                                  <a:ext cx="1024001" cy="608114"/>
                                </a:xfrm>
                                <a:custGeom>
                                  <a:avLst/>
                                  <a:gdLst/>
                                  <a:ahLst/>
                                  <a:cxnLst/>
                                  <a:rect l="0" t="0" r="0" b="0"/>
                                  <a:pathLst>
                                    <a:path w="1024001" h="608114">
                                      <a:moveTo>
                                        <a:pt x="0" y="0"/>
                                      </a:moveTo>
                                      <a:lnTo>
                                        <a:pt x="1024001" y="0"/>
                                      </a:lnTo>
                                      <a:lnTo>
                                        <a:pt x="1024001" y="608114"/>
                                      </a:lnTo>
                                      <a:lnTo>
                                        <a:pt x="0" y="608114"/>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871" name="Shape 871"/>
                              <wps:cNvSpPr/>
                              <wps:spPr>
                                <a:xfrm>
                                  <a:off x="1606" y="306436"/>
                                  <a:ext cx="1022083" cy="0"/>
                                </a:xfrm>
                                <a:custGeom>
                                  <a:avLst/>
                                  <a:gdLst/>
                                  <a:ahLst/>
                                  <a:cxnLst/>
                                  <a:rect l="0" t="0" r="0" b="0"/>
                                  <a:pathLst>
                                    <a:path w="1022083">
                                      <a:moveTo>
                                        <a:pt x="0" y="0"/>
                                      </a:moveTo>
                                      <a:lnTo>
                                        <a:pt x="102208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872" name="Shape 872"/>
                              <wps:cNvSpPr/>
                              <wps:spPr>
                                <a:xfrm>
                                  <a:off x="0" y="458836"/>
                                  <a:ext cx="1024814" cy="0"/>
                                </a:xfrm>
                                <a:custGeom>
                                  <a:avLst/>
                                  <a:gdLst/>
                                  <a:ahLst/>
                                  <a:cxnLst/>
                                  <a:rect l="0" t="0" r="0" b="0"/>
                                  <a:pathLst>
                                    <a:path w="1024814">
                                      <a:moveTo>
                                        <a:pt x="0" y="0"/>
                                      </a:moveTo>
                                      <a:lnTo>
                                        <a:pt x="1024814"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873" name="Shape 873"/>
                              <wps:cNvSpPr/>
                              <wps:spPr>
                                <a:xfrm>
                                  <a:off x="1606" y="611236"/>
                                  <a:ext cx="1023214" cy="0"/>
                                </a:xfrm>
                                <a:custGeom>
                                  <a:avLst/>
                                  <a:gdLst/>
                                  <a:ahLst/>
                                  <a:cxnLst/>
                                  <a:rect l="0" t="0" r="0" b="0"/>
                                  <a:pathLst>
                                    <a:path w="1023214">
                                      <a:moveTo>
                                        <a:pt x="0" y="0"/>
                                      </a:moveTo>
                                      <a:lnTo>
                                        <a:pt x="1023214"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6220" name="Shape 266220"/>
                              <wps:cNvSpPr/>
                              <wps:spPr>
                                <a:xfrm>
                                  <a:off x="2739" y="1104"/>
                                  <a:ext cx="1020826" cy="92075"/>
                                </a:xfrm>
                                <a:custGeom>
                                  <a:avLst/>
                                  <a:gdLst/>
                                  <a:ahLst/>
                                  <a:cxnLst/>
                                  <a:rect l="0" t="0" r="0" b="0"/>
                                  <a:pathLst>
                                    <a:path w="1020826" h="92075">
                                      <a:moveTo>
                                        <a:pt x="0" y="0"/>
                                      </a:moveTo>
                                      <a:lnTo>
                                        <a:pt x="1020826" y="0"/>
                                      </a:lnTo>
                                      <a:lnTo>
                                        <a:pt x="1020826" y="92075"/>
                                      </a:lnTo>
                                      <a:lnTo>
                                        <a:pt x="0" y="92075"/>
                                      </a:lnTo>
                                      <a:lnTo>
                                        <a:pt x="0" y="0"/>
                                      </a:lnTo>
                                    </a:path>
                                  </a:pathLst>
                                </a:custGeom>
                                <a:ln w="0" cap="flat">
                                  <a:miter lim="100000"/>
                                </a:ln>
                              </wps:spPr>
                              <wps:style>
                                <a:lnRef idx="0">
                                  <a:srgbClr val="000000">
                                    <a:alpha val="0"/>
                                  </a:srgbClr>
                                </a:lnRef>
                                <a:fillRef idx="1">
                                  <a:srgbClr val="FBB451"/>
                                </a:fillRef>
                                <a:effectRef idx="0">
                                  <a:scrgbClr r="0" g="0" b="0"/>
                                </a:effectRef>
                                <a:fontRef idx="none"/>
                              </wps:style>
                              <wps:bodyPr/>
                            </wps:wsp>
                            <wps:wsp>
                              <wps:cNvPr id="875" name="Shape 875"/>
                              <wps:cNvSpPr/>
                              <wps:spPr>
                                <a:xfrm>
                                  <a:off x="2739" y="1104"/>
                                  <a:ext cx="1020826" cy="92075"/>
                                </a:xfrm>
                                <a:custGeom>
                                  <a:avLst/>
                                  <a:gdLst/>
                                  <a:ahLst/>
                                  <a:cxnLst/>
                                  <a:rect l="0" t="0" r="0" b="0"/>
                                  <a:pathLst>
                                    <a:path w="1020826" h="92075">
                                      <a:moveTo>
                                        <a:pt x="0" y="92075"/>
                                      </a:moveTo>
                                      <a:lnTo>
                                        <a:pt x="1020826" y="92075"/>
                                      </a:lnTo>
                                      <a:lnTo>
                                        <a:pt x="1020826" y="0"/>
                                      </a:lnTo>
                                      <a:lnTo>
                                        <a:pt x="0" y="0"/>
                                      </a:lnTo>
                                      <a:close/>
                                    </a:path>
                                  </a:pathLst>
                                </a:custGeom>
                                <a:ln w="6350" cap="flat">
                                  <a:miter lim="100000"/>
                                </a:ln>
                              </wps:spPr>
                              <wps:style>
                                <a:lnRef idx="1">
                                  <a:srgbClr val="292828"/>
                                </a:lnRef>
                                <a:fillRef idx="0">
                                  <a:srgbClr val="000000">
                                    <a:alpha val="0"/>
                                  </a:srgbClr>
                                </a:fillRef>
                                <a:effectRef idx="0">
                                  <a:scrgbClr r="0" g="0" b="0"/>
                                </a:effectRef>
                                <a:fontRef idx="none"/>
                              </wps:style>
                              <wps:bodyPr/>
                            </wps:wsp>
                            <wps:wsp>
                              <wps:cNvPr id="876" name="Rectangle 876"/>
                              <wps:cNvSpPr/>
                              <wps:spPr>
                                <a:xfrm>
                                  <a:off x="36354" y="0"/>
                                  <a:ext cx="31519" cy="130736"/>
                                </a:xfrm>
                                <a:prstGeom prst="rect">
                                  <a:avLst/>
                                </a:prstGeom>
                                <a:ln>
                                  <a:noFill/>
                                </a:ln>
                              </wps:spPr>
                              <wps:txbx>
                                <w:txbxContent>
                                  <w:p w14:paraId="71A8F67B" w14:textId="77777777" w:rsidR="00804622" w:rsidRDefault="00000000">
                                    <w:r>
                                      <w:rPr>
                                        <w:b/>
                                        <w:color w:val="FFFFFE"/>
                                        <w:sz w:val="12"/>
                                      </w:rPr>
                                      <w:t xml:space="preserve"> </w:t>
                                    </w:r>
                                  </w:p>
                                </w:txbxContent>
                              </wps:txbx>
                              <wps:bodyPr horzOverflow="overflow" vert="horz" lIns="0" tIns="0" rIns="0" bIns="0" rtlCol="0">
                                <a:noAutofit/>
                              </wps:bodyPr>
                            </wps:wsp>
                            <wps:wsp>
                              <wps:cNvPr id="877" name="Rectangle 877"/>
                              <wps:cNvSpPr/>
                              <wps:spPr>
                                <a:xfrm>
                                  <a:off x="358299" y="0"/>
                                  <a:ext cx="513014" cy="130736"/>
                                </a:xfrm>
                                <a:prstGeom prst="rect">
                                  <a:avLst/>
                                </a:prstGeom>
                                <a:ln>
                                  <a:noFill/>
                                </a:ln>
                              </wps:spPr>
                              <wps:txbx>
                                <w:txbxContent>
                                  <w:p w14:paraId="20F66319" w14:textId="77777777" w:rsidR="00804622" w:rsidRDefault="00000000">
                                    <w:r>
                                      <w:rPr>
                                        <w:b/>
                                        <w:color w:val="FFFFFE"/>
                                        <w:w w:val="111"/>
                                        <w:sz w:val="12"/>
                                      </w:rPr>
                                      <w:t>Entidad</w:t>
                                    </w:r>
                                    <w:r>
                                      <w:rPr>
                                        <w:b/>
                                        <w:color w:val="FFFFFE"/>
                                        <w:spacing w:val="10"/>
                                        <w:w w:val="111"/>
                                        <w:sz w:val="12"/>
                                      </w:rPr>
                                      <w:t xml:space="preserve"> </w:t>
                                    </w:r>
                                    <w:r>
                                      <w:rPr>
                                        <w:b/>
                                        <w:color w:val="FFFFFE"/>
                                        <w:w w:val="111"/>
                                        <w:sz w:val="12"/>
                                      </w:rPr>
                                      <w:t>1ª</w:t>
                                    </w:r>
                                    <w:r>
                                      <w:rPr>
                                        <w:b/>
                                        <w:color w:val="FFFFFE"/>
                                        <w:spacing w:val="10"/>
                                        <w:w w:val="111"/>
                                        <w:sz w:val="12"/>
                                      </w:rPr>
                                      <w:t xml:space="preserve"> </w:t>
                                    </w:r>
                                  </w:p>
                                </w:txbxContent>
                              </wps:txbx>
                              <wps:bodyPr horzOverflow="overflow" vert="horz" lIns="0" tIns="0" rIns="0" bIns="0" rtlCol="0">
                                <a:noAutofit/>
                              </wps:bodyPr>
                            </wps:wsp>
                            <wps:wsp>
                              <wps:cNvPr id="878" name="Rectangle 878"/>
                              <wps:cNvSpPr/>
                              <wps:spPr>
                                <a:xfrm>
                                  <a:off x="1409859" y="0"/>
                                  <a:ext cx="513014" cy="130736"/>
                                </a:xfrm>
                                <a:prstGeom prst="rect">
                                  <a:avLst/>
                                </a:prstGeom>
                                <a:ln>
                                  <a:noFill/>
                                </a:ln>
                              </wps:spPr>
                              <wps:txbx>
                                <w:txbxContent>
                                  <w:p w14:paraId="0B0A7127" w14:textId="77777777" w:rsidR="00804622" w:rsidRDefault="00000000">
                                    <w:r>
                                      <w:rPr>
                                        <w:b/>
                                        <w:color w:val="FFFFFE"/>
                                        <w:w w:val="111"/>
                                        <w:sz w:val="12"/>
                                      </w:rPr>
                                      <w:t>Entidad</w:t>
                                    </w:r>
                                    <w:r>
                                      <w:rPr>
                                        <w:b/>
                                        <w:color w:val="FFFFFE"/>
                                        <w:spacing w:val="10"/>
                                        <w:w w:val="111"/>
                                        <w:sz w:val="12"/>
                                      </w:rPr>
                                      <w:t xml:space="preserve"> </w:t>
                                    </w:r>
                                    <w:r>
                                      <w:rPr>
                                        <w:b/>
                                        <w:color w:val="FFFFFE"/>
                                        <w:w w:val="111"/>
                                        <w:sz w:val="12"/>
                                      </w:rPr>
                                      <w:t>2ª</w:t>
                                    </w:r>
                                    <w:r>
                                      <w:rPr>
                                        <w:b/>
                                        <w:color w:val="FFFFFE"/>
                                        <w:spacing w:val="10"/>
                                        <w:w w:val="111"/>
                                        <w:sz w:val="12"/>
                                      </w:rPr>
                                      <w:t xml:space="preserve"> </w:t>
                                    </w:r>
                                  </w:p>
                                </w:txbxContent>
                              </wps:txbx>
                              <wps:bodyPr horzOverflow="overflow" vert="horz" lIns="0" tIns="0" rIns="0" bIns="0" rtlCol="0">
                                <a:noAutofit/>
                              </wps:bodyPr>
                            </wps:wsp>
                            <wps:wsp>
                              <wps:cNvPr id="879" name="Rectangle 879"/>
                              <wps:cNvSpPr/>
                              <wps:spPr>
                                <a:xfrm>
                                  <a:off x="2324259" y="0"/>
                                  <a:ext cx="513014" cy="130736"/>
                                </a:xfrm>
                                <a:prstGeom prst="rect">
                                  <a:avLst/>
                                </a:prstGeom>
                                <a:ln>
                                  <a:noFill/>
                                </a:ln>
                              </wps:spPr>
                              <wps:txbx>
                                <w:txbxContent>
                                  <w:p w14:paraId="627CB418" w14:textId="77777777" w:rsidR="00804622" w:rsidRDefault="00000000">
                                    <w:r>
                                      <w:rPr>
                                        <w:b/>
                                        <w:color w:val="FFFFFE"/>
                                        <w:w w:val="111"/>
                                        <w:sz w:val="12"/>
                                      </w:rPr>
                                      <w:t>Entidad</w:t>
                                    </w:r>
                                    <w:r>
                                      <w:rPr>
                                        <w:b/>
                                        <w:color w:val="FFFFFE"/>
                                        <w:spacing w:val="10"/>
                                        <w:w w:val="111"/>
                                        <w:sz w:val="12"/>
                                      </w:rPr>
                                      <w:t xml:space="preserve"> </w:t>
                                    </w:r>
                                    <w:r>
                                      <w:rPr>
                                        <w:b/>
                                        <w:color w:val="FFFFFE"/>
                                        <w:w w:val="111"/>
                                        <w:sz w:val="12"/>
                                      </w:rPr>
                                      <w:t>3ª</w:t>
                                    </w:r>
                                    <w:r>
                                      <w:rPr>
                                        <w:b/>
                                        <w:color w:val="FFFFFE"/>
                                        <w:spacing w:val="10"/>
                                        <w:w w:val="111"/>
                                        <w:sz w:val="12"/>
                                      </w:rPr>
                                      <w:t xml:space="preserve"> </w:t>
                                    </w:r>
                                  </w:p>
                                </w:txbxContent>
                              </wps:txbx>
                              <wps:bodyPr horzOverflow="overflow" vert="horz" lIns="0" tIns="0" rIns="0" bIns="0" rtlCol="0">
                                <a:noAutofit/>
                              </wps:bodyPr>
                            </wps:wsp>
                            <wps:wsp>
                              <wps:cNvPr id="880" name="Rectangle 880"/>
                              <wps:cNvSpPr/>
                              <wps:spPr>
                                <a:xfrm>
                                  <a:off x="3335586" y="0"/>
                                  <a:ext cx="223671" cy="130736"/>
                                </a:xfrm>
                                <a:prstGeom prst="rect">
                                  <a:avLst/>
                                </a:prstGeom>
                                <a:ln>
                                  <a:noFill/>
                                </a:ln>
                              </wps:spPr>
                              <wps:txbx>
                                <w:txbxContent>
                                  <w:p w14:paraId="1264B728" w14:textId="77777777" w:rsidR="00804622" w:rsidRDefault="00000000">
                                    <w:r>
                                      <w:rPr>
                                        <w:b/>
                                        <w:color w:val="FFFFFE"/>
                                        <w:w w:val="108"/>
                                        <w:sz w:val="12"/>
                                      </w:rPr>
                                      <w:t>Total</w:t>
                                    </w:r>
                                  </w:p>
                                </w:txbxContent>
                              </wps:txbx>
                              <wps:bodyPr horzOverflow="overflow" vert="horz" lIns="0" tIns="0" rIns="0" bIns="0" rtlCol="0">
                                <a:noAutofit/>
                              </wps:bodyPr>
                            </wps:wsp>
                            <wps:wsp>
                              <wps:cNvPr id="266238" name="Shape 266238"/>
                              <wps:cNvSpPr/>
                              <wps:spPr>
                                <a:xfrm>
                                  <a:off x="2964913" y="150862"/>
                                  <a:ext cx="910882" cy="608114"/>
                                </a:xfrm>
                                <a:custGeom>
                                  <a:avLst/>
                                  <a:gdLst/>
                                  <a:ahLst/>
                                  <a:cxnLst/>
                                  <a:rect l="0" t="0" r="0" b="0"/>
                                  <a:pathLst>
                                    <a:path w="910882" h="608114">
                                      <a:moveTo>
                                        <a:pt x="0" y="0"/>
                                      </a:moveTo>
                                      <a:lnTo>
                                        <a:pt x="910882" y="0"/>
                                      </a:lnTo>
                                      <a:lnTo>
                                        <a:pt x="910882" y="608114"/>
                                      </a:lnTo>
                                      <a:lnTo>
                                        <a:pt x="0" y="608114"/>
                                      </a:lnTo>
                                      <a:lnTo>
                                        <a:pt x="0" y="0"/>
                                      </a:lnTo>
                                    </a:path>
                                  </a:pathLst>
                                </a:custGeom>
                                <a:ln w="3175" cap="flat">
                                  <a:miter lim="100000"/>
                                </a:ln>
                              </wps:spPr>
                              <wps:style>
                                <a:lnRef idx="1">
                                  <a:srgbClr val="F7A127"/>
                                </a:lnRef>
                                <a:fillRef idx="1">
                                  <a:srgbClr val="FFE6BF"/>
                                </a:fillRef>
                                <a:effectRef idx="0">
                                  <a:scrgbClr r="0" g="0" b="0"/>
                                </a:effectRef>
                                <a:fontRef idx="none"/>
                              </wps:style>
                              <wps:bodyPr/>
                            </wps:wsp>
                            <wps:wsp>
                              <wps:cNvPr id="266239" name="Shape 266239"/>
                              <wps:cNvSpPr/>
                              <wps:spPr>
                                <a:xfrm>
                                  <a:off x="2965116" y="968958"/>
                                  <a:ext cx="910310" cy="608114"/>
                                </a:xfrm>
                                <a:custGeom>
                                  <a:avLst/>
                                  <a:gdLst/>
                                  <a:ahLst/>
                                  <a:cxnLst/>
                                  <a:rect l="0" t="0" r="0" b="0"/>
                                  <a:pathLst>
                                    <a:path w="910310" h="608114">
                                      <a:moveTo>
                                        <a:pt x="0" y="0"/>
                                      </a:moveTo>
                                      <a:lnTo>
                                        <a:pt x="910310" y="0"/>
                                      </a:lnTo>
                                      <a:lnTo>
                                        <a:pt x="910310" y="608114"/>
                                      </a:lnTo>
                                      <a:lnTo>
                                        <a:pt x="0" y="608114"/>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926" name="Shape 926"/>
                              <wps:cNvSpPr/>
                              <wps:spPr>
                                <a:xfrm>
                                  <a:off x="2966792" y="1119237"/>
                                  <a:ext cx="910222" cy="0"/>
                                </a:xfrm>
                                <a:custGeom>
                                  <a:avLst/>
                                  <a:gdLst/>
                                  <a:ahLst/>
                                  <a:cxnLst/>
                                  <a:rect l="0" t="0" r="0" b="0"/>
                                  <a:pathLst>
                                    <a:path w="910222">
                                      <a:moveTo>
                                        <a:pt x="0" y="0"/>
                                      </a:moveTo>
                                      <a:lnTo>
                                        <a:pt x="910222"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6240" name="Shape 266240"/>
                              <wps:cNvSpPr/>
                              <wps:spPr>
                                <a:xfrm>
                                  <a:off x="2965116" y="968958"/>
                                  <a:ext cx="910310" cy="150279"/>
                                </a:xfrm>
                                <a:custGeom>
                                  <a:avLst/>
                                  <a:gdLst/>
                                  <a:ahLst/>
                                  <a:cxnLst/>
                                  <a:rect l="0" t="0" r="0" b="0"/>
                                  <a:pathLst>
                                    <a:path w="910310" h="150279">
                                      <a:moveTo>
                                        <a:pt x="0" y="0"/>
                                      </a:moveTo>
                                      <a:lnTo>
                                        <a:pt x="910310" y="0"/>
                                      </a:lnTo>
                                      <a:lnTo>
                                        <a:pt x="910310" y="150279"/>
                                      </a:lnTo>
                                      <a:lnTo>
                                        <a:pt x="0" y="150279"/>
                                      </a:lnTo>
                                      <a:lnTo>
                                        <a:pt x="0" y="0"/>
                                      </a:lnTo>
                                    </a:path>
                                  </a:pathLst>
                                </a:custGeom>
                                <a:ln w="3175" cap="flat">
                                  <a:miter lim="100000"/>
                                </a:ln>
                              </wps:spPr>
                              <wps:style>
                                <a:lnRef idx="1">
                                  <a:srgbClr val="F7A127"/>
                                </a:lnRef>
                                <a:fillRef idx="1">
                                  <a:srgbClr val="FFE6BF"/>
                                </a:fillRef>
                                <a:effectRef idx="0">
                                  <a:scrgbClr r="0" g="0" b="0"/>
                                </a:effectRef>
                                <a:fontRef idx="none"/>
                              </wps:style>
                              <wps:bodyPr/>
                            </wps:wsp>
                            <wps:wsp>
                              <wps:cNvPr id="929" name="Shape 929"/>
                              <wps:cNvSpPr/>
                              <wps:spPr>
                                <a:xfrm>
                                  <a:off x="2967006" y="1271637"/>
                                  <a:ext cx="910018" cy="0"/>
                                </a:xfrm>
                                <a:custGeom>
                                  <a:avLst/>
                                  <a:gdLst/>
                                  <a:ahLst/>
                                  <a:cxnLst/>
                                  <a:rect l="0" t="0" r="0" b="0"/>
                                  <a:pathLst>
                                    <a:path w="910018">
                                      <a:moveTo>
                                        <a:pt x="0" y="0"/>
                                      </a:moveTo>
                                      <a:lnTo>
                                        <a:pt x="910018"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930" name="Shape 930"/>
                              <wps:cNvSpPr/>
                              <wps:spPr>
                                <a:xfrm>
                                  <a:off x="2967006" y="1424037"/>
                                  <a:ext cx="910018" cy="0"/>
                                </a:xfrm>
                                <a:custGeom>
                                  <a:avLst/>
                                  <a:gdLst/>
                                  <a:ahLst/>
                                  <a:cxnLst/>
                                  <a:rect l="0" t="0" r="0" b="0"/>
                                  <a:pathLst>
                                    <a:path w="910018">
                                      <a:moveTo>
                                        <a:pt x="0" y="0"/>
                                      </a:moveTo>
                                      <a:lnTo>
                                        <a:pt x="910018"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947" name="Rectangle 947"/>
                              <wps:cNvSpPr/>
                              <wps:spPr>
                                <a:xfrm>
                                  <a:off x="2973612" y="1146327"/>
                                  <a:ext cx="316199" cy="139435"/>
                                </a:xfrm>
                                <a:prstGeom prst="rect">
                                  <a:avLst/>
                                </a:prstGeom>
                                <a:ln>
                                  <a:noFill/>
                                </a:ln>
                              </wps:spPr>
                              <wps:txbx>
                                <w:txbxContent>
                                  <w:p w14:paraId="0FFECE89" w14:textId="77777777" w:rsidR="00804622" w:rsidRDefault="00000000">
                                    <w:r>
                                      <w:rPr>
                                        <w:color w:val="292828"/>
                                        <w:w w:val="113"/>
                                        <w:sz w:val="13"/>
                                      </w:rPr>
                                      <w:t>01501</w:t>
                                    </w:r>
                                  </w:p>
                                </w:txbxContent>
                              </wps:txbx>
                              <wps:bodyPr horzOverflow="overflow" vert="horz" lIns="0" tIns="0" rIns="0" bIns="0" rtlCol="0">
                                <a:noAutofit/>
                              </wps:bodyPr>
                            </wps:wsp>
                            <wps:wsp>
                              <wps:cNvPr id="951" name="Rectangle 951"/>
                              <wps:cNvSpPr/>
                              <wps:spPr>
                                <a:xfrm>
                                  <a:off x="2973612" y="1298727"/>
                                  <a:ext cx="316199" cy="139435"/>
                                </a:xfrm>
                                <a:prstGeom prst="rect">
                                  <a:avLst/>
                                </a:prstGeom>
                                <a:ln>
                                  <a:noFill/>
                                </a:ln>
                              </wps:spPr>
                              <wps:txbx>
                                <w:txbxContent>
                                  <w:p w14:paraId="444FACB7" w14:textId="77777777" w:rsidR="00804622" w:rsidRDefault="00000000">
                                    <w:r>
                                      <w:rPr>
                                        <w:color w:val="292828"/>
                                        <w:w w:val="113"/>
                                        <w:sz w:val="13"/>
                                      </w:rPr>
                                      <w:t>01502</w:t>
                                    </w:r>
                                  </w:p>
                                </w:txbxContent>
                              </wps:txbx>
                              <wps:bodyPr horzOverflow="overflow" vert="horz" lIns="0" tIns="0" rIns="0" bIns="0" rtlCol="0">
                                <a:noAutofit/>
                              </wps:bodyPr>
                            </wps:wsp>
                            <wps:wsp>
                              <wps:cNvPr id="956" name="Rectangle 956"/>
                              <wps:cNvSpPr/>
                              <wps:spPr>
                                <a:xfrm>
                                  <a:off x="2973612" y="1451127"/>
                                  <a:ext cx="316199" cy="139435"/>
                                </a:xfrm>
                                <a:prstGeom prst="rect">
                                  <a:avLst/>
                                </a:prstGeom>
                                <a:ln>
                                  <a:noFill/>
                                </a:ln>
                              </wps:spPr>
                              <wps:txbx>
                                <w:txbxContent>
                                  <w:p w14:paraId="3980AE4B" w14:textId="77777777" w:rsidR="00804622" w:rsidRDefault="00000000">
                                    <w:r>
                                      <w:rPr>
                                        <w:color w:val="292828"/>
                                        <w:w w:val="113"/>
                                        <w:sz w:val="13"/>
                                      </w:rPr>
                                      <w:t>01503</w:t>
                                    </w:r>
                                  </w:p>
                                </w:txbxContent>
                              </wps:txbx>
                              <wps:bodyPr horzOverflow="overflow" vert="horz" lIns="0" tIns="0" rIns="0" bIns="0" rtlCol="0">
                                <a:noAutofit/>
                              </wps:bodyPr>
                            </wps:wsp>
                          </wpg:wgp>
                        </a:graphicData>
                      </a:graphic>
                    </wp:anchor>
                  </w:drawing>
                </mc:Choice>
                <mc:Fallback>
                  <w:pict>
                    <v:group w14:anchorId="1F367A35" id="Group 194190" o:spid="_x0000_s1032" style="position:absolute;left:0;text-align:left;margin-left:243.2pt;margin-top:-5.55pt;width:305.3pt;height:124.2pt;z-index:251660288;mso-position-horizontal-relative:text;mso-position-vertical-relative:text" coordsize="38770,15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">
                      <v:shape id="Shape 266210" o:spid="_x0000_s1033" style="position:absolute;left:29668;top:1540;width:9089;height:6049;visibility:visible;mso-wrap-style:square;v-text-anchor:top" coordsize="908939,604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" path="m,l908939,r,604939l,604939,,e" fillcolor="#fffffe" strokecolor="#fffffe" strokeweight=".25pt">
                        <v:stroke miterlimit="1" joinstyle="miter"/>
                        <v:path arrowok="t" textboxrect="0,0,908939,604939"/>
                      </v:shape>
                      <v:shape id="Shape 266211" o:spid="_x0000_s1034" style="position:absolute;left:10644;top:32;width:9078;height:921;visibility:visible;mso-wrap-style:square;v-text-anchor:top" coordsize="907796,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" path="m,l907796,r,92075l,92075,,e" fillcolor="#fbb451" stroked="f" strokeweight="0">
                        <v:stroke miterlimit="1" joinstyle="miter"/>
                        <v:path arrowok="t" textboxrect="0,0,907796,92075"/>
                      </v:shape>
                      <v:shape id="Shape 822" o:spid="_x0000_s1035" style="position:absolute;left:10644;top:32;width:9078;height:921;visibility:visible;mso-wrap-style:square;v-text-anchor:top" coordsize="907796,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" path="m,92075r907796,l907796,,,,,92075xe" filled="f" strokecolor="#292828" strokeweight=".5pt">
                        <v:stroke miterlimit="1" joinstyle="miter"/>
                        <v:path arrowok="t" textboxrect="0,0,907796,92075"/>
                      </v:shape>
                      <v:shape id="Shape 266212" o:spid="_x0000_s1036" style="position:absolute;left:20174;top:32;width:9058;height:936;visibility:visible;mso-wrap-style:square;v-text-anchor:top" coordsize="905764,9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" path="m,l905764,r,93663l,93663,,e" fillcolor="#fbb451" stroked="f" strokeweight="0">
                        <v:stroke miterlimit="1" joinstyle="miter"/>
                        <v:path arrowok="t" textboxrect="0,0,905764,93663"/>
                      </v:shape>
                      <v:shape id="Shape 824" o:spid="_x0000_s1037" style="position:absolute;left:20174;top:32;width:9058;height:936;visibility:visible;mso-wrap-style:square;v-text-anchor:top" coordsize="905764,9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" path="m,93663r905764,l905764,,,,,93663xe" filled="f" strokecolor="#292828" strokeweight=".5pt">
                        <v:stroke miterlimit="1" joinstyle="miter"/>
                        <v:path arrowok="t" textboxrect="0,0,905764,93663"/>
                      </v:shape>
                      <v:shape id="Shape 266213" o:spid="_x0000_s1038" style="position:absolute;left:29665;top:32;width:9084;height:936;visibility:visible;mso-wrap-style:square;v-text-anchor:top" coordsize="908469,9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" path="m,l908469,r,93663l,93663,,e" fillcolor="#f7a127" stroked="f" strokeweight="0">
                        <v:stroke miterlimit="1" joinstyle="miter"/>
                        <v:path arrowok="t" textboxrect="0,0,908469,93663"/>
                      </v:shape>
                      <v:shape id="Shape 826" o:spid="_x0000_s1039" style="position:absolute;left:29665;top:32;width:9084;height:936;visibility:visible;mso-wrap-style:square;v-text-anchor:top" coordsize="908469,9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" path="m,93663r908469,l908469,,,,,93663xe" filled="f" strokecolor="#292828" strokeweight=".5pt">
                        <v:stroke miterlimit="1" joinstyle="miter"/>
                        <v:path arrowok="t" textboxrect="0,0,908469,93663"/>
                      </v:shape>
                      <v:shape id="Shape 266214" o:spid="_x0000_s1040" style="position:absolute;left:10629;top:9690;width:9103;height:6081;visibility:visible;mso-wrap-style:square;v-text-anchor:top" coordsize="910311,60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" path="m,l910311,r,608114l,608114,,e" fillcolor="#fffffe" strokecolor="#f7a127" strokeweight=".25pt">
                        <v:stroke miterlimit="1" joinstyle="miter"/>
                        <v:path arrowok="t" textboxrect="0,0,910311,608114"/>
                      </v:shape>
                      <v:shape id="Shape 832" o:spid="_x0000_s1041" style="position:absolute;left:10632;top:11198;width:9098;height:0;visibility:visible;mso-wrap-style:square;v-text-anchor:top" coordsize="909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" path="m,l909828,e" filled="f" strokecolor="#f7a127" strokeweight=".25pt">
                        <v:stroke miterlimit="1" joinstyle="miter"/>
                        <v:path arrowok="t" textboxrect="0,0,909828,0"/>
                      </v:shape>
                      <v:shape id="Shape 833" o:spid="_x0000_s1042" style="position:absolute;left:10632;top:12722;width:9107;height:0;visibility:visible;mso-wrap-style:square;v-text-anchor:top" coordsize="910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" path="m,l910743,e" filled="f" strokecolor="#f7a127" strokeweight=".25pt">
                        <v:stroke miterlimit="1" joinstyle="miter"/>
                        <v:path arrowok="t" textboxrect="0,0,910743,0"/>
                      </v:shape>
                      <v:shape id="Shape 834" o:spid="_x0000_s1043" style="position:absolute;left:10632;top:14246;width:9098;height:0;visibility:visible;mso-wrap-style:square;v-text-anchor:top" coordsize="909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" path="m,l909828,e" filled="f" strokecolor="#f7a127" strokeweight=".25pt">
                        <v:stroke miterlimit="1" joinstyle="miter"/>
                        <v:path arrowok="t" textboxrect="0,0,909828,0"/>
                      </v:shape>
                      <v:shape id="Shape 266215" o:spid="_x0000_s1044" style="position:absolute;left:20157;top:9687;width:9085;height:6081;visibility:visible;mso-wrap-style:square;v-text-anchor:top" coordsize="908482,60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" path="m,l908482,r,608114l,608114,,e" fillcolor="#fffffe" strokecolor="#f7a127" strokeweight=".25pt">
                        <v:stroke miterlimit="1" joinstyle="miter"/>
                        <v:path arrowok="t" textboxrect="0,0,908482,608114"/>
                      </v:shape>
                      <v:shape id="Shape 836" o:spid="_x0000_s1045" style="position:absolute;left:20155;top:11198;width:9070;height:0;visibility:visible;mso-wrap-style:square;v-text-anchor:top" coordsize="907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" path="m,l907085,e" filled="f" strokecolor="#f7a127" strokeweight=".25pt">
                        <v:stroke miterlimit="1" joinstyle="miter"/>
                        <v:path arrowok="t" textboxrect="0,0,907085,0"/>
                      </v:shape>
                      <v:shape id="Shape 837" o:spid="_x0000_s1046" style="position:absolute;left:20155;top:12722;width:9070;height:0;visibility:visible;mso-wrap-style:square;v-text-anchor:top" coordsize="907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" path="m,l907085,e" filled="f" strokecolor="#f7a127" strokeweight=".25pt">
                        <v:stroke miterlimit="1" joinstyle="miter"/>
                        <v:path arrowok="t" textboxrect="0,0,907085,0"/>
                      </v:shape>
                      <v:shape id="Shape 838" o:spid="_x0000_s1047" style="position:absolute;left:20155;top:14246;width:9070;height:0;visibility:visible;mso-wrap-style:square;v-text-anchor:top" coordsize="907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" path="m,l907085,e" filled="f" strokecolor="#f7a127" strokeweight=".25pt">
                        <v:stroke miterlimit="1" joinstyle="miter"/>
                        <v:path arrowok="t" textboxrect="0,0,907085,0"/>
                      </v:shape>
                      <v:shape id="Shape 266216" o:spid="_x0000_s1048" style="position:absolute;left:15;top:9690;width:10236;height:6081;visibility:visible;mso-wrap-style:square;v-text-anchor:top" coordsize="1023569,60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" path="m,l1023569,r,608114l,608114,,e" fillcolor="#fffffe" strokecolor="#f7a127" strokeweight=".25pt">
                        <v:stroke miterlimit="1" joinstyle="miter"/>
                        <v:path arrowok="t" textboxrect="0,0,1023569,608114"/>
                      </v:shape>
                      <v:shape id="Shape 840" o:spid="_x0000_s1049" style="position:absolute;left:16;top:11202;width:10220;height:0;visibility:visible;mso-wrap-style:square;v-text-anchor:top" coordsize="1022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" path="m,l1022083,e" filled="f" strokecolor="#f7a127" strokeweight=".25pt">
                        <v:stroke miterlimit="1" joinstyle="miter"/>
                        <v:path arrowok="t" textboxrect="0,0,1022083,0"/>
                      </v:shape>
                      <v:shape id="Shape 841" o:spid="_x0000_s1050" style="position:absolute;left:16;top:12722;width:10220;height:0;visibility:visible;mso-wrap-style:square;v-text-anchor:top" coordsize="1022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" path="m,l1022083,e" filled="f" strokecolor="#f7a127" strokeweight=".25pt">
                        <v:stroke miterlimit="1" joinstyle="miter"/>
                        <v:path arrowok="t" textboxrect="0,0,1022083,0"/>
                      </v:shape>
                      <v:shape id="Shape 842" o:spid="_x0000_s1051" style="position:absolute;left:16;top:14246;width:10220;height:0;visibility:visible;mso-wrap-style:square;v-text-anchor:top" coordsize="1022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" path="m,l1022083,e" filled="f" strokecolor="#f7a127" strokeweight=".25pt">
                        <v:stroke miterlimit="1" joinstyle="miter"/>
                        <v:path arrowok="t" textboxrect="0,0,1022083,0"/>
                      </v:shape>
                      <v:shape id="Shape 266217" o:spid="_x0000_s1052" style="position:absolute;left:10628;top:1508;width:9110;height:6081;visibility:visible;mso-wrap-style:square;v-text-anchor:top" coordsize="910971,60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" path="m,l910971,r,608114l,608114,,e" fillcolor="#fffffe" strokecolor="#f7a127" strokeweight=".25pt">
                        <v:stroke miterlimit="1" joinstyle="miter"/>
                        <v:path arrowok="t" textboxrect="0,0,910971,608114"/>
                      </v:shape>
                      <v:shape id="Shape 863" o:spid="_x0000_s1053" style="position:absolute;left:10623;top:3070;width:9116;height:0;visibility:visible;mso-wrap-style:square;v-text-anchor:top" coordsize="911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" path="m,l911657,e" filled="f" strokecolor="#f7a127" strokeweight=".25pt">
                        <v:stroke miterlimit="1" joinstyle="miter"/>
                        <v:path arrowok="t" textboxrect="0,0,911657,0"/>
                      </v:shape>
                      <v:shape id="Shape 864" o:spid="_x0000_s1054" style="position:absolute;left:10633;top:4588;width:9106;height:0;visibility:visible;mso-wrap-style:square;v-text-anchor:top" coordsize="910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" path="m,l910654,e" filled="f" strokecolor="#f7a127" strokeweight=".25pt">
                        <v:stroke miterlimit="1" joinstyle="miter"/>
                        <v:path arrowok="t" textboxrect="0,0,910654,0"/>
                      </v:shape>
                      <v:shape id="Shape 865" o:spid="_x0000_s1055" style="position:absolute;left:10628;top:6112;width:9111;height:0;visibility:visible;mso-wrap-style:square;v-text-anchor:top" coordsize="91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" path="m,l911161,e" filled="f" strokecolor="#f7a127" strokeweight=".25pt">
                        <v:stroke miterlimit="1" joinstyle="miter"/>
                        <v:path arrowok="t" textboxrect="0,0,911161,0"/>
                      </v:shape>
                      <v:shape id="Shape 266218" o:spid="_x0000_s1056" style="position:absolute;left:20158;top:1508;width:9090;height:6081;visibility:visible;mso-wrap-style:square;v-text-anchor:top" coordsize="908939,60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" path="m,l908939,r,608114l,608114,,e" fillcolor="#fffffe" strokecolor="#f7a127" strokeweight=".25pt">
                        <v:stroke miterlimit="1" joinstyle="miter"/>
                        <v:path arrowok="t" textboxrect="0,0,908939,608114"/>
                      </v:shape>
                      <v:shape id="Shape 867" o:spid="_x0000_s1057" style="position:absolute;left:20160;top:3070;width:9080;height:0;visibility:visible;mso-wrap-style:square;v-text-anchor:top" coordsize="907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" path="m,l907999,e" filled="f" strokecolor="#f7a127" strokeweight=".25pt">
                        <v:stroke miterlimit="1" joinstyle="miter"/>
                        <v:path arrowok="t" textboxrect="0,0,907999,0"/>
                      </v:shape>
                      <v:shape id="Shape 868" o:spid="_x0000_s1058" style="position:absolute;left:20160;top:4593;width:9081;height:0;visibility:visible;mso-wrap-style:square;v-text-anchor:top" coordsize="908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" path="m,l908126,e" filled="f" strokecolor="#f7a127" strokeweight=".25pt">
                        <v:stroke miterlimit="1" joinstyle="miter"/>
                        <v:path arrowok="t" textboxrect="0,0,908126,0"/>
                      </v:shape>
                      <v:shape id="Shape 869" o:spid="_x0000_s1059" style="position:absolute;left:20160;top:6112;width:9083;height:0;visibility:visible;mso-wrap-style:square;v-text-anchor:top" coordsize="908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" path="m,l908304,e" filled="f" strokecolor="#f7a127" strokeweight=".25pt">
                        <v:stroke miterlimit="1" joinstyle="miter"/>
                        <v:path arrowok="t" textboxrect="0,0,908304,0"/>
                      </v:shape>
                      <v:shape id="Shape 266219" o:spid="_x0000_s1060" style="position:absolute;left:11;top:1508;width:10240;height:6081;visibility:visible;mso-wrap-style:square;v-text-anchor:top" coordsize="1024001,60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" path="m,l1024001,r,608114l,608114,,e" fillcolor="#fffffe" strokecolor="#f7a127" strokeweight=".25pt">
                        <v:stroke miterlimit="1" joinstyle="miter"/>
                        <v:path arrowok="t" textboxrect="0,0,1024001,608114"/>
                      </v:shape>
                      <v:shape id="Shape 871" o:spid="_x0000_s1061" style="position:absolute;left:16;top:3064;width:10220;height:0;visibility:visible;mso-wrap-style:square;v-text-anchor:top" coordsize="1022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" path="m,l1022083,e" filled="f" strokecolor="#f7a127" strokeweight=".25pt">
                        <v:stroke miterlimit="1" joinstyle="miter"/>
                        <v:path arrowok="t" textboxrect="0,0,1022083,0"/>
                      </v:shape>
                      <v:shape id="Shape 872" o:spid="_x0000_s1062" style="position:absolute;top:4588;width:10248;height:0;visibility:visible;mso-wrap-style:square;v-text-anchor:top" coordsize="1024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" path="m,l1024814,e" filled="f" strokecolor="#f7a127" strokeweight=".25pt">
                        <v:stroke miterlimit="1" joinstyle="miter"/>
                        <v:path arrowok="t" textboxrect="0,0,1024814,0"/>
                      </v:shape>
                      <v:shape id="Shape 873" o:spid="_x0000_s1063" style="position:absolute;left:16;top:6112;width:10232;height:0;visibility:visible;mso-wrap-style:square;v-text-anchor:top" coordsize="1023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" path="m,l1023214,e" filled="f" strokecolor="#f7a127" strokeweight=".25pt">
                        <v:stroke miterlimit="1" joinstyle="miter"/>
                        <v:path arrowok="t" textboxrect="0,0,1023214,0"/>
                      </v:shape>
                      <v:shape id="Shape 266220" o:spid="_x0000_s1064" style="position:absolute;left:27;top:11;width:10208;height:920;visibility:visible;mso-wrap-style:square;v-text-anchor:top" coordsize="1020826,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" path="m,l1020826,r,92075l,92075,,e" fillcolor="#fbb451" stroked="f" strokeweight="0">
                        <v:stroke miterlimit="1" joinstyle="miter"/>
                        <v:path arrowok="t" textboxrect="0,0,1020826,92075"/>
                      </v:shape>
                      <v:shape id="Shape 875" o:spid="_x0000_s1065" style="position:absolute;left:27;top:11;width:10208;height:920;visibility:visible;mso-wrap-style:square;v-text-anchor:top" coordsize="1020826,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" path="m,92075r1020826,l1020826,,,,,92075xe" filled="f" strokecolor="#292828" strokeweight=".5pt">
                        <v:stroke miterlimit="1" joinstyle="miter"/>
                        <v:path arrowok="t" textboxrect="0,0,1020826,92075"/>
                      </v:shape>
                      <v:rect id="Rectangle 876" o:spid="_x0000_s1066" style="position:absolute;left:363;width:315;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" filled="f" stroked="f">
                        <v:textbox inset="0,0,0,0">
                          <w:txbxContent>
                            <w:p w14:paraId="71A8F67B" w14:textId="77777777" w:rsidR="00804622" w:rsidRDefault="00000000">
                              <w:r>
                                <w:rPr>
                                  <w:b/>
                                  <w:color w:val="FFFFFE"/>
                                  <w:sz w:val="12"/>
                                </w:rPr>
                                <w:t xml:space="preserve"> </w:t>
                              </w:r>
                            </w:p>
                          </w:txbxContent>
                        </v:textbox>
                      </v:rect>
                      <v:rect id="Rectangle 877" o:spid="_x0000_s1067" style="position:absolute;left:3582;width:5131;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" filled="f" stroked="f">
                        <v:textbox inset="0,0,0,0">
                          <w:txbxContent>
                            <w:p w14:paraId="20F66319" w14:textId="77777777" w:rsidR="00804622" w:rsidRDefault="00000000">
                              <w:r>
                                <w:rPr>
                                  <w:b/>
                                  <w:color w:val="FFFFFE"/>
                                  <w:w w:val="111"/>
                                  <w:sz w:val="12"/>
                                </w:rPr>
                                <w:t>Entidad</w:t>
                              </w:r>
                              <w:r>
                                <w:rPr>
                                  <w:b/>
                                  <w:color w:val="FFFFFE"/>
                                  <w:spacing w:val="10"/>
                                  <w:w w:val="111"/>
                                  <w:sz w:val="12"/>
                                </w:rPr>
                                <w:t xml:space="preserve"> </w:t>
                              </w:r>
                              <w:r>
                                <w:rPr>
                                  <w:b/>
                                  <w:color w:val="FFFFFE"/>
                                  <w:w w:val="111"/>
                                  <w:sz w:val="12"/>
                                </w:rPr>
                                <w:t>1ª</w:t>
                              </w:r>
                              <w:r>
                                <w:rPr>
                                  <w:b/>
                                  <w:color w:val="FFFFFE"/>
                                  <w:spacing w:val="10"/>
                                  <w:w w:val="111"/>
                                  <w:sz w:val="12"/>
                                </w:rPr>
                                <w:t xml:space="preserve"> </w:t>
                              </w:r>
                            </w:p>
                          </w:txbxContent>
                        </v:textbox>
                      </v:rect>
                      <v:rect id="Rectangle 878" o:spid="_x0000_s1068" style="position:absolute;left:14098;width:5130;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" filled="f" stroked="f">
                        <v:textbox inset="0,0,0,0">
                          <w:txbxContent>
                            <w:p w14:paraId="0B0A7127" w14:textId="77777777" w:rsidR="00804622" w:rsidRDefault="00000000">
                              <w:r>
                                <w:rPr>
                                  <w:b/>
                                  <w:color w:val="FFFFFE"/>
                                  <w:w w:val="111"/>
                                  <w:sz w:val="12"/>
                                </w:rPr>
                                <w:t>Entidad</w:t>
                              </w:r>
                              <w:r>
                                <w:rPr>
                                  <w:b/>
                                  <w:color w:val="FFFFFE"/>
                                  <w:spacing w:val="10"/>
                                  <w:w w:val="111"/>
                                  <w:sz w:val="12"/>
                                </w:rPr>
                                <w:t xml:space="preserve"> </w:t>
                              </w:r>
                              <w:r>
                                <w:rPr>
                                  <w:b/>
                                  <w:color w:val="FFFFFE"/>
                                  <w:w w:val="111"/>
                                  <w:sz w:val="12"/>
                                </w:rPr>
                                <w:t>2ª</w:t>
                              </w:r>
                              <w:r>
                                <w:rPr>
                                  <w:b/>
                                  <w:color w:val="FFFFFE"/>
                                  <w:spacing w:val="10"/>
                                  <w:w w:val="111"/>
                                  <w:sz w:val="12"/>
                                </w:rPr>
                                <w:t xml:space="preserve"> </w:t>
                              </w:r>
                            </w:p>
                          </w:txbxContent>
                        </v:textbox>
                      </v:rect>
                      <v:rect id="Rectangle 879" o:spid="_x0000_s1069" style="position:absolute;left:23242;width:5130;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" filled="f" stroked="f">
                        <v:textbox inset="0,0,0,0">
                          <w:txbxContent>
                            <w:p w14:paraId="627CB418" w14:textId="77777777" w:rsidR="00804622" w:rsidRDefault="00000000">
                              <w:r>
                                <w:rPr>
                                  <w:b/>
                                  <w:color w:val="FFFFFE"/>
                                  <w:w w:val="111"/>
                                  <w:sz w:val="12"/>
                                </w:rPr>
                                <w:t>Entidad</w:t>
                              </w:r>
                              <w:r>
                                <w:rPr>
                                  <w:b/>
                                  <w:color w:val="FFFFFE"/>
                                  <w:spacing w:val="10"/>
                                  <w:w w:val="111"/>
                                  <w:sz w:val="12"/>
                                </w:rPr>
                                <w:t xml:space="preserve"> </w:t>
                              </w:r>
                              <w:r>
                                <w:rPr>
                                  <w:b/>
                                  <w:color w:val="FFFFFE"/>
                                  <w:w w:val="111"/>
                                  <w:sz w:val="12"/>
                                </w:rPr>
                                <w:t>3ª</w:t>
                              </w:r>
                              <w:r>
                                <w:rPr>
                                  <w:b/>
                                  <w:color w:val="FFFFFE"/>
                                  <w:spacing w:val="10"/>
                                  <w:w w:val="111"/>
                                  <w:sz w:val="12"/>
                                </w:rPr>
                                <w:t xml:space="preserve"> </w:t>
                              </w:r>
                            </w:p>
                          </w:txbxContent>
                        </v:textbox>
                      </v:rect>
                      <v:rect id="Rectangle 880" o:spid="_x0000_s1070" style="position:absolute;left:33355;width:2237;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" filled="f" stroked="f">
                        <v:textbox inset="0,0,0,0">
                          <w:txbxContent>
                            <w:p w14:paraId="1264B728" w14:textId="77777777" w:rsidR="00804622" w:rsidRDefault="00000000">
                              <w:r>
                                <w:rPr>
                                  <w:b/>
                                  <w:color w:val="FFFFFE"/>
                                  <w:w w:val="108"/>
                                  <w:sz w:val="12"/>
                                </w:rPr>
                                <w:t>Total</w:t>
                              </w:r>
                            </w:p>
                          </w:txbxContent>
                        </v:textbox>
                      </v:rect>
                      <v:shape id="Shape 266238" o:spid="_x0000_s1071" style="position:absolute;left:29649;top:1508;width:9108;height:6081;visibility:visible;mso-wrap-style:square;v-text-anchor:top" coordsize="910882,60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" path="m,l910882,r,608114l,608114,,e" fillcolor="#ffe6bf" strokecolor="#f7a127" strokeweight=".25pt">
                        <v:stroke miterlimit="1" joinstyle="miter"/>
                        <v:path arrowok="t" textboxrect="0,0,910882,608114"/>
                      </v:shape>
                      <v:shape id="Shape 266239" o:spid="_x0000_s1072" style="position:absolute;left:29651;top:9689;width:9103;height:6081;visibility:visible;mso-wrap-style:square;v-text-anchor:top" coordsize="910310,60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" path="m,l910310,r,608114l,608114,,e" fillcolor="#fffffe" strokecolor="#f7a127" strokeweight=".25pt">
                        <v:stroke miterlimit="1" joinstyle="miter"/>
                        <v:path arrowok="t" textboxrect="0,0,910310,608114"/>
                      </v:shape>
                      <v:shape id="Shape 926" o:spid="_x0000_s1073" style="position:absolute;left:29667;top:11192;width:9103;height:0;visibility:visible;mso-wrap-style:square;v-text-anchor:top" coordsize="910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" path="m,l910222,e" filled="f" strokecolor="#f7a127" strokeweight=".25pt">
                        <v:stroke miterlimit="1" joinstyle="miter"/>
                        <v:path arrowok="t" textboxrect="0,0,910222,0"/>
                      </v:shape>
                      <v:shape id="Shape 266240" o:spid="_x0000_s1074" style="position:absolute;left:29651;top:9689;width:9103;height:1503;visibility:visible;mso-wrap-style:square;v-text-anchor:top" coordsize="910310,15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" path="m,l910310,r,150279l,150279,,e" fillcolor="#ffe6bf" strokecolor="#f7a127" strokeweight=".25pt">
                        <v:stroke miterlimit="1" joinstyle="miter"/>
                        <v:path arrowok="t" textboxrect="0,0,910310,150279"/>
                      </v:shape>
                      <v:shape id="Shape 929" o:spid="_x0000_s1075" style="position:absolute;left:29670;top:12716;width:9100;height:0;visibility:visible;mso-wrap-style:square;v-text-anchor:top" coordsize="910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" path="m,l910018,e" filled="f" strokecolor="#f7a127" strokeweight=".25pt">
                        <v:stroke miterlimit="1" joinstyle="miter"/>
                        <v:path arrowok="t" textboxrect="0,0,910018,0"/>
                      </v:shape>
                      <v:shape id="Shape 930" o:spid="_x0000_s1076" style="position:absolute;left:29670;top:14240;width:9100;height:0;visibility:visible;mso-wrap-style:square;v-text-anchor:top" coordsize="910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" path="m,l910018,e" filled="f" strokecolor="#f7a127" strokeweight=".25pt">
                        <v:stroke miterlimit="1" joinstyle="miter"/>
                        <v:path arrowok="t" textboxrect="0,0,910018,0"/>
                      </v:shape>
                      <v:rect id="Rectangle 947" o:spid="_x0000_s1077" style="position:absolute;left:29736;top:11463;width:3162;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TNxQAAANwAAAAPAAAAZHJzL2Rvd25yZXYueG1sRI9Pa8JA&#10;FMTvhX6H5RW81Y1Fqo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DgppTNxQAAANwAAAAP&#10;AAAAAAAAAAAAAAAAAAcCAABkcnMvZG93bnJldi54bWxQSwUGAAAAAAMAAwC3AAAA+QIAAAAA&#10;" filled="f" stroked="f">
                        <v:textbox inset="0,0,0,0">
                          <w:txbxContent>
                            <w:p w14:paraId="0FFECE89" w14:textId="77777777" w:rsidR="00804622" w:rsidRDefault="00000000">
                              <w:r>
                                <w:rPr>
                                  <w:color w:val="292828"/>
                                  <w:w w:val="113"/>
                                  <w:sz w:val="13"/>
                                </w:rPr>
                                <w:t>01501</w:t>
                              </w:r>
                            </w:p>
                          </w:txbxContent>
                        </v:textbox>
                      </v:rect>
                      <v:rect id="Rectangle 951" o:spid="_x0000_s1078" style="position:absolute;left:29736;top:12987;width:3162;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j//xAAAANwAAAAPAAAAZHJzL2Rvd25yZXYueG1sRI9Bi8Iw&#10;FITvgv8hPGFvmrrg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IXaP//EAAAA3AAAAA8A&#10;AAAAAAAAAAAAAAAABwIAAGRycy9kb3ducmV2LnhtbFBLBQYAAAAAAwADALcAAAD4AgAAAAA=&#10;" filled="f" stroked="f">
                        <v:textbox inset="0,0,0,0">
                          <w:txbxContent>
                            <w:p w14:paraId="444FACB7" w14:textId="77777777" w:rsidR="00804622" w:rsidRDefault="00000000">
                              <w:r>
                                <w:rPr>
                                  <w:color w:val="292828"/>
                                  <w:w w:val="113"/>
                                  <w:sz w:val="13"/>
                                </w:rPr>
                                <w:t>01502</w:t>
                              </w:r>
                            </w:p>
                          </w:txbxContent>
                        </v:textbox>
                      </v:rect>
                      <v:rect id="Rectangle 956" o:spid="_x0000_s1079" style="position:absolute;left:29736;top:14511;width:3162;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6eLxQAAANwAAAAPAAAAZHJzL2Rvd25yZXYueG1sRI9Pi8Iw&#10;FMTvwn6H8Ba8aaqg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AKM6eLxQAAANwAAAAP&#10;AAAAAAAAAAAAAAAAAAcCAABkcnMvZG93bnJldi54bWxQSwUGAAAAAAMAAwC3AAAA+QIAAAAA&#10;" filled="f" stroked="f">
                        <v:textbox inset="0,0,0,0">
                          <w:txbxContent>
                            <w:p w14:paraId="3980AE4B" w14:textId="77777777" w:rsidR="00804622" w:rsidRDefault="00000000">
                              <w:r>
                                <w:rPr>
                                  <w:color w:val="292828"/>
                                  <w:w w:val="113"/>
                                  <w:sz w:val="13"/>
                                </w:rPr>
                                <w:t>01503</w:t>
                              </w:r>
                            </w:p>
                          </w:txbxContent>
                        </v:textbox>
                      </v:rect>
                      <w10:wrap type="square"/>
                    </v:group>
                  </w:pict>
                </mc:Fallback>
              </mc:AlternateContent>
            </w:r>
            <w:r>
              <w:rPr>
                <w:b/>
                <w:color w:val="292828"/>
                <w:sz w:val="18"/>
              </w:rPr>
              <w:t>Datos de la participada:</w:t>
            </w:r>
            <w:r>
              <w:rPr>
                <w:color w:val="292828"/>
                <w:sz w:val="16"/>
              </w:rPr>
              <w:t xml:space="preserve"> </w:t>
            </w:r>
          </w:p>
          <w:p w14:paraId="74FAC33D" w14:textId="77777777" w:rsidR="00804622" w:rsidRDefault="00000000">
            <w:pPr>
              <w:spacing w:after="132" w:line="304" w:lineRule="auto"/>
              <w:ind w:left="12" w:right="40"/>
              <w:jc w:val="both"/>
            </w:pPr>
            <w:r>
              <w:rPr>
                <w:color w:val="292828"/>
                <w:sz w:val="16"/>
              </w:rPr>
              <w:t xml:space="preserve">NIF </w:t>
            </w:r>
            <w:r>
              <w:rPr>
                <w:color w:val="292828"/>
                <w:sz w:val="12"/>
              </w:rPr>
              <w:t>(o equivalente al NIF del país de residencia, si no tiene NIF en España</w:t>
            </w:r>
            <w:proofErr w:type="gramStart"/>
            <w:r>
              <w:rPr>
                <w:color w:val="292828"/>
                <w:sz w:val="12"/>
              </w:rPr>
              <w:t xml:space="preserve">) </w:t>
            </w:r>
            <w:r>
              <w:rPr>
                <w:color w:val="292828"/>
                <w:sz w:val="16"/>
              </w:rPr>
              <w:t xml:space="preserve"> ................</w:t>
            </w:r>
            <w:proofErr w:type="gramEnd"/>
            <w:r>
              <w:rPr>
                <w:color w:val="292828"/>
                <w:sz w:val="16"/>
              </w:rPr>
              <w:t xml:space="preserve"> Nombre o razón </w:t>
            </w:r>
            <w:proofErr w:type="gramStart"/>
            <w:r>
              <w:rPr>
                <w:color w:val="292828"/>
                <w:sz w:val="16"/>
              </w:rPr>
              <w:t>social  .................................................................</w:t>
            </w:r>
            <w:proofErr w:type="gramEnd"/>
          </w:p>
          <w:p w14:paraId="5320EF86" w14:textId="77777777" w:rsidR="00804622" w:rsidRDefault="00000000">
            <w:pPr>
              <w:spacing w:after="129"/>
              <w:ind w:left="12" w:right="40"/>
            </w:pPr>
            <w:r>
              <w:rPr>
                <w:color w:val="292828"/>
                <w:sz w:val="16"/>
              </w:rPr>
              <w:t>Código provincia /</w:t>
            </w:r>
            <w:proofErr w:type="gramStart"/>
            <w:r>
              <w:rPr>
                <w:color w:val="292828"/>
                <w:sz w:val="16"/>
              </w:rPr>
              <w:t>país  .................................................................</w:t>
            </w:r>
            <w:proofErr w:type="gramEnd"/>
          </w:p>
          <w:p w14:paraId="3191C4F7" w14:textId="77777777" w:rsidR="00804622" w:rsidRDefault="00000000">
            <w:pPr>
              <w:spacing w:after="3"/>
              <w:ind w:left="12" w:right="40"/>
            </w:pPr>
            <w:r>
              <w:rPr>
                <w:b/>
                <w:color w:val="292828"/>
                <w:sz w:val="18"/>
              </w:rPr>
              <w:t>Datos en los registros de la declarante:</w:t>
            </w:r>
            <w:r>
              <w:rPr>
                <w:color w:val="292828"/>
                <w:sz w:val="16"/>
              </w:rPr>
              <w:t xml:space="preserve"> </w:t>
            </w:r>
          </w:p>
          <w:p w14:paraId="403E170A" w14:textId="77777777" w:rsidR="00804622" w:rsidRDefault="00000000">
            <w:pPr>
              <w:spacing w:after="9"/>
              <w:ind w:left="12" w:right="40"/>
            </w:pPr>
            <w:r>
              <w:rPr>
                <w:color w:val="292828"/>
                <w:sz w:val="16"/>
              </w:rPr>
              <w:t>Porcentaje de participación (%, con 2 decimales</w:t>
            </w:r>
            <w:proofErr w:type="gramStart"/>
            <w:r>
              <w:rPr>
                <w:color w:val="292828"/>
                <w:sz w:val="16"/>
              </w:rPr>
              <w:t>)  ...........................</w:t>
            </w:r>
            <w:proofErr w:type="gramEnd"/>
          </w:p>
          <w:p w14:paraId="2906B646" w14:textId="77777777" w:rsidR="00804622" w:rsidRDefault="00000000">
            <w:pPr>
              <w:spacing w:after="80" w:line="287" w:lineRule="auto"/>
              <w:ind w:left="12" w:right="40"/>
            </w:pPr>
            <w:r>
              <w:rPr>
                <w:color w:val="292828"/>
                <w:sz w:val="16"/>
              </w:rPr>
              <w:t xml:space="preserve">Valor nominal total de la </w:t>
            </w:r>
            <w:proofErr w:type="gramStart"/>
            <w:r>
              <w:rPr>
                <w:color w:val="292828"/>
                <w:sz w:val="16"/>
              </w:rPr>
              <w:t>participación  ...........................................</w:t>
            </w:r>
            <w:proofErr w:type="gramEnd"/>
            <w:r>
              <w:rPr>
                <w:color w:val="292828"/>
                <w:sz w:val="16"/>
              </w:rPr>
              <w:t xml:space="preserve"> Valor en libros (en el activo de la declarante) de la participación </w:t>
            </w:r>
            <w:proofErr w:type="gramStart"/>
            <w:r>
              <w:rPr>
                <w:color w:val="292828"/>
                <w:sz w:val="16"/>
              </w:rPr>
              <w:t xml:space="preserve"> ....</w:t>
            </w:r>
            <w:proofErr w:type="gramEnd"/>
            <w:r>
              <w:rPr>
                <w:color w:val="292828"/>
                <w:sz w:val="16"/>
              </w:rPr>
              <w:t xml:space="preserve">. Ingresos por Dividendos recibidos en el ejercicio </w:t>
            </w:r>
            <w:proofErr w:type="gramStart"/>
            <w:r>
              <w:rPr>
                <w:color w:val="292828"/>
                <w:sz w:val="16"/>
              </w:rPr>
              <w:t>declarado</w:t>
            </w:r>
            <w:r>
              <w:rPr>
                <w:color w:val="292828"/>
                <w:sz w:val="14"/>
                <w:vertAlign w:val="superscript"/>
              </w:rPr>
              <w:t>(</w:t>
            </w:r>
            <w:proofErr w:type="gramEnd"/>
            <w:r>
              <w:rPr>
                <w:color w:val="292828"/>
                <w:sz w:val="14"/>
                <w:vertAlign w:val="superscript"/>
              </w:rPr>
              <w:t>*)</w:t>
            </w:r>
            <w:r>
              <w:rPr>
                <w:color w:val="292828"/>
                <w:sz w:val="16"/>
              </w:rPr>
              <w:t xml:space="preserve"> .......... </w:t>
            </w:r>
          </w:p>
          <w:p w14:paraId="018B5487" w14:textId="77777777" w:rsidR="00804622" w:rsidRDefault="00000000">
            <w:pPr>
              <w:spacing w:after="205"/>
              <w:ind w:left="10"/>
            </w:pPr>
            <w:r>
              <w:rPr>
                <w:b/>
                <w:color w:val="292828"/>
                <w:sz w:val="12"/>
                <w:vertAlign w:val="superscript"/>
              </w:rPr>
              <w:t xml:space="preserve">(*) </w:t>
            </w:r>
            <w:r>
              <w:rPr>
                <w:color w:val="292828"/>
                <w:sz w:val="12"/>
              </w:rPr>
              <w:t xml:space="preserve">Deben incluirse también los datos correspondientes a los dividendos de sociedades que a fin de período no cumplan el mínimo de participación (5% </w:t>
            </w:r>
            <w:proofErr w:type="spellStart"/>
            <w:r>
              <w:rPr>
                <w:color w:val="292828"/>
                <w:sz w:val="12"/>
              </w:rPr>
              <w:t>ó</w:t>
            </w:r>
            <w:proofErr w:type="spellEnd"/>
            <w:r>
              <w:rPr>
                <w:color w:val="292828"/>
                <w:sz w:val="12"/>
              </w:rPr>
              <w:t xml:space="preserve"> 1% si cotizan), pero que sí lo alcanzaban cuando se percibió el dividendo.</w:t>
            </w:r>
          </w:p>
          <w:p w14:paraId="59368241" w14:textId="77777777" w:rsidR="00804622" w:rsidRDefault="00000000">
            <w:pPr>
              <w:ind w:left="10"/>
            </w:pPr>
            <w:r>
              <w:rPr>
                <w:b/>
                <w:color w:val="292828"/>
                <w:sz w:val="18"/>
              </w:rPr>
              <w:t>Correcciones valorativas por deterioro y cambios en el valor razonable:</w:t>
            </w:r>
            <w:r>
              <w:rPr>
                <w:color w:val="292828"/>
                <w:sz w:val="16"/>
              </w:rPr>
              <w:t xml:space="preserve">  </w:t>
            </w:r>
          </w:p>
          <w:p w14:paraId="1B2FCED5" w14:textId="77777777" w:rsidR="00804622" w:rsidRDefault="00000000">
            <w:pPr>
              <w:spacing w:after="109" w:line="262" w:lineRule="auto"/>
              <w:ind w:left="10"/>
              <w:jc w:val="both"/>
            </w:pPr>
            <w:r>
              <w:rPr>
                <w:color w:val="292828"/>
                <w:sz w:val="12"/>
              </w:rPr>
              <w:t>(Cumplimente este apartado para todas las participaciones en las que se haya tenido un porcentaje superior al 5% -</w:t>
            </w:r>
            <w:proofErr w:type="spellStart"/>
            <w:r>
              <w:rPr>
                <w:color w:val="292828"/>
                <w:sz w:val="12"/>
              </w:rPr>
              <w:t>ó</w:t>
            </w:r>
            <w:proofErr w:type="spellEnd"/>
            <w:r>
              <w:rPr>
                <w:color w:val="292828"/>
                <w:sz w:val="12"/>
              </w:rPr>
              <w:t xml:space="preserve"> al 1% si cotizan- a lo largo del período, y cuyo valor nominal supere los 100.000 euros, incluyendo por tanto las participaciones transmitidas en el ejercicio. DT 16 LIS)</w:t>
            </w:r>
          </w:p>
          <w:tbl>
            <w:tblPr>
              <w:tblStyle w:val="TableGrid"/>
              <w:tblpPr w:vertAnchor="text" w:tblpX="4866" w:tblpY="-49"/>
              <w:tblOverlap w:val="never"/>
              <w:tblW w:w="6102" w:type="dxa"/>
              <w:tblInd w:w="0" w:type="dxa"/>
              <w:tblCellMar>
                <w:top w:w="43" w:type="dxa"/>
                <w:left w:w="20" w:type="dxa"/>
                <w:right w:w="115" w:type="dxa"/>
              </w:tblCellMar>
              <w:tblLook w:val="04A0" w:firstRow="1" w:lastRow="0" w:firstColumn="1" w:lastColumn="0" w:noHBand="0" w:noVBand="1"/>
            </w:tblPr>
            <w:tblGrid>
              <w:gridCol w:w="1598"/>
              <w:gridCol w:w="1423"/>
              <w:gridCol w:w="141"/>
              <w:gridCol w:w="1392"/>
              <w:gridCol w:w="141"/>
              <w:gridCol w:w="1407"/>
            </w:tblGrid>
            <w:tr w:rsidR="00804622" w14:paraId="7759FBA6" w14:textId="77777777">
              <w:trPr>
                <w:trHeight w:val="236"/>
              </w:trPr>
              <w:tc>
                <w:tcPr>
                  <w:tcW w:w="1642" w:type="dxa"/>
                  <w:tcBorders>
                    <w:top w:val="single" w:sz="2" w:space="0" w:color="F7A127"/>
                    <w:left w:val="single" w:sz="2" w:space="0" w:color="F7A127"/>
                    <w:bottom w:val="single" w:sz="2" w:space="0" w:color="F7A127"/>
                    <w:right w:val="double" w:sz="2" w:space="0" w:color="F7A127"/>
                  </w:tcBorders>
                  <w:shd w:val="clear" w:color="auto" w:fill="FFFFFE"/>
                </w:tcPr>
                <w:p w14:paraId="141E90CE" w14:textId="77777777" w:rsidR="00804622" w:rsidRDefault="00804622"/>
              </w:tc>
              <w:tc>
                <w:tcPr>
                  <w:tcW w:w="1463" w:type="dxa"/>
                  <w:tcBorders>
                    <w:top w:val="single" w:sz="2" w:space="0" w:color="F7A127"/>
                    <w:left w:val="double" w:sz="2" w:space="0" w:color="F7A127"/>
                    <w:bottom w:val="single" w:sz="2" w:space="0" w:color="F7A127"/>
                    <w:right w:val="single" w:sz="2" w:space="0" w:color="F7A127"/>
                  </w:tcBorders>
                  <w:shd w:val="clear" w:color="auto" w:fill="FFFFFE"/>
                </w:tcPr>
                <w:p w14:paraId="73A5F6FD" w14:textId="77777777" w:rsidR="00804622" w:rsidRDefault="00804622"/>
              </w:tc>
              <w:tc>
                <w:tcPr>
                  <w:tcW w:w="67" w:type="dxa"/>
                  <w:vMerge w:val="restart"/>
                  <w:tcBorders>
                    <w:top w:val="nil"/>
                    <w:left w:val="single" w:sz="2" w:space="0" w:color="F7A127"/>
                    <w:bottom w:val="nil"/>
                    <w:right w:val="single" w:sz="2" w:space="0" w:color="F7A127"/>
                  </w:tcBorders>
                </w:tcPr>
                <w:p w14:paraId="4101450A" w14:textId="77777777" w:rsidR="00804622" w:rsidRDefault="00804622"/>
              </w:tc>
              <w:tc>
                <w:tcPr>
                  <w:tcW w:w="1431" w:type="dxa"/>
                  <w:tcBorders>
                    <w:top w:val="single" w:sz="2" w:space="0" w:color="F7A127"/>
                    <w:left w:val="single" w:sz="2" w:space="0" w:color="F7A127"/>
                    <w:bottom w:val="single" w:sz="2" w:space="0" w:color="F7A127"/>
                    <w:right w:val="single" w:sz="2" w:space="0" w:color="F7A127"/>
                  </w:tcBorders>
                  <w:shd w:val="clear" w:color="auto" w:fill="FFFFFE"/>
                </w:tcPr>
                <w:p w14:paraId="68C277A8" w14:textId="77777777" w:rsidR="00804622" w:rsidRDefault="00804622"/>
              </w:tc>
              <w:tc>
                <w:tcPr>
                  <w:tcW w:w="63" w:type="dxa"/>
                  <w:vMerge w:val="restart"/>
                  <w:tcBorders>
                    <w:top w:val="nil"/>
                    <w:left w:val="single" w:sz="2" w:space="0" w:color="F7A127"/>
                    <w:bottom w:val="nil"/>
                    <w:right w:val="single" w:sz="2" w:space="0" w:color="F7A127"/>
                  </w:tcBorders>
                </w:tcPr>
                <w:p w14:paraId="07755EDF" w14:textId="77777777" w:rsidR="00804622" w:rsidRDefault="00804622"/>
              </w:tc>
              <w:tc>
                <w:tcPr>
                  <w:tcW w:w="1436" w:type="dxa"/>
                  <w:tcBorders>
                    <w:top w:val="single" w:sz="2" w:space="0" w:color="F7A127"/>
                    <w:left w:val="single" w:sz="2" w:space="0" w:color="F7A127"/>
                    <w:bottom w:val="single" w:sz="2" w:space="0" w:color="F7A127"/>
                    <w:right w:val="single" w:sz="2" w:space="0" w:color="F7A127"/>
                  </w:tcBorders>
                  <w:shd w:val="clear" w:color="auto" w:fill="FFFFFE"/>
                </w:tcPr>
                <w:p w14:paraId="3CC547A3" w14:textId="77777777" w:rsidR="00804622" w:rsidRDefault="00000000">
                  <w:r>
                    <w:rPr>
                      <w:color w:val="292828"/>
                      <w:sz w:val="13"/>
                    </w:rPr>
                    <w:t xml:space="preserve">01504 </w:t>
                  </w:r>
                </w:p>
              </w:tc>
            </w:tr>
            <w:tr w:rsidR="00804622" w14:paraId="5895E5DB" w14:textId="77777777">
              <w:trPr>
                <w:trHeight w:val="240"/>
              </w:trPr>
              <w:tc>
                <w:tcPr>
                  <w:tcW w:w="1642" w:type="dxa"/>
                  <w:tcBorders>
                    <w:top w:val="single" w:sz="2" w:space="0" w:color="F7A127"/>
                    <w:left w:val="single" w:sz="2" w:space="0" w:color="F7A127"/>
                    <w:bottom w:val="single" w:sz="2" w:space="0" w:color="F7A127"/>
                    <w:right w:val="double" w:sz="2" w:space="0" w:color="F7A127"/>
                  </w:tcBorders>
                  <w:shd w:val="clear" w:color="auto" w:fill="FFFFFE"/>
                </w:tcPr>
                <w:p w14:paraId="5217FB6D" w14:textId="77777777" w:rsidR="00804622" w:rsidRDefault="00804622"/>
              </w:tc>
              <w:tc>
                <w:tcPr>
                  <w:tcW w:w="1463" w:type="dxa"/>
                  <w:tcBorders>
                    <w:top w:val="single" w:sz="2" w:space="0" w:color="F7A127"/>
                    <w:left w:val="double" w:sz="2" w:space="0" w:color="F7A127"/>
                    <w:bottom w:val="single" w:sz="2" w:space="0" w:color="F7A127"/>
                    <w:right w:val="single" w:sz="2" w:space="0" w:color="F7A127"/>
                  </w:tcBorders>
                  <w:shd w:val="clear" w:color="auto" w:fill="FFFFFE"/>
                </w:tcPr>
                <w:p w14:paraId="7D1562A1" w14:textId="77777777" w:rsidR="00804622" w:rsidRDefault="00804622"/>
              </w:tc>
              <w:tc>
                <w:tcPr>
                  <w:tcW w:w="0" w:type="auto"/>
                  <w:vMerge/>
                  <w:tcBorders>
                    <w:top w:val="nil"/>
                    <w:left w:val="single" w:sz="2" w:space="0" w:color="F7A127"/>
                    <w:bottom w:val="nil"/>
                    <w:right w:val="single" w:sz="2" w:space="0" w:color="F7A127"/>
                  </w:tcBorders>
                </w:tcPr>
                <w:p w14:paraId="3875B91E" w14:textId="77777777" w:rsidR="00804622" w:rsidRDefault="00804622"/>
              </w:tc>
              <w:tc>
                <w:tcPr>
                  <w:tcW w:w="1431" w:type="dxa"/>
                  <w:tcBorders>
                    <w:top w:val="single" w:sz="2" w:space="0" w:color="F7A127"/>
                    <w:left w:val="single" w:sz="2" w:space="0" w:color="F7A127"/>
                    <w:bottom w:val="single" w:sz="2" w:space="0" w:color="F7A127"/>
                    <w:right w:val="single" w:sz="2" w:space="0" w:color="F7A127"/>
                  </w:tcBorders>
                  <w:shd w:val="clear" w:color="auto" w:fill="FFFFFE"/>
                </w:tcPr>
                <w:p w14:paraId="174B8CD7" w14:textId="77777777" w:rsidR="00804622" w:rsidRDefault="00804622"/>
              </w:tc>
              <w:tc>
                <w:tcPr>
                  <w:tcW w:w="0" w:type="auto"/>
                  <w:vMerge/>
                  <w:tcBorders>
                    <w:top w:val="nil"/>
                    <w:left w:val="single" w:sz="2" w:space="0" w:color="F7A127"/>
                    <w:bottom w:val="nil"/>
                    <w:right w:val="single" w:sz="2" w:space="0" w:color="F7A127"/>
                  </w:tcBorders>
                </w:tcPr>
                <w:p w14:paraId="4866DEE2" w14:textId="77777777" w:rsidR="00804622" w:rsidRDefault="00804622"/>
              </w:tc>
              <w:tc>
                <w:tcPr>
                  <w:tcW w:w="1436" w:type="dxa"/>
                  <w:tcBorders>
                    <w:top w:val="single" w:sz="2" w:space="0" w:color="F7A127"/>
                    <w:left w:val="single" w:sz="2" w:space="0" w:color="F7A127"/>
                    <w:bottom w:val="single" w:sz="2" w:space="0" w:color="F7A127"/>
                    <w:right w:val="single" w:sz="2" w:space="0" w:color="F7A127"/>
                  </w:tcBorders>
                  <w:shd w:val="clear" w:color="auto" w:fill="FFFFFE"/>
                </w:tcPr>
                <w:p w14:paraId="2D816895" w14:textId="77777777" w:rsidR="00804622" w:rsidRDefault="00000000">
                  <w:r>
                    <w:rPr>
                      <w:color w:val="292828"/>
                      <w:sz w:val="13"/>
                    </w:rPr>
                    <w:t>01506</w:t>
                  </w:r>
                </w:p>
              </w:tc>
            </w:tr>
            <w:tr w:rsidR="00804622" w14:paraId="0EFAA849" w14:textId="77777777">
              <w:trPr>
                <w:trHeight w:val="240"/>
              </w:trPr>
              <w:tc>
                <w:tcPr>
                  <w:tcW w:w="1642" w:type="dxa"/>
                  <w:tcBorders>
                    <w:top w:val="single" w:sz="2" w:space="0" w:color="F7A127"/>
                    <w:left w:val="single" w:sz="2" w:space="0" w:color="F7A127"/>
                    <w:bottom w:val="single" w:sz="2" w:space="0" w:color="F7A127"/>
                    <w:right w:val="double" w:sz="2" w:space="0" w:color="F7A127"/>
                  </w:tcBorders>
                  <w:shd w:val="clear" w:color="auto" w:fill="FFFFFE"/>
                </w:tcPr>
                <w:p w14:paraId="099FF893" w14:textId="77777777" w:rsidR="00804622" w:rsidRDefault="00804622"/>
              </w:tc>
              <w:tc>
                <w:tcPr>
                  <w:tcW w:w="1463" w:type="dxa"/>
                  <w:tcBorders>
                    <w:top w:val="single" w:sz="2" w:space="0" w:color="F7A127"/>
                    <w:left w:val="double" w:sz="2" w:space="0" w:color="F7A127"/>
                    <w:bottom w:val="single" w:sz="2" w:space="0" w:color="F7A127"/>
                    <w:right w:val="single" w:sz="2" w:space="0" w:color="F7A127"/>
                  </w:tcBorders>
                  <w:shd w:val="clear" w:color="auto" w:fill="FFFFFE"/>
                </w:tcPr>
                <w:p w14:paraId="590FD619" w14:textId="77777777" w:rsidR="00804622" w:rsidRDefault="00804622"/>
              </w:tc>
              <w:tc>
                <w:tcPr>
                  <w:tcW w:w="0" w:type="auto"/>
                  <w:vMerge/>
                  <w:tcBorders>
                    <w:top w:val="nil"/>
                    <w:left w:val="single" w:sz="2" w:space="0" w:color="F7A127"/>
                    <w:bottom w:val="nil"/>
                    <w:right w:val="single" w:sz="2" w:space="0" w:color="F7A127"/>
                  </w:tcBorders>
                </w:tcPr>
                <w:p w14:paraId="4F956DD9" w14:textId="77777777" w:rsidR="00804622" w:rsidRDefault="00804622"/>
              </w:tc>
              <w:tc>
                <w:tcPr>
                  <w:tcW w:w="1431" w:type="dxa"/>
                  <w:tcBorders>
                    <w:top w:val="single" w:sz="2" w:space="0" w:color="F7A127"/>
                    <w:left w:val="single" w:sz="2" w:space="0" w:color="F7A127"/>
                    <w:bottom w:val="single" w:sz="2" w:space="0" w:color="F7A127"/>
                    <w:right w:val="single" w:sz="2" w:space="0" w:color="F7A127"/>
                  </w:tcBorders>
                  <w:shd w:val="clear" w:color="auto" w:fill="FFFFFE"/>
                </w:tcPr>
                <w:p w14:paraId="32A405D5" w14:textId="77777777" w:rsidR="00804622" w:rsidRDefault="00804622"/>
              </w:tc>
              <w:tc>
                <w:tcPr>
                  <w:tcW w:w="0" w:type="auto"/>
                  <w:vMerge/>
                  <w:tcBorders>
                    <w:top w:val="nil"/>
                    <w:left w:val="single" w:sz="2" w:space="0" w:color="F7A127"/>
                    <w:bottom w:val="nil"/>
                    <w:right w:val="single" w:sz="2" w:space="0" w:color="F7A127"/>
                  </w:tcBorders>
                </w:tcPr>
                <w:p w14:paraId="59809AB6" w14:textId="77777777" w:rsidR="00804622" w:rsidRDefault="00804622"/>
              </w:tc>
              <w:tc>
                <w:tcPr>
                  <w:tcW w:w="1436" w:type="dxa"/>
                  <w:tcBorders>
                    <w:top w:val="single" w:sz="2" w:space="0" w:color="F7A127"/>
                    <w:left w:val="single" w:sz="2" w:space="0" w:color="F7A127"/>
                    <w:bottom w:val="single" w:sz="2" w:space="0" w:color="F7A127"/>
                    <w:right w:val="single" w:sz="2" w:space="0" w:color="F7A127"/>
                  </w:tcBorders>
                  <w:shd w:val="clear" w:color="auto" w:fill="FFFFFE"/>
                </w:tcPr>
                <w:p w14:paraId="35BC2C42" w14:textId="77777777" w:rsidR="00804622" w:rsidRDefault="00000000">
                  <w:r>
                    <w:rPr>
                      <w:color w:val="292828"/>
                      <w:sz w:val="13"/>
                    </w:rPr>
                    <w:t>01809</w:t>
                  </w:r>
                </w:p>
              </w:tc>
            </w:tr>
            <w:tr w:rsidR="00804622" w14:paraId="274B4470" w14:textId="77777777">
              <w:trPr>
                <w:trHeight w:val="253"/>
              </w:trPr>
              <w:tc>
                <w:tcPr>
                  <w:tcW w:w="1642" w:type="dxa"/>
                  <w:tcBorders>
                    <w:top w:val="single" w:sz="2" w:space="0" w:color="F7A127"/>
                    <w:left w:val="single" w:sz="2" w:space="0" w:color="F7A127"/>
                    <w:bottom w:val="single" w:sz="2" w:space="0" w:color="F7A127"/>
                    <w:right w:val="double" w:sz="2" w:space="0" w:color="F7A127"/>
                  </w:tcBorders>
                  <w:shd w:val="clear" w:color="auto" w:fill="FFFFFE"/>
                </w:tcPr>
                <w:p w14:paraId="4116B6DC" w14:textId="77777777" w:rsidR="00804622" w:rsidRDefault="00804622"/>
              </w:tc>
              <w:tc>
                <w:tcPr>
                  <w:tcW w:w="1463" w:type="dxa"/>
                  <w:tcBorders>
                    <w:top w:val="single" w:sz="2" w:space="0" w:color="F7A127"/>
                    <w:left w:val="double" w:sz="2" w:space="0" w:color="F7A127"/>
                    <w:bottom w:val="single" w:sz="2" w:space="0" w:color="F7A127"/>
                    <w:right w:val="single" w:sz="2" w:space="0" w:color="F7A127"/>
                  </w:tcBorders>
                  <w:shd w:val="clear" w:color="auto" w:fill="FFFFFE"/>
                </w:tcPr>
                <w:p w14:paraId="1F71F48F" w14:textId="77777777" w:rsidR="00804622" w:rsidRDefault="00804622"/>
              </w:tc>
              <w:tc>
                <w:tcPr>
                  <w:tcW w:w="0" w:type="auto"/>
                  <w:vMerge/>
                  <w:tcBorders>
                    <w:top w:val="nil"/>
                    <w:left w:val="single" w:sz="2" w:space="0" w:color="F7A127"/>
                    <w:bottom w:val="nil"/>
                    <w:right w:val="single" w:sz="2" w:space="0" w:color="F7A127"/>
                  </w:tcBorders>
                </w:tcPr>
                <w:p w14:paraId="71BFD53B" w14:textId="77777777" w:rsidR="00804622" w:rsidRDefault="00804622"/>
              </w:tc>
              <w:tc>
                <w:tcPr>
                  <w:tcW w:w="1431" w:type="dxa"/>
                  <w:tcBorders>
                    <w:top w:val="single" w:sz="2" w:space="0" w:color="F7A127"/>
                    <w:left w:val="single" w:sz="2" w:space="0" w:color="F7A127"/>
                    <w:bottom w:val="single" w:sz="2" w:space="0" w:color="F7A127"/>
                    <w:right w:val="single" w:sz="2" w:space="0" w:color="F7A127"/>
                  </w:tcBorders>
                  <w:shd w:val="clear" w:color="auto" w:fill="FFFFFE"/>
                </w:tcPr>
                <w:p w14:paraId="67643CFB" w14:textId="77777777" w:rsidR="00804622" w:rsidRDefault="00804622"/>
              </w:tc>
              <w:tc>
                <w:tcPr>
                  <w:tcW w:w="0" w:type="auto"/>
                  <w:vMerge/>
                  <w:tcBorders>
                    <w:top w:val="nil"/>
                    <w:left w:val="single" w:sz="2" w:space="0" w:color="F7A127"/>
                    <w:bottom w:val="nil"/>
                    <w:right w:val="single" w:sz="2" w:space="0" w:color="F7A127"/>
                  </w:tcBorders>
                </w:tcPr>
                <w:p w14:paraId="0B844F77" w14:textId="77777777" w:rsidR="00804622" w:rsidRDefault="00804622"/>
              </w:tc>
              <w:tc>
                <w:tcPr>
                  <w:tcW w:w="1436" w:type="dxa"/>
                  <w:tcBorders>
                    <w:top w:val="single" w:sz="2" w:space="0" w:color="F7A127"/>
                    <w:left w:val="single" w:sz="2" w:space="0" w:color="F7A127"/>
                    <w:bottom w:val="single" w:sz="2" w:space="0" w:color="F7A127"/>
                    <w:right w:val="single" w:sz="2" w:space="0" w:color="F7A127"/>
                  </w:tcBorders>
                  <w:shd w:val="clear" w:color="auto" w:fill="FFFFFE"/>
                </w:tcPr>
                <w:p w14:paraId="6DE93962" w14:textId="77777777" w:rsidR="00804622" w:rsidRDefault="00000000">
                  <w:r>
                    <w:rPr>
                      <w:color w:val="292828"/>
                      <w:sz w:val="13"/>
                    </w:rPr>
                    <w:t>01810</w:t>
                  </w:r>
                </w:p>
              </w:tc>
            </w:tr>
            <w:tr w:rsidR="00804622" w14:paraId="102845E2" w14:textId="77777777">
              <w:trPr>
                <w:trHeight w:val="232"/>
              </w:trPr>
              <w:tc>
                <w:tcPr>
                  <w:tcW w:w="1642" w:type="dxa"/>
                  <w:tcBorders>
                    <w:top w:val="single" w:sz="2" w:space="0" w:color="F7A127"/>
                    <w:left w:val="single" w:sz="2" w:space="0" w:color="F7A127"/>
                    <w:bottom w:val="single" w:sz="2" w:space="0" w:color="F7A127"/>
                    <w:right w:val="double" w:sz="2" w:space="0" w:color="F7A127"/>
                  </w:tcBorders>
                  <w:shd w:val="clear" w:color="auto" w:fill="FFFFFE"/>
                </w:tcPr>
                <w:p w14:paraId="0D8D3C74" w14:textId="77777777" w:rsidR="00804622" w:rsidRDefault="00804622"/>
              </w:tc>
              <w:tc>
                <w:tcPr>
                  <w:tcW w:w="1463" w:type="dxa"/>
                  <w:tcBorders>
                    <w:top w:val="single" w:sz="2" w:space="0" w:color="F7A127"/>
                    <w:left w:val="double" w:sz="2" w:space="0" w:color="F7A127"/>
                    <w:bottom w:val="single" w:sz="2" w:space="0" w:color="F7A127"/>
                    <w:right w:val="single" w:sz="2" w:space="0" w:color="F7A127"/>
                  </w:tcBorders>
                  <w:shd w:val="clear" w:color="auto" w:fill="FFFFFE"/>
                </w:tcPr>
                <w:p w14:paraId="7E54F7B7" w14:textId="77777777" w:rsidR="00804622" w:rsidRDefault="00804622"/>
              </w:tc>
              <w:tc>
                <w:tcPr>
                  <w:tcW w:w="0" w:type="auto"/>
                  <w:vMerge/>
                  <w:tcBorders>
                    <w:top w:val="nil"/>
                    <w:left w:val="single" w:sz="2" w:space="0" w:color="F7A127"/>
                    <w:bottom w:val="nil"/>
                    <w:right w:val="single" w:sz="2" w:space="0" w:color="F7A127"/>
                  </w:tcBorders>
                </w:tcPr>
                <w:p w14:paraId="1CB035EC" w14:textId="77777777" w:rsidR="00804622" w:rsidRDefault="00804622"/>
              </w:tc>
              <w:tc>
                <w:tcPr>
                  <w:tcW w:w="1431" w:type="dxa"/>
                  <w:tcBorders>
                    <w:top w:val="single" w:sz="2" w:space="0" w:color="F7A127"/>
                    <w:left w:val="single" w:sz="2" w:space="0" w:color="F7A127"/>
                    <w:bottom w:val="single" w:sz="2" w:space="0" w:color="F7A127"/>
                    <w:right w:val="single" w:sz="2" w:space="0" w:color="F7A127"/>
                  </w:tcBorders>
                  <w:shd w:val="clear" w:color="auto" w:fill="FFFFFE"/>
                </w:tcPr>
                <w:p w14:paraId="2F115DC0" w14:textId="77777777" w:rsidR="00804622" w:rsidRDefault="00804622"/>
              </w:tc>
              <w:tc>
                <w:tcPr>
                  <w:tcW w:w="0" w:type="auto"/>
                  <w:vMerge/>
                  <w:tcBorders>
                    <w:top w:val="nil"/>
                    <w:left w:val="single" w:sz="2" w:space="0" w:color="F7A127"/>
                    <w:bottom w:val="nil"/>
                    <w:right w:val="single" w:sz="2" w:space="0" w:color="F7A127"/>
                  </w:tcBorders>
                </w:tcPr>
                <w:p w14:paraId="48465F5F" w14:textId="77777777" w:rsidR="00804622" w:rsidRDefault="00804622"/>
              </w:tc>
              <w:tc>
                <w:tcPr>
                  <w:tcW w:w="1436" w:type="dxa"/>
                  <w:tcBorders>
                    <w:top w:val="single" w:sz="2" w:space="0" w:color="F7A127"/>
                    <w:left w:val="single" w:sz="2" w:space="0" w:color="F7A127"/>
                    <w:bottom w:val="single" w:sz="2" w:space="0" w:color="F7A127"/>
                    <w:right w:val="single" w:sz="2" w:space="0" w:color="F7A127"/>
                  </w:tcBorders>
                  <w:shd w:val="clear" w:color="auto" w:fill="FFFFFE"/>
                </w:tcPr>
                <w:p w14:paraId="4EC5AA6F" w14:textId="77777777" w:rsidR="00804622" w:rsidRDefault="00000000">
                  <w:r>
                    <w:rPr>
                      <w:color w:val="292828"/>
                      <w:sz w:val="13"/>
                    </w:rPr>
                    <w:t>01507</w:t>
                  </w:r>
                </w:p>
              </w:tc>
            </w:tr>
            <w:tr w:rsidR="00804622" w14:paraId="1ABDAFE1" w14:textId="77777777">
              <w:trPr>
                <w:trHeight w:val="248"/>
              </w:trPr>
              <w:tc>
                <w:tcPr>
                  <w:tcW w:w="1642" w:type="dxa"/>
                  <w:tcBorders>
                    <w:top w:val="single" w:sz="2" w:space="0" w:color="F7A127"/>
                    <w:left w:val="single" w:sz="2" w:space="0" w:color="F7A127"/>
                    <w:bottom w:val="single" w:sz="2" w:space="0" w:color="F7A127"/>
                    <w:right w:val="double" w:sz="2" w:space="0" w:color="F7A127"/>
                  </w:tcBorders>
                  <w:shd w:val="clear" w:color="auto" w:fill="FFFFFE"/>
                </w:tcPr>
                <w:p w14:paraId="740DB59B" w14:textId="77777777" w:rsidR="00804622" w:rsidRDefault="00804622"/>
              </w:tc>
              <w:tc>
                <w:tcPr>
                  <w:tcW w:w="1463" w:type="dxa"/>
                  <w:tcBorders>
                    <w:top w:val="single" w:sz="2" w:space="0" w:color="F7A127"/>
                    <w:left w:val="double" w:sz="2" w:space="0" w:color="F7A127"/>
                    <w:bottom w:val="single" w:sz="2" w:space="0" w:color="F7A127"/>
                    <w:right w:val="single" w:sz="2" w:space="0" w:color="F7A127"/>
                  </w:tcBorders>
                  <w:shd w:val="clear" w:color="auto" w:fill="FFFFFE"/>
                </w:tcPr>
                <w:p w14:paraId="4CFCF897" w14:textId="77777777" w:rsidR="00804622" w:rsidRDefault="00804622"/>
              </w:tc>
              <w:tc>
                <w:tcPr>
                  <w:tcW w:w="0" w:type="auto"/>
                  <w:vMerge/>
                  <w:tcBorders>
                    <w:top w:val="nil"/>
                    <w:left w:val="single" w:sz="2" w:space="0" w:color="F7A127"/>
                    <w:bottom w:val="nil"/>
                    <w:right w:val="single" w:sz="2" w:space="0" w:color="F7A127"/>
                  </w:tcBorders>
                </w:tcPr>
                <w:p w14:paraId="1FD9874F" w14:textId="77777777" w:rsidR="00804622" w:rsidRDefault="00804622"/>
              </w:tc>
              <w:tc>
                <w:tcPr>
                  <w:tcW w:w="1431" w:type="dxa"/>
                  <w:tcBorders>
                    <w:top w:val="single" w:sz="2" w:space="0" w:color="F7A127"/>
                    <w:left w:val="single" w:sz="2" w:space="0" w:color="F7A127"/>
                    <w:bottom w:val="single" w:sz="2" w:space="0" w:color="F7A127"/>
                    <w:right w:val="single" w:sz="2" w:space="0" w:color="F7A127"/>
                  </w:tcBorders>
                  <w:shd w:val="clear" w:color="auto" w:fill="FFFFFE"/>
                </w:tcPr>
                <w:p w14:paraId="77289BFE" w14:textId="77777777" w:rsidR="00804622" w:rsidRDefault="00804622"/>
              </w:tc>
              <w:tc>
                <w:tcPr>
                  <w:tcW w:w="0" w:type="auto"/>
                  <w:vMerge/>
                  <w:tcBorders>
                    <w:top w:val="nil"/>
                    <w:left w:val="single" w:sz="2" w:space="0" w:color="F7A127"/>
                    <w:bottom w:val="nil"/>
                    <w:right w:val="single" w:sz="2" w:space="0" w:color="F7A127"/>
                  </w:tcBorders>
                </w:tcPr>
                <w:p w14:paraId="6BF54540" w14:textId="77777777" w:rsidR="00804622" w:rsidRDefault="00804622"/>
              </w:tc>
              <w:tc>
                <w:tcPr>
                  <w:tcW w:w="1436" w:type="dxa"/>
                  <w:tcBorders>
                    <w:top w:val="single" w:sz="2" w:space="0" w:color="F7A127"/>
                    <w:left w:val="single" w:sz="2" w:space="0" w:color="F7A127"/>
                    <w:bottom w:val="single" w:sz="2" w:space="0" w:color="F7A127"/>
                    <w:right w:val="single" w:sz="2" w:space="0" w:color="F7A127"/>
                  </w:tcBorders>
                  <w:shd w:val="clear" w:color="auto" w:fill="FFFFFE"/>
                </w:tcPr>
                <w:p w14:paraId="3B6E8A55" w14:textId="77777777" w:rsidR="00804622" w:rsidRDefault="00000000">
                  <w:r>
                    <w:rPr>
                      <w:color w:val="292828"/>
                      <w:sz w:val="13"/>
                    </w:rPr>
                    <w:t>01508</w:t>
                  </w:r>
                </w:p>
              </w:tc>
            </w:tr>
          </w:tbl>
          <w:p w14:paraId="7A110BC6" w14:textId="77777777" w:rsidR="00804622" w:rsidRDefault="00000000">
            <w:pPr>
              <w:numPr>
                <w:ilvl w:val="0"/>
                <w:numId w:val="1"/>
              </w:numPr>
              <w:spacing w:after="49"/>
              <w:ind w:right="41" w:hanging="144"/>
            </w:pPr>
            <w:r>
              <w:rPr>
                <w:color w:val="292828"/>
                <w:sz w:val="14"/>
              </w:rPr>
              <w:t xml:space="preserve">Corrección de valor incluida en pérdidas y ganancias del </w:t>
            </w:r>
            <w:proofErr w:type="gramStart"/>
            <w:r>
              <w:rPr>
                <w:color w:val="292828"/>
                <w:sz w:val="14"/>
              </w:rPr>
              <w:t>período</w:t>
            </w:r>
            <w:r>
              <w:rPr>
                <w:color w:val="292828"/>
                <w:sz w:val="13"/>
                <w:vertAlign w:val="superscript"/>
              </w:rPr>
              <w:t>(</w:t>
            </w:r>
            <w:proofErr w:type="gramEnd"/>
            <w:r>
              <w:rPr>
                <w:color w:val="292828"/>
                <w:sz w:val="13"/>
                <w:vertAlign w:val="superscript"/>
              </w:rPr>
              <w:t>**)</w:t>
            </w:r>
            <w:r>
              <w:rPr>
                <w:color w:val="292828"/>
                <w:sz w:val="14"/>
              </w:rPr>
              <w:t xml:space="preserve"> ............ </w:t>
            </w:r>
          </w:p>
          <w:p w14:paraId="7AFD9E3E" w14:textId="77777777" w:rsidR="00804622" w:rsidRDefault="00000000">
            <w:pPr>
              <w:numPr>
                <w:ilvl w:val="0"/>
                <w:numId w:val="1"/>
              </w:numPr>
              <w:spacing w:after="55"/>
              <w:ind w:right="41" w:hanging="144"/>
            </w:pPr>
            <w:r>
              <w:rPr>
                <w:color w:val="292828"/>
                <w:sz w:val="14"/>
              </w:rPr>
              <w:t xml:space="preserve">Eliminación del deterioro contable incluido en P y G (art. 13.2b) LIS) .......... </w:t>
            </w:r>
          </w:p>
          <w:p w14:paraId="6EAC9F57" w14:textId="77777777" w:rsidR="00804622" w:rsidRDefault="00000000">
            <w:pPr>
              <w:numPr>
                <w:ilvl w:val="0"/>
                <w:numId w:val="1"/>
              </w:numPr>
              <w:spacing w:after="75"/>
              <w:ind w:right="41" w:hanging="144"/>
            </w:pPr>
            <w:r>
              <w:rPr>
                <w:color w:val="292828"/>
                <w:sz w:val="14"/>
              </w:rPr>
              <w:t xml:space="preserve">Eliminación del deterioro de valores </w:t>
            </w:r>
            <w:proofErr w:type="spellStart"/>
            <w:r>
              <w:rPr>
                <w:color w:val="292828"/>
                <w:sz w:val="14"/>
              </w:rPr>
              <w:t>repr</w:t>
            </w:r>
            <w:proofErr w:type="spellEnd"/>
            <w:r>
              <w:rPr>
                <w:color w:val="292828"/>
                <w:sz w:val="14"/>
              </w:rPr>
              <w:t xml:space="preserve">. de </w:t>
            </w:r>
            <w:proofErr w:type="spellStart"/>
            <w:r>
              <w:rPr>
                <w:color w:val="292828"/>
                <w:sz w:val="14"/>
              </w:rPr>
              <w:t>partic</w:t>
            </w:r>
            <w:proofErr w:type="spellEnd"/>
            <w:r>
              <w:rPr>
                <w:color w:val="292828"/>
                <w:sz w:val="14"/>
              </w:rPr>
              <w:t xml:space="preserve">. en el capital o fondos propios (art. 15 k) LIS) </w:t>
            </w:r>
          </w:p>
          <w:p w14:paraId="6F69BF51" w14:textId="77777777" w:rsidR="00804622" w:rsidRDefault="00000000">
            <w:pPr>
              <w:numPr>
                <w:ilvl w:val="0"/>
                <w:numId w:val="1"/>
              </w:numPr>
              <w:spacing w:after="55"/>
              <w:ind w:right="41" w:hanging="144"/>
            </w:pPr>
            <w:r>
              <w:rPr>
                <w:color w:val="292828"/>
                <w:sz w:val="14"/>
              </w:rPr>
              <w:t xml:space="preserve">Ajuste por la disminución de valor originada por criterio de valor razonable (art. 15 l) LIS) </w:t>
            </w:r>
          </w:p>
          <w:p w14:paraId="46DD8A39" w14:textId="77777777" w:rsidR="00804622" w:rsidRDefault="00000000">
            <w:pPr>
              <w:numPr>
                <w:ilvl w:val="0"/>
                <w:numId w:val="1"/>
              </w:numPr>
              <w:ind w:right="41" w:hanging="144"/>
            </w:pPr>
            <w:r>
              <w:rPr>
                <w:color w:val="292828"/>
                <w:sz w:val="14"/>
              </w:rPr>
              <w:t xml:space="preserve">Efecto de la corrección valorativa en la BI del ejercicio (= a + b + c + d) .... </w:t>
            </w:r>
          </w:p>
          <w:p w14:paraId="3C0C9A07" w14:textId="77777777" w:rsidR="00804622" w:rsidRDefault="00000000">
            <w:pPr>
              <w:numPr>
                <w:ilvl w:val="0"/>
                <w:numId w:val="1"/>
              </w:numPr>
              <w:ind w:right="41" w:hanging="144"/>
            </w:pPr>
            <w:r>
              <w:rPr>
                <w:color w:val="292828"/>
                <w:sz w:val="14"/>
              </w:rPr>
              <w:t xml:space="preserve">Saldo de correcciones fiscales (art. 12.3 RDL 4/2004) pendientes a fin de ejercicio </w:t>
            </w:r>
          </w:p>
          <w:p w14:paraId="4A7DD8E8" w14:textId="77777777" w:rsidR="00804622" w:rsidRDefault="00000000">
            <w:pPr>
              <w:spacing w:line="357" w:lineRule="auto"/>
              <w:ind w:left="10" w:right="2488" w:firstLine="8"/>
              <w:jc w:val="both"/>
            </w:pPr>
            <w:r>
              <w:rPr>
                <w:color w:val="292828"/>
                <w:sz w:val="12"/>
              </w:rPr>
              <w:t xml:space="preserve">    [(+) = aumentos futuros; (-) = disminuciones futuras] .................................................... </w:t>
            </w:r>
            <w:r>
              <w:rPr>
                <w:b/>
                <w:color w:val="292828"/>
                <w:sz w:val="12"/>
                <w:vertAlign w:val="superscript"/>
              </w:rPr>
              <w:t xml:space="preserve">(**) </w:t>
            </w:r>
            <w:r>
              <w:rPr>
                <w:color w:val="292828"/>
                <w:sz w:val="12"/>
              </w:rPr>
              <w:t>Incluya la variación del deterioro y, en general, los cambios valorativos con efectos sobre el resultado del período, con el signo con que opere en el cálculo del resultado.</w:t>
            </w:r>
          </w:p>
          <w:p w14:paraId="58F7185E" w14:textId="77777777" w:rsidR="00804622" w:rsidRDefault="00000000">
            <w:pPr>
              <w:ind w:left="10"/>
            </w:pPr>
            <w:r>
              <w:rPr>
                <w:color w:val="292828"/>
                <w:sz w:val="12"/>
              </w:rPr>
              <w:t>Incluya también, en su caso, el efecto sobre el "resultado por enajenación de participaciones" por la aplicación de los deterioros acumulados (y de los cambios valorativos acumulados, en general).</w:t>
            </w:r>
          </w:p>
          <w:p w14:paraId="1A6EB10E" w14:textId="77777777" w:rsidR="00804622" w:rsidRDefault="00000000">
            <w:pPr>
              <w:spacing w:after="146"/>
              <w:ind w:left="10"/>
            </w:pPr>
            <w:r>
              <w:rPr>
                <w:color w:val="292828"/>
                <w:sz w:val="12"/>
              </w:rPr>
              <w:t>Ponga el signo con que opere en la cuenta de P y G: (-) = deterioro; (+) = reversión del deterioro o aplicación del deterioro por transmisión de la participación. En el caso de cambios de valor positivos, signos opuestos a los indicados.</w:t>
            </w:r>
          </w:p>
          <w:p w14:paraId="238B36F0" w14:textId="77777777" w:rsidR="00804622" w:rsidRDefault="00000000">
            <w:pPr>
              <w:ind w:left="10"/>
            </w:pPr>
            <w:r>
              <w:rPr>
                <w:b/>
                <w:color w:val="292828"/>
                <w:sz w:val="18"/>
              </w:rPr>
              <w:t>Datos adicionales de la participada:</w:t>
            </w:r>
            <w:r>
              <w:rPr>
                <w:color w:val="292828"/>
                <w:sz w:val="16"/>
              </w:rPr>
              <w:t xml:space="preserve">  </w:t>
            </w:r>
          </w:p>
          <w:p w14:paraId="2EC7484A" w14:textId="77777777" w:rsidR="00804622" w:rsidRDefault="00000000">
            <w:pPr>
              <w:spacing w:after="182"/>
              <w:ind w:left="10"/>
            </w:pPr>
            <w:r>
              <w:rPr>
                <w:color w:val="292828"/>
                <w:sz w:val="13"/>
              </w:rPr>
              <w:t xml:space="preserve">(Sólo se deberá cumplimentar obligatoriamente este apartado si la entidad participada es extranjera y el deterioro sufrido se determina </w:t>
            </w:r>
            <w:proofErr w:type="gramStart"/>
            <w:r>
              <w:rPr>
                <w:color w:val="292828"/>
                <w:sz w:val="13"/>
              </w:rPr>
              <w:t>en relación al</w:t>
            </w:r>
            <w:proofErr w:type="gramEnd"/>
            <w:r>
              <w:rPr>
                <w:color w:val="292828"/>
                <w:sz w:val="13"/>
              </w:rPr>
              <w:t xml:space="preserve"> patrimonio neto de la entidad participada)</w:t>
            </w:r>
          </w:p>
          <w:p w14:paraId="2E2D1414" w14:textId="77777777" w:rsidR="00804622" w:rsidRDefault="00000000">
            <w:pPr>
              <w:ind w:left="19" w:right="40"/>
              <w:jc w:val="both"/>
            </w:pPr>
            <w:r>
              <w:rPr>
                <w:noProof/>
              </w:rPr>
              <mc:AlternateContent>
                <mc:Choice Requires="wpg">
                  <w:drawing>
                    <wp:anchor distT="0" distB="0" distL="114300" distR="114300" simplePos="0" relativeHeight="251661312" behindDoc="0" locked="0" layoutInCell="1" allowOverlap="1" wp14:anchorId="41EF3492" wp14:editId="10C0A3D4">
                      <wp:simplePos x="0" y="0"/>
                      <wp:positionH relativeFrom="column">
                        <wp:posOffset>3089974</wp:posOffset>
                      </wp:positionH>
                      <wp:positionV relativeFrom="paragraph">
                        <wp:posOffset>-43673</wp:posOffset>
                      </wp:positionV>
                      <wp:extent cx="3875430" cy="606425"/>
                      <wp:effectExtent l="0" t="0" r="0" b="0"/>
                      <wp:wrapSquare wrapText="bothSides"/>
                      <wp:docPr id="194203" name="Group 194203"/>
                      <wp:cNvGraphicFramePr/>
                      <a:graphic xmlns:a="http://schemas.openxmlformats.org/drawingml/2006/main">
                        <a:graphicData uri="http://schemas.microsoft.com/office/word/2010/wordprocessingGroup">
                          <wpg:wgp>
                            <wpg:cNvGrpSpPr/>
                            <wpg:grpSpPr>
                              <a:xfrm>
                                <a:off x="0" y="0"/>
                                <a:ext cx="3875430" cy="606425"/>
                                <a:chOff x="0" y="0"/>
                                <a:chExt cx="3875430" cy="606425"/>
                              </a:xfrm>
                            </wpg:grpSpPr>
                            <wps:wsp>
                              <wps:cNvPr id="266290" name="Shape 266290"/>
                              <wps:cNvSpPr/>
                              <wps:spPr>
                                <a:xfrm>
                                  <a:off x="2014296" y="0"/>
                                  <a:ext cx="909307" cy="606209"/>
                                </a:xfrm>
                                <a:custGeom>
                                  <a:avLst/>
                                  <a:gdLst/>
                                  <a:ahLst/>
                                  <a:cxnLst/>
                                  <a:rect l="0" t="0" r="0" b="0"/>
                                  <a:pathLst>
                                    <a:path w="909307" h="606209">
                                      <a:moveTo>
                                        <a:pt x="0" y="0"/>
                                      </a:moveTo>
                                      <a:lnTo>
                                        <a:pt x="909307" y="0"/>
                                      </a:lnTo>
                                      <a:lnTo>
                                        <a:pt x="909307" y="606209"/>
                                      </a:lnTo>
                                      <a:lnTo>
                                        <a:pt x="0" y="606209"/>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846" name="Shape 846"/>
                              <wps:cNvSpPr/>
                              <wps:spPr>
                                <a:xfrm>
                                  <a:off x="2012709" y="150918"/>
                                  <a:ext cx="910653" cy="0"/>
                                </a:xfrm>
                                <a:custGeom>
                                  <a:avLst/>
                                  <a:gdLst/>
                                  <a:ahLst/>
                                  <a:cxnLst/>
                                  <a:rect l="0" t="0" r="0" b="0"/>
                                  <a:pathLst>
                                    <a:path w="910653">
                                      <a:moveTo>
                                        <a:pt x="0" y="0"/>
                                      </a:moveTo>
                                      <a:lnTo>
                                        <a:pt x="91065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847" name="Shape 847"/>
                              <wps:cNvSpPr/>
                              <wps:spPr>
                                <a:xfrm>
                                  <a:off x="2012709" y="303318"/>
                                  <a:ext cx="910653" cy="0"/>
                                </a:xfrm>
                                <a:custGeom>
                                  <a:avLst/>
                                  <a:gdLst/>
                                  <a:ahLst/>
                                  <a:cxnLst/>
                                  <a:rect l="0" t="0" r="0" b="0"/>
                                  <a:pathLst>
                                    <a:path w="910653">
                                      <a:moveTo>
                                        <a:pt x="0" y="0"/>
                                      </a:moveTo>
                                      <a:lnTo>
                                        <a:pt x="91065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848" name="Shape 848"/>
                              <wps:cNvSpPr/>
                              <wps:spPr>
                                <a:xfrm>
                                  <a:off x="2012709" y="455718"/>
                                  <a:ext cx="910653" cy="0"/>
                                </a:xfrm>
                                <a:custGeom>
                                  <a:avLst/>
                                  <a:gdLst/>
                                  <a:ahLst/>
                                  <a:cxnLst/>
                                  <a:rect l="0" t="0" r="0" b="0"/>
                                  <a:pathLst>
                                    <a:path w="910653">
                                      <a:moveTo>
                                        <a:pt x="0" y="0"/>
                                      </a:moveTo>
                                      <a:lnTo>
                                        <a:pt x="91065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6291" name="Shape 266291"/>
                              <wps:cNvSpPr/>
                              <wps:spPr>
                                <a:xfrm>
                                  <a:off x="1061403" y="0"/>
                                  <a:ext cx="910311" cy="606425"/>
                                </a:xfrm>
                                <a:custGeom>
                                  <a:avLst/>
                                  <a:gdLst/>
                                  <a:ahLst/>
                                  <a:cxnLst/>
                                  <a:rect l="0" t="0" r="0" b="0"/>
                                  <a:pathLst>
                                    <a:path w="910311" h="606425">
                                      <a:moveTo>
                                        <a:pt x="0" y="0"/>
                                      </a:moveTo>
                                      <a:lnTo>
                                        <a:pt x="910311" y="0"/>
                                      </a:lnTo>
                                      <a:lnTo>
                                        <a:pt x="910311" y="606425"/>
                                      </a:lnTo>
                                      <a:lnTo>
                                        <a:pt x="0" y="6064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850" name="Shape 850"/>
                              <wps:cNvSpPr/>
                              <wps:spPr>
                                <a:xfrm>
                                  <a:off x="1061641" y="150918"/>
                                  <a:ext cx="908393" cy="0"/>
                                </a:xfrm>
                                <a:custGeom>
                                  <a:avLst/>
                                  <a:gdLst/>
                                  <a:ahLst/>
                                  <a:cxnLst/>
                                  <a:rect l="0" t="0" r="0" b="0"/>
                                  <a:pathLst>
                                    <a:path w="908393">
                                      <a:moveTo>
                                        <a:pt x="0" y="0"/>
                                      </a:moveTo>
                                      <a:lnTo>
                                        <a:pt x="90839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851" name="Shape 851"/>
                              <wps:cNvSpPr/>
                              <wps:spPr>
                                <a:xfrm>
                                  <a:off x="1060727" y="303318"/>
                                  <a:ext cx="909307" cy="0"/>
                                </a:xfrm>
                                <a:custGeom>
                                  <a:avLst/>
                                  <a:gdLst/>
                                  <a:ahLst/>
                                  <a:cxnLst/>
                                  <a:rect l="0" t="0" r="0" b="0"/>
                                  <a:pathLst>
                                    <a:path w="909307">
                                      <a:moveTo>
                                        <a:pt x="0" y="0"/>
                                      </a:moveTo>
                                      <a:lnTo>
                                        <a:pt x="909307"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852" name="Shape 852"/>
                              <wps:cNvSpPr/>
                              <wps:spPr>
                                <a:xfrm>
                                  <a:off x="1061641" y="455718"/>
                                  <a:ext cx="908393" cy="0"/>
                                </a:xfrm>
                                <a:custGeom>
                                  <a:avLst/>
                                  <a:gdLst/>
                                  <a:ahLst/>
                                  <a:cxnLst/>
                                  <a:rect l="0" t="0" r="0" b="0"/>
                                  <a:pathLst>
                                    <a:path w="908393">
                                      <a:moveTo>
                                        <a:pt x="0" y="0"/>
                                      </a:moveTo>
                                      <a:lnTo>
                                        <a:pt x="90839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6292" name="Shape 266292"/>
                              <wps:cNvSpPr/>
                              <wps:spPr>
                                <a:xfrm>
                                  <a:off x="0" y="0"/>
                                  <a:ext cx="1023468" cy="606425"/>
                                </a:xfrm>
                                <a:custGeom>
                                  <a:avLst/>
                                  <a:gdLst/>
                                  <a:ahLst/>
                                  <a:cxnLst/>
                                  <a:rect l="0" t="0" r="0" b="0"/>
                                  <a:pathLst>
                                    <a:path w="1023468" h="606425">
                                      <a:moveTo>
                                        <a:pt x="0" y="0"/>
                                      </a:moveTo>
                                      <a:lnTo>
                                        <a:pt x="1023468" y="0"/>
                                      </a:lnTo>
                                      <a:lnTo>
                                        <a:pt x="1023468" y="606425"/>
                                      </a:lnTo>
                                      <a:lnTo>
                                        <a:pt x="0" y="6064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854" name="Shape 854"/>
                              <wps:cNvSpPr/>
                              <wps:spPr>
                                <a:xfrm>
                                  <a:off x="23" y="150283"/>
                                  <a:ext cx="1022083" cy="0"/>
                                </a:xfrm>
                                <a:custGeom>
                                  <a:avLst/>
                                  <a:gdLst/>
                                  <a:ahLst/>
                                  <a:cxnLst/>
                                  <a:rect l="0" t="0" r="0" b="0"/>
                                  <a:pathLst>
                                    <a:path w="1022083">
                                      <a:moveTo>
                                        <a:pt x="0" y="0"/>
                                      </a:moveTo>
                                      <a:lnTo>
                                        <a:pt x="102208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855" name="Shape 855"/>
                              <wps:cNvSpPr/>
                              <wps:spPr>
                                <a:xfrm>
                                  <a:off x="937" y="302683"/>
                                  <a:ext cx="1021169" cy="0"/>
                                </a:xfrm>
                                <a:custGeom>
                                  <a:avLst/>
                                  <a:gdLst/>
                                  <a:ahLst/>
                                  <a:cxnLst/>
                                  <a:rect l="0" t="0" r="0" b="0"/>
                                  <a:pathLst>
                                    <a:path w="1021169">
                                      <a:moveTo>
                                        <a:pt x="0" y="0"/>
                                      </a:moveTo>
                                      <a:lnTo>
                                        <a:pt x="1021169"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856" name="Shape 856"/>
                              <wps:cNvSpPr/>
                              <wps:spPr>
                                <a:xfrm>
                                  <a:off x="23" y="455083"/>
                                  <a:ext cx="1022083" cy="0"/>
                                </a:xfrm>
                                <a:custGeom>
                                  <a:avLst/>
                                  <a:gdLst/>
                                  <a:ahLst/>
                                  <a:cxnLst/>
                                  <a:rect l="0" t="0" r="0" b="0"/>
                                  <a:pathLst>
                                    <a:path w="1022083">
                                      <a:moveTo>
                                        <a:pt x="0" y="0"/>
                                      </a:moveTo>
                                      <a:lnTo>
                                        <a:pt x="102208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6293" name="Shape 266293"/>
                              <wps:cNvSpPr/>
                              <wps:spPr>
                                <a:xfrm>
                                  <a:off x="2963532" y="0"/>
                                  <a:ext cx="910310" cy="606425"/>
                                </a:xfrm>
                                <a:custGeom>
                                  <a:avLst/>
                                  <a:gdLst/>
                                  <a:ahLst/>
                                  <a:cxnLst/>
                                  <a:rect l="0" t="0" r="0" b="0"/>
                                  <a:pathLst>
                                    <a:path w="910310" h="606425">
                                      <a:moveTo>
                                        <a:pt x="0" y="0"/>
                                      </a:moveTo>
                                      <a:lnTo>
                                        <a:pt x="910310" y="0"/>
                                      </a:lnTo>
                                      <a:lnTo>
                                        <a:pt x="910310" y="606425"/>
                                      </a:lnTo>
                                      <a:lnTo>
                                        <a:pt x="0" y="6064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858" name="Shape 858"/>
                              <wps:cNvSpPr/>
                              <wps:spPr>
                                <a:xfrm>
                                  <a:off x="2963685" y="150283"/>
                                  <a:ext cx="911746" cy="0"/>
                                </a:xfrm>
                                <a:custGeom>
                                  <a:avLst/>
                                  <a:gdLst/>
                                  <a:ahLst/>
                                  <a:cxnLst/>
                                  <a:rect l="0" t="0" r="0" b="0"/>
                                  <a:pathLst>
                                    <a:path w="911746">
                                      <a:moveTo>
                                        <a:pt x="0" y="0"/>
                                      </a:moveTo>
                                      <a:lnTo>
                                        <a:pt x="911746"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859" name="Shape 859"/>
                              <wps:cNvSpPr/>
                              <wps:spPr>
                                <a:xfrm>
                                  <a:off x="2963685" y="302683"/>
                                  <a:ext cx="910653" cy="0"/>
                                </a:xfrm>
                                <a:custGeom>
                                  <a:avLst/>
                                  <a:gdLst/>
                                  <a:ahLst/>
                                  <a:cxnLst/>
                                  <a:rect l="0" t="0" r="0" b="0"/>
                                  <a:pathLst>
                                    <a:path w="910653">
                                      <a:moveTo>
                                        <a:pt x="0" y="0"/>
                                      </a:moveTo>
                                      <a:lnTo>
                                        <a:pt x="91065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860" name="Shape 860"/>
                              <wps:cNvSpPr/>
                              <wps:spPr>
                                <a:xfrm>
                                  <a:off x="2963685" y="455083"/>
                                  <a:ext cx="910653" cy="0"/>
                                </a:xfrm>
                                <a:custGeom>
                                  <a:avLst/>
                                  <a:gdLst/>
                                  <a:ahLst/>
                                  <a:cxnLst/>
                                  <a:rect l="0" t="0" r="0" b="0"/>
                                  <a:pathLst>
                                    <a:path w="910653">
                                      <a:moveTo>
                                        <a:pt x="0" y="0"/>
                                      </a:moveTo>
                                      <a:lnTo>
                                        <a:pt x="91065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94203" style="width:305.152pt;height:47.75pt;position:absolute;mso-position-horizontal-relative:text;mso-position-horizontal:absolute;margin-left:243.305pt;mso-position-vertical-relative:text;margin-top:-3.4389pt;" coordsize="38754,6064">
                      <v:shape id="Shape 266294" style="position:absolute;width:9093;height:6062;left:20142;top:0;" coordsize="909307,606209" path="m0,0l909307,0l909307,606209l0,606209l0,0">
                        <v:stroke weight="0.25pt" endcap="flat" joinstyle="miter" miterlimit="4" on="true" color="#f7a127"/>
                        <v:fill on="true" color="#fffffe"/>
                      </v:shape>
                      <v:shape id="Shape 846" style="position:absolute;width:9106;height:0;left:20127;top:1509;" coordsize="910653,0" path="m0,0l910653,0">
                        <v:stroke weight="0.25pt" endcap="flat" joinstyle="miter" miterlimit="4" on="true" color="#f7a127"/>
                        <v:fill on="false" color="#000000" opacity="0"/>
                      </v:shape>
                      <v:shape id="Shape 847" style="position:absolute;width:9106;height:0;left:20127;top:3033;" coordsize="910653,0" path="m0,0l910653,0">
                        <v:stroke weight="0.25pt" endcap="flat" joinstyle="miter" miterlimit="4" on="true" color="#f7a127"/>
                        <v:fill on="false" color="#000000" opacity="0"/>
                      </v:shape>
                      <v:shape id="Shape 848" style="position:absolute;width:9106;height:0;left:20127;top:4557;" coordsize="910653,0" path="m0,0l910653,0">
                        <v:stroke weight="0.25pt" endcap="flat" joinstyle="miter" miterlimit="4" on="true" color="#f7a127"/>
                        <v:fill on="false" color="#000000" opacity="0"/>
                      </v:shape>
                      <v:shape id="Shape 266295" style="position:absolute;width:9103;height:6064;left:10614;top:0;" coordsize="910311,606425" path="m0,0l910311,0l910311,606425l0,606425l0,0">
                        <v:stroke weight="0.25pt" endcap="flat" joinstyle="miter" miterlimit="4" on="true" color="#f7a127"/>
                        <v:fill on="true" color="#fffffe"/>
                      </v:shape>
                      <v:shape id="Shape 850" style="position:absolute;width:9083;height:0;left:10616;top:1509;" coordsize="908393,0" path="m0,0l908393,0">
                        <v:stroke weight="0.25pt" endcap="flat" joinstyle="miter" miterlimit="4" on="true" color="#f7a127"/>
                        <v:fill on="false" color="#000000" opacity="0"/>
                      </v:shape>
                      <v:shape id="Shape 851" style="position:absolute;width:9093;height:0;left:10607;top:3033;" coordsize="909307,0" path="m0,0l909307,0">
                        <v:stroke weight="0.25pt" endcap="flat" joinstyle="miter" miterlimit="4" on="true" color="#f7a127"/>
                        <v:fill on="false" color="#000000" opacity="0"/>
                      </v:shape>
                      <v:shape id="Shape 852" style="position:absolute;width:9083;height:0;left:10616;top:4557;" coordsize="908393,0" path="m0,0l908393,0">
                        <v:stroke weight="0.25pt" endcap="flat" joinstyle="miter" miterlimit="4" on="true" color="#f7a127"/>
                        <v:fill on="false" color="#000000" opacity="0"/>
                      </v:shape>
                      <v:shape id="Shape 266296" style="position:absolute;width:10234;height:6064;left:0;top:0;" coordsize="1023468,606425" path="m0,0l1023468,0l1023468,606425l0,606425l0,0">
                        <v:stroke weight="0.25pt" endcap="flat" joinstyle="miter" miterlimit="4" on="true" color="#f7a127"/>
                        <v:fill on="true" color="#fffffe"/>
                      </v:shape>
                      <v:shape id="Shape 854" style="position:absolute;width:10220;height:0;left:0;top:1502;" coordsize="1022083,0" path="m0,0l1022083,0">
                        <v:stroke weight="0.25pt" endcap="flat" joinstyle="miter" miterlimit="4" on="true" color="#f7a127"/>
                        <v:fill on="false" color="#000000" opacity="0"/>
                      </v:shape>
                      <v:shape id="Shape 855" style="position:absolute;width:10211;height:0;left:9;top:3026;" coordsize="1021169,0" path="m0,0l1021169,0">
                        <v:stroke weight="0.25pt" endcap="flat" joinstyle="miter" miterlimit="4" on="true" color="#f7a127"/>
                        <v:fill on="false" color="#000000" opacity="0"/>
                      </v:shape>
                      <v:shape id="Shape 856" style="position:absolute;width:10220;height:0;left:0;top:4550;" coordsize="1022083,0" path="m0,0l1022083,0">
                        <v:stroke weight="0.25pt" endcap="flat" joinstyle="miter" miterlimit="4" on="true" color="#f7a127"/>
                        <v:fill on="false" color="#000000" opacity="0"/>
                      </v:shape>
                      <v:shape id="Shape 266297" style="position:absolute;width:9103;height:6064;left:29635;top:0;" coordsize="910310,606425" path="m0,0l910310,0l910310,606425l0,606425l0,0">
                        <v:stroke weight="0.25pt" endcap="flat" joinstyle="miter" miterlimit="4" on="true" color="#f7a127"/>
                        <v:fill on="true" color="#fffffe"/>
                      </v:shape>
                      <v:shape id="Shape 858" style="position:absolute;width:9117;height:0;left:29636;top:1502;" coordsize="911746,0" path="m0,0l911746,0">
                        <v:stroke weight="0.25pt" endcap="flat" joinstyle="miter" miterlimit="4" on="true" color="#f7a127"/>
                        <v:fill on="false" color="#000000" opacity="0"/>
                      </v:shape>
                      <v:shape id="Shape 859" style="position:absolute;width:9106;height:0;left:29636;top:3026;" coordsize="910653,0" path="m0,0l910653,0">
                        <v:stroke weight="0.25pt" endcap="flat" joinstyle="miter" miterlimit="4" on="true" color="#f7a127"/>
                        <v:fill on="false" color="#000000" opacity="0"/>
                      </v:shape>
                      <v:shape id="Shape 860" style="position:absolute;width:9106;height:0;left:29636;top:4550;" coordsize="910653,0" path="m0,0l910653,0">
                        <v:stroke weight="0.25pt" endcap="flat" joinstyle="miter" miterlimit="4" on="true" color="#f7a127"/>
                        <v:fill on="false" color="#000000" opacity="0"/>
                      </v:shape>
                      <w10:wrap type="square"/>
                    </v:group>
                  </w:pict>
                </mc:Fallback>
              </mc:AlternateContent>
            </w:r>
            <w:r>
              <w:rPr>
                <w:color w:val="292828"/>
                <w:sz w:val="16"/>
              </w:rPr>
              <w:t xml:space="preserve">Capital ......................................................................................... Reservas y otras partidas de fondos </w:t>
            </w:r>
            <w:proofErr w:type="gramStart"/>
            <w:r>
              <w:rPr>
                <w:color w:val="292828"/>
                <w:sz w:val="16"/>
              </w:rPr>
              <w:t>propios  .................................</w:t>
            </w:r>
            <w:proofErr w:type="gramEnd"/>
            <w:r>
              <w:rPr>
                <w:color w:val="292828"/>
                <w:sz w:val="16"/>
              </w:rPr>
              <w:t xml:space="preserve"> Otras partidas del patrimonio neto (</w:t>
            </w:r>
            <w:proofErr w:type="gramStart"/>
            <w:r>
              <w:rPr>
                <w:color w:val="292828"/>
                <w:sz w:val="16"/>
              </w:rPr>
              <w:t>+,-</w:t>
            </w:r>
            <w:proofErr w:type="gramEnd"/>
            <w:r>
              <w:rPr>
                <w:color w:val="292828"/>
                <w:sz w:val="16"/>
              </w:rPr>
              <w:t>) .......................................... Resultado del último ejercicio (</w:t>
            </w:r>
            <w:proofErr w:type="gramStart"/>
            <w:r>
              <w:rPr>
                <w:color w:val="292828"/>
                <w:sz w:val="16"/>
              </w:rPr>
              <w:t>+,-</w:t>
            </w:r>
            <w:proofErr w:type="gramEnd"/>
            <w:r>
              <w:rPr>
                <w:color w:val="292828"/>
                <w:sz w:val="16"/>
              </w:rPr>
              <w:t>) .................................................</w:t>
            </w:r>
          </w:p>
          <w:tbl>
            <w:tblPr>
              <w:tblStyle w:val="TableGrid"/>
              <w:tblW w:w="4868" w:type="dxa"/>
              <w:tblInd w:w="10" w:type="dxa"/>
              <w:tblCellMar>
                <w:top w:w="15" w:type="dxa"/>
                <w:right w:w="107" w:type="dxa"/>
              </w:tblCellMar>
              <w:tblLook w:val="04A0" w:firstRow="1" w:lastRow="0" w:firstColumn="1" w:lastColumn="0" w:noHBand="0" w:noVBand="1"/>
            </w:tblPr>
            <w:tblGrid>
              <w:gridCol w:w="720"/>
              <w:gridCol w:w="4148"/>
            </w:tblGrid>
            <w:tr w:rsidR="00804622" w14:paraId="385ED2A5" w14:textId="77777777">
              <w:trPr>
                <w:trHeight w:val="238"/>
              </w:trPr>
              <w:tc>
                <w:tcPr>
                  <w:tcW w:w="720" w:type="dxa"/>
                  <w:tcBorders>
                    <w:top w:val="nil"/>
                    <w:left w:val="nil"/>
                    <w:bottom w:val="nil"/>
                    <w:right w:val="nil"/>
                  </w:tcBorders>
                  <w:shd w:val="clear" w:color="auto" w:fill="FBB451"/>
                </w:tcPr>
                <w:p w14:paraId="12680AE6" w14:textId="77777777" w:rsidR="00804622" w:rsidRDefault="00000000">
                  <w:pPr>
                    <w:tabs>
                      <w:tab w:val="center" w:pos="0"/>
                      <w:tab w:val="center" w:pos="428"/>
                    </w:tabs>
                  </w:pPr>
                  <w:r>
                    <w:tab/>
                  </w:r>
                  <w:r>
                    <w:rPr>
                      <w:color w:val="FFFFFE"/>
                      <w:sz w:val="16"/>
                    </w:rPr>
                    <w:t xml:space="preserve"> </w:t>
                  </w:r>
                  <w:r>
                    <w:rPr>
                      <w:color w:val="FFFFFE"/>
                      <w:sz w:val="16"/>
                    </w:rPr>
                    <w:tab/>
                    <w:t xml:space="preserve">B.2. </w:t>
                  </w:r>
                </w:p>
              </w:tc>
              <w:tc>
                <w:tcPr>
                  <w:tcW w:w="4148" w:type="dxa"/>
                  <w:tcBorders>
                    <w:top w:val="nil"/>
                    <w:left w:val="nil"/>
                    <w:bottom w:val="nil"/>
                    <w:right w:val="nil"/>
                  </w:tcBorders>
                  <w:shd w:val="clear" w:color="auto" w:fill="FBB451"/>
                </w:tcPr>
                <w:p w14:paraId="3C76E5E8" w14:textId="77777777" w:rsidR="00804622" w:rsidRDefault="00000000">
                  <w:r>
                    <w:rPr>
                      <w:color w:val="FFFFFE"/>
                      <w:sz w:val="16"/>
                    </w:rPr>
                    <w:t xml:space="preserve">Participaciones de personas o entidades en la declarante  </w:t>
                  </w:r>
                </w:p>
              </w:tc>
            </w:tr>
          </w:tbl>
          <w:p w14:paraId="28C3C3DB" w14:textId="77777777" w:rsidR="00804622" w:rsidRDefault="00000000">
            <w:pPr>
              <w:spacing w:after="48" w:line="277" w:lineRule="auto"/>
              <w:ind w:left="20" w:right="49" w:hanging="6"/>
              <w:jc w:val="both"/>
            </w:pPr>
            <w:r>
              <w:rPr>
                <w:color w:val="292828"/>
                <w:sz w:val="16"/>
              </w:rPr>
              <w:t xml:space="preserve">  </w:t>
            </w:r>
            <w:r>
              <w:rPr>
                <w:rFonts w:ascii="Webdings" w:eastAsia="Webdings" w:hAnsi="Webdings" w:cs="Webdings"/>
                <w:color w:val="292828"/>
                <w:sz w:val="12"/>
              </w:rPr>
              <w:t></w:t>
            </w:r>
            <w:r>
              <w:rPr>
                <w:color w:val="292828"/>
                <w:sz w:val="16"/>
              </w:rPr>
              <w:t xml:space="preserve"> </w:t>
            </w:r>
            <w:r>
              <w:rPr>
                <w:b/>
                <w:color w:val="292828"/>
                <w:sz w:val="15"/>
              </w:rPr>
              <w:t xml:space="preserve">Participaciones que a fin de período sean igual o superior al 5% del capital o al 1% si se trata de valores que coticen en un mercado secundario organizado. </w:t>
            </w:r>
            <w:r>
              <w:rPr>
                <w:color w:val="292828"/>
                <w:sz w:val="15"/>
              </w:rPr>
              <w:t xml:space="preserve">En caso de sociedades de responsabilidad limitada (SL) se deberán cumplimentar, al menos, los datos </w:t>
            </w:r>
            <w:proofErr w:type="gramStart"/>
            <w:r>
              <w:rPr>
                <w:color w:val="292828"/>
                <w:sz w:val="15"/>
              </w:rPr>
              <w:t>correspondientes  a</w:t>
            </w:r>
            <w:proofErr w:type="gramEnd"/>
            <w:r>
              <w:rPr>
                <w:color w:val="292828"/>
                <w:sz w:val="15"/>
              </w:rPr>
              <w:t xml:space="preserve"> uno de los </w:t>
            </w:r>
            <w:proofErr w:type="gramStart"/>
            <w:r>
              <w:rPr>
                <w:color w:val="292828"/>
                <w:sz w:val="15"/>
              </w:rPr>
              <w:t>socios</w:t>
            </w:r>
            <w:proofErr w:type="gramEnd"/>
            <w:r>
              <w:rPr>
                <w:color w:val="292828"/>
                <w:sz w:val="15"/>
              </w:rPr>
              <w:t xml:space="preserve"> aunque el porcentaje de participación sea inferior al indicado.</w:t>
            </w:r>
          </w:p>
          <w:p w14:paraId="793D8012" w14:textId="77777777" w:rsidR="00804622" w:rsidRDefault="00000000">
            <w:pPr>
              <w:tabs>
                <w:tab w:val="center" w:pos="10"/>
                <w:tab w:val="center" w:pos="850"/>
                <w:tab w:val="center" w:pos="2098"/>
                <w:tab w:val="center" w:pos="2530"/>
                <w:tab w:val="center" w:pos="2818"/>
                <w:tab w:val="center" w:pos="7498"/>
                <w:tab w:val="center" w:pos="8938"/>
                <w:tab w:val="center" w:pos="10234"/>
              </w:tabs>
            </w:pPr>
            <w:r>
              <w:tab/>
            </w:r>
            <w:r>
              <w:rPr>
                <w:color w:val="292828"/>
                <w:sz w:val="13"/>
              </w:rPr>
              <w:t xml:space="preserve"> </w:t>
            </w:r>
            <w:r>
              <w:rPr>
                <w:color w:val="292828"/>
                <w:sz w:val="13"/>
              </w:rPr>
              <w:tab/>
              <w:t xml:space="preserve"> </w:t>
            </w:r>
            <w:r>
              <w:rPr>
                <w:color w:val="292828"/>
                <w:sz w:val="13"/>
              </w:rPr>
              <w:tab/>
              <w:t xml:space="preserve"> </w:t>
            </w:r>
            <w:r>
              <w:rPr>
                <w:color w:val="292828"/>
                <w:sz w:val="13"/>
              </w:rPr>
              <w:tab/>
              <w:t xml:space="preserve">F/J </w:t>
            </w:r>
            <w:r>
              <w:rPr>
                <w:color w:val="292828"/>
                <w:sz w:val="13"/>
              </w:rPr>
              <w:tab/>
              <w:t xml:space="preserve"> </w:t>
            </w:r>
            <w:r>
              <w:rPr>
                <w:color w:val="292828"/>
                <w:sz w:val="13"/>
              </w:rPr>
              <w:tab/>
              <w:t xml:space="preserve">Código </w:t>
            </w:r>
            <w:r>
              <w:rPr>
                <w:color w:val="292828"/>
                <w:sz w:val="13"/>
              </w:rPr>
              <w:tab/>
              <w:t xml:space="preserve"> </w:t>
            </w:r>
            <w:r>
              <w:rPr>
                <w:color w:val="292828"/>
                <w:sz w:val="13"/>
              </w:rPr>
              <w:tab/>
              <w:t xml:space="preserve"> </w:t>
            </w:r>
          </w:p>
          <w:p w14:paraId="476738BC" w14:textId="77777777" w:rsidR="00804622" w:rsidRDefault="00000000">
            <w:pPr>
              <w:tabs>
                <w:tab w:val="center" w:pos="10"/>
                <w:tab w:val="center" w:pos="850"/>
                <w:tab w:val="center" w:pos="2098"/>
                <w:tab w:val="center" w:pos="2530"/>
                <w:tab w:val="center" w:pos="4670"/>
                <w:tab w:val="center" w:pos="7498"/>
                <w:tab w:val="center" w:pos="8938"/>
                <w:tab w:val="center" w:pos="10234"/>
              </w:tabs>
            </w:pPr>
            <w:r>
              <w:tab/>
            </w:r>
            <w:r>
              <w:rPr>
                <w:color w:val="292828"/>
                <w:sz w:val="13"/>
              </w:rPr>
              <w:t xml:space="preserve"> </w:t>
            </w:r>
            <w:r>
              <w:rPr>
                <w:color w:val="292828"/>
                <w:sz w:val="13"/>
              </w:rPr>
              <w:tab/>
              <w:t xml:space="preserve">NIF </w:t>
            </w:r>
            <w:r>
              <w:rPr>
                <w:color w:val="292828"/>
                <w:sz w:val="13"/>
              </w:rPr>
              <w:tab/>
              <w:t xml:space="preserve">RPTE. </w:t>
            </w:r>
            <w:r>
              <w:rPr>
                <w:color w:val="292828"/>
                <w:sz w:val="13"/>
              </w:rPr>
              <w:tab/>
              <w:t xml:space="preserve">Otra </w:t>
            </w:r>
            <w:r>
              <w:rPr>
                <w:color w:val="292828"/>
                <w:sz w:val="13"/>
              </w:rPr>
              <w:tab/>
              <w:t xml:space="preserve">Apellidos y nombre / Razón social </w:t>
            </w:r>
            <w:r>
              <w:rPr>
                <w:color w:val="292828"/>
                <w:sz w:val="13"/>
              </w:rPr>
              <w:tab/>
              <w:t xml:space="preserve">provincia / país </w:t>
            </w:r>
            <w:r>
              <w:rPr>
                <w:color w:val="292828"/>
                <w:sz w:val="13"/>
              </w:rPr>
              <w:tab/>
              <w:t xml:space="preserve">Nominal </w:t>
            </w:r>
            <w:r>
              <w:rPr>
                <w:color w:val="292828"/>
                <w:sz w:val="13"/>
              </w:rPr>
              <w:tab/>
              <w:t xml:space="preserve">% </w:t>
            </w:r>
            <w:proofErr w:type="spellStart"/>
            <w:r>
              <w:rPr>
                <w:color w:val="292828"/>
                <w:sz w:val="13"/>
              </w:rPr>
              <w:t>Particip</w:t>
            </w:r>
            <w:proofErr w:type="spellEnd"/>
            <w:r>
              <w:rPr>
                <w:color w:val="292828"/>
                <w:sz w:val="13"/>
              </w:rPr>
              <w:t xml:space="preserve">. </w:t>
            </w:r>
          </w:p>
          <w:tbl>
            <w:tblPr>
              <w:tblStyle w:val="TableGrid"/>
              <w:tblW w:w="10749" w:type="dxa"/>
              <w:tblInd w:w="3" w:type="dxa"/>
              <w:tblCellMar>
                <w:left w:w="115" w:type="dxa"/>
                <w:right w:w="115" w:type="dxa"/>
              </w:tblCellMar>
              <w:tblLook w:val="04A0" w:firstRow="1" w:lastRow="0" w:firstColumn="1" w:lastColumn="0" w:noHBand="0" w:noVBand="1"/>
            </w:tblPr>
            <w:tblGrid>
              <w:gridCol w:w="1812"/>
              <w:gridCol w:w="546"/>
              <w:gridCol w:w="353"/>
              <w:gridCol w:w="4289"/>
              <w:gridCol w:w="1014"/>
              <w:gridCol w:w="1829"/>
              <w:gridCol w:w="906"/>
            </w:tblGrid>
            <w:tr w:rsidR="00804622" w14:paraId="76E77AAA" w14:textId="77777777">
              <w:trPr>
                <w:trHeight w:val="234"/>
              </w:trPr>
              <w:tc>
                <w:tcPr>
                  <w:tcW w:w="1812" w:type="dxa"/>
                  <w:tcBorders>
                    <w:top w:val="single" w:sz="2" w:space="0" w:color="F7A127"/>
                    <w:left w:val="single" w:sz="2" w:space="0" w:color="F7A127"/>
                    <w:bottom w:val="single" w:sz="2" w:space="0" w:color="F7A127"/>
                    <w:right w:val="single" w:sz="2" w:space="0" w:color="F7A127"/>
                  </w:tcBorders>
                  <w:shd w:val="clear" w:color="auto" w:fill="FFFFFE"/>
                </w:tcPr>
                <w:p w14:paraId="5DF86A6C" w14:textId="77777777" w:rsidR="00804622" w:rsidRDefault="00804622"/>
              </w:tc>
              <w:tc>
                <w:tcPr>
                  <w:tcW w:w="546" w:type="dxa"/>
                  <w:tcBorders>
                    <w:top w:val="single" w:sz="2" w:space="0" w:color="F7A127"/>
                    <w:left w:val="single" w:sz="2" w:space="0" w:color="F7A127"/>
                    <w:bottom w:val="single" w:sz="2" w:space="0" w:color="F7A127"/>
                    <w:right w:val="single" w:sz="2" w:space="0" w:color="F7A127"/>
                  </w:tcBorders>
                  <w:shd w:val="clear" w:color="auto" w:fill="FFFFFE"/>
                </w:tcPr>
                <w:p w14:paraId="1E17A12E" w14:textId="77777777" w:rsidR="00804622" w:rsidRDefault="00804622"/>
              </w:tc>
              <w:tc>
                <w:tcPr>
                  <w:tcW w:w="353" w:type="dxa"/>
                  <w:tcBorders>
                    <w:top w:val="single" w:sz="2" w:space="0" w:color="F7A127"/>
                    <w:left w:val="single" w:sz="2" w:space="0" w:color="F7A127"/>
                    <w:bottom w:val="single" w:sz="2" w:space="0" w:color="F7A127"/>
                    <w:right w:val="single" w:sz="2" w:space="0" w:color="F7A127"/>
                  </w:tcBorders>
                  <w:shd w:val="clear" w:color="auto" w:fill="FFFFFE"/>
                </w:tcPr>
                <w:p w14:paraId="0B8F236D" w14:textId="77777777" w:rsidR="00804622" w:rsidRDefault="00804622"/>
              </w:tc>
              <w:tc>
                <w:tcPr>
                  <w:tcW w:w="4289" w:type="dxa"/>
                  <w:tcBorders>
                    <w:top w:val="single" w:sz="2" w:space="0" w:color="F7A127"/>
                    <w:left w:val="single" w:sz="2" w:space="0" w:color="F7A127"/>
                    <w:bottom w:val="single" w:sz="2" w:space="0" w:color="F7A127"/>
                    <w:right w:val="single" w:sz="2" w:space="0" w:color="F7A127"/>
                  </w:tcBorders>
                  <w:shd w:val="clear" w:color="auto" w:fill="FFFFFE"/>
                </w:tcPr>
                <w:p w14:paraId="0D4ECB8A" w14:textId="77777777" w:rsidR="00804622" w:rsidRDefault="00804622"/>
              </w:tc>
              <w:tc>
                <w:tcPr>
                  <w:tcW w:w="1014" w:type="dxa"/>
                  <w:tcBorders>
                    <w:top w:val="single" w:sz="2" w:space="0" w:color="F7A127"/>
                    <w:left w:val="single" w:sz="2" w:space="0" w:color="F7A127"/>
                    <w:bottom w:val="single" w:sz="2" w:space="0" w:color="F7A127"/>
                    <w:right w:val="single" w:sz="2" w:space="0" w:color="F7A127"/>
                  </w:tcBorders>
                  <w:shd w:val="clear" w:color="auto" w:fill="FFFFFE"/>
                </w:tcPr>
                <w:p w14:paraId="22E336CA" w14:textId="77777777" w:rsidR="00804622" w:rsidRDefault="00804622"/>
              </w:tc>
              <w:tc>
                <w:tcPr>
                  <w:tcW w:w="1829" w:type="dxa"/>
                  <w:tcBorders>
                    <w:top w:val="single" w:sz="2" w:space="0" w:color="F7A127"/>
                    <w:left w:val="single" w:sz="2" w:space="0" w:color="F7A127"/>
                    <w:bottom w:val="single" w:sz="2" w:space="0" w:color="F7A127"/>
                    <w:right w:val="single" w:sz="2" w:space="0" w:color="F7A127"/>
                  </w:tcBorders>
                  <w:shd w:val="clear" w:color="auto" w:fill="FFFFFE"/>
                </w:tcPr>
                <w:p w14:paraId="01B9AC11" w14:textId="77777777" w:rsidR="00804622" w:rsidRDefault="00804622"/>
              </w:tc>
              <w:tc>
                <w:tcPr>
                  <w:tcW w:w="906" w:type="dxa"/>
                  <w:tcBorders>
                    <w:top w:val="single" w:sz="2" w:space="0" w:color="F7A127"/>
                    <w:left w:val="single" w:sz="2" w:space="0" w:color="F7A127"/>
                    <w:bottom w:val="single" w:sz="2" w:space="0" w:color="F7A127"/>
                    <w:right w:val="single" w:sz="2" w:space="0" w:color="F7A127"/>
                  </w:tcBorders>
                  <w:shd w:val="clear" w:color="auto" w:fill="FFFFFE"/>
                </w:tcPr>
                <w:p w14:paraId="4B0AC2FF" w14:textId="77777777" w:rsidR="00804622" w:rsidRDefault="00804622"/>
              </w:tc>
            </w:tr>
            <w:tr w:rsidR="00804622" w14:paraId="72DC4273" w14:textId="77777777">
              <w:trPr>
                <w:trHeight w:val="1198"/>
              </w:trPr>
              <w:tc>
                <w:tcPr>
                  <w:tcW w:w="1812" w:type="dxa"/>
                  <w:tcBorders>
                    <w:top w:val="single" w:sz="2" w:space="0" w:color="F7A127"/>
                    <w:left w:val="single" w:sz="2" w:space="0" w:color="F7A127"/>
                    <w:bottom w:val="single" w:sz="2" w:space="0" w:color="F7A127"/>
                    <w:right w:val="single" w:sz="2" w:space="0" w:color="F7A127"/>
                  </w:tcBorders>
                  <w:shd w:val="clear" w:color="auto" w:fill="FFFFFE"/>
                </w:tcPr>
                <w:p w14:paraId="2959CE49" w14:textId="77777777" w:rsidR="00804622" w:rsidRDefault="00804622"/>
              </w:tc>
              <w:tc>
                <w:tcPr>
                  <w:tcW w:w="546" w:type="dxa"/>
                  <w:tcBorders>
                    <w:top w:val="single" w:sz="2" w:space="0" w:color="F7A127"/>
                    <w:left w:val="single" w:sz="2" w:space="0" w:color="F7A127"/>
                    <w:bottom w:val="single" w:sz="2" w:space="0" w:color="F7A127"/>
                    <w:right w:val="single" w:sz="2" w:space="0" w:color="F7A127"/>
                  </w:tcBorders>
                  <w:shd w:val="clear" w:color="auto" w:fill="FFFFFE"/>
                </w:tcPr>
                <w:p w14:paraId="754B8A2D" w14:textId="77777777" w:rsidR="00804622" w:rsidRDefault="00804622"/>
              </w:tc>
              <w:tc>
                <w:tcPr>
                  <w:tcW w:w="353" w:type="dxa"/>
                  <w:tcBorders>
                    <w:top w:val="single" w:sz="2" w:space="0" w:color="F7A127"/>
                    <w:left w:val="single" w:sz="2" w:space="0" w:color="F7A127"/>
                    <w:bottom w:val="single" w:sz="2" w:space="0" w:color="F7A127"/>
                    <w:right w:val="single" w:sz="2" w:space="0" w:color="F7A127"/>
                  </w:tcBorders>
                  <w:shd w:val="clear" w:color="auto" w:fill="FFFFFE"/>
                </w:tcPr>
                <w:p w14:paraId="6E00E15F" w14:textId="77777777" w:rsidR="00804622" w:rsidRDefault="00804622"/>
              </w:tc>
              <w:tc>
                <w:tcPr>
                  <w:tcW w:w="4289" w:type="dxa"/>
                  <w:tcBorders>
                    <w:top w:val="single" w:sz="2" w:space="0" w:color="F7A127"/>
                    <w:left w:val="single" w:sz="2" w:space="0" w:color="F7A127"/>
                    <w:bottom w:val="single" w:sz="2" w:space="0" w:color="F7A127"/>
                    <w:right w:val="single" w:sz="2" w:space="0" w:color="F7A127"/>
                  </w:tcBorders>
                  <w:shd w:val="clear" w:color="auto" w:fill="FFFFFE"/>
                </w:tcPr>
                <w:p w14:paraId="32D2F19F" w14:textId="77777777" w:rsidR="00804622" w:rsidRDefault="00804622"/>
              </w:tc>
              <w:tc>
                <w:tcPr>
                  <w:tcW w:w="1014" w:type="dxa"/>
                  <w:tcBorders>
                    <w:top w:val="single" w:sz="2" w:space="0" w:color="F7A127"/>
                    <w:left w:val="single" w:sz="2" w:space="0" w:color="F7A127"/>
                    <w:bottom w:val="single" w:sz="2" w:space="0" w:color="F7A127"/>
                    <w:right w:val="single" w:sz="2" w:space="0" w:color="F7A127"/>
                  </w:tcBorders>
                  <w:shd w:val="clear" w:color="auto" w:fill="FFFFFE"/>
                </w:tcPr>
                <w:p w14:paraId="618C4131" w14:textId="77777777" w:rsidR="00804622" w:rsidRDefault="00804622"/>
              </w:tc>
              <w:tc>
                <w:tcPr>
                  <w:tcW w:w="1829" w:type="dxa"/>
                  <w:tcBorders>
                    <w:top w:val="single" w:sz="2" w:space="0" w:color="F7A127"/>
                    <w:left w:val="single" w:sz="2" w:space="0" w:color="F7A127"/>
                    <w:bottom w:val="single" w:sz="2" w:space="0" w:color="F7A127"/>
                    <w:right w:val="single" w:sz="2" w:space="0" w:color="F7A127"/>
                  </w:tcBorders>
                  <w:shd w:val="clear" w:color="auto" w:fill="FFFFFE"/>
                </w:tcPr>
                <w:p w14:paraId="5CADEC3C" w14:textId="77777777" w:rsidR="00804622" w:rsidRDefault="00804622"/>
              </w:tc>
              <w:tc>
                <w:tcPr>
                  <w:tcW w:w="906" w:type="dxa"/>
                  <w:tcBorders>
                    <w:top w:val="single" w:sz="2" w:space="0" w:color="F7A127"/>
                    <w:left w:val="single" w:sz="2" w:space="0" w:color="F7A127"/>
                    <w:bottom w:val="single" w:sz="2" w:space="0" w:color="F7A127"/>
                    <w:right w:val="single" w:sz="2" w:space="0" w:color="F7A127"/>
                  </w:tcBorders>
                  <w:shd w:val="clear" w:color="auto" w:fill="FFFFFE"/>
                </w:tcPr>
                <w:p w14:paraId="174CA82B" w14:textId="77777777" w:rsidR="00804622" w:rsidRDefault="00804622"/>
              </w:tc>
            </w:tr>
          </w:tbl>
          <w:p w14:paraId="06EE24E6" w14:textId="77777777" w:rsidR="00804622" w:rsidRDefault="00804622"/>
        </w:tc>
      </w:tr>
    </w:tbl>
    <w:p w14:paraId="1B48CEC0" w14:textId="77777777" w:rsidR="00804622" w:rsidRDefault="00804622">
      <w:pPr>
        <w:spacing w:after="0"/>
        <w:ind w:left="-436" w:right="11425"/>
      </w:pPr>
    </w:p>
    <w:tbl>
      <w:tblPr>
        <w:tblStyle w:val="TableGrid"/>
        <w:tblW w:w="11103" w:type="dxa"/>
        <w:tblInd w:w="76" w:type="dxa"/>
        <w:tblCellMar>
          <w:top w:w="7" w:type="dxa"/>
        </w:tblCellMar>
        <w:tblLook w:val="04A0" w:firstRow="1" w:lastRow="0" w:firstColumn="1" w:lastColumn="0" w:noHBand="0" w:noVBand="1"/>
      </w:tblPr>
      <w:tblGrid>
        <w:gridCol w:w="849"/>
        <w:gridCol w:w="786"/>
        <w:gridCol w:w="9985"/>
      </w:tblGrid>
      <w:tr w:rsidR="00804622" w14:paraId="0B3C56DC" w14:textId="77777777">
        <w:trPr>
          <w:trHeight w:val="263"/>
        </w:trPr>
        <w:tc>
          <w:tcPr>
            <w:tcW w:w="928" w:type="dxa"/>
            <w:tcBorders>
              <w:top w:val="nil"/>
              <w:left w:val="nil"/>
              <w:bottom w:val="single" w:sz="2" w:space="0" w:color="292828"/>
              <w:right w:val="nil"/>
            </w:tcBorders>
          </w:tcPr>
          <w:p w14:paraId="53305D50" w14:textId="77777777" w:rsidR="00804622" w:rsidRDefault="00804622"/>
        </w:tc>
        <w:tc>
          <w:tcPr>
            <w:tcW w:w="10175" w:type="dxa"/>
            <w:gridSpan w:val="2"/>
            <w:tcBorders>
              <w:top w:val="nil"/>
              <w:left w:val="nil"/>
              <w:bottom w:val="single" w:sz="2" w:space="0" w:color="292828"/>
              <w:right w:val="nil"/>
            </w:tcBorders>
            <w:shd w:val="clear" w:color="auto" w:fill="F7A127"/>
          </w:tcPr>
          <w:p w14:paraId="01789D6F" w14:textId="77777777" w:rsidR="00804622" w:rsidRDefault="00000000">
            <w:r>
              <w:rPr>
                <w:b/>
                <w:color w:val="FFFFFE"/>
                <w:sz w:val="18"/>
              </w:rPr>
              <w:t xml:space="preserve"> A. Relación de administradores </w:t>
            </w:r>
          </w:p>
        </w:tc>
      </w:tr>
      <w:tr w:rsidR="00804622" w14:paraId="0FBF1F71" w14:textId="77777777">
        <w:trPr>
          <w:trHeight w:val="2382"/>
        </w:trPr>
        <w:tc>
          <w:tcPr>
            <w:tcW w:w="11103" w:type="dxa"/>
            <w:gridSpan w:val="3"/>
            <w:tcBorders>
              <w:top w:val="single" w:sz="2" w:space="0" w:color="292828"/>
              <w:left w:val="single" w:sz="2" w:space="0" w:color="292828"/>
              <w:bottom w:val="single" w:sz="2" w:space="0" w:color="292828"/>
              <w:right w:val="single" w:sz="2" w:space="0" w:color="292828"/>
            </w:tcBorders>
            <w:shd w:val="clear" w:color="auto" w:fill="FFFFFE"/>
          </w:tcPr>
          <w:p w14:paraId="24DCFDDB" w14:textId="77777777" w:rsidR="00804622" w:rsidRDefault="00804622">
            <w:pPr>
              <w:ind w:left="-512" w:right="11615"/>
            </w:pPr>
          </w:p>
          <w:tbl>
            <w:tblPr>
              <w:tblStyle w:val="TableGrid"/>
              <w:tblW w:w="11103" w:type="dxa"/>
              <w:tblInd w:w="0" w:type="dxa"/>
              <w:tblCellMar>
                <w:top w:w="113" w:type="dxa"/>
                <w:left w:w="221" w:type="dxa"/>
                <w:right w:w="110" w:type="dxa"/>
              </w:tblCellMar>
              <w:tblLook w:val="04A0" w:firstRow="1" w:lastRow="0" w:firstColumn="1" w:lastColumn="0" w:noHBand="0" w:noVBand="1"/>
            </w:tblPr>
            <w:tblGrid>
              <w:gridCol w:w="11103"/>
            </w:tblGrid>
            <w:tr w:rsidR="00804622" w14:paraId="1E7EBF63" w14:textId="77777777">
              <w:trPr>
                <w:trHeight w:val="2375"/>
              </w:trPr>
              <w:tc>
                <w:tcPr>
                  <w:tcW w:w="11103" w:type="dxa"/>
                  <w:tcBorders>
                    <w:top w:val="nil"/>
                    <w:left w:val="nil"/>
                    <w:bottom w:val="nil"/>
                    <w:right w:val="nil"/>
                  </w:tcBorders>
                  <w:shd w:val="clear" w:color="auto" w:fill="FFF5E4"/>
                </w:tcPr>
                <w:p w14:paraId="4D0387EC" w14:textId="77777777" w:rsidR="00804622" w:rsidRDefault="00000000">
                  <w:pPr>
                    <w:spacing w:after="182" w:line="216" w:lineRule="auto"/>
                    <w:ind w:left="7" w:right="37"/>
                    <w:jc w:val="both"/>
                  </w:pPr>
                  <w:r>
                    <w:rPr>
                      <w:color w:val="292828"/>
                      <w:sz w:val="13"/>
                    </w:rPr>
                    <w:lastRenderedPageBreak/>
                    <w:t xml:space="preserve">A cumplimentar por todas las entidades declarantes. Indicar aquellas personas o entidades que ostenten cargos de consejero, gestor, director, administrador general y otros análogos que supongan la </w:t>
                  </w:r>
                  <w:r>
                    <w:rPr>
                      <w:color w:val="292828"/>
                      <w:sz w:val="13"/>
                    </w:rPr>
                    <w:lastRenderedPageBreak/>
                    <w:t xml:space="preserve">dirección, administración o control de la entidad. Identificación del representante (a cumplimentar sólo por contribuyentes del Impuesto sobre la Renta de no Residentes: establecimientos permanentes y </w:t>
                  </w:r>
                  <w:r>
                    <w:rPr>
                      <w:color w:val="292828"/>
                      <w:sz w:val="13"/>
                    </w:rPr>
                    <w:lastRenderedPageBreak/>
                    <w:t>entidades en régimen de atribución de rentas constituidas en el extranjero con presencia en territorio español).</w:t>
                  </w:r>
                </w:p>
                <w:p w14:paraId="1B824443" w14:textId="77777777" w:rsidR="00804622" w:rsidRDefault="00000000">
                  <w:pPr>
                    <w:tabs>
                      <w:tab w:val="center" w:pos="1"/>
                      <w:tab w:val="center" w:pos="761"/>
                      <w:tab w:val="center" w:pos="1781"/>
                      <w:tab w:val="center" w:pos="2233"/>
                      <w:tab w:val="center" w:pos="4401"/>
                      <w:tab w:val="center" w:pos="8181"/>
                      <w:tab w:val="center" w:pos="10201"/>
                    </w:tabs>
                  </w:pPr>
                  <w:r>
                    <w:lastRenderedPageBreak/>
                    <w:tab/>
                  </w:r>
                  <w:r>
                    <w:rPr>
                      <w:color w:val="292828"/>
                      <w:sz w:val="13"/>
                    </w:rPr>
                    <w:t xml:space="preserve"> </w:t>
                  </w:r>
                  <w:r>
                    <w:rPr>
                      <w:color w:val="292828"/>
                      <w:sz w:val="13"/>
                    </w:rPr>
                    <w:tab/>
                    <w:t xml:space="preserve">NIF </w:t>
                  </w:r>
                  <w:r>
                    <w:rPr>
                      <w:color w:val="292828"/>
                      <w:sz w:val="13"/>
                    </w:rPr>
                    <w:tab/>
                    <w:t xml:space="preserve">F/J </w:t>
                  </w:r>
                  <w:r>
                    <w:rPr>
                      <w:color w:val="292828"/>
                      <w:sz w:val="13"/>
                    </w:rPr>
                    <w:tab/>
                    <w:t xml:space="preserve">RPTE. </w:t>
                  </w:r>
                  <w:r>
                    <w:rPr>
                      <w:color w:val="292828"/>
                      <w:sz w:val="13"/>
                    </w:rPr>
                    <w:tab/>
                    <w:t xml:space="preserve">Apellidos y nombre / Razón social </w:t>
                  </w:r>
                  <w:r>
                    <w:rPr>
                      <w:color w:val="292828"/>
                      <w:sz w:val="13"/>
                    </w:rPr>
                    <w:tab/>
                    <w:t xml:space="preserve">Domicilio fiscal </w:t>
                  </w:r>
                  <w:r>
                    <w:rPr>
                      <w:color w:val="292828"/>
                      <w:sz w:val="13"/>
                    </w:rPr>
                    <w:tab/>
                    <w:t>Código Provincial</w:t>
                  </w:r>
                </w:p>
                <w:tbl>
                  <w:tblPr>
                    <w:tblStyle w:val="TableGrid"/>
                    <w:tblW w:w="10751" w:type="dxa"/>
                    <w:tblInd w:w="0" w:type="dxa"/>
                    <w:tblCellMar>
                      <w:top w:w="36" w:type="dxa"/>
                      <w:left w:w="36" w:type="dxa"/>
                      <w:right w:w="115" w:type="dxa"/>
                    </w:tblCellMar>
                    <w:tblLook w:val="04A0" w:firstRow="1" w:lastRow="0" w:firstColumn="1" w:lastColumn="0" w:noHBand="0" w:noVBand="1"/>
                  </w:tblPr>
                  <w:tblGrid>
                    <w:gridCol w:w="1595"/>
                    <w:gridCol w:w="360"/>
                    <w:gridCol w:w="503"/>
                    <w:gridCol w:w="4321"/>
                    <w:gridCol w:w="2880"/>
                    <w:gridCol w:w="1092"/>
                  </w:tblGrid>
                  <w:tr w:rsidR="00804622" w14:paraId="44A22A87" w14:textId="77777777">
                    <w:trPr>
                      <w:trHeight w:val="245"/>
                    </w:trPr>
                    <w:tc>
                      <w:tcPr>
                        <w:tcW w:w="1596" w:type="dxa"/>
                        <w:tcBorders>
                          <w:top w:val="nil"/>
                          <w:left w:val="nil"/>
                          <w:bottom w:val="single" w:sz="2" w:space="0" w:color="F7A127"/>
                          <w:right w:val="single" w:sz="4" w:space="0" w:color="F7A127"/>
                        </w:tcBorders>
                      </w:tcPr>
                      <w:p w14:paraId="6F818020" w14:textId="77777777" w:rsidR="00804622" w:rsidRDefault="00000000">
                        <w:pPr>
                          <w:ind w:left="14"/>
                        </w:pPr>
                        <w:r>
                          <w:rPr>
                            <w:sz w:val="18"/>
                          </w:rPr>
                          <w:lastRenderedPageBreak/>
                          <w:t>41073031E</w:t>
                        </w:r>
                      </w:p>
                    </w:tc>
                    <w:tc>
                      <w:tcPr>
                        <w:tcW w:w="360" w:type="dxa"/>
                        <w:tcBorders>
                          <w:top w:val="nil"/>
                          <w:left w:val="single" w:sz="4" w:space="0" w:color="F7A127"/>
                          <w:bottom w:val="single" w:sz="2" w:space="0" w:color="F7A127"/>
                          <w:right w:val="single" w:sz="4" w:space="0" w:color="F7A127"/>
                        </w:tcBorders>
                      </w:tcPr>
                      <w:p w14:paraId="561D37E5" w14:textId="77777777" w:rsidR="00804622" w:rsidRDefault="00000000">
                        <w:pPr>
                          <w:ind w:left="38"/>
                        </w:pPr>
                        <w:r>
                          <w:rPr>
                            <w:sz w:val="18"/>
                          </w:rPr>
                          <w:t>F</w:t>
                        </w:r>
                      </w:p>
                    </w:tc>
                    <w:tc>
                      <w:tcPr>
                        <w:tcW w:w="503" w:type="dxa"/>
                        <w:tcBorders>
                          <w:top w:val="nil"/>
                          <w:left w:val="single" w:sz="4" w:space="0" w:color="F7A127"/>
                          <w:bottom w:val="single" w:sz="2" w:space="0" w:color="F7A127"/>
                          <w:right w:val="single" w:sz="4" w:space="0" w:color="F7A127"/>
                        </w:tcBorders>
                      </w:tcPr>
                      <w:p w14:paraId="39F6382A" w14:textId="77777777" w:rsidR="00804622" w:rsidRDefault="00804622"/>
                    </w:tc>
                    <w:tc>
                      <w:tcPr>
                        <w:tcW w:w="4321" w:type="dxa"/>
                        <w:tcBorders>
                          <w:top w:val="nil"/>
                          <w:left w:val="single" w:sz="4" w:space="0" w:color="F7A127"/>
                          <w:bottom w:val="single" w:sz="2" w:space="0" w:color="F7A127"/>
                          <w:right w:val="single" w:sz="4" w:space="0" w:color="F7A127"/>
                        </w:tcBorders>
                      </w:tcPr>
                      <w:p w14:paraId="35D57348" w14:textId="77777777" w:rsidR="00804622" w:rsidRDefault="00000000">
                        <w:pPr>
                          <w:ind w:left="8"/>
                        </w:pPr>
                        <w:r>
                          <w:rPr>
                            <w:sz w:val="18"/>
                          </w:rPr>
                          <w:t>FUNOLLET QUEIXALOS, FELIU</w:t>
                        </w:r>
                      </w:p>
                    </w:tc>
                    <w:tc>
                      <w:tcPr>
                        <w:tcW w:w="2880" w:type="dxa"/>
                        <w:tcBorders>
                          <w:top w:val="nil"/>
                          <w:left w:val="single" w:sz="4" w:space="0" w:color="F7A127"/>
                          <w:bottom w:val="single" w:sz="2" w:space="0" w:color="F7A127"/>
                          <w:right w:val="single" w:sz="4" w:space="0" w:color="F7A127"/>
                        </w:tcBorders>
                      </w:tcPr>
                      <w:p w14:paraId="58B46AB2" w14:textId="77777777" w:rsidR="00804622" w:rsidRDefault="00804622"/>
                    </w:tc>
                    <w:tc>
                      <w:tcPr>
                        <w:tcW w:w="1092" w:type="dxa"/>
                        <w:tcBorders>
                          <w:top w:val="nil"/>
                          <w:left w:val="single" w:sz="4" w:space="0" w:color="F7A127"/>
                          <w:bottom w:val="single" w:sz="2" w:space="0" w:color="F7A127"/>
                          <w:right w:val="nil"/>
                        </w:tcBorders>
                      </w:tcPr>
                      <w:p w14:paraId="1C6E0AD4" w14:textId="77777777" w:rsidR="00804622" w:rsidRDefault="00804622"/>
                    </w:tc>
                  </w:tr>
                  <w:tr w:rsidR="00804622" w14:paraId="2D83C95D" w14:textId="77777777">
                    <w:trPr>
                      <w:trHeight w:val="240"/>
                    </w:trPr>
                    <w:tc>
                      <w:tcPr>
                        <w:tcW w:w="1596" w:type="dxa"/>
                        <w:tcBorders>
                          <w:top w:val="single" w:sz="2" w:space="0" w:color="F7A127"/>
                          <w:left w:val="nil"/>
                          <w:bottom w:val="single" w:sz="2" w:space="0" w:color="F7A127"/>
                          <w:right w:val="single" w:sz="4" w:space="0" w:color="F7A127"/>
                        </w:tcBorders>
                      </w:tcPr>
                      <w:p w14:paraId="1C4649C6" w14:textId="77777777" w:rsidR="00804622" w:rsidRDefault="00000000">
                        <w:pPr>
                          <w:ind w:left="14"/>
                        </w:pPr>
                        <w:r>
                          <w:rPr>
                            <w:sz w:val="18"/>
                          </w:rPr>
                          <w:lastRenderedPageBreak/>
                          <w:t>41080978B</w:t>
                        </w:r>
                      </w:p>
                    </w:tc>
                    <w:tc>
                      <w:tcPr>
                        <w:tcW w:w="360" w:type="dxa"/>
                        <w:tcBorders>
                          <w:top w:val="single" w:sz="2" w:space="0" w:color="F7A127"/>
                          <w:left w:val="single" w:sz="4" w:space="0" w:color="F7A127"/>
                          <w:bottom w:val="single" w:sz="2" w:space="0" w:color="F7A127"/>
                          <w:right w:val="single" w:sz="4" w:space="0" w:color="F7A127"/>
                        </w:tcBorders>
                      </w:tcPr>
                      <w:p w14:paraId="4F88E468" w14:textId="77777777" w:rsidR="00804622" w:rsidRDefault="00000000">
                        <w:pPr>
                          <w:ind w:left="36"/>
                        </w:pPr>
                        <w:r>
                          <w:rPr>
                            <w:sz w:val="18"/>
                          </w:rPr>
                          <w:t>F</w:t>
                        </w:r>
                      </w:p>
                    </w:tc>
                    <w:tc>
                      <w:tcPr>
                        <w:tcW w:w="503" w:type="dxa"/>
                        <w:tcBorders>
                          <w:top w:val="single" w:sz="2" w:space="0" w:color="F7A127"/>
                          <w:left w:val="single" w:sz="4" w:space="0" w:color="F7A127"/>
                          <w:bottom w:val="single" w:sz="2" w:space="0" w:color="F7A127"/>
                          <w:right w:val="single" w:sz="4" w:space="0" w:color="F7A127"/>
                        </w:tcBorders>
                      </w:tcPr>
                      <w:p w14:paraId="51AF3B74" w14:textId="77777777" w:rsidR="00804622" w:rsidRDefault="00804622"/>
                    </w:tc>
                    <w:tc>
                      <w:tcPr>
                        <w:tcW w:w="4321" w:type="dxa"/>
                        <w:tcBorders>
                          <w:top w:val="single" w:sz="2" w:space="0" w:color="F7A127"/>
                          <w:left w:val="single" w:sz="4" w:space="0" w:color="F7A127"/>
                          <w:bottom w:val="single" w:sz="2" w:space="0" w:color="F7A127"/>
                          <w:right w:val="single" w:sz="4" w:space="0" w:color="F7A127"/>
                        </w:tcBorders>
                      </w:tcPr>
                      <w:p w14:paraId="4A88AA88" w14:textId="77777777" w:rsidR="00804622" w:rsidRDefault="00000000">
                        <w:r>
                          <w:rPr>
                            <w:sz w:val="18"/>
                          </w:rPr>
                          <w:t>MONTOLIU FAYAS, JESUS</w:t>
                        </w:r>
                      </w:p>
                    </w:tc>
                    <w:tc>
                      <w:tcPr>
                        <w:tcW w:w="2880" w:type="dxa"/>
                        <w:tcBorders>
                          <w:top w:val="single" w:sz="2" w:space="0" w:color="F7A127"/>
                          <w:left w:val="single" w:sz="4" w:space="0" w:color="F7A127"/>
                          <w:bottom w:val="single" w:sz="2" w:space="0" w:color="F7A127"/>
                          <w:right w:val="single" w:sz="4" w:space="0" w:color="F7A127"/>
                        </w:tcBorders>
                      </w:tcPr>
                      <w:p w14:paraId="7802F1A1" w14:textId="77777777" w:rsidR="00804622" w:rsidRDefault="00804622"/>
                    </w:tc>
                    <w:tc>
                      <w:tcPr>
                        <w:tcW w:w="1092" w:type="dxa"/>
                        <w:tcBorders>
                          <w:top w:val="single" w:sz="2" w:space="0" w:color="F7A127"/>
                          <w:left w:val="single" w:sz="4" w:space="0" w:color="F7A127"/>
                          <w:bottom w:val="single" w:sz="2" w:space="0" w:color="F7A127"/>
                          <w:right w:val="nil"/>
                        </w:tcBorders>
                      </w:tcPr>
                      <w:p w14:paraId="23FC9F9B" w14:textId="77777777" w:rsidR="00804622" w:rsidRDefault="00804622"/>
                    </w:tc>
                  </w:tr>
                  <w:tr w:rsidR="00804622" w14:paraId="6927AD8F" w14:textId="77777777">
                    <w:trPr>
                      <w:trHeight w:val="240"/>
                    </w:trPr>
                    <w:tc>
                      <w:tcPr>
                        <w:tcW w:w="1596" w:type="dxa"/>
                        <w:tcBorders>
                          <w:top w:val="single" w:sz="2" w:space="0" w:color="F7A127"/>
                          <w:left w:val="nil"/>
                          <w:bottom w:val="single" w:sz="2" w:space="0" w:color="F7A127"/>
                          <w:right w:val="single" w:sz="4" w:space="0" w:color="F7A127"/>
                        </w:tcBorders>
                      </w:tcPr>
                      <w:p w14:paraId="33D0B646" w14:textId="77777777" w:rsidR="00804622" w:rsidRDefault="00000000">
                        <w:pPr>
                          <w:ind w:left="14"/>
                        </w:pPr>
                        <w:r>
                          <w:rPr>
                            <w:sz w:val="18"/>
                          </w:rPr>
                          <w:lastRenderedPageBreak/>
                          <w:t>43742392A</w:t>
                        </w:r>
                      </w:p>
                    </w:tc>
                    <w:tc>
                      <w:tcPr>
                        <w:tcW w:w="360" w:type="dxa"/>
                        <w:tcBorders>
                          <w:top w:val="single" w:sz="2" w:space="0" w:color="F7A127"/>
                          <w:left w:val="single" w:sz="4" w:space="0" w:color="F7A127"/>
                          <w:bottom w:val="single" w:sz="2" w:space="0" w:color="F7A127"/>
                          <w:right w:val="single" w:sz="4" w:space="0" w:color="F7A127"/>
                        </w:tcBorders>
                      </w:tcPr>
                      <w:p w14:paraId="68ED6BD3" w14:textId="77777777" w:rsidR="00804622" w:rsidRDefault="00000000">
                        <w:pPr>
                          <w:ind w:left="36"/>
                        </w:pPr>
                        <w:r>
                          <w:rPr>
                            <w:sz w:val="18"/>
                          </w:rPr>
                          <w:t>F</w:t>
                        </w:r>
                      </w:p>
                    </w:tc>
                    <w:tc>
                      <w:tcPr>
                        <w:tcW w:w="503" w:type="dxa"/>
                        <w:tcBorders>
                          <w:top w:val="single" w:sz="2" w:space="0" w:color="F7A127"/>
                          <w:left w:val="single" w:sz="4" w:space="0" w:color="F7A127"/>
                          <w:bottom w:val="single" w:sz="2" w:space="0" w:color="F7A127"/>
                          <w:right w:val="single" w:sz="4" w:space="0" w:color="F7A127"/>
                        </w:tcBorders>
                      </w:tcPr>
                      <w:p w14:paraId="774E7A08" w14:textId="77777777" w:rsidR="00804622" w:rsidRDefault="00804622"/>
                    </w:tc>
                    <w:tc>
                      <w:tcPr>
                        <w:tcW w:w="4321" w:type="dxa"/>
                        <w:tcBorders>
                          <w:top w:val="single" w:sz="2" w:space="0" w:color="F7A127"/>
                          <w:left w:val="single" w:sz="4" w:space="0" w:color="F7A127"/>
                          <w:bottom w:val="single" w:sz="2" w:space="0" w:color="F7A127"/>
                          <w:right w:val="single" w:sz="4" w:space="0" w:color="F7A127"/>
                        </w:tcBorders>
                      </w:tcPr>
                      <w:p w14:paraId="18AC72D4" w14:textId="77777777" w:rsidR="00804622" w:rsidRDefault="00000000">
                        <w:pPr>
                          <w:ind w:left="7"/>
                        </w:pPr>
                        <w:r>
                          <w:rPr>
                            <w:sz w:val="18"/>
                          </w:rPr>
                          <w:t>RODRIGUEZ ALCOLEA, MARIA PILAR</w:t>
                        </w:r>
                      </w:p>
                    </w:tc>
                    <w:tc>
                      <w:tcPr>
                        <w:tcW w:w="2880" w:type="dxa"/>
                        <w:tcBorders>
                          <w:top w:val="single" w:sz="2" w:space="0" w:color="F7A127"/>
                          <w:left w:val="single" w:sz="4" w:space="0" w:color="F7A127"/>
                          <w:bottom w:val="single" w:sz="2" w:space="0" w:color="F7A127"/>
                          <w:right w:val="single" w:sz="4" w:space="0" w:color="F7A127"/>
                        </w:tcBorders>
                      </w:tcPr>
                      <w:p w14:paraId="2ABDF47A" w14:textId="77777777" w:rsidR="00804622" w:rsidRDefault="00804622"/>
                    </w:tc>
                    <w:tc>
                      <w:tcPr>
                        <w:tcW w:w="1092" w:type="dxa"/>
                        <w:tcBorders>
                          <w:top w:val="single" w:sz="2" w:space="0" w:color="F7A127"/>
                          <w:left w:val="single" w:sz="4" w:space="0" w:color="F7A127"/>
                          <w:bottom w:val="single" w:sz="2" w:space="0" w:color="F7A127"/>
                          <w:right w:val="nil"/>
                        </w:tcBorders>
                      </w:tcPr>
                      <w:p w14:paraId="5458AE68" w14:textId="77777777" w:rsidR="00804622" w:rsidRDefault="00804622"/>
                    </w:tc>
                  </w:tr>
                  <w:tr w:rsidR="00804622" w14:paraId="3082EC8E" w14:textId="77777777">
                    <w:trPr>
                      <w:trHeight w:val="240"/>
                    </w:trPr>
                    <w:tc>
                      <w:tcPr>
                        <w:tcW w:w="1596" w:type="dxa"/>
                        <w:tcBorders>
                          <w:top w:val="single" w:sz="2" w:space="0" w:color="F7A127"/>
                          <w:left w:val="nil"/>
                          <w:bottom w:val="single" w:sz="2" w:space="0" w:color="F7A127"/>
                          <w:right w:val="single" w:sz="4" w:space="0" w:color="F7A127"/>
                        </w:tcBorders>
                      </w:tcPr>
                      <w:p w14:paraId="323A48BA" w14:textId="77777777" w:rsidR="00804622" w:rsidRDefault="00000000">
                        <w:pPr>
                          <w:ind w:left="14"/>
                        </w:pPr>
                        <w:r>
                          <w:rPr>
                            <w:sz w:val="18"/>
                          </w:rPr>
                          <w:lastRenderedPageBreak/>
                          <w:t>46105357V</w:t>
                        </w:r>
                      </w:p>
                    </w:tc>
                    <w:tc>
                      <w:tcPr>
                        <w:tcW w:w="360" w:type="dxa"/>
                        <w:tcBorders>
                          <w:top w:val="single" w:sz="2" w:space="0" w:color="F7A127"/>
                          <w:left w:val="single" w:sz="4" w:space="0" w:color="F7A127"/>
                          <w:bottom w:val="single" w:sz="2" w:space="0" w:color="F7A127"/>
                          <w:right w:val="single" w:sz="4" w:space="0" w:color="F7A127"/>
                        </w:tcBorders>
                      </w:tcPr>
                      <w:p w14:paraId="0104D221" w14:textId="77777777" w:rsidR="00804622" w:rsidRDefault="00000000">
                        <w:pPr>
                          <w:ind w:left="36"/>
                        </w:pPr>
                        <w:r>
                          <w:rPr>
                            <w:sz w:val="18"/>
                          </w:rPr>
                          <w:t>F</w:t>
                        </w:r>
                      </w:p>
                    </w:tc>
                    <w:tc>
                      <w:tcPr>
                        <w:tcW w:w="503" w:type="dxa"/>
                        <w:tcBorders>
                          <w:top w:val="single" w:sz="2" w:space="0" w:color="F7A127"/>
                          <w:left w:val="single" w:sz="4" w:space="0" w:color="F7A127"/>
                          <w:bottom w:val="single" w:sz="2" w:space="0" w:color="F7A127"/>
                          <w:right w:val="single" w:sz="4" w:space="0" w:color="F7A127"/>
                        </w:tcBorders>
                      </w:tcPr>
                      <w:p w14:paraId="30FDE533" w14:textId="77777777" w:rsidR="00804622" w:rsidRDefault="00804622"/>
                    </w:tc>
                    <w:tc>
                      <w:tcPr>
                        <w:tcW w:w="4321" w:type="dxa"/>
                        <w:tcBorders>
                          <w:top w:val="single" w:sz="2" w:space="0" w:color="F7A127"/>
                          <w:left w:val="single" w:sz="4" w:space="0" w:color="F7A127"/>
                          <w:bottom w:val="single" w:sz="2" w:space="0" w:color="F7A127"/>
                          <w:right w:val="single" w:sz="4" w:space="0" w:color="F7A127"/>
                        </w:tcBorders>
                      </w:tcPr>
                      <w:p w14:paraId="174EABA0" w14:textId="77777777" w:rsidR="00804622" w:rsidRDefault="00000000">
                        <w:pPr>
                          <w:ind w:left="7"/>
                        </w:pPr>
                        <w:r>
                          <w:rPr>
                            <w:sz w:val="18"/>
                          </w:rPr>
                          <w:t>POCH SABARICH, FRANCESC</w:t>
                        </w:r>
                      </w:p>
                    </w:tc>
                    <w:tc>
                      <w:tcPr>
                        <w:tcW w:w="2880" w:type="dxa"/>
                        <w:tcBorders>
                          <w:top w:val="single" w:sz="2" w:space="0" w:color="F7A127"/>
                          <w:left w:val="single" w:sz="4" w:space="0" w:color="F7A127"/>
                          <w:bottom w:val="single" w:sz="2" w:space="0" w:color="F7A127"/>
                          <w:right w:val="single" w:sz="4" w:space="0" w:color="F7A127"/>
                        </w:tcBorders>
                      </w:tcPr>
                      <w:p w14:paraId="401ACCCA" w14:textId="77777777" w:rsidR="00804622" w:rsidRDefault="00804622"/>
                    </w:tc>
                    <w:tc>
                      <w:tcPr>
                        <w:tcW w:w="1092" w:type="dxa"/>
                        <w:tcBorders>
                          <w:top w:val="single" w:sz="2" w:space="0" w:color="F7A127"/>
                          <w:left w:val="single" w:sz="4" w:space="0" w:color="F7A127"/>
                          <w:bottom w:val="single" w:sz="2" w:space="0" w:color="F7A127"/>
                          <w:right w:val="nil"/>
                        </w:tcBorders>
                      </w:tcPr>
                      <w:p w14:paraId="5F2F314B" w14:textId="77777777" w:rsidR="00804622" w:rsidRDefault="00804622"/>
                    </w:tc>
                  </w:tr>
                  <w:tr w:rsidR="00804622" w14:paraId="6BFDE177" w14:textId="77777777">
                    <w:trPr>
                      <w:trHeight w:val="243"/>
                    </w:trPr>
                    <w:tc>
                      <w:tcPr>
                        <w:tcW w:w="1596" w:type="dxa"/>
                        <w:tcBorders>
                          <w:top w:val="single" w:sz="2" w:space="0" w:color="F7A127"/>
                          <w:left w:val="nil"/>
                          <w:bottom w:val="nil"/>
                          <w:right w:val="single" w:sz="4" w:space="0" w:color="F7A127"/>
                        </w:tcBorders>
                      </w:tcPr>
                      <w:p w14:paraId="29B9C30D" w14:textId="77777777" w:rsidR="00804622" w:rsidRDefault="00000000">
                        <w:pPr>
                          <w:ind w:left="14"/>
                        </w:pPr>
                        <w:r>
                          <w:rPr>
                            <w:sz w:val="18"/>
                          </w:rPr>
                          <w:lastRenderedPageBreak/>
                          <w:t>77289936T</w:t>
                        </w:r>
                      </w:p>
                    </w:tc>
                    <w:tc>
                      <w:tcPr>
                        <w:tcW w:w="360" w:type="dxa"/>
                        <w:tcBorders>
                          <w:top w:val="single" w:sz="2" w:space="0" w:color="F7A127"/>
                          <w:left w:val="single" w:sz="4" w:space="0" w:color="F7A127"/>
                          <w:bottom w:val="nil"/>
                          <w:right w:val="single" w:sz="4" w:space="0" w:color="F7A127"/>
                        </w:tcBorders>
                      </w:tcPr>
                      <w:p w14:paraId="567C9DCB" w14:textId="77777777" w:rsidR="00804622" w:rsidRDefault="00000000">
                        <w:pPr>
                          <w:ind w:left="36"/>
                        </w:pPr>
                        <w:r>
                          <w:rPr>
                            <w:sz w:val="18"/>
                          </w:rPr>
                          <w:t>F</w:t>
                        </w:r>
                      </w:p>
                    </w:tc>
                    <w:tc>
                      <w:tcPr>
                        <w:tcW w:w="503" w:type="dxa"/>
                        <w:tcBorders>
                          <w:top w:val="single" w:sz="2" w:space="0" w:color="F7A127"/>
                          <w:left w:val="single" w:sz="4" w:space="0" w:color="F7A127"/>
                          <w:bottom w:val="nil"/>
                          <w:right w:val="single" w:sz="4" w:space="0" w:color="F7A127"/>
                        </w:tcBorders>
                      </w:tcPr>
                      <w:p w14:paraId="05BE46F2" w14:textId="77777777" w:rsidR="00804622" w:rsidRDefault="00804622"/>
                    </w:tc>
                    <w:tc>
                      <w:tcPr>
                        <w:tcW w:w="4321" w:type="dxa"/>
                        <w:tcBorders>
                          <w:top w:val="single" w:sz="2" w:space="0" w:color="F7A127"/>
                          <w:left w:val="single" w:sz="4" w:space="0" w:color="F7A127"/>
                          <w:bottom w:val="nil"/>
                          <w:right w:val="single" w:sz="4" w:space="0" w:color="F7A127"/>
                        </w:tcBorders>
                      </w:tcPr>
                      <w:p w14:paraId="6FB46F5A" w14:textId="77777777" w:rsidR="00804622" w:rsidRDefault="00000000">
                        <w:pPr>
                          <w:ind w:left="7"/>
                        </w:pPr>
                        <w:r>
                          <w:rPr>
                            <w:sz w:val="18"/>
                          </w:rPr>
                          <w:t>HILENO DIAZ, MANUEL</w:t>
                        </w:r>
                      </w:p>
                    </w:tc>
                    <w:tc>
                      <w:tcPr>
                        <w:tcW w:w="2880" w:type="dxa"/>
                        <w:tcBorders>
                          <w:top w:val="single" w:sz="2" w:space="0" w:color="F7A127"/>
                          <w:left w:val="single" w:sz="4" w:space="0" w:color="F7A127"/>
                          <w:bottom w:val="nil"/>
                          <w:right w:val="single" w:sz="4" w:space="0" w:color="F7A127"/>
                        </w:tcBorders>
                      </w:tcPr>
                      <w:p w14:paraId="7820CDCC" w14:textId="77777777" w:rsidR="00804622" w:rsidRDefault="00804622"/>
                    </w:tc>
                    <w:tc>
                      <w:tcPr>
                        <w:tcW w:w="1092" w:type="dxa"/>
                        <w:tcBorders>
                          <w:top w:val="single" w:sz="2" w:space="0" w:color="F7A127"/>
                          <w:left w:val="single" w:sz="4" w:space="0" w:color="F7A127"/>
                          <w:bottom w:val="nil"/>
                          <w:right w:val="nil"/>
                        </w:tcBorders>
                      </w:tcPr>
                      <w:p w14:paraId="1D83FFED" w14:textId="77777777" w:rsidR="00804622" w:rsidRDefault="00804622"/>
                    </w:tc>
                  </w:tr>
                </w:tbl>
                <w:p w14:paraId="05BF7F2E" w14:textId="77777777" w:rsidR="00804622" w:rsidRDefault="00804622"/>
              </w:tc>
            </w:tr>
          </w:tbl>
          <w:p w14:paraId="7F80EADD" w14:textId="77777777" w:rsidR="00804622" w:rsidRDefault="00804622"/>
        </w:tc>
      </w:tr>
      <w:tr w:rsidR="00804622" w14:paraId="596B8D18" w14:textId="77777777">
        <w:tblPrEx>
          <w:tblCellMar>
            <w:top w:w="0" w:type="dxa"/>
            <w:right w:w="92" w:type="dxa"/>
          </w:tblCellMar>
        </w:tblPrEx>
        <w:trPr>
          <w:gridBefore w:val="1"/>
          <w:wBefore w:w="928" w:type="dxa"/>
          <w:trHeight w:val="392"/>
        </w:trPr>
        <w:tc>
          <w:tcPr>
            <w:tcW w:w="500" w:type="dxa"/>
            <w:tcBorders>
              <w:top w:val="nil"/>
              <w:left w:val="nil"/>
              <w:bottom w:val="nil"/>
              <w:right w:val="nil"/>
            </w:tcBorders>
            <w:shd w:val="clear" w:color="auto" w:fill="F7A127"/>
          </w:tcPr>
          <w:p w14:paraId="3225EEF8" w14:textId="77777777" w:rsidR="00804622" w:rsidRDefault="00000000">
            <w:pPr>
              <w:ind w:left="124"/>
              <w:jc w:val="center"/>
            </w:pPr>
            <w:r>
              <w:rPr>
                <w:b/>
                <w:color w:val="FFFFFE"/>
                <w:sz w:val="18"/>
              </w:rPr>
              <w:lastRenderedPageBreak/>
              <w:t xml:space="preserve">B. </w:t>
            </w:r>
          </w:p>
        </w:tc>
        <w:tc>
          <w:tcPr>
            <w:tcW w:w="9678" w:type="dxa"/>
            <w:tcBorders>
              <w:top w:val="nil"/>
              <w:left w:val="nil"/>
              <w:bottom w:val="nil"/>
              <w:right w:val="nil"/>
            </w:tcBorders>
            <w:shd w:val="clear" w:color="auto" w:fill="F7A127"/>
          </w:tcPr>
          <w:p w14:paraId="744D6D6B" w14:textId="77777777" w:rsidR="00804622" w:rsidRDefault="00000000">
            <w:pPr>
              <w:ind w:right="86"/>
            </w:pPr>
            <w:r>
              <w:rPr>
                <w:b/>
                <w:color w:val="FFFFFE"/>
                <w:sz w:val="18"/>
              </w:rPr>
              <w:t>Participaciones directas de la declarante en otras sociedades y de otras personas o entidades en la declarante a la fecha de cierre del período declarado</w:t>
            </w:r>
          </w:p>
        </w:tc>
      </w:tr>
      <w:tr w:rsidR="00804622" w14:paraId="4ABE3648" w14:textId="77777777">
        <w:tblPrEx>
          <w:tblCellMar>
            <w:top w:w="160" w:type="dxa"/>
            <w:left w:w="221" w:type="dxa"/>
            <w:right w:w="94" w:type="dxa"/>
          </w:tblCellMar>
        </w:tblPrEx>
        <w:trPr>
          <w:trHeight w:val="12038"/>
        </w:trPr>
        <w:tc>
          <w:tcPr>
            <w:tcW w:w="11103" w:type="dxa"/>
            <w:gridSpan w:val="3"/>
            <w:tcBorders>
              <w:top w:val="single" w:sz="2" w:space="0" w:color="292828"/>
              <w:left w:val="single" w:sz="2" w:space="0" w:color="292828"/>
              <w:bottom w:val="single" w:sz="2" w:space="0" w:color="292828"/>
              <w:right w:val="single" w:sz="2" w:space="0" w:color="292828"/>
            </w:tcBorders>
            <w:shd w:val="clear" w:color="auto" w:fill="FFF5E4"/>
          </w:tcPr>
          <w:tbl>
            <w:tblPr>
              <w:tblStyle w:val="TableGrid"/>
              <w:tblW w:w="4868" w:type="dxa"/>
              <w:tblInd w:w="10" w:type="dxa"/>
              <w:tblCellMar>
                <w:top w:w="17" w:type="dxa"/>
                <w:right w:w="107" w:type="dxa"/>
              </w:tblCellMar>
              <w:tblLook w:val="04A0" w:firstRow="1" w:lastRow="0" w:firstColumn="1" w:lastColumn="0" w:noHBand="0" w:noVBand="1"/>
            </w:tblPr>
            <w:tblGrid>
              <w:gridCol w:w="720"/>
              <w:gridCol w:w="4148"/>
            </w:tblGrid>
            <w:tr w:rsidR="00804622" w14:paraId="785DEF16" w14:textId="77777777">
              <w:trPr>
                <w:trHeight w:val="240"/>
              </w:trPr>
              <w:tc>
                <w:tcPr>
                  <w:tcW w:w="720" w:type="dxa"/>
                  <w:tcBorders>
                    <w:top w:val="nil"/>
                    <w:left w:val="nil"/>
                    <w:bottom w:val="nil"/>
                    <w:right w:val="nil"/>
                  </w:tcBorders>
                  <w:shd w:val="clear" w:color="auto" w:fill="FBB451"/>
                </w:tcPr>
                <w:p w14:paraId="0E10A8DD" w14:textId="77777777" w:rsidR="00804622" w:rsidRDefault="00000000">
                  <w:pPr>
                    <w:tabs>
                      <w:tab w:val="center" w:pos="0"/>
                      <w:tab w:val="center" w:pos="428"/>
                    </w:tabs>
                  </w:pPr>
                  <w:r>
                    <w:tab/>
                  </w:r>
                  <w:r>
                    <w:rPr>
                      <w:color w:val="FFFFFE"/>
                      <w:sz w:val="16"/>
                    </w:rPr>
                    <w:t xml:space="preserve"> </w:t>
                  </w:r>
                  <w:r>
                    <w:rPr>
                      <w:color w:val="FFFFFE"/>
                      <w:sz w:val="16"/>
                    </w:rPr>
                    <w:tab/>
                    <w:t xml:space="preserve">B.1. </w:t>
                  </w:r>
                </w:p>
              </w:tc>
              <w:tc>
                <w:tcPr>
                  <w:tcW w:w="4148" w:type="dxa"/>
                  <w:tcBorders>
                    <w:top w:val="nil"/>
                    <w:left w:val="nil"/>
                    <w:bottom w:val="nil"/>
                    <w:right w:val="nil"/>
                  </w:tcBorders>
                  <w:shd w:val="clear" w:color="auto" w:fill="FBB451"/>
                </w:tcPr>
                <w:p w14:paraId="302AE347" w14:textId="77777777" w:rsidR="00804622" w:rsidRDefault="00000000">
                  <w:r>
                    <w:rPr>
                      <w:color w:val="FFFFFE"/>
                      <w:sz w:val="16"/>
                    </w:rPr>
                    <w:t xml:space="preserve">Participaciones de la declarante en otras entidades  </w:t>
                  </w:r>
                </w:p>
              </w:tc>
            </w:tr>
          </w:tbl>
          <w:p w14:paraId="46AA0618" w14:textId="77777777" w:rsidR="00804622" w:rsidRDefault="00000000">
            <w:pPr>
              <w:tabs>
                <w:tab w:val="center" w:pos="147"/>
                <w:tab w:val="center" w:pos="5531"/>
              </w:tabs>
              <w:spacing w:after="245"/>
            </w:pPr>
            <w:r>
              <w:tab/>
            </w:r>
            <w:r>
              <w:rPr>
                <w:color w:val="292828"/>
                <w:sz w:val="16"/>
              </w:rPr>
              <w:t xml:space="preserve">  </w:t>
            </w:r>
            <w:r>
              <w:rPr>
                <w:rFonts w:ascii="Webdings" w:eastAsia="Webdings" w:hAnsi="Webdings" w:cs="Webdings"/>
                <w:color w:val="292828"/>
                <w:sz w:val="12"/>
              </w:rPr>
              <w:t></w:t>
            </w:r>
            <w:r>
              <w:rPr>
                <w:color w:val="292828"/>
                <w:sz w:val="16"/>
              </w:rPr>
              <w:t xml:space="preserve"> </w:t>
            </w:r>
            <w:r>
              <w:rPr>
                <w:color w:val="292828"/>
                <w:sz w:val="16"/>
              </w:rPr>
              <w:tab/>
            </w:r>
            <w:r>
              <w:rPr>
                <w:b/>
                <w:color w:val="292828"/>
                <w:sz w:val="15"/>
              </w:rPr>
              <w:t>Participaciones que a fin de período sean igual o superior al 5% del capital o al 1% si se trata de valores que coticen en un mercado secundario organizado.</w:t>
            </w:r>
          </w:p>
          <w:p w14:paraId="03B89E2A" w14:textId="77777777" w:rsidR="00804622" w:rsidRDefault="00000000">
            <w:pPr>
              <w:spacing w:after="14"/>
              <w:ind w:left="12" w:right="40"/>
            </w:pPr>
            <w:r>
              <w:rPr>
                <w:noProof/>
              </w:rPr>
              <mc:AlternateContent>
                <mc:Choice Requires="wpg">
                  <w:drawing>
                    <wp:anchor distT="0" distB="0" distL="114300" distR="114300" simplePos="0" relativeHeight="251662336" behindDoc="0" locked="0" layoutInCell="1" allowOverlap="1" wp14:anchorId="4959A6E0" wp14:editId="0F63B552">
                      <wp:simplePos x="0" y="0"/>
                      <wp:positionH relativeFrom="column">
                        <wp:posOffset>3088390</wp:posOffset>
                      </wp:positionH>
                      <wp:positionV relativeFrom="paragraph">
                        <wp:posOffset>-70597</wp:posOffset>
                      </wp:positionV>
                      <wp:extent cx="3877024" cy="1577199"/>
                      <wp:effectExtent l="0" t="0" r="0" b="0"/>
                      <wp:wrapSquare wrapText="bothSides"/>
                      <wp:docPr id="194994" name="Group 194994"/>
                      <wp:cNvGraphicFramePr/>
                      <a:graphic xmlns:a="http://schemas.openxmlformats.org/drawingml/2006/main">
                        <a:graphicData uri="http://schemas.microsoft.com/office/word/2010/wordprocessingGroup">
                          <wpg:wgp>
                            <wpg:cNvGrpSpPr/>
                            <wpg:grpSpPr>
                              <a:xfrm>
                                <a:off x="0" y="0"/>
                                <a:ext cx="3877024" cy="1577199"/>
                                <a:chOff x="0" y="0"/>
                                <a:chExt cx="3877024" cy="1577199"/>
                              </a:xfrm>
                            </wpg:grpSpPr>
                            <wps:wsp>
                              <wps:cNvPr id="266298" name="Shape 266298"/>
                              <wps:cNvSpPr/>
                              <wps:spPr>
                                <a:xfrm>
                                  <a:off x="2966856" y="154037"/>
                                  <a:ext cx="908939" cy="604939"/>
                                </a:xfrm>
                                <a:custGeom>
                                  <a:avLst/>
                                  <a:gdLst/>
                                  <a:ahLst/>
                                  <a:cxnLst/>
                                  <a:rect l="0" t="0" r="0" b="0"/>
                                  <a:pathLst>
                                    <a:path w="908939" h="604939">
                                      <a:moveTo>
                                        <a:pt x="0" y="0"/>
                                      </a:moveTo>
                                      <a:lnTo>
                                        <a:pt x="908939" y="0"/>
                                      </a:lnTo>
                                      <a:lnTo>
                                        <a:pt x="908939" y="604939"/>
                                      </a:lnTo>
                                      <a:lnTo>
                                        <a:pt x="0" y="604939"/>
                                      </a:lnTo>
                                      <a:lnTo>
                                        <a:pt x="0" y="0"/>
                                      </a:lnTo>
                                    </a:path>
                                  </a:pathLst>
                                </a:custGeom>
                                <a:ln w="3175" cap="flat">
                                  <a:miter lim="100000"/>
                                </a:ln>
                              </wps:spPr>
                              <wps:style>
                                <a:lnRef idx="1">
                                  <a:srgbClr val="FFFFFE"/>
                                </a:lnRef>
                                <a:fillRef idx="1">
                                  <a:srgbClr val="FFFFFE"/>
                                </a:fillRef>
                                <a:effectRef idx="0">
                                  <a:scrgbClr r="0" g="0" b="0"/>
                                </a:effectRef>
                                <a:fontRef idx="none"/>
                              </wps:style>
                              <wps:bodyPr/>
                            </wps:wsp>
                            <wps:wsp>
                              <wps:cNvPr id="266299" name="Shape 266299"/>
                              <wps:cNvSpPr/>
                              <wps:spPr>
                                <a:xfrm>
                                  <a:off x="1064460" y="3225"/>
                                  <a:ext cx="907796" cy="92075"/>
                                </a:xfrm>
                                <a:custGeom>
                                  <a:avLst/>
                                  <a:gdLst/>
                                  <a:ahLst/>
                                  <a:cxnLst/>
                                  <a:rect l="0" t="0" r="0" b="0"/>
                                  <a:pathLst>
                                    <a:path w="907796" h="92075">
                                      <a:moveTo>
                                        <a:pt x="0" y="0"/>
                                      </a:moveTo>
                                      <a:lnTo>
                                        <a:pt x="907796" y="0"/>
                                      </a:lnTo>
                                      <a:lnTo>
                                        <a:pt x="907796" y="92075"/>
                                      </a:lnTo>
                                      <a:lnTo>
                                        <a:pt x="0" y="92075"/>
                                      </a:lnTo>
                                      <a:lnTo>
                                        <a:pt x="0" y="0"/>
                                      </a:lnTo>
                                    </a:path>
                                  </a:pathLst>
                                </a:custGeom>
                                <a:ln w="0" cap="flat">
                                  <a:miter lim="100000"/>
                                </a:ln>
                              </wps:spPr>
                              <wps:style>
                                <a:lnRef idx="0">
                                  <a:srgbClr val="000000">
                                    <a:alpha val="0"/>
                                  </a:srgbClr>
                                </a:lnRef>
                                <a:fillRef idx="1">
                                  <a:srgbClr val="FBB451"/>
                                </a:fillRef>
                                <a:effectRef idx="0">
                                  <a:scrgbClr r="0" g="0" b="0"/>
                                </a:effectRef>
                                <a:fontRef idx="none"/>
                              </wps:style>
                              <wps:bodyPr/>
                            </wps:wsp>
                            <wps:wsp>
                              <wps:cNvPr id="1129" name="Shape 1129"/>
                              <wps:cNvSpPr/>
                              <wps:spPr>
                                <a:xfrm>
                                  <a:off x="1064460" y="3225"/>
                                  <a:ext cx="907796" cy="92075"/>
                                </a:xfrm>
                                <a:custGeom>
                                  <a:avLst/>
                                  <a:gdLst/>
                                  <a:ahLst/>
                                  <a:cxnLst/>
                                  <a:rect l="0" t="0" r="0" b="0"/>
                                  <a:pathLst>
                                    <a:path w="907796" h="92075">
                                      <a:moveTo>
                                        <a:pt x="0" y="92075"/>
                                      </a:moveTo>
                                      <a:lnTo>
                                        <a:pt x="907796" y="92075"/>
                                      </a:lnTo>
                                      <a:lnTo>
                                        <a:pt x="907796" y="0"/>
                                      </a:lnTo>
                                      <a:lnTo>
                                        <a:pt x="0" y="0"/>
                                      </a:lnTo>
                                      <a:close/>
                                    </a:path>
                                  </a:pathLst>
                                </a:custGeom>
                                <a:ln w="6350" cap="flat">
                                  <a:miter lim="100000"/>
                                </a:ln>
                              </wps:spPr>
                              <wps:style>
                                <a:lnRef idx="1">
                                  <a:srgbClr val="292828"/>
                                </a:lnRef>
                                <a:fillRef idx="0">
                                  <a:srgbClr val="000000">
                                    <a:alpha val="0"/>
                                  </a:srgbClr>
                                </a:fillRef>
                                <a:effectRef idx="0">
                                  <a:scrgbClr r="0" g="0" b="0"/>
                                </a:effectRef>
                                <a:fontRef idx="none"/>
                              </wps:style>
                              <wps:bodyPr/>
                            </wps:wsp>
                            <wps:wsp>
                              <wps:cNvPr id="266300" name="Shape 266300"/>
                              <wps:cNvSpPr/>
                              <wps:spPr>
                                <a:xfrm>
                                  <a:off x="2017467" y="3225"/>
                                  <a:ext cx="905764" cy="93663"/>
                                </a:xfrm>
                                <a:custGeom>
                                  <a:avLst/>
                                  <a:gdLst/>
                                  <a:ahLst/>
                                  <a:cxnLst/>
                                  <a:rect l="0" t="0" r="0" b="0"/>
                                  <a:pathLst>
                                    <a:path w="905764" h="93663">
                                      <a:moveTo>
                                        <a:pt x="0" y="0"/>
                                      </a:moveTo>
                                      <a:lnTo>
                                        <a:pt x="905764" y="0"/>
                                      </a:lnTo>
                                      <a:lnTo>
                                        <a:pt x="905764" y="93663"/>
                                      </a:lnTo>
                                      <a:lnTo>
                                        <a:pt x="0" y="93663"/>
                                      </a:lnTo>
                                      <a:lnTo>
                                        <a:pt x="0" y="0"/>
                                      </a:lnTo>
                                    </a:path>
                                  </a:pathLst>
                                </a:custGeom>
                                <a:ln w="0" cap="flat">
                                  <a:miter lim="100000"/>
                                </a:ln>
                              </wps:spPr>
                              <wps:style>
                                <a:lnRef idx="0">
                                  <a:srgbClr val="000000">
                                    <a:alpha val="0"/>
                                  </a:srgbClr>
                                </a:lnRef>
                                <a:fillRef idx="1">
                                  <a:srgbClr val="FBB451"/>
                                </a:fillRef>
                                <a:effectRef idx="0">
                                  <a:scrgbClr r="0" g="0" b="0"/>
                                </a:effectRef>
                                <a:fontRef idx="none"/>
                              </wps:style>
                              <wps:bodyPr/>
                            </wps:wsp>
                            <wps:wsp>
                              <wps:cNvPr id="1131" name="Shape 1131"/>
                              <wps:cNvSpPr/>
                              <wps:spPr>
                                <a:xfrm>
                                  <a:off x="2017467" y="3225"/>
                                  <a:ext cx="905764" cy="93663"/>
                                </a:xfrm>
                                <a:custGeom>
                                  <a:avLst/>
                                  <a:gdLst/>
                                  <a:ahLst/>
                                  <a:cxnLst/>
                                  <a:rect l="0" t="0" r="0" b="0"/>
                                  <a:pathLst>
                                    <a:path w="905764" h="93663">
                                      <a:moveTo>
                                        <a:pt x="0" y="93663"/>
                                      </a:moveTo>
                                      <a:lnTo>
                                        <a:pt x="905764" y="93663"/>
                                      </a:lnTo>
                                      <a:lnTo>
                                        <a:pt x="905764" y="0"/>
                                      </a:lnTo>
                                      <a:lnTo>
                                        <a:pt x="0" y="0"/>
                                      </a:lnTo>
                                      <a:close/>
                                    </a:path>
                                  </a:pathLst>
                                </a:custGeom>
                                <a:ln w="6350" cap="flat">
                                  <a:miter lim="100000"/>
                                </a:ln>
                              </wps:spPr>
                              <wps:style>
                                <a:lnRef idx="1">
                                  <a:srgbClr val="292828"/>
                                </a:lnRef>
                                <a:fillRef idx="0">
                                  <a:srgbClr val="000000">
                                    <a:alpha val="0"/>
                                  </a:srgbClr>
                                </a:fillRef>
                                <a:effectRef idx="0">
                                  <a:scrgbClr r="0" g="0" b="0"/>
                                </a:effectRef>
                                <a:fontRef idx="none"/>
                              </wps:style>
                              <wps:bodyPr/>
                            </wps:wsp>
                            <wps:wsp>
                              <wps:cNvPr id="266301" name="Shape 266301"/>
                              <wps:cNvSpPr/>
                              <wps:spPr>
                                <a:xfrm>
                                  <a:off x="2966500" y="3225"/>
                                  <a:ext cx="908469" cy="93663"/>
                                </a:xfrm>
                                <a:custGeom>
                                  <a:avLst/>
                                  <a:gdLst/>
                                  <a:ahLst/>
                                  <a:cxnLst/>
                                  <a:rect l="0" t="0" r="0" b="0"/>
                                  <a:pathLst>
                                    <a:path w="908469" h="93663">
                                      <a:moveTo>
                                        <a:pt x="0" y="0"/>
                                      </a:moveTo>
                                      <a:lnTo>
                                        <a:pt x="908469" y="0"/>
                                      </a:lnTo>
                                      <a:lnTo>
                                        <a:pt x="908469" y="93663"/>
                                      </a:lnTo>
                                      <a:lnTo>
                                        <a:pt x="0" y="93663"/>
                                      </a:lnTo>
                                      <a:lnTo>
                                        <a:pt x="0" y="0"/>
                                      </a:lnTo>
                                    </a:path>
                                  </a:pathLst>
                                </a:custGeom>
                                <a:ln w="0" cap="flat">
                                  <a:miter lim="100000"/>
                                </a:ln>
                              </wps:spPr>
                              <wps:style>
                                <a:lnRef idx="0">
                                  <a:srgbClr val="000000">
                                    <a:alpha val="0"/>
                                  </a:srgbClr>
                                </a:lnRef>
                                <a:fillRef idx="1">
                                  <a:srgbClr val="F7A127"/>
                                </a:fillRef>
                                <a:effectRef idx="0">
                                  <a:scrgbClr r="0" g="0" b="0"/>
                                </a:effectRef>
                                <a:fontRef idx="none"/>
                              </wps:style>
                              <wps:bodyPr/>
                            </wps:wsp>
                            <wps:wsp>
                              <wps:cNvPr id="1133" name="Shape 1133"/>
                              <wps:cNvSpPr/>
                              <wps:spPr>
                                <a:xfrm>
                                  <a:off x="2966500" y="3225"/>
                                  <a:ext cx="908469" cy="93663"/>
                                </a:xfrm>
                                <a:custGeom>
                                  <a:avLst/>
                                  <a:gdLst/>
                                  <a:ahLst/>
                                  <a:cxnLst/>
                                  <a:rect l="0" t="0" r="0" b="0"/>
                                  <a:pathLst>
                                    <a:path w="908469" h="93663">
                                      <a:moveTo>
                                        <a:pt x="0" y="93663"/>
                                      </a:moveTo>
                                      <a:lnTo>
                                        <a:pt x="908469" y="93663"/>
                                      </a:lnTo>
                                      <a:lnTo>
                                        <a:pt x="908469" y="0"/>
                                      </a:lnTo>
                                      <a:lnTo>
                                        <a:pt x="0" y="0"/>
                                      </a:lnTo>
                                      <a:close/>
                                    </a:path>
                                  </a:pathLst>
                                </a:custGeom>
                                <a:ln w="6350" cap="flat">
                                  <a:miter lim="100000"/>
                                </a:ln>
                              </wps:spPr>
                              <wps:style>
                                <a:lnRef idx="1">
                                  <a:srgbClr val="292828"/>
                                </a:lnRef>
                                <a:fillRef idx="0">
                                  <a:srgbClr val="000000">
                                    <a:alpha val="0"/>
                                  </a:srgbClr>
                                </a:fillRef>
                                <a:effectRef idx="0">
                                  <a:scrgbClr r="0" g="0" b="0"/>
                                </a:effectRef>
                                <a:fontRef idx="none"/>
                              </wps:style>
                              <wps:bodyPr/>
                            </wps:wsp>
                            <wps:wsp>
                              <wps:cNvPr id="266302" name="Shape 266302"/>
                              <wps:cNvSpPr/>
                              <wps:spPr>
                                <a:xfrm>
                                  <a:off x="1062986" y="969085"/>
                                  <a:ext cx="910311" cy="608114"/>
                                </a:xfrm>
                                <a:custGeom>
                                  <a:avLst/>
                                  <a:gdLst/>
                                  <a:ahLst/>
                                  <a:cxnLst/>
                                  <a:rect l="0" t="0" r="0" b="0"/>
                                  <a:pathLst>
                                    <a:path w="910311" h="608114">
                                      <a:moveTo>
                                        <a:pt x="0" y="0"/>
                                      </a:moveTo>
                                      <a:lnTo>
                                        <a:pt x="910311" y="0"/>
                                      </a:lnTo>
                                      <a:lnTo>
                                        <a:pt x="910311" y="608114"/>
                                      </a:lnTo>
                                      <a:lnTo>
                                        <a:pt x="0" y="608114"/>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139" name="Shape 1139"/>
                              <wps:cNvSpPr/>
                              <wps:spPr>
                                <a:xfrm>
                                  <a:off x="1063225" y="1119872"/>
                                  <a:ext cx="909828" cy="0"/>
                                </a:xfrm>
                                <a:custGeom>
                                  <a:avLst/>
                                  <a:gdLst/>
                                  <a:ahLst/>
                                  <a:cxnLst/>
                                  <a:rect l="0" t="0" r="0" b="0"/>
                                  <a:pathLst>
                                    <a:path w="909828">
                                      <a:moveTo>
                                        <a:pt x="0" y="0"/>
                                      </a:moveTo>
                                      <a:lnTo>
                                        <a:pt x="909828"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140" name="Shape 1140"/>
                              <wps:cNvSpPr/>
                              <wps:spPr>
                                <a:xfrm>
                                  <a:off x="1063225" y="1272272"/>
                                  <a:ext cx="910743" cy="0"/>
                                </a:xfrm>
                                <a:custGeom>
                                  <a:avLst/>
                                  <a:gdLst/>
                                  <a:ahLst/>
                                  <a:cxnLst/>
                                  <a:rect l="0" t="0" r="0" b="0"/>
                                  <a:pathLst>
                                    <a:path w="910743">
                                      <a:moveTo>
                                        <a:pt x="0" y="0"/>
                                      </a:moveTo>
                                      <a:lnTo>
                                        <a:pt x="91074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141" name="Shape 1141"/>
                              <wps:cNvSpPr/>
                              <wps:spPr>
                                <a:xfrm>
                                  <a:off x="1063225" y="1424672"/>
                                  <a:ext cx="909828" cy="0"/>
                                </a:xfrm>
                                <a:custGeom>
                                  <a:avLst/>
                                  <a:gdLst/>
                                  <a:ahLst/>
                                  <a:cxnLst/>
                                  <a:rect l="0" t="0" r="0" b="0"/>
                                  <a:pathLst>
                                    <a:path w="909828">
                                      <a:moveTo>
                                        <a:pt x="0" y="0"/>
                                      </a:moveTo>
                                      <a:lnTo>
                                        <a:pt x="909828"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6303" name="Shape 266303"/>
                              <wps:cNvSpPr/>
                              <wps:spPr>
                                <a:xfrm>
                                  <a:off x="2015791" y="968742"/>
                                  <a:ext cx="908482" cy="608114"/>
                                </a:xfrm>
                                <a:custGeom>
                                  <a:avLst/>
                                  <a:gdLst/>
                                  <a:ahLst/>
                                  <a:cxnLst/>
                                  <a:rect l="0" t="0" r="0" b="0"/>
                                  <a:pathLst>
                                    <a:path w="908482" h="608114">
                                      <a:moveTo>
                                        <a:pt x="0" y="0"/>
                                      </a:moveTo>
                                      <a:lnTo>
                                        <a:pt x="908482" y="0"/>
                                      </a:lnTo>
                                      <a:lnTo>
                                        <a:pt x="908482" y="608114"/>
                                      </a:lnTo>
                                      <a:lnTo>
                                        <a:pt x="0" y="608114"/>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143" name="Shape 1143"/>
                              <wps:cNvSpPr/>
                              <wps:spPr>
                                <a:xfrm>
                                  <a:off x="2015512" y="1119872"/>
                                  <a:ext cx="907085" cy="0"/>
                                </a:xfrm>
                                <a:custGeom>
                                  <a:avLst/>
                                  <a:gdLst/>
                                  <a:ahLst/>
                                  <a:cxnLst/>
                                  <a:rect l="0" t="0" r="0" b="0"/>
                                  <a:pathLst>
                                    <a:path w="907085">
                                      <a:moveTo>
                                        <a:pt x="0" y="0"/>
                                      </a:moveTo>
                                      <a:lnTo>
                                        <a:pt x="907085"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144" name="Shape 1144"/>
                              <wps:cNvSpPr/>
                              <wps:spPr>
                                <a:xfrm>
                                  <a:off x="2015512" y="1272272"/>
                                  <a:ext cx="907085" cy="0"/>
                                </a:xfrm>
                                <a:custGeom>
                                  <a:avLst/>
                                  <a:gdLst/>
                                  <a:ahLst/>
                                  <a:cxnLst/>
                                  <a:rect l="0" t="0" r="0" b="0"/>
                                  <a:pathLst>
                                    <a:path w="907085">
                                      <a:moveTo>
                                        <a:pt x="0" y="0"/>
                                      </a:moveTo>
                                      <a:lnTo>
                                        <a:pt x="907085"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145" name="Shape 1145"/>
                              <wps:cNvSpPr/>
                              <wps:spPr>
                                <a:xfrm>
                                  <a:off x="2015512" y="1424672"/>
                                  <a:ext cx="907085" cy="0"/>
                                </a:xfrm>
                                <a:custGeom>
                                  <a:avLst/>
                                  <a:gdLst/>
                                  <a:ahLst/>
                                  <a:cxnLst/>
                                  <a:rect l="0" t="0" r="0" b="0"/>
                                  <a:pathLst>
                                    <a:path w="907085">
                                      <a:moveTo>
                                        <a:pt x="0" y="0"/>
                                      </a:moveTo>
                                      <a:lnTo>
                                        <a:pt x="907085"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6304" name="Shape 266304"/>
                              <wps:cNvSpPr/>
                              <wps:spPr>
                                <a:xfrm>
                                  <a:off x="1584" y="969085"/>
                                  <a:ext cx="1023569" cy="608114"/>
                                </a:xfrm>
                                <a:custGeom>
                                  <a:avLst/>
                                  <a:gdLst/>
                                  <a:ahLst/>
                                  <a:cxnLst/>
                                  <a:rect l="0" t="0" r="0" b="0"/>
                                  <a:pathLst>
                                    <a:path w="1023569" h="608114">
                                      <a:moveTo>
                                        <a:pt x="0" y="0"/>
                                      </a:moveTo>
                                      <a:lnTo>
                                        <a:pt x="1023569" y="0"/>
                                      </a:lnTo>
                                      <a:lnTo>
                                        <a:pt x="1023569" y="608114"/>
                                      </a:lnTo>
                                      <a:lnTo>
                                        <a:pt x="0" y="608114"/>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147" name="Shape 1147"/>
                              <wps:cNvSpPr/>
                              <wps:spPr>
                                <a:xfrm>
                                  <a:off x="1606" y="1120227"/>
                                  <a:ext cx="1022083" cy="0"/>
                                </a:xfrm>
                                <a:custGeom>
                                  <a:avLst/>
                                  <a:gdLst/>
                                  <a:ahLst/>
                                  <a:cxnLst/>
                                  <a:rect l="0" t="0" r="0" b="0"/>
                                  <a:pathLst>
                                    <a:path w="1022083">
                                      <a:moveTo>
                                        <a:pt x="0" y="0"/>
                                      </a:moveTo>
                                      <a:lnTo>
                                        <a:pt x="102208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148" name="Shape 1148"/>
                              <wps:cNvSpPr/>
                              <wps:spPr>
                                <a:xfrm>
                                  <a:off x="1606" y="1272272"/>
                                  <a:ext cx="1022083" cy="0"/>
                                </a:xfrm>
                                <a:custGeom>
                                  <a:avLst/>
                                  <a:gdLst/>
                                  <a:ahLst/>
                                  <a:cxnLst/>
                                  <a:rect l="0" t="0" r="0" b="0"/>
                                  <a:pathLst>
                                    <a:path w="1022083">
                                      <a:moveTo>
                                        <a:pt x="0" y="0"/>
                                      </a:moveTo>
                                      <a:lnTo>
                                        <a:pt x="102208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149" name="Shape 1149"/>
                              <wps:cNvSpPr/>
                              <wps:spPr>
                                <a:xfrm>
                                  <a:off x="1606" y="1424672"/>
                                  <a:ext cx="1022083" cy="0"/>
                                </a:xfrm>
                                <a:custGeom>
                                  <a:avLst/>
                                  <a:gdLst/>
                                  <a:ahLst/>
                                  <a:cxnLst/>
                                  <a:rect l="0" t="0" r="0" b="0"/>
                                  <a:pathLst>
                                    <a:path w="1022083">
                                      <a:moveTo>
                                        <a:pt x="0" y="0"/>
                                      </a:moveTo>
                                      <a:lnTo>
                                        <a:pt x="102208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6305" name="Shape 266305"/>
                              <wps:cNvSpPr/>
                              <wps:spPr>
                                <a:xfrm>
                                  <a:off x="1062872" y="150862"/>
                                  <a:ext cx="910971" cy="608114"/>
                                </a:xfrm>
                                <a:custGeom>
                                  <a:avLst/>
                                  <a:gdLst/>
                                  <a:ahLst/>
                                  <a:cxnLst/>
                                  <a:rect l="0" t="0" r="0" b="0"/>
                                  <a:pathLst>
                                    <a:path w="910971" h="608114">
                                      <a:moveTo>
                                        <a:pt x="0" y="0"/>
                                      </a:moveTo>
                                      <a:lnTo>
                                        <a:pt x="910971" y="0"/>
                                      </a:lnTo>
                                      <a:lnTo>
                                        <a:pt x="910971" y="608114"/>
                                      </a:lnTo>
                                      <a:lnTo>
                                        <a:pt x="0" y="608114"/>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170" name="Shape 1170"/>
                              <wps:cNvSpPr/>
                              <wps:spPr>
                                <a:xfrm>
                                  <a:off x="1062310" y="307072"/>
                                  <a:ext cx="911657" cy="0"/>
                                </a:xfrm>
                                <a:custGeom>
                                  <a:avLst/>
                                  <a:gdLst/>
                                  <a:ahLst/>
                                  <a:cxnLst/>
                                  <a:rect l="0" t="0" r="0" b="0"/>
                                  <a:pathLst>
                                    <a:path w="911657">
                                      <a:moveTo>
                                        <a:pt x="0" y="0"/>
                                      </a:moveTo>
                                      <a:lnTo>
                                        <a:pt x="911657"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171" name="Shape 1171"/>
                              <wps:cNvSpPr/>
                              <wps:spPr>
                                <a:xfrm>
                                  <a:off x="1063317" y="458836"/>
                                  <a:ext cx="910654" cy="0"/>
                                </a:xfrm>
                                <a:custGeom>
                                  <a:avLst/>
                                  <a:gdLst/>
                                  <a:ahLst/>
                                  <a:cxnLst/>
                                  <a:rect l="0" t="0" r="0" b="0"/>
                                  <a:pathLst>
                                    <a:path w="910654">
                                      <a:moveTo>
                                        <a:pt x="0" y="0"/>
                                      </a:moveTo>
                                      <a:lnTo>
                                        <a:pt x="910654"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172" name="Shape 1172"/>
                              <wps:cNvSpPr/>
                              <wps:spPr>
                                <a:xfrm>
                                  <a:off x="1062808" y="611236"/>
                                  <a:ext cx="911161" cy="0"/>
                                </a:xfrm>
                                <a:custGeom>
                                  <a:avLst/>
                                  <a:gdLst/>
                                  <a:ahLst/>
                                  <a:cxnLst/>
                                  <a:rect l="0" t="0" r="0" b="0"/>
                                  <a:pathLst>
                                    <a:path w="911161">
                                      <a:moveTo>
                                        <a:pt x="0" y="0"/>
                                      </a:moveTo>
                                      <a:lnTo>
                                        <a:pt x="911161"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6306" name="Shape 266306"/>
                              <wps:cNvSpPr/>
                              <wps:spPr>
                                <a:xfrm>
                                  <a:off x="2015880" y="150862"/>
                                  <a:ext cx="908939" cy="608114"/>
                                </a:xfrm>
                                <a:custGeom>
                                  <a:avLst/>
                                  <a:gdLst/>
                                  <a:ahLst/>
                                  <a:cxnLst/>
                                  <a:rect l="0" t="0" r="0" b="0"/>
                                  <a:pathLst>
                                    <a:path w="908939" h="608114">
                                      <a:moveTo>
                                        <a:pt x="0" y="0"/>
                                      </a:moveTo>
                                      <a:lnTo>
                                        <a:pt x="908939" y="0"/>
                                      </a:lnTo>
                                      <a:lnTo>
                                        <a:pt x="908939" y="608114"/>
                                      </a:lnTo>
                                      <a:lnTo>
                                        <a:pt x="0" y="608114"/>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174" name="Shape 1174"/>
                              <wps:cNvSpPr/>
                              <wps:spPr>
                                <a:xfrm>
                                  <a:off x="2016030" y="307072"/>
                                  <a:ext cx="907999" cy="0"/>
                                </a:xfrm>
                                <a:custGeom>
                                  <a:avLst/>
                                  <a:gdLst/>
                                  <a:ahLst/>
                                  <a:cxnLst/>
                                  <a:rect l="0" t="0" r="0" b="0"/>
                                  <a:pathLst>
                                    <a:path w="907999">
                                      <a:moveTo>
                                        <a:pt x="0" y="0"/>
                                      </a:moveTo>
                                      <a:lnTo>
                                        <a:pt x="907999"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175" name="Shape 1175"/>
                              <wps:cNvSpPr/>
                              <wps:spPr>
                                <a:xfrm>
                                  <a:off x="2016030" y="459387"/>
                                  <a:ext cx="908126" cy="0"/>
                                </a:xfrm>
                                <a:custGeom>
                                  <a:avLst/>
                                  <a:gdLst/>
                                  <a:ahLst/>
                                  <a:cxnLst/>
                                  <a:rect l="0" t="0" r="0" b="0"/>
                                  <a:pathLst>
                                    <a:path w="908126">
                                      <a:moveTo>
                                        <a:pt x="0" y="0"/>
                                      </a:moveTo>
                                      <a:lnTo>
                                        <a:pt x="908126"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176" name="Shape 1176"/>
                              <wps:cNvSpPr/>
                              <wps:spPr>
                                <a:xfrm>
                                  <a:off x="2016030" y="611236"/>
                                  <a:ext cx="908304" cy="0"/>
                                </a:xfrm>
                                <a:custGeom>
                                  <a:avLst/>
                                  <a:gdLst/>
                                  <a:ahLst/>
                                  <a:cxnLst/>
                                  <a:rect l="0" t="0" r="0" b="0"/>
                                  <a:pathLst>
                                    <a:path w="908304">
                                      <a:moveTo>
                                        <a:pt x="0" y="0"/>
                                      </a:moveTo>
                                      <a:lnTo>
                                        <a:pt x="908304"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6307" name="Shape 266307"/>
                              <wps:cNvSpPr/>
                              <wps:spPr>
                                <a:xfrm>
                                  <a:off x="1152" y="150862"/>
                                  <a:ext cx="1024001" cy="608114"/>
                                </a:xfrm>
                                <a:custGeom>
                                  <a:avLst/>
                                  <a:gdLst/>
                                  <a:ahLst/>
                                  <a:cxnLst/>
                                  <a:rect l="0" t="0" r="0" b="0"/>
                                  <a:pathLst>
                                    <a:path w="1024001" h="608114">
                                      <a:moveTo>
                                        <a:pt x="0" y="0"/>
                                      </a:moveTo>
                                      <a:lnTo>
                                        <a:pt x="1024001" y="0"/>
                                      </a:lnTo>
                                      <a:lnTo>
                                        <a:pt x="1024001" y="608114"/>
                                      </a:lnTo>
                                      <a:lnTo>
                                        <a:pt x="0" y="608114"/>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178" name="Shape 1178"/>
                              <wps:cNvSpPr/>
                              <wps:spPr>
                                <a:xfrm>
                                  <a:off x="1606" y="306436"/>
                                  <a:ext cx="1022083" cy="0"/>
                                </a:xfrm>
                                <a:custGeom>
                                  <a:avLst/>
                                  <a:gdLst/>
                                  <a:ahLst/>
                                  <a:cxnLst/>
                                  <a:rect l="0" t="0" r="0" b="0"/>
                                  <a:pathLst>
                                    <a:path w="1022083">
                                      <a:moveTo>
                                        <a:pt x="0" y="0"/>
                                      </a:moveTo>
                                      <a:lnTo>
                                        <a:pt x="102208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179" name="Shape 1179"/>
                              <wps:cNvSpPr/>
                              <wps:spPr>
                                <a:xfrm>
                                  <a:off x="0" y="458836"/>
                                  <a:ext cx="1024814" cy="0"/>
                                </a:xfrm>
                                <a:custGeom>
                                  <a:avLst/>
                                  <a:gdLst/>
                                  <a:ahLst/>
                                  <a:cxnLst/>
                                  <a:rect l="0" t="0" r="0" b="0"/>
                                  <a:pathLst>
                                    <a:path w="1024814">
                                      <a:moveTo>
                                        <a:pt x="0" y="0"/>
                                      </a:moveTo>
                                      <a:lnTo>
                                        <a:pt x="1024814"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180" name="Shape 1180"/>
                              <wps:cNvSpPr/>
                              <wps:spPr>
                                <a:xfrm>
                                  <a:off x="1606" y="611236"/>
                                  <a:ext cx="1023214" cy="0"/>
                                </a:xfrm>
                                <a:custGeom>
                                  <a:avLst/>
                                  <a:gdLst/>
                                  <a:ahLst/>
                                  <a:cxnLst/>
                                  <a:rect l="0" t="0" r="0" b="0"/>
                                  <a:pathLst>
                                    <a:path w="1023214">
                                      <a:moveTo>
                                        <a:pt x="0" y="0"/>
                                      </a:moveTo>
                                      <a:lnTo>
                                        <a:pt x="1023214"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6308" name="Shape 266308"/>
                              <wps:cNvSpPr/>
                              <wps:spPr>
                                <a:xfrm>
                                  <a:off x="2739" y="1104"/>
                                  <a:ext cx="1020826" cy="92075"/>
                                </a:xfrm>
                                <a:custGeom>
                                  <a:avLst/>
                                  <a:gdLst/>
                                  <a:ahLst/>
                                  <a:cxnLst/>
                                  <a:rect l="0" t="0" r="0" b="0"/>
                                  <a:pathLst>
                                    <a:path w="1020826" h="92075">
                                      <a:moveTo>
                                        <a:pt x="0" y="0"/>
                                      </a:moveTo>
                                      <a:lnTo>
                                        <a:pt x="1020826" y="0"/>
                                      </a:lnTo>
                                      <a:lnTo>
                                        <a:pt x="1020826" y="92075"/>
                                      </a:lnTo>
                                      <a:lnTo>
                                        <a:pt x="0" y="92075"/>
                                      </a:lnTo>
                                      <a:lnTo>
                                        <a:pt x="0" y="0"/>
                                      </a:lnTo>
                                    </a:path>
                                  </a:pathLst>
                                </a:custGeom>
                                <a:ln w="0" cap="flat">
                                  <a:miter lim="100000"/>
                                </a:ln>
                              </wps:spPr>
                              <wps:style>
                                <a:lnRef idx="0">
                                  <a:srgbClr val="000000">
                                    <a:alpha val="0"/>
                                  </a:srgbClr>
                                </a:lnRef>
                                <a:fillRef idx="1">
                                  <a:srgbClr val="FBB451"/>
                                </a:fillRef>
                                <a:effectRef idx="0">
                                  <a:scrgbClr r="0" g="0" b="0"/>
                                </a:effectRef>
                                <a:fontRef idx="none"/>
                              </wps:style>
                              <wps:bodyPr/>
                            </wps:wsp>
                            <wps:wsp>
                              <wps:cNvPr id="1182" name="Shape 1182"/>
                              <wps:cNvSpPr/>
                              <wps:spPr>
                                <a:xfrm>
                                  <a:off x="2739" y="1104"/>
                                  <a:ext cx="1020826" cy="92075"/>
                                </a:xfrm>
                                <a:custGeom>
                                  <a:avLst/>
                                  <a:gdLst/>
                                  <a:ahLst/>
                                  <a:cxnLst/>
                                  <a:rect l="0" t="0" r="0" b="0"/>
                                  <a:pathLst>
                                    <a:path w="1020826" h="92075">
                                      <a:moveTo>
                                        <a:pt x="0" y="92075"/>
                                      </a:moveTo>
                                      <a:lnTo>
                                        <a:pt x="1020826" y="92075"/>
                                      </a:lnTo>
                                      <a:lnTo>
                                        <a:pt x="1020826" y="0"/>
                                      </a:lnTo>
                                      <a:lnTo>
                                        <a:pt x="0" y="0"/>
                                      </a:lnTo>
                                      <a:close/>
                                    </a:path>
                                  </a:pathLst>
                                </a:custGeom>
                                <a:ln w="6350" cap="flat">
                                  <a:miter lim="100000"/>
                                </a:ln>
                              </wps:spPr>
                              <wps:style>
                                <a:lnRef idx="1">
                                  <a:srgbClr val="292828"/>
                                </a:lnRef>
                                <a:fillRef idx="0">
                                  <a:srgbClr val="000000">
                                    <a:alpha val="0"/>
                                  </a:srgbClr>
                                </a:fillRef>
                                <a:effectRef idx="0">
                                  <a:scrgbClr r="0" g="0" b="0"/>
                                </a:effectRef>
                                <a:fontRef idx="none"/>
                              </wps:style>
                              <wps:bodyPr/>
                            </wps:wsp>
                            <wps:wsp>
                              <wps:cNvPr id="1183" name="Rectangle 1183"/>
                              <wps:cNvSpPr/>
                              <wps:spPr>
                                <a:xfrm>
                                  <a:off x="36354" y="0"/>
                                  <a:ext cx="31519" cy="130736"/>
                                </a:xfrm>
                                <a:prstGeom prst="rect">
                                  <a:avLst/>
                                </a:prstGeom>
                                <a:ln>
                                  <a:noFill/>
                                </a:ln>
                              </wps:spPr>
                              <wps:txbx>
                                <w:txbxContent>
                                  <w:p w14:paraId="7C7FF044" w14:textId="77777777" w:rsidR="00804622" w:rsidRDefault="00000000">
                                    <w:r>
                                      <w:rPr>
                                        <w:b/>
                                        <w:color w:val="FFFFFE"/>
                                        <w:sz w:val="12"/>
                                      </w:rPr>
                                      <w:t xml:space="preserve"> </w:t>
                                    </w:r>
                                  </w:p>
                                </w:txbxContent>
                              </wps:txbx>
                              <wps:bodyPr horzOverflow="overflow" vert="horz" lIns="0" tIns="0" rIns="0" bIns="0" rtlCol="0">
                                <a:noAutofit/>
                              </wps:bodyPr>
                            </wps:wsp>
                            <wps:wsp>
                              <wps:cNvPr id="1184" name="Rectangle 1184"/>
                              <wps:cNvSpPr/>
                              <wps:spPr>
                                <a:xfrm>
                                  <a:off x="358299" y="0"/>
                                  <a:ext cx="513014" cy="130736"/>
                                </a:xfrm>
                                <a:prstGeom prst="rect">
                                  <a:avLst/>
                                </a:prstGeom>
                                <a:ln>
                                  <a:noFill/>
                                </a:ln>
                              </wps:spPr>
                              <wps:txbx>
                                <w:txbxContent>
                                  <w:p w14:paraId="29DAE4F5" w14:textId="77777777" w:rsidR="00804622" w:rsidRDefault="00000000">
                                    <w:r>
                                      <w:rPr>
                                        <w:b/>
                                        <w:color w:val="FFFFFE"/>
                                        <w:w w:val="111"/>
                                        <w:sz w:val="12"/>
                                      </w:rPr>
                                      <w:t>Entidad</w:t>
                                    </w:r>
                                    <w:r>
                                      <w:rPr>
                                        <w:b/>
                                        <w:color w:val="FFFFFE"/>
                                        <w:spacing w:val="10"/>
                                        <w:w w:val="111"/>
                                        <w:sz w:val="12"/>
                                      </w:rPr>
                                      <w:t xml:space="preserve"> </w:t>
                                    </w:r>
                                    <w:r>
                                      <w:rPr>
                                        <w:b/>
                                        <w:color w:val="FFFFFE"/>
                                        <w:w w:val="111"/>
                                        <w:sz w:val="12"/>
                                      </w:rPr>
                                      <w:t>1ª</w:t>
                                    </w:r>
                                    <w:r>
                                      <w:rPr>
                                        <w:b/>
                                        <w:color w:val="FFFFFE"/>
                                        <w:spacing w:val="10"/>
                                        <w:w w:val="111"/>
                                        <w:sz w:val="12"/>
                                      </w:rPr>
                                      <w:t xml:space="preserve"> </w:t>
                                    </w:r>
                                  </w:p>
                                </w:txbxContent>
                              </wps:txbx>
                              <wps:bodyPr horzOverflow="overflow" vert="horz" lIns="0" tIns="0" rIns="0" bIns="0" rtlCol="0">
                                <a:noAutofit/>
                              </wps:bodyPr>
                            </wps:wsp>
                            <wps:wsp>
                              <wps:cNvPr id="1185" name="Rectangle 1185"/>
                              <wps:cNvSpPr/>
                              <wps:spPr>
                                <a:xfrm>
                                  <a:off x="1409859" y="0"/>
                                  <a:ext cx="513014" cy="130736"/>
                                </a:xfrm>
                                <a:prstGeom prst="rect">
                                  <a:avLst/>
                                </a:prstGeom>
                                <a:ln>
                                  <a:noFill/>
                                </a:ln>
                              </wps:spPr>
                              <wps:txbx>
                                <w:txbxContent>
                                  <w:p w14:paraId="6AB124C9" w14:textId="77777777" w:rsidR="00804622" w:rsidRDefault="00000000">
                                    <w:r>
                                      <w:rPr>
                                        <w:b/>
                                        <w:color w:val="FFFFFE"/>
                                        <w:w w:val="111"/>
                                        <w:sz w:val="12"/>
                                      </w:rPr>
                                      <w:t>Entidad</w:t>
                                    </w:r>
                                    <w:r>
                                      <w:rPr>
                                        <w:b/>
                                        <w:color w:val="FFFFFE"/>
                                        <w:spacing w:val="10"/>
                                        <w:w w:val="111"/>
                                        <w:sz w:val="12"/>
                                      </w:rPr>
                                      <w:t xml:space="preserve"> </w:t>
                                    </w:r>
                                    <w:r>
                                      <w:rPr>
                                        <w:b/>
                                        <w:color w:val="FFFFFE"/>
                                        <w:w w:val="111"/>
                                        <w:sz w:val="12"/>
                                      </w:rPr>
                                      <w:t>2ª</w:t>
                                    </w:r>
                                    <w:r>
                                      <w:rPr>
                                        <w:b/>
                                        <w:color w:val="FFFFFE"/>
                                        <w:spacing w:val="10"/>
                                        <w:w w:val="111"/>
                                        <w:sz w:val="12"/>
                                      </w:rPr>
                                      <w:t xml:space="preserve"> </w:t>
                                    </w:r>
                                  </w:p>
                                </w:txbxContent>
                              </wps:txbx>
                              <wps:bodyPr horzOverflow="overflow" vert="horz" lIns="0" tIns="0" rIns="0" bIns="0" rtlCol="0">
                                <a:noAutofit/>
                              </wps:bodyPr>
                            </wps:wsp>
                            <wps:wsp>
                              <wps:cNvPr id="1186" name="Rectangle 1186"/>
                              <wps:cNvSpPr/>
                              <wps:spPr>
                                <a:xfrm>
                                  <a:off x="2324259" y="0"/>
                                  <a:ext cx="513014" cy="130736"/>
                                </a:xfrm>
                                <a:prstGeom prst="rect">
                                  <a:avLst/>
                                </a:prstGeom>
                                <a:ln>
                                  <a:noFill/>
                                </a:ln>
                              </wps:spPr>
                              <wps:txbx>
                                <w:txbxContent>
                                  <w:p w14:paraId="464862CE" w14:textId="77777777" w:rsidR="00804622" w:rsidRDefault="00000000">
                                    <w:r>
                                      <w:rPr>
                                        <w:b/>
                                        <w:color w:val="FFFFFE"/>
                                        <w:w w:val="111"/>
                                        <w:sz w:val="12"/>
                                      </w:rPr>
                                      <w:t>Entidad</w:t>
                                    </w:r>
                                    <w:r>
                                      <w:rPr>
                                        <w:b/>
                                        <w:color w:val="FFFFFE"/>
                                        <w:spacing w:val="10"/>
                                        <w:w w:val="111"/>
                                        <w:sz w:val="12"/>
                                      </w:rPr>
                                      <w:t xml:space="preserve"> </w:t>
                                    </w:r>
                                    <w:r>
                                      <w:rPr>
                                        <w:b/>
                                        <w:color w:val="FFFFFE"/>
                                        <w:w w:val="111"/>
                                        <w:sz w:val="12"/>
                                      </w:rPr>
                                      <w:t>3ª</w:t>
                                    </w:r>
                                    <w:r>
                                      <w:rPr>
                                        <w:b/>
                                        <w:color w:val="FFFFFE"/>
                                        <w:spacing w:val="10"/>
                                        <w:w w:val="111"/>
                                        <w:sz w:val="12"/>
                                      </w:rPr>
                                      <w:t xml:space="preserve"> </w:t>
                                    </w:r>
                                  </w:p>
                                </w:txbxContent>
                              </wps:txbx>
                              <wps:bodyPr horzOverflow="overflow" vert="horz" lIns="0" tIns="0" rIns="0" bIns="0" rtlCol="0">
                                <a:noAutofit/>
                              </wps:bodyPr>
                            </wps:wsp>
                            <wps:wsp>
                              <wps:cNvPr id="1187" name="Rectangle 1187"/>
                              <wps:cNvSpPr/>
                              <wps:spPr>
                                <a:xfrm>
                                  <a:off x="3335586" y="0"/>
                                  <a:ext cx="223671" cy="130736"/>
                                </a:xfrm>
                                <a:prstGeom prst="rect">
                                  <a:avLst/>
                                </a:prstGeom>
                                <a:ln>
                                  <a:noFill/>
                                </a:ln>
                              </wps:spPr>
                              <wps:txbx>
                                <w:txbxContent>
                                  <w:p w14:paraId="350EA271" w14:textId="77777777" w:rsidR="00804622" w:rsidRDefault="00000000">
                                    <w:r>
                                      <w:rPr>
                                        <w:b/>
                                        <w:color w:val="FFFFFE"/>
                                        <w:w w:val="108"/>
                                        <w:sz w:val="12"/>
                                      </w:rPr>
                                      <w:t>Total</w:t>
                                    </w:r>
                                  </w:p>
                                </w:txbxContent>
                              </wps:txbx>
                              <wps:bodyPr horzOverflow="overflow" vert="horz" lIns="0" tIns="0" rIns="0" bIns="0" rtlCol="0">
                                <a:noAutofit/>
                              </wps:bodyPr>
                            </wps:wsp>
                            <wps:wsp>
                              <wps:cNvPr id="266326" name="Shape 266326"/>
                              <wps:cNvSpPr/>
                              <wps:spPr>
                                <a:xfrm>
                                  <a:off x="2964913" y="150862"/>
                                  <a:ext cx="910882" cy="608114"/>
                                </a:xfrm>
                                <a:custGeom>
                                  <a:avLst/>
                                  <a:gdLst/>
                                  <a:ahLst/>
                                  <a:cxnLst/>
                                  <a:rect l="0" t="0" r="0" b="0"/>
                                  <a:pathLst>
                                    <a:path w="910882" h="608114">
                                      <a:moveTo>
                                        <a:pt x="0" y="0"/>
                                      </a:moveTo>
                                      <a:lnTo>
                                        <a:pt x="910882" y="0"/>
                                      </a:lnTo>
                                      <a:lnTo>
                                        <a:pt x="910882" y="608114"/>
                                      </a:lnTo>
                                      <a:lnTo>
                                        <a:pt x="0" y="608114"/>
                                      </a:lnTo>
                                      <a:lnTo>
                                        <a:pt x="0" y="0"/>
                                      </a:lnTo>
                                    </a:path>
                                  </a:pathLst>
                                </a:custGeom>
                                <a:ln w="3175" cap="flat">
                                  <a:miter lim="100000"/>
                                </a:ln>
                              </wps:spPr>
                              <wps:style>
                                <a:lnRef idx="1">
                                  <a:srgbClr val="F7A127"/>
                                </a:lnRef>
                                <a:fillRef idx="1">
                                  <a:srgbClr val="FFE6BF"/>
                                </a:fillRef>
                                <a:effectRef idx="0">
                                  <a:scrgbClr r="0" g="0" b="0"/>
                                </a:effectRef>
                                <a:fontRef idx="none"/>
                              </wps:style>
                              <wps:bodyPr/>
                            </wps:wsp>
                            <wps:wsp>
                              <wps:cNvPr id="266327" name="Shape 266327"/>
                              <wps:cNvSpPr/>
                              <wps:spPr>
                                <a:xfrm>
                                  <a:off x="2965116" y="968958"/>
                                  <a:ext cx="910310" cy="608114"/>
                                </a:xfrm>
                                <a:custGeom>
                                  <a:avLst/>
                                  <a:gdLst/>
                                  <a:ahLst/>
                                  <a:cxnLst/>
                                  <a:rect l="0" t="0" r="0" b="0"/>
                                  <a:pathLst>
                                    <a:path w="910310" h="608114">
                                      <a:moveTo>
                                        <a:pt x="0" y="0"/>
                                      </a:moveTo>
                                      <a:lnTo>
                                        <a:pt x="910310" y="0"/>
                                      </a:lnTo>
                                      <a:lnTo>
                                        <a:pt x="910310" y="608114"/>
                                      </a:lnTo>
                                      <a:lnTo>
                                        <a:pt x="0" y="608114"/>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233" name="Shape 1233"/>
                              <wps:cNvSpPr/>
                              <wps:spPr>
                                <a:xfrm>
                                  <a:off x="2966792" y="1119237"/>
                                  <a:ext cx="910222" cy="0"/>
                                </a:xfrm>
                                <a:custGeom>
                                  <a:avLst/>
                                  <a:gdLst/>
                                  <a:ahLst/>
                                  <a:cxnLst/>
                                  <a:rect l="0" t="0" r="0" b="0"/>
                                  <a:pathLst>
                                    <a:path w="910222">
                                      <a:moveTo>
                                        <a:pt x="0" y="0"/>
                                      </a:moveTo>
                                      <a:lnTo>
                                        <a:pt x="910222"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6328" name="Shape 266328"/>
                              <wps:cNvSpPr/>
                              <wps:spPr>
                                <a:xfrm>
                                  <a:off x="2965116" y="968958"/>
                                  <a:ext cx="910310" cy="150279"/>
                                </a:xfrm>
                                <a:custGeom>
                                  <a:avLst/>
                                  <a:gdLst/>
                                  <a:ahLst/>
                                  <a:cxnLst/>
                                  <a:rect l="0" t="0" r="0" b="0"/>
                                  <a:pathLst>
                                    <a:path w="910310" h="150279">
                                      <a:moveTo>
                                        <a:pt x="0" y="0"/>
                                      </a:moveTo>
                                      <a:lnTo>
                                        <a:pt x="910310" y="0"/>
                                      </a:lnTo>
                                      <a:lnTo>
                                        <a:pt x="910310" y="150279"/>
                                      </a:lnTo>
                                      <a:lnTo>
                                        <a:pt x="0" y="150279"/>
                                      </a:lnTo>
                                      <a:lnTo>
                                        <a:pt x="0" y="0"/>
                                      </a:lnTo>
                                    </a:path>
                                  </a:pathLst>
                                </a:custGeom>
                                <a:ln w="3175" cap="flat">
                                  <a:miter lim="100000"/>
                                </a:ln>
                              </wps:spPr>
                              <wps:style>
                                <a:lnRef idx="1">
                                  <a:srgbClr val="F7A127"/>
                                </a:lnRef>
                                <a:fillRef idx="1">
                                  <a:srgbClr val="FFE6BF"/>
                                </a:fillRef>
                                <a:effectRef idx="0">
                                  <a:scrgbClr r="0" g="0" b="0"/>
                                </a:effectRef>
                                <a:fontRef idx="none"/>
                              </wps:style>
                              <wps:bodyPr/>
                            </wps:wsp>
                            <wps:wsp>
                              <wps:cNvPr id="1236" name="Shape 1236"/>
                              <wps:cNvSpPr/>
                              <wps:spPr>
                                <a:xfrm>
                                  <a:off x="2967006" y="1271637"/>
                                  <a:ext cx="910018" cy="0"/>
                                </a:xfrm>
                                <a:custGeom>
                                  <a:avLst/>
                                  <a:gdLst/>
                                  <a:ahLst/>
                                  <a:cxnLst/>
                                  <a:rect l="0" t="0" r="0" b="0"/>
                                  <a:pathLst>
                                    <a:path w="910018">
                                      <a:moveTo>
                                        <a:pt x="0" y="0"/>
                                      </a:moveTo>
                                      <a:lnTo>
                                        <a:pt x="910018"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237" name="Shape 1237"/>
                              <wps:cNvSpPr/>
                              <wps:spPr>
                                <a:xfrm>
                                  <a:off x="2967006" y="1424037"/>
                                  <a:ext cx="910018" cy="0"/>
                                </a:xfrm>
                                <a:custGeom>
                                  <a:avLst/>
                                  <a:gdLst/>
                                  <a:ahLst/>
                                  <a:cxnLst/>
                                  <a:rect l="0" t="0" r="0" b="0"/>
                                  <a:pathLst>
                                    <a:path w="910018">
                                      <a:moveTo>
                                        <a:pt x="0" y="0"/>
                                      </a:moveTo>
                                      <a:lnTo>
                                        <a:pt x="910018"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254" name="Rectangle 1254"/>
                              <wps:cNvSpPr/>
                              <wps:spPr>
                                <a:xfrm>
                                  <a:off x="2973612" y="1146327"/>
                                  <a:ext cx="316199" cy="139435"/>
                                </a:xfrm>
                                <a:prstGeom prst="rect">
                                  <a:avLst/>
                                </a:prstGeom>
                                <a:ln>
                                  <a:noFill/>
                                </a:ln>
                              </wps:spPr>
                              <wps:txbx>
                                <w:txbxContent>
                                  <w:p w14:paraId="346EBA83" w14:textId="77777777" w:rsidR="00804622" w:rsidRDefault="00000000">
                                    <w:r>
                                      <w:rPr>
                                        <w:color w:val="292828"/>
                                        <w:w w:val="113"/>
                                        <w:sz w:val="13"/>
                                      </w:rPr>
                                      <w:t>01501</w:t>
                                    </w:r>
                                  </w:p>
                                </w:txbxContent>
                              </wps:txbx>
                              <wps:bodyPr horzOverflow="overflow" vert="horz" lIns="0" tIns="0" rIns="0" bIns="0" rtlCol="0">
                                <a:noAutofit/>
                              </wps:bodyPr>
                            </wps:wsp>
                            <wps:wsp>
                              <wps:cNvPr id="1258" name="Rectangle 1258"/>
                              <wps:cNvSpPr/>
                              <wps:spPr>
                                <a:xfrm>
                                  <a:off x="2973612" y="1298727"/>
                                  <a:ext cx="316199" cy="139435"/>
                                </a:xfrm>
                                <a:prstGeom prst="rect">
                                  <a:avLst/>
                                </a:prstGeom>
                                <a:ln>
                                  <a:noFill/>
                                </a:ln>
                              </wps:spPr>
                              <wps:txbx>
                                <w:txbxContent>
                                  <w:p w14:paraId="7482D3C4" w14:textId="77777777" w:rsidR="00804622" w:rsidRDefault="00000000">
                                    <w:r>
                                      <w:rPr>
                                        <w:color w:val="292828"/>
                                        <w:w w:val="113"/>
                                        <w:sz w:val="13"/>
                                      </w:rPr>
                                      <w:t>01502</w:t>
                                    </w:r>
                                  </w:p>
                                </w:txbxContent>
                              </wps:txbx>
                              <wps:bodyPr horzOverflow="overflow" vert="horz" lIns="0" tIns="0" rIns="0" bIns="0" rtlCol="0">
                                <a:noAutofit/>
                              </wps:bodyPr>
                            </wps:wsp>
                            <wps:wsp>
                              <wps:cNvPr id="1263" name="Rectangle 1263"/>
                              <wps:cNvSpPr/>
                              <wps:spPr>
                                <a:xfrm>
                                  <a:off x="2973612" y="1451127"/>
                                  <a:ext cx="316199" cy="139435"/>
                                </a:xfrm>
                                <a:prstGeom prst="rect">
                                  <a:avLst/>
                                </a:prstGeom>
                                <a:ln>
                                  <a:noFill/>
                                </a:ln>
                              </wps:spPr>
                              <wps:txbx>
                                <w:txbxContent>
                                  <w:p w14:paraId="3E1A17FC" w14:textId="77777777" w:rsidR="00804622" w:rsidRDefault="00000000">
                                    <w:r>
                                      <w:rPr>
                                        <w:color w:val="292828"/>
                                        <w:w w:val="113"/>
                                        <w:sz w:val="13"/>
                                      </w:rPr>
                                      <w:t>01503</w:t>
                                    </w:r>
                                  </w:p>
                                </w:txbxContent>
                              </wps:txbx>
                              <wps:bodyPr horzOverflow="overflow" vert="horz" lIns="0" tIns="0" rIns="0" bIns="0" rtlCol="0">
                                <a:noAutofit/>
                              </wps:bodyPr>
                            </wps:wsp>
                          </wpg:wgp>
                        </a:graphicData>
                      </a:graphic>
                    </wp:anchor>
                  </w:drawing>
                </mc:Choice>
                <mc:Fallback>
                  <w:pict>
                    <v:group w14:anchorId="4959A6E0" id="Group 194994" o:spid="_x0000_s1080" style="position:absolute;left:0;text-align:left;margin-left:243.2pt;margin-top:-5.55pt;width:305.3pt;height:124.2pt;z-index:251662336;mso-position-horizontal-relative:text;mso-position-vertical-relative:text" coordsize="38770,15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">
                      <v:shape id="Shape 266298" o:spid="_x0000_s1081" style="position:absolute;left:29668;top:1540;width:9089;height:6049;visibility:visible;mso-wrap-style:square;v-text-anchor:top" coordsize="908939,604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" path="m,l908939,r,604939l,604939,,e" fillcolor="#fffffe" strokecolor="#fffffe" strokeweight=".25pt">
                        <v:stroke miterlimit="1" joinstyle="miter"/>
                        <v:path arrowok="t" textboxrect="0,0,908939,604939"/>
                      </v:shape>
                      <v:shape id="Shape 266299" o:spid="_x0000_s1082" style="position:absolute;left:10644;top:32;width:9078;height:921;visibility:visible;mso-wrap-style:square;v-text-anchor:top" coordsize="907796,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" path="m,l907796,r,92075l,92075,,e" fillcolor="#fbb451" stroked="f" strokeweight="0">
                        <v:stroke miterlimit="1" joinstyle="miter"/>
                        <v:path arrowok="t" textboxrect="0,0,907796,92075"/>
                      </v:shape>
                      <v:shape id="Shape 1129" o:spid="_x0000_s1083" style="position:absolute;left:10644;top:32;width:9078;height:921;visibility:visible;mso-wrap-style:square;v-text-anchor:top" coordsize="907796,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" path="m,92075r907796,l907796,,,,,92075xe" filled="f" strokecolor="#292828" strokeweight=".5pt">
                        <v:stroke miterlimit="1" joinstyle="miter"/>
                        <v:path arrowok="t" textboxrect="0,0,907796,92075"/>
                      </v:shape>
                      <v:shape id="Shape 266300" o:spid="_x0000_s1084" style="position:absolute;left:20174;top:32;width:9058;height:936;visibility:visible;mso-wrap-style:square;v-text-anchor:top" coordsize="905764,9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" path="m,l905764,r,93663l,93663,,e" fillcolor="#fbb451" stroked="f" strokeweight="0">
                        <v:stroke miterlimit="1" joinstyle="miter"/>
                        <v:path arrowok="t" textboxrect="0,0,905764,93663"/>
                      </v:shape>
                      <v:shape id="Shape 1131" o:spid="_x0000_s1085" style="position:absolute;left:20174;top:32;width:9058;height:936;visibility:visible;mso-wrap-style:square;v-text-anchor:top" coordsize="905764,9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" path="m,93663r905764,l905764,,,,,93663xe" filled="f" strokecolor="#292828" strokeweight=".5pt">
                        <v:stroke miterlimit="1" joinstyle="miter"/>
                        <v:path arrowok="t" textboxrect="0,0,905764,93663"/>
                      </v:shape>
                      <v:shape id="Shape 266301" o:spid="_x0000_s1086" style="position:absolute;left:29665;top:32;width:9084;height:936;visibility:visible;mso-wrap-style:square;v-text-anchor:top" coordsize="908469,9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" path="m,l908469,r,93663l,93663,,e" fillcolor="#f7a127" stroked="f" strokeweight="0">
                        <v:stroke miterlimit="1" joinstyle="miter"/>
                        <v:path arrowok="t" textboxrect="0,0,908469,93663"/>
                      </v:shape>
                      <v:shape id="Shape 1133" o:spid="_x0000_s1087" style="position:absolute;left:29665;top:32;width:9084;height:936;visibility:visible;mso-wrap-style:square;v-text-anchor:top" coordsize="908469,9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" path="m,93663r908469,l908469,,,,,93663xe" filled="f" strokecolor="#292828" strokeweight=".5pt">
                        <v:stroke miterlimit="1" joinstyle="miter"/>
                        <v:path arrowok="t" textboxrect="0,0,908469,93663"/>
                      </v:shape>
                      <v:shape id="Shape 266302" o:spid="_x0000_s1088" style="position:absolute;left:10629;top:9690;width:9103;height:6081;visibility:visible;mso-wrap-style:square;v-text-anchor:top" coordsize="910311,60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" path="m,l910311,r,608114l,608114,,e" fillcolor="#fffffe" strokecolor="#f7a127" strokeweight=".25pt">
                        <v:stroke miterlimit="1" joinstyle="miter"/>
                        <v:path arrowok="t" textboxrect="0,0,910311,608114"/>
                      </v:shape>
                      <v:shape id="Shape 1139" o:spid="_x0000_s1089" style="position:absolute;left:10632;top:11198;width:9098;height:0;visibility:visible;mso-wrap-style:square;v-text-anchor:top" coordsize="909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" path="m,l909828,e" filled="f" strokecolor="#f7a127" strokeweight=".25pt">
                        <v:stroke miterlimit="1" joinstyle="miter"/>
                        <v:path arrowok="t" textboxrect="0,0,909828,0"/>
                      </v:shape>
                      <v:shape id="Shape 1140" o:spid="_x0000_s1090" style="position:absolute;left:10632;top:12722;width:9107;height:0;visibility:visible;mso-wrap-style:square;v-text-anchor:top" coordsize="910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" path="m,l910743,e" filled="f" strokecolor="#f7a127" strokeweight=".25pt">
                        <v:stroke miterlimit="1" joinstyle="miter"/>
                        <v:path arrowok="t" textboxrect="0,0,910743,0"/>
                      </v:shape>
                      <v:shape id="Shape 1141" o:spid="_x0000_s1091" style="position:absolute;left:10632;top:14246;width:9098;height:0;visibility:visible;mso-wrap-style:square;v-text-anchor:top" coordsize="909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" path="m,l909828,e" filled="f" strokecolor="#f7a127" strokeweight=".25pt">
                        <v:stroke miterlimit="1" joinstyle="miter"/>
                        <v:path arrowok="t" textboxrect="0,0,909828,0"/>
                      </v:shape>
                      <v:shape id="Shape 266303" o:spid="_x0000_s1092" style="position:absolute;left:20157;top:9687;width:9085;height:6081;visibility:visible;mso-wrap-style:square;v-text-anchor:top" coordsize="908482,60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" path="m,l908482,r,608114l,608114,,e" fillcolor="#fffffe" strokecolor="#f7a127" strokeweight=".25pt">
                        <v:stroke miterlimit="1" joinstyle="miter"/>
                        <v:path arrowok="t" textboxrect="0,0,908482,608114"/>
                      </v:shape>
                      <v:shape id="Shape 1143" o:spid="_x0000_s1093" style="position:absolute;left:20155;top:11198;width:9070;height:0;visibility:visible;mso-wrap-style:square;v-text-anchor:top" coordsize="907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" path="m,l907085,e" filled="f" strokecolor="#f7a127" strokeweight=".25pt">
                        <v:stroke miterlimit="1" joinstyle="miter"/>
                        <v:path arrowok="t" textboxrect="0,0,907085,0"/>
                      </v:shape>
                      <v:shape id="Shape 1144" o:spid="_x0000_s1094" style="position:absolute;left:20155;top:12722;width:9070;height:0;visibility:visible;mso-wrap-style:square;v-text-anchor:top" coordsize="907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" path="m,l907085,e" filled="f" strokecolor="#f7a127" strokeweight=".25pt">
                        <v:stroke miterlimit="1" joinstyle="miter"/>
                        <v:path arrowok="t" textboxrect="0,0,907085,0"/>
                      </v:shape>
                      <v:shape id="Shape 1145" o:spid="_x0000_s1095" style="position:absolute;left:20155;top:14246;width:9070;height:0;visibility:visible;mso-wrap-style:square;v-text-anchor:top" coordsize="907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" path="m,l907085,e" filled="f" strokecolor="#f7a127" strokeweight=".25pt">
                        <v:stroke miterlimit="1" joinstyle="miter"/>
                        <v:path arrowok="t" textboxrect="0,0,907085,0"/>
                      </v:shape>
                      <v:shape id="Shape 266304" o:spid="_x0000_s1096" style="position:absolute;left:15;top:9690;width:10236;height:6081;visibility:visible;mso-wrap-style:square;v-text-anchor:top" coordsize="1023569,60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" path="m,l1023569,r,608114l,608114,,e" fillcolor="#fffffe" strokecolor="#f7a127" strokeweight=".25pt">
                        <v:stroke miterlimit="1" joinstyle="miter"/>
                        <v:path arrowok="t" textboxrect="0,0,1023569,608114"/>
                      </v:shape>
                      <v:shape id="Shape 1147" o:spid="_x0000_s1097" style="position:absolute;left:16;top:11202;width:10220;height:0;visibility:visible;mso-wrap-style:square;v-text-anchor:top" coordsize="1022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" path="m,l1022083,e" filled="f" strokecolor="#f7a127" strokeweight=".25pt">
                        <v:stroke miterlimit="1" joinstyle="miter"/>
                        <v:path arrowok="t" textboxrect="0,0,1022083,0"/>
                      </v:shape>
                      <v:shape id="Shape 1148" o:spid="_x0000_s1098" style="position:absolute;left:16;top:12722;width:10220;height:0;visibility:visible;mso-wrap-style:square;v-text-anchor:top" coordsize="1022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" path="m,l1022083,e" filled="f" strokecolor="#f7a127" strokeweight=".25pt">
                        <v:stroke miterlimit="1" joinstyle="miter"/>
                        <v:path arrowok="t" textboxrect="0,0,1022083,0"/>
                      </v:shape>
                      <v:shape id="Shape 1149" o:spid="_x0000_s1099" style="position:absolute;left:16;top:14246;width:10220;height:0;visibility:visible;mso-wrap-style:square;v-text-anchor:top" coordsize="1022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" path="m,l1022083,e" filled="f" strokecolor="#f7a127" strokeweight=".25pt">
                        <v:stroke miterlimit="1" joinstyle="miter"/>
                        <v:path arrowok="t" textboxrect="0,0,1022083,0"/>
                      </v:shape>
                      <v:shape id="Shape 266305" o:spid="_x0000_s1100" style="position:absolute;left:10628;top:1508;width:9110;height:6081;visibility:visible;mso-wrap-style:square;v-text-anchor:top" coordsize="910971,60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" path="m,l910971,r,608114l,608114,,e" fillcolor="#fffffe" strokecolor="#f7a127" strokeweight=".25pt">
                        <v:stroke miterlimit="1" joinstyle="miter"/>
                        <v:path arrowok="t" textboxrect="0,0,910971,608114"/>
                      </v:shape>
                      <v:shape id="Shape 1170" o:spid="_x0000_s1101" style="position:absolute;left:10623;top:3070;width:9116;height:0;visibility:visible;mso-wrap-style:square;v-text-anchor:top" coordsize="911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" path="m,l911657,e" filled="f" strokecolor="#f7a127" strokeweight=".25pt">
                        <v:stroke miterlimit="1" joinstyle="miter"/>
                        <v:path arrowok="t" textboxrect="0,0,911657,0"/>
                      </v:shape>
                      <v:shape id="Shape 1171" o:spid="_x0000_s1102" style="position:absolute;left:10633;top:4588;width:9106;height:0;visibility:visible;mso-wrap-style:square;v-text-anchor:top" coordsize="910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" path="m,l910654,e" filled="f" strokecolor="#f7a127" strokeweight=".25pt">
                        <v:stroke miterlimit="1" joinstyle="miter"/>
                        <v:path arrowok="t" textboxrect="0,0,910654,0"/>
                      </v:shape>
                      <v:shape id="Shape 1172" o:spid="_x0000_s1103" style="position:absolute;left:10628;top:6112;width:9111;height:0;visibility:visible;mso-wrap-style:square;v-text-anchor:top" coordsize="91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" path="m,l911161,e" filled="f" strokecolor="#f7a127" strokeweight=".25pt">
                        <v:stroke miterlimit="1" joinstyle="miter"/>
                        <v:path arrowok="t" textboxrect="0,0,911161,0"/>
                      </v:shape>
                      <v:shape id="Shape 266306" o:spid="_x0000_s1104" style="position:absolute;left:20158;top:1508;width:9090;height:6081;visibility:visible;mso-wrap-style:square;v-text-anchor:top" coordsize="908939,60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" path="m,l908939,r,608114l,608114,,e" fillcolor="#fffffe" strokecolor="#f7a127" strokeweight=".25pt">
                        <v:stroke miterlimit="1" joinstyle="miter"/>
                        <v:path arrowok="t" textboxrect="0,0,908939,608114"/>
                      </v:shape>
                      <v:shape id="Shape 1174" o:spid="_x0000_s1105" style="position:absolute;left:20160;top:3070;width:9080;height:0;visibility:visible;mso-wrap-style:square;v-text-anchor:top" coordsize="907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" path="m,l907999,e" filled="f" strokecolor="#f7a127" strokeweight=".25pt">
                        <v:stroke miterlimit="1" joinstyle="miter"/>
                        <v:path arrowok="t" textboxrect="0,0,907999,0"/>
                      </v:shape>
                      <v:shape id="Shape 1175" o:spid="_x0000_s1106" style="position:absolute;left:20160;top:4593;width:9081;height:0;visibility:visible;mso-wrap-style:square;v-text-anchor:top" coordsize="908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" path="m,l908126,e" filled="f" strokecolor="#f7a127" strokeweight=".25pt">
                        <v:stroke miterlimit="1" joinstyle="miter"/>
                        <v:path arrowok="t" textboxrect="0,0,908126,0"/>
                      </v:shape>
                      <v:shape id="Shape 1176" o:spid="_x0000_s1107" style="position:absolute;left:20160;top:6112;width:9083;height:0;visibility:visible;mso-wrap-style:square;v-text-anchor:top" coordsize="908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" path="m,l908304,e" filled="f" strokecolor="#f7a127" strokeweight=".25pt">
                        <v:stroke miterlimit="1" joinstyle="miter"/>
                        <v:path arrowok="t" textboxrect="0,0,908304,0"/>
                      </v:shape>
                      <v:shape id="Shape 266307" o:spid="_x0000_s1108" style="position:absolute;left:11;top:1508;width:10240;height:6081;visibility:visible;mso-wrap-style:square;v-text-anchor:top" coordsize="1024001,60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" path="m,l1024001,r,608114l,608114,,e" fillcolor="#fffffe" strokecolor="#f7a127" strokeweight=".25pt">
                        <v:stroke miterlimit="1" joinstyle="miter"/>
                        <v:path arrowok="t" textboxrect="0,0,1024001,608114"/>
                      </v:shape>
                      <v:shape id="Shape 1178" o:spid="_x0000_s1109" style="position:absolute;left:16;top:3064;width:10220;height:0;visibility:visible;mso-wrap-style:square;v-text-anchor:top" coordsize="1022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" path="m,l1022083,e" filled="f" strokecolor="#f7a127" strokeweight=".25pt">
                        <v:stroke miterlimit="1" joinstyle="miter"/>
                        <v:path arrowok="t" textboxrect="0,0,1022083,0"/>
                      </v:shape>
                      <v:shape id="Shape 1179" o:spid="_x0000_s1110" style="position:absolute;top:4588;width:10248;height:0;visibility:visible;mso-wrap-style:square;v-text-anchor:top" coordsize="1024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" path="m,l1024814,e" filled="f" strokecolor="#f7a127" strokeweight=".25pt">
                        <v:stroke miterlimit="1" joinstyle="miter"/>
                        <v:path arrowok="t" textboxrect="0,0,1024814,0"/>
                      </v:shape>
                      <v:shape id="Shape 1180" o:spid="_x0000_s1111" style="position:absolute;left:16;top:6112;width:10232;height:0;visibility:visible;mso-wrap-style:square;v-text-anchor:top" coordsize="1023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" path="m,l1023214,e" filled="f" strokecolor="#f7a127" strokeweight=".25pt">
                        <v:stroke miterlimit="1" joinstyle="miter"/>
                        <v:path arrowok="t" textboxrect="0,0,1023214,0"/>
                      </v:shape>
                      <v:shape id="Shape 266308" o:spid="_x0000_s1112" style="position:absolute;left:27;top:11;width:10208;height:920;visibility:visible;mso-wrap-style:square;v-text-anchor:top" coordsize="1020826,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" path="m,l1020826,r,92075l,92075,,e" fillcolor="#fbb451" stroked="f" strokeweight="0">
                        <v:stroke miterlimit="1" joinstyle="miter"/>
                        <v:path arrowok="t" textboxrect="0,0,1020826,92075"/>
                      </v:shape>
                      <v:shape id="Shape 1182" o:spid="_x0000_s1113" style="position:absolute;left:27;top:11;width:10208;height:920;visibility:visible;mso-wrap-style:square;v-text-anchor:top" coordsize="1020826,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" path="m,92075r1020826,l1020826,,,,,92075xe" filled="f" strokecolor="#292828" strokeweight=".5pt">
                        <v:stroke miterlimit="1" joinstyle="miter"/>
                        <v:path arrowok="t" textboxrect="0,0,1020826,92075"/>
                      </v:shape>
                      <v:rect id="Rectangle 1183" o:spid="_x0000_s1114" style="position:absolute;left:363;width:315;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g5wwAAAN0AAAAPAAAAZHJzL2Rvd25yZXYueG1sRE9Ni8Iw&#10;EL0L/ocwwt40dYW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Qks4OcMAAADdAAAADwAA&#10;AAAAAAAAAAAAAAAHAgAAZHJzL2Rvd25yZXYueG1sUEsFBgAAAAADAAMAtwAAAPcCAAAAAA==&#10;" filled="f" stroked="f">
                        <v:textbox inset="0,0,0,0">
                          <w:txbxContent>
                            <w:p w14:paraId="7C7FF044" w14:textId="77777777" w:rsidR="00804622" w:rsidRDefault="00000000">
                              <w:r>
                                <w:rPr>
                                  <w:b/>
                                  <w:color w:val="FFFFFE"/>
                                  <w:sz w:val="12"/>
                                </w:rPr>
                                <w:t xml:space="preserve"> </w:t>
                              </w:r>
                            </w:p>
                          </w:txbxContent>
                        </v:textbox>
                      </v:rect>
                      <v:rect id="Rectangle 1184" o:spid="_x0000_s1115" style="position:absolute;left:3582;width:5131;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qBNwwAAAN0AAAAPAAAAZHJzL2Rvd25yZXYueG1sRE9Ni8Iw&#10;EL0L/ocwwt40dZ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zaKgTcMAAADdAAAADwAA&#10;AAAAAAAAAAAAAAAHAgAAZHJzL2Rvd25yZXYueG1sUEsFBgAAAAADAAMAtwAAAPcCAAAAAA==&#10;" filled="f" stroked="f">
                        <v:textbox inset="0,0,0,0">
                          <w:txbxContent>
                            <w:p w14:paraId="29DAE4F5" w14:textId="77777777" w:rsidR="00804622" w:rsidRDefault="00000000">
                              <w:r>
                                <w:rPr>
                                  <w:b/>
                                  <w:color w:val="FFFFFE"/>
                                  <w:w w:val="111"/>
                                  <w:sz w:val="12"/>
                                </w:rPr>
                                <w:t>Entidad</w:t>
                              </w:r>
                              <w:r>
                                <w:rPr>
                                  <w:b/>
                                  <w:color w:val="FFFFFE"/>
                                  <w:spacing w:val="10"/>
                                  <w:w w:val="111"/>
                                  <w:sz w:val="12"/>
                                </w:rPr>
                                <w:t xml:space="preserve"> </w:t>
                              </w:r>
                              <w:r>
                                <w:rPr>
                                  <w:b/>
                                  <w:color w:val="FFFFFE"/>
                                  <w:w w:val="111"/>
                                  <w:sz w:val="12"/>
                                </w:rPr>
                                <w:t>1ª</w:t>
                              </w:r>
                              <w:r>
                                <w:rPr>
                                  <w:b/>
                                  <w:color w:val="FFFFFE"/>
                                  <w:spacing w:val="10"/>
                                  <w:w w:val="111"/>
                                  <w:sz w:val="12"/>
                                </w:rPr>
                                <w:t xml:space="preserve"> </w:t>
                              </w:r>
                            </w:p>
                          </w:txbxContent>
                        </v:textbox>
                      </v:rect>
                      <v:rect id="Rectangle 1185" o:spid="_x0000_s1116" style="position:absolute;left:14098;width:5130;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gXWwwAAAN0AAAAPAAAAZHJzL2Rvd25yZXYueG1sRE9Ni8Iw&#10;EL0L/ocwwt40dc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ou4F1sMAAADdAAAADwAA&#10;AAAAAAAAAAAAAAAHAgAAZHJzL2Rvd25yZXYueG1sUEsFBgAAAAADAAMAtwAAAPcCAAAAAA==&#10;" filled="f" stroked="f">
                        <v:textbox inset="0,0,0,0">
                          <w:txbxContent>
                            <w:p w14:paraId="6AB124C9" w14:textId="77777777" w:rsidR="00804622" w:rsidRDefault="00000000">
                              <w:r>
                                <w:rPr>
                                  <w:b/>
                                  <w:color w:val="FFFFFE"/>
                                  <w:w w:val="111"/>
                                  <w:sz w:val="12"/>
                                </w:rPr>
                                <w:t>Entidad</w:t>
                              </w:r>
                              <w:r>
                                <w:rPr>
                                  <w:b/>
                                  <w:color w:val="FFFFFE"/>
                                  <w:spacing w:val="10"/>
                                  <w:w w:val="111"/>
                                  <w:sz w:val="12"/>
                                </w:rPr>
                                <w:t xml:space="preserve"> </w:t>
                              </w:r>
                              <w:r>
                                <w:rPr>
                                  <w:b/>
                                  <w:color w:val="FFFFFE"/>
                                  <w:w w:val="111"/>
                                  <w:sz w:val="12"/>
                                </w:rPr>
                                <w:t>2ª</w:t>
                              </w:r>
                              <w:r>
                                <w:rPr>
                                  <w:b/>
                                  <w:color w:val="FFFFFE"/>
                                  <w:spacing w:val="10"/>
                                  <w:w w:val="111"/>
                                  <w:sz w:val="12"/>
                                </w:rPr>
                                <w:t xml:space="preserve"> </w:t>
                              </w:r>
                            </w:p>
                          </w:txbxContent>
                        </v:textbox>
                      </v:rect>
                      <v:rect id="Rectangle 1186" o:spid="_x0000_s1117" style="position:absolute;left:23242;width:5130;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" filled="f" stroked="f">
                        <v:textbox inset="0,0,0,0">
                          <w:txbxContent>
                            <w:p w14:paraId="464862CE" w14:textId="77777777" w:rsidR="00804622" w:rsidRDefault="00000000">
                              <w:r>
                                <w:rPr>
                                  <w:b/>
                                  <w:color w:val="FFFFFE"/>
                                  <w:w w:val="111"/>
                                  <w:sz w:val="12"/>
                                </w:rPr>
                                <w:t>Entidad</w:t>
                              </w:r>
                              <w:r>
                                <w:rPr>
                                  <w:b/>
                                  <w:color w:val="FFFFFE"/>
                                  <w:spacing w:val="10"/>
                                  <w:w w:val="111"/>
                                  <w:sz w:val="12"/>
                                </w:rPr>
                                <w:t xml:space="preserve"> </w:t>
                              </w:r>
                              <w:r>
                                <w:rPr>
                                  <w:b/>
                                  <w:color w:val="FFFFFE"/>
                                  <w:w w:val="111"/>
                                  <w:sz w:val="12"/>
                                </w:rPr>
                                <w:t>3ª</w:t>
                              </w:r>
                              <w:r>
                                <w:rPr>
                                  <w:b/>
                                  <w:color w:val="FFFFFE"/>
                                  <w:spacing w:val="10"/>
                                  <w:w w:val="111"/>
                                  <w:sz w:val="12"/>
                                </w:rPr>
                                <w:t xml:space="preserve"> </w:t>
                              </w:r>
                            </w:p>
                          </w:txbxContent>
                        </v:textbox>
                      </v:rect>
                      <v:rect id="Rectangle 1187" o:spid="_x0000_s1118" style="position:absolute;left:33355;width:2237;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" filled="f" stroked="f">
                        <v:textbox inset="0,0,0,0">
                          <w:txbxContent>
                            <w:p w14:paraId="350EA271" w14:textId="77777777" w:rsidR="00804622" w:rsidRDefault="00000000">
                              <w:r>
                                <w:rPr>
                                  <w:b/>
                                  <w:color w:val="FFFFFE"/>
                                  <w:w w:val="108"/>
                                  <w:sz w:val="12"/>
                                </w:rPr>
                                <w:t>Total</w:t>
                              </w:r>
                            </w:p>
                          </w:txbxContent>
                        </v:textbox>
                      </v:rect>
                      <v:shape id="Shape 266326" o:spid="_x0000_s1119" style="position:absolute;left:29649;top:1508;width:9108;height:6081;visibility:visible;mso-wrap-style:square;v-text-anchor:top" coordsize="910882,60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" path="m,l910882,r,608114l,608114,,e" fillcolor="#ffe6bf" strokecolor="#f7a127" strokeweight=".25pt">
                        <v:stroke miterlimit="1" joinstyle="miter"/>
                        <v:path arrowok="t" textboxrect="0,0,910882,608114"/>
                      </v:shape>
                      <v:shape id="Shape 266327" o:spid="_x0000_s1120" style="position:absolute;left:29651;top:9689;width:9103;height:6081;visibility:visible;mso-wrap-style:square;v-text-anchor:top" coordsize="910310,60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" path="m,l910310,r,608114l,608114,,e" fillcolor="#fffffe" strokecolor="#f7a127" strokeweight=".25pt">
                        <v:stroke miterlimit="1" joinstyle="miter"/>
                        <v:path arrowok="t" textboxrect="0,0,910310,608114"/>
                      </v:shape>
                      <v:shape id="Shape 1233" o:spid="_x0000_s1121" style="position:absolute;left:29667;top:11192;width:9103;height:0;visibility:visible;mso-wrap-style:square;v-text-anchor:top" coordsize="910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" path="m,l910222,e" filled="f" strokecolor="#f7a127" strokeweight=".25pt">
                        <v:stroke miterlimit="1" joinstyle="miter"/>
                        <v:path arrowok="t" textboxrect="0,0,910222,0"/>
                      </v:shape>
                      <v:shape id="Shape 266328" o:spid="_x0000_s1122" style="position:absolute;left:29651;top:9689;width:9103;height:1503;visibility:visible;mso-wrap-style:square;v-text-anchor:top" coordsize="910310,15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" path="m,l910310,r,150279l,150279,,e" fillcolor="#ffe6bf" strokecolor="#f7a127" strokeweight=".25pt">
                        <v:stroke miterlimit="1" joinstyle="miter"/>
                        <v:path arrowok="t" textboxrect="0,0,910310,150279"/>
                      </v:shape>
                      <v:shape id="Shape 1236" o:spid="_x0000_s1123" style="position:absolute;left:29670;top:12716;width:9100;height:0;visibility:visible;mso-wrap-style:square;v-text-anchor:top" coordsize="910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" path="m,l910018,e" filled="f" strokecolor="#f7a127" strokeweight=".25pt">
                        <v:stroke miterlimit="1" joinstyle="miter"/>
                        <v:path arrowok="t" textboxrect="0,0,910018,0"/>
                      </v:shape>
                      <v:shape id="Shape 1237" o:spid="_x0000_s1124" style="position:absolute;left:29670;top:14240;width:9100;height:0;visibility:visible;mso-wrap-style:square;v-text-anchor:top" coordsize="910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" path="m,l910018,e" filled="f" strokecolor="#f7a127" strokeweight=".25pt">
                        <v:stroke miterlimit="1" joinstyle="miter"/>
                        <v:path arrowok="t" textboxrect="0,0,910018,0"/>
                      </v:shape>
                      <v:rect id="Rectangle 1254" o:spid="_x0000_s1125" style="position:absolute;left:29736;top:11463;width:3162;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12wwAAAN0AAAAPAAAAZHJzL2Rvd25yZXYueG1sRE9Li8Iw&#10;EL4v+B/CCN7WVHEX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aOftdsMAAADdAAAADwAA&#10;AAAAAAAAAAAAAAAHAgAAZHJzL2Rvd25yZXYueG1sUEsFBgAAAAADAAMAtwAAAPcCAAAAAA==&#10;" filled="f" stroked="f">
                        <v:textbox inset="0,0,0,0">
                          <w:txbxContent>
                            <w:p w14:paraId="346EBA83" w14:textId="77777777" w:rsidR="00804622" w:rsidRDefault="00000000">
                              <w:r>
                                <w:rPr>
                                  <w:color w:val="292828"/>
                                  <w:w w:val="113"/>
                                  <w:sz w:val="13"/>
                                </w:rPr>
                                <w:t>01501</w:t>
                              </w:r>
                            </w:p>
                          </w:txbxContent>
                        </v:textbox>
                      </v:rect>
                      <v:rect id="Rectangle 1258" o:spid="_x0000_s1126" style="position:absolute;left:29736;top:12987;width:3162;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udzxwAAAN0AAAAPAAAAZHJzL2Rvd25yZXYueG1sRI9Ba8JA&#10;EIXvgv9hGaE33VRo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Omq53PHAAAA3QAA&#10;AA8AAAAAAAAAAAAAAAAABwIAAGRycy9kb3ducmV2LnhtbFBLBQYAAAAAAwADALcAAAD7AgAAAAA=&#10;" filled="f" stroked="f">
                        <v:textbox inset="0,0,0,0">
                          <w:txbxContent>
                            <w:p w14:paraId="7482D3C4" w14:textId="77777777" w:rsidR="00804622" w:rsidRDefault="00000000">
                              <w:r>
                                <w:rPr>
                                  <w:color w:val="292828"/>
                                  <w:w w:val="113"/>
                                  <w:sz w:val="13"/>
                                </w:rPr>
                                <w:t>01502</w:t>
                              </w:r>
                            </w:p>
                          </w:txbxContent>
                        </v:textbox>
                      </v:rect>
                      <v:rect id="Rectangle 1263" o:spid="_x0000_s1127" style="position:absolute;left:29736;top:14511;width:3162;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r+/wwAAAN0AAAAPAAAAZHJzL2Rvd25yZXYueG1sRE9Li8Iw&#10;EL4L/ocwC940XQX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KWK/v8MAAADdAAAADwAA&#10;AAAAAAAAAAAAAAAHAgAAZHJzL2Rvd25yZXYueG1sUEsFBgAAAAADAAMAtwAAAPcCAAAAAA==&#10;" filled="f" stroked="f">
                        <v:textbox inset="0,0,0,0">
                          <w:txbxContent>
                            <w:p w14:paraId="3E1A17FC" w14:textId="77777777" w:rsidR="00804622" w:rsidRDefault="00000000">
                              <w:r>
                                <w:rPr>
                                  <w:color w:val="292828"/>
                                  <w:w w:val="113"/>
                                  <w:sz w:val="13"/>
                                </w:rPr>
                                <w:t>01503</w:t>
                              </w:r>
                            </w:p>
                          </w:txbxContent>
                        </v:textbox>
                      </v:rect>
                      <w10:wrap type="square"/>
                    </v:group>
                  </w:pict>
                </mc:Fallback>
              </mc:AlternateContent>
            </w:r>
            <w:r>
              <w:rPr>
                <w:b/>
                <w:color w:val="292828"/>
                <w:sz w:val="18"/>
              </w:rPr>
              <w:t>Datos de la participada:</w:t>
            </w:r>
            <w:r>
              <w:rPr>
                <w:color w:val="292828"/>
                <w:sz w:val="16"/>
              </w:rPr>
              <w:t xml:space="preserve"> </w:t>
            </w:r>
          </w:p>
          <w:p w14:paraId="5C9863C2" w14:textId="77777777" w:rsidR="00804622" w:rsidRDefault="00000000">
            <w:pPr>
              <w:spacing w:after="132" w:line="304" w:lineRule="auto"/>
              <w:ind w:left="12" w:right="40"/>
              <w:jc w:val="both"/>
            </w:pPr>
            <w:r>
              <w:rPr>
                <w:color w:val="292828"/>
                <w:sz w:val="16"/>
              </w:rPr>
              <w:t xml:space="preserve">NIF </w:t>
            </w:r>
            <w:r>
              <w:rPr>
                <w:color w:val="292828"/>
                <w:sz w:val="12"/>
              </w:rPr>
              <w:t>(o equivalente al NIF del país de residencia, si no tiene NIF en España</w:t>
            </w:r>
            <w:proofErr w:type="gramStart"/>
            <w:r>
              <w:rPr>
                <w:color w:val="292828"/>
                <w:sz w:val="12"/>
              </w:rPr>
              <w:t xml:space="preserve">) </w:t>
            </w:r>
            <w:r>
              <w:rPr>
                <w:color w:val="292828"/>
                <w:sz w:val="16"/>
              </w:rPr>
              <w:t xml:space="preserve"> ................</w:t>
            </w:r>
            <w:proofErr w:type="gramEnd"/>
            <w:r>
              <w:rPr>
                <w:color w:val="292828"/>
                <w:sz w:val="16"/>
              </w:rPr>
              <w:t xml:space="preserve"> Nombre o razón </w:t>
            </w:r>
            <w:proofErr w:type="gramStart"/>
            <w:r>
              <w:rPr>
                <w:color w:val="292828"/>
                <w:sz w:val="16"/>
              </w:rPr>
              <w:t>social  .................................................................</w:t>
            </w:r>
            <w:proofErr w:type="gramEnd"/>
          </w:p>
          <w:p w14:paraId="5D37F3A6" w14:textId="77777777" w:rsidR="00804622" w:rsidRDefault="00000000">
            <w:pPr>
              <w:spacing w:after="129"/>
              <w:ind w:left="12" w:right="40"/>
            </w:pPr>
            <w:r>
              <w:rPr>
                <w:color w:val="292828"/>
                <w:sz w:val="16"/>
              </w:rPr>
              <w:t>Código provincia /</w:t>
            </w:r>
            <w:proofErr w:type="gramStart"/>
            <w:r>
              <w:rPr>
                <w:color w:val="292828"/>
                <w:sz w:val="16"/>
              </w:rPr>
              <w:t>país  .................................................................</w:t>
            </w:r>
            <w:proofErr w:type="gramEnd"/>
          </w:p>
          <w:p w14:paraId="468B0FE8" w14:textId="77777777" w:rsidR="00804622" w:rsidRDefault="00000000">
            <w:pPr>
              <w:spacing w:after="3"/>
              <w:ind w:left="12" w:right="40"/>
            </w:pPr>
            <w:r>
              <w:rPr>
                <w:b/>
                <w:color w:val="292828"/>
                <w:sz w:val="18"/>
              </w:rPr>
              <w:t>Datos en los registros de la declarante:</w:t>
            </w:r>
            <w:r>
              <w:rPr>
                <w:color w:val="292828"/>
                <w:sz w:val="16"/>
              </w:rPr>
              <w:t xml:space="preserve"> </w:t>
            </w:r>
          </w:p>
          <w:p w14:paraId="5FEE00A2" w14:textId="77777777" w:rsidR="00804622" w:rsidRDefault="00000000">
            <w:pPr>
              <w:spacing w:after="9"/>
              <w:ind w:left="12" w:right="40"/>
            </w:pPr>
            <w:r>
              <w:rPr>
                <w:color w:val="292828"/>
                <w:sz w:val="16"/>
              </w:rPr>
              <w:t>Porcentaje de participación (%, con 2 decimales</w:t>
            </w:r>
            <w:proofErr w:type="gramStart"/>
            <w:r>
              <w:rPr>
                <w:color w:val="292828"/>
                <w:sz w:val="16"/>
              </w:rPr>
              <w:t>)  ...........................</w:t>
            </w:r>
            <w:proofErr w:type="gramEnd"/>
          </w:p>
          <w:p w14:paraId="489B4063" w14:textId="77777777" w:rsidR="00804622" w:rsidRDefault="00000000">
            <w:pPr>
              <w:spacing w:after="80" w:line="287" w:lineRule="auto"/>
              <w:ind w:left="12" w:right="40"/>
            </w:pPr>
            <w:r>
              <w:rPr>
                <w:color w:val="292828"/>
                <w:sz w:val="16"/>
              </w:rPr>
              <w:t xml:space="preserve">Valor nominal total de la </w:t>
            </w:r>
            <w:proofErr w:type="gramStart"/>
            <w:r>
              <w:rPr>
                <w:color w:val="292828"/>
                <w:sz w:val="16"/>
              </w:rPr>
              <w:t>participación  ...........................................</w:t>
            </w:r>
            <w:proofErr w:type="gramEnd"/>
            <w:r>
              <w:rPr>
                <w:color w:val="292828"/>
                <w:sz w:val="16"/>
              </w:rPr>
              <w:t xml:space="preserve"> Valor en libros (en el activo de la declarante) de la participación </w:t>
            </w:r>
            <w:proofErr w:type="gramStart"/>
            <w:r>
              <w:rPr>
                <w:color w:val="292828"/>
                <w:sz w:val="16"/>
              </w:rPr>
              <w:t xml:space="preserve"> ....</w:t>
            </w:r>
            <w:proofErr w:type="gramEnd"/>
            <w:r>
              <w:rPr>
                <w:color w:val="292828"/>
                <w:sz w:val="16"/>
              </w:rPr>
              <w:t xml:space="preserve">. Ingresos por Dividendos recibidos en el ejercicio </w:t>
            </w:r>
            <w:proofErr w:type="gramStart"/>
            <w:r>
              <w:rPr>
                <w:color w:val="292828"/>
                <w:sz w:val="16"/>
              </w:rPr>
              <w:t>declarado</w:t>
            </w:r>
            <w:r>
              <w:rPr>
                <w:color w:val="292828"/>
                <w:sz w:val="14"/>
                <w:vertAlign w:val="superscript"/>
              </w:rPr>
              <w:t>(</w:t>
            </w:r>
            <w:proofErr w:type="gramEnd"/>
            <w:r>
              <w:rPr>
                <w:color w:val="292828"/>
                <w:sz w:val="14"/>
                <w:vertAlign w:val="superscript"/>
              </w:rPr>
              <w:t>*)</w:t>
            </w:r>
            <w:r>
              <w:rPr>
                <w:color w:val="292828"/>
                <w:sz w:val="16"/>
              </w:rPr>
              <w:t xml:space="preserve"> .......... </w:t>
            </w:r>
          </w:p>
          <w:p w14:paraId="0701E146" w14:textId="77777777" w:rsidR="00804622" w:rsidRDefault="00000000">
            <w:pPr>
              <w:spacing w:after="205"/>
              <w:ind w:left="10"/>
            </w:pPr>
            <w:r>
              <w:rPr>
                <w:b/>
                <w:color w:val="292828"/>
                <w:sz w:val="12"/>
                <w:vertAlign w:val="superscript"/>
              </w:rPr>
              <w:t xml:space="preserve">(*) </w:t>
            </w:r>
            <w:r>
              <w:rPr>
                <w:color w:val="292828"/>
                <w:sz w:val="12"/>
              </w:rPr>
              <w:t xml:space="preserve">Deben incluirse también los datos correspondientes a los dividendos de sociedades que a fin de período no cumplan el mínimo de participación (5% </w:t>
            </w:r>
            <w:proofErr w:type="spellStart"/>
            <w:r>
              <w:rPr>
                <w:color w:val="292828"/>
                <w:sz w:val="12"/>
              </w:rPr>
              <w:t>ó</w:t>
            </w:r>
            <w:proofErr w:type="spellEnd"/>
            <w:r>
              <w:rPr>
                <w:color w:val="292828"/>
                <w:sz w:val="12"/>
              </w:rPr>
              <w:t xml:space="preserve"> 1% si cotizan), pero que sí lo alcanzaban cuando se percibió el dividendo.</w:t>
            </w:r>
          </w:p>
          <w:p w14:paraId="6E2BDC98" w14:textId="77777777" w:rsidR="00804622" w:rsidRDefault="00000000">
            <w:pPr>
              <w:ind w:left="10"/>
            </w:pPr>
            <w:r>
              <w:rPr>
                <w:b/>
                <w:color w:val="292828"/>
                <w:sz w:val="18"/>
              </w:rPr>
              <w:t>Correcciones valorativas por deterioro y cambios en el valor razonable:</w:t>
            </w:r>
            <w:r>
              <w:rPr>
                <w:color w:val="292828"/>
                <w:sz w:val="16"/>
              </w:rPr>
              <w:t xml:space="preserve">  </w:t>
            </w:r>
          </w:p>
          <w:p w14:paraId="23BAACD4" w14:textId="77777777" w:rsidR="00804622" w:rsidRDefault="00000000">
            <w:pPr>
              <w:spacing w:after="109" w:line="262" w:lineRule="auto"/>
              <w:ind w:left="10"/>
              <w:jc w:val="both"/>
            </w:pPr>
            <w:r>
              <w:rPr>
                <w:color w:val="292828"/>
                <w:sz w:val="12"/>
              </w:rPr>
              <w:t>(Cumplimente este apartado para todas las participaciones en las que se haya tenido un porcentaje superior al 5% -</w:t>
            </w:r>
            <w:proofErr w:type="spellStart"/>
            <w:r>
              <w:rPr>
                <w:color w:val="292828"/>
                <w:sz w:val="12"/>
              </w:rPr>
              <w:t>ó</w:t>
            </w:r>
            <w:proofErr w:type="spellEnd"/>
            <w:r>
              <w:rPr>
                <w:color w:val="292828"/>
                <w:sz w:val="12"/>
              </w:rPr>
              <w:t xml:space="preserve"> al 1% si cotizan- a lo largo del período, y cuyo valor nominal supere los 100.000 euros, incluyendo por tanto las participaciones transmitidas en el ejercicio. DT 16 LIS)</w:t>
            </w:r>
          </w:p>
          <w:tbl>
            <w:tblPr>
              <w:tblStyle w:val="TableGrid"/>
              <w:tblpPr w:vertAnchor="text" w:tblpX="4866" w:tblpY="-49"/>
              <w:tblOverlap w:val="never"/>
              <w:tblW w:w="6102" w:type="dxa"/>
              <w:tblInd w:w="0" w:type="dxa"/>
              <w:tblCellMar>
                <w:top w:w="43" w:type="dxa"/>
                <w:left w:w="20" w:type="dxa"/>
                <w:right w:w="115" w:type="dxa"/>
              </w:tblCellMar>
              <w:tblLook w:val="04A0" w:firstRow="1" w:lastRow="0" w:firstColumn="1" w:lastColumn="0" w:noHBand="0" w:noVBand="1"/>
            </w:tblPr>
            <w:tblGrid>
              <w:gridCol w:w="1598"/>
              <w:gridCol w:w="1423"/>
              <w:gridCol w:w="141"/>
              <w:gridCol w:w="1392"/>
              <w:gridCol w:w="141"/>
              <w:gridCol w:w="1407"/>
            </w:tblGrid>
            <w:tr w:rsidR="00804622" w14:paraId="15508831" w14:textId="77777777">
              <w:trPr>
                <w:trHeight w:val="236"/>
              </w:trPr>
              <w:tc>
                <w:tcPr>
                  <w:tcW w:w="1642" w:type="dxa"/>
                  <w:tcBorders>
                    <w:top w:val="single" w:sz="2" w:space="0" w:color="F7A127"/>
                    <w:left w:val="single" w:sz="2" w:space="0" w:color="F7A127"/>
                    <w:bottom w:val="single" w:sz="2" w:space="0" w:color="F7A127"/>
                    <w:right w:val="double" w:sz="2" w:space="0" w:color="F7A127"/>
                  </w:tcBorders>
                  <w:shd w:val="clear" w:color="auto" w:fill="FFFFFE"/>
                </w:tcPr>
                <w:p w14:paraId="4B85135D" w14:textId="77777777" w:rsidR="00804622" w:rsidRDefault="00804622"/>
              </w:tc>
              <w:tc>
                <w:tcPr>
                  <w:tcW w:w="1463" w:type="dxa"/>
                  <w:tcBorders>
                    <w:top w:val="single" w:sz="2" w:space="0" w:color="F7A127"/>
                    <w:left w:val="double" w:sz="2" w:space="0" w:color="F7A127"/>
                    <w:bottom w:val="single" w:sz="2" w:space="0" w:color="F7A127"/>
                    <w:right w:val="single" w:sz="2" w:space="0" w:color="F7A127"/>
                  </w:tcBorders>
                  <w:shd w:val="clear" w:color="auto" w:fill="FFFFFE"/>
                </w:tcPr>
                <w:p w14:paraId="4B44A22A" w14:textId="77777777" w:rsidR="00804622" w:rsidRDefault="00804622"/>
              </w:tc>
              <w:tc>
                <w:tcPr>
                  <w:tcW w:w="67" w:type="dxa"/>
                  <w:vMerge w:val="restart"/>
                  <w:tcBorders>
                    <w:top w:val="nil"/>
                    <w:left w:val="single" w:sz="2" w:space="0" w:color="F7A127"/>
                    <w:bottom w:val="nil"/>
                    <w:right w:val="single" w:sz="2" w:space="0" w:color="F7A127"/>
                  </w:tcBorders>
                </w:tcPr>
                <w:p w14:paraId="230DF4C2" w14:textId="77777777" w:rsidR="00804622" w:rsidRDefault="00804622"/>
              </w:tc>
              <w:tc>
                <w:tcPr>
                  <w:tcW w:w="1431" w:type="dxa"/>
                  <w:tcBorders>
                    <w:top w:val="single" w:sz="2" w:space="0" w:color="F7A127"/>
                    <w:left w:val="single" w:sz="2" w:space="0" w:color="F7A127"/>
                    <w:bottom w:val="single" w:sz="2" w:space="0" w:color="F7A127"/>
                    <w:right w:val="single" w:sz="2" w:space="0" w:color="F7A127"/>
                  </w:tcBorders>
                  <w:shd w:val="clear" w:color="auto" w:fill="FFFFFE"/>
                </w:tcPr>
                <w:p w14:paraId="69738599" w14:textId="77777777" w:rsidR="00804622" w:rsidRDefault="00804622"/>
              </w:tc>
              <w:tc>
                <w:tcPr>
                  <w:tcW w:w="63" w:type="dxa"/>
                  <w:vMerge w:val="restart"/>
                  <w:tcBorders>
                    <w:top w:val="nil"/>
                    <w:left w:val="single" w:sz="2" w:space="0" w:color="F7A127"/>
                    <w:bottom w:val="nil"/>
                    <w:right w:val="single" w:sz="2" w:space="0" w:color="F7A127"/>
                  </w:tcBorders>
                </w:tcPr>
                <w:p w14:paraId="0FD93798" w14:textId="77777777" w:rsidR="00804622" w:rsidRDefault="00804622"/>
              </w:tc>
              <w:tc>
                <w:tcPr>
                  <w:tcW w:w="1436" w:type="dxa"/>
                  <w:tcBorders>
                    <w:top w:val="single" w:sz="2" w:space="0" w:color="F7A127"/>
                    <w:left w:val="single" w:sz="2" w:space="0" w:color="F7A127"/>
                    <w:bottom w:val="single" w:sz="2" w:space="0" w:color="F7A127"/>
                    <w:right w:val="single" w:sz="2" w:space="0" w:color="F7A127"/>
                  </w:tcBorders>
                  <w:shd w:val="clear" w:color="auto" w:fill="FFFFFE"/>
                </w:tcPr>
                <w:p w14:paraId="1B36831C" w14:textId="77777777" w:rsidR="00804622" w:rsidRDefault="00000000">
                  <w:r>
                    <w:rPr>
                      <w:color w:val="292828"/>
                      <w:sz w:val="13"/>
                    </w:rPr>
                    <w:t xml:space="preserve">01504 </w:t>
                  </w:r>
                </w:p>
              </w:tc>
            </w:tr>
            <w:tr w:rsidR="00804622" w14:paraId="006FA72F" w14:textId="77777777">
              <w:trPr>
                <w:trHeight w:val="240"/>
              </w:trPr>
              <w:tc>
                <w:tcPr>
                  <w:tcW w:w="1642" w:type="dxa"/>
                  <w:tcBorders>
                    <w:top w:val="single" w:sz="2" w:space="0" w:color="F7A127"/>
                    <w:left w:val="single" w:sz="2" w:space="0" w:color="F7A127"/>
                    <w:bottom w:val="single" w:sz="2" w:space="0" w:color="F7A127"/>
                    <w:right w:val="double" w:sz="2" w:space="0" w:color="F7A127"/>
                  </w:tcBorders>
                  <w:shd w:val="clear" w:color="auto" w:fill="FFFFFE"/>
                </w:tcPr>
                <w:p w14:paraId="4D856A0F" w14:textId="77777777" w:rsidR="00804622" w:rsidRDefault="00804622"/>
              </w:tc>
              <w:tc>
                <w:tcPr>
                  <w:tcW w:w="1463" w:type="dxa"/>
                  <w:tcBorders>
                    <w:top w:val="single" w:sz="2" w:space="0" w:color="F7A127"/>
                    <w:left w:val="double" w:sz="2" w:space="0" w:color="F7A127"/>
                    <w:bottom w:val="single" w:sz="2" w:space="0" w:color="F7A127"/>
                    <w:right w:val="single" w:sz="2" w:space="0" w:color="F7A127"/>
                  </w:tcBorders>
                  <w:shd w:val="clear" w:color="auto" w:fill="FFFFFE"/>
                </w:tcPr>
                <w:p w14:paraId="1242AC60" w14:textId="77777777" w:rsidR="00804622" w:rsidRDefault="00804622"/>
              </w:tc>
              <w:tc>
                <w:tcPr>
                  <w:tcW w:w="0" w:type="auto"/>
                  <w:vMerge/>
                  <w:tcBorders>
                    <w:top w:val="nil"/>
                    <w:left w:val="single" w:sz="2" w:space="0" w:color="F7A127"/>
                    <w:bottom w:val="nil"/>
                    <w:right w:val="single" w:sz="2" w:space="0" w:color="F7A127"/>
                  </w:tcBorders>
                </w:tcPr>
                <w:p w14:paraId="22DB9A12" w14:textId="77777777" w:rsidR="00804622" w:rsidRDefault="00804622"/>
              </w:tc>
              <w:tc>
                <w:tcPr>
                  <w:tcW w:w="1431" w:type="dxa"/>
                  <w:tcBorders>
                    <w:top w:val="single" w:sz="2" w:space="0" w:color="F7A127"/>
                    <w:left w:val="single" w:sz="2" w:space="0" w:color="F7A127"/>
                    <w:bottom w:val="single" w:sz="2" w:space="0" w:color="F7A127"/>
                    <w:right w:val="single" w:sz="2" w:space="0" w:color="F7A127"/>
                  </w:tcBorders>
                  <w:shd w:val="clear" w:color="auto" w:fill="FFFFFE"/>
                </w:tcPr>
                <w:p w14:paraId="5DB26B0C" w14:textId="77777777" w:rsidR="00804622" w:rsidRDefault="00804622"/>
              </w:tc>
              <w:tc>
                <w:tcPr>
                  <w:tcW w:w="0" w:type="auto"/>
                  <w:vMerge/>
                  <w:tcBorders>
                    <w:top w:val="nil"/>
                    <w:left w:val="single" w:sz="2" w:space="0" w:color="F7A127"/>
                    <w:bottom w:val="nil"/>
                    <w:right w:val="single" w:sz="2" w:space="0" w:color="F7A127"/>
                  </w:tcBorders>
                </w:tcPr>
                <w:p w14:paraId="20C18247" w14:textId="77777777" w:rsidR="00804622" w:rsidRDefault="00804622"/>
              </w:tc>
              <w:tc>
                <w:tcPr>
                  <w:tcW w:w="1436" w:type="dxa"/>
                  <w:tcBorders>
                    <w:top w:val="single" w:sz="2" w:space="0" w:color="F7A127"/>
                    <w:left w:val="single" w:sz="2" w:space="0" w:color="F7A127"/>
                    <w:bottom w:val="single" w:sz="2" w:space="0" w:color="F7A127"/>
                    <w:right w:val="single" w:sz="2" w:space="0" w:color="F7A127"/>
                  </w:tcBorders>
                  <w:shd w:val="clear" w:color="auto" w:fill="FFFFFE"/>
                </w:tcPr>
                <w:p w14:paraId="3AAFAC3E" w14:textId="77777777" w:rsidR="00804622" w:rsidRDefault="00000000">
                  <w:r>
                    <w:rPr>
                      <w:color w:val="292828"/>
                      <w:sz w:val="13"/>
                    </w:rPr>
                    <w:t>01506</w:t>
                  </w:r>
                </w:p>
              </w:tc>
            </w:tr>
            <w:tr w:rsidR="00804622" w14:paraId="0DC83792" w14:textId="77777777">
              <w:trPr>
                <w:trHeight w:val="240"/>
              </w:trPr>
              <w:tc>
                <w:tcPr>
                  <w:tcW w:w="1642" w:type="dxa"/>
                  <w:tcBorders>
                    <w:top w:val="single" w:sz="2" w:space="0" w:color="F7A127"/>
                    <w:left w:val="single" w:sz="2" w:space="0" w:color="F7A127"/>
                    <w:bottom w:val="single" w:sz="2" w:space="0" w:color="F7A127"/>
                    <w:right w:val="double" w:sz="2" w:space="0" w:color="F7A127"/>
                  </w:tcBorders>
                  <w:shd w:val="clear" w:color="auto" w:fill="FFFFFE"/>
                </w:tcPr>
                <w:p w14:paraId="566D75B0" w14:textId="77777777" w:rsidR="00804622" w:rsidRDefault="00804622"/>
              </w:tc>
              <w:tc>
                <w:tcPr>
                  <w:tcW w:w="1463" w:type="dxa"/>
                  <w:tcBorders>
                    <w:top w:val="single" w:sz="2" w:space="0" w:color="F7A127"/>
                    <w:left w:val="double" w:sz="2" w:space="0" w:color="F7A127"/>
                    <w:bottom w:val="single" w:sz="2" w:space="0" w:color="F7A127"/>
                    <w:right w:val="single" w:sz="2" w:space="0" w:color="F7A127"/>
                  </w:tcBorders>
                  <w:shd w:val="clear" w:color="auto" w:fill="FFFFFE"/>
                </w:tcPr>
                <w:p w14:paraId="4048C2F2" w14:textId="77777777" w:rsidR="00804622" w:rsidRDefault="00804622"/>
              </w:tc>
              <w:tc>
                <w:tcPr>
                  <w:tcW w:w="0" w:type="auto"/>
                  <w:vMerge/>
                  <w:tcBorders>
                    <w:top w:val="nil"/>
                    <w:left w:val="single" w:sz="2" w:space="0" w:color="F7A127"/>
                    <w:bottom w:val="nil"/>
                    <w:right w:val="single" w:sz="2" w:space="0" w:color="F7A127"/>
                  </w:tcBorders>
                </w:tcPr>
                <w:p w14:paraId="426B9355" w14:textId="77777777" w:rsidR="00804622" w:rsidRDefault="00804622"/>
              </w:tc>
              <w:tc>
                <w:tcPr>
                  <w:tcW w:w="1431" w:type="dxa"/>
                  <w:tcBorders>
                    <w:top w:val="single" w:sz="2" w:space="0" w:color="F7A127"/>
                    <w:left w:val="single" w:sz="2" w:space="0" w:color="F7A127"/>
                    <w:bottom w:val="single" w:sz="2" w:space="0" w:color="F7A127"/>
                    <w:right w:val="single" w:sz="2" w:space="0" w:color="F7A127"/>
                  </w:tcBorders>
                  <w:shd w:val="clear" w:color="auto" w:fill="FFFFFE"/>
                </w:tcPr>
                <w:p w14:paraId="3400006B" w14:textId="77777777" w:rsidR="00804622" w:rsidRDefault="00804622"/>
              </w:tc>
              <w:tc>
                <w:tcPr>
                  <w:tcW w:w="0" w:type="auto"/>
                  <w:vMerge/>
                  <w:tcBorders>
                    <w:top w:val="nil"/>
                    <w:left w:val="single" w:sz="2" w:space="0" w:color="F7A127"/>
                    <w:bottom w:val="nil"/>
                    <w:right w:val="single" w:sz="2" w:space="0" w:color="F7A127"/>
                  </w:tcBorders>
                </w:tcPr>
                <w:p w14:paraId="7F1CC8DB" w14:textId="77777777" w:rsidR="00804622" w:rsidRDefault="00804622"/>
              </w:tc>
              <w:tc>
                <w:tcPr>
                  <w:tcW w:w="1436" w:type="dxa"/>
                  <w:tcBorders>
                    <w:top w:val="single" w:sz="2" w:space="0" w:color="F7A127"/>
                    <w:left w:val="single" w:sz="2" w:space="0" w:color="F7A127"/>
                    <w:bottom w:val="single" w:sz="2" w:space="0" w:color="F7A127"/>
                    <w:right w:val="single" w:sz="2" w:space="0" w:color="F7A127"/>
                  </w:tcBorders>
                  <w:shd w:val="clear" w:color="auto" w:fill="FFFFFE"/>
                </w:tcPr>
                <w:p w14:paraId="0E527E69" w14:textId="77777777" w:rsidR="00804622" w:rsidRDefault="00000000">
                  <w:r>
                    <w:rPr>
                      <w:color w:val="292828"/>
                      <w:sz w:val="13"/>
                    </w:rPr>
                    <w:t>01809</w:t>
                  </w:r>
                </w:p>
              </w:tc>
            </w:tr>
            <w:tr w:rsidR="00804622" w14:paraId="2BB942A2" w14:textId="77777777">
              <w:trPr>
                <w:trHeight w:val="253"/>
              </w:trPr>
              <w:tc>
                <w:tcPr>
                  <w:tcW w:w="1642" w:type="dxa"/>
                  <w:tcBorders>
                    <w:top w:val="single" w:sz="2" w:space="0" w:color="F7A127"/>
                    <w:left w:val="single" w:sz="2" w:space="0" w:color="F7A127"/>
                    <w:bottom w:val="single" w:sz="2" w:space="0" w:color="F7A127"/>
                    <w:right w:val="double" w:sz="2" w:space="0" w:color="F7A127"/>
                  </w:tcBorders>
                  <w:shd w:val="clear" w:color="auto" w:fill="FFFFFE"/>
                </w:tcPr>
                <w:p w14:paraId="5508A312" w14:textId="77777777" w:rsidR="00804622" w:rsidRDefault="00804622"/>
              </w:tc>
              <w:tc>
                <w:tcPr>
                  <w:tcW w:w="1463" w:type="dxa"/>
                  <w:tcBorders>
                    <w:top w:val="single" w:sz="2" w:space="0" w:color="F7A127"/>
                    <w:left w:val="double" w:sz="2" w:space="0" w:color="F7A127"/>
                    <w:bottom w:val="single" w:sz="2" w:space="0" w:color="F7A127"/>
                    <w:right w:val="single" w:sz="2" w:space="0" w:color="F7A127"/>
                  </w:tcBorders>
                  <w:shd w:val="clear" w:color="auto" w:fill="FFFFFE"/>
                </w:tcPr>
                <w:p w14:paraId="4764CADF" w14:textId="77777777" w:rsidR="00804622" w:rsidRDefault="00804622"/>
              </w:tc>
              <w:tc>
                <w:tcPr>
                  <w:tcW w:w="0" w:type="auto"/>
                  <w:vMerge/>
                  <w:tcBorders>
                    <w:top w:val="nil"/>
                    <w:left w:val="single" w:sz="2" w:space="0" w:color="F7A127"/>
                    <w:bottom w:val="nil"/>
                    <w:right w:val="single" w:sz="2" w:space="0" w:color="F7A127"/>
                  </w:tcBorders>
                </w:tcPr>
                <w:p w14:paraId="00C7A4FB" w14:textId="77777777" w:rsidR="00804622" w:rsidRDefault="00804622"/>
              </w:tc>
              <w:tc>
                <w:tcPr>
                  <w:tcW w:w="1431" w:type="dxa"/>
                  <w:tcBorders>
                    <w:top w:val="single" w:sz="2" w:space="0" w:color="F7A127"/>
                    <w:left w:val="single" w:sz="2" w:space="0" w:color="F7A127"/>
                    <w:bottom w:val="single" w:sz="2" w:space="0" w:color="F7A127"/>
                    <w:right w:val="single" w:sz="2" w:space="0" w:color="F7A127"/>
                  </w:tcBorders>
                  <w:shd w:val="clear" w:color="auto" w:fill="FFFFFE"/>
                </w:tcPr>
                <w:p w14:paraId="0610EE1B" w14:textId="77777777" w:rsidR="00804622" w:rsidRDefault="00804622"/>
              </w:tc>
              <w:tc>
                <w:tcPr>
                  <w:tcW w:w="0" w:type="auto"/>
                  <w:vMerge/>
                  <w:tcBorders>
                    <w:top w:val="nil"/>
                    <w:left w:val="single" w:sz="2" w:space="0" w:color="F7A127"/>
                    <w:bottom w:val="nil"/>
                    <w:right w:val="single" w:sz="2" w:space="0" w:color="F7A127"/>
                  </w:tcBorders>
                </w:tcPr>
                <w:p w14:paraId="528B28C6" w14:textId="77777777" w:rsidR="00804622" w:rsidRDefault="00804622"/>
              </w:tc>
              <w:tc>
                <w:tcPr>
                  <w:tcW w:w="1436" w:type="dxa"/>
                  <w:tcBorders>
                    <w:top w:val="single" w:sz="2" w:space="0" w:color="F7A127"/>
                    <w:left w:val="single" w:sz="2" w:space="0" w:color="F7A127"/>
                    <w:bottom w:val="single" w:sz="2" w:space="0" w:color="F7A127"/>
                    <w:right w:val="single" w:sz="2" w:space="0" w:color="F7A127"/>
                  </w:tcBorders>
                  <w:shd w:val="clear" w:color="auto" w:fill="FFFFFE"/>
                </w:tcPr>
                <w:p w14:paraId="3FA80449" w14:textId="77777777" w:rsidR="00804622" w:rsidRDefault="00000000">
                  <w:r>
                    <w:rPr>
                      <w:color w:val="292828"/>
                      <w:sz w:val="13"/>
                    </w:rPr>
                    <w:t>01810</w:t>
                  </w:r>
                </w:p>
              </w:tc>
            </w:tr>
            <w:tr w:rsidR="00804622" w14:paraId="4822BE2E" w14:textId="77777777">
              <w:trPr>
                <w:trHeight w:val="232"/>
              </w:trPr>
              <w:tc>
                <w:tcPr>
                  <w:tcW w:w="1642" w:type="dxa"/>
                  <w:tcBorders>
                    <w:top w:val="single" w:sz="2" w:space="0" w:color="F7A127"/>
                    <w:left w:val="single" w:sz="2" w:space="0" w:color="F7A127"/>
                    <w:bottom w:val="single" w:sz="2" w:space="0" w:color="F7A127"/>
                    <w:right w:val="double" w:sz="2" w:space="0" w:color="F7A127"/>
                  </w:tcBorders>
                  <w:shd w:val="clear" w:color="auto" w:fill="FFFFFE"/>
                </w:tcPr>
                <w:p w14:paraId="7D3DF9B8" w14:textId="77777777" w:rsidR="00804622" w:rsidRDefault="00804622"/>
              </w:tc>
              <w:tc>
                <w:tcPr>
                  <w:tcW w:w="1463" w:type="dxa"/>
                  <w:tcBorders>
                    <w:top w:val="single" w:sz="2" w:space="0" w:color="F7A127"/>
                    <w:left w:val="double" w:sz="2" w:space="0" w:color="F7A127"/>
                    <w:bottom w:val="single" w:sz="2" w:space="0" w:color="F7A127"/>
                    <w:right w:val="single" w:sz="2" w:space="0" w:color="F7A127"/>
                  </w:tcBorders>
                  <w:shd w:val="clear" w:color="auto" w:fill="FFFFFE"/>
                </w:tcPr>
                <w:p w14:paraId="4DA202E0" w14:textId="77777777" w:rsidR="00804622" w:rsidRDefault="00804622"/>
              </w:tc>
              <w:tc>
                <w:tcPr>
                  <w:tcW w:w="0" w:type="auto"/>
                  <w:vMerge/>
                  <w:tcBorders>
                    <w:top w:val="nil"/>
                    <w:left w:val="single" w:sz="2" w:space="0" w:color="F7A127"/>
                    <w:bottom w:val="nil"/>
                    <w:right w:val="single" w:sz="2" w:space="0" w:color="F7A127"/>
                  </w:tcBorders>
                </w:tcPr>
                <w:p w14:paraId="5B552F1A" w14:textId="77777777" w:rsidR="00804622" w:rsidRDefault="00804622"/>
              </w:tc>
              <w:tc>
                <w:tcPr>
                  <w:tcW w:w="1431" w:type="dxa"/>
                  <w:tcBorders>
                    <w:top w:val="single" w:sz="2" w:space="0" w:color="F7A127"/>
                    <w:left w:val="single" w:sz="2" w:space="0" w:color="F7A127"/>
                    <w:bottom w:val="single" w:sz="2" w:space="0" w:color="F7A127"/>
                    <w:right w:val="single" w:sz="2" w:space="0" w:color="F7A127"/>
                  </w:tcBorders>
                  <w:shd w:val="clear" w:color="auto" w:fill="FFFFFE"/>
                </w:tcPr>
                <w:p w14:paraId="6DFCEF94" w14:textId="77777777" w:rsidR="00804622" w:rsidRDefault="00804622"/>
              </w:tc>
              <w:tc>
                <w:tcPr>
                  <w:tcW w:w="0" w:type="auto"/>
                  <w:vMerge/>
                  <w:tcBorders>
                    <w:top w:val="nil"/>
                    <w:left w:val="single" w:sz="2" w:space="0" w:color="F7A127"/>
                    <w:bottom w:val="nil"/>
                    <w:right w:val="single" w:sz="2" w:space="0" w:color="F7A127"/>
                  </w:tcBorders>
                </w:tcPr>
                <w:p w14:paraId="1B7FF9A1" w14:textId="77777777" w:rsidR="00804622" w:rsidRDefault="00804622"/>
              </w:tc>
              <w:tc>
                <w:tcPr>
                  <w:tcW w:w="1436" w:type="dxa"/>
                  <w:tcBorders>
                    <w:top w:val="single" w:sz="2" w:space="0" w:color="F7A127"/>
                    <w:left w:val="single" w:sz="2" w:space="0" w:color="F7A127"/>
                    <w:bottom w:val="single" w:sz="2" w:space="0" w:color="F7A127"/>
                    <w:right w:val="single" w:sz="2" w:space="0" w:color="F7A127"/>
                  </w:tcBorders>
                  <w:shd w:val="clear" w:color="auto" w:fill="FFFFFE"/>
                </w:tcPr>
                <w:p w14:paraId="17984884" w14:textId="77777777" w:rsidR="00804622" w:rsidRDefault="00000000">
                  <w:r>
                    <w:rPr>
                      <w:color w:val="292828"/>
                      <w:sz w:val="13"/>
                    </w:rPr>
                    <w:t>01507</w:t>
                  </w:r>
                </w:p>
              </w:tc>
            </w:tr>
            <w:tr w:rsidR="00804622" w14:paraId="04545BB8" w14:textId="77777777">
              <w:trPr>
                <w:trHeight w:val="248"/>
              </w:trPr>
              <w:tc>
                <w:tcPr>
                  <w:tcW w:w="1642" w:type="dxa"/>
                  <w:tcBorders>
                    <w:top w:val="single" w:sz="2" w:space="0" w:color="F7A127"/>
                    <w:left w:val="single" w:sz="2" w:space="0" w:color="F7A127"/>
                    <w:bottom w:val="single" w:sz="2" w:space="0" w:color="F7A127"/>
                    <w:right w:val="double" w:sz="2" w:space="0" w:color="F7A127"/>
                  </w:tcBorders>
                  <w:shd w:val="clear" w:color="auto" w:fill="FFFFFE"/>
                </w:tcPr>
                <w:p w14:paraId="77E6B676" w14:textId="77777777" w:rsidR="00804622" w:rsidRDefault="00804622"/>
              </w:tc>
              <w:tc>
                <w:tcPr>
                  <w:tcW w:w="1463" w:type="dxa"/>
                  <w:tcBorders>
                    <w:top w:val="single" w:sz="2" w:space="0" w:color="F7A127"/>
                    <w:left w:val="double" w:sz="2" w:space="0" w:color="F7A127"/>
                    <w:bottom w:val="single" w:sz="2" w:space="0" w:color="F7A127"/>
                    <w:right w:val="single" w:sz="2" w:space="0" w:color="F7A127"/>
                  </w:tcBorders>
                  <w:shd w:val="clear" w:color="auto" w:fill="FFFFFE"/>
                </w:tcPr>
                <w:p w14:paraId="68F2BF35" w14:textId="77777777" w:rsidR="00804622" w:rsidRDefault="00804622"/>
              </w:tc>
              <w:tc>
                <w:tcPr>
                  <w:tcW w:w="0" w:type="auto"/>
                  <w:vMerge/>
                  <w:tcBorders>
                    <w:top w:val="nil"/>
                    <w:left w:val="single" w:sz="2" w:space="0" w:color="F7A127"/>
                    <w:bottom w:val="nil"/>
                    <w:right w:val="single" w:sz="2" w:space="0" w:color="F7A127"/>
                  </w:tcBorders>
                </w:tcPr>
                <w:p w14:paraId="439E3549" w14:textId="77777777" w:rsidR="00804622" w:rsidRDefault="00804622"/>
              </w:tc>
              <w:tc>
                <w:tcPr>
                  <w:tcW w:w="1431" w:type="dxa"/>
                  <w:tcBorders>
                    <w:top w:val="single" w:sz="2" w:space="0" w:color="F7A127"/>
                    <w:left w:val="single" w:sz="2" w:space="0" w:color="F7A127"/>
                    <w:bottom w:val="single" w:sz="2" w:space="0" w:color="F7A127"/>
                    <w:right w:val="single" w:sz="2" w:space="0" w:color="F7A127"/>
                  </w:tcBorders>
                  <w:shd w:val="clear" w:color="auto" w:fill="FFFFFE"/>
                </w:tcPr>
                <w:p w14:paraId="276F13FA" w14:textId="77777777" w:rsidR="00804622" w:rsidRDefault="00804622"/>
              </w:tc>
              <w:tc>
                <w:tcPr>
                  <w:tcW w:w="0" w:type="auto"/>
                  <w:vMerge/>
                  <w:tcBorders>
                    <w:top w:val="nil"/>
                    <w:left w:val="single" w:sz="2" w:space="0" w:color="F7A127"/>
                    <w:bottom w:val="nil"/>
                    <w:right w:val="single" w:sz="2" w:space="0" w:color="F7A127"/>
                  </w:tcBorders>
                </w:tcPr>
                <w:p w14:paraId="6B5E2B38" w14:textId="77777777" w:rsidR="00804622" w:rsidRDefault="00804622"/>
              </w:tc>
              <w:tc>
                <w:tcPr>
                  <w:tcW w:w="1436" w:type="dxa"/>
                  <w:tcBorders>
                    <w:top w:val="single" w:sz="2" w:space="0" w:color="F7A127"/>
                    <w:left w:val="single" w:sz="2" w:space="0" w:color="F7A127"/>
                    <w:bottom w:val="single" w:sz="2" w:space="0" w:color="F7A127"/>
                    <w:right w:val="single" w:sz="2" w:space="0" w:color="F7A127"/>
                  </w:tcBorders>
                  <w:shd w:val="clear" w:color="auto" w:fill="FFFFFE"/>
                </w:tcPr>
                <w:p w14:paraId="16ACF58A" w14:textId="77777777" w:rsidR="00804622" w:rsidRDefault="00000000">
                  <w:r>
                    <w:rPr>
                      <w:color w:val="292828"/>
                      <w:sz w:val="13"/>
                    </w:rPr>
                    <w:t>01508</w:t>
                  </w:r>
                </w:p>
              </w:tc>
            </w:tr>
          </w:tbl>
          <w:p w14:paraId="334F583E" w14:textId="77777777" w:rsidR="00804622" w:rsidRDefault="00000000">
            <w:pPr>
              <w:numPr>
                <w:ilvl w:val="0"/>
                <w:numId w:val="2"/>
              </w:numPr>
              <w:spacing w:after="49"/>
              <w:ind w:right="41" w:hanging="144"/>
            </w:pPr>
            <w:r>
              <w:rPr>
                <w:color w:val="292828"/>
                <w:sz w:val="14"/>
              </w:rPr>
              <w:t xml:space="preserve">Corrección de valor incluida en pérdidas y ganancias del </w:t>
            </w:r>
            <w:proofErr w:type="gramStart"/>
            <w:r>
              <w:rPr>
                <w:color w:val="292828"/>
                <w:sz w:val="14"/>
              </w:rPr>
              <w:t>período</w:t>
            </w:r>
            <w:r>
              <w:rPr>
                <w:color w:val="292828"/>
                <w:sz w:val="13"/>
                <w:vertAlign w:val="superscript"/>
              </w:rPr>
              <w:t>(</w:t>
            </w:r>
            <w:proofErr w:type="gramEnd"/>
            <w:r>
              <w:rPr>
                <w:color w:val="292828"/>
                <w:sz w:val="13"/>
                <w:vertAlign w:val="superscript"/>
              </w:rPr>
              <w:t>**)</w:t>
            </w:r>
            <w:r>
              <w:rPr>
                <w:color w:val="292828"/>
                <w:sz w:val="14"/>
              </w:rPr>
              <w:t xml:space="preserve"> ............ </w:t>
            </w:r>
          </w:p>
          <w:p w14:paraId="05F9176C" w14:textId="77777777" w:rsidR="00804622" w:rsidRDefault="00000000">
            <w:pPr>
              <w:numPr>
                <w:ilvl w:val="0"/>
                <w:numId w:val="2"/>
              </w:numPr>
              <w:spacing w:after="55"/>
              <w:ind w:right="41" w:hanging="144"/>
            </w:pPr>
            <w:r>
              <w:rPr>
                <w:color w:val="292828"/>
                <w:sz w:val="14"/>
              </w:rPr>
              <w:t xml:space="preserve">Eliminación del deterioro contable incluido en P y G (art. 13.2b) LIS) .......... </w:t>
            </w:r>
          </w:p>
          <w:p w14:paraId="400435FE" w14:textId="77777777" w:rsidR="00804622" w:rsidRDefault="00000000">
            <w:pPr>
              <w:numPr>
                <w:ilvl w:val="0"/>
                <w:numId w:val="2"/>
              </w:numPr>
              <w:spacing w:after="75"/>
              <w:ind w:right="41" w:hanging="144"/>
            </w:pPr>
            <w:r>
              <w:rPr>
                <w:color w:val="292828"/>
                <w:sz w:val="14"/>
              </w:rPr>
              <w:t xml:space="preserve">Eliminación del deterioro de valores </w:t>
            </w:r>
            <w:proofErr w:type="spellStart"/>
            <w:r>
              <w:rPr>
                <w:color w:val="292828"/>
                <w:sz w:val="14"/>
              </w:rPr>
              <w:t>repr</w:t>
            </w:r>
            <w:proofErr w:type="spellEnd"/>
            <w:r>
              <w:rPr>
                <w:color w:val="292828"/>
                <w:sz w:val="14"/>
              </w:rPr>
              <w:t xml:space="preserve">. de </w:t>
            </w:r>
            <w:proofErr w:type="spellStart"/>
            <w:r>
              <w:rPr>
                <w:color w:val="292828"/>
                <w:sz w:val="14"/>
              </w:rPr>
              <w:t>partic</w:t>
            </w:r>
            <w:proofErr w:type="spellEnd"/>
            <w:r>
              <w:rPr>
                <w:color w:val="292828"/>
                <w:sz w:val="14"/>
              </w:rPr>
              <w:t xml:space="preserve">. en el capital o fondos propios (art. 15 k) LIS) </w:t>
            </w:r>
          </w:p>
          <w:p w14:paraId="7C982E1B" w14:textId="77777777" w:rsidR="00804622" w:rsidRDefault="00000000">
            <w:pPr>
              <w:numPr>
                <w:ilvl w:val="0"/>
                <w:numId w:val="2"/>
              </w:numPr>
              <w:spacing w:after="55"/>
              <w:ind w:right="41" w:hanging="144"/>
            </w:pPr>
            <w:r>
              <w:rPr>
                <w:color w:val="292828"/>
                <w:sz w:val="14"/>
              </w:rPr>
              <w:t xml:space="preserve">Ajuste por la disminución de valor originada por criterio de valor razonable (art. 15 l) LIS) </w:t>
            </w:r>
          </w:p>
          <w:p w14:paraId="752DC408" w14:textId="77777777" w:rsidR="00804622" w:rsidRDefault="00000000">
            <w:pPr>
              <w:numPr>
                <w:ilvl w:val="0"/>
                <w:numId w:val="2"/>
              </w:numPr>
              <w:ind w:right="41" w:hanging="144"/>
            </w:pPr>
            <w:r>
              <w:rPr>
                <w:color w:val="292828"/>
                <w:sz w:val="14"/>
              </w:rPr>
              <w:t xml:space="preserve">Efecto de la corrección valorativa en la BI del ejercicio (= a + b + c + d) .... </w:t>
            </w:r>
          </w:p>
          <w:p w14:paraId="77C65B6B" w14:textId="77777777" w:rsidR="00804622" w:rsidRDefault="00000000">
            <w:pPr>
              <w:numPr>
                <w:ilvl w:val="0"/>
                <w:numId w:val="2"/>
              </w:numPr>
              <w:ind w:right="41" w:hanging="144"/>
            </w:pPr>
            <w:r>
              <w:rPr>
                <w:color w:val="292828"/>
                <w:sz w:val="14"/>
              </w:rPr>
              <w:t xml:space="preserve">Saldo de correcciones fiscales (art. 12.3 RDL 4/2004) pendientes a fin de ejercicio </w:t>
            </w:r>
          </w:p>
          <w:p w14:paraId="0FAE0319" w14:textId="77777777" w:rsidR="00804622" w:rsidRDefault="00000000">
            <w:pPr>
              <w:spacing w:line="357" w:lineRule="auto"/>
              <w:ind w:left="10" w:right="2488" w:firstLine="8"/>
              <w:jc w:val="both"/>
            </w:pPr>
            <w:r>
              <w:rPr>
                <w:color w:val="292828"/>
                <w:sz w:val="12"/>
              </w:rPr>
              <w:t xml:space="preserve">    [(+) = aumentos futuros; (-) = disminuciones futuras] .................................................... </w:t>
            </w:r>
            <w:r>
              <w:rPr>
                <w:b/>
                <w:color w:val="292828"/>
                <w:sz w:val="12"/>
                <w:vertAlign w:val="superscript"/>
              </w:rPr>
              <w:t xml:space="preserve">(**) </w:t>
            </w:r>
            <w:r>
              <w:rPr>
                <w:color w:val="292828"/>
                <w:sz w:val="12"/>
              </w:rPr>
              <w:t>Incluya la variación del deterioro y, en general, los cambios valorativos con efectos sobre el resultado del período, con el signo con que opere en el cálculo del resultado.</w:t>
            </w:r>
          </w:p>
          <w:p w14:paraId="21B986DD" w14:textId="77777777" w:rsidR="00804622" w:rsidRDefault="00000000">
            <w:pPr>
              <w:ind w:left="10"/>
            </w:pPr>
            <w:r>
              <w:rPr>
                <w:color w:val="292828"/>
                <w:sz w:val="12"/>
              </w:rPr>
              <w:t>Incluya también, en su caso, el efecto sobre el "resultado por enajenación de participaciones" por la aplicación de los deterioros acumulados (y de los cambios valorativos acumulados, en general).</w:t>
            </w:r>
          </w:p>
          <w:p w14:paraId="65778946" w14:textId="77777777" w:rsidR="00804622" w:rsidRDefault="00000000">
            <w:pPr>
              <w:spacing w:after="146"/>
              <w:ind w:left="10"/>
            </w:pPr>
            <w:r>
              <w:rPr>
                <w:color w:val="292828"/>
                <w:sz w:val="12"/>
              </w:rPr>
              <w:t>Ponga el signo con que opere en la cuenta de P y G: (-) = deterioro; (+) = reversión del deterioro o aplicación del deterioro por transmisión de la participación. En el caso de cambios de valor positivos, signos opuestos a los indicados.</w:t>
            </w:r>
          </w:p>
          <w:p w14:paraId="35DA3D17" w14:textId="77777777" w:rsidR="00804622" w:rsidRDefault="00000000">
            <w:pPr>
              <w:ind w:left="10"/>
            </w:pPr>
            <w:r>
              <w:rPr>
                <w:b/>
                <w:color w:val="292828"/>
                <w:sz w:val="18"/>
              </w:rPr>
              <w:t>Datos adicionales de la participada:</w:t>
            </w:r>
            <w:r>
              <w:rPr>
                <w:color w:val="292828"/>
                <w:sz w:val="16"/>
              </w:rPr>
              <w:t xml:space="preserve">  </w:t>
            </w:r>
          </w:p>
          <w:p w14:paraId="10665C19" w14:textId="77777777" w:rsidR="00804622" w:rsidRDefault="00000000">
            <w:pPr>
              <w:spacing w:after="182"/>
              <w:ind w:left="10"/>
            </w:pPr>
            <w:r>
              <w:rPr>
                <w:color w:val="292828"/>
                <w:sz w:val="13"/>
              </w:rPr>
              <w:t xml:space="preserve">(Sólo se deberá cumplimentar obligatoriamente este apartado si la entidad participada es extranjera y el deterioro sufrido se determina </w:t>
            </w:r>
            <w:proofErr w:type="gramStart"/>
            <w:r>
              <w:rPr>
                <w:color w:val="292828"/>
                <w:sz w:val="13"/>
              </w:rPr>
              <w:t>en relación al</w:t>
            </w:r>
            <w:proofErr w:type="gramEnd"/>
            <w:r>
              <w:rPr>
                <w:color w:val="292828"/>
                <w:sz w:val="13"/>
              </w:rPr>
              <w:t xml:space="preserve"> patrimonio neto de la entidad participada)</w:t>
            </w:r>
          </w:p>
          <w:p w14:paraId="41E7DC29" w14:textId="77777777" w:rsidR="00804622" w:rsidRDefault="00000000">
            <w:pPr>
              <w:ind w:left="19" w:right="40"/>
              <w:jc w:val="both"/>
            </w:pPr>
            <w:r>
              <w:rPr>
                <w:noProof/>
              </w:rPr>
              <mc:AlternateContent>
                <mc:Choice Requires="wpg">
                  <w:drawing>
                    <wp:anchor distT="0" distB="0" distL="114300" distR="114300" simplePos="0" relativeHeight="251663360" behindDoc="0" locked="0" layoutInCell="1" allowOverlap="1" wp14:anchorId="7F2FCB60" wp14:editId="679A11BE">
                      <wp:simplePos x="0" y="0"/>
                      <wp:positionH relativeFrom="column">
                        <wp:posOffset>3089974</wp:posOffset>
                      </wp:positionH>
                      <wp:positionV relativeFrom="paragraph">
                        <wp:posOffset>-43673</wp:posOffset>
                      </wp:positionV>
                      <wp:extent cx="3875430" cy="606425"/>
                      <wp:effectExtent l="0" t="0" r="0" b="0"/>
                      <wp:wrapSquare wrapText="bothSides"/>
                      <wp:docPr id="195064" name="Group 195064"/>
                      <wp:cNvGraphicFramePr/>
                      <a:graphic xmlns:a="http://schemas.openxmlformats.org/drawingml/2006/main">
                        <a:graphicData uri="http://schemas.microsoft.com/office/word/2010/wordprocessingGroup">
                          <wpg:wgp>
                            <wpg:cNvGrpSpPr/>
                            <wpg:grpSpPr>
                              <a:xfrm>
                                <a:off x="0" y="0"/>
                                <a:ext cx="3875430" cy="606425"/>
                                <a:chOff x="0" y="0"/>
                                <a:chExt cx="3875430" cy="606425"/>
                              </a:xfrm>
                            </wpg:grpSpPr>
                            <wps:wsp>
                              <wps:cNvPr id="266378" name="Shape 266378"/>
                              <wps:cNvSpPr/>
                              <wps:spPr>
                                <a:xfrm>
                                  <a:off x="2014296" y="0"/>
                                  <a:ext cx="909307" cy="606209"/>
                                </a:xfrm>
                                <a:custGeom>
                                  <a:avLst/>
                                  <a:gdLst/>
                                  <a:ahLst/>
                                  <a:cxnLst/>
                                  <a:rect l="0" t="0" r="0" b="0"/>
                                  <a:pathLst>
                                    <a:path w="909307" h="606209">
                                      <a:moveTo>
                                        <a:pt x="0" y="0"/>
                                      </a:moveTo>
                                      <a:lnTo>
                                        <a:pt x="909307" y="0"/>
                                      </a:lnTo>
                                      <a:lnTo>
                                        <a:pt x="909307" y="606209"/>
                                      </a:lnTo>
                                      <a:lnTo>
                                        <a:pt x="0" y="606209"/>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153" name="Shape 1153"/>
                              <wps:cNvSpPr/>
                              <wps:spPr>
                                <a:xfrm>
                                  <a:off x="2012709" y="150918"/>
                                  <a:ext cx="910653" cy="0"/>
                                </a:xfrm>
                                <a:custGeom>
                                  <a:avLst/>
                                  <a:gdLst/>
                                  <a:ahLst/>
                                  <a:cxnLst/>
                                  <a:rect l="0" t="0" r="0" b="0"/>
                                  <a:pathLst>
                                    <a:path w="910653">
                                      <a:moveTo>
                                        <a:pt x="0" y="0"/>
                                      </a:moveTo>
                                      <a:lnTo>
                                        <a:pt x="91065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154" name="Shape 1154"/>
                              <wps:cNvSpPr/>
                              <wps:spPr>
                                <a:xfrm>
                                  <a:off x="2012709" y="303318"/>
                                  <a:ext cx="910653" cy="0"/>
                                </a:xfrm>
                                <a:custGeom>
                                  <a:avLst/>
                                  <a:gdLst/>
                                  <a:ahLst/>
                                  <a:cxnLst/>
                                  <a:rect l="0" t="0" r="0" b="0"/>
                                  <a:pathLst>
                                    <a:path w="910653">
                                      <a:moveTo>
                                        <a:pt x="0" y="0"/>
                                      </a:moveTo>
                                      <a:lnTo>
                                        <a:pt x="91065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155" name="Shape 1155"/>
                              <wps:cNvSpPr/>
                              <wps:spPr>
                                <a:xfrm>
                                  <a:off x="2012709" y="455718"/>
                                  <a:ext cx="910653" cy="0"/>
                                </a:xfrm>
                                <a:custGeom>
                                  <a:avLst/>
                                  <a:gdLst/>
                                  <a:ahLst/>
                                  <a:cxnLst/>
                                  <a:rect l="0" t="0" r="0" b="0"/>
                                  <a:pathLst>
                                    <a:path w="910653">
                                      <a:moveTo>
                                        <a:pt x="0" y="0"/>
                                      </a:moveTo>
                                      <a:lnTo>
                                        <a:pt x="91065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6379" name="Shape 266379"/>
                              <wps:cNvSpPr/>
                              <wps:spPr>
                                <a:xfrm>
                                  <a:off x="1061403" y="0"/>
                                  <a:ext cx="910311" cy="606425"/>
                                </a:xfrm>
                                <a:custGeom>
                                  <a:avLst/>
                                  <a:gdLst/>
                                  <a:ahLst/>
                                  <a:cxnLst/>
                                  <a:rect l="0" t="0" r="0" b="0"/>
                                  <a:pathLst>
                                    <a:path w="910311" h="606425">
                                      <a:moveTo>
                                        <a:pt x="0" y="0"/>
                                      </a:moveTo>
                                      <a:lnTo>
                                        <a:pt x="910311" y="0"/>
                                      </a:lnTo>
                                      <a:lnTo>
                                        <a:pt x="910311" y="606425"/>
                                      </a:lnTo>
                                      <a:lnTo>
                                        <a:pt x="0" y="6064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157" name="Shape 1157"/>
                              <wps:cNvSpPr/>
                              <wps:spPr>
                                <a:xfrm>
                                  <a:off x="1061641" y="150918"/>
                                  <a:ext cx="908393" cy="0"/>
                                </a:xfrm>
                                <a:custGeom>
                                  <a:avLst/>
                                  <a:gdLst/>
                                  <a:ahLst/>
                                  <a:cxnLst/>
                                  <a:rect l="0" t="0" r="0" b="0"/>
                                  <a:pathLst>
                                    <a:path w="908393">
                                      <a:moveTo>
                                        <a:pt x="0" y="0"/>
                                      </a:moveTo>
                                      <a:lnTo>
                                        <a:pt x="90839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158" name="Shape 1158"/>
                              <wps:cNvSpPr/>
                              <wps:spPr>
                                <a:xfrm>
                                  <a:off x="1060727" y="303318"/>
                                  <a:ext cx="909307" cy="0"/>
                                </a:xfrm>
                                <a:custGeom>
                                  <a:avLst/>
                                  <a:gdLst/>
                                  <a:ahLst/>
                                  <a:cxnLst/>
                                  <a:rect l="0" t="0" r="0" b="0"/>
                                  <a:pathLst>
                                    <a:path w="909307">
                                      <a:moveTo>
                                        <a:pt x="0" y="0"/>
                                      </a:moveTo>
                                      <a:lnTo>
                                        <a:pt x="909307"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159" name="Shape 1159"/>
                              <wps:cNvSpPr/>
                              <wps:spPr>
                                <a:xfrm>
                                  <a:off x="1061641" y="455718"/>
                                  <a:ext cx="908393" cy="0"/>
                                </a:xfrm>
                                <a:custGeom>
                                  <a:avLst/>
                                  <a:gdLst/>
                                  <a:ahLst/>
                                  <a:cxnLst/>
                                  <a:rect l="0" t="0" r="0" b="0"/>
                                  <a:pathLst>
                                    <a:path w="908393">
                                      <a:moveTo>
                                        <a:pt x="0" y="0"/>
                                      </a:moveTo>
                                      <a:lnTo>
                                        <a:pt x="90839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6380" name="Shape 266380"/>
                              <wps:cNvSpPr/>
                              <wps:spPr>
                                <a:xfrm>
                                  <a:off x="0" y="0"/>
                                  <a:ext cx="1023468" cy="606425"/>
                                </a:xfrm>
                                <a:custGeom>
                                  <a:avLst/>
                                  <a:gdLst/>
                                  <a:ahLst/>
                                  <a:cxnLst/>
                                  <a:rect l="0" t="0" r="0" b="0"/>
                                  <a:pathLst>
                                    <a:path w="1023468" h="606425">
                                      <a:moveTo>
                                        <a:pt x="0" y="0"/>
                                      </a:moveTo>
                                      <a:lnTo>
                                        <a:pt x="1023468" y="0"/>
                                      </a:lnTo>
                                      <a:lnTo>
                                        <a:pt x="1023468" y="606425"/>
                                      </a:lnTo>
                                      <a:lnTo>
                                        <a:pt x="0" y="6064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161" name="Shape 1161"/>
                              <wps:cNvSpPr/>
                              <wps:spPr>
                                <a:xfrm>
                                  <a:off x="23" y="150283"/>
                                  <a:ext cx="1022083" cy="0"/>
                                </a:xfrm>
                                <a:custGeom>
                                  <a:avLst/>
                                  <a:gdLst/>
                                  <a:ahLst/>
                                  <a:cxnLst/>
                                  <a:rect l="0" t="0" r="0" b="0"/>
                                  <a:pathLst>
                                    <a:path w="1022083">
                                      <a:moveTo>
                                        <a:pt x="0" y="0"/>
                                      </a:moveTo>
                                      <a:lnTo>
                                        <a:pt x="102208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162" name="Shape 1162"/>
                              <wps:cNvSpPr/>
                              <wps:spPr>
                                <a:xfrm>
                                  <a:off x="937" y="302683"/>
                                  <a:ext cx="1021169" cy="0"/>
                                </a:xfrm>
                                <a:custGeom>
                                  <a:avLst/>
                                  <a:gdLst/>
                                  <a:ahLst/>
                                  <a:cxnLst/>
                                  <a:rect l="0" t="0" r="0" b="0"/>
                                  <a:pathLst>
                                    <a:path w="1021169">
                                      <a:moveTo>
                                        <a:pt x="0" y="0"/>
                                      </a:moveTo>
                                      <a:lnTo>
                                        <a:pt x="1021169"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163" name="Shape 1163"/>
                              <wps:cNvSpPr/>
                              <wps:spPr>
                                <a:xfrm>
                                  <a:off x="23" y="455083"/>
                                  <a:ext cx="1022083" cy="0"/>
                                </a:xfrm>
                                <a:custGeom>
                                  <a:avLst/>
                                  <a:gdLst/>
                                  <a:ahLst/>
                                  <a:cxnLst/>
                                  <a:rect l="0" t="0" r="0" b="0"/>
                                  <a:pathLst>
                                    <a:path w="1022083">
                                      <a:moveTo>
                                        <a:pt x="0" y="0"/>
                                      </a:moveTo>
                                      <a:lnTo>
                                        <a:pt x="102208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6381" name="Shape 266381"/>
                              <wps:cNvSpPr/>
                              <wps:spPr>
                                <a:xfrm>
                                  <a:off x="2963532" y="0"/>
                                  <a:ext cx="910310" cy="606425"/>
                                </a:xfrm>
                                <a:custGeom>
                                  <a:avLst/>
                                  <a:gdLst/>
                                  <a:ahLst/>
                                  <a:cxnLst/>
                                  <a:rect l="0" t="0" r="0" b="0"/>
                                  <a:pathLst>
                                    <a:path w="910310" h="606425">
                                      <a:moveTo>
                                        <a:pt x="0" y="0"/>
                                      </a:moveTo>
                                      <a:lnTo>
                                        <a:pt x="910310" y="0"/>
                                      </a:lnTo>
                                      <a:lnTo>
                                        <a:pt x="910310" y="606425"/>
                                      </a:lnTo>
                                      <a:lnTo>
                                        <a:pt x="0" y="6064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165" name="Shape 1165"/>
                              <wps:cNvSpPr/>
                              <wps:spPr>
                                <a:xfrm>
                                  <a:off x="2963685" y="150283"/>
                                  <a:ext cx="911746" cy="0"/>
                                </a:xfrm>
                                <a:custGeom>
                                  <a:avLst/>
                                  <a:gdLst/>
                                  <a:ahLst/>
                                  <a:cxnLst/>
                                  <a:rect l="0" t="0" r="0" b="0"/>
                                  <a:pathLst>
                                    <a:path w="911746">
                                      <a:moveTo>
                                        <a:pt x="0" y="0"/>
                                      </a:moveTo>
                                      <a:lnTo>
                                        <a:pt x="911746"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166" name="Shape 1166"/>
                              <wps:cNvSpPr/>
                              <wps:spPr>
                                <a:xfrm>
                                  <a:off x="2963685" y="302683"/>
                                  <a:ext cx="910653" cy="0"/>
                                </a:xfrm>
                                <a:custGeom>
                                  <a:avLst/>
                                  <a:gdLst/>
                                  <a:ahLst/>
                                  <a:cxnLst/>
                                  <a:rect l="0" t="0" r="0" b="0"/>
                                  <a:pathLst>
                                    <a:path w="910653">
                                      <a:moveTo>
                                        <a:pt x="0" y="0"/>
                                      </a:moveTo>
                                      <a:lnTo>
                                        <a:pt x="91065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167" name="Shape 1167"/>
                              <wps:cNvSpPr/>
                              <wps:spPr>
                                <a:xfrm>
                                  <a:off x="2963685" y="455083"/>
                                  <a:ext cx="910653" cy="0"/>
                                </a:xfrm>
                                <a:custGeom>
                                  <a:avLst/>
                                  <a:gdLst/>
                                  <a:ahLst/>
                                  <a:cxnLst/>
                                  <a:rect l="0" t="0" r="0" b="0"/>
                                  <a:pathLst>
                                    <a:path w="910653">
                                      <a:moveTo>
                                        <a:pt x="0" y="0"/>
                                      </a:moveTo>
                                      <a:lnTo>
                                        <a:pt x="91065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95064" style="width:305.152pt;height:47.75pt;position:absolute;mso-position-horizontal-relative:text;mso-position-horizontal:absolute;margin-left:243.305pt;mso-position-vertical-relative:text;margin-top:-3.4389pt;" coordsize="38754,6064">
                      <v:shape id="Shape 266382" style="position:absolute;width:9093;height:6062;left:20142;top:0;" coordsize="909307,606209" path="m0,0l909307,0l909307,606209l0,606209l0,0">
                        <v:stroke weight="0.25pt" endcap="flat" joinstyle="miter" miterlimit="4" on="true" color="#f7a127"/>
                        <v:fill on="true" color="#fffffe"/>
                      </v:shape>
                      <v:shape id="Shape 1153" style="position:absolute;width:9106;height:0;left:20127;top:1509;" coordsize="910653,0" path="m0,0l910653,0">
                        <v:stroke weight="0.25pt" endcap="flat" joinstyle="miter" miterlimit="4" on="true" color="#f7a127"/>
                        <v:fill on="false" color="#000000" opacity="0"/>
                      </v:shape>
                      <v:shape id="Shape 1154" style="position:absolute;width:9106;height:0;left:20127;top:3033;" coordsize="910653,0" path="m0,0l910653,0">
                        <v:stroke weight="0.25pt" endcap="flat" joinstyle="miter" miterlimit="4" on="true" color="#f7a127"/>
                        <v:fill on="false" color="#000000" opacity="0"/>
                      </v:shape>
                      <v:shape id="Shape 1155" style="position:absolute;width:9106;height:0;left:20127;top:4557;" coordsize="910653,0" path="m0,0l910653,0">
                        <v:stroke weight="0.25pt" endcap="flat" joinstyle="miter" miterlimit="4" on="true" color="#f7a127"/>
                        <v:fill on="false" color="#000000" opacity="0"/>
                      </v:shape>
                      <v:shape id="Shape 266383" style="position:absolute;width:9103;height:6064;left:10614;top:0;" coordsize="910311,606425" path="m0,0l910311,0l910311,606425l0,606425l0,0">
                        <v:stroke weight="0.25pt" endcap="flat" joinstyle="miter" miterlimit="4" on="true" color="#f7a127"/>
                        <v:fill on="true" color="#fffffe"/>
                      </v:shape>
                      <v:shape id="Shape 1157" style="position:absolute;width:9083;height:0;left:10616;top:1509;" coordsize="908393,0" path="m0,0l908393,0">
                        <v:stroke weight="0.25pt" endcap="flat" joinstyle="miter" miterlimit="4" on="true" color="#f7a127"/>
                        <v:fill on="false" color="#000000" opacity="0"/>
                      </v:shape>
                      <v:shape id="Shape 1158" style="position:absolute;width:9093;height:0;left:10607;top:3033;" coordsize="909307,0" path="m0,0l909307,0">
                        <v:stroke weight="0.25pt" endcap="flat" joinstyle="miter" miterlimit="4" on="true" color="#f7a127"/>
                        <v:fill on="false" color="#000000" opacity="0"/>
                      </v:shape>
                      <v:shape id="Shape 1159" style="position:absolute;width:9083;height:0;left:10616;top:4557;" coordsize="908393,0" path="m0,0l908393,0">
                        <v:stroke weight="0.25pt" endcap="flat" joinstyle="miter" miterlimit="4" on="true" color="#f7a127"/>
                        <v:fill on="false" color="#000000" opacity="0"/>
                      </v:shape>
                      <v:shape id="Shape 266384" style="position:absolute;width:10234;height:6064;left:0;top:0;" coordsize="1023468,606425" path="m0,0l1023468,0l1023468,606425l0,606425l0,0">
                        <v:stroke weight="0.25pt" endcap="flat" joinstyle="miter" miterlimit="4" on="true" color="#f7a127"/>
                        <v:fill on="true" color="#fffffe"/>
                      </v:shape>
                      <v:shape id="Shape 1161" style="position:absolute;width:10220;height:0;left:0;top:1502;" coordsize="1022083,0" path="m0,0l1022083,0">
                        <v:stroke weight="0.25pt" endcap="flat" joinstyle="miter" miterlimit="4" on="true" color="#f7a127"/>
                        <v:fill on="false" color="#000000" opacity="0"/>
                      </v:shape>
                      <v:shape id="Shape 1162" style="position:absolute;width:10211;height:0;left:9;top:3026;" coordsize="1021169,0" path="m0,0l1021169,0">
                        <v:stroke weight="0.25pt" endcap="flat" joinstyle="miter" miterlimit="4" on="true" color="#f7a127"/>
                        <v:fill on="false" color="#000000" opacity="0"/>
                      </v:shape>
                      <v:shape id="Shape 1163" style="position:absolute;width:10220;height:0;left:0;top:4550;" coordsize="1022083,0" path="m0,0l1022083,0">
                        <v:stroke weight="0.25pt" endcap="flat" joinstyle="miter" miterlimit="4" on="true" color="#f7a127"/>
                        <v:fill on="false" color="#000000" opacity="0"/>
                      </v:shape>
                      <v:shape id="Shape 266385" style="position:absolute;width:9103;height:6064;left:29635;top:0;" coordsize="910310,606425" path="m0,0l910310,0l910310,606425l0,606425l0,0">
                        <v:stroke weight="0.25pt" endcap="flat" joinstyle="miter" miterlimit="4" on="true" color="#f7a127"/>
                        <v:fill on="true" color="#fffffe"/>
                      </v:shape>
                      <v:shape id="Shape 1165" style="position:absolute;width:9117;height:0;left:29636;top:1502;" coordsize="911746,0" path="m0,0l911746,0">
                        <v:stroke weight="0.25pt" endcap="flat" joinstyle="miter" miterlimit="4" on="true" color="#f7a127"/>
                        <v:fill on="false" color="#000000" opacity="0"/>
                      </v:shape>
                      <v:shape id="Shape 1166" style="position:absolute;width:9106;height:0;left:29636;top:3026;" coordsize="910653,0" path="m0,0l910653,0">
                        <v:stroke weight="0.25pt" endcap="flat" joinstyle="miter" miterlimit="4" on="true" color="#f7a127"/>
                        <v:fill on="false" color="#000000" opacity="0"/>
                      </v:shape>
                      <v:shape id="Shape 1167" style="position:absolute;width:9106;height:0;left:29636;top:4550;" coordsize="910653,0" path="m0,0l910653,0">
                        <v:stroke weight="0.25pt" endcap="flat" joinstyle="miter" miterlimit="4" on="true" color="#f7a127"/>
                        <v:fill on="false" color="#000000" opacity="0"/>
                      </v:shape>
                      <w10:wrap type="square"/>
                    </v:group>
                  </w:pict>
                </mc:Fallback>
              </mc:AlternateContent>
            </w:r>
            <w:r>
              <w:rPr>
                <w:color w:val="292828"/>
                <w:sz w:val="16"/>
              </w:rPr>
              <w:t xml:space="preserve">Capital ......................................................................................... Reservas y otras partidas de fondos </w:t>
            </w:r>
            <w:proofErr w:type="gramStart"/>
            <w:r>
              <w:rPr>
                <w:color w:val="292828"/>
                <w:sz w:val="16"/>
              </w:rPr>
              <w:t>propios  .................................</w:t>
            </w:r>
            <w:proofErr w:type="gramEnd"/>
            <w:r>
              <w:rPr>
                <w:color w:val="292828"/>
                <w:sz w:val="16"/>
              </w:rPr>
              <w:t xml:space="preserve"> Otras partidas del patrimonio neto (</w:t>
            </w:r>
            <w:proofErr w:type="gramStart"/>
            <w:r>
              <w:rPr>
                <w:color w:val="292828"/>
                <w:sz w:val="16"/>
              </w:rPr>
              <w:t>+,-</w:t>
            </w:r>
            <w:proofErr w:type="gramEnd"/>
            <w:r>
              <w:rPr>
                <w:color w:val="292828"/>
                <w:sz w:val="16"/>
              </w:rPr>
              <w:t>) .......................................... Resultado del último ejercicio (</w:t>
            </w:r>
            <w:proofErr w:type="gramStart"/>
            <w:r>
              <w:rPr>
                <w:color w:val="292828"/>
                <w:sz w:val="16"/>
              </w:rPr>
              <w:t>+,-</w:t>
            </w:r>
            <w:proofErr w:type="gramEnd"/>
            <w:r>
              <w:rPr>
                <w:color w:val="292828"/>
                <w:sz w:val="16"/>
              </w:rPr>
              <w:t>) .................................................</w:t>
            </w:r>
          </w:p>
          <w:tbl>
            <w:tblPr>
              <w:tblStyle w:val="TableGrid"/>
              <w:tblW w:w="4868" w:type="dxa"/>
              <w:tblInd w:w="10" w:type="dxa"/>
              <w:tblCellMar>
                <w:top w:w="15" w:type="dxa"/>
                <w:right w:w="107" w:type="dxa"/>
              </w:tblCellMar>
              <w:tblLook w:val="04A0" w:firstRow="1" w:lastRow="0" w:firstColumn="1" w:lastColumn="0" w:noHBand="0" w:noVBand="1"/>
            </w:tblPr>
            <w:tblGrid>
              <w:gridCol w:w="720"/>
              <w:gridCol w:w="4148"/>
            </w:tblGrid>
            <w:tr w:rsidR="00804622" w14:paraId="7FE745FA" w14:textId="77777777">
              <w:trPr>
                <w:trHeight w:val="238"/>
              </w:trPr>
              <w:tc>
                <w:tcPr>
                  <w:tcW w:w="720" w:type="dxa"/>
                  <w:tcBorders>
                    <w:top w:val="nil"/>
                    <w:left w:val="nil"/>
                    <w:bottom w:val="nil"/>
                    <w:right w:val="nil"/>
                  </w:tcBorders>
                  <w:shd w:val="clear" w:color="auto" w:fill="FBB451"/>
                </w:tcPr>
                <w:p w14:paraId="76F5E9C2" w14:textId="77777777" w:rsidR="00804622" w:rsidRDefault="00000000">
                  <w:pPr>
                    <w:tabs>
                      <w:tab w:val="center" w:pos="0"/>
                      <w:tab w:val="center" w:pos="428"/>
                    </w:tabs>
                  </w:pPr>
                  <w:r>
                    <w:tab/>
                  </w:r>
                  <w:r>
                    <w:rPr>
                      <w:color w:val="FFFFFE"/>
                      <w:sz w:val="16"/>
                    </w:rPr>
                    <w:t xml:space="preserve"> </w:t>
                  </w:r>
                  <w:r>
                    <w:rPr>
                      <w:color w:val="FFFFFE"/>
                      <w:sz w:val="16"/>
                    </w:rPr>
                    <w:tab/>
                    <w:t xml:space="preserve">B.2. </w:t>
                  </w:r>
                </w:p>
              </w:tc>
              <w:tc>
                <w:tcPr>
                  <w:tcW w:w="4148" w:type="dxa"/>
                  <w:tcBorders>
                    <w:top w:val="nil"/>
                    <w:left w:val="nil"/>
                    <w:bottom w:val="nil"/>
                    <w:right w:val="nil"/>
                  </w:tcBorders>
                  <w:shd w:val="clear" w:color="auto" w:fill="FBB451"/>
                </w:tcPr>
                <w:p w14:paraId="5315A1A6" w14:textId="77777777" w:rsidR="00804622" w:rsidRDefault="00000000">
                  <w:r>
                    <w:rPr>
                      <w:color w:val="FFFFFE"/>
                      <w:sz w:val="16"/>
                    </w:rPr>
                    <w:t xml:space="preserve">Participaciones de personas o entidades en la declarante  </w:t>
                  </w:r>
                </w:p>
              </w:tc>
            </w:tr>
          </w:tbl>
          <w:p w14:paraId="66747E81" w14:textId="77777777" w:rsidR="00804622" w:rsidRDefault="00000000">
            <w:pPr>
              <w:spacing w:after="48" w:line="277" w:lineRule="auto"/>
              <w:ind w:left="20" w:right="49" w:hanging="6"/>
              <w:jc w:val="both"/>
            </w:pPr>
            <w:r>
              <w:rPr>
                <w:color w:val="292828"/>
                <w:sz w:val="16"/>
              </w:rPr>
              <w:t xml:space="preserve">  </w:t>
            </w:r>
            <w:r>
              <w:rPr>
                <w:rFonts w:ascii="Webdings" w:eastAsia="Webdings" w:hAnsi="Webdings" w:cs="Webdings"/>
                <w:color w:val="292828"/>
                <w:sz w:val="12"/>
              </w:rPr>
              <w:t></w:t>
            </w:r>
            <w:r>
              <w:rPr>
                <w:color w:val="292828"/>
                <w:sz w:val="16"/>
              </w:rPr>
              <w:t xml:space="preserve"> </w:t>
            </w:r>
            <w:r>
              <w:rPr>
                <w:b/>
                <w:color w:val="292828"/>
                <w:sz w:val="15"/>
              </w:rPr>
              <w:t xml:space="preserve">Participaciones que a fin de período sean igual o superior al 5% del capital o al 1% si se trata de valores que coticen en un mercado secundario organizado. </w:t>
            </w:r>
            <w:r>
              <w:rPr>
                <w:color w:val="292828"/>
                <w:sz w:val="15"/>
              </w:rPr>
              <w:t xml:space="preserve">En caso de sociedades de responsabilidad limitada (SL) se deberán cumplimentar, al menos, los datos </w:t>
            </w:r>
            <w:proofErr w:type="gramStart"/>
            <w:r>
              <w:rPr>
                <w:color w:val="292828"/>
                <w:sz w:val="15"/>
              </w:rPr>
              <w:t>correspondientes  a</w:t>
            </w:r>
            <w:proofErr w:type="gramEnd"/>
            <w:r>
              <w:rPr>
                <w:color w:val="292828"/>
                <w:sz w:val="15"/>
              </w:rPr>
              <w:t xml:space="preserve"> uno de los </w:t>
            </w:r>
            <w:proofErr w:type="gramStart"/>
            <w:r>
              <w:rPr>
                <w:color w:val="292828"/>
                <w:sz w:val="15"/>
              </w:rPr>
              <w:t>socios</w:t>
            </w:r>
            <w:proofErr w:type="gramEnd"/>
            <w:r>
              <w:rPr>
                <w:color w:val="292828"/>
                <w:sz w:val="15"/>
              </w:rPr>
              <w:t xml:space="preserve"> aunque el porcentaje de participación sea inferior al indicado.</w:t>
            </w:r>
          </w:p>
          <w:p w14:paraId="1E261047" w14:textId="77777777" w:rsidR="00804622" w:rsidRDefault="00000000">
            <w:pPr>
              <w:tabs>
                <w:tab w:val="center" w:pos="10"/>
                <w:tab w:val="center" w:pos="850"/>
                <w:tab w:val="center" w:pos="2098"/>
                <w:tab w:val="center" w:pos="2530"/>
                <w:tab w:val="center" w:pos="2818"/>
                <w:tab w:val="center" w:pos="7498"/>
                <w:tab w:val="center" w:pos="8938"/>
                <w:tab w:val="center" w:pos="10234"/>
              </w:tabs>
            </w:pPr>
            <w:r>
              <w:tab/>
            </w:r>
            <w:r>
              <w:rPr>
                <w:color w:val="292828"/>
                <w:sz w:val="13"/>
              </w:rPr>
              <w:t xml:space="preserve"> </w:t>
            </w:r>
            <w:r>
              <w:rPr>
                <w:color w:val="292828"/>
                <w:sz w:val="13"/>
              </w:rPr>
              <w:tab/>
              <w:t xml:space="preserve"> </w:t>
            </w:r>
            <w:r>
              <w:rPr>
                <w:color w:val="292828"/>
                <w:sz w:val="13"/>
              </w:rPr>
              <w:tab/>
              <w:t xml:space="preserve"> </w:t>
            </w:r>
            <w:r>
              <w:rPr>
                <w:color w:val="292828"/>
                <w:sz w:val="13"/>
              </w:rPr>
              <w:tab/>
              <w:t xml:space="preserve">F/J </w:t>
            </w:r>
            <w:r>
              <w:rPr>
                <w:color w:val="292828"/>
                <w:sz w:val="13"/>
              </w:rPr>
              <w:tab/>
              <w:t xml:space="preserve"> </w:t>
            </w:r>
            <w:r>
              <w:rPr>
                <w:color w:val="292828"/>
                <w:sz w:val="13"/>
              </w:rPr>
              <w:tab/>
              <w:t xml:space="preserve">Código </w:t>
            </w:r>
            <w:r>
              <w:rPr>
                <w:color w:val="292828"/>
                <w:sz w:val="13"/>
              </w:rPr>
              <w:tab/>
              <w:t xml:space="preserve"> </w:t>
            </w:r>
            <w:r>
              <w:rPr>
                <w:color w:val="292828"/>
                <w:sz w:val="13"/>
              </w:rPr>
              <w:tab/>
              <w:t xml:space="preserve"> </w:t>
            </w:r>
          </w:p>
          <w:p w14:paraId="354B3F79" w14:textId="77777777" w:rsidR="00804622" w:rsidRDefault="00000000">
            <w:pPr>
              <w:tabs>
                <w:tab w:val="center" w:pos="10"/>
                <w:tab w:val="center" w:pos="850"/>
                <w:tab w:val="center" w:pos="2098"/>
                <w:tab w:val="center" w:pos="2530"/>
                <w:tab w:val="center" w:pos="4670"/>
                <w:tab w:val="center" w:pos="7498"/>
                <w:tab w:val="center" w:pos="8938"/>
                <w:tab w:val="center" w:pos="10234"/>
              </w:tabs>
            </w:pPr>
            <w:r>
              <w:tab/>
            </w:r>
            <w:r>
              <w:rPr>
                <w:color w:val="292828"/>
                <w:sz w:val="13"/>
              </w:rPr>
              <w:t xml:space="preserve"> </w:t>
            </w:r>
            <w:r>
              <w:rPr>
                <w:color w:val="292828"/>
                <w:sz w:val="13"/>
              </w:rPr>
              <w:tab/>
              <w:t xml:space="preserve">NIF </w:t>
            </w:r>
            <w:r>
              <w:rPr>
                <w:color w:val="292828"/>
                <w:sz w:val="13"/>
              </w:rPr>
              <w:tab/>
              <w:t xml:space="preserve">RPTE. </w:t>
            </w:r>
            <w:r>
              <w:rPr>
                <w:color w:val="292828"/>
                <w:sz w:val="13"/>
              </w:rPr>
              <w:tab/>
              <w:t xml:space="preserve">Otra </w:t>
            </w:r>
            <w:r>
              <w:rPr>
                <w:color w:val="292828"/>
                <w:sz w:val="13"/>
              </w:rPr>
              <w:tab/>
              <w:t xml:space="preserve">Apellidos y nombre / Razón social </w:t>
            </w:r>
            <w:r>
              <w:rPr>
                <w:color w:val="292828"/>
                <w:sz w:val="13"/>
              </w:rPr>
              <w:tab/>
              <w:t xml:space="preserve">provincia / país </w:t>
            </w:r>
            <w:r>
              <w:rPr>
                <w:color w:val="292828"/>
                <w:sz w:val="13"/>
              </w:rPr>
              <w:tab/>
              <w:t xml:space="preserve">Nominal </w:t>
            </w:r>
            <w:r>
              <w:rPr>
                <w:color w:val="292828"/>
                <w:sz w:val="13"/>
              </w:rPr>
              <w:tab/>
              <w:t xml:space="preserve">% </w:t>
            </w:r>
            <w:proofErr w:type="spellStart"/>
            <w:r>
              <w:rPr>
                <w:color w:val="292828"/>
                <w:sz w:val="13"/>
              </w:rPr>
              <w:t>Particip</w:t>
            </w:r>
            <w:proofErr w:type="spellEnd"/>
            <w:r>
              <w:rPr>
                <w:color w:val="292828"/>
                <w:sz w:val="13"/>
              </w:rPr>
              <w:t xml:space="preserve">. </w:t>
            </w:r>
          </w:p>
          <w:tbl>
            <w:tblPr>
              <w:tblStyle w:val="TableGrid"/>
              <w:tblW w:w="10749" w:type="dxa"/>
              <w:tblInd w:w="3" w:type="dxa"/>
              <w:tblCellMar>
                <w:left w:w="115" w:type="dxa"/>
                <w:right w:w="115" w:type="dxa"/>
              </w:tblCellMar>
              <w:tblLook w:val="04A0" w:firstRow="1" w:lastRow="0" w:firstColumn="1" w:lastColumn="0" w:noHBand="0" w:noVBand="1"/>
            </w:tblPr>
            <w:tblGrid>
              <w:gridCol w:w="1812"/>
              <w:gridCol w:w="546"/>
              <w:gridCol w:w="353"/>
              <w:gridCol w:w="4289"/>
              <w:gridCol w:w="1014"/>
              <w:gridCol w:w="1829"/>
              <w:gridCol w:w="906"/>
            </w:tblGrid>
            <w:tr w:rsidR="00804622" w14:paraId="214756C2" w14:textId="77777777">
              <w:trPr>
                <w:trHeight w:val="234"/>
              </w:trPr>
              <w:tc>
                <w:tcPr>
                  <w:tcW w:w="1812" w:type="dxa"/>
                  <w:tcBorders>
                    <w:top w:val="single" w:sz="2" w:space="0" w:color="F7A127"/>
                    <w:left w:val="single" w:sz="2" w:space="0" w:color="F7A127"/>
                    <w:bottom w:val="single" w:sz="2" w:space="0" w:color="F7A127"/>
                    <w:right w:val="single" w:sz="2" w:space="0" w:color="F7A127"/>
                  </w:tcBorders>
                  <w:shd w:val="clear" w:color="auto" w:fill="FFFFFE"/>
                </w:tcPr>
                <w:p w14:paraId="22CEC9F8" w14:textId="77777777" w:rsidR="00804622" w:rsidRDefault="00804622"/>
              </w:tc>
              <w:tc>
                <w:tcPr>
                  <w:tcW w:w="546" w:type="dxa"/>
                  <w:tcBorders>
                    <w:top w:val="single" w:sz="2" w:space="0" w:color="F7A127"/>
                    <w:left w:val="single" w:sz="2" w:space="0" w:color="F7A127"/>
                    <w:bottom w:val="single" w:sz="2" w:space="0" w:color="F7A127"/>
                    <w:right w:val="single" w:sz="2" w:space="0" w:color="F7A127"/>
                  </w:tcBorders>
                  <w:shd w:val="clear" w:color="auto" w:fill="FFFFFE"/>
                </w:tcPr>
                <w:p w14:paraId="7226EDBB" w14:textId="77777777" w:rsidR="00804622" w:rsidRDefault="00804622"/>
              </w:tc>
              <w:tc>
                <w:tcPr>
                  <w:tcW w:w="353" w:type="dxa"/>
                  <w:tcBorders>
                    <w:top w:val="single" w:sz="2" w:space="0" w:color="F7A127"/>
                    <w:left w:val="single" w:sz="2" w:space="0" w:color="F7A127"/>
                    <w:bottom w:val="single" w:sz="2" w:space="0" w:color="F7A127"/>
                    <w:right w:val="single" w:sz="2" w:space="0" w:color="F7A127"/>
                  </w:tcBorders>
                  <w:shd w:val="clear" w:color="auto" w:fill="FFFFFE"/>
                </w:tcPr>
                <w:p w14:paraId="5A7B1971" w14:textId="77777777" w:rsidR="00804622" w:rsidRDefault="00804622"/>
              </w:tc>
              <w:tc>
                <w:tcPr>
                  <w:tcW w:w="4289" w:type="dxa"/>
                  <w:tcBorders>
                    <w:top w:val="single" w:sz="2" w:space="0" w:color="F7A127"/>
                    <w:left w:val="single" w:sz="2" w:space="0" w:color="F7A127"/>
                    <w:bottom w:val="single" w:sz="2" w:space="0" w:color="F7A127"/>
                    <w:right w:val="single" w:sz="2" w:space="0" w:color="F7A127"/>
                  </w:tcBorders>
                  <w:shd w:val="clear" w:color="auto" w:fill="FFFFFE"/>
                </w:tcPr>
                <w:p w14:paraId="3F8BDD4A" w14:textId="77777777" w:rsidR="00804622" w:rsidRDefault="00804622"/>
              </w:tc>
              <w:tc>
                <w:tcPr>
                  <w:tcW w:w="1014" w:type="dxa"/>
                  <w:tcBorders>
                    <w:top w:val="single" w:sz="2" w:space="0" w:color="F7A127"/>
                    <w:left w:val="single" w:sz="2" w:space="0" w:color="F7A127"/>
                    <w:bottom w:val="single" w:sz="2" w:space="0" w:color="F7A127"/>
                    <w:right w:val="single" w:sz="2" w:space="0" w:color="F7A127"/>
                  </w:tcBorders>
                  <w:shd w:val="clear" w:color="auto" w:fill="FFFFFE"/>
                </w:tcPr>
                <w:p w14:paraId="73B54688" w14:textId="77777777" w:rsidR="00804622" w:rsidRDefault="00804622"/>
              </w:tc>
              <w:tc>
                <w:tcPr>
                  <w:tcW w:w="1829" w:type="dxa"/>
                  <w:tcBorders>
                    <w:top w:val="single" w:sz="2" w:space="0" w:color="F7A127"/>
                    <w:left w:val="single" w:sz="2" w:space="0" w:color="F7A127"/>
                    <w:bottom w:val="single" w:sz="2" w:space="0" w:color="F7A127"/>
                    <w:right w:val="single" w:sz="2" w:space="0" w:color="F7A127"/>
                  </w:tcBorders>
                  <w:shd w:val="clear" w:color="auto" w:fill="FFFFFE"/>
                </w:tcPr>
                <w:p w14:paraId="0C5FC9C5" w14:textId="77777777" w:rsidR="00804622" w:rsidRDefault="00804622"/>
              </w:tc>
              <w:tc>
                <w:tcPr>
                  <w:tcW w:w="906" w:type="dxa"/>
                  <w:tcBorders>
                    <w:top w:val="single" w:sz="2" w:space="0" w:color="F7A127"/>
                    <w:left w:val="single" w:sz="2" w:space="0" w:color="F7A127"/>
                    <w:bottom w:val="single" w:sz="2" w:space="0" w:color="F7A127"/>
                    <w:right w:val="single" w:sz="2" w:space="0" w:color="F7A127"/>
                  </w:tcBorders>
                  <w:shd w:val="clear" w:color="auto" w:fill="FFFFFE"/>
                </w:tcPr>
                <w:p w14:paraId="51CC2F81" w14:textId="77777777" w:rsidR="00804622" w:rsidRDefault="00804622"/>
              </w:tc>
            </w:tr>
            <w:tr w:rsidR="00804622" w14:paraId="5CD733E4" w14:textId="77777777">
              <w:trPr>
                <w:trHeight w:val="1198"/>
              </w:trPr>
              <w:tc>
                <w:tcPr>
                  <w:tcW w:w="1812" w:type="dxa"/>
                  <w:tcBorders>
                    <w:top w:val="single" w:sz="2" w:space="0" w:color="F7A127"/>
                    <w:left w:val="single" w:sz="2" w:space="0" w:color="F7A127"/>
                    <w:bottom w:val="single" w:sz="2" w:space="0" w:color="F7A127"/>
                    <w:right w:val="single" w:sz="2" w:space="0" w:color="F7A127"/>
                  </w:tcBorders>
                  <w:shd w:val="clear" w:color="auto" w:fill="FFFFFE"/>
                </w:tcPr>
                <w:p w14:paraId="48D823B9" w14:textId="77777777" w:rsidR="00804622" w:rsidRDefault="00804622"/>
              </w:tc>
              <w:tc>
                <w:tcPr>
                  <w:tcW w:w="546" w:type="dxa"/>
                  <w:tcBorders>
                    <w:top w:val="single" w:sz="2" w:space="0" w:color="F7A127"/>
                    <w:left w:val="single" w:sz="2" w:space="0" w:color="F7A127"/>
                    <w:bottom w:val="single" w:sz="2" w:space="0" w:color="F7A127"/>
                    <w:right w:val="single" w:sz="2" w:space="0" w:color="F7A127"/>
                  </w:tcBorders>
                  <w:shd w:val="clear" w:color="auto" w:fill="FFFFFE"/>
                </w:tcPr>
                <w:p w14:paraId="26DF427B" w14:textId="77777777" w:rsidR="00804622" w:rsidRDefault="00804622"/>
              </w:tc>
              <w:tc>
                <w:tcPr>
                  <w:tcW w:w="353" w:type="dxa"/>
                  <w:tcBorders>
                    <w:top w:val="single" w:sz="2" w:space="0" w:color="F7A127"/>
                    <w:left w:val="single" w:sz="2" w:space="0" w:color="F7A127"/>
                    <w:bottom w:val="single" w:sz="2" w:space="0" w:color="F7A127"/>
                    <w:right w:val="single" w:sz="2" w:space="0" w:color="F7A127"/>
                  </w:tcBorders>
                  <w:shd w:val="clear" w:color="auto" w:fill="FFFFFE"/>
                </w:tcPr>
                <w:p w14:paraId="5E062D17" w14:textId="77777777" w:rsidR="00804622" w:rsidRDefault="00804622"/>
              </w:tc>
              <w:tc>
                <w:tcPr>
                  <w:tcW w:w="4289" w:type="dxa"/>
                  <w:tcBorders>
                    <w:top w:val="single" w:sz="2" w:space="0" w:color="F7A127"/>
                    <w:left w:val="single" w:sz="2" w:space="0" w:color="F7A127"/>
                    <w:bottom w:val="single" w:sz="2" w:space="0" w:color="F7A127"/>
                    <w:right w:val="single" w:sz="2" w:space="0" w:color="F7A127"/>
                  </w:tcBorders>
                  <w:shd w:val="clear" w:color="auto" w:fill="FFFFFE"/>
                </w:tcPr>
                <w:p w14:paraId="2DFCC557" w14:textId="77777777" w:rsidR="00804622" w:rsidRDefault="00804622"/>
              </w:tc>
              <w:tc>
                <w:tcPr>
                  <w:tcW w:w="1014" w:type="dxa"/>
                  <w:tcBorders>
                    <w:top w:val="single" w:sz="2" w:space="0" w:color="F7A127"/>
                    <w:left w:val="single" w:sz="2" w:space="0" w:color="F7A127"/>
                    <w:bottom w:val="single" w:sz="2" w:space="0" w:color="F7A127"/>
                    <w:right w:val="single" w:sz="2" w:space="0" w:color="F7A127"/>
                  </w:tcBorders>
                  <w:shd w:val="clear" w:color="auto" w:fill="FFFFFE"/>
                </w:tcPr>
                <w:p w14:paraId="552B695B" w14:textId="77777777" w:rsidR="00804622" w:rsidRDefault="00804622"/>
              </w:tc>
              <w:tc>
                <w:tcPr>
                  <w:tcW w:w="1829" w:type="dxa"/>
                  <w:tcBorders>
                    <w:top w:val="single" w:sz="2" w:space="0" w:color="F7A127"/>
                    <w:left w:val="single" w:sz="2" w:space="0" w:color="F7A127"/>
                    <w:bottom w:val="single" w:sz="2" w:space="0" w:color="F7A127"/>
                    <w:right w:val="single" w:sz="2" w:space="0" w:color="F7A127"/>
                  </w:tcBorders>
                  <w:shd w:val="clear" w:color="auto" w:fill="FFFFFE"/>
                </w:tcPr>
                <w:p w14:paraId="7D759E39" w14:textId="77777777" w:rsidR="00804622" w:rsidRDefault="00804622"/>
              </w:tc>
              <w:tc>
                <w:tcPr>
                  <w:tcW w:w="906" w:type="dxa"/>
                  <w:tcBorders>
                    <w:top w:val="single" w:sz="2" w:space="0" w:color="F7A127"/>
                    <w:left w:val="single" w:sz="2" w:space="0" w:color="F7A127"/>
                    <w:bottom w:val="single" w:sz="2" w:space="0" w:color="F7A127"/>
                    <w:right w:val="single" w:sz="2" w:space="0" w:color="F7A127"/>
                  </w:tcBorders>
                  <w:shd w:val="clear" w:color="auto" w:fill="FFFFFE"/>
                </w:tcPr>
                <w:p w14:paraId="2443EC91" w14:textId="77777777" w:rsidR="00804622" w:rsidRDefault="00804622"/>
              </w:tc>
            </w:tr>
          </w:tbl>
          <w:p w14:paraId="46EE9B07" w14:textId="77777777" w:rsidR="00804622" w:rsidRDefault="00804622"/>
        </w:tc>
      </w:tr>
    </w:tbl>
    <w:p w14:paraId="7E3540B8" w14:textId="77777777" w:rsidR="00804622" w:rsidRDefault="00804622">
      <w:pPr>
        <w:spacing w:after="0"/>
        <w:ind w:left="-436" w:right="11425"/>
      </w:pPr>
    </w:p>
    <w:tbl>
      <w:tblPr>
        <w:tblStyle w:val="TableGrid"/>
        <w:tblW w:w="11103" w:type="dxa"/>
        <w:tblInd w:w="76" w:type="dxa"/>
        <w:tblCellMar>
          <w:top w:w="7" w:type="dxa"/>
        </w:tblCellMar>
        <w:tblLook w:val="04A0" w:firstRow="1" w:lastRow="0" w:firstColumn="1" w:lastColumn="0" w:noHBand="0" w:noVBand="1"/>
      </w:tblPr>
      <w:tblGrid>
        <w:gridCol w:w="928"/>
        <w:gridCol w:w="500"/>
        <w:gridCol w:w="9678"/>
      </w:tblGrid>
      <w:tr w:rsidR="00804622" w14:paraId="09E54A02" w14:textId="77777777">
        <w:trPr>
          <w:trHeight w:val="263"/>
        </w:trPr>
        <w:tc>
          <w:tcPr>
            <w:tcW w:w="928" w:type="dxa"/>
            <w:tcBorders>
              <w:top w:val="nil"/>
              <w:left w:val="nil"/>
              <w:bottom w:val="single" w:sz="2" w:space="0" w:color="292828"/>
              <w:right w:val="nil"/>
            </w:tcBorders>
          </w:tcPr>
          <w:p w14:paraId="5C00C781" w14:textId="77777777" w:rsidR="00804622" w:rsidRDefault="00804622"/>
        </w:tc>
        <w:tc>
          <w:tcPr>
            <w:tcW w:w="10175" w:type="dxa"/>
            <w:gridSpan w:val="2"/>
            <w:tcBorders>
              <w:top w:val="nil"/>
              <w:left w:val="nil"/>
              <w:bottom w:val="single" w:sz="2" w:space="0" w:color="292828"/>
              <w:right w:val="nil"/>
            </w:tcBorders>
            <w:shd w:val="clear" w:color="auto" w:fill="F7A127"/>
          </w:tcPr>
          <w:p w14:paraId="24F29906" w14:textId="77777777" w:rsidR="00804622" w:rsidRDefault="00000000">
            <w:r>
              <w:rPr>
                <w:b/>
                <w:color w:val="FFFFFE"/>
                <w:sz w:val="18"/>
              </w:rPr>
              <w:t xml:space="preserve"> A. Relación de administradores </w:t>
            </w:r>
          </w:p>
        </w:tc>
      </w:tr>
      <w:tr w:rsidR="00804622" w14:paraId="1FF530E0" w14:textId="77777777">
        <w:trPr>
          <w:trHeight w:val="2382"/>
        </w:trPr>
        <w:tc>
          <w:tcPr>
            <w:tcW w:w="11103" w:type="dxa"/>
            <w:gridSpan w:val="3"/>
            <w:tcBorders>
              <w:top w:val="single" w:sz="2" w:space="0" w:color="292828"/>
              <w:left w:val="single" w:sz="2" w:space="0" w:color="292828"/>
              <w:bottom w:val="single" w:sz="2" w:space="0" w:color="292828"/>
              <w:right w:val="single" w:sz="2" w:space="0" w:color="292828"/>
            </w:tcBorders>
            <w:shd w:val="clear" w:color="auto" w:fill="FFFFFE"/>
          </w:tcPr>
          <w:p w14:paraId="3C54E580" w14:textId="77777777" w:rsidR="00804622" w:rsidRDefault="00000000">
            <w:r>
              <w:rPr>
                <w:noProof/>
              </w:rPr>
              <mc:AlternateContent>
                <mc:Choice Requires="wpg">
                  <w:drawing>
                    <wp:inline distT="0" distB="0" distL="0" distR="0" wp14:anchorId="1CA78735" wp14:editId="61FAC648">
                      <wp:extent cx="7050507" cy="1508316"/>
                      <wp:effectExtent l="0" t="0" r="0" b="0"/>
                      <wp:docPr id="202042" name="Group 202042"/>
                      <wp:cNvGraphicFramePr/>
                      <a:graphic xmlns:a="http://schemas.openxmlformats.org/drawingml/2006/main">
                        <a:graphicData uri="http://schemas.microsoft.com/office/word/2010/wordprocessingGroup">
                          <wpg:wgp>
                            <wpg:cNvGrpSpPr/>
                            <wpg:grpSpPr>
                              <a:xfrm>
                                <a:off x="0" y="0"/>
                                <a:ext cx="7050507" cy="1508316"/>
                                <a:chOff x="0" y="0"/>
                                <a:chExt cx="7050507" cy="1508316"/>
                              </a:xfrm>
                            </wpg:grpSpPr>
                            <wps:wsp>
                              <wps:cNvPr id="266386" name="Shape 266386"/>
                              <wps:cNvSpPr/>
                              <wps:spPr>
                                <a:xfrm>
                                  <a:off x="0" y="0"/>
                                  <a:ext cx="7050507" cy="1508316"/>
                                </a:xfrm>
                                <a:custGeom>
                                  <a:avLst/>
                                  <a:gdLst/>
                                  <a:ahLst/>
                                  <a:cxnLst/>
                                  <a:rect l="0" t="0" r="0" b="0"/>
                                  <a:pathLst>
                                    <a:path w="7050507" h="1508316">
                                      <a:moveTo>
                                        <a:pt x="0" y="0"/>
                                      </a:moveTo>
                                      <a:lnTo>
                                        <a:pt x="7050507" y="0"/>
                                      </a:lnTo>
                                      <a:lnTo>
                                        <a:pt x="7050507" y="1508316"/>
                                      </a:lnTo>
                                      <a:lnTo>
                                        <a:pt x="0" y="1508316"/>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s:wsp>
                              <wps:cNvPr id="1358" name="Rectangle 1358"/>
                              <wps:cNvSpPr/>
                              <wps:spPr>
                                <a:xfrm>
                                  <a:off x="144607" y="71779"/>
                                  <a:ext cx="9091724" cy="139435"/>
                                </a:xfrm>
                                <a:prstGeom prst="rect">
                                  <a:avLst/>
                                </a:prstGeom>
                                <a:ln>
                                  <a:noFill/>
                                </a:ln>
                              </wps:spPr>
                              <wps:txbx>
                                <w:txbxContent>
                                  <w:p w14:paraId="2C5DF57F" w14:textId="77777777" w:rsidR="00804622" w:rsidRDefault="00000000">
                                    <w:r>
                                      <w:rPr>
                                        <w:color w:val="292828"/>
                                        <w:w w:val="103"/>
                                        <w:sz w:val="13"/>
                                      </w:rPr>
                                      <w:t>A cumplimentar por todas las entidades declarantes. Indicar aquellas personas o entidades que ostenten cargos de consejero, gestor, director, administrador general y otros análogos que supongan la</w:t>
                                    </w:r>
                                    <w:r>
                                      <w:rPr>
                                        <w:color w:val="292828"/>
                                        <w:spacing w:val="8"/>
                                        <w:w w:val="103"/>
                                        <w:sz w:val="13"/>
                                      </w:rPr>
                                      <w:t xml:space="preserve"> </w:t>
                                    </w:r>
                                  </w:p>
                                </w:txbxContent>
                              </wps:txbx>
                              <wps:bodyPr horzOverflow="overflow" vert="horz" lIns="0" tIns="0" rIns="0" bIns="0" rtlCol="0">
                                <a:noAutofit/>
                              </wps:bodyPr>
                            </wps:wsp>
                            <wps:wsp>
                              <wps:cNvPr id="1359" name="Rectangle 1359"/>
                              <wps:cNvSpPr/>
                              <wps:spPr>
                                <a:xfrm>
                                  <a:off x="144607" y="154329"/>
                                  <a:ext cx="9091615" cy="139435"/>
                                </a:xfrm>
                                <a:prstGeom prst="rect">
                                  <a:avLst/>
                                </a:prstGeom>
                                <a:ln>
                                  <a:noFill/>
                                </a:ln>
                              </wps:spPr>
                              <wps:txbx>
                                <w:txbxContent>
                                  <w:p w14:paraId="2AE57B45" w14:textId="77777777" w:rsidR="00804622" w:rsidRDefault="00000000">
                                    <w:r>
                                      <w:rPr>
                                        <w:color w:val="292828"/>
                                        <w:w w:val="102"/>
                                        <w:sz w:val="13"/>
                                      </w:rPr>
                                      <w:t>dirección,</w:t>
                                    </w:r>
                                    <w:r>
                                      <w:rPr>
                                        <w:color w:val="292828"/>
                                        <w:spacing w:val="1"/>
                                        <w:w w:val="102"/>
                                        <w:sz w:val="13"/>
                                      </w:rPr>
                                      <w:t xml:space="preserve"> </w:t>
                                    </w:r>
                                    <w:r>
                                      <w:rPr>
                                        <w:color w:val="292828"/>
                                        <w:w w:val="102"/>
                                        <w:sz w:val="13"/>
                                      </w:rPr>
                                      <w:t>administración</w:t>
                                    </w:r>
                                    <w:r>
                                      <w:rPr>
                                        <w:color w:val="292828"/>
                                        <w:spacing w:val="1"/>
                                        <w:w w:val="102"/>
                                        <w:sz w:val="13"/>
                                      </w:rPr>
                                      <w:t xml:space="preserve"> </w:t>
                                    </w:r>
                                    <w:r>
                                      <w:rPr>
                                        <w:color w:val="292828"/>
                                        <w:w w:val="102"/>
                                        <w:sz w:val="13"/>
                                      </w:rPr>
                                      <w:t>o</w:t>
                                    </w:r>
                                    <w:r>
                                      <w:rPr>
                                        <w:color w:val="292828"/>
                                        <w:spacing w:val="1"/>
                                        <w:w w:val="102"/>
                                        <w:sz w:val="13"/>
                                      </w:rPr>
                                      <w:t xml:space="preserve"> </w:t>
                                    </w:r>
                                    <w:r>
                                      <w:rPr>
                                        <w:color w:val="292828"/>
                                        <w:w w:val="102"/>
                                        <w:sz w:val="13"/>
                                      </w:rPr>
                                      <w:t>control</w:t>
                                    </w:r>
                                    <w:r>
                                      <w:rPr>
                                        <w:color w:val="292828"/>
                                        <w:spacing w:val="1"/>
                                        <w:w w:val="102"/>
                                        <w:sz w:val="13"/>
                                      </w:rPr>
                                      <w:t xml:space="preserve"> </w:t>
                                    </w:r>
                                    <w:r>
                                      <w:rPr>
                                        <w:color w:val="292828"/>
                                        <w:w w:val="102"/>
                                        <w:sz w:val="13"/>
                                      </w:rPr>
                                      <w:t>de</w:t>
                                    </w:r>
                                    <w:r>
                                      <w:rPr>
                                        <w:color w:val="292828"/>
                                        <w:spacing w:val="1"/>
                                        <w:w w:val="102"/>
                                        <w:sz w:val="13"/>
                                      </w:rPr>
                                      <w:t xml:space="preserve"> </w:t>
                                    </w:r>
                                    <w:r>
                                      <w:rPr>
                                        <w:color w:val="292828"/>
                                        <w:w w:val="102"/>
                                        <w:sz w:val="13"/>
                                      </w:rPr>
                                      <w:t>la</w:t>
                                    </w:r>
                                    <w:r>
                                      <w:rPr>
                                        <w:color w:val="292828"/>
                                        <w:spacing w:val="1"/>
                                        <w:w w:val="102"/>
                                        <w:sz w:val="13"/>
                                      </w:rPr>
                                      <w:t xml:space="preserve"> </w:t>
                                    </w:r>
                                    <w:r>
                                      <w:rPr>
                                        <w:color w:val="292828"/>
                                        <w:w w:val="102"/>
                                        <w:sz w:val="13"/>
                                      </w:rPr>
                                      <w:t>entidad.</w:t>
                                    </w:r>
                                    <w:r>
                                      <w:rPr>
                                        <w:color w:val="292828"/>
                                        <w:spacing w:val="1"/>
                                        <w:w w:val="102"/>
                                        <w:sz w:val="13"/>
                                      </w:rPr>
                                      <w:t xml:space="preserve"> </w:t>
                                    </w:r>
                                    <w:r>
                                      <w:rPr>
                                        <w:color w:val="292828"/>
                                        <w:w w:val="102"/>
                                        <w:sz w:val="13"/>
                                      </w:rPr>
                                      <w:t>Identificación</w:t>
                                    </w:r>
                                    <w:r>
                                      <w:rPr>
                                        <w:color w:val="292828"/>
                                        <w:spacing w:val="1"/>
                                        <w:w w:val="102"/>
                                        <w:sz w:val="13"/>
                                      </w:rPr>
                                      <w:t xml:space="preserve"> </w:t>
                                    </w:r>
                                    <w:r>
                                      <w:rPr>
                                        <w:color w:val="292828"/>
                                        <w:w w:val="102"/>
                                        <w:sz w:val="13"/>
                                      </w:rPr>
                                      <w:t>del</w:t>
                                    </w:r>
                                    <w:r>
                                      <w:rPr>
                                        <w:color w:val="292828"/>
                                        <w:spacing w:val="1"/>
                                        <w:w w:val="102"/>
                                        <w:sz w:val="13"/>
                                      </w:rPr>
                                      <w:t xml:space="preserve"> </w:t>
                                    </w:r>
                                    <w:r>
                                      <w:rPr>
                                        <w:color w:val="292828"/>
                                        <w:w w:val="102"/>
                                        <w:sz w:val="13"/>
                                      </w:rPr>
                                      <w:t>representante</w:t>
                                    </w:r>
                                    <w:r>
                                      <w:rPr>
                                        <w:color w:val="292828"/>
                                        <w:spacing w:val="1"/>
                                        <w:w w:val="102"/>
                                        <w:sz w:val="13"/>
                                      </w:rPr>
                                      <w:t xml:space="preserve"> </w:t>
                                    </w:r>
                                    <w:r>
                                      <w:rPr>
                                        <w:color w:val="292828"/>
                                        <w:w w:val="102"/>
                                        <w:sz w:val="13"/>
                                      </w:rPr>
                                      <w:t>(a</w:t>
                                    </w:r>
                                    <w:r>
                                      <w:rPr>
                                        <w:color w:val="292828"/>
                                        <w:spacing w:val="1"/>
                                        <w:w w:val="102"/>
                                        <w:sz w:val="13"/>
                                      </w:rPr>
                                      <w:t xml:space="preserve"> </w:t>
                                    </w:r>
                                    <w:r>
                                      <w:rPr>
                                        <w:color w:val="292828"/>
                                        <w:w w:val="102"/>
                                        <w:sz w:val="13"/>
                                      </w:rPr>
                                      <w:t>cumplimentar</w:t>
                                    </w:r>
                                    <w:r>
                                      <w:rPr>
                                        <w:color w:val="292828"/>
                                        <w:spacing w:val="1"/>
                                        <w:w w:val="102"/>
                                        <w:sz w:val="13"/>
                                      </w:rPr>
                                      <w:t xml:space="preserve"> </w:t>
                                    </w:r>
                                    <w:r>
                                      <w:rPr>
                                        <w:color w:val="292828"/>
                                        <w:w w:val="102"/>
                                        <w:sz w:val="13"/>
                                      </w:rPr>
                                      <w:t>sólo</w:t>
                                    </w:r>
                                    <w:r>
                                      <w:rPr>
                                        <w:color w:val="292828"/>
                                        <w:spacing w:val="1"/>
                                        <w:w w:val="102"/>
                                        <w:sz w:val="13"/>
                                      </w:rPr>
                                      <w:t xml:space="preserve"> </w:t>
                                    </w:r>
                                    <w:r>
                                      <w:rPr>
                                        <w:color w:val="292828"/>
                                        <w:w w:val="102"/>
                                        <w:sz w:val="13"/>
                                      </w:rPr>
                                      <w:t>por</w:t>
                                    </w:r>
                                    <w:r>
                                      <w:rPr>
                                        <w:color w:val="292828"/>
                                        <w:spacing w:val="1"/>
                                        <w:w w:val="102"/>
                                        <w:sz w:val="13"/>
                                      </w:rPr>
                                      <w:t xml:space="preserve"> </w:t>
                                    </w:r>
                                    <w:r>
                                      <w:rPr>
                                        <w:color w:val="292828"/>
                                        <w:w w:val="102"/>
                                        <w:sz w:val="13"/>
                                      </w:rPr>
                                      <w:t>contribuyentes</w:t>
                                    </w:r>
                                    <w:r>
                                      <w:rPr>
                                        <w:color w:val="292828"/>
                                        <w:spacing w:val="1"/>
                                        <w:w w:val="102"/>
                                        <w:sz w:val="13"/>
                                      </w:rPr>
                                      <w:t xml:space="preserve"> </w:t>
                                    </w:r>
                                    <w:r>
                                      <w:rPr>
                                        <w:color w:val="292828"/>
                                        <w:w w:val="102"/>
                                        <w:sz w:val="13"/>
                                      </w:rPr>
                                      <w:t>del</w:t>
                                    </w:r>
                                    <w:r>
                                      <w:rPr>
                                        <w:color w:val="292828"/>
                                        <w:spacing w:val="1"/>
                                        <w:w w:val="102"/>
                                        <w:sz w:val="13"/>
                                      </w:rPr>
                                      <w:t xml:space="preserve"> </w:t>
                                    </w:r>
                                    <w:r>
                                      <w:rPr>
                                        <w:color w:val="292828"/>
                                        <w:w w:val="102"/>
                                        <w:sz w:val="13"/>
                                      </w:rPr>
                                      <w:t>Impuesto</w:t>
                                    </w:r>
                                    <w:r>
                                      <w:rPr>
                                        <w:color w:val="292828"/>
                                        <w:spacing w:val="1"/>
                                        <w:w w:val="102"/>
                                        <w:sz w:val="13"/>
                                      </w:rPr>
                                      <w:t xml:space="preserve"> </w:t>
                                    </w:r>
                                    <w:r>
                                      <w:rPr>
                                        <w:color w:val="292828"/>
                                        <w:w w:val="102"/>
                                        <w:sz w:val="13"/>
                                      </w:rPr>
                                      <w:t>sobre</w:t>
                                    </w:r>
                                    <w:r>
                                      <w:rPr>
                                        <w:color w:val="292828"/>
                                        <w:spacing w:val="1"/>
                                        <w:w w:val="102"/>
                                        <w:sz w:val="13"/>
                                      </w:rPr>
                                      <w:t xml:space="preserve"> </w:t>
                                    </w:r>
                                    <w:r>
                                      <w:rPr>
                                        <w:color w:val="292828"/>
                                        <w:w w:val="102"/>
                                        <w:sz w:val="13"/>
                                      </w:rPr>
                                      <w:t>la</w:t>
                                    </w:r>
                                    <w:r>
                                      <w:rPr>
                                        <w:color w:val="292828"/>
                                        <w:spacing w:val="1"/>
                                        <w:w w:val="102"/>
                                        <w:sz w:val="13"/>
                                      </w:rPr>
                                      <w:t xml:space="preserve"> </w:t>
                                    </w:r>
                                    <w:r>
                                      <w:rPr>
                                        <w:color w:val="292828"/>
                                        <w:w w:val="102"/>
                                        <w:sz w:val="13"/>
                                      </w:rPr>
                                      <w:t>Renta</w:t>
                                    </w:r>
                                    <w:r>
                                      <w:rPr>
                                        <w:color w:val="292828"/>
                                        <w:spacing w:val="1"/>
                                        <w:w w:val="102"/>
                                        <w:sz w:val="13"/>
                                      </w:rPr>
                                      <w:t xml:space="preserve"> </w:t>
                                    </w:r>
                                    <w:r>
                                      <w:rPr>
                                        <w:color w:val="292828"/>
                                        <w:w w:val="102"/>
                                        <w:sz w:val="13"/>
                                      </w:rPr>
                                      <w:t>de</w:t>
                                    </w:r>
                                    <w:r>
                                      <w:rPr>
                                        <w:color w:val="292828"/>
                                        <w:spacing w:val="1"/>
                                        <w:w w:val="102"/>
                                        <w:sz w:val="13"/>
                                      </w:rPr>
                                      <w:t xml:space="preserve"> </w:t>
                                    </w:r>
                                    <w:r>
                                      <w:rPr>
                                        <w:color w:val="292828"/>
                                        <w:w w:val="102"/>
                                        <w:sz w:val="13"/>
                                      </w:rPr>
                                      <w:t>no</w:t>
                                    </w:r>
                                    <w:r>
                                      <w:rPr>
                                        <w:color w:val="292828"/>
                                        <w:spacing w:val="1"/>
                                        <w:w w:val="102"/>
                                        <w:sz w:val="13"/>
                                      </w:rPr>
                                      <w:t xml:space="preserve"> </w:t>
                                    </w:r>
                                    <w:r>
                                      <w:rPr>
                                        <w:color w:val="292828"/>
                                        <w:w w:val="102"/>
                                        <w:sz w:val="13"/>
                                      </w:rPr>
                                      <w:t>Residentes:</w:t>
                                    </w:r>
                                    <w:r>
                                      <w:rPr>
                                        <w:color w:val="292828"/>
                                        <w:spacing w:val="1"/>
                                        <w:w w:val="102"/>
                                        <w:sz w:val="13"/>
                                      </w:rPr>
                                      <w:t xml:space="preserve"> </w:t>
                                    </w:r>
                                    <w:r>
                                      <w:rPr>
                                        <w:color w:val="292828"/>
                                        <w:w w:val="102"/>
                                        <w:sz w:val="13"/>
                                      </w:rPr>
                                      <w:t>establecimientos</w:t>
                                    </w:r>
                                    <w:r>
                                      <w:rPr>
                                        <w:color w:val="292828"/>
                                        <w:spacing w:val="1"/>
                                        <w:w w:val="102"/>
                                        <w:sz w:val="13"/>
                                      </w:rPr>
                                      <w:t xml:space="preserve"> </w:t>
                                    </w:r>
                                    <w:r>
                                      <w:rPr>
                                        <w:color w:val="292828"/>
                                        <w:w w:val="102"/>
                                        <w:sz w:val="13"/>
                                      </w:rPr>
                                      <w:t>permanentes</w:t>
                                    </w:r>
                                    <w:r>
                                      <w:rPr>
                                        <w:color w:val="292828"/>
                                        <w:spacing w:val="8"/>
                                        <w:w w:val="102"/>
                                        <w:sz w:val="13"/>
                                      </w:rPr>
                                      <w:t xml:space="preserve"> </w:t>
                                    </w:r>
                                  </w:p>
                                </w:txbxContent>
                              </wps:txbx>
                              <wps:bodyPr horzOverflow="overflow" vert="horz" lIns="0" tIns="0" rIns="0" bIns="0" rtlCol="0">
                                <a:noAutofit/>
                              </wps:bodyPr>
                            </wps:wsp>
                            <wps:wsp>
                              <wps:cNvPr id="1360" name="Rectangle 1360"/>
                              <wps:cNvSpPr/>
                              <wps:spPr>
                                <a:xfrm>
                                  <a:off x="144607" y="236879"/>
                                  <a:ext cx="5188637" cy="139435"/>
                                </a:xfrm>
                                <a:prstGeom prst="rect">
                                  <a:avLst/>
                                </a:prstGeom>
                                <a:ln>
                                  <a:noFill/>
                                </a:ln>
                              </wps:spPr>
                              <wps:txbx>
                                <w:txbxContent>
                                  <w:p w14:paraId="3DD07178" w14:textId="77777777" w:rsidR="00804622" w:rsidRDefault="00000000">
                                    <w:r>
                                      <w:rPr>
                                        <w:color w:val="292828"/>
                                        <w:w w:val="101"/>
                                        <w:sz w:val="13"/>
                                      </w:rPr>
                                      <w:t>y</w:t>
                                    </w:r>
                                    <w:r>
                                      <w:rPr>
                                        <w:color w:val="292828"/>
                                        <w:spacing w:val="8"/>
                                        <w:w w:val="101"/>
                                        <w:sz w:val="13"/>
                                      </w:rPr>
                                      <w:t xml:space="preserve"> </w:t>
                                    </w:r>
                                    <w:r>
                                      <w:rPr>
                                        <w:color w:val="292828"/>
                                        <w:w w:val="101"/>
                                        <w:sz w:val="13"/>
                                      </w:rPr>
                                      <w:t>entidades</w:t>
                                    </w:r>
                                    <w:r>
                                      <w:rPr>
                                        <w:color w:val="292828"/>
                                        <w:spacing w:val="8"/>
                                        <w:w w:val="101"/>
                                        <w:sz w:val="13"/>
                                      </w:rPr>
                                      <w:t xml:space="preserve"> </w:t>
                                    </w:r>
                                    <w:r>
                                      <w:rPr>
                                        <w:color w:val="292828"/>
                                        <w:w w:val="101"/>
                                        <w:sz w:val="13"/>
                                      </w:rPr>
                                      <w:t>en</w:t>
                                    </w:r>
                                    <w:r>
                                      <w:rPr>
                                        <w:color w:val="292828"/>
                                        <w:spacing w:val="8"/>
                                        <w:w w:val="101"/>
                                        <w:sz w:val="13"/>
                                      </w:rPr>
                                      <w:t xml:space="preserve"> </w:t>
                                    </w:r>
                                    <w:r>
                                      <w:rPr>
                                        <w:color w:val="292828"/>
                                        <w:w w:val="101"/>
                                        <w:sz w:val="13"/>
                                      </w:rPr>
                                      <w:t>régimen</w:t>
                                    </w:r>
                                    <w:r>
                                      <w:rPr>
                                        <w:color w:val="292828"/>
                                        <w:spacing w:val="8"/>
                                        <w:w w:val="101"/>
                                        <w:sz w:val="13"/>
                                      </w:rPr>
                                      <w:t xml:space="preserve"> </w:t>
                                    </w:r>
                                    <w:r>
                                      <w:rPr>
                                        <w:color w:val="292828"/>
                                        <w:w w:val="101"/>
                                        <w:sz w:val="13"/>
                                      </w:rPr>
                                      <w:t>de</w:t>
                                    </w:r>
                                    <w:r>
                                      <w:rPr>
                                        <w:color w:val="292828"/>
                                        <w:spacing w:val="8"/>
                                        <w:w w:val="101"/>
                                        <w:sz w:val="13"/>
                                      </w:rPr>
                                      <w:t xml:space="preserve"> </w:t>
                                    </w:r>
                                    <w:r>
                                      <w:rPr>
                                        <w:color w:val="292828"/>
                                        <w:w w:val="101"/>
                                        <w:sz w:val="13"/>
                                      </w:rPr>
                                      <w:t>atribución</w:t>
                                    </w:r>
                                    <w:r>
                                      <w:rPr>
                                        <w:color w:val="292828"/>
                                        <w:spacing w:val="8"/>
                                        <w:w w:val="101"/>
                                        <w:sz w:val="13"/>
                                      </w:rPr>
                                      <w:t xml:space="preserve"> </w:t>
                                    </w:r>
                                    <w:r>
                                      <w:rPr>
                                        <w:color w:val="292828"/>
                                        <w:w w:val="101"/>
                                        <w:sz w:val="13"/>
                                      </w:rPr>
                                      <w:t>de</w:t>
                                    </w:r>
                                    <w:r>
                                      <w:rPr>
                                        <w:color w:val="292828"/>
                                        <w:spacing w:val="8"/>
                                        <w:w w:val="101"/>
                                        <w:sz w:val="13"/>
                                      </w:rPr>
                                      <w:t xml:space="preserve"> </w:t>
                                    </w:r>
                                    <w:r>
                                      <w:rPr>
                                        <w:color w:val="292828"/>
                                        <w:w w:val="101"/>
                                        <w:sz w:val="13"/>
                                      </w:rPr>
                                      <w:t>rentas</w:t>
                                    </w:r>
                                    <w:r>
                                      <w:rPr>
                                        <w:color w:val="292828"/>
                                        <w:spacing w:val="8"/>
                                        <w:w w:val="101"/>
                                        <w:sz w:val="13"/>
                                      </w:rPr>
                                      <w:t xml:space="preserve"> </w:t>
                                    </w:r>
                                    <w:r>
                                      <w:rPr>
                                        <w:color w:val="292828"/>
                                        <w:w w:val="101"/>
                                        <w:sz w:val="13"/>
                                      </w:rPr>
                                      <w:t>constituidas</w:t>
                                    </w:r>
                                    <w:r>
                                      <w:rPr>
                                        <w:color w:val="292828"/>
                                        <w:spacing w:val="8"/>
                                        <w:w w:val="101"/>
                                        <w:sz w:val="13"/>
                                      </w:rPr>
                                      <w:t xml:space="preserve"> </w:t>
                                    </w:r>
                                    <w:r>
                                      <w:rPr>
                                        <w:color w:val="292828"/>
                                        <w:w w:val="101"/>
                                        <w:sz w:val="13"/>
                                      </w:rPr>
                                      <w:t>en</w:t>
                                    </w:r>
                                    <w:r>
                                      <w:rPr>
                                        <w:color w:val="292828"/>
                                        <w:spacing w:val="8"/>
                                        <w:w w:val="101"/>
                                        <w:sz w:val="13"/>
                                      </w:rPr>
                                      <w:t xml:space="preserve"> </w:t>
                                    </w:r>
                                    <w:r>
                                      <w:rPr>
                                        <w:color w:val="292828"/>
                                        <w:w w:val="101"/>
                                        <w:sz w:val="13"/>
                                      </w:rPr>
                                      <w:t>el</w:t>
                                    </w:r>
                                    <w:r>
                                      <w:rPr>
                                        <w:color w:val="292828"/>
                                        <w:spacing w:val="8"/>
                                        <w:w w:val="101"/>
                                        <w:sz w:val="13"/>
                                      </w:rPr>
                                      <w:t xml:space="preserve"> </w:t>
                                    </w:r>
                                    <w:r>
                                      <w:rPr>
                                        <w:color w:val="292828"/>
                                        <w:w w:val="101"/>
                                        <w:sz w:val="13"/>
                                      </w:rPr>
                                      <w:t>extranjero</w:t>
                                    </w:r>
                                    <w:r>
                                      <w:rPr>
                                        <w:color w:val="292828"/>
                                        <w:spacing w:val="8"/>
                                        <w:w w:val="101"/>
                                        <w:sz w:val="13"/>
                                      </w:rPr>
                                      <w:t xml:space="preserve"> </w:t>
                                    </w:r>
                                    <w:r>
                                      <w:rPr>
                                        <w:color w:val="292828"/>
                                        <w:w w:val="101"/>
                                        <w:sz w:val="13"/>
                                      </w:rPr>
                                      <w:t>con</w:t>
                                    </w:r>
                                    <w:r>
                                      <w:rPr>
                                        <w:color w:val="292828"/>
                                        <w:spacing w:val="8"/>
                                        <w:w w:val="101"/>
                                        <w:sz w:val="13"/>
                                      </w:rPr>
                                      <w:t xml:space="preserve"> </w:t>
                                    </w:r>
                                    <w:r>
                                      <w:rPr>
                                        <w:color w:val="292828"/>
                                        <w:w w:val="101"/>
                                        <w:sz w:val="13"/>
                                      </w:rPr>
                                      <w:t>presencia</w:t>
                                    </w:r>
                                    <w:r>
                                      <w:rPr>
                                        <w:color w:val="292828"/>
                                        <w:spacing w:val="8"/>
                                        <w:w w:val="101"/>
                                        <w:sz w:val="13"/>
                                      </w:rPr>
                                      <w:t xml:space="preserve"> </w:t>
                                    </w:r>
                                    <w:r>
                                      <w:rPr>
                                        <w:color w:val="292828"/>
                                        <w:w w:val="101"/>
                                        <w:sz w:val="13"/>
                                      </w:rPr>
                                      <w:t>en</w:t>
                                    </w:r>
                                    <w:r>
                                      <w:rPr>
                                        <w:color w:val="292828"/>
                                        <w:spacing w:val="8"/>
                                        <w:w w:val="101"/>
                                        <w:sz w:val="13"/>
                                      </w:rPr>
                                      <w:t xml:space="preserve"> </w:t>
                                    </w:r>
                                    <w:r>
                                      <w:rPr>
                                        <w:color w:val="292828"/>
                                        <w:w w:val="101"/>
                                        <w:sz w:val="13"/>
                                      </w:rPr>
                                      <w:t>territorio</w:t>
                                    </w:r>
                                    <w:r>
                                      <w:rPr>
                                        <w:color w:val="292828"/>
                                        <w:spacing w:val="8"/>
                                        <w:w w:val="101"/>
                                        <w:sz w:val="13"/>
                                      </w:rPr>
                                      <w:t xml:space="preserve"> </w:t>
                                    </w:r>
                                    <w:r>
                                      <w:rPr>
                                        <w:color w:val="292828"/>
                                        <w:w w:val="101"/>
                                        <w:sz w:val="13"/>
                                      </w:rPr>
                                      <w:t>español).</w:t>
                                    </w:r>
                                  </w:p>
                                </w:txbxContent>
                              </wps:txbx>
                              <wps:bodyPr horzOverflow="overflow" vert="horz" lIns="0" tIns="0" rIns="0" bIns="0" rtlCol="0">
                                <a:noAutofit/>
                              </wps:bodyPr>
                            </wps:wsp>
                            <wps:wsp>
                              <wps:cNvPr id="1361" name="Rectangle 1361"/>
                              <wps:cNvSpPr/>
                              <wps:spPr>
                                <a:xfrm>
                                  <a:off x="141305" y="443210"/>
                                  <a:ext cx="31620" cy="139435"/>
                                </a:xfrm>
                                <a:prstGeom prst="rect">
                                  <a:avLst/>
                                </a:prstGeom>
                                <a:ln>
                                  <a:noFill/>
                                </a:ln>
                              </wps:spPr>
                              <wps:txbx>
                                <w:txbxContent>
                                  <w:p w14:paraId="439FF286" w14:textId="77777777" w:rsidR="00804622" w:rsidRDefault="00000000">
                                    <w:r>
                                      <w:rPr>
                                        <w:color w:val="292828"/>
                                        <w:sz w:val="13"/>
                                      </w:rPr>
                                      <w:t xml:space="preserve"> </w:t>
                                    </w:r>
                                  </w:p>
                                </w:txbxContent>
                              </wps:txbx>
                              <wps:bodyPr horzOverflow="overflow" vert="horz" lIns="0" tIns="0" rIns="0" bIns="0" rtlCol="0">
                                <a:noAutofit/>
                              </wps:bodyPr>
                            </wps:wsp>
                            <wps:wsp>
                              <wps:cNvPr id="1362" name="Rectangle 1362"/>
                              <wps:cNvSpPr/>
                              <wps:spPr>
                                <a:xfrm>
                                  <a:off x="568584" y="443210"/>
                                  <a:ext cx="178741" cy="139435"/>
                                </a:xfrm>
                                <a:prstGeom prst="rect">
                                  <a:avLst/>
                                </a:prstGeom>
                                <a:ln>
                                  <a:noFill/>
                                </a:ln>
                              </wps:spPr>
                              <wps:txbx>
                                <w:txbxContent>
                                  <w:p w14:paraId="14377423" w14:textId="77777777" w:rsidR="00804622" w:rsidRDefault="00000000">
                                    <w:r>
                                      <w:rPr>
                                        <w:color w:val="292828"/>
                                        <w:w w:val="99"/>
                                        <w:sz w:val="13"/>
                                      </w:rPr>
                                      <w:t>NIF</w:t>
                                    </w:r>
                                    <w:r>
                                      <w:rPr>
                                        <w:color w:val="292828"/>
                                        <w:spacing w:val="8"/>
                                        <w:w w:val="99"/>
                                        <w:sz w:val="13"/>
                                      </w:rPr>
                                      <w:t xml:space="preserve"> </w:t>
                                    </w:r>
                                  </w:p>
                                </w:txbxContent>
                              </wps:txbx>
                              <wps:bodyPr horzOverflow="overflow" vert="horz" lIns="0" tIns="0" rIns="0" bIns="0" rtlCol="0">
                                <a:noAutofit/>
                              </wps:bodyPr>
                            </wps:wsp>
                            <wps:wsp>
                              <wps:cNvPr id="1363" name="Rectangle 1363"/>
                              <wps:cNvSpPr/>
                              <wps:spPr>
                                <a:xfrm>
                                  <a:off x="1216106" y="443210"/>
                                  <a:ext cx="179180" cy="139435"/>
                                </a:xfrm>
                                <a:prstGeom prst="rect">
                                  <a:avLst/>
                                </a:prstGeom>
                                <a:ln>
                                  <a:noFill/>
                                </a:ln>
                              </wps:spPr>
                              <wps:txbx>
                                <w:txbxContent>
                                  <w:p w14:paraId="7A5C3D4F" w14:textId="77777777" w:rsidR="00804622" w:rsidRDefault="00000000">
                                    <w:r>
                                      <w:rPr>
                                        <w:color w:val="292828"/>
                                        <w:w w:val="118"/>
                                        <w:sz w:val="13"/>
                                      </w:rPr>
                                      <w:t>F/J</w:t>
                                    </w:r>
                                    <w:r>
                                      <w:rPr>
                                        <w:color w:val="292828"/>
                                        <w:spacing w:val="8"/>
                                        <w:w w:val="118"/>
                                        <w:sz w:val="13"/>
                                      </w:rPr>
                                      <w:t xml:space="preserve"> </w:t>
                                    </w:r>
                                  </w:p>
                                </w:txbxContent>
                              </wps:txbx>
                              <wps:bodyPr horzOverflow="overflow" vert="horz" lIns="0" tIns="0" rIns="0" bIns="0" rtlCol="0">
                                <a:noAutofit/>
                              </wps:bodyPr>
                            </wps:wsp>
                            <wps:wsp>
                              <wps:cNvPr id="1364" name="Rectangle 1364"/>
                              <wps:cNvSpPr/>
                              <wps:spPr>
                                <a:xfrm>
                                  <a:off x="1455006" y="443210"/>
                                  <a:ext cx="307197" cy="139435"/>
                                </a:xfrm>
                                <a:prstGeom prst="rect">
                                  <a:avLst/>
                                </a:prstGeom>
                                <a:ln>
                                  <a:noFill/>
                                </a:ln>
                              </wps:spPr>
                              <wps:txbx>
                                <w:txbxContent>
                                  <w:p w14:paraId="514014BC" w14:textId="77777777" w:rsidR="00804622" w:rsidRDefault="00000000">
                                    <w:r>
                                      <w:rPr>
                                        <w:color w:val="292828"/>
                                        <w:w w:val="111"/>
                                        <w:sz w:val="13"/>
                                      </w:rPr>
                                      <w:t>RPTE.</w:t>
                                    </w:r>
                                    <w:r>
                                      <w:rPr>
                                        <w:color w:val="292828"/>
                                        <w:spacing w:val="8"/>
                                        <w:w w:val="111"/>
                                        <w:sz w:val="13"/>
                                      </w:rPr>
                                      <w:t xml:space="preserve"> </w:t>
                                    </w:r>
                                  </w:p>
                                </w:txbxContent>
                              </wps:txbx>
                              <wps:bodyPr horzOverflow="overflow" vert="horz" lIns="0" tIns="0" rIns="0" bIns="0" rtlCol="0">
                                <a:noAutofit/>
                              </wps:bodyPr>
                            </wps:wsp>
                            <wps:wsp>
                              <wps:cNvPr id="1365" name="Rectangle 1365"/>
                              <wps:cNvSpPr/>
                              <wps:spPr>
                                <a:xfrm>
                                  <a:off x="2347041" y="443210"/>
                                  <a:ext cx="1596369" cy="139435"/>
                                </a:xfrm>
                                <a:prstGeom prst="rect">
                                  <a:avLst/>
                                </a:prstGeom>
                                <a:ln>
                                  <a:noFill/>
                                </a:ln>
                              </wps:spPr>
                              <wps:txbx>
                                <w:txbxContent>
                                  <w:p w14:paraId="154D19C3" w14:textId="77777777" w:rsidR="00804622" w:rsidRDefault="00000000">
                                    <w:r>
                                      <w:rPr>
                                        <w:color w:val="292828"/>
                                        <w:w w:val="103"/>
                                        <w:sz w:val="13"/>
                                      </w:rPr>
                                      <w:t>Apellidos</w:t>
                                    </w:r>
                                    <w:r>
                                      <w:rPr>
                                        <w:color w:val="292828"/>
                                        <w:spacing w:val="8"/>
                                        <w:w w:val="103"/>
                                        <w:sz w:val="13"/>
                                      </w:rPr>
                                      <w:t xml:space="preserve"> </w:t>
                                    </w:r>
                                    <w:r>
                                      <w:rPr>
                                        <w:color w:val="292828"/>
                                        <w:w w:val="103"/>
                                        <w:sz w:val="13"/>
                                      </w:rPr>
                                      <w:t>y</w:t>
                                    </w:r>
                                    <w:r>
                                      <w:rPr>
                                        <w:color w:val="292828"/>
                                        <w:spacing w:val="8"/>
                                        <w:w w:val="103"/>
                                        <w:sz w:val="13"/>
                                      </w:rPr>
                                      <w:t xml:space="preserve"> </w:t>
                                    </w:r>
                                    <w:r>
                                      <w:rPr>
                                        <w:color w:val="292828"/>
                                        <w:w w:val="103"/>
                                        <w:sz w:val="13"/>
                                      </w:rPr>
                                      <w:t>nombre</w:t>
                                    </w:r>
                                    <w:r>
                                      <w:rPr>
                                        <w:color w:val="292828"/>
                                        <w:spacing w:val="8"/>
                                        <w:w w:val="103"/>
                                        <w:sz w:val="13"/>
                                      </w:rPr>
                                      <w:t xml:space="preserve"> </w:t>
                                    </w:r>
                                    <w:r>
                                      <w:rPr>
                                        <w:color w:val="292828"/>
                                        <w:w w:val="103"/>
                                        <w:sz w:val="13"/>
                                      </w:rPr>
                                      <w:t>/</w:t>
                                    </w:r>
                                    <w:r>
                                      <w:rPr>
                                        <w:color w:val="292828"/>
                                        <w:spacing w:val="8"/>
                                        <w:w w:val="103"/>
                                        <w:sz w:val="13"/>
                                      </w:rPr>
                                      <w:t xml:space="preserve"> </w:t>
                                    </w:r>
                                    <w:r>
                                      <w:rPr>
                                        <w:color w:val="292828"/>
                                        <w:w w:val="103"/>
                                        <w:sz w:val="13"/>
                                      </w:rPr>
                                      <w:t>Razón</w:t>
                                    </w:r>
                                    <w:r>
                                      <w:rPr>
                                        <w:color w:val="292828"/>
                                        <w:spacing w:val="8"/>
                                        <w:w w:val="103"/>
                                        <w:sz w:val="13"/>
                                      </w:rPr>
                                      <w:t xml:space="preserve"> </w:t>
                                    </w:r>
                                    <w:r>
                                      <w:rPr>
                                        <w:color w:val="292828"/>
                                        <w:w w:val="103"/>
                                        <w:sz w:val="13"/>
                                      </w:rPr>
                                      <w:t>social</w:t>
                                    </w:r>
                                    <w:r>
                                      <w:rPr>
                                        <w:color w:val="292828"/>
                                        <w:spacing w:val="8"/>
                                        <w:w w:val="103"/>
                                        <w:sz w:val="13"/>
                                      </w:rPr>
                                      <w:t xml:space="preserve"> </w:t>
                                    </w:r>
                                  </w:p>
                                </w:txbxContent>
                              </wps:txbx>
                              <wps:bodyPr horzOverflow="overflow" vert="horz" lIns="0" tIns="0" rIns="0" bIns="0" rtlCol="0">
                                <a:noAutofit/>
                              </wps:bodyPr>
                            </wps:wsp>
                            <wps:wsp>
                              <wps:cNvPr id="1366" name="Rectangle 1366"/>
                              <wps:cNvSpPr/>
                              <wps:spPr>
                                <a:xfrm>
                                  <a:off x="5077548" y="443210"/>
                                  <a:ext cx="718037" cy="139435"/>
                                </a:xfrm>
                                <a:prstGeom prst="rect">
                                  <a:avLst/>
                                </a:prstGeom>
                                <a:ln>
                                  <a:noFill/>
                                </a:ln>
                              </wps:spPr>
                              <wps:txbx>
                                <w:txbxContent>
                                  <w:p w14:paraId="7EFD2AB9" w14:textId="77777777" w:rsidR="00804622" w:rsidRDefault="00000000">
                                    <w:r>
                                      <w:rPr>
                                        <w:color w:val="292828"/>
                                        <w:w w:val="103"/>
                                        <w:sz w:val="13"/>
                                      </w:rPr>
                                      <w:t>Domicilio</w:t>
                                    </w:r>
                                    <w:r>
                                      <w:rPr>
                                        <w:color w:val="292828"/>
                                        <w:spacing w:val="8"/>
                                        <w:w w:val="103"/>
                                        <w:sz w:val="13"/>
                                      </w:rPr>
                                      <w:t xml:space="preserve"> </w:t>
                                    </w:r>
                                    <w:r>
                                      <w:rPr>
                                        <w:color w:val="292828"/>
                                        <w:w w:val="103"/>
                                        <w:sz w:val="13"/>
                                      </w:rPr>
                                      <w:t>fiscal</w:t>
                                    </w:r>
                                    <w:r>
                                      <w:rPr>
                                        <w:color w:val="292828"/>
                                        <w:spacing w:val="8"/>
                                        <w:w w:val="103"/>
                                        <w:sz w:val="13"/>
                                      </w:rPr>
                                      <w:t xml:space="preserve"> </w:t>
                                    </w:r>
                                  </w:p>
                                </w:txbxContent>
                              </wps:txbx>
                              <wps:bodyPr horzOverflow="overflow" vert="horz" lIns="0" tIns="0" rIns="0" bIns="0" rtlCol="0">
                                <a:noAutofit/>
                              </wps:bodyPr>
                            </wps:wsp>
                            <wps:wsp>
                              <wps:cNvPr id="1367" name="Rectangle 1367"/>
                              <wps:cNvSpPr/>
                              <wps:spPr>
                                <a:xfrm>
                                  <a:off x="6319843" y="443210"/>
                                  <a:ext cx="793903" cy="139435"/>
                                </a:xfrm>
                                <a:prstGeom prst="rect">
                                  <a:avLst/>
                                </a:prstGeom>
                                <a:ln>
                                  <a:noFill/>
                                </a:ln>
                              </wps:spPr>
                              <wps:txbx>
                                <w:txbxContent>
                                  <w:p w14:paraId="765F65E3" w14:textId="77777777" w:rsidR="00804622" w:rsidRDefault="00000000">
                                    <w:r>
                                      <w:rPr>
                                        <w:color w:val="292828"/>
                                        <w:w w:val="103"/>
                                        <w:sz w:val="13"/>
                                      </w:rPr>
                                      <w:t>Código</w:t>
                                    </w:r>
                                    <w:r>
                                      <w:rPr>
                                        <w:color w:val="292828"/>
                                        <w:spacing w:val="8"/>
                                        <w:w w:val="103"/>
                                        <w:sz w:val="13"/>
                                      </w:rPr>
                                      <w:t xml:space="preserve"> </w:t>
                                    </w:r>
                                    <w:r>
                                      <w:rPr>
                                        <w:color w:val="292828"/>
                                        <w:w w:val="103"/>
                                        <w:sz w:val="13"/>
                                      </w:rPr>
                                      <w:t>Provincial</w:t>
                                    </w:r>
                                  </w:p>
                                </w:txbxContent>
                              </wps:txbx>
                              <wps:bodyPr horzOverflow="overflow" vert="horz" lIns="0" tIns="0" rIns="0" bIns="0" rtlCol="0">
                                <a:noAutofit/>
                              </wps:bodyPr>
                            </wps:wsp>
                            <wps:wsp>
                              <wps:cNvPr id="1369" name="Shape 1369"/>
                              <wps:cNvSpPr/>
                              <wps:spPr>
                                <a:xfrm>
                                  <a:off x="4445463" y="552449"/>
                                  <a:ext cx="0" cy="763588"/>
                                </a:xfrm>
                                <a:custGeom>
                                  <a:avLst/>
                                  <a:gdLst/>
                                  <a:ahLst/>
                                  <a:cxnLst/>
                                  <a:rect l="0" t="0" r="0" b="0"/>
                                  <a:pathLst>
                                    <a:path h="763588">
                                      <a:moveTo>
                                        <a:pt x="0" y="763588"/>
                                      </a:moveTo>
                                      <a:lnTo>
                                        <a:pt x="0" y="0"/>
                                      </a:lnTo>
                                    </a:path>
                                  </a:pathLst>
                                </a:custGeom>
                                <a:ln w="6350" cap="flat">
                                  <a:miter lim="100000"/>
                                </a:ln>
                              </wps:spPr>
                              <wps:style>
                                <a:lnRef idx="1">
                                  <a:srgbClr val="F7A127"/>
                                </a:lnRef>
                                <a:fillRef idx="0">
                                  <a:srgbClr val="000000">
                                    <a:alpha val="0"/>
                                  </a:srgbClr>
                                </a:fillRef>
                                <a:effectRef idx="0">
                                  <a:scrgbClr r="0" g="0" b="0"/>
                                </a:effectRef>
                                <a:fontRef idx="none"/>
                              </wps:style>
                              <wps:bodyPr/>
                            </wps:wsp>
                            <wps:wsp>
                              <wps:cNvPr id="1370" name="Shape 1370"/>
                              <wps:cNvSpPr/>
                              <wps:spPr>
                                <a:xfrm>
                                  <a:off x="1382222" y="550862"/>
                                  <a:ext cx="0" cy="765175"/>
                                </a:xfrm>
                                <a:custGeom>
                                  <a:avLst/>
                                  <a:gdLst/>
                                  <a:ahLst/>
                                  <a:cxnLst/>
                                  <a:rect l="0" t="0" r="0" b="0"/>
                                  <a:pathLst>
                                    <a:path h="765175">
                                      <a:moveTo>
                                        <a:pt x="0" y="765175"/>
                                      </a:moveTo>
                                      <a:lnTo>
                                        <a:pt x="0" y="0"/>
                                      </a:lnTo>
                                    </a:path>
                                  </a:pathLst>
                                </a:custGeom>
                                <a:ln w="6350" cap="flat">
                                  <a:miter lim="100000"/>
                                </a:ln>
                              </wps:spPr>
                              <wps:style>
                                <a:lnRef idx="1">
                                  <a:srgbClr val="F7A127"/>
                                </a:lnRef>
                                <a:fillRef idx="0">
                                  <a:srgbClr val="000000">
                                    <a:alpha val="0"/>
                                  </a:srgbClr>
                                </a:fillRef>
                                <a:effectRef idx="0">
                                  <a:scrgbClr r="0" g="0" b="0"/>
                                </a:effectRef>
                                <a:fontRef idx="none"/>
                              </wps:style>
                              <wps:bodyPr/>
                            </wps:wsp>
                            <wps:wsp>
                              <wps:cNvPr id="1371" name="Shape 1371"/>
                              <wps:cNvSpPr/>
                              <wps:spPr>
                                <a:xfrm>
                                  <a:off x="1153622" y="550862"/>
                                  <a:ext cx="0" cy="765175"/>
                                </a:xfrm>
                                <a:custGeom>
                                  <a:avLst/>
                                  <a:gdLst/>
                                  <a:ahLst/>
                                  <a:cxnLst/>
                                  <a:rect l="0" t="0" r="0" b="0"/>
                                  <a:pathLst>
                                    <a:path h="765175">
                                      <a:moveTo>
                                        <a:pt x="0" y="765175"/>
                                      </a:moveTo>
                                      <a:lnTo>
                                        <a:pt x="0" y="0"/>
                                      </a:lnTo>
                                    </a:path>
                                  </a:pathLst>
                                </a:custGeom>
                                <a:ln w="6350" cap="flat">
                                  <a:miter lim="100000"/>
                                </a:ln>
                              </wps:spPr>
                              <wps:style>
                                <a:lnRef idx="1">
                                  <a:srgbClr val="F7A127"/>
                                </a:lnRef>
                                <a:fillRef idx="0">
                                  <a:srgbClr val="000000">
                                    <a:alpha val="0"/>
                                  </a:srgbClr>
                                </a:fillRef>
                                <a:effectRef idx="0">
                                  <a:scrgbClr r="0" g="0" b="0"/>
                                </a:effectRef>
                                <a:fontRef idx="none"/>
                              </wps:style>
                              <wps:bodyPr/>
                            </wps:wsp>
                            <wps:wsp>
                              <wps:cNvPr id="1372" name="Shape 1372"/>
                              <wps:cNvSpPr/>
                              <wps:spPr>
                                <a:xfrm>
                                  <a:off x="1701627" y="550862"/>
                                  <a:ext cx="0" cy="765175"/>
                                </a:xfrm>
                                <a:custGeom>
                                  <a:avLst/>
                                  <a:gdLst/>
                                  <a:ahLst/>
                                  <a:cxnLst/>
                                  <a:rect l="0" t="0" r="0" b="0"/>
                                  <a:pathLst>
                                    <a:path h="765175">
                                      <a:moveTo>
                                        <a:pt x="0" y="765175"/>
                                      </a:moveTo>
                                      <a:lnTo>
                                        <a:pt x="0" y="0"/>
                                      </a:lnTo>
                                    </a:path>
                                  </a:pathLst>
                                </a:custGeom>
                                <a:ln w="6350" cap="flat">
                                  <a:miter lim="100000"/>
                                </a:ln>
                              </wps:spPr>
                              <wps:style>
                                <a:lnRef idx="1">
                                  <a:srgbClr val="F7A127"/>
                                </a:lnRef>
                                <a:fillRef idx="0">
                                  <a:srgbClr val="000000">
                                    <a:alpha val="0"/>
                                  </a:srgbClr>
                                </a:fillRef>
                                <a:effectRef idx="0">
                                  <a:scrgbClr r="0" g="0" b="0"/>
                                </a:effectRef>
                                <a:fontRef idx="none"/>
                              </wps:style>
                              <wps:bodyPr/>
                            </wps:wsp>
                            <wps:wsp>
                              <wps:cNvPr id="1373" name="Shape 1373"/>
                              <wps:cNvSpPr/>
                              <wps:spPr>
                                <a:xfrm>
                                  <a:off x="6274263" y="549274"/>
                                  <a:ext cx="0" cy="766763"/>
                                </a:xfrm>
                                <a:custGeom>
                                  <a:avLst/>
                                  <a:gdLst/>
                                  <a:ahLst/>
                                  <a:cxnLst/>
                                  <a:rect l="0" t="0" r="0" b="0"/>
                                  <a:pathLst>
                                    <a:path h="766763">
                                      <a:moveTo>
                                        <a:pt x="0" y="766763"/>
                                      </a:moveTo>
                                      <a:lnTo>
                                        <a:pt x="0" y="0"/>
                                      </a:lnTo>
                                    </a:path>
                                  </a:pathLst>
                                </a:custGeom>
                                <a:ln w="6350" cap="flat">
                                  <a:miter lim="100000"/>
                                </a:ln>
                              </wps:spPr>
                              <wps:style>
                                <a:lnRef idx="1">
                                  <a:srgbClr val="F7A127"/>
                                </a:lnRef>
                                <a:fillRef idx="0">
                                  <a:srgbClr val="000000">
                                    <a:alpha val="0"/>
                                  </a:srgbClr>
                                </a:fillRef>
                                <a:effectRef idx="0">
                                  <a:scrgbClr r="0" g="0" b="0"/>
                                </a:effectRef>
                                <a:fontRef idx="none"/>
                              </wps:style>
                              <wps:bodyPr/>
                            </wps:wsp>
                            <wps:wsp>
                              <wps:cNvPr id="1374" name="Shape 1374"/>
                              <wps:cNvSpPr/>
                              <wps:spPr>
                                <a:xfrm>
                                  <a:off x="140434" y="704849"/>
                                  <a:ext cx="6825349" cy="0"/>
                                </a:xfrm>
                                <a:custGeom>
                                  <a:avLst/>
                                  <a:gdLst/>
                                  <a:ahLst/>
                                  <a:cxnLst/>
                                  <a:rect l="0" t="0" r="0" b="0"/>
                                  <a:pathLst>
                                    <a:path w="6825349">
                                      <a:moveTo>
                                        <a:pt x="0" y="0"/>
                                      </a:moveTo>
                                      <a:lnTo>
                                        <a:pt x="6825349"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375" name="Shape 1375"/>
                              <wps:cNvSpPr/>
                              <wps:spPr>
                                <a:xfrm>
                                  <a:off x="146966" y="857249"/>
                                  <a:ext cx="6818808" cy="0"/>
                                </a:xfrm>
                                <a:custGeom>
                                  <a:avLst/>
                                  <a:gdLst/>
                                  <a:ahLst/>
                                  <a:cxnLst/>
                                  <a:rect l="0" t="0" r="0" b="0"/>
                                  <a:pathLst>
                                    <a:path w="6818808">
                                      <a:moveTo>
                                        <a:pt x="0" y="0"/>
                                      </a:moveTo>
                                      <a:lnTo>
                                        <a:pt x="6818808"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376" name="Shape 1376"/>
                              <wps:cNvSpPr/>
                              <wps:spPr>
                                <a:xfrm>
                                  <a:off x="146966" y="1009649"/>
                                  <a:ext cx="6820396" cy="0"/>
                                </a:xfrm>
                                <a:custGeom>
                                  <a:avLst/>
                                  <a:gdLst/>
                                  <a:ahLst/>
                                  <a:cxnLst/>
                                  <a:rect l="0" t="0" r="0" b="0"/>
                                  <a:pathLst>
                                    <a:path w="6820396">
                                      <a:moveTo>
                                        <a:pt x="0" y="0"/>
                                      </a:moveTo>
                                      <a:lnTo>
                                        <a:pt x="6820396"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377" name="Shape 1377"/>
                              <wps:cNvSpPr/>
                              <wps:spPr>
                                <a:xfrm>
                                  <a:off x="140434" y="1162049"/>
                                  <a:ext cx="6826936" cy="0"/>
                                </a:xfrm>
                                <a:custGeom>
                                  <a:avLst/>
                                  <a:gdLst/>
                                  <a:ahLst/>
                                  <a:cxnLst/>
                                  <a:rect l="0" t="0" r="0" b="0"/>
                                  <a:pathLst>
                                    <a:path w="6826936">
                                      <a:moveTo>
                                        <a:pt x="0" y="0"/>
                                      </a:moveTo>
                                      <a:lnTo>
                                        <a:pt x="6826936"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61328" name="Rectangle 161328"/>
                              <wps:cNvSpPr/>
                              <wps:spPr>
                                <a:xfrm>
                                  <a:off x="172047" y="590524"/>
                                  <a:ext cx="676181" cy="164789"/>
                                </a:xfrm>
                                <a:prstGeom prst="rect">
                                  <a:avLst/>
                                </a:prstGeom>
                                <a:ln>
                                  <a:noFill/>
                                </a:ln>
                              </wps:spPr>
                              <wps:txbx>
                                <w:txbxContent>
                                  <w:p w14:paraId="2DEE6298" w14:textId="77777777" w:rsidR="00804622" w:rsidRDefault="00000000">
                                    <w:r>
                                      <w:rPr>
                                        <w:w w:val="109"/>
                                        <w:sz w:val="18"/>
                                      </w:rPr>
                                      <w:t>77626769</w:t>
                                    </w:r>
                                  </w:p>
                                </w:txbxContent>
                              </wps:txbx>
                              <wps:bodyPr horzOverflow="overflow" vert="horz" lIns="0" tIns="0" rIns="0" bIns="0" rtlCol="0">
                                <a:noAutofit/>
                              </wps:bodyPr>
                            </wps:wsp>
                            <wps:wsp>
                              <wps:cNvPr id="161332" name="Rectangle 161332"/>
                              <wps:cNvSpPr/>
                              <wps:spPr>
                                <a:xfrm>
                                  <a:off x="680453" y="590524"/>
                                  <a:ext cx="101397" cy="164789"/>
                                </a:xfrm>
                                <a:prstGeom prst="rect">
                                  <a:avLst/>
                                </a:prstGeom>
                                <a:ln>
                                  <a:noFill/>
                                </a:ln>
                              </wps:spPr>
                              <wps:txbx>
                                <w:txbxContent>
                                  <w:p w14:paraId="69AE4B2F" w14:textId="77777777" w:rsidR="00804622" w:rsidRDefault="00000000">
                                    <w:r>
                                      <w:rPr>
                                        <w:w w:val="132"/>
                                        <w:sz w:val="18"/>
                                      </w:rPr>
                                      <w:t>K</w:t>
                                    </w:r>
                                  </w:p>
                                </w:txbxContent>
                              </wps:txbx>
                              <wps:bodyPr horzOverflow="overflow" vert="horz" lIns="0" tIns="0" rIns="0" bIns="0" rtlCol="0">
                                <a:noAutofit/>
                              </wps:bodyPr>
                            </wps:wsp>
                            <wps:wsp>
                              <wps:cNvPr id="1607" name="Rectangle 1607"/>
                              <wps:cNvSpPr/>
                              <wps:spPr>
                                <a:xfrm>
                                  <a:off x="1200239" y="590271"/>
                                  <a:ext cx="92884" cy="164789"/>
                                </a:xfrm>
                                <a:prstGeom prst="rect">
                                  <a:avLst/>
                                </a:prstGeom>
                                <a:ln>
                                  <a:noFill/>
                                </a:ln>
                              </wps:spPr>
                              <wps:txbx>
                                <w:txbxContent>
                                  <w:p w14:paraId="05D7C760" w14:textId="77777777" w:rsidR="00804622" w:rsidRDefault="00000000">
                                    <w:r>
                                      <w:rPr>
                                        <w:w w:val="132"/>
                                        <w:sz w:val="18"/>
                                      </w:rPr>
                                      <w:t>F</w:t>
                                    </w:r>
                                  </w:p>
                                </w:txbxContent>
                              </wps:txbx>
                              <wps:bodyPr horzOverflow="overflow" vert="horz" lIns="0" tIns="0" rIns="0" bIns="0" rtlCol="0">
                                <a:noAutofit/>
                              </wps:bodyPr>
                            </wps:wsp>
                            <wps:wsp>
                              <wps:cNvPr id="1608" name="Rectangle 1608"/>
                              <wps:cNvSpPr/>
                              <wps:spPr>
                                <a:xfrm>
                                  <a:off x="1729194" y="587731"/>
                                  <a:ext cx="2855221" cy="164789"/>
                                </a:xfrm>
                                <a:prstGeom prst="rect">
                                  <a:avLst/>
                                </a:prstGeom>
                                <a:ln>
                                  <a:noFill/>
                                </a:ln>
                              </wps:spPr>
                              <wps:txbx>
                                <w:txbxContent>
                                  <w:p w14:paraId="57B39E0C" w14:textId="77777777" w:rsidR="00804622" w:rsidRDefault="00000000">
                                    <w:r>
                                      <w:rPr>
                                        <w:w w:val="125"/>
                                        <w:sz w:val="18"/>
                                      </w:rPr>
                                      <w:t>PEREZ</w:t>
                                    </w:r>
                                    <w:r>
                                      <w:rPr>
                                        <w:spacing w:val="9"/>
                                        <w:w w:val="125"/>
                                        <w:sz w:val="18"/>
                                      </w:rPr>
                                      <w:t xml:space="preserve"> </w:t>
                                    </w:r>
                                    <w:r>
                                      <w:rPr>
                                        <w:w w:val="125"/>
                                        <w:sz w:val="18"/>
                                      </w:rPr>
                                      <w:t>BARROSO,</w:t>
                                    </w:r>
                                    <w:r>
                                      <w:rPr>
                                        <w:spacing w:val="9"/>
                                        <w:w w:val="125"/>
                                        <w:sz w:val="18"/>
                                      </w:rPr>
                                      <w:t xml:space="preserve"> </w:t>
                                    </w:r>
                                    <w:r>
                                      <w:rPr>
                                        <w:w w:val="125"/>
                                        <w:sz w:val="18"/>
                                      </w:rPr>
                                      <w:t>MARIA</w:t>
                                    </w:r>
                                    <w:r>
                                      <w:rPr>
                                        <w:spacing w:val="9"/>
                                        <w:w w:val="125"/>
                                        <w:sz w:val="18"/>
                                      </w:rPr>
                                      <w:t xml:space="preserve"> </w:t>
                                    </w:r>
                                    <w:r>
                                      <w:rPr>
                                        <w:w w:val="125"/>
                                        <w:sz w:val="18"/>
                                      </w:rPr>
                                      <w:t>ESMERALDA</w:t>
                                    </w:r>
                                  </w:p>
                                </w:txbxContent>
                              </wps:txbx>
                              <wps:bodyPr horzOverflow="overflow" vert="horz" lIns="0" tIns="0" rIns="0" bIns="0" rtlCol="0">
                                <a:noAutofit/>
                              </wps:bodyPr>
                            </wps:wsp>
                          </wpg:wgp>
                        </a:graphicData>
                      </a:graphic>
                    </wp:inline>
                  </w:drawing>
                </mc:Choice>
                <mc:Fallback>
                  <w:pict>
                    <v:group w14:anchorId="1CA78735" id="Group 202042" o:spid="_x0000_s1128" style="width:555.15pt;height:118.75pt;mso-position-horizontal-relative:char;mso-position-vertical-relative:line" coordsize="70505,15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">
                      <v:shape id="Shape 266386" o:spid="_x0000_s1129" style="position:absolute;width:70505;height:15083;visibility:visible;mso-wrap-style:square;v-text-anchor:top" coordsize="7050507,1508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" path="m,l7050507,r,1508316l,1508316,,e" fillcolor="#fff5e4" stroked="f" strokeweight="0">
                        <v:stroke miterlimit="83231f" joinstyle="miter"/>
                        <v:path arrowok="t" textboxrect="0,0,7050507,1508316"/>
                      </v:shape>
                      <v:rect id="Rectangle 1358" o:spid="_x0000_s1130" style="position:absolute;left:1446;top:717;width:90917;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" filled="f" stroked="f">
                        <v:textbox inset="0,0,0,0">
                          <w:txbxContent>
                            <w:p w14:paraId="2C5DF57F" w14:textId="77777777" w:rsidR="00804622" w:rsidRDefault="00000000">
                              <w:r>
                                <w:rPr>
                                  <w:color w:val="292828"/>
                                  <w:w w:val="103"/>
                                  <w:sz w:val="13"/>
                                </w:rPr>
                                <w:t>A cumplimentar por todas las entidades declarantes. Indicar aquellas personas o entidades que ostenten cargos de consejero, gestor, director, administrador general y otros análogos que supongan la</w:t>
                              </w:r>
                              <w:r>
                                <w:rPr>
                                  <w:color w:val="292828"/>
                                  <w:spacing w:val="8"/>
                                  <w:w w:val="103"/>
                                  <w:sz w:val="13"/>
                                </w:rPr>
                                <w:t xml:space="preserve"> </w:t>
                              </w:r>
                            </w:p>
                          </w:txbxContent>
                        </v:textbox>
                      </v:rect>
                      <v:rect id="Rectangle 1359" o:spid="_x0000_s1131" style="position:absolute;left:1446;top:1543;width:90916;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" filled="f" stroked="f">
                        <v:textbox inset="0,0,0,0">
                          <w:txbxContent>
                            <w:p w14:paraId="2AE57B45" w14:textId="77777777" w:rsidR="00804622" w:rsidRDefault="00000000">
                              <w:r>
                                <w:rPr>
                                  <w:color w:val="292828"/>
                                  <w:w w:val="102"/>
                                  <w:sz w:val="13"/>
                                </w:rPr>
                                <w:t>dirección,</w:t>
                              </w:r>
                              <w:r>
                                <w:rPr>
                                  <w:color w:val="292828"/>
                                  <w:spacing w:val="1"/>
                                  <w:w w:val="102"/>
                                  <w:sz w:val="13"/>
                                </w:rPr>
                                <w:t xml:space="preserve"> </w:t>
                              </w:r>
                              <w:r>
                                <w:rPr>
                                  <w:color w:val="292828"/>
                                  <w:w w:val="102"/>
                                  <w:sz w:val="13"/>
                                </w:rPr>
                                <w:t>administración</w:t>
                              </w:r>
                              <w:r>
                                <w:rPr>
                                  <w:color w:val="292828"/>
                                  <w:spacing w:val="1"/>
                                  <w:w w:val="102"/>
                                  <w:sz w:val="13"/>
                                </w:rPr>
                                <w:t xml:space="preserve"> </w:t>
                              </w:r>
                              <w:r>
                                <w:rPr>
                                  <w:color w:val="292828"/>
                                  <w:w w:val="102"/>
                                  <w:sz w:val="13"/>
                                </w:rPr>
                                <w:t>o</w:t>
                              </w:r>
                              <w:r>
                                <w:rPr>
                                  <w:color w:val="292828"/>
                                  <w:spacing w:val="1"/>
                                  <w:w w:val="102"/>
                                  <w:sz w:val="13"/>
                                </w:rPr>
                                <w:t xml:space="preserve"> </w:t>
                              </w:r>
                              <w:r>
                                <w:rPr>
                                  <w:color w:val="292828"/>
                                  <w:w w:val="102"/>
                                  <w:sz w:val="13"/>
                                </w:rPr>
                                <w:t>control</w:t>
                              </w:r>
                              <w:r>
                                <w:rPr>
                                  <w:color w:val="292828"/>
                                  <w:spacing w:val="1"/>
                                  <w:w w:val="102"/>
                                  <w:sz w:val="13"/>
                                </w:rPr>
                                <w:t xml:space="preserve"> </w:t>
                              </w:r>
                              <w:r>
                                <w:rPr>
                                  <w:color w:val="292828"/>
                                  <w:w w:val="102"/>
                                  <w:sz w:val="13"/>
                                </w:rPr>
                                <w:t>de</w:t>
                              </w:r>
                              <w:r>
                                <w:rPr>
                                  <w:color w:val="292828"/>
                                  <w:spacing w:val="1"/>
                                  <w:w w:val="102"/>
                                  <w:sz w:val="13"/>
                                </w:rPr>
                                <w:t xml:space="preserve"> </w:t>
                              </w:r>
                              <w:r>
                                <w:rPr>
                                  <w:color w:val="292828"/>
                                  <w:w w:val="102"/>
                                  <w:sz w:val="13"/>
                                </w:rPr>
                                <w:t>la</w:t>
                              </w:r>
                              <w:r>
                                <w:rPr>
                                  <w:color w:val="292828"/>
                                  <w:spacing w:val="1"/>
                                  <w:w w:val="102"/>
                                  <w:sz w:val="13"/>
                                </w:rPr>
                                <w:t xml:space="preserve"> </w:t>
                              </w:r>
                              <w:r>
                                <w:rPr>
                                  <w:color w:val="292828"/>
                                  <w:w w:val="102"/>
                                  <w:sz w:val="13"/>
                                </w:rPr>
                                <w:t>entidad.</w:t>
                              </w:r>
                              <w:r>
                                <w:rPr>
                                  <w:color w:val="292828"/>
                                  <w:spacing w:val="1"/>
                                  <w:w w:val="102"/>
                                  <w:sz w:val="13"/>
                                </w:rPr>
                                <w:t xml:space="preserve"> </w:t>
                              </w:r>
                              <w:r>
                                <w:rPr>
                                  <w:color w:val="292828"/>
                                  <w:w w:val="102"/>
                                  <w:sz w:val="13"/>
                                </w:rPr>
                                <w:t>Identificación</w:t>
                              </w:r>
                              <w:r>
                                <w:rPr>
                                  <w:color w:val="292828"/>
                                  <w:spacing w:val="1"/>
                                  <w:w w:val="102"/>
                                  <w:sz w:val="13"/>
                                </w:rPr>
                                <w:t xml:space="preserve"> </w:t>
                              </w:r>
                              <w:r>
                                <w:rPr>
                                  <w:color w:val="292828"/>
                                  <w:w w:val="102"/>
                                  <w:sz w:val="13"/>
                                </w:rPr>
                                <w:t>del</w:t>
                              </w:r>
                              <w:r>
                                <w:rPr>
                                  <w:color w:val="292828"/>
                                  <w:spacing w:val="1"/>
                                  <w:w w:val="102"/>
                                  <w:sz w:val="13"/>
                                </w:rPr>
                                <w:t xml:space="preserve"> </w:t>
                              </w:r>
                              <w:r>
                                <w:rPr>
                                  <w:color w:val="292828"/>
                                  <w:w w:val="102"/>
                                  <w:sz w:val="13"/>
                                </w:rPr>
                                <w:t>representante</w:t>
                              </w:r>
                              <w:r>
                                <w:rPr>
                                  <w:color w:val="292828"/>
                                  <w:spacing w:val="1"/>
                                  <w:w w:val="102"/>
                                  <w:sz w:val="13"/>
                                </w:rPr>
                                <w:t xml:space="preserve"> </w:t>
                              </w:r>
                              <w:r>
                                <w:rPr>
                                  <w:color w:val="292828"/>
                                  <w:w w:val="102"/>
                                  <w:sz w:val="13"/>
                                </w:rPr>
                                <w:t>(a</w:t>
                              </w:r>
                              <w:r>
                                <w:rPr>
                                  <w:color w:val="292828"/>
                                  <w:spacing w:val="1"/>
                                  <w:w w:val="102"/>
                                  <w:sz w:val="13"/>
                                </w:rPr>
                                <w:t xml:space="preserve"> </w:t>
                              </w:r>
                              <w:r>
                                <w:rPr>
                                  <w:color w:val="292828"/>
                                  <w:w w:val="102"/>
                                  <w:sz w:val="13"/>
                                </w:rPr>
                                <w:t>cumplimentar</w:t>
                              </w:r>
                              <w:r>
                                <w:rPr>
                                  <w:color w:val="292828"/>
                                  <w:spacing w:val="1"/>
                                  <w:w w:val="102"/>
                                  <w:sz w:val="13"/>
                                </w:rPr>
                                <w:t xml:space="preserve"> </w:t>
                              </w:r>
                              <w:r>
                                <w:rPr>
                                  <w:color w:val="292828"/>
                                  <w:w w:val="102"/>
                                  <w:sz w:val="13"/>
                                </w:rPr>
                                <w:t>sólo</w:t>
                              </w:r>
                              <w:r>
                                <w:rPr>
                                  <w:color w:val="292828"/>
                                  <w:spacing w:val="1"/>
                                  <w:w w:val="102"/>
                                  <w:sz w:val="13"/>
                                </w:rPr>
                                <w:t xml:space="preserve"> </w:t>
                              </w:r>
                              <w:r>
                                <w:rPr>
                                  <w:color w:val="292828"/>
                                  <w:w w:val="102"/>
                                  <w:sz w:val="13"/>
                                </w:rPr>
                                <w:t>por</w:t>
                              </w:r>
                              <w:r>
                                <w:rPr>
                                  <w:color w:val="292828"/>
                                  <w:spacing w:val="1"/>
                                  <w:w w:val="102"/>
                                  <w:sz w:val="13"/>
                                </w:rPr>
                                <w:t xml:space="preserve"> </w:t>
                              </w:r>
                              <w:r>
                                <w:rPr>
                                  <w:color w:val="292828"/>
                                  <w:w w:val="102"/>
                                  <w:sz w:val="13"/>
                                </w:rPr>
                                <w:t>contribuyentes</w:t>
                              </w:r>
                              <w:r>
                                <w:rPr>
                                  <w:color w:val="292828"/>
                                  <w:spacing w:val="1"/>
                                  <w:w w:val="102"/>
                                  <w:sz w:val="13"/>
                                </w:rPr>
                                <w:t xml:space="preserve"> </w:t>
                              </w:r>
                              <w:r>
                                <w:rPr>
                                  <w:color w:val="292828"/>
                                  <w:w w:val="102"/>
                                  <w:sz w:val="13"/>
                                </w:rPr>
                                <w:t>del</w:t>
                              </w:r>
                              <w:r>
                                <w:rPr>
                                  <w:color w:val="292828"/>
                                  <w:spacing w:val="1"/>
                                  <w:w w:val="102"/>
                                  <w:sz w:val="13"/>
                                </w:rPr>
                                <w:t xml:space="preserve"> </w:t>
                              </w:r>
                              <w:r>
                                <w:rPr>
                                  <w:color w:val="292828"/>
                                  <w:w w:val="102"/>
                                  <w:sz w:val="13"/>
                                </w:rPr>
                                <w:t>Impuesto</w:t>
                              </w:r>
                              <w:r>
                                <w:rPr>
                                  <w:color w:val="292828"/>
                                  <w:spacing w:val="1"/>
                                  <w:w w:val="102"/>
                                  <w:sz w:val="13"/>
                                </w:rPr>
                                <w:t xml:space="preserve"> </w:t>
                              </w:r>
                              <w:r>
                                <w:rPr>
                                  <w:color w:val="292828"/>
                                  <w:w w:val="102"/>
                                  <w:sz w:val="13"/>
                                </w:rPr>
                                <w:t>sobre</w:t>
                              </w:r>
                              <w:r>
                                <w:rPr>
                                  <w:color w:val="292828"/>
                                  <w:spacing w:val="1"/>
                                  <w:w w:val="102"/>
                                  <w:sz w:val="13"/>
                                </w:rPr>
                                <w:t xml:space="preserve"> </w:t>
                              </w:r>
                              <w:r>
                                <w:rPr>
                                  <w:color w:val="292828"/>
                                  <w:w w:val="102"/>
                                  <w:sz w:val="13"/>
                                </w:rPr>
                                <w:t>la</w:t>
                              </w:r>
                              <w:r>
                                <w:rPr>
                                  <w:color w:val="292828"/>
                                  <w:spacing w:val="1"/>
                                  <w:w w:val="102"/>
                                  <w:sz w:val="13"/>
                                </w:rPr>
                                <w:t xml:space="preserve"> </w:t>
                              </w:r>
                              <w:r>
                                <w:rPr>
                                  <w:color w:val="292828"/>
                                  <w:w w:val="102"/>
                                  <w:sz w:val="13"/>
                                </w:rPr>
                                <w:t>Renta</w:t>
                              </w:r>
                              <w:r>
                                <w:rPr>
                                  <w:color w:val="292828"/>
                                  <w:spacing w:val="1"/>
                                  <w:w w:val="102"/>
                                  <w:sz w:val="13"/>
                                </w:rPr>
                                <w:t xml:space="preserve"> </w:t>
                              </w:r>
                              <w:r>
                                <w:rPr>
                                  <w:color w:val="292828"/>
                                  <w:w w:val="102"/>
                                  <w:sz w:val="13"/>
                                </w:rPr>
                                <w:t>de</w:t>
                              </w:r>
                              <w:r>
                                <w:rPr>
                                  <w:color w:val="292828"/>
                                  <w:spacing w:val="1"/>
                                  <w:w w:val="102"/>
                                  <w:sz w:val="13"/>
                                </w:rPr>
                                <w:t xml:space="preserve"> </w:t>
                              </w:r>
                              <w:r>
                                <w:rPr>
                                  <w:color w:val="292828"/>
                                  <w:w w:val="102"/>
                                  <w:sz w:val="13"/>
                                </w:rPr>
                                <w:t>no</w:t>
                              </w:r>
                              <w:r>
                                <w:rPr>
                                  <w:color w:val="292828"/>
                                  <w:spacing w:val="1"/>
                                  <w:w w:val="102"/>
                                  <w:sz w:val="13"/>
                                </w:rPr>
                                <w:t xml:space="preserve"> </w:t>
                              </w:r>
                              <w:r>
                                <w:rPr>
                                  <w:color w:val="292828"/>
                                  <w:w w:val="102"/>
                                  <w:sz w:val="13"/>
                                </w:rPr>
                                <w:t>Residentes:</w:t>
                              </w:r>
                              <w:r>
                                <w:rPr>
                                  <w:color w:val="292828"/>
                                  <w:spacing w:val="1"/>
                                  <w:w w:val="102"/>
                                  <w:sz w:val="13"/>
                                </w:rPr>
                                <w:t xml:space="preserve"> </w:t>
                              </w:r>
                              <w:r>
                                <w:rPr>
                                  <w:color w:val="292828"/>
                                  <w:w w:val="102"/>
                                  <w:sz w:val="13"/>
                                </w:rPr>
                                <w:t>establecimientos</w:t>
                              </w:r>
                              <w:r>
                                <w:rPr>
                                  <w:color w:val="292828"/>
                                  <w:spacing w:val="1"/>
                                  <w:w w:val="102"/>
                                  <w:sz w:val="13"/>
                                </w:rPr>
                                <w:t xml:space="preserve"> </w:t>
                              </w:r>
                              <w:r>
                                <w:rPr>
                                  <w:color w:val="292828"/>
                                  <w:w w:val="102"/>
                                  <w:sz w:val="13"/>
                                </w:rPr>
                                <w:t>permanentes</w:t>
                              </w:r>
                              <w:r>
                                <w:rPr>
                                  <w:color w:val="292828"/>
                                  <w:spacing w:val="8"/>
                                  <w:w w:val="102"/>
                                  <w:sz w:val="13"/>
                                </w:rPr>
                                <w:t xml:space="preserve"> </w:t>
                              </w:r>
                            </w:p>
                          </w:txbxContent>
                        </v:textbox>
                      </v:rect>
                      <v:rect id="Rectangle 1360" o:spid="_x0000_s1132" style="position:absolute;left:1446;top:2368;width:51886;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" filled="f" stroked="f">
                        <v:textbox inset="0,0,0,0">
                          <w:txbxContent>
                            <w:p w14:paraId="3DD07178" w14:textId="77777777" w:rsidR="00804622" w:rsidRDefault="00000000">
                              <w:r>
                                <w:rPr>
                                  <w:color w:val="292828"/>
                                  <w:w w:val="101"/>
                                  <w:sz w:val="13"/>
                                </w:rPr>
                                <w:t>y</w:t>
                              </w:r>
                              <w:r>
                                <w:rPr>
                                  <w:color w:val="292828"/>
                                  <w:spacing w:val="8"/>
                                  <w:w w:val="101"/>
                                  <w:sz w:val="13"/>
                                </w:rPr>
                                <w:t xml:space="preserve"> </w:t>
                              </w:r>
                              <w:r>
                                <w:rPr>
                                  <w:color w:val="292828"/>
                                  <w:w w:val="101"/>
                                  <w:sz w:val="13"/>
                                </w:rPr>
                                <w:t>entidades</w:t>
                              </w:r>
                              <w:r>
                                <w:rPr>
                                  <w:color w:val="292828"/>
                                  <w:spacing w:val="8"/>
                                  <w:w w:val="101"/>
                                  <w:sz w:val="13"/>
                                </w:rPr>
                                <w:t xml:space="preserve"> </w:t>
                              </w:r>
                              <w:r>
                                <w:rPr>
                                  <w:color w:val="292828"/>
                                  <w:w w:val="101"/>
                                  <w:sz w:val="13"/>
                                </w:rPr>
                                <w:t>en</w:t>
                              </w:r>
                              <w:r>
                                <w:rPr>
                                  <w:color w:val="292828"/>
                                  <w:spacing w:val="8"/>
                                  <w:w w:val="101"/>
                                  <w:sz w:val="13"/>
                                </w:rPr>
                                <w:t xml:space="preserve"> </w:t>
                              </w:r>
                              <w:r>
                                <w:rPr>
                                  <w:color w:val="292828"/>
                                  <w:w w:val="101"/>
                                  <w:sz w:val="13"/>
                                </w:rPr>
                                <w:t>régimen</w:t>
                              </w:r>
                              <w:r>
                                <w:rPr>
                                  <w:color w:val="292828"/>
                                  <w:spacing w:val="8"/>
                                  <w:w w:val="101"/>
                                  <w:sz w:val="13"/>
                                </w:rPr>
                                <w:t xml:space="preserve"> </w:t>
                              </w:r>
                              <w:r>
                                <w:rPr>
                                  <w:color w:val="292828"/>
                                  <w:w w:val="101"/>
                                  <w:sz w:val="13"/>
                                </w:rPr>
                                <w:t>de</w:t>
                              </w:r>
                              <w:r>
                                <w:rPr>
                                  <w:color w:val="292828"/>
                                  <w:spacing w:val="8"/>
                                  <w:w w:val="101"/>
                                  <w:sz w:val="13"/>
                                </w:rPr>
                                <w:t xml:space="preserve"> </w:t>
                              </w:r>
                              <w:r>
                                <w:rPr>
                                  <w:color w:val="292828"/>
                                  <w:w w:val="101"/>
                                  <w:sz w:val="13"/>
                                </w:rPr>
                                <w:t>atribución</w:t>
                              </w:r>
                              <w:r>
                                <w:rPr>
                                  <w:color w:val="292828"/>
                                  <w:spacing w:val="8"/>
                                  <w:w w:val="101"/>
                                  <w:sz w:val="13"/>
                                </w:rPr>
                                <w:t xml:space="preserve"> </w:t>
                              </w:r>
                              <w:r>
                                <w:rPr>
                                  <w:color w:val="292828"/>
                                  <w:w w:val="101"/>
                                  <w:sz w:val="13"/>
                                </w:rPr>
                                <w:t>de</w:t>
                              </w:r>
                              <w:r>
                                <w:rPr>
                                  <w:color w:val="292828"/>
                                  <w:spacing w:val="8"/>
                                  <w:w w:val="101"/>
                                  <w:sz w:val="13"/>
                                </w:rPr>
                                <w:t xml:space="preserve"> </w:t>
                              </w:r>
                              <w:r>
                                <w:rPr>
                                  <w:color w:val="292828"/>
                                  <w:w w:val="101"/>
                                  <w:sz w:val="13"/>
                                </w:rPr>
                                <w:t>rentas</w:t>
                              </w:r>
                              <w:r>
                                <w:rPr>
                                  <w:color w:val="292828"/>
                                  <w:spacing w:val="8"/>
                                  <w:w w:val="101"/>
                                  <w:sz w:val="13"/>
                                </w:rPr>
                                <w:t xml:space="preserve"> </w:t>
                              </w:r>
                              <w:r>
                                <w:rPr>
                                  <w:color w:val="292828"/>
                                  <w:w w:val="101"/>
                                  <w:sz w:val="13"/>
                                </w:rPr>
                                <w:t>constituidas</w:t>
                              </w:r>
                              <w:r>
                                <w:rPr>
                                  <w:color w:val="292828"/>
                                  <w:spacing w:val="8"/>
                                  <w:w w:val="101"/>
                                  <w:sz w:val="13"/>
                                </w:rPr>
                                <w:t xml:space="preserve"> </w:t>
                              </w:r>
                              <w:r>
                                <w:rPr>
                                  <w:color w:val="292828"/>
                                  <w:w w:val="101"/>
                                  <w:sz w:val="13"/>
                                </w:rPr>
                                <w:t>en</w:t>
                              </w:r>
                              <w:r>
                                <w:rPr>
                                  <w:color w:val="292828"/>
                                  <w:spacing w:val="8"/>
                                  <w:w w:val="101"/>
                                  <w:sz w:val="13"/>
                                </w:rPr>
                                <w:t xml:space="preserve"> </w:t>
                              </w:r>
                              <w:r>
                                <w:rPr>
                                  <w:color w:val="292828"/>
                                  <w:w w:val="101"/>
                                  <w:sz w:val="13"/>
                                </w:rPr>
                                <w:t>el</w:t>
                              </w:r>
                              <w:r>
                                <w:rPr>
                                  <w:color w:val="292828"/>
                                  <w:spacing w:val="8"/>
                                  <w:w w:val="101"/>
                                  <w:sz w:val="13"/>
                                </w:rPr>
                                <w:t xml:space="preserve"> </w:t>
                              </w:r>
                              <w:r>
                                <w:rPr>
                                  <w:color w:val="292828"/>
                                  <w:w w:val="101"/>
                                  <w:sz w:val="13"/>
                                </w:rPr>
                                <w:t>extranjero</w:t>
                              </w:r>
                              <w:r>
                                <w:rPr>
                                  <w:color w:val="292828"/>
                                  <w:spacing w:val="8"/>
                                  <w:w w:val="101"/>
                                  <w:sz w:val="13"/>
                                </w:rPr>
                                <w:t xml:space="preserve"> </w:t>
                              </w:r>
                              <w:r>
                                <w:rPr>
                                  <w:color w:val="292828"/>
                                  <w:w w:val="101"/>
                                  <w:sz w:val="13"/>
                                </w:rPr>
                                <w:t>con</w:t>
                              </w:r>
                              <w:r>
                                <w:rPr>
                                  <w:color w:val="292828"/>
                                  <w:spacing w:val="8"/>
                                  <w:w w:val="101"/>
                                  <w:sz w:val="13"/>
                                </w:rPr>
                                <w:t xml:space="preserve"> </w:t>
                              </w:r>
                              <w:r>
                                <w:rPr>
                                  <w:color w:val="292828"/>
                                  <w:w w:val="101"/>
                                  <w:sz w:val="13"/>
                                </w:rPr>
                                <w:t>presencia</w:t>
                              </w:r>
                              <w:r>
                                <w:rPr>
                                  <w:color w:val="292828"/>
                                  <w:spacing w:val="8"/>
                                  <w:w w:val="101"/>
                                  <w:sz w:val="13"/>
                                </w:rPr>
                                <w:t xml:space="preserve"> </w:t>
                              </w:r>
                              <w:r>
                                <w:rPr>
                                  <w:color w:val="292828"/>
                                  <w:w w:val="101"/>
                                  <w:sz w:val="13"/>
                                </w:rPr>
                                <w:t>en</w:t>
                              </w:r>
                              <w:r>
                                <w:rPr>
                                  <w:color w:val="292828"/>
                                  <w:spacing w:val="8"/>
                                  <w:w w:val="101"/>
                                  <w:sz w:val="13"/>
                                </w:rPr>
                                <w:t xml:space="preserve"> </w:t>
                              </w:r>
                              <w:r>
                                <w:rPr>
                                  <w:color w:val="292828"/>
                                  <w:w w:val="101"/>
                                  <w:sz w:val="13"/>
                                </w:rPr>
                                <w:t>territorio</w:t>
                              </w:r>
                              <w:r>
                                <w:rPr>
                                  <w:color w:val="292828"/>
                                  <w:spacing w:val="8"/>
                                  <w:w w:val="101"/>
                                  <w:sz w:val="13"/>
                                </w:rPr>
                                <w:t xml:space="preserve"> </w:t>
                              </w:r>
                              <w:r>
                                <w:rPr>
                                  <w:color w:val="292828"/>
                                  <w:w w:val="101"/>
                                  <w:sz w:val="13"/>
                                </w:rPr>
                                <w:t>español).</w:t>
                              </w:r>
                            </w:p>
                          </w:txbxContent>
                        </v:textbox>
                      </v:rect>
                      <v:rect id="Rectangle 1361" o:spid="_x0000_s1133" style="position:absolute;left:1413;top:4432;width:316;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" filled="f" stroked="f">
                        <v:textbox inset="0,0,0,0">
                          <w:txbxContent>
                            <w:p w14:paraId="439FF286" w14:textId="77777777" w:rsidR="00804622" w:rsidRDefault="00000000">
                              <w:r>
                                <w:rPr>
                                  <w:color w:val="292828"/>
                                  <w:sz w:val="13"/>
                                </w:rPr>
                                <w:t xml:space="preserve"> </w:t>
                              </w:r>
                            </w:p>
                          </w:txbxContent>
                        </v:textbox>
                      </v:rect>
                      <v:rect id="Rectangle 1362" o:spid="_x0000_s1134" style="position:absolute;left:5685;top:4432;width:1788;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" filled="f" stroked="f">
                        <v:textbox inset="0,0,0,0">
                          <w:txbxContent>
                            <w:p w14:paraId="14377423" w14:textId="77777777" w:rsidR="00804622" w:rsidRDefault="00000000">
                              <w:r>
                                <w:rPr>
                                  <w:color w:val="292828"/>
                                  <w:w w:val="99"/>
                                  <w:sz w:val="13"/>
                                </w:rPr>
                                <w:t>NIF</w:t>
                              </w:r>
                              <w:r>
                                <w:rPr>
                                  <w:color w:val="292828"/>
                                  <w:spacing w:val="8"/>
                                  <w:w w:val="99"/>
                                  <w:sz w:val="13"/>
                                </w:rPr>
                                <w:t xml:space="preserve"> </w:t>
                              </w:r>
                            </w:p>
                          </w:txbxContent>
                        </v:textbox>
                      </v:rect>
                      <v:rect id="Rectangle 1363" o:spid="_x0000_s1135" style="position:absolute;left:12161;top:4432;width:1791;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" filled="f" stroked="f">
                        <v:textbox inset="0,0,0,0">
                          <w:txbxContent>
                            <w:p w14:paraId="7A5C3D4F" w14:textId="77777777" w:rsidR="00804622" w:rsidRDefault="00000000">
                              <w:r>
                                <w:rPr>
                                  <w:color w:val="292828"/>
                                  <w:w w:val="118"/>
                                  <w:sz w:val="13"/>
                                </w:rPr>
                                <w:t>F/J</w:t>
                              </w:r>
                              <w:r>
                                <w:rPr>
                                  <w:color w:val="292828"/>
                                  <w:spacing w:val="8"/>
                                  <w:w w:val="118"/>
                                  <w:sz w:val="13"/>
                                </w:rPr>
                                <w:t xml:space="preserve"> </w:t>
                              </w:r>
                            </w:p>
                          </w:txbxContent>
                        </v:textbox>
                      </v:rect>
                      <v:rect id="Rectangle 1364" o:spid="_x0000_s1136" style="position:absolute;left:14550;top:4432;width:3072;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" filled="f" stroked="f">
                        <v:textbox inset="0,0,0,0">
                          <w:txbxContent>
                            <w:p w14:paraId="514014BC" w14:textId="77777777" w:rsidR="00804622" w:rsidRDefault="00000000">
                              <w:r>
                                <w:rPr>
                                  <w:color w:val="292828"/>
                                  <w:w w:val="111"/>
                                  <w:sz w:val="13"/>
                                </w:rPr>
                                <w:t>RPTE.</w:t>
                              </w:r>
                              <w:r>
                                <w:rPr>
                                  <w:color w:val="292828"/>
                                  <w:spacing w:val="8"/>
                                  <w:w w:val="111"/>
                                  <w:sz w:val="13"/>
                                </w:rPr>
                                <w:t xml:space="preserve"> </w:t>
                              </w:r>
                            </w:p>
                          </w:txbxContent>
                        </v:textbox>
                      </v:rect>
                      <v:rect id="Rectangle 1365" o:spid="_x0000_s1137" style="position:absolute;left:23470;top:4432;width:159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" filled="f" stroked="f">
                        <v:textbox inset="0,0,0,0">
                          <w:txbxContent>
                            <w:p w14:paraId="154D19C3" w14:textId="77777777" w:rsidR="00804622" w:rsidRDefault="00000000">
                              <w:r>
                                <w:rPr>
                                  <w:color w:val="292828"/>
                                  <w:w w:val="103"/>
                                  <w:sz w:val="13"/>
                                </w:rPr>
                                <w:t>Apellidos</w:t>
                              </w:r>
                              <w:r>
                                <w:rPr>
                                  <w:color w:val="292828"/>
                                  <w:spacing w:val="8"/>
                                  <w:w w:val="103"/>
                                  <w:sz w:val="13"/>
                                </w:rPr>
                                <w:t xml:space="preserve"> </w:t>
                              </w:r>
                              <w:r>
                                <w:rPr>
                                  <w:color w:val="292828"/>
                                  <w:w w:val="103"/>
                                  <w:sz w:val="13"/>
                                </w:rPr>
                                <w:t>y</w:t>
                              </w:r>
                              <w:r>
                                <w:rPr>
                                  <w:color w:val="292828"/>
                                  <w:spacing w:val="8"/>
                                  <w:w w:val="103"/>
                                  <w:sz w:val="13"/>
                                </w:rPr>
                                <w:t xml:space="preserve"> </w:t>
                              </w:r>
                              <w:r>
                                <w:rPr>
                                  <w:color w:val="292828"/>
                                  <w:w w:val="103"/>
                                  <w:sz w:val="13"/>
                                </w:rPr>
                                <w:t>nombre</w:t>
                              </w:r>
                              <w:r>
                                <w:rPr>
                                  <w:color w:val="292828"/>
                                  <w:spacing w:val="8"/>
                                  <w:w w:val="103"/>
                                  <w:sz w:val="13"/>
                                </w:rPr>
                                <w:t xml:space="preserve"> </w:t>
                              </w:r>
                              <w:r>
                                <w:rPr>
                                  <w:color w:val="292828"/>
                                  <w:w w:val="103"/>
                                  <w:sz w:val="13"/>
                                </w:rPr>
                                <w:t>/</w:t>
                              </w:r>
                              <w:r>
                                <w:rPr>
                                  <w:color w:val="292828"/>
                                  <w:spacing w:val="8"/>
                                  <w:w w:val="103"/>
                                  <w:sz w:val="13"/>
                                </w:rPr>
                                <w:t xml:space="preserve"> </w:t>
                              </w:r>
                              <w:r>
                                <w:rPr>
                                  <w:color w:val="292828"/>
                                  <w:w w:val="103"/>
                                  <w:sz w:val="13"/>
                                </w:rPr>
                                <w:t>Razón</w:t>
                              </w:r>
                              <w:r>
                                <w:rPr>
                                  <w:color w:val="292828"/>
                                  <w:spacing w:val="8"/>
                                  <w:w w:val="103"/>
                                  <w:sz w:val="13"/>
                                </w:rPr>
                                <w:t xml:space="preserve"> </w:t>
                              </w:r>
                              <w:r>
                                <w:rPr>
                                  <w:color w:val="292828"/>
                                  <w:w w:val="103"/>
                                  <w:sz w:val="13"/>
                                </w:rPr>
                                <w:t>social</w:t>
                              </w:r>
                              <w:r>
                                <w:rPr>
                                  <w:color w:val="292828"/>
                                  <w:spacing w:val="8"/>
                                  <w:w w:val="103"/>
                                  <w:sz w:val="13"/>
                                </w:rPr>
                                <w:t xml:space="preserve"> </w:t>
                              </w:r>
                            </w:p>
                          </w:txbxContent>
                        </v:textbox>
                      </v:rect>
                      <v:rect id="Rectangle 1366" o:spid="_x0000_s1138" style="position:absolute;left:50775;top:4432;width:7180;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" filled="f" stroked="f">
                        <v:textbox inset="0,0,0,0">
                          <w:txbxContent>
                            <w:p w14:paraId="7EFD2AB9" w14:textId="77777777" w:rsidR="00804622" w:rsidRDefault="00000000">
                              <w:r>
                                <w:rPr>
                                  <w:color w:val="292828"/>
                                  <w:w w:val="103"/>
                                  <w:sz w:val="13"/>
                                </w:rPr>
                                <w:t>Domicilio</w:t>
                              </w:r>
                              <w:r>
                                <w:rPr>
                                  <w:color w:val="292828"/>
                                  <w:spacing w:val="8"/>
                                  <w:w w:val="103"/>
                                  <w:sz w:val="13"/>
                                </w:rPr>
                                <w:t xml:space="preserve"> </w:t>
                              </w:r>
                              <w:r>
                                <w:rPr>
                                  <w:color w:val="292828"/>
                                  <w:w w:val="103"/>
                                  <w:sz w:val="13"/>
                                </w:rPr>
                                <w:t>fiscal</w:t>
                              </w:r>
                              <w:r>
                                <w:rPr>
                                  <w:color w:val="292828"/>
                                  <w:spacing w:val="8"/>
                                  <w:w w:val="103"/>
                                  <w:sz w:val="13"/>
                                </w:rPr>
                                <w:t xml:space="preserve"> </w:t>
                              </w:r>
                            </w:p>
                          </w:txbxContent>
                        </v:textbox>
                      </v:rect>
                      <v:rect id="Rectangle 1367" o:spid="_x0000_s1139" style="position:absolute;left:63198;top:4432;width:7939;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" filled="f" stroked="f">
                        <v:textbox inset="0,0,0,0">
                          <w:txbxContent>
                            <w:p w14:paraId="765F65E3" w14:textId="77777777" w:rsidR="00804622" w:rsidRDefault="00000000">
                              <w:r>
                                <w:rPr>
                                  <w:color w:val="292828"/>
                                  <w:w w:val="103"/>
                                  <w:sz w:val="13"/>
                                </w:rPr>
                                <w:t>Código</w:t>
                              </w:r>
                              <w:r>
                                <w:rPr>
                                  <w:color w:val="292828"/>
                                  <w:spacing w:val="8"/>
                                  <w:w w:val="103"/>
                                  <w:sz w:val="13"/>
                                </w:rPr>
                                <w:t xml:space="preserve"> </w:t>
                              </w:r>
                              <w:r>
                                <w:rPr>
                                  <w:color w:val="292828"/>
                                  <w:w w:val="103"/>
                                  <w:sz w:val="13"/>
                                </w:rPr>
                                <w:t>Provincial</w:t>
                              </w:r>
                            </w:p>
                          </w:txbxContent>
                        </v:textbox>
                      </v:rect>
                      <v:shape id="Shape 1369" o:spid="_x0000_s1140" style="position:absolute;left:44454;top:5524;width:0;height:7636;visibility:visible;mso-wrap-style:square;v-text-anchor:top" coordsize="0,76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" path="m,763588l,e" filled="f" strokecolor="#f7a127" strokeweight=".5pt">
                        <v:stroke miterlimit="1" joinstyle="miter"/>
                        <v:path arrowok="t" textboxrect="0,0,0,763588"/>
                      </v:shape>
                      <v:shape id="Shape 1370" o:spid="_x0000_s1141" style="position:absolute;left:13822;top:5508;width:0;height:7652;visibility:visible;mso-wrap-style:square;v-text-anchor:top" coordsize="0,76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" path="m,765175l,e" filled="f" strokecolor="#f7a127" strokeweight=".5pt">
                        <v:stroke miterlimit="1" joinstyle="miter"/>
                        <v:path arrowok="t" textboxrect="0,0,0,765175"/>
                      </v:shape>
                      <v:shape id="Shape 1371" o:spid="_x0000_s1142" style="position:absolute;left:11536;top:5508;width:0;height:7652;visibility:visible;mso-wrap-style:square;v-text-anchor:top" coordsize="0,76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" path="m,765175l,e" filled="f" strokecolor="#f7a127" strokeweight=".5pt">
                        <v:stroke miterlimit="1" joinstyle="miter"/>
                        <v:path arrowok="t" textboxrect="0,0,0,765175"/>
                      </v:shape>
                      <v:shape id="Shape 1372" o:spid="_x0000_s1143" style="position:absolute;left:17016;top:5508;width:0;height:7652;visibility:visible;mso-wrap-style:square;v-text-anchor:top" coordsize="0,76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" path="m,765175l,e" filled="f" strokecolor="#f7a127" strokeweight=".5pt">
                        <v:stroke miterlimit="1" joinstyle="miter"/>
                        <v:path arrowok="t" textboxrect="0,0,0,765175"/>
                      </v:shape>
                      <v:shape id="Shape 1373" o:spid="_x0000_s1144" style="position:absolute;left:62742;top:5492;width:0;height:7668;visibility:visible;mso-wrap-style:square;v-text-anchor:top" coordsize="0,766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" path="m,766763l,e" filled="f" strokecolor="#f7a127" strokeweight=".5pt">
                        <v:stroke miterlimit="1" joinstyle="miter"/>
                        <v:path arrowok="t" textboxrect="0,0,0,766763"/>
                      </v:shape>
                      <v:shape id="Shape 1374" o:spid="_x0000_s1145" style="position:absolute;left:1404;top:7048;width:68253;height:0;visibility:visible;mso-wrap-style:square;v-text-anchor:top" coordsize="6825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" path="m,l6825349,e" filled="f" strokecolor="#f7a127" strokeweight=".25pt">
                        <v:stroke miterlimit="1" joinstyle="miter"/>
                        <v:path arrowok="t" textboxrect="0,0,6825349,0"/>
                      </v:shape>
                      <v:shape id="Shape 1375" o:spid="_x0000_s1146" style="position:absolute;left:1469;top:8572;width:68188;height:0;visibility:visible;mso-wrap-style:square;v-text-anchor:top" coordsize="6818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" path="m,l6818808,e" filled="f" strokecolor="#f7a127" strokeweight=".25pt">
                        <v:stroke miterlimit="1" joinstyle="miter"/>
                        <v:path arrowok="t" textboxrect="0,0,6818808,0"/>
                      </v:shape>
                      <v:shape id="Shape 1376" o:spid="_x0000_s1147" style="position:absolute;left:1469;top:10096;width:68204;height:0;visibility:visible;mso-wrap-style:square;v-text-anchor:top" coordsize="682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" path="m,l6820396,e" filled="f" strokecolor="#f7a127" strokeweight=".25pt">
                        <v:stroke miterlimit="1" joinstyle="miter"/>
                        <v:path arrowok="t" textboxrect="0,0,6820396,0"/>
                      </v:shape>
                      <v:shape id="Shape 1377" o:spid="_x0000_s1148" style="position:absolute;left:1404;top:11620;width:68269;height:0;visibility:visible;mso-wrap-style:square;v-text-anchor:top" coordsize="6826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" path="m,l6826936,e" filled="f" strokecolor="#f7a127" strokeweight=".25pt">
                        <v:stroke miterlimit="1" joinstyle="miter"/>
                        <v:path arrowok="t" textboxrect="0,0,6826936,0"/>
                      </v:shape>
                      <v:rect id="Rectangle 161328" o:spid="_x0000_s1149" style="position:absolute;left:1720;top:5905;width:6762;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" filled="f" stroked="f">
                        <v:textbox inset="0,0,0,0">
                          <w:txbxContent>
                            <w:p w14:paraId="2DEE6298" w14:textId="77777777" w:rsidR="00804622" w:rsidRDefault="00000000">
                              <w:r>
                                <w:rPr>
                                  <w:w w:val="109"/>
                                  <w:sz w:val="18"/>
                                </w:rPr>
                                <w:t>77626769</w:t>
                              </w:r>
                            </w:p>
                          </w:txbxContent>
                        </v:textbox>
                      </v:rect>
                      <v:rect id="Rectangle 161332" o:spid="_x0000_s1150" style="position:absolute;left:6804;top:5905;width:1014;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" filled="f" stroked="f">
                        <v:textbox inset="0,0,0,0">
                          <w:txbxContent>
                            <w:p w14:paraId="69AE4B2F" w14:textId="77777777" w:rsidR="00804622" w:rsidRDefault="00000000">
                              <w:r>
                                <w:rPr>
                                  <w:w w:val="132"/>
                                  <w:sz w:val="18"/>
                                </w:rPr>
                                <w:t>K</w:t>
                              </w:r>
                            </w:p>
                          </w:txbxContent>
                        </v:textbox>
                      </v:rect>
                      <v:rect id="Rectangle 1607" o:spid="_x0000_s1151" style="position:absolute;left:12002;top:5902;width:929;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" filled="f" stroked="f">
                        <v:textbox inset="0,0,0,0">
                          <w:txbxContent>
                            <w:p w14:paraId="05D7C760" w14:textId="77777777" w:rsidR="00804622" w:rsidRDefault="00000000">
                              <w:r>
                                <w:rPr>
                                  <w:w w:val="132"/>
                                  <w:sz w:val="18"/>
                                </w:rPr>
                                <w:t>F</w:t>
                              </w:r>
                            </w:p>
                          </w:txbxContent>
                        </v:textbox>
                      </v:rect>
                      <v:rect id="Rectangle 1608" o:spid="_x0000_s1152" style="position:absolute;left:17291;top:5877;width:28553;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" filled="f" stroked="f">
                        <v:textbox inset="0,0,0,0">
                          <w:txbxContent>
                            <w:p w14:paraId="57B39E0C" w14:textId="77777777" w:rsidR="00804622" w:rsidRDefault="00000000">
                              <w:r>
                                <w:rPr>
                                  <w:w w:val="125"/>
                                  <w:sz w:val="18"/>
                                </w:rPr>
                                <w:t>PEREZ</w:t>
                              </w:r>
                              <w:r>
                                <w:rPr>
                                  <w:spacing w:val="9"/>
                                  <w:w w:val="125"/>
                                  <w:sz w:val="18"/>
                                </w:rPr>
                                <w:t xml:space="preserve"> </w:t>
                              </w:r>
                              <w:r>
                                <w:rPr>
                                  <w:w w:val="125"/>
                                  <w:sz w:val="18"/>
                                </w:rPr>
                                <w:t>BARROSO,</w:t>
                              </w:r>
                              <w:r>
                                <w:rPr>
                                  <w:spacing w:val="9"/>
                                  <w:w w:val="125"/>
                                  <w:sz w:val="18"/>
                                </w:rPr>
                                <w:t xml:space="preserve"> </w:t>
                              </w:r>
                              <w:r>
                                <w:rPr>
                                  <w:w w:val="125"/>
                                  <w:sz w:val="18"/>
                                </w:rPr>
                                <w:t>MARIA</w:t>
                              </w:r>
                              <w:r>
                                <w:rPr>
                                  <w:spacing w:val="9"/>
                                  <w:w w:val="125"/>
                                  <w:sz w:val="18"/>
                                </w:rPr>
                                <w:t xml:space="preserve"> </w:t>
                              </w:r>
                              <w:r>
                                <w:rPr>
                                  <w:w w:val="125"/>
                                  <w:sz w:val="18"/>
                                </w:rPr>
                                <w:t>ESMERALDA</w:t>
                              </w:r>
                            </w:p>
                          </w:txbxContent>
                        </v:textbox>
                      </v:rect>
                      <w10:anchorlock/>
                    </v:group>
                  </w:pict>
                </mc:Fallback>
              </mc:AlternateContent>
            </w:r>
          </w:p>
        </w:tc>
      </w:tr>
      <w:tr w:rsidR="00804622" w14:paraId="6CC8EB62" w14:textId="77777777">
        <w:tblPrEx>
          <w:tblCellMar>
            <w:top w:w="0" w:type="dxa"/>
            <w:right w:w="92" w:type="dxa"/>
          </w:tblCellMar>
        </w:tblPrEx>
        <w:trPr>
          <w:gridBefore w:val="1"/>
          <w:wBefore w:w="928" w:type="dxa"/>
          <w:trHeight w:val="392"/>
        </w:trPr>
        <w:tc>
          <w:tcPr>
            <w:tcW w:w="500" w:type="dxa"/>
            <w:tcBorders>
              <w:top w:val="nil"/>
              <w:left w:val="nil"/>
              <w:bottom w:val="nil"/>
              <w:right w:val="nil"/>
            </w:tcBorders>
            <w:shd w:val="clear" w:color="auto" w:fill="F7A127"/>
          </w:tcPr>
          <w:p w14:paraId="1C60BEE5" w14:textId="77777777" w:rsidR="00804622" w:rsidRDefault="00000000">
            <w:pPr>
              <w:ind w:left="124"/>
              <w:jc w:val="center"/>
            </w:pPr>
            <w:r>
              <w:rPr>
                <w:b/>
                <w:color w:val="FFFFFE"/>
                <w:sz w:val="18"/>
              </w:rPr>
              <w:t xml:space="preserve">B. </w:t>
            </w:r>
          </w:p>
        </w:tc>
        <w:tc>
          <w:tcPr>
            <w:tcW w:w="9678" w:type="dxa"/>
            <w:tcBorders>
              <w:top w:val="nil"/>
              <w:left w:val="nil"/>
              <w:bottom w:val="nil"/>
              <w:right w:val="nil"/>
            </w:tcBorders>
            <w:shd w:val="clear" w:color="auto" w:fill="F7A127"/>
          </w:tcPr>
          <w:p w14:paraId="46880F8A" w14:textId="77777777" w:rsidR="00804622" w:rsidRDefault="00000000">
            <w:pPr>
              <w:ind w:right="86"/>
            </w:pPr>
            <w:r>
              <w:rPr>
                <w:b/>
                <w:color w:val="FFFFFE"/>
                <w:sz w:val="18"/>
              </w:rPr>
              <w:t>Participaciones directas de la declarante en otras sociedades y de otras personas o entidades en la declarante a la fecha de cierre del período declarado</w:t>
            </w:r>
          </w:p>
        </w:tc>
      </w:tr>
      <w:tr w:rsidR="00804622" w14:paraId="4D28C173" w14:textId="77777777">
        <w:tblPrEx>
          <w:tblCellMar>
            <w:top w:w="160" w:type="dxa"/>
            <w:left w:w="221" w:type="dxa"/>
            <w:right w:w="94" w:type="dxa"/>
          </w:tblCellMar>
        </w:tblPrEx>
        <w:trPr>
          <w:trHeight w:val="12038"/>
        </w:trPr>
        <w:tc>
          <w:tcPr>
            <w:tcW w:w="11103" w:type="dxa"/>
            <w:gridSpan w:val="3"/>
            <w:tcBorders>
              <w:top w:val="single" w:sz="2" w:space="0" w:color="292828"/>
              <w:left w:val="single" w:sz="2" w:space="0" w:color="292828"/>
              <w:bottom w:val="single" w:sz="2" w:space="0" w:color="292828"/>
              <w:right w:val="single" w:sz="2" w:space="0" w:color="292828"/>
            </w:tcBorders>
            <w:shd w:val="clear" w:color="auto" w:fill="FFF5E4"/>
          </w:tcPr>
          <w:tbl>
            <w:tblPr>
              <w:tblStyle w:val="TableGrid"/>
              <w:tblW w:w="4868" w:type="dxa"/>
              <w:tblInd w:w="10" w:type="dxa"/>
              <w:tblCellMar>
                <w:top w:w="17" w:type="dxa"/>
                <w:right w:w="107" w:type="dxa"/>
              </w:tblCellMar>
              <w:tblLook w:val="04A0" w:firstRow="1" w:lastRow="0" w:firstColumn="1" w:lastColumn="0" w:noHBand="0" w:noVBand="1"/>
            </w:tblPr>
            <w:tblGrid>
              <w:gridCol w:w="720"/>
              <w:gridCol w:w="4148"/>
            </w:tblGrid>
            <w:tr w:rsidR="00804622" w14:paraId="536C401A" w14:textId="77777777">
              <w:trPr>
                <w:trHeight w:val="240"/>
              </w:trPr>
              <w:tc>
                <w:tcPr>
                  <w:tcW w:w="720" w:type="dxa"/>
                  <w:tcBorders>
                    <w:top w:val="nil"/>
                    <w:left w:val="nil"/>
                    <w:bottom w:val="nil"/>
                    <w:right w:val="nil"/>
                  </w:tcBorders>
                  <w:shd w:val="clear" w:color="auto" w:fill="FBB451"/>
                </w:tcPr>
                <w:p w14:paraId="72FB0F07" w14:textId="77777777" w:rsidR="00804622" w:rsidRDefault="00000000">
                  <w:pPr>
                    <w:tabs>
                      <w:tab w:val="center" w:pos="0"/>
                      <w:tab w:val="center" w:pos="428"/>
                    </w:tabs>
                  </w:pPr>
                  <w:r>
                    <w:lastRenderedPageBreak/>
                    <w:tab/>
                  </w:r>
                  <w:r>
                    <w:rPr>
                      <w:color w:val="FFFFFE"/>
                      <w:sz w:val="16"/>
                    </w:rPr>
                    <w:t xml:space="preserve"> </w:t>
                  </w:r>
                  <w:r>
                    <w:rPr>
                      <w:color w:val="FFFFFE"/>
                      <w:sz w:val="16"/>
                    </w:rPr>
                    <w:tab/>
                    <w:t xml:space="preserve">B.1. </w:t>
                  </w:r>
                </w:p>
              </w:tc>
              <w:tc>
                <w:tcPr>
                  <w:tcW w:w="4148" w:type="dxa"/>
                  <w:tcBorders>
                    <w:top w:val="nil"/>
                    <w:left w:val="nil"/>
                    <w:bottom w:val="nil"/>
                    <w:right w:val="nil"/>
                  </w:tcBorders>
                  <w:shd w:val="clear" w:color="auto" w:fill="FBB451"/>
                </w:tcPr>
                <w:p w14:paraId="247C6646" w14:textId="77777777" w:rsidR="00804622" w:rsidRDefault="00000000">
                  <w:r>
                    <w:rPr>
                      <w:color w:val="FFFFFE"/>
                      <w:sz w:val="16"/>
                    </w:rPr>
                    <w:t xml:space="preserve">Participaciones de la declarante en otras entidades  </w:t>
                  </w:r>
                </w:p>
              </w:tc>
            </w:tr>
          </w:tbl>
          <w:p w14:paraId="7AE419E1" w14:textId="77777777" w:rsidR="00804622" w:rsidRDefault="00000000">
            <w:pPr>
              <w:tabs>
                <w:tab w:val="center" w:pos="147"/>
                <w:tab w:val="center" w:pos="5531"/>
              </w:tabs>
              <w:spacing w:after="245"/>
            </w:pPr>
            <w:r>
              <w:tab/>
            </w:r>
            <w:r>
              <w:rPr>
                <w:color w:val="292828"/>
                <w:sz w:val="16"/>
              </w:rPr>
              <w:t xml:space="preserve">  </w:t>
            </w:r>
            <w:r>
              <w:rPr>
                <w:rFonts w:ascii="Webdings" w:eastAsia="Webdings" w:hAnsi="Webdings" w:cs="Webdings"/>
                <w:color w:val="292828"/>
                <w:sz w:val="12"/>
              </w:rPr>
              <w:t></w:t>
            </w:r>
            <w:r>
              <w:rPr>
                <w:color w:val="292828"/>
                <w:sz w:val="16"/>
              </w:rPr>
              <w:t xml:space="preserve"> </w:t>
            </w:r>
            <w:r>
              <w:rPr>
                <w:color w:val="292828"/>
                <w:sz w:val="16"/>
              </w:rPr>
              <w:tab/>
            </w:r>
            <w:r>
              <w:rPr>
                <w:b/>
                <w:color w:val="292828"/>
                <w:sz w:val="15"/>
              </w:rPr>
              <w:t>Participaciones que a fin de período sean igual o superior al 5% del capital o al 1% si se trata de valores que coticen en un mercado secundario organizado.</w:t>
            </w:r>
          </w:p>
          <w:p w14:paraId="1BC1D749" w14:textId="77777777" w:rsidR="00804622" w:rsidRDefault="00000000">
            <w:pPr>
              <w:spacing w:after="14"/>
              <w:ind w:left="12" w:right="40"/>
            </w:pPr>
            <w:r>
              <w:rPr>
                <w:noProof/>
              </w:rPr>
              <mc:AlternateContent>
                <mc:Choice Requires="wpg">
                  <w:drawing>
                    <wp:anchor distT="0" distB="0" distL="114300" distR="114300" simplePos="0" relativeHeight="251664384" behindDoc="0" locked="0" layoutInCell="1" allowOverlap="1" wp14:anchorId="6C95A3AD" wp14:editId="43B516CA">
                      <wp:simplePos x="0" y="0"/>
                      <wp:positionH relativeFrom="column">
                        <wp:posOffset>3088390</wp:posOffset>
                      </wp:positionH>
                      <wp:positionV relativeFrom="paragraph">
                        <wp:posOffset>-70597</wp:posOffset>
                      </wp:positionV>
                      <wp:extent cx="3877024" cy="1577199"/>
                      <wp:effectExtent l="0" t="0" r="0" b="0"/>
                      <wp:wrapSquare wrapText="bothSides"/>
                      <wp:docPr id="194941" name="Group 194941"/>
                      <wp:cNvGraphicFramePr/>
                      <a:graphic xmlns:a="http://schemas.openxmlformats.org/drawingml/2006/main">
                        <a:graphicData uri="http://schemas.microsoft.com/office/word/2010/wordprocessingGroup">
                          <wpg:wgp>
                            <wpg:cNvGrpSpPr/>
                            <wpg:grpSpPr>
                              <a:xfrm>
                                <a:off x="0" y="0"/>
                                <a:ext cx="3877024" cy="1577199"/>
                                <a:chOff x="0" y="0"/>
                                <a:chExt cx="3877024" cy="1577199"/>
                              </a:xfrm>
                            </wpg:grpSpPr>
                            <wps:wsp>
                              <wps:cNvPr id="266750" name="Shape 266750"/>
                              <wps:cNvSpPr/>
                              <wps:spPr>
                                <a:xfrm>
                                  <a:off x="2966856" y="154037"/>
                                  <a:ext cx="908939" cy="604939"/>
                                </a:xfrm>
                                <a:custGeom>
                                  <a:avLst/>
                                  <a:gdLst/>
                                  <a:ahLst/>
                                  <a:cxnLst/>
                                  <a:rect l="0" t="0" r="0" b="0"/>
                                  <a:pathLst>
                                    <a:path w="908939" h="604939">
                                      <a:moveTo>
                                        <a:pt x="0" y="0"/>
                                      </a:moveTo>
                                      <a:lnTo>
                                        <a:pt x="908939" y="0"/>
                                      </a:lnTo>
                                      <a:lnTo>
                                        <a:pt x="908939" y="604939"/>
                                      </a:lnTo>
                                      <a:lnTo>
                                        <a:pt x="0" y="604939"/>
                                      </a:lnTo>
                                      <a:lnTo>
                                        <a:pt x="0" y="0"/>
                                      </a:lnTo>
                                    </a:path>
                                  </a:pathLst>
                                </a:custGeom>
                                <a:ln w="3175" cap="flat">
                                  <a:miter lim="100000"/>
                                </a:ln>
                              </wps:spPr>
                              <wps:style>
                                <a:lnRef idx="1">
                                  <a:srgbClr val="FFFFFE"/>
                                </a:lnRef>
                                <a:fillRef idx="1">
                                  <a:srgbClr val="FFFFFE"/>
                                </a:fillRef>
                                <a:effectRef idx="0">
                                  <a:scrgbClr r="0" g="0" b="0"/>
                                </a:effectRef>
                                <a:fontRef idx="none"/>
                              </wps:style>
                              <wps:bodyPr/>
                            </wps:wsp>
                            <wps:wsp>
                              <wps:cNvPr id="266751" name="Shape 266751"/>
                              <wps:cNvSpPr/>
                              <wps:spPr>
                                <a:xfrm>
                                  <a:off x="1064460" y="3225"/>
                                  <a:ext cx="907796" cy="92075"/>
                                </a:xfrm>
                                <a:custGeom>
                                  <a:avLst/>
                                  <a:gdLst/>
                                  <a:ahLst/>
                                  <a:cxnLst/>
                                  <a:rect l="0" t="0" r="0" b="0"/>
                                  <a:pathLst>
                                    <a:path w="907796" h="92075">
                                      <a:moveTo>
                                        <a:pt x="0" y="0"/>
                                      </a:moveTo>
                                      <a:lnTo>
                                        <a:pt x="907796" y="0"/>
                                      </a:lnTo>
                                      <a:lnTo>
                                        <a:pt x="907796" y="92075"/>
                                      </a:lnTo>
                                      <a:lnTo>
                                        <a:pt x="0" y="92075"/>
                                      </a:lnTo>
                                      <a:lnTo>
                                        <a:pt x="0" y="0"/>
                                      </a:lnTo>
                                    </a:path>
                                  </a:pathLst>
                                </a:custGeom>
                                <a:ln w="0" cap="flat">
                                  <a:miter lim="100000"/>
                                </a:ln>
                              </wps:spPr>
                              <wps:style>
                                <a:lnRef idx="0">
                                  <a:srgbClr val="000000">
                                    <a:alpha val="0"/>
                                  </a:srgbClr>
                                </a:lnRef>
                                <a:fillRef idx="1">
                                  <a:srgbClr val="FBB451"/>
                                </a:fillRef>
                                <a:effectRef idx="0">
                                  <a:scrgbClr r="0" g="0" b="0"/>
                                </a:effectRef>
                                <a:fontRef idx="none"/>
                              </wps:style>
                              <wps:bodyPr/>
                            </wps:wsp>
                            <wps:wsp>
                              <wps:cNvPr id="1436" name="Shape 1436"/>
                              <wps:cNvSpPr/>
                              <wps:spPr>
                                <a:xfrm>
                                  <a:off x="1064460" y="3225"/>
                                  <a:ext cx="907796" cy="92075"/>
                                </a:xfrm>
                                <a:custGeom>
                                  <a:avLst/>
                                  <a:gdLst/>
                                  <a:ahLst/>
                                  <a:cxnLst/>
                                  <a:rect l="0" t="0" r="0" b="0"/>
                                  <a:pathLst>
                                    <a:path w="907796" h="92075">
                                      <a:moveTo>
                                        <a:pt x="0" y="92075"/>
                                      </a:moveTo>
                                      <a:lnTo>
                                        <a:pt x="907796" y="92075"/>
                                      </a:lnTo>
                                      <a:lnTo>
                                        <a:pt x="907796" y="0"/>
                                      </a:lnTo>
                                      <a:lnTo>
                                        <a:pt x="0" y="0"/>
                                      </a:lnTo>
                                      <a:close/>
                                    </a:path>
                                  </a:pathLst>
                                </a:custGeom>
                                <a:ln w="6350" cap="flat">
                                  <a:miter lim="100000"/>
                                </a:ln>
                              </wps:spPr>
                              <wps:style>
                                <a:lnRef idx="1">
                                  <a:srgbClr val="292828"/>
                                </a:lnRef>
                                <a:fillRef idx="0">
                                  <a:srgbClr val="000000">
                                    <a:alpha val="0"/>
                                  </a:srgbClr>
                                </a:fillRef>
                                <a:effectRef idx="0">
                                  <a:scrgbClr r="0" g="0" b="0"/>
                                </a:effectRef>
                                <a:fontRef idx="none"/>
                              </wps:style>
                              <wps:bodyPr/>
                            </wps:wsp>
                            <wps:wsp>
                              <wps:cNvPr id="266752" name="Shape 266752"/>
                              <wps:cNvSpPr/>
                              <wps:spPr>
                                <a:xfrm>
                                  <a:off x="2017467" y="3225"/>
                                  <a:ext cx="905764" cy="93663"/>
                                </a:xfrm>
                                <a:custGeom>
                                  <a:avLst/>
                                  <a:gdLst/>
                                  <a:ahLst/>
                                  <a:cxnLst/>
                                  <a:rect l="0" t="0" r="0" b="0"/>
                                  <a:pathLst>
                                    <a:path w="905764" h="93663">
                                      <a:moveTo>
                                        <a:pt x="0" y="0"/>
                                      </a:moveTo>
                                      <a:lnTo>
                                        <a:pt x="905764" y="0"/>
                                      </a:lnTo>
                                      <a:lnTo>
                                        <a:pt x="905764" y="93663"/>
                                      </a:lnTo>
                                      <a:lnTo>
                                        <a:pt x="0" y="93663"/>
                                      </a:lnTo>
                                      <a:lnTo>
                                        <a:pt x="0" y="0"/>
                                      </a:lnTo>
                                    </a:path>
                                  </a:pathLst>
                                </a:custGeom>
                                <a:ln w="0" cap="flat">
                                  <a:miter lim="100000"/>
                                </a:ln>
                              </wps:spPr>
                              <wps:style>
                                <a:lnRef idx="0">
                                  <a:srgbClr val="000000">
                                    <a:alpha val="0"/>
                                  </a:srgbClr>
                                </a:lnRef>
                                <a:fillRef idx="1">
                                  <a:srgbClr val="FBB451"/>
                                </a:fillRef>
                                <a:effectRef idx="0">
                                  <a:scrgbClr r="0" g="0" b="0"/>
                                </a:effectRef>
                                <a:fontRef idx="none"/>
                              </wps:style>
                              <wps:bodyPr/>
                            </wps:wsp>
                            <wps:wsp>
                              <wps:cNvPr id="1438" name="Shape 1438"/>
                              <wps:cNvSpPr/>
                              <wps:spPr>
                                <a:xfrm>
                                  <a:off x="2017467" y="3225"/>
                                  <a:ext cx="905764" cy="93663"/>
                                </a:xfrm>
                                <a:custGeom>
                                  <a:avLst/>
                                  <a:gdLst/>
                                  <a:ahLst/>
                                  <a:cxnLst/>
                                  <a:rect l="0" t="0" r="0" b="0"/>
                                  <a:pathLst>
                                    <a:path w="905764" h="93663">
                                      <a:moveTo>
                                        <a:pt x="0" y="93663"/>
                                      </a:moveTo>
                                      <a:lnTo>
                                        <a:pt x="905764" y="93663"/>
                                      </a:lnTo>
                                      <a:lnTo>
                                        <a:pt x="905764" y="0"/>
                                      </a:lnTo>
                                      <a:lnTo>
                                        <a:pt x="0" y="0"/>
                                      </a:lnTo>
                                      <a:close/>
                                    </a:path>
                                  </a:pathLst>
                                </a:custGeom>
                                <a:ln w="6350" cap="flat">
                                  <a:miter lim="100000"/>
                                </a:ln>
                              </wps:spPr>
                              <wps:style>
                                <a:lnRef idx="1">
                                  <a:srgbClr val="292828"/>
                                </a:lnRef>
                                <a:fillRef idx="0">
                                  <a:srgbClr val="000000">
                                    <a:alpha val="0"/>
                                  </a:srgbClr>
                                </a:fillRef>
                                <a:effectRef idx="0">
                                  <a:scrgbClr r="0" g="0" b="0"/>
                                </a:effectRef>
                                <a:fontRef idx="none"/>
                              </wps:style>
                              <wps:bodyPr/>
                            </wps:wsp>
                            <wps:wsp>
                              <wps:cNvPr id="266753" name="Shape 266753"/>
                              <wps:cNvSpPr/>
                              <wps:spPr>
                                <a:xfrm>
                                  <a:off x="2966500" y="3225"/>
                                  <a:ext cx="908469" cy="93663"/>
                                </a:xfrm>
                                <a:custGeom>
                                  <a:avLst/>
                                  <a:gdLst/>
                                  <a:ahLst/>
                                  <a:cxnLst/>
                                  <a:rect l="0" t="0" r="0" b="0"/>
                                  <a:pathLst>
                                    <a:path w="908469" h="93663">
                                      <a:moveTo>
                                        <a:pt x="0" y="0"/>
                                      </a:moveTo>
                                      <a:lnTo>
                                        <a:pt x="908469" y="0"/>
                                      </a:lnTo>
                                      <a:lnTo>
                                        <a:pt x="908469" y="93663"/>
                                      </a:lnTo>
                                      <a:lnTo>
                                        <a:pt x="0" y="93663"/>
                                      </a:lnTo>
                                      <a:lnTo>
                                        <a:pt x="0" y="0"/>
                                      </a:lnTo>
                                    </a:path>
                                  </a:pathLst>
                                </a:custGeom>
                                <a:ln w="0" cap="flat">
                                  <a:miter lim="100000"/>
                                </a:ln>
                              </wps:spPr>
                              <wps:style>
                                <a:lnRef idx="0">
                                  <a:srgbClr val="000000">
                                    <a:alpha val="0"/>
                                  </a:srgbClr>
                                </a:lnRef>
                                <a:fillRef idx="1">
                                  <a:srgbClr val="F7A127"/>
                                </a:fillRef>
                                <a:effectRef idx="0">
                                  <a:scrgbClr r="0" g="0" b="0"/>
                                </a:effectRef>
                                <a:fontRef idx="none"/>
                              </wps:style>
                              <wps:bodyPr/>
                            </wps:wsp>
                            <wps:wsp>
                              <wps:cNvPr id="1440" name="Shape 1440"/>
                              <wps:cNvSpPr/>
                              <wps:spPr>
                                <a:xfrm>
                                  <a:off x="2966500" y="3225"/>
                                  <a:ext cx="908469" cy="93663"/>
                                </a:xfrm>
                                <a:custGeom>
                                  <a:avLst/>
                                  <a:gdLst/>
                                  <a:ahLst/>
                                  <a:cxnLst/>
                                  <a:rect l="0" t="0" r="0" b="0"/>
                                  <a:pathLst>
                                    <a:path w="908469" h="93663">
                                      <a:moveTo>
                                        <a:pt x="0" y="93663"/>
                                      </a:moveTo>
                                      <a:lnTo>
                                        <a:pt x="908469" y="93663"/>
                                      </a:lnTo>
                                      <a:lnTo>
                                        <a:pt x="908469" y="0"/>
                                      </a:lnTo>
                                      <a:lnTo>
                                        <a:pt x="0" y="0"/>
                                      </a:lnTo>
                                      <a:close/>
                                    </a:path>
                                  </a:pathLst>
                                </a:custGeom>
                                <a:ln w="6350" cap="flat">
                                  <a:miter lim="100000"/>
                                </a:ln>
                              </wps:spPr>
                              <wps:style>
                                <a:lnRef idx="1">
                                  <a:srgbClr val="292828"/>
                                </a:lnRef>
                                <a:fillRef idx="0">
                                  <a:srgbClr val="000000">
                                    <a:alpha val="0"/>
                                  </a:srgbClr>
                                </a:fillRef>
                                <a:effectRef idx="0">
                                  <a:scrgbClr r="0" g="0" b="0"/>
                                </a:effectRef>
                                <a:fontRef idx="none"/>
                              </wps:style>
                              <wps:bodyPr/>
                            </wps:wsp>
                            <wps:wsp>
                              <wps:cNvPr id="266754" name="Shape 266754"/>
                              <wps:cNvSpPr/>
                              <wps:spPr>
                                <a:xfrm>
                                  <a:off x="1062986" y="969085"/>
                                  <a:ext cx="910311" cy="608114"/>
                                </a:xfrm>
                                <a:custGeom>
                                  <a:avLst/>
                                  <a:gdLst/>
                                  <a:ahLst/>
                                  <a:cxnLst/>
                                  <a:rect l="0" t="0" r="0" b="0"/>
                                  <a:pathLst>
                                    <a:path w="910311" h="608114">
                                      <a:moveTo>
                                        <a:pt x="0" y="0"/>
                                      </a:moveTo>
                                      <a:lnTo>
                                        <a:pt x="910311" y="0"/>
                                      </a:lnTo>
                                      <a:lnTo>
                                        <a:pt x="910311" y="608114"/>
                                      </a:lnTo>
                                      <a:lnTo>
                                        <a:pt x="0" y="608114"/>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446" name="Shape 1446"/>
                              <wps:cNvSpPr/>
                              <wps:spPr>
                                <a:xfrm>
                                  <a:off x="1063225" y="1119872"/>
                                  <a:ext cx="909828" cy="0"/>
                                </a:xfrm>
                                <a:custGeom>
                                  <a:avLst/>
                                  <a:gdLst/>
                                  <a:ahLst/>
                                  <a:cxnLst/>
                                  <a:rect l="0" t="0" r="0" b="0"/>
                                  <a:pathLst>
                                    <a:path w="909828">
                                      <a:moveTo>
                                        <a:pt x="0" y="0"/>
                                      </a:moveTo>
                                      <a:lnTo>
                                        <a:pt x="909828"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447" name="Shape 1447"/>
                              <wps:cNvSpPr/>
                              <wps:spPr>
                                <a:xfrm>
                                  <a:off x="1063225" y="1272272"/>
                                  <a:ext cx="910743" cy="0"/>
                                </a:xfrm>
                                <a:custGeom>
                                  <a:avLst/>
                                  <a:gdLst/>
                                  <a:ahLst/>
                                  <a:cxnLst/>
                                  <a:rect l="0" t="0" r="0" b="0"/>
                                  <a:pathLst>
                                    <a:path w="910743">
                                      <a:moveTo>
                                        <a:pt x="0" y="0"/>
                                      </a:moveTo>
                                      <a:lnTo>
                                        <a:pt x="91074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448" name="Shape 1448"/>
                              <wps:cNvSpPr/>
                              <wps:spPr>
                                <a:xfrm>
                                  <a:off x="1063225" y="1424672"/>
                                  <a:ext cx="909828" cy="0"/>
                                </a:xfrm>
                                <a:custGeom>
                                  <a:avLst/>
                                  <a:gdLst/>
                                  <a:ahLst/>
                                  <a:cxnLst/>
                                  <a:rect l="0" t="0" r="0" b="0"/>
                                  <a:pathLst>
                                    <a:path w="909828">
                                      <a:moveTo>
                                        <a:pt x="0" y="0"/>
                                      </a:moveTo>
                                      <a:lnTo>
                                        <a:pt x="909828"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6755" name="Shape 266755"/>
                              <wps:cNvSpPr/>
                              <wps:spPr>
                                <a:xfrm>
                                  <a:off x="2015791" y="968742"/>
                                  <a:ext cx="908482" cy="608114"/>
                                </a:xfrm>
                                <a:custGeom>
                                  <a:avLst/>
                                  <a:gdLst/>
                                  <a:ahLst/>
                                  <a:cxnLst/>
                                  <a:rect l="0" t="0" r="0" b="0"/>
                                  <a:pathLst>
                                    <a:path w="908482" h="608114">
                                      <a:moveTo>
                                        <a:pt x="0" y="0"/>
                                      </a:moveTo>
                                      <a:lnTo>
                                        <a:pt x="908482" y="0"/>
                                      </a:lnTo>
                                      <a:lnTo>
                                        <a:pt x="908482" y="608114"/>
                                      </a:lnTo>
                                      <a:lnTo>
                                        <a:pt x="0" y="608114"/>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450" name="Shape 1450"/>
                              <wps:cNvSpPr/>
                              <wps:spPr>
                                <a:xfrm>
                                  <a:off x="2015512" y="1119872"/>
                                  <a:ext cx="907085" cy="0"/>
                                </a:xfrm>
                                <a:custGeom>
                                  <a:avLst/>
                                  <a:gdLst/>
                                  <a:ahLst/>
                                  <a:cxnLst/>
                                  <a:rect l="0" t="0" r="0" b="0"/>
                                  <a:pathLst>
                                    <a:path w="907085">
                                      <a:moveTo>
                                        <a:pt x="0" y="0"/>
                                      </a:moveTo>
                                      <a:lnTo>
                                        <a:pt x="907085"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451" name="Shape 1451"/>
                              <wps:cNvSpPr/>
                              <wps:spPr>
                                <a:xfrm>
                                  <a:off x="2015512" y="1272272"/>
                                  <a:ext cx="907085" cy="0"/>
                                </a:xfrm>
                                <a:custGeom>
                                  <a:avLst/>
                                  <a:gdLst/>
                                  <a:ahLst/>
                                  <a:cxnLst/>
                                  <a:rect l="0" t="0" r="0" b="0"/>
                                  <a:pathLst>
                                    <a:path w="907085">
                                      <a:moveTo>
                                        <a:pt x="0" y="0"/>
                                      </a:moveTo>
                                      <a:lnTo>
                                        <a:pt x="907085"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452" name="Shape 1452"/>
                              <wps:cNvSpPr/>
                              <wps:spPr>
                                <a:xfrm>
                                  <a:off x="2015512" y="1424672"/>
                                  <a:ext cx="907085" cy="0"/>
                                </a:xfrm>
                                <a:custGeom>
                                  <a:avLst/>
                                  <a:gdLst/>
                                  <a:ahLst/>
                                  <a:cxnLst/>
                                  <a:rect l="0" t="0" r="0" b="0"/>
                                  <a:pathLst>
                                    <a:path w="907085">
                                      <a:moveTo>
                                        <a:pt x="0" y="0"/>
                                      </a:moveTo>
                                      <a:lnTo>
                                        <a:pt x="907085"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6756" name="Shape 266756"/>
                              <wps:cNvSpPr/>
                              <wps:spPr>
                                <a:xfrm>
                                  <a:off x="1584" y="969085"/>
                                  <a:ext cx="1023569" cy="608114"/>
                                </a:xfrm>
                                <a:custGeom>
                                  <a:avLst/>
                                  <a:gdLst/>
                                  <a:ahLst/>
                                  <a:cxnLst/>
                                  <a:rect l="0" t="0" r="0" b="0"/>
                                  <a:pathLst>
                                    <a:path w="1023569" h="608114">
                                      <a:moveTo>
                                        <a:pt x="0" y="0"/>
                                      </a:moveTo>
                                      <a:lnTo>
                                        <a:pt x="1023569" y="0"/>
                                      </a:lnTo>
                                      <a:lnTo>
                                        <a:pt x="1023569" y="608114"/>
                                      </a:lnTo>
                                      <a:lnTo>
                                        <a:pt x="0" y="608114"/>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454" name="Shape 1454"/>
                              <wps:cNvSpPr/>
                              <wps:spPr>
                                <a:xfrm>
                                  <a:off x="1606" y="1120227"/>
                                  <a:ext cx="1022083" cy="0"/>
                                </a:xfrm>
                                <a:custGeom>
                                  <a:avLst/>
                                  <a:gdLst/>
                                  <a:ahLst/>
                                  <a:cxnLst/>
                                  <a:rect l="0" t="0" r="0" b="0"/>
                                  <a:pathLst>
                                    <a:path w="1022083">
                                      <a:moveTo>
                                        <a:pt x="0" y="0"/>
                                      </a:moveTo>
                                      <a:lnTo>
                                        <a:pt x="102208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455" name="Shape 1455"/>
                              <wps:cNvSpPr/>
                              <wps:spPr>
                                <a:xfrm>
                                  <a:off x="1606" y="1272272"/>
                                  <a:ext cx="1022083" cy="0"/>
                                </a:xfrm>
                                <a:custGeom>
                                  <a:avLst/>
                                  <a:gdLst/>
                                  <a:ahLst/>
                                  <a:cxnLst/>
                                  <a:rect l="0" t="0" r="0" b="0"/>
                                  <a:pathLst>
                                    <a:path w="1022083">
                                      <a:moveTo>
                                        <a:pt x="0" y="0"/>
                                      </a:moveTo>
                                      <a:lnTo>
                                        <a:pt x="102208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456" name="Shape 1456"/>
                              <wps:cNvSpPr/>
                              <wps:spPr>
                                <a:xfrm>
                                  <a:off x="1606" y="1424672"/>
                                  <a:ext cx="1022083" cy="0"/>
                                </a:xfrm>
                                <a:custGeom>
                                  <a:avLst/>
                                  <a:gdLst/>
                                  <a:ahLst/>
                                  <a:cxnLst/>
                                  <a:rect l="0" t="0" r="0" b="0"/>
                                  <a:pathLst>
                                    <a:path w="1022083">
                                      <a:moveTo>
                                        <a:pt x="0" y="0"/>
                                      </a:moveTo>
                                      <a:lnTo>
                                        <a:pt x="102208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6757" name="Shape 266757"/>
                              <wps:cNvSpPr/>
                              <wps:spPr>
                                <a:xfrm>
                                  <a:off x="1062872" y="150862"/>
                                  <a:ext cx="910971" cy="608114"/>
                                </a:xfrm>
                                <a:custGeom>
                                  <a:avLst/>
                                  <a:gdLst/>
                                  <a:ahLst/>
                                  <a:cxnLst/>
                                  <a:rect l="0" t="0" r="0" b="0"/>
                                  <a:pathLst>
                                    <a:path w="910971" h="608114">
                                      <a:moveTo>
                                        <a:pt x="0" y="0"/>
                                      </a:moveTo>
                                      <a:lnTo>
                                        <a:pt x="910971" y="0"/>
                                      </a:lnTo>
                                      <a:lnTo>
                                        <a:pt x="910971" y="608114"/>
                                      </a:lnTo>
                                      <a:lnTo>
                                        <a:pt x="0" y="608114"/>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477" name="Shape 1477"/>
                              <wps:cNvSpPr/>
                              <wps:spPr>
                                <a:xfrm>
                                  <a:off x="1062310" y="307072"/>
                                  <a:ext cx="911657" cy="0"/>
                                </a:xfrm>
                                <a:custGeom>
                                  <a:avLst/>
                                  <a:gdLst/>
                                  <a:ahLst/>
                                  <a:cxnLst/>
                                  <a:rect l="0" t="0" r="0" b="0"/>
                                  <a:pathLst>
                                    <a:path w="911657">
                                      <a:moveTo>
                                        <a:pt x="0" y="0"/>
                                      </a:moveTo>
                                      <a:lnTo>
                                        <a:pt x="911657"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478" name="Shape 1478"/>
                              <wps:cNvSpPr/>
                              <wps:spPr>
                                <a:xfrm>
                                  <a:off x="1063317" y="458836"/>
                                  <a:ext cx="910654" cy="0"/>
                                </a:xfrm>
                                <a:custGeom>
                                  <a:avLst/>
                                  <a:gdLst/>
                                  <a:ahLst/>
                                  <a:cxnLst/>
                                  <a:rect l="0" t="0" r="0" b="0"/>
                                  <a:pathLst>
                                    <a:path w="910654">
                                      <a:moveTo>
                                        <a:pt x="0" y="0"/>
                                      </a:moveTo>
                                      <a:lnTo>
                                        <a:pt x="910654"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479" name="Shape 1479"/>
                              <wps:cNvSpPr/>
                              <wps:spPr>
                                <a:xfrm>
                                  <a:off x="1062808" y="611236"/>
                                  <a:ext cx="911161" cy="0"/>
                                </a:xfrm>
                                <a:custGeom>
                                  <a:avLst/>
                                  <a:gdLst/>
                                  <a:ahLst/>
                                  <a:cxnLst/>
                                  <a:rect l="0" t="0" r="0" b="0"/>
                                  <a:pathLst>
                                    <a:path w="911161">
                                      <a:moveTo>
                                        <a:pt x="0" y="0"/>
                                      </a:moveTo>
                                      <a:lnTo>
                                        <a:pt x="911161"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6758" name="Shape 266758"/>
                              <wps:cNvSpPr/>
                              <wps:spPr>
                                <a:xfrm>
                                  <a:off x="2015880" y="150862"/>
                                  <a:ext cx="908939" cy="608114"/>
                                </a:xfrm>
                                <a:custGeom>
                                  <a:avLst/>
                                  <a:gdLst/>
                                  <a:ahLst/>
                                  <a:cxnLst/>
                                  <a:rect l="0" t="0" r="0" b="0"/>
                                  <a:pathLst>
                                    <a:path w="908939" h="608114">
                                      <a:moveTo>
                                        <a:pt x="0" y="0"/>
                                      </a:moveTo>
                                      <a:lnTo>
                                        <a:pt x="908939" y="0"/>
                                      </a:lnTo>
                                      <a:lnTo>
                                        <a:pt x="908939" y="608114"/>
                                      </a:lnTo>
                                      <a:lnTo>
                                        <a:pt x="0" y="608114"/>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481" name="Shape 1481"/>
                              <wps:cNvSpPr/>
                              <wps:spPr>
                                <a:xfrm>
                                  <a:off x="2016030" y="307072"/>
                                  <a:ext cx="907999" cy="0"/>
                                </a:xfrm>
                                <a:custGeom>
                                  <a:avLst/>
                                  <a:gdLst/>
                                  <a:ahLst/>
                                  <a:cxnLst/>
                                  <a:rect l="0" t="0" r="0" b="0"/>
                                  <a:pathLst>
                                    <a:path w="907999">
                                      <a:moveTo>
                                        <a:pt x="0" y="0"/>
                                      </a:moveTo>
                                      <a:lnTo>
                                        <a:pt x="907999"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482" name="Shape 1482"/>
                              <wps:cNvSpPr/>
                              <wps:spPr>
                                <a:xfrm>
                                  <a:off x="2016030" y="459387"/>
                                  <a:ext cx="908126" cy="0"/>
                                </a:xfrm>
                                <a:custGeom>
                                  <a:avLst/>
                                  <a:gdLst/>
                                  <a:ahLst/>
                                  <a:cxnLst/>
                                  <a:rect l="0" t="0" r="0" b="0"/>
                                  <a:pathLst>
                                    <a:path w="908126">
                                      <a:moveTo>
                                        <a:pt x="0" y="0"/>
                                      </a:moveTo>
                                      <a:lnTo>
                                        <a:pt x="908126"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483" name="Shape 1483"/>
                              <wps:cNvSpPr/>
                              <wps:spPr>
                                <a:xfrm>
                                  <a:off x="2016030" y="611236"/>
                                  <a:ext cx="908304" cy="0"/>
                                </a:xfrm>
                                <a:custGeom>
                                  <a:avLst/>
                                  <a:gdLst/>
                                  <a:ahLst/>
                                  <a:cxnLst/>
                                  <a:rect l="0" t="0" r="0" b="0"/>
                                  <a:pathLst>
                                    <a:path w="908304">
                                      <a:moveTo>
                                        <a:pt x="0" y="0"/>
                                      </a:moveTo>
                                      <a:lnTo>
                                        <a:pt x="908304"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6759" name="Shape 266759"/>
                              <wps:cNvSpPr/>
                              <wps:spPr>
                                <a:xfrm>
                                  <a:off x="1152" y="150862"/>
                                  <a:ext cx="1024001" cy="608114"/>
                                </a:xfrm>
                                <a:custGeom>
                                  <a:avLst/>
                                  <a:gdLst/>
                                  <a:ahLst/>
                                  <a:cxnLst/>
                                  <a:rect l="0" t="0" r="0" b="0"/>
                                  <a:pathLst>
                                    <a:path w="1024001" h="608114">
                                      <a:moveTo>
                                        <a:pt x="0" y="0"/>
                                      </a:moveTo>
                                      <a:lnTo>
                                        <a:pt x="1024001" y="0"/>
                                      </a:lnTo>
                                      <a:lnTo>
                                        <a:pt x="1024001" y="608114"/>
                                      </a:lnTo>
                                      <a:lnTo>
                                        <a:pt x="0" y="608114"/>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485" name="Shape 1485"/>
                              <wps:cNvSpPr/>
                              <wps:spPr>
                                <a:xfrm>
                                  <a:off x="1606" y="306436"/>
                                  <a:ext cx="1022083" cy="0"/>
                                </a:xfrm>
                                <a:custGeom>
                                  <a:avLst/>
                                  <a:gdLst/>
                                  <a:ahLst/>
                                  <a:cxnLst/>
                                  <a:rect l="0" t="0" r="0" b="0"/>
                                  <a:pathLst>
                                    <a:path w="1022083">
                                      <a:moveTo>
                                        <a:pt x="0" y="0"/>
                                      </a:moveTo>
                                      <a:lnTo>
                                        <a:pt x="102208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486" name="Shape 1486"/>
                              <wps:cNvSpPr/>
                              <wps:spPr>
                                <a:xfrm>
                                  <a:off x="0" y="458836"/>
                                  <a:ext cx="1024814" cy="0"/>
                                </a:xfrm>
                                <a:custGeom>
                                  <a:avLst/>
                                  <a:gdLst/>
                                  <a:ahLst/>
                                  <a:cxnLst/>
                                  <a:rect l="0" t="0" r="0" b="0"/>
                                  <a:pathLst>
                                    <a:path w="1024814">
                                      <a:moveTo>
                                        <a:pt x="0" y="0"/>
                                      </a:moveTo>
                                      <a:lnTo>
                                        <a:pt x="1024814"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487" name="Shape 1487"/>
                              <wps:cNvSpPr/>
                              <wps:spPr>
                                <a:xfrm>
                                  <a:off x="1606" y="611236"/>
                                  <a:ext cx="1023214" cy="0"/>
                                </a:xfrm>
                                <a:custGeom>
                                  <a:avLst/>
                                  <a:gdLst/>
                                  <a:ahLst/>
                                  <a:cxnLst/>
                                  <a:rect l="0" t="0" r="0" b="0"/>
                                  <a:pathLst>
                                    <a:path w="1023214">
                                      <a:moveTo>
                                        <a:pt x="0" y="0"/>
                                      </a:moveTo>
                                      <a:lnTo>
                                        <a:pt x="1023214"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6760" name="Shape 266760"/>
                              <wps:cNvSpPr/>
                              <wps:spPr>
                                <a:xfrm>
                                  <a:off x="2739" y="1104"/>
                                  <a:ext cx="1020826" cy="92075"/>
                                </a:xfrm>
                                <a:custGeom>
                                  <a:avLst/>
                                  <a:gdLst/>
                                  <a:ahLst/>
                                  <a:cxnLst/>
                                  <a:rect l="0" t="0" r="0" b="0"/>
                                  <a:pathLst>
                                    <a:path w="1020826" h="92075">
                                      <a:moveTo>
                                        <a:pt x="0" y="0"/>
                                      </a:moveTo>
                                      <a:lnTo>
                                        <a:pt x="1020826" y="0"/>
                                      </a:lnTo>
                                      <a:lnTo>
                                        <a:pt x="1020826" y="92075"/>
                                      </a:lnTo>
                                      <a:lnTo>
                                        <a:pt x="0" y="92075"/>
                                      </a:lnTo>
                                      <a:lnTo>
                                        <a:pt x="0" y="0"/>
                                      </a:lnTo>
                                    </a:path>
                                  </a:pathLst>
                                </a:custGeom>
                                <a:ln w="0" cap="flat">
                                  <a:miter lim="100000"/>
                                </a:ln>
                              </wps:spPr>
                              <wps:style>
                                <a:lnRef idx="0">
                                  <a:srgbClr val="000000">
                                    <a:alpha val="0"/>
                                  </a:srgbClr>
                                </a:lnRef>
                                <a:fillRef idx="1">
                                  <a:srgbClr val="FBB451"/>
                                </a:fillRef>
                                <a:effectRef idx="0">
                                  <a:scrgbClr r="0" g="0" b="0"/>
                                </a:effectRef>
                                <a:fontRef idx="none"/>
                              </wps:style>
                              <wps:bodyPr/>
                            </wps:wsp>
                            <wps:wsp>
                              <wps:cNvPr id="1489" name="Shape 1489"/>
                              <wps:cNvSpPr/>
                              <wps:spPr>
                                <a:xfrm>
                                  <a:off x="2739" y="1104"/>
                                  <a:ext cx="1020826" cy="92075"/>
                                </a:xfrm>
                                <a:custGeom>
                                  <a:avLst/>
                                  <a:gdLst/>
                                  <a:ahLst/>
                                  <a:cxnLst/>
                                  <a:rect l="0" t="0" r="0" b="0"/>
                                  <a:pathLst>
                                    <a:path w="1020826" h="92075">
                                      <a:moveTo>
                                        <a:pt x="0" y="92075"/>
                                      </a:moveTo>
                                      <a:lnTo>
                                        <a:pt x="1020826" y="92075"/>
                                      </a:lnTo>
                                      <a:lnTo>
                                        <a:pt x="1020826" y="0"/>
                                      </a:lnTo>
                                      <a:lnTo>
                                        <a:pt x="0" y="0"/>
                                      </a:lnTo>
                                      <a:close/>
                                    </a:path>
                                  </a:pathLst>
                                </a:custGeom>
                                <a:ln w="6350" cap="flat">
                                  <a:miter lim="100000"/>
                                </a:ln>
                              </wps:spPr>
                              <wps:style>
                                <a:lnRef idx="1">
                                  <a:srgbClr val="292828"/>
                                </a:lnRef>
                                <a:fillRef idx="0">
                                  <a:srgbClr val="000000">
                                    <a:alpha val="0"/>
                                  </a:srgbClr>
                                </a:fillRef>
                                <a:effectRef idx="0">
                                  <a:scrgbClr r="0" g="0" b="0"/>
                                </a:effectRef>
                                <a:fontRef idx="none"/>
                              </wps:style>
                              <wps:bodyPr/>
                            </wps:wsp>
                            <wps:wsp>
                              <wps:cNvPr id="1490" name="Rectangle 1490"/>
                              <wps:cNvSpPr/>
                              <wps:spPr>
                                <a:xfrm>
                                  <a:off x="36354" y="0"/>
                                  <a:ext cx="31519" cy="130736"/>
                                </a:xfrm>
                                <a:prstGeom prst="rect">
                                  <a:avLst/>
                                </a:prstGeom>
                                <a:ln>
                                  <a:noFill/>
                                </a:ln>
                              </wps:spPr>
                              <wps:txbx>
                                <w:txbxContent>
                                  <w:p w14:paraId="7547B73D" w14:textId="77777777" w:rsidR="00804622" w:rsidRDefault="00000000">
                                    <w:r>
                                      <w:rPr>
                                        <w:b/>
                                        <w:color w:val="FFFFFE"/>
                                        <w:sz w:val="12"/>
                                      </w:rPr>
                                      <w:t xml:space="preserve"> </w:t>
                                    </w:r>
                                  </w:p>
                                </w:txbxContent>
                              </wps:txbx>
                              <wps:bodyPr horzOverflow="overflow" vert="horz" lIns="0" tIns="0" rIns="0" bIns="0" rtlCol="0">
                                <a:noAutofit/>
                              </wps:bodyPr>
                            </wps:wsp>
                            <wps:wsp>
                              <wps:cNvPr id="1491" name="Rectangle 1491"/>
                              <wps:cNvSpPr/>
                              <wps:spPr>
                                <a:xfrm>
                                  <a:off x="358299" y="0"/>
                                  <a:ext cx="513014" cy="130736"/>
                                </a:xfrm>
                                <a:prstGeom prst="rect">
                                  <a:avLst/>
                                </a:prstGeom>
                                <a:ln>
                                  <a:noFill/>
                                </a:ln>
                              </wps:spPr>
                              <wps:txbx>
                                <w:txbxContent>
                                  <w:p w14:paraId="4CED18D6" w14:textId="77777777" w:rsidR="00804622" w:rsidRDefault="00000000">
                                    <w:r>
                                      <w:rPr>
                                        <w:b/>
                                        <w:color w:val="FFFFFE"/>
                                        <w:w w:val="111"/>
                                        <w:sz w:val="12"/>
                                      </w:rPr>
                                      <w:t>Entidad</w:t>
                                    </w:r>
                                    <w:r>
                                      <w:rPr>
                                        <w:b/>
                                        <w:color w:val="FFFFFE"/>
                                        <w:spacing w:val="10"/>
                                        <w:w w:val="111"/>
                                        <w:sz w:val="12"/>
                                      </w:rPr>
                                      <w:t xml:space="preserve"> </w:t>
                                    </w:r>
                                    <w:r>
                                      <w:rPr>
                                        <w:b/>
                                        <w:color w:val="FFFFFE"/>
                                        <w:w w:val="111"/>
                                        <w:sz w:val="12"/>
                                      </w:rPr>
                                      <w:t>1ª</w:t>
                                    </w:r>
                                    <w:r>
                                      <w:rPr>
                                        <w:b/>
                                        <w:color w:val="FFFFFE"/>
                                        <w:spacing w:val="10"/>
                                        <w:w w:val="111"/>
                                        <w:sz w:val="12"/>
                                      </w:rPr>
                                      <w:t xml:space="preserve"> </w:t>
                                    </w:r>
                                  </w:p>
                                </w:txbxContent>
                              </wps:txbx>
                              <wps:bodyPr horzOverflow="overflow" vert="horz" lIns="0" tIns="0" rIns="0" bIns="0" rtlCol="0">
                                <a:noAutofit/>
                              </wps:bodyPr>
                            </wps:wsp>
                            <wps:wsp>
                              <wps:cNvPr id="1492" name="Rectangle 1492"/>
                              <wps:cNvSpPr/>
                              <wps:spPr>
                                <a:xfrm>
                                  <a:off x="1409859" y="0"/>
                                  <a:ext cx="513014" cy="130736"/>
                                </a:xfrm>
                                <a:prstGeom prst="rect">
                                  <a:avLst/>
                                </a:prstGeom>
                                <a:ln>
                                  <a:noFill/>
                                </a:ln>
                              </wps:spPr>
                              <wps:txbx>
                                <w:txbxContent>
                                  <w:p w14:paraId="018656A7" w14:textId="77777777" w:rsidR="00804622" w:rsidRDefault="00000000">
                                    <w:r>
                                      <w:rPr>
                                        <w:b/>
                                        <w:color w:val="FFFFFE"/>
                                        <w:w w:val="111"/>
                                        <w:sz w:val="12"/>
                                      </w:rPr>
                                      <w:t>Entidad</w:t>
                                    </w:r>
                                    <w:r>
                                      <w:rPr>
                                        <w:b/>
                                        <w:color w:val="FFFFFE"/>
                                        <w:spacing w:val="10"/>
                                        <w:w w:val="111"/>
                                        <w:sz w:val="12"/>
                                      </w:rPr>
                                      <w:t xml:space="preserve"> </w:t>
                                    </w:r>
                                    <w:r>
                                      <w:rPr>
                                        <w:b/>
                                        <w:color w:val="FFFFFE"/>
                                        <w:w w:val="111"/>
                                        <w:sz w:val="12"/>
                                      </w:rPr>
                                      <w:t>2ª</w:t>
                                    </w:r>
                                    <w:r>
                                      <w:rPr>
                                        <w:b/>
                                        <w:color w:val="FFFFFE"/>
                                        <w:spacing w:val="10"/>
                                        <w:w w:val="111"/>
                                        <w:sz w:val="12"/>
                                      </w:rPr>
                                      <w:t xml:space="preserve"> </w:t>
                                    </w:r>
                                  </w:p>
                                </w:txbxContent>
                              </wps:txbx>
                              <wps:bodyPr horzOverflow="overflow" vert="horz" lIns="0" tIns="0" rIns="0" bIns="0" rtlCol="0">
                                <a:noAutofit/>
                              </wps:bodyPr>
                            </wps:wsp>
                            <wps:wsp>
                              <wps:cNvPr id="1493" name="Rectangle 1493"/>
                              <wps:cNvSpPr/>
                              <wps:spPr>
                                <a:xfrm>
                                  <a:off x="2324259" y="0"/>
                                  <a:ext cx="513014" cy="130736"/>
                                </a:xfrm>
                                <a:prstGeom prst="rect">
                                  <a:avLst/>
                                </a:prstGeom>
                                <a:ln>
                                  <a:noFill/>
                                </a:ln>
                              </wps:spPr>
                              <wps:txbx>
                                <w:txbxContent>
                                  <w:p w14:paraId="1D124154" w14:textId="77777777" w:rsidR="00804622" w:rsidRDefault="00000000">
                                    <w:r>
                                      <w:rPr>
                                        <w:b/>
                                        <w:color w:val="FFFFFE"/>
                                        <w:w w:val="111"/>
                                        <w:sz w:val="12"/>
                                      </w:rPr>
                                      <w:t>Entidad</w:t>
                                    </w:r>
                                    <w:r>
                                      <w:rPr>
                                        <w:b/>
                                        <w:color w:val="FFFFFE"/>
                                        <w:spacing w:val="10"/>
                                        <w:w w:val="111"/>
                                        <w:sz w:val="12"/>
                                      </w:rPr>
                                      <w:t xml:space="preserve"> </w:t>
                                    </w:r>
                                    <w:r>
                                      <w:rPr>
                                        <w:b/>
                                        <w:color w:val="FFFFFE"/>
                                        <w:w w:val="111"/>
                                        <w:sz w:val="12"/>
                                      </w:rPr>
                                      <w:t>3ª</w:t>
                                    </w:r>
                                    <w:r>
                                      <w:rPr>
                                        <w:b/>
                                        <w:color w:val="FFFFFE"/>
                                        <w:spacing w:val="10"/>
                                        <w:w w:val="111"/>
                                        <w:sz w:val="12"/>
                                      </w:rPr>
                                      <w:t xml:space="preserve"> </w:t>
                                    </w:r>
                                  </w:p>
                                </w:txbxContent>
                              </wps:txbx>
                              <wps:bodyPr horzOverflow="overflow" vert="horz" lIns="0" tIns="0" rIns="0" bIns="0" rtlCol="0">
                                <a:noAutofit/>
                              </wps:bodyPr>
                            </wps:wsp>
                            <wps:wsp>
                              <wps:cNvPr id="1494" name="Rectangle 1494"/>
                              <wps:cNvSpPr/>
                              <wps:spPr>
                                <a:xfrm>
                                  <a:off x="3335586" y="0"/>
                                  <a:ext cx="223671" cy="130736"/>
                                </a:xfrm>
                                <a:prstGeom prst="rect">
                                  <a:avLst/>
                                </a:prstGeom>
                                <a:ln>
                                  <a:noFill/>
                                </a:ln>
                              </wps:spPr>
                              <wps:txbx>
                                <w:txbxContent>
                                  <w:p w14:paraId="05712780" w14:textId="77777777" w:rsidR="00804622" w:rsidRDefault="00000000">
                                    <w:r>
                                      <w:rPr>
                                        <w:b/>
                                        <w:color w:val="FFFFFE"/>
                                        <w:w w:val="108"/>
                                        <w:sz w:val="12"/>
                                      </w:rPr>
                                      <w:t>Total</w:t>
                                    </w:r>
                                  </w:p>
                                </w:txbxContent>
                              </wps:txbx>
                              <wps:bodyPr horzOverflow="overflow" vert="horz" lIns="0" tIns="0" rIns="0" bIns="0" rtlCol="0">
                                <a:noAutofit/>
                              </wps:bodyPr>
                            </wps:wsp>
                            <wps:wsp>
                              <wps:cNvPr id="266778" name="Shape 266778"/>
                              <wps:cNvSpPr/>
                              <wps:spPr>
                                <a:xfrm>
                                  <a:off x="2964913" y="150862"/>
                                  <a:ext cx="910882" cy="608114"/>
                                </a:xfrm>
                                <a:custGeom>
                                  <a:avLst/>
                                  <a:gdLst/>
                                  <a:ahLst/>
                                  <a:cxnLst/>
                                  <a:rect l="0" t="0" r="0" b="0"/>
                                  <a:pathLst>
                                    <a:path w="910882" h="608114">
                                      <a:moveTo>
                                        <a:pt x="0" y="0"/>
                                      </a:moveTo>
                                      <a:lnTo>
                                        <a:pt x="910882" y="0"/>
                                      </a:lnTo>
                                      <a:lnTo>
                                        <a:pt x="910882" y="608114"/>
                                      </a:lnTo>
                                      <a:lnTo>
                                        <a:pt x="0" y="608114"/>
                                      </a:lnTo>
                                      <a:lnTo>
                                        <a:pt x="0" y="0"/>
                                      </a:lnTo>
                                    </a:path>
                                  </a:pathLst>
                                </a:custGeom>
                                <a:ln w="3175" cap="flat">
                                  <a:miter lim="100000"/>
                                </a:ln>
                              </wps:spPr>
                              <wps:style>
                                <a:lnRef idx="1">
                                  <a:srgbClr val="F7A127"/>
                                </a:lnRef>
                                <a:fillRef idx="1">
                                  <a:srgbClr val="FFE6BF"/>
                                </a:fillRef>
                                <a:effectRef idx="0">
                                  <a:scrgbClr r="0" g="0" b="0"/>
                                </a:effectRef>
                                <a:fontRef idx="none"/>
                              </wps:style>
                              <wps:bodyPr/>
                            </wps:wsp>
                            <wps:wsp>
                              <wps:cNvPr id="266779" name="Shape 266779"/>
                              <wps:cNvSpPr/>
                              <wps:spPr>
                                <a:xfrm>
                                  <a:off x="2965116" y="968958"/>
                                  <a:ext cx="910310" cy="608114"/>
                                </a:xfrm>
                                <a:custGeom>
                                  <a:avLst/>
                                  <a:gdLst/>
                                  <a:ahLst/>
                                  <a:cxnLst/>
                                  <a:rect l="0" t="0" r="0" b="0"/>
                                  <a:pathLst>
                                    <a:path w="910310" h="608114">
                                      <a:moveTo>
                                        <a:pt x="0" y="0"/>
                                      </a:moveTo>
                                      <a:lnTo>
                                        <a:pt x="910310" y="0"/>
                                      </a:lnTo>
                                      <a:lnTo>
                                        <a:pt x="910310" y="608114"/>
                                      </a:lnTo>
                                      <a:lnTo>
                                        <a:pt x="0" y="608114"/>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540" name="Shape 1540"/>
                              <wps:cNvSpPr/>
                              <wps:spPr>
                                <a:xfrm>
                                  <a:off x="2966792" y="1119237"/>
                                  <a:ext cx="910222" cy="0"/>
                                </a:xfrm>
                                <a:custGeom>
                                  <a:avLst/>
                                  <a:gdLst/>
                                  <a:ahLst/>
                                  <a:cxnLst/>
                                  <a:rect l="0" t="0" r="0" b="0"/>
                                  <a:pathLst>
                                    <a:path w="910222">
                                      <a:moveTo>
                                        <a:pt x="0" y="0"/>
                                      </a:moveTo>
                                      <a:lnTo>
                                        <a:pt x="910222"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6780" name="Shape 266780"/>
                              <wps:cNvSpPr/>
                              <wps:spPr>
                                <a:xfrm>
                                  <a:off x="2965116" y="968958"/>
                                  <a:ext cx="910310" cy="150279"/>
                                </a:xfrm>
                                <a:custGeom>
                                  <a:avLst/>
                                  <a:gdLst/>
                                  <a:ahLst/>
                                  <a:cxnLst/>
                                  <a:rect l="0" t="0" r="0" b="0"/>
                                  <a:pathLst>
                                    <a:path w="910310" h="150279">
                                      <a:moveTo>
                                        <a:pt x="0" y="0"/>
                                      </a:moveTo>
                                      <a:lnTo>
                                        <a:pt x="910310" y="0"/>
                                      </a:lnTo>
                                      <a:lnTo>
                                        <a:pt x="910310" y="150279"/>
                                      </a:lnTo>
                                      <a:lnTo>
                                        <a:pt x="0" y="150279"/>
                                      </a:lnTo>
                                      <a:lnTo>
                                        <a:pt x="0" y="0"/>
                                      </a:lnTo>
                                    </a:path>
                                  </a:pathLst>
                                </a:custGeom>
                                <a:ln w="3175" cap="flat">
                                  <a:miter lim="100000"/>
                                </a:ln>
                              </wps:spPr>
                              <wps:style>
                                <a:lnRef idx="1">
                                  <a:srgbClr val="F7A127"/>
                                </a:lnRef>
                                <a:fillRef idx="1">
                                  <a:srgbClr val="FFE6BF"/>
                                </a:fillRef>
                                <a:effectRef idx="0">
                                  <a:scrgbClr r="0" g="0" b="0"/>
                                </a:effectRef>
                                <a:fontRef idx="none"/>
                              </wps:style>
                              <wps:bodyPr/>
                            </wps:wsp>
                            <wps:wsp>
                              <wps:cNvPr id="1543" name="Shape 1543"/>
                              <wps:cNvSpPr/>
                              <wps:spPr>
                                <a:xfrm>
                                  <a:off x="2967006" y="1271637"/>
                                  <a:ext cx="910018" cy="0"/>
                                </a:xfrm>
                                <a:custGeom>
                                  <a:avLst/>
                                  <a:gdLst/>
                                  <a:ahLst/>
                                  <a:cxnLst/>
                                  <a:rect l="0" t="0" r="0" b="0"/>
                                  <a:pathLst>
                                    <a:path w="910018">
                                      <a:moveTo>
                                        <a:pt x="0" y="0"/>
                                      </a:moveTo>
                                      <a:lnTo>
                                        <a:pt x="910018"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544" name="Shape 1544"/>
                              <wps:cNvSpPr/>
                              <wps:spPr>
                                <a:xfrm>
                                  <a:off x="2967006" y="1424037"/>
                                  <a:ext cx="910018" cy="0"/>
                                </a:xfrm>
                                <a:custGeom>
                                  <a:avLst/>
                                  <a:gdLst/>
                                  <a:ahLst/>
                                  <a:cxnLst/>
                                  <a:rect l="0" t="0" r="0" b="0"/>
                                  <a:pathLst>
                                    <a:path w="910018">
                                      <a:moveTo>
                                        <a:pt x="0" y="0"/>
                                      </a:moveTo>
                                      <a:lnTo>
                                        <a:pt x="910018"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561" name="Rectangle 1561"/>
                              <wps:cNvSpPr/>
                              <wps:spPr>
                                <a:xfrm>
                                  <a:off x="2973612" y="1146327"/>
                                  <a:ext cx="316199" cy="139435"/>
                                </a:xfrm>
                                <a:prstGeom prst="rect">
                                  <a:avLst/>
                                </a:prstGeom>
                                <a:ln>
                                  <a:noFill/>
                                </a:ln>
                              </wps:spPr>
                              <wps:txbx>
                                <w:txbxContent>
                                  <w:p w14:paraId="17825F02" w14:textId="77777777" w:rsidR="00804622" w:rsidRDefault="00000000">
                                    <w:r>
                                      <w:rPr>
                                        <w:color w:val="292828"/>
                                        <w:w w:val="113"/>
                                        <w:sz w:val="13"/>
                                      </w:rPr>
                                      <w:t>01501</w:t>
                                    </w:r>
                                  </w:p>
                                </w:txbxContent>
                              </wps:txbx>
                              <wps:bodyPr horzOverflow="overflow" vert="horz" lIns="0" tIns="0" rIns="0" bIns="0" rtlCol="0">
                                <a:noAutofit/>
                              </wps:bodyPr>
                            </wps:wsp>
                            <wps:wsp>
                              <wps:cNvPr id="1565" name="Rectangle 1565"/>
                              <wps:cNvSpPr/>
                              <wps:spPr>
                                <a:xfrm>
                                  <a:off x="2973612" y="1298727"/>
                                  <a:ext cx="316199" cy="139435"/>
                                </a:xfrm>
                                <a:prstGeom prst="rect">
                                  <a:avLst/>
                                </a:prstGeom>
                                <a:ln>
                                  <a:noFill/>
                                </a:ln>
                              </wps:spPr>
                              <wps:txbx>
                                <w:txbxContent>
                                  <w:p w14:paraId="735B92EA" w14:textId="77777777" w:rsidR="00804622" w:rsidRDefault="00000000">
                                    <w:r>
                                      <w:rPr>
                                        <w:color w:val="292828"/>
                                        <w:w w:val="113"/>
                                        <w:sz w:val="13"/>
                                      </w:rPr>
                                      <w:t>01502</w:t>
                                    </w:r>
                                  </w:p>
                                </w:txbxContent>
                              </wps:txbx>
                              <wps:bodyPr horzOverflow="overflow" vert="horz" lIns="0" tIns="0" rIns="0" bIns="0" rtlCol="0">
                                <a:noAutofit/>
                              </wps:bodyPr>
                            </wps:wsp>
                            <wps:wsp>
                              <wps:cNvPr id="1570" name="Rectangle 1570"/>
                              <wps:cNvSpPr/>
                              <wps:spPr>
                                <a:xfrm>
                                  <a:off x="2973612" y="1451127"/>
                                  <a:ext cx="316199" cy="139435"/>
                                </a:xfrm>
                                <a:prstGeom prst="rect">
                                  <a:avLst/>
                                </a:prstGeom>
                                <a:ln>
                                  <a:noFill/>
                                </a:ln>
                              </wps:spPr>
                              <wps:txbx>
                                <w:txbxContent>
                                  <w:p w14:paraId="369BDC93" w14:textId="77777777" w:rsidR="00804622" w:rsidRDefault="00000000">
                                    <w:r>
                                      <w:rPr>
                                        <w:color w:val="292828"/>
                                        <w:w w:val="113"/>
                                        <w:sz w:val="13"/>
                                      </w:rPr>
                                      <w:t>01503</w:t>
                                    </w:r>
                                  </w:p>
                                </w:txbxContent>
                              </wps:txbx>
                              <wps:bodyPr horzOverflow="overflow" vert="horz" lIns="0" tIns="0" rIns="0" bIns="0" rtlCol="0">
                                <a:noAutofit/>
                              </wps:bodyPr>
                            </wps:wsp>
                          </wpg:wgp>
                        </a:graphicData>
                      </a:graphic>
                    </wp:anchor>
                  </w:drawing>
                </mc:Choice>
                <mc:Fallback>
                  <w:pict>
                    <v:group w14:anchorId="6C95A3AD" id="Group 194941" o:spid="_x0000_s1153" style="position:absolute;left:0;text-align:left;margin-left:243.2pt;margin-top:-5.55pt;width:305.3pt;height:124.2pt;z-index:251664384;mso-position-horizontal-relative:text;mso-position-vertical-relative:text" coordsize="38770,15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">
                      <v:shape id="Shape 266750" o:spid="_x0000_s1154" style="position:absolute;left:29668;top:1540;width:9089;height:6049;visibility:visible;mso-wrap-style:square;v-text-anchor:top" coordsize="908939,604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" path="m,l908939,r,604939l,604939,,e" fillcolor="#fffffe" strokecolor="#fffffe" strokeweight=".25pt">
                        <v:stroke miterlimit="1" joinstyle="miter"/>
                        <v:path arrowok="t" textboxrect="0,0,908939,604939"/>
                      </v:shape>
                      <v:shape id="Shape 266751" o:spid="_x0000_s1155" style="position:absolute;left:10644;top:32;width:9078;height:921;visibility:visible;mso-wrap-style:square;v-text-anchor:top" coordsize="907796,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" path="m,l907796,r,92075l,92075,,e" fillcolor="#fbb451" stroked="f" strokeweight="0">
                        <v:stroke miterlimit="1" joinstyle="miter"/>
                        <v:path arrowok="t" textboxrect="0,0,907796,92075"/>
                      </v:shape>
                      <v:shape id="Shape 1436" o:spid="_x0000_s1156" style="position:absolute;left:10644;top:32;width:9078;height:921;visibility:visible;mso-wrap-style:square;v-text-anchor:top" coordsize="907796,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" path="m,92075r907796,l907796,,,,,92075xe" filled="f" strokecolor="#292828" strokeweight=".5pt">
                        <v:stroke miterlimit="1" joinstyle="miter"/>
                        <v:path arrowok="t" textboxrect="0,0,907796,92075"/>
                      </v:shape>
                      <v:shape id="Shape 266752" o:spid="_x0000_s1157" style="position:absolute;left:20174;top:32;width:9058;height:936;visibility:visible;mso-wrap-style:square;v-text-anchor:top" coordsize="905764,9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" path="m,l905764,r,93663l,93663,,e" fillcolor="#fbb451" stroked="f" strokeweight="0">
                        <v:stroke miterlimit="1" joinstyle="miter"/>
                        <v:path arrowok="t" textboxrect="0,0,905764,93663"/>
                      </v:shape>
                      <v:shape id="Shape 1438" o:spid="_x0000_s1158" style="position:absolute;left:20174;top:32;width:9058;height:936;visibility:visible;mso-wrap-style:square;v-text-anchor:top" coordsize="905764,9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" path="m,93663r905764,l905764,,,,,93663xe" filled="f" strokecolor="#292828" strokeweight=".5pt">
                        <v:stroke miterlimit="1" joinstyle="miter"/>
                        <v:path arrowok="t" textboxrect="0,0,905764,93663"/>
                      </v:shape>
                      <v:shape id="Shape 266753" o:spid="_x0000_s1159" style="position:absolute;left:29665;top:32;width:9084;height:936;visibility:visible;mso-wrap-style:square;v-text-anchor:top" coordsize="908469,9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" path="m,l908469,r,93663l,93663,,e" fillcolor="#f7a127" stroked="f" strokeweight="0">
                        <v:stroke miterlimit="1" joinstyle="miter"/>
                        <v:path arrowok="t" textboxrect="0,0,908469,93663"/>
                      </v:shape>
                      <v:shape id="Shape 1440" o:spid="_x0000_s1160" style="position:absolute;left:29665;top:32;width:9084;height:936;visibility:visible;mso-wrap-style:square;v-text-anchor:top" coordsize="908469,9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" path="m,93663r908469,l908469,,,,,93663xe" filled="f" strokecolor="#292828" strokeweight=".5pt">
                        <v:stroke miterlimit="1" joinstyle="miter"/>
                        <v:path arrowok="t" textboxrect="0,0,908469,93663"/>
                      </v:shape>
                      <v:shape id="Shape 266754" o:spid="_x0000_s1161" style="position:absolute;left:10629;top:9690;width:9103;height:6081;visibility:visible;mso-wrap-style:square;v-text-anchor:top" coordsize="910311,60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" path="m,l910311,r,608114l,608114,,e" fillcolor="#fffffe" strokecolor="#f7a127" strokeweight=".25pt">
                        <v:stroke miterlimit="1" joinstyle="miter"/>
                        <v:path arrowok="t" textboxrect="0,0,910311,608114"/>
                      </v:shape>
                      <v:shape id="Shape 1446" o:spid="_x0000_s1162" style="position:absolute;left:10632;top:11198;width:9098;height:0;visibility:visible;mso-wrap-style:square;v-text-anchor:top" coordsize="909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" path="m,l909828,e" filled="f" strokecolor="#f7a127" strokeweight=".25pt">
                        <v:stroke miterlimit="1" joinstyle="miter"/>
                        <v:path arrowok="t" textboxrect="0,0,909828,0"/>
                      </v:shape>
                      <v:shape id="Shape 1447" o:spid="_x0000_s1163" style="position:absolute;left:10632;top:12722;width:9107;height:0;visibility:visible;mso-wrap-style:square;v-text-anchor:top" coordsize="910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" path="m,l910743,e" filled="f" strokecolor="#f7a127" strokeweight=".25pt">
                        <v:stroke miterlimit="1" joinstyle="miter"/>
                        <v:path arrowok="t" textboxrect="0,0,910743,0"/>
                      </v:shape>
                      <v:shape id="Shape 1448" o:spid="_x0000_s1164" style="position:absolute;left:10632;top:14246;width:9098;height:0;visibility:visible;mso-wrap-style:square;v-text-anchor:top" coordsize="909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" path="m,l909828,e" filled="f" strokecolor="#f7a127" strokeweight=".25pt">
                        <v:stroke miterlimit="1" joinstyle="miter"/>
                        <v:path arrowok="t" textboxrect="0,0,909828,0"/>
                      </v:shape>
                      <v:shape id="Shape 266755" o:spid="_x0000_s1165" style="position:absolute;left:20157;top:9687;width:9085;height:6081;visibility:visible;mso-wrap-style:square;v-text-anchor:top" coordsize="908482,60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" path="m,l908482,r,608114l,608114,,e" fillcolor="#fffffe" strokecolor="#f7a127" strokeweight=".25pt">
                        <v:stroke miterlimit="1" joinstyle="miter"/>
                        <v:path arrowok="t" textboxrect="0,0,908482,608114"/>
                      </v:shape>
                      <v:shape id="Shape 1450" o:spid="_x0000_s1166" style="position:absolute;left:20155;top:11198;width:9070;height:0;visibility:visible;mso-wrap-style:square;v-text-anchor:top" coordsize="907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" path="m,l907085,e" filled="f" strokecolor="#f7a127" strokeweight=".25pt">
                        <v:stroke miterlimit="1" joinstyle="miter"/>
                        <v:path arrowok="t" textboxrect="0,0,907085,0"/>
                      </v:shape>
                      <v:shape id="Shape 1451" o:spid="_x0000_s1167" style="position:absolute;left:20155;top:12722;width:9070;height:0;visibility:visible;mso-wrap-style:square;v-text-anchor:top" coordsize="907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" path="m,l907085,e" filled="f" strokecolor="#f7a127" strokeweight=".25pt">
                        <v:stroke miterlimit="1" joinstyle="miter"/>
                        <v:path arrowok="t" textboxrect="0,0,907085,0"/>
                      </v:shape>
                      <v:shape id="Shape 1452" o:spid="_x0000_s1168" style="position:absolute;left:20155;top:14246;width:9070;height:0;visibility:visible;mso-wrap-style:square;v-text-anchor:top" coordsize="907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" path="m,l907085,e" filled="f" strokecolor="#f7a127" strokeweight=".25pt">
                        <v:stroke miterlimit="1" joinstyle="miter"/>
                        <v:path arrowok="t" textboxrect="0,0,907085,0"/>
                      </v:shape>
                      <v:shape id="Shape 266756" o:spid="_x0000_s1169" style="position:absolute;left:15;top:9690;width:10236;height:6081;visibility:visible;mso-wrap-style:square;v-text-anchor:top" coordsize="1023569,60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" path="m,l1023569,r,608114l,608114,,e" fillcolor="#fffffe" strokecolor="#f7a127" strokeweight=".25pt">
                        <v:stroke miterlimit="1" joinstyle="miter"/>
                        <v:path arrowok="t" textboxrect="0,0,1023569,608114"/>
                      </v:shape>
                      <v:shape id="Shape 1454" o:spid="_x0000_s1170" style="position:absolute;left:16;top:11202;width:10220;height:0;visibility:visible;mso-wrap-style:square;v-text-anchor:top" coordsize="1022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" path="m,l1022083,e" filled="f" strokecolor="#f7a127" strokeweight=".25pt">
                        <v:stroke miterlimit="1" joinstyle="miter"/>
                        <v:path arrowok="t" textboxrect="0,0,1022083,0"/>
                      </v:shape>
                      <v:shape id="Shape 1455" o:spid="_x0000_s1171" style="position:absolute;left:16;top:12722;width:10220;height:0;visibility:visible;mso-wrap-style:square;v-text-anchor:top" coordsize="1022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" path="m,l1022083,e" filled="f" strokecolor="#f7a127" strokeweight=".25pt">
                        <v:stroke miterlimit="1" joinstyle="miter"/>
                        <v:path arrowok="t" textboxrect="0,0,1022083,0"/>
                      </v:shape>
                      <v:shape id="Shape 1456" o:spid="_x0000_s1172" style="position:absolute;left:16;top:14246;width:10220;height:0;visibility:visible;mso-wrap-style:square;v-text-anchor:top" coordsize="1022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" path="m,l1022083,e" filled="f" strokecolor="#f7a127" strokeweight=".25pt">
                        <v:stroke miterlimit="1" joinstyle="miter"/>
                        <v:path arrowok="t" textboxrect="0,0,1022083,0"/>
                      </v:shape>
                      <v:shape id="Shape 266757" o:spid="_x0000_s1173" style="position:absolute;left:10628;top:1508;width:9110;height:6081;visibility:visible;mso-wrap-style:square;v-text-anchor:top" coordsize="910971,60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" path="m,l910971,r,608114l,608114,,e" fillcolor="#fffffe" strokecolor="#f7a127" strokeweight=".25pt">
                        <v:stroke miterlimit="1" joinstyle="miter"/>
                        <v:path arrowok="t" textboxrect="0,0,910971,608114"/>
                      </v:shape>
                      <v:shape id="Shape 1477" o:spid="_x0000_s1174" style="position:absolute;left:10623;top:3070;width:9116;height:0;visibility:visible;mso-wrap-style:square;v-text-anchor:top" coordsize="911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" path="m,l911657,e" filled="f" strokecolor="#f7a127" strokeweight=".25pt">
                        <v:stroke miterlimit="1" joinstyle="miter"/>
                        <v:path arrowok="t" textboxrect="0,0,911657,0"/>
                      </v:shape>
                      <v:shape id="Shape 1478" o:spid="_x0000_s1175" style="position:absolute;left:10633;top:4588;width:9106;height:0;visibility:visible;mso-wrap-style:square;v-text-anchor:top" coordsize="910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" path="m,l910654,e" filled="f" strokecolor="#f7a127" strokeweight=".25pt">
                        <v:stroke miterlimit="1" joinstyle="miter"/>
                        <v:path arrowok="t" textboxrect="0,0,910654,0"/>
                      </v:shape>
                      <v:shape id="Shape 1479" o:spid="_x0000_s1176" style="position:absolute;left:10628;top:6112;width:9111;height:0;visibility:visible;mso-wrap-style:square;v-text-anchor:top" coordsize="91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" path="m,l911161,e" filled="f" strokecolor="#f7a127" strokeweight=".25pt">
                        <v:stroke miterlimit="1" joinstyle="miter"/>
                        <v:path arrowok="t" textboxrect="0,0,911161,0"/>
                      </v:shape>
                      <v:shape id="Shape 266758" o:spid="_x0000_s1177" style="position:absolute;left:20158;top:1508;width:9090;height:6081;visibility:visible;mso-wrap-style:square;v-text-anchor:top" coordsize="908939,60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" path="m,l908939,r,608114l,608114,,e" fillcolor="#fffffe" strokecolor="#f7a127" strokeweight=".25pt">
                        <v:stroke miterlimit="1" joinstyle="miter"/>
                        <v:path arrowok="t" textboxrect="0,0,908939,608114"/>
                      </v:shape>
                      <v:shape id="Shape 1481" o:spid="_x0000_s1178" style="position:absolute;left:20160;top:3070;width:9080;height:0;visibility:visible;mso-wrap-style:square;v-text-anchor:top" coordsize="907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" path="m,l907999,e" filled="f" strokecolor="#f7a127" strokeweight=".25pt">
                        <v:stroke miterlimit="1" joinstyle="miter"/>
                        <v:path arrowok="t" textboxrect="0,0,907999,0"/>
                      </v:shape>
                      <v:shape id="Shape 1482" o:spid="_x0000_s1179" style="position:absolute;left:20160;top:4593;width:9081;height:0;visibility:visible;mso-wrap-style:square;v-text-anchor:top" coordsize="908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" path="m,l908126,e" filled="f" strokecolor="#f7a127" strokeweight=".25pt">
                        <v:stroke miterlimit="1" joinstyle="miter"/>
                        <v:path arrowok="t" textboxrect="0,0,908126,0"/>
                      </v:shape>
                      <v:shape id="Shape 1483" o:spid="_x0000_s1180" style="position:absolute;left:20160;top:6112;width:9083;height:0;visibility:visible;mso-wrap-style:square;v-text-anchor:top" coordsize="908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" path="m,l908304,e" filled="f" strokecolor="#f7a127" strokeweight=".25pt">
                        <v:stroke miterlimit="1" joinstyle="miter"/>
                        <v:path arrowok="t" textboxrect="0,0,908304,0"/>
                      </v:shape>
                      <v:shape id="Shape 266759" o:spid="_x0000_s1181" style="position:absolute;left:11;top:1508;width:10240;height:6081;visibility:visible;mso-wrap-style:square;v-text-anchor:top" coordsize="1024001,60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" path="m,l1024001,r,608114l,608114,,e" fillcolor="#fffffe" strokecolor="#f7a127" strokeweight=".25pt">
                        <v:stroke miterlimit="1" joinstyle="miter"/>
                        <v:path arrowok="t" textboxrect="0,0,1024001,608114"/>
                      </v:shape>
                      <v:shape id="Shape 1485" o:spid="_x0000_s1182" style="position:absolute;left:16;top:3064;width:10220;height:0;visibility:visible;mso-wrap-style:square;v-text-anchor:top" coordsize="1022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" path="m,l1022083,e" filled="f" strokecolor="#f7a127" strokeweight=".25pt">
                        <v:stroke miterlimit="1" joinstyle="miter"/>
                        <v:path arrowok="t" textboxrect="0,0,1022083,0"/>
                      </v:shape>
                      <v:shape id="Shape 1486" o:spid="_x0000_s1183" style="position:absolute;top:4588;width:10248;height:0;visibility:visible;mso-wrap-style:square;v-text-anchor:top" coordsize="1024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" path="m,l1024814,e" filled="f" strokecolor="#f7a127" strokeweight=".25pt">
                        <v:stroke miterlimit="1" joinstyle="miter"/>
                        <v:path arrowok="t" textboxrect="0,0,1024814,0"/>
                      </v:shape>
                      <v:shape id="Shape 1487" o:spid="_x0000_s1184" style="position:absolute;left:16;top:6112;width:10232;height:0;visibility:visible;mso-wrap-style:square;v-text-anchor:top" coordsize="1023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" path="m,l1023214,e" filled="f" strokecolor="#f7a127" strokeweight=".25pt">
                        <v:stroke miterlimit="1" joinstyle="miter"/>
                        <v:path arrowok="t" textboxrect="0,0,1023214,0"/>
                      </v:shape>
                      <v:shape id="Shape 266760" o:spid="_x0000_s1185" style="position:absolute;left:27;top:11;width:10208;height:920;visibility:visible;mso-wrap-style:square;v-text-anchor:top" coordsize="1020826,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" path="m,l1020826,r,92075l,92075,,e" fillcolor="#fbb451" stroked="f" strokeweight="0">
                        <v:stroke miterlimit="1" joinstyle="miter"/>
                        <v:path arrowok="t" textboxrect="0,0,1020826,92075"/>
                      </v:shape>
                      <v:shape id="Shape 1489" o:spid="_x0000_s1186" style="position:absolute;left:27;top:11;width:10208;height:920;visibility:visible;mso-wrap-style:square;v-text-anchor:top" coordsize="1020826,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" path="m,92075r1020826,l1020826,,,,,92075xe" filled="f" strokecolor="#292828" strokeweight=".5pt">
                        <v:stroke miterlimit="1" joinstyle="miter"/>
                        <v:path arrowok="t" textboxrect="0,0,1020826,92075"/>
                      </v:shape>
                      <v:rect id="Rectangle 1490" o:spid="_x0000_s1187" style="position:absolute;left:363;width:315;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pMXxgAAAN0AAAAPAAAAZHJzL2Rvd25yZXYueG1sRI9Ba8JA&#10;EIXvgv9hmYI33bQU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Wi6TF8YAAADdAAAA&#10;DwAAAAAAAAAAAAAAAAAHAgAAZHJzL2Rvd25yZXYueG1sUEsFBgAAAAADAAMAtwAAAPoCAAAAAA==&#10;" filled="f" stroked="f">
                        <v:textbox inset="0,0,0,0">
                          <w:txbxContent>
                            <w:p w14:paraId="7547B73D" w14:textId="77777777" w:rsidR="00804622" w:rsidRDefault="00000000">
                              <w:r>
                                <w:rPr>
                                  <w:b/>
                                  <w:color w:val="FFFFFE"/>
                                  <w:sz w:val="12"/>
                                </w:rPr>
                                <w:t xml:space="preserve"> </w:t>
                              </w:r>
                            </w:p>
                          </w:txbxContent>
                        </v:textbox>
                      </v:rect>
                      <v:rect id="Rectangle 1491" o:spid="_x0000_s1188" style="position:absolute;left:3582;width:5131;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jaMwwAAAN0AAAAPAAAAZHJzL2Rvd25yZXYueG1sRE9Li8Iw&#10;EL4L+x/CCN40VRa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NWI2jMMAAADdAAAADwAA&#10;AAAAAAAAAAAAAAAHAgAAZHJzL2Rvd25yZXYueG1sUEsFBgAAAAADAAMAtwAAAPcCAAAAAA==&#10;" filled="f" stroked="f">
                        <v:textbox inset="0,0,0,0">
                          <w:txbxContent>
                            <w:p w14:paraId="4CED18D6" w14:textId="77777777" w:rsidR="00804622" w:rsidRDefault="00000000">
                              <w:r>
                                <w:rPr>
                                  <w:b/>
                                  <w:color w:val="FFFFFE"/>
                                  <w:w w:val="111"/>
                                  <w:sz w:val="12"/>
                                </w:rPr>
                                <w:t>Entidad</w:t>
                              </w:r>
                              <w:r>
                                <w:rPr>
                                  <w:b/>
                                  <w:color w:val="FFFFFE"/>
                                  <w:spacing w:val="10"/>
                                  <w:w w:val="111"/>
                                  <w:sz w:val="12"/>
                                </w:rPr>
                                <w:t xml:space="preserve"> </w:t>
                              </w:r>
                              <w:r>
                                <w:rPr>
                                  <w:b/>
                                  <w:color w:val="FFFFFE"/>
                                  <w:w w:val="111"/>
                                  <w:sz w:val="12"/>
                                </w:rPr>
                                <w:t>1ª</w:t>
                              </w:r>
                              <w:r>
                                <w:rPr>
                                  <w:b/>
                                  <w:color w:val="FFFFFE"/>
                                  <w:spacing w:val="10"/>
                                  <w:w w:val="111"/>
                                  <w:sz w:val="12"/>
                                </w:rPr>
                                <w:t xml:space="preserve"> </w:t>
                              </w:r>
                            </w:p>
                          </w:txbxContent>
                        </v:textbox>
                      </v:rect>
                      <v:rect id="Rectangle 1492" o:spid="_x0000_s1189" style="position:absolute;left:14098;width:5130;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" filled="f" stroked="f">
                        <v:textbox inset="0,0,0,0">
                          <w:txbxContent>
                            <w:p w14:paraId="018656A7" w14:textId="77777777" w:rsidR="00804622" w:rsidRDefault="00000000">
                              <w:r>
                                <w:rPr>
                                  <w:b/>
                                  <w:color w:val="FFFFFE"/>
                                  <w:w w:val="111"/>
                                  <w:sz w:val="12"/>
                                </w:rPr>
                                <w:t>Entidad</w:t>
                              </w:r>
                              <w:r>
                                <w:rPr>
                                  <w:b/>
                                  <w:color w:val="FFFFFE"/>
                                  <w:spacing w:val="10"/>
                                  <w:w w:val="111"/>
                                  <w:sz w:val="12"/>
                                </w:rPr>
                                <w:t xml:space="preserve"> </w:t>
                              </w:r>
                              <w:r>
                                <w:rPr>
                                  <w:b/>
                                  <w:color w:val="FFFFFE"/>
                                  <w:w w:val="111"/>
                                  <w:sz w:val="12"/>
                                </w:rPr>
                                <w:t>2ª</w:t>
                              </w:r>
                              <w:r>
                                <w:rPr>
                                  <w:b/>
                                  <w:color w:val="FFFFFE"/>
                                  <w:spacing w:val="10"/>
                                  <w:w w:val="111"/>
                                  <w:sz w:val="12"/>
                                </w:rPr>
                                <w:t xml:space="preserve"> </w:t>
                              </w:r>
                            </w:p>
                          </w:txbxContent>
                        </v:textbox>
                      </v:rect>
                      <v:rect id="Rectangle 1493" o:spid="_x0000_s1190" style="position:absolute;left:23242;width:5130;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" filled="f" stroked="f">
                        <v:textbox inset="0,0,0,0">
                          <w:txbxContent>
                            <w:p w14:paraId="1D124154" w14:textId="77777777" w:rsidR="00804622" w:rsidRDefault="00000000">
                              <w:r>
                                <w:rPr>
                                  <w:b/>
                                  <w:color w:val="FFFFFE"/>
                                  <w:w w:val="111"/>
                                  <w:sz w:val="12"/>
                                </w:rPr>
                                <w:t>Entidad</w:t>
                              </w:r>
                              <w:r>
                                <w:rPr>
                                  <w:b/>
                                  <w:color w:val="FFFFFE"/>
                                  <w:spacing w:val="10"/>
                                  <w:w w:val="111"/>
                                  <w:sz w:val="12"/>
                                </w:rPr>
                                <w:t xml:space="preserve"> </w:t>
                              </w:r>
                              <w:r>
                                <w:rPr>
                                  <w:b/>
                                  <w:color w:val="FFFFFE"/>
                                  <w:w w:val="111"/>
                                  <w:sz w:val="12"/>
                                </w:rPr>
                                <w:t>3ª</w:t>
                              </w:r>
                              <w:r>
                                <w:rPr>
                                  <w:b/>
                                  <w:color w:val="FFFFFE"/>
                                  <w:spacing w:val="10"/>
                                  <w:w w:val="111"/>
                                  <w:sz w:val="12"/>
                                </w:rPr>
                                <w:t xml:space="preserve"> </w:t>
                              </w:r>
                            </w:p>
                          </w:txbxContent>
                        </v:textbox>
                      </v:rect>
                      <v:rect id="Rectangle 1494" o:spid="_x0000_s1191" style="position:absolute;left:33355;width:2237;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" filled="f" stroked="f">
                        <v:textbox inset="0,0,0,0">
                          <w:txbxContent>
                            <w:p w14:paraId="05712780" w14:textId="77777777" w:rsidR="00804622" w:rsidRDefault="00000000">
                              <w:r>
                                <w:rPr>
                                  <w:b/>
                                  <w:color w:val="FFFFFE"/>
                                  <w:w w:val="108"/>
                                  <w:sz w:val="12"/>
                                </w:rPr>
                                <w:t>Total</w:t>
                              </w:r>
                            </w:p>
                          </w:txbxContent>
                        </v:textbox>
                      </v:rect>
                      <v:shape id="Shape 266778" o:spid="_x0000_s1192" style="position:absolute;left:29649;top:1508;width:9108;height:6081;visibility:visible;mso-wrap-style:square;v-text-anchor:top" coordsize="910882,60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" path="m,l910882,r,608114l,608114,,e" fillcolor="#ffe6bf" strokecolor="#f7a127" strokeweight=".25pt">
                        <v:stroke miterlimit="1" joinstyle="miter"/>
                        <v:path arrowok="t" textboxrect="0,0,910882,608114"/>
                      </v:shape>
                      <v:shape id="Shape 266779" o:spid="_x0000_s1193" style="position:absolute;left:29651;top:9689;width:9103;height:6081;visibility:visible;mso-wrap-style:square;v-text-anchor:top" coordsize="910310,60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" path="m,l910310,r,608114l,608114,,e" fillcolor="#fffffe" strokecolor="#f7a127" strokeweight=".25pt">
                        <v:stroke miterlimit="1" joinstyle="miter"/>
                        <v:path arrowok="t" textboxrect="0,0,910310,608114"/>
                      </v:shape>
                      <v:shape id="Shape 1540" o:spid="_x0000_s1194" style="position:absolute;left:29667;top:11192;width:9103;height:0;visibility:visible;mso-wrap-style:square;v-text-anchor:top" coordsize="910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" path="m,l910222,e" filled="f" strokecolor="#f7a127" strokeweight=".25pt">
                        <v:stroke miterlimit="1" joinstyle="miter"/>
                        <v:path arrowok="t" textboxrect="0,0,910222,0"/>
                      </v:shape>
                      <v:shape id="Shape 266780" o:spid="_x0000_s1195" style="position:absolute;left:29651;top:9689;width:9103;height:1503;visibility:visible;mso-wrap-style:square;v-text-anchor:top" coordsize="910310,15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" path="m,l910310,r,150279l,150279,,e" fillcolor="#ffe6bf" strokecolor="#f7a127" strokeweight=".25pt">
                        <v:stroke miterlimit="1" joinstyle="miter"/>
                        <v:path arrowok="t" textboxrect="0,0,910310,150279"/>
                      </v:shape>
                      <v:shape id="Shape 1543" o:spid="_x0000_s1196" style="position:absolute;left:29670;top:12716;width:9100;height:0;visibility:visible;mso-wrap-style:square;v-text-anchor:top" coordsize="910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" path="m,l910018,e" filled="f" strokecolor="#f7a127" strokeweight=".25pt">
                        <v:stroke miterlimit="1" joinstyle="miter"/>
                        <v:path arrowok="t" textboxrect="0,0,910018,0"/>
                      </v:shape>
                      <v:shape id="Shape 1544" o:spid="_x0000_s1197" style="position:absolute;left:29670;top:14240;width:9100;height:0;visibility:visible;mso-wrap-style:square;v-text-anchor:top" coordsize="910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" path="m,l910018,e" filled="f" strokecolor="#f7a127" strokeweight=".25pt">
                        <v:stroke miterlimit="1" joinstyle="miter"/>
                        <v:path arrowok="t" textboxrect="0,0,910018,0"/>
                      </v:shape>
                      <v:rect id="Rectangle 1561" o:spid="_x0000_s1198" style="position:absolute;left:29736;top:11463;width:3162;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" filled="f" stroked="f">
                        <v:textbox inset="0,0,0,0">
                          <w:txbxContent>
                            <w:p w14:paraId="17825F02" w14:textId="77777777" w:rsidR="00804622" w:rsidRDefault="00000000">
                              <w:r>
                                <w:rPr>
                                  <w:color w:val="292828"/>
                                  <w:w w:val="113"/>
                                  <w:sz w:val="13"/>
                                </w:rPr>
                                <w:t>01501</w:t>
                              </w:r>
                            </w:p>
                          </w:txbxContent>
                        </v:textbox>
                      </v:rect>
                      <v:rect id="Rectangle 1565" o:spid="_x0000_s1199" style="position:absolute;left:29736;top:12987;width:3162;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" filled="f" stroked="f">
                        <v:textbox inset="0,0,0,0">
                          <w:txbxContent>
                            <w:p w14:paraId="735B92EA" w14:textId="77777777" w:rsidR="00804622" w:rsidRDefault="00000000">
                              <w:r>
                                <w:rPr>
                                  <w:color w:val="292828"/>
                                  <w:w w:val="113"/>
                                  <w:sz w:val="13"/>
                                </w:rPr>
                                <w:t>01502</w:t>
                              </w:r>
                            </w:p>
                          </w:txbxContent>
                        </v:textbox>
                      </v:rect>
                      <v:rect id="Rectangle 1570" o:spid="_x0000_s1200" style="position:absolute;left:29736;top:14511;width:3162;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" filled="f" stroked="f">
                        <v:textbox inset="0,0,0,0">
                          <w:txbxContent>
                            <w:p w14:paraId="369BDC93" w14:textId="77777777" w:rsidR="00804622" w:rsidRDefault="00000000">
                              <w:r>
                                <w:rPr>
                                  <w:color w:val="292828"/>
                                  <w:w w:val="113"/>
                                  <w:sz w:val="13"/>
                                </w:rPr>
                                <w:t>01503</w:t>
                              </w:r>
                            </w:p>
                          </w:txbxContent>
                        </v:textbox>
                      </v:rect>
                      <w10:wrap type="square"/>
                    </v:group>
                  </w:pict>
                </mc:Fallback>
              </mc:AlternateContent>
            </w:r>
            <w:r>
              <w:rPr>
                <w:b/>
                <w:color w:val="292828"/>
                <w:sz w:val="18"/>
              </w:rPr>
              <w:t>Datos de la participada:</w:t>
            </w:r>
            <w:r>
              <w:rPr>
                <w:color w:val="292828"/>
                <w:sz w:val="16"/>
              </w:rPr>
              <w:t xml:space="preserve"> </w:t>
            </w:r>
          </w:p>
          <w:p w14:paraId="766CB973" w14:textId="77777777" w:rsidR="00804622" w:rsidRDefault="00000000">
            <w:pPr>
              <w:spacing w:after="132" w:line="304" w:lineRule="auto"/>
              <w:ind w:left="12" w:right="40"/>
              <w:jc w:val="both"/>
            </w:pPr>
            <w:r>
              <w:rPr>
                <w:color w:val="292828"/>
                <w:sz w:val="16"/>
              </w:rPr>
              <w:t xml:space="preserve">NIF </w:t>
            </w:r>
            <w:r>
              <w:rPr>
                <w:color w:val="292828"/>
                <w:sz w:val="12"/>
              </w:rPr>
              <w:t>(o equivalente al NIF del país de residencia, si no tiene NIF en España</w:t>
            </w:r>
            <w:proofErr w:type="gramStart"/>
            <w:r>
              <w:rPr>
                <w:color w:val="292828"/>
                <w:sz w:val="12"/>
              </w:rPr>
              <w:t xml:space="preserve">) </w:t>
            </w:r>
            <w:r>
              <w:rPr>
                <w:color w:val="292828"/>
                <w:sz w:val="16"/>
              </w:rPr>
              <w:t xml:space="preserve"> ................</w:t>
            </w:r>
            <w:proofErr w:type="gramEnd"/>
            <w:r>
              <w:rPr>
                <w:color w:val="292828"/>
                <w:sz w:val="16"/>
              </w:rPr>
              <w:t xml:space="preserve"> Nombre o razón </w:t>
            </w:r>
            <w:proofErr w:type="gramStart"/>
            <w:r>
              <w:rPr>
                <w:color w:val="292828"/>
                <w:sz w:val="16"/>
              </w:rPr>
              <w:t>social  .................................................................</w:t>
            </w:r>
            <w:proofErr w:type="gramEnd"/>
          </w:p>
          <w:p w14:paraId="441357E1" w14:textId="77777777" w:rsidR="00804622" w:rsidRDefault="00000000">
            <w:pPr>
              <w:spacing w:after="129"/>
              <w:ind w:left="12" w:right="40"/>
            </w:pPr>
            <w:r>
              <w:rPr>
                <w:color w:val="292828"/>
                <w:sz w:val="16"/>
              </w:rPr>
              <w:t>Código provincia /</w:t>
            </w:r>
            <w:proofErr w:type="gramStart"/>
            <w:r>
              <w:rPr>
                <w:color w:val="292828"/>
                <w:sz w:val="16"/>
              </w:rPr>
              <w:t>país  .................................................................</w:t>
            </w:r>
            <w:proofErr w:type="gramEnd"/>
          </w:p>
          <w:p w14:paraId="351F2A2E" w14:textId="77777777" w:rsidR="00804622" w:rsidRDefault="00000000">
            <w:pPr>
              <w:spacing w:after="3"/>
              <w:ind w:left="12" w:right="40"/>
            </w:pPr>
            <w:r>
              <w:rPr>
                <w:b/>
                <w:color w:val="292828"/>
                <w:sz w:val="18"/>
              </w:rPr>
              <w:t>Datos en los registros de la declarante:</w:t>
            </w:r>
            <w:r>
              <w:rPr>
                <w:color w:val="292828"/>
                <w:sz w:val="16"/>
              </w:rPr>
              <w:t xml:space="preserve"> </w:t>
            </w:r>
          </w:p>
          <w:p w14:paraId="07A1FF94" w14:textId="77777777" w:rsidR="00804622" w:rsidRDefault="00000000">
            <w:pPr>
              <w:spacing w:after="9"/>
              <w:ind w:left="12" w:right="40"/>
            </w:pPr>
            <w:r>
              <w:rPr>
                <w:color w:val="292828"/>
                <w:sz w:val="16"/>
              </w:rPr>
              <w:t>Porcentaje de participación (%, con 2 decimales</w:t>
            </w:r>
            <w:proofErr w:type="gramStart"/>
            <w:r>
              <w:rPr>
                <w:color w:val="292828"/>
                <w:sz w:val="16"/>
              </w:rPr>
              <w:t>)  ...........................</w:t>
            </w:r>
            <w:proofErr w:type="gramEnd"/>
          </w:p>
          <w:p w14:paraId="6CD69493" w14:textId="77777777" w:rsidR="00804622" w:rsidRDefault="00000000">
            <w:pPr>
              <w:spacing w:after="80" w:line="287" w:lineRule="auto"/>
              <w:ind w:left="12" w:right="40"/>
            </w:pPr>
            <w:r>
              <w:rPr>
                <w:color w:val="292828"/>
                <w:sz w:val="16"/>
              </w:rPr>
              <w:t xml:space="preserve">Valor nominal total de la </w:t>
            </w:r>
            <w:proofErr w:type="gramStart"/>
            <w:r>
              <w:rPr>
                <w:color w:val="292828"/>
                <w:sz w:val="16"/>
              </w:rPr>
              <w:t>participación  ...........................................</w:t>
            </w:r>
            <w:proofErr w:type="gramEnd"/>
            <w:r>
              <w:rPr>
                <w:color w:val="292828"/>
                <w:sz w:val="16"/>
              </w:rPr>
              <w:t xml:space="preserve"> Valor en libros (en el activo de la declarante) de la participación </w:t>
            </w:r>
            <w:proofErr w:type="gramStart"/>
            <w:r>
              <w:rPr>
                <w:color w:val="292828"/>
                <w:sz w:val="16"/>
              </w:rPr>
              <w:t xml:space="preserve"> ....</w:t>
            </w:r>
            <w:proofErr w:type="gramEnd"/>
            <w:r>
              <w:rPr>
                <w:color w:val="292828"/>
                <w:sz w:val="16"/>
              </w:rPr>
              <w:t xml:space="preserve">. Ingresos por Dividendos recibidos en el ejercicio </w:t>
            </w:r>
            <w:proofErr w:type="gramStart"/>
            <w:r>
              <w:rPr>
                <w:color w:val="292828"/>
                <w:sz w:val="16"/>
              </w:rPr>
              <w:t>declarado</w:t>
            </w:r>
            <w:r>
              <w:rPr>
                <w:color w:val="292828"/>
                <w:sz w:val="14"/>
                <w:vertAlign w:val="superscript"/>
              </w:rPr>
              <w:t>(</w:t>
            </w:r>
            <w:proofErr w:type="gramEnd"/>
            <w:r>
              <w:rPr>
                <w:color w:val="292828"/>
                <w:sz w:val="14"/>
                <w:vertAlign w:val="superscript"/>
              </w:rPr>
              <w:t>*)</w:t>
            </w:r>
            <w:r>
              <w:rPr>
                <w:color w:val="292828"/>
                <w:sz w:val="16"/>
              </w:rPr>
              <w:t xml:space="preserve"> .......... </w:t>
            </w:r>
          </w:p>
          <w:p w14:paraId="7F0EB400" w14:textId="77777777" w:rsidR="00804622" w:rsidRDefault="00000000">
            <w:pPr>
              <w:spacing w:after="205"/>
              <w:ind w:left="10"/>
            </w:pPr>
            <w:r>
              <w:rPr>
                <w:b/>
                <w:color w:val="292828"/>
                <w:sz w:val="12"/>
                <w:vertAlign w:val="superscript"/>
              </w:rPr>
              <w:t xml:space="preserve">(*) </w:t>
            </w:r>
            <w:r>
              <w:rPr>
                <w:color w:val="292828"/>
                <w:sz w:val="12"/>
              </w:rPr>
              <w:t xml:space="preserve">Deben incluirse también los datos correspondientes a los dividendos de sociedades que a fin de período no cumplan el mínimo de participación (5% </w:t>
            </w:r>
            <w:proofErr w:type="spellStart"/>
            <w:r>
              <w:rPr>
                <w:color w:val="292828"/>
                <w:sz w:val="12"/>
              </w:rPr>
              <w:t>ó</w:t>
            </w:r>
            <w:proofErr w:type="spellEnd"/>
            <w:r>
              <w:rPr>
                <w:color w:val="292828"/>
                <w:sz w:val="12"/>
              </w:rPr>
              <w:t xml:space="preserve"> 1% si cotizan), pero que sí lo alcanzaban cuando se percibió el dividendo.</w:t>
            </w:r>
          </w:p>
          <w:p w14:paraId="721C53B7" w14:textId="77777777" w:rsidR="00804622" w:rsidRDefault="00000000">
            <w:pPr>
              <w:ind w:left="10"/>
            </w:pPr>
            <w:r>
              <w:rPr>
                <w:b/>
                <w:color w:val="292828"/>
                <w:sz w:val="18"/>
              </w:rPr>
              <w:t>Correcciones valorativas por deterioro y cambios en el valor razonable:</w:t>
            </w:r>
            <w:r>
              <w:rPr>
                <w:color w:val="292828"/>
                <w:sz w:val="16"/>
              </w:rPr>
              <w:t xml:space="preserve">  </w:t>
            </w:r>
          </w:p>
          <w:p w14:paraId="43C48D17" w14:textId="77777777" w:rsidR="00804622" w:rsidRDefault="00000000">
            <w:pPr>
              <w:spacing w:after="109" w:line="262" w:lineRule="auto"/>
              <w:ind w:left="10"/>
              <w:jc w:val="both"/>
            </w:pPr>
            <w:r>
              <w:rPr>
                <w:color w:val="292828"/>
                <w:sz w:val="12"/>
              </w:rPr>
              <w:t>(Cumplimente este apartado para todas las participaciones en las que se haya tenido un porcentaje superior al 5% -</w:t>
            </w:r>
            <w:proofErr w:type="spellStart"/>
            <w:r>
              <w:rPr>
                <w:color w:val="292828"/>
                <w:sz w:val="12"/>
              </w:rPr>
              <w:t>ó</w:t>
            </w:r>
            <w:proofErr w:type="spellEnd"/>
            <w:r>
              <w:rPr>
                <w:color w:val="292828"/>
                <w:sz w:val="12"/>
              </w:rPr>
              <w:t xml:space="preserve"> al 1% si cotizan- a lo largo del período, y cuyo valor nominal supere los 100.000 euros, incluyendo por tanto las participaciones transmitidas en el ejercicio. DT 16 LIS)</w:t>
            </w:r>
          </w:p>
          <w:tbl>
            <w:tblPr>
              <w:tblStyle w:val="TableGrid"/>
              <w:tblpPr w:vertAnchor="text" w:tblpX="4866" w:tblpY="-49"/>
              <w:tblOverlap w:val="never"/>
              <w:tblW w:w="6102" w:type="dxa"/>
              <w:tblInd w:w="0" w:type="dxa"/>
              <w:tblCellMar>
                <w:top w:w="43" w:type="dxa"/>
                <w:left w:w="20" w:type="dxa"/>
                <w:right w:w="115" w:type="dxa"/>
              </w:tblCellMar>
              <w:tblLook w:val="04A0" w:firstRow="1" w:lastRow="0" w:firstColumn="1" w:lastColumn="0" w:noHBand="0" w:noVBand="1"/>
            </w:tblPr>
            <w:tblGrid>
              <w:gridCol w:w="1598"/>
              <w:gridCol w:w="1423"/>
              <w:gridCol w:w="141"/>
              <w:gridCol w:w="1392"/>
              <w:gridCol w:w="141"/>
              <w:gridCol w:w="1407"/>
            </w:tblGrid>
            <w:tr w:rsidR="00804622" w14:paraId="1ED77A8E" w14:textId="77777777">
              <w:trPr>
                <w:trHeight w:val="236"/>
              </w:trPr>
              <w:tc>
                <w:tcPr>
                  <w:tcW w:w="1642" w:type="dxa"/>
                  <w:tcBorders>
                    <w:top w:val="single" w:sz="2" w:space="0" w:color="F7A127"/>
                    <w:left w:val="single" w:sz="2" w:space="0" w:color="F7A127"/>
                    <w:bottom w:val="single" w:sz="2" w:space="0" w:color="F7A127"/>
                    <w:right w:val="double" w:sz="2" w:space="0" w:color="F7A127"/>
                  </w:tcBorders>
                  <w:shd w:val="clear" w:color="auto" w:fill="FFFFFE"/>
                </w:tcPr>
                <w:p w14:paraId="66657DB3" w14:textId="77777777" w:rsidR="00804622" w:rsidRDefault="00804622"/>
              </w:tc>
              <w:tc>
                <w:tcPr>
                  <w:tcW w:w="1463" w:type="dxa"/>
                  <w:tcBorders>
                    <w:top w:val="single" w:sz="2" w:space="0" w:color="F7A127"/>
                    <w:left w:val="double" w:sz="2" w:space="0" w:color="F7A127"/>
                    <w:bottom w:val="single" w:sz="2" w:space="0" w:color="F7A127"/>
                    <w:right w:val="single" w:sz="2" w:space="0" w:color="F7A127"/>
                  </w:tcBorders>
                  <w:shd w:val="clear" w:color="auto" w:fill="FFFFFE"/>
                </w:tcPr>
                <w:p w14:paraId="5E942DC4" w14:textId="77777777" w:rsidR="00804622" w:rsidRDefault="00804622"/>
              </w:tc>
              <w:tc>
                <w:tcPr>
                  <w:tcW w:w="67" w:type="dxa"/>
                  <w:vMerge w:val="restart"/>
                  <w:tcBorders>
                    <w:top w:val="nil"/>
                    <w:left w:val="single" w:sz="2" w:space="0" w:color="F7A127"/>
                    <w:bottom w:val="nil"/>
                    <w:right w:val="single" w:sz="2" w:space="0" w:color="F7A127"/>
                  </w:tcBorders>
                </w:tcPr>
                <w:p w14:paraId="75ACAE10" w14:textId="77777777" w:rsidR="00804622" w:rsidRDefault="00804622"/>
              </w:tc>
              <w:tc>
                <w:tcPr>
                  <w:tcW w:w="1431" w:type="dxa"/>
                  <w:tcBorders>
                    <w:top w:val="single" w:sz="2" w:space="0" w:color="F7A127"/>
                    <w:left w:val="single" w:sz="2" w:space="0" w:color="F7A127"/>
                    <w:bottom w:val="single" w:sz="2" w:space="0" w:color="F7A127"/>
                    <w:right w:val="single" w:sz="2" w:space="0" w:color="F7A127"/>
                  </w:tcBorders>
                  <w:shd w:val="clear" w:color="auto" w:fill="FFFFFE"/>
                </w:tcPr>
                <w:p w14:paraId="7C9E914C" w14:textId="77777777" w:rsidR="00804622" w:rsidRDefault="00804622"/>
              </w:tc>
              <w:tc>
                <w:tcPr>
                  <w:tcW w:w="63" w:type="dxa"/>
                  <w:vMerge w:val="restart"/>
                  <w:tcBorders>
                    <w:top w:val="nil"/>
                    <w:left w:val="single" w:sz="2" w:space="0" w:color="F7A127"/>
                    <w:bottom w:val="nil"/>
                    <w:right w:val="single" w:sz="2" w:space="0" w:color="F7A127"/>
                  </w:tcBorders>
                </w:tcPr>
                <w:p w14:paraId="6A39099E" w14:textId="77777777" w:rsidR="00804622" w:rsidRDefault="00804622"/>
              </w:tc>
              <w:tc>
                <w:tcPr>
                  <w:tcW w:w="1436" w:type="dxa"/>
                  <w:tcBorders>
                    <w:top w:val="single" w:sz="2" w:space="0" w:color="F7A127"/>
                    <w:left w:val="single" w:sz="2" w:space="0" w:color="F7A127"/>
                    <w:bottom w:val="single" w:sz="2" w:space="0" w:color="F7A127"/>
                    <w:right w:val="single" w:sz="2" w:space="0" w:color="F7A127"/>
                  </w:tcBorders>
                  <w:shd w:val="clear" w:color="auto" w:fill="FFFFFE"/>
                </w:tcPr>
                <w:p w14:paraId="2932D9BA" w14:textId="77777777" w:rsidR="00804622" w:rsidRDefault="00000000">
                  <w:r>
                    <w:rPr>
                      <w:color w:val="292828"/>
                      <w:sz w:val="13"/>
                    </w:rPr>
                    <w:t xml:space="preserve">01504 </w:t>
                  </w:r>
                </w:p>
              </w:tc>
            </w:tr>
            <w:tr w:rsidR="00804622" w14:paraId="38D74266" w14:textId="77777777">
              <w:trPr>
                <w:trHeight w:val="240"/>
              </w:trPr>
              <w:tc>
                <w:tcPr>
                  <w:tcW w:w="1642" w:type="dxa"/>
                  <w:tcBorders>
                    <w:top w:val="single" w:sz="2" w:space="0" w:color="F7A127"/>
                    <w:left w:val="single" w:sz="2" w:space="0" w:color="F7A127"/>
                    <w:bottom w:val="single" w:sz="2" w:space="0" w:color="F7A127"/>
                    <w:right w:val="double" w:sz="2" w:space="0" w:color="F7A127"/>
                  </w:tcBorders>
                  <w:shd w:val="clear" w:color="auto" w:fill="FFFFFE"/>
                </w:tcPr>
                <w:p w14:paraId="4B856616" w14:textId="77777777" w:rsidR="00804622" w:rsidRDefault="00804622"/>
              </w:tc>
              <w:tc>
                <w:tcPr>
                  <w:tcW w:w="1463" w:type="dxa"/>
                  <w:tcBorders>
                    <w:top w:val="single" w:sz="2" w:space="0" w:color="F7A127"/>
                    <w:left w:val="double" w:sz="2" w:space="0" w:color="F7A127"/>
                    <w:bottom w:val="single" w:sz="2" w:space="0" w:color="F7A127"/>
                    <w:right w:val="single" w:sz="2" w:space="0" w:color="F7A127"/>
                  </w:tcBorders>
                  <w:shd w:val="clear" w:color="auto" w:fill="FFFFFE"/>
                </w:tcPr>
                <w:p w14:paraId="57AA454A" w14:textId="77777777" w:rsidR="00804622" w:rsidRDefault="00804622"/>
              </w:tc>
              <w:tc>
                <w:tcPr>
                  <w:tcW w:w="0" w:type="auto"/>
                  <w:vMerge/>
                  <w:tcBorders>
                    <w:top w:val="nil"/>
                    <w:left w:val="single" w:sz="2" w:space="0" w:color="F7A127"/>
                    <w:bottom w:val="nil"/>
                    <w:right w:val="single" w:sz="2" w:space="0" w:color="F7A127"/>
                  </w:tcBorders>
                </w:tcPr>
                <w:p w14:paraId="3A3105EB" w14:textId="77777777" w:rsidR="00804622" w:rsidRDefault="00804622"/>
              </w:tc>
              <w:tc>
                <w:tcPr>
                  <w:tcW w:w="1431" w:type="dxa"/>
                  <w:tcBorders>
                    <w:top w:val="single" w:sz="2" w:space="0" w:color="F7A127"/>
                    <w:left w:val="single" w:sz="2" w:space="0" w:color="F7A127"/>
                    <w:bottom w:val="single" w:sz="2" w:space="0" w:color="F7A127"/>
                    <w:right w:val="single" w:sz="2" w:space="0" w:color="F7A127"/>
                  </w:tcBorders>
                  <w:shd w:val="clear" w:color="auto" w:fill="FFFFFE"/>
                </w:tcPr>
                <w:p w14:paraId="05BCE0A4" w14:textId="77777777" w:rsidR="00804622" w:rsidRDefault="00804622"/>
              </w:tc>
              <w:tc>
                <w:tcPr>
                  <w:tcW w:w="0" w:type="auto"/>
                  <w:vMerge/>
                  <w:tcBorders>
                    <w:top w:val="nil"/>
                    <w:left w:val="single" w:sz="2" w:space="0" w:color="F7A127"/>
                    <w:bottom w:val="nil"/>
                    <w:right w:val="single" w:sz="2" w:space="0" w:color="F7A127"/>
                  </w:tcBorders>
                </w:tcPr>
                <w:p w14:paraId="3A02A601" w14:textId="77777777" w:rsidR="00804622" w:rsidRDefault="00804622"/>
              </w:tc>
              <w:tc>
                <w:tcPr>
                  <w:tcW w:w="1436" w:type="dxa"/>
                  <w:tcBorders>
                    <w:top w:val="single" w:sz="2" w:space="0" w:color="F7A127"/>
                    <w:left w:val="single" w:sz="2" w:space="0" w:color="F7A127"/>
                    <w:bottom w:val="single" w:sz="2" w:space="0" w:color="F7A127"/>
                    <w:right w:val="single" w:sz="2" w:space="0" w:color="F7A127"/>
                  </w:tcBorders>
                  <w:shd w:val="clear" w:color="auto" w:fill="FFFFFE"/>
                </w:tcPr>
                <w:p w14:paraId="12A75792" w14:textId="77777777" w:rsidR="00804622" w:rsidRDefault="00000000">
                  <w:r>
                    <w:rPr>
                      <w:color w:val="292828"/>
                      <w:sz w:val="13"/>
                    </w:rPr>
                    <w:t>01506</w:t>
                  </w:r>
                </w:p>
              </w:tc>
            </w:tr>
            <w:tr w:rsidR="00804622" w14:paraId="34AF07DB" w14:textId="77777777">
              <w:trPr>
                <w:trHeight w:val="240"/>
              </w:trPr>
              <w:tc>
                <w:tcPr>
                  <w:tcW w:w="1642" w:type="dxa"/>
                  <w:tcBorders>
                    <w:top w:val="single" w:sz="2" w:space="0" w:color="F7A127"/>
                    <w:left w:val="single" w:sz="2" w:space="0" w:color="F7A127"/>
                    <w:bottom w:val="single" w:sz="2" w:space="0" w:color="F7A127"/>
                    <w:right w:val="double" w:sz="2" w:space="0" w:color="F7A127"/>
                  </w:tcBorders>
                  <w:shd w:val="clear" w:color="auto" w:fill="FFFFFE"/>
                </w:tcPr>
                <w:p w14:paraId="351B0C09" w14:textId="77777777" w:rsidR="00804622" w:rsidRDefault="00804622"/>
              </w:tc>
              <w:tc>
                <w:tcPr>
                  <w:tcW w:w="1463" w:type="dxa"/>
                  <w:tcBorders>
                    <w:top w:val="single" w:sz="2" w:space="0" w:color="F7A127"/>
                    <w:left w:val="double" w:sz="2" w:space="0" w:color="F7A127"/>
                    <w:bottom w:val="single" w:sz="2" w:space="0" w:color="F7A127"/>
                    <w:right w:val="single" w:sz="2" w:space="0" w:color="F7A127"/>
                  </w:tcBorders>
                  <w:shd w:val="clear" w:color="auto" w:fill="FFFFFE"/>
                </w:tcPr>
                <w:p w14:paraId="69A98BF6" w14:textId="77777777" w:rsidR="00804622" w:rsidRDefault="00804622"/>
              </w:tc>
              <w:tc>
                <w:tcPr>
                  <w:tcW w:w="0" w:type="auto"/>
                  <w:vMerge/>
                  <w:tcBorders>
                    <w:top w:val="nil"/>
                    <w:left w:val="single" w:sz="2" w:space="0" w:color="F7A127"/>
                    <w:bottom w:val="nil"/>
                    <w:right w:val="single" w:sz="2" w:space="0" w:color="F7A127"/>
                  </w:tcBorders>
                </w:tcPr>
                <w:p w14:paraId="286B3C47" w14:textId="77777777" w:rsidR="00804622" w:rsidRDefault="00804622"/>
              </w:tc>
              <w:tc>
                <w:tcPr>
                  <w:tcW w:w="1431" w:type="dxa"/>
                  <w:tcBorders>
                    <w:top w:val="single" w:sz="2" w:space="0" w:color="F7A127"/>
                    <w:left w:val="single" w:sz="2" w:space="0" w:color="F7A127"/>
                    <w:bottom w:val="single" w:sz="2" w:space="0" w:color="F7A127"/>
                    <w:right w:val="single" w:sz="2" w:space="0" w:color="F7A127"/>
                  </w:tcBorders>
                  <w:shd w:val="clear" w:color="auto" w:fill="FFFFFE"/>
                </w:tcPr>
                <w:p w14:paraId="34F43674" w14:textId="77777777" w:rsidR="00804622" w:rsidRDefault="00804622"/>
              </w:tc>
              <w:tc>
                <w:tcPr>
                  <w:tcW w:w="0" w:type="auto"/>
                  <w:vMerge/>
                  <w:tcBorders>
                    <w:top w:val="nil"/>
                    <w:left w:val="single" w:sz="2" w:space="0" w:color="F7A127"/>
                    <w:bottom w:val="nil"/>
                    <w:right w:val="single" w:sz="2" w:space="0" w:color="F7A127"/>
                  </w:tcBorders>
                </w:tcPr>
                <w:p w14:paraId="17D9BEA2" w14:textId="77777777" w:rsidR="00804622" w:rsidRDefault="00804622"/>
              </w:tc>
              <w:tc>
                <w:tcPr>
                  <w:tcW w:w="1436" w:type="dxa"/>
                  <w:tcBorders>
                    <w:top w:val="single" w:sz="2" w:space="0" w:color="F7A127"/>
                    <w:left w:val="single" w:sz="2" w:space="0" w:color="F7A127"/>
                    <w:bottom w:val="single" w:sz="2" w:space="0" w:color="F7A127"/>
                    <w:right w:val="single" w:sz="2" w:space="0" w:color="F7A127"/>
                  </w:tcBorders>
                  <w:shd w:val="clear" w:color="auto" w:fill="FFFFFE"/>
                </w:tcPr>
                <w:p w14:paraId="17731310" w14:textId="77777777" w:rsidR="00804622" w:rsidRDefault="00000000">
                  <w:r>
                    <w:rPr>
                      <w:color w:val="292828"/>
                      <w:sz w:val="13"/>
                    </w:rPr>
                    <w:t>01809</w:t>
                  </w:r>
                </w:p>
              </w:tc>
            </w:tr>
            <w:tr w:rsidR="00804622" w14:paraId="499142B6" w14:textId="77777777">
              <w:trPr>
                <w:trHeight w:val="253"/>
              </w:trPr>
              <w:tc>
                <w:tcPr>
                  <w:tcW w:w="1642" w:type="dxa"/>
                  <w:tcBorders>
                    <w:top w:val="single" w:sz="2" w:space="0" w:color="F7A127"/>
                    <w:left w:val="single" w:sz="2" w:space="0" w:color="F7A127"/>
                    <w:bottom w:val="single" w:sz="2" w:space="0" w:color="F7A127"/>
                    <w:right w:val="double" w:sz="2" w:space="0" w:color="F7A127"/>
                  </w:tcBorders>
                  <w:shd w:val="clear" w:color="auto" w:fill="FFFFFE"/>
                </w:tcPr>
                <w:p w14:paraId="39CD3B7E" w14:textId="77777777" w:rsidR="00804622" w:rsidRDefault="00804622"/>
              </w:tc>
              <w:tc>
                <w:tcPr>
                  <w:tcW w:w="1463" w:type="dxa"/>
                  <w:tcBorders>
                    <w:top w:val="single" w:sz="2" w:space="0" w:color="F7A127"/>
                    <w:left w:val="double" w:sz="2" w:space="0" w:color="F7A127"/>
                    <w:bottom w:val="single" w:sz="2" w:space="0" w:color="F7A127"/>
                    <w:right w:val="single" w:sz="2" w:space="0" w:color="F7A127"/>
                  </w:tcBorders>
                  <w:shd w:val="clear" w:color="auto" w:fill="FFFFFE"/>
                </w:tcPr>
                <w:p w14:paraId="11702FEF" w14:textId="77777777" w:rsidR="00804622" w:rsidRDefault="00804622"/>
              </w:tc>
              <w:tc>
                <w:tcPr>
                  <w:tcW w:w="0" w:type="auto"/>
                  <w:vMerge/>
                  <w:tcBorders>
                    <w:top w:val="nil"/>
                    <w:left w:val="single" w:sz="2" w:space="0" w:color="F7A127"/>
                    <w:bottom w:val="nil"/>
                    <w:right w:val="single" w:sz="2" w:space="0" w:color="F7A127"/>
                  </w:tcBorders>
                </w:tcPr>
                <w:p w14:paraId="17EBB187" w14:textId="77777777" w:rsidR="00804622" w:rsidRDefault="00804622"/>
              </w:tc>
              <w:tc>
                <w:tcPr>
                  <w:tcW w:w="1431" w:type="dxa"/>
                  <w:tcBorders>
                    <w:top w:val="single" w:sz="2" w:space="0" w:color="F7A127"/>
                    <w:left w:val="single" w:sz="2" w:space="0" w:color="F7A127"/>
                    <w:bottom w:val="single" w:sz="2" w:space="0" w:color="F7A127"/>
                    <w:right w:val="single" w:sz="2" w:space="0" w:color="F7A127"/>
                  </w:tcBorders>
                  <w:shd w:val="clear" w:color="auto" w:fill="FFFFFE"/>
                </w:tcPr>
                <w:p w14:paraId="48064961" w14:textId="77777777" w:rsidR="00804622" w:rsidRDefault="00804622"/>
              </w:tc>
              <w:tc>
                <w:tcPr>
                  <w:tcW w:w="0" w:type="auto"/>
                  <w:vMerge/>
                  <w:tcBorders>
                    <w:top w:val="nil"/>
                    <w:left w:val="single" w:sz="2" w:space="0" w:color="F7A127"/>
                    <w:bottom w:val="nil"/>
                    <w:right w:val="single" w:sz="2" w:space="0" w:color="F7A127"/>
                  </w:tcBorders>
                </w:tcPr>
                <w:p w14:paraId="3439F710" w14:textId="77777777" w:rsidR="00804622" w:rsidRDefault="00804622"/>
              </w:tc>
              <w:tc>
                <w:tcPr>
                  <w:tcW w:w="1436" w:type="dxa"/>
                  <w:tcBorders>
                    <w:top w:val="single" w:sz="2" w:space="0" w:color="F7A127"/>
                    <w:left w:val="single" w:sz="2" w:space="0" w:color="F7A127"/>
                    <w:bottom w:val="single" w:sz="2" w:space="0" w:color="F7A127"/>
                    <w:right w:val="single" w:sz="2" w:space="0" w:color="F7A127"/>
                  </w:tcBorders>
                  <w:shd w:val="clear" w:color="auto" w:fill="FFFFFE"/>
                </w:tcPr>
                <w:p w14:paraId="2EC7FF13" w14:textId="77777777" w:rsidR="00804622" w:rsidRDefault="00000000">
                  <w:r>
                    <w:rPr>
                      <w:color w:val="292828"/>
                      <w:sz w:val="13"/>
                    </w:rPr>
                    <w:t>01810</w:t>
                  </w:r>
                </w:p>
              </w:tc>
            </w:tr>
            <w:tr w:rsidR="00804622" w14:paraId="0FC44587" w14:textId="77777777">
              <w:trPr>
                <w:trHeight w:val="232"/>
              </w:trPr>
              <w:tc>
                <w:tcPr>
                  <w:tcW w:w="1642" w:type="dxa"/>
                  <w:tcBorders>
                    <w:top w:val="single" w:sz="2" w:space="0" w:color="F7A127"/>
                    <w:left w:val="single" w:sz="2" w:space="0" w:color="F7A127"/>
                    <w:bottom w:val="single" w:sz="2" w:space="0" w:color="F7A127"/>
                    <w:right w:val="double" w:sz="2" w:space="0" w:color="F7A127"/>
                  </w:tcBorders>
                  <w:shd w:val="clear" w:color="auto" w:fill="FFFFFE"/>
                </w:tcPr>
                <w:p w14:paraId="64B90C8B" w14:textId="77777777" w:rsidR="00804622" w:rsidRDefault="00804622"/>
              </w:tc>
              <w:tc>
                <w:tcPr>
                  <w:tcW w:w="1463" w:type="dxa"/>
                  <w:tcBorders>
                    <w:top w:val="single" w:sz="2" w:space="0" w:color="F7A127"/>
                    <w:left w:val="double" w:sz="2" w:space="0" w:color="F7A127"/>
                    <w:bottom w:val="single" w:sz="2" w:space="0" w:color="F7A127"/>
                    <w:right w:val="single" w:sz="2" w:space="0" w:color="F7A127"/>
                  </w:tcBorders>
                  <w:shd w:val="clear" w:color="auto" w:fill="FFFFFE"/>
                </w:tcPr>
                <w:p w14:paraId="2A2314D4" w14:textId="77777777" w:rsidR="00804622" w:rsidRDefault="00804622"/>
              </w:tc>
              <w:tc>
                <w:tcPr>
                  <w:tcW w:w="0" w:type="auto"/>
                  <w:vMerge/>
                  <w:tcBorders>
                    <w:top w:val="nil"/>
                    <w:left w:val="single" w:sz="2" w:space="0" w:color="F7A127"/>
                    <w:bottom w:val="nil"/>
                    <w:right w:val="single" w:sz="2" w:space="0" w:color="F7A127"/>
                  </w:tcBorders>
                </w:tcPr>
                <w:p w14:paraId="1EE2C4D0" w14:textId="77777777" w:rsidR="00804622" w:rsidRDefault="00804622"/>
              </w:tc>
              <w:tc>
                <w:tcPr>
                  <w:tcW w:w="1431" w:type="dxa"/>
                  <w:tcBorders>
                    <w:top w:val="single" w:sz="2" w:space="0" w:color="F7A127"/>
                    <w:left w:val="single" w:sz="2" w:space="0" w:color="F7A127"/>
                    <w:bottom w:val="single" w:sz="2" w:space="0" w:color="F7A127"/>
                    <w:right w:val="single" w:sz="2" w:space="0" w:color="F7A127"/>
                  </w:tcBorders>
                  <w:shd w:val="clear" w:color="auto" w:fill="FFFFFE"/>
                </w:tcPr>
                <w:p w14:paraId="7CA51116" w14:textId="77777777" w:rsidR="00804622" w:rsidRDefault="00804622"/>
              </w:tc>
              <w:tc>
                <w:tcPr>
                  <w:tcW w:w="0" w:type="auto"/>
                  <w:vMerge/>
                  <w:tcBorders>
                    <w:top w:val="nil"/>
                    <w:left w:val="single" w:sz="2" w:space="0" w:color="F7A127"/>
                    <w:bottom w:val="nil"/>
                    <w:right w:val="single" w:sz="2" w:space="0" w:color="F7A127"/>
                  </w:tcBorders>
                </w:tcPr>
                <w:p w14:paraId="638D7BAA" w14:textId="77777777" w:rsidR="00804622" w:rsidRDefault="00804622"/>
              </w:tc>
              <w:tc>
                <w:tcPr>
                  <w:tcW w:w="1436" w:type="dxa"/>
                  <w:tcBorders>
                    <w:top w:val="single" w:sz="2" w:space="0" w:color="F7A127"/>
                    <w:left w:val="single" w:sz="2" w:space="0" w:color="F7A127"/>
                    <w:bottom w:val="single" w:sz="2" w:space="0" w:color="F7A127"/>
                    <w:right w:val="single" w:sz="2" w:space="0" w:color="F7A127"/>
                  </w:tcBorders>
                  <w:shd w:val="clear" w:color="auto" w:fill="FFFFFE"/>
                </w:tcPr>
                <w:p w14:paraId="45CE2091" w14:textId="77777777" w:rsidR="00804622" w:rsidRDefault="00000000">
                  <w:r>
                    <w:rPr>
                      <w:color w:val="292828"/>
                      <w:sz w:val="13"/>
                    </w:rPr>
                    <w:t>01507</w:t>
                  </w:r>
                </w:p>
              </w:tc>
            </w:tr>
            <w:tr w:rsidR="00804622" w14:paraId="26238DC8" w14:textId="77777777">
              <w:trPr>
                <w:trHeight w:val="248"/>
              </w:trPr>
              <w:tc>
                <w:tcPr>
                  <w:tcW w:w="1642" w:type="dxa"/>
                  <w:tcBorders>
                    <w:top w:val="single" w:sz="2" w:space="0" w:color="F7A127"/>
                    <w:left w:val="single" w:sz="2" w:space="0" w:color="F7A127"/>
                    <w:bottom w:val="single" w:sz="2" w:space="0" w:color="F7A127"/>
                    <w:right w:val="double" w:sz="2" w:space="0" w:color="F7A127"/>
                  </w:tcBorders>
                  <w:shd w:val="clear" w:color="auto" w:fill="FFFFFE"/>
                </w:tcPr>
                <w:p w14:paraId="77AC0044" w14:textId="77777777" w:rsidR="00804622" w:rsidRDefault="00804622"/>
              </w:tc>
              <w:tc>
                <w:tcPr>
                  <w:tcW w:w="1463" w:type="dxa"/>
                  <w:tcBorders>
                    <w:top w:val="single" w:sz="2" w:space="0" w:color="F7A127"/>
                    <w:left w:val="double" w:sz="2" w:space="0" w:color="F7A127"/>
                    <w:bottom w:val="single" w:sz="2" w:space="0" w:color="F7A127"/>
                    <w:right w:val="single" w:sz="2" w:space="0" w:color="F7A127"/>
                  </w:tcBorders>
                  <w:shd w:val="clear" w:color="auto" w:fill="FFFFFE"/>
                </w:tcPr>
                <w:p w14:paraId="1C9321B3" w14:textId="77777777" w:rsidR="00804622" w:rsidRDefault="00804622"/>
              </w:tc>
              <w:tc>
                <w:tcPr>
                  <w:tcW w:w="0" w:type="auto"/>
                  <w:vMerge/>
                  <w:tcBorders>
                    <w:top w:val="nil"/>
                    <w:left w:val="single" w:sz="2" w:space="0" w:color="F7A127"/>
                    <w:bottom w:val="nil"/>
                    <w:right w:val="single" w:sz="2" w:space="0" w:color="F7A127"/>
                  </w:tcBorders>
                </w:tcPr>
                <w:p w14:paraId="53808035" w14:textId="77777777" w:rsidR="00804622" w:rsidRDefault="00804622"/>
              </w:tc>
              <w:tc>
                <w:tcPr>
                  <w:tcW w:w="1431" w:type="dxa"/>
                  <w:tcBorders>
                    <w:top w:val="single" w:sz="2" w:space="0" w:color="F7A127"/>
                    <w:left w:val="single" w:sz="2" w:space="0" w:color="F7A127"/>
                    <w:bottom w:val="single" w:sz="2" w:space="0" w:color="F7A127"/>
                    <w:right w:val="single" w:sz="2" w:space="0" w:color="F7A127"/>
                  </w:tcBorders>
                  <w:shd w:val="clear" w:color="auto" w:fill="FFFFFE"/>
                </w:tcPr>
                <w:p w14:paraId="03C3433B" w14:textId="77777777" w:rsidR="00804622" w:rsidRDefault="00804622"/>
              </w:tc>
              <w:tc>
                <w:tcPr>
                  <w:tcW w:w="0" w:type="auto"/>
                  <w:vMerge/>
                  <w:tcBorders>
                    <w:top w:val="nil"/>
                    <w:left w:val="single" w:sz="2" w:space="0" w:color="F7A127"/>
                    <w:bottom w:val="nil"/>
                    <w:right w:val="single" w:sz="2" w:space="0" w:color="F7A127"/>
                  </w:tcBorders>
                </w:tcPr>
                <w:p w14:paraId="74F6D6F8" w14:textId="77777777" w:rsidR="00804622" w:rsidRDefault="00804622"/>
              </w:tc>
              <w:tc>
                <w:tcPr>
                  <w:tcW w:w="1436" w:type="dxa"/>
                  <w:tcBorders>
                    <w:top w:val="single" w:sz="2" w:space="0" w:color="F7A127"/>
                    <w:left w:val="single" w:sz="2" w:space="0" w:color="F7A127"/>
                    <w:bottom w:val="single" w:sz="2" w:space="0" w:color="F7A127"/>
                    <w:right w:val="single" w:sz="2" w:space="0" w:color="F7A127"/>
                  </w:tcBorders>
                  <w:shd w:val="clear" w:color="auto" w:fill="FFFFFE"/>
                </w:tcPr>
                <w:p w14:paraId="3CA1CC33" w14:textId="77777777" w:rsidR="00804622" w:rsidRDefault="00000000">
                  <w:r>
                    <w:rPr>
                      <w:color w:val="292828"/>
                      <w:sz w:val="13"/>
                    </w:rPr>
                    <w:t>01508</w:t>
                  </w:r>
                </w:p>
              </w:tc>
            </w:tr>
          </w:tbl>
          <w:p w14:paraId="3D02EF8C" w14:textId="77777777" w:rsidR="00804622" w:rsidRDefault="00000000">
            <w:pPr>
              <w:numPr>
                <w:ilvl w:val="0"/>
                <w:numId w:val="3"/>
              </w:numPr>
              <w:spacing w:after="49"/>
              <w:ind w:right="41" w:hanging="144"/>
            </w:pPr>
            <w:r>
              <w:rPr>
                <w:color w:val="292828"/>
                <w:sz w:val="14"/>
              </w:rPr>
              <w:t xml:space="preserve">Corrección de valor incluida en pérdidas y ganancias del </w:t>
            </w:r>
            <w:proofErr w:type="gramStart"/>
            <w:r>
              <w:rPr>
                <w:color w:val="292828"/>
                <w:sz w:val="14"/>
              </w:rPr>
              <w:t>período</w:t>
            </w:r>
            <w:r>
              <w:rPr>
                <w:color w:val="292828"/>
                <w:sz w:val="13"/>
                <w:vertAlign w:val="superscript"/>
              </w:rPr>
              <w:t>(</w:t>
            </w:r>
            <w:proofErr w:type="gramEnd"/>
            <w:r>
              <w:rPr>
                <w:color w:val="292828"/>
                <w:sz w:val="13"/>
                <w:vertAlign w:val="superscript"/>
              </w:rPr>
              <w:t>**)</w:t>
            </w:r>
            <w:r>
              <w:rPr>
                <w:color w:val="292828"/>
                <w:sz w:val="14"/>
              </w:rPr>
              <w:t xml:space="preserve"> ............ </w:t>
            </w:r>
          </w:p>
          <w:p w14:paraId="34ACA90C" w14:textId="77777777" w:rsidR="00804622" w:rsidRDefault="00000000">
            <w:pPr>
              <w:numPr>
                <w:ilvl w:val="0"/>
                <w:numId w:val="3"/>
              </w:numPr>
              <w:spacing w:after="55"/>
              <w:ind w:right="41" w:hanging="144"/>
            </w:pPr>
            <w:r>
              <w:rPr>
                <w:color w:val="292828"/>
                <w:sz w:val="14"/>
              </w:rPr>
              <w:t xml:space="preserve">Eliminación del deterioro contable incluido en P y G (art. 13.2b) LIS) .......... </w:t>
            </w:r>
          </w:p>
          <w:p w14:paraId="5EDE0D5F" w14:textId="77777777" w:rsidR="00804622" w:rsidRDefault="00000000">
            <w:pPr>
              <w:numPr>
                <w:ilvl w:val="0"/>
                <w:numId w:val="3"/>
              </w:numPr>
              <w:spacing w:after="75"/>
              <w:ind w:right="41" w:hanging="144"/>
            </w:pPr>
            <w:r>
              <w:rPr>
                <w:color w:val="292828"/>
                <w:sz w:val="14"/>
              </w:rPr>
              <w:t xml:space="preserve">Eliminación del deterioro de valores </w:t>
            </w:r>
            <w:proofErr w:type="spellStart"/>
            <w:r>
              <w:rPr>
                <w:color w:val="292828"/>
                <w:sz w:val="14"/>
              </w:rPr>
              <w:t>repr</w:t>
            </w:r>
            <w:proofErr w:type="spellEnd"/>
            <w:r>
              <w:rPr>
                <w:color w:val="292828"/>
                <w:sz w:val="14"/>
              </w:rPr>
              <w:t xml:space="preserve">. de </w:t>
            </w:r>
            <w:proofErr w:type="spellStart"/>
            <w:r>
              <w:rPr>
                <w:color w:val="292828"/>
                <w:sz w:val="14"/>
              </w:rPr>
              <w:t>partic</w:t>
            </w:r>
            <w:proofErr w:type="spellEnd"/>
            <w:r>
              <w:rPr>
                <w:color w:val="292828"/>
                <w:sz w:val="14"/>
              </w:rPr>
              <w:t xml:space="preserve">. en el capital o fondos propios (art. 15 k) LIS) </w:t>
            </w:r>
          </w:p>
          <w:p w14:paraId="07B3D174" w14:textId="77777777" w:rsidR="00804622" w:rsidRDefault="00000000">
            <w:pPr>
              <w:numPr>
                <w:ilvl w:val="0"/>
                <w:numId w:val="3"/>
              </w:numPr>
              <w:spacing w:after="55"/>
              <w:ind w:right="41" w:hanging="144"/>
            </w:pPr>
            <w:r>
              <w:rPr>
                <w:color w:val="292828"/>
                <w:sz w:val="14"/>
              </w:rPr>
              <w:t xml:space="preserve">Ajuste por la disminución de valor originada por criterio de valor razonable (art. 15 l) LIS) </w:t>
            </w:r>
          </w:p>
          <w:p w14:paraId="1876FDC0" w14:textId="77777777" w:rsidR="00804622" w:rsidRDefault="00000000">
            <w:pPr>
              <w:numPr>
                <w:ilvl w:val="0"/>
                <w:numId w:val="3"/>
              </w:numPr>
              <w:ind w:right="41" w:hanging="144"/>
            </w:pPr>
            <w:r>
              <w:rPr>
                <w:color w:val="292828"/>
                <w:sz w:val="14"/>
              </w:rPr>
              <w:t xml:space="preserve">Efecto de la corrección valorativa en la BI del ejercicio (= a + b + c + d) .... </w:t>
            </w:r>
          </w:p>
          <w:p w14:paraId="27F1617A" w14:textId="77777777" w:rsidR="00804622" w:rsidRDefault="00000000">
            <w:pPr>
              <w:numPr>
                <w:ilvl w:val="0"/>
                <w:numId w:val="3"/>
              </w:numPr>
              <w:ind w:right="41" w:hanging="144"/>
            </w:pPr>
            <w:r>
              <w:rPr>
                <w:color w:val="292828"/>
                <w:sz w:val="14"/>
              </w:rPr>
              <w:t xml:space="preserve">Saldo de correcciones fiscales (art. 12.3 RDL 4/2004) pendientes a fin de ejercicio </w:t>
            </w:r>
          </w:p>
          <w:p w14:paraId="72355E08" w14:textId="77777777" w:rsidR="00804622" w:rsidRDefault="00000000">
            <w:pPr>
              <w:spacing w:line="357" w:lineRule="auto"/>
              <w:ind w:left="10" w:right="2488" w:firstLine="8"/>
              <w:jc w:val="both"/>
            </w:pPr>
            <w:r>
              <w:rPr>
                <w:color w:val="292828"/>
                <w:sz w:val="12"/>
              </w:rPr>
              <w:t xml:space="preserve">    [(+) = aumentos futuros; (-) = disminuciones futuras] .................................................... </w:t>
            </w:r>
            <w:r>
              <w:rPr>
                <w:b/>
                <w:color w:val="292828"/>
                <w:sz w:val="12"/>
                <w:vertAlign w:val="superscript"/>
              </w:rPr>
              <w:t xml:space="preserve">(**) </w:t>
            </w:r>
            <w:r>
              <w:rPr>
                <w:color w:val="292828"/>
                <w:sz w:val="12"/>
              </w:rPr>
              <w:t>Incluya la variación del deterioro y, en general, los cambios valorativos con efectos sobre el resultado del período, con el signo con que opere en el cálculo del resultado.</w:t>
            </w:r>
          </w:p>
          <w:p w14:paraId="04655B83" w14:textId="77777777" w:rsidR="00804622" w:rsidRDefault="00000000">
            <w:pPr>
              <w:ind w:left="10"/>
            </w:pPr>
            <w:r>
              <w:rPr>
                <w:color w:val="292828"/>
                <w:sz w:val="12"/>
              </w:rPr>
              <w:t>Incluya también, en su caso, el efecto sobre el "resultado por enajenación de participaciones" por la aplicación de los deterioros acumulados (y de los cambios valorativos acumulados, en general).</w:t>
            </w:r>
          </w:p>
          <w:p w14:paraId="3F7454C8" w14:textId="77777777" w:rsidR="00804622" w:rsidRDefault="00000000">
            <w:pPr>
              <w:spacing w:after="146"/>
              <w:ind w:left="10"/>
            </w:pPr>
            <w:r>
              <w:rPr>
                <w:color w:val="292828"/>
                <w:sz w:val="12"/>
              </w:rPr>
              <w:t>Ponga el signo con que opere en la cuenta de P y G: (-) = deterioro; (+) = reversión del deterioro o aplicación del deterioro por transmisión de la participación. En el caso de cambios de valor positivos, signos opuestos a los indicados.</w:t>
            </w:r>
          </w:p>
          <w:p w14:paraId="6CE54C3A" w14:textId="77777777" w:rsidR="00804622" w:rsidRDefault="00000000">
            <w:pPr>
              <w:ind w:left="10"/>
            </w:pPr>
            <w:r>
              <w:rPr>
                <w:b/>
                <w:color w:val="292828"/>
                <w:sz w:val="18"/>
              </w:rPr>
              <w:t>Datos adicionales de la participada:</w:t>
            </w:r>
            <w:r>
              <w:rPr>
                <w:color w:val="292828"/>
                <w:sz w:val="16"/>
              </w:rPr>
              <w:t xml:space="preserve">  </w:t>
            </w:r>
          </w:p>
          <w:p w14:paraId="33AA4987" w14:textId="77777777" w:rsidR="00804622" w:rsidRDefault="00000000">
            <w:pPr>
              <w:spacing w:after="182"/>
              <w:ind w:left="10"/>
            </w:pPr>
            <w:r>
              <w:rPr>
                <w:color w:val="292828"/>
                <w:sz w:val="13"/>
              </w:rPr>
              <w:t xml:space="preserve">(Sólo se deberá cumplimentar obligatoriamente este apartado si la entidad participada es extranjera y el deterioro sufrido se determina </w:t>
            </w:r>
            <w:proofErr w:type="gramStart"/>
            <w:r>
              <w:rPr>
                <w:color w:val="292828"/>
                <w:sz w:val="13"/>
              </w:rPr>
              <w:t>en relación al</w:t>
            </w:r>
            <w:proofErr w:type="gramEnd"/>
            <w:r>
              <w:rPr>
                <w:color w:val="292828"/>
                <w:sz w:val="13"/>
              </w:rPr>
              <w:t xml:space="preserve"> patrimonio neto de la entidad participada)</w:t>
            </w:r>
          </w:p>
          <w:p w14:paraId="26D38EA5" w14:textId="77777777" w:rsidR="00804622" w:rsidRDefault="00000000">
            <w:pPr>
              <w:ind w:left="19" w:right="40"/>
              <w:jc w:val="both"/>
            </w:pPr>
            <w:r>
              <w:rPr>
                <w:noProof/>
              </w:rPr>
              <mc:AlternateContent>
                <mc:Choice Requires="wpg">
                  <w:drawing>
                    <wp:anchor distT="0" distB="0" distL="114300" distR="114300" simplePos="0" relativeHeight="251665408" behindDoc="0" locked="0" layoutInCell="1" allowOverlap="1" wp14:anchorId="15380F70" wp14:editId="22B4FD2D">
                      <wp:simplePos x="0" y="0"/>
                      <wp:positionH relativeFrom="column">
                        <wp:posOffset>3089974</wp:posOffset>
                      </wp:positionH>
                      <wp:positionV relativeFrom="paragraph">
                        <wp:posOffset>-43673</wp:posOffset>
                      </wp:positionV>
                      <wp:extent cx="3875430" cy="606425"/>
                      <wp:effectExtent l="0" t="0" r="0" b="0"/>
                      <wp:wrapSquare wrapText="bothSides"/>
                      <wp:docPr id="194956" name="Group 194956"/>
                      <wp:cNvGraphicFramePr/>
                      <a:graphic xmlns:a="http://schemas.openxmlformats.org/drawingml/2006/main">
                        <a:graphicData uri="http://schemas.microsoft.com/office/word/2010/wordprocessingGroup">
                          <wpg:wgp>
                            <wpg:cNvGrpSpPr/>
                            <wpg:grpSpPr>
                              <a:xfrm>
                                <a:off x="0" y="0"/>
                                <a:ext cx="3875430" cy="606425"/>
                                <a:chOff x="0" y="0"/>
                                <a:chExt cx="3875430" cy="606425"/>
                              </a:xfrm>
                            </wpg:grpSpPr>
                            <wps:wsp>
                              <wps:cNvPr id="266830" name="Shape 266830"/>
                              <wps:cNvSpPr/>
                              <wps:spPr>
                                <a:xfrm>
                                  <a:off x="2014296" y="0"/>
                                  <a:ext cx="909307" cy="606209"/>
                                </a:xfrm>
                                <a:custGeom>
                                  <a:avLst/>
                                  <a:gdLst/>
                                  <a:ahLst/>
                                  <a:cxnLst/>
                                  <a:rect l="0" t="0" r="0" b="0"/>
                                  <a:pathLst>
                                    <a:path w="909307" h="606209">
                                      <a:moveTo>
                                        <a:pt x="0" y="0"/>
                                      </a:moveTo>
                                      <a:lnTo>
                                        <a:pt x="909307" y="0"/>
                                      </a:lnTo>
                                      <a:lnTo>
                                        <a:pt x="909307" y="606209"/>
                                      </a:lnTo>
                                      <a:lnTo>
                                        <a:pt x="0" y="606209"/>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460" name="Shape 1460"/>
                              <wps:cNvSpPr/>
                              <wps:spPr>
                                <a:xfrm>
                                  <a:off x="2012709" y="150918"/>
                                  <a:ext cx="910653" cy="0"/>
                                </a:xfrm>
                                <a:custGeom>
                                  <a:avLst/>
                                  <a:gdLst/>
                                  <a:ahLst/>
                                  <a:cxnLst/>
                                  <a:rect l="0" t="0" r="0" b="0"/>
                                  <a:pathLst>
                                    <a:path w="910653">
                                      <a:moveTo>
                                        <a:pt x="0" y="0"/>
                                      </a:moveTo>
                                      <a:lnTo>
                                        <a:pt x="91065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461" name="Shape 1461"/>
                              <wps:cNvSpPr/>
                              <wps:spPr>
                                <a:xfrm>
                                  <a:off x="2012709" y="303318"/>
                                  <a:ext cx="910653" cy="0"/>
                                </a:xfrm>
                                <a:custGeom>
                                  <a:avLst/>
                                  <a:gdLst/>
                                  <a:ahLst/>
                                  <a:cxnLst/>
                                  <a:rect l="0" t="0" r="0" b="0"/>
                                  <a:pathLst>
                                    <a:path w="910653">
                                      <a:moveTo>
                                        <a:pt x="0" y="0"/>
                                      </a:moveTo>
                                      <a:lnTo>
                                        <a:pt x="91065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462" name="Shape 1462"/>
                              <wps:cNvSpPr/>
                              <wps:spPr>
                                <a:xfrm>
                                  <a:off x="2012709" y="455718"/>
                                  <a:ext cx="910653" cy="0"/>
                                </a:xfrm>
                                <a:custGeom>
                                  <a:avLst/>
                                  <a:gdLst/>
                                  <a:ahLst/>
                                  <a:cxnLst/>
                                  <a:rect l="0" t="0" r="0" b="0"/>
                                  <a:pathLst>
                                    <a:path w="910653">
                                      <a:moveTo>
                                        <a:pt x="0" y="0"/>
                                      </a:moveTo>
                                      <a:lnTo>
                                        <a:pt x="91065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6831" name="Shape 266831"/>
                              <wps:cNvSpPr/>
                              <wps:spPr>
                                <a:xfrm>
                                  <a:off x="1061403" y="0"/>
                                  <a:ext cx="910311" cy="606425"/>
                                </a:xfrm>
                                <a:custGeom>
                                  <a:avLst/>
                                  <a:gdLst/>
                                  <a:ahLst/>
                                  <a:cxnLst/>
                                  <a:rect l="0" t="0" r="0" b="0"/>
                                  <a:pathLst>
                                    <a:path w="910311" h="606425">
                                      <a:moveTo>
                                        <a:pt x="0" y="0"/>
                                      </a:moveTo>
                                      <a:lnTo>
                                        <a:pt x="910311" y="0"/>
                                      </a:lnTo>
                                      <a:lnTo>
                                        <a:pt x="910311" y="606425"/>
                                      </a:lnTo>
                                      <a:lnTo>
                                        <a:pt x="0" y="6064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464" name="Shape 1464"/>
                              <wps:cNvSpPr/>
                              <wps:spPr>
                                <a:xfrm>
                                  <a:off x="1061641" y="150918"/>
                                  <a:ext cx="908393" cy="0"/>
                                </a:xfrm>
                                <a:custGeom>
                                  <a:avLst/>
                                  <a:gdLst/>
                                  <a:ahLst/>
                                  <a:cxnLst/>
                                  <a:rect l="0" t="0" r="0" b="0"/>
                                  <a:pathLst>
                                    <a:path w="908393">
                                      <a:moveTo>
                                        <a:pt x="0" y="0"/>
                                      </a:moveTo>
                                      <a:lnTo>
                                        <a:pt x="90839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465" name="Shape 1465"/>
                              <wps:cNvSpPr/>
                              <wps:spPr>
                                <a:xfrm>
                                  <a:off x="1060727" y="303318"/>
                                  <a:ext cx="909307" cy="0"/>
                                </a:xfrm>
                                <a:custGeom>
                                  <a:avLst/>
                                  <a:gdLst/>
                                  <a:ahLst/>
                                  <a:cxnLst/>
                                  <a:rect l="0" t="0" r="0" b="0"/>
                                  <a:pathLst>
                                    <a:path w="909307">
                                      <a:moveTo>
                                        <a:pt x="0" y="0"/>
                                      </a:moveTo>
                                      <a:lnTo>
                                        <a:pt x="909307"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466" name="Shape 1466"/>
                              <wps:cNvSpPr/>
                              <wps:spPr>
                                <a:xfrm>
                                  <a:off x="1061641" y="455718"/>
                                  <a:ext cx="908393" cy="0"/>
                                </a:xfrm>
                                <a:custGeom>
                                  <a:avLst/>
                                  <a:gdLst/>
                                  <a:ahLst/>
                                  <a:cxnLst/>
                                  <a:rect l="0" t="0" r="0" b="0"/>
                                  <a:pathLst>
                                    <a:path w="908393">
                                      <a:moveTo>
                                        <a:pt x="0" y="0"/>
                                      </a:moveTo>
                                      <a:lnTo>
                                        <a:pt x="90839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6832" name="Shape 266832"/>
                              <wps:cNvSpPr/>
                              <wps:spPr>
                                <a:xfrm>
                                  <a:off x="0" y="0"/>
                                  <a:ext cx="1023468" cy="606425"/>
                                </a:xfrm>
                                <a:custGeom>
                                  <a:avLst/>
                                  <a:gdLst/>
                                  <a:ahLst/>
                                  <a:cxnLst/>
                                  <a:rect l="0" t="0" r="0" b="0"/>
                                  <a:pathLst>
                                    <a:path w="1023468" h="606425">
                                      <a:moveTo>
                                        <a:pt x="0" y="0"/>
                                      </a:moveTo>
                                      <a:lnTo>
                                        <a:pt x="1023468" y="0"/>
                                      </a:lnTo>
                                      <a:lnTo>
                                        <a:pt x="1023468" y="606425"/>
                                      </a:lnTo>
                                      <a:lnTo>
                                        <a:pt x="0" y="6064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468" name="Shape 1468"/>
                              <wps:cNvSpPr/>
                              <wps:spPr>
                                <a:xfrm>
                                  <a:off x="23" y="150283"/>
                                  <a:ext cx="1022083" cy="0"/>
                                </a:xfrm>
                                <a:custGeom>
                                  <a:avLst/>
                                  <a:gdLst/>
                                  <a:ahLst/>
                                  <a:cxnLst/>
                                  <a:rect l="0" t="0" r="0" b="0"/>
                                  <a:pathLst>
                                    <a:path w="1022083">
                                      <a:moveTo>
                                        <a:pt x="0" y="0"/>
                                      </a:moveTo>
                                      <a:lnTo>
                                        <a:pt x="102208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469" name="Shape 1469"/>
                              <wps:cNvSpPr/>
                              <wps:spPr>
                                <a:xfrm>
                                  <a:off x="937" y="302683"/>
                                  <a:ext cx="1021169" cy="0"/>
                                </a:xfrm>
                                <a:custGeom>
                                  <a:avLst/>
                                  <a:gdLst/>
                                  <a:ahLst/>
                                  <a:cxnLst/>
                                  <a:rect l="0" t="0" r="0" b="0"/>
                                  <a:pathLst>
                                    <a:path w="1021169">
                                      <a:moveTo>
                                        <a:pt x="0" y="0"/>
                                      </a:moveTo>
                                      <a:lnTo>
                                        <a:pt x="1021169"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470" name="Shape 1470"/>
                              <wps:cNvSpPr/>
                              <wps:spPr>
                                <a:xfrm>
                                  <a:off x="23" y="455083"/>
                                  <a:ext cx="1022083" cy="0"/>
                                </a:xfrm>
                                <a:custGeom>
                                  <a:avLst/>
                                  <a:gdLst/>
                                  <a:ahLst/>
                                  <a:cxnLst/>
                                  <a:rect l="0" t="0" r="0" b="0"/>
                                  <a:pathLst>
                                    <a:path w="1022083">
                                      <a:moveTo>
                                        <a:pt x="0" y="0"/>
                                      </a:moveTo>
                                      <a:lnTo>
                                        <a:pt x="102208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6833" name="Shape 266833"/>
                              <wps:cNvSpPr/>
                              <wps:spPr>
                                <a:xfrm>
                                  <a:off x="2963532" y="0"/>
                                  <a:ext cx="910310" cy="606425"/>
                                </a:xfrm>
                                <a:custGeom>
                                  <a:avLst/>
                                  <a:gdLst/>
                                  <a:ahLst/>
                                  <a:cxnLst/>
                                  <a:rect l="0" t="0" r="0" b="0"/>
                                  <a:pathLst>
                                    <a:path w="910310" h="606425">
                                      <a:moveTo>
                                        <a:pt x="0" y="0"/>
                                      </a:moveTo>
                                      <a:lnTo>
                                        <a:pt x="910310" y="0"/>
                                      </a:lnTo>
                                      <a:lnTo>
                                        <a:pt x="910310" y="606425"/>
                                      </a:lnTo>
                                      <a:lnTo>
                                        <a:pt x="0" y="6064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472" name="Shape 1472"/>
                              <wps:cNvSpPr/>
                              <wps:spPr>
                                <a:xfrm>
                                  <a:off x="2963685" y="150283"/>
                                  <a:ext cx="911746" cy="0"/>
                                </a:xfrm>
                                <a:custGeom>
                                  <a:avLst/>
                                  <a:gdLst/>
                                  <a:ahLst/>
                                  <a:cxnLst/>
                                  <a:rect l="0" t="0" r="0" b="0"/>
                                  <a:pathLst>
                                    <a:path w="911746">
                                      <a:moveTo>
                                        <a:pt x="0" y="0"/>
                                      </a:moveTo>
                                      <a:lnTo>
                                        <a:pt x="911746"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473" name="Shape 1473"/>
                              <wps:cNvSpPr/>
                              <wps:spPr>
                                <a:xfrm>
                                  <a:off x="2963685" y="302683"/>
                                  <a:ext cx="910653" cy="0"/>
                                </a:xfrm>
                                <a:custGeom>
                                  <a:avLst/>
                                  <a:gdLst/>
                                  <a:ahLst/>
                                  <a:cxnLst/>
                                  <a:rect l="0" t="0" r="0" b="0"/>
                                  <a:pathLst>
                                    <a:path w="910653">
                                      <a:moveTo>
                                        <a:pt x="0" y="0"/>
                                      </a:moveTo>
                                      <a:lnTo>
                                        <a:pt x="91065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474" name="Shape 1474"/>
                              <wps:cNvSpPr/>
                              <wps:spPr>
                                <a:xfrm>
                                  <a:off x="2963685" y="455083"/>
                                  <a:ext cx="910653" cy="0"/>
                                </a:xfrm>
                                <a:custGeom>
                                  <a:avLst/>
                                  <a:gdLst/>
                                  <a:ahLst/>
                                  <a:cxnLst/>
                                  <a:rect l="0" t="0" r="0" b="0"/>
                                  <a:pathLst>
                                    <a:path w="910653">
                                      <a:moveTo>
                                        <a:pt x="0" y="0"/>
                                      </a:moveTo>
                                      <a:lnTo>
                                        <a:pt x="91065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94956" style="width:305.152pt;height:47.75pt;position:absolute;mso-position-horizontal-relative:text;mso-position-horizontal:absolute;margin-left:243.305pt;mso-position-vertical-relative:text;margin-top:-3.4389pt;" coordsize="38754,6064">
                      <v:shape id="Shape 266834" style="position:absolute;width:9093;height:6062;left:20142;top:0;" coordsize="909307,606209" path="m0,0l909307,0l909307,606209l0,606209l0,0">
                        <v:stroke weight="0.25pt" endcap="flat" joinstyle="miter" miterlimit="4" on="true" color="#f7a127"/>
                        <v:fill on="true" color="#fffffe"/>
                      </v:shape>
                      <v:shape id="Shape 1460" style="position:absolute;width:9106;height:0;left:20127;top:1509;" coordsize="910653,0" path="m0,0l910653,0">
                        <v:stroke weight="0.25pt" endcap="flat" joinstyle="miter" miterlimit="4" on="true" color="#f7a127"/>
                        <v:fill on="false" color="#000000" opacity="0"/>
                      </v:shape>
                      <v:shape id="Shape 1461" style="position:absolute;width:9106;height:0;left:20127;top:3033;" coordsize="910653,0" path="m0,0l910653,0">
                        <v:stroke weight="0.25pt" endcap="flat" joinstyle="miter" miterlimit="4" on="true" color="#f7a127"/>
                        <v:fill on="false" color="#000000" opacity="0"/>
                      </v:shape>
                      <v:shape id="Shape 1462" style="position:absolute;width:9106;height:0;left:20127;top:4557;" coordsize="910653,0" path="m0,0l910653,0">
                        <v:stroke weight="0.25pt" endcap="flat" joinstyle="miter" miterlimit="4" on="true" color="#f7a127"/>
                        <v:fill on="false" color="#000000" opacity="0"/>
                      </v:shape>
                      <v:shape id="Shape 266835" style="position:absolute;width:9103;height:6064;left:10614;top:0;" coordsize="910311,606425" path="m0,0l910311,0l910311,606425l0,606425l0,0">
                        <v:stroke weight="0.25pt" endcap="flat" joinstyle="miter" miterlimit="4" on="true" color="#f7a127"/>
                        <v:fill on="true" color="#fffffe"/>
                      </v:shape>
                      <v:shape id="Shape 1464" style="position:absolute;width:9083;height:0;left:10616;top:1509;" coordsize="908393,0" path="m0,0l908393,0">
                        <v:stroke weight="0.25pt" endcap="flat" joinstyle="miter" miterlimit="4" on="true" color="#f7a127"/>
                        <v:fill on="false" color="#000000" opacity="0"/>
                      </v:shape>
                      <v:shape id="Shape 1465" style="position:absolute;width:9093;height:0;left:10607;top:3033;" coordsize="909307,0" path="m0,0l909307,0">
                        <v:stroke weight="0.25pt" endcap="flat" joinstyle="miter" miterlimit="4" on="true" color="#f7a127"/>
                        <v:fill on="false" color="#000000" opacity="0"/>
                      </v:shape>
                      <v:shape id="Shape 1466" style="position:absolute;width:9083;height:0;left:10616;top:4557;" coordsize="908393,0" path="m0,0l908393,0">
                        <v:stroke weight="0.25pt" endcap="flat" joinstyle="miter" miterlimit="4" on="true" color="#f7a127"/>
                        <v:fill on="false" color="#000000" opacity="0"/>
                      </v:shape>
                      <v:shape id="Shape 266836" style="position:absolute;width:10234;height:6064;left:0;top:0;" coordsize="1023468,606425" path="m0,0l1023468,0l1023468,606425l0,606425l0,0">
                        <v:stroke weight="0.25pt" endcap="flat" joinstyle="miter" miterlimit="4" on="true" color="#f7a127"/>
                        <v:fill on="true" color="#fffffe"/>
                      </v:shape>
                      <v:shape id="Shape 1468" style="position:absolute;width:10220;height:0;left:0;top:1502;" coordsize="1022083,0" path="m0,0l1022083,0">
                        <v:stroke weight="0.25pt" endcap="flat" joinstyle="miter" miterlimit="4" on="true" color="#f7a127"/>
                        <v:fill on="false" color="#000000" opacity="0"/>
                      </v:shape>
                      <v:shape id="Shape 1469" style="position:absolute;width:10211;height:0;left:9;top:3026;" coordsize="1021169,0" path="m0,0l1021169,0">
                        <v:stroke weight="0.25pt" endcap="flat" joinstyle="miter" miterlimit="4" on="true" color="#f7a127"/>
                        <v:fill on="false" color="#000000" opacity="0"/>
                      </v:shape>
                      <v:shape id="Shape 1470" style="position:absolute;width:10220;height:0;left:0;top:4550;" coordsize="1022083,0" path="m0,0l1022083,0">
                        <v:stroke weight="0.25pt" endcap="flat" joinstyle="miter" miterlimit="4" on="true" color="#f7a127"/>
                        <v:fill on="false" color="#000000" opacity="0"/>
                      </v:shape>
                      <v:shape id="Shape 266837" style="position:absolute;width:9103;height:6064;left:29635;top:0;" coordsize="910310,606425" path="m0,0l910310,0l910310,606425l0,606425l0,0">
                        <v:stroke weight="0.25pt" endcap="flat" joinstyle="miter" miterlimit="4" on="true" color="#f7a127"/>
                        <v:fill on="true" color="#fffffe"/>
                      </v:shape>
                      <v:shape id="Shape 1472" style="position:absolute;width:9117;height:0;left:29636;top:1502;" coordsize="911746,0" path="m0,0l911746,0">
                        <v:stroke weight="0.25pt" endcap="flat" joinstyle="miter" miterlimit="4" on="true" color="#f7a127"/>
                        <v:fill on="false" color="#000000" opacity="0"/>
                      </v:shape>
                      <v:shape id="Shape 1473" style="position:absolute;width:9106;height:0;left:29636;top:3026;" coordsize="910653,0" path="m0,0l910653,0">
                        <v:stroke weight="0.25pt" endcap="flat" joinstyle="miter" miterlimit="4" on="true" color="#f7a127"/>
                        <v:fill on="false" color="#000000" opacity="0"/>
                      </v:shape>
                      <v:shape id="Shape 1474" style="position:absolute;width:9106;height:0;left:29636;top:4550;" coordsize="910653,0" path="m0,0l910653,0">
                        <v:stroke weight="0.25pt" endcap="flat" joinstyle="miter" miterlimit="4" on="true" color="#f7a127"/>
                        <v:fill on="false" color="#000000" opacity="0"/>
                      </v:shape>
                      <w10:wrap type="square"/>
                    </v:group>
                  </w:pict>
                </mc:Fallback>
              </mc:AlternateContent>
            </w:r>
            <w:r>
              <w:rPr>
                <w:color w:val="292828"/>
                <w:sz w:val="16"/>
              </w:rPr>
              <w:t xml:space="preserve">Capital ......................................................................................... Reservas y otras partidas de fondos </w:t>
            </w:r>
            <w:proofErr w:type="gramStart"/>
            <w:r>
              <w:rPr>
                <w:color w:val="292828"/>
                <w:sz w:val="16"/>
              </w:rPr>
              <w:t>propios  .................................</w:t>
            </w:r>
            <w:proofErr w:type="gramEnd"/>
            <w:r>
              <w:rPr>
                <w:color w:val="292828"/>
                <w:sz w:val="16"/>
              </w:rPr>
              <w:t xml:space="preserve"> Otras partidas del patrimonio neto (</w:t>
            </w:r>
            <w:proofErr w:type="gramStart"/>
            <w:r>
              <w:rPr>
                <w:color w:val="292828"/>
                <w:sz w:val="16"/>
              </w:rPr>
              <w:t>+,-</w:t>
            </w:r>
            <w:proofErr w:type="gramEnd"/>
            <w:r>
              <w:rPr>
                <w:color w:val="292828"/>
                <w:sz w:val="16"/>
              </w:rPr>
              <w:t>) .......................................... Resultado del último ejercicio (</w:t>
            </w:r>
            <w:proofErr w:type="gramStart"/>
            <w:r>
              <w:rPr>
                <w:color w:val="292828"/>
                <w:sz w:val="16"/>
              </w:rPr>
              <w:t>+,-</w:t>
            </w:r>
            <w:proofErr w:type="gramEnd"/>
            <w:r>
              <w:rPr>
                <w:color w:val="292828"/>
                <w:sz w:val="16"/>
              </w:rPr>
              <w:t>) .................................................</w:t>
            </w:r>
          </w:p>
          <w:tbl>
            <w:tblPr>
              <w:tblStyle w:val="TableGrid"/>
              <w:tblW w:w="4868" w:type="dxa"/>
              <w:tblInd w:w="10" w:type="dxa"/>
              <w:tblCellMar>
                <w:top w:w="15" w:type="dxa"/>
                <w:right w:w="107" w:type="dxa"/>
              </w:tblCellMar>
              <w:tblLook w:val="04A0" w:firstRow="1" w:lastRow="0" w:firstColumn="1" w:lastColumn="0" w:noHBand="0" w:noVBand="1"/>
            </w:tblPr>
            <w:tblGrid>
              <w:gridCol w:w="720"/>
              <w:gridCol w:w="4148"/>
            </w:tblGrid>
            <w:tr w:rsidR="00804622" w14:paraId="6716CE99" w14:textId="77777777">
              <w:trPr>
                <w:trHeight w:val="238"/>
              </w:trPr>
              <w:tc>
                <w:tcPr>
                  <w:tcW w:w="720" w:type="dxa"/>
                  <w:tcBorders>
                    <w:top w:val="nil"/>
                    <w:left w:val="nil"/>
                    <w:bottom w:val="nil"/>
                    <w:right w:val="nil"/>
                  </w:tcBorders>
                  <w:shd w:val="clear" w:color="auto" w:fill="FBB451"/>
                </w:tcPr>
                <w:p w14:paraId="1D14182D" w14:textId="77777777" w:rsidR="00804622" w:rsidRDefault="00000000">
                  <w:pPr>
                    <w:tabs>
                      <w:tab w:val="center" w:pos="0"/>
                      <w:tab w:val="center" w:pos="428"/>
                    </w:tabs>
                  </w:pPr>
                  <w:r>
                    <w:tab/>
                  </w:r>
                  <w:r>
                    <w:rPr>
                      <w:color w:val="FFFFFE"/>
                      <w:sz w:val="16"/>
                    </w:rPr>
                    <w:t xml:space="preserve"> </w:t>
                  </w:r>
                  <w:r>
                    <w:rPr>
                      <w:color w:val="FFFFFE"/>
                      <w:sz w:val="16"/>
                    </w:rPr>
                    <w:tab/>
                    <w:t xml:space="preserve">B.2. </w:t>
                  </w:r>
                </w:p>
              </w:tc>
              <w:tc>
                <w:tcPr>
                  <w:tcW w:w="4148" w:type="dxa"/>
                  <w:tcBorders>
                    <w:top w:val="nil"/>
                    <w:left w:val="nil"/>
                    <w:bottom w:val="nil"/>
                    <w:right w:val="nil"/>
                  </w:tcBorders>
                  <w:shd w:val="clear" w:color="auto" w:fill="FBB451"/>
                </w:tcPr>
                <w:p w14:paraId="26F02DB9" w14:textId="77777777" w:rsidR="00804622" w:rsidRDefault="00000000">
                  <w:r>
                    <w:rPr>
                      <w:color w:val="FFFFFE"/>
                      <w:sz w:val="16"/>
                    </w:rPr>
                    <w:t xml:space="preserve">Participaciones de personas o entidades en la declarante  </w:t>
                  </w:r>
                </w:p>
              </w:tc>
            </w:tr>
          </w:tbl>
          <w:p w14:paraId="7100ACDB" w14:textId="77777777" w:rsidR="00804622" w:rsidRDefault="00000000">
            <w:pPr>
              <w:spacing w:after="48" w:line="277" w:lineRule="auto"/>
              <w:ind w:left="20" w:right="49" w:hanging="6"/>
              <w:jc w:val="both"/>
            </w:pPr>
            <w:r>
              <w:rPr>
                <w:color w:val="292828"/>
                <w:sz w:val="16"/>
              </w:rPr>
              <w:t xml:space="preserve">  </w:t>
            </w:r>
            <w:r>
              <w:rPr>
                <w:rFonts w:ascii="Webdings" w:eastAsia="Webdings" w:hAnsi="Webdings" w:cs="Webdings"/>
                <w:color w:val="292828"/>
                <w:sz w:val="12"/>
              </w:rPr>
              <w:t></w:t>
            </w:r>
            <w:r>
              <w:rPr>
                <w:color w:val="292828"/>
                <w:sz w:val="16"/>
              </w:rPr>
              <w:t xml:space="preserve"> </w:t>
            </w:r>
            <w:r>
              <w:rPr>
                <w:b/>
                <w:color w:val="292828"/>
                <w:sz w:val="15"/>
              </w:rPr>
              <w:t xml:space="preserve">Participaciones que a fin de período sean igual o superior al 5% del capital o al 1% si se trata de valores que coticen en un mercado secundario organizado. </w:t>
            </w:r>
            <w:r>
              <w:rPr>
                <w:color w:val="292828"/>
                <w:sz w:val="15"/>
              </w:rPr>
              <w:t xml:space="preserve">En caso de sociedades de responsabilidad limitada (SL) se deberán cumplimentar, al menos, los datos </w:t>
            </w:r>
            <w:proofErr w:type="gramStart"/>
            <w:r>
              <w:rPr>
                <w:color w:val="292828"/>
                <w:sz w:val="15"/>
              </w:rPr>
              <w:t>correspondientes  a</w:t>
            </w:r>
            <w:proofErr w:type="gramEnd"/>
            <w:r>
              <w:rPr>
                <w:color w:val="292828"/>
                <w:sz w:val="15"/>
              </w:rPr>
              <w:t xml:space="preserve"> uno de los </w:t>
            </w:r>
            <w:proofErr w:type="gramStart"/>
            <w:r>
              <w:rPr>
                <w:color w:val="292828"/>
                <w:sz w:val="15"/>
              </w:rPr>
              <w:t>socios</w:t>
            </w:r>
            <w:proofErr w:type="gramEnd"/>
            <w:r>
              <w:rPr>
                <w:color w:val="292828"/>
                <w:sz w:val="15"/>
              </w:rPr>
              <w:t xml:space="preserve"> aunque el porcentaje de participación sea inferior al indicado.</w:t>
            </w:r>
          </w:p>
          <w:p w14:paraId="41F42F44" w14:textId="77777777" w:rsidR="00804622" w:rsidRDefault="00000000">
            <w:pPr>
              <w:tabs>
                <w:tab w:val="center" w:pos="10"/>
                <w:tab w:val="center" w:pos="850"/>
                <w:tab w:val="center" w:pos="2098"/>
                <w:tab w:val="center" w:pos="2530"/>
                <w:tab w:val="center" w:pos="2818"/>
                <w:tab w:val="center" w:pos="7498"/>
                <w:tab w:val="center" w:pos="8938"/>
                <w:tab w:val="center" w:pos="10234"/>
              </w:tabs>
            </w:pPr>
            <w:r>
              <w:tab/>
            </w:r>
            <w:r>
              <w:rPr>
                <w:color w:val="292828"/>
                <w:sz w:val="13"/>
              </w:rPr>
              <w:t xml:space="preserve"> </w:t>
            </w:r>
            <w:r>
              <w:rPr>
                <w:color w:val="292828"/>
                <w:sz w:val="13"/>
              </w:rPr>
              <w:tab/>
              <w:t xml:space="preserve"> </w:t>
            </w:r>
            <w:r>
              <w:rPr>
                <w:color w:val="292828"/>
                <w:sz w:val="13"/>
              </w:rPr>
              <w:tab/>
              <w:t xml:space="preserve"> </w:t>
            </w:r>
            <w:r>
              <w:rPr>
                <w:color w:val="292828"/>
                <w:sz w:val="13"/>
              </w:rPr>
              <w:tab/>
              <w:t xml:space="preserve">F/J </w:t>
            </w:r>
            <w:r>
              <w:rPr>
                <w:color w:val="292828"/>
                <w:sz w:val="13"/>
              </w:rPr>
              <w:tab/>
              <w:t xml:space="preserve"> </w:t>
            </w:r>
            <w:r>
              <w:rPr>
                <w:color w:val="292828"/>
                <w:sz w:val="13"/>
              </w:rPr>
              <w:tab/>
              <w:t xml:space="preserve">Código </w:t>
            </w:r>
            <w:r>
              <w:rPr>
                <w:color w:val="292828"/>
                <w:sz w:val="13"/>
              </w:rPr>
              <w:tab/>
              <w:t xml:space="preserve"> </w:t>
            </w:r>
            <w:r>
              <w:rPr>
                <w:color w:val="292828"/>
                <w:sz w:val="13"/>
              </w:rPr>
              <w:tab/>
              <w:t xml:space="preserve"> </w:t>
            </w:r>
          </w:p>
          <w:p w14:paraId="4FC61826" w14:textId="77777777" w:rsidR="00804622" w:rsidRDefault="00000000">
            <w:pPr>
              <w:tabs>
                <w:tab w:val="center" w:pos="10"/>
                <w:tab w:val="center" w:pos="850"/>
                <w:tab w:val="center" w:pos="2098"/>
                <w:tab w:val="center" w:pos="2530"/>
                <w:tab w:val="center" w:pos="4670"/>
                <w:tab w:val="center" w:pos="7498"/>
                <w:tab w:val="center" w:pos="8938"/>
                <w:tab w:val="center" w:pos="10234"/>
              </w:tabs>
            </w:pPr>
            <w:r>
              <w:tab/>
            </w:r>
            <w:r>
              <w:rPr>
                <w:color w:val="292828"/>
                <w:sz w:val="13"/>
              </w:rPr>
              <w:t xml:space="preserve"> </w:t>
            </w:r>
            <w:r>
              <w:rPr>
                <w:color w:val="292828"/>
                <w:sz w:val="13"/>
              </w:rPr>
              <w:tab/>
              <w:t xml:space="preserve">NIF </w:t>
            </w:r>
            <w:r>
              <w:rPr>
                <w:color w:val="292828"/>
                <w:sz w:val="13"/>
              </w:rPr>
              <w:tab/>
              <w:t xml:space="preserve">RPTE. </w:t>
            </w:r>
            <w:r>
              <w:rPr>
                <w:color w:val="292828"/>
                <w:sz w:val="13"/>
              </w:rPr>
              <w:tab/>
              <w:t xml:space="preserve">Otra </w:t>
            </w:r>
            <w:r>
              <w:rPr>
                <w:color w:val="292828"/>
                <w:sz w:val="13"/>
              </w:rPr>
              <w:tab/>
              <w:t xml:space="preserve">Apellidos y nombre / Razón social </w:t>
            </w:r>
            <w:r>
              <w:rPr>
                <w:color w:val="292828"/>
                <w:sz w:val="13"/>
              </w:rPr>
              <w:tab/>
              <w:t xml:space="preserve">provincia / país </w:t>
            </w:r>
            <w:r>
              <w:rPr>
                <w:color w:val="292828"/>
                <w:sz w:val="13"/>
              </w:rPr>
              <w:tab/>
              <w:t xml:space="preserve">Nominal </w:t>
            </w:r>
            <w:r>
              <w:rPr>
                <w:color w:val="292828"/>
                <w:sz w:val="13"/>
              </w:rPr>
              <w:tab/>
              <w:t xml:space="preserve">% </w:t>
            </w:r>
            <w:proofErr w:type="spellStart"/>
            <w:r>
              <w:rPr>
                <w:color w:val="292828"/>
                <w:sz w:val="13"/>
              </w:rPr>
              <w:t>Particip</w:t>
            </w:r>
            <w:proofErr w:type="spellEnd"/>
            <w:r>
              <w:rPr>
                <w:color w:val="292828"/>
                <w:sz w:val="13"/>
              </w:rPr>
              <w:t xml:space="preserve">. </w:t>
            </w:r>
          </w:p>
          <w:tbl>
            <w:tblPr>
              <w:tblStyle w:val="TableGrid"/>
              <w:tblW w:w="10749" w:type="dxa"/>
              <w:tblInd w:w="3" w:type="dxa"/>
              <w:tblCellMar>
                <w:left w:w="115" w:type="dxa"/>
                <w:right w:w="115" w:type="dxa"/>
              </w:tblCellMar>
              <w:tblLook w:val="04A0" w:firstRow="1" w:lastRow="0" w:firstColumn="1" w:lastColumn="0" w:noHBand="0" w:noVBand="1"/>
            </w:tblPr>
            <w:tblGrid>
              <w:gridCol w:w="1812"/>
              <w:gridCol w:w="546"/>
              <w:gridCol w:w="353"/>
              <w:gridCol w:w="4289"/>
              <w:gridCol w:w="1014"/>
              <w:gridCol w:w="1829"/>
              <w:gridCol w:w="906"/>
            </w:tblGrid>
            <w:tr w:rsidR="00804622" w14:paraId="51CA19AC" w14:textId="77777777">
              <w:trPr>
                <w:trHeight w:val="234"/>
              </w:trPr>
              <w:tc>
                <w:tcPr>
                  <w:tcW w:w="1812" w:type="dxa"/>
                  <w:tcBorders>
                    <w:top w:val="single" w:sz="2" w:space="0" w:color="F7A127"/>
                    <w:left w:val="single" w:sz="2" w:space="0" w:color="F7A127"/>
                    <w:bottom w:val="single" w:sz="2" w:space="0" w:color="F7A127"/>
                    <w:right w:val="single" w:sz="2" w:space="0" w:color="F7A127"/>
                  </w:tcBorders>
                  <w:shd w:val="clear" w:color="auto" w:fill="FFFFFE"/>
                </w:tcPr>
                <w:p w14:paraId="7D99387A" w14:textId="77777777" w:rsidR="00804622" w:rsidRDefault="00804622"/>
              </w:tc>
              <w:tc>
                <w:tcPr>
                  <w:tcW w:w="546" w:type="dxa"/>
                  <w:tcBorders>
                    <w:top w:val="single" w:sz="2" w:space="0" w:color="F7A127"/>
                    <w:left w:val="single" w:sz="2" w:space="0" w:color="F7A127"/>
                    <w:bottom w:val="single" w:sz="2" w:space="0" w:color="F7A127"/>
                    <w:right w:val="single" w:sz="2" w:space="0" w:color="F7A127"/>
                  </w:tcBorders>
                  <w:shd w:val="clear" w:color="auto" w:fill="FFFFFE"/>
                </w:tcPr>
                <w:p w14:paraId="7A1895E1" w14:textId="77777777" w:rsidR="00804622" w:rsidRDefault="00804622"/>
              </w:tc>
              <w:tc>
                <w:tcPr>
                  <w:tcW w:w="353" w:type="dxa"/>
                  <w:tcBorders>
                    <w:top w:val="single" w:sz="2" w:space="0" w:color="F7A127"/>
                    <w:left w:val="single" w:sz="2" w:space="0" w:color="F7A127"/>
                    <w:bottom w:val="single" w:sz="2" w:space="0" w:color="F7A127"/>
                    <w:right w:val="single" w:sz="2" w:space="0" w:color="F7A127"/>
                  </w:tcBorders>
                  <w:shd w:val="clear" w:color="auto" w:fill="FFFFFE"/>
                </w:tcPr>
                <w:p w14:paraId="1C3AD8CB" w14:textId="77777777" w:rsidR="00804622" w:rsidRDefault="00804622"/>
              </w:tc>
              <w:tc>
                <w:tcPr>
                  <w:tcW w:w="4289" w:type="dxa"/>
                  <w:tcBorders>
                    <w:top w:val="single" w:sz="2" w:space="0" w:color="F7A127"/>
                    <w:left w:val="single" w:sz="2" w:space="0" w:color="F7A127"/>
                    <w:bottom w:val="single" w:sz="2" w:space="0" w:color="F7A127"/>
                    <w:right w:val="single" w:sz="2" w:space="0" w:color="F7A127"/>
                  </w:tcBorders>
                  <w:shd w:val="clear" w:color="auto" w:fill="FFFFFE"/>
                </w:tcPr>
                <w:p w14:paraId="189BA78F" w14:textId="77777777" w:rsidR="00804622" w:rsidRDefault="00804622"/>
              </w:tc>
              <w:tc>
                <w:tcPr>
                  <w:tcW w:w="1014" w:type="dxa"/>
                  <w:tcBorders>
                    <w:top w:val="single" w:sz="2" w:space="0" w:color="F7A127"/>
                    <w:left w:val="single" w:sz="2" w:space="0" w:color="F7A127"/>
                    <w:bottom w:val="single" w:sz="2" w:space="0" w:color="F7A127"/>
                    <w:right w:val="single" w:sz="2" w:space="0" w:color="F7A127"/>
                  </w:tcBorders>
                  <w:shd w:val="clear" w:color="auto" w:fill="FFFFFE"/>
                </w:tcPr>
                <w:p w14:paraId="2677DB30" w14:textId="77777777" w:rsidR="00804622" w:rsidRDefault="00804622"/>
              </w:tc>
              <w:tc>
                <w:tcPr>
                  <w:tcW w:w="1829" w:type="dxa"/>
                  <w:tcBorders>
                    <w:top w:val="single" w:sz="2" w:space="0" w:color="F7A127"/>
                    <w:left w:val="single" w:sz="2" w:space="0" w:color="F7A127"/>
                    <w:bottom w:val="single" w:sz="2" w:space="0" w:color="F7A127"/>
                    <w:right w:val="single" w:sz="2" w:space="0" w:color="F7A127"/>
                  </w:tcBorders>
                  <w:shd w:val="clear" w:color="auto" w:fill="FFFFFE"/>
                </w:tcPr>
                <w:p w14:paraId="5F2089CA" w14:textId="77777777" w:rsidR="00804622" w:rsidRDefault="00804622"/>
              </w:tc>
              <w:tc>
                <w:tcPr>
                  <w:tcW w:w="906" w:type="dxa"/>
                  <w:tcBorders>
                    <w:top w:val="single" w:sz="2" w:space="0" w:color="F7A127"/>
                    <w:left w:val="single" w:sz="2" w:space="0" w:color="F7A127"/>
                    <w:bottom w:val="single" w:sz="2" w:space="0" w:color="F7A127"/>
                    <w:right w:val="single" w:sz="2" w:space="0" w:color="F7A127"/>
                  </w:tcBorders>
                  <w:shd w:val="clear" w:color="auto" w:fill="FFFFFE"/>
                </w:tcPr>
                <w:p w14:paraId="7E5303EA" w14:textId="77777777" w:rsidR="00804622" w:rsidRDefault="00804622"/>
              </w:tc>
            </w:tr>
            <w:tr w:rsidR="00804622" w14:paraId="3E6A30D4" w14:textId="77777777">
              <w:trPr>
                <w:trHeight w:val="1198"/>
              </w:trPr>
              <w:tc>
                <w:tcPr>
                  <w:tcW w:w="1812" w:type="dxa"/>
                  <w:tcBorders>
                    <w:top w:val="single" w:sz="2" w:space="0" w:color="F7A127"/>
                    <w:left w:val="single" w:sz="2" w:space="0" w:color="F7A127"/>
                    <w:bottom w:val="single" w:sz="2" w:space="0" w:color="F7A127"/>
                    <w:right w:val="single" w:sz="2" w:space="0" w:color="F7A127"/>
                  </w:tcBorders>
                  <w:shd w:val="clear" w:color="auto" w:fill="FFFFFE"/>
                </w:tcPr>
                <w:p w14:paraId="5147CA74" w14:textId="77777777" w:rsidR="00804622" w:rsidRDefault="00804622"/>
              </w:tc>
              <w:tc>
                <w:tcPr>
                  <w:tcW w:w="546" w:type="dxa"/>
                  <w:tcBorders>
                    <w:top w:val="single" w:sz="2" w:space="0" w:color="F7A127"/>
                    <w:left w:val="single" w:sz="2" w:space="0" w:color="F7A127"/>
                    <w:bottom w:val="single" w:sz="2" w:space="0" w:color="F7A127"/>
                    <w:right w:val="single" w:sz="2" w:space="0" w:color="F7A127"/>
                  </w:tcBorders>
                  <w:shd w:val="clear" w:color="auto" w:fill="FFFFFE"/>
                </w:tcPr>
                <w:p w14:paraId="4A2E9E5B" w14:textId="77777777" w:rsidR="00804622" w:rsidRDefault="00804622"/>
              </w:tc>
              <w:tc>
                <w:tcPr>
                  <w:tcW w:w="353" w:type="dxa"/>
                  <w:tcBorders>
                    <w:top w:val="single" w:sz="2" w:space="0" w:color="F7A127"/>
                    <w:left w:val="single" w:sz="2" w:space="0" w:color="F7A127"/>
                    <w:bottom w:val="single" w:sz="2" w:space="0" w:color="F7A127"/>
                    <w:right w:val="single" w:sz="2" w:space="0" w:color="F7A127"/>
                  </w:tcBorders>
                  <w:shd w:val="clear" w:color="auto" w:fill="FFFFFE"/>
                </w:tcPr>
                <w:p w14:paraId="797DD735" w14:textId="77777777" w:rsidR="00804622" w:rsidRDefault="00804622"/>
              </w:tc>
              <w:tc>
                <w:tcPr>
                  <w:tcW w:w="4289" w:type="dxa"/>
                  <w:tcBorders>
                    <w:top w:val="single" w:sz="2" w:space="0" w:color="F7A127"/>
                    <w:left w:val="single" w:sz="2" w:space="0" w:color="F7A127"/>
                    <w:bottom w:val="single" w:sz="2" w:space="0" w:color="F7A127"/>
                    <w:right w:val="single" w:sz="2" w:space="0" w:color="F7A127"/>
                  </w:tcBorders>
                  <w:shd w:val="clear" w:color="auto" w:fill="FFFFFE"/>
                </w:tcPr>
                <w:p w14:paraId="6BB5F766" w14:textId="77777777" w:rsidR="00804622" w:rsidRDefault="00804622"/>
              </w:tc>
              <w:tc>
                <w:tcPr>
                  <w:tcW w:w="1014" w:type="dxa"/>
                  <w:tcBorders>
                    <w:top w:val="single" w:sz="2" w:space="0" w:color="F7A127"/>
                    <w:left w:val="single" w:sz="2" w:space="0" w:color="F7A127"/>
                    <w:bottom w:val="single" w:sz="2" w:space="0" w:color="F7A127"/>
                    <w:right w:val="single" w:sz="2" w:space="0" w:color="F7A127"/>
                  </w:tcBorders>
                  <w:shd w:val="clear" w:color="auto" w:fill="FFFFFE"/>
                </w:tcPr>
                <w:p w14:paraId="3EE0FAAB" w14:textId="77777777" w:rsidR="00804622" w:rsidRDefault="00804622"/>
              </w:tc>
              <w:tc>
                <w:tcPr>
                  <w:tcW w:w="1829" w:type="dxa"/>
                  <w:tcBorders>
                    <w:top w:val="single" w:sz="2" w:space="0" w:color="F7A127"/>
                    <w:left w:val="single" w:sz="2" w:space="0" w:color="F7A127"/>
                    <w:bottom w:val="single" w:sz="2" w:space="0" w:color="F7A127"/>
                    <w:right w:val="single" w:sz="2" w:space="0" w:color="F7A127"/>
                  </w:tcBorders>
                  <w:shd w:val="clear" w:color="auto" w:fill="FFFFFE"/>
                </w:tcPr>
                <w:p w14:paraId="57FD3A47" w14:textId="77777777" w:rsidR="00804622" w:rsidRDefault="00804622"/>
              </w:tc>
              <w:tc>
                <w:tcPr>
                  <w:tcW w:w="906" w:type="dxa"/>
                  <w:tcBorders>
                    <w:top w:val="single" w:sz="2" w:space="0" w:color="F7A127"/>
                    <w:left w:val="single" w:sz="2" w:space="0" w:color="F7A127"/>
                    <w:bottom w:val="single" w:sz="2" w:space="0" w:color="F7A127"/>
                    <w:right w:val="single" w:sz="2" w:space="0" w:color="F7A127"/>
                  </w:tcBorders>
                  <w:shd w:val="clear" w:color="auto" w:fill="FFFFFE"/>
                </w:tcPr>
                <w:p w14:paraId="28B18C90" w14:textId="77777777" w:rsidR="00804622" w:rsidRDefault="00804622"/>
              </w:tc>
            </w:tr>
          </w:tbl>
          <w:p w14:paraId="0ADFF78E" w14:textId="77777777" w:rsidR="00804622" w:rsidRDefault="00804622"/>
        </w:tc>
      </w:tr>
    </w:tbl>
    <w:p w14:paraId="2F9241D4" w14:textId="77777777" w:rsidR="00804622" w:rsidRDefault="00804622">
      <w:pPr>
        <w:sectPr w:rsidR="00804622">
          <w:headerReference w:type="even" r:id="rId66"/>
          <w:headerReference w:type="default" r:id="rId67"/>
          <w:footerReference w:type="even" r:id="rId68"/>
          <w:footerReference w:type="default" r:id="rId69"/>
          <w:headerReference w:type="first" r:id="rId70"/>
          <w:footerReference w:type="first" r:id="rId71"/>
          <w:pgSz w:w="11906" w:h="16838"/>
          <w:pgMar w:top="578" w:right="480" w:bottom="472" w:left="436" w:header="720" w:footer="160" w:gutter="0"/>
          <w:cols w:space="720"/>
          <w:titlePg/>
        </w:sectPr>
      </w:pPr>
    </w:p>
    <w:tbl>
      <w:tblPr>
        <w:tblStyle w:val="TableGrid"/>
        <w:tblpPr w:vertAnchor="page" w:horzAnchor="page" w:tblpX="497" w:tblpY="13495"/>
        <w:tblOverlap w:val="never"/>
        <w:tblW w:w="11113" w:type="dxa"/>
        <w:tblInd w:w="0" w:type="dxa"/>
        <w:tblCellMar>
          <w:left w:w="173" w:type="dxa"/>
          <w:right w:w="115" w:type="dxa"/>
        </w:tblCellMar>
        <w:tblLook w:val="04A0" w:firstRow="1" w:lastRow="0" w:firstColumn="1" w:lastColumn="0" w:noHBand="0" w:noVBand="1"/>
      </w:tblPr>
      <w:tblGrid>
        <w:gridCol w:w="925"/>
        <w:gridCol w:w="10188"/>
      </w:tblGrid>
      <w:tr w:rsidR="00804622" w14:paraId="395141D9" w14:textId="77777777">
        <w:trPr>
          <w:trHeight w:val="276"/>
        </w:trPr>
        <w:tc>
          <w:tcPr>
            <w:tcW w:w="925" w:type="dxa"/>
            <w:tcBorders>
              <w:top w:val="nil"/>
              <w:left w:val="nil"/>
              <w:bottom w:val="single" w:sz="2" w:space="0" w:color="292828"/>
              <w:right w:val="nil"/>
            </w:tcBorders>
          </w:tcPr>
          <w:p w14:paraId="18F42ED2" w14:textId="77777777" w:rsidR="00804622" w:rsidRDefault="00804622"/>
        </w:tc>
        <w:tc>
          <w:tcPr>
            <w:tcW w:w="10188" w:type="dxa"/>
            <w:tcBorders>
              <w:top w:val="nil"/>
              <w:left w:val="nil"/>
              <w:bottom w:val="single" w:sz="2" w:space="0" w:color="292828"/>
              <w:right w:val="nil"/>
            </w:tcBorders>
            <w:shd w:val="clear" w:color="auto" w:fill="F7A127"/>
          </w:tcPr>
          <w:p w14:paraId="6AB4E8BB" w14:textId="77777777" w:rsidR="00804622" w:rsidRDefault="00000000">
            <w:pPr>
              <w:ind w:left="8"/>
            </w:pPr>
            <w:r>
              <w:rPr>
                <w:b/>
                <w:color w:val="FFFFFE"/>
                <w:sz w:val="18"/>
              </w:rPr>
              <w:t xml:space="preserve"> G. </w:t>
            </w:r>
            <w:proofErr w:type="gramStart"/>
            <w:r>
              <w:rPr>
                <w:b/>
                <w:color w:val="FFFFFE"/>
                <w:sz w:val="18"/>
              </w:rPr>
              <w:t>Secretario</w:t>
            </w:r>
            <w:proofErr w:type="gramEnd"/>
            <w:r>
              <w:rPr>
                <w:b/>
                <w:color w:val="FFFFFE"/>
                <w:sz w:val="18"/>
              </w:rPr>
              <w:t xml:space="preserve"> del Consejo de Administración y representantes legales de la entidad</w:t>
            </w:r>
          </w:p>
        </w:tc>
      </w:tr>
      <w:tr w:rsidR="00804622" w14:paraId="2EC2E9C0" w14:textId="77777777">
        <w:trPr>
          <w:trHeight w:val="2276"/>
        </w:trPr>
        <w:tc>
          <w:tcPr>
            <w:tcW w:w="11113" w:type="dxa"/>
            <w:gridSpan w:val="2"/>
            <w:tcBorders>
              <w:top w:val="single" w:sz="2" w:space="0" w:color="292828"/>
              <w:left w:val="single" w:sz="2" w:space="0" w:color="292828"/>
              <w:bottom w:val="single" w:sz="2" w:space="0" w:color="292828"/>
              <w:right w:val="single" w:sz="2" w:space="0" w:color="292828"/>
            </w:tcBorders>
            <w:shd w:val="clear" w:color="auto" w:fill="FFF5E4"/>
          </w:tcPr>
          <w:p w14:paraId="7D57FB98" w14:textId="77777777" w:rsidR="00804622" w:rsidRDefault="00000000">
            <w:r>
              <w:rPr>
                <w:color w:val="292828"/>
                <w:sz w:val="12"/>
              </w:rPr>
              <w:lastRenderedPageBreak/>
              <w:t xml:space="preserve">                        </w:t>
            </w:r>
          </w:p>
          <w:p w14:paraId="335BE749" w14:textId="77777777" w:rsidR="00804622" w:rsidRDefault="00000000">
            <w:pPr>
              <w:spacing w:after="9"/>
              <w:ind w:left="27"/>
            </w:pPr>
            <w:r>
              <w:rPr>
                <w:b/>
                <w:color w:val="292828"/>
                <w:sz w:val="13"/>
              </w:rPr>
              <w:t>Secretario del Consejo de Administración</w:t>
            </w:r>
          </w:p>
          <w:p w14:paraId="67C4B91A" w14:textId="77777777" w:rsidR="00804622" w:rsidRDefault="00000000">
            <w:pPr>
              <w:spacing w:after="23"/>
              <w:ind w:left="27"/>
            </w:pPr>
            <w:r>
              <w:rPr>
                <w:color w:val="292828"/>
                <w:sz w:val="13"/>
              </w:rPr>
              <w:t xml:space="preserve">Consigne, a continuación, los datos del </w:t>
            </w:r>
            <w:proofErr w:type="gramStart"/>
            <w:r>
              <w:rPr>
                <w:color w:val="292828"/>
                <w:sz w:val="13"/>
              </w:rPr>
              <w:t>Secretario</w:t>
            </w:r>
            <w:proofErr w:type="gramEnd"/>
            <w:r>
              <w:rPr>
                <w:color w:val="292828"/>
                <w:sz w:val="13"/>
              </w:rPr>
              <w:t xml:space="preserve"> del Consejo de Administración de la entidad o persona que cumpla las funciones en el órgano que sustituya a dicho Consejo.</w:t>
            </w:r>
          </w:p>
          <w:p w14:paraId="00FE15A2" w14:textId="77777777" w:rsidR="00804622" w:rsidRDefault="00000000">
            <w:pPr>
              <w:tabs>
                <w:tab w:val="center" w:pos="2369"/>
                <w:tab w:val="center" w:pos="5658"/>
              </w:tabs>
            </w:pPr>
            <w:r>
              <w:rPr>
                <w:color w:val="292828"/>
                <w:sz w:val="13"/>
              </w:rPr>
              <w:t xml:space="preserve">  </w:t>
            </w:r>
            <w:r>
              <w:rPr>
                <w:color w:val="292828"/>
                <w:sz w:val="13"/>
              </w:rPr>
              <w:tab/>
              <w:t xml:space="preserve">Apellidos y </w:t>
            </w:r>
            <w:proofErr w:type="gramStart"/>
            <w:r>
              <w:rPr>
                <w:color w:val="292828"/>
                <w:sz w:val="13"/>
              </w:rPr>
              <w:t xml:space="preserve">nombre  </w:t>
            </w:r>
            <w:r>
              <w:rPr>
                <w:color w:val="292828"/>
                <w:sz w:val="13"/>
              </w:rPr>
              <w:tab/>
            </w:r>
            <w:proofErr w:type="gramEnd"/>
            <w:r>
              <w:rPr>
                <w:color w:val="292828"/>
                <w:sz w:val="13"/>
              </w:rPr>
              <w:t>NIF</w:t>
            </w:r>
          </w:p>
          <w:tbl>
            <w:tblPr>
              <w:tblStyle w:val="TableGrid"/>
              <w:tblW w:w="6545" w:type="dxa"/>
              <w:tblInd w:w="29" w:type="dxa"/>
              <w:tblCellMar>
                <w:top w:w="2" w:type="dxa"/>
                <w:left w:w="44" w:type="dxa"/>
                <w:right w:w="115" w:type="dxa"/>
              </w:tblCellMar>
              <w:tblLook w:val="04A0" w:firstRow="1" w:lastRow="0" w:firstColumn="1" w:lastColumn="0" w:noHBand="0" w:noVBand="1"/>
            </w:tblPr>
            <w:tblGrid>
              <w:gridCol w:w="4749"/>
              <w:gridCol w:w="165"/>
              <w:gridCol w:w="1631"/>
            </w:tblGrid>
            <w:tr w:rsidR="00804622" w14:paraId="29E1B8C3" w14:textId="77777777">
              <w:trPr>
                <w:trHeight w:val="187"/>
              </w:trPr>
              <w:tc>
                <w:tcPr>
                  <w:tcW w:w="4819" w:type="dxa"/>
                  <w:tcBorders>
                    <w:top w:val="single" w:sz="2" w:space="0" w:color="F7A127"/>
                    <w:left w:val="single" w:sz="2" w:space="0" w:color="F7A127"/>
                    <w:bottom w:val="single" w:sz="2" w:space="0" w:color="F7A127"/>
                    <w:right w:val="single" w:sz="2" w:space="0" w:color="F7A127"/>
                  </w:tcBorders>
                  <w:shd w:val="clear" w:color="auto" w:fill="FFFFFE"/>
                </w:tcPr>
                <w:p w14:paraId="2E908CA5" w14:textId="77777777" w:rsidR="00804622" w:rsidRDefault="00000000" w:rsidP="00305122">
                  <w:pPr>
                    <w:framePr w:wrap="around" w:vAnchor="page" w:hAnchor="page" w:x="497" w:y="13495"/>
                    <w:ind w:left="127"/>
                    <w:suppressOverlap/>
                  </w:pPr>
                  <w:r>
                    <w:rPr>
                      <w:sz w:val="18"/>
                    </w:rPr>
                    <w:t>ALUJAS VEGA, VICENS</w:t>
                  </w:r>
                </w:p>
              </w:tc>
              <w:tc>
                <w:tcPr>
                  <w:tcW w:w="84" w:type="dxa"/>
                  <w:tcBorders>
                    <w:top w:val="nil"/>
                    <w:left w:val="single" w:sz="2" w:space="0" w:color="F7A127"/>
                    <w:bottom w:val="nil"/>
                    <w:right w:val="single" w:sz="2" w:space="0" w:color="F7A127"/>
                  </w:tcBorders>
                </w:tcPr>
                <w:p w14:paraId="7A705089" w14:textId="77777777" w:rsidR="00804622" w:rsidRDefault="00804622" w:rsidP="00305122">
                  <w:pPr>
                    <w:framePr w:wrap="around" w:vAnchor="page" w:hAnchor="page" w:x="497" w:y="13495"/>
                    <w:suppressOverlap/>
                  </w:pPr>
                </w:p>
              </w:tc>
              <w:tc>
                <w:tcPr>
                  <w:tcW w:w="1642" w:type="dxa"/>
                  <w:tcBorders>
                    <w:top w:val="single" w:sz="2" w:space="0" w:color="F7A127"/>
                    <w:left w:val="single" w:sz="2" w:space="0" w:color="F7A127"/>
                    <w:bottom w:val="single" w:sz="2" w:space="0" w:color="F7A127"/>
                    <w:right w:val="single" w:sz="2" w:space="0" w:color="F7A127"/>
                  </w:tcBorders>
                  <w:shd w:val="clear" w:color="auto" w:fill="FFFFFE"/>
                </w:tcPr>
                <w:p w14:paraId="41CE7EC2" w14:textId="77777777" w:rsidR="00804622" w:rsidRDefault="00000000" w:rsidP="00305122">
                  <w:pPr>
                    <w:framePr w:wrap="around" w:vAnchor="page" w:hAnchor="page" w:x="497" w:y="13495"/>
                    <w:suppressOverlap/>
                  </w:pPr>
                  <w:r>
                    <w:rPr>
                      <w:sz w:val="18"/>
                    </w:rPr>
                    <w:t>37284161B</w:t>
                  </w:r>
                </w:p>
              </w:tc>
            </w:tr>
          </w:tbl>
          <w:p w14:paraId="5379D3FA" w14:textId="77777777" w:rsidR="00804622" w:rsidRDefault="00000000">
            <w:pPr>
              <w:spacing w:after="9"/>
              <w:ind w:left="27"/>
            </w:pPr>
            <w:r>
              <w:rPr>
                <w:b/>
                <w:color w:val="292828"/>
                <w:sz w:val="13"/>
              </w:rPr>
              <w:t>Representantes legales</w:t>
            </w:r>
          </w:p>
          <w:p w14:paraId="03C5EE13" w14:textId="77777777" w:rsidR="00804622" w:rsidRDefault="00000000">
            <w:pPr>
              <w:spacing w:after="43"/>
              <w:ind w:left="27"/>
            </w:pPr>
            <w:r>
              <w:rPr>
                <w:color w:val="292828"/>
                <w:sz w:val="13"/>
              </w:rPr>
              <w:t>Consigne, a continuación, los datos de los apoderados del declarante, en número y con capacidad suficiente, relativos a su identificación, cargo y documento de apoderamiento.</w:t>
            </w:r>
          </w:p>
          <w:tbl>
            <w:tblPr>
              <w:tblStyle w:val="TableGrid"/>
              <w:tblpPr w:vertAnchor="text" w:tblpX="202" w:tblpY="165"/>
              <w:tblOverlap w:val="never"/>
              <w:tblW w:w="4819" w:type="dxa"/>
              <w:tblInd w:w="0" w:type="dxa"/>
              <w:tblCellMar>
                <w:top w:w="1" w:type="dxa"/>
                <w:left w:w="159" w:type="dxa"/>
                <w:right w:w="115" w:type="dxa"/>
              </w:tblCellMar>
              <w:tblLook w:val="04A0" w:firstRow="1" w:lastRow="0" w:firstColumn="1" w:lastColumn="0" w:noHBand="0" w:noVBand="1"/>
            </w:tblPr>
            <w:tblGrid>
              <w:gridCol w:w="4819"/>
            </w:tblGrid>
            <w:tr w:rsidR="00804622" w14:paraId="64FDD38F" w14:textId="77777777">
              <w:trPr>
                <w:trHeight w:val="213"/>
              </w:trPr>
              <w:tc>
                <w:tcPr>
                  <w:tcW w:w="4819" w:type="dxa"/>
                  <w:tcBorders>
                    <w:top w:val="single" w:sz="2" w:space="0" w:color="F7A127"/>
                    <w:left w:val="single" w:sz="2" w:space="0" w:color="F7A127"/>
                    <w:bottom w:val="double" w:sz="2" w:space="0" w:color="F7A127"/>
                    <w:right w:val="single" w:sz="2" w:space="0" w:color="F7A127"/>
                  </w:tcBorders>
                  <w:shd w:val="clear" w:color="auto" w:fill="FFFFFE"/>
                </w:tcPr>
                <w:p w14:paraId="5B4AF09E" w14:textId="77777777" w:rsidR="00804622" w:rsidRDefault="00000000">
                  <w:r>
                    <w:rPr>
                      <w:sz w:val="18"/>
                    </w:rPr>
                    <w:t>ALUJAS VEGA, VICENS</w:t>
                  </w:r>
                </w:p>
              </w:tc>
            </w:tr>
            <w:tr w:rsidR="00804622" w14:paraId="2CCCCF71" w14:textId="77777777">
              <w:trPr>
                <w:trHeight w:val="213"/>
              </w:trPr>
              <w:tc>
                <w:tcPr>
                  <w:tcW w:w="4819" w:type="dxa"/>
                  <w:tcBorders>
                    <w:top w:val="double" w:sz="2" w:space="0" w:color="F7A127"/>
                    <w:left w:val="single" w:sz="2" w:space="0" w:color="F7A127"/>
                    <w:bottom w:val="single" w:sz="2" w:space="0" w:color="F7A127"/>
                    <w:right w:val="single" w:sz="2" w:space="0" w:color="F7A127"/>
                  </w:tcBorders>
                  <w:shd w:val="clear" w:color="auto" w:fill="FFFFFE"/>
                </w:tcPr>
                <w:p w14:paraId="78A9FFF2" w14:textId="77777777" w:rsidR="00804622" w:rsidRDefault="00000000">
                  <w:r>
                    <w:rPr>
                      <w:sz w:val="18"/>
                    </w:rPr>
                    <w:t>ORDI ROS, JOSE</w:t>
                  </w:r>
                </w:p>
              </w:tc>
            </w:tr>
          </w:tbl>
          <w:tbl>
            <w:tblPr>
              <w:tblStyle w:val="TableGrid"/>
              <w:tblpPr w:vertAnchor="text" w:tblpX="7877" w:tblpY="166"/>
              <w:tblOverlap w:val="never"/>
              <w:tblW w:w="3062" w:type="dxa"/>
              <w:tblInd w:w="0" w:type="dxa"/>
              <w:tblCellMar>
                <w:left w:w="32" w:type="dxa"/>
                <w:right w:w="115" w:type="dxa"/>
              </w:tblCellMar>
              <w:tblLook w:val="04A0" w:firstRow="1" w:lastRow="0" w:firstColumn="1" w:lastColumn="0" w:noHBand="0" w:noVBand="1"/>
            </w:tblPr>
            <w:tblGrid>
              <w:gridCol w:w="3062"/>
            </w:tblGrid>
            <w:tr w:rsidR="00804622" w14:paraId="2FD153DA" w14:textId="77777777">
              <w:trPr>
                <w:trHeight w:val="213"/>
              </w:trPr>
              <w:tc>
                <w:tcPr>
                  <w:tcW w:w="3062" w:type="dxa"/>
                  <w:tcBorders>
                    <w:top w:val="single" w:sz="2" w:space="0" w:color="F7A127"/>
                    <w:left w:val="single" w:sz="2" w:space="0" w:color="F7A127"/>
                    <w:bottom w:val="double" w:sz="2" w:space="0" w:color="F7A127"/>
                    <w:right w:val="single" w:sz="2" w:space="0" w:color="F7A127"/>
                  </w:tcBorders>
                  <w:shd w:val="clear" w:color="auto" w:fill="FFFFFE"/>
                </w:tcPr>
                <w:p w14:paraId="483EE483" w14:textId="77777777" w:rsidR="00804622" w:rsidRDefault="00000000">
                  <w:r>
                    <w:rPr>
                      <w:sz w:val="18"/>
                    </w:rPr>
                    <w:t>PATRONAT</w:t>
                  </w:r>
                </w:p>
              </w:tc>
            </w:tr>
            <w:tr w:rsidR="00804622" w14:paraId="3C1C87CA" w14:textId="77777777">
              <w:trPr>
                <w:trHeight w:val="213"/>
              </w:trPr>
              <w:tc>
                <w:tcPr>
                  <w:tcW w:w="3062" w:type="dxa"/>
                  <w:tcBorders>
                    <w:top w:val="double" w:sz="2" w:space="0" w:color="F7A127"/>
                    <w:left w:val="single" w:sz="2" w:space="0" w:color="F7A127"/>
                    <w:bottom w:val="single" w:sz="2" w:space="0" w:color="F7A127"/>
                    <w:right w:val="single" w:sz="2" w:space="0" w:color="F7A127"/>
                  </w:tcBorders>
                  <w:shd w:val="clear" w:color="auto" w:fill="FFFFFE"/>
                </w:tcPr>
                <w:p w14:paraId="0C8A9902" w14:textId="77777777" w:rsidR="00804622" w:rsidRDefault="00000000">
                  <w:r>
                    <w:rPr>
                      <w:sz w:val="18"/>
                    </w:rPr>
                    <w:t>PATRONAT</w:t>
                  </w:r>
                </w:p>
              </w:tc>
            </w:tr>
          </w:tbl>
          <w:tbl>
            <w:tblPr>
              <w:tblStyle w:val="TableGrid"/>
              <w:tblpPr w:vertAnchor="text" w:tblpX="5102" w:tblpY="166"/>
              <w:tblOverlap w:val="never"/>
              <w:tblW w:w="1642" w:type="dxa"/>
              <w:tblInd w:w="0" w:type="dxa"/>
              <w:tblCellMar>
                <w:left w:w="71" w:type="dxa"/>
                <w:right w:w="115" w:type="dxa"/>
              </w:tblCellMar>
              <w:tblLook w:val="04A0" w:firstRow="1" w:lastRow="0" w:firstColumn="1" w:lastColumn="0" w:noHBand="0" w:noVBand="1"/>
            </w:tblPr>
            <w:tblGrid>
              <w:gridCol w:w="1642"/>
            </w:tblGrid>
            <w:tr w:rsidR="00804622" w14:paraId="5CFD0C46" w14:textId="77777777">
              <w:trPr>
                <w:trHeight w:val="213"/>
              </w:trPr>
              <w:tc>
                <w:tcPr>
                  <w:tcW w:w="1642" w:type="dxa"/>
                  <w:tcBorders>
                    <w:top w:val="single" w:sz="2" w:space="0" w:color="F7A127"/>
                    <w:left w:val="single" w:sz="2" w:space="0" w:color="F7A127"/>
                    <w:bottom w:val="double" w:sz="2" w:space="0" w:color="F7A127"/>
                    <w:right w:val="single" w:sz="2" w:space="0" w:color="F7A127"/>
                  </w:tcBorders>
                  <w:shd w:val="clear" w:color="auto" w:fill="FFFFFE"/>
                </w:tcPr>
                <w:p w14:paraId="2D9234B7" w14:textId="77777777" w:rsidR="00804622" w:rsidRDefault="00000000">
                  <w:r>
                    <w:rPr>
                      <w:sz w:val="18"/>
                    </w:rPr>
                    <w:t>37284161B</w:t>
                  </w:r>
                </w:p>
              </w:tc>
            </w:tr>
            <w:tr w:rsidR="00804622" w14:paraId="31BB731A" w14:textId="77777777">
              <w:trPr>
                <w:trHeight w:val="213"/>
              </w:trPr>
              <w:tc>
                <w:tcPr>
                  <w:tcW w:w="1642" w:type="dxa"/>
                  <w:tcBorders>
                    <w:top w:val="double" w:sz="2" w:space="0" w:color="F7A127"/>
                    <w:left w:val="single" w:sz="2" w:space="0" w:color="F7A127"/>
                    <w:bottom w:val="single" w:sz="2" w:space="0" w:color="F7A127"/>
                    <w:right w:val="single" w:sz="2" w:space="0" w:color="F7A127"/>
                  </w:tcBorders>
                  <w:shd w:val="clear" w:color="auto" w:fill="FFFFFE"/>
                </w:tcPr>
                <w:p w14:paraId="72CCB151" w14:textId="77777777" w:rsidR="00804622" w:rsidRDefault="00000000">
                  <w:r>
                    <w:rPr>
                      <w:sz w:val="18"/>
                    </w:rPr>
                    <w:t>38404158T</w:t>
                  </w:r>
                </w:p>
              </w:tc>
            </w:tr>
          </w:tbl>
          <w:p w14:paraId="7F3B7DE4" w14:textId="77777777" w:rsidR="00804622" w:rsidRDefault="00000000">
            <w:pPr>
              <w:tabs>
                <w:tab w:val="center" w:pos="2329"/>
                <w:tab w:val="center" w:pos="5638"/>
                <w:tab w:val="center" w:pos="7131"/>
                <w:tab w:val="center" w:pos="9178"/>
              </w:tabs>
            </w:pPr>
            <w:r>
              <w:rPr>
                <w:color w:val="292828"/>
                <w:sz w:val="13"/>
              </w:rPr>
              <w:t xml:space="preserve">  </w:t>
            </w:r>
            <w:r>
              <w:rPr>
                <w:color w:val="292828"/>
                <w:sz w:val="13"/>
              </w:rPr>
              <w:tab/>
              <w:t xml:space="preserve">Apellidos y </w:t>
            </w:r>
            <w:proofErr w:type="gramStart"/>
            <w:r>
              <w:rPr>
                <w:color w:val="292828"/>
                <w:sz w:val="13"/>
              </w:rPr>
              <w:t xml:space="preserve">nombre  </w:t>
            </w:r>
            <w:r>
              <w:rPr>
                <w:color w:val="292828"/>
                <w:sz w:val="13"/>
              </w:rPr>
              <w:tab/>
            </w:r>
            <w:proofErr w:type="gramEnd"/>
            <w:r>
              <w:rPr>
                <w:color w:val="292828"/>
                <w:sz w:val="13"/>
              </w:rPr>
              <w:t xml:space="preserve">NIF </w:t>
            </w:r>
            <w:r>
              <w:rPr>
                <w:color w:val="292828"/>
                <w:sz w:val="13"/>
              </w:rPr>
              <w:tab/>
              <w:t xml:space="preserve">Fecha poder </w:t>
            </w:r>
            <w:r>
              <w:rPr>
                <w:color w:val="292828"/>
                <w:sz w:val="13"/>
              </w:rPr>
              <w:tab/>
              <w:t>Notaría/otros</w:t>
            </w:r>
          </w:p>
          <w:p w14:paraId="28597EAD" w14:textId="77777777" w:rsidR="00804622" w:rsidRDefault="00000000">
            <w:pPr>
              <w:spacing w:after="27"/>
              <w:ind w:left="4930" w:right="58"/>
              <w:jc w:val="center"/>
            </w:pPr>
            <w:r>
              <w:rPr>
                <w:sz w:val="18"/>
                <w:shd w:val="clear" w:color="auto" w:fill="FFFFFE"/>
              </w:rPr>
              <w:t>25/02/2022</w:t>
            </w:r>
          </w:p>
          <w:p w14:paraId="0C5D8D97" w14:textId="77777777" w:rsidR="00804622" w:rsidRDefault="00000000">
            <w:pPr>
              <w:ind w:left="4930" w:right="58"/>
              <w:jc w:val="center"/>
            </w:pPr>
            <w:r>
              <w:rPr>
                <w:sz w:val="18"/>
                <w:shd w:val="clear" w:color="auto" w:fill="FFFFFE"/>
              </w:rPr>
              <w:t>25/02/2022</w:t>
            </w:r>
          </w:p>
          <w:p w14:paraId="7C0D8C0E" w14:textId="77777777" w:rsidR="00804622" w:rsidRDefault="00000000">
            <w:pPr>
              <w:ind w:left="30"/>
            </w:pPr>
            <w:r>
              <w:rPr>
                <w:noProof/>
              </w:rPr>
              <mc:AlternateContent>
                <mc:Choice Requires="wpg">
                  <w:drawing>
                    <wp:inline distT="0" distB="0" distL="0" distR="0" wp14:anchorId="146177C0" wp14:editId="7A3BB067">
                      <wp:extent cx="6818249" cy="119266"/>
                      <wp:effectExtent l="0" t="0" r="0" b="0"/>
                      <wp:docPr id="175294" name="Group 175294"/>
                      <wp:cNvGraphicFramePr/>
                      <a:graphic xmlns:a="http://schemas.openxmlformats.org/drawingml/2006/main">
                        <a:graphicData uri="http://schemas.microsoft.com/office/word/2010/wordprocessingGroup">
                          <wpg:wgp>
                            <wpg:cNvGrpSpPr/>
                            <wpg:grpSpPr>
                              <a:xfrm>
                                <a:off x="0" y="0"/>
                                <a:ext cx="6818249" cy="119266"/>
                                <a:chOff x="0" y="0"/>
                                <a:chExt cx="6818249" cy="119266"/>
                              </a:xfrm>
                            </wpg:grpSpPr>
                            <wps:wsp>
                              <wps:cNvPr id="266838" name="Shape 266838"/>
                              <wps:cNvSpPr/>
                              <wps:spPr>
                                <a:xfrm>
                                  <a:off x="0" y="0"/>
                                  <a:ext cx="3060065" cy="118745"/>
                                </a:xfrm>
                                <a:custGeom>
                                  <a:avLst/>
                                  <a:gdLst/>
                                  <a:ahLst/>
                                  <a:cxnLst/>
                                  <a:rect l="0" t="0" r="0" b="0"/>
                                  <a:pathLst>
                                    <a:path w="3060065" h="118745">
                                      <a:moveTo>
                                        <a:pt x="0" y="0"/>
                                      </a:moveTo>
                                      <a:lnTo>
                                        <a:pt x="3060065" y="0"/>
                                      </a:lnTo>
                                      <a:lnTo>
                                        <a:pt x="3060065" y="118745"/>
                                      </a:lnTo>
                                      <a:lnTo>
                                        <a:pt x="0" y="11874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6839" name="Shape 266839"/>
                              <wps:cNvSpPr/>
                              <wps:spPr>
                                <a:xfrm>
                                  <a:off x="3111462" y="521"/>
                                  <a:ext cx="1042365" cy="118745"/>
                                </a:xfrm>
                                <a:custGeom>
                                  <a:avLst/>
                                  <a:gdLst/>
                                  <a:ahLst/>
                                  <a:cxnLst/>
                                  <a:rect l="0" t="0" r="0" b="0"/>
                                  <a:pathLst>
                                    <a:path w="1042365" h="118745">
                                      <a:moveTo>
                                        <a:pt x="0" y="0"/>
                                      </a:moveTo>
                                      <a:lnTo>
                                        <a:pt x="1042365" y="0"/>
                                      </a:lnTo>
                                      <a:lnTo>
                                        <a:pt x="1042365" y="118745"/>
                                      </a:lnTo>
                                      <a:lnTo>
                                        <a:pt x="0" y="11874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6840" name="Shape 266840"/>
                              <wps:cNvSpPr/>
                              <wps:spPr>
                                <a:xfrm>
                                  <a:off x="4220998" y="521"/>
                                  <a:ext cx="600329" cy="118745"/>
                                </a:xfrm>
                                <a:custGeom>
                                  <a:avLst/>
                                  <a:gdLst/>
                                  <a:ahLst/>
                                  <a:cxnLst/>
                                  <a:rect l="0" t="0" r="0" b="0"/>
                                  <a:pathLst>
                                    <a:path w="600329" h="118745">
                                      <a:moveTo>
                                        <a:pt x="0" y="0"/>
                                      </a:moveTo>
                                      <a:lnTo>
                                        <a:pt x="600329" y="0"/>
                                      </a:lnTo>
                                      <a:lnTo>
                                        <a:pt x="600329" y="118745"/>
                                      </a:lnTo>
                                      <a:lnTo>
                                        <a:pt x="0" y="11874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6841" name="Shape 266841"/>
                              <wps:cNvSpPr/>
                              <wps:spPr>
                                <a:xfrm>
                                  <a:off x="4873752" y="521"/>
                                  <a:ext cx="1944497" cy="118745"/>
                                </a:xfrm>
                                <a:custGeom>
                                  <a:avLst/>
                                  <a:gdLst/>
                                  <a:ahLst/>
                                  <a:cxnLst/>
                                  <a:rect l="0" t="0" r="0" b="0"/>
                                  <a:pathLst>
                                    <a:path w="1944497" h="118745">
                                      <a:moveTo>
                                        <a:pt x="0" y="0"/>
                                      </a:moveTo>
                                      <a:lnTo>
                                        <a:pt x="1944497" y="0"/>
                                      </a:lnTo>
                                      <a:lnTo>
                                        <a:pt x="1944497" y="118745"/>
                                      </a:lnTo>
                                      <a:lnTo>
                                        <a:pt x="0" y="11874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inline>
                  </w:drawing>
                </mc:Choice>
                <mc:Fallback xmlns:a="http://schemas.openxmlformats.org/drawingml/2006/main">
                  <w:pict>
                    <v:group id="Group 175294" style="width:536.87pt;height:9.39099pt;mso-position-horizontal-relative:char;mso-position-vertical-relative:line" coordsize="68182,1192">
                      <v:shape id="Shape 266842" style="position:absolute;width:30600;height:1187;left:0;top:0;" coordsize="3060065,118745" path="m0,0l3060065,0l3060065,118745l0,118745l0,0">
                        <v:stroke weight="0.25pt" endcap="flat" joinstyle="miter" miterlimit="4" on="true" color="#f7a127"/>
                        <v:fill on="true" color="#fffffe"/>
                      </v:shape>
                      <v:shape id="Shape 266843" style="position:absolute;width:10423;height:1187;left:31114;top:5;" coordsize="1042365,118745" path="m0,0l1042365,0l1042365,118745l0,118745l0,0">
                        <v:stroke weight="0.25pt" endcap="flat" joinstyle="miter" miterlimit="4" on="true" color="#f7a127"/>
                        <v:fill on="true" color="#fffffe"/>
                      </v:shape>
                      <v:shape id="Shape 266844" style="position:absolute;width:6003;height:1187;left:42209;top:5;" coordsize="600329,118745" path="m0,0l600329,0l600329,118745l0,118745l0,0">
                        <v:stroke weight="0.25pt" endcap="flat" joinstyle="miter" miterlimit="4" on="true" color="#f7a127"/>
                        <v:fill on="true" color="#fffffe"/>
                      </v:shape>
                      <v:shape id="Shape 266845" style="position:absolute;width:19444;height:1187;left:48737;top:5;" coordsize="1944497,118745" path="m0,0l1944497,0l1944497,118745l0,118745l0,0">
                        <v:stroke weight="0.25pt" endcap="flat" joinstyle="miter" miterlimit="4" on="true" color="#f7a127"/>
                        <v:fill on="true" color="#fffffe"/>
                      </v:shape>
                    </v:group>
                  </w:pict>
                </mc:Fallback>
              </mc:AlternateContent>
            </w:r>
          </w:p>
        </w:tc>
      </w:tr>
    </w:tbl>
    <w:tbl>
      <w:tblPr>
        <w:tblStyle w:val="TableGrid"/>
        <w:tblpPr w:vertAnchor="page" w:horzAnchor="page" w:tblpX="512" w:tblpY="12034"/>
        <w:tblOverlap w:val="never"/>
        <w:tblW w:w="11114" w:type="dxa"/>
        <w:tblInd w:w="0" w:type="dxa"/>
        <w:tblCellMar>
          <w:left w:w="172" w:type="dxa"/>
          <w:right w:w="195" w:type="dxa"/>
        </w:tblCellMar>
        <w:tblLook w:val="04A0" w:firstRow="1" w:lastRow="0" w:firstColumn="1" w:lastColumn="0" w:noHBand="0" w:noVBand="1"/>
      </w:tblPr>
      <w:tblGrid>
        <w:gridCol w:w="11114"/>
      </w:tblGrid>
      <w:tr w:rsidR="00804622" w14:paraId="4DCD9311" w14:textId="77777777">
        <w:trPr>
          <w:trHeight w:val="1361"/>
        </w:trPr>
        <w:tc>
          <w:tcPr>
            <w:tcW w:w="11114" w:type="dxa"/>
            <w:tcBorders>
              <w:top w:val="single" w:sz="2" w:space="0" w:color="292828"/>
              <w:left w:val="single" w:sz="2" w:space="0" w:color="292828"/>
              <w:bottom w:val="single" w:sz="2" w:space="0" w:color="292828"/>
              <w:right w:val="single" w:sz="2" w:space="0" w:color="292828"/>
            </w:tcBorders>
            <w:shd w:val="clear" w:color="auto" w:fill="FFF5E4"/>
          </w:tcPr>
          <w:p w14:paraId="068E3D8D" w14:textId="77777777" w:rsidR="00804622" w:rsidRDefault="00000000">
            <w:r>
              <w:rPr>
                <w:color w:val="292828"/>
                <w:sz w:val="12"/>
              </w:rPr>
              <w:t xml:space="preserve">                        </w:t>
            </w:r>
          </w:p>
          <w:p w14:paraId="19DBF2B0" w14:textId="77777777" w:rsidR="00804622" w:rsidRDefault="00000000">
            <w:pPr>
              <w:spacing w:line="216" w:lineRule="auto"/>
              <w:ind w:left="12"/>
              <w:jc w:val="both"/>
            </w:pPr>
            <w:r>
              <w:rPr>
                <w:color w:val="292828"/>
                <w:sz w:val="13"/>
              </w:rPr>
              <w:t>Consigne, a continuación, los datos del titular real persona física de la entidad, conforme al artículo 4.2.b) de la Ley 10/2010, de 28 de abril, de prevención del blanqueo de capitales y de la financiación del terrorismo.</w:t>
            </w:r>
          </w:p>
          <w:p w14:paraId="25FA00B6" w14:textId="77777777" w:rsidR="00804622" w:rsidRDefault="00000000">
            <w:pPr>
              <w:ind w:left="2339"/>
            </w:pPr>
            <w:r>
              <w:rPr>
                <w:color w:val="292828"/>
                <w:sz w:val="13"/>
              </w:rPr>
              <w:t>NIF/</w:t>
            </w:r>
          </w:p>
          <w:tbl>
            <w:tblPr>
              <w:tblStyle w:val="TableGrid"/>
              <w:tblpPr w:vertAnchor="text" w:tblpX="360" w:tblpY="159"/>
              <w:tblOverlap w:val="never"/>
              <w:tblW w:w="10559" w:type="dxa"/>
              <w:tblInd w:w="0" w:type="dxa"/>
              <w:tblCellMar>
                <w:top w:w="3" w:type="dxa"/>
                <w:left w:w="76" w:type="dxa"/>
                <w:right w:w="63" w:type="dxa"/>
              </w:tblCellMar>
              <w:tblLook w:val="04A0" w:firstRow="1" w:lastRow="0" w:firstColumn="1" w:lastColumn="0" w:noHBand="0" w:noVBand="1"/>
            </w:tblPr>
            <w:tblGrid>
              <w:gridCol w:w="865"/>
              <w:gridCol w:w="500"/>
              <w:gridCol w:w="1881"/>
              <w:gridCol w:w="180"/>
              <w:gridCol w:w="7133"/>
            </w:tblGrid>
            <w:tr w:rsidR="00804622" w14:paraId="0536EAD5" w14:textId="77777777">
              <w:trPr>
                <w:trHeight w:val="187"/>
              </w:trPr>
              <w:tc>
                <w:tcPr>
                  <w:tcW w:w="865" w:type="dxa"/>
                  <w:tcBorders>
                    <w:top w:val="single" w:sz="2" w:space="0" w:color="F7A127"/>
                    <w:left w:val="single" w:sz="2" w:space="0" w:color="F7A127"/>
                    <w:bottom w:val="single" w:sz="2" w:space="0" w:color="F7A127"/>
                    <w:right w:val="single" w:sz="2" w:space="0" w:color="F7A127"/>
                  </w:tcBorders>
                  <w:shd w:val="clear" w:color="auto" w:fill="FFFFFE"/>
                </w:tcPr>
                <w:p w14:paraId="02FA177E" w14:textId="77777777" w:rsidR="00804622" w:rsidRDefault="00000000">
                  <w:pPr>
                    <w:jc w:val="right"/>
                  </w:pPr>
                  <w:r>
                    <w:rPr>
                      <w:sz w:val="18"/>
                    </w:rPr>
                    <w:t>1</w:t>
                  </w:r>
                </w:p>
              </w:tc>
              <w:tc>
                <w:tcPr>
                  <w:tcW w:w="500" w:type="dxa"/>
                  <w:tcBorders>
                    <w:top w:val="nil"/>
                    <w:left w:val="single" w:sz="2" w:space="0" w:color="F7A127"/>
                    <w:bottom w:val="nil"/>
                    <w:right w:val="single" w:sz="2" w:space="0" w:color="F7A127"/>
                  </w:tcBorders>
                </w:tcPr>
                <w:p w14:paraId="4F63FA4A" w14:textId="77777777" w:rsidR="00804622" w:rsidRDefault="00804622"/>
              </w:tc>
              <w:tc>
                <w:tcPr>
                  <w:tcW w:w="1881" w:type="dxa"/>
                  <w:tcBorders>
                    <w:top w:val="single" w:sz="2" w:space="0" w:color="F7A127"/>
                    <w:left w:val="single" w:sz="2" w:space="0" w:color="F7A127"/>
                    <w:bottom w:val="single" w:sz="2" w:space="0" w:color="F7A127"/>
                    <w:right w:val="single" w:sz="2" w:space="0" w:color="F7A127"/>
                  </w:tcBorders>
                  <w:shd w:val="clear" w:color="auto" w:fill="FFFFFE"/>
                </w:tcPr>
                <w:p w14:paraId="4985C798" w14:textId="77777777" w:rsidR="00804622" w:rsidRDefault="00000000">
                  <w:pPr>
                    <w:ind w:left="105"/>
                  </w:pPr>
                  <w:r>
                    <w:rPr>
                      <w:sz w:val="18"/>
                    </w:rPr>
                    <w:t>38404158T</w:t>
                  </w:r>
                </w:p>
              </w:tc>
              <w:tc>
                <w:tcPr>
                  <w:tcW w:w="180" w:type="dxa"/>
                  <w:tcBorders>
                    <w:top w:val="nil"/>
                    <w:left w:val="single" w:sz="2" w:space="0" w:color="F7A127"/>
                    <w:bottom w:val="nil"/>
                    <w:right w:val="single" w:sz="2" w:space="0" w:color="F7A127"/>
                  </w:tcBorders>
                </w:tcPr>
                <w:p w14:paraId="2C46F37A" w14:textId="77777777" w:rsidR="00804622" w:rsidRDefault="00804622"/>
              </w:tc>
              <w:tc>
                <w:tcPr>
                  <w:tcW w:w="7133" w:type="dxa"/>
                  <w:tcBorders>
                    <w:top w:val="single" w:sz="2" w:space="0" w:color="F7A127"/>
                    <w:left w:val="single" w:sz="2" w:space="0" w:color="F7A127"/>
                    <w:bottom w:val="single" w:sz="2" w:space="0" w:color="F7A127"/>
                    <w:right w:val="single" w:sz="2" w:space="0" w:color="F7A127"/>
                  </w:tcBorders>
                  <w:shd w:val="clear" w:color="auto" w:fill="FFFFFE"/>
                </w:tcPr>
                <w:p w14:paraId="38F76052" w14:textId="77777777" w:rsidR="00804622" w:rsidRDefault="00000000">
                  <w:r>
                    <w:rPr>
                      <w:sz w:val="18"/>
                    </w:rPr>
                    <w:t>ORDI ROS, JOSE</w:t>
                  </w:r>
                </w:p>
              </w:tc>
            </w:tr>
          </w:tbl>
          <w:p w14:paraId="26DB93F8" w14:textId="77777777" w:rsidR="00804622" w:rsidRDefault="00000000">
            <w:pPr>
              <w:tabs>
                <w:tab w:val="center" w:pos="2454"/>
                <w:tab w:val="center" w:pos="7183"/>
              </w:tabs>
              <w:spacing w:after="239"/>
            </w:pPr>
            <w:r>
              <w:rPr>
                <w:color w:val="292828"/>
                <w:sz w:val="13"/>
              </w:rPr>
              <w:t>Tipo documento identificativo</w:t>
            </w:r>
            <w:r>
              <w:rPr>
                <w:color w:val="292828"/>
                <w:sz w:val="13"/>
              </w:rPr>
              <w:tab/>
              <w:t>código de identificación extranjero</w:t>
            </w:r>
            <w:r>
              <w:rPr>
                <w:color w:val="292828"/>
                <w:sz w:val="13"/>
              </w:rPr>
              <w:tab/>
              <w:t xml:space="preserve"> Apellidos y nombre </w:t>
            </w:r>
          </w:p>
          <w:tbl>
            <w:tblPr>
              <w:tblStyle w:val="TableGrid"/>
              <w:tblpPr w:vertAnchor="text" w:tblpX="8302" w:tblpY="161"/>
              <w:tblOverlap w:val="never"/>
              <w:tblW w:w="2337" w:type="dxa"/>
              <w:tblInd w:w="0" w:type="dxa"/>
              <w:tblCellMar>
                <w:left w:w="156" w:type="dxa"/>
                <w:right w:w="115" w:type="dxa"/>
              </w:tblCellMar>
              <w:tblLook w:val="04A0" w:firstRow="1" w:lastRow="0" w:firstColumn="1" w:lastColumn="0" w:noHBand="0" w:noVBand="1"/>
            </w:tblPr>
            <w:tblGrid>
              <w:gridCol w:w="2337"/>
            </w:tblGrid>
            <w:tr w:rsidR="00804622" w14:paraId="311D62A1" w14:textId="77777777">
              <w:trPr>
                <w:trHeight w:val="187"/>
              </w:trPr>
              <w:tc>
                <w:tcPr>
                  <w:tcW w:w="2337" w:type="dxa"/>
                  <w:tcBorders>
                    <w:top w:val="single" w:sz="2" w:space="0" w:color="F7A127"/>
                    <w:left w:val="single" w:sz="2" w:space="0" w:color="F7A127"/>
                    <w:bottom w:val="single" w:sz="2" w:space="0" w:color="F7A127"/>
                    <w:right w:val="single" w:sz="2" w:space="0" w:color="F7A127"/>
                  </w:tcBorders>
                  <w:shd w:val="clear" w:color="auto" w:fill="FFFFFE"/>
                </w:tcPr>
                <w:p w14:paraId="50C85979" w14:textId="77777777" w:rsidR="00804622" w:rsidRDefault="00000000">
                  <w:r>
                    <w:rPr>
                      <w:sz w:val="18"/>
                    </w:rPr>
                    <w:t>ES</w:t>
                  </w:r>
                </w:p>
              </w:tc>
            </w:tr>
          </w:tbl>
          <w:tbl>
            <w:tblPr>
              <w:tblStyle w:val="TableGrid"/>
              <w:tblpPr w:vertAnchor="text" w:tblpX="3506" w:tblpY="161"/>
              <w:tblOverlap w:val="never"/>
              <w:tblW w:w="1205" w:type="dxa"/>
              <w:tblInd w:w="0" w:type="dxa"/>
              <w:tblCellMar>
                <w:top w:w="3" w:type="dxa"/>
                <w:left w:w="32" w:type="dxa"/>
                <w:right w:w="115" w:type="dxa"/>
              </w:tblCellMar>
              <w:tblLook w:val="04A0" w:firstRow="1" w:lastRow="0" w:firstColumn="1" w:lastColumn="0" w:noHBand="0" w:noVBand="1"/>
            </w:tblPr>
            <w:tblGrid>
              <w:gridCol w:w="1205"/>
            </w:tblGrid>
            <w:tr w:rsidR="00804622" w14:paraId="542A0B06" w14:textId="77777777">
              <w:trPr>
                <w:trHeight w:val="187"/>
              </w:trPr>
              <w:tc>
                <w:tcPr>
                  <w:tcW w:w="1205" w:type="dxa"/>
                  <w:tcBorders>
                    <w:top w:val="single" w:sz="2" w:space="0" w:color="F7A127"/>
                    <w:left w:val="single" w:sz="2" w:space="0" w:color="F7A127"/>
                    <w:bottom w:val="single" w:sz="2" w:space="0" w:color="F7A127"/>
                    <w:right w:val="single" w:sz="2" w:space="0" w:color="F7A127"/>
                  </w:tcBorders>
                  <w:shd w:val="clear" w:color="auto" w:fill="FFFFFE"/>
                </w:tcPr>
                <w:p w14:paraId="4F5D9500" w14:textId="77777777" w:rsidR="00804622" w:rsidRDefault="00000000">
                  <w:r>
                    <w:rPr>
                      <w:sz w:val="18"/>
                    </w:rPr>
                    <w:t>06/12/1951</w:t>
                  </w:r>
                </w:p>
              </w:tc>
            </w:tr>
          </w:tbl>
          <w:p w14:paraId="6BF5BFD7" w14:textId="77777777" w:rsidR="00804622" w:rsidRDefault="00000000">
            <w:pPr>
              <w:tabs>
                <w:tab w:val="center" w:pos="3900"/>
                <w:tab w:val="center" w:pos="6336"/>
                <w:tab w:val="center" w:pos="9305"/>
              </w:tabs>
            </w:pPr>
            <w:r>
              <w:rPr>
                <w:noProof/>
              </w:rPr>
              <mc:AlternateContent>
                <mc:Choice Requires="wpg">
                  <w:drawing>
                    <wp:inline distT="0" distB="0" distL="0" distR="0" wp14:anchorId="5EEB4D56" wp14:editId="0402C811">
                      <wp:extent cx="1938884" cy="118745"/>
                      <wp:effectExtent l="0" t="0" r="0" b="0"/>
                      <wp:docPr id="180242" name="Group 180242"/>
                      <wp:cNvGraphicFramePr/>
                      <a:graphic xmlns:a="http://schemas.openxmlformats.org/drawingml/2006/main">
                        <a:graphicData uri="http://schemas.microsoft.com/office/word/2010/wordprocessingGroup">
                          <wpg:wgp>
                            <wpg:cNvGrpSpPr/>
                            <wpg:grpSpPr>
                              <a:xfrm>
                                <a:off x="0" y="0"/>
                                <a:ext cx="1938884" cy="118745"/>
                                <a:chOff x="0" y="0"/>
                                <a:chExt cx="1938884" cy="118745"/>
                              </a:xfrm>
                            </wpg:grpSpPr>
                            <wps:wsp>
                              <wps:cNvPr id="266846" name="Shape 266846"/>
                              <wps:cNvSpPr/>
                              <wps:spPr>
                                <a:xfrm>
                                  <a:off x="0" y="0"/>
                                  <a:ext cx="1938884" cy="118745"/>
                                </a:xfrm>
                                <a:custGeom>
                                  <a:avLst/>
                                  <a:gdLst/>
                                  <a:ahLst/>
                                  <a:cxnLst/>
                                  <a:rect l="0" t="0" r="0" b="0"/>
                                  <a:pathLst>
                                    <a:path w="1938884" h="118745">
                                      <a:moveTo>
                                        <a:pt x="0" y="0"/>
                                      </a:moveTo>
                                      <a:lnTo>
                                        <a:pt x="1938884" y="0"/>
                                      </a:lnTo>
                                      <a:lnTo>
                                        <a:pt x="1938884" y="118745"/>
                                      </a:lnTo>
                                      <a:lnTo>
                                        <a:pt x="0" y="11874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inline>
                  </w:drawing>
                </mc:Choice>
                <mc:Fallback xmlns:a="http://schemas.openxmlformats.org/drawingml/2006/main">
                  <w:pict>
                    <v:group id="Group 180242" style="width:152.668pt;height:9.34998pt;mso-position-horizontal-relative:char;mso-position-vertical-relative:line" coordsize="19388,1187">
                      <v:shape id="Shape 266847" style="position:absolute;width:19388;height:1187;left:0;top:0;" coordsize="1938884,118745" path="m0,0l1938884,0l1938884,118745l0,118745l0,0">
                        <v:stroke weight="0.25pt" endcap="flat" joinstyle="miter" miterlimit="4" on="true" color="#f7a127"/>
                        <v:fill on="true" color="#fffffe"/>
                      </v:shape>
                    </v:group>
                  </w:pict>
                </mc:Fallback>
              </mc:AlternateContent>
            </w:r>
            <w:r>
              <w:rPr>
                <w:color w:val="292828"/>
                <w:sz w:val="13"/>
              </w:rPr>
              <w:t>País de expedición del documento de identificación</w:t>
            </w:r>
            <w:r>
              <w:rPr>
                <w:color w:val="292828"/>
                <w:sz w:val="13"/>
              </w:rPr>
              <w:tab/>
              <w:t>Fecha de nacimiento</w:t>
            </w:r>
            <w:r>
              <w:rPr>
                <w:color w:val="292828"/>
                <w:sz w:val="13"/>
              </w:rPr>
              <w:tab/>
            </w:r>
            <w:r>
              <w:rPr>
                <w:noProof/>
              </w:rPr>
              <mc:AlternateContent>
                <mc:Choice Requires="wpg">
                  <w:drawing>
                    <wp:inline distT="0" distB="0" distL="0" distR="0" wp14:anchorId="79C1F642" wp14:editId="21114A20">
                      <wp:extent cx="1922145" cy="135649"/>
                      <wp:effectExtent l="0" t="0" r="0" b="0"/>
                      <wp:docPr id="180244" name="Group 180244"/>
                      <wp:cNvGraphicFramePr/>
                      <a:graphic xmlns:a="http://schemas.openxmlformats.org/drawingml/2006/main">
                        <a:graphicData uri="http://schemas.microsoft.com/office/word/2010/wordprocessingGroup">
                          <wpg:wgp>
                            <wpg:cNvGrpSpPr/>
                            <wpg:grpSpPr>
                              <a:xfrm>
                                <a:off x="0" y="0"/>
                                <a:ext cx="1922145" cy="135649"/>
                                <a:chOff x="0" y="0"/>
                                <a:chExt cx="1922145" cy="135649"/>
                              </a:xfrm>
                            </wpg:grpSpPr>
                            <wps:wsp>
                              <wps:cNvPr id="266848" name="Shape 266848"/>
                              <wps:cNvSpPr/>
                              <wps:spPr>
                                <a:xfrm>
                                  <a:off x="0" y="0"/>
                                  <a:ext cx="1922145" cy="118745"/>
                                </a:xfrm>
                                <a:custGeom>
                                  <a:avLst/>
                                  <a:gdLst/>
                                  <a:ahLst/>
                                  <a:cxnLst/>
                                  <a:rect l="0" t="0" r="0" b="0"/>
                                  <a:pathLst>
                                    <a:path w="1922145" h="118745">
                                      <a:moveTo>
                                        <a:pt x="0" y="0"/>
                                      </a:moveTo>
                                      <a:lnTo>
                                        <a:pt x="1922145" y="0"/>
                                      </a:lnTo>
                                      <a:lnTo>
                                        <a:pt x="1922145" y="118745"/>
                                      </a:lnTo>
                                      <a:lnTo>
                                        <a:pt x="0" y="11874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811" name="Rectangle 1811"/>
                              <wps:cNvSpPr/>
                              <wps:spPr>
                                <a:xfrm>
                                  <a:off x="34887" y="11748"/>
                                  <a:ext cx="616741" cy="164788"/>
                                </a:xfrm>
                                <a:prstGeom prst="rect">
                                  <a:avLst/>
                                </a:prstGeom>
                                <a:ln>
                                  <a:noFill/>
                                </a:ln>
                              </wps:spPr>
                              <wps:txbx>
                                <w:txbxContent>
                                  <w:p w14:paraId="3B60A4C6" w14:textId="77777777" w:rsidR="00804622" w:rsidRDefault="00000000">
                                    <w:r>
                                      <w:rPr>
                                        <w:w w:val="126"/>
                                        <w:sz w:val="18"/>
                                      </w:rPr>
                                      <w:t>ESPAÑA</w:t>
                                    </w:r>
                                  </w:p>
                                </w:txbxContent>
                              </wps:txbx>
                              <wps:bodyPr horzOverflow="overflow" vert="horz" lIns="0" tIns="0" rIns="0" bIns="0" rtlCol="0">
                                <a:noAutofit/>
                              </wps:bodyPr>
                            </wps:wsp>
                          </wpg:wgp>
                        </a:graphicData>
                      </a:graphic>
                    </wp:inline>
                  </w:drawing>
                </mc:Choice>
                <mc:Fallback>
                  <w:pict>
                    <v:group w14:anchorId="79C1F642" id="Group 180244" o:spid="_x0000_s1201" style="width:151.35pt;height:10.7pt;mso-position-horizontal-relative:char;mso-position-vertical-relative:line" coordsize="19221,1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">
                      <v:shape id="Shape 266848" o:spid="_x0000_s1202" style="position:absolute;width:19221;height:1187;visibility:visible;mso-wrap-style:square;v-text-anchor:top" coordsize="19221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" path="m,l1922145,r,118745l,118745,,e" fillcolor="#fffffe" strokecolor="#f7a127" strokeweight=".25pt">
                        <v:stroke miterlimit="1" joinstyle="miter"/>
                        <v:path arrowok="t" textboxrect="0,0,1922145,118745"/>
                      </v:shape>
                      <v:rect id="Rectangle 1811" o:spid="_x0000_s1203" style="position:absolute;left:348;top:117;width:6168;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" filled="f" stroked="f">
                        <v:textbox inset="0,0,0,0">
                          <w:txbxContent>
                            <w:p w14:paraId="3B60A4C6" w14:textId="77777777" w:rsidR="00804622" w:rsidRDefault="00000000">
                              <w:r>
                                <w:rPr>
                                  <w:w w:val="126"/>
                                  <w:sz w:val="18"/>
                                </w:rPr>
                                <w:t>ESPAÑA</w:t>
                              </w:r>
                            </w:p>
                          </w:txbxContent>
                        </v:textbox>
                      </v:rect>
                      <w10:anchorlock/>
                    </v:group>
                  </w:pict>
                </mc:Fallback>
              </mc:AlternateContent>
            </w:r>
            <w:r>
              <w:rPr>
                <w:color w:val="292828"/>
                <w:sz w:val="13"/>
              </w:rPr>
              <w:t>País de residencia</w:t>
            </w:r>
            <w:r>
              <w:rPr>
                <w:color w:val="292828"/>
                <w:sz w:val="13"/>
              </w:rPr>
              <w:tab/>
              <w:t>Nacionalidad</w:t>
            </w:r>
          </w:p>
        </w:tc>
      </w:tr>
    </w:tbl>
    <w:p w14:paraId="628FC5AC" w14:textId="77777777" w:rsidR="00804622" w:rsidRDefault="00000000">
      <w:pPr>
        <w:pBdr>
          <w:top w:val="single" w:sz="2" w:space="0" w:color="FBB451"/>
        </w:pBdr>
        <w:shd w:val="clear" w:color="auto" w:fill="FBB451"/>
        <w:spacing w:after="0"/>
        <w:ind w:left="10" w:right="-15" w:hanging="10"/>
        <w:jc w:val="right"/>
      </w:pPr>
      <w:r>
        <w:rPr>
          <w:b/>
          <w:color w:val="FFFFFE"/>
          <w:sz w:val="16"/>
        </w:rPr>
        <w:t xml:space="preserve">Página 2 </w:t>
      </w:r>
      <w:proofErr w:type="spellStart"/>
      <w:r>
        <w:rPr>
          <w:b/>
          <w:color w:val="FFFFFE"/>
          <w:sz w:val="16"/>
        </w:rPr>
        <w:t>bisPágina</w:t>
      </w:r>
      <w:proofErr w:type="spellEnd"/>
      <w:r>
        <w:rPr>
          <w:b/>
          <w:color w:val="FFFFFE"/>
          <w:sz w:val="16"/>
        </w:rPr>
        <w:t xml:space="preserve"> 2</w:t>
      </w:r>
    </w:p>
    <w:tbl>
      <w:tblPr>
        <w:tblStyle w:val="TableGrid"/>
        <w:tblW w:w="10171" w:type="dxa"/>
        <w:tblInd w:w="-233" w:type="dxa"/>
        <w:tblCellMar>
          <w:left w:w="180" w:type="dxa"/>
          <w:right w:w="115" w:type="dxa"/>
        </w:tblCellMar>
        <w:tblLook w:val="04A0" w:firstRow="1" w:lastRow="0" w:firstColumn="1" w:lastColumn="0" w:noHBand="0" w:noVBand="1"/>
      </w:tblPr>
      <w:tblGrid>
        <w:gridCol w:w="10171"/>
      </w:tblGrid>
      <w:tr w:rsidR="00804622" w14:paraId="023CA8D0" w14:textId="77777777">
        <w:trPr>
          <w:trHeight w:val="392"/>
        </w:trPr>
        <w:tc>
          <w:tcPr>
            <w:tcW w:w="10171" w:type="dxa"/>
            <w:tcBorders>
              <w:top w:val="nil"/>
              <w:left w:val="nil"/>
              <w:bottom w:val="nil"/>
              <w:right w:val="nil"/>
            </w:tcBorders>
            <w:shd w:val="clear" w:color="auto" w:fill="F7A127"/>
          </w:tcPr>
          <w:p w14:paraId="409F30CD" w14:textId="77777777" w:rsidR="00804622" w:rsidRDefault="00000000">
            <w:pPr>
              <w:ind w:right="56"/>
              <w:jc w:val="center"/>
            </w:pPr>
            <w:r>
              <w:rPr>
                <w:b/>
                <w:color w:val="FFFFFE"/>
                <w:sz w:val="18"/>
              </w:rPr>
              <w:t xml:space="preserve">C. Entidades menores dependientes de diócesis, provincia religiosa o entidad eclesiástica integradas en la declaración, </w:t>
            </w:r>
          </w:p>
          <w:p w14:paraId="361FEFBB" w14:textId="77777777" w:rsidR="00804622" w:rsidRDefault="00000000">
            <w:pPr>
              <w:ind w:left="320"/>
            </w:pPr>
            <w:r>
              <w:rPr>
                <w:b/>
                <w:color w:val="FFFFFE"/>
                <w:sz w:val="18"/>
              </w:rPr>
              <w:t xml:space="preserve">previamente autorizadas </w:t>
            </w:r>
          </w:p>
        </w:tc>
      </w:tr>
    </w:tbl>
    <w:p w14:paraId="6C24D8CD" w14:textId="77777777" w:rsidR="00804622" w:rsidRDefault="00000000">
      <w:pPr>
        <w:spacing w:after="103"/>
        <w:ind w:left="-1176" w:right="-51"/>
      </w:pPr>
      <w:r>
        <w:rPr>
          <w:noProof/>
        </w:rPr>
        <mc:AlternateContent>
          <mc:Choice Requires="wpg">
            <w:drawing>
              <wp:inline distT="0" distB="0" distL="0" distR="0" wp14:anchorId="2F5562C0" wp14:editId="79BA3145">
                <wp:extent cx="7055435" cy="1763078"/>
                <wp:effectExtent l="0" t="0" r="0" b="0"/>
                <wp:docPr id="181911" name="Group 181911"/>
                <wp:cNvGraphicFramePr/>
                <a:graphic xmlns:a="http://schemas.openxmlformats.org/drawingml/2006/main">
                  <a:graphicData uri="http://schemas.microsoft.com/office/word/2010/wordprocessingGroup">
                    <wpg:wgp>
                      <wpg:cNvGrpSpPr/>
                      <wpg:grpSpPr>
                        <a:xfrm>
                          <a:off x="0" y="0"/>
                          <a:ext cx="7055435" cy="1763078"/>
                          <a:chOff x="0" y="0"/>
                          <a:chExt cx="7055435" cy="1763078"/>
                        </a:xfrm>
                      </wpg:grpSpPr>
                      <wps:wsp>
                        <wps:cNvPr id="266854" name="Shape 266854"/>
                        <wps:cNvSpPr/>
                        <wps:spPr>
                          <a:xfrm>
                            <a:off x="0" y="0"/>
                            <a:ext cx="7055435" cy="1763078"/>
                          </a:xfrm>
                          <a:custGeom>
                            <a:avLst/>
                            <a:gdLst/>
                            <a:ahLst/>
                            <a:cxnLst/>
                            <a:rect l="0" t="0" r="0" b="0"/>
                            <a:pathLst>
                              <a:path w="7055435" h="1763078">
                                <a:moveTo>
                                  <a:pt x="0" y="0"/>
                                </a:moveTo>
                                <a:lnTo>
                                  <a:pt x="7055435" y="0"/>
                                </a:lnTo>
                                <a:lnTo>
                                  <a:pt x="7055435" y="1763078"/>
                                </a:lnTo>
                                <a:lnTo>
                                  <a:pt x="0" y="1763078"/>
                                </a:lnTo>
                                <a:lnTo>
                                  <a:pt x="0" y="0"/>
                                </a:lnTo>
                              </a:path>
                            </a:pathLst>
                          </a:custGeom>
                          <a:ln w="0" cap="flat">
                            <a:miter lim="100000"/>
                          </a:ln>
                        </wps:spPr>
                        <wps:style>
                          <a:lnRef idx="0">
                            <a:srgbClr val="000000">
                              <a:alpha val="0"/>
                            </a:srgbClr>
                          </a:lnRef>
                          <a:fillRef idx="1">
                            <a:srgbClr val="FFF5E4"/>
                          </a:fillRef>
                          <a:effectRef idx="0">
                            <a:scrgbClr r="0" g="0" b="0"/>
                          </a:effectRef>
                          <a:fontRef idx="none"/>
                        </wps:style>
                        <wps:bodyPr/>
                      </wps:wsp>
                      <wps:wsp>
                        <wps:cNvPr id="1646" name="Shape 1646"/>
                        <wps:cNvSpPr/>
                        <wps:spPr>
                          <a:xfrm>
                            <a:off x="0" y="0"/>
                            <a:ext cx="7055435" cy="1763078"/>
                          </a:xfrm>
                          <a:custGeom>
                            <a:avLst/>
                            <a:gdLst/>
                            <a:ahLst/>
                            <a:cxnLst/>
                            <a:rect l="0" t="0" r="0" b="0"/>
                            <a:pathLst>
                              <a:path w="7055435" h="1763078">
                                <a:moveTo>
                                  <a:pt x="0" y="1763078"/>
                                </a:moveTo>
                                <a:lnTo>
                                  <a:pt x="7055435" y="1763078"/>
                                </a:lnTo>
                                <a:lnTo>
                                  <a:pt x="7055435" y="0"/>
                                </a:lnTo>
                                <a:lnTo>
                                  <a:pt x="0" y="0"/>
                                </a:lnTo>
                                <a:close/>
                              </a:path>
                            </a:pathLst>
                          </a:custGeom>
                          <a:ln w="3175" cap="flat">
                            <a:miter lim="100000"/>
                          </a:ln>
                        </wps:spPr>
                        <wps:style>
                          <a:lnRef idx="1">
                            <a:srgbClr val="292828"/>
                          </a:lnRef>
                          <a:fillRef idx="0">
                            <a:srgbClr val="000000">
                              <a:alpha val="0"/>
                            </a:srgbClr>
                          </a:fillRef>
                          <a:effectRef idx="0">
                            <a:scrgbClr r="0" g="0" b="0"/>
                          </a:effectRef>
                          <a:fontRef idx="none"/>
                        </wps:style>
                        <wps:bodyPr/>
                      </wps:wsp>
                      <wps:wsp>
                        <wps:cNvPr id="1647" name="Rectangle 1647"/>
                        <wps:cNvSpPr/>
                        <wps:spPr>
                          <a:xfrm>
                            <a:off x="1188723" y="31152"/>
                            <a:ext cx="34052" cy="150161"/>
                          </a:xfrm>
                          <a:prstGeom prst="rect">
                            <a:avLst/>
                          </a:prstGeom>
                          <a:ln>
                            <a:noFill/>
                          </a:ln>
                        </wps:spPr>
                        <wps:txbx>
                          <w:txbxContent>
                            <w:p w14:paraId="198C7791" w14:textId="77777777" w:rsidR="00804622" w:rsidRDefault="00000000">
                              <w:r>
                                <w:rPr>
                                  <w:color w:val="292828"/>
                                  <w:sz w:val="14"/>
                                </w:rPr>
                                <w:t xml:space="preserve"> </w:t>
                              </w:r>
                            </w:p>
                          </w:txbxContent>
                        </wps:txbx>
                        <wps:bodyPr horzOverflow="overflow" vert="horz" lIns="0" tIns="0" rIns="0" bIns="0" rtlCol="0">
                          <a:noAutofit/>
                        </wps:bodyPr>
                      </wps:wsp>
                      <wps:wsp>
                        <wps:cNvPr id="1648" name="Rectangle 1648"/>
                        <wps:cNvSpPr/>
                        <wps:spPr>
                          <a:xfrm>
                            <a:off x="1687985" y="31152"/>
                            <a:ext cx="226542" cy="150161"/>
                          </a:xfrm>
                          <a:prstGeom prst="rect">
                            <a:avLst/>
                          </a:prstGeom>
                          <a:ln>
                            <a:noFill/>
                          </a:ln>
                        </wps:spPr>
                        <wps:txbx>
                          <w:txbxContent>
                            <w:p w14:paraId="1EE7B086" w14:textId="77777777" w:rsidR="00804622" w:rsidRDefault="00000000">
                              <w:r>
                                <w:rPr>
                                  <w:color w:val="292828"/>
                                  <w:w w:val="99"/>
                                  <w:sz w:val="14"/>
                                </w:rPr>
                                <w:t>NIF</w:t>
                              </w:r>
                              <w:r>
                                <w:rPr>
                                  <w:color w:val="292828"/>
                                  <w:spacing w:val="9"/>
                                  <w:w w:val="99"/>
                                  <w:sz w:val="14"/>
                                </w:rPr>
                                <w:t xml:space="preserve">  </w:t>
                              </w:r>
                            </w:p>
                          </w:txbxContent>
                        </wps:txbx>
                        <wps:bodyPr horzOverflow="overflow" vert="horz" lIns="0" tIns="0" rIns="0" bIns="0" rtlCol="0">
                          <a:noAutofit/>
                        </wps:bodyPr>
                      </wps:wsp>
                      <wps:wsp>
                        <wps:cNvPr id="1649" name="Rectangle 1649"/>
                        <wps:cNvSpPr/>
                        <wps:spPr>
                          <a:xfrm>
                            <a:off x="4335071" y="31152"/>
                            <a:ext cx="1123488" cy="150161"/>
                          </a:xfrm>
                          <a:prstGeom prst="rect">
                            <a:avLst/>
                          </a:prstGeom>
                          <a:ln>
                            <a:noFill/>
                          </a:ln>
                        </wps:spPr>
                        <wps:txbx>
                          <w:txbxContent>
                            <w:p w14:paraId="76BAEEB9" w14:textId="77777777" w:rsidR="00804622" w:rsidRDefault="00000000">
                              <w:r>
                                <w:rPr>
                                  <w:color w:val="292828"/>
                                  <w:w w:val="103"/>
                                  <w:sz w:val="14"/>
                                </w:rPr>
                                <w:t>Nombre</w:t>
                              </w:r>
                              <w:r>
                                <w:rPr>
                                  <w:color w:val="292828"/>
                                  <w:spacing w:val="9"/>
                                  <w:w w:val="103"/>
                                  <w:sz w:val="14"/>
                                </w:rPr>
                                <w:t xml:space="preserve"> </w:t>
                              </w:r>
                              <w:r>
                                <w:rPr>
                                  <w:color w:val="292828"/>
                                  <w:w w:val="103"/>
                                  <w:sz w:val="14"/>
                                </w:rPr>
                                <w:t>o</w:t>
                              </w:r>
                              <w:r>
                                <w:rPr>
                                  <w:color w:val="292828"/>
                                  <w:spacing w:val="9"/>
                                  <w:w w:val="103"/>
                                  <w:sz w:val="14"/>
                                </w:rPr>
                                <w:t xml:space="preserve"> </w:t>
                              </w:r>
                              <w:r>
                                <w:rPr>
                                  <w:color w:val="292828"/>
                                  <w:w w:val="103"/>
                                  <w:sz w:val="14"/>
                                </w:rPr>
                                <w:t>razón</w:t>
                              </w:r>
                              <w:r>
                                <w:rPr>
                                  <w:color w:val="292828"/>
                                  <w:spacing w:val="9"/>
                                  <w:w w:val="103"/>
                                  <w:sz w:val="14"/>
                                </w:rPr>
                                <w:t xml:space="preserve"> </w:t>
                              </w:r>
                              <w:r>
                                <w:rPr>
                                  <w:color w:val="292828"/>
                                  <w:w w:val="103"/>
                                  <w:sz w:val="14"/>
                                </w:rPr>
                                <w:t>social</w:t>
                              </w:r>
                            </w:p>
                          </w:txbxContent>
                        </wps:txbx>
                        <wps:bodyPr horzOverflow="overflow" vert="horz" lIns="0" tIns="0" rIns="0" bIns="0" rtlCol="0">
                          <a:noAutofit/>
                        </wps:bodyPr>
                      </wps:wsp>
                      <wps:wsp>
                        <wps:cNvPr id="266867" name="Shape 266867"/>
                        <wps:cNvSpPr/>
                        <wps:spPr>
                          <a:xfrm>
                            <a:off x="2441448" y="156909"/>
                            <a:ext cx="4505732" cy="1504200"/>
                          </a:xfrm>
                          <a:custGeom>
                            <a:avLst/>
                            <a:gdLst/>
                            <a:ahLst/>
                            <a:cxnLst/>
                            <a:rect l="0" t="0" r="0" b="0"/>
                            <a:pathLst>
                              <a:path w="4505732" h="1504200">
                                <a:moveTo>
                                  <a:pt x="0" y="0"/>
                                </a:moveTo>
                                <a:lnTo>
                                  <a:pt x="4505732" y="0"/>
                                </a:lnTo>
                                <a:lnTo>
                                  <a:pt x="4505732" y="1504200"/>
                                </a:lnTo>
                                <a:lnTo>
                                  <a:pt x="0" y="150420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651" name="Shape 1651"/>
                        <wps:cNvSpPr/>
                        <wps:spPr>
                          <a:xfrm>
                            <a:off x="2439858" y="310289"/>
                            <a:ext cx="4508906" cy="0"/>
                          </a:xfrm>
                          <a:custGeom>
                            <a:avLst/>
                            <a:gdLst/>
                            <a:ahLst/>
                            <a:cxnLst/>
                            <a:rect l="0" t="0" r="0" b="0"/>
                            <a:pathLst>
                              <a:path w="4508906">
                                <a:moveTo>
                                  <a:pt x="0" y="0"/>
                                </a:moveTo>
                                <a:lnTo>
                                  <a:pt x="4508906"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652" name="Shape 1652"/>
                        <wps:cNvSpPr/>
                        <wps:spPr>
                          <a:xfrm>
                            <a:off x="2441687" y="462138"/>
                            <a:ext cx="4505249" cy="0"/>
                          </a:xfrm>
                          <a:custGeom>
                            <a:avLst/>
                            <a:gdLst/>
                            <a:ahLst/>
                            <a:cxnLst/>
                            <a:rect l="0" t="0" r="0" b="0"/>
                            <a:pathLst>
                              <a:path w="4505249">
                                <a:moveTo>
                                  <a:pt x="0" y="0"/>
                                </a:moveTo>
                                <a:lnTo>
                                  <a:pt x="4505249"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653" name="Shape 1653"/>
                        <wps:cNvSpPr/>
                        <wps:spPr>
                          <a:xfrm>
                            <a:off x="2441687" y="614263"/>
                            <a:ext cx="4507078" cy="0"/>
                          </a:xfrm>
                          <a:custGeom>
                            <a:avLst/>
                            <a:gdLst/>
                            <a:ahLst/>
                            <a:cxnLst/>
                            <a:rect l="0" t="0" r="0" b="0"/>
                            <a:pathLst>
                              <a:path w="4507078">
                                <a:moveTo>
                                  <a:pt x="0" y="0"/>
                                </a:moveTo>
                                <a:lnTo>
                                  <a:pt x="4507078"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654" name="Shape 1654"/>
                        <wps:cNvSpPr/>
                        <wps:spPr>
                          <a:xfrm>
                            <a:off x="2440772" y="762038"/>
                            <a:ext cx="4507992" cy="0"/>
                          </a:xfrm>
                          <a:custGeom>
                            <a:avLst/>
                            <a:gdLst/>
                            <a:ahLst/>
                            <a:cxnLst/>
                            <a:rect l="0" t="0" r="0" b="0"/>
                            <a:pathLst>
                              <a:path w="4507992">
                                <a:moveTo>
                                  <a:pt x="0" y="0"/>
                                </a:moveTo>
                                <a:lnTo>
                                  <a:pt x="4507992"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655" name="Shape 1655"/>
                        <wps:cNvSpPr/>
                        <wps:spPr>
                          <a:xfrm>
                            <a:off x="2441687" y="909819"/>
                            <a:ext cx="4507078" cy="0"/>
                          </a:xfrm>
                          <a:custGeom>
                            <a:avLst/>
                            <a:gdLst/>
                            <a:ahLst/>
                            <a:cxnLst/>
                            <a:rect l="0" t="0" r="0" b="0"/>
                            <a:pathLst>
                              <a:path w="4507078">
                                <a:moveTo>
                                  <a:pt x="0" y="0"/>
                                </a:moveTo>
                                <a:lnTo>
                                  <a:pt x="4507078"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656" name="Shape 1656"/>
                        <wps:cNvSpPr/>
                        <wps:spPr>
                          <a:xfrm>
                            <a:off x="2441923" y="1061668"/>
                            <a:ext cx="4506837" cy="0"/>
                          </a:xfrm>
                          <a:custGeom>
                            <a:avLst/>
                            <a:gdLst/>
                            <a:ahLst/>
                            <a:cxnLst/>
                            <a:rect l="0" t="0" r="0" b="0"/>
                            <a:pathLst>
                              <a:path w="4506837">
                                <a:moveTo>
                                  <a:pt x="0" y="0"/>
                                </a:moveTo>
                                <a:lnTo>
                                  <a:pt x="4506837"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657" name="Shape 1657"/>
                        <wps:cNvSpPr/>
                        <wps:spPr>
                          <a:xfrm>
                            <a:off x="2441009" y="1213793"/>
                            <a:ext cx="4507751" cy="0"/>
                          </a:xfrm>
                          <a:custGeom>
                            <a:avLst/>
                            <a:gdLst/>
                            <a:ahLst/>
                            <a:cxnLst/>
                            <a:rect l="0" t="0" r="0" b="0"/>
                            <a:pathLst>
                              <a:path w="4507751">
                                <a:moveTo>
                                  <a:pt x="0" y="0"/>
                                </a:moveTo>
                                <a:lnTo>
                                  <a:pt x="4507751"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658" name="Shape 1658"/>
                        <wps:cNvSpPr/>
                        <wps:spPr>
                          <a:xfrm>
                            <a:off x="2442601" y="1361568"/>
                            <a:ext cx="4505249" cy="0"/>
                          </a:xfrm>
                          <a:custGeom>
                            <a:avLst/>
                            <a:gdLst/>
                            <a:ahLst/>
                            <a:cxnLst/>
                            <a:rect l="0" t="0" r="0" b="0"/>
                            <a:pathLst>
                              <a:path w="4505249">
                                <a:moveTo>
                                  <a:pt x="0" y="0"/>
                                </a:moveTo>
                                <a:lnTo>
                                  <a:pt x="4505249"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659" name="Shape 1659"/>
                        <wps:cNvSpPr/>
                        <wps:spPr>
                          <a:xfrm>
                            <a:off x="2441687" y="1513691"/>
                            <a:ext cx="4507078" cy="0"/>
                          </a:xfrm>
                          <a:custGeom>
                            <a:avLst/>
                            <a:gdLst/>
                            <a:ahLst/>
                            <a:cxnLst/>
                            <a:rect l="0" t="0" r="0" b="0"/>
                            <a:pathLst>
                              <a:path w="4507078">
                                <a:moveTo>
                                  <a:pt x="0" y="0"/>
                                </a:moveTo>
                                <a:lnTo>
                                  <a:pt x="4507078"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6868" name="Shape 266868"/>
                        <wps:cNvSpPr/>
                        <wps:spPr>
                          <a:xfrm>
                            <a:off x="1162190" y="156908"/>
                            <a:ext cx="1176528" cy="1503858"/>
                          </a:xfrm>
                          <a:custGeom>
                            <a:avLst/>
                            <a:gdLst/>
                            <a:ahLst/>
                            <a:cxnLst/>
                            <a:rect l="0" t="0" r="0" b="0"/>
                            <a:pathLst>
                              <a:path w="1176528" h="1503858">
                                <a:moveTo>
                                  <a:pt x="0" y="0"/>
                                </a:moveTo>
                                <a:lnTo>
                                  <a:pt x="1176528" y="0"/>
                                </a:lnTo>
                                <a:lnTo>
                                  <a:pt x="1176528" y="1503858"/>
                                </a:lnTo>
                                <a:lnTo>
                                  <a:pt x="0" y="1503858"/>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661" name="Shape 1661"/>
                        <wps:cNvSpPr/>
                        <wps:spPr>
                          <a:xfrm>
                            <a:off x="1160602" y="309948"/>
                            <a:ext cx="1177963" cy="0"/>
                          </a:xfrm>
                          <a:custGeom>
                            <a:avLst/>
                            <a:gdLst/>
                            <a:ahLst/>
                            <a:cxnLst/>
                            <a:rect l="0" t="0" r="0" b="0"/>
                            <a:pathLst>
                              <a:path w="1177963">
                                <a:moveTo>
                                  <a:pt x="0" y="0"/>
                                </a:moveTo>
                                <a:lnTo>
                                  <a:pt x="117796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662" name="Shape 1662"/>
                        <wps:cNvSpPr/>
                        <wps:spPr>
                          <a:xfrm>
                            <a:off x="1161730" y="461797"/>
                            <a:ext cx="1178573" cy="0"/>
                          </a:xfrm>
                          <a:custGeom>
                            <a:avLst/>
                            <a:gdLst/>
                            <a:ahLst/>
                            <a:cxnLst/>
                            <a:rect l="0" t="0" r="0" b="0"/>
                            <a:pathLst>
                              <a:path w="1178573">
                                <a:moveTo>
                                  <a:pt x="0" y="0"/>
                                </a:moveTo>
                                <a:lnTo>
                                  <a:pt x="117857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663" name="Shape 1663"/>
                        <wps:cNvSpPr/>
                        <wps:spPr>
                          <a:xfrm>
                            <a:off x="1162644" y="613921"/>
                            <a:ext cx="1177658" cy="0"/>
                          </a:xfrm>
                          <a:custGeom>
                            <a:avLst/>
                            <a:gdLst/>
                            <a:ahLst/>
                            <a:cxnLst/>
                            <a:rect l="0" t="0" r="0" b="0"/>
                            <a:pathLst>
                              <a:path w="1177658">
                                <a:moveTo>
                                  <a:pt x="0" y="0"/>
                                </a:moveTo>
                                <a:lnTo>
                                  <a:pt x="1177658"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664" name="Shape 1664"/>
                        <wps:cNvSpPr/>
                        <wps:spPr>
                          <a:xfrm>
                            <a:off x="1162407" y="761697"/>
                            <a:ext cx="1177887" cy="0"/>
                          </a:xfrm>
                          <a:custGeom>
                            <a:avLst/>
                            <a:gdLst/>
                            <a:ahLst/>
                            <a:cxnLst/>
                            <a:rect l="0" t="0" r="0" b="0"/>
                            <a:pathLst>
                              <a:path w="1177887">
                                <a:moveTo>
                                  <a:pt x="0" y="0"/>
                                </a:moveTo>
                                <a:lnTo>
                                  <a:pt x="1177887"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665" name="Shape 1665"/>
                        <wps:cNvSpPr/>
                        <wps:spPr>
                          <a:xfrm>
                            <a:off x="1163321" y="913819"/>
                            <a:ext cx="1175245" cy="0"/>
                          </a:xfrm>
                          <a:custGeom>
                            <a:avLst/>
                            <a:gdLst/>
                            <a:ahLst/>
                            <a:cxnLst/>
                            <a:rect l="0" t="0" r="0" b="0"/>
                            <a:pathLst>
                              <a:path w="1175245">
                                <a:moveTo>
                                  <a:pt x="0" y="0"/>
                                </a:moveTo>
                                <a:lnTo>
                                  <a:pt x="1175245"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666" name="Shape 1666"/>
                        <wps:cNvSpPr/>
                        <wps:spPr>
                          <a:xfrm>
                            <a:off x="1161730" y="1061327"/>
                            <a:ext cx="1177747" cy="0"/>
                          </a:xfrm>
                          <a:custGeom>
                            <a:avLst/>
                            <a:gdLst/>
                            <a:ahLst/>
                            <a:cxnLst/>
                            <a:rect l="0" t="0" r="0" b="0"/>
                            <a:pathLst>
                              <a:path w="1177747">
                                <a:moveTo>
                                  <a:pt x="0" y="0"/>
                                </a:moveTo>
                                <a:lnTo>
                                  <a:pt x="1177747"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667" name="Shape 1667"/>
                        <wps:cNvSpPr/>
                        <wps:spPr>
                          <a:xfrm>
                            <a:off x="1161730" y="1213449"/>
                            <a:ext cx="1177963" cy="0"/>
                          </a:xfrm>
                          <a:custGeom>
                            <a:avLst/>
                            <a:gdLst/>
                            <a:ahLst/>
                            <a:cxnLst/>
                            <a:rect l="0" t="0" r="0" b="0"/>
                            <a:pathLst>
                              <a:path w="1177963">
                                <a:moveTo>
                                  <a:pt x="0" y="0"/>
                                </a:moveTo>
                                <a:lnTo>
                                  <a:pt x="117796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668" name="Shape 1668"/>
                        <wps:cNvSpPr/>
                        <wps:spPr>
                          <a:xfrm>
                            <a:off x="1162407" y="1361226"/>
                            <a:ext cx="1175245" cy="0"/>
                          </a:xfrm>
                          <a:custGeom>
                            <a:avLst/>
                            <a:gdLst/>
                            <a:ahLst/>
                            <a:cxnLst/>
                            <a:rect l="0" t="0" r="0" b="0"/>
                            <a:pathLst>
                              <a:path w="1175245">
                                <a:moveTo>
                                  <a:pt x="0" y="0"/>
                                </a:moveTo>
                                <a:lnTo>
                                  <a:pt x="1175245"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669" name="Shape 1669"/>
                        <wps:cNvSpPr/>
                        <wps:spPr>
                          <a:xfrm>
                            <a:off x="1160602" y="1513350"/>
                            <a:ext cx="1179703" cy="0"/>
                          </a:xfrm>
                          <a:custGeom>
                            <a:avLst/>
                            <a:gdLst/>
                            <a:ahLst/>
                            <a:cxnLst/>
                            <a:rect l="0" t="0" r="0" b="0"/>
                            <a:pathLst>
                              <a:path w="1179703">
                                <a:moveTo>
                                  <a:pt x="0" y="0"/>
                                </a:moveTo>
                                <a:lnTo>
                                  <a:pt x="117970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6869" name="Shape 266869"/>
                        <wps:cNvSpPr/>
                        <wps:spPr>
                          <a:xfrm>
                            <a:off x="152946" y="157252"/>
                            <a:ext cx="895426" cy="1503858"/>
                          </a:xfrm>
                          <a:custGeom>
                            <a:avLst/>
                            <a:gdLst/>
                            <a:ahLst/>
                            <a:cxnLst/>
                            <a:rect l="0" t="0" r="0" b="0"/>
                            <a:pathLst>
                              <a:path w="895426" h="1503858">
                                <a:moveTo>
                                  <a:pt x="0" y="0"/>
                                </a:moveTo>
                                <a:lnTo>
                                  <a:pt x="895426" y="0"/>
                                </a:lnTo>
                                <a:lnTo>
                                  <a:pt x="895426" y="1503858"/>
                                </a:lnTo>
                                <a:lnTo>
                                  <a:pt x="0" y="1503858"/>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671" name="Shape 1671"/>
                        <wps:cNvSpPr/>
                        <wps:spPr>
                          <a:xfrm>
                            <a:off x="151364" y="310289"/>
                            <a:ext cx="897280" cy="0"/>
                          </a:xfrm>
                          <a:custGeom>
                            <a:avLst/>
                            <a:gdLst/>
                            <a:ahLst/>
                            <a:cxnLst/>
                            <a:rect l="0" t="0" r="0" b="0"/>
                            <a:pathLst>
                              <a:path w="897280">
                                <a:moveTo>
                                  <a:pt x="0" y="0"/>
                                </a:moveTo>
                                <a:lnTo>
                                  <a:pt x="897280"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672" name="Shape 1672"/>
                        <wps:cNvSpPr/>
                        <wps:spPr>
                          <a:xfrm>
                            <a:off x="152222" y="462139"/>
                            <a:ext cx="897750" cy="0"/>
                          </a:xfrm>
                          <a:custGeom>
                            <a:avLst/>
                            <a:gdLst/>
                            <a:ahLst/>
                            <a:cxnLst/>
                            <a:rect l="0" t="0" r="0" b="0"/>
                            <a:pathLst>
                              <a:path w="897750">
                                <a:moveTo>
                                  <a:pt x="0" y="0"/>
                                </a:moveTo>
                                <a:lnTo>
                                  <a:pt x="897750"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673" name="Shape 1673"/>
                        <wps:cNvSpPr/>
                        <wps:spPr>
                          <a:xfrm>
                            <a:off x="152919" y="614263"/>
                            <a:ext cx="897052" cy="0"/>
                          </a:xfrm>
                          <a:custGeom>
                            <a:avLst/>
                            <a:gdLst/>
                            <a:ahLst/>
                            <a:cxnLst/>
                            <a:rect l="0" t="0" r="0" b="0"/>
                            <a:pathLst>
                              <a:path w="897052">
                                <a:moveTo>
                                  <a:pt x="0" y="0"/>
                                </a:moveTo>
                                <a:lnTo>
                                  <a:pt x="897052"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674" name="Shape 1674"/>
                        <wps:cNvSpPr/>
                        <wps:spPr>
                          <a:xfrm>
                            <a:off x="152739" y="762038"/>
                            <a:ext cx="897230" cy="0"/>
                          </a:xfrm>
                          <a:custGeom>
                            <a:avLst/>
                            <a:gdLst/>
                            <a:ahLst/>
                            <a:cxnLst/>
                            <a:rect l="0" t="0" r="0" b="0"/>
                            <a:pathLst>
                              <a:path w="897230">
                                <a:moveTo>
                                  <a:pt x="0" y="0"/>
                                </a:moveTo>
                                <a:lnTo>
                                  <a:pt x="897230"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675" name="Shape 1675"/>
                        <wps:cNvSpPr/>
                        <wps:spPr>
                          <a:xfrm>
                            <a:off x="153435" y="914163"/>
                            <a:ext cx="895210" cy="0"/>
                          </a:xfrm>
                          <a:custGeom>
                            <a:avLst/>
                            <a:gdLst/>
                            <a:ahLst/>
                            <a:cxnLst/>
                            <a:rect l="0" t="0" r="0" b="0"/>
                            <a:pathLst>
                              <a:path w="895210">
                                <a:moveTo>
                                  <a:pt x="0" y="0"/>
                                </a:moveTo>
                                <a:lnTo>
                                  <a:pt x="895210"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676" name="Shape 1676"/>
                        <wps:cNvSpPr/>
                        <wps:spPr>
                          <a:xfrm>
                            <a:off x="152222" y="1061668"/>
                            <a:ext cx="897115" cy="0"/>
                          </a:xfrm>
                          <a:custGeom>
                            <a:avLst/>
                            <a:gdLst/>
                            <a:ahLst/>
                            <a:cxnLst/>
                            <a:rect l="0" t="0" r="0" b="0"/>
                            <a:pathLst>
                              <a:path w="897115">
                                <a:moveTo>
                                  <a:pt x="0" y="0"/>
                                </a:moveTo>
                                <a:lnTo>
                                  <a:pt x="897115"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677" name="Shape 1677"/>
                        <wps:cNvSpPr/>
                        <wps:spPr>
                          <a:xfrm>
                            <a:off x="152222" y="1213793"/>
                            <a:ext cx="897280" cy="0"/>
                          </a:xfrm>
                          <a:custGeom>
                            <a:avLst/>
                            <a:gdLst/>
                            <a:ahLst/>
                            <a:cxnLst/>
                            <a:rect l="0" t="0" r="0" b="0"/>
                            <a:pathLst>
                              <a:path w="897280">
                                <a:moveTo>
                                  <a:pt x="0" y="0"/>
                                </a:moveTo>
                                <a:lnTo>
                                  <a:pt x="897280"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678" name="Shape 1678"/>
                        <wps:cNvSpPr/>
                        <wps:spPr>
                          <a:xfrm>
                            <a:off x="152739" y="1361568"/>
                            <a:ext cx="895210" cy="0"/>
                          </a:xfrm>
                          <a:custGeom>
                            <a:avLst/>
                            <a:gdLst/>
                            <a:ahLst/>
                            <a:cxnLst/>
                            <a:rect l="0" t="0" r="0" b="0"/>
                            <a:pathLst>
                              <a:path w="895210">
                                <a:moveTo>
                                  <a:pt x="0" y="0"/>
                                </a:moveTo>
                                <a:lnTo>
                                  <a:pt x="895210"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679" name="Shape 1679"/>
                        <wps:cNvSpPr/>
                        <wps:spPr>
                          <a:xfrm>
                            <a:off x="151364" y="1513693"/>
                            <a:ext cx="898601" cy="0"/>
                          </a:xfrm>
                          <a:custGeom>
                            <a:avLst/>
                            <a:gdLst/>
                            <a:ahLst/>
                            <a:cxnLst/>
                            <a:rect l="0" t="0" r="0" b="0"/>
                            <a:pathLst>
                              <a:path w="898601">
                                <a:moveTo>
                                  <a:pt x="0" y="0"/>
                                </a:moveTo>
                                <a:lnTo>
                                  <a:pt x="898601"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680" name="Rectangle 1680"/>
                        <wps:cNvSpPr/>
                        <wps:spPr>
                          <a:xfrm>
                            <a:off x="360106" y="175005"/>
                            <a:ext cx="507946" cy="150161"/>
                          </a:xfrm>
                          <a:prstGeom prst="rect">
                            <a:avLst/>
                          </a:prstGeom>
                          <a:ln>
                            <a:noFill/>
                          </a:ln>
                        </wps:spPr>
                        <wps:txbx>
                          <w:txbxContent>
                            <w:p w14:paraId="4FD8CC7A" w14:textId="77777777" w:rsidR="00804622" w:rsidRDefault="00000000">
                              <w:r>
                                <w:rPr>
                                  <w:color w:val="292828"/>
                                  <w:sz w:val="14"/>
                                </w:rPr>
                                <w:t>Entidad</w:t>
                              </w:r>
                              <w:r>
                                <w:rPr>
                                  <w:color w:val="292828"/>
                                  <w:spacing w:val="9"/>
                                  <w:sz w:val="14"/>
                                </w:rPr>
                                <w:t xml:space="preserve"> </w:t>
                              </w:r>
                              <w:r>
                                <w:rPr>
                                  <w:color w:val="292828"/>
                                  <w:sz w:val="14"/>
                                </w:rPr>
                                <w:t>1ª</w:t>
                              </w:r>
                            </w:p>
                          </w:txbxContent>
                        </wps:txbx>
                        <wps:bodyPr horzOverflow="overflow" vert="horz" lIns="0" tIns="0" rIns="0" bIns="0" rtlCol="0">
                          <a:noAutofit/>
                        </wps:bodyPr>
                      </wps:wsp>
                      <wps:wsp>
                        <wps:cNvPr id="1681" name="Rectangle 1681"/>
                        <wps:cNvSpPr/>
                        <wps:spPr>
                          <a:xfrm>
                            <a:off x="360106" y="327405"/>
                            <a:ext cx="507946" cy="150161"/>
                          </a:xfrm>
                          <a:prstGeom prst="rect">
                            <a:avLst/>
                          </a:prstGeom>
                          <a:ln>
                            <a:noFill/>
                          </a:ln>
                        </wps:spPr>
                        <wps:txbx>
                          <w:txbxContent>
                            <w:p w14:paraId="07C40243" w14:textId="77777777" w:rsidR="00804622" w:rsidRDefault="00000000">
                              <w:r>
                                <w:rPr>
                                  <w:color w:val="292828"/>
                                  <w:sz w:val="14"/>
                                </w:rPr>
                                <w:t>Entidad</w:t>
                              </w:r>
                              <w:r>
                                <w:rPr>
                                  <w:color w:val="292828"/>
                                  <w:spacing w:val="9"/>
                                  <w:sz w:val="14"/>
                                </w:rPr>
                                <w:t xml:space="preserve"> </w:t>
                              </w:r>
                              <w:r>
                                <w:rPr>
                                  <w:color w:val="292828"/>
                                  <w:sz w:val="14"/>
                                </w:rPr>
                                <w:t>2ª</w:t>
                              </w:r>
                            </w:p>
                          </w:txbxContent>
                        </wps:txbx>
                        <wps:bodyPr horzOverflow="overflow" vert="horz" lIns="0" tIns="0" rIns="0" bIns="0" rtlCol="0">
                          <a:noAutofit/>
                        </wps:bodyPr>
                      </wps:wsp>
                      <wps:wsp>
                        <wps:cNvPr id="1682" name="Rectangle 1682"/>
                        <wps:cNvSpPr/>
                        <wps:spPr>
                          <a:xfrm>
                            <a:off x="360106" y="479805"/>
                            <a:ext cx="507946" cy="150161"/>
                          </a:xfrm>
                          <a:prstGeom prst="rect">
                            <a:avLst/>
                          </a:prstGeom>
                          <a:ln>
                            <a:noFill/>
                          </a:ln>
                        </wps:spPr>
                        <wps:txbx>
                          <w:txbxContent>
                            <w:p w14:paraId="1D38B17B" w14:textId="77777777" w:rsidR="00804622" w:rsidRDefault="00000000">
                              <w:r>
                                <w:rPr>
                                  <w:color w:val="292828"/>
                                  <w:sz w:val="14"/>
                                </w:rPr>
                                <w:t>Entidad</w:t>
                              </w:r>
                              <w:r>
                                <w:rPr>
                                  <w:color w:val="292828"/>
                                  <w:spacing w:val="9"/>
                                  <w:sz w:val="14"/>
                                </w:rPr>
                                <w:t xml:space="preserve"> </w:t>
                              </w:r>
                              <w:r>
                                <w:rPr>
                                  <w:color w:val="292828"/>
                                  <w:sz w:val="14"/>
                                </w:rPr>
                                <w:t>3ª</w:t>
                              </w:r>
                            </w:p>
                          </w:txbxContent>
                        </wps:txbx>
                        <wps:bodyPr horzOverflow="overflow" vert="horz" lIns="0" tIns="0" rIns="0" bIns="0" rtlCol="0">
                          <a:noAutofit/>
                        </wps:bodyPr>
                      </wps:wsp>
                      <wps:wsp>
                        <wps:cNvPr id="1683" name="Rectangle 1683"/>
                        <wps:cNvSpPr/>
                        <wps:spPr>
                          <a:xfrm>
                            <a:off x="360106" y="632205"/>
                            <a:ext cx="507946" cy="150161"/>
                          </a:xfrm>
                          <a:prstGeom prst="rect">
                            <a:avLst/>
                          </a:prstGeom>
                          <a:ln>
                            <a:noFill/>
                          </a:ln>
                        </wps:spPr>
                        <wps:txbx>
                          <w:txbxContent>
                            <w:p w14:paraId="737B1D13" w14:textId="77777777" w:rsidR="00804622" w:rsidRDefault="00000000">
                              <w:r>
                                <w:rPr>
                                  <w:color w:val="292828"/>
                                  <w:sz w:val="14"/>
                                </w:rPr>
                                <w:t>Entidad</w:t>
                              </w:r>
                              <w:r>
                                <w:rPr>
                                  <w:color w:val="292828"/>
                                  <w:spacing w:val="9"/>
                                  <w:sz w:val="14"/>
                                </w:rPr>
                                <w:t xml:space="preserve"> </w:t>
                              </w:r>
                              <w:r>
                                <w:rPr>
                                  <w:color w:val="292828"/>
                                  <w:sz w:val="14"/>
                                </w:rPr>
                                <w:t>4ª</w:t>
                              </w:r>
                            </w:p>
                          </w:txbxContent>
                        </wps:txbx>
                        <wps:bodyPr horzOverflow="overflow" vert="horz" lIns="0" tIns="0" rIns="0" bIns="0" rtlCol="0">
                          <a:noAutofit/>
                        </wps:bodyPr>
                      </wps:wsp>
                      <wps:wsp>
                        <wps:cNvPr id="1684" name="Rectangle 1684"/>
                        <wps:cNvSpPr/>
                        <wps:spPr>
                          <a:xfrm>
                            <a:off x="360106" y="784605"/>
                            <a:ext cx="507946" cy="150161"/>
                          </a:xfrm>
                          <a:prstGeom prst="rect">
                            <a:avLst/>
                          </a:prstGeom>
                          <a:ln>
                            <a:noFill/>
                          </a:ln>
                        </wps:spPr>
                        <wps:txbx>
                          <w:txbxContent>
                            <w:p w14:paraId="7D4F3539" w14:textId="77777777" w:rsidR="00804622" w:rsidRDefault="00000000">
                              <w:r>
                                <w:rPr>
                                  <w:color w:val="292828"/>
                                  <w:sz w:val="14"/>
                                </w:rPr>
                                <w:t>Entidad</w:t>
                              </w:r>
                              <w:r>
                                <w:rPr>
                                  <w:color w:val="292828"/>
                                  <w:spacing w:val="9"/>
                                  <w:sz w:val="14"/>
                                </w:rPr>
                                <w:t xml:space="preserve"> </w:t>
                              </w:r>
                              <w:r>
                                <w:rPr>
                                  <w:color w:val="292828"/>
                                  <w:sz w:val="14"/>
                                </w:rPr>
                                <w:t>5ª</w:t>
                              </w:r>
                            </w:p>
                          </w:txbxContent>
                        </wps:txbx>
                        <wps:bodyPr horzOverflow="overflow" vert="horz" lIns="0" tIns="0" rIns="0" bIns="0" rtlCol="0">
                          <a:noAutofit/>
                        </wps:bodyPr>
                      </wps:wsp>
                      <wps:wsp>
                        <wps:cNvPr id="1685" name="Rectangle 1685"/>
                        <wps:cNvSpPr/>
                        <wps:spPr>
                          <a:xfrm>
                            <a:off x="360106" y="937005"/>
                            <a:ext cx="507946" cy="150161"/>
                          </a:xfrm>
                          <a:prstGeom prst="rect">
                            <a:avLst/>
                          </a:prstGeom>
                          <a:ln>
                            <a:noFill/>
                          </a:ln>
                        </wps:spPr>
                        <wps:txbx>
                          <w:txbxContent>
                            <w:p w14:paraId="0E2C4BAC" w14:textId="77777777" w:rsidR="00804622" w:rsidRDefault="00000000">
                              <w:r>
                                <w:rPr>
                                  <w:color w:val="292828"/>
                                  <w:sz w:val="14"/>
                                </w:rPr>
                                <w:t>Entidad</w:t>
                              </w:r>
                              <w:r>
                                <w:rPr>
                                  <w:color w:val="292828"/>
                                  <w:spacing w:val="9"/>
                                  <w:sz w:val="14"/>
                                </w:rPr>
                                <w:t xml:space="preserve"> </w:t>
                              </w:r>
                              <w:r>
                                <w:rPr>
                                  <w:color w:val="292828"/>
                                  <w:sz w:val="14"/>
                                </w:rPr>
                                <w:t>6ª</w:t>
                              </w:r>
                            </w:p>
                          </w:txbxContent>
                        </wps:txbx>
                        <wps:bodyPr horzOverflow="overflow" vert="horz" lIns="0" tIns="0" rIns="0" bIns="0" rtlCol="0">
                          <a:noAutofit/>
                        </wps:bodyPr>
                      </wps:wsp>
                      <wps:wsp>
                        <wps:cNvPr id="1686" name="Rectangle 1686"/>
                        <wps:cNvSpPr/>
                        <wps:spPr>
                          <a:xfrm>
                            <a:off x="360106" y="1089405"/>
                            <a:ext cx="507946" cy="150161"/>
                          </a:xfrm>
                          <a:prstGeom prst="rect">
                            <a:avLst/>
                          </a:prstGeom>
                          <a:ln>
                            <a:noFill/>
                          </a:ln>
                        </wps:spPr>
                        <wps:txbx>
                          <w:txbxContent>
                            <w:p w14:paraId="773927AF" w14:textId="77777777" w:rsidR="00804622" w:rsidRDefault="00000000">
                              <w:r>
                                <w:rPr>
                                  <w:color w:val="292828"/>
                                  <w:sz w:val="14"/>
                                </w:rPr>
                                <w:t>Entidad</w:t>
                              </w:r>
                              <w:r>
                                <w:rPr>
                                  <w:color w:val="292828"/>
                                  <w:spacing w:val="9"/>
                                  <w:sz w:val="14"/>
                                </w:rPr>
                                <w:t xml:space="preserve"> </w:t>
                              </w:r>
                              <w:r>
                                <w:rPr>
                                  <w:color w:val="292828"/>
                                  <w:sz w:val="14"/>
                                </w:rPr>
                                <w:t>7ª</w:t>
                              </w:r>
                            </w:p>
                          </w:txbxContent>
                        </wps:txbx>
                        <wps:bodyPr horzOverflow="overflow" vert="horz" lIns="0" tIns="0" rIns="0" bIns="0" rtlCol="0">
                          <a:noAutofit/>
                        </wps:bodyPr>
                      </wps:wsp>
                      <wps:wsp>
                        <wps:cNvPr id="1687" name="Rectangle 1687"/>
                        <wps:cNvSpPr/>
                        <wps:spPr>
                          <a:xfrm>
                            <a:off x="360106" y="1241805"/>
                            <a:ext cx="507946" cy="150161"/>
                          </a:xfrm>
                          <a:prstGeom prst="rect">
                            <a:avLst/>
                          </a:prstGeom>
                          <a:ln>
                            <a:noFill/>
                          </a:ln>
                        </wps:spPr>
                        <wps:txbx>
                          <w:txbxContent>
                            <w:p w14:paraId="2ED07764" w14:textId="77777777" w:rsidR="00804622" w:rsidRDefault="00000000">
                              <w:r>
                                <w:rPr>
                                  <w:color w:val="292828"/>
                                  <w:sz w:val="14"/>
                                </w:rPr>
                                <w:t>Entidad</w:t>
                              </w:r>
                              <w:r>
                                <w:rPr>
                                  <w:color w:val="292828"/>
                                  <w:spacing w:val="9"/>
                                  <w:sz w:val="14"/>
                                </w:rPr>
                                <w:t xml:space="preserve"> </w:t>
                              </w:r>
                              <w:r>
                                <w:rPr>
                                  <w:color w:val="292828"/>
                                  <w:sz w:val="14"/>
                                </w:rPr>
                                <w:t>8ª</w:t>
                              </w:r>
                            </w:p>
                          </w:txbxContent>
                        </wps:txbx>
                        <wps:bodyPr horzOverflow="overflow" vert="horz" lIns="0" tIns="0" rIns="0" bIns="0" rtlCol="0">
                          <a:noAutofit/>
                        </wps:bodyPr>
                      </wps:wsp>
                      <wps:wsp>
                        <wps:cNvPr id="1688" name="Rectangle 1688"/>
                        <wps:cNvSpPr/>
                        <wps:spPr>
                          <a:xfrm>
                            <a:off x="360106" y="1394205"/>
                            <a:ext cx="507946" cy="150161"/>
                          </a:xfrm>
                          <a:prstGeom prst="rect">
                            <a:avLst/>
                          </a:prstGeom>
                          <a:ln>
                            <a:noFill/>
                          </a:ln>
                        </wps:spPr>
                        <wps:txbx>
                          <w:txbxContent>
                            <w:p w14:paraId="09038A38" w14:textId="77777777" w:rsidR="00804622" w:rsidRDefault="00000000">
                              <w:r>
                                <w:rPr>
                                  <w:color w:val="292828"/>
                                  <w:sz w:val="14"/>
                                </w:rPr>
                                <w:t>Entidad</w:t>
                              </w:r>
                              <w:r>
                                <w:rPr>
                                  <w:color w:val="292828"/>
                                  <w:spacing w:val="9"/>
                                  <w:sz w:val="14"/>
                                </w:rPr>
                                <w:t xml:space="preserve"> </w:t>
                              </w:r>
                              <w:r>
                                <w:rPr>
                                  <w:color w:val="292828"/>
                                  <w:sz w:val="14"/>
                                </w:rPr>
                                <w:t>9ª</w:t>
                              </w:r>
                            </w:p>
                          </w:txbxContent>
                        </wps:txbx>
                        <wps:bodyPr horzOverflow="overflow" vert="horz" lIns="0" tIns="0" rIns="0" bIns="0" rtlCol="0">
                          <a:noAutofit/>
                        </wps:bodyPr>
                      </wps:wsp>
                      <wps:wsp>
                        <wps:cNvPr id="1689" name="Rectangle 1689"/>
                        <wps:cNvSpPr/>
                        <wps:spPr>
                          <a:xfrm>
                            <a:off x="360106" y="1546605"/>
                            <a:ext cx="576051" cy="150161"/>
                          </a:xfrm>
                          <a:prstGeom prst="rect">
                            <a:avLst/>
                          </a:prstGeom>
                          <a:ln>
                            <a:noFill/>
                          </a:ln>
                        </wps:spPr>
                        <wps:txbx>
                          <w:txbxContent>
                            <w:p w14:paraId="398FE2F9" w14:textId="77777777" w:rsidR="00804622" w:rsidRDefault="00000000">
                              <w:r>
                                <w:rPr>
                                  <w:color w:val="292828"/>
                                  <w:w w:val="102"/>
                                  <w:sz w:val="14"/>
                                </w:rPr>
                                <w:t>Entidad</w:t>
                              </w:r>
                              <w:r>
                                <w:rPr>
                                  <w:color w:val="292828"/>
                                  <w:spacing w:val="9"/>
                                  <w:w w:val="102"/>
                                  <w:sz w:val="14"/>
                                </w:rPr>
                                <w:t xml:space="preserve"> </w:t>
                              </w:r>
                              <w:r>
                                <w:rPr>
                                  <w:color w:val="292828"/>
                                  <w:w w:val="102"/>
                                  <w:sz w:val="14"/>
                                </w:rPr>
                                <w:t>10ª</w:t>
                              </w:r>
                            </w:p>
                          </w:txbxContent>
                        </wps:txbx>
                        <wps:bodyPr horzOverflow="overflow" vert="horz" lIns="0" tIns="0" rIns="0" bIns="0" rtlCol="0">
                          <a:noAutofit/>
                        </wps:bodyPr>
                      </wps:wsp>
                    </wpg:wgp>
                  </a:graphicData>
                </a:graphic>
              </wp:inline>
            </w:drawing>
          </mc:Choice>
          <mc:Fallback>
            <w:pict>
              <v:group w14:anchorId="2F5562C0" id="Group 181911" o:spid="_x0000_s1204" style="width:555.55pt;height:138.85pt;mso-position-horizontal-relative:char;mso-position-vertical-relative:line" coordsize="70554,17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">
                <v:shape id="Shape 266854" o:spid="_x0000_s1205" style="position:absolute;width:70554;height:17630;visibility:visible;mso-wrap-style:square;v-text-anchor:top" coordsize="7055435,176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" path="m,l7055435,r,1763078l,1763078,,e" fillcolor="#fff5e4" stroked="f" strokeweight="0">
                  <v:stroke miterlimit="1" joinstyle="miter"/>
                  <v:path arrowok="t" textboxrect="0,0,7055435,1763078"/>
                </v:shape>
                <v:shape id="Shape 1646" o:spid="_x0000_s1206" style="position:absolute;width:70554;height:17630;visibility:visible;mso-wrap-style:square;v-text-anchor:top" coordsize="7055435,176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" path="m,1763078r7055435,l7055435,,,,,1763078xe" filled="f" strokecolor="#292828" strokeweight=".25pt">
                  <v:stroke miterlimit="1" joinstyle="miter"/>
                  <v:path arrowok="t" textboxrect="0,0,7055435,1763078"/>
                </v:shape>
                <v:rect id="Rectangle 1647" o:spid="_x0000_s1207" style="position:absolute;left:11887;top:311;width:340;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" filled="f" stroked="f">
                  <v:textbox inset="0,0,0,0">
                    <w:txbxContent>
                      <w:p w14:paraId="198C7791" w14:textId="77777777" w:rsidR="00804622" w:rsidRDefault="00000000">
                        <w:r>
                          <w:rPr>
                            <w:color w:val="292828"/>
                            <w:sz w:val="14"/>
                          </w:rPr>
                          <w:t xml:space="preserve"> </w:t>
                        </w:r>
                      </w:p>
                    </w:txbxContent>
                  </v:textbox>
                </v:rect>
                <v:rect id="Rectangle 1648" o:spid="_x0000_s1208" style="position:absolute;left:16879;top:311;width:2266;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" filled="f" stroked="f">
                  <v:textbox inset="0,0,0,0">
                    <w:txbxContent>
                      <w:p w14:paraId="1EE7B086" w14:textId="77777777" w:rsidR="00804622" w:rsidRDefault="00000000">
                        <w:r>
                          <w:rPr>
                            <w:color w:val="292828"/>
                            <w:w w:val="99"/>
                            <w:sz w:val="14"/>
                          </w:rPr>
                          <w:t>NIF</w:t>
                        </w:r>
                        <w:r>
                          <w:rPr>
                            <w:color w:val="292828"/>
                            <w:spacing w:val="9"/>
                            <w:w w:val="99"/>
                            <w:sz w:val="14"/>
                          </w:rPr>
                          <w:t xml:space="preserve">  </w:t>
                        </w:r>
                      </w:p>
                    </w:txbxContent>
                  </v:textbox>
                </v:rect>
                <v:rect id="Rectangle 1649" o:spid="_x0000_s1209" style="position:absolute;left:43350;top:311;width:11235;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" filled="f" stroked="f">
                  <v:textbox inset="0,0,0,0">
                    <w:txbxContent>
                      <w:p w14:paraId="76BAEEB9" w14:textId="77777777" w:rsidR="00804622" w:rsidRDefault="00000000">
                        <w:r>
                          <w:rPr>
                            <w:color w:val="292828"/>
                            <w:w w:val="103"/>
                            <w:sz w:val="14"/>
                          </w:rPr>
                          <w:t>Nombre</w:t>
                        </w:r>
                        <w:r>
                          <w:rPr>
                            <w:color w:val="292828"/>
                            <w:spacing w:val="9"/>
                            <w:w w:val="103"/>
                            <w:sz w:val="14"/>
                          </w:rPr>
                          <w:t xml:space="preserve"> </w:t>
                        </w:r>
                        <w:r>
                          <w:rPr>
                            <w:color w:val="292828"/>
                            <w:w w:val="103"/>
                            <w:sz w:val="14"/>
                          </w:rPr>
                          <w:t>o</w:t>
                        </w:r>
                        <w:r>
                          <w:rPr>
                            <w:color w:val="292828"/>
                            <w:spacing w:val="9"/>
                            <w:w w:val="103"/>
                            <w:sz w:val="14"/>
                          </w:rPr>
                          <w:t xml:space="preserve"> </w:t>
                        </w:r>
                        <w:r>
                          <w:rPr>
                            <w:color w:val="292828"/>
                            <w:w w:val="103"/>
                            <w:sz w:val="14"/>
                          </w:rPr>
                          <w:t>razón</w:t>
                        </w:r>
                        <w:r>
                          <w:rPr>
                            <w:color w:val="292828"/>
                            <w:spacing w:val="9"/>
                            <w:w w:val="103"/>
                            <w:sz w:val="14"/>
                          </w:rPr>
                          <w:t xml:space="preserve"> </w:t>
                        </w:r>
                        <w:r>
                          <w:rPr>
                            <w:color w:val="292828"/>
                            <w:w w:val="103"/>
                            <w:sz w:val="14"/>
                          </w:rPr>
                          <w:t>social</w:t>
                        </w:r>
                      </w:p>
                    </w:txbxContent>
                  </v:textbox>
                </v:rect>
                <v:shape id="Shape 266867" o:spid="_x0000_s1210" style="position:absolute;left:24414;top:1569;width:45057;height:15042;visibility:visible;mso-wrap-style:square;v-text-anchor:top" coordsize="4505732,150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" path="m,l4505732,r,1504200l,1504200,,e" fillcolor="#fffffe" strokecolor="#f7a127" strokeweight=".25pt">
                  <v:stroke miterlimit="1" joinstyle="miter"/>
                  <v:path arrowok="t" textboxrect="0,0,4505732,1504200"/>
                </v:shape>
                <v:shape id="Shape 1651" o:spid="_x0000_s1211" style="position:absolute;left:24398;top:3102;width:45089;height:0;visibility:visible;mso-wrap-style:square;v-text-anchor:top" coordsize="4508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" path="m,l4508906,e" filled="f" strokecolor="#f7a127" strokeweight=".25pt">
                  <v:stroke miterlimit="1" joinstyle="miter"/>
                  <v:path arrowok="t" textboxrect="0,0,4508906,0"/>
                </v:shape>
                <v:shape id="Shape 1652" o:spid="_x0000_s1212" style="position:absolute;left:24416;top:4621;width:45053;height:0;visibility:visible;mso-wrap-style:square;v-text-anchor:top" coordsize="4505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" path="m,l4505249,e" filled="f" strokecolor="#f7a127" strokeweight=".25pt">
                  <v:stroke miterlimit="1" joinstyle="miter"/>
                  <v:path arrowok="t" textboxrect="0,0,4505249,0"/>
                </v:shape>
                <v:shape id="Shape 1653" o:spid="_x0000_s1213" style="position:absolute;left:24416;top:6142;width:45071;height:0;visibility:visible;mso-wrap-style:square;v-text-anchor:top" coordsize="4507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" path="m,l4507078,e" filled="f" strokecolor="#f7a127" strokeweight=".25pt">
                  <v:stroke miterlimit="1" joinstyle="miter"/>
                  <v:path arrowok="t" textboxrect="0,0,4507078,0"/>
                </v:shape>
                <v:shape id="Shape 1654" o:spid="_x0000_s1214" style="position:absolute;left:24407;top:7620;width:45080;height:0;visibility:visible;mso-wrap-style:square;v-text-anchor:top" coordsize="4507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" path="m,l4507992,e" filled="f" strokecolor="#f7a127" strokeweight=".25pt">
                  <v:stroke miterlimit="1" joinstyle="miter"/>
                  <v:path arrowok="t" textboxrect="0,0,4507992,0"/>
                </v:shape>
                <v:shape id="Shape 1655" o:spid="_x0000_s1215" style="position:absolute;left:24416;top:9098;width:45071;height:0;visibility:visible;mso-wrap-style:square;v-text-anchor:top" coordsize="4507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" path="m,l4507078,e" filled="f" strokecolor="#f7a127" strokeweight=".25pt">
                  <v:stroke miterlimit="1" joinstyle="miter"/>
                  <v:path arrowok="t" textboxrect="0,0,4507078,0"/>
                </v:shape>
                <v:shape id="Shape 1656" o:spid="_x0000_s1216" style="position:absolute;left:24419;top:10616;width:45068;height:0;visibility:visible;mso-wrap-style:square;v-text-anchor:top" coordsize="4506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" path="m,l4506837,e" filled="f" strokecolor="#f7a127" strokeweight=".25pt">
                  <v:stroke miterlimit="1" joinstyle="miter"/>
                  <v:path arrowok="t" textboxrect="0,0,4506837,0"/>
                </v:shape>
                <v:shape id="Shape 1657" o:spid="_x0000_s1217" style="position:absolute;left:24410;top:12137;width:45077;height:0;visibility:visible;mso-wrap-style:square;v-text-anchor:top" coordsize="4507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" path="m,l4507751,e" filled="f" strokecolor="#f7a127" strokeweight=".25pt">
                  <v:stroke miterlimit="1" joinstyle="miter"/>
                  <v:path arrowok="t" textboxrect="0,0,4507751,0"/>
                </v:shape>
                <v:shape id="Shape 1658" o:spid="_x0000_s1218" style="position:absolute;left:24426;top:13615;width:45052;height:0;visibility:visible;mso-wrap-style:square;v-text-anchor:top" coordsize="4505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" path="m,l4505249,e" filled="f" strokecolor="#f7a127" strokeweight=".25pt">
                  <v:stroke miterlimit="1" joinstyle="miter"/>
                  <v:path arrowok="t" textboxrect="0,0,4505249,0"/>
                </v:shape>
                <v:shape id="Shape 1659" o:spid="_x0000_s1219" style="position:absolute;left:24416;top:15136;width:45071;height:0;visibility:visible;mso-wrap-style:square;v-text-anchor:top" coordsize="4507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" path="m,l4507078,e" filled="f" strokecolor="#f7a127" strokeweight=".25pt">
                  <v:stroke miterlimit="1" joinstyle="miter"/>
                  <v:path arrowok="t" textboxrect="0,0,4507078,0"/>
                </v:shape>
                <v:shape id="Shape 266868" o:spid="_x0000_s1220" style="position:absolute;left:11621;top:1569;width:11766;height:15038;visibility:visible;mso-wrap-style:square;v-text-anchor:top" coordsize="1176528,1503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" path="m,l1176528,r,1503858l,1503858,,e" fillcolor="#fffffe" strokecolor="#f7a127" strokeweight=".25pt">
                  <v:stroke miterlimit="1" joinstyle="miter"/>
                  <v:path arrowok="t" textboxrect="0,0,1176528,1503858"/>
                </v:shape>
                <v:shape id="Shape 1661" o:spid="_x0000_s1221" style="position:absolute;left:11606;top:3099;width:11779;height:0;visibility:visible;mso-wrap-style:square;v-text-anchor:top" coordsize="1177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" path="m,l1177963,e" filled="f" strokecolor="#f7a127" strokeweight=".25pt">
                  <v:stroke miterlimit="1" joinstyle="miter"/>
                  <v:path arrowok="t" textboxrect="0,0,1177963,0"/>
                </v:shape>
                <v:shape id="Shape 1662" o:spid="_x0000_s1222" style="position:absolute;left:11617;top:4617;width:11786;height:0;visibility:visible;mso-wrap-style:square;v-text-anchor:top" coordsize="1178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" path="m,l1178573,e" filled="f" strokecolor="#f7a127" strokeweight=".25pt">
                  <v:stroke miterlimit="1" joinstyle="miter"/>
                  <v:path arrowok="t" textboxrect="0,0,1178573,0"/>
                </v:shape>
                <v:shape id="Shape 1663" o:spid="_x0000_s1223" style="position:absolute;left:11626;top:6139;width:11777;height:0;visibility:visible;mso-wrap-style:square;v-text-anchor:top" coordsize="117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" path="m,l1177658,e" filled="f" strokecolor="#f7a127" strokeweight=".25pt">
                  <v:stroke miterlimit="1" joinstyle="miter"/>
                  <v:path arrowok="t" textboxrect="0,0,1177658,0"/>
                </v:shape>
                <v:shape id="Shape 1664" o:spid="_x0000_s1224" style="position:absolute;left:11624;top:7616;width:11778;height:0;visibility:visible;mso-wrap-style:square;v-text-anchor:top" coordsize="1177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" path="m,l1177887,e" filled="f" strokecolor="#f7a127" strokeweight=".25pt">
                  <v:stroke miterlimit="1" joinstyle="miter"/>
                  <v:path arrowok="t" textboxrect="0,0,1177887,0"/>
                </v:shape>
                <v:shape id="Shape 1665" o:spid="_x0000_s1225" style="position:absolute;left:11633;top:9138;width:11752;height:0;visibility:visible;mso-wrap-style:square;v-text-anchor:top" coordsize="117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" path="m,l1175245,e" filled="f" strokecolor="#f7a127" strokeweight=".25pt">
                  <v:stroke miterlimit="1" joinstyle="miter"/>
                  <v:path arrowok="t" textboxrect="0,0,1175245,0"/>
                </v:shape>
                <v:shape id="Shape 1666" o:spid="_x0000_s1226" style="position:absolute;left:11617;top:10613;width:11777;height:0;visibility:visible;mso-wrap-style:square;v-text-anchor:top" coordsize="117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" path="m,l1177747,e" filled="f" strokecolor="#f7a127" strokeweight=".25pt">
                  <v:stroke miterlimit="1" joinstyle="miter"/>
                  <v:path arrowok="t" textboxrect="0,0,1177747,0"/>
                </v:shape>
                <v:shape id="Shape 1667" o:spid="_x0000_s1227" style="position:absolute;left:11617;top:12134;width:11779;height:0;visibility:visible;mso-wrap-style:square;v-text-anchor:top" coordsize="1177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" path="m,l1177963,e" filled="f" strokecolor="#f7a127" strokeweight=".25pt">
                  <v:stroke miterlimit="1" joinstyle="miter"/>
                  <v:path arrowok="t" textboxrect="0,0,1177963,0"/>
                </v:shape>
                <v:shape id="Shape 1668" o:spid="_x0000_s1228" style="position:absolute;left:11624;top:13612;width:11752;height:0;visibility:visible;mso-wrap-style:square;v-text-anchor:top" coordsize="117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" path="m,l1175245,e" filled="f" strokecolor="#f7a127" strokeweight=".25pt">
                  <v:stroke miterlimit="1" joinstyle="miter"/>
                  <v:path arrowok="t" textboxrect="0,0,1175245,0"/>
                </v:shape>
                <v:shape id="Shape 1669" o:spid="_x0000_s1229" style="position:absolute;left:11606;top:15133;width:11797;height:0;visibility:visible;mso-wrap-style:square;v-text-anchor:top" coordsize="1179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" path="m,l1179703,e" filled="f" strokecolor="#f7a127" strokeweight=".25pt">
                  <v:stroke miterlimit="1" joinstyle="miter"/>
                  <v:path arrowok="t" textboxrect="0,0,1179703,0"/>
                </v:shape>
                <v:shape id="Shape 266869" o:spid="_x0000_s1230" style="position:absolute;left:1529;top:1572;width:8954;height:15039;visibility:visible;mso-wrap-style:square;v-text-anchor:top" coordsize="895426,1503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" path="m,l895426,r,1503858l,1503858,,e" fillcolor="#fffffe" strokecolor="#f7a127" strokeweight=".25pt">
                  <v:stroke miterlimit="1" joinstyle="miter"/>
                  <v:path arrowok="t" textboxrect="0,0,895426,1503858"/>
                </v:shape>
                <v:shape id="Shape 1671" o:spid="_x0000_s1231" style="position:absolute;left:1513;top:3102;width:8973;height:0;visibility:visible;mso-wrap-style:square;v-text-anchor:top" coordsize="897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" path="m,l897280,e" filled="f" strokecolor="#f7a127" strokeweight=".25pt">
                  <v:stroke miterlimit="1" joinstyle="miter"/>
                  <v:path arrowok="t" textboxrect="0,0,897280,0"/>
                </v:shape>
                <v:shape id="Shape 1672" o:spid="_x0000_s1232" style="position:absolute;left:1522;top:4621;width:8977;height:0;visibility:visible;mso-wrap-style:square;v-text-anchor:top" coordsize="897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" path="m,l897750,e" filled="f" strokecolor="#f7a127" strokeweight=".25pt">
                  <v:stroke miterlimit="1" joinstyle="miter"/>
                  <v:path arrowok="t" textboxrect="0,0,897750,0"/>
                </v:shape>
                <v:shape id="Shape 1673" o:spid="_x0000_s1233" style="position:absolute;left:1529;top:6142;width:8970;height:0;visibility:visible;mso-wrap-style:square;v-text-anchor:top" coordsize="897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" path="m,l897052,e" filled="f" strokecolor="#f7a127" strokeweight=".25pt">
                  <v:stroke miterlimit="1" joinstyle="miter"/>
                  <v:path arrowok="t" textboxrect="0,0,897052,0"/>
                </v:shape>
                <v:shape id="Shape 1674" o:spid="_x0000_s1234" style="position:absolute;left:1527;top:7620;width:8972;height:0;visibility:visible;mso-wrap-style:square;v-text-anchor:top" coordsize="897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" path="m,l897230,e" filled="f" strokecolor="#f7a127" strokeweight=".25pt">
                  <v:stroke miterlimit="1" joinstyle="miter"/>
                  <v:path arrowok="t" textboxrect="0,0,897230,0"/>
                </v:shape>
                <v:shape id="Shape 1675" o:spid="_x0000_s1235" style="position:absolute;left:1534;top:9141;width:8952;height:0;visibility:visible;mso-wrap-style:square;v-text-anchor:top" coordsize="89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" path="m,l895210,e" filled="f" strokecolor="#f7a127" strokeweight=".25pt">
                  <v:stroke miterlimit="1" joinstyle="miter"/>
                  <v:path arrowok="t" textboxrect="0,0,895210,0"/>
                </v:shape>
                <v:shape id="Shape 1676" o:spid="_x0000_s1236" style="position:absolute;left:1522;top:10616;width:8971;height:0;visibility:visible;mso-wrap-style:square;v-text-anchor:top" coordsize="89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" path="m,l897115,e" filled="f" strokecolor="#f7a127" strokeweight=".25pt">
                  <v:stroke miterlimit="1" joinstyle="miter"/>
                  <v:path arrowok="t" textboxrect="0,0,897115,0"/>
                </v:shape>
                <v:shape id="Shape 1677" o:spid="_x0000_s1237" style="position:absolute;left:1522;top:12137;width:8973;height:0;visibility:visible;mso-wrap-style:square;v-text-anchor:top" coordsize="897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" path="m,l897280,e" filled="f" strokecolor="#f7a127" strokeweight=".25pt">
                  <v:stroke miterlimit="1" joinstyle="miter"/>
                  <v:path arrowok="t" textboxrect="0,0,897280,0"/>
                </v:shape>
                <v:shape id="Shape 1678" o:spid="_x0000_s1238" style="position:absolute;left:1527;top:13615;width:8952;height:0;visibility:visible;mso-wrap-style:square;v-text-anchor:top" coordsize="89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" path="m,l895210,e" filled="f" strokecolor="#f7a127" strokeweight=".25pt">
                  <v:stroke miterlimit="1" joinstyle="miter"/>
                  <v:path arrowok="t" textboxrect="0,0,895210,0"/>
                </v:shape>
                <v:shape id="Shape 1679" o:spid="_x0000_s1239" style="position:absolute;left:1513;top:15136;width:8986;height:0;visibility:visible;mso-wrap-style:square;v-text-anchor:top" coordsize="8986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" path="m,l898601,e" filled="f" strokecolor="#f7a127" strokeweight=".25pt">
                  <v:stroke miterlimit="1" joinstyle="miter"/>
                  <v:path arrowok="t" textboxrect="0,0,898601,0"/>
                </v:shape>
                <v:rect id="Rectangle 1680" o:spid="_x0000_s1240" style="position:absolute;left:3601;top:1750;width:5079;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" filled="f" stroked="f">
                  <v:textbox inset="0,0,0,0">
                    <w:txbxContent>
                      <w:p w14:paraId="4FD8CC7A" w14:textId="77777777" w:rsidR="00804622" w:rsidRDefault="00000000">
                        <w:r>
                          <w:rPr>
                            <w:color w:val="292828"/>
                            <w:sz w:val="14"/>
                          </w:rPr>
                          <w:t>Entidad</w:t>
                        </w:r>
                        <w:r>
                          <w:rPr>
                            <w:color w:val="292828"/>
                            <w:spacing w:val="9"/>
                            <w:sz w:val="14"/>
                          </w:rPr>
                          <w:t xml:space="preserve"> </w:t>
                        </w:r>
                        <w:r>
                          <w:rPr>
                            <w:color w:val="292828"/>
                            <w:sz w:val="14"/>
                          </w:rPr>
                          <w:t>1ª</w:t>
                        </w:r>
                      </w:p>
                    </w:txbxContent>
                  </v:textbox>
                </v:rect>
                <v:rect id="Rectangle 1681" o:spid="_x0000_s1241" style="position:absolute;left:3601;top:3274;width:5079;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" filled="f" stroked="f">
                  <v:textbox inset="0,0,0,0">
                    <w:txbxContent>
                      <w:p w14:paraId="07C40243" w14:textId="77777777" w:rsidR="00804622" w:rsidRDefault="00000000">
                        <w:r>
                          <w:rPr>
                            <w:color w:val="292828"/>
                            <w:sz w:val="14"/>
                          </w:rPr>
                          <w:t>Entidad</w:t>
                        </w:r>
                        <w:r>
                          <w:rPr>
                            <w:color w:val="292828"/>
                            <w:spacing w:val="9"/>
                            <w:sz w:val="14"/>
                          </w:rPr>
                          <w:t xml:space="preserve"> </w:t>
                        </w:r>
                        <w:r>
                          <w:rPr>
                            <w:color w:val="292828"/>
                            <w:sz w:val="14"/>
                          </w:rPr>
                          <w:t>2ª</w:t>
                        </w:r>
                      </w:p>
                    </w:txbxContent>
                  </v:textbox>
                </v:rect>
                <v:rect id="Rectangle 1682" o:spid="_x0000_s1242" style="position:absolute;left:3601;top:4798;width:5079;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" filled="f" stroked="f">
                  <v:textbox inset="0,0,0,0">
                    <w:txbxContent>
                      <w:p w14:paraId="1D38B17B" w14:textId="77777777" w:rsidR="00804622" w:rsidRDefault="00000000">
                        <w:r>
                          <w:rPr>
                            <w:color w:val="292828"/>
                            <w:sz w:val="14"/>
                          </w:rPr>
                          <w:t>Entidad</w:t>
                        </w:r>
                        <w:r>
                          <w:rPr>
                            <w:color w:val="292828"/>
                            <w:spacing w:val="9"/>
                            <w:sz w:val="14"/>
                          </w:rPr>
                          <w:t xml:space="preserve"> </w:t>
                        </w:r>
                        <w:r>
                          <w:rPr>
                            <w:color w:val="292828"/>
                            <w:sz w:val="14"/>
                          </w:rPr>
                          <w:t>3ª</w:t>
                        </w:r>
                      </w:p>
                    </w:txbxContent>
                  </v:textbox>
                </v:rect>
                <v:rect id="Rectangle 1683" o:spid="_x0000_s1243" style="position:absolute;left:3601;top:6322;width:5079;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" filled="f" stroked="f">
                  <v:textbox inset="0,0,0,0">
                    <w:txbxContent>
                      <w:p w14:paraId="737B1D13" w14:textId="77777777" w:rsidR="00804622" w:rsidRDefault="00000000">
                        <w:r>
                          <w:rPr>
                            <w:color w:val="292828"/>
                            <w:sz w:val="14"/>
                          </w:rPr>
                          <w:t>Entidad</w:t>
                        </w:r>
                        <w:r>
                          <w:rPr>
                            <w:color w:val="292828"/>
                            <w:spacing w:val="9"/>
                            <w:sz w:val="14"/>
                          </w:rPr>
                          <w:t xml:space="preserve"> </w:t>
                        </w:r>
                        <w:r>
                          <w:rPr>
                            <w:color w:val="292828"/>
                            <w:sz w:val="14"/>
                          </w:rPr>
                          <w:t>4ª</w:t>
                        </w:r>
                      </w:p>
                    </w:txbxContent>
                  </v:textbox>
                </v:rect>
                <v:rect id="Rectangle 1684" o:spid="_x0000_s1244" style="position:absolute;left:3601;top:7846;width:5079;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" filled="f" stroked="f">
                  <v:textbox inset="0,0,0,0">
                    <w:txbxContent>
                      <w:p w14:paraId="7D4F3539" w14:textId="77777777" w:rsidR="00804622" w:rsidRDefault="00000000">
                        <w:r>
                          <w:rPr>
                            <w:color w:val="292828"/>
                            <w:sz w:val="14"/>
                          </w:rPr>
                          <w:t>Entidad</w:t>
                        </w:r>
                        <w:r>
                          <w:rPr>
                            <w:color w:val="292828"/>
                            <w:spacing w:val="9"/>
                            <w:sz w:val="14"/>
                          </w:rPr>
                          <w:t xml:space="preserve"> </w:t>
                        </w:r>
                        <w:r>
                          <w:rPr>
                            <w:color w:val="292828"/>
                            <w:sz w:val="14"/>
                          </w:rPr>
                          <w:t>5ª</w:t>
                        </w:r>
                      </w:p>
                    </w:txbxContent>
                  </v:textbox>
                </v:rect>
                <v:rect id="Rectangle 1685" o:spid="_x0000_s1245" style="position:absolute;left:3601;top:9370;width:5079;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" filled="f" stroked="f">
                  <v:textbox inset="0,0,0,0">
                    <w:txbxContent>
                      <w:p w14:paraId="0E2C4BAC" w14:textId="77777777" w:rsidR="00804622" w:rsidRDefault="00000000">
                        <w:r>
                          <w:rPr>
                            <w:color w:val="292828"/>
                            <w:sz w:val="14"/>
                          </w:rPr>
                          <w:t>Entidad</w:t>
                        </w:r>
                        <w:r>
                          <w:rPr>
                            <w:color w:val="292828"/>
                            <w:spacing w:val="9"/>
                            <w:sz w:val="14"/>
                          </w:rPr>
                          <w:t xml:space="preserve"> </w:t>
                        </w:r>
                        <w:r>
                          <w:rPr>
                            <w:color w:val="292828"/>
                            <w:sz w:val="14"/>
                          </w:rPr>
                          <w:t>6ª</w:t>
                        </w:r>
                      </w:p>
                    </w:txbxContent>
                  </v:textbox>
                </v:rect>
                <v:rect id="Rectangle 1686" o:spid="_x0000_s1246" style="position:absolute;left:3601;top:10894;width:5079;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" filled="f" stroked="f">
                  <v:textbox inset="0,0,0,0">
                    <w:txbxContent>
                      <w:p w14:paraId="773927AF" w14:textId="77777777" w:rsidR="00804622" w:rsidRDefault="00000000">
                        <w:r>
                          <w:rPr>
                            <w:color w:val="292828"/>
                            <w:sz w:val="14"/>
                          </w:rPr>
                          <w:t>Entidad</w:t>
                        </w:r>
                        <w:r>
                          <w:rPr>
                            <w:color w:val="292828"/>
                            <w:spacing w:val="9"/>
                            <w:sz w:val="14"/>
                          </w:rPr>
                          <w:t xml:space="preserve"> </w:t>
                        </w:r>
                        <w:r>
                          <w:rPr>
                            <w:color w:val="292828"/>
                            <w:sz w:val="14"/>
                          </w:rPr>
                          <w:t>7ª</w:t>
                        </w:r>
                      </w:p>
                    </w:txbxContent>
                  </v:textbox>
                </v:rect>
                <v:rect id="Rectangle 1687" o:spid="_x0000_s1247" style="position:absolute;left:3601;top:12418;width:5079;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" filled="f" stroked="f">
                  <v:textbox inset="0,0,0,0">
                    <w:txbxContent>
                      <w:p w14:paraId="2ED07764" w14:textId="77777777" w:rsidR="00804622" w:rsidRDefault="00000000">
                        <w:r>
                          <w:rPr>
                            <w:color w:val="292828"/>
                            <w:sz w:val="14"/>
                          </w:rPr>
                          <w:t>Entidad</w:t>
                        </w:r>
                        <w:r>
                          <w:rPr>
                            <w:color w:val="292828"/>
                            <w:spacing w:val="9"/>
                            <w:sz w:val="14"/>
                          </w:rPr>
                          <w:t xml:space="preserve"> </w:t>
                        </w:r>
                        <w:r>
                          <w:rPr>
                            <w:color w:val="292828"/>
                            <w:sz w:val="14"/>
                          </w:rPr>
                          <w:t>8ª</w:t>
                        </w:r>
                      </w:p>
                    </w:txbxContent>
                  </v:textbox>
                </v:rect>
                <v:rect id="Rectangle 1688" o:spid="_x0000_s1248" style="position:absolute;left:3601;top:13942;width:5079;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" filled="f" stroked="f">
                  <v:textbox inset="0,0,0,0">
                    <w:txbxContent>
                      <w:p w14:paraId="09038A38" w14:textId="77777777" w:rsidR="00804622" w:rsidRDefault="00000000">
                        <w:r>
                          <w:rPr>
                            <w:color w:val="292828"/>
                            <w:sz w:val="14"/>
                          </w:rPr>
                          <w:t>Entidad</w:t>
                        </w:r>
                        <w:r>
                          <w:rPr>
                            <w:color w:val="292828"/>
                            <w:spacing w:val="9"/>
                            <w:sz w:val="14"/>
                          </w:rPr>
                          <w:t xml:space="preserve"> </w:t>
                        </w:r>
                        <w:r>
                          <w:rPr>
                            <w:color w:val="292828"/>
                            <w:sz w:val="14"/>
                          </w:rPr>
                          <w:t>9ª</w:t>
                        </w:r>
                      </w:p>
                    </w:txbxContent>
                  </v:textbox>
                </v:rect>
                <v:rect id="Rectangle 1689" o:spid="_x0000_s1249" style="position:absolute;left:3601;top:15466;width:5760;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" filled="f" stroked="f">
                  <v:textbox inset="0,0,0,0">
                    <w:txbxContent>
                      <w:p w14:paraId="398FE2F9" w14:textId="77777777" w:rsidR="00804622" w:rsidRDefault="00000000">
                        <w:r>
                          <w:rPr>
                            <w:color w:val="292828"/>
                            <w:w w:val="102"/>
                            <w:sz w:val="14"/>
                          </w:rPr>
                          <w:t>Entidad</w:t>
                        </w:r>
                        <w:r>
                          <w:rPr>
                            <w:color w:val="292828"/>
                            <w:spacing w:val="9"/>
                            <w:w w:val="102"/>
                            <w:sz w:val="14"/>
                          </w:rPr>
                          <w:t xml:space="preserve"> </w:t>
                        </w:r>
                        <w:r>
                          <w:rPr>
                            <w:color w:val="292828"/>
                            <w:w w:val="102"/>
                            <w:sz w:val="14"/>
                          </w:rPr>
                          <w:t>10ª</w:t>
                        </w:r>
                      </w:p>
                    </w:txbxContent>
                  </v:textbox>
                </v:rect>
                <w10:anchorlock/>
              </v:group>
            </w:pict>
          </mc:Fallback>
        </mc:AlternateContent>
      </w:r>
    </w:p>
    <w:tbl>
      <w:tblPr>
        <w:tblStyle w:val="TableGrid"/>
        <w:tblW w:w="11111" w:type="dxa"/>
        <w:tblInd w:w="-1171" w:type="dxa"/>
        <w:tblCellMar>
          <w:top w:w="8" w:type="dxa"/>
        </w:tblCellMar>
        <w:tblLook w:val="04A0" w:firstRow="1" w:lastRow="0" w:firstColumn="1" w:lastColumn="0" w:noHBand="0" w:noVBand="1"/>
      </w:tblPr>
      <w:tblGrid>
        <w:gridCol w:w="744"/>
        <w:gridCol w:w="382"/>
        <w:gridCol w:w="9114"/>
        <w:gridCol w:w="877"/>
      </w:tblGrid>
      <w:tr w:rsidR="00804622" w14:paraId="3D756070" w14:textId="77777777">
        <w:trPr>
          <w:trHeight w:val="270"/>
        </w:trPr>
        <w:tc>
          <w:tcPr>
            <w:tcW w:w="937" w:type="dxa"/>
            <w:gridSpan w:val="2"/>
            <w:tcBorders>
              <w:top w:val="nil"/>
              <w:left w:val="nil"/>
              <w:bottom w:val="single" w:sz="2" w:space="0" w:color="292828"/>
              <w:right w:val="nil"/>
            </w:tcBorders>
          </w:tcPr>
          <w:p w14:paraId="5C9E14E1" w14:textId="77777777" w:rsidR="00804622" w:rsidRDefault="00804622"/>
        </w:tc>
        <w:tc>
          <w:tcPr>
            <w:tcW w:w="10173" w:type="dxa"/>
            <w:gridSpan w:val="2"/>
            <w:tcBorders>
              <w:top w:val="nil"/>
              <w:left w:val="nil"/>
              <w:bottom w:val="single" w:sz="2" w:space="0" w:color="292828"/>
              <w:right w:val="nil"/>
            </w:tcBorders>
            <w:shd w:val="clear" w:color="auto" w:fill="F7A127"/>
          </w:tcPr>
          <w:p w14:paraId="3793D594" w14:textId="77777777" w:rsidR="00804622" w:rsidRDefault="00000000">
            <w:pPr>
              <w:ind w:left="180"/>
            </w:pPr>
            <w:r>
              <w:rPr>
                <w:b/>
                <w:color w:val="FFFFFE"/>
                <w:sz w:val="18"/>
              </w:rPr>
              <w:t>D. Información de detalle de establecimiento permanente que opere en el extranjero</w:t>
            </w:r>
          </w:p>
        </w:tc>
      </w:tr>
      <w:tr w:rsidR="00804622" w14:paraId="63E8077D" w14:textId="77777777">
        <w:trPr>
          <w:trHeight w:val="5087"/>
        </w:trPr>
        <w:tc>
          <w:tcPr>
            <w:tcW w:w="11111" w:type="dxa"/>
            <w:gridSpan w:val="4"/>
            <w:tcBorders>
              <w:top w:val="single" w:sz="2" w:space="0" w:color="292828"/>
              <w:left w:val="single" w:sz="2" w:space="0" w:color="292828"/>
              <w:bottom w:val="single" w:sz="2" w:space="0" w:color="292828"/>
              <w:right w:val="single" w:sz="2" w:space="0" w:color="292828"/>
            </w:tcBorders>
            <w:shd w:val="clear" w:color="auto" w:fill="FFFFFE"/>
          </w:tcPr>
          <w:p w14:paraId="5B018213" w14:textId="77777777" w:rsidR="00804622" w:rsidRDefault="00000000">
            <w:pPr>
              <w:ind w:right="-1"/>
            </w:pPr>
            <w:r>
              <w:rPr>
                <w:noProof/>
              </w:rPr>
              <w:lastRenderedPageBreak/>
              <mc:AlternateContent>
                <mc:Choice Requires="wpg">
                  <w:drawing>
                    <wp:inline distT="0" distB="0" distL="0" distR="0" wp14:anchorId="770115E1" wp14:editId="7FB155A4">
                      <wp:extent cx="7056120" cy="3223324"/>
                      <wp:effectExtent l="0" t="0" r="0" b="0"/>
                      <wp:docPr id="171232" name="Group 171232"/>
                      <wp:cNvGraphicFramePr/>
                      <a:graphic xmlns:a="http://schemas.openxmlformats.org/drawingml/2006/main">
                        <a:graphicData uri="http://schemas.microsoft.com/office/word/2010/wordprocessingGroup">
                          <wpg:wgp>
                            <wpg:cNvGrpSpPr/>
                            <wpg:grpSpPr>
                              <a:xfrm>
                                <a:off x="0" y="0"/>
                                <a:ext cx="7056120" cy="3223324"/>
                                <a:chOff x="0" y="0"/>
                                <a:chExt cx="7056120" cy="3223324"/>
                              </a:xfrm>
                            </wpg:grpSpPr>
                            <wps:wsp>
                              <wps:cNvPr id="266966" name="Shape 266966"/>
                              <wps:cNvSpPr/>
                              <wps:spPr>
                                <a:xfrm>
                                  <a:off x="0" y="0"/>
                                  <a:ext cx="7056120" cy="3223324"/>
                                </a:xfrm>
                                <a:custGeom>
                                  <a:avLst/>
                                  <a:gdLst/>
                                  <a:ahLst/>
                                  <a:cxnLst/>
                                  <a:rect l="0" t="0" r="0" b="0"/>
                                  <a:pathLst>
                                    <a:path w="7056120" h="3223324">
                                      <a:moveTo>
                                        <a:pt x="0" y="0"/>
                                      </a:moveTo>
                                      <a:lnTo>
                                        <a:pt x="7056120" y="0"/>
                                      </a:lnTo>
                                      <a:lnTo>
                                        <a:pt x="7056120" y="3223324"/>
                                      </a:lnTo>
                                      <a:lnTo>
                                        <a:pt x="0" y="3223324"/>
                                      </a:lnTo>
                                      <a:lnTo>
                                        <a:pt x="0" y="0"/>
                                      </a:lnTo>
                                    </a:path>
                                  </a:pathLst>
                                </a:custGeom>
                                <a:ln w="0" cap="flat">
                                  <a:miter lim="100000"/>
                                </a:ln>
                              </wps:spPr>
                              <wps:style>
                                <a:lnRef idx="0">
                                  <a:srgbClr val="000000">
                                    <a:alpha val="0"/>
                                  </a:srgbClr>
                                </a:lnRef>
                                <a:fillRef idx="1">
                                  <a:srgbClr val="FFF5E4"/>
                                </a:fillRef>
                                <a:effectRef idx="0">
                                  <a:scrgbClr r="0" g="0" b="0"/>
                                </a:effectRef>
                                <a:fontRef idx="none"/>
                              </wps:style>
                              <wps:bodyPr/>
                            </wps:wsp>
                            <wps:wsp>
                              <wps:cNvPr id="1699" name="Rectangle 1699"/>
                              <wps:cNvSpPr/>
                              <wps:spPr>
                                <a:xfrm>
                                  <a:off x="483113" y="111314"/>
                                  <a:ext cx="598803" cy="139435"/>
                                </a:xfrm>
                                <a:prstGeom prst="rect">
                                  <a:avLst/>
                                </a:prstGeom>
                                <a:ln>
                                  <a:noFill/>
                                </a:ln>
                              </wps:spPr>
                              <wps:txbx>
                                <w:txbxContent>
                                  <w:p w14:paraId="7474B66A" w14:textId="77777777" w:rsidR="00804622" w:rsidRDefault="00000000">
                                    <w:r>
                                      <w:rPr>
                                        <w:color w:val="292828"/>
                                        <w:sz w:val="13"/>
                                      </w:rPr>
                                      <w:t>Identificación</w:t>
                                    </w:r>
                                  </w:p>
                                </w:txbxContent>
                              </wps:txbx>
                              <wps:bodyPr horzOverflow="overflow" vert="horz" lIns="0" tIns="0" rIns="0" bIns="0" rtlCol="0">
                                <a:noAutofit/>
                              </wps:bodyPr>
                            </wps:wsp>
                            <wps:wsp>
                              <wps:cNvPr id="1700" name="Rectangle 1700"/>
                              <wps:cNvSpPr/>
                              <wps:spPr>
                                <a:xfrm>
                                  <a:off x="1754481" y="70039"/>
                                  <a:ext cx="337389" cy="139435"/>
                                </a:xfrm>
                                <a:prstGeom prst="rect">
                                  <a:avLst/>
                                </a:prstGeom>
                                <a:ln>
                                  <a:noFill/>
                                </a:ln>
                              </wps:spPr>
                              <wps:txbx>
                                <w:txbxContent>
                                  <w:p w14:paraId="1F339A52" w14:textId="77777777" w:rsidR="00804622" w:rsidRDefault="00000000">
                                    <w:r>
                                      <w:rPr>
                                        <w:color w:val="292828"/>
                                        <w:w w:val="107"/>
                                        <w:sz w:val="13"/>
                                      </w:rPr>
                                      <w:t>País</w:t>
                                    </w:r>
                                    <w:r>
                                      <w:rPr>
                                        <w:color w:val="292828"/>
                                        <w:spacing w:val="8"/>
                                        <w:w w:val="107"/>
                                        <w:sz w:val="13"/>
                                      </w:rPr>
                                      <w:t xml:space="preserve"> </w:t>
                                    </w:r>
                                    <w:r>
                                      <w:rPr>
                                        <w:color w:val="292828"/>
                                        <w:w w:val="107"/>
                                        <w:sz w:val="13"/>
                                      </w:rPr>
                                      <w:t>de</w:t>
                                    </w:r>
                                  </w:p>
                                </w:txbxContent>
                              </wps:txbx>
                              <wps:bodyPr horzOverflow="overflow" vert="horz" lIns="0" tIns="0" rIns="0" bIns="0" rtlCol="0">
                                <a:noAutofit/>
                              </wps:bodyPr>
                            </wps:wsp>
                            <wps:wsp>
                              <wps:cNvPr id="1701" name="Rectangle 1701"/>
                              <wps:cNvSpPr/>
                              <wps:spPr>
                                <a:xfrm>
                                  <a:off x="1604489" y="152589"/>
                                  <a:ext cx="736372" cy="139435"/>
                                </a:xfrm>
                                <a:prstGeom prst="rect">
                                  <a:avLst/>
                                </a:prstGeom>
                                <a:ln>
                                  <a:noFill/>
                                </a:ln>
                              </wps:spPr>
                              <wps:txbx>
                                <w:txbxContent>
                                  <w:p w14:paraId="2AC8C905" w14:textId="77777777" w:rsidR="00804622" w:rsidRDefault="00000000">
                                    <w:r>
                                      <w:rPr>
                                        <w:color w:val="292828"/>
                                        <w:w w:val="104"/>
                                        <w:sz w:val="13"/>
                                      </w:rPr>
                                      <w:t>residencia</w:t>
                                    </w:r>
                                    <w:r>
                                      <w:rPr>
                                        <w:color w:val="292828"/>
                                        <w:spacing w:val="8"/>
                                        <w:w w:val="104"/>
                                        <w:sz w:val="13"/>
                                      </w:rPr>
                                      <w:t xml:space="preserve"> </w:t>
                                    </w:r>
                                    <w:r>
                                      <w:rPr>
                                        <w:color w:val="292828"/>
                                        <w:w w:val="104"/>
                                        <w:sz w:val="13"/>
                                      </w:rPr>
                                      <w:t>fiscal</w:t>
                                    </w:r>
                                  </w:p>
                                </w:txbxContent>
                              </wps:txbx>
                              <wps:bodyPr horzOverflow="overflow" vert="horz" lIns="0" tIns="0" rIns="0" bIns="0" rtlCol="0">
                                <a:noAutofit/>
                              </wps:bodyPr>
                            </wps:wsp>
                            <wps:wsp>
                              <wps:cNvPr id="1702" name="Rectangle 1702"/>
                              <wps:cNvSpPr/>
                              <wps:spPr>
                                <a:xfrm>
                                  <a:off x="2540497" y="111314"/>
                                  <a:ext cx="1128876" cy="139435"/>
                                </a:xfrm>
                                <a:prstGeom prst="rect">
                                  <a:avLst/>
                                </a:prstGeom>
                                <a:ln>
                                  <a:noFill/>
                                </a:ln>
                              </wps:spPr>
                              <wps:txbx>
                                <w:txbxContent>
                                  <w:p w14:paraId="39E97D7A" w14:textId="77777777" w:rsidR="00804622" w:rsidRDefault="00000000">
                                    <w:r>
                                      <w:rPr>
                                        <w:color w:val="292828"/>
                                        <w:w w:val="101"/>
                                        <w:sz w:val="13"/>
                                      </w:rPr>
                                      <w:t>Volumen</w:t>
                                    </w:r>
                                    <w:r>
                                      <w:rPr>
                                        <w:color w:val="292828"/>
                                        <w:spacing w:val="8"/>
                                        <w:w w:val="101"/>
                                        <w:sz w:val="13"/>
                                      </w:rPr>
                                      <w:t xml:space="preserve"> </w:t>
                                    </w:r>
                                    <w:r>
                                      <w:rPr>
                                        <w:color w:val="292828"/>
                                        <w:w w:val="101"/>
                                        <w:sz w:val="13"/>
                                      </w:rPr>
                                      <w:t>de</w:t>
                                    </w:r>
                                    <w:r>
                                      <w:rPr>
                                        <w:color w:val="292828"/>
                                        <w:spacing w:val="8"/>
                                        <w:w w:val="101"/>
                                        <w:sz w:val="13"/>
                                      </w:rPr>
                                      <w:t xml:space="preserve"> </w:t>
                                    </w:r>
                                    <w:r>
                                      <w:rPr>
                                        <w:color w:val="292828"/>
                                        <w:w w:val="101"/>
                                        <w:sz w:val="13"/>
                                      </w:rPr>
                                      <w:t>operaciones</w:t>
                                    </w:r>
                                  </w:p>
                                </w:txbxContent>
                              </wps:txbx>
                              <wps:bodyPr horzOverflow="overflow" vert="horz" lIns="0" tIns="0" rIns="0" bIns="0" rtlCol="0">
                                <a:noAutofit/>
                              </wps:bodyPr>
                            </wps:wsp>
                            <wps:wsp>
                              <wps:cNvPr id="1703" name="Rectangle 1703"/>
                              <wps:cNvSpPr/>
                              <wps:spPr>
                                <a:xfrm>
                                  <a:off x="3691664" y="28764"/>
                                  <a:ext cx="884689" cy="139435"/>
                                </a:xfrm>
                                <a:prstGeom prst="rect">
                                  <a:avLst/>
                                </a:prstGeom>
                                <a:ln>
                                  <a:noFill/>
                                </a:ln>
                              </wps:spPr>
                              <wps:txbx>
                                <w:txbxContent>
                                  <w:p w14:paraId="31E4EBBD" w14:textId="77777777" w:rsidR="00804622" w:rsidRDefault="00000000">
                                    <w:r>
                                      <w:rPr>
                                        <w:color w:val="292828"/>
                                        <w:w w:val="101"/>
                                        <w:sz w:val="13"/>
                                      </w:rPr>
                                      <w:t>Beneficio</w:t>
                                    </w:r>
                                    <w:r>
                                      <w:rPr>
                                        <w:color w:val="292828"/>
                                        <w:spacing w:val="8"/>
                                        <w:w w:val="101"/>
                                        <w:sz w:val="13"/>
                                      </w:rPr>
                                      <w:t xml:space="preserve"> </w:t>
                                    </w:r>
                                    <w:r>
                                      <w:rPr>
                                        <w:color w:val="292828"/>
                                        <w:w w:val="101"/>
                                        <w:sz w:val="13"/>
                                      </w:rPr>
                                      <w:t>o</w:t>
                                    </w:r>
                                    <w:r>
                                      <w:rPr>
                                        <w:color w:val="292828"/>
                                        <w:spacing w:val="8"/>
                                        <w:w w:val="101"/>
                                        <w:sz w:val="13"/>
                                      </w:rPr>
                                      <w:t xml:space="preserve"> </w:t>
                                    </w:r>
                                    <w:r>
                                      <w:rPr>
                                        <w:color w:val="292828"/>
                                        <w:w w:val="101"/>
                                        <w:sz w:val="13"/>
                                      </w:rPr>
                                      <w:t>pérdida</w:t>
                                    </w:r>
                                  </w:p>
                                </w:txbxContent>
                              </wps:txbx>
                              <wps:bodyPr horzOverflow="overflow" vert="horz" lIns="0" tIns="0" rIns="0" bIns="0" rtlCol="0">
                                <a:noAutofit/>
                              </wps:bodyPr>
                            </wps:wsp>
                            <wps:wsp>
                              <wps:cNvPr id="1704" name="Rectangle 1704"/>
                              <wps:cNvSpPr/>
                              <wps:spPr>
                                <a:xfrm>
                                  <a:off x="3563424" y="111314"/>
                                  <a:ext cx="1225822" cy="139435"/>
                                </a:xfrm>
                                <a:prstGeom prst="rect">
                                  <a:avLst/>
                                </a:prstGeom>
                                <a:ln>
                                  <a:noFill/>
                                </a:ln>
                              </wps:spPr>
                              <wps:txbx>
                                <w:txbxContent>
                                  <w:p w14:paraId="17D5CAD0" w14:textId="77777777" w:rsidR="00804622" w:rsidRDefault="00000000">
                                    <w:r>
                                      <w:rPr>
                                        <w:color w:val="292828"/>
                                        <w:w w:val="99"/>
                                        <w:sz w:val="13"/>
                                      </w:rPr>
                                      <w:t>que</w:t>
                                    </w:r>
                                    <w:r>
                                      <w:rPr>
                                        <w:color w:val="292828"/>
                                        <w:spacing w:val="8"/>
                                        <w:w w:val="99"/>
                                        <w:sz w:val="13"/>
                                      </w:rPr>
                                      <w:t xml:space="preserve"> </w:t>
                                    </w:r>
                                    <w:r>
                                      <w:rPr>
                                        <w:color w:val="292828"/>
                                        <w:w w:val="99"/>
                                        <w:sz w:val="13"/>
                                      </w:rPr>
                                      <w:t>obtienen</w:t>
                                    </w:r>
                                    <w:r>
                                      <w:rPr>
                                        <w:color w:val="292828"/>
                                        <w:spacing w:val="8"/>
                                        <w:w w:val="99"/>
                                        <w:sz w:val="13"/>
                                      </w:rPr>
                                      <w:t xml:space="preserve"> </w:t>
                                    </w:r>
                                    <w:r>
                                      <w:rPr>
                                        <w:color w:val="292828"/>
                                        <w:w w:val="99"/>
                                        <w:sz w:val="13"/>
                                      </w:rPr>
                                      <w:t>en</w:t>
                                    </w:r>
                                    <w:r>
                                      <w:rPr>
                                        <w:color w:val="292828"/>
                                        <w:spacing w:val="8"/>
                                        <w:w w:val="99"/>
                                        <w:sz w:val="13"/>
                                      </w:rPr>
                                      <w:t xml:space="preserve"> </w:t>
                                    </w:r>
                                    <w:r>
                                      <w:rPr>
                                        <w:color w:val="292828"/>
                                        <w:w w:val="99"/>
                                        <w:sz w:val="13"/>
                                      </w:rPr>
                                      <w:t>el</w:t>
                                    </w:r>
                                    <w:r>
                                      <w:rPr>
                                        <w:color w:val="292828"/>
                                        <w:spacing w:val="8"/>
                                        <w:w w:val="99"/>
                                        <w:sz w:val="13"/>
                                      </w:rPr>
                                      <w:t xml:space="preserve"> </w:t>
                                    </w:r>
                                    <w:r>
                                      <w:rPr>
                                        <w:color w:val="292828"/>
                                        <w:w w:val="99"/>
                                        <w:sz w:val="13"/>
                                      </w:rPr>
                                      <w:t>período</w:t>
                                    </w:r>
                                  </w:p>
                                </w:txbxContent>
                              </wps:txbx>
                              <wps:bodyPr horzOverflow="overflow" vert="horz" lIns="0" tIns="0" rIns="0" bIns="0" rtlCol="0">
                                <a:noAutofit/>
                              </wps:bodyPr>
                            </wps:wsp>
                            <wps:wsp>
                              <wps:cNvPr id="1705" name="Rectangle 1705"/>
                              <wps:cNvSpPr/>
                              <wps:spPr>
                                <a:xfrm>
                                  <a:off x="3849829" y="193864"/>
                                  <a:ext cx="463979" cy="139435"/>
                                </a:xfrm>
                                <a:prstGeom prst="rect">
                                  <a:avLst/>
                                </a:prstGeom>
                                <a:ln>
                                  <a:noFill/>
                                </a:ln>
                              </wps:spPr>
                              <wps:txbx>
                                <w:txbxContent>
                                  <w:p w14:paraId="43DBC2DA" w14:textId="77777777" w:rsidR="00804622" w:rsidRDefault="00000000">
                                    <w:r>
                                      <w:rPr>
                                        <w:color w:val="292828"/>
                                        <w:w w:val="101"/>
                                        <w:sz w:val="13"/>
                                      </w:rPr>
                                      <w:t>impositivo</w:t>
                                    </w:r>
                                  </w:p>
                                </w:txbxContent>
                              </wps:txbx>
                              <wps:bodyPr horzOverflow="overflow" vert="horz" lIns="0" tIns="0" rIns="0" bIns="0" rtlCol="0">
                                <a:noAutofit/>
                              </wps:bodyPr>
                            </wps:wsp>
                            <wps:wsp>
                              <wps:cNvPr id="1706" name="Rectangle 1706"/>
                              <wps:cNvSpPr/>
                              <wps:spPr>
                                <a:xfrm>
                                  <a:off x="4885847" y="28764"/>
                                  <a:ext cx="764259" cy="139435"/>
                                </a:xfrm>
                                <a:prstGeom prst="rect">
                                  <a:avLst/>
                                </a:prstGeom>
                                <a:ln>
                                  <a:noFill/>
                                </a:ln>
                              </wps:spPr>
                              <wps:txbx>
                                <w:txbxContent>
                                  <w:p w14:paraId="7F8554AA" w14:textId="77777777" w:rsidR="00804622" w:rsidRDefault="00000000">
                                    <w:r>
                                      <w:rPr>
                                        <w:color w:val="292828"/>
                                        <w:w w:val="105"/>
                                        <w:sz w:val="13"/>
                                      </w:rPr>
                                      <w:t>Suma</w:t>
                                    </w:r>
                                    <w:r>
                                      <w:rPr>
                                        <w:color w:val="292828"/>
                                        <w:spacing w:val="8"/>
                                        <w:w w:val="105"/>
                                        <w:sz w:val="13"/>
                                      </w:rPr>
                                      <w:t xml:space="preserve"> </w:t>
                                    </w:r>
                                    <w:r>
                                      <w:rPr>
                                        <w:color w:val="292828"/>
                                        <w:w w:val="105"/>
                                        <w:sz w:val="13"/>
                                      </w:rPr>
                                      <w:t>de</w:t>
                                    </w:r>
                                    <w:r>
                                      <w:rPr>
                                        <w:color w:val="292828"/>
                                        <w:spacing w:val="8"/>
                                        <w:w w:val="105"/>
                                        <w:sz w:val="13"/>
                                      </w:rPr>
                                      <w:t xml:space="preserve"> </w:t>
                                    </w:r>
                                    <w:r>
                                      <w:rPr>
                                        <w:color w:val="292828"/>
                                        <w:w w:val="105"/>
                                        <w:sz w:val="13"/>
                                      </w:rPr>
                                      <w:t>ajustes</w:t>
                                    </w:r>
                                  </w:p>
                                </w:txbxContent>
                              </wps:txbx>
                              <wps:bodyPr horzOverflow="overflow" vert="horz" lIns="0" tIns="0" rIns="0" bIns="0" rtlCol="0">
                                <a:noAutofit/>
                              </wps:bodyPr>
                            </wps:wsp>
                            <wps:wsp>
                              <wps:cNvPr id="1707" name="Rectangle 1707"/>
                              <wps:cNvSpPr/>
                              <wps:spPr>
                                <a:xfrm>
                                  <a:off x="4812789" y="111314"/>
                                  <a:ext cx="958590" cy="139435"/>
                                </a:xfrm>
                                <a:prstGeom prst="rect">
                                  <a:avLst/>
                                </a:prstGeom>
                                <a:ln>
                                  <a:noFill/>
                                </a:ln>
                              </wps:spPr>
                              <wps:txbx>
                                <w:txbxContent>
                                  <w:p w14:paraId="6661F44E" w14:textId="77777777" w:rsidR="00804622" w:rsidRDefault="00000000">
                                    <w:r>
                                      <w:rPr>
                                        <w:color w:val="292828"/>
                                        <w:w w:val="101"/>
                                        <w:sz w:val="13"/>
                                      </w:rPr>
                                      <w:t>al</w:t>
                                    </w:r>
                                    <w:r>
                                      <w:rPr>
                                        <w:color w:val="292828"/>
                                        <w:spacing w:val="8"/>
                                        <w:w w:val="101"/>
                                        <w:sz w:val="13"/>
                                      </w:rPr>
                                      <w:t xml:space="preserve"> </w:t>
                                    </w:r>
                                    <w:r>
                                      <w:rPr>
                                        <w:color w:val="292828"/>
                                        <w:w w:val="101"/>
                                        <w:sz w:val="13"/>
                                      </w:rPr>
                                      <w:t>resultado</w:t>
                                    </w:r>
                                    <w:r>
                                      <w:rPr>
                                        <w:color w:val="292828"/>
                                        <w:spacing w:val="8"/>
                                        <w:w w:val="101"/>
                                        <w:sz w:val="13"/>
                                      </w:rPr>
                                      <w:t xml:space="preserve"> </w:t>
                                    </w:r>
                                    <w:r>
                                      <w:rPr>
                                        <w:color w:val="292828"/>
                                        <w:w w:val="101"/>
                                        <w:sz w:val="13"/>
                                      </w:rPr>
                                      <w:t>contable</w:t>
                                    </w:r>
                                  </w:p>
                                </w:txbxContent>
                              </wps:txbx>
                              <wps:bodyPr horzOverflow="overflow" vert="horz" lIns="0" tIns="0" rIns="0" bIns="0" rtlCol="0">
                                <a:noAutofit/>
                              </wps:bodyPr>
                            </wps:wsp>
                            <wps:wsp>
                              <wps:cNvPr id="1708" name="Rectangle 1708"/>
                              <wps:cNvSpPr/>
                              <wps:spPr>
                                <a:xfrm>
                                  <a:off x="4665028" y="193864"/>
                                  <a:ext cx="1383263" cy="139435"/>
                                </a:xfrm>
                                <a:prstGeom prst="rect">
                                  <a:avLst/>
                                </a:prstGeom>
                                <a:ln>
                                  <a:noFill/>
                                </a:ln>
                              </wps:spPr>
                              <wps:txbx>
                                <w:txbxContent>
                                  <w:p w14:paraId="5AE77F17" w14:textId="77777777" w:rsidR="00804622" w:rsidRDefault="00000000">
                                    <w:r>
                                      <w:rPr>
                                        <w:color w:val="292828"/>
                                        <w:w w:val="102"/>
                                        <w:sz w:val="13"/>
                                      </w:rPr>
                                      <w:t>desde</w:t>
                                    </w:r>
                                    <w:r>
                                      <w:rPr>
                                        <w:color w:val="292828"/>
                                        <w:spacing w:val="8"/>
                                        <w:w w:val="102"/>
                                        <w:sz w:val="13"/>
                                      </w:rPr>
                                      <w:t xml:space="preserve"> </w:t>
                                    </w:r>
                                    <w:r>
                                      <w:rPr>
                                        <w:color w:val="292828"/>
                                        <w:w w:val="102"/>
                                        <w:sz w:val="13"/>
                                      </w:rPr>
                                      <w:t>el</w:t>
                                    </w:r>
                                    <w:r>
                                      <w:rPr>
                                        <w:color w:val="292828"/>
                                        <w:spacing w:val="8"/>
                                        <w:w w:val="102"/>
                                        <w:sz w:val="13"/>
                                      </w:rPr>
                                      <w:t xml:space="preserve"> </w:t>
                                    </w:r>
                                    <w:r>
                                      <w:rPr>
                                        <w:color w:val="292828"/>
                                        <w:w w:val="102"/>
                                        <w:sz w:val="13"/>
                                      </w:rPr>
                                      <w:t>inicio</w:t>
                                    </w:r>
                                    <w:r>
                                      <w:rPr>
                                        <w:color w:val="292828"/>
                                        <w:spacing w:val="8"/>
                                        <w:w w:val="102"/>
                                        <w:sz w:val="13"/>
                                      </w:rPr>
                                      <w:t xml:space="preserve"> </w:t>
                                    </w:r>
                                    <w:r>
                                      <w:rPr>
                                        <w:color w:val="292828"/>
                                        <w:w w:val="102"/>
                                        <w:sz w:val="13"/>
                                      </w:rPr>
                                      <w:t>de</w:t>
                                    </w:r>
                                    <w:r>
                                      <w:rPr>
                                        <w:color w:val="292828"/>
                                        <w:spacing w:val="8"/>
                                        <w:w w:val="102"/>
                                        <w:sz w:val="13"/>
                                      </w:rPr>
                                      <w:t xml:space="preserve"> </w:t>
                                    </w:r>
                                    <w:r>
                                      <w:rPr>
                                        <w:color w:val="292828"/>
                                        <w:w w:val="102"/>
                                        <w:sz w:val="13"/>
                                      </w:rPr>
                                      <w:t>la</w:t>
                                    </w:r>
                                    <w:r>
                                      <w:rPr>
                                        <w:color w:val="292828"/>
                                        <w:spacing w:val="8"/>
                                        <w:w w:val="102"/>
                                        <w:sz w:val="13"/>
                                      </w:rPr>
                                      <w:t xml:space="preserve"> </w:t>
                                    </w:r>
                                    <w:r>
                                      <w:rPr>
                                        <w:color w:val="292828"/>
                                        <w:w w:val="102"/>
                                        <w:sz w:val="13"/>
                                      </w:rPr>
                                      <w:t>actividad</w:t>
                                    </w:r>
                                    <w:r>
                                      <w:rPr>
                                        <w:color w:val="292828"/>
                                        <w:spacing w:val="8"/>
                                        <w:w w:val="102"/>
                                        <w:sz w:val="13"/>
                                      </w:rPr>
                                      <w:t xml:space="preserve"> </w:t>
                                    </w:r>
                                  </w:p>
                                </w:txbxContent>
                              </wps:txbx>
                              <wps:bodyPr horzOverflow="overflow" vert="horz" lIns="0" tIns="0" rIns="0" bIns="0" rtlCol="0">
                                <a:noAutofit/>
                              </wps:bodyPr>
                            </wps:wsp>
                            <wps:wsp>
                              <wps:cNvPr id="1709" name="Rectangle 1709"/>
                              <wps:cNvSpPr/>
                              <wps:spPr>
                                <a:xfrm>
                                  <a:off x="5975718" y="28764"/>
                                  <a:ext cx="1019194" cy="139435"/>
                                </a:xfrm>
                                <a:prstGeom prst="rect">
                                  <a:avLst/>
                                </a:prstGeom>
                                <a:ln>
                                  <a:noFill/>
                                </a:ln>
                              </wps:spPr>
                              <wps:txbx>
                                <w:txbxContent>
                                  <w:p w14:paraId="68909782" w14:textId="77777777" w:rsidR="00804622" w:rsidRDefault="00000000">
                                    <w:r>
                                      <w:rPr>
                                        <w:color w:val="292828"/>
                                        <w:w w:val="104"/>
                                        <w:sz w:val="13"/>
                                      </w:rPr>
                                      <w:t>Suma</w:t>
                                    </w:r>
                                    <w:r>
                                      <w:rPr>
                                        <w:color w:val="292828"/>
                                        <w:spacing w:val="8"/>
                                        <w:w w:val="104"/>
                                        <w:sz w:val="13"/>
                                      </w:rPr>
                                      <w:t xml:space="preserve"> </w:t>
                                    </w:r>
                                    <w:r>
                                      <w:rPr>
                                        <w:color w:val="292828"/>
                                        <w:w w:val="104"/>
                                        <w:sz w:val="13"/>
                                      </w:rPr>
                                      <w:t>de</w:t>
                                    </w:r>
                                    <w:r>
                                      <w:rPr>
                                        <w:color w:val="292828"/>
                                        <w:spacing w:val="8"/>
                                        <w:w w:val="104"/>
                                        <w:sz w:val="13"/>
                                      </w:rPr>
                                      <w:t xml:space="preserve"> </w:t>
                                    </w:r>
                                    <w:r>
                                      <w:rPr>
                                        <w:color w:val="292828"/>
                                        <w:w w:val="104"/>
                                        <w:sz w:val="13"/>
                                      </w:rPr>
                                      <w:t>deducciones</w:t>
                                    </w:r>
                                  </w:p>
                                </w:txbxContent>
                              </wps:txbx>
                              <wps:bodyPr horzOverflow="overflow" vert="horz" lIns="0" tIns="0" rIns="0" bIns="0" rtlCol="0">
                                <a:noAutofit/>
                              </wps:bodyPr>
                            </wps:wsp>
                            <wps:wsp>
                              <wps:cNvPr id="1710" name="Rectangle 1710"/>
                              <wps:cNvSpPr/>
                              <wps:spPr>
                                <a:xfrm>
                                  <a:off x="5805628" y="111314"/>
                                  <a:ext cx="1471646" cy="139435"/>
                                </a:xfrm>
                                <a:prstGeom prst="rect">
                                  <a:avLst/>
                                </a:prstGeom>
                                <a:ln>
                                  <a:noFill/>
                                </a:ln>
                              </wps:spPr>
                              <wps:txbx>
                                <w:txbxContent>
                                  <w:p w14:paraId="4A334B60" w14:textId="77777777" w:rsidR="00804622" w:rsidRDefault="00000000">
                                    <w:r>
                                      <w:rPr>
                                        <w:color w:val="292828"/>
                                        <w:w w:val="102"/>
                                        <w:sz w:val="13"/>
                                      </w:rPr>
                                      <w:t>por</w:t>
                                    </w:r>
                                    <w:r>
                                      <w:rPr>
                                        <w:color w:val="292828"/>
                                        <w:spacing w:val="8"/>
                                        <w:w w:val="102"/>
                                        <w:sz w:val="13"/>
                                      </w:rPr>
                                      <w:t xml:space="preserve"> </w:t>
                                    </w:r>
                                    <w:r>
                                      <w:rPr>
                                        <w:color w:val="292828"/>
                                        <w:w w:val="102"/>
                                        <w:sz w:val="13"/>
                                      </w:rPr>
                                      <w:t>DI</w:t>
                                    </w:r>
                                    <w:r>
                                      <w:rPr>
                                        <w:color w:val="292828"/>
                                        <w:spacing w:val="8"/>
                                        <w:w w:val="102"/>
                                        <w:sz w:val="13"/>
                                      </w:rPr>
                                      <w:t xml:space="preserve"> </w:t>
                                    </w:r>
                                    <w:r>
                                      <w:rPr>
                                        <w:color w:val="292828"/>
                                        <w:w w:val="102"/>
                                        <w:sz w:val="13"/>
                                      </w:rPr>
                                      <w:t>internacional</w:t>
                                    </w:r>
                                    <w:r>
                                      <w:rPr>
                                        <w:color w:val="292828"/>
                                        <w:spacing w:val="8"/>
                                        <w:w w:val="102"/>
                                        <w:sz w:val="13"/>
                                      </w:rPr>
                                      <w:t xml:space="preserve"> </w:t>
                                    </w:r>
                                    <w:r>
                                      <w:rPr>
                                        <w:color w:val="292828"/>
                                        <w:w w:val="102"/>
                                        <w:sz w:val="13"/>
                                      </w:rPr>
                                      <w:t>(art.</w:t>
                                    </w:r>
                                    <w:r>
                                      <w:rPr>
                                        <w:color w:val="292828"/>
                                        <w:spacing w:val="8"/>
                                        <w:w w:val="102"/>
                                        <w:sz w:val="13"/>
                                      </w:rPr>
                                      <w:t xml:space="preserve"> </w:t>
                                    </w:r>
                                    <w:r>
                                      <w:rPr>
                                        <w:color w:val="292828"/>
                                        <w:w w:val="102"/>
                                        <w:sz w:val="13"/>
                                      </w:rPr>
                                      <w:t>31</w:t>
                                    </w:r>
                                    <w:r>
                                      <w:rPr>
                                        <w:color w:val="292828"/>
                                        <w:spacing w:val="8"/>
                                        <w:w w:val="102"/>
                                        <w:sz w:val="13"/>
                                      </w:rPr>
                                      <w:t xml:space="preserve"> </w:t>
                                    </w:r>
                                    <w:r>
                                      <w:rPr>
                                        <w:color w:val="292828"/>
                                        <w:w w:val="102"/>
                                        <w:sz w:val="13"/>
                                      </w:rPr>
                                      <w:t>LIS)</w:t>
                                    </w:r>
                                  </w:p>
                                </w:txbxContent>
                              </wps:txbx>
                              <wps:bodyPr horzOverflow="overflow" vert="horz" lIns="0" tIns="0" rIns="0" bIns="0" rtlCol="0">
                                <a:noAutofit/>
                              </wps:bodyPr>
                            </wps:wsp>
                            <wps:wsp>
                              <wps:cNvPr id="1711" name="Rectangle 1711"/>
                              <wps:cNvSpPr/>
                              <wps:spPr>
                                <a:xfrm>
                                  <a:off x="5774875" y="193864"/>
                                  <a:ext cx="1553440" cy="139435"/>
                                </a:xfrm>
                                <a:prstGeom prst="rect">
                                  <a:avLst/>
                                </a:prstGeom>
                                <a:ln>
                                  <a:noFill/>
                                </a:ln>
                              </wps:spPr>
                              <wps:txbx>
                                <w:txbxContent>
                                  <w:p w14:paraId="134C7C28" w14:textId="77777777" w:rsidR="00804622" w:rsidRDefault="00000000">
                                    <w:r>
                                      <w:rPr>
                                        <w:color w:val="292828"/>
                                        <w:w w:val="102"/>
                                        <w:sz w:val="13"/>
                                      </w:rPr>
                                      <w:t>acreditada</w:t>
                                    </w:r>
                                    <w:r>
                                      <w:rPr>
                                        <w:color w:val="292828"/>
                                        <w:spacing w:val="8"/>
                                        <w:w w:val="102"/>
                                        <w:sz w:val="13"/>
                                      </w:rPr>
                                      <w:t xml:space="preserve"> </w:t>
                                    </w:r>
                                    <w:r>
                                      <w:rPr>
                                        <w:color w:val="292828"/>
                                        <w:w w:val="102"/>
                                        <w:sz w:val="13"/>
                                      </w:rPr>
                                      <w:t>en</w:t>
                                    </w:r>
                                    <w:r>
                                      <w:rPr>
                                        <w:color w:val="292828"/>
                                        <w:spacing w:val="8"/>
                                        <w:w w:val="102"/>
                                        <w:sz w:val="13"/>
                                      </w:rPr>
                                      <w:t xml:space="preserve"> </w:t>
                                    </w:r>
                                    <w:r>
                                      <w:rPr>
                                        <w:color w:val="292828"/>
                                        <w:w w:val="102"/>
                                        <w:sz w:val="13"/>
                                      </w:rPr>
                                      <w:t>periodos</w:t>
                                    </w:r>
                                    <w:r>
                                      <w:rPr>
                                        <w:color w:val="292828"/>
                                        <w:spacing w:val="8"/>
                                        <w:w w:val="102"/>
                                        <w:sz w:val="13"/>
                                      </w:rPr>
                                      <w:t xml:space="preserve"> </w:t>
                                    </w:r>
                                    <w:r>
                                      <w:rPr>
                                        <w:color w:val="292828"/>
                                        <w:w w:val="102"/>
                                        <w:sz w:val="13"/>
                                      </w:rPr>
                                      <w:t>anteriores</w:t>
                                    </w:r>
                                  </w:p>
                                </w:txbxContent>
                              </wps:txbx>
                              <wps:bodyPr horzOverflow="overflow" vert="horz" lIns="0" tIns="0" rIns="0" bIns="0" rtlCol="0">
                                <a:noAutofit/>
                              </wps:bodyPr>
                            </wps:wsp>
                            <wps:wsp>
                              <wps:cNvPr id="1713" name="Shape 1713"/>
                              <wps:cNvSpPr/>
                              <wps:spPr>
                                <a:xfrm>
                                  <a:off x="1282949" y="313184"/>
                                  <a:ext cx="0" cy="2749106"/>
                                </a:xfrm>
                                <a:custGeom>
                                  <a:avLst/>
                                  <a:gdLst/>
                                  <a:ahLst/>
                                  <a:cxnLst/>
                                  <a:rect l="0" t="0" r="0" b="0"/>
                                  <a:pathLst>
                                    <a:path h="2749106">
                                      <a:moveTo>
                                        <a:pt x="0" y="2749106"/>
                                      </a:moveTo>
                                      <a:lnTo>
                                        <a:pt x="0"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714" name="Shape 1714"/>
                              <wps:cNvSpPr/>
                              <wps:spPr>
                                <a:xfrm>
                                  <a:off x="3447029" y="313193"/>
                                  <a:ext cx="0" cy="2749182"/>
                                </a:xfrm>
                                <a:custGeom>
                                  <a:avLst/>
                                  <a:gdLst/>
                                  <a:ahLst/>
                                  <a:cxnLst/>
                                  <a:rect l="0" t="0" r="0" b="0"/>
                                  <a:pathLst>
                                    <a:path h="2749182">
                                      <a:moveTo>
                                        <a:pt x="0" y="2749182"/>
                                      </a:moveTo>
                                      <a:lnTo>
                                        <a:pt x="0"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715" name="Shape 1715"/>
                              <wps:cNvSpPr/>
                              <wps:spPr>
                                <a:xfrm>
                                  <a:off x="4572249" y="313184"/>
                                  <a:ext cx="0" cy="2749106"/>
                                </a:xfrm>
                                <a:custGeom>
                                  <a:avLst/>
                                  <a:gdLst/>
                                  <a:ahLst/>
                                  <a:cxnLst/>
                                  <a:rect l="0" t="0" r="0" b="0"/>
                                  <a:pathLst>
                                    <a:path h="2749106">
                                      <a:moveTo>
                                        <a:pt x="0" y="2749106"/>
                                      </a:moveTo>
                                      <a:lnTo>
                                        <a:pt x="0"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716" name="Shape 1716"/>
                              <wps:cNvSpPr/>
                              <wps:spPr>
                                <a:xfrm>
                                  <a:off x="5725409" y="313184"/>
                                  <a:ext cx="0" cy="2749106"/>
                                </a:xfrm>
                                <a:custGeom>
                                  <a:avLst/>
                                  <a:gdLst/>
                                  <a:ahLst/>
                                  <a:cxnLst/>
                                  <a:rect l="0" t="0" r="0" b="0"/>
                                  <a:pathLst>
                                    <a:path h="2749106">
                                      <a:moveTo>
                                        <a:pt x="0" y="2749106"/>
                                      </a:moveTo>
                                      <a:lnTo>
                                        <a:pt x="0"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717" name="Shape 1717"/>
                              <wps:cNvSpPr/>
                              <wps:spPr>
                                <a:xfrm>
                                  <a:off x="2451006" y="313192"/>
                                  <a:ext cx="0" cy="2749182"/>
                                </a:xfrm>
                                <a:custGeom>
                                  <a:avLst/>
                                  <a:gdLst/>
                                  <a:ahLst/>
                                  <a:cxnLst/>
                                  <a:rect l="0" t="0" r="0" b="0"/>
                                  <a:pathLst>
                                    <a:path h="2749182">
                                      <a:moveTo>
                                        <a:pt x="0" y="2749182"/>
                                      </a:moveTo>
                                      <a:lnTo>
                                        <a:pt x="0"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718" name="Shape 1718"/>
                              <wps:cNvSpPr/>
                              <wps:spPr>
                                <a:xfrm>
                                  <a:off x="117282" y="465676"/>
                                  <a:ext cx="6824142" cy="0"/>
                                </a:xfrm>
                                <a:custGeom>
                                  <a:avLst/>
                                  <a:gdLst/>
                                  <a:ahLst/>
                                  <a:cxnLst/>
                                  <a:rect l="0" t="0" r="0" b="0"/>
                                  <a:pathLst>
                                    <a:path w="6824142">
                                      <a:moveTo>
                                        <a:pt x="0" y="0"/>
                                      </a:moveTo>
                                      <a:lnTo>
                                        <a:pt x="6824142"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719" name="Shape 1719"/>
                              <wps:cNvSpPr/>
                              <wps:spPr>
                                <a:xfrm>
                                  <a:off x="117282" y="618076"/>
                                  <a:ext cx="6824142" cy="0"/>
                                </a:xfrm>
                                <a:custGeom>
                                  <a:avLst/>
                                  <a:gdLst/>
                                  <a:ahLst/>
                                  <a:cxnLst/>
                                  <a:rect l="0" t="0" r="0" b="0"/>
                                  <a:pathLst>
                                    <a:path w="6824142">
                                      <a:moveTo>
                                        <a:pt x="0" y="0"/>
                                      </a:moveTo>
                                      <a:lnTo>
                                        <a:pt x="6824142"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720" name="Shape 1720"/>
                              <wps:cNvSpPr/>
                              <wps:spPr>
                                <a:xfrm>
                                  <a:off x="114107" y="770476"/>
                                  <a:ext cx="6830492" cy="0"/>
                                </a:xfrm>
                                <a:custGeom>
                                  <a:avLst/>
                                  <a:gdLst/>
                                  <a:ahLst/>
                                  <a:cxnLst/>
                                  <a:rect l="0" t="0" r="0" b="0"/>
                                  <a:pathLst>
                                    <a:path w="6830492">
                                      <a:moveTo>
                                        <a:pt x="0" y="0"/>
                                      </a:moveTo>
                                      <a:lnTo>
                                        <a:pt x="6830492"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721" name="Shape 1721"/>
                              <wps:cNvSpPr/>
                              <wps:spPr>
                                <a:xfrm>
                                  <a:off x="114107" y="919701"/>
                                  <a:ext cx="6827571" cy="0"/>
                                </a:xfrm>
                                <a:custGeom>
                                  <a:avLst/>
                                  <a:gdLst/>
                                  <a:ahLst/>
                                  <a:cxnLst/>
                                  <a:rect l="0" t="0" r="0" b="0"/>
                                  <a:pathLst>
                                    <a:path w="6827571">
                                      <a:moveTo>
                                        <a:pt x="0" y="0"/>
                                      </a:moveTo>
                                      <a:lnTo>
                                        <a:pt x="6827571"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722" name="Shape 1722"/>
                              <wps:cNvSpPr/>
                              <wps:spPr>
                                <a:xfrm>
                                  <a:off x="117282" y="1075276"/>
                                  <a:ext cx="6824142" cy="0"/>
                                </a:xfrm>
                                <a:custGeom>
                                  <a:avLst/>
                                  <a:gdLst/>
                                  <a:ahLst/>
                                  <a:cxnLst/>
                                  <a:rect l="0" t="0" r="0" b="0"/>
                                  <a:pathLst>
                                    <a:path w="6824142">
                                      <a:moveTo>
                                        <a:pt x="0" y="0"/>
                                      </a:moveTo>
                                      <a:lnTo>
                                        <a:pt x="6824142"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723" name="Shape 1723"/>
                              <wps:cNvSpPr/>
                              <wps:spPr>
                                <a:xfrm>
                                  <a:off x="114107" y="1227676"/>
                                  <a:ext cx="6827571" cy="0"/>
                                </a:xfrm>
                                <a:custGeom>
                                  <a:avLst/>
                                  <a:gdLst/>
                                  <a:ahLst/>
                                  <a:cxnLst/>
                                  <a:rect l="0" t="0" r="0" b="0"/>
                                  <a:pathLst>
                                    <a:path w="6827571">
                                      <a:moveTo>
                                        <a:pt x="0" y="0"/>
                                      </a:moveTo>
                                      <a:lnTo>
                                        <a:pt x="6827571"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724" name="Shape 1724"/>
                              <wps:cNvSpPr/>
                              <wps:spPr>
                                <a:xfrm>
                                  <a:off x="114107" y="1380076"/>
                                  <a:ext cx="6827317" cy="0"/>
                                </a:xfrm>
                                <a:custGeom>
                                  <a:avLst/>
                                  <a:gdLst/>
                                  <a:ahLst/>
                                  <a:cxnLst/>
                                  <a:rect l="0" t="0" r="0" b="0"/>
                                  <a:pathLst>
                                    <a:path w="6827317">
                                      <a:moveTo>
                                        <a:pt x="0" y="0"/>
                                      </a:moveTo>
                                      <a:lnTo>
                                        <a:pt x="6827317"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725" name="Shape 1725"/>
                              <wps:cNvSpPr/>
                              <wps:spPr>
                                <a:xfrm>
                                  <a:off x="114107" y="1684876"/>
                                  <a:ext cx="6827317" cy="0"/>
                                </a:xfrm>
                                <a:custGeom>
                                  <a:avLst/>
                                  <a:gdLst/>
                                  <a:ahLst/>
                                  <a:cxnLst/>
                                  <a:rect l="0" t="0" r="0" b="0"/>
                                  <a:pathLst>
                                    <a:path w="6827317">
                                      <a:moveTo>
                                        <a:pt x="0" y="0"/>
                                      </a:moveTo>
                                      <a:lnTo>
                                        <a:pt x="6827317"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726" name="Shape 1726"/>
                              <wps:cNvSpPr/>
                              <wps:spPr>
                                <a:xfrm>
                                  <a:off x="117282" y="1532476"/>
                                  <a:ext cx="6824396" cy="0"/>
                                </a:xfrm>
                                <a:custGeom>
                                  <a:avLst/>
                                  <a:gdLst/>
                                  <a:ahLst/>
                                  <a:cxnLst/>
                                  <a:rect l="0" t="0" r="0" b="0"/>
                                  <a:pathLst>
                                    <a:path w="6824396">
                                      <a:moveTo>
                                        <a:pt x="0" y="0"/>
                                      </a:moveTo>
                                      <a:lnTo>
                                        <a:pt x="6824396"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727" name="Shape 1727"/>
                              <wps:cNvSpPr/>
                              <wps:spPr>
                                <a:xfrm>
                                  <a:off x="117282" y="1992254"/>
                                  <a:ext cx="6824142" cy="0"/>
                                </a:xfrm>
                                <a:custGeom>
                                  <a:avLst/>
                                  <a:gdLst/>
                                  <a:ahLst/>
                                  <a:cxnLst/>
                                  <a:rect l="0" t="0" r="0" b="0"/>
                                  <a:pathLst>
                                    <a:path w="6824142">
                                      <a:moveTo>
                                        <a:pt x="0" y="0"/>
                                      </a:moveTo>
                                      <a:lnTo>
                                        <a:pt x="6824142"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728" name="Shape 1728"/>
                              <wps:cNvSpPr/>
                              <wps:spPr>
                                <a:xfrm>
                                  <a:off x="117282" y="2144654"/>
                                  <a:ext cx="6824142" cy="0"/>
                                </a:xfrm>
                                <a:custGeom>
                                  <a:avLst/>
                                  <a:gdLst/>
                                  <a:ahLst/>
                                  <a:cxnLst/>
                                  <a:rect l="0" t="0" r="0" b="0"/>
                                  <a:pathLst>
                                    <a:path w="6824142">
                                      <a:moveTo>
                                        <a:pt x="0" y="0"/>
                                      </a:moveTo>
                                      <a:lnTo>
                                        <a:pt x="6824142"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729" name="Shape 1729"/>
                              <wps:cNvSpPr/>
                              <wps:spPr>
                                <a:xfrm>
                                  <a:off x="115503" y="1839854"/>
                                  <a:ext cx="6829095" cy="0"/>
                                </a:xfrm>
                                <a:custGeom>
                                  <a:avLst/>
                                  <a:gdLst/>
                                  <a:ahLst/>
                                  <a:cxnLst/>
                                  <a:rect l="0" t="0" r="0" b="0"/>
                                  <a:pathLst>
                                    <a:path w="6829095">
                                      <a:moveTo>
                                        <a:pt x="0" y="0"/>
                                      </a:moveTo>
                                      <a:lnTo>
                                        <a:pt x="6829095"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730" name="Shape 1730"/>
                              <wps:cNvSpPr/>
                              <wps:spPr>
                                <a:xfrm>
                                  <a:off x="114621" y="2302558"/>
                                  <a:ext cx="6827571" cy="0"/>
                                </a:xfrm>
                                <a:custGeom>
                                  <a:avLst/>
                                  <a:gdLst/>
                                  <a:ahLst/>
                                  <a:cxnLst/>
                                  <a:rect l="0" t="0" r="0" b="0"/>
                                  <a:pathLst>
                                    <a:path w="6827571">
                                      <a:moveTo>
                                        <a:pt x="0" y="0"/>
                                      </a:moveTo>
                                      <a:lnTo>
                                        <a:pt x="6827571"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731" name="Shape 1731"/>
                              <wps:cNvSpPr/>
                              <wps:spPr>
                                <a:xfrm>
                                  <a:off x="114621" y="2454958"/>
                                  <a:ext cx="6827317" cy="0"/>
                                </a:xfrm>
                                <a:custGeom>
                                  <a:avLst/>
                                  <a:gdLst/>
                                  <a:ahLst/>
                                  <a:cxnLst/>
                                  <a:rect l="0" t="0" r="0" b="0"/>
                                  <a:pathLst>
                                    <a:path w="6827317">
                                      <a:moveTo>
                                        <a:pt x="0" y="0"/>
                                      </a:moveTo>
                                      <a:lnTo>
                                        <a:pt x="6827317"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732" name="Shape 1732"/>
                              <wps:cNvSpPr/>
                              <wps:spPr>
                                <a:xfrm>
                                  <a:off x="114621" y="2759758"/>
                                  <a:ext cx="6827317" cy="0"/>
                                </a:xfrm>
                                <a:custGeom>
                                  <a:avLst/>
                                  <a:gdLst/>
                                  <a:ahLst/>
                                  <a:cxnLst/>
                                  <a:rect l="0" t="0" r="0" b="0"/>
                                  <a:pathLst>
                                    <a:path w="6827317">
                                      <a:moveTo>
                                        <a:pt x="0" y="0"/>
                                      </a:moveTo>
                                      <a:lnTo>
                                        <a:pt x="6827317"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733" name="Shape 1733"/>
                              <wps:cNvSpPr/>
                              <wps:spPr>
                                <a:xfrm>
                                  <a:off x="117796" y="2607358"/>
                                  <a:ext cx="6824396" cy="0"/>
                                </a:xfrm>
                                <a:custGeom>
                                  <a:avLst/>
                                  <a:gdLst/>
                                  <a:ahLst/>
                                  <a:cxnLst/>
                                  <a:rect l="0" t="0" r="0" b="0"/>
                                  <a:pathLst>
                                    <a:path w="6824396">
                                      <a:moveTo>
                                        <a:pt x="0" y="0"/>
                                      </a:moveTo>
                                      <a:lnTo>
                                        <a:pt x="6824396"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734" name="Shape 1734"/>
                              <wps:cNvSpPr/>
                              <wps:spPr>
                                <a:xfrm>
                                  <a:off x="116017" y="2914737"/>
                                  <a:ext cx="6829095" cy="0"/>
                                </a:xfrm>
                                <a:custGeom>
                                  <a:avLst/>
                                  <a:gdLst/>
                                  <a:ahLst/>
                                  <a:cxnLst/>
                                  <a:rect l="0" t="0" r="0" b="0"/>
                                  <a:pathLst>
                                    <a:path w="6829095">
                                      <a:moveTo>
                                        <a:pt x="0" y="0"/>
                                      </a:moveTo>
                                      <a:lnTo>
                                        <a:pt x="6829095"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g:wgp>
                        </a:graphicData>
                      </a:graphic>
                    </wp:inline>
                  </w:drawing>
                </mc:Choice>
                <mc:Fallback>
                  <w:pict>
                    <v:group w14:anchorId="770115E1" id="Group 171232" o:spid="_x0000_s1250" style="width:555.6pt;height:253.8pt;mso-position-horizontal-relative:char;mso-position-vertical-relative:line" coordsize="70561,32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">
                      <v:shape id="Shape 266966" o:spid="_x0000_s1251" style="position:absolute;width:70561;height:32233;visibility:visible;mso-wrap-style:square;v-text-anchor:top" coordsize="7056120,322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" path="m,l7056120,r,3223324l,3223324,,e" fillcolor="#fff5e4" stroked="f" strokeweight="0">
                        <v:stroke miterlimit="1" joinstyle="miter"/>
                        <v:path arrowok="t" textboxrect="0,0,7056120,3223324"/>
                      </v:shape>
                      <v:rect id="Rectangle 1699" o:spid="_x0000_s1252" style="position:absolute;left:4831;top:1113;width:5988;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" filled="f" stroked="f">
                        <v:textbox inset="0,0,0,0">
                          <w:txbxContent>
                            <w:p w14:paraId="7474B66A" w14:textId="77777777" w:rsidR="00804622" w:rsidRDefault="00000000">
                              <w:r>
                                <w:rPr>
                                  <w:color w:val="292828"/>
                                  <w:sz w:val="13"/>
                                </w:rPr>
                                <w:t>Identificación</w:t>
                              </w:r>
                            </w:p>
                          </w:txbxContent>
                        </v:textbox>
                      </v:rect>
                      <v:rect id="Rectangle 1700" o:spid="_x0000_s1253" style="position:absolute;left:17544;top:700;width:337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" filled="f" stroked="f">
                        <v:textbox inset="0,0,0,0">
                          <w:txbxContent>
                            <w:p w14:paraId="1F339A52" w14:textId="77777777" w:rsidR="00804622" w:rsidRDefault="00000000">
                              <w:r>
                                <w:rPr>
                                  <w:color w:val="292828"/>
                                  <w:w w:val="107"/>
                                  <w:sz w:val="13"/>
                                </w:rPr>
                                <w:t>País</w:t>
                              </w:r>
                              <w:r>
                                <w:rPr>
                                  <w:color w:val="292828"/>
                                  <w:spacing w:val="8"/>
                                  <w:w w:val="107"/>
                                  <w:sz w:val="13"/>
                                </w:rPr>
                                <w:t xml:space="preserve"> </w:t>
                              </w:r>
                              <w:r>
                                <w:rPr>
                                  <w:color w:val="292828"/>
                                  <w:w w:val="107"/>
                                  <w:sz w:val="13"/>
                                </w:rPr>
                                <w:t>de</w:t>
                              </w:r>
                            </w:p>
                          </w:txbxContent>
                        </v:textbox>
                      </v:rect>
                      <v:rect id="Rectangle 1701" o:spid="_x0000_s1254" style="position:absolute;left:16044;top:1525;width:7364;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" filled="f" stroked="f">
                        <v:textbox inset="0,0,0,0">
                          <w:txbxContent>
                            <w:p w14:paraId="2AC8C905" w14:textId="77777777" w:rsidR="00804622" w:rsidRDefault="00000000">
                              <w:r>
                                <w:rPr>
                                  <w:color w:val="292828"/>
                                  <w:w w:val="104"/>
                                  <w:sz w:val="13"/>
                                </w:rPr>
                                <w:t>residencia</w:t>
                              </w:r>
                              <w:r>
                                <w:rPr>
                                  <w:color w:val="292828"/>
                                  <w:spacing w:val="8"/>
                                  <w:w w:val="104"/>
                                  <w:sz w:val="13"/>
                                </w:rPr>
                                <w:t xml:space="preserve"> </w:t>
                              </w:r>
                              <w:r>
                                <w:rPr>
                                  <w:color w:val="292828"/>
                                  <w:w w:val="104"/>
                                  <w:sz w:val="13"/>
                                </w:rPr>
                                <w:t>fiscal</w:t>
                              </w:r>
                            </w:p>
                          </w:txbxContent>
                        </v:textbox>
                      </v:rect>
                      <v:rect id="Rectangle 1702" o:spid="_x0000_s1255" style="position:absolute;left:25404;top:1113;width:11289;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" filled="f" stroked="f">
                        <v:textbox inset="0,0,0,0">
                          <w:txbxContent>
                            <w:p w14:paraId="39E97D7A" w14:textId="77777777" w:rsidR="00804622" w:rsidRDefault="00000000">
                              <w:r>
                                <w:rPr>
                                  <w:color w:val="292828"/>
                                  <w:w w:val="101"/>
                                  <w:sz w:val="13"/>
                                </w:rPr>
                                <w:t>Volumen</w:t>
                              </w:r>
                              <w:r>
                                <w:rPr>
                                  <w:color w:val="292828"/>
                                  <w:spacing w:val="8"/>
                                  <w:w w:val="101"/>
                                  <w:sz w:val="13"/>
                                </w:rPr>
                                <w:t xml:space="preserve"> </w:t>
                              </w:r>
                              <w:r>
                                <w:rPr>
                                  <w:color w:val="292828"/>
                                  <w:w w:val="101"/>
                                  <w:sz w:val="13"/>
                                </w:rPr>
                                <w:t>de</w:t>
                              </w:r>
                              <w:r>
                                <w:rPr>
                                  <w:color w:val="292828"/>
                                  <w:spacing w:val="8"/>
                                  <w:w w:val="101"/>
                                  <w:sz w:val="13"/>
                                </w:rPr>
                                <w:t xml:space="preserve"> </w:t>
                              </w:r>
                              <w:r>
                                <w:rPr>
                                  <w:color w:val="292828"/>
                                  <w:w w:val="101"/>
                                  <w:sz w:val="13"/>
                                </w:rPr>
                                <w:t>operaciones</w:t>
                              </w:r>
                            </w:p>
                          </w:txbxContent>
                        </v:textbox>
                      </v:rect>
                      <v:rect id="Rectangle 1703" o:spid="_x0000_s1256" style="position:absolute;left:36916;top:287;width:8847;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" filled="f" stroked="f">
                        <v:textbox inset="0,0,0,0">
                          <w:txbxContent>
                            <w:p w14:paraId="31E4EBBD" w14:textId="77777777" w:rsidR="00804622" w:rsidRDefault="00000000">
                              <w:r>
                                <w:rPr>
                                  <w:color w:val="292828"/>
                                  <w:w w:val="101"/>
                                  <w:sz w:val="13"/>
                                </w:rPr>
                                <w:t>Beneficio</w:t>
                              </w:r>
                              <w:r>
                                <w:rPr>
                                  <w:color w:val="292828"/>
                                  <w:spacing w:val="8"/>
                                  <w:w w:val="101"/>
                                  <w:sz w:val="13"/>
                                </w:rPr>
                                <w:t xml:space="preserve"> </w:t>
                              </w:r>
                              <w:r>
                                <w:rPr>
                                  <w:color w:val="292828"/>
                                  <w:w w:val="101"/>
                                  <w:sz w:val="13"/>
                                </w:rPr>
                                <w:t>o</w:t>
                              </w:r>
                              <w:r>
                                <w:rPr>
                                  <w:color w:val="292828"/>
                                  <w:spacing w:val="8"/>
                                  <w:w w:val="101"/>
                                  <w:sz w:val="13"/>
                                </w:rPr>
                                <w:t xml:space="preserve"> </w:t>
                              </w:r>
                              <w:r>
                                <w:rPr>
                                  <w:color w:val="292828"/>
                                  <w:w w:val="101"/>
                                  <w:sz w:val="13"/>
                                </w:rPr>
                                <w:t>pérdida</w:t>
                              </w:r>
                            </w:p>
                          </w:txbxContent>
                        </v:textbox>
                      </v:rect>
                      <v:rect id="Rectangle 1704" o:spid="_x0000_s1257" style="position:absolute;left:35634;top:1113;width:12258;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" filled="f" stroked="f">
                        <v:textbox inset="0,0,0,0">
                          <w:txbxContent>
                            <w:p w14:paraId="17D5CAD0" w14:textId="77777777" w:rsidR="00804622" w:rsidRDefault="00000000">
                              <w:r>
                                <w:rPr>
                                  <w:color w:val="292828"/>
                                  <w:w w:val="99"/>
                                  <w:sz w:val="13"/>
                                </w:rPr>
                                <w:t>que</w:t>
                              </w:r>
                              <w:r>
                                <w:rPr>
                                  <w:color w:val="292828"/>
                                  <w:spacing w:val="8"/>
                                  <w:w w:val="99"/>
                                  <w:sz w:val="13"/>
                                </w:rPr>
                                <w:t xml:space="preserve"> </w:t>
                              </w:r>
                              <w:r>
                                <w:rPr>
                                  <w:color w:val="292828"/>
                                  <w:w w:val="99"/>
                                  <w:sz w:val="13"/>
                                </w:rPr>
                                <w:t>obtienen</w:t>
                              </w:r>
                              <w:r>
                                <w:rPr>
                                  <w:color w:val="292828"/>
                                  <w:spacing w:val="8"/>
                                  <w:w w:val="99"/>
                                  <w:sz w:val="13"/>
                                </w:rPr>
                                <w:t xml:space="preserve"> </w:t>
                              </w:r>
                              <w:r>
                                <w:rPr>
                                  <w:color w:val="292828"/>
                                  <w:w w:val="99"/>
                                  <w:sz w:val="13"/>
                                </w:rPr>
                                <w:t>en</w:t>
                              </w:r>
                              <w:r>
                                <w:rPr>
                                  <w:color w:val="292828"/>
                                  <w:spacing w:val="8"/>
                                  <w:w w:val="99"/>
                                  <w:sz w:val="13"/>
                                </w:rPr>
                                <w:t xml:space="preserve"> </w:t>
                              </w:r>
                              <w:r>
                                <w:rPr>
                                  <w:color w:val="292828"/>
                                  <w:w w:val="99"/>
                                  <w:sz w:val="13"/>
                                </w:rPr>
                                <w:t>el</w:t>
                              </w:r>
                              <w:r>
                                <w:rPr>
                                  <w:color w:val="292828"/>
                                  <w:spacing w:val="8"/>
                                  <w:w w:val="99"/>
                                  <w:sz w:val="13"/>
                                </w:rPr>
                                <w:t xml:space="preserve"> </w:t>
                              </w:r>
                              <w:r>
                                <w:rPr>
                                  <w:color w:val="292828"/>
                                  <w:w w:val="99"/>
                                  <w:sz w:val="13"/>
                                </w:rPr>
                                <w:t>período</w:t>
                              </w:r>
                            </w:p>
                          </w:txbxContent>
                        </v:textbox>
                      </v:rect>
                      <v:rect id="Rectangle 1705" o:spid="_x0000_s1258" style="position:absolute;left:38498;top:1938;width:4640;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" filled="f" stroked="f">
                        <v:textbox inset="0,0,0,0">
                          <w:txbxContent>
                            <w:p w14:paraId="43DBC2DA" w14:textId="77777777" w:rsidR="00804622" w:rsidRDefault="00000000">
                              <w:r>
                                <w:rPr>
                                  <w:color w:val="292828"/>
                                  <w:w w:val="101"/>
                                  <w:sz w:val="13"/>
                                </w:rPr>
                                <w:t>impositivo</w:t>
                              </w:r>
                            </w:p>
                          </w:txbxContent>
                        </v:textbox>
                      </v:rect>
                      <v:rect id="Rectangle 1706" o:spid="_x0000_s1259" style="position:absolute;left:48858;top:287;width:7643;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" filled="f" stroked="f">
                        <v:textbox inset="0,0,0,0">
                          <w:txbxContent>
                            <w:p w14:paraId="7F8554AA" w14:textId="77777777" w:rsidR="00804622" w:rsidRDefault="00000000">
                              <w:r>
                                <w:rPr>
                                  <w:color w:val="292828"/>
                                  <w:w w:val="105"/>
                                  <w:sz w:val="13"/>
                                </w:rPr>
                                <w:t>Suma</w:t>
                              </w:r>
                              <w:r>
                                <w:rPr>
                                  <w:color w:val="292828"/>
                                  <w:spacing w:val="8"/>
                                  <w:w w:val="105"/>
                                  <w:sz w:val="13"/>
                                </w:rPr>
                                <w:t xml:space="preserve"> </w:t>
                              </w:r>
                              <w:r>
                                <w:rPr>
                                  <w:color w:val="292828"/>
                                  <w:w w:val="105"/>
                                  <w:sz w:val="13"/>
                                </w:rPr>
                                <w:t>de</w:t>
                              </w:r>
                              <w:r>
                                <w:rPr>
                                  <w:color w:val="292828"/>
                                  <w:spacing w:val="8"/>
                                  <w:w w:val="105"/>
                                  <w:sz w:val="13"/>
                                </w:rPr>
                                <w:t xml:space="preserve"> </w:t>
                              </w:r>
                              <w:r>
                                <w:rPr>
                                  <w:color w:val="292828"/>
                                  <w:w w:val="105"/>
                                  <w:sz w:val="13"/>
                                </w:rPr>
                                <w:t>ajustes</w:t>
                              </w:r>
                            </w:p>
                          </w:txbxContent>
                        </v:textbox>
                      </v:rect>
                      <v:rect id="Rectangle 1707" o:spid="_x0000_s1260" style="position:absolute;left:48127;top:1113;width:9586;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" filled="f" stroked="f">
                        <v:textbox inset="0,0,0,0">
                          <w:txbxContent>
                            <w:p w14:paraId="6661F44E" w14:textId="77777777" w:rsidR="00804622" w:rsidRDefault="00000000">
                              <w:r>
                                <w:rPr>
                                  <w:color w:val="292828"/>
                                  <w:w w:val="101"/>
                                  <w:sz w:val="13"/>
                                </w:rPr>
                                <w:t>al</w:t>
                              </w:r>
                              <w:r>
                                <w:rPr>
                                  <w:color w:val="292828"/>
                                  <w:spacing w:val="8"/>
                                  <w:w w:val="101"/>
                                  <w:sz w:val="13"/>
                                </w:rPr>
                                <w:t xml:space="preserve"> </w:t>
                              </w:r>
                              <w:r>
                                <w:rPr>
                                  <w:color w:val="292828"/>
                                  <w:w w:val="101"/>
                                  <w:sz w:val="13"/>
                                </w:rPr>
                                <w:t>resultado</w:t>
                              </w:r>
                              <w:r>
                                <w:rPr>
                                  <w:color w:val="292828"/>
                                  <w:spacing w:val="8"/>
                                  <w:w w:val="101"/>
                                  <w:sz w:val="13"/>
                                </w:rPr>
                                <w:t xml:space="preserve"> </w:t>
                              </w:r>
                              <w:r>
                                <w:rPr>
                                  <w:color w:val="292828"/>
                                  <w:w w:val="101"/>
                                  <w:sz w:val="13"/>
                                </w:rPr>
                                <w:t>contable</w:t>
                              </w:r>
                            </w:p>
                          </w:txbxContent>
                        </v:textbox>
                      </v:rect>
                      <v:rect id="Rectangle 1708" o:spid="_x0000_s1261" style="position:absolute;left:46650;top:1938;width:13832;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" filled="f" stroked="f">
                        <v:textbox inset="0,0,0,0">
                          <w:txbxContent>
                            <w:p w14:paraId="5AE77F17" w14:textId="77777777" w:rsidR="00804622" w:rsidRDefault="00000000">
                              <w:r>
                                <w:rPr>
                                  <w:color w:val="292828"/>
                                  <w:w w:val="102"/>
                                  <w:sz w:val="13"/>
                                </w:rPr>
                                <w:t>desde</w:t>
                              </w:r>
                              <w:r>
                                <w:rPr>
                                  <w:color w:val="292828"/>
                                  <w:spacing w:val="8"/>
                                  <w:w w:val="102"/>
                                  <w:sz w:val="13"/>
                                </w:rPr>
                                <w:t xml:space="preserve"> </w:t>
                              </w:r>
                              <w:r>
                                <w:rPr>
                                  <w:color w:val="292828"/>
                                  <w:w w:val="102"/>
                                  <w:sz w:val="13"/>
                                </w:rPr>
                                <w:t>el</w:t>
                              </w:r>
                              <w:r>
                                <w:rPr>
                                  <w:color w:val="292828"/>
                                  <w:spacing w:val="8"/>
                                  <w:w w:val="102"/>
                                  <w:sz w:val="13"/>
                                </w:rPr>
                                <w:t xml:space="preserve"> </w:t>
                              </w:r>
                              <w:r>
                                <w:rPr>
                                  <w:color w:val="292828"/>
                                  <w:w w:val="102"/>
                                  <w:sz w:val="13"/>
                                </w:rPr>
                                <w:t>inicio</w:t>
                              </w:r>
                              <w:r>
                                <w:rPr>
                                  <w:color w:val="292828"/>
                                  <w:spacing w:val="8"/>
                                  <w:w w:val="102"/>
                                  <w:sz w:val="13"/>
                                </w:rPr>
                                <w:t xml:space="preserve"> </w:t>
                              </w:r>
                              <w:r>
                                <w:rPr>
                                  <w:color w:val="292828"/>
                                  <w:w w:val="102"/>
                                  <w:sz w:val="13"/>
                                </w:rPr>
                                <w:t>de</w:t>
                              </w:r>
                              <w:r>
                                <w:rPr>
                                  <w:color w:val="292828"/>
                                  <w:spacing w:val="8"/>
                                  <w:w w:val="102"/>
                                  <w:sz w:val="13"/>
                                </w:rPr>
                                <w:t xml:space="preserve"> </w:t>
                              </w:r>
                              <w:r>
                                <w:rPr>
                                  <w:color w:val="292828"/>
                                  <w:w w:val="102"/>
                                  <w:sz w:val="13"/>
                                </w:rPr>
                                <w:t>la</w:t>
                              </w:r>
                              <w:r>
                                <w:rPr>
                                  <w:color w:val="292828"/>
                                  <w:spacing w:val="8"/>
                                  <w:w w:val="102"/>
                                  <w:sz w:val="13"/>
                                </w:rPr>
                                <w:t xml:space="preserve"> </w:t>
                              </w:r>
                              <w:r>
                                <w:rPr>
                                  <w:color w:val="292828"/>
                                  <w:w w:val="102"/>
                                  <w:sz w:val="13"/>
                                </w:rPr>
                                <w:t>actividad</w:t>
                              </w:r>
                              <w:r>
                                <w:rPr>
                                  <w:color w:val="292828"/>
                                  <w:spacing w:val="8"/>
                                  <w:w w:val="102"/>
                                  <w:sz w:val="13"/>
                                </w:rPr>
                                <w:t xml:space="preserve"> </w:t>
                              </w:r>
                            </w:p>
                          </w:txbxContent>
                        </v:textbox>
                      </v:rect>
                      <v:rect id="Rectangle 1709" o:spid="_x0000_s1262" style="position:absolute;left:59757;top:287;width:10192;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" filled="f" stroked="f">
                        <v:textbox inset="0,0,0,0">
                          <w:txbxContent>
                            <w:p w14:paraId="68909782" w14:textId="77777777" w:rsidR="00804622" w:rsidRDefault="00000000">
                              <w:r>
                                <w:rPr>
                                  <w:color w:val="292828"/>
                                  <w:w w:val="104"/>
                                  <w:sz w:val="13"/>
                                </w:rPr>
                                <w:t>Suma</w:t>
                              </w:r>
                              <w:r>
                                <w:rPr>
                                  <w:color w:val="292828"/>
                                  <w:spacing w:val="8"/>
                                  <w:w w:val="104"/>
                                  <w:sz w:val="13"/>
                                </w:rPr>
                                <w:t xml:space="preserve"> </w:t>
                              </w:r>
                              <w:r>
                                <w:rPr>
                                  <w:color w:val="292828"/>
                                  <w:w w:val="104"/>
                                  <w:sz w:val="13"/>
                                </w:rPr>
                                <w:t>de</w:t>
                              </w:r>
                              <w:r>
                                <w:rPr>
                                  <w:color w:val="292828"/>
                                  <w:spacing w:val="8"/>
                                  <w:w w:val="104"/>
                                  <w:sz w:val="13"/>
                                </w:rPr>
                                <w:t xml:space="preserve"> </w:t>
                              </w:r>
                              <w:r>
                                <w:rPr>
                                  <w:color w:val="292828"/>
                                  <w:w w:val="104"/>
                                  <w:sz w:val="13"/>
                                </w:rPr>
                                <w:t>deducciones</w:t>
                              </w:r>
                            </w:p>
                          </w:txbxContent>
                        </v:textbox>
                      </v:rect>
                      <v:rect id="Rectangle 1710" o:spid="_x0000_s1263" style="position:absolute;left:58056;top:1113;width:14716;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" filled="f" stroked="f">
                        <v:textbox inset="0,0,0,0">
                          <w:txbxContent>
                            <w:p w14:paraId="4A334B60" w14:textId="77777777" w:rsidR="00804622" w:rsidRDefault="00000000">
                              <w:r>
                                <w:rPr>
                                  <w:color w:val="292828"/>
                                  <w:w w:val="102"/>
                                  <w:sz w:val="13"/>
                                </w:rPr>
                                <w:t>por</w:t>
                              </w:r>
                              <w:r>
                                <w:rPr>
                                  <w:color w:val="292828"/>
                                  <w:spacing w:val="8"/>
                                  <w:w w:val="102"/>
                                  <w:sz w:val="13"/>
                                </w:rPr>
                                <w:t xml:space="preserve"> </w:t>
                              </w:r>
                              <w:r>
                                <w:rPr>
                                  <w:color w:val="292828"/>
                                  <w:w w:val="102"/>
                                  <w:sz w:val="13"/>
                                </w:rPr>
                                <w:t>DI</w:t>
                              </w:r>
                              <w:r>
                                <w:rPr>
                                  <w:color w:val="292828"/>
                                  <w:spacing w:val="8"/>
                                  <w:w w:val="102"/>
                                  <w:sz w:val="13"/>
                                </w:rPr>
                                <w:t xml:space="preserve"> </w:t>
                              </w:r>
                              <w:r>
                                <w:rPr>
                                  <w:color w:val="292828"/>
                                  <w:w w:val="102"/>
                                  <w:sz w:val="13"/>
                                </w:rPr>
                                <w:t>internacional</w:t>
                              </w:r>
                              <w:r>
                                <w:rPr>
                                  <w:color w:val="292828"/>
                                  <w:spacing w:val="8"/>
                                  <w:w w:val="102"/>
                                  <w:sz w:val="13"/>
                                </w:rPr>
                                <w:t xml:space="preserve"> </w:t>
                              </w:r>
                              <w:r>
                                <w:rPr>
                                  <w:color w:val="292828"/>
                                  <w:w w:val="102"/>
                                  <w:sz w:val="13"/>
                                </w:rPr>
                                <w:t>(art.</w:t>
                              </w:r>
                              <w:r>
                                <w:rPr>
                                  <w:color w:val="292828"/>
                                  <w:spacing w:val="8"/>
                                  <w:w w:val="102"/>
                                  <w:sz w:val="13"/>
                                </w:rPr>
                                <w:t xml:space="preserve"> </w:t>
                              </w:r>
                              <w:r>
                                <w:rPr>
                                  <w:color w:val="292828"/>
                                  <w:w w:val="102"/>
                                  <w:sz w:val="13"/>
                                </w:rPr>
                                <w:t>31</w:t>
                              </w:r>
                              <w:r>
                                <w:rPr>
                                  <w:color w:val="292828"/>
                                  <w:spacing w:val="8"/>
                                  <w:w w:val="102"/>
                                  <w:sz w:val="13"/>
                                </w:rPr>
                                <w:t xml:space="preserve"> </w:t>
                              </w:r>
                              <w:r>
                                <w:rPr>
                                  <w:color w:val="292828"/>
                                  <w:w w:val="102"/>
                                  <w:sz w:val="13"/>
                                </w:rPr>
                                <w:t>LIS)</w:t>
                              </w:r>
                            </w:p>
                          </w:txbxContent>
                        </v:textbox>
                      </v:rect>
                      <v:rect id="Rectangle 1711" o:spid="_x0000_s1264" style="position:absolute;left:57748;top:1938;width:15535;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" filled="f" stroked="f">
                        <v:textbox inset="0,0,0,0">
                          <w:txbxContent>
                            <w:p w14:paraId="134C7C28" w14:textId="77777777" w:rsidR="00804622" w:rsidRDefault="00000000">
                              <w:r>
                                <w:rPr>
                                  <w:color w:val="292828"/>
                                  <w:w w:val="102"/>
                                  <w:sz w:val="13"/>
                                </w:rPr>
                                <w:t>acreditada</w:t>
                              </w:r>
                              <w:r>
                                <w:rPr>
                                  <w:color w:val="292828"/>
                                  <w:spacing w:val="8"/>
                                  <w:w w:val="102"/>
                                  <w:sz w:val="13"/>
                                </w:rPr>
                                <w:t xml:space="preserve"> </w:t>
                              </w:r>
                              <w:r>
                                <w:rPr>
                                  <w:color w:val="292828"/>
                                  <w:w w:val="102"/>
                                  <w:sz w:val="13"/>
                                </w:rPr>
                                <w:t>en</w:t>
                              </w:r>
                              <w:r>
                                <w:rPr>
                                  <w:color w:val="292828"/>
                                  <w:spacing w:val="8"/>
                                  <w:w w:val="102"/>
                                  <w:sz w:val="13"/>
                                </w:rPr>
                                <w:t xml:space="preserve"> </w:t>
                              </w:r>
                              <w:r>
                                <w:rPr>
                                  <w:color w:val="292828"/>
                                  <w:w w:val="102"/>
                                  <w:sz w:val="13"/>
                                </w:rPr>
                                <w:t>periodos</w:t>
                              </w:r>
                              <w:r>
                                <w:rPr>
                                  <w:color w:val="292828"/>
                                  <w:spacing w:val="8"/>
                                  <w:w w:val="102"/>
                                  <w:sz w:val="13"/>
                                </w:rPr>
                                <w:t xml:space="preserve"> </w:t>
                              </w:r>
                              <w:r>
                                <w:rPr>
                                  <w:color w:val="292828"/>
                                  <w:w w:val="102"/>
                                  <w:sz w:val="13"/>
                                </w:rPr>
                                <w:t>anteriores</w:t>
                              </w:r>
                            </w:p>
                          </w:txbxContent>
                        </v:textbox>
                      </v:rect>
                      <v:shape id="Shape 1713" o:spid="_x0000_s1265" style="position:absolute;left:12829;top:3131;width:0;height:27491;visibility:visible;mso-wrap-style:square;v-text-anchor:top" coordsize="0,274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" path="m,2749106l,e" filled="f" strokecolor="#f7a127" strokeweight=".25pt">
                        <v:stroke miterlimit="1" joinstyle="miter"/>
                        <v:path arrowok="t" textboxrect="0,0,0,2749106"/>
                      </v:shape>
                      <v:shape id="Shape 1714" o:spid="_x0000_s1266" style="position:absolute;left:34470;top:3131;width:0;height:27492;visibility:visible;mso-wrap-style:square;v-text-anchor:top" coordsize="0,274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" path="m,2749182l,e" filled="f" strokecolor="#f7a127" strokeweight=".25pt">
                        <v:stroke miterlimit="1" joinstyle="miter"/>
                        <v:path arrowok="t" textboxrect="0,0,0,2749182"/>
                      </v:shape>
                      <v:shape id="Shape 1715" o:spid="_x0000_s1267" style="position:absolute;left:45722;top:3131;width:0;height:27491;visibility:visible;mso-wrap-style:square;v-text-anchor:top" coordsize="0,274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" path="m,2749106l,e" filled="f" strokecolor="#f7a127" strokeweight=".25pt">
                        <v:stroke miterlimit="1" joinstyle="miter"/>
                        <v:path arrowok="t" textboxrect="0,0,0,2749106"/>
                      </v:shape>
                      <v:shape id="Shape 1716" o:spid="_x0000_s1268" style="position:absolute;left:57254;top:3131;width:0;height:27491;visibility:visible;mso-wrap-style:square;v-text-anchor:top" coordsize="0,274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" path="m,2749106l,e" filled="f" strokecolor="#f7a127" strokeweight=".25pt">
                        <v:stroke miterlimit="1" joinstyle="miter"/>
                        <v:path arrowok="t" textboxrect="0,0,0,2749106"/>
                      </v:shape>
                      <v:shape id="Shape 1717" o:spid="_x0000_s1269" style="position:absolute;left:24510;top:3131;width:0;height:27492;visibility:visible;mso-wrap-style:square;v-text-anchor:top" coordsize="0,274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" path="m,2749182l,e" filled="f" strokecolor="#f7a127" strokeweight=".25pt">
                        <v:stroke miterlimit="1" joinstyle="miter"/>
                        <v:path arrowok="t" textboxrect="0,0,0,2749182"/>
                      </v:shape>
                      <v:shape id="Shape 1718" o:spid="_x0000_s1270" style="position:absolute;left:1172;top:4656;width:68242;height:0;visibility:visible;mso-wrap-style:square;v-text-anchor:top" coordsize="6824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" path="m,l6824142,e" filled="f" strokecolor="#f7a127" strokeweight=".25pt">
                        <v:stroke miterlimit="1" joinstyle="miter"/>
                        <v:path arrowok="t" textboxrect="0,0,6824142,0"/>
                      </v:shape>
                      <v:shape id="Shape 1719" o:spid="_x0000_s1271" style="position:absolute;left:1172;top:6180;width:68242;height:0;visibility:visible;mso-wrap-style:square;v-text-anchor:top" coordsize="6824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" path="m,l6824142,e" filled="f" strokecolor="#f7a127" strokeweight=".25pt">
                        <v:stroke miterlimit="1" joinstyle="miter"/>
                        <v:path arrowok="t" textboxrect="0,0,6824142,0"/>
                      </v:shape>
                      <v:shape id="Shape 1720" o:spid="_x0000_s1272" style="position:absolute;left:1141;top:7704;width:68304;height:0;visibility:visible;mso-wrap-style:square;v-text-anchor:top" coordsize="6830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" path="m,l6830492,e" filled="f" strokecolor="#f7a127" strokeweight=".25pt">
                        <v:stroke miterlimit="1" joinstyle="miter"/>
                        <v:path arrowok="t" textboxrect="0,0,6830492,0"/>
                      </v:shape>
                      <v:shape id="Shape 1721" o:spid="_x0000_s1273" style="position:absolute;left:1141;top:9197;width:68275;height:0;visibility:visible;mso-wrap-style:square;v-text-anchor:top" coordsize="6827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" path="m,l6827571,e" filled="f" strokecolor="#f7a127" strokeweight=".25pt">
                        <v:stroke miterlimit="1" joinstyle="miter"/>
                        <v:path arrowok="t" textboxrect="0,0,6827571,0"/>
                      </v:shape>
                      <v:shape id="Shape 1722" o:spid="_x0000_s1274" style="position:absolute;left:1172;top:10752;width:68242;height:0;visibility:visible;mso-wrap-style:square;v-text-anchor:top" coordsize="6824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" path="m,l6824142,e" filled="f" strokecolor="#f7a127" strokeweight=".25pt">
                        <v:stroke miterlimit="1" joinstyle="miter"/>
                        <v:path arrowok="t" textboxrect="0,0,6824142,0"/>
                      </v:shape>
                      <v:shape id="Shape 1723" o:spid="_x0000_s1275" style="position:absolute;left:1141;top:12276;width:68275;height:0;visibility:visible;mso-wrap-style:square;v-text-anchor:top" coordsize="6827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" path="m,l6827571,e" filled="f" strokecolor="#f7a127" strokeweight=".25pt">
                        <v:stroke miterlimit="1" joinstyle="miter"/>
                        <v:path arrowok="t" textboxrect="0,0,6827571,0"/>
                      </v:shape>
                      <v:shape id="Shape 1724" o:spid="_x0000_s1276" style="position:absolute;left:1141;top:13800;width:68273;height:0;visibility:visible;mso-wrap-style:square;v-text-anchor:top" coordsize="6827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" path="m,l6827317,e" filled="f" strokecolor="#f7a127" strokeweight=".25pt">
                        <v:stroke miterlimit="1" joinstyle="miter"/>
                        <v:path arrowok="t" textboxrect="0,0,6827317,0"/>
                      </v:shape>
                      <v:shape id="Shape 1725" o:spid="_x0000_s1277" style="position:absolute;left:1141;top:16848;width:68273;height:0;visibility:visible;mso-wrap-style:square;v-text-anchor:top" coordsize="6827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" path="m,l6827317,e" filled="f" strokecolor="#f7a127" strokeweight=".25pt">
                        <v:stroke miterlimit="1" joinstyle="miter"/>
                        <v:path arrowok="t" textboxrect="0,0,6827317,0"/>
                      </v:shape>
                      <v:shape id="Shape 1726" o:spid="_x0000_s1278" style="position:absolute;left:1172;top:15324;width:68244;height:0;visibility:visible;mso-wrap-style:square;v-text-anchor:top" coordsize="6824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" path="m,l6824396,e" filled="f" strokecolor="#f7a127" strokeweight=".25pt">
                        <v:stroke miterlimit="1" joinstyle="miter"/>
                        <v:path arrowok="t" textboxrect="0,0,6824396,0"/>
                      </v:shape>
                      <v:shape id="Shape 1727" o:spid="_x0000_s1279" style="position:absolute;left:1172;top:19922;width:68242;height:0;visibility:visible;mso-wrap-style:square;v-text-anchor:top" coordsize="6824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" path="m,l6824142,e" filled="f" strokecolor="#f7a127" strokeweight=".25pt">
                        <v:stroke miterlimit="1" joinstyle="miter"/>
                        <v:path arrowok="t" textboxrect="0,0,6824142,0"/>
                      </v:shape>
                      <v:shape id="Shape 1728" o:spid="_x0000_s1280" style="position:absolute;left:1172;top:21446;width:68242;height:0;visibility:visible;mso-wrap-style:square;v-text-anchor:top" coordsize="6824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" path="m,l6824142,e" filled="f" strokecolor="#f7a127" strokeweight=".25pt">
                        <v:stroke miterlimit="1" joinstyle="miter"/>
                        <v:path arrowok="t" textboxrect="0,0,6824142,0"/>
                      </v:shape>
                      <v:shape id="Shape 1729" o:spid="_x0000_s1281" style="position:absolute;left:1155;top:18398;width:68290;height:0;visibility:visible;mso-wrap-style:square;v-text-anchor:top" coordsize="6829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" path="m,l6829095,e" filled="f" strokecolor="#f7a127" strokeweight=".25pt">
                        <v:stroke miterlimit="1" joinstyle="miter"/>
                        <v:path arrowok="t" textboxrect="0,0,6829095,0"/>
                      </v:shape>
                      <v:shape id="Shape 1730" o:spid="_x0000_s1282" style="position:absolute;left:1146;top:23025;width:68275;height:0;visibility:visible;mso-wrap-style:square;v-text-anchor:top" coordsize="6827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" path="m,l6827571,e" filled="f" strokecolor="#f7a127" strokeweight=".25pt">
                        <v:stroke miterlimit="1" joinstyle="miter"/>
                        <v:path arrowok="t" textboxrect="0,0,6827571,0"/>
                      </v:shape>
                      <v:shape id="Shape 1731" o:spid="_x0000_s1283" style="position:absolute;left:1146;top:24549;width:68273;height:0;visibility:visible;mso-wrap-style:square;v-text-anchor:top" coordsize="6827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" path="m,l6827317,e" filled="f" strokecolor="#f7a127" strokeweight=".25pt">
                        <v:stroke miterlimit="1" joinstyle="miter"/>
                        <v:path arrowok="t" textboxrect="0,0,6827317,0"/>
                      </v:shape>
                      <v:shape id="Shape 1732" o:spid="_x0000_s1284" style="position:absolute;left:1146;top:27597;width:68273;height:0;visibility:visible;mso-wrap-style:square;v-text-anchor:top" coordsize="6827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" path="m,l6827317,e" filled="f" strokecolor="#f7a127" strokeweight=".25pt">
                        <v:stroke miterlimit="1" joinstyle="miter"/>
                        <v:path arrowok="t" textboxrect="0,0,6827317,0"/>
                      </v:shape>
                      <v:shape id="Shape 1733" o:spid="_x0000_s1285" style="position:absolute;left:1177;top:26073;width:68244;height:0;visibility:visible;mso-wrap-style:square;v-text-anchor:top" coordsize="6824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" path="m,l6824396,e" filled="f" strokecolor="#f7a127" strokeweight=".25pt">
                        <v:stroke miterlimit="1" joinstyle="miter"/>
                        <v:path arrowok="t" textboxrect="0,0,6824396,0"/>
                      </v:shape>
                      <v:shape id="Shape 1734" o:spid="_x0000_s1286" style="position:absolute;left:1160;top:29147;width:68291;height:0;visibility:visible;mso-wrap-style:square;v-text-anchor:top" coordsize="6829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" path="m,l6829095,e" filled="f" strokecolor="#f7a127" strokeweight=".25pt">
                        <v:stroke miterlimit="1" joinstyle="miter"/>
                        <v:path arrowok="t" textboxrect="0,0,6829095,0"/>
                      </v:shape>
                      <w10:anchorlock/>
                    </v:group>
                  </w:pict>
                </mc:Fallback>
              </mc:AlternateContent>
            </w:r>
          </w:p>
        </w:tc>
      </w:tr>
      <w:tr w:rsidR="00804622" w14:paraId="1CAF23B3" w14:textId="77777777">
        <w:tblPrEx>
          <w:tblCellMar>
            <w:top w:w="4" w:type="dxa"/>
            <w:right w:w="100" w:type="dxa"/>
          </w:tblCellMar>
        </w:tblPrEx>
        <w:trPr>
          <w:gridAfter w:val="1"/>
          <w:wAfter w:w="939" w:type="dxa"/>
          <w:trHeight w:val="258"/>
        </w:trPr>
        <w:tc>
          <w:tcPr>
            <w:tcW w:w="500" w:type="dxa"/>
            <w:tcBorders>
              <w:top w:val="nil"/>
              <w:left w:val="nil"/>
              <w:bottom w:val="nil"/>
              <w:right w:val="nil"/>
            </w:tcBorders>
            <w:shd w:val="clear" w:color="auto" w:fill="F7A127"/>
          </w:tcPr>
          <w:p w14:paraId="57743886" w14:textId="77777777" w:rsidR="00804622" w:rsidRDefault="00000000">
            <w:pPr>
              <w:ind w:left="124"/>
              <w:jc w:val="center"/>
            </w:pPr>
            <w:r>
              <w:rPr>
                <w:b/>
                <w:color w:val="FFFFFE"/>
                <w:sz w:val="18"/>
              </w:rPr>
              <w:t xml:space="preserve">E. </w:t>
            </w:r>
          </w:p>
        </w:tc>
        <w:tc>
          <w:tcPr>
            <w:tcW w:w="9671" w:type="dxa"/>
            <w:gridSpan w:val="2"/>
            <w:tcBorders>
              <w:top w:val="nil"/>
              <w:left w:val="nil"/>
              <w:bottom w:val="nil"/>
              <w:right w:val="nil"/>
            </w:tcBorders>
            <w:shd w:val="clear" w:color="auto" w:fill="F7A127"/>
          </w:tcPr>
          <w:p w14:paraId="20A95F06" w14:textId="77777777" w:rsidR="00804622" w:rsidRDefault="00000000">
            <w:r>
              <w:rPr>
                <w:b/>
                <w:color w:val="FFFFFE"/>
                <w:sz w:val="18"/>
              </w:rPr>
              <w:t xml:space="preserve">Socios de SICAV en régimen especial de disolución y liquidación </w:t>
            </w:r>
            <w:r>
              <w:rPr>
                <w:b/>
                <w:color w:val="FFFFFE"/>
                <w:sz w:val="14"/>
              </w:rPr>
              <w:t xml:space="preserve">(DT 41ª LIS) </w:t>
            </w:r>
          </w:p>
        </w:tc>
      </w:tr>
    </w:tbl>
    <w:p w14:paraId="05F95E8D" w14:textId="77777777" w:rsidR="00804622" w:rsidRDefault="00000000">
      <w:pPr>
        <w:spacing w:after="79"/>
        <w:ind w:left="-1176" w:right="-51"/>
      </w:pPr>
      <w:r>
        <w:rPr>
          <w:noProof/>
        </w:rPr>
        <mc:AlternateContent>
          <mc:Choice Requires="wpg">
            <w:drawing>
              <wp:inline distT="0" distB="0" distL="0" distR="0" wp14:anchorId="512F6CFD" wp14:editId="2374FBDB">
                <wp:extent cx="7055435" cy="1073340"/>
                <wp:effectExtent l="0" t="0" r="0" b="0"/>
                <wp:docPr id="181952" name="Group 181952"/>
                <wp:cNvGraphicFramePr/>
                <a:graphic xmlns:a="http://schemas.openxmlformats.org/drawingml/2006/main">
                  <a:graphicData uri="http://schemas.microsoft.com/office/word/2010/wordprocessingGroup">
                    <wpg:wgp>
                      <wpg:cNvGrpSpPr/>
                      <wpg:grpSpPr>
                        <a:xfrm>
                          <a:off x="0" y="0"/>
                          <a:ext cx="7055435" cy="1073340"/>
                          <a:chOff x="0" y="0"/>
                          <a:chExt cx="7055435" cy="1073340"/>
                        </a:xfrm>
                      </wpg:grpSpPr>
                      <wps:wsp>
                        <wps:cNvPr id="267138" name="Shape 267138"/>
                        <wps:cNvSpPr/>
                        <wps:spPr>
                          <a:xfrm>
                            <a:off x="0" y="0"/>
                            <a:ext cx="7055435" cy="1073340"/>
                          </a:xfrm>
                          <a:custGeom>
                            <a:avLst/>
                            <a:gdLst/>
                            <a:ahLst/>
                            <a:cxnLst/>
                            <a:rect l="0" t="0" r="0" b="0"/>
                            <a:pathLst>
                              <a:path w="7055435" h="1073340">
                                <a:moveTo>
                                  <a:pt x="0" y="0"/>
                                </a:moveTo>
                                <a:lnTo>
                                  <a:pt x="7055435" y="0"/>
                                </a:lnTo>
                                <a:lnTo>
                                  <a:pt x="7055435" y="1073340"/>
                                </a:lnTo>
                                <a:lnTo>
                                  <a:pt x="0" y="1073340"/>
                                </a:lnTo>
                                <a:lnTo>
                                  <a:pt x="0" y="0"/>
                                </a:lnTo>
                              </a:path>
                            </a:pathLst>
                          </a:custGeom>
                          <a:ln w="0" cap="flat">
                            <a:miter lim="100000"/>
                          </a:ln>
                        </wps:spPr>
                        <wps:style>
                          <a:lnRef idx="0">
                            <a:srgbClr val="000000">
                              <a:alpha val="0"/>
                            </a:srgbClr>
                          </a:lnRef>
                          <a:fillRef idx="1">
                            <a:srgbClr val="FFF5E4"/>
                          </a:fillRef>
                          <a:effectRef idx="0">
                            <a:scrgbClr r="0" g="0" b="0"/>
                          </a:effectRef>
                          <a:fontRef idx="none"/>
                        </wps:style>
                        <wps:bodyPr/>
                      </wps:wsp>
                      <wps:wsp>
                        <wps:cNvPr id="1740" name="Shape 1740"/>
                        <wps:cNvSpPr/>
                        <wps:spPr>
                          <a:xfrm>
                            <a:off x="0" y="0"/>
                            <a:ext cx="7055435" cy="1073340"/>
                          </a:xfrm>
                          <a:custGeom>
                            <a:avLst/>
                            <a:gdLst/>
                            <a:ahLst/>
                            <a:cxnLst/>
                            <a:rect l="0" t="0" r="0" b="0"/>
                            <a:pathLst>
                              <a:path w="7055435" h="1073340">
                                <a:moveTo>
                                  <a:pt x="0" y="1073340"/>
                                </a:moveTo>
                                <a:lnTo>
                                  <a:pt x="7055435" y="1073340"/>
                                </a:lnTo>
                                <a:lnTo>
                                  <a:pt x="7055435" y="0"/>
                                </a:lnTo>
                                <a:lnTo>
                                  <a:pt x="0" y="0"/>
                                </a:lnTo>
                                <a:close/>
                              </a:path>
                            </a:pathLst>
                          </a:custGeom>
                          <a:ln w="3175" cap="flat">
                            <a:miter lim="100000"/>
                          </a:ln>
                        </wps:spPr>
                        <wps:style>
                          <a:lnRef idx="1">
                            <a:srgbClr val="292828"/>
                          </a:lnRef>
                          <a:fillRef idx="0">
                            <a:srgbClr val="000000">
                              <a:alpha val="0"/>
                            </a:srgbClr>
                          </a:fillRef>
                          <a:effectRef idx="0">
                            <a:scrgbClr r="0" g="0" b="0"/>
                          </a:effectRef>
                          <a:fontRef idx="none"/>
                        </wps:style>
                        <wps:bodyPr/>
                      </wps:wsp>
                      <wps:wsp>
                        <wps:cNvPr id="1741" name="Rectangle 1741"/>
                        <wps:cNvSpPr/>
                        <wps:spPr>
                          <a:xfrm>
                            <a:off x="1137923" y="145450"/>
                            <a:ext cx="34052" cy="150162"/>
                          </a:xfrm>
                          <a:prstGeom prst="rect">
                            <a:avLst/>
                          </a:prstGeom>
                          <a:ln>
                            <a:noFill/>
                          </a:ln>
                        </wps:spPr>
                        <wps:txbx>
                          <w:txbxContent>
                            <w:p w14:paraId="5C7246A7" w14:textId="77777777" w:rsidR="00804622" w:rsidRDefault="00000000">
                              <w:r>
                                <w:rPr>
                                  <w:color w:val="292828"/>
                                  <w:sz w:val="14"/>
                                </w:rPr>
                                <w:t xml:space="preserve"> </w:t>
                              </w:r>
                            </w:p>
                          </w:txbxContent>
                        </wps:txbx>
                        <wps:bodyPr horzOverflow="overflow" vert="horz" lIns="0" tIns="0" rIns="0" bIns="0" rtlCol="0">
                          <a:noAutofit/>
                        </wps:bodyPr>
                      </wps:wsp>
                      <wps:wsp>
                        <wps:cNvPr id="1742" name="Rectangle 1742"/>
                        <wps:cNvSpPr/>
                        <wps:spPr>
                          <a:xfrm>
                            <a:off x="1137923" y="145450"/>
                            <a:ext cx="1641484" cy="150162"/>
                          </a:xfrm>
                          <a:prstGeom prst="rect">
                            <a:avLst/>
                          </a:prstGeom>
                          <a:ln>
                            <a:noFill/>
                          </a:ln>
                        </wps:spPr>
                        <wps:txbx>
                          <w:txbxContent>
                            <w:p w14:paraId="46279047" w14:textId="77777777" w:rsidR="00804622" w:rsidRDefault="00000000">
                              <w:r>
                                <w:rPr>
                                  <w:color w:val="292828"/>
                                  <w:w w:val="105"/>
                                  <w:sz w:val="14"/>
                                </w:rPr>
                                <w:t>NIF</w:t>
                              </w:r>
                              <w:r>
                                <w:rPr>
                                  <w:color w:val="292828"/>
                                  <w:spacing w:val="9"/>
                                  <w:w w:val="105"/>
                                  <w:sz w:val="14"/>
                                </w:rPr>
                                <w:t xml:space="preserve"> </w:t>
                              </w:r>
                              <w:r>
                                <w:rPr>
                                  <w:color w:val="292828"/>
                                  <w:w w:val="105"/>
                                  <w:sz w:val="14"/>
                                </w:rPr>
                                <w:t>de</w:t>
                              </w:r>
                              <w:r>
                                <w:rPr>
                                  <w:color w:val="292828"/>
                                  <w:spacing w:val="9"/>
                                  <w:w w:val="105"/>
                                  <w:sz w:val="14"/>
                                </w:rPr>
                                <w:t xml:space="preserve"> </w:t>
                              </w:r>
                              <w:r>
                                <w:rPr>
                                  <w:color w:val="292828"/>
                                  <w:w w:val="105"/>
                                  <w:sz w:val="14"/>
                                </w:rPr>
                                <w:t>la</w:t>
                              </w:r>
                              <w:r>
                                <w:rPr>
                                  <w:color w:val="292828"/>
                                  <w:spacing w:val="9"/>
                                  <w:w w:val="105"/>
                                  <w:sz w:val="14"/>
                                </w:rPr>
                                <w:t xml:space="preserve"> </w:t>
                              </w:r>
                              <w:r>
                                <w:rPr>
                                  <w:color w:val="292828"/>
                                  <w:w w:val="105"/>
                                  <w:sz w:val="14"/>
                                </w:rPr>
                                <w:t>sociedad/es</w:t>
                              </w:r>
                              <w:r>
                                <w:rPr>
                                  <w:color w:val="292828"/>
                                  <w:spacing w:val="9"/>
                                  <w:w w:val="105"/>
                                  <w:sz w:val="14"/>
                                </w:rPr>
                                <w:t xml:space="preserve"> </w:t>
                              </w:r>
                              <w:r>
                                <w:rPr>
                                  <w:color w:val="292828"/>
                                  <w:w w:val="105"/>
                                  <w:sz w:val="14"/>
                                </w:rPr>
                                <w:t>disuelta/s</w:t>
                              </w:r>
                              <w:r>
                                <w:rPr>
                                  <w:color w:val="292828"/>
                                  <w:spacing w:val="9"/>
                                  <w:w w:val="105"/>
                                  <w:sz w:val="14"/>
                                </w:rPr>
                                <w:t xml:space="preserve"> </w:t>
                              </w:r>
                            </w:p>
                          </w:txbxContent>
                        </wps:txbx>
                        <wps:bodyPr horzOverflow="overflow" vert="horz" lIns="0" tIns="0" rIns="0" bIns="0" rtlCol="0">
                          <a:noAutofit/>
                        </wps:bodyPr>
                      </wps:wsp>
                      <wps:wsp>
                        <wps:cNvPr id="1743" name="Rectangle 1743"/>
                        <wps:cNvSpPr/>
                        <wps:spPr>
                          <a:xfrm>
                            <a:off x="2855382" y="145450"/>
                            <a:ext cx="1613569" cy="150162"/>
                          </a:xfrm>
                          <a:prstGeom prst="rect">
                            <a:avLst/>
                          </a:prstGeom>
                          <a:ln>
                            <a:noFill/>
                          </a:ln>
                        </wps:spPr>
                        <wps:txbx>
                          <w:txbxContent>
                            <w:p w14:paraId="26D87157" w14:textId="77777777" w:rsidR="00804622" w:rsidRDefault="00000000">
                              <w:r>
                                <w:rPr>
                                  <w:color w:val="292828"/>
                                  <w:w w:val="101"/>
                                  <w:sz w:val="14"/>
                                </w:rPr>
                                <w:t>NIF</w:t>
                              </w:r>
                              <w:r>
                                <w:rPr>
                                  <w:color w:val="292828"/>
                                  <w:spacing w:val="9"/>
                                  <w:w w:val="101"/>
                                  <w:sz w:val="14"/>
                                </w:rPr>
                                <w:t xml:space="preserve"> </w:t>
                              </w:r>
                              <w:r>
                                <w:rPr>
                                  <w:color w:val="292828"/>
                                  <w:w w:val="101"/>
                                  <w:sz w:val="14"/>
                                </w:rPr>
                                <w:t>de</w:t>
                              </w:r>
                              <w:r>
                                <w:rPr>
                                  <w:color w:val="292828"/>
                                  <w:spacing w:val="9"/>
                                  <w:w w:val="101"/>
                                  <w:sz w:val="14"/>
                                </w:rPr>
                                <w:t xml:space="preserve"> </w:t>
                              </w:r>
                              <w:r>
                                <w:rPr>
                                  <w:color w:val="292828"/>
                                  <w:w w:val="101"/>
                                  <w:sz w:val="14"/>
                                </w:rPr>
                                <w:t>la/las</w:t>
                              </w:r>
                              <w:r>
                                <w:rPr>
                                  <w:color w:val="292828"/>
                                  <w:spacing w:val="9"/>
                                  <w:w w:val="101"/>
                                  <w:sz w:val="14"/>
                                </w:rPr>
                                <w:t xml:space="preserve"> </w:t>
                              </w:r>
                              <w:r>
                                <w:rPr>
                                  <w:color w:val="292828"/>
                                  <w:w w:val="101"/>
                                  <w:sz w:val="14"/>
                                </w:rPr>
                                <w:t>IIC</w:t>
                              </w:r>
                              <w:r>
                                <w:rPr>
                                  <w:color w:val="292828"/>
                                  <w:spacing w:val="9"/>
                                  <w:w w:val="101"/>
                                  <w:sz w:val="14"/>
                                </w:rPr>
                                <w:t xml:space="preserve"> </w:t>
                              </w:r>
                              <w:r>
                                <w:rPr>
                                  <w:color w:val="292828"/>
                                  <w:w w:val="101"/>
                                  <w:sz w:val="14"/>
                                </w:rPr>
                                <w:t>donde</w:t>
                              </w:r>
                              <w:r>
                                <w:rPr>
                                  <w:color w:val="292828"/>
                                  <w:spacing w:val="9"/>
                                  <w:w w:val="101"/>
                                  <w:sz w:val="14"/>
                                </w:rPr>
                                <w:t xml:space="preserve"> </w:t>
                              </w:r>
                              <w:r>
                                <w:rPr>
                                  <w:color w:val="292828"/>
                                  <w:w w:val="101"/>
                                  <w:sz w:val="14"/>
                                </w:rPr>
                                <w:t>reinvierte</w:t>
                              </w:r>
                            </w:p>
                          </w:txbxContent>
                        </wps:txbx>
                        <wps:bodyPr horzOverflow="overflow" vert="horz" lIns="0" tIns="0" rIns="0" bIns="0" rtlCol="0">
                          <a:noAutofit/>
                        </wps:bodyPr>
                      </wps:wsp>
                      <wps:wsp>
                        <wps:cNvPr id="267162" name="Shape 267162"/>
                        <wps:cNvSpPr/>
                        <wps:spPr>
                          <a:xfrm>
                            <a:off x="1162190" y="271209"/>
                            <a:ext cx="1176528" cy="756907"/>
                          </a:xfrm>
                          <a:custGeom>
                            <a:avLst/>
                            <a:gdLst/>
                            <a:ahLst/>
                            <a:cxnLst/>
                            <a:rect l="0" t="0" r="0" b="0"/>
                            <a:pathLst>
                              <a:path w="1176528" h="756907">
                                <a:moveTo>
                                  <a:pt x="0" y="0"/>
                                </a:moveTo>
                                <a:lnTo>
                                  <a:pt x="1176528" y="0"/>
                                </a:lnTo>
                                <a:lnTo>
                                  <a:pt x="1176528" y="756907"/>
                                </a:lnTo>
                                <a:lnTo>
                                  <a:pt x="0" y="756907"/>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745" name="Shape 1745"/>
                        <wps:cNvSpPr/>
                        <wps:spPr>
                          <a:xfrm>
                            <a:off x="1160602" y="424246"/>
                            <a:ext cx="1177963" cy="0"/>
                          </a:xfrm>
                          <a:custGeom>
                            <a:avLst/>
                            <a:gdLst/>
                            <a:ahLst/>
                            <a:cxnLst/>
                            <a:rect l="0" t="0" r="0" b="0"/>
                            <a:pathLst>
                              <a:path w="1177963">
                                <a:moveTo>
                                  <a:pt x="0" y="0"/>
                                </a:moveTo>
                                <a:lnTo>
                                  <a:pt x="117796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746" name="Shape 1746"/>
                        <wps:cNvSpPr/>
                        <wps:spPr>
                          <a:xfrm>
                            <a:off x="1161730" y="576094"/>
                            <a:ext cx="1178573" cy="0"/>
                          </a:xfrm>
                          <a:custGeom>
                            <a:avLst/>
                            <a:gdLst/>
                            <a:ahLst/>
                            <a:cxnLst/>
                            <a:rect l="0" t="0" r="0" b="0"/>
                            <a:pathLst>
                              <a:path w="1178573">
                                <a:moveTo>
                                  <a:pt x="0" y="0"/>
                                </a:moveTo>
                                <a:lnTo>
                                  <a:pt x="117857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747" name="Shape 1747"/>
                        <wps:cNvSpPr/>
                        <wps:spPr>
                          <a:xfrm>
                            <a:off x="1162644" y="728219"/>
                            <a:ext cx="1177658" cy="0"/>
                          </a:xfrm>
                          <a:custGeom>
                            <a:avLst/>
                            <a:gdLst/>
                            <a:ahLst/>
                            <a:cxnLst/>
                            <a:rect l="0" t="0" r="0" b="0"/>
                            <a:pathLst>
                              <a:path w="1177658">
                                <a:moveTo>
                                  <a:pt x="0" y="0"/>
                                </a:moveTo>
                                <a:lnTo>
                                  <a:pt x="1177658"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748" name="Shape 1748"/>
                        <wps:cNvSpPr/>
                        <wps:spPr>
                          <a:xfrm>
                            <a:off x="1162407" y="875994"/>
                            <a:ext cx="1177887" cy="0"/>
                          </a:xfrm>
                          <a:custGeom>
                            <a:avLst/>
                            <a:gdLst/>
                            <a:ahLst/>
                            <a:cxnLst/>
                            <a:rect l="0" t="0" r="0" b="0"/>
                            <a:pathLst>
                              <a:path w="1177887">
                                <a:moveTo>
                                  <a:pt x="0" y="0"/>
                                </a:moveTo>
                                <a:lnTo>
                                  <a:pt x="1177887"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7163" name="Shape 267163"/>
                        <wps:cNvSpPr/>
                        <wps:spPr>
                          <a:xfrm>
                            <a:off x="2897023" y="271209"/>
                            <a:ext cx="1176528" cy="753732"/>
                          </a:xfrm>
                          <a:custGeom>
                            <a:avLst/>
                            <a:gdLst/>
                            <a:ahLst/>
                            <a:cxnLst/>
                            <a:rect l="0" t="0" r="0" b="0"/>
                            <a:pathLst>
                              <a:path w="1176528" h="753732">
                                <a:moveTo>
                                  <a:pt x="0" y="0"/>
                                </a:moveTo>
                                <a:lnTo>
                                  <a:pt x="1176528" y="0"/>
                                </a:lnTo>
                                <a:lnTo>
                                  <a:pt x="1176528" y="753732"/>
                                </a:lnTo>
                                <a:lnTo>
                                  <a:pt x="0" y="753732"/>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750" name="Shape 1750"/>
                        <wps:cNvSpPr/>
                        <wps:spPr>
                          <a:xfrm>
                            <a:off x="2895432" y="424246"/>
                            <a:ext cx="1177963" cy="0"/>
                          </a:xfrm>
                          <a:custGeom>
                            <a:avLst/>
                            <a:gdLst/>
                            <a:ahLst/>
                            <a:cxnLst/>
                            <a:rect l="0" t="0" r="0" b="0"/>
                            <a:pathLst>
                              <a:path w="1177963">
                                <a:moveTo>
                                  <a:pt x="0" y="0"/>
                                </a:moveTo>
                                <a:lnTo>
                                  <a:pt x="117796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751" name="Shape 1751"/>
                        <wps:cNvSpPr/>
                        <wps:spPr>
                          <a:xfrm>
                            <a:off x="2896560" y="576094"/>
                            <a:ext cx="1178573" cy="0"/>
                          </a:xfrm>
                          <a:custGeom>
                            <a:avLst/>
                            <a:gdLst/>
                            <a:ahLst/>
                            <a:cxnLst/>
                            <a:rect l="0" t="0" r="0" b="0"/>
                            <a:pathLst>
                              <a:path w="1178573">
                                <a:moveTo>
                                  <a:pt x="0" y="0"/>
                                </a:moveTo>
                                <a:lnTo>
                                  <a:pt x="117857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752" name="Shape 1752"/>
                        <wps:cNvSpPr/>
                        <wps:spPr>
                          <a:xfrm>
                            <a:off x="2897475" y="728219"/>
                            <a:ext cx="1177658" cy="0"/>
                          </a:xfrm>
                          <a:custGeom>
                            <a:avLst/>
                            <a:gdLst/>
                            <a:ahLst/>
                            <a:cxnLst/>
                            <a:rect l="0" t="0" r="0" b="0"/>
                            <a:pathLst>
                              <a:path w="1177658">
                                <a:moveTo>
                                  <a:pt x="0" y="0"/>
                                </a:moveTo>
                                <a:lnTo>
                                  <a:pt x="1177658"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753" name="Shape 1753"/>
                        <wps:cNvSpPr/>
                        <wps:spPr>
                          <a:xfrm>
                            <a:off x="2897237" y="875994"/>
                            <a:ext cx="1177887" cy="0"/>
                          </a:xfrm>
                          <a:custGeom>
                            <a:avLst/>
                            <a:gdLst/>
                            <a:ahLst/>
                            <a:cxnLst/>
                            <a:rect l="0" t="0" r="0" b="0"/>
                            <a:pathLst>
                              <a:path w="1177887">
                                <a:moveTo>
                                  <a:pt x="0" y="0"/>
                                </a:moveTo>
                                <a:lnTo>
                                  <a:pt x="1177887"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754" name="Rectangle 1754"/>
                        <wps:cNvSpPr/>
                        <wps:spPr>
                          <a:xfrm>
                            <a:off x="128073" y="21394"/>
                            <a:ext cx="6514374" cy="150161"/>
                          </a:xfrm>
                          <a:prstGeom prst="rect">
                            <a:avLst/>
                          </a:prstGeom>
                          <a:ln>
                            <a:noFill/>
                          </a:ln>
                        </wps:spPr>
                        <wps:txbx>
                          <w:txbxContent>
                            <w:p w14:paraId="6236BDE2" w14:textId="77777777" w:rsidR="00804622" w:rsidRDefault="00000000">
                              <w:r>
                                <w:rPr>
                                  <w:color w:val="292828"/>
                                  <w:w w:val="104"/>
                                  <w:sz w:val="14"/>
                                </w:rPr>
                                <w:t>Los</w:t>
                              </w:r>
                              <w:r>
                                <w:rPr>
                                  <w:color w:val="292828"/>
                                  <w:spacing w:val="9"/>
                                  <w:w w:val="104"/>
                                  <w:sz w:val="14"/>
                                </w:rPr>
                                <w:t xml:space="preserve"> </w:t>
                              </w:r>
                              <w:r>
                                <w:rPr>
                                  <w:color w:val="292828"/>
                                  <w:w w:val="104"/>
                                  <w:sz w:val="14"/>
                                </w:rPr>
                                <w:t>socios</w:t>
                              </w:r>
                              <w:r>
                                <w:rPr>
                                  <w:color w:val="292828"/>
                                  <w:spacing w:val="9"/>
                                  <w:w w:val="104"/>
                                  <w:sz w:val="14"/>
                                </w:rPr>
                                <w:t xml:space="preserve"> </w:t>
                              </w:r>
                              <w:r>
                                <w:rPr>
                                  <w:color w:val="292828"/>
                                  <w:w w:val="104"/>
                                  <w:sz w:val="14"/>
                                </w:rPr>
                                <w:t>de</w:t>
                              </w:r>
                              <w:r>
                                <w:rPr>
                                  <w:color w:val="292828"/>
                                  <w:spacing w:val="9"/>
                                  <w:w w:val="104"/>
                                  <w:sz w:val="14"/>
                                </w:rPr>
                                <w:t xml:space="preserve"> </w:t>
                              </w:r>
                              <w:r>
                                <w:rPr>
                                  <w:color w:val="292828"/>
                                  <w:w w:val="104"/>
                                  <w:sz w:val="14"/>
                                </w:rPr>
                                <w:t>SICAV</w:t>
                              </w:r>
                              <w:r>
                                <w:rPr>
                                  <w:color w:val="292828"/>
                                  <w:spacing w:val="9"/>
                                  <w:w w:val="104"/>
                                  <w:sz w:val="14"/>
                                </w:rPr>
                                <w:t xml:space="preserve"> </w:t>
                              </w:r>
                              <w:r>
                                <w:rPr>
                                  <w:color w:val="292828"/>
                                  <w:w w:val="104"/>
                                  <w:sz w:val="14"/>
                                </w:rPr>
                                <w:t>en</w:t>
                              </w:r>
                              <w:r>
                                <w:rPr>
                                  <w:color w:val="292828"/>
                                  <w:spacing w:val="9"/>
                                  <w:w w:val="104"/>
                                  <w:sz w:val="14"/>
                                </w:rPr>
                                <w:t xml:space="preserve"> </w:t>
                              </w:r>
                              <w:r>
                                <w:rPr>
                                  <w:color w:val="292828"/>
                                  <w:w w:val="104"/>
                                  <w:sz w:val="14"/>
                                </w:rPr>
                                <w:t>régimen</w:t>
                              </w:r>
                              <w:r>
                                <w:rPr>
                                  <w:color w:val="292828"/>
                                  <w:spacing w:val="9"/>
                                  <w:w w:val="104"/>
                                  <w:sz w:val="14"/>
                                </w:rPr>
                                <w:t xml:space="preserve"> </w:t>
                              </w:r>
                              <w:r>
                                <w:rPr>
                                  <w:color w:val="292828"/>
                                  <w:w w:val="104"/>
                                  <w:sz w:val="14"/>
                                </w:rPr>
                                <w:t>especial</w:t>
                              </w:r>
                              <w:r>
                                <w:rPr>
                                  <w:color w:val="292828"/>
                                  <w:spacing w:val="9"/>
                                  <w:w w:val="104"/>
                                  <w:sz w:val="14"/>
                                </w:rPr>
                                <w:t xml:space="preserve"> </w:t>
                              </w:r>
                              <w:r>
                                <w:rPr>
                                  <w:color w:val="292828"/>
                                  <w:w w:val="104"/>
                                  <w:sz w:val="14"/>
                                </w:rPr>
                                <w:t>de</w:t>
                              </w:r>
                              <w:r>
                                <w:rPr>
                                  <w:color w:val="292828"/>
                                  <w:spacing w:val="9"/>
                                  <w:w w:val="104"/>
                                  <w:sz w:val="14"/>
                                </w:rPr>
                                <w:t xml:space="preserve"> </w:t>
                              </w:r>
                              <w:r>
                                <w:rPr>
                                  <w:color w:val="292828"/>
                                  <w:w w:val="104"/>
                                  <w:sz w:val="14"/>
                                </w:rPr>
                                <w:t>disolución</w:t>
                              </w:r>
                              <w:r>
                                <w:rPr>
                                  <w:color w:val="292828"/>
                                  <w:spacing w:val="9"/>
                                  <w:w w:val="104"/>
                                  <w:sz w:val="14"/>
                                </w:rPr>
                                <w:t xml:space="preserve"> </w:t>
                              </w:r>
                              <w:r>
                                <w:rPr>
                                  <w:color w:val="292828"/>
                                  <w:w w:val="104"/>
                                  <w:sz w:val="14"/>
                                </w:rPr>
                                <w:t>y</w:t>
                              </w:r>
                              <w:r>
                                <w:rPr>
                                  <w:color w:val="292828"/>
                                  <w:spacing w:val="9"/>
                                  <w:w w:val="104"/>
                                  <w:sz w:val="14"/>
                                </w:rPr>
                                <w:t xml:space="preserve"> </w:t>
                              </w:r>
                              <w:r>
                                <w:rPr>
                                  <w:color w:val="292828"/>
                                  <w:w w:val="104"/>
                                  <w:sz w:val="14"/>
                                </w:rPr>
                                <w:t>liquidación</w:t>
                              </w:r>
                              <w:r>
                                <w:rPr>
                                  <w:color w:val="292828"/>
                                  <w:spacing w:val="9"/>
                                  <w:w w:val="104"/>
                                  <w:sz w:val="14"/>
                                </w:rPr>
                                <w:t xml:space="preserve"> </w:t>
                              </w:r>
                              <w:r>
                                <w:rPr>
                                  <w:color w:val="292828"/>
                                  <w:w w:val="104"/>
                                  <w:sz w:val="14"/>
                                </w:rPr>
                                <w:t>(DT</w:t>
                              </w:r>
                              <w:r>
                                <w:rPr>
                                  <w:color w:val="292828"/>
                                  <w:spacing w:val="9"/>
                                  <w:w w:val="104"/>
                                  <w:sz w:val="14"/>
                                </w:rPr>
                                <w:t xml:space="preserve"> </w:t>
                              </w:r>
                              <w:r>
                                <w:rPr>
                                  <w:color w:val="292828"/>
                                  <w:w w:val="104"/>
                                  <w:sz w:val="14"/>
                                </w:rPr>
                                <w:t>41ª</w:t>
                              </w:r>
                              <w:r>
                                <w:rPr>
                                  <w:color w:val="292828"/>
                                  <w:spacing w:val="9"/>
                                  <w:w w:val="104"/>
                                  <w:sz w:val="14"/>
                                </w:rPr>
                                <w:t xml:space="preserve"> </w:t>
                              </w:r>
                              <w:r>
                                <w:rPr>
                                  <w:color w:val="292828"/>
                                  <w:w w:val="104"/>
                                  <w:sz w:val="14"/>
                                </w:rPr>
                                <w:t>LIS)</w:t>
                              </w:r>
                              <w:r>
                                <w:rPr>
                                  <w:color w:val="292828"/>
                                  <w:spacing w:val="9"/>
                                  <w:w w:val="104"/>
                                  <w:sz w:val="14"/>
                                </w:rPr>
                                <w:t xml:space="preserve"> </w:t>
                              </w:r>
                              <w:r>
                                <w:rPr>
                                  <w:color w:val="292828"/>
                                  <w:w w:val="104"/>
                                  <w:sz w:val="14"/>
                                </w:rPr>
                                <w:t>consignarán,</w:t>
                              </w:r>
                              <w:r>
                                <w:rPr>
                                  <w:color w:val="292828"/>
                                  <w:spacing w:val="9"/>
                                  <w:w w:val="104"/>
                                  <w:sz w:val="14"/>
                                </w:rPr>
                                <w:t xml:space="preserve"> </w:t>
                              </w:r>
                              <w:r>
                                <w:rPr>
                                  <w:color w:val="292828"/>
                                  <w:w w:val="104"/>
                                  <w:sz w:val="14"/>
                                </w:rPr>
                                <w:t>a</w:t>
                              </w:r>
                              <w:r>
                                <w:rPr>
                                  <w:color w:val="292828"/>
                                  <w:spacing w:val="9"/>
                                  <w:w w:val="104"/>
                                  <w:sz w:val="14"/>
                                </w:rPr>
                                <w:t xml:space="preserve"> </w:t>
                              </w:r>
                              <w:r>
                                <w:rPr>
                                  <w:color w:val="292828"/>
                                  <w:w w:val="104"/>
                                  <w:sz w:val="14"/>
                                </w:rPr>
                                <w:t>continuación,</w:t>
                              </w:r>
                              <w:r>
                                <w:rPr>
                                  <w:color w:val="292828"/>
                                  <w:spacing w:val="9"/>
                                  <w:w w:val="104"/>
                                  <w:sz w:val="14"/>
                                </w:rPr>
                                <w:t xml:space="preserve"> </w:t>
                              </w:r>
                              <w:r>
                                <w:rPr>
                                  <w:color w:val="292828"/>
                                  <w:w w:val="104"/>
                                  <w:sz w:val="14"/>
                                </w:rPr>
                                <w:t>los</w:t>
                              </w:r>
                              <w:r>
                                <w:rPr>
                                  <w:color w:val="292828"/>
                                  <w:spacing w:val="9"/>
                                  <w:w w:val="104"/>
                                  <w:sz w:val="14"/>
                                </w:rPr>
                                <w:t xml:space="preserve"> </w:t>
                              </w:r>
                              <w:r>
                                <w:rPr>
                                  <w:color w:val="292828"/>
                                  <w:w w:val="104"/>
                                  <w:sz w:val="14"/>
                                </w:rPr>
                                <w:t>siguientes</w:t>
                              </w:r>
                              <w:r>
                                <w:rPr>
                                  <w:color w:val="292828"/>
                                  <w:spacing w:val="9"/>
                                  <w:w w:val="104"/>
                                  <w:sz w:val="14"/>
                                </w:rPr>
                                <w:t xml:space="preserve"> </w:t>
                              </w:r>
                              <w:r>
                                <w:rPr>
                                  <w:color w:val="292828"/>
                                  <w:w w:val="104"/>
                                  <w:sz w:val="14"/>
                                </w:rPr>
                                <w:t>datos:</w:t>
                              </w:r>
                            </w:p>
                          </w:txbxContent>
                        </wps:txbx>
                        <wps:bodyPr horzOverflow="overflow" vert="horz" lIns="0" tIns="0" rIns="0" bIns="0" rtlCol="0">
                          <a:noAutofit/>
                        </wps:bodyPr>
                      </wps:wsp>
                    </wpg:wgp>
                  </a:graphicData>
                </a:graphic>
              </wp:inline>
            </w:drawing>
          </mc:Choice>
          <mc:Fallback>
            <w:pict>
              <v:group w14:anchorId="512F6CFD" id="Group 181952" o:spid="_x0000_s1287" style="width:555.55pt;height:84.5pt;mso-position-horizontal-relative:char;mso-position-vertical-relative:line" coordsize="70554,10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">
                <v:shape id="Shape 267138" o:spid="_x0000_s1288" style="position:absolute;width:70554;height:10733;visibility:visible;mso-wrap-style:square;v-text-anchor:top" coordsize="7055435,107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" path="m,l7055435,r,1073340l,1073340,,e" fillcolor="#fff5e4" stroked="f" strokeweight="0">
                  <v:stroke miterlimit="1" joinstyle="miter"/>
                  <v:path arrowok="t" textboxrect="0,0,7055435,1073340"/>
                </v:shape>
                <v:shape id="Shape 1740" o:spid="_x0000_s1289" style="position:absolute;width:70554;height:10733;visibility:visible;mso-wrap-style:square;v-text-anchor:top" coordsize="7055435,107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" path="m,1073340r7055435,l7055435,,,,,1073340xe" filled="f" strokecolor="#292828" strokeweight=".25pt">
                  <v:stroke miterlimit="1" joinstyle="miter"/>
                  <v:path arrowok="t" textboxrect="0,0,7055435,1073340"/>
                </v:shape>
                <v:rect id="Rectangle 1741" o:spid="_x0000_s1290" style="position:absolute;left:11379;top:1454;width:340;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" filled="f" stroked="f">
                  <v:textbox inset="0,0,0,0">
                    <w:txbxContent>
                      <w:p w14:paraId="5C7246A7" w14:textId="77777777" w:rsidR="00804622" w:rsidRDefault="00000000">
                        <w:r>
                          <w:rPr>
                            <w:color w:val="292828"/>
                            <w:sz w:val="14"/>
                          </w:rPr>
                          <w:t xml:space="preserve"> </w:t>
                        </w:r>
                      </w:p>
                    </w:txbxContent>
                  </v:textbox>
                </v:rect>
                <v:rect id="Rectangle 1742" o:spid="_x0000_s1291" style="position:absolute;left:11379;top:1454;width:16415;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" filled="f" stroked="f">
                  <v:textbox inset="0,0,0,0">
                    <w:txbxContent>
                      <w:p w14:paraId="46279047" w14:textId="77777777" w:rsidR="00804622" w:rsidRDefault="00000000">
                        <w:r>
                          <w:rPr>
                            <w:color w:val="292828"/>
                            <w:w w:val="105"/>
                            <w:sz w:val="14"/>
                          </w:rPr>
                          <w:t>NIF</w:t>
                        </w:r>
                        <w:r>
                          <w:rPr>
                            <w:color w:val="292828"/>
                            <w:spacing w:val="9"/>
                            <w:w w:val="105"/>
                            <w:sz w:val="14"/>
                          </w:rPr>
                          <w:t xml:space="preserve"> </w:t>
                        </w:r>
                        <w:r>
                          <w:rPr>
                            <w:color w:val="292828"/>
                            <w:w w:val="105"/>
                            <w:sz w:val="14"/>
                          </w:rPr>
                          <w:t>de</w:t>
                        </w:r>
                        <w:r>
                          <w:rPr>
                            <w:color w:val="292828"/>
                            <w:spacing w:val="9"/>
                            <w:w w:val="105"/>
                            <w:sz w:val="14"/>
                          </w:rPr>
                          <w:t xml:space="preserve"> </w:t>
                        </w:r>
                        <w:r>
                          <w:rPr>
                            <w:color w:val="292828"/>
                            <w:w w:val="105"/>
                            <w:sz w:val="14"/>
                          </w:rPr>
                          <w:t>la</w:t>
                        </w:r>
                        <w:r>
                          <w:rPr>
                            <w:color w:val="292828"/>
                            <w:spacing w:val="9"/>
                            <w:w w:val="105"/>
                            <w:sz w:val="14"/>
                          </w:rPr>
                          <w:t xml:space="preserve"> </w:t>
                        </w:r>
                        <w:r>
                          <w:rPr>
                            <w:color w:val="292828"/>
                            <w:w w:val="105"/>
                            <w:sz w:val="14"/>
                          </w:rPr>
                          <w:t>sociedad/es</w:t>
                        </w:r>
                        <w:r>
                          <w:rPr>
                            <w:color w:val="292828"/>
                            <w:spacing w:val="9"/>
                            <w:w w:val="105"/>
                            <w:sz w:val="14"/>
                          </w:rPr>
                          <w:t xml:space="preserve"> </w:t>
                        </w:r>
                        <w:r>
                          <w:rPr>
                            <w:color w:val="292828"/>
                            <w:w w:val="105"/>
                            <w:sz w:val="14"/>
                          </w:rPr>
                          <w:t>disuelta/s</w:t>
                        </w:r>
                        <w:r>
                          <w:rPr>
                            <w:color w:val="292828"/>
                            <w:spacing w:val="9"/>
                            <w:w w:val="105"/>
                            <w:sz w:val="14"/>
                          </w:rPr>
                          <w:t xml:space="preserve"> </w:t>
                        </w:r>
                      </w:p>
                    </w:txbxContent>
                  </v:textbox>
                </v:rect>
                <v:rect id="Rectangle 1743" o:spid="_x0000_s1292" style="position:absolute;left:28553;top:1454;width:16136;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" filled="f" stroked="f">
                  <v:textbox inset="0,0,0,0">
                    <w:txbxContent>
                      <w:p w14:paraId="26D87157" w14:textId="77777777" w:rsidR="00804622" w:rsidRDefault="00000000">
                        <w:r>
                          <w:rPr>
                            <w:color w:val="292828"/>
                            <w:w w:val="101"/>
                            <w:sz w:val="14"/>
                          </w:rPr>
                          <w:t>NIF</w:t>
                        </w:r>
                        <w:r>
                          <w:rPr>
                            <w:color w:val="292828"/>
                            <w:spacing w:val="9"/>
                            <w:w w:val="101"/>
                            <w:sz w:val="14"/>
                          </w:rPr>
                          <w:t xml:space="preserve"> </w:t>
                        </w:r>
                        <w:r>
                          <w:rPr>
                            <w:color w:val="292828"/>
                            <w:w w:val="101"/>
                            <w:sz w:val="14"/>
                          </w:rPr>
                          <w:t>de</w:t>
                        </w:r>
                        <w:r>
                          <w:rPr>
                            <w:color w:val="292828"/>
                            <w:spacing w:val="9"/>
                            <w:w w:val="101"/>
                            <w:sz w:val="14"/>
                          </w:rPr>
                          <w:t xml:space="preserve"> </w:t>
                        </w:r>
                        <w:r>
                          <w:rPr>
                            <w:color w:val="292828"/>
                            <w:w w:val="101"/>
                            <w:sz w:val="14"/>
                          </w:rPr>
                          <w:t>la/las</w:t>
                        </w:r>
                        <w:r>
                          <w:rPr>
                            <w:color w:val="292828"/>
                            <w:spacing w:val="9"/>
                            <w:w w:val="101"/>
                            <w:sz w:val="14"/>
                          </w:rPr>
                          <w:t xml:space="preserve"> </w:t>
                        </w:r>
                        <w:r>
                          <w:rPr>
                            <w:color w:val="292828"/>
                            <w:w w:val="101"/>
                            <w:sz w:val="14"/>
                          </w:rPr>
                          <w:t>IIC</w:t>
                        </w:r>
                        <w:r>
                          <w:rPr>
                            <w:color w:val="292828"/>
                            <w:spacing w:val="9"/>
                            <w:w w:val="101"/>
                            <w:sz w:val="14"/>
                          </w:rPr>
                          <w:t xml:space="preserve"> </w:t>
                        </w:r>
                        <w:r>
                          <w:rPr>
                            <w:color w:val="292828"/>
                            <w:w w:val="101"/>
                            <w:sz w:val="14"/>
                          </w:rPr>
                          <w:t>donde</w:t>
                        </w:r>
                        <w:r>
                          <w:rPr>
                            <w:color w:val="292828"/>
                            <w:spacing w:val="9"/>
                            <w:w w:val="101"/>
                            <w:sz w:val="14"/>
                          </w:rPr>
                          <w:t xml:space="preserve"> </w:t>
                        </w:r>
                        <w:r>
                          <w:rPr>
                            <w:color w:val="292828"/>
                            <w:w w:val="101"/>
                            <w:sz w:val="14"/>
                          </w:rPr>
                          <w:t>reinvierte</w:t>
                        </w:r>
                      </w:p>
                    </w:txbxContent>
                  </v:textbox>
                </v:rect>
                <v:shape id="Shape 267162" o:spid="_x0000_s1293" style="position:absolute;left:11621;top:2712;width:11766;height:7569;visibility:visible;mso-wrap-style:square;v-text-anchor:top" coordsize="1176528,756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" path="m,l1176528,r,756907l,756907,,e" fillcolor="#fffffe" strokecolor="#f7a127" strokeweight=".25pt">
                  <v:stroke miterlimit="1" joinstyle="miter"/>
                  <v:path arrowok="t" textboxrect="0,0,1176528,756907"/>
                </v:shape>
                <v:shape id="Shape 1745" o:spid="_x0000_s1294" style="position:absolute;left:11606;top:4242;width:11779;height:0;visibility:visible;mso-wrap-style:square;v-text-anchor:top" coordsize="1177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" path="m,l1177963,e" filled="f" strokecolor="#f7a127" strokeweight=".25pt">
                  <v:stroke miterlimit="1" joinstyle="miter"/>
                  <v:path arrowok="t" textboxrect="0,0,1177963,0"/>
                </v:shape>
                <v:shape id="Shape 1746" o:spid="_x0000_s1295" style="position:absolute;left:11617;top:5760;width:11786;height:0;visibility:visible;mso-wrap-style:square;v-text-anchor:top" coordsize="1178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" path="m,l1178573,e" filled="f" strokecolor="#f7a127" strokeweight=".25pt">
                  <v:stroke miterlimit="1" joinstyle="miter"/>
                  <v:path arrowok="t" textboxrect="0,0,1178573,0"/>
                </v:shape>
                <v:shape id="Shape 1747" o:spid="_x0000_s1296" style="position:absolute;left:11626;top:7282;width:11777;height:0;visibility:visible;mso-wrap-style:square;v-text-anchor:top" coordsize="117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" path="m,l1177658,e" filled="f" strokecolor="#f7a127" strokeweight=".25pt">
                  <v:stroke miterlimit="1" joinstyle="miter"/>
                  <v:path arrowok="t" textboxrect="0,0,1177658,0"/>
                </v:shape>
                <v:shape id="Shape 1748" o:spid="_x0000_s1297" style="position:absolute;left:11624;top:8759;width:11778;height:0;visibility:visible;mso-wrap-style:square;v-text-anchor:top" coordsize="1177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" path="m,l1177887,e" filled="f" strokecolor="#f7a127" strokeweight=".25pt">
                  <v:stroke miterlimit="1" joinstyle="miter"/>
                  <v:path arrowok="t" textboxrect="0,0,1177887,0"/>
                </v:shape>
                <v:shape id="Shape 267163" o:spid="_x0000_s1298" style="position:absolute;left:28970;top:2712;width:11765;height:7537;visibility:visible;mso-wrap-style:square;v-text-anchor:top" coordsize="1176528,75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" path="m,l1176528,r,753732l,753732,,e" fillcolor="#fffffe" strokecolor="#f7a127" strokeweight=".25pt">
                  <v:stroke miterlimit="1" joinstyle="miter"/>
                  <v:path arrowok="t" textboxrect="0,0,1176528,753732"/>
                </v:shape>
                <v:shape id="Shape 1750" o:spid="_x0000_s1299" style="position:absolute;left:28954;top:4242;width:11779;height:0;visibility:visible;mso-wrap-style:square;v-text-anchor:top" coordsize="1177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" path="m,l1177963,e" filled="f" strokecolor="#f7a127" strokeweight=".25pt">
                  <v:stroke miterlimit="1" joinstyle="miter"/>
                  <v:path arrowok="t" textboxrect="0,0,1177963,0"/>
                </v:shape>
                <v:shape id="Shape 1751" o:spid="_x0000_s1300" style="position:absolute;left:28965;top:5760;width:11786;height:0;visibility:visible;mso-wrap-style:square;v-text-anchor:top" coordsize="1178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" path="m,l1178573,e" filled="f" strokecolor="#f7a127" strokeweight=".25pt">
                  <v:stroke miterlimit="1" joinstyle="miter"/>
                  <v:path arrowok="t" textboxrect="0,0,1178573,0"/>
                </v:shape>
                <v:shape id="Shape 1752" o:spid="_x0000_s1301" style="position:absolute;left:28974;top:7282;width:11777;height:0;visibility:visible;mso-wrap-style:square;v-text-anchor:top" coordsize="117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" path="m,l1177658,e" filled="f" strokecolor="#f7a127" strokeweight=".25pt">
                  <v:stroke miterlimit="1" joinstyle="miter"/>
                  <v:path arrowok="t" textboxrect="0,0,1177658,0"/>
                </v:shape>
                <v:shape id="Shape 1753" o:spid="_x0000_s1302" style="position:absolute;left:28972;top:8759;width:11779;height:0;visibility:visible;mso-wrap-style:square;v-text-anchor:top" coordsize="1177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" path="m,l1177887,e" filled="f" strokecolor="#f7a127" strokeweight=".25pt">
                  <v:stroke miterlimit="1" joinstyle="miter"/>
                  <v:path arrowok="t" textboxrect="0,0,1177887,0"/>
                </v:shape>
                <v:rect id="Rectangle 1754" o:spid="_x0000_s1303" style="position:absolute;left:1280;top:213;width:65144;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" filled="f" stroked="f">
                  <v:textbox inset="0,0,0,0">
                    <w:txbxContent>
                      <w:p w14:paraId="6236BDE2" w14:textId="77777777" w:rsidR="00804622" w:rsidRDefault="00000000">
                        <w:r>
                          <w:rPr>
                            <w:color w:val="292828"/>
                            <w:w w:val="104"/>
                            <w:sz w:val="14"/>
                          </w:rPr>
                          <w:t>Los</w:t>
                        </w:r>
                        <w:r>
                          <w:rPr>
                            <w:color w:val="292828"/>
                            <w:spacing w:val="9"/>
                            <w:w w:val="104"/>
                            <w:sz w:val="14"/>
                          </w:rPr>
                          <w:t xml:space="preserve"> </w:t>
                        </w:r>
                        <w:r>
                          <w:rPr>
                            <w:color w:val="292828"/>
                            <w:w w:val="104"/>
                            <w:sz w:val="14"/>
                          </w:rPr>
                          <w:t>socios</w:t>
                        </w:r>
                        <w:r>
                          <w:rPr>
                            <w:color w:val="292828"/>
                            <w:spacing w:val="9"/>
                            <w:w w:val="104"/>
                            <w:sz w:val="14"/>
                          </w:rPr>
                          <w:t xml:space="preserve"> </w:t>
                        </w:r>
                        <w:r>
                          <w:rPr>
                            <w:color w:val="292828"/>
                            <w:w w:val="104"/>
                            <w:sz w:val="14"/>
                          </w:rPr>
                          <w:t>de</w:t>
                        </w:r>
                        <w:r>
                          <w:rPr>
                            <w:color w:val="292828"/>
                            <w:spacing w:val="9"/>
                            <w:w w:val="104"/>
                            <w:sz w:val="14"/>
                          </w:rPr>
                          <w:t xml:space="preserve"> </w:t>
                        </w:r>
                        <w:r>
                          <w:rPr>
                            <w:color w:val="292828"/>
                            <w:w w:val="104"/>
                            <w:sz w:val="14"/>
                          </w:rPr>
                          <w:t>SICAV</w:t>
                        </w:r>
                        <w:r>
                          <w:rPr>
                            <w:color w:val="292828"/>
                            <w:spacing w:val="9"/>
                            <w:w w:val="104"/>
                            <w:sz w:val="14"/>
                          </w:rPr>
                          <w:t xml:space="preserve"> </w:t>
                        </w:r>
                        <w:r>
                          <w:rPr>
                            <w:color w:val="292828"/>
                            <w:w w:val="104"/>
                            <w:sz w:val="14"/>
                          </w:rPr>
                          <w:t>en</w:t>
                        </w:r>
                        <w:r>
                          <w:rPr>
                            <w:color w:val="292828"/>
                            <w:spacing w:val="9"/>
                            <w:w w:val="104"/>
                            <w:sz w:val="14"/>
                          </w:rPr>
                          <w:t xml:space="preserve"> </w:t>
                        </w:r>
                        <w:r>
                          <w:rPr>
                            <w:color w:val="292828"/>
                            <w:w w:val="104"/>
                            <w:sz w:val="14"/>
                          </w:rPr>
                          <w:t>régimen</w:t>
                        </w:r>
                        <w:r>
                          <w:rPr>
                            <w:color w:val="292828"/>
                            <w:spacing w:val="9"/>
                            <w:w w:val="104"/>
                            <w:sz w:val="14"/>
                          </w:rPr>
                          <w:t xml:space="preserve"> </w:t>
                        </w:r>
                        <w:r>
                          <w:rPr>
                            <w:color w:val="292828"/>
                            <w:w w:val="104"/>
                            <w:sz w:val="14"/>
                          </w:rPr>
                          <w:t>especial</w:t>
                        </w:r>
                        <w:r>
                          <w:rPr>
                            <w:color w:val="292828"/>
                            <w:spacing w:val="9"/>
                            <w:w w:val="104"/>
                            <w:sz w:val="14"/>
                          </w:rPr>
                          <w:t xml:space="preserve"> </w:t>
                        </w:r>
                        <w:r>
                          <w:rPr>
                            <w:color w:val="292828"/>
                            <w:w w:val="104"/>
                            <w:sz w:val="14"/>
                          </w:rPr>
                          <w:t>de</w:t>
                        </w:r>
                        <w:r>
                          <w:rPr>
                            <w:color w:val="292828"/>
                            <w:spacing w:val="9"/>
                            <w:w w:val="104"/>
                            <w:sz w:val="14"/>
                          </w:rPr>
                          <w:t xml:space="preserve"> </w:t>
                        </w:r>
                        <w:r>
                          <w:rPr>
                            <w:color w:val="292828"/>
                            <w:w w:val="104"/>
                            <w:sz w:val="14"/>
                          </w:rPr>
                          <w:t>disolución</w:t>
                        </w:r>
                        <w:r>
                          <w:rPr>
                            <w:color w:val="292828"/>
                            <w:spacing w:val="9"/>
                            <w:w w:val="104"/>
                            <w:sz w:val="14"/>
                          </w:rPr>
                          <w:t xml:space="preserve"> </w:t>
                        </w:r>
                        <w:r>
                          <w:rPr>
                            <w:color w:val="292828"/>
                            <w:w w:val="104"/>
                            <w:sz w:val="14"/>
                          </w:rPr>
                          <w:t>y</w:t>
                        </w:r>
                        <w:r>
                          <w:rPr>
                            <w:color w:val="292828"/>
                            <w:spacing w:val="9"/>
                            <w:w w:val="104"/>
                            <w:sz w:val="14"/>
                          </w:rPr>
                          <w:t xml:space="preserve"> </w:t>
                        </w:r>
                        <w:r>
                          <w:rPr>
                            <w:color w:val="292828"/>
                            <w:w w:val="104"/>
                            <w:sz w:val="14"/>
                          </w:rPr>
                          <w:t>liquidación</w:t>
                        </w:r>
                        <w:r>
                          <w:rPr>
                            <w:color w:val="292828"/>
                            <w:spacing w:val="9"/>
                            <w:w w:val="104"/>
                            <w:sz w:val="14"/>
                          </w:rPr>
                          <w:t xml:space="preserve"> </w:t>
                        </w:r>
                        <w:r>
                          <w:rPr>
                            <w:color w:val="292828"/>
                            <w:w w:val="104"/>
                            <w:sz w:val="14"/>
                          </w:rPr>
                          <w:t>(DT</w:t>
                        </w:r>
                        <w:r>
                          <w:rPr>
                            <w:color w:val="292828"/>
                            <w:spacing w:val="9"/>
                            <w:w w:val="104"/>
                            <w:sz w:val="14"/>
                          </w:rPr>
                          <w:t xml:space="preserve"> </w:t>
                        </w:r>
                        <w:r>
                          <w:rPr>
                            <w:color w:val="292828"/>
                            <w:w w:val="104"/>
                            <w:sz w:val="14"/>
                          </w:rPr>
                          <w:t>41ª</w:t>
                        </w:r>
                        <w:r>
                          <w:rPr>
                            <w:color w:val="292828"/>
                            <w:spacing w:val="9"/>
                            <w:w w:val="104"/>
                            <w:sz w:val="14"/>
                          </w:rPr>
                          <w:t xml:space="preserve"> </w:t>
                        </w:r>
                        <w:r>
                          <w:rPr>
                            <w:color w:val="292828"/>
                            <w:w w:val="104"/>
                            <w:sz w:val="14"/>
                          </w:rPr>
                          <w:t>LIS)</w:t>
                        </w:r>
                        <w:r>
                          <w:rPr>
                            <w:color w:val="292828"/>
                            <w:spacing w:val="9"/>
                            <w:w w:val="104"/>
                            <w:sz w:val="14"/>
                          </w:rPr>
                          <w:t xml:space="preserve"> </w:t>
                        </w:r>
                        <w:r>
                          <w:rPr>
                            <w:color w:val="292828"/>
                            <w:w w:val="104"/>
                            <w:sz w:val="14"/>
                          </w:rPr>
                          <w:t>consignarán,</w:t>
                        </w:r>
                        <w:r>
                          <w:rPr>
                            <w:color w:val="292828"/>
                            <w:spacing w:val="9"/>
                            <w:w w:val="104"/>
                            <w:sz w:val="14"/>
                          </w:rPr>
                          <w:t xml:space="preserve"> </w:t>
                        </w:r>
                        <w:r>
                          <w:rPr>
                            <w:color w:val="292828"/>
                            <w:w w:val="104"/>
                            <w:sz w:val="14"/>
                          </w:rPr>
                          <w:t>a</w:t>
                        </w:r>
                        <w:r>
                          <w:rPr>
                            <w:color w:val="292828"/>
                            <w:spacing w:val="9"/>
                            <w:w w:val="104"/>
                            <w:sz w:val="14"/>
                          </w:rPr>
                          <w:t xml:space="preserve"> </w:t>
                        </w:r>
                        <w:r>
                          <w:rPr>
                            <w:color w:val="292828"/>
                            <w:w w:val="104"/>
                            <w:sz w:val="14"/>
                          </w:rPr>
                          <w:t>continuación,</w:t>
                        </w:r>
                        <w:r>
                          <w:rPr>
                            <w:color w:val="292828"/>
                            <w:spacing w:val="9"/>
                            <w:w w:val="104"/>
                            <w:sz w:val="14"/>
                          </w:rPr>
                          <w:t xml:space="preserve"> </w:t>
                        </w:r>
                        <w:r>
                          <w:rPr>
                            <w:color w:val="292828"/>
                            <w:w w:val="104"/>
                            <w:sz w:val="14"/>
                          </w:rPr>
                          <w:t>los</w:t>
                        </w:r>
                        <w:r>
                          <w:rPr>
                            <w:color w:val="292828"/>
                            <w:spacing w:val="9"/>
                            <w:w w:val="104"/>
                            <w:sz w:val="14"/>
                          </w:rPr>
                          <w:t xml:space="preserve"> </w:t>
                        </w:r>
                        <w:r>
                          <w:rPr>
                            <w:color w:val="292828"/>
                            <w:w w:val="104"/>
                            <w:sz w:val="14"/>
                          </w:rPr>
                          <w:t>siguientes</w:t>
                        </w:r>
                        <w:r>
                          <w:rPr>
                            <w:color w:val="292828"/>
                            <w:spacing w:val="9"/>
                            <w:w w:val="104"/>
                            <w:sz w:val="14"/>
                          </w:rPr>
                          <w:t xml:space="preserve"> </w:t>
                        </w:r>
                        <w:r>
                          <w:rPr>
                            <w:color w:val="292828"/>
                            <w:w w:val="104"/>
                            <w:sz w:val="14"/>
                          </w:rPr>
                          <w:t>datos:</w:t>
                        </w:r>
                      </w:p>
                    </w:txbxContent>
                  </v:textbox>
                </v:rect>
                <w10:anchorlock/>
              </v:group>
            </w:pict>
          </mc:Fallback>
        </mc:AlternateContent>
      </w:r>
    </w:p>
    <w:p w14:paraId="4AACF681" w14:textId="77777777" w:rsidR="00804622" w:rsidRDefault="00000000">
      <w:pPr>
        <w:pStyle w:val="Ttulo2"/>
      </w:pPr>
      <w:r>
        <w:t xml:space="preserve"> F. Identificación del titular real de la entidad</w:t>
      </w:r>
    </w:p>
    <w:tbl>
      <w:tblPr>
        <w:tblStyle w:val="TableGrid"/>
        <w:tblpPr w:vertAnchor="page" w:horzAnchor="page" w:tblpX="497" w:tblpY="13495"/>
        <w:tblOverlap w:val="never"/>
        <w:tblW w:w="11113" w:type="dxa"/>
        <w:tblInd w:w="0" w:type="dxa"/>
        <w:tblCellMar>
          <w:left w:w="173" w:type="dxa"/>
          <w:right w:w="115" w:type="dxa"/>
        </w:tblCellMar>
        <w:tblLook w:val="04A0" w:firstRow="1" w:lastRow="0" w:firstColumn="1" w:lastColumn="0" w:noHBand="0" w:noVBand="1"/>
      </w:tblPr>
      <w:tblGrid>
        <w:gridCol w:w="925"/>
        <w:gridCol w:w="10188"/>
      </w:tblGrid>
      <w:tr w:rsidR="00804622" w14:paraId="3C416DBE" w14:textId="77777777">
        <w:trPr>
          <w:trHeight w:val="276"/>
        </w:trPr>
        <w:tc>
          <w:tcPr>
            <w:tcW w:w="925" w:type="dxa"/>
            <w:tcBorders>
              <w:top w:val="nil"/>
              <w:left w:val="nil"/>
              <w:bottom w:val="single" w:sz="2" w:space="0" w:color="292828"/>
              <w:right w:val="nil"/>
            </w:tcBorders>
          </w:tcPr>
          <w:p w14:paraId="68797DF0" w14:textId="77777777" w:rsidR="00804622" w:rsidRDefault="00804622"/>
        </w:tc>
        <w:tc>
          <w:tcPr>
            <w:tcW w:w="10188" w:type="dxa"/>
            <w:tcBorders>
              <w:top w:val="nil"/>
              <w:left w:val="nil"/>
              <w:bottom w:val="single" w:sz="2" w:space="0" w:color="292828"/>
              <w:right w:val="nil"/>
            </w:tcBorders>
            <w:shd w:val="clear" w:color="auto" w:fill="F7A127"/>
          </w:tcPr>
          <w:p w14:paraId="17E1608B" w14:textId="77777777" w:rsidR="00804622" w:rsidRDefault="00000000">
            <w:pPr>
              <w:ind w:left="8"/>
            </w:pPr>
            <w:r>
              <w:rPr>
                <w:b/>
                <w:color w:val="FFFFFE"/>
                <w:sz w:val="18"/>
              </w:rPr>
              <w:t xml:space="preserve"> G. </w:t>
            </w:r>
            <w:proofErr w:type="gramStart"/>
            <w:r>
              <w:rPr>
                <w:b/>
                <w:color w:val="FFFFFE"/>
                <w:sz w:val="18"/>
              </w:rPr>
              <w:t>Secretario</w:t>
            </w:r>
            <w:proofErr w:type="gramEnd"/>
            <w:r>
              <w:rPr>
                <w:b/>
                <w:color w:val="FFFFFE"/>
                <w:sz w:val="18"/>
              </w:rPr>
              <w:t xml:space="preserve"> del Consejo de Administración y representantes legales de la entidad</w:t>
            </w:r>
          </w:p>
        </w:tc>
      </w:tr>
      <w:tr w:rsidR="00804622" w14:paraId="11AFC859" w14:textId="77777777">
        <w:trPr>
          <w:trHeight w:val="2276"/>
        </w:trPr>
        <w:tc>
          <w:tcPr>
            <w:tcW w:w="11113" w:type="dxa"/>
            <w:gridSpan w:val="2"/>
            <w:tcBorders>
              <w:top w:val="single" w:sz="2" w:space="0" w:color="292828"/>
              <w:left w:val="single" w:sz="2" w:space="0" w:color="292828"/>
              <w:bottom w:val="single" w:sz="2" w:space="0" w:color="292828"/>
              <w:right w:val="single" w:sz="2" w:space="0" w:color="292828"/>
            </w:tcBorders>
            <w:shd w:val="clear" w:color="auto" w:fill="FFF5E4"/>
          </w:tcPr>
          <w:p w14:paraId="351BE32C" w14:textId="77777777" w:rsidR="00804622" w:rsidRDefault="00000000">
            <w:r>
              <w:rPr>
                <w:color w:val="292828"/>
                <w:sz w:val="12"/>
              </w:rPr>
              <w:lastRenderedPageBreak/>
              <w:t xml:space="preserve">                        </w:t>
            </w:r>
          </w:p>
          <w:p w14:paraId="09E6DDF6" w14:textId="77777777" w:rsidR="00804622" w:rsidRDefault="00000000">
            <w:pPr>
              <w:spacing w:after="9"/>
              <w:ind w:left="27"/>
            </w:pPr>
            <w:r>
              <w:rPr>
                <w:b/>
                <w:color w:val="292828"/>
                <w:sz w:val="13"/>
              </w:rPr>
              <w:t>Secretario del Consejo de Administración</w:t>
            </w:r>
          </w:p>
          <w:p w14:paraId="78DDEB13" w14:textId="77777777" w:rsidR="00804622" w:rsidRDefault="00000000">
            <w:pPr>
              <w:spacing w:after="23"/>
              <w:ind w:left="27"/>
            </w:pPr>
            <w:r>
              <w:rPr>
                <w:color w:val="292828"/>
                <w:sz w:val="13"/>
              </w:rPr>
              <w:t xml:space="preserve">Consigne, a continuación, los datos del </w:t>
            </w:r>
            <w:proofErr w:type="gramStart"/>
            <w:r>
              <w:rPr>
                <w:color w:val="292828"/>
                <w:sz w:val="13"/>
              </w:rPr>
              <w:t>Secretario</w:t>
            </w:r>
            <w:proofErr w:type="gramEnd"/>
            <w:r>
              <w:rPr>
                <w:color w:val="292828"/>
                <w:sz w:val="13"/>
              </w:rPr>
              <w:t xml:space="preserve"> del Consejo de Administración de la entidad o persona que cumpla las funciones en el órgano que sustituya a dicho Consejo.</w:t>
            </w:r>
          </w:p>
          <w:p w14:paraId="74902765" w14:textId="77777777" w:rsidR="00804622" w:rsidRDefault="00000000">
            <w:pPr>
              <w:tabs>
                <w:tab w:val="center" w:pos="2369"/>
                <w:tab w:val="center" w:pos="5658"/>
              </w:tabs>
              <w:spacing w:after="100"/>
            </w:pPr>
            <w:r>
              <w:rPr>
                <w:noProof/>
              </w:rPr>
              <mc:AlternateContent>
                <mc:Choice Requires="wpg">
                  <w:drawing>
                    <wp:inline distT="0" distB="0" distL="0" distR="0" wp14:anchorId="59EEC125" wp14:editId="3774984F">
                      <wp:extent cx="4155897" cy="119317"/>
                      <wp:effectExtent l="0" t="0" r="0" b="0"/>
                      <wp:docPr id="173058" name="Group 173058"/>
                      <wp:cNvGraphicFramePr/>
                      <a:graphic xmlns:a="http://schemas.openxmlformats.org/drawingml/2006/main">
                        <a:graphicData uri="http://schemas.microsoft.com/office/word/2010/wordprocessingGroup">
                          <wpg:wgp>
                            <wpg:cNvGrpSpPr/>
                            <wpg:grpSpPr>
                              <a:xfrm>
                                <a:off x="0" y="0"/>
                                <a:ext cx="4155897" cy="119317"/>
                                <a:chOff x="0" y="0"/>
                                <a:chExt cx="4155897" cy="119317"/>
                              </a:xfrm>
                            </wpg:grpSpPr>
                            <wps:wsp>
                              <wps:cNvPr id="267270" name="Shape 267270"/>
                              <wps:cNvSpPr/>
                              <wps:spPr>
                                <a:xfrm>
                                  <a:off x="0" y="0"/>
                                  <a:ext cx="3060065" cy="118745"/>
                                </a:xfrm>
                                <a:custGeom>
                                  <a:avLst/>
                                  <a:gdLst/>
                                  <a:ahLst/>
                                  <a:cxnLst/>
                                  <a:rect l="0" t="0" r="0" b="0"/>
                                  <a:pathLst>
                                    <a:path w="3060065" h="118745">
                                      <a:moveTo>
                                        <a:pt x="0" y="0"/>
                                      </a:moveTo>
                                      <a:lnTo>
                                        <a:pt x="3060065" y="0"/>
                                      </a:lnTo>
                                      <a:lnTo>
                                        <a:pt x="3060065" y="118745"/>
                                      </a:lnTo>
                                      <a:lnTo>
                                        <a:pt x="0" y="11874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7271" name="Shape 267271"/>
                              <wps:cNvSpPr/>
                              <wps:spPr>
                                <a:xfrm>
                                  <a:off x="3113532" y="572"/>
                                  <a:ext cx="1042365" cy="118745"/>
                                </a:xfrm>
                                <a:custGeom>
                                  <a:avLst/>
                                  <a:gdLst/>
                                  <a:ahLst/>
                                  <a:cxnLst/>
                                  <a:rect l="0" t="0" r="0" b="0"/>
                                  <a:pathLst>
                                    <a:path w="1042365" h="118745">
                                      <a:moveTo>
                                        <a:pt x="0" y="0"/>
                                      </a:moveTo>
                                      <a:lnTo>
                                        <a:pt x="1042365" y="0"/>
                                      </a:lnTo>
                                      <a:lnTo>
                                        <a:pt x="1042365" y="118745"/>
                                      </a:lnTo>
                                      <a:lnTo>
                                        <a:pt x="0" y="11874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inline>
                  </w:drawing>
                </mc:Choice>
                <mc:Fallback xmlns:a="http://schemas.openxmlformats.org/drawingml/2006/main">
                  <w:pict>
                    <v:group id="Group 173058" style="width:327.236pt;height:9.39502pt;mso-position-horizontal-relative:char;mso-position-vertical-relative:line" coordsize="41558,1193">
                      <v:shape id="Shape 267272" style="position:absolute;width:30600;height:1187;left:0;top:0;" coordsize="3060065,118745" path="m0,0l3060065,0l3060065,118745l0,118745l0,0">
                        <v:stroke weight="0.25pt" endcap="flat" joinstyle="miter" miterlimit="4" on="true" color="#f7a127"/>
                        <v:fill on="true" color="#fffffe"/>
                      </v:shape>
                      <v:shape id="Shape 267273" style="position:absolute;width:10423;height:1187;left:31135;top:5;" coordsize="1042365,118745" path="m0,0l1042365,0l1042365,118745l0,118745l0,0">
                        <v:stroke weight="0.25pt" endcap="flat" joinstyle="miter" miterlimit="4" on="true" color="#f7a127"/>
                        <v:fill on="true" color="#fffffe"/>
                      </v:shape>
                    </v:group>
                  </w:pict>
                </mc:Fallback>
              </mc:AlternateContent>
            </w:r>
            <w:r>
              <w:rPr>
                <w:color w:val="292828"/>
                <w:sz w:val="13"/>
              </w:rPr>
              <w:t xml:space="preserve">  </w:t>
            </w:r>
            <w:r>
              <w:rPr>
                <w:color w:val="292828"/>
                <w:sz w:val="13"/>
              </w:rPr>
              <w:tab/>
              <w:t xml:space="preserve">Apellidos y </w:t>
            </w:r>
            <w:proofErr w:type="gramStart"/>
            <w:r>
              <w:rPr>
                <w:color w:val="292828"/>
                <w:sz w:val="13"/>
              </w:rPr>
              <w:t xml:space="preserve">nombre  </w:t>
            </w:r>
            <w:r>
              <w:rPr>
                <w:color w:val="292828"/>
                <w:sz w:val="13"/>
              </w:rPr>
              <w:tab/>
            </w:r>
            <w:proofErr w:type="gramEnd"/>
            <w:r>
              <w:rPr>
                <w:color w:val="292828"/>
                <w:sz w:val="13"/>
              </w:rPr>
              <w:t>NIF</w:t>
            </w:r>
          </w:p>
          <w:p w14:paraId="59443252" w14:textId="77777777" w:rsidR="00804622" w:rsidRDefault="00000000">
            <w:pPr>
              <w:spacing w:after="9"/>
              <w:ind w:left="27"/>
            </w:pPr>
            <w:r>
              <w:rPr>
                <w:b/>
                <w:color w:val="292828"/>
                <w:sz w:val="13"/>
              </w:rPr>
              <w:t>Representantes legales</w:t>
            </w:r>
          </w:p>
          <w:p w14:paraId="284B4B88" w14:textId="77777777" w:rsidR="00804622" w:rsidRDefault="00000000">
            <w:pPr>
              <w:spacing w:after="43"/>
              <w:ind w:left="27"/>
            </w:pPr>
            <w:r>
              <w:rPr>
                <w:color w:val="292828"/>
                <w:sz w:val="13"/>
              </w:rPr>
              <w:t>Consigne, a continuación, los datos de los apoderados del declarante, en número y con capacidad suficiente, relativos a su identificación, cargo y documento de apoderamiento.</w:t>
            </w:r>
          </w:p>
          <w:p w14:paraId="6B9D6EC7" w14:textId="77777777" w:rsidR="00804622" w:rsidRDefault="00000000">
            <w:pPr>
              <w:tabs>
                <w:tab w:val="center" w:pos="2329"/>
                <w:tab w:val="center" w:pos="5638"/>
                <w:tab w:val="center" w:pos="7131"/>
                <w:tab w:val="right" w:pos="10825"/>
              </w:tabs>
            </w:pPr>
            <w:r>
              <w:rPr>
                <w:noProof/>
              </w:rPr>
              <mc:AlternateContent>
                <mc:Choice Requires="wpg">
                  <w:drawing>
                    <wp:inline distT="0" distB="0" distL="0" distR="0" wp14:anchorId="0F03EFCF" wp14:editId="25139B43">
                      <wp:extent cx="6818516" cy="423976"/>
                      <wp:effectExtent l="0" t="0" r="0" b="0"/>
                      <wp:docPr id="173060" name="Group 173060"/>
                      <wp:cNvGraphicFramePr/>
                      <a:graphic xmlns:a="http://schemas.openxmlformats.org/drawingml/2006/main">
                        <a:graphicData uri="http://schemas.microsoft.com/office/word/2010/wordprocessingGroup">
                          <wpg:wgp>
                            <wpg:cNvGrpSpPr/>
                            <wpg:grpSpPr>
                              <a:xfrm>
                                <a:off x="0" y="0"/>
                                <a:ext cx="6818516" cy="423976"/>
                                <a:chOff x="0" y="0"/>
                                <a:chExt cx="6818516" cy="423976"/>
                              </a:xfrm>
                            </wpg:grpSpPr>
                            <wps:wsp>
                              <wps:cNvPr id="267274" name="Shape 267274"/>
                              <wps:cNvSpPr/>
                              <wps:spPr>
                                <a:xfrm>
                                  <a:off x="0" y="0"/>
                                  <a:ext cx="3060065" cy="118745"/>
                                </a:xfrm>
                                <a:custGeom>
                                  <a:avLst/>
                                  <a:gdLst/>
                                  <a:ahLst/>
                                  <a:cxnLst/>
                                  <a:rect l="0" t="0" r="0" b="0"/>
                                  <a:pathLst>
                                    <a:path w="3060065" h="118745">
                                      <a:moveTo>
                                        <a:pt x="0" y="0"/>
                                      </a:moveTo>
                                      <a:lnTo>
                                        <a:pt x="3060065" y="0"/>
                                      </a:lnTo>
                                      <a:lnTo>
                                        <a:pt x="3060065" y="118745"/>
                                      </a:lnTo>
                                      <a:lnTo>
                                        <a:pt x="0" y="11874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7275" name="Shape 267275"/>
                              <wps:cNvSpPr/>
                              <wps:spPr>
                                <a:xfrm>
                                  <a:off x="3111450" y="521"/>
                                  <a:ext cx="1042365" cy="118745"/>
                                </a:xfrm>
                                <a:custGeom>
                                  <a:avLst/>
                                  <a:gdLst/>
                                  <a:ahLst/>
                                  <a:cxnLst/>
                                  <a:rect l="0" t="0" r="0" b="0"/>
                                  <a:pathLst>
                                    <a:path w="1042365" h="118745">
                                      <a:moveTo>
                                        <a:pt x="0" y="0"/>
                                      </a:moveTo>
                                      <a:lnTo>
                                        <a:pt x="1042365" y="0"/>
                                      </a:lnTo>
                                      <a:lnTo>
                                        <a:pt x="1042365" y="118745"/>
                                      </a:lnTo>
                                      <a:lnTo>
                                        <a:pt x="0" y="11874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7276" name="Shape 267276"/>
                              <wps:cNvSpPr/>
                              <wps:spPr>
                                <a:xfrm>
                                  <a:off x="4220998" y="521"/>
                                  <a:ext cx="600329" cy="118745"/>
                                </a:xfrm>
                                <a:custGeom>
                                  <a:avLst/>
                                  <a:gdLst/>
                                  <a:ahLst/>
                                  <a:cxnLst/>
                                  <a:rect l="0" t="0" r="0" b="0"/>
                                  <a:pathLst>
                                    <a:path w="600329" h="118745">
                                      <a:moveTo>
                                        <a:pt x="0" y="0"/>
                                      </a:moveTo>
                                      <a:lnTo>
                                        <a:pt x="600329" y="0"/>
                                      </a:lnTo>
                                      <a:lnTo>
                                        <a:pt x="600329" y="118745"/>
                                      </a:lnTo>
                                      <a:lnTo>
                                        <a:pt x="0" y="11874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7277" name="Shape 267277"/>
                              <wps:cNvSpPr/>
                              <wps:spPr>
                                <a:xfrm>
                                  <a:off x="4873752" y="521"/>
                                  <a:ext cx="1944497" cy="118745"/>
                                </a:xfrm>
                                <a:custGeom>
                                  <a:avLst/>
                                  <a:gdLst/>
                                  <a:ahLst/>
                                  <a:cxnLst/>
                                  <a:rect l="0" t="0" r="0" b="0"/>
                                  <a:pathLst>
                                    <a:path w="1944497" h="118745">
                                      <a:moveTo>
                                        <a:pt x="0" y="0"/>
                                      </a:moveTo>
                                      <a:lnTo>
                                        <a:pt x="1944497" y="0"/>
                                      </a:lnTo>
                                      <a:lnTo>
                                        <a:pt x="1944497" y="118745"/>
                                      </a:lnTo>
                                      <a:lnTo>
                                        <a:pt x="0" y="11874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7278" name="Shape 267278"/>
                              <wps:cNvSpPr/>
                              <wps:spPr>
                                <a:xfrm>
                                  <a:off x="267" y="152311"/>
                                  <a:ext cx="3060065" cy="118745"/>
                                </a:xfrm>
                                <a:custGeom>
                                  <a:avLst/>
                                  <a:gdLst/>
                                  <a:ahLst/>
                                  <a:cxnLst/>
                                  <a:rect l="0" t="0" r="0" b="0"/>
                                  <a:pathLst>
                                    <a:path w="3060065" h="118745">
                                      <a:moveTo>
                                        <a:pt x="0" y="0"/>
                                      </a:moveTo>
                                      <a:lnTo>
                                        <a:pt x="3060065" y="0"/>
                                      </a:lnTo>
                                      <a:lnTo>
                                        <a:pt x="3060065" y="118745"/>
                                      </a:lnTo>
                                      <a:lnTo>
                                        <a:pt x="0" y="11874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7279" name="Shape 267279"/>
                              <wps:cNvSpPr/>
                              <wps:spPr>
                                <a:xfrm>
                                  <a:off x="3111729" y="152832"/>
                                  <a:ext cx="1042365" cy="118745"/>
                                </a:xfrm>
                                <a:custGeom>
                                  <a:avLst/>
                                  <a:gdLst/>
                                  <a:ahLst/>
                                  <a:cxnLst/>
                                  <a:rect l="0" t="0" r="0" b="0"/>
                                  <a:pathLst>
                                    <a:path w="1042365" h="118745">
                                      <a:moveTo>
                                        <a:pt x="0" y="0"/>
                                      </a:moveTo>
                                      <a:lnTo>
                                        <a:pt x="1042365" y="0"/>
                                      </a:lnTo>
                                      <a:lnTo>
                                        <a:pt x="1042365" y="118745"/>
                                      </a:lnTo>
                                      <a:lnTo>
                                        <a:pt x="0" y="11874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7280" name="Shape 267280"/>
                              <wps:cNvSpPr/>
                              <wps:spPr>
                                <a:xfrm>
                                  <a:off x="4221264" y="152832"/>
                                  <a:ext cx="600329" cy="118745"/>
                                </a:xfrm>
                                <a:custGeom>
                                  <a:avLst/>
                                  <a:gdLst/>
                                  <a:ahLst/>
                                  <a:cxnLst/>
                                  <a:rect l="0" t="0" r="0" b="0"/>
                                  <a:pathLst>
                                    <a:path w="600329" h="118745">
                                      <a:moveTo>
                                        <a:pt x="0" y="0"/>
                                      </a:moveTo>
                                      <a:lnTo>
                                        <a:pt x="600329" y="0"/>
                                      </a:lnTo>
                                      <a:lnTo>
                                        <a:pt x="600329" y="118745"/>
                                      </a:lnTo>
                                      <a:lnTo>
                                        <a:pt x="0" y="11874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7281" name="Shape 267281"/>
                              <wps:cNvSpPr/>
                              <wps:spPr>
                                <a:xfrm>
                                  <a:off x="4874019" y="152832"/>
                                  <a:ext cx="1944497" cy="118745"/>
                                </a:xfrm>
                                <a:custGeom>
                                  <a:avLst/>
                                  <a:gdLst/>
                                  <a:ahLst/>
                                  <a:cxnLst/>
                                  <a:rect l="0" t="0" r="0" b="0"/>
                                  <a:pathLst>
                                    <a:path w="1944497" h="118745">
                                      <a:moveTo>
                                        <a:pt x="0" y="0"/>
                                      </a:moveTo>
                                      <a:lnTo>
                                        <a:pt x="1944497" y="0"/>
                                      </a:lnTo>
                                      <a:lnTo>
                                        <a:pt x="1944497" y="118745"/>
                                      </a:lnTo>
                                      <a:lnTo>
                                        <a:pt x="0" y="11874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7282" name="Shape 267282"/>
                              <wps:cNvSpPr/>
                              <wps:spPr>
                                <a:xfrm>
                                  <a:off x="267" y="304711"/>
                                  <a:ext cx="3060065" cy="118745"/>
                                </a:xfrm>
                                <a:custGeom>
                                  <a:avLst/>
                                  <a:gdLst/>
                                  <a:ahLst/>
                                  <a:cxnLst/>
                                  <a:rect l="0" t="0" r="0" b="0"/>
                                  <a:pathLst>
                                    <a:path w="3060065" h="118745">
                                      <a:moveTo>
                                        <a:pt x="0" y="0"/>
                                      </a:moveTo>
                                      <a:lnTo>
                                        <a:pt x="3060065" y="0"/>
                                      </a:lnTo>
                                      <a:lnTo>
                                        <a:pt x="3060065" y="118745"/>
                                      </a:lnTo>
                                      <a:lnTo>
                                        <a:pt x="0" y="11874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7283" name="Shape 267283"/>
                              <wps:cNvSpPr/>
                              <wps:spPr>
                                <a:xfrm>
                                  <a:off x="3111729" y="305232"/>
                                  <a:ext cx="1042365" cy="118745"/>
                                </a:xfrm>
                                <a:custGeom>
                                  <a:avLst/>
                                  <a:gdLst/>
                                  <a:ahLst/>
                                  <a:cxnLst/>
                                  <a:rect l="0" t="0" r="0" b="0"/>
                                  <a:pathLst>
                                    <a:path w="1042365" h="118745">
                                      <a:moveTo>
                                        <a:pt x="0" y="0"/>
                                      </a:moveTo>
                                      <a:lnTo>
                                        <a:pt x="1042365" y="0"/>
                                      </a:lnTo>
                                      <a:lnTo>
                                        <a:pt x="1042365" y="118745"/>
                                      </a:lnTo>
                                      <a:lnTo>
                                        <a:pt x="0" y="11874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7284" name="Shape 267284"/>
                              <wps:cNvSpPr/>
                              <wps:spPr>
                                <a:xfrm>
                                  <a:off x="4221264" y="305232"/>
                                  <a:ext cx="600329" cy="118745"/>
                                </a:xfrm>
                                <a:custGeom>
                                  <a:avLst/>
                                  <a:gdLst/>
                                  <a:ahLst/>
                                  <a:cxnLst/>
                                  <a:rect l="0" t="0" r="0" b="0"/>
                                  <a:pathLst>
                                    <a:path w="600329" h="118745">
                                      <a:moveTo>
                                        <a:pt x="0" y="0"/>
                                      </a:moveTo>
                                      <a:lnTo>
                                        <a:pt x="600329" y="0"/>
                                      </a:lnTo>
                                      <a:lnTo>
                                        <a:pt x="600329" y="118745"/>
                                      </a:lnTo>
                                      <a:lnTo>
                                        <a:pt x="0" y="11874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7285" name="Shape 267285"/>
                              <wps:cNvSpPr/>
                              <wps:spPr>
                                <a:xfrm>
                                  <a:off x="4874019" y="305232"/>
                                  <a:ext cx="1944497" cy="118745"/>
                                </a:xfrm>
                                <a:custGeom>
                                  <a:avLst/>
                                  <a:gdLst/>
                                  <a:ahLst/>
                                  <a:cxnLst/>
                                  <a:rect l="0" t="0" r="0" b="0"/>
                                  <a:pathLst>
                                    <a:path w="1944497" h="118745">
                                      <a:moveTo>
                                        <a:pt x="0" y="0"/>
                                      </a:moveTo>
                                      <a:lnTo>
                                        <a:pt x="1944497" y="0"/>
                                      </a:lnTo>
                                      <a:lnTo>
                                        <a:pt x="1944497" y="118745"/>
                                      </a:lnTo>
                                      <a:lnTo>
                                        <a:pt x="0" y="11874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inline>
                  </w:drawing>
                </mc:Choice>
                <mc:Fallback xmlns:a="http://schemas.openxmlformats.org/drawingml/2006/main">
                  <w:pict>
                    <v:group id="Group 173060" style="width:536.891pt;height:33.384pt;mso-position-horizontal-relative:char;mso-position-vertical-relative:line" coordsize="68185,4239">
                      <v:shape id="Shape 267286" style="position:absolute;width:30600;height:1187;left:0;top:0;" coordsize="3060065,118745" path="m0,0l3060065,0l3060065,118745l0,118745l0,0">
                        <v:stroke weight="0.25pt" endcap="flat" joinstyle="miter" miterlimit="4" on="true" color="#f7a127"/>
                        <v:fill on="true" color="#fffffe"/>
                      </v:shape>
                      <v:shape id="Shape 267287" style="position:absolute;width:10423;height:1187;left:31114;top:5;" coordsize="1042365,118745" path="m0,0l1042365,0l1042365,118745l0,118745l0,0">
                        <v:stroke weight="0.25pt" endcap="flat" joinstyle="miter" miterlimit="4" on="true" color="#f7a127"/>
                        <v:fill on="true" color="#fffffe"/>
                      </v:shape>
                      <v:shape id="Shape 267288" style="position:absolute;width:6003;height:1187;left:42209;top:5;" coordsize="600329,118745" path="m0,0l600329,0l600329,118745l0,118745l0,0">
                        <v:stroke weight="0.25pt" endcap="flat" joinstyle="miter" miterlimit="4" on="true" color="#f7a127"/>
                        <v:fill on="true" color="#fffffe"/>
                      </v:shape>
                      <v:shape id="Shape 267289" style="position:absolute;width:19444;height:1187;left:48737;top:5;" coordsize="1944497,118745" path="m0,0l1944497,0l1944497,118745l0,118745l0,0">
                        <v:stroke weight="0.25pt" endcap="flat" joinstyle="miter" miterlimit="4" on="true" color="#f7a127"/>
                        <v:fill on="true" color="#fffffe"/>
                      </v:shape>
                      <v:shape id="Shape 267290" style="position:absolute;width:30600;height:1187;left:2;top:1523;" coordsize="3060065,118745" path="m0,0l3060065,0l3060065,118745l0,118745l0,0">
                        <v:stroke weight="0.25pt" endcap="flat" joinstyle="miter" miterlimit="4" on="true" color="#f7a127"/>
                        <v:fill on="true" color="#fffffe"/>
                      </v:shape>
                      <v:shape id="Shape 267291" style="position:absolute;width:10423;height:1187;left:31117;top:1528;" coordsize="1042365,118745" path="m0,0l1042365,0l1042365,118745l0,118745l0,0">
                        <v:stroke weight="0.25pt" endcap="flat" joinstyle="miter" miterlimit="4" on="true" color="#f7a127"/>
                        <v:fill on="true" color="#fffffe"/>
                      </v:shape>
                      <v:shape id="Shape 267292" style="position:absolute;width:6003;height:1187;left:42212;top:1528;" coordsize="600329,118745" path="m0,0l600329,0l600329,118745l0,118745l0,0">
                        <v:stroke weight="0.25pt" endcap="flat" joinstyle="miter" miterlimit="4" on="true" color="#f7a127"/>
                        <v:fill on="true" color="#fffffe"/>
                      </v:shape>
                      <v:shape id="Shape 267293" style="position:absolute;width:19444;height:1187;left:48740;top:1528;" coordsize="1944497,118745" path="m0,0l1944497,0l1944497,118745l0,118745l0,0">
                        <v:stroke weight="0.25pt" endcap="flat" joinstyle="miter" miterlimit="4" on="true" color="#f7a127"/>
                        <v:fill on="true" color="#fffffe"/>
                      </v:shape>
                      <v:shape id="Shape 267294" style="position:absolute;width:30600;height:1187;left:2;top:3047;" coordsize="3060065,118745" path="m0,0l3060065,0l3060065,118745l0,118745l0,0">
                        <v:stroke weight="0.25pt" endcap="flat" joinstyle="miter" miterlimit="4" on="true" color="#f7a127"/>
                        <v:fill on="true" color="#fffffe"/>
                      </v:shape>
                      <v:shape id="Shape 267295" style="position:absolute;width:10423;height:1187;left:31117;top:3052;" coordsize="1042365,118745" path="m0,0l1042365,0l1042365,118745l0,118745l0,0">
                        <v:stroke weight="0.25pt" endcap="flat" joinstyle="miter" miterlimit="4" on="true" color="#f7a127"/>
                        <v:fill on="true" color="#fffffe"/>
                      </v:shape>
                      <v:shape id="Shape 267296" style="position:absolute;width:6003;height:1187;left:42212;top:3052;" coordsize="600329,118745" path="m0,0l600329,0l600329,118745l0,118745l0,0">
                        <v:stroke weight="0.25pt" endcap="flat" joinstyle="miter" miterlimit="4" on="true" color="#f7a127"/>
                        <v:fill on="true" color="#fffffe"/>
                      </v:shape>
                      <v:shape id="Shape 267297" style="position:absolute;width:19444;height:1187;left:48740;top:3052;" coordsize="1944497,118745" path="m0,0l1944497,0l1944497,118745l0,118745l0,0">
                        <v:stroke weight="0.25pt" endcap="flat" joinstyle="miter" miterlimit="4" on="true" color="#f7a127"/>
                        <v:fill on="true" color="#fffffe"/>
                      </v:shape>
                    </v:group>
                  </w:pict>
                </mc:Fallback>
              </mc:AlternateContent>
            </w:r>
            <w:r>
              <w:rPr>
                <w:color w:val="292828"/>
                <w:sz w:val="13"/>
              </w:rPr>
              <w:t xml:space="preserve">  </w:t>
            </w:r>
            <w:r>
              <w:rPr>
                <w:color w:val="292828"/>
                <w:sz w:val="13"/>
              </w:rPr>
              <w:tab/>
              <w:t xml:space="preserve">Apellidos y </w:t>
            </w:r>
            <w:proofErr w:type="gramStart"/>
            <w:r>
              <w:rPr>
                <w:color w:val="292828"/>
                <w:sz w:val="13"/>
              </w:rPr>
              <w:t xml:space="preserve">nombre  </w:t>
            </w:r>
            <w:r>
              <w:rPr>
                <w:color w:val="292828"/>
                <w:sz w:val="13"/>
              </w:rPr>
              <w:tab/>
            </w:r>
            <w:proofErr w:type="gramEnd"/>
            <w:r>
              <w:rPr>
                <w:color w:val="292828"/>
                <w:sz w:val="13"/>
              </w:rPr>
              <w:t xml:space="preserve">NIF </w:t>
            </w:r>
            <w:r>
              <w:rPr>
                <w:color w:val="292828"/>
                <w:sz w:val="13"/>
              </w:rPr>
              <w:tab/>
              <w:t xml:space="preserve">Fecha poder </w:t>
            </w:r>
            <w:r>
              <w:rPr>
                <w:color w:val="292828"/>
                <w:sz w:val="13"/>
              </w:rPr>
              <w:tab/>
              <w:t>Notaría/otros</w:t>
            </w:r>
          </w:p>
        </w:tc>
      </w:tr>
    </w:tbl>
    <w:tbl>
      <w:tblPr>
        <w:tblStyle w:val="TableGrid"/>
        <w:tblpPr w:vertAnchor="page" w:horzAnchor="page" w:tblpX="512" w:tblpY="12034"/>
        <w:tblOverlap w:val="never"/>
        <w:tblW w:w="11114" w:type="dxa"/>
        <w:tblInd w:w="0" w:type="dxa"/>
        <w:tblCellMar>
          <w:left w:w="172" w:type="dxa"/>
          <w:right w:w="195" w:type="dxa"/>
        </w:tblCellMar>
        <w:tblLook w:val="04A0" w:firstRow="1" w:lastRow="0" w:firstColumn="1" w:lastColumn="0" w:noHBand="0" w:noVBand="1"/>
      </w:tblPr>
      <w:tblGrid>
        <w:gridCol w:w="11114"/>
      </w:tblGrid>
      <w:tr w:rsidR="00804622" w14:paraId="3A1F77FA" w14:textId="77777777">
        <w:trPr>
          <w:trHeight w:val="1361"/>
        </w:trPr>
        <w:tc>
          <w:tcPr>
            <w:tcW w:w="11114" w:type="dxa"/>
            <w:tcBorders>
              <w:top w:val="single" w:sz="2" w:space="0" w:color="292828"/>
              <w:left w:val="single" w:sz="2" w:space="0" w:color="292828"/>
              <w:bottom w:val="single" w:sz="2" w:space="0" w:color="292828"/>
              <w:right w:val="single" w:sz="2" w:space="0" w:color="292828"/>
            </w:tcBorders>
            <w:shd w:val="clear" w:color="auto" w:fill="FFF5E4"/>
          </w:tcPr>
          <w:p w14:paraId="1FA5C225" w14:textId="77777777" w:rsidR="00804622" w:rsidRDefault="00000000">
            <w:r>
              <w:rPr>
                <w:color w:val="292828"/>
                <w:sz w:val="12"/>
              </w:rPr>
              <w:t xml:space="preserve">                        </w:t>
            </w:r>
          </w:p>
          <w:p w14:paraId="3515C7AE" w14:textId="77777777" w:rsidR="00804622" w:rsidRDefault="00000000">
            <w:pPr>
              <w:spacing w:line="216" w:lineRule="auto"/>
              <w:ind w:left="12"/>
              <w:jc w:val="both"/>
            </w:pPr>
            <w:r>
              <w:rPr>
                <w:color w:val="292828"/>
                <w:sz w:val="13"/>
              </w:rPr>
              <w:t>Consigne, a continuación, los datos del titular real persona física de la entidad, conforme al artículo 4.2.b) de la Ley 10/2010, de 28 de abril, de prevención del blanqueo de capitales y de la financiación del terrorismo.</w:t>
            </w:r>
          </w:p>
          <w:p w14:paraId="1F9A2791" w14:textId="77777777" w:rsidR="00804622" w:rsidRDefault="00000000">
            <w:pPr>
              <w:ind w:left="2339"/>
            </w:pPr>
            <w:r>
              <w:rPr>
                <w:color w:val="292828"/>
                <w:sz w:val="13"/>
              </w:rPr>
              <w:t>NIF/</w:t>
            </w:r>
          </w:p>
          <w:tbl>
            <w:tblPr>
              <w:tblStyle w:val="TableGrid"/>
              <w:tblpPr w:vertAnchor="text" w:tblpX="360" w:tblpY="159"/>
              <w:tblOverlap w:val="never"/>
              <w:tblW w:w="10559" w:type="dxa"/>
              <w:tblInd w:w="0" w:type="dxa"/>
              <w:tblCellMar>
                <w:top w:w="3" w:type="dxa"/>
                <w:left w:w="76" w:type="dxa"/>
                <w:right w:w="63" w:type="dxa"/>
              </w:tblCellMar>
              <w:tblLook w:val="04A0" w:firstRow="1" w:lastRow="0" w:firstColumn="1" w:lastColumn="0" w:noHBand="0" w:noVBand="1"/>
            </w:tblPr>
            <w:tblGrid>
              <w:gridCol w:w="865"/>
              <w:gridCol w:w="500"/>
              <w:gridCol w:w="1881"/>
              <w:gridCol w:w="180"/>
              <w:gridCol w:w="7133"/>
            </w:tblGrid>
            <w:tr w:rsidR="00804622" w14:paraId="47A53FBD" w14:textId="77777777">
              <w:trPr>
                <w:trHeight w:val="187"/>
              </w:trPr>
              <w:tc>
                <w:tcPr>
                  <w:tcW w:w="865" w:type="dxa"/>
                  <w:tcBorders>
                    <w:top w:val="single" w:sz="2" w:space="0" w:color="F7A127"/>
                    <w:left w:val="single" w:sz="2" w:space="0" w:color="F7A127"/>
                    <w:bottom w:val="single" w:sz="2" w:space="0" w:color="F7A127"/>
                    <w:right w:val="single" w:sz="2" w:space="0" w:color="F7A127"/>
                  </w:tcBorders>
                  <w:shd w:val="clear" w:color="auto" w:fill="FFFFFE"/>
                </w:tcPr>
                <w:p w14:paraId="77ECB8D8" w14:textId="77777777" w:rsidR="00804622" w:rsidRDefault="00000000">
                  <w:pPr>
                    <w:jc w:val="right"/>
                  </w:pPr>
                  <w:r>
                    <w:rPr>
                      <w:sz w:val="18"/>
                    </w:rPr>
                    <w:t>1</w:t>
                  </w:r>
                </w:p>
              </w:tc>
              <w:tc>
                <w:tcPr>
                  <w:tcW w:w="500" w:type="dxa"/>
                  <w:tcBorders>
                    <w:top w:val="nil"/>
                    <w:left w:val="single" w:sz="2" w:space="0" w:color="F7A127"/>
                    <w:bottom w:val="nil"/>
                    <w:right w:val="single" w:sz="2" w:space="0" w:color="F7A127"/>
                  </w:tcBorders>
                </w:tcPr>
                <w:p w14:paraId="4F7C2822" w14:textId="77777777" w:rsidR="00804622" w:rsidRDefault="00804622"/>
              </w:tc>
              <w:tc>
                <w:tcPr>
                  <w:tcW w:w="1881" w:type="dxa"/>
                  <w:tcBorders>
                    <w:top w:val="single" w:sz="2" w:space="0" w:color="F7A127"/>
                    <w:left w:val="single" w:sz="2" w:space="0" w:color="F7A127"/>
                    <w:bottom w:val="single" w:sz="2" w:space="0" w:color="F7A127"/>
                    <w:right w:val="single" w:sz="2" w:space="0" w:color="F7A127"/>
                  </w:tcBorders>
                  <w:shd w:val="clear" w:color="auto" w:fill="FFFFFE"/>
                </w:tcPr>
                <w:p w14:paraId="691C8F51" w14:textId="77777777" w:rsidR="00804622" w:rsidRDefault="00000000">
                  <w:pPr>
                    <w:ind w:left="105"/>
                  </w:pPr>
                  <w:r>
                    <w:rPr>
                      <w:sz w:val="18"/>
                    </w:rPr>
                    <w:t>37284161B</w:t>
                  </w:r>
                </w:p>
              </w:tc>
              <w:tc>
                <w:tcPr>
                  <w:tcW w:w="180" w:type="dxa"/>
                  <w:tcBorders>
                    <w:top w:val="nil"/>
                    <w:left w:val="single" w:sz="2" w:space="0" w:color="F7A127"/>
                    <w:bottom w:val="nil"/>
                    <w:right w:val="single" w:sz="2" w:space="0" w:color="F7A127"/>
                  </w:tcBorders>
                </w:tcPr>
                <w:p w14:paraId="07B31702" w14:textId="77777777" w:rsidR="00804622" w:rsidRDefault="00804622"/>
              </w:tc>
              <w:tc>
                <w:tcPr>
                  <w:tcW w:w="7133" w:type="dxa"/>
                  <w:tcBorders>
                    <w:top w:val="single" w:sz="2" w:space="0" w:color="F7A127"/>
                    <w:left w:val="single" w:sz="2" w:space="0" w:color="F7A127"/>
                    <w:bottom w:val="single" w:sz="2" w:space="0" w:color="F7A127"/>
                    <w:right w:val="single" w:sz="2" w:space="0" w:color="F7A127"/>
                  </w:tcBorders>
                  <w:shd w:val="clear" w:color="auto" w:fill="FFFFFE"/>
                </w:tcPr>
                <w:p w14:paraId="7C864F83" w14:textId="77777777" w:rsidR="00804622" w:rsidRDefault="00000000">
                  <w:r>
                    <w:rPr>
                      <w:sz w:val="18"/>
                    </w:rPr>
                    <w:t>ALUJAS VEGA, VICENS</w:t>
                  </w:r>
                </w:p>
              </w:tc>
            </w:tr>
          </w:tbl>
          <w:p w14:paraId="298B05E9" w14:textId="77777777" w:rsidR="00804622" w:rsidRDefault="00000000">
            <w:pPr>
              <w:tabs>
                <w:tab w:val="center" w:pos="2454"/>
                <w:tab w:val="center" w:pos="7183"/>
              </w:tabs>
              <w:spacing w:after="239"/>
            </w:pPr>
            <w:r>
              <w:rPr>
                <w:color w:val="292828"/>
                <w:sz w:val="13"/>
              </w:rPr>
              <w:t>Tipo documento identificativo</w:t>
            </w:r>
            <w:r>
              <w:rPr>
                <w:color w:val="292828"/>
                <w:sz w:val="13"/>
              </w:rPr>
              <w:tab/>
              <w:t>código de identificación extranjero</w:t>
            </w:r>
            <w:r>
              <w:rPr>
                <w:color w:val="292828"/>
                <w:sz w:val="13"/>
              </w:rPr>
              <w:tab/>
              <w:t xml:space="preserve"> Apellidos y nombre </w:t>
            </w:r>
          </w:p>
          <w:tbl>
            <w:tblPr>
              <w:tblStyle w:val="TableGrid"/>
              <w:tblpPr w:vertAnchor="text" w:tblpX="8302" w:tblpY="161"/>
              <w:tblOverlap w:val="never"/>
              <w:tblW w:w="2337" w:type="dxa"/>
              <w:tblInd w:w="0" w:type="dxa"/>
              <w:tblCellMar>
                <w:left w:w="156" w:type="dxa"/>
                <w:right w:w="115" w:type="dxa"/>
              </w:tblCellMar>
              <w:tblLook w:val="04A0" w:firstRow="1" w:lastRow="0" w:firstColumn="1" w:lastColumn="0" w:noHBand="0" w:noVBand="1"/>
            </w:tblPr>
            <w:tblGrid>
              <w:gridCol w:w="2337"/>
            </w:tblGrid>
            <w:tr w:rsidR="00804622" w14:paraId="0BC0465F" w14:textId="77777777">
              <w:trPr>
                <w:trHeight w:val="187"/>
              </w:trPr>
              <w:tc>
                <w:tcPr>
                  <w:tcW w:w="2337" w:type="dxa"/>
                  <w:tcBorders>
                    <w:top w:val="single" w:sz="2" w:space="0" w:color="F7A127"/>
                    <w:left w:val="single" w:sz="2" w:space="0" w:color="F7A127"/>
                    <w:bottom w:val="single" w:sz="2" w:space="0" w:color="F7A127"/>
                    <w:right w:val="single" w:sz="2" w:space="0" w:color="F7A127"/>
                  </w:tcBorders>
                  <w:shd w:val="clear" w:color="auto" w:fill="FFFFFE"/>
                </w:tcPr>
                <w:p w14:paraId="556E83B9" w14:textId="77777777" w:rsidR="00804622" w:rsidRDefault="00000000">
                  <w:r>
                    <w:rPr>
                      <w:sz w:val="18"/>
                    </w:rPr>
                    <w:t>ES</w:t>
                  </w:r>
                </w:p>
              </w:tc>
            </w:tr>
          </w:tbl>
          <w:tbl>
            <w:tblPr>
              <w:tblStyle w:val="TableGrid"/>
              <w:tblpPr w:vertAnchor="text" w:tblpX="3506" w:tblpY="161"/>
              <w:tblOverlap w:val="never"/>
              <w:tblW w:w="1205" w:type="dxa"/>
              <w:tblInd w:w="0" w:type="dxa"/>
              <w:tblCellMar>
                <w:top w:w="3" w:type="dxa"/>
                <w:left w:w="32" w:type="dxa"/>
                <w:right w:w="115" w:type="dxa"/>
              </w:tblCellMar>
              <w:tblLook w:val="04A0" w:firstRow="1" w:lastRow="0" w:firstColumn="1" w:lastColumn="0" w:noHBand="0" w:noVBand="1"/>
            </w:tblPr>
            <w:tblGrid>
              <w:gridCol w:w="1205"/>
            </w:tblGrid>
            <w:tr w:rsidR="00804622" w14:paraId="5DACC6F7" w14:textId="77777777">
              <w:trPr>
                <w:trHeight w:val="187"/>
              </w:trPr>
              <w:tc>
                <w:tcPr>
                  <w:tcW w:w="1205" w:type="dxa"/>
                  <w:tcBorders>
                    <w:top w:val="single" w:sz="2" w:space="0" w:color="F7A127"/>
                    <w:left w:val="single" w:sz="2" w:space="0" w:color="F7A127"/>
                    <w:bottom w:val="single" w:sz="2" w:space="0" w:color="F7A127"/>
                    <w:right w:val="single" w:sz="2" w:space="0" w:color="F7A127"/>
                  </w:tcBorders>
                  <w:shd w:val="clear" w:color="auto" w:fill="FFFFFE"/>
                </w:tcPr>
                <w:p w14:paraId="6A586F25" w14:textId="77777777" w:rsidR="00804622" w:rsidRDefault="00000000">
                  <w:r>
                    <w:rPr>
                      <w:sz w:val="18"/>
                    </w:rPr>
                    <w:t>19/09/1962</w:t>
                  </w:r>
                </w:p>
              </w:tc>
            </w:tr>
          </w:tbl>
          <w:p w14:paraId="4859DA7B" w14:textId="77777777" w:rsidR="00804622" w:rsidRDefault="00000000">
            <w:pPr>
              <w:tabs>
                <w:tab w:val="center" w:pos="3900"/>
                <w:tab w:val="center" w:pos="6336"/>
                <w:tab w:val="center" w:pos="9305"/>
              </w:tabs>
            </w:pPr>
            <w:r>
              <w:rPr>
                <w:noProof/>
              </w:rPr>
              <mc:AlternateContent>
                <mc:Choice Requires="wpg">
                  <w:drawing>
                    <wp:inline distT="0" distB="0" distL="0" distR="0" wp14:anchorId="7C38229E" wp14:editId="1094F9F8">
                      <wp:extent cx="1938884" cy="118745"/>
                      <wp:effectExtent l="0" t="0" r="0" b="0"/>
                      <wp:docPr id="177822" name="Group 177822"/>
                      <wp:cNvGraphicFramePr/>
                      <a:graphic xmlns:a="http://schemas.openxmlformats.org/drawingml/2006/main">
                        <a:graphicData uri="http://schemas.microsoft.com/office/word/2010/wordprocessingGroup">
                          <wpg:wgp>
                            <wpg:cNvGrpSpPr/>
                            <wpg:grpSpPr>
                              <a:xfrm>
                                <a:off x="0" y="0"/>
                                <a:ext cx="1938884" cy="118745"/>
                                <a:chOff x="0" y="0"/>
                                <a:chExt cx="1938884" cy="118745"/>
                              </a:xfrm>
                            </wpg:grpSpPr>
                            <wps:wsp>
                              <wps:cNvPr id="267298" name="Shape 267298"/>
                              <wps:cNvSpPr/>
                              <wps:spPr>
                                <a:xfrm>
                                  <a:off x="0" y="0"/>
                                  <a:ext cx="1938884" cy="118745"/>
                                </a:xfrm>
                                <a:custGeom>
                                  <a:avLst/>
                                  <a:gdLst/>
                                  <a:ahLst/>
                                  <a:cxnLst/>
                                  <a:rect l="0" t="0" r="0" b="0"/>
                                  <a:pathLst>
                                    <a:path w="1938884" h="118745">
                                      <a:moveTo>
                                        <a:pt x="0" y="0"/>
                                      </a:moveTo>
                                      <a:lnTo>
                                        <a:pt x="1938884" y="0"/>
                                      </a:lnTo>
                                      <a:lnTo>
                                        <a:pt x="1938884" y="118745"/>
                                      </a:lnTo>
                                      <a:lnTo>
                                        <a:pt x="0" y="11874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inline>
                  </w:drawing>
                </mc:Choice>
                <mc:Fallback xmlns:a="http://schemas.openxmlformats.org/drawingml/2006/main">
                  <w:pict>
                    <v:group id="Group 177822" style="width:152.668pt;height:9.34998pt;mso-position-horizontal-relative:char;mso-position-vertical-relative:line" coordsize="19388,1187">
                      <v:shape id="Shape 267299" style="position:absolute;width:19388;height:1187;left:0;top:0;" coordsize="1938884,118745" path="m0,0l1938884,0l1938884,118745l0,118745l0,0">
                        <v:stroke weight="0.25pt" endcap="flat" joinstyle="miter" miterlimit="4" on="true" color="#f7a127"/>
                        <v:fill on="true" color="#fffffe"/>
                      </v:shape>
                    </v:group>
                  </w:pict>
                </mc:Fallback>
              </mc:AlternateContent>
            </w:r>
            <w:r>
              <w:rPr>
                <w:color w:val="292828"/>
                <w:sz w:val="13"/>
              </w:rPr>
              <w:t>País de expedición del documento de identificación</w:t>
            </w:r>
            <w:r>
              <w:rPr>
                <w:color w:val="292828"/>
                <w:sz w:val="13"/>
              </w:rPr>
              <w:tab/>
              <w:t>Fecha de nacimiento</w:t>
            </w:r>
            <w:r>
              <w:rPr>
                <w:color w:val="292828"/>
                <w:sz w:val="13"/>
              </w:rPr>
              <w:tab/>
            </w:r>
            <w:r>
              <w:rPr>
                <w:noProof/>
              </w:rPr>
              <mc:AlternateContent>
                <mc:Choice Requires="wpg">
                  <w:drawing>
                    <wp:inline distT="0" distB="0" distL="0" distR="0" wp14:anchorId="3E46483B" wp14:editId="294DCE8F">
                      <wp:extent cx="1922145" cy="135649"/>
                      <wp:effectExtent l="0" t="0" r="0" b="0"/>
                      <wp:docPr id="177823" name="Group 177823"/>
                      <wp:cNvGraphicFramePr/>
                      <a:graphic xmlns:a="http://schemas.openxmlformats.org/drawingml/2006/main">
                        <a:graphicData uri="http://schemas.microsoft.com/office/word/2010/wordprocessingGroup">
                          <wpg:wgp>
                            <wpg:cNvGrpSpPr/>
                            <wpg:grpSpPr>
                              <a:xfrm>
                                <a:off x="0" y="0"/>
                                <a:ext cx="1922145" cy="135649"/>
                                <a:chOff x="0" y="0"/>
                                <a:chExt cx="1922145" cy="135649"/>
                              </a:xfrm>
                            </wpg:grpSpPr>
                            <wps:wsp>
                              <wps:cNvPr id="267300" name="Shape 267300"/>
                              <wps:cNvSpPr/>
                              <wps:spPr>
                                <a:xfrm>
                                  <a:off x="0" y="0"/>
                                  <a:ext cx="1922145" cy="118745"/>
                                </a:xfrm>
                                <a:custGeom>
                                  <a:avLst/>
                                  <a:gdLst/>
                                  <a:ahLst/>
                                  <a:cxnLst/>
                                  <a:rect l="0" t="0" r="0" b="0"/>
                                  <a:pathLst>
                                    <a:path w="1922145" h="118745">
                                      <a:moveTo>
                                        <a:pt x="0" y="0"/>
                                      </a:moveTo>
                                      <a:lnTo>
                                        <a:pt x="1922145" y="0"/>
                                      </a:lnTo>
                                      <a:lnTo>
                                        <a:pt x="1922145" y="118745"/>
                                      </a:lnTo>
                                      <a:lnTo>
                                        <a:pt x="0" y="11874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022" name="Rectangle 2022"/>
                              <wps:cNvSpPr/>
                              <wps:spPr>
                                <a:xfrm>
                                  <a:off x="34887" y="11748"/>
                                  <a:ext cx="616741" cy="164788"/>
                                </a:xfrm>
                                <a:prstGeom prst="rect">
                                  <a:avLst/>
                                </a:prstGeom>
                                <a:ln>
                                  <a:noFill/>
                                </a:ln>
                              </wps:spPr>
                              <wps:txbx>
                                <w:txbxContent>
                                  <w:p w14:paraId="751300FE" w14:textId="77777777" w:rsidR="00804622" w:rsidRDefault="00000000">
                                    <w:r>
                                      <w:rPr>
                                        <w:w w:val="126"/>
                                        <w:sz w:val="18"/>
                                      </w:rPr>
                                      <w:t>ESPAÑA</w:t>
                                    </w:r>
                                  </w:p>
                                </w:txbxContent>
                              </wps:txbx>
                              <wps:bodyPr horzOverflow="overflow" vert="horz" lIns="0" tIns="0" rIns="0" bIns="0" rtlCol="0">
                                <a:noAutofit/>
                              </wps:bodyPr>
                            </wps:wsp>
                          </wpg:wgp>
                        </a:graphicData>
                      </a:graphic>
                    </wp:inline>
                  </w:drawing>
                </mc:Choice>
                <mc:Fallback>
                  <w:pict>
                    <v:group w14:anchorId="3E46483B" id="Group 177823" o:spid="_x0000_s1304" style="width:151.35pt;height:10.7pt;mso-position-horizontal-relative:char;mso-position-vertical-relative:line" coordsize="19221,1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">
                      <v:shape id="Shape 267300" o:spid="_x0000_s1305" style="position:absolute;width:19221;height:1187;visibility:visible;mso-wrap-style:square;v-text-anchor:top" coordsize="19221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" path="m,l1922145,r,118745l,118745,,e" fillcolor="#fffffe" strokecolor="#f7a127" strokeweight=".25pt">
                        <v:stroke miterlimit="1" joinstyle="miter"/>
                        <v:path arrowok="t" textboxrect="0,0,1922145,118745"/>
                      </v:shape>
                      <v:rect id="Rectangle 2022" o:spid="_x0000_s1306" style="position:absolute;left:348;top:117;width:6168;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" filled="f" stroked="f">
                        <v:textbox inset="0,0,0,0">
                          <w:txbxContent>
                            <w:p w14:paraId="751300FE" w14:textId="77777777" w:rsidR="00804622" w:rsidRDefault="00000000">
                              <w:r>
                                <w:rPr>
                                  <w:w w:val="126"/>
                                  <w:sz w:val="18"/>
                                </w:rPr>
                                <w:t>ESPAÑA</w:t>
                              </w:r>
                            </w:p>
                          </w:txbxContent>
                        </v:textbox>
                      </v:rect>
                      <w10:anchorlock/>
                    </v:group>
                  </w:pict>
                </mc:Fallback>
              </mc:AlternateContent>
            </w:r>
            <w:r>
              <w:rPr>
                <w:color w:val="292828"/>
                <w:sz w:val="13"/>
              </w:rPr>
              <w:t>País de residencia</w:t>
            </w:r>
            <w:r>
              <w:rPr>
                <w:color w:val="292828"/>
                <w:sz w:val="13"/>
              </w:rPr>
              <w:tab/>
              <w:t>Nacionalidad</w:t>
            </w:r>
          </w:p>
        </w:tc>
      </w:tr>
    </w:tbl>
    <w:p w14:paraId="644A7CBF" w14:textId="77777777" w:rsidR="00804622" w:rsidRDefault="00000000">
      <w:pPr>
        <w:pBdr>
          <w:top w:val="single" w:sz="2" w:space="0" w:color="FBB451"/>
        </w:pBdr>
        <w:shd w:val="clear" w:color="auto" w:fill="FBB451"/>
        <w:spacing w:after="0"/>
        <w:ind w:left="10" w:right="-15" w:hanging="10"/>
        <w:jc w:val="right"/>
      </w:pPr>
      <w:r>
        <w:rPr>
          <w:b/>
          <w:color w:val="FFFFFE"/>
          <w:sz w:val="16"/>
        </w:rPr>
        <w:t xml:space="preserve">Página 2 </w:t>
      </w:r>
      <w:proofErr w:type="spellStart"/>
      <w:r>
        <w:rPr>
          <w:b/>
          <w:color w:val="FFFFFE"/>
          <w:sz w:val="16"/>
        </w:rPr>
        <w:t>bisPágina</w:t>
      </w:r>
      <w:proofErr w:type="spellEnd"/>
      <w:r>
        <w:rPr>
          <w:b/>
          <w:color w:val="FFFFFE"/>
          <w:sz w:val="16"/>
        </w:rPr>
        <w:t xml:space="preserve"> 2</w:t>
      </w:r>
    </w:p>
    <w:tbl>
      <w:tblPr>
        <w:tblStyle w:val="TableGrid"/>
        <w:tblW w:w="10171" w:type="dxa"/>
        <w:tblInd w:w="-233" w:type="dxa"/>
        <w:tblCellMar>
          <w:left w:w="180" w:type="dxa"/>
          <w:right w:w="115" w:type="dxa"/>
        </w:tblCellMar>
        <w:tblLook w:val="04A0" w:firstRow="1" w:lastRow="0" w:firstColumn="1" w:lastColumn="0" w:noHBand="0" w:noVBand="1"/>
      </w:tblPr>
      <w:tblGrid>
        <w:gridCol w:w="10171"/>
      </w:tblGrid>
      <w:tr w:rsidR="00804622" w14:paraId="00B6A58E" w14:textId="77777777">
        <w:trPr>
          <w:trHeight w:val="392"/>
        </w:trPr>
        <w:tc>
          <w:tcPr>
            <w:tcW w:w="10171" w:type="dxa"/>
            <w:tcBorders>
              <w:top w:val="nil"/>
              <w:left w:val="nil"/>
              <w:bottom w:val="nil"/>
              <w:right w:val="nil"/>
            </w:tcBorders>
            <w:shd w:val="clear" w:color="auto" w:fill="F7A127"/>
          </w:tcPr>
          <w:p w14:paraId="18A09DCE" w14:textId="77777777" w:rsidR="00804622" w:rsidRDefault="00000000">
            <w:pPr>
              <w:ind w:right="56"/>
              <w:jc w:val="center"/>
            </w:pPr>
            <w:r>
              <w:rPr>
                <w:b/>
                <w:color w:val="FFFFFE"/>
                <w:sz w:val="18"/>
              </w:rPr>
              <w:t xml:space="preserve">C. Entidades menores dependientes de diócesis, provincia religiosa o entidad eclesiástica integradas en la declaración, </w:t>
            </w:r>
          </w:p>
          <w:p w14:paraId="64D2A952" w14:textId="77777777" w:rsidR="00804622" w:rsidRDefault="00000000">
            <w:pPr>
              <w:ind w:left="320"/>
            </w:pPr>
            <w:r>
              <w:rPr>
                <w:b/>
                <w:color w:val="FFFFFE"/>
                <w:sz w:val="18"/>
              </w:rPr>
              <w:t xml:space="preserve">previamente autorizadas </w:t>
            </w:r>
          </w:p>
        </w:tc>
      </w:tr>
    </w:tbl>
    <w:p w14:paraId="79F9E83D" w14:textId="77777777" w:rsidR="00804622" w:rsidRDefault="00000000">
      <w:pPr>
        <w:spacing w:after="103"/>
        <w:ind w:left="-1176" w:right="-51"/>
      </w:pPr>
      <w:r>
        <w:rPr>
          <w:noProof/>
        </w:rPr>
        <mc:AlternateContent>
          <mc:Choice Requires="wpg">
            <w:drawing>
              <wp:inline distT="0" distB="0" distL="0" distR="0" wp14:anchorId="28FA1699" wp14:editId="1D41AC79">
                <wp:extent cx="7055435" cy="1763078"/>
                <wp:effectExtent l="0" t="0" r="0" b="0"/>
                <wp:docPr id="179502" name="Group 179502"/>
                <wp:cNvGraphicFramePr/>
                <a:graphic xmlns:a="http://schemas.openxmlformats.org/drawingml/2006/main">
                  <a:graphicData uri="http://schemas.microsoft.com/office/word/2010/wordprocessingGroup">
                    <wpg:wgp>
                      <wpg:cNvGrpSpPr/>
                      <wpg:grpSpPr>
                        <a:xfrm>
                          <a:off x="0" y="0"/>
                          <a:ext cx="7055435" cy="1763078"/>
                          <a:chOff x="0" y="0"/>
                          <a:chExt cx="7055435" cy="1763078"/>
                        </a:xfrm>
                      </wpg:grpSpPr>
                      <wps:wsp>
                        <wps:cNvPr id="267306" name="Shape 267306"/>
                        <wps:cNvSpPr/>
                        <wps:spPr>
                          <a:xfrm>
                            <a:off x="0" y="0"/>
                            <a:ext cx="7055435" cy="1763078"/>
                          </a:xfrm>
                          <a:custGeom>
                            <a:avLst/>
                            <a:gdLst/>
                            <a:ahLst/>
                            <a:cxnLst/>
                            <a:rect l="0" t="0" r="0" b="0"/>
                            <a:pathLst>
                              <a:path w="7055435" h="1763078">
                                <a:moveTo>
                                  <a:pt x="0" y="0"/>
                                </a:moveTo>
                                <a:lnTo>
                                  <a:pt x="7055435" y="0"/>
                                </a:lnTo>
                                <a:lnTo>
                                  <a:pt x="7055435" y="1763078"/>
                                </a:lnTo>
                                <a:lnTo>
                                  <a:pt x="0" y="1763078"/>
                                </a:lnTo>
                                <a:lnTo>
                                  <a:pt x="0" y="0"/>
                                </a:lnTo>
                              </a:path>
                            </a:pathLst>
                          </a:custGeom>
                          <a:ln w="0" cap="flat">
                            <a:miter lim="100000"/>
                          </a:ln>
                        </wps:spPr>
                        <wps:style>
                          <a:lnRef idx="0">
                            <a:srgbClr val="000000">
                              <a:alpha val="0"/>
                            </a:srgbClr>
                          </a:lnRef>
                          <a:fillRef idx="1">
                            <a:srgbClr val="FFF5E4"/>
                          </a:fillRef>
                          <a:effectRef idx="0">
                            <a:scrgbClr r="0" g="0" b="0"/>
                          </a:effectRef>
                          <a:fontRef idx="none"/>
                        </wps:style>
                        <wps:bodyPr/>
                      </wps:wsp>
                      <wps:wsp>
                        <wps:cNvPr id="1857" name="Shape 1857"/>
                        <wps:cNvSpPr/>
                        <wps:spPr>
                          <a:xfrm>
                            <a:off x="0" y="0"/>
                            <a:ext cx="7055435" cy="1763078"/>
                          </a:xfrm>
                          <a:custGeom>
                            <a:avLst/>
                            <a:gdLst/>
                            <a:ahLst/>
                            <a:cxnLst/>
                            <a:rect l="0" t="0" r="0" b="0"/>
                            <a:pathLst>
                              <a:path w="7055435" h="1763078">
                                <a:moveTo>
                                  <a:pt x="0" y="1763078"/>
                                </a:moveTo>
                                <a:lnTo>
                                  <a:pt x="7055435" y="1763078"/>
                                </a:lnTo>
                                <a:lnTo>
                                  <a:pt x="7055435" y="0"/>
                                </a:lnTo>
                                <a:lnTo>
                                  <a:pt x="0" y="0"/>
                                </a:lnTo>
                                <a:close/>
                              </a:path>
                            </a:pathLst>
                          </a:custGeom>
                          <a:ln w="3175" cap="flat">
                            <a:miter lim="100000"/>
                          </a:ln>
                        </wps:spPr>
                        <wps:style>
                          <a:lnRef idx="1">
                            <a:srgbClr val="292828"/>
                          </a:lnRef>
                          <a:fillRef idx="0">
                            <a:srgbClr val="000000">
                              <a:alpha val="0"/>
                            </a:srgbClr>
                          </a:fillRef>
                          <a:effectRef idx="0">
                            <a:scrgbClr r="0" g="0" b="0"/>
                          </a:effectRef>
                          <a:fontRef idx="none"/>
                        </wps:style>
                        <wps:bodyPr/>
                      </wps:wsp>
                      <wps:wsp>
                        <wps:cNvPr id="1858" name="Rectangle 1858"/>
                        <wps:cNvSpPr/>
                        <wps:spPr>
                          <a:xfrm>
                            <a:off x="1188723" y="31152"/>
                            <a:ext cx="34052" cy="150161"/>
                          </a:xfrm>
                          <a:prstGeom prst="rect">
                            <a:avLst/>
                          </a:prstGeom>
                          <a:ln>
                            <a:noFill/>
                          </a:ln>
                        </wps:spPr>
                        <wps:txbx>
                          <w:txbxContent>
                            <w:p w14:paraId="04F3DEB1" w14:textId="77777777" w:rsidR="00804622" w:rsidRDefault="00000000">
                              <w:r>
                                <w:rPr>
                                  <w:color w:val="292828"/>
                                  <w:sz w:val="14"/>
                                </w:rPr>
                                <w:t xml:space="preserve"> </w:t>
                              </w:r>
                            </w:p>
                          </w:txbxContent>
                        </wps:txbx>
                        <wps:bodyPr horzOverflow="overflow" vert="horz" lIns="0" tIns="0" rIns="0" bIns="0" rtlCol="0">
                          <a:noAutofit/>
                        </wps:bodyPr>
                      </wps:wsp>
                      <wps:wsp>
                        <wps:cNvPr id="1859" name="Rectangle 1859"/>
                        <wps:cNvSpPr/>
                        <wps:spPr>
                          <a:xfrm>
                            <a:off x="1687985" y="31152"/>
                            <a:ext cx="226542" cy="150161"/>
                          </a:xfrm>
                          <a:prstGeom prst="rect">
                            <a:avLst/>
                          </a:prstGeom>
                          <a:ln>
                            <a:noFill/>
                          </a:ln>
                        </wps:spPr>
                        <wps:txbx>
                          <w:txbxContent>
                            <w:p w14:paraId="59A1B996" w14:textId="77777777" w:rsidR="00804622" w:rsidRDefault="00000000">
                              <w:r>
                                <w:rPr>
                                  <w:color w:val="292828"/>
                                  <w:w w:val="99"/>
                                  <w:sz w:val="14"/>
                                </w:rPr>
                                <w:t>NIF</w:t>
                              </w:r>
                              <w:r>
                                <w:rPr>
                                  <w:color w:val="292828"/>
                                  <w:spacing w:val="9"/>
                                  <w:w w:val="99"/>
                                  <w:sz w:val="14"/>
                                </w:rPr>
                                <w:t xml:space="preserve">  </w:t>
                              </w:r>
                            </w:p>
                          </w:txbxContent>
                        </wps:txbx>
                        <wps:bodyPr horzOverflow="overflow" vert="horz" lIns="0" tIns="0" rIns="0" bIns="0" rtlCol="0">
                          <a:noAutofit/>
                        </wps:bodyPr>
                      </wps:wsp>
                      <wps:wsp>
                        <wps:cNvPr id="1860" name="Rectangle 1860"/>
                        <wps:cNvSpPr/>
                        <wps:spPr>
                          <a:xfrm>
                            <a:off x="4335071" y="31152"/>
                            <a:ext cx="1123488" cy="150161"/>
                          </a:xfrm>
                          <a:prstGeom prst="rect">
                            <a:avLst/>
                          </a:prstGeom>
                          <a:ln>
                            <a:noFill/>
                          </a:ln>
                        </wps:spPr>
                        <wps:txbx>
                          <w:txbxContent>
                            <w:p w14:paraId="0496F54B" w14:textId="77777777" w:rsidR="00804622" w:rsidRDefault="00000000">
                              <w:r>
                                <w:rPr>
                                  <w:color w:val="292828"/>
                                  <w:w w:val="103"/>
                                  <w:sz w:val="14"/>
                                </w:rPr>
                                <w:t>Nombre</w:t>
                              </w:r>
                              <w:r>
                                <w:rPr>
                                  <w:color w:val="292828"/>
                                  <w:spacing w:val="9"/>
                                  <w:w w:val="103"/>
                                  <w:sz w:val="14"/>
                                </w:rPr>
                                <w:t xml:space="preserve"> </w:t>
                              </w:r>
                              <w:r>
                                <w:rPr>
                                  <w:color w:val="292828"/>
                                  <w:w w:val="103"/>
                                  <w:sz w:val="14"/>
                                </w:rPr>
                                <w:t>o</w:t>
                              </w:r>
                              <w:r>
                                <w:rPr>
                                  <w:color w:val="292828"/>
                                  <w:spacing w:val="9"/>
                                  <w:w w:val="103"/>
                                  <w:sz w:val="14"/>
                                </w:rPr>
                                <w:t xml:space="preserve"> </w:t>
                              </w:r>
                              <w:r>
                                <w:rPr>
                                  <w:color w:val="292828"/>
                                  <w:w w:val="103"/>
                                  <w:sz w:val="14"/>
                                </w:rPr>
                                <w:t>razón</w:t>
                              </w:r>
                              <w:r>
                                <w:rPr>
                                  <w:color w:val="292828"/>
                                  <w:spacing w:val="9"/>
                                  <w:w w:val="103"/>
                                  <w:sz w:val="14"/>
                                </w:rPr>
                                <w:t xml:space="preserve"> </w:t>
                              </w:r>
                              <w:r>
                                <w:rPr>
                                  <w:color w:val="292828"/>
                                  <w:w w:val="103"/>
                                  <w:sz w:val="14"/>
                                </w:rPr>
                                <w:t>social</w:t>
                              </w:r>
                            </w:p>
                          </w:txbxContent>
                        </wps:txbx>
                        <wps:bodyPr horzOverflow="overflow" vert="horz" lIns="0" tIns="0" rIns="0" bIns="0" rtlCol="0">
                          <a:noAutofit/>
                        </wps:bodyPr>
                      </wps:wsp>
                      <wps:wsp>
                        <wps:cNvPr id="267319" name="Shape 267319"/>
                        <wps:cNvSpPr/>
                        <wps:spPr>
                          <a:xfrm>
                            <a:off x="2441448" y="156909"/>
                            <a:ext cx="4505732" cy="1504200"/>
                          </a:xfrm>
                          <a:custGeom>
                            <a:avLst/>
                            <a:gdLst/>
                            <a:ahLst/>
                            <a:cxnLst/>
                            <a:rect l="0" t="0" r="0" b="0"/>
                            <a:pathLst>
                              <a:path w="4505732" h="1504200">
                                <a:moveTo>
                                  <a:pt x="0" y="0"/>
                                </a:moveTo>
                                <a:lnTo>
                                  <a:pt x="4505732" y="0"/>
                                </a:lnTo>
                                <a:lnTo>
                                  <a:pt x="4505732" y="1504200"/>
                                </a:lnTo>
                                <a:lnTo>
                                  <a:pt x="0" y="150420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862" name="Shape 1862"/>
                        <wps:cNvSpPr/>
                        <wps:spPr>
                          <a:xfrm>
                            <a:off x="2439858" y="310289"/>
                            <a:ext cx="4508906" cy="0"/>
                          </a:xfrm>
                          <a:custGeom>
                            <a:avLst/>
                            <a:gdLst/>
                            <a:ahLst/>
                            <a:cxnLst/>
                            <a:rect l="0" t="0" r="0" b="0"/>
                            <a:pathLst>
                              <a:path w="4508906">
                                <a:moveTo>
                                  <a:pt x="0" y="0"/>
                                </a:moveTo>
                                <a:lnTo>
                                  <a:pt x="4508906"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863" name="Shape 1863"/>
                        <wps:cNvSpPr/>
                        <wps:spPr>
                          <a:xfrm>
                            <a:off x="2441687" y="462138"/>
                            <a:ext cx="4505249" cy="0"/>
                          </a:xfrm>
                          <a:custGeom>
                            <a:avLst/>
                            <a:gdLst/>
                            <a:ahLst/>
                            <a:cxnLst/>
                            <a:rect l="0" t="0" r="0" b="0"/>
                            <a:pathLst>
                              <a:path w="4505249">
                                <a:moveTo>
                                  <a:pt x="0" y="0"/>
                                </a:moveTo>
                                <a:lnTo>
                                  <a:pt x="4505249"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864" name="Shape 1864"/>
                        <wps:cNvSpPr/>
                        <wps:spPr>
                          <a:xfrm>
                            <a:off x="2441687" y="614263"/>
                            <a:ext cx="4507078" cy="0"/>
                          </a:xfrm>
                          <a:custGeom>
                            <a:avLst/>
                            <a:gdLst/>
                            <a:ahLst/>
                            <a:cxnLst/>
                            <a:rect l="0" t="0" r="0" b="0"/>
                            <a:pathLst>
                              <a:path w="4507078">
                                <a:moveTo>
                                  <a:pt x="0" y="0"/>
                                </a:moveTo>
                                <a:lnTo>
                                  <a:pt x="4507078"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865" name="Shape 1865"/>
                        <wps:cNvSpPr/>
                        <wps:spPr>
                          <a:xfrm>
                            <a:off x="2440772" y="762038"/>
                            <a:ext cx="4507992" cy="0"/>
                          </a:xfrm>
                          <a:custGeom>
                            <a:avLst/>
                            <a:gdLst/>
                            <a:ahLst/>
                            <a:cxnLst/>
                            <a:rect l="0" t="0" r="0" b="0"/>
                            <a:pathLst>
                              <a:path w="4507992">
                                <a:moveTo>
                                  <a:pt x="0" y="0"/>
                                </a:moveTo>
                                <a:lnTo>
                                  <a:pt x="4507992"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866" name="Shape 1866"/>
                        <wps:cNvSpPr/>
                        <wps:spPr>
                          <a:xfrm>
                            <a:off x="2441687" y="909819"/>
                            <a:ext cx="4507078" cy="0"/>
                          </a:xfrm>
                          <a:custGeom>
                            <a:avLst/>
                            <a:gdLst/>
                            <a:ahLst/>
                            <a:cxnLst/>
                            <a:rect l="0" t="0" r="0" b="0"/>
                            <a:pathLst>
                              <a:path w="4507078">
                                <a:moveTo>
                                  <a:pt x="0" y="0"/>
                                </a:moveTo>
                                <a:lnTo>
                                  <a:pt x="4507078"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867" name="Shape 1867"/>
                        <wps:cNvSpPr/>
                        <wps:spPr>
                          <a:xfrm>
                            <a:off x="2441923" y="1061668"/>
                            <a:ext cx="4506837" cy="0"/>
                          </a:xfrm>
                          <a:custGeom>
                            <a:avLst/>
                            <a:gdLst/>
                            <a:ahLst/>
                            <a:cxnLst/>
                            <a:rect l="0" t="0" r="0" b="0"/>
                            <a:pathLst>
                              <a:path w="4506837">
                                <a:moveTo>
                                  <a:pt x="0" y="0"/>
                                </a:moveTo>
                                <a:lnTo>
                                  <a:pt x="4506837"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868" name="Shape 1868"/>
                        <wps:cNvSpPr/>
                        <wps:spPr>
                          <a:xfrm>
                            <a:off x="2441009" y="1213793"/>
                            <a:ext cx="4507751" cy="0"/>
                          </a:xfrm>
                          <a:custGeom>
                            <a:avLst/>
                            <a:gdLst/>
                            <a:ahLst/>
                            <a:cxnLst/>
                            <a:rect l="0" t="0" r="0" b="0"/>
                            <a:pathLst>
                              <a:path w="4507751">
                                <a:moveTo>
                                  <a:pt x="0" y="0"/>
                                </a:moveTo>
                                <a:lnTo>
                                  <a:pt x="4507751"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869" name="Shape 1869"/>
                        <wps:cNvSpPr/>
                        <wps:spPr>
                          <a:xfrm>
                            <a:off x="2442601" y="1361568"/>
                            <a:ext cx="4505249" cy="0"/>
                          </a:xfrm>
                          <a:custGeom>
                            <a:avLst/>
                            <a:gdLst/>
                            <a:ahLst/>
                            <a:cxnLst/>
                            <a:rect l="0" t="0" r="0" b="0"/>
                            <a:pathLst>
                              <a:path w="4505249">
                                <a:moveTo>
                                  <a:pt x="0" y="0"/>
                                </a:moveTo>
                                <a:lnTo>
                                  <a:pt x="4505249"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870" name="Shape 1870"/>
                        <wps:cNvSpPr/>
                        <wps:spPr>
                          <a:xfrm>
                            <a:off x="2441687" y="1513691"/>
                            <a:ext cx="4507078" cy="0"/>
                          </a:xfrm>
                          <a:custGeom>
                            <a:avLst/>
                            <a:gdLst/>
                            <a:ahLst/>
                            <a:cxnLst/>
                            <a:rect l="0" t="0" r="0" b="0"/>
                            <a:pathLst>
                              <a:path w="4507078">
                                <a:moveTo>
                                  <a:pt x="0" y="0"/>
                                </a:moveTo>
                                <a:lnTo>
                                  <a:pt x="4507078"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7320" name="Shape 267320"/>
                        <wps:cNvSpPr/>
                        <wps:spPr>
                          <a:xfrm>
                            <a:off x="1162190" y="156908"/>
                            <a:ext cx="1176528" cy="1503858"/>
                          </a:xfrm>
                          <a:custGeom>
                            <a:avLst/>
                            <a:gdLst/>
                            <a:ahLst/>
                            <a:cxnLst/>
                            <a:rect l="0" t="0" r="0" b="0"/>
                            <a:pathLst>
                              <a:path w="1176528" h="1503858">
                                <a:moveTo>
                                  <a:pt x="0" y="0"/>
                                </a:moveTo>
                                <a:lnTo>
                                  <a:pt x="1176528" y="0"/>
                                </a:lnTo>
                                <a:lnTo>
                                  <a:pt x="1176528" y="1503858"/>
                                </a:lnTo>
                                <a:lnTo>
                                  <a:pt x="0" y="1503858"/>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872" name="Shape 1872"/>
                        <wps:cNvSpPr/>
                        <wps:spPr>
                          <a:xfrm>
                            <a:off x="1160602" y="309948"/>
                            <a:ext cx="1177963" cy="0"/>
                          </a:xfrm>
                          <a:custGeom>
                            <a:avLst/>
                            <a:gdLst/>
                            <a:ahLst/>
                            <a:cxnLst/>
                            <a:rect l="0" t="0" r="0" b="0"/>
                            <a:pathLst>
                              <a:path w="1177963">
                                <a:moveTo>
                                  <a:pt x="0" y="0"/>
                                </a:moveTo>
                                <a:lnTo>
                                  <a:pt x="117796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873" name="Shape 1873"/>
                        <wps:cNvSpPr/>
                        <wps:spPr>
                          <a:xfrm>
                            <a:off x="1161730" y="461797"/>
                            <a:ext cx="1178573" cy="0"/>
                          </a:xfrm>
                          <a:custGeom>
                            <a:avLst/>
                            <a:gdLst/>
                            <a:ahLst/>
                            <a:cxnLst/>
                            <a:rect l="0" t="0" r="0" b="0"/>
                            <a:pathLst>
                              <a:path w="1178573">
                                <a:moveTo>
                                  <a:pt x="0" y="0"/>
                                </a:moveTo>
                                <a:lnTo>
                                  <a:pt x="117857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874" name="Shape 1874"/>
                        <wps:cNvSpPr/>
                        <wps:spPr>
                          <a:xfrm>
                            <a:off x="1162644" y="613921"/>
                            <a:ext cx="1177658" cy="0"/>
                          </a:xfrm>
                          <a:custGeom>
                            <a:avLst/>
                            <a:gdLst/>
                            <a:ahLst/>
                            <a:cxnLst/>
                            <a:rect l="0" t="0" r="0" b="0"/>
                            <a:pathLst>
                              <a:path w="1177658">
                                <a:moveTo>
                                  <a:pt x="0" y="0"/>
                                </a:moveTo>
                                <a:lnTo>
                                  <a:pt x="1177658"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875" name="Shape 1875"/>
                        <wps:cNvSpPr/>
                        <wps:spPr>
                          <a:xfrm>
                            <a:off x="1162407" y="761697"/>
                            <a:ext cx="1177887" cy="0"/>
                          </a:xfrm>
                          <a:custGeom>
                            <a:avLst/>
                            <a:gdLst/>
                            <a:ahLst/>
                            <a:cxnLst/>
                            <a:rect l="0" t="0" r="0" b="0"/>
                            <a:pathLst>
                              <a:path w="1177887">
                                <a:moveTo>
                                  <a:pt x="0" y="0"/>
                                </a:moveTo>
                                <a:lnTo>
                                  <a:pt x="1177887"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876" name="Shape 1876"/>
                        <wps:cNvSpPr/>
                        <wps:spPr>
                          <a:xfrm>
                            <a:off x="1163321" y="913819"/>
                            <a:ext cx="1175245" cy="0"/>
                          </a:xfrm>
                          <a:custGeom>
                            <a:avLst/>
                            <a:gdLst/>
                            <a:ahLst/>
                            <a:cxnLst/>
                            <a:rect l="0" t="0" r="0" b="0"/>
                            <a:pathLst>
                              <a:path w="1175245">
                                <a:moveTo>
                                  <a:pt x="0" y="0"/>
                                </a:moveTo>
                                <a:lnTo>
                                  <a:pt x="1175245"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877" name="Shape 1877"/>
                        <wps:cNvSpPr/>
                        <wps:spPr>
                          <a:xfrm>
                            <a:off x="1161730" y="1061327"/>
                            <a:ext cx="1177747" cy="0"/>
                          </a:xfrm>
                          <a:custGeom>
                            <a:avLst/>
                            <a:gdLst/>
                            <a:ahLst/>
                            <a:cxnLst/>
                            <a:rect l="0" t="0" r="0" b="0"/>
                            <a:pathLst>
                              <a:path w="1177747">
                                <a:moveTo>
                                  <a:pt x="0" y="0"/>
                                </a:moveTo>
                                <a:lnTo>
                                  <a:pt x="1177747"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878" name="Shape 1878"/>
                        <wps:cNvSpPr/>
                        <wps:spPr>
                          <a:xfrm>
                            <a:off x="1161730" y="1213449"/>
                            <a:ext cx="1177963" cy="0"/>
                          </a:xfrm>
                          <a:custGeom>
                            <a:avLst/>
                            <a:gdLst/>
                            <a:ahLst/>
                            <a:cxnLst/>
                            <a:rect l="0" t="0" r="0" b="0"/>
                            <a:pathLst>
                              <a:path w="1177963">
                                <a:moveTo>
                                  <a:pt x="0" y="0"/>
                                </a:moveTo>
                                <a:lnTo>
                                  <a:pt x="117796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879" name="Shape 1879"/>
                        <wps:cNvSpPr/>
                        <wps:spPr>
                          <a:xfrm>
                            <a:off x="1162407" y="1361226"/>
                            <a:ext cx="1175245" cy="0"/>
                          </a:xfrm>
                          <a:custGeom>
                            <a:avLst/>
                            <a:gdLst/>
                            <a:ahLst/>
                            <a:cxnLst/>
                            <a:rect l="0" t="0" r="0" b="0"/>
                            <a:pathLst>
                              <a:path w="1175245">
                                <a:moveTo>
                                  <a:pt x="0" y="0"/>
                                </a:moveTo>
                                <a:lnTo>
                                  <a:pt x="1175245"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880" name="Shape 1880"/>
                        <wps:cNvSpPr/>
                        <wps:spPr>
                          <a:xfrm>
                            <a:off x="1160602" y="1513350"/>
                            <a:ext cx="1179703" cy="0"/>
                          </a:xfrm>
                          <a:custGeom>
                            <a:avLst/>
                            <a:gdLst/>
                            <a:ahLst/>
                            <a:cxnLst/>
                            <a:rect l="0" t="0" r="0" b="0"/>
                            <a:pathLst>
                              <a:path w="1179703">
                                <a:moveTo>
                                  <a:pt x="0" y="0"/>
                                </a:moveTo>
                                <a:lnTo>
                                  <a:pt x="117970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7321" name="Shape 267321"/>
                        <wps:cNvSpPr/>
                        <wps:spPr>
                          <a:xfrm>
                            <a:off x="152946" y="157252"/>
                            <a:ext cx="895426" cy="1503858"/>
                          </a:xfrm>
                          <a:custGeom>
                            <a:avLst/>
                            <a:gdLst/>
                            <a:ahLst/>
                            <a:cxnLst/>
                            <a:rect l="0" t="0" r="0" b="0"/>
                            <a:pathLst>
                              <a:path w="895426" h="1503858">
                                <a:moveTo>
                                  <a:pt x="0" y="0"/>
                                </a:moveTo>
                                <a:lnTo>
                                  <a:pt x="895426" y="0"/>
                                </a:lnTo>
                                <a:lnTo>
                                  <a:pt x="895426" y="1503858"/>
                                </a:lnTo>
                                <a:lnTo>
                                  <a:pt x="0" y="1503858"/>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882" name="Shape 1882"/>
                        <wps:cNvSpPr/>
                        <wps:spPr>
                          <a:xfrm>
                            <a:off x="151364" y="310289"/>
                            <a:ext cx="897280" cy="0"/>
                          </a:xfrm>
                          <a:custGeom>
                            <a:avLst/>
                            <a:gdLst/>
                            <a:ahLst/>
                            <a:cxnLst/>
                            <a:rect l="0" t="0" r="0" b="0"/>
                            <a:pathLst>
                              <a:path w="897280">
                                <a:moveTo>
                                  <a:pt x="0" y="0"/>
                                </a:moveTo>
                                <a:lnTo>
                                  <a:pt x="897280"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883" name="Shape 1883"/>
                        <wps:cNvSpPr/>
                        <wps:spPr>
                          <a:xfrm>
                            <a:off x="152222" y="462139"/>
                            <a:ext cx="897750" cy="0"/>
                          </a:xfrm>
                          <a:custGeom>
                            <a:avLst/>
                            <a:gdLst/>
                            <a:ahLst/>
                            <a:cxnLst/>
                            <a:rect l="0" t="0" r="0" b="0"/>
                            <a:pathLst>
                              <a:path w="897750">
                                <a:moveTo>
                                  <a:pt x="0" y="0"/>
                                </a:moveTo>
                                <a:lnTo>
                                  <a:pt x="897750"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884" name="Shape 1884"/>
                        <wps:cNvSpPr/>
                        <wps:spPr>
                          <a:xfrm>
                            <a:off x="152919" y="614263"/>
                            <a:ext cx="897052" cy="0"/>
                          </a:xfrm>
                          <a:custGeom>
                            <a:avLst/>
                            <a:gdLst/>
                            <a:ahLst/>
                            <a:cxnLst/>
                            <a:rect l="0" t="0" r="0" b="0"/>
                            <a:pathLst>
                              <a:path w="897052">
                                <a:moveTo>
                                  <a:pt x="0" y="0"/>
                                </a:moveTo>
                                <a:lnTo>
                                  <a:pt x="897052"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885" name="Shape 1885"/>
                        <wps:cNvSpPr/>
                        <wps:spPr>
                          <a:xfrm>
                            <a:off x="152739" y="762038"/>
                            <a:ext cx="897230" cy="0"/>
                          </a:xfrm>
                          <a:custGeom>
                            <a:avLst/>
                            <a:gdLst/>
                            <a:ahLst/>
                            <a:cxnLst/>
                            <a:rect l="0" t="0" r="0" b="0"/>
                            <a:pathLst>
                              <a:path w="897230">
                                <a:moveTo>
                                  <a:pt x="0" y="0"/>
                                </a:moveTo>
                                <a:lnTo>
                                  <a:pt x="897230"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886" name="Shape 1886"/>
                        <wps:cNvSpPr/>
                        <wps:spPr>
                          <a:xfrm>
                            <a:off x="153435" y="914163"/>
                            <a:ext cx="895210" cy="0"/>
                          </a:xfrm>
                          <a:custGeom>
                            <a:avLst/>
                            <a:gdLst/>
                            <a:ahLst/>
                            <a:cxnLst/>
                            <a:rect l="0" t="0" r="0" b="0"/>
                            <a:pathLst>
                              <a:path w="895210">
                                <a:moveTo>
                                  <a:pt x="0" y="0"/>
                                </a:moveTo>
                                <a:lnTo>
                                  <a:pt x="895210"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887" name="Shape 1887"/>
                        <wps:cNvSpPr/>
                        <wps:spPr>
                          <a:xfrm>
                            <a:off x="152222" y="1061668"/>
                            <a:ext cx="897115" cy="0"/>
                          </a:xfrm>
                          <a:custGeom>
                            <a:avLst/>
                            <a:gdLst/>
                            <a:ahLst/>
                            <a:cxnLst/>
                            <a:rect l="0" t="0" r="0" b="0"/>
                            <a:pathLst>
                              <a:path w="897115">
                                <a:moveTo>
                                  <a:pt x="0" y="0"/>
                                </a:moveTo>
                                <a:lnTo>
                                  <a:pt x="897115"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888" name="Shape 1888"/>
                        <wps:cNvSpPr/>
                        <wps:spPr>
                          <a:xfrm>
                            <a:off x="152222" y="1213793"/>
                            <a:ext cx="897280" cy="0"/>
                          </a:xfrm>
                          <a:custGeom>
                            <a:avLst/>
                            <a:gdLst/>
                            <a:ahLst/>
                            <a:cxnLst/>
                            <a:rect l="0" t="0" r="0" b="0"/>
                            <a:pathLst>
                              <a:path w="897280">
                                <a:moveTo>
                                  <a:pt x="0" y="0"/>
                                </a:moveTo>
                                <a:lnTo>
                                  <a:pt x="897280"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889" name="Shape 1889"/>
                        <wps:cNvSpPr/>
                        <wps:spPr>
                          <a:xfrm>
                            <a:off x="152739" y="1361568"/>
                            <a:ext cx="895210" cy="0"/>
                          </a:xfrm>
                          <a:custGeom>
                            <a:avLst/>
                            <a:gdLst/>
                            <a:ahLst/>
                            <a:cxnLst/>
                            <a:rect l="0" t="0" r="0" b="0"/>
                            <a:pathLst>
                              <a:path w="895210">
                                <a:moveTo>
                                  <a:pt x="0" y="0"/>
                                </a:moveTo>
                                <a:lnTo>
                                  <a:pt x="895210"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890" name="Shape 1890"/>
                        <wps:cNvSpPr/>
                        <wps:spPr>
                          <a:xfrm>
                            <a:off x="151364" y="1513693"/>
                            <a:ext cx="898601" cy="0"/>
                          </a:xfrm>
                          <a:custGeom>
                            <a:avLst/>
                            <a:gdLst/>
                            <a:ahLst/>
                            <a:cxnLst/>
                            <a:rect l="0" t="0" r="0" b="0"/>
                            <a:pathLst>
                              <a:path w="898601">
                                <a:moveTo>
                                  <a:pt x="0" y="0"/>
                                </a:moveTo>
                                <a:lnTo>
                                  <a:pt x="898601"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891" name="Rectangle 1891"/>
                        <wps:cNvSpPr/>
                        <wps:spPr>
                          <a:xfrm>
                            <a:off x="360106" y="175005"/>
                            <a:ext cx="507946" cy="150161"/>
                          </a:xfrm>
                          <a:prstGeom prst="rect">
                            <a:avLst/>
                          </a:prstGeom>
                          <a:ln>
                            <a:noFill/>
                          </a:ln>
                        </wps:spPr>
                        <wps:txbx>
                          <w:txbxContent>
                            <w:p w14:paraId="5807A1B5" w14:textId="77777777" w:rsidR="00804622" w:rsidRDefault="00000000">
                              <w:r>
                                <w:rPr>
                                  <w:color w:val="292828"/>
                                  <w:sz w:val="14"/>
                                </w:rPr>
                                <w:t>Entidad</w:t>
                              </w:r>
                              <w:r>
                                <w:rPr>
                                  <w:color w:val="292828"/>
                                  <w:spacing w:val="9"/>
                                  <w:sz w:val="14"/>
                                </w:rPr>
                                <w:t xml:space="preserve"> </w:t>
                              </w:r>
                              <w:r>
                                <w:rPr>
                                  <w:color w:val="292828"/>
                                  <w:sz w:val="14"/>
                                </w:rPr>
                                <w:t>1ª</w:t>
                              </w:r>
                            </w:p>
                          </w:txbxContent>
                        </wps:txbx>
                        <wps:bodyPr horzOverflow="overflow" vert="horz" lIns="0" tIns="0" rIns="0" bIns="0" rtlCol="0">
                          <a:noAutofit/>
                        </wps:bodyPr>
                      </wps:wsp>
                      <wps:wsp>
                        <wps:cNvPr id="1892" name="Rectangle 1892"/>
                        <wps:cNvSpPr/>
                        <wps:spPr>
                          <a:xfrm>
                            <a:off x="360106" y="327405"/>
                            <a:ext cx="507946" cy="150161"/>
                          </a:xfrm>
                          <a:prstGeom prst="rect">
                            <a:avLst/>
                          </a:prstGeom>
                          <a:ln>
                            <a:noFill/>
                          </a:ln>
                        </wps:spPr>
                        <wps:txbx>
                          <w:txbxContent>
                            <w:p w14:paraId="4759ACCE" w14:textId="77777777" w:rsidR="00804622" w:rsidRDefault="00000000">
                              <w:r>
                                <w:rPr>
                                  <w:color w:val="292828"/>
                                  <w:sz w:val="14"/>
                                </w:rPr>
                                <w:t>Entidad</w:t>
                              </w:r>
                              <w:r>
                                <w:rPr>
                                  <w:color w:val="292828"/>
                                  <w:spacing w:val="9"/>
                                  <w:sz w:val="14"/>
                                </w:rPr>
                                <w:t xml:space="preserve"> </w:t>
                              </w:r>
                              <w:r>
                                <w:rPr>
                                  <w:color w:val="292828"/>
                                  <w:sz w:val="14"/>
                                </w:rPr>
                                <w:t>2ª</w:t>
                              </w:r>
                            </w:p>
                          </w:txbxContent>
                        </wps:txbx>
                        <wps:bodyPr horzOverflow="overflow" vert="horz" lIns="0" tIns="0" rIns="0" bIns="0" rtlCol="0">
                          <a:noAutofit/>
                        </wps:bodyPr>
                      </wps:wsp>
                      <wps:wsp>
                        <wps:cNvPr id="1893" name="Rectangle 1893"/>
                        <wps:cNvSpPr/>
                        <wps:spPr>
                          <a:xfrm>
                            <a:off x="360106" y="479805"/>
                            <a:ext cx="507946" cy="150161"/>
                          </a:xfrm>
                          <a:prstGeom prst="rect">
                            <a:avLst/>
                          </a:prstGeom>
                          <a:ln>
                            <a:noFill/>
                          </a:ln>
                        </wps:spPr>
                        <wps:txbx>
                          <w:txbxContent>
                            <w:p w14:paraId="027DBC64" w14:textId="77777777" w:rsidR="00804622" w:rsidRDefault="00000000">
                              <w:r>
                                <w:rPr>
                                  <w:color w:val="292828"/>
                                  <w:sz w:val="14"/>
                                </w:rPr>
                                <w:t>Entidad</w:t>
                              </w:r>
                              <w:r>
                                <w:rPr>
                                  <w:color w:val="292828"/>
                                  <w:spacing w:val="9"/>
                                  <w:sz w:val="14"/>
                                </w:rPr>
                                <w:t xml:space="preserve"> </w:t>
                              </w:r>
                              <w:r>
                                <w:rPr>
                                  <w:color w:val="292828"/>
                                  <w:sz w:val="14"/>
                                </w:rPr>
                                <w:t>3ª</w:t>
                              </w:r>
                            </w:p>
                          </w:txbxContent>
                        </wps:txbx>
                        <wps:bodyPr horzOverflow="overflow" vert="horz" lIns="0" tIns="0" rIns="0" bIns="0" rtlCol="0">
                          <a:noAutofit/>
                        </wps:bodyPr>
                      </wps:wsp>
                      <wps:wsp>
                        <wps:cNvPr id="1894" name="Rectangle 1894"/>
                        <wps:cNvSpPr/>
                        <wps:spPr>
                          <a:xfrm>
                            <a:off x="360106" y="632205"/>
                            <a:ext cx="507946" cy="150161"/>
                          </a:xfrm>
                          <a:prstGeom prst="rect">
                            <a:avLst/>
                          </a:prstGeom>
                          <a:ln>
                            <a:noFill/>
                          </a:ln>
                        </wps:spPr>
                        <wps:txbx>
                          <w:txbxContent>
                            <w:p w14:paraId="19B0C26E" w14:textId="77777777" w:rsidR="00804622" w:rsidRDefault="00000000">
                              <w:r>
                                <w:rPr>
                                  <w:color w:val="292828"/>
                                  <w:sz w:val="14"/>
                                </w:rPr>
                                <w:t>Entidad</w:t>
                              </w:r>
                              <w:r>
                                <w:rPr>
                                  <w:color w:val="292828"/>
                                  <w:spacing w:val="9"/>
                                  <w:sz w:val="14"/>
                                </w:rPr>
                                <w:t xml:space="preserve"> </w:t>
                              </w:r>
                              <w:r>
                                <w:rPr>
                                  <w:color w:val="292828"/>
                                  <w:sz w:val="14"/>
                                </w:rPr>
                                <w:t>4ª</w:t>
                              </w:r>
                            </w:p>
                          </w:txbxContent>
                        </wps:txbx>
                        <wps:bodyPr horzOverflow="overflow" vert="horz" lIns="0" tIns="0" rIns="0" bIns="0" rtlCol="0">
                          <a:noAutofit/>
                        </wps:bodyPr>
                      </wps:wsp>
                      <wps:wsp>
                        <wps:cNvPr id="1895" name="Rectangle 1895"/>
                        <wps:cNvSpPr/>
                        <wps:spPr>
                          <a:xfrm>
                            <a:off x="360106" y="784605"/>
                            <a:ext cx="507946" cy="150161"/>
                          </a:xfrm>
                          <a:prstGeom prst="rect">
                            <a:avLst/>
                          </a:prstGeom>
                          <a:ln>
                            <a:noFill/>
                          </a:ln>
                        </wps:spPr>
                        <wps:txbx>
                          <w:txbxContent>
                            <w:p w14:paraId="361AF82D" w14:textId="77777777" w:rsidR="00804622" w:rsidRDefault="00000000">
                              <w:r>
                                <w:rPr>
                                  <w:color w:val="292828"/>
                                  <w:sz w:val="14"/>
                                </w:rPr>
                                <w:t>Entidad</w:t>
                              </w:r>
                              <w:r>
                                <w:rPr>
                                  <w:color w:val="292828"/>
                                  <w:spacing w:val="9"/>
                                  <w:sz w:val="14"/>
                                </w:rPr>
                                <w:t xml:space="preserve"> </w:t>
                              </w:r>
                              <w:r>
                                <w:rPr>
                                  <w:color w:val="292828"/>
                                  <w:sz w:val="14"/>
                                </w:rPr>
                                <w:t>5ª</w:t>
                              </w:r>
                            </w:p>
                          </w:txbxContent>
                        </wps:txbx>
                        <wps:bodyPr horzOverflow="overflow" vert="horz" lIns="0" tIns="0" rIns="0" bIns="0" rtlCol="0">
                          <a:noAutofit/>
                        </wps:bodyPr>
                      </wps:wsp>
                      <wps:wsp>
                        <wps:cNvPr id="1896" name="Rectangle 1896"/>
                        <wps:cNvSpPr/>
                        <wps:spPr>
                          <a:xfrm>
                            <a:off x="360106" y="937005"/>
                            <a:ext cx="507946" cy="150161"/>
                          </a:xfrm>
                          <a:prstGeom prst="rect">
                            <a:avLst/>
                          </a:prstGeom>
                          <a:ln>
                            <a:noFill/>
                          </a:ln>
                        </wps:spPr>
                        <wps:txbx>
                          <w:txbxContent>
                            <w:p w14:paraId="42CDF83A" w14:textId="77777777" w:rsidR="00804622" w:rsidRDefault="00000000">
                              <w:r>
                                <w:rPr>
                                  <w:color w:val="292828"/>
                                  <w:sz w:val="14"/>
                                </w:rPr>
                                <w:t>Entidad</w:t>
                              </w:r>
                              <w:r>
                                <w:rPr>
                                  <w:color w:val="292828"/>
                                  <w:spacing w:val="9"/>
                                  <w:sz w:val="14"/>
                                </w:rPr>
                                <w:t xml:space="preserve"> </w:t>
                              </w:r>
                              <w:r>
                                <w:rPr>
                                  <w:color w:val="292828"/>
                                  <w:sz w:val="14"/>
                                </w:rPr>
                                <w:t>6ª</w:t>
                              </w:r>
                            </w:p>
                          </w:txbxContent>
                        </wps:txbx>
                        <wps:bodyPr horzOverflow="overflow" vert="horz" lIns="0" tIns="0" rIns="0" bIns="0" rtlCol="0">
                          <a:noAutofit/>
                        </wps:bodyPr>
                      </wps:wsp>
                      <wps:wsp>
                        <wps:cNvPr id="1897" name="Rectangle 1897"/>
                        <wps:cNvSpPr/>
                        <wps:spPr>
                          <a:xfrm>
                            <a:off x="360106" y="1089405"/>
                            <a:ext cx="507946" cy="150161"/>
                          </a:xfrm>
                          <a:prstGeom prst="rect">
                            <a:avLst/>
                          </a:prstGeom>
                          <a:ln>
                            <a:noFill/>
                          </a:ln>
                        </wps:spPr>
                        <wps:txbx>
                          <w:txbxContent>
                            <w:p w14:paraId="2F434258" w14:textId="77777777" w:rsidR="00804622" w:rsidRDefault="00000000">
                              <w:r>
                                <w:rPr>
                                  <w:color w:val="292828"/>
                                  <w:sz w:val="14"/>
                                </w:rPr>
                                <w:t>Entidad</w:t>
                              </w:r>
                              <w:r>
                                <w:rPr>
                                  <w:color w:val="292828"/>
                                  <w:spacing w:val="9"/>
                                  <w:sz w:val="14"/>
                                </w:rPr>
                                <w:t xml:space="preserve"> </w:t>
                              </w:r>
                              <w:r>
                                <w:rPr>
                                  <w:color w:val="292828"/>
                                  <w:sz w:val="14"/>
                                </w:rPr>
                                <w:t>7ª</w:t>
                              </w:r>
                            </w:p>
                          </w:txbxContent>
                        </wps:txbx>
                        <wps:bodyPr horzOverflow="overflow" vert="horz" lIns="0" tIns="0" rIns="0" bIns="0" rtlCol="0">
                          <a:noAutofit/>
                        </wps:bodyPr>
                      </wps:wsp>
                      <wps:wsp>
                        <wps:cNvPr id="1898" name="Rectangle 1898"/>
                        <wps:cNvSpPr/>
                        <wps:spPr>
                          <a:xfrm>
                            <a:off x="360106" y="1241805"/>
                            <a:ext cx="507946" cy="150161"/>
                          </a:xfrm>
                          <a:prstGeom prst="rect">
                            <a:avLst/>
                          </a:prstGeom>
                          <a:ln>
                            <a:noFill/>
                          </a:ln>
                        </wps:spPr>
                        <wps:txbx>
                          <w:txbxContent>
                            <w:p w14:paraId="52632F2A" w14:textId="77777777" w:rsidR="00804622" w:rsidRDefault="00000000">
                              <w:r>
                                <w:rPr>
                                  <w:color w:val="292828"/>
                                  <w:sz w:val="14"/>
                                </w:rPr>
                                <w:t>Entidad</w:t>
                              </w:r>
                              <w:r>
                                <w:rPr>
                                  <w:color w:val="292828"/>
                                  <w:spacing w:val="9"/>
                                  <w:sz w:val="14"/>
                                </w:rPr>
                                <w:t xml:space="preserve"> </w:t>
                              </w:r>
                              <w:r>
                                <w:rPr>
                                  <w:color w:val="292828"/>
                                  <w:sz w:val="14"/>
                                </w:rPr>
                                <w:t>8ª</w:t>
                              </w:r>
                            </w:p>
                          </w:txbxContent>
                        </wps:txbx>
                        <wps:bodyPr horzOverflow="overflow" vert="horz" lIns="0" tIns="0" rIns="0" bIns="0" rtlCol="0">
                          <a:noAutofit/>
                        </wps:bodyPr>
                      </wps:wsp>
                      <wps:wsp>
                        <wps:cNvPr id="1899" name="Rectangle 1899"/>
                        <wps:cNvSpPr/>
                        <wps:spPr>
                          <a:xfrm>
                            <a:off x="360106" y="1394205"/>
                            <a:ext cx="507946" cy="150161"/>
                          </a:xfrm>
                          <a:prstGeom prst="rect">
                            <a:avLst/>
                          </a:prstGeom>
                          <a:ln>
                            <a:noFill/>
                          </a:ln>
                        </wps:spPr>
                        <wps:txbx>
                          <w:txbxContent>
                            <w:p w14:paraId="4371E49E" w14:textId="77777777" w:rsidR="00804622" w:rsidRDefault="00000000">
                              <w:r>
                                <w:rPr>
                                  <w:color w:val="292828"/>
                                  <w:sz w:val="14"/>
                                </w:rPr>
                                <w:t>Entidad</w:t>
                              </w:r>
                              <w:r>
                                <w:rPr>
                                  <w:color w:val="292828"/>
                                  <w:spacing w:val="9"/>
                                  <w:sz w:val="14"/>
                                </w:rPr>
                                <w:t xml:space="preserve"> </w:t>
                              </w:r>
                              <w:r>
                                <w:rPr>
                                  <w:color w:val="292828"/>
                                  <w:sz w:val="14"/>
                                </w:rPr>
                                <w:t>9ª</w:t>
                              </w:r>
                            </w:p>
                          </w:txbxContent>
                        </wps:txbx>
                        <wps:bodyPr horzOverflow="overflow" vert="horz" lIns="0" tIns="0" rIns="0" bIns="0" rtlCol="0">
                          <a:noAutofit/>
                        </wps:bodyPr>
                      </wps:wsp>
                      <wps:wsp>
                        <wps:cNvPr id="1900" name="Rectangle 1900"/>
                        <wps:cNvSpPr/>
                        <wps:spPr>
                          <a:xfrm>
                            <a:off x="360106" y="1546605"/>
                            <a:ext cx="576051" cy="150161"/>
                          </a:xfrm>
                          <a:prstGeom prst="rect">
                            <a:avLst/>
                          </a:prstGeom>
                          <a:ln>
                            <a:noFill/>
                          </a:ln>
                        </wps:spPr>
                        <wps:txbx>
                          <w:txbxContent>
                            <w:p w14:paraId="068FE295" w14:textId="77777777" w:rsidR="00804622" w:rsidRDefault="00000000">
                              <w:r>
                                <w:rPr>
                                  <w:color w:val="292828"/>
                                  <w:w w:val="102"/>
                                  <w:sz w:val="14"/>
                                </w:rPr>
                                <w:t>Entidad</w:t>
                              </w:r>
                              <w:r>
                                <w:rPr>
                                  <w:color w:val="292828"/>
                                  <w:spacing w:val="9"/>
                                  <w:w w:val="102"/>
                                  <w:sz w:val="14"/>
                                </w:rPr>
                                <w:t xml:space="preserve"> </w:t>
                              </w:r>
                              <w:r>
                                <w:rPr>
                                  <w:color w:val="292828"/>
                                  <w:w w:val="102"/>
                                  <w:sz w:val="14"/>
                                </w:rPr>
                                <w:t>10ª</w:t>
                              </w:r>
                            </w:p>
                          </w:txbxContent>
                        </wps:txbx>
                        <wps:bodyPr horzOverflow="overflow" vert="horz" lIns="0" tIns="0" rIns="0" bIns="0" rtlCol="0">
                          <a:noAutofit/>
                        </wps:bodyPr>
                      </wps:wsp>
                    </wpg:wgp>
                  </a:graphicData>
                </a:graphic>
              </wp:inline>
            </w:drawing>
          </mc:Choice>
          <mc:Fallback>
            <w:pict>
              <v:group w14:anchorId="28FA1699" id="Group 179502" o:spid="_x0000_s1307" style="width:555.55pt;height:138.85pt;mso-position-horizontal-relative:char;mso-position-vertical-relative:line" coordsize="70554,17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">
                <v:shape id="Shape 267306" o:spid="_x0000_s1308" style="position:absolute;width:70554;height:17630;visibility:visible;mso-wrap-style:square;v-text-anchor:top" coordsize="7055435,176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" path="m,l7055435,r,1763078l,1763078,,e" fillcolor="#fff5e4" stroked="f" strokeweight="0">
                  <v:stroke miterlimit="1" joinstyle="miter"/>
                  <v:path arrowok="t" textboxrect="0,0,7055435,1763078"/>
                </v:shape>
                <v:shape id="Shape 1857" o:spid="_x0000_s1309" style="position:absolute;width:70554;height:17630;visibility:visible;mso-wrap-style:square;v-text-anchor:top" coordsize="7055435,176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" path="m,1763078r7055435,l7055435,,,,,1763078xe" filled="f" strokecolor="#292828" strokeweight=".25pt">
                  <v:stroke miterlimit="1" joinstyle="miter"/>
                  <v:path arrowok="t" textboxrect="0,0,7055435,1763078"/>
                </v:shape>
                <v:rect id="Rectangle 1858" o:spid="_x0000_s1310" style="position:absolute;left:11887;top:311;width:340;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" filled="f" stroked="f">
                  <v:textbox inset="0,0,0,0">
                    <w:txbxContent>
                      <w:p w14:paraId="04F3DEB1" w14:textId="77777777" w:rsidR="00804622" w:rsidRDefault="00000000">
                        <w:r>
                          <w:rPr>
                            <w:color w:val="292828"/>
                            <w:sz w:val="14"/>
                          </w:rPr>
                          <w:t xml:space="preserve"> </w:t>
                        </w:r>
                      </w:p>
                    </w:txbxContent>
                  </v:textbox>
                </v:rect>
                <v:rect id="Rectangle 1859" o:spid="_x0000_s1311" style="position:absolute;left:16879;top:311;width:2266;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" filled="f" stroked="f">
                  <v:textbox inset="0,0,0,0">
                    <w:txbxContent>
                      <w:p w14:paraId="59A1B996" w14:textId="77777777" w:rsidR="00804622" w:rsidRDefault="00000000">
                        <w:r>
                          <w:rPr>
                            <w:color w:val="292828"/>
                            <w:w w:val="99"/>
                            <w:sz w:val="14"/>
                          </w:rPr>
                          <w:t>NIF</w:t>
                        </w:r>
                        <w:r>
                          <w:rPr>
                            <w:color w:val="292828"/>
                            <w:spacing w:val="9"/>
                            <w:w w:val="99"/>
                            <w:sz w:val="14"/>
                          </w:rPr>
                          <w:t xml:space="preserve">  </w:t>
                        </w:r>
                      </w:p>
                    </w:txbxContent>
                  </v:textbox>
                </v:rect>
                <v:rect id="Rectangle 1860" o:spid="_x0000_s1312" style="position:absolute;left:43350;top:311;width:11235;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" filled="f" stroked="f">
                  <v:textbox inset="0,0,0,0">
                    <w:txbxContent>
                      <w:p w14:paraId="0496F54B" w14:textId="77777777" w:rsidR="00804622" w:rsidRDefault="00000000">
                        <w:r>
                          <w:rPr>
                            <w:color w:val="292828"/>
                            <w:w w:val="103"/>
                            <w:sz w:val="14"/>
                          </w:rPr>
                          <w:t>Nombre</w:t>
                        </w:r>
                        <w:r>
                          <w:rPr>
                            <w:color w:val="292828"/>
                            <w:spacing w:val="9"/>
                            <w:w w:val="103"/>
                            <w:sz w:val="14"/>
                          </w:rPr>
                          <w:t xml:space="preserve"> </w:t>
                        </w:r>
                        <w:r>
                          <w:rPr>
                            <w:color w:val="292828"/>
                            <w:w w:val="103"/>
                            <w:sz w:val="14"/>
                          </w:rPr>
                          <w:t>o</w:t>
                        </w:r>
                        <w:r>
                          <w:rPr>
                            <w:color w:val="292828"/>
                            <w:spacing w:val="9"/>
                            <w:w w:val="103"/>
                            <w:sz w:val="14"/>
                          </w:rPr>
                          <w:t xml:space="preserve"> </w:t>
                        </w:r>
                        <w:r>
                          <w:rPr>
                            <w:color w:val="292828"/>
                            <w:w w:val="103"/>
                            <w:sz w:val="14"/>
                          </w:rPr>
                          <w:t>razón</w:t>
                        </w:r>
                        <w:r>
                          <w:rPr>
                            <w:color w:val="292828"/>
                            <w:spacing w:val="9"/>
                            <w:w w:val="103"/>
                            <w:sz w:val="14"/>
                          </w:rPr>
                          <w:t xml:space="preserve"> </w:t>
                        </w:r>
                        <w:r>
                          <w:rPr>
                            <w:color w:val="292828"/>
                            <w:w w:val="103"/>
                            <w:sz w:val="14"/>
                          </w:rPr>
                          <w:t>social</w:t>
                        </w:r>
                      </w:p>
                    </w:txbxContent>
                  </v:textbox>
                </v:rect>
                <v:shape id="Shape 267319" o:spid="_x0000_s1313" style="position:absolute;left:24414;top:1569;width:45057;height:15042;visibility:visible;mso-wrap-style:square;v-text-anchor:top" coordsize="4505732,150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" path="m,l4505732,r,1504200l,1504200,,e" fillcolor="#fffffe" strokecolor="#f7a127" strokeweight=".25pt">
                  <v:stroke miterlimit="1" joinstyle="miter"/>
                  <v:path arrowok="t" textboxrect="0,0,4505732,1504200"/>
                </v:shape>
                <v:shape id="Shape 1862" o:spid="_x0000_s1314" style="position:absolute;left:24398;top:3102;width:45089;height:0;visibility:visible;mso-wrap-style:square;v-text-anchor:top" coordsize="4508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" path="m,l4508906,e" filled="f" strokecolor="#f7a127" strokeweight=".25pt">
                  <v:stroke miterlimit="1" joinstyle="miter"/>
                  <v:path arrowok="t" textboxrect="0,0,4508906,0"/>
                </v:shape>
                <v:shape id="Shape 1863" o:spid="_x0000_s1315" style="position:absolute;left:24416;top:4621;width:45053;height:0;visibility:visible;mso-wrap-style:square;v-text-anchor:top" coordsize="4505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" path="m,l4505249,e" filled="f" strokecolor="#f7a127" strokeweight=".25pt">
                  <v:stroke miterlimit="1" joinstyle="miter"/>
                  <v:path arrowok="t" textboxrect="0,0,4505249,0"/>
                </v:shape>
                <v:shape id="Shape 1864" o:spid="_x0000_s1316" style="position:absolute;left:24416;top:6142;width:45071;height:0;visibility:visible;mso-wrap-style:square;v-text-anchor:top" coordsize="4507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" path="m,l4507078,e" filled="f" strokecolor="#f7a127" strokeweight=".25pt">
                  <v:stroke miterlimit="1" joinstyle="miter"/>
                  <v:path arrowok="t" textboxrect="0,0,4507078,0"/>
                </v:shape>
                <v:shape id="Shape 1865" o:spid="_x0000_s1317" style="position:absolute;left:24407;top:7620;width:45080;height:0;visibility:visible;mso-wrap-style:square;v-text-anchor:top" coordsize="4507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" path="m,l4507992,e" filled="f" strokecolor="#f7a127" strokeweight=".25pt">
                  <v:stroke miterlimit="1" joinstyle="miter"/>
                  <v:path arrowok="t" textboxrect="0,0,4507992,0"/>
                </v:shape>
                <v:shape id="Shape 1866" o:spid="_x0000_s1318" style="position:absolute;left:24416;top:9098;width:45071;height:0;visibility:visible;mso-wrap-style:square;v-text-anchor:top" coordsize="4507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" path="m,l4507078,e" filled="f" strokecolor="#f7a127" strokeweight=".25pt">
                  <v:stroke miterlimit="1" joinstyle="miter"/>
                  <v:path arrowok="t" textboxrect="0,0,4507078,0"/>
                </v:shape>
                <v:shape id="Shape 1867" o:spid="_x0000_s1319" style="position:absolute;left:24419;top:10616;width:45068;height:0;visibility:visible;mso-wrap-style:square;v-text-anchor:top" coordsize="4506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" path="m,l4506837,e" filled="f" strokecolor="#f7a127" strokeweight=".25pt">
                  <v:stroke miterlimit="1" joinstyle="miter"/>
                  <v:path arrowok="t" textboxrect="0,0,4506837,0"/>
                </v:shape>
                <v:shape id="Shape 1868" o:spid="_x0000_s1320" style="position:absolute;left:24410;top:12137;width:45077;height:0;visibility:visible;mso-wrap-style:square;v-text-anchor:top" coordsize="4507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" path="m,l4507751,e" filled="f" strokecolor="#f7a127" strokeweight=".25pt">
                  <v:stroke miterlimit="1" joinstyle="miter"/>
                  <v:path arrowok="t" textboxrect="0,0,4507751,0"/>
                </v:shape>
                <v:shape id="Shape 1869" o:spid="_x0000_s1321" style="position:absolute;left:24426;top:13615;width:45052;height:0;visibility:visible;mso-wrap-style:square;v-text-anchor:top" coordsize="4505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" path="m,l4505249,e" filled="f" strokecolor="#f7a127" strokeweight=".25pt">
                  <v:stroke miterlimit="1" joinstyle="miter"/>
                  <v:path arrowok="t" textboxrect="0,0,4505249,0"/>
                </v:shape>
                <v:shape id="Shape 1870" o:spid="_x0000_s1322" style="position:absolute;left:24416;top:15136;width:45071;height:0;visibility:visible;mso-wrap-style:square;v-text-anchor:top" coordsize="4507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" path="m,l4507078,e" filled="f" strokecolor="#f7a127" strokeweight=".25pt">
                  <v:stroke miterlimit="1" joinstyle="miter"/>
                  <v:path arrowok="t" textboxrect="0,0,4507078,0"/>
                </v:shape>
                <v:shape id="Shape 267320" o:spid="_x0000_s1323" style="position:absolute;left:11621;top:1569;width:11766;height:15038;visibility:visible;mso-wrap-style:square;v-text-anchor:top" coordsize="1176528,1503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" path="m,l1176528,r,1503858l,1503858,,e" fillcolor="#fffffe" strokecolor="#f7a127" strokeweight=".25pt">
                  <v:stroke miterlimit="1" joinstyle="miter"/>
                  <v:path arrowok="t" textboxrect="0,0,1176528,1503858"/>
                </v:shape>
                <v:shape id="Shape 1872" o:spid="_x0000_s1324" style="position:absolute;left:11606;top:3099;width:11779;height:0;visibility:visible;mso-wrap-style:square;v-text-anchor:top" coordsize="1177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" path="m,l1177963,e" filled="f" strokecolor="#f7a127" strokeweight=".25pt">
                  <v:stroke miterlimit="1" joinstyle="miter"/>
                  <v:path arrowok="t" textboxrect="0,0,1177963,0"/>
                </v:shape>
                <v:shape id="Shape 1873" o:spid="_x0000_s1325" style="position:absolute;left:11617;top:4617;width:11786;height:0;visibility:visible;mso-wrap-style:square;v-text-anchor:top" coordsize="1178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" path="m,l1178573,e" filled="f" strokecolor="#f7a127" strokeweight=".25pt">
                  <v:stroke miterlimit="1" joinstyle="miter"/>
                  <v:path arrowok="t" textboxrect="0,0,1178573,0"/>
                </v:shape>
                <v:shape id="Shape 1874" o:spid="_x0000_s1326" style="position:absolute;left:11626;top:6139;width:11777;height:0;visibility:visible;mso-wrap-style:square;v-text-anchor:top" coordsize="117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" path="m,l1177658,e" filled="f" strokecolor="#f7a127" strokeweight=".25pt">
                  <v:stroke miterlimit="1" joinstyle="miter"/>
                  <v:path arrowok="t" textboxrect="0,0,1177658,0"/>
                </v:shape>
                <v:shape id="Shape 1875" o:spid="_x0000_s1327" style="position:absolute;left:11624;top:7616;width:11778;height:0;visibility:visible;mso-wrap-style:square;v-text-anchor:top" coordsize="1177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" path="m,l1177887,e" filled="f" strokecolor="#f7a127" strokeweight=".25pt">
                  <v:stroke miterlimit="1" joinstyle="miter"/>
                  <v:path arrowok="t" textboxrect="0,0,1177887,0"/>
                </v:shape>
                <v:shape id="Shape 1876" o:spid="_x0000_s1328" style="position:absolute;left:11633;top:9138;width:11752;height:0;visibility:visible;mso-wrap-style:square;v-text-anchor:top" coordsize="117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" path="m,l1175245,e" filled="f" strokecolor="#f7a127" strokeweight=".25pt">
                  <v:stroke miterlimit="1" joinstyle="miter"/>
                  <v:path arrowok="t" textboxrect="0,0,1175245,0"/>
                </v:shape>
                <v:shape id="Shape 1877" o:spid="_x0000_s1329" style="position:absolute;left:11617;top:10613;width:11777;height:0;visibility:visible;mso-wrap-style:square;v-text-anchor:top" coordsize="117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" path="m,l1177747,e" filled="f" strokecolor="#f7a127" strokeweight=".25pt">
                  <v:stroke miterlimit="1" joinstyle="miter"/>
                  <v:path arrowok="t" textboxrect="0,0,1177747,0"/>
                </v:shape>
                <v:shape id="Shape 1878" o:spid="_x0000_s1330" style="position:absolute;left:11617;top:12134;width:11779;height:0;visibility:visible;mso-wrap-style:square;v-text-anchor:top" coordsize="1177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" path="m,l1177963,e" filled="f" strokecolor="#f7a127" strokeweight=".25pt">
                  <v:stroke miterlimit="1" joinstyle="miter"/>
                  <v:path arrowok="t" textboxrect="0,0,1177963,0"/>
                </v:shape>
                <v:shape id="Shape 1879" o:spid="_x0000_s1331" style="position:absolute;left:11624;top:13612;width:11752;height:0;visibility:visible;mso-wrap-style:square;v-text-anchor:top" coordsize="117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" path="m,l1175245,e" filled="f" strokecolor="#f7a127" strokeweight=".25pt">
                  <v:stroke miterlimit="1" joinstyle="miter"/>
                  <v:path arrowok="t" textboxrect="0,0,1175245,0"/>
                </v:shape>
                <v:shape id="Shape 1880" o:spid="_x0000_s1332" style="position:absolute;left:11606;top:15133;width:11797;height:0;visibility:visible;mso-wrap-style:square;v-text-anchor:top" coordsize="1179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" path="m,l1179703,e" filled="f" strokecolor="#f7a127" strokeweight=".25pt">
                  <v:stroke miterlimit="1" joinstyle="miter"/>
                  <v:path arrowok="t" textboxrect="0,0,1179703,0"/>
                </v:shape>
                <v:shape id="Shape 267321" o:spid="_x0000_s1333" style="position:absolute;left:1529;top:1572;width:8954;height:15039;visibility:visible;mso-wrap-style:square;v-text-anchor:top" coordsize="895426,1503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" path="m,l895426,r,1503858l,1503858,,e" fillcolor="#fffffe" strokecolor="#f7a127" strokeweight=".25pt">
                  <v:stroke miterlimit="1" joinstyle="miter"/>
                  <v:path arrowok="t" textboxrect="0,0,895426,1503858"/>
                </v:shape>
                <v:shape id="Shape 1882" o:spid="_x0000_s1334" style="position:absolute;left:1513;top:3102;width:8973;height:0;visibility:visible;mso-wrap-style:square;v-text-anchor:top" coordsize="897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" path="m,l897280,e" filled="f" strokecolor="#f7a127" strokeweight=".25pt">
                  <v:stroke miterlimit="1" joinstyle="miter"/>
                  <v:path arrowok="t" textboxrect="0,0,897280,0"/>
                </v:shape>
                <v:shape id="Shape 1883" o:spid="_x0000_s1335" style="position:absolute;left:1522;top:4621;width:8977;height:0;visibility:visible;mso-wrap-style:square;v-text-anchor:top" coordsize="897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" path="m,l897750,e" filled="f" strokecolor="#f7a127" strokeweight=".25pt">
                  <v:stroke miterlimit="1" joinstyle="miter"/>
                  <v:path arrowok="t" textboxrect="0,0,897750,0"/>
                </v:shape>
                <v:shape id="Shape 1884" o:spid="_x0000_s1336" style="position:absolute;left:1529;top:6142;width:8970;height:0;visibility:visible;mso-wrap-style:square;v-text-anchor:top" coordsize="897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" path="m,l897052,e" filled="f" strokecolor="#f7a127" strokeweight=".25pt">
                  <v:stroke miterlimit="1" joinstyle="miter"/>
                  <v:path arrowok="t" textboxrect="0,0,897052,0"/>
                </v:shape>
                <v:shape id="Shape 1885" o:spid="_x0000_s1337" style="position:absolute;left:1527;top:7620;width:8972;height:0;visibility:visible;mso-wrap-style:square;v-text-anchor:top" coordsize="897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" path="m,l897230,e" filled="f" strokecolor="#f7a127" strokeweight=".25pt">
                  <v:stroke miterlimit="1" joinstyle="miter"/>
                  <v:path arrowok="t" textboxrect="0,0,897230,0"/>
                </v:shape>
                <v:shape id="Shape 1886" o:spid="_x0000_s1338" style="position:absolute;left:1534;top:9141;width:8952;height:0;visibility:visible;mso-wrap-style:square;v-text-anchor:top" coordsize="89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" path="m,l895210,e" filled="f" strokecolor="#f7a127" strokeweight=".25pt">
                  <v:stroke miterlimit="1" joinstyle="miter"/>
                  <v:path arrowok="t" textboxrect="0,0,895210,0"/>
                </v:shape>
                <v:shape id="Shape 1887" o:spid="_x0000_s1339" style="position:absolute;left:1522;top:10616;width:8971;height:0;visibility:visible;mso-wrap-style:square;v-text-anchor:top" coordsize="89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" path="m,l897115,e" filled="f" strokecolor="#f7a127" strokeweight=".25pt">
                  <v:stroke miterlimit="1" joinstyle="miter"/>
                  <v:path arrowok="t" textboxrect="0,0,897115,0"/>
                </v:shape>
                <v:shape id="Shape 1888" o:spid="_x0000_s1340" style="position:absolute;left:1522;top:12137;width:8973;height:0;visibility:visible;mso-wrap-style:square;v-text-anchor:top" coordsize="897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" path="m,l897280,e" filled="f" strokecolor="#f7a127" strokeweight=".25pt">
                  <v:stroke miterlimit="1" joinstyle="miter"/>
                  <v:path arrowok="t" textboxrect="0,0,897280,0"/>
                </v:shape>
                <v:shape id="Shape 1889" o:spid="_x0000_s1341" style="position:absolute;left:1527;top:13615;width:8952;height:0;visibility:visible;mso-wrap-style:square;v-text-anchor:top" coordsize="89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" path="m,l895210,e" filled="f" strokecolor="#f7a127" strokeweight=".25pt">
                  <v:stroke miterlimit="1" joinstyle="miter"/>
                  <v:path arrowok="t" textboxrect="0,0,895210,0"/>
                </v:shape>
                <v:shape id="Shape 1890" o:spid="_x0000_s1342" style="position:absolute;left:1513;top:15136;width:8986;height:0;visibility:visible;mso-wrap-style:square;v-text-anchor:top" coordsize="8986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" path="m,l898601,e" filled="f" strokecolor="#f7a127" strokeweight=".25pt">
                  <v:stroke miterlimit="1" joinstyle="miter"/>
                  <v:path arrowok="t" textboxrect="0,0,898601,0"/>
                </v:shape>
                <v:rect id="Rectangle 1891" o:spid="_x0000_s1343" style="position:absolute;left:3601;top:1750;width:5079;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" filled="f" stroked="f">
                  <v:textbox inset="0,0,0,0">
                    <w:txbxContent>
                      <w:p w14:paraId="5807A1B5" w14:textId="77777777" w:rsidR="00804622" w:rsidRDefault="00000000">
                        <w:r>
                          <w:rPr>
                            <w:color w:val="292828"/>
                            <w:sz w:val="14"/>
                          </w:rPr>
                          <w:t>Entidad</w:t>
                        </w:r>
                        <w:r>
                          <w:rPr>
                            <w:color w:val="292828"/>
                            <w:spacing w:val="9"/>
                            <w:sz w:val="14"/>
                          </w:rPr>
                          <w:t xml:space="preserve"> </w:t>
                        </w:r>
                        <w:r>
                          <w:rPr>
                            <w:color w:val="292828"/>
                            <w:sz w:val="14"/>
                          </w:rPr>
                          <w:t>1ª</w:t>
                        </w:r>
                      </w:p>
                    </w:txbxContent>
                  </v:textbox>
                </v:rect>
                <v:rect id="Rectangle 1892" o:spid="_x0000_s1344" style="position:absolute;left:3601;top:3274;width:5079;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" filled="f" stroked="f">
                  <v:textbox inset="0,0,0,0">
                    <w:txbxContent>
                      <w:p w14:paraId="4759ACCE" w14:textId="77777777" w:rsidR="00804622" w:rsidRDefault="00000000">
                        <w:r>
                          <w:rPr>
                            <w:color w:val="292828"/>
                            <w:sz w:val="14"/>
                          </w:rPr>
                          <w:t>Entidad</w:t>
                        </w:r>
                        <w:r>
                          <w:rPr>
                            <w:color w:val="292828"/>
                            <w:spacing w:val="9"/>
                            <w:sz w:val="14"/>
                          </w:rPr>
                          <w:t xml:space="preserve"> </w:t>
                        </w:r>
                        <w:r>
                          <w:rPr>
                            <w:color w:val="292828"/>
                            <w:sz w:val="14"/>
                          </w:rPr>
                          <w:t>2ª</w:t>
                        </w:r>
                      </w:p>
                    </w:txbxContent>
                  </v:textbox>
                </v:rect>
                <v:rect id="Rectangle 1893" o:spid="_x0000_s1345" style="position:absolute;left:3601;top:4798;width:5079;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" filled="f" stroked="f">
                  <v:textbox inset="0,0,0,0">
                    <w:txbxContent>
                      <w:p w14:paraId="027DBC64" w14:textId="77777777" w:rsidR="00804622" w:rsidRDefault="00000000">
                        <w:r>
                          <w:rPr>
                            <w:color w:val="292828"/>
                            <w:sz w:val="14"/>
                          </w:rPr>
                          <w:t>Entidad</w:t>
                        </w:r>
                        <w:r>
                          <w:rPr>
                            <w:color w:val="292828"/>
                            <w:spacing w:val="9"/>
                            <w:sz w:val="14"/>
                          </w:rPr>
                          <w:t xml:space="preserve"> </w:t>
                        </w:r>
                        <w:r>
                          <w:rPr>
                            <w:color w:val="292828"/>
                            <w:sz w:val="14"/>
                          </w:rPr>
                          <w:t>3ª</w:t>
                        </w:r>
                      </w:p>
                    </w:txbxContent>
                  </v:textbox>
                </v:rect>
                <v:rect id="Rectangle 1894" o:spid="_x0000_s1346" style="position:absolute;left:3601;top:6322;width:5079;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" filled="f" stroked="f">
                  <v:textbox inset="0,0,0,0">
                    <w:txbxContent>
                      <w:p w14:paraId="19B0C26E" w14:textId="77777777" w:rsidR="00804622" w:rsidRDefault="00000000">
                        <w:r>
                          <w:rPr>
                            <w:color w:val="292828"/>
                            <w:sz w:val="14"/>
                          </w:rPr>
                          <w:t>Entidad</w:t>
                        </w:r>
                        <w:r>
                          <w:rPr>
                            <w:color w:val="292828"/>
                            <w:spacing w:val="9"/>
                            <w:sz w:val="14"/>
                          </w:rPr>
                          <w:t xml:space="preserve"> </w:t>
                        </w:r>
                        <w:r>
                          <w:rPr>
                            <w:color w:val="292828"/>
                            <w:sz w:val="14"/>
                          </w:rPr>
                          <w:t>4ª</w:t>
                        </w:r>
                      </w:p>
                    </w:txbxContent>
                  </v:textbox>
                </v:rect>
                <v:rect id="Rectangle 1895" o:spid="_x0000_s1347" style="position:absolute;left:3601;top:7846;width:5079;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" filled="f" stroked="f">
                  <v:textbox inset="0,0,0,0">
                    <w:txbxContent>
                      <w:p w14:paraId="361AF82D" w14:textId="77777777" w:rsidR="00804622" w:rsidRDefault="00000000">
                        <w:r>
                          <w:rPr>
                            <w:color w:val="292828"/>
                            <w:sz w:val="14"/>
                          </w:rPr>
                          <w:t>Entidad</w:t>
                        </w:r>
                        <w:r>
                          <w:rPr>
                            <w:color w:val="292828"/>
                            <w:spacing w:val="9"/>
                            <w:sz w:val="14"/>
                          </w:rPr>
                          <w:t xml:space="preserve"> </w:t>
                        </w:r>
                        <w:r>
                          <w:rPr>
                            <w:color w:val="292828"/>
                            <w:sz w:val="14"/>
                          </w:rPr>
                          <w:t>5ª</w:t>
                        </w:r>
                      </w:p>
                    </w:txbxContent>
                  </v:textbox>
                </v:rect>
                <v:rect id="Rectangle 1896" o:spid="_x0000_s1348" style="position:absolute;left:3601;top:9370;width:5079;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" filled="f" stroked="f">
                  <v:textbox inset="0,0,0,0">
                    <w:txbxContent>
                      <w:p w14:paraId="42CDF83A" w14:textId="77777777" w:rsidR="00804622" w:rsidRDefault="00000000">
                        <w:r>
                          <w:rPr>
                            <w:color w:val="292828"/>
                            <w:sz w:val="14"/>
                          </w:rPr>
                          <w:t>Entidad</w:t>
                        </w:r>
                        <w:r>
                          <w:rPr>
                            <w:color w:val="292828"/>
                            <w:spacing w:val="9"/>
                            <w:sz w:val="14"/>
                          </w:rPr>
                          <w:t xml:space="preserve"> </w:t>
                        </w:r>
                        <w:r>
                          <w:rPr>
                            <w:color w:val="292828"/>
                            <w:sz w:val="14"/>
                          </w:rPr>
                          <w:t>6ª</w:t>
                        </w:r>
                      </w:p>
                    </w:txbxContent>
                  </v:textbox>
                </v:rect>
                <v:rect id="Rectangle 1897" o:spid="_x0000_s1349" style="position:absolute;left:3601;top:10894;width:5079;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" filled="f" stroked="f">
                  <v:textbox inset="0,0,0,0">
                    <w:txbxContent>
                      <w:p w14:paraId="2F434258" w14:textId="77777777" w:rsidR="00804622" w:rsidRDefault="00000000">
                        <w:r>
                          <w:rPr>
                            <w:color w:val="292828"/>
                            <w:sz w:val="14"/>
                          </w:rPr>
                          <w:t>Entidad</w:t>
                        </w:r>
                        <w:r>
                          <w:rPr>
                            <w:color w:val="292828"/>
                            <w:spacing w:val="9"/>
                            <w:sz w:val="14"/>
                          </w:rPr>
                          <w:t xml:space="preserve"> </w:t>
                        </w:r>
                        <w:r>
                          <w:rPr>
                            <w:color w:val="292828"/>
                            <w:sz w:val="14"/>
                          </w:rPr>
                          <w:t>7ª</w:t>
                        </w:r>
                      </w:p>
                    </w:txbxContent>
                  </v:textbox>
                </v:rect>
                <v:rect id="Rectangle 1898" o:spid="_x0000_s1350" style="position:absolute;left:3601;top:12418;width:5079;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" filled="f" stroked="f">
                  <v:textbox inset="0,0,0,0">
                    <w:txbxContent>
                      <w:p w14:paraId="52632F2A" w14:textId="77777777" w:rsidR="00804622" w:rsidRDefault="00000000">
                        <w:r>
                          <w:rPr>
                            <w:color w:val="292828"/>
                            <w:sz w:val="14"/>
                          </w:rPr>
                          <w:t>Entidad</w:t>
                        </w:r>
                        <w:r>
                          <w:rPr>
                            <w:color w:val="292828"/>
                            <w:spacing w:val="9"/>
                            <w:sz w:val="14"/>
                          </w:rPr>
                          <w:t xml:space="preserve"> </w:t>
                        </w:r>
                        <w:r>
                          <w:rPr>
                            <w:color w:val="292828"/>
                            <w:sz w:val="14"/>
                          </w:rPr>
                          <w:t>8ª</w:t>
                        </w:r>
                      </w:p>
                    </w:txbxContent>
                  </v:textbox>
                </v:rect>
                <v:rect id="Rectangle 1899" o:spid="_x0000_s1351" style="position:absolute;left:3601;top:13942;width:5079;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" filled="f" stroked="f">
                  <v:textbox inset="0,0,0,0">
                    <w:txbxContent>
                      <w:p w14:paraId="4371E49E" w14:textId="77777777" w:rsidR="00804622" w:rsidRDefault="00000000">
                        <w:r>
                          <w:rPr>
                            <w:color w:val="292828"/>
                            <w:sz w:val="14"/>
                          </w:rPr>
                          <w:t>Entidad</w:t>
                        </w:r>
                        <w:r>
                          <w:rPr>
                            <w:color w:val="292828"/>
                            <w:spacing w:val="9"/>
                            <w:sz w:val="14"/>
                          </w:rPr>
                          <w:t xml:space="preserve"> </w:t>
                        </w:r>
                        <w:r>
                          <w:rPr>
                            <w:color w:val="292828"/>
                            <w:sz w:val="14"/>
                          </w:rPr>
                          <w:t>9ª</w:t>
                        </w:r>
                      </w:p>
                    </w:txbxContent>
                  </v:textbox>
                </v:rect>
                <v:rect id="Rectangle 1900" o:spid="_x0000_s1352" style="position:absolute;left:3601;top:15466;width:5760;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" filled="f" stroked="f">
                  <v:textbox inset="0,0,0,0">
                    <w:txbxContent>
                      <w:p w14:paraId="068FE295" w14:textId="77777777" w:rsidR="00804622" w:rsidRDefault="00000000">
                        <w:r>
                          <w:rPr>
                            <w:color w:val="292828"/>
                            <w:w w:val="102"/>
                            <w:sz w:val="14"/>
                          </w:rPr>
                          <w:t>Entidad</w:t>
                        </w:r>
                        <w:r>
                          <w:rPr>
                            <w:color w:val="292828"/>
                            <w:spacing w:val="9"/>
                            <w:w w:val="102"/>
                            <w:sz w:val="14"/>
                          </w:rPr>
                          <w:t xml:space="preserve"> </w:t>
                        </w:r>
                        <w:r>
                          <w:rPr>
                            <w:color w:val="292828"/>
                            <w:w w:val="102"/>
                            <w:sz w:val="14"/>
                          </w:rPr>
                          <w:t>10ª</w:t>
                        </w:r>
                      </w:p>
                    </w:txbxContent>
                  </v:textbox>
                </v:rect>
                <w10:anchorlock/>
              </v:group>
            </w:pict>
          </mc:Fallback>
        </mc:AlternateContent>
      </w:r>
    </w:p>
    <w:tbl>
      <w:tblPr>
        <w:tblStyle w:val="TableGrid"/>
        <w:tblW w:w="11111" w:type="dxa"/>
        <w:tblInd w:w="-1171" w:type="dxa"/>
        <w:tblCellMar>
          <w:top w:w="8" w:type="dxa"/>
        </w:tblCellMar>
        <w:tblLook w:val="04A0" w:firstRow="1" w:lastRow="0" w:firstColumn="1" w:lastColumn="0" w:noHBand="0" w:noVBand="1"/>
      </w:tblPr>
      <w:tblGrid>
        <w:gridCol w:w="744"/>
        <w:gridCol w:w="382"/>
        <w:gridCol w:w="9114"/>
        <w:gridCol w:w="877"/>
      </w:tblGrid>
      <w:tr w:rsidR="00804622" w14:paraId="2334E988" w14:textId="77777777">
        <w:trPr>
          <w:trHeight w:val="270"/>
        </w:trPr>
        <w:tc>
          <w:tcPr>
            <w:tcW w:w="937" w:type="dxa"/>
            <w:gridSpan w:val="2"/>
            <w:tcBorders>
              <w:top w:val="nil"/>
              <w:left w:val="nil"/>
              <w:bottom w:val="single" w:sz="2" w:space="0" w:color="292828"/>
              <w:right w:val="nil"/>
            </w:tcBorders>
          </w:tcPr>
          <w:p w14:paraId="034F5A16" w14:textId="77777777" w:rsidR="00804622" w:rsidRDefault="00804622"/>
        </w:tc>
        <w:tc>
          <w:tcPr>
            <w:tcW w:w="10173" w:type="dxa"/>
            <w:gridSpan w:val="2"/>
            <w:tcBorders>
              <w:top w:val="nil"/>
              <w:left w:val="nil"/>
              <w:bottom w:val="single" w:sz="2" w:space="0" w:color="292828"/>
              <w:right w:val="nil"/>
            </w:tcBorders>
            <w:shd w:val="clear" w:color="auto" w:fill="F7A127"/>
          </w:tcPr>
          <w:p w14:paraId="163FA8A1" w14:textId="77777777" w:rsidR="00804622" w:rsidRDefault="00000000">
            <w:pPr>
              <w:ind w:left="180"/>
            </w:pPr>
            <w:r>
              <w:rPr>
                <w:b/>
                <w:color w:val="FFFFFE"/>
                <w:sz w:val="18"/>
              </w:rPr>
              <w:t>D. Información de detalle de establecimiento permanente que opere en el extranjero</w:t>
            </w:r>
          </w:p>
        </w:tc>
      </w:tr>
      <w:tr w:rsidR="00804622" w14:paraId="6C3EF350" w14:textId="77777777">
        <w:trPr>
          <w:trHeight w:val="5087"/>
        </w:trPr>
        <w:tc>
          <w:tcPr>
            <w:tcW w:w="11111" w:type="dxa"/>
            <w:gridSpan w:val="4"/>
            <w:tcBorders>
              <w:top w:val="single" w:sz="2" w:space="0" w:color="292828"/>
              <w:left w:val="single" w:sz="2" w:space="0" w:color="292828"/>
              <w:bottom w:val="single" w:sz="2" w:space="0" w:color="292828"/>
              <w:right w:val="single" w:sz="2" w:space="0" w:color="292828"/>
            </w:tcBorders>
            <w:shd w:val="clear" w:color="auto" w:fill="FFFFFE"/>
          </w:tcPr>
          <w:p w14:paraId="3FEFC3FF" w14:textId="77777777" w:rsidR="00804622" w:rsidRDefault="00000000">
            <w:pPr>
              <w:ind w:right="-1"/>
            </w:pPr>
            <w:r>
              <w:rPr>
                <w:noProof/>
              </w:rPr>
              <w:lastRenderedPageBreak/>
              <mc:AlternateContent>
                <mc:Choice Requires="wpg">
                  <w:drawing>
                    <wp:inline distT="0" distB="0" distL="0" distR="0" wp14:anchorId="7B825CF8" wp14:editId="53358D14">
                      <wp:extent cx="7056120" cy="3223324"/>
                      <wp:effectExtent l="0" t="0" r="0" b="0"/>
                      <wp:docPr id="170723" name="Group 170723"/>
                      <wp:cNvGraphicFramePr/>
                      <a:graphic xmlns:a="http://schemas.openxmlformats.org/drawingml/2006/main">
                        <a:graphicData uri="http://schemas.microsoft.com/office/word/2010/wordprocessingGroup">
                          <wpg:wgp>
                            <wpg:cNvGrpSpPr/>
                            <wpg:grpSpPr>
                              <a:xfrm>
                                <a:off x="0" y="0"/>
                                <a:ext cx="7056120" cy="3223324"/>
                                <a:chOff x="0" y="0"/>
                                <a:chExt cx="7056120" cy="3223324"/>
                              </a:xfrm>
                            </wpg:grpSpPr>
                            <wps:wsp>
                              <wps:cNvPr id="267418" name="Shape 267418"/>
                              <wps:cNvSpPr/>
                              <wps:spPr>
                                <a:xfrm>
                                  <a:off x="0" y="0"/>
                                  <a:ext cx="7056120" cy="3223324"/>
                                </a:xfrm>
                                <a:custGeom>
                                  <a:avLst/>
                                  <a:gdLst/>
                                  <a:ahLst/>
                                  <a:cxnLst/>
                                  <a:rect l="0" t="0" r="0" b="0"/>
                                  <a:pathLst>
                                    <a:path w="7056120" h="3223324">
                                      <a:moveTo>
                                        <a:pt x="0" y="0"/>
                                      </a:moveTo>
                                      <a:lnTo>
                                        <a:pt x="7056120" y="0"/>
                                      </a:lnTo>
                                      <a:lnTo>
                                        <a:pt x="7056120" y="3223324"/>
                                      </a:lnTo>
                                      <a:lnTo>
                                        <a:pt x="0" y="3223324"/>
                                      </a:lnTo>
                                      <a:lnTo>
                                        <a:pt x="0" y="0"/>
                                      </a:lnTo>
                                    </a:path>
                                  </a:pathLst>
                                </a:custGeom>
                                <a:ln w="0" cap="flat">
                                  <a:miter lim="100000"/>
                                </a:ln>
                              </wps:spPr>
                              <wps:style>
                                <a:lnRef idx="0">
                                  <a:srgbClr val="000000">
                                    <a:alpha val="0"/>
                                  </a:srgbClr>
                                </a:lnRef>
                                <a:fillRef idx="1">
                                  <a:srgbClr val="FFF5E4"/>
                                </a:fillRef>
                                <a:effectRef idx="0">
                                  <a:scrgbClr r="0" g="0" b="0"/>
                                </a:effectRef>
                                <a:fontRef idx="none"/>
                              </wps:style>
                              <wps:bodyPr/>
                            </wps:wsp>
                            <wps:wsp>
                              <wps:cNvPr id="1910" name="Rectangle 1910"/>
                              <wps:cNvSpPr/>
                              <wps:spPr>
                                <a:xfrm>
                                  <a:off x="483113" y="111314"/>
                                  <a:ext cx="598803" cy="139435"/>
                                </a:xfrm>
                                <a:prstGeom prst="rect">
                                  <a:avLst/>
                                </a:prstGeom>
                                <a:ln>
                                  <a:noFill/>
                                </a:ln>
                              </wps:spPr>
                              <wps:txbx>
                                <w:txbxContent>
                                  <w:p w14:paraId="26F99D28" w14:textId="77777777" w:rsidR="00804622" w:rsidRDefault="00000000">
                                    <w:r>
                                      <w:rPr>
                                        <w:color w:val="292828"/>
                                        <w:sz w:val="13"/>
                                      </w:rPr>
                                      <w:t>Identificación</w:t>
                                    </w:r>
                                  </w:p>
                                </w:txbxContent>
                              </wps:txbx>
                              <wps:bodyPr horzOverflow="overflow" vert="horz" lIns="0" tIns="0" rIns="0" bIns="0" rtlCol="0">
                                <a:noAutofit/>
                              </wps:bodyPr>
                            </wps:wsp>
                            <wps:wsp>
                              <wps:cNvPr id="1911" name="Rectangle 1911"/>
                              <wps:cNvSpPr/>
                              <wps:spPr>
                                <a:xfrm>
                                  <a:off x="1754481" y="70039"/>
                                  <a:ext cx="337389" cy="139435"/>
                                </a:xfrm>
                                <a:prstGeom prst="rect">
                                  <a:avLst/>
                                </a:prstGeom>
                                <a:ln>
                                  <a:noFill/>
                                </a:ln>
                              </wps:spPr>
                              <wps:txbx>
                                <w:txbxContent>
                                  <w:p w14:paraId="41731BFF" w14:textId="77777777" w:rsidR="00804622" w:rsidRDefault="00000000">
                                    <w:r>
                                      <w:rPr>
                                        <w:color w:val="292828"/>
                                        <w:w w:val="107"/>
                                        <w:sz w:val="13"/>
                                      </w:rPr>
                                      <w:t>País</w:t>
                                    </w:r>
                                    <w:r>
                                      <w:rPr>
                                        <w:color w:val="292828"/>
                                        <w:spacing w:val="8"/>
                                        <w:w w:val="107"/>
                                        <w:sz w:val="13"/>
                                      </w:rPr>
                                      <w:t xml:space="preserve"> </w:t>
                                    </w:r>
                                    <w:r>
                                      <w:rPr>
                                        <w:color w:val="292828"/>
                                        <w:w w:val="107"/>
                                        <w:sz w:val="13"/>
                                      </w:rPr>
                                      <w:t>de</w:t>
                                    </w:r>
                                  </w:p>
                                </w:txbxContent>
                              </wps:txbx>
                              <wps:bodyPr horzOverflow="overflow" vert="horz" lIns="0" tIns="0" rIns="0" bIns="0" rtlCol="0">
                                <a:noAutofit/>
                              </wps:bodyPr>
                            </wps:wsp>
                            <wps:wsp>
                              <wps:cNvPr id="1912" name="Rectangle 1912"/>
                              <wps:cNvSpPr/>
                              <wps:spPr>
                                <a:xfrm>
                                  <a:off x="1604489" y="152589"/>
                                  <a:ext cx="736372" cy="139435"/>
                                </a:xfrm>
                                <a:prstGeom prst="rect">
                                  <a:avLst/>
                                </a:prstGeom>
                                <a:ln>
                                  <a:noFill/>
                                </a:ln>
                              </wps:spPr>
                              <wps:txbx>
                                <w:txbxContent>
                                  <w:p w14:paraId="14162019" w14:textId="77777777" w:rsidR="00804622" w:rsidRDefault="00000000">
                                    <w:r>
                                      <w:rPr>
                                        <w:color w:val="292828"/>
                                        <w:w w:val="104"/>
                                        <w:sz w:val="13"/>
                                      </w:rPr>
                                      <w:t>residencia</w:t>
                                    </w:r>
                                    <w:r>
                                      <w:rPr>
                                        <w:color w:val="292828"/>
                                        <w:spacing w:val="8"/>
                                        <w:w w:val="104"/>
                                        <w:sz w:val="13"/>
                                      </w:rPr>
                                      <w:t xml:space="preserve"> </w:t>
                                    </w:r>
                                    <w:r>
                                      <w:rPr>
                                        <w:color w:val="292828"/>
                                        <w:w w:val="104"/>
                                        <w:sz w:val="13"/>
                                      </w:rPr>
                                      <w:t>fiscal</w:t>
                                    </w:r>
                                  </w:p>
                                </w:txbxContent>
                              </wps:txbx>
                              <wps:bodyPr horzOverflow="overflow" vert="horz" lIns="0" tIns="0" rIns="0" bIns="0" rtlCol="0">
                                <a:noAutofit/>
                              </wps:bodyPr>
                            </wps:wsp>
                            <wps:wsp>
                              <wps:cNvPr id="1913" name="Rectangle 1913"/>
                              <wps:cNvSpPr/>
                              <wps:spPr>
                                <a:xfrm>
                                  <a:off x="2540497" y="111314"/>
                                  <a:ext cx="1128876" cy="139435"/>
                                </a:xfrm>
                                <a:prstGeom prst="rect">
                                  <a:avLst/>
                                </a:prstGeom>
                                <a:ln>
                                  <a:noFill/>
                                </a:ln>
                              </wps:spPr>
                              <wps:txbx>
                                <w:txbxContent>
                                  <w:p w14:paraId="5F4E23DB" w14:textId="77777777" w:rsidR="00804622" w:rsidRDefault="00000000">
                                    <w:r>
                                      <w:rPr>
                                        <w:color w:val="292828"/>
                                        <w:w w:val="101"/>
                                        <w:sz w:val="13"/>
                                      </w:rPr>
                                      <w:t>Volumen</w:t>
                                    </w:r>
                                    <w:r>
                                      <w:rPr>
                                        <w:color w:val="292828"/>
                                        <w:spacing w:val="8"/>
                                        <w:w w:val="101"/>
                                        <w:sz w:val="13"/>
                                      </w:rPr>
                                      <w:t xml:space="preserve"> </w:t>
                                    </w:r>
                                    <w:r>
                                      <w:rPr>
                                        <w:color w:val="292828"/>
                                        <w:w w:val="101"/>
                                        <w:sz w:val="13"/>
                                      </w:rPr>
                                      <w:t>de</w:t>
                                    </w:r>
                                    <w:r>
                                      <w:rPr>
                                        <w:color w:val="292828"/>
                                        <w:spacing w:val="8"/>
                                        <w:w w:val="101"/>
                                        <w:sz w:val="13"/>
                                      </w:rPr>
                                      <w:t xml:space="preserve"> </w:t>
                                    </w:r>
                                    <w:r>
                                      <w:rPr>
                                        <w:color w:val="292828"/>
                                        <w:w w:val="101"/>
                                        <w:sz w:val="13"/>
                                      </w:rPr>
                                      <w:t>operaciones</w:t>
                                    </w:r>
                                  </w:p>
                                </w:txbxContent>
                              </wps:txbx>
                              <wps:bodyPr horzOverflow="overflow" vert="horz" lIns="0" tIns="0" rIns="0" bIns="0" rtlCol="0">
                                <a:noAutofit/>
                              </wps:bodyPr>
                            </wps:wsp>
                            <wps:wsp>
                              <wps:cNvPr id="1914" name="Rectangle 1914"/>
                              <wps:cNvSpPr/>
                              <wps:spPr>
                                <a:xfrm>
                                  <a:off x="3691664" y="28764"/>
                                  <a:ext cx="884689" cy="139435"/>
                                </a:xfrm>
                                <a:prstGeom prst="rect">
                                  <a:avLst/>
                                </a:prstGeom>
                                <a:ln>
                                  <a:noFill/>
                                </a:ln>
                              </wps:spPr>
                              <wps:txbx>
                                <w:txbxContent>
                                  <w:p w14:paraId="66D7CB99" w14:textId="77777777" w:rsidR="00804622" w:rsidRDefault="00000000">
                                    <w:r>
                                      <w:rPr>
                                        <w:color w:val="292828"/>
                                        <w:w w:val="101"/>
                                        <w:sz w:val="13"/>
                                      </w:rPr>
                                      <w:t>Beneficio</w:t>
                                    </w:r>
                                    <w:r>
                                      <w:rPr>
                                        <w:color w:val="292828"/>
                                        <w:spacing w:val="8"/>
                                        <w:w w:val="101"/>
                                        <w:sz w:val="13"/>
                                      </w:rPr>
                                      <w:t xml:space="preserve"> </w:t>
                                    </w:r>
                                    <w:r>
                                      <w:rPr>
                                        <w:color w:val="292828"/>
                                        <w:w w:val="101"/>
                                        <w:sz w:val="13"/>
                                      </w:rPr>
                                      <w:t>o</w:t>
                                    </w:r>
                                    <w:r>
                                      <w:rPr>
                                        <w:color w:val="292828"/>
                                        <w:spacing w:val="8"/>
                                        <w:w w:val="101"/>
                                        <w:sz w:val="13"/>
                                      </w:rPr>
                                      <w:t xml:space="preserve"> </w:t>
                                    </w:r>
                                    <w:r>
                                      <w:rPr>
                                        <w:color w:val="292828"/>
                                        <w:w w:val="101"/>
                                        <w:sz w:val="13"/>
                                      </w:rPr>
                                      <w:t>pérdida</w:t>
                                    </w:r>
                                  </w:p>
                                </w:txbxContent>
                              </wps:txbx>
                              <wps:bodyPr horzOverflow="overflow" vert="horz" lIns="0" tIns="0" rIns="0" bIns="0" rtlCol="0">
                                <a:noAutofit/>
                              </wps:bodyPr>
                            </wps:wsp>
                            <wps:wsp>
                              <wps:cNvPr id="1915" name="Rectangle 1915"/>
                              <wps:cNvSpPr/>
                              <wps:spPr>
                                <a:xfrm>
                                  <a:off x="3563424" y="111314"/>
                                  <a:ext cx="1225822" cy="139435"/>
                                </a:xfrm>
                                <a:prstGeom prst="rect">
                                  <a:avLst/>
                                </a:prstGeom>
                                <a:ln>
                                  <a:noFill/>
                                </a:ln>
                              </wps:spPr>
                              <wps:txbx>
                                <w:txbxContent>
                                  <w:p w14:paraId="50B67812" w14:textId="77777777" w:rsidR="00804622" w:rsidRDefault="00000000">
                                    <w:r>
                                      <w:rPr>
                                        <w:color w:val="292828"/>
                                        <w:w w:val="99"/>
                                        <w:sz w:val="13"/>
                                      </w:rPr>
                                      <w:t>que</w:t>
                                    </w:r>
                                    <w:r>
                                      <w:rPr>
                                        <w:color w:val="292828"/>
                                        <w:spacing w:val="8"/>
                                        <w:w w:val="99"/>
                                        <w:sz w:val="13"/>
                                      </w:rPr>
                                      <w:t xml:space="preserve"> </w:t>
                                    </w:r>
                                    <w:r>
                                      <w:rPr>
                                        <w:color w:val="292828"/>
                                        <w:w w:val="99"/>
                                        <w:sz w:val="13"/>
                                      </w:rPr>
                                      <w:t>obtienen</w:t>
                                    </w:r>
                                    <w:r>
                                      <w:rPr>
                                        <w:color w:val="292828"/>
                                        <w:spacing w:val="8"/>
                                        <w:w w:val="99"/>
                                        <w:sz w:val="13"/>
                                      </w:rPr>
                                      <w:t xml:space="preserve"> </w:t>
                                    </w:r>
                                    <w:r>
                                      <w:rPr>
                                        <w:color w:val="292828"/>
                                        <w:w w:val="99"/>
                                        <w:sz w:val="13"/>
                                      </w:rPr>
                                      <w:t>en</w:t>
                                    </w:r>
                                    <w:r>
                                      <w:rPr>
                                        <w:color w:val="292828"/>
                                        <w:spacing w:val="8"/>
                                        <w:w w:val="99"/>
                                        <w:sz w:val="13"/>
                                      </w:rPr>
                                      <w:t xml:space="preserve"> </w:t>
                                    </w:r>
                                    <w:r>
                                      <w:rPr>
                                        <w:color w:val="292828"/>
                                        <w:w w:val="99"/>
                                        <w:sz w:val="13"/>
                                      </w:rPr>
                                      <w:t>el</w:t>
                                    </w:r>
                                    <w:r>
                                      <w:rPr>
                                        <w:color w:val="292828"/>
                                        <w:spacing w:val="8"/>
                                        <w:w w:val="99"/>
                                        <w:sz w:val="13"/>
                                      </w:rPr>
                                      <w:t xml:space="preserve"> </w:t>
                                    </w:r>
                                    <w:r>
                                      <w:rPr>
                                        <w:color w:val="292828"/>
                                        <w:w w:val="99"/>
                                        <w:sz w:val="13"/>
                                      </w:rPr>
                                      <w:t>período</w:t>
                                    </w:r>
                                  </w:p>
                                </w:txbxContent>
                              </wps:txbx>
                              <wps:bodyPr horzOverflow="overflow" vert="horz" lIns="0" tIns="0" rIns="0" bIns="0" rtlCol="0">
                                <a:noAutofit/>
                              </wps:bodyPr>
                            </wps:wsp>
                            <wps:wsp>
                              <wps:cNvPr id="1916" name="Rectangle 1916"/>
                              <wps:cNvSpPr/>
                              <wps:spPr>
                                <a:xfrm>
                                  <a:off x="3849829" y="193864"/>
                                  <a:ext cx="463979" cy="139435"/>
                                </a:xfrm>
                                <a:prstGeom prst="rect">
                                  <a:avLst/>
                                </a:prstGeom>
                                <a:ln>
                                  <a:noFill/>
                                </a:ln>
                              </wps:spPr>
                              <wps:txbx>
                                <w:txbxContent>
                                  <w:p w14:paraId="5EF4D16C" w14:textId="77777777" w:rsidR="00804622" w:rsidRDefault="00000000">
                                    <w:r>
                                      <w:rPr>
                                        <w:color w:val="292828"/>
                                        <w:w w:val="101"/>
                                        <w:sz w:val="13"/>
                                      </w:rPr>
                                      <w:t>impositivo</w:t>
                                    </w:r>
                                  </w:p>
                                </w:txbxContent>
                              </wps:txbx>
                              <wps:bodyPr horzOverflow="overflow" vert="horz" lIns="0" tIns="0" rIns="0" bIns="0" rtlCol="0">
                                <a:noAutofit/>
                              </wps:bodyPr>
                            </wps:wsp>
                            <wps:wsp>
                              <wps:cNvPr id="1917" name="Rectangle 1917"/>
                              <wps:cNvSpPr/>
                              <wps:spPr>
                                <a:xfrm>
                                  <a:off x="4885847" y="28764"/>
                                  <a:ext cx="764259" cy="139435"/>
                                </a:xfrm>
                                <a:prstGeom prst="rect">
                                  <a:avLst/>
                                </a:prstGeom>
                                <a:ln>
                                  <a:noFill/>
                                </a:ln>
                              </wps:spPr>
                              <wps:txbx>
                                <w:txbxContent>
                                  <w:p w14:paraId="02513EBC" w14:textId="77777777" w:rsidR="00804622" w:rsidRDefault="00000000">
                                    <w:r>
                                      <w:rPr>
                                        <w:color w:val="292828"/>
                                        <w:w w:val="105"/>
                                        <w:sz w:val="13"/>
                                      </w:rPr>
                                      <w:t>Suma</w:t>
                                    </w:r>
                                    <w:r>
                                      <w:rPr>
                                        <w:color w:val="292828"/>
                                        <w:spacing w:val="8"/>
                                        <w:w w:val="105"/>
                                        <w:sz w:val="13"/>
                                      </w:rPr>
                                      <w:t xml:space="preserve"> </w:t>
                                    </w:r>
                                    <w:r>
                                      <w:rPr>
                                        <w:color w:val="292828"/>
                                        <w:w w:val="105"/>
                                        <w:sz w:val="13"/>
                                      </w:rPr>
                                      <w:t>de</w:t>
                                    </w:r>
                                    <w:r>
                                      <w:rPr>
                                        <w:color w:val="292828"/>
                                        <w:spacing w:val="8"/>
                                        <w:w w:val="105"/>
                                        <w:sz w:val="13"/>
                                      </w:rPr>
                                      <w:t xml:space="preserve"> </w:t>
                                    </w:r>
                                    <w:r>
                                      <w:rPr>
                                        <w:color w:val="292828"/>
                                        <w:w w:val="105"/>
                                        <w:sz w:val="13"/>
                                      </w:rPr>
                                      <w:t>ajustes</w:t>
                                    </w:r>
                                  </w:p>
                                </w:txbxContent>
                              </wps:txbx>
                              <wps:bodyPr horzOverflow="overflow" vert="horz" lIns="0" tIns="0" rIns="0" bIns="0" rtlCol="0">
                                <a:noAutofit/>
                              </wps:bodyPr>
                            </wps:wsp>
                            <wps:wsp>
                              <wps:cNvPr id="1918" name="Rectangle 1918"/>
                              <wps:cNvSpPr/>
                              <wps:spPr>
                                <a:xfrm>
                                  <a:off x="4812789" y="111314"/>
                                  <a:ext cx="958590" cy="139435"/>
                                </a:xfrm>
                                <a:prstGeom prst="rect">
                                  <a:avLst/>
                                </a:prstGeom>
                                <a:ln>
                                  <a:noFill/>
                                </a:ln>
                              </wps:spPr>
                              <wps:txbx>
                                <w:txbxContent>
                                  <w:p w14:paraId="159F51C9" w14:textId="77777777" w:rsidR="00804622" w:rsidRDefault="00000000">
                                    <w:r>
                                      <w:rPr>
                                        <w:color w:val="292828"/>
                                        <w:w w:val="101"/>
                                        <w:sz w:val="13"/>
                                      </w:rPr>
                                      <w:t>al</w:t>
                                    </w:r>
                                    <w:r>
                                      <w:rPr>
                                        <w:color w:val="292828"/>
                                        <w:spacing w:val="8"/>
                                        <w:w w:val="101"/>
                                        <w:sz w:val="13"/>
                                      </w:rPr>
                                      <w:t xml:space="preserve"> </w:t>
                                    </w:r>
                                    <w:r>
                                      <w:rPr>
                                        <w:color w:val="292828"/>
                                        <w:w w:val="101"/>
                                        <w:sz w:val="13"/>
                                      </w:rPr>
                                      <w:t>resultado</w:t>
                                    </w:r>
                                    <w:r>
                                      <w:rPr>
                                        <w:color w:val="292828"/>
                                        <w:spacing w:val="8"/>
                                        <w:w w:val="101"/>
                                        <w:sz w:val="13"/>
                                      </w:rPr>
                                      <w:t xml:space="preserve"> </w:t>
                                    </w:r>
                                    <w:r>
                                      <w:rPr>
                                        <w:color w:val="292828"/>
                                        <w:w w:val="101"/>
                                        <w:sz w:val="13"/>
                                      </w:rPr>
                                      <w:t>contable</w:t>
                                    </w:r>
                                  </w:p>
                                </w:txbxContent>
                              </wps:txbx>
                              <wps:bodyPr horzOverflow="overflow" vert="horz" lIns="0" tIns="0" rIns="0" bIns="0" rtlCol="0">
                                <a:noAutofit/>
                              </wps:bodyPr>
                            </wps:wsp>
                            <wps:wsp>
                              <wps:cNvPr id="1919" name="Rectangle 1919"/>
                              <wps:cNvSpPr/>
                              <wps:spPr>
                                <a:xfrm>
                                  <a:off x="4665028" y="193864"/>
                                  <a:ext cx="1383263" cy="139435"/>
                                </a:xfrm>
                                <a:prstGeom prst="rect">
                                  <a:avLst/>
                                </a:prstGeom>
                                <a:ln>
                                  <a:noFill/>
                                </a:ln>
                              </wps:spPr>
                              <wps:txbx>
                                <w:txbxContent>
                                  <w:p w14:paraId="5BA0FBA0" w14:textId="77777777" w:rsidR="00804622" w:rsidRDefault="00000000">
                                    <w:r>
                                      <w:rPr>
                                        <w:color w:val="292828"/>
                                        <w:w w:val="102"/>
                                        <w:sz w:val="13"/>
                                      </w:rPr>
                                      <w:t>desde</w:t>
                                    </w:r>
                                    <w:r>
                                      <w:rPr>
                                        <w:color w:val="292828"/>
                                        <w:spacing w:val="8"/>
                                        <w:w w:val="102"/>
                                        <w:sz w:val="13"/>
                                      </w:rPr>
                                      <w:t xml:space="preserve"> </w:t>
                                    </w:r>
                                    <w:r>
                                      <w:rPr>
                                        <w:color w:val="292828"/>
                                        <w:w w:val="102"/>
                                        <w:sz w:val="13"/>
                                      </w:rPr>
                                      <w:t>el</w:t>
                                    </w:r>
                                    <w:r>
                                      <w:rPr>
                                        <w:color w:val="292828"/>
                                        <w:spacing w:val="8"/>
                                        <w:w w:val="102"/>
                                        <w:sz w:val="13"/>
                                      </w:rPr>
                                      <w:t xml:space="preserve"> </w:t>
                                    </w:r>
                                    <w:r>
                                      <w:rPr>
                                        <w:color w:val="292828"/>
                                        <w:w w:val="102"/>
                                        <w:sz w:val="13"/>
                                      </w:rPr>
                                      <w:t>inicio</w:t>
                                    </w:r>
                                    <w:r>
                                      <w:rPr>
                                        <w:color w:val="292828"/>
                                        <w:spacing w:val="8"/>
                                        <w:w w:val="102"/>
                                        <w:sz w:val="13"/>
                                      </w:rPr>
                                      <w:t xml:space="preserve"> </w:t>
                                    </w:r>
                                    <w:r>
                                      <w:rPr>
                                        <w:color w:val="292828"/>
                                        <w:w w:val="102"/>
                                        <w:sz w:val="13"/>
                                      </w:rPr>
                                      <w:t>de</w:t>
                                    </w:r>
                                    <w:r>
                                      <w:rPr>
                                        <w:color w:val="292828"/>
                                        <w:spacing w:val="8"/>
                                        <w:w w:val="102"/>
                                        <w:sz w:val="13"/>
                                      </w:rPr>
                                      <w:t xml:space="preserve"> </w:t>
                                    </w:r>
                                    <w:r>
                                      <w:rPr>
                                        <w:color w:val="292828"/>
                                        <w:w w:val="102"/>
                                        <w:sz w:val="13"/>
                                      </w:rPr>
                                      <w:t>la</w:t>
                                    </w:r>
                                    <w:r>
                                      <w:rPr>
                                        <w:color w:val="292828"/>
                                        <w:spacing w:val="8"/>
                                        <w:w w:val="102"/>
                                        <w:sz w:val="13"/>
                                      </w:rPr>
                                      <w:t xml:space="preserve"> </w:t>
                                    </w:r>
                                    <w:r>
                                      <w:rPr>
                                        <w:color w:val="292828"/>
                                        <w:w w:val="102"/>
                                        <w:sz w:val="13"/>
                                      </w:rPr>
                                      <w:t>actividad</w:t>
                                    </w:r>
                                    <w:r>
                                      <w:rPr>
                                        <w:color w:val="292828"/>
                                        <w:spacing w:val="8"/>
                                        <w:w w:val="102"/>
                                        <w:sz w:val="13"/>
                                      </w:rPr>
                                      <w:t xml:space="preserve"> </w:t>
                                    </w:r>
                                  </w:p>
                                </w:txbxContent>
                              </wps:txbx>
                              <wps:bodyPr horzOverflow="overflow" vert="horz" lIns="0" tIns="0" rIns="0" bIns="0" rtlCol="0">
                                <a:noAutofit/>
                              </wps:bodyPr>
                            </wps:wsp>
                            <wps:wsp>
                              <wps:cNvPr id="1920" name="Rectangle 1920"/>
                              <wps:cNvSpPr/>
                              <wps:spPr>
                                <a:xfrm>
                                  <a:off x="5975718" y="28764"/>
                                  <a:ext cx="1019194" cy="139435"/>
                                </a:xfrm>
                                <a:prstGeom prst="rect">
                                  <a:avLst/>
                                </a:prstGeom>
                                <a:ln>
                                  <a:noFill/>
                                </a:ln>
                              </wps:spPr>
                              <wps:txbx>
                                <w:txbxContent>
                                  <w:p w14:paraId="7DF796A4" w14:textId="77777777" w:rsidR="00804622" w:rsidRDefault="00000000">
                                    <w:r>
                                      <w:rPr>
                                        <w:color w:val="292828"/>
                                        <w:w w:val="104"/>
                                        <w:sz w:val="13"/>
                                      </w:rPr>
                                      <w:t>Suma</w:t>
                                    </w:r>
                                    <w:r>
                                      <w:rPr>
                                        <w:color w:val="292828"/>
                                        <w:spacing w:val="8"/>
                                        <w:w w:val="104"/>
                                        <w:sz w:val="13"/>
                                      </w:rPr>
                                      <w:t xml:space="preserve"> </w:t>
                                    </w:r>
                                    <w:r>
                                      <w:rPr>
                                        <w:color w:val="292828"/>
                                        <w:w w:val="104"/>
                                        <w:sz w:val="13"/>
                                      </w:rPr>
                                      <w:t>de</w:t>
                                    </w:r>
                                    <w:r>
                                      <w:rPr>
                                        <w:color w:val="292828"/>
                                        <w:spacing w:val="8"/>
                                        <w:w w:val="104"/>
                                        <w:sz w:val="13"/>
                                      </w:rPr>
                                      <w:t xml:space="preserve"> </w:t>
                                    </w:r>
                                    <w:r>
                                      <w:rPr>
                                        <w:color w:val="292828"/>
                                        <w:w w:val="104"/>
                                        <w:sz w:val="13"/>
                                      </w:rPr>
                                      <w:t>deducciones</w:t>
                                    </w:r>
                                  </w:p>
                                </w:txbxContent>
                              </wps:txbx>
                              <wps:bodyPr horzOverflow="overflow" vert="horz" lIns="0" tIns="0" rIns="0" bIns="0" rtlCol="0">
                                <a:noAutofit/>
                              </wps:bodyPr>
                            </wps:wsp>
                            <wps:wsp>
                              <wps:cNvPr id="1921" name="Rectangle 1921"/>
                              <wps:cNvSpPr/>
                              <wps:spPr>
                                <a:xfrm>
                                  <a:off x="5805628" y="111314"/>
                                  <a:ext cx="1471646" cy="139435"/>
                                </a:xfrm>
                                <a:prstGeom prst="rect">
                                  <a:avLst/>
                                </a:prstGeom>
                                <a:ln>
                                  <a:noFill/>
                                </a:ln>
                              </wps:spPr>
                              <wps:txbx>
                                <w:txbxContent>
                                  <w:p w14:paraId="26CBB725" w14:textId="77777777" w:rsidR="00804622" w:rsidRDefault="00000000">
                                    <w:r>
                                      <w:rPr>
                                        <w:color w:val="292828"/>
                                        <w:w w:val="102"/>
                                        <w:sz w:val="13"/>
                                      </w:rPr>
                                      <w:t>por</w:t>
                                    </w:r>
                                    <w:r>
                                      <w:rPr>
                                        <w:color w:val="292828"/>
                                        <w:spacing w:val="8"/>
                                        <w:w w:val="102"/>
                                        <w:sz w:val="13"/>
                                      </w:rPr>
                                      <w:t xml:space="preserve"> </w:t>
                                    </w:r>
                                    <w:r>
                                      <w:rPr>
                                        <w:color w:val="292828"/>
                                        <w:w w:val="102"/>
                                        <w:sz w:val="13"/>
                                      </w:rPr>
                                      <w:t>DI</w:t>
                                    </w:r>
                                    <w:r>
                                      <w:rPr>
                                        <w:color w:val="292828"/>
                                        <w:spacing w:val="8"/>
                                        <w:w w:val="102"/>
                                        <w:sz w:val="13"/>
                                      </w:rPr>
                                      <w:t xml:space="preserve"> </w:t>
                                    </w:r>
                                    <w:r>
                                      <w:rPr>
                                        <w:color w:val="292828"/>
                                        <w:w w:val="102"/>
                                        <w:sz w:val="13"/>
                                      </w:rPr>
                                      <w:t>internacional</w:t>
                                    </w:r>
                                    <w:r>
                                      <w:rPr>
                                        <w:color w:val="292828"/>
                                        <w:spacing w:val="8"/>
                                        <w:w w:val="102"/>
                                        <w:sz w:val="13"/>
                                      </w:rPr>
                                      <w:t xml:space="preserve"> </w:t>
                                    </w:r>
                                    <w:r>
                                      <w:rPr>
                                        <w:color w:val="292828"/>
                                        <w:w w:val="102"/>
                                        <w:sz w:val="13"/>
                                      </w:rPr>
                                      <w:t>(art.</w:t>
                                    </w:r>
                                    <w:r>
                                      <w:rPr>
                                        <w:color w:val="292828"/>
                                        <w:spacing w:val="8"/>
                                        <w:w w:val="102"/>
                                        <w:sz w:val="13"/>
                                      </w:rPr>
                                      <w:t xml:space="preserve"> </w:t>
                                    </w:r>
                                    <w:r>
                                      <w:rPr>
                                        <w:color w:val="292828"/>
                                        <w:w w:val="102"/>
                                        <w:sz w:val="13"/>
                                      </w:rPr>
                                      <w:t>31</w:t>
                                    </w:r>
                                    <w:r>
                                      <w:rPr>
                                        <w:color w:val="292828"/>
                                        <w:spacing w:val="8"/>
                                        <w:w w:val="102"/>
                                        <w:sz w:val="13"/>
                                      </w:rPr>
                                      <w:t xml:space="preserve"> </w:t>
                                    </w:r>
                                    <w:r>
                                      <w:rPr>
                                        <w:color w:val="292828"/>
                                        <w:w w:val="102"/>
                                        <w:sz w:val="13"/>
                                      </w:rPr>
                                      <w:t>LIS)</w:t>
                                    </w:r>
                                  </w:p>
                                </w:txbxContent>
                              </wps:txbx>
                              <wps:bodyPr horzOverflow="overflow" vert="horz" lIns="0" tIns="0" rIns="0" bIns="0" rtlCol="0">
                                <a:noAutofit/>
                              </wps:bodyPr>
                            </wps:wsp>
                            <wps:wsp>
                              <wps:cNvPr id="1922" name="Rectangle 1922"/>
                              <wps:cNvSpPr/>
                              <wps:spPr>
                                <a:xfrm>
                                  <a:off x="5774875" y="193864"/>
                                  <a:ext cx="1553440" cy="139435"/>
                                </a:xfrm>
                                <a:prstGeom prst="rect">
                                  <a:avLst/>
                                </a:prstGeom>
                                <a:ln>
                                  <a:noFill/>
                                </a:ln>
                              </wps:spPr>
                              <wps:txbx>
                                <w:txbxContent>
                                  <w:p w14:paraId="108FDECE" w14:textId="77777777" w:rsidR="00804622" w:rsidRDefault="00000000">
                                    <w:r>
                                      <w:rPr>
                                        <w:color w:val="292828"/>
                                        <w:w w:val="102"/>
                                        <w:sz w:val="13"/>
                                      </w:rPr>
                                      <w:t>acreditada</w:t>
                                    </w:r>
                                    <w:r>
                                      <w:rPr>
                                        <w:color w:val="292828"/>
                                        <w:spacing w:val="8"/>
                                        <w:w w:val="102"/>
                                        <w:sz w:val="13"/>
                                      </w:rPr>
                                      <w:t xml:space="preserve"> </w:t>
                                    </w:r>
                                    <w:r>
                                      <w:rPr>
                                        <w:color w:val="292828"/>
                                        <w:w w:val="102"/>
                                        <w:sz w:val="13"/>
                                      </w:rPr>
                                      <w:t>en</w:t>
                                    </w:r>
                                    <w:r>
                                      <w:rPr>
                                        <w:color w:val="292828"/>
                                        <w:spacing w:val="8"/>
                                        <w:w w:val="102"/>
                                        <w:sz w:val="13"/>
                                      </w:rPr>
                                      <w:t xml:space="preserve"> </w:t>
                                    </w:r>
                                    <w:r>
                                      <w:rPr>
                                        <w:color w:val="292828"/>
                                        <w:w w:val="102"/>
                                        <w:sz w:val="13"/>
                                      </w:rPr>
                                      <w:t>periodos</w:t>
                                    </w:r>
                                    <w:r>
                                      <w:rPr>
                                        <w:color w:val="292828"/>
                                        <w:spacing w:val="8"/>
                                        <w:w w:val="102"/>
                                        <w:sz w:val="13"/>
                                      </w:rPr>
                                      <w:t xml:space="preserve"> </w:t>
                                    </w:r>
                                    <w:r>
                                      <w:rPr>
                                        <w:color w:val="292828"/>
                                        <w:w w:val="102"/>
                                        <w:sz w:val="13"/>
                                      </w:rPr>
                                      <w:t>anteriores</w:t>
                                    </w:r>
                                  </w:p>
                                </w:txbxContent>
                              </wps:txbx>
                              <wps:bodyPr horzOverflow="overflow" vert="horz" lIns="0" tIns="0" rIns="0" bIns="0" rtlCol="0">
                                <a:noAutofit/>
                              </wps:bodyPr>
                            </wps:wsp>
                            <wps:wsp>
                              <wps:cNvPr id="1924" name="Shape 1924"/>
                              <wps:cNvSpPr/>
                              <wps:spPr>
                                <a:xfrm>
                                  <a:off x="1282949" y="313184"/>
                                  <a:ext cx="0" cy="2749106"/>
                                </a:xfrm>
                                <a:custGeom>
                                  <a:avLst/>
                                  <a:gdLst/>
                                  <a:ahLst/>
                                  <a:cxnLst/>
                                  <a:rect l="0" t="0" r="0" b="0"/>
                                  <a:pathLst>
                                    <a:path h="2749106">
                                      <a:moveTo>
                                        <a:pt x="0" y="2749106"/>
                                      </a:moveTo>
                                      <a:lnTo>
                                        <a:pt x="0"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925" name="Shape 1925"/>
                              <wps:cNvSpPr/>
                              <wps:spPr>
                                <a:xfrm>
                                  <a:off x="3447029" y="313193"/>
                                  <a:ext cx="0" cy="2749182"/>
                                </a:xfrm>
                                <a:custGeom>
                                  <a:avLst/>
                                  <a:gdLst/>
                                  <a:ahLst/>
                                  <a:cxnLst/>
                                  <a:rect l="0" t="0" r="0" b="0"/>
                                  <a:pathLst>
                                    <a:path h="2749182">
                                      <a:moveTo>
                                        <a:pt x="0" y="2749182"/>
                                      </a:moveTo>
                                      <a:lnTo>
                                        <a:pt x="0"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926" name="Shape 1926"/>
                              <wps:cNvSpPr/>
                              <wps:spPr>
                                <a:xfrm>
                                  <a:off x="4572249" y="313184"/>
                                  <a:ext cx="0" cy="2749106"/>
                                </a:xfrm>
                                <a:custGeom>
                                  <a:avLst/>
                                  <a:gdLst/>
                                  <a:ahLst/>
                                  <a:cxnLst/>
                                  <a:rect l="0" t="0" r="0" b="0"/>
                                  <a:pathLst>
                                    <a:path h="2749106">
                                      <a:moveTo>
                                        <a:pt x="0" y="2749106"/>
                                      </a:moveTo>
                                      <a:lnTo>
                                        <a:pt x="0"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927" name="Shape 1927"/>
                              <wps:cNvSpPr/>
                              <wps:spPr>
                                <a:xfrm>
                                  <a:off x="5725409" y="313184"/>
                                  <a:ext cx="0" cy="2749106"/>
                                </a:xfrm>
                                <a:custGeom>
                                  <a:avLst/>
                                  <a:gdLst/>
                                  <a:ahLst/>
                                  <a:cxnLst/>
                                  <a:rect l="0" t="0" r="0" b="0"/>
                                  <a:pathLst>
                                    <a:path h="2749106">
                                      <a:moveTo>
                                        <a:pt x="0" y="2749106"/>
                                      </a:moveTo>
                                      <a:lnTo>
                                        <a:pt x="0"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928" name="Shape 1928"/>
                              <wps:cNvSpPr/>
                              <wps:spPr>
                                <a:xfrm>
                                  <a:off x="2451006" y="313192"/>
                                  <a:ext cx="0" cy="2749182"/>
                                </a:xfrm>
                                <a:custGeom>
                                  <a:avLst/>
                                  <a:gdLst/>
                                  <a:ahLst/>
                                  <a:cxnLst/>
                                  <a:rect l="0" t="0" r="0" b="0"/>
                                  <a:pathLst>
                                    <a:path h="2749182">
                                      <a:moveTo>
                                        <a:pt x="0" y="2749182"/>
                                      </a:moveTo>
                                      <a:lnTo>
                                        <a:pt x="0"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929" name="Shape 1929"/>
                              <wps:cNvSpPr/>
                              <wps:spPr>
                                <a:xfrm>
                                  <a:off x="117282" y="465676"/>
                                  <a:ext cx="6824142" cy="0"/>
                                </a:xfrm>
                                <a:custGeom>
                                  <a:avLst/>
                                  <a:gdLst/>
                                  <a:ahLst/>
                                  <a:cxnLst/>
                                  <a:rect l="0" t="0" r="0" b="0"/>
                                  <a:pathLst>
                                    <a:path w="6824142">
                                      <a:moveTo>
                                        <a:pt x="0" y="0"/>
                                      </a:moveTo>
                                      <a:lnTo>
                                        <a:pt x="6824142"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930" name="Shape 1930"/>
                              <wps:cNvSpPr/>
                              <wps:spPr>
                                <a:xfrm>
                                  <a:off x="117282" y="618076"/>
                                  <a:ext cx="6824142" cy="0"/>
                                </a:xfrm>
                                <a:custGeom>
                                  <a:avLst/>
                                  <a:gdLst/>
                                  <a:ahLst/>
                                  <a:cxnLst/>
                                  <a:rect l="0" t="0" r="0" b="0"/>
                                  <a:pathLst>
                                    <a:path w="6824142">
                                      <a:moveTo>
                                        <a:pt x="0" y="0"/>
                                      </a:moveTo>
                                      <a:lnTo>
                                        <a:pt x="6824142"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931" name="Shape 1931"/>
                              <wps:cNvSpPr/>
                              <wps:spPr>
                                <a:xfrm>
                                  <a:off x="114107" y="770476"/>
                                  <a:ext cx="6830492" cy="0"/>
                                </a:xfrm>
                                <a:custGeom>
                                  <a:avLst/>
                                  <a:gdLst/>
                                  <a:ahLst/>
                                  <a:cxnLst/>
                                  <a:rect l="0" t="0" r="0" b="0"/>
                                  <a:pathLst>
                                    <a:path w="6830492">
                                      <a:moveTo>
                                        <a:pt x="0" y="0"/>
                                      </a:moveTo>
                                      <a:lnTo>
                                        <a:pt x="6830492"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932" name="Shape 1932"/>
                              <wps:cNvSpPr/>
                              <wps:spPr>
                                <a:xfrm>
                                  <a:off x="114107" y="919701"/>
                                  <a:ext cx="6827571" cy="0"/>
                                </a:xfrm>
                                <a:custGeom>
                                  <a:avLst/>
                                  <a:gdLst/>
                                  <a:ahLst/>
                                  <a:cxnLst/>
                                  <a:rect l="0" t="0" r="0" b="0"/>
                                  <a:pathLst>
                                    <a:path w="6827571">
                                      <a:moveTo>
                                        <a:pt x="0" y="0"/>
                                      </a:moveTo>
                                      <a:lnTo>
                                        <a:pt x="6827571"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933" name="Shape 1933"/>
                              <wps:cNvSpPr/>
                              <wps:spPr>
                                <a:xfrm>
                                  <a:off x="117282" y="1075276"/>
                                  <a:ext cx="6824142" cy="0"/>
                                </a:xfrm>
                                <a:custGeom>
                                  <a:avLst/>
                                  <a:gdLst/>
                                  <a:ahLst/>
                                  <a:cxnLst/>
                                  <a:rect l="0" t="0" r="0" b="0"/>
                                  <a:pathLst>
                                    <a:path w="6824142">
                                      <a:moveTo>
                                        <a:pt x="0" y="0"/>
                                      </a:moveTo>
                                      <a:lnTo>
                                        <a:pt x="6824142"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934" name="Shape 1934"/>
                              <wps:cNvSpPr/>
                              <wps:spPr>
                                <a:xfrm>
                                  <a:off x="114107" y="1227676"/>
                                  <a:ext cx="6827571" cy="0"/>
                                </a:xfrm>
                                <a:custGeom>
                                  <a:avLst/>
                                  <a:gdLst/>
                                  <a:ahLst/>
                                  <a:cxnLst/>
                                  <a:rect l="0" t="0" r="0" b="0"/>
                                  <a:pathLst>
                                    <a:path w="6827571">
                                      <a:moveTo>
                                        <a:pt x="0" y="0"/>
                                      </a:moveTo>
                                      <a:lnTo>
                                        <a:pt x="6827571"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935" name="Shape 1935"/>
                              <wps:cNvSpPr/>
                              <wps:spPr>
                                <a:xfrm>
                                  <a:off x="114107" y="1380076"/>
                                  <a:ext cx="6827317" cy="0"/>
                                </a:xfrm>
                                <a:custGeom>
                                  <a:avLst/>
                                  <a:gdLst/>
                                  <a:ahLst/>
                                  <a:cxnLst/>
                                  <a:rect l="0" t="0" r="0" b="0"/>
                                  <a:pathLst>
                                    <a:path w="6827317">
                                      <a:moveTo>
                                        <a:pt x="0" y="0"/>
                                      </a:moveTo>
                                      <a:lnTo>
                                        <a:pt x="6827317"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936" name="Shape 1936"/>
                              <wps:cNvSpPr/>
                              <wps:spPr>
                                <a:xfrm>
                                  <a:off x="114107" y="1684876"/>
                                  <a:ext cx="6827317" cy="0"/>
                                </a:xfrm>
                                <a:custGeom>
                                  <a:avLst/>
                                  <a:gdLst/>
                                  <a:ahLst/>
                                  <a:cxnLst/>
                                  <a:rect l="0" t="0" r="0" b="0"/>
                                  <a:pathLst>
                                    <a:path w="6827317">
                                      <a:moveTo>
                                        <a:pt x="0" y="0"/>
                                      </a:moveTo>
                                      <a:lnTo>
                                        <a:pt x="6827317"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937" name="Shape 1937"/>
                              <wps:cNvSpPr/>
                              <wps:spPr>
                                <a:xfrm>
                                  <a:off x="117282" y="1532476"/>
                                  <a:ext cx="6824396" cy="0"/>
                                </a:xfrm>
                                <a:custGeom>
                                  <a:avLst/>
                                  <a:gdLst/>
                                  <a:ahLst/>
                                  <a:cxnLst/>
                                  <a:rect l="0" t="0" r="0" b="0"/>
                                  <a:pathLst>
                                    <a:path w="6824396">
                                      <a:moveTo>
                                        <a:pt x="0" y="0"/>
                                      </a:moveTo>
                                      <a:lnTo>
                                        <a:pt x="6824396"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938" name="Shape 1938"/>
                              <wps:cNvSpPr/>
                              <wps:spPr>
                                <a:xfrm>
                                  <a:off x="117282" y="1992254"/>
                                  <a:ext cx="6824142" cy="0"/>
                                </a:xfrm>
                                <a:custGeom>
                                  <a:avLst/>
                                  <a:gdLst/>
                                  <a:ahLst/>
                                  <a:cxnLst/>
                                  <a:rect l="0" t="0" r="0" b="0"/>
                                  <a:pathLst>
                                    <a:path w="6824142">
                                      <a:moveTo>
                                        <a:pt x="0" y="0"/>
                                      </a:moveTo>
                                      <a:lnTo>
                                        <a:pt x="6824142"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939" name="Shape 1939"/>
                              <wps:cNvSpPr/>
                              <wps:spPr>
                                <a:xfrm>
                                  <a:off x="117282" y="2144654"/>
                                  <a:ext cx="6824142" cy="0"/>
                                </a:xfrm>
                                <a:custGeom>
                                  <a:avLst/>
                                  <a:gdLst/>
                                  <a:ahLst/>
                                  <a:cxnLst/>
                                  <a:rect l="0" t="0" r="0" b="0"/>
                                  <a:pathLst>
                                    <a:path w="6824142">
                                      <a:moveTo>
                                        <a:pt x="0" y="0"/>
                                      </a:moveTo>
                                      <a:lnTo>
                                        <a:pt x="6824142"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940" name="Shape 1940"/>
                              <wps:cNvSpPr/>
                              <wps:spPr>
                                <a:xfrm>
                                  <a:off x="115503" y="1839854"/>
                                  <a:ext cx="6829095" cy="0"/>
                                </a:xfrm>
                                <a:custGeom>
                                  <a:avLst/>
                                  <a:gdLst/>
                                  <a:ahLst/>
                                  <a:cxnLst/>
                                  <a:rect l="0" t="0" r="0" b="0"/>
                                  <a:pathLst>
                                    <a:path w="6829095">
                                      <a:moveTo>
                                        <a:pt x="0" y="0"/>
                                      </a:moveTo>
                                      <a:lnTo>
                                        <a:pt x="6829095"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941" name="Shape 1941"/>
                              <wps:cNvSpPr/>
                              <wps:spPr>
                                <a:xfrm>
                                  <a:off x="114621" y="2302558"/>
                                  <a:ext cx="6827571" cy="0"/>
                                </a:xfrm>
                                <a:custGeom>
                                  <a:avLst/>
                                  <a:gdLst/>
                                  <a:ahLst/>
                                  <a:cxnLst/>
                                  <a:rect l="0" t="0" r="0" b="0"/>
                                  <a:pathLst>
                                    <a:path w="6827571">
                                      <a:moveTo>
                                        <a:pt x="0" y="0"/>
                                      </a:moveTo>
                                      <a:lnTo>
                                        <a:pt x="6827571"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942" name="Shape 1942"/>
                              <wps:cNvSpPr/>
                              <wps:spPr>
                                <a:xfrm>
                                  <a:off x="114621" y="2454958"/>
                                  <a:ext cx="6827317" cy="0"/>
                                </a:xfrm>
                                <a:custGeom>
                                  <a:avLst/>
                                  <a:gdLst/>
                                  <a:ahLst/>
                                  <a:cxnLst/>
                                  <a:rect l="0" t="0" r="0" b="0"/>
                                  <a:pathLst>
                                    <a:path w="6827317">
                                      <a:moveTo>
                                        <a:pt x="0" y="0"/>
                                      </a:moveTo>
                                      <a:lnTo>
                                        <a:pt x="6827317"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943" name="Shape 1943"/>
                              <wps:cNvSpPr/>
                              <wps:spPr>
                                <a:xfrm>
                                  <a:off x="114621" y="2759758"/>
                                  <a:ext cx="6827317" cy="0"/>
                                </a:xfrm>
                                <a:custGeom>
                                  <a:avLst/>
                                  <a:gdLst/>
                                  <a:ahLst/>
                                  <a:cxnLst/>
                                  <a:rect l="0" t="0" r="0" b="0"/>
                                  <a:pathLst>
                                    <a:path w="6827317">
                                      <a:moveTo>
                                        <a:pt x="0" y="0"/>
                                      </a:moveTo>
                                      <a:lnTo>
                                        <a:pt x="6827317"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944" name="Shape 1944"/>
                              <wps:cNvSpPr/>
                              <wps:spPr>
                                <a:xfrm>
                                  <a:off x="117796" y="2607358"/>
                                  <a:ext cx="6824396" cy="0"/>
                                </a:xfrm>
                                <a:custGeom>
                                  <a:avLst/>
                                  <a:gdLst/>
                                  <a:ahLst/>
                                  <a:cxnLst/>
                                  <a:rect l="0" t="0" r="0" b="0"/>
                                  <a:pathLst>
                                    <a:path w="6824396">
                                      <a:moveTo>
                                        <a:pt x="0" y="0"/>
                                      </a:moveTo>
                                      <a:lnTo>
                                        <a:pt x="6824396"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945" name="Shape 1945"/>
                              <wps:cNvSpPr/>
                              <wps:spPr>
                                <a:xfrm>
                                  <a:off x="116017" y="2914737"/>
                                  <a:ext cx="6829095" cy="0"/>
                                </a:xfrm>
                                <a:custGeom>
                                  <a:avLst/>
                                  <a:gdLst/>
                                  <a:ahLst/>
                                  <a:cxnLst/>
                                  <a:rect l="0" t="0" r="0" b="0"/>
                                  <a:pathLst>
                                    <a:path w="6829095">
                                      <a:moveTo>
                                        <a:pt x="0" y="0"/>
                                      </a:moveTo>
                                      <a:lnTo>
                                        <a:pt x="6829095"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g:wgp>
                        </a:graphicData>
                      </a:graphic>
                    </wp:inline>
                  </w:drawing>
                </mc:Choice>
                <mc:Fallback>
                  <w:pict>
                    <v:group w14:anchorId="7B825CF8" id="Group 170723" o:spid="_x0000_s1353" style="width:555.6pt;height:253.8pt;mso-position-horizontal-relative:char;mso-position-vertical-relative:line" coordsize="70561,32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">
                      <v:shape id="Shape 267418" o:spid="_x0000_s1354" style="position:absolute;width:70561;height:32233;visibility:visible;mso-wrap-style:square;v-text-anchor:top" coordsize="7056120,322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" path="m,l7056120,r,3223324l,3223324,,e" fillcolor="#fff5e4" stroked="f" strokeweight="0">
                        <v:stroke miterlimit="1" joinstyle="miter"/>
                        <v:path arrowok="t" textboxrect="0,0,7056120,3223324"/>
                      </v:shape>
                      <v:rect id="Rectangle 1910" o:spid="_x0000_s1355" style="position:absolute;left:4831;top:1113;width:5988;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" filled="f" stroked="f">
                        <v:textbox inset="0,0,0,0">
                          <w:txbxContent>
                            <w:p w14:paraId="26F99D28" w14:textId="77777777" w:rsidR="00804622" w:rsidRDefault="00000000">
                              <w:r>
                                <w:rPr>
                                  <w:color w:val="292828"/>
                                  <w:sz w:val="13"/>
                                </w:rPr>
                                <w:t>Identificación</w:t>
                              </w:r>
                            </w:p>
                          </w:txbxContent>
                        </v:textbox>
                      </v:rect>
                      <v:rect id="Rectangle 1911" o:spid="_x0000_s1356" style="position:absolute;left:17544;top:700;width:337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" filled="f" stroked="f">
                        <v:textbox inset="0,0,0,0">
                          <w:txbxContent>
                            <w:p w14:paraId="41731BFF" w14:textId="77777777" w:rsidR="00804622" w:rsidRDefault="00000000">
                              <w:r>
                                <w:rPr>
                                  <w:color w:val="292828"/>
                                  <w:w w:val="107"/>
                                  <w:sz w:val="13"/>
                                </w:rPr>
                                <w:t>País</w:t>
                              </w:r>
                              <w:r>
                                <w:rPr>
                                  <w:color w:val="292828"/>
                                  <w:spacing w:val="8"/>
                                  <w:w w:val="107"/>
                                  <w:sz w:val="13"/>
                                </w:rPr>
                                <w:t xml:space="preserve"> </w:t>
                              </w:r>
                              <w:r>
                                <w:rPr>
                                  <w:color w:val="292828"/>
                                  <w:w w:val="107"/>
                                  <w:sz w:val="13"/>
                                </w:rPr>
                                <w:t>de</w:t>
                              </w:r>
                            </w:p>
                          </w:txbxContent>
                        </v:textbox>
                      </v:rect>
                      <v:rect id="Rectangle 1912" o:spid="_x0000_s1357" style="position:absolute;left:16044;top:1525;width:7364;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" filled="f" stroked="f">
                        <v:textbox inset="0,0,0,0">
                          <w:txbxContent>
                            <w:p w14:paraId="14162019" w14:textId="77777777" w:rsidR="00804622" w:rsidRDefault="00000000">
                              <w:r>
                                <w:rPr>
                                  <w:color w:val="292828"/>
                                  <w:w w:val="104"/>
                                  <w:sz w:val="13"/>
                                </w:rPr>
                                <w:t>residencia</w:t>
                              </w:r>
                              <w:r>
                                <w:rPr>
                                  <w:color w:val="292828"/>
                                  <w:spacing w:val="8"/>
                                  <w:w w:val="104"/>
                                  <w:sz w:val="13"/>
                                </w:rPr>
                                <w:t xml:space="preserve"> </w:t>
                              </w:r>
                              <w:r>
                                <w:rPr>
                                  <w:color w:val="292828"/>
                                  <w:w w:val="104"/>
                                  <w:sz w:val="13"/>
                                </w:rPr>
                                <w:t>fiscal</w:t>
                              </w:r>
                            </w:p>
                          </w:txbxContent>
                        </v:textbox>
                      </v:rect>
                      <v:rect id="Rectangle 1913" o:spid="_x0000_s1358" style="position:absolute;left:25404;top:1113;width:11289;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" filled="f" stroked="f">
                        <v:textbox inset="0,0,0,0">
                          <w:txbxContent>
                            <w:p w14:paraId="5F4E23DB" w14:textId="77777777" w:rsidR="00804622" w:rsidRDefault="00000000">
                              <w:r>
                                <w:rPr>
                                  <w:color w:val="292828"/>
                                  <w:w w:val="101"/>
                                  <w:sz w:val="13"/>
                                </w:rPr>
                                <w:t>Volumen</w:t>
                              </w:r>
                              <w:r>
                                <w:rPr>
                                  <w:color w:val="292828"/>
                                  <w:spacing w:val="8"/>
                                  <w:w w:val="101"/>
                                  <w:sz w:val="13"/>
                                </w:rPr>
                                <w:t xml:space="preserve"> </w:t>
                              </w:r>
                              <w:r>
                                <w:rPr>
                                  <w:color w:val="292828"/>
                                  <w:w w:val="101"/>
                                  <w:sz w:val="13"/>
                                </w:rPr>
                                <w:t>de</w:t>
                              </w:r>
                              <w:r>
                                <w:rPr>
                                  <w:color w:val="292828"/>
                                  <w:spacing w:val="8"/>
                                  <w:w w:val="101"/>
                                  <w:sz w:val="13"/>
                                </w:rPr>
                                <w:t xml:space="preserve"> </w:t>
                              </w:r>
                              <w:r>
                                <w:rPr>
                                  <w:color w:val="292828"/>
                                  <w:w w:val="101"/>
                                  <w:sz w:val="13"/>
                                </w:rPr>
                                <w:t>operaciones</w:t>
                              </w:r>
                            </w:p>
                          </w:txbxContent>
                        </v:textbox>
                      </v:rect>
                      <v:rect id="Rectangle 1914" o:spid="_x0000_s1359" style="position:absolute;left:36916;top:287;width:8847;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" filled="f" stroked="f">
                        <v:textbox inset="0,0,0,0">
                          <w:txbxContent>
                            <w:p w14:paraId="66D7CB99" w14:textId="77777777" w:rsidR="00804622" w:rsidRDefault="00000000">
                              <w:r>
                                <w:rPr>
                                  <w:color w:val="292828"/>
                                  <w:w w:val="101"/>
                                  <w:sz w:val="13"/>
                                </w:rPr>
                                <w:t>Beneficio</w:t>
                              </w:r>
                              <w:r>
                                <w:rPr>
                                  <w:color w:val="292828"/>
                                  <w:spacing w:val="8"/>
                                  <w:w w:val="101"/>
                                  <w:sz w:val="13"/>
                                </w:rPr>
                                <w:t xml:space="preserve"> </w:t>
                              </w:r>
                              <w:r>
                                <w:rPr>
                                  <w:color w:val="292828"/>
                                  <w:w w:val="101"/>
                                  <w:sz w:val="13"/>
                                </w:rPr>
                                <w:t>o</w:t>
                              </w:r>
                              <w:r>
                                <w:rPr>
                                  <w:color w:val="292828"/>
                                  <w:spacing w:val="8"/>
                                  <w:w w:val="101"/>
                                  <w:sz w:val="13"/>
                                </w:rPr>
                                <w:t xml:space="preserve"> </w:t>
                              </w:r>
                              <w:r>
                                <w:rPr>
                                  <w:color w:val="292828"/>
                                  <w:w w:val="101"/>
                                  <w:sz w:val="13"/>
                                </w:rPr>
                                <w:t>pérdida</w:t>
                              </w:r>
                            </w:p>
                          </w:txbxContent>
                        </v:textbox>
                      </v:rect>
                      <v:rect id="Rectangle 1915" o:spid="_x0000_s1360" style="position:absolute;left:35634;top:1113;width:12258;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" filled="f" stroked="f">
                        <v:textbox inset="0,0,0,0">
                          <w:txbxContent>
                            <w:p w14:paraId="50B67812" w14:textId="77777777" w:rsidR="00804622" w:rsidRDefault="00000000">
                              <w:r>
                                <w:rPr>
                                  <w:color w:val="292828"/>
                                  <w:w w:val="99"/>
                                  <w:sz w:val="13"/>
                                </w:rPr>
                                <w:t>que</w:t>
                              </w:r>
                              <w:r>
                                <w:rPr>
                                  <w:color w:val="292828"/>
                                  <w:spacing w:val="8"/>
                                  <w:w w:val="99"/>
                                  <w:sz w:val="13"/>
                                </w:rPr>
                                <w:t xml:space="preserve"> </w:t>
                              </w:r>
                              <w:r>
                                <w:rPr>
                                  <w:color w:val="292828"/>
                                  <w:w w:val="99"/>
                                  <w:sz w:val="13"/>
                                </w:rPr>
                                <w:t>obtienen</w:t>
                              </w:r>
                              <w:r>
                                <w:rPr>
                                  <w:color w:val="292828"/>
                                  <w:spacing w:val="8"/>
                                  <w:w w:val="99"/>
                                  <w:sz w:val="13"/>
                                </w:rPr>
                                <w:t xml:space="preserve"> </w:t>
                              </w:r>
                              <w:r>
                                <w:rPr>
                                  <w:color w:val="292828"/>
                                  <w:w w:val="99"/>
                                  <w:sz w:val="13"/>
                                </w:rPr>
                                <w:t>en</w:t>
                              </w:r>
                              <w:r>
                                <w:rPr>
                                  <w:color w:val="292828"/>
                                  <w:spacing w:val="8"/>
                                  <w:w w:val="99"/>
                                  <w:sz w:val="13"/>
                                </w:rPr>
                                <w:t xml:space="preserve"> </w:t>
                              </w:r>
                              <w:r>
                                <w:rPr>
                                  <w:color w:val="292828"/>
                                  <w:w w:val="99"/>
                                  <w:sz w:val="13"/>
                                </w:rPr>
                                <w:t>el</w:t>
                              </w:r>
                              <w:r>
                                <w:rPr>
                                  <w:color w:val="292828"/>
                                  <w:spacing w:val="8"/>
                                  <w:w w:val="99"/>
                                  <w:sz w:val="13"/>
                                </w:rPr>
                                <w:t xml:space="preserve"> </w:t>
                              </w:r>
                              <w:r>
                                <w:rPr>
                                  <w:color w:val="292828"/>
                                  <w:w w:val="99"/>
                                  <w:sz w:val="13"/>
                                </w:rPr>
                                <w:t>período</w:t>
                              </w:r>
                            </w:p>
                          </w:txbxContent>
                        </v:textbox>
                      </v:rect>
                      <v:rect id="Rectangle 1916" o:spid="_x0000_s1361" style="position:absolute;left:38498;top:1938;width:4640;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" filled="f" stroked="f">
                        <v:textbox inset="0,0,0,0">
                          <w:txbxContent>
                            <w:p w14:paraId="5EF4D16C" w14:textId="77777777" w:rsidR="00804622" w:rsidRDefault="00000000">
                              <w:r>
                                <w:rPr>
                                  <w:color w:val="292828"/>
                                  <w:w w:val="101"/>
                                  <w:sz w:val="13"/>
                                </w:rPr>
                                <w:t>impositivo</w:t>
                              </w:r>
                            </w:p>
                          </w:txbxContent>
                        </v:textbox>
                      </v:rect>
                      <v:rect id="Rectangle 1917" o:spid="_x0000_s1362" style="position:absolute;left:48858;top:287;width:7643;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" filled="f" stroked="f">
                        <v:textbox inset="0,0,0,0">
                          <w:txbxContent>
                            <w:p w14:paraId="02513EBC" w14:textId="77777777" w:rsidR="00804622" w:rsidRDefault="00000000">
                              <w:r>
                                <w:rPr>
                                  <w:color w:val="292828"/>
                                  <w:w w:val="105"/>
                                  <w:sz w:val="13"/>
                                </w:rPr>
                                <w:t>Suma</w:t>
                              </w:r>
                              <w:r>
                                <w:rPr>
                                  <w:color w:val="292828"/>
                                  <w:spacing w:val="8"/>
                                  <w:w w:val="105"/>
                                  <w:sz w:val="13"/>
                                </w:rPr>
                                <w:t xml:space="preserve"> </w:t>
                              </w:r>
                              <w:r>
                                <w:rPr>
                                  <w:color w:val="292828"/>
                                  <w:w w:val="105"/>
                                  <w:sz w:val="13"/>
                                </w:rPr>
                                <w:t>de</w:t>
                              </w:r>
                              <w:r>
                                <w:rPr>
                                  <w:color w:val="292828"/>
                                  <w:spacing w:val="8"/>
                                  <w:w w:val="105"/>
                                  <w:sz w:val="13"/>
                                </w:rPr>
                                <w:t xml:space="preserve"> </w:t>
                              </w:r>
                              <w:r>
                                <w:rPr>
                                  <w:color w:val="292828"/>
                                  <w:w w:val="105"/>
                                  <w:sz w:val="13"/>
                                </w:rPr>
                                <w:t>ajustes</w:t>
                              </w:r>
                            </w:p>
                          </w:txbxContent>
                        </v:textbox>
                      </v:rect>
                      <v:rect id="Rectangle 1918" o:spid="_x0000_s1363" style="position:absolute;left:48127;top:1113;width:9586;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" filled="f" stroked="f">
                        <v:textbox inset="0,0,0,0">
                          <w:txbxContent>
                            <w:p w14:paraId="159F51C9" w14:textId="77777777" w:rsidR="00804622" w:rsidRDefault="00000000">
                              <w:r>
                                <w:rPr>
                                  <w:color w:val="292828"/>
                                  <w:w w:val="101"/>
                                  <w:sz w:val="13"/>
                                </w:rPr>
                                <w:t>al</w:t>
                              </w:r>
                              <w:r>
                                <w:rPr>
                                  <w:color w:val="292828"/>
                                  <w:spacing w:val="8"/>
                                  <w:w w:val="101"/>
                                  <w:sz w:val="13"/>
                                </w:rPr>
                                <w:t xml:space="preserve"> </w:t>
                              </w:r>
                              <w:r>
                                <w:rPr>
                                  <w:color w:val="292828"/>
                                  <w:w w:val="101"/>
                                  <w:sz w:val="13"/>
                                </w:rPr>
                                <w:t>resultado</w:t>
                              </w:r>
                              <w:r>
                                <w:rPr>
                                  <w:color w:val="292828"/>
                                  <w:spacing w:val="8"/>
                                  <w:w w:val="101"/>
                                  <w:sz w:val="13"/>
                                </w:rPr>
                                <w:t xml:space="preserve"> </w:t>
                              </w:r>
                              <w:r>
                                <w:rPr>
                                  <w:color w:val="292828"/>
                                  <w:w w:val="101"/>
                                  <w:sz w:val="13"/>
                                </w:rPr>
                                <w:t>contable</w:t>
                              </w:r>
                            </w:p>
                          </w:txbxContent>
                        </v:textbox>
                      </v:rect>
                      <v:rect id="Rectangle 1919" o:spid="_x0000_s1364" style="position:absolute;left:46650;top:1938;width:13832;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" filled="f" stroked="f">
                        <v:textbox inset="0,0,0,0">
                          <w:txbxContent>
                            <w:p w14:paraId="5BA0FBA0" w14:textId="77777777" w:rsidR="00804622" w:rsidRDefault="00000000">
                              <w:r>
                                <w:rPr>
                                  <w:color w:val="292828"/>
                                  <w:w w:val="102"/>
                                  <w:sz w:val="13"/>
                                </w:rPr>
                                <w:t>desde</w:t>
                              </w:r>
                              <w:r>
                                <w:rPr>
                                  <w:color w:val="292828"/>
                                  <w:spacing w:val="8"/>
                                  <w:w w:val="102"/>
                                  <w:sz w:val="13"/>
                                </w:rPr>
                                <w:t xml:space="preserve"> </w:t>
                              </w:r>
                              <w:r>
                                <w:rPr>
                                  <w:color w:val="292828"/>
                                  <w:w w:val="102"/>
                                  <w:sz w:val="13"/>
                                </w:rPr>
                                <w:t>el</w:t>
                              </w:r>
                              <w:r>
                                <w:rPr>
                                  <w:color w:val="292828"/>
                                  <w:spacing w:val="8"/>
                                  <w:w w:val="102"/>
                                  <w:sz w:val="13"/>
                                </w:rPr>
                                <w:t xml:space="preserve"> </w:t>
                              </w:r>
                              <w:r>
                                <w:rPr>
                                  <w:color w:val="292828"/>
                                  <w:w w:val="102"/>
                                  <w:sz w:val="13"/>
                                </w:rPr>
                                <w:t>inicio</w:t>
                              </w:r>
                              <w:r>
                                <w:rPr>
                                  <w:color w:val="292828"/>
                                  <w:spacing w:val="8"/>
                                  <w:w w:val="102"/>
                                  <w:sz w:val="13"/>
                                </w:rPr>
                                <w:t xml:space="preserve"> </w:t>
                              </w:r>
                              <w:r>
                                <w:rPr>
                                  <w:color w:val="292828"/>
                                  <w:w w:val="102"/>
                                  <w:sz w:val="13"/>
                                </w:rPr>
                                <w:t>de</w:t>
                              </w:r>
                              <w:r>
                                <w:rPr>
                                  <w:color w:val="292828"/>
                                  <w:spacing w:val="8"/>
                                  <w:w w:val="102"/>
                                  <w:sz w:val="13"/>
                                </w:rPr>
                                <w:t xml:space="preserve"> </w:t>
                              </w:r>
                              <w:r>
                                <w:rPr>
                                  <w:color w:val="292828"/>
                                  <w:w w:val="102"/>
                                  <w:sz w:val="13"/>
                                </w:rPr>
                                <w:t>la</w:t>
                              </w:r>
                              <w:r>
                                <w:rPr>
                                  <w:color w:val="292828"/>
                                  <w:spacing w:val="8"/>
                                  <w:w w:val="102"/>
                                  <w:sz w:val="13"/>
                                </w:rPr>
                                <w:t xml:space="preserve"> </w:t>
                              </w:r>
                              <w:r>
                                <w:rPr>
                                  <w:color w:val="292828"/>
                                  <w:w w:val="102"/>
                                  <w:sz w:val="13"/>
                                </w:rPr>
                                <w:t>actividad</w:t>
                              </w:r>
                              <w:r>
                                <w:rPr>
                                  <w:color w:val="292828"/>
                                  <w:spacing w:val="8"/>
                                  <w:w w:val="102"/>
                                  <w:sz w:val="13"/>
                                </w:rPr>
                                <w:t xml:space="preserve"> </w:t>
                              </w:r>
                            </w:p>
                          </w:txbxContent>
                        </v:textbox>
                      </v:rect>
                      <v:rect id="Rectangle 1920" o:spid="_x0000_s1365" style="position:absolute;left:59757;top:287;width:10192;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" filled="f" stroked="f">
                        <v:textbox inset="0,0,0,0">
                          <w:txbxContent>
                            <w:p w14:paraId="7DF796A4" w14:textId="77777777" w:rsidR="00804622" w:rsidRDefault="00000000">
                              <w:r>
                                <w:rPr>
                                  <w:color w:val="292828"/>
                                  <w:w w:val="104"/>
                                  <w:sz w:val="13"/>
                                </w:rPr>
                                <w:t>Suma</w:t>
                              </w:r>
                              <w:r>
                                <w:rPr>
                                  <w:color w:val="292828"/>
                                  <w:spacing w:val="8"/>
                                  <w:w w:val="104"/>
                                  <w:sz w:val="13"/>
                                </w:rPr>
                                <w:t xml:space="preserve"> </w:t>
                              </w:r>
                              <w:r>
                                <w:rPr>
                                  <w:color w:val="292828"/>
                                  <w:w w:val="104"/>
                                  <w:sz w:val="13"/>
                                </w:rPr>
                                <w:t>de</w:t>
                              </w:r>
                              <w:r>
                                <w:rPr>
                                  <w:color w:val="292828"/>
                                  <w:spacing w:val="8"/>
                                  <w:w w:val="104"/>
                                  <w:sz w:val="13"/>
                                </w:rPr>
                                <w:t xml:space="preserve"> </w:t>
                              </w:r>
                              <w:r>
                                <w:rPr>
                                  <w:color w:val="292828"/>
                                  <w:w w:val="104"/>
                                  <w:sz w:val="13"/>
                                </w:rPr>
                                <w:t>deducciones</w:t>
                              </w:r>
                            </w:p>
                          </w:txbxContent>
                        </v:textbox>
                      </v:rect>
                      <v:rect id="Rectangle 1921" o:spid="_x0000_s1366" style="position:absolute;left:58056;top:1113;width:14716;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" filled="f" stroked="f">
                        <v:textbox inset="0,0,0,0">
                          <w:txbxContent>
                            <w:p w14:paraId="26CBB725" w14:textId="77777777" w:rsidR="00804622" w:rsidRDefault="00000000">
                              <w:r>
                                <w:rPr>
                                  <w:color w:val="292828"/>
                                  <w:w w:val="102"/>
                                  <w:sz w:val="13"/>
                                </w:rPr>
                                <w:t>por</w:t>
                              </w:r>
                              <w:r>
                                <w:rPr>
                                  <w:color w:val="292828"/>
                                  <w:spacing w:val="8"/>
                                  <w:w w:val="102"/>
                                  <w:sz w:val="13"/>
                                </w:rPr>
                                <w:t xml:space="preserve"> </w:t>
                              </w:r>
                              <w:r>
                                <w:rPr>
                                  <w:color w:val="292828"/>
                                  <w:w w:val="102"/>
                                  <w:sz w:val="13"/>
                                </w:rPr>
                                <w:t>DI</w:t>
                              </w:r>
                              <w:r>
                                <w:rPr>
                                  <w:color w:val="292828"/>
                                  <w:spacing w:val="8"/>
                                  <w:w w:val="102"/>
                                  <w:sz w:val="13"/>
                                </w:rPr>
                                <w:t xml:space="preserve"> </w:t>
                              </w:r>
                              <w:r>
                                <w:rPr>
                                  <w:color w:val="292828"/>
                                  <w:w w:val="102"/>
                                  <w:sz w:val="13"/>
                                </w:rPr>
                                <w:t>internacional</w:t>
                              </w:r>
                              <w:r>
                                <w:rPr>
                                  <w:color w:val="292828"/>
                                  <w:spacing w:val="8"/>
                                  <w:w w:val="102"/>
                                  <w:sz w:val="13"/>
                                </w:rPr>
                                <w:t xml:space="preserve"> </w:t>
                              </w:r>
                              <w:r>
                                <w:rPr>
                                  <w:color w:val="292828"/>
                                  <w:w w:val="102"/>
                                  <w:sz w:val="13"/>
                                </w:rPr>
                                <w:t>(art.</w:t>
                              </w:r>
                              <w:r>
                                <w:rPr>
                                  <w:color w:val="292828"/>
                                  <w:spacing w:val="8"/>
                                  <w:w w:val="102"/>
                                  <w:sz w:val="13"/>
                                </w:rPr>
                                <w:t xml:space="preserve"> </w:t>
                              </w:r>
                              <w:r>
                                <w:rPr>
                                  <w:color w:val="292828"/>
                                  <w:w w:val="102"/>
                                  <w:sz w:val="13"/>
                                </w:rPr>
                                <w:t>31</w:t>
                              </w:r>
                              <w:r>
                                <w:rPr>
                                  <w:color w:val="292828"/>
                                  <w:spacing w:val="8"/>
                                  <w:w w:val="102"/>
                                  <w:sz w:val="13"/>
                                </w:rPr>
                                <w:t xml:space="preserve"> </w:t>
                              </w:r>
                              <w:r>
                                <w:rPr>
                                  <w:color w:val="292828"/>
                                  <w:w w:val="102"/>
                                  <w:sz w:val="13"/>
                                </w:rPr>
                                <w:t>LIS)</w:t>
                              </w:r>
                            </w:p>
                          </w:txbxContent>
                        </v:textbox>
                      </v:rect>
                      <v:rect id="Rectangle 1922" o:spid="_x0000_s1367" style="position:absolute;left:57748;top:1938;width:15535;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" filled="f" stroked="f">
                        <v:textbox inset="0,0,0,0">
                          <w:txbxContent>
                            <w:p w14:paraId="108FDECE" w14:textId="77777777" w:rsidR="00804622" w:rsidRDefault="00000000">
                              <w:r>
                                <w:rPr>
                                  <w:color w:val="292828"/>
                                  <w:w w:val="102"/>
                                  <w:sz w:val="13"/>
                                </w:rPr>
                                <w:t>acreditada</w:t>
                              </w:r>
                              <w:r>
                                <w:rPr>
                                  <w:color w:val="292828"/>
                                  <w:spacing w:val="8"/>
                                  <w:w w:val="102"/>
                                  <w:sz w:val="13"/>
                                </w:rPr>
                                <w:t xml:space="preserve"> </w:t>
                              </w:r>
                              <w:r>
                                <w:rPr>
                                  <w:color w:val="292828"/>
                                  <w:w w:val="102"/>
                                  <w:sz w:val="13"/>
                                </w:rPr>
                                <w:t>en</w:t>
                              </w:r>
                              <w:r>
                                <w:rPr>
                                  <w:color w:val="292828"/>
                                  <w:spacing w:val="8"/>
                                  <w:w w:val="102"/>
                                  <w:sz w:val="13"/>
                                </w:rPr>
                                <w:t xml:space="preserve"> </w:t>
                              </w:r>
                              <w:r>
                                <w:rPr>
                                  <w:color w:val="292828"/>
                                  <w:w w:val="102"/>
                                  <w:sz w:val="13"/>
                                </w:rPr>
                                <w:t>periodos</w:t>
                              </w:r>
                              <w:r>
                                <w:rPr>
                                  <w:color w:val="292828"/>
                                  <w:spacing w:val="8"/>
                                  <w:w w:val="102"/>
                                  <w:sz w:val="13"/>
                                </w:rPr>
                                <w:t xml:space="preserve"> </w:t>
                              </w:r>
                              <w:r>
                                <w:rPr>
                                  <w:color w:val="292828"/>
                                  <w:w w:val="102"/>
                                  <w:sz w:val="13"/>
                                </w:rPr>
                                <w:t>anteriores</w:t>
                              </w:r>
                            </w:p>
                          </w:txbxContent>
                        </v:textbox>
                      </v:rect>
                      <v:shape id="Shape 1924" o:spid="_x0000_s1368" style="position:absolute;left:12829;top:3131;width:0;height:27491;visibility:visible;mso-wrap-style:square;v-text-anchor:top" coordsize="0,274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" path="m,2749106l,e" filled="f" strokecolor="#f7a127" strokeweight=".25pt">
                        <v:stroke miterlimit="1" joinstyle="miter"/>
                        <v:path arrowok="t" textboxrect="0,0,0,2749106"/>
                      </v:shape>
                      <v:shape id="Shape 1925" o:spid="_x0000_s1369" style="position:absolute;left:34470;top:3131;width:0;height:27492;visibility:visible;mso-wrap-style:square;v-text-anchor:top" coordsize="0,274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" path="m,2749182l,e" filled="f" strokecolor="#f7a127" strokeweight=".25pt">
                        <v:stroke miterlimit="1" joinstyle="miter"/>
                        <v:path arrowok="t" textboxrect="0,0,0,2749182"/>
                      </v:shape>
                      <v:shape id="Shape 1926" o:spid="_x0000_s1370" style="position:absolute;left:45722;top:3131;width:0;height:27491;visibility:visible;mso-wrap-style:square;v-text-anchor:top" coordsize="0,274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" path="m,2749106l,e" filled="f" strokecolor="#f7a127" strokeweight=".25pt">
                        <v:stroke miterlimit="1" joinstyle="miter"/>
                        <v:path arrowok="t" textboxrect="0,0,0,2749106"/>
                      </v:shape>
                      <v:shape id="Shape 1927" o:spid="_x0000_s1371" style="position:absolute;left:57254;top:3131;width:0;height:27491;visibility:visible;mso-wrap-style:square;v-text-anchor:top" coordsize="0,274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" path="m,2749106l,e" filled="f" strokecolor="#f7a127" strokeweight=".25pt">
                        <v:stroke miterlimit="1" joinstyle="miter"/>
                        <v:path arrowok="t" textboxrect="0,0,0,2749106"/>
                      </v:shape>
                      <v:shape id="Shape 1928" o:spid="_x0000_s1372" style="position:absolute;left:24510;top:3131;width:0;height:27492;visibility:visible;mso-wrap-style:square;v-text-anchor:top" coordsize="0,274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" path="m,2749182l,e" filled="f" strokecolor="#f7a127" strokeweight=".25pt">
                        <v:stroke miterlimit="1" joinstyle="miter"/>
                        <v:path arrowok="t" textboxrect="0,0,0,2749182"/>
                      </v:shape>
                      <v:shape id="Shape 1929" o:spid="_x0000_s1373" style="position:absolute;left:1172;top:4656;width:68242;height:0;visibility:visible;mso-wrap-style:square;v-text-anchor:top" coordsize="6824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" path="m,l6824142,e" filled="f" strokecolor="#f7a127" strokeweight=".25pt">
                        <v:stroke miterlimit="1" joinstyle="miter"/>
                        <v:path arrowok="t" textboxrect="0,0,6824142,0"/>
                      </v:shape>
                      <v:shape id="Shape 1930" o:spid="_x0000_s1374" style="position:absolute;left:1172;top:6180;width:68242;height:0;visibility:visible;mso-wrap-style:square;v-text-anchor:top" coordsize="6824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" path="m,l6824142,e" filled="f" strokecolor="#f7a127" strokeweight=".25pt">
                        <v:stroke miterlimit="1" joinstyle="miter"/>
                        <v:path arrowok="t" textboxrect="0,0,6824142,0"/>
                      </v:shape>
                      <v:shape id="Shape 1931" o:spid="_x0000_s1375" style="position:absolute;left:1141;top:7704;width:68304;height:0;visibility:visible;mso-wrap-style:square;v-text-anchor:top" coordsize="6830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" path="m,l6830492,e" filled="f" strokecolor="#f7a127" strokeweight=".25pt">
                        <v:stroke miterlimit="1" joinstyle="miter"/>
                        <v:path arrowok="t" textboxrect="0,0,6830492,0"/>
                      </v:shape>
                      <v:shape id="Shape 1932" o:spid="_x0000_s1376" style="position:absolute;left:1141;top:9197;width:68275;height:0;visibility:visible;mso-wrap-style:square;v-text-anchor:top" coordsize="6827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" path="m,l6827571,e" filled="f" strokecolor="#f7a127" strokeweight=".25pt">
                        <v:stroke miterlimit="1" joinstyle="miter"/>
                        <v:path arrowok="t" textboxrect="0,0,6827571,0"/>
                      </v:shape>
                      <v:shape id="Shape 1933" o:spid="_x0000_s1377" style="position:absolute;left:1172;top:10752;width:68242;height:0;visibility:visible;mso-wrap-style:square;v-text-anchor:top" coordsize="6824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" path="m,l6824142,e" filled="f" strokecolor="#f7a127" strokeweight=".25pt">
                        <v:stroke miterlimit="1" joinstyle="miter"/>
                        <v:path arrowok="t" textboxrect="0,0,6824142,0"/>
                      </v:shape>
                      <v:shape id="Shape 1934" o:spid="_x0000_s1378" style="position:absolute;left:1141;top:12276;width:68275;height:0;visibility:visible;mso-wrap-style:square;v-text-anchor:top" coordsize="6827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" path="m,l6827571,e" filled="f" strokecolor="#f7a127" strokeweight=".25pt">
                        <v:stroke miterlimit="1" joinstyle="miter"/>
                        <v:path arrowok="t" textboxrect="0,0,6827571,0"/>
                      </v:shape>
                      <v:shape id="Shape 1935" o:spid="_x0000_s1379" style="position:absolute;left:1141;top:13800;width:68273;height:0;visibility:visible;mso-wrap-style:square;v-text-anchor:top" coordsize="6827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" path="m,l6827317,e" filled="f" strokecolor="#f7a127" strokeweight=".25pt">
                        <v:stroke miterlimit="1" joinstyle="miter"/>
                        <v:path arrowok="t" textboxrect="0,0,6827317,0"/>
                      </v:shape>
                      <v:shape id="Shape 1936" o:spid="_x0000_s1380" style="position:absolute;left:1141;top:16848;width:68273;height:0;visibility:visible;mso-wrap-style:square;v-text-anchor:top" coordsize="6827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" path="m,l6827317,e" filled="f" strokecolor="#f7a127" strokeweight=".25pt">
                        <v:stroke miterlimit="1" joinstyle="miter"/>
                        <v:path arrowok="t" textboxrect="0,0,6827317,0"/>
                      </v:shape>
                      <v:shape id="Shape 1937" o:spid="_x0000_s1381" style="position:absolute;left:1172;top:15324;width:68244;height:0;visibility:visible;mso-wrap-style:square;v-text-anchor:top" coordsize="6824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" path="m,l6824396,e" filled="f" strokecolor="#f7a127" strokeweight=".25pt">
                        <v:stroke miterlimit="1" joinstyle="miter"/>
                        <v:path arrowok="t" textboxrect="0,0,6824396,0"/>
                      </v:shape>
                      <v:shape id="Shape 1938" o:spid="_x0000_s1382" style="position:absolute;left:1172;top:19922;width:68242;height:0;visibility:visible;mso-wrap-style:square;v-text-anchor:top" coordsize="6824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" path="m,l6824142,e" filled="f" strokecolor="#f7a127" strokeweight=".25pt">
                        <v:stroke miterlimit="1" joinstyle="miter"/>
                        <v:path arrowok="t" textboxrect="0,0,6824142,0"/>
                      </v:shape>
                      <v:shape id="Shape 1939" o:spid="_x0000_s1383" style="position:absolute;left:1172;top:21446;width:68242;height:0;visibility:visible;mso-wrap-style:square;v-text-anchor:top" coordsize="6824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" path="m,l6824142,e" filled="f" strokecolor="#f7a127" strokeweight=".25pt">
                        <v:stroke miterlimit="1" joinstyle="miter"/>
                        <v:path arrowok="t" textboxrect="0,0,6824142,0"/>
                      </v:shape>
                      <v:shape id="Shape 1940" o:spid="_x0000_s1384" style="position:absolute;left:1155;top:18398;width:68290;height:0;visibility:visible;mso-wrap-style:square;v-text-anchor:top" coordsize="6829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" path="m,l6829095,e" filled="f" strokecolor="#f7a127" strokeweight=".25pt">
                        <v:stroke miterlimit="1" joinstyle="miter"/>
                        <v:path arrowok="t" textboxrect="0,0,6829095,0"/>
                      </v:shape>
                      <v:shape id="Shape 1941" o:spid="_x0000_s1385" style="position:absolute;left:1146;top:23025;width:68275;height:0;visibility:visible;mso-wrap-style:square;v-text-anchor:top" coordsize="6827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" path="m,l6827571,e" filled="f" strokecolor="#f7a127" strokeweight=".25pt">
                        <v:stroke miterlimit="1" joinstyle="miter"/>
                        <v:path arrowok="t" textboxrect="0,0,6827571,0"/>
                      </v:shape>
                      <v:shape id="Shape 1942" o:spid="_x0000_s1386" style="position:absolute;left:1146;top:24549;width:68273;height:0;visibility:visible;mso-wrap-style:square;v-text-anchor:top" coordsize="6827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" path="m,l6827317,e" filled="f" strokecolor="#f7a127" strokeweight=".25pt">
                        <v:stroke miterlimit="1" joinstyle="miter"/>
                        <v:path arrowok="t" textboxrect="0,0,6827317,0"/>
                      </v:shape>
                      <v:shape id="Shape 1943" o:spid="_x0000_s1387" style="position:absolute;left:1146;top:27597;width:68273;height:0;visibility:visible;mso-wrap-style:square;v-text-anchor:top" coordsize="6827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" path="m,l6827317,e" filled="f" strokecolor="#f7a127" strokeweight=".25pt">
                        <v:stroke miterlimit="1" joinstyle="miter"/>
                        <v:path arrowok="t" textboxrect="0,0,6827317,0"/>
                      </v:shape>
                      <v:shape id="Shape 1944" o:spid="_x0000_s1388" style="position:absolute;left:1177;top:26073;width:68244;height:0;visibility:visible;mso-wrap-style:square;v-text-anchor:top" coordsize="6824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" path="m,l6824396,e" filled="f" strokecolor="#f7a127" strokeweight=".25pt">
                        <v:stroke miterlimit="1" joinstyle="miter"/>
                        <v:path arrowok="t" textboxrect="0,0,6824396,0"/>
                      </v:shape>
                      <v:shape id="Shape 1945" o:spid="_x0000_s1389" style="position:absolute;left:1160;top:29147;width:68291;height:0;visibility:visible;mso-wrap-style:square;v-text-anchor:top" coordsize="6829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" path="m,l6829095,e" filled="f" strokecolor="#f7a127" strokeweight=".25pt">
                        <v:stroke miterlimit="1" joinstyle="miter"/>
                        <v:path arrowok="t" textboxrect="0,0,6829095,0"/>
                      </v:shape>
                      <w10:anchorlock/>
                    </v:group>
                  </w:pict>
                </mc:Fallback>
              </mc:AlternateContent>
            </w:r>
          </w:p>
        </w:tc>
      </w:tr>
      <w:tr w:rsidR="00804622" w14:paraId="22E69106" w14:textId="77777777">
        <w:tblPrEx>
          <w:tblCellMar>
            <w:top w:w="4" w:type="dxa"/>
            <w:right w:w="100" w:type="dxa"/>
          </w:tblCellMar>
        </w:tblPrEx>
        <w:trPr>
          <w:gridAfter w:val="1"/>
          <w:wAfter w:w="939" w:type="dxa"/>
          <w:trHeight w:val="258"/>
        </w:trPr>
        <w:tc>
          <w:tcPr>
            <w:tcW w:w="500" w:type="dxa"/>
            <w:tcBorders>
              <w:top w:val="nil"/>
              <w:left w:val="nil"/>
              <w:bottom w:val="nil"/>
              <w:right w:val="nil"/>
            </w:tcBorders>
            <w:shd w:val="clear" w:color="auto" w:fill="F7A127"/>
          </w:tcPr>
          <w:p w14:paraId="4609308F" w14:textId="77777777" w:rsidR="00804622" w:rsidRDefault="00000000">
            <w:pPr>
              <w:ind w:left="124"/>
              <w:jc w:val="center"/>
            </w:pPr>
            <w:r>
              <w:rPr>
                <w:b/>
                <w:color w:val="FFFFFE"/>
                <w:sz w:val="18"/>
              </w:rPr>
              <w:t xml:space="preserve">E. </w:t>
            </w:r>
          </w:p>
        </w:tc>
        <w:tc>
          <w:tcPr>
            <w:tcW w:w="9671" w:type="dxa"/>
            <w:gridSpan w:val="2"/>
            <w:tcBorders>
              <w:top w:val="nil"/>
              <w:left w:val="nil"/>
              <w:bottom w:val="nil"/>
              <w:right w:val="nil"/>
            </w:tcBorders>
            <w:shd w:val="clear" w:color="auto" w:fill="F7A127"/>
          </w:tcPr>
          <w:p w14:paraId="6998B863" w14:textId="77777777" w:rsidR="00804622" w:rsidRDefault="00000000">
            <w:r>
              <w:rPr>
                <w:b/>
                <w:color w:val="FFFFFE"/>
                <w:sz w:val="18"/>
              </w:rPr>
              <w:t xml:space="preserve">Socios de SICAV en régimen especial de disolución y liquidación </w:t>
            </w:r>
            <w:r>
              <w:rPr>
                <w:b/>
                <w:color w:val="FFFFFE"/>
                <w:sz w:val="14"/>
              </w:rPr>
              <w:t xml:space="preserve">(DT 41ª LIS) </w:t>
            </w:r>
          </w:p>
        </w:tc>
      </w:tr>
    </w:tbl>
    <w:p w14:paraId="02564B9B" w14:textId="77777777" w:rsidR="00804622" w:rsidRDefault="00000000">
      <w:pPr>
        <w:spacing w:after="79"/>
        <w:ind w:left="-1176" w:right="-51"/>
      </w:pPr>
      <w:r>
        <w:rPr>
          <w:noProof/>
        </w:rPr>
        <mc:AlternateContent>
          <mc:Choice Requires="wpg">
            <w:drawing>
              <wp:inline distT="0" distB="0" distL="0" distR="0" wp14:anchorId="48722330" wp14:editId="5DBCC9FE">
                <wp:extent cx="7055435" cy="1073340"/>
                <wp:effectExtent l="0" t="0" r="0" b="0"/>
                <wp:docPr id="179518" name="Group 179518"/>
                <wp:cNvGraphicFramePr/>
                <a:graphic xmlns:a="http://schemas.openxmlformats.org/drawingml/2006/main">
                  <a:graphicData uri="http://schemas.microsoft.com/office/word/2010/wordprocessingGroup">
                    <wpg:wgp>
                      <wpg:cNvGrpSpPr/>
                      <wpg:grpSpPr>
                        <a:xfrm>
                          <a:off x="0" y="0"/>
                          <a:ext cx="7055435" cy="1073340"/>
                          <a:chOff x="0" y="0"/>
                          <a:chExt cx="7055435" cy="1073340"/>
                        </a:xfrm>
                      </wpg:grpSpPr>
                      <wps:wsp>
                        <wps:cNvPr id="267590" name="Shape 267590"/>
                        <wps:cNvSpPr/>
                        <wps:spPr>
                          <a:xfrm>
                            <a:off x="0" y="0"/>
                            <a:ext cx="7055435" cy="1073340"/>
                          </a:xfrm>
                          <a:custGeom>
                            <a:avLst/>
                            <a:gdLst/>
                            <a:ahLst/>
                            <a:cxnLst/>
                            <a:rect l="0" t="0" r="0" b="0"/>
                            <a:pathLst>
                              <a:path w="7055435" h="1073340">
                                <a:moveTo>
                                  <a:pt x="0" y="0"/>
                                </a:moveTo>
                                <a:lnTo>
                                  <a:pt x="7055435" y="0"/>
                                </a:lnTo>
                                <a:lnTo>
                                  <a:pt x="7055435" y="1073340"/>
                                </a:lnTo>
                                <a:lnTo>
                                  <a:pt x="0" y="1073340"/>
                                </a:lnTo>
                                <a:lnTo>
                                  <a:pt x="0" y="0"/>
                                </a:lnTo>
                              </a:path>
                            </a:pathLst>
                          </a:custGeom>
                          <a:ln w="0" cap="flat">
                            <a:miter lim="100000"/>
                          </a:ln>
                        </wps:spPr>
                        <wps:style>
                          <a:lnRef idx="0">
                            <a:srgbClr val="000000">
                              <a:alpha val="0"/>
                            </a:srgbClr>
                          </a:lnRef>
                          <a:fillRef idx="1">
                            <a:srgbClr val="FFF5E4"/>
                          </a:fillRef>
                          <a:effectRef idx="0">
                            <a:scrgbClr r="0" g="0" b="0"/>
                          </a:effectRef>
                          <a:fontRef idx="none"/>
                        </wps:style>
                        <wps:bodyPr/>
                      </wps:wsp>
                      <wps:wsp>
                        <wps:cNvPr id="1951" name="Shape 1951"/>
                        <wps:cNvSpPr/>
                        <wps:spPr>
                          <a:xfrm>
                            <a:off x="0" y="0"/>
                            <a:ext cx="7055435" cy="1073340"/>
                          </a:xfrm>
                          <a:custGeom>
                            <a:avLst/>
                            <a:gdLst/>
                            <a:ahLst/>
                            <a:cxnLst/>
                            <a:rect l="0" t="0" r="0" b="0"/>
                            <a:pathLst>
                              <a:path w="7055435" h="1073340">
                                <a:moveTo>
                                  <a:pt x="0" y="1073340"/>
                                </a:moveTo>
                                <a:lnTo>
                                  <a:pt x="7055435" y="1073340"/>
                                </a:lnTo>
                                <a:lnTo>
                                  <a:pt x="7055435" y="0"/>
                                </a:lnTo>
                                <a:lnTo>
                                  <a:pt x="0" y="0"/>
                                </a:lnTo>
                                <a:close/>
                              </a:path>
                            </a:pathLst>
                          </a:custGeom>
                          <a:ln w="3175" cap="flat">
                            <a:miter lim="100000"/>
                          </a:ln>
                        </wps:spPr>
                        <wps:style>
                          <a:lnRef idx="1">
                            <a:srgbClr val="292828"/>
                          </a:lnRef>
                          <a:fillRef idx="0">
                            <a:srgbClr val="000000">
                              <a:alpha val="0"/>
                            </a:srgbClr>
                          </a:fillRef>
                          <a:effectRef idx="0">
                            <a:scrgbClr r="0" g="0" b="0"/>
                          </a:effectRef>
                          <a:fontRef idx="none"/>
                        </wps:style>
                        <wps:bodyPr/>
                      </wps:wsp>
                      <wps:wsp>
                        <wps:cNvPr id="1952" name="Rectangle 1952"/>
                        <wps:cNvSpPr/>
                        <wps:spPr>
                          <a:xfrm>
                            <a:off x="1137923" y="145450"/>
                            <a:ext cx="34052" cy="150162"/>
                          </a:xfrm>
                          <a:prstGeom prst="rect">
                            <a:avLst/>
                          </a:prstGeom>
                          <a:ln>
                            <a:noFill/>
                          </a:ln>
                        </wps:spPr>
                        <wps:txbx>
                          <w:txbxContent>
                            <w:p w14:paraId="4E1A8837" w14:textId="77777777" w:rsidR="00804622" w:rsidRDefault="00000000">
                              <w:r>
                                <w:rPr>
                                  <w:color w:val="292828"/>
                                  <w:sz w:val="14"/>
                                </w:rPr>
                                <w:t xml:space="preserve"> </w:t>
                              </w:r>
                            </w:p>
                          </w:txbxContent>
                        </wps:txbx>
                        <wps:bodyPr horzOverflow="overflow" vert="horz" lIns="0" tIns="0" rIns="0" bIns="0" rtlCol="0">
                          <a:noAutofit/>
                        </wps:bodyPr>
                      </wps:wsp>
                      <wps:wsp>
                        <wps:cNvPr id="1953" name="Rectangle 1953"/>
                        <wps:cNvSpPr/>
                        <wps:spPr>
                          <a:xfrm>
                            <a:off x="1137923" y="145450"/>
                            <a:ext cx="1641484" cy="150162"/>
                          </a:xfrm>
                          <a:prstGeom prst="rect">
                            <a:avLst/>
                          </a:prstGeom>
                          <a:ln>
                            <a:noFill/>
                          </a:ln>
                        </wps:spPr>
                        <wps:txbx>
                          <w:txbxContent>
                            <w:p w14:paraId="726B84C1" w14:textId="77777777" w:rsidR="00804622" w:rsidRDefault="00000000">
                              <w:r>
                                <w:rPr>
                                  <w:color w:val="292828"/>
                                  <w:w w:val="105"/>
                                  <w:sz w:val="14"/>
                                </w:rPr>
                                <w:t>NIF</w:t>
                              </w:r>
                              <w:r>
                                <w:rPr>
                                  <w:color w:val="292828"/>
                                  <w:spacing w:val="9"/>
                                  <w:w w:val="105"/>
                                  <w:sz w:val="14"/>
                                </w:rPr>
                                <w:t xml:space="preserve"> </w:t>
                              </w:r>
                              <w:r>
                                <w:rPr>
                                  <w:color w:val="292828"/>
                                  <w:w w:val="105"/>
                                  <w:sz w:val="14"/>
                                </w:rPr>
                                <w:t>de</w:t>
                              </w:r>
                              <w:r>
                                <w:rPr>
                                  <w:color w:val="292828"/>
                                  <w:spacing w:val="9"/>
                                  <w:w w:val="105"/>
                                  <w:sz w:val="14"/>
                                </w:rPr>
                                <w:t xml:space="preserve"> </w:t>
                              </w:r>
                              <w:r>
                                <w:rPr>
                                  <w:color w:val="292828"/>
                                  <w:w w:val="105"/>
                                  <w:sz w:val="14"/>
                                </w:rPr>
                                <w:t>la</w:t>
                              </w:r>
                              <w:r>
                                <w:rPr>
                                  <w:color w:val="292828"/>
                                  <w:spacing w:val="9"/>
                                  <w:w w:val="105"/>
                                  <w:sz w:val="14"/>
                                </w:rPr>
                                <w:t xml:space="preserve"> </w:t>
                              </w:r>
                              <w:r>
                                <w:rPr>
                                  <w:color w:val="292828"/>
                                  <w:w w:val="105"/>
                                  <w:sz w:val="14"/>
                                </w:rPr>
                                <w:t>sociedad/es</w:t>
                              </w:r>
                              <w:r>
                                <w:rPr>
                                  <w:color w:val="292828"/>
                                  <w:spacing w:val="9"/>
                                  <w:w w:val="105"/>
                                  <w:sz w:val="14"/>
                                </w:rPr>
                                <w:t xml:space="preserve"> </w:t>
                              </w:r>
                              <w:r>
                                <w:rPr>
                                  <w:color w:val="292828"/>
                                  <w:w w:val="105"/>
                                  <w:sz w:val="14"/>
                                </w:rPr>
                                <w:t>disuelta/s</w:t>
                              </w:r>
                              <w:r>
                                <w:rPr>
                                  <w:color w:val="292828"/>
                                  <w:spacing w:val="9"/>
                                  <w:w w:val="105"/>
                                  <w:sz w:val="14"/>
                                </w:rPr>
                                <w:t xml:space="preserve"> </w:t>
                              </w:r>
                            </w:p>
                          </w:txbxContent>
                        </wps:txbx>
                        <wps:bodyPr horzOverflow="overflow" vert="horz" lIns="0" tIns="0" rIns="0" bIns="0" rtlCol="0">
                          <a:noAutofit/>
                        </wps:bodyPr>
                      </wps:wsp>
                      <wps:wsp>
                        <wps:cNvPr id="1954" name="Rectangle 1954"/>
                        <wps:cNvSpPr/>
                        <wps:spPr>
                          <a:xfrm>
                            <a:off x="2855382" y="145450"/>
                            <a:ext cx="1613569" cy="150162"/>
                          </a:xfrm>
                          <a:prstGeom prst="rect">
                            <a:avLst/>
                          </a:prstGeom>
                          <a:ln>
                            <a:noFill/>
                          </a:ln>
                        </wps:spPr>
                        <wps:txbx>
                          <w:txbxContent>
                            <w:p w14:paraId="63D5E535" w14:textId="77777777" w:rsidR="00804622" w:rsidRDefault="00000000">
                              <w:r>
                                <w:rPr>
                                  <w:color w:val="292828"/>
                                  <w:w w:val="101"/>
                                  <w:sz w:val="14"/>
                                </w:rPr>
                                <w:t>NIF</w:t>
                              </w:r>
                              <w:r>
                                <w:rPr>
                                  <w:color w:val="292828"/>
                                  <w:spacing w:val="9"/>
                                  <w:w w:val="101"/>
                                  <w:sz w:val="14"/>
                                </w:rPr>
                                <w:t xml:space="preserve"> </w:t>
                              </w:r>
                              <w:r>
                                <w:rPr>
                                  <w:color w:val="292828"/>
                                  <w:w w:val="101"/>
                                  <w:sz w:val="14"/>
                                </w:rPr>
                                <w:t>de</w:t>
                              </w:r>
                              <w:r>
                                <w:rPr>
                                  <w:color w:val="292828"/>
                                  <w:spacing w:val="9"/>
                                  <w:w w:val="101"/>
                                  <w:sz w:val="14"/>
                                </w:rPr>
                                <w:t xml:space="preserve"> </w:t>
                              </w:r>
                              <w:r>
                                <w:rPr>
                                  <w:color w:val="292828"/>
                                  <w:w w:val="101"/>
                                  <w:sz w:val="14"/>
                                </w:rPr>
                                <w:t>la/las</w:t>
                              </w:r>
                              <w:r>
                                <w:rPr>
                                  <w:color w:val="292828"/>
                                  <w:spacing w:val="9"/>
                                  <w:w w:val="101"/>
                                  <w:sz w:val="14"/>
                                </w:rPr>
                                <w:t xml:space="preserve"> </w:t>
                              </w:r>
                              <w:r>
                                <w:rPr>
                                  <w:color w:val="292828"/>
                                  <w:w w:val="101"/>
                                  <w:sz w:val="14"/>
                                </w:rPr>
                                <w:t>IIC</w:t>
                              </w:r>
                              <w:r>
                                <w:rPr>
                                  <w:color w:val="292828"/>
                                  <w:spacing w:val="9"/>
                                  <w:w w:val="101"/>
                                  <w:sz w:val="14"/>
                                </w:rPr>
                                <w:t xml:space="preserve"> </w:t>
                              </w:r>
                              <w:r>
                                <w:rPr>
                                  <w:color w:val="292828"/>
                                  <w:w w:val="101"/>
                                  <w:sz w:val="14"/>
                                </w:rPr>
                                <w:t>donde</w:t>
                              </w:r>
                              <w:r>
                                <w:rPr>
                                  <w:color w:val="292828"/>
                                  <w:spacing w:val="9"/>
                                  <w:w w:val="101"/>
                                  <w:sz w:val="14"/>
                                </w:rPr>
                                <w:t xml:space="preserve"> </w:t>
                              </w:r>
                              <w:r>
                                <w:rPr>
                                  <w:color w:val="292828"/>
                                  <w:w w:val="101"/>
                                  <w:sz w:val="14"/>
                                </w:rPr>
                                <w:t>reinvierte</w:t>
                              </w:r>
                            </w:p>
                          </w:txbxContent>
                        </wps:txbx>
                        <wps:bodyPr horzOverflow="overflow" vert="horz" lIns="0" tIns="0" rIns="0" bIns="0" rtlCol="0">
                          <a:noAutofit/>
                        </wps:bodyPr>
                      </wps:wsp>
                      <wps:wsp>
                        <wps:cNvPr id="267614" name="Shape 267614"/>
                        <wps:cNvSpPr/>
                        <wps:spPr>
                          <a:xfrm>
                            <a:off x="1162190" y="271209"/>
                            <a:ext cx="1176528" cy="756907"/>
                          </a:xfrm>
                          <a:custGeom>
                            <a:avLst/>
                            <a:gdLst/>
                            <a:ahLst/>
                            <a:cxnLst/>
                            <a:rect l="0" t="0" r="0" b="0"/>
                            <a:pathLst>
                              <a:path w="1176528" h="756907">
                                <a:moveTo>
                                  <a:pt x="0" y="0"/>
                                </a:moveTo>
                                <a:lnTo>
                                  <a:pt x="1176528" y="0"/>
                                </a:lnTo>
                                <a:lnTo>
                                  <a:pt x="1176528" y="756907"/>
                                </a:lnTo>
                                <a:lnTo>
                                  <a:pt x="0" y="756907"/>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956" name="Shape 1956"/>
                        <wps:cNvSpPr/>
                        <wps:spPr>
                          <a:xfrm>
                            <a:off x="1160602" y="424246"/>
                            <a:ext cx="1177963" cy="0"/>
                          </a:xfrm>
                          <a:custGeom>
                            <a:avLst/>
                            <a:gdLst/>
                            <a:ahLst/>
                            <a:cxnLst/>
                            <a:rect l="0" t="0" r="0" b="0"/>
                            <a:pathLst>
                              <a:path w="1177963">
                                <a:moveTo>
                                  <a:pt x="0" y="0"/>
                                </a:moveTo>
                                <a:lnTo>
                                  <a:pt x="117796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957" name="Shape 1957"/>
                        <wps:cNvSpPr/>
                        <wps:spPr>
                          <a:xfrm>
                            <a:off x="1161730" y="576094"/>
                            <a:ext cx="1178573" cy="0"/>
                          </a:xfrm>
                          <a:custGeom>
                            <a:avLst/>
                            <a:gdLst/>
                            <a:ahLst/>
                            <a:cxnLst/>
                            <a:rect l="0" t="0" r="0" b="0"/>
                            <a:pathLst>
                              <a:path w="1178573">
                                <a:moveTo>
                                  <a:pt x="0" y="0"/>
                                </a:moveTo>
                                <a:lnTo>
                                  <a:pt x="117857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958" name="Shape 1958"/>
                        <wps:cNvSpPr/>
                        <wps:spPr>
                          <a:xfrm>
                            <a:off x="1162644" y="728219"/>
                            <a:ext cx="1177658" cy="0"/>
                          </a:xfrm>
                          <a:custGeom>
                            <a:avLst/>
                            <a:gdLst/>
                            <a:ahLst/>
                            <a:cxnLst/>
                            <a:rect l="0" t="0" r="0" b="0"/>
                            <a:pathLst>
                              <a:path w="1177658">
                                <a:moveTo>
                                  <a:pt x="0" y="0"/>
                                </a:moveTo>
                                <a:lnTo>
                                  <a:pt x="1177658"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959" name="Shape 1959"/>
                        <wps:cNvSpPr/>
                        <wps:spPr>
                          <a:xfrm>
                            <a:off x="1162407" y="875994"/>
                            <a:ext cx="1177887" cy="0"/>
                          </a:xfrm>
                          <a:custGeom>
                            <a:avLst/>
                            <a:gdLst/>
                            <a:ahLst/>
                            <a:cxnLst/>
                            <a:rect l="0" t="0" r="0" b="0"/>
                            <a:pathLst>
                              <a:path w="1177887">
                                <a:moveTo>
                                  <a:pt x="0" y="0"/>
                                </a:moveTo>
                                <a:lnTo>
                                  <a:pt x="1177887"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7615" name="Shape 267615"/>
                        <wps:cNvSpPr/>
                        <wps:spPr>
                          <a:xfrm>
                            <a:off x="2897023" y="271209"/>
                            <a:ext cx="1176528" cy="753732"/>
                          </a:xfrm>
                          <a:custGeom>
                            <a:avLst/>
                            <a:gdLst/>
                            <a:ahLst/>
                            <a:cxnLst/>
                            <a:rect l="0" t="0" r="0" b="0"/>
                            <a:pathLst>
                              <a:path w="1176528" h="753732">
                                <a:moveTo>
                                  <a:pt x="0" y="0"/>
                                </a:moveTo>
                                <a:lnTo>
                                  <a:pt x="1176528" y="0"/>
                                </a:lnTo>
                                <a:lnTo>
                                  <a:pt x="1176528" y="753732"/>
                                </a:lnTo>
                                <a:lnTo>
                                  <a:pt x="0" y="753732"/>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961" name="Shape 1961"/>
                        <wps:cNvSpPr/>
                        <wps:spPr>
                          <a:xfrm>
                            <a:off x="2895432" y="424246"/>
                            <a:ext cx="1177963" cy="0"/>
                          </a:xfrm>
                          <a:custGeom>
                            <a:avLst/>
                            <a:gdLst/>
                            <a:ahLst/>
                            <a:cxnLst/>
                            <a:rect l="0" t="0" r="0" b="0"/>
                            <a:pathLst>
                              <a:path w="1177963">
                                <a:moveTo>
                                  <a:pt x="0" y="0"/>
                                </a:moveTo>
                                <a:lnTo>
                                  <a:pt x="117796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962" name="Shape 1962"/>
                        <wps:cNvSpPr/>
                        <wps:spPr>
                          <a:xfrm>
                            <a:off x="2896560" y="576094"/>
                            <a:ext cx="1178573" cy="0"/>
                          </a:xfrm>
                          <a:custGeom>
                            <a:avLst/>
                            <a:gdLst/>
                            <a:ahLst/>
                            <a:cxnLst/>
                            <a:rect l="0" t="0" r="0" b="0"/>
                            <a:pathLst>
                              <a:path w="1178573">
                                <a:moveTo>
                                  <a:pt x="0" y="0"/>
                                </a:moveTo>
                                <a:lnTo>
                                  <a:pt x="117857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963" name="Shape 1963"/>
                        <wps:cNvSpPr/>
                        <wps:spPr>
                          <a:xfrm>
                            <a:off x="2897475" y="728219"/>
                            <a:ext cx="1177658" cy="0"/>
                          </a:xfrm>
                          <a:custGeom>
                            <a:avLst/>
                            <a:gdLst/>
                            <a:ahLst/>
                            <a:cxnLst/>
                            <a:rect l="0" t="0" r="0" b="0"/>
                            <a:pathLst>
                              <a:path w="1177658">
                                <a:moveTo>
                                  <a:pt x="0" y="0"/>
                                </a:moveTo>
                                <a:lnTo>
                                  <a:pt x="1177658"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964" name="Shape 1964"/>
                        <wps:cNvSpPr/>
                        <wps:spPr>
                          <a:xfrm>
                            <a:off x="2897237" y="875994"/>
                            <a:ext cx="1177887" cy="0"/>
                          </a:xfrm>
                          <a:custGeom>
                            <a:avLst/>
                            <a:gdLst/>
                            <a:ahLst/>
                            <a:cxnLst/>
                            <a:rect l="0" t="0" r="0" b="0"/>
                            <a:pathLst>
                              <a:path w="1177887">
                                <a:moveTo>
                                  <a:pt x="0" y="0"/>
                                </a:moveTo>
                                <a:lnTo>
                                  <a:pt x="1177887"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965" name="Rectangle 1965"/>
                        <wps:cNvSpPr/>
                        <wps:spPr>
                          <a:xfrm>
                            <a:off x="128073" y="21394"/>
                            <a:ext cx="6514374" cy="150161"/>
                          </a:xfrm>
                          <a:prstGeom prst="rect">
                            <a:avLst/>
                          </a:prstGeom>
                          <a:ln>
                            <a:noFill/>
                          </a:ln>
                        </wps:spPr>
                        <wps:txbx>
                          <w:txbxContent>
                            <w:p w14:paraId="329375EE" w14:textId="77777777" w:rsidR="00804622" w:rsidRDefault="00000000">
                              <w:r>
                                <w:rPr>
                                  <w:color w:val="292828"/>
                                  <w:w w:val="104"/>
                                  <w:sz w:val="14"/>
                                </w:rPr>
                                <w:t>Los</w:t>
                              </w:r>
                              <w:r>
                                <w:rPr>
                                  <w:color w:val="292828"/>
                                  <w:spacing w:val="9"/>
                                  <w:w w:val="104"/>
                                  <w:sz w:val="14"/>
                                </w:rPr>
                                <w:t xml:space="preserve"> </w:t>
                              </w:r>
                              <w:r>
                                <w:rPr>
                                  <w:color w:val="292828"/>
                                  <w:w w:val="104"/>
                                  <w:sz w:val="14"/>
                                </w:rPr>
                                <w:t>socios</w:t>
                              </w:r>
                              <w:r>
                                <w:rPr>
                                  <w:color w:val="292828"/>
                                  <w:spacing w:val="9"/>
                                  <w:w w:val="104"/>
                                  <w:sz w:val="14"/>
                                </w:rPr>
                                <w:t xml:space="preserve"> </w:t>
                              </w:r>
                              <w:r>
                                <w:rPr>
                                  <w:color w:val="292828"/>
                                  <w:w w:val="104"/>
                                  <w:sz w:val="14"/>
                                </w:rPr>
                                <w:t>de</w:t>
                              </w:r>
                              <w:r>
                                <w:rPr>
                                  <w:color w:val="292828"/>
                                  <w:spacing w:val="9"/>
                                  <w:w w:val="104"/>
                                  <w:sz w:val="14"/>
                                </w:rPr>
                                <w:t xml:space="preserve"> </w:t>
                              </w:r>
                              <w:r>
                                <w:rPr>
                                  <w:color w:val="292828"/>
                                  <w:w w:val="104"/>
                                  <w:sz w:val="14"/>
                                </w:rPr>
                                <w:t>SICAV</w:t>
                              </w:r>
                              <w:r>
                                <w:rPr>
                                  <w:color w:val="292828"/>
                                  <w:spacing w:val="9"/>
                                  <w:w w:val="104"/>
                                  <w:sz w:val="14"/>
                                </w:rPr>
                                <w:t xml:space="preserve"> </w:t>
                              </w:r>
                              <w:r>
                                <w:rPr>
                                  <w:color w:val="292828"/>
                                  <w:w w:val="104"/>
                                  <w:sz w:val="14"/>
                                </w:rPr>
                                <w:t>en</w:t>
                              </w:r>
                              <w:r>
                                <w:rPr>
                                  <w:color w:val="292828"/>
                                  <w:spacing w:val="9"/>
                                  <w:w w:val="104"/>
                                  <w:sz w:val="14"/>
                                </w:rPr>
                                <w:t xml:space="preserve"> </w:t>
                              </w:r>
                              <w:r>
                                <w:rPr>
                                  <w:color w:val="292828"/>
                                  <w:w w:val="104"/>
                                  <w:sz w:val="14"/>
                                </w:rPr>
                                <w:t>régimen</w:t>
                              </w:r>
                              <w:r>
                                <w:rPr>
                                  <w:color w:val="292828"/>
                                  <w:spacing w:val="9"/>
                                  <w:w w:val="104"/>
                                  <w:sz w:val="14"/>
                                </w:rPr>
                                <w:t xml:space="preserve"> </w:t>
                              </w:r>
                              <w:r>
                                <w:rPr>
                                  <w:color w:val="292828"/>
                                  <w:w w:val="104"/>
                                  <w:sz w:val="14"/>
                                </w:rPr>
                                <w:t>especial</w:t>
                              </w:r>
                              <w:r>
                                <w:rPr>
                                  <w:color w:val="292828"/>
                                  <w:spacing w:val="9"/>
                                  <w:w w:val="104"/>
                                  <w:sz w:val="14"/>
                                </w:rPr>
                                <w:t xml:space="preserve"> </w:t>
                              </w:r>
                              <w:r>
                                <w:rPr>
                                  <w:color w:val="292828"/>
                                  <w:w w:val="104"/>
                                  <w:sz w:val="14"/>
                                </w:rPr>
                                <w:t>de</w:t>
                              </w:r>
                              <w:r>
                                <w:rPr>
                                  <w:color w:val="292828"/>
                                  <w:spacing w:val="9"/>
                                  <w:w w:val="104"/>
                                  <w:sz w:val="14"/>
                                </w:rPr>
                                <w:t xml:space="preserve"> </w:t>
                              </w:r>
                              <w:r>
                                <w:rPr>
                                  <w:color w:val="292828"/>
                                  <w:w w:val="104"/>
                                  <w:sz w:val="14"/>
                                </w:rPr>
                                <w:t>disolución</w:t>
                              </w:r>
                              <w:r>
                                <w:rPr>
                                  <w:color w:val="292828"/>
                                  <w:spacing w:val="9"/>
                                  <w:w w:val="104"/>
                                  <w:sz w:val="14"/>
                                </w:rPr>
                                <w:t xml:space="preserve"> </w:t>
                              </w:r>
                              <w:r>
                                <w:rPr>
                                  <w:color w:val="292828"/>
                                  <w:w w:val="104"/>
                                  <w:sz w:val="14"/>
                                </w:rPr>
                                <w:t>y</w:t>
                              </w:r>
                              <w:r>
                                <w:rPr>
                                  <w:color w:val="292828"/>
                                  <w:spacing w:val="9"/>
                                  <w:w w:val="104"/>
                                  <w:sz w:val="14"/>
                                </w:rPr>
                                <w:t xml:space="preserve"> </w:t>
                              </w:r>
                              <w:r>
                                <w:rPr>
                                  <w:color w:val="292828"/>
                                  <w:w w:val="104"/>
                                  <w:sz w:val="14"/>
                                </w:rPr>
                                <w:t>liquidación</w:t>
                              </w:r>
                              <w:r>
                                <w:rPr>
                                  <w:color w:val="292828"/>
                                  <w:spacing w:val="9"/>
                                  <w:w w:val="104"/>
                                  <w:sz w:val="14"/>
                                </w:rPr>
                                <w:t xml:space="preserve"> </w:t>
                              </w:r>
                              <w:r>
                                <w:rPr>
                                  <w:color w:val="292828"/>
                                  <w:w w:val="104"/>
                                  <w:sz w:val="14"/>
                                </w:rPr>
                                <w:t>(DT</w:t>
                              </w:r>
                              <w:r>
                                <w:rPr>
                                  <w:color w:val="292828"/>
                                  <w:spacing w:val="9"/>
                                  <w:w w:val="104"/>
                                  <w:sz w:val="14"/>
                                </w:rPr>
                                <w:t xml:space="preserve"> </w:t>
                              </w:r>
                              <w:r>
                                <w:rPr>
                                  <w:color w:val="292828"/>
                                  <w:w w:val="104"/>
                                  <w:sz w:val="14"/>
                                </w:rPr>
                                <w:t>41ª</w:t>
                              </w:r>
                              <w:r>
                                <w:rPr>
                                  <w:color w:val="292828"/>
                                  <w:spacing w:val="9"/>
                                  <w:w w:val="104"/>
                                  <w:sz w:val="14"/>
                                </w:rPr>
                                <w:t xml:space="preserve"> </w:t>
                              </w:r>
                              <w:r>
                                <w:rPr>
                                  <w:color w:val="292828"/>
                                  <w:w w:val="104"/>
                                  <w:sz w:val="14"/>
                                </w:rPr>
                                <w:t>LIS)</w:t>
                              </w:r>
                              <w:r>
                                <w:rPr>
                                  <w:color w:val="292828"/>
                                  <w:spacing w:val="9"/>
                                  <w:w w:val="104"/>
                                  <w:sz w:val="14"/>
                                </w:rPr>
                                <w:t xml:space="preserve"> </w:t>
                              </w:r>
                              <w:r>
                                <w:rPr>
                                  <w:color w:val="292828"/>
                                  <w:w w:val="104"/>
                                  <w:sz w:val="14"/>
                                </w:rPr>
                                <w:t>consignarán,</w:t>
                              </w:r>
                              <w:r>
                                <w:rPr>
                                  <w:color w:val="292828"/>
                                  <w:spacing w:val="9"/>
                                  <w:w w:val="104"/>
                                  <w:sz w:val="14"/>
                                </w:rPr>
                                <w:t xml:space="preserve"> </w:t>
                              </w:r>
                              <w:r>
                                <w:rPr>
                                  <w:color w:val="292828"/>
                                  <w:w w:val="104"/>
                                  <w:sz w:val="14"/>
                                </w:rPr>
                                <w:t>a</w:t>
                              </w:r>
                              <w:r>
                                <w:rPr>
                                  <w:color w:val="292828"/>
                                  <w:spacing w:val="9"/>
                                  <w:w w:val="104"/>
                                  <w:sz w:val="14"/>
                                </w:rPr>
                                <w:t xml:space="preserve"> </w:t>
                              </w:r>
                              <w:r>
                                <w:rPr>
                                  <w:color w:val="292828"/>
                                  <w:w w:val="104"/>
                                  <w:sz w:val="14"/>
                                </w:rPr>
                                <w:t>continuación,</w:t>
                              </w:r>
                              <w:r>
                                <w:rPr>
                                  <w:color w:val="292828"/>
                                  <w:spacing w:val="9"/>
                                  <w:w w:val="104"/>
                                  <w:sz w:val="14"/>
                                </w:rPr>
                                <w:t xml:space="preserve"> </w:t>
                              </w:r>
                              <w:r>
                                <w:rPr>
                                  <w:color w:val="292828"/>
                                  <w:w w:val="104"/>
                                  <w:sz w:val="14"/>
                                </w:rPr>
                                <w:t>los</w:t>
                              </w:r>
                              <w:r>
                                <w:rPr>
                                  <w:color w:val="292828"/>
                                  <w:spacing w:val="9"/>
                                  <w:w w:val="104"/>
                                  <w:sz w:val="14"/>
                                </w:rPr>
                                <w:t xml:space="preserve"> </w:t>
                              </w:r>
                              <w:r>
                                <w:rPr>
                                  <w:color w:val="292828"/>
                                  <w:w w:val="104"/>
                                  <w:sz w:val="14"/>
                                </w:rPr>
                                <w:t>siguientes</w:t>
                              </w:r>
                              <w:r>
                                <w:rPr>
                                  <w:color w:val="292828"/>
                                  <w:spacing w:val="9"/>
                                  <w:w w:val="104"/>
                                  <w:sz w:val="14"/>
                                </w:rPr>
                                <w:t xml:space="preserve"> </w:t>
                              </w:r>
                              <w:r>
                                <w:rPr>
                                  <w:color w:val="292828"/>
                                  <w:w w:val="104"/>
                                  <w:sz w:val="14"/>
                                </w:rPr>
                                <w:t>datos:</w:t>
                              </w:r>
                            </w:p>
                          </w:txbxContent>
                        </wps:txbx>
                        <wps:bodyPr horzOverflow="overflow" vert="horz" lIns="0" tIns="0" rIns="0" bIns="0" rtlCol="0">
                          <a:noAutofit/>
                        </wps:bodyPr>
                      </wps:wsp>
                    </wpg:wgp>
                  </a:graphicData>
                </a:graphic>
              </wp:inline>
            </w:drawing>
          </mc:Choice>
          <mc:Fallback>
            <w:pict>
              <v:group w14:anchorId="48722330" id="Group 179518" o:spid="_x0000_s1390" style="width:555.55pt;height:84.5pt;mso-position-horizontal-relative:char;mso-position-vertical-relative:line" coordsize="70554,10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">
                <v:shape id="Shape 267590" o:spid="_x0000_s1391" style="position:absolute;width:70554;height:10733;visibility:visible;mso-wrap-style:square;v-text-anchor:top" coordsize="7055435,107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" path="m,l7055435,r,1073340l,1073340,,e" fillcolor="#fff5e4" stroked="f" strokeweight="0">
                  <v:stroke miterlimit="1" joinstyle="miter"/>
                  <v:path arrowok="t" textboxrect="0,0,7055435,1073340"/>
                </v:shape>
                <v:shape id="Shape 1951" o:spid="_x0000_s1392" style="position:absolute;width:70554;height:10733;visibility:visible;mso-wrap-style:square;v-text-anchor:top" coordsize="7055435,107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" path="m,1073340r7055435,l7055435,,,,,1073340xe" filled="f" strokecolor="#292828" strokeweight=".25pt">
                  <v:stroke miterlimit="1" joinstyle="miter"/>
                  <v:path arrowok="t" textboxrect="0,0,7055435,1073340"/>
                </v:shape>
                <v:rect id="Rectangle 1952" o:spid="_x0000_s1393" style="position:absolute;left:11379;top:1454;width:340;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" filled="f" stroked="f">
                  <v:textbox inset="0,0,0,0">
                    <w:txbxContent>
                      <w:p w14:paraId="4E1A8837" w14:textId="77777777" w:rsidR="00804622" w:rsidRDefault="00000000">
                        <w:r>
                          <w:rPr>
                            <w:color w:val="292828"/>
                            <w:sz w:val="14"/>
                          </w:rPr>
                          <w:t xml:space="preserve"> </w:t>
                        </w:r>
                      </w:p>
                    </w:txbxContent>
                  </v:textbox>
                </v:rect>
                <v:rect id="Rectangle 1953" o:spid="_x0000_s1394" style="position:absolute;left:11379;top:1454;width:16415;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" filled="f" stroked="f">
                  <v:textbox inset="0,0,0,0">
                    <w:txbxContent>
                      <w:p w14:paraId="726B84C1" w14:textId="77777777" w:rsidR="00804622" w:rsidRDefault="00000000">
                        <w:r>
                          <w:rPr>
                            <w:color w:val="292828"/>
                            <w:w w:val="105"/>
                            <w:sz w:val="14"/>
                          </w:rPr>
                          <w:t>NIF</w:t>
                        </w:r>
                        <w:r>
                          <w:rPr>
                            <w:color w:val="292828"/>
                            <w:spacing w:val="9"/>
                            <w:w w:val="105"/>
                            <w:sz w:val="14"/>
                          </w:rPr>
                          <w:t xml:space="preserve"> </w:t>
                        </w:r>
                        <w:r>
                          <w:rPr>
                            <w:color w:val="292828"/>
                            <w:w w:val="105"/>
                            <w:sz w:val="14"/>
                          </w:rPr>
                          <w:t>de</w:t>
                        </w:r>
                        <w:r>
                          <w:rPr>
                            <w:color w:val="292828"/>
                            <w:spacing w:val="9"/>
                            <w:w w:val="105"/>
                            <w:sz w:val="14"/>
                          </w:rPr>
                          <w:t xml:space="preserve"> </w:t>
                        </w:r>
                        <w:r>
                          <w:rPr>
                            <w:color w:val="292828"/>
                            <w:w w:val="105"/>
                            <w:sz w:val="14"/>
                          </w:rPr>
                          <w:t>la</w:t>
                        </w:r>
                        <w:r>
                          <w:rPr>
                            <w:color w:val="292828"/>
                            <w:spacing w:val="9"/>
                            <w:w w:val="105"/>
                            <w:sz w:val="14"/>
                          </w:rPr>
                          <w:t xml:space="preserve"> </w:t>
                        </w:r>
                        <w:r>
                          <w:rPr>
                            <w:color w:val="292828"/>
                            <w:w w:val="105"/>
                            <w:sz w:val="14"/>
                          </w:rPr>
                          <w:t>sociedad/es</w:t>
                        </w:r>
                        <w:r>
                          <w:rPr>
                            <w:color w:val="292828"/>
                            <w:spacing w:val="9"/>
                            <w:w w:val="105"/>
                            <w:sz w:val="14"/>
                          </w:rPr>
                          <w:t xml:space="preserve"> </w:t>
                        </w:r>
                        <w:r>
                          <w:rPr>
                            <w:color w:val="292828"/>
                            <w:w w:val="105"/>
                            <w:sz w:val="14"/>
                          </w:rPr>
                          <w:t>disuelta/s</w:t>
                        </w:r>
                        <w:r>
                          <w:rPr>
                            <w:color w:val="292828"/>
                            <w:spacing w:val="9"/>
                            <w:w w:val="105"/>
                            <w:sz w:val="14"/>
                          </w:rPr>
                          <w:t xml:space="preserve"> </w:t>
                        </w:r>
                      </w:p>
                    </w:txbxContent>
                  </v:textbox>
                </v:rect>
                <v:rect id="Rectangle 1954" o:spid="_x0000_s1395" style="position:absolute;left:28553;top:1454;width:16136;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" filled="f" stroked="f">
                  <v:textbox inset="0,0,0,0">
                    <w:txbxContent>
                      <w:p w14:paraId="63D5E535" w14:textId="77777777" w:rsidR="00804622" w:rsidRDefault="00000000">
                        <w:r>
                          <w:rPr>
                            <w:color w:val="292828"/>
                            <w:w w:val="101"/>
                            <w:sz w:val="14"/>
                          </w:rPr>
                          <w:t>NIF</w:t>
                        </w:r>
                        <w:r>
                          <w:rPr>
                            <w:color w:val="292828"/>
                            <w:spacing w:val="9"/>
                            <w:w w:val="101"/>
                            <w:sz w:val="14"/>
                          </w:rPr>
                          <w:t xml:space="preserve"> </w:t>
                        </w:r>
                        <w:r>
                          <w:rPr>
                            <w:color w:val="292828"/>
                            <w:w w:val="101"/>
                            <w:sz w:val="14"/>
                          </w:rPr>
                          <w:t>de</w:t>
                        </w:r>
                        <w:r>
                          <w:rPr>
                            <w:color w:val="292828"/>
                            <w:spacing w:val="9"/>
                            <w:w w:val="101"/>
                            <w:sz w:val="14"/>
                          </w:rPr>
                          <w:t xml:space="preserve"> </w:t>
                        </w:r>
                        <w:r>
                          <w:rPr>
                            <w:color w:val="292828"/>
                            <w:w w:val="101"/>
                            <w:sz w:val="14"/>
                          </w:rPr>
                          <w:t>la/las</w:t>
                        </w:r>
                        <w:r>
                          <w:rPr>
                            <w:color w:val="292828"/>
                            <w:spacing w:val="9"/>
                            <w:w w:val="101"/>
                            <w:sz w:val="14"/>
                          </w:rPr>
                          <w:t xml:space="preserve"> </w:t>
                        </w:r>
                        <w:r>
                          <w:rPr>
                            <w:color w:val="292828"/>
                            <w:w w:val="101"/>
                            <w:sz w:val="14"/>
                          </w:rPr>
                          <w:t>IIC</w:t>
                        </w:r>
                        <w:r>
                          <w:rPr>
                            <w:color w:val="292828"/>
                            <w:spacing w:val="9"/>
                            <w:w w:val="101"/>
                            <w:sz w:val="14"/>
                          </w:rPr>
                          <w:t xml:space="preserve"> </w:t>
                        </w:r>
                        <w:r>
                          <w:rPr>
                            <w:color w:val="292828"/>
                            <w:w w:val="101"/>
                            <w:sz w:val="14"/>
                          </w:rPr>
                          <w:t>donde</w:t>
                        </w:r>
                        <w:r>
                          <w:rPr>
                            <w:color w:val="292828"/>
                            <w:spacing w:val="9"/>
                            <w:w w:val="101"/>
                            <w:sz w:val="14"/>
                          </w:rPr>
                          <w:t xml:space="preserve"> </w:t>
                        </w:r>
                        <w:r>
                          <w:rPr>
                            <w:color w:val="292828"/>
                            <w:w w:val="101"/>
                            <w:sz w:val="14"/>
                          </w:rPr>
                          <w:t>reinvierte</w:t>
                        </w:r>
                      </w:p>
                    </w:txbxContent>
                  </v:textbox>
                </v:rect>
                <v:shape id="Shape 267614" o:spid="_x0000_s1396" style="position:absolute;left:11621;top:2712;width:11766;height:7569;visibility:visible;mso-wrap-style:square;v-text-anchor:top" coordsize="1176528,756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" path="m,l1176528,r,756907l,756907,,e" fillcolor="#fffffe" strokecolor="#f7a127" strokeweight=".25pt">
                  <v:stroke miterlimit="1" joinstyle="miter"/>
                  <v:path arrowok="t" textboxrect="0,0,1176528,756907"/>
                </v:shape>
                <v:shape id="Shape 1956" o:spid="_x0000_s1397" style="position:absolute;left:11606;top:4242;width:11779;height:0;visibility:visible;mso-wrap-style:square;v-text-anchor:top" coordsize="1177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" path="m,l1177963,e" filled="f" strokecolor="#f7a127" strokeweight=".25pt">
                  <v:stroke miterlimit="1" joinstyle="miter"/>
                  <v:path arrowok="t" textboxrect="0,0,1177963,0"/>
                </v:shape>
                <v:shape id="Shape 1957" o:spid="_x0000_s1398" style="position:absolute;left:11617;top:5760;width:11786;height:0;visibility:visible;mso-wrap-style:square;v-text-anchor:top" coordsize="1178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" path="m,l1178573,e" filled="f" strokecolor="#f7a127" strokeweight=".25pt">
                  <v:stroke miterlimit="1" joinstyle="miter"/>
                  <v:path arrowok="t" textboxrect="0,0,1178573,0"/>
                </v:shape>
                <v:shape id="Shape 1958" o:spid="_x0000_s1399" style="position:absolute;left:11626;top:7282;width:11777;height:0;visibility:visible;mso-wrap-style:square;v-text-anchor:top" coordsize="117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" path="m,l1177658,e" filled="f" strokecolor="#f7a127" strokeweight=".25pt">
                  <v:stroke miterlimit="1" joinstyle="miter"/>
                  <v:path arrowok="t" textboxrect="0,0,1177658,0"/>
                </v:shape>
                <v:shape id="Shape 1959" o:spid="_x0000_s1400" style="position:absolute;left:11624;top:8759;width:11778;height:0;visibility:visible;mso-wrap-style:square;v-text-anchor:top" coordsize="1177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" path="m,l1177887,e" filled="f" strokecolor="#f7a127" strokeweight=".25pt">
                  <v:stroke miterlimit="1" joinstyle="miter"/>
                  <v:path arrowok="t" textboxrect="0,0,1177887,0"/>
                </v:shape>
                <v:shape id="Shape 267615" o:spid="_x0000_s1401" style="position:absolute;left:28970;top:2712;width:11765;height:7537;visibility:visible;mso-wrap-style:square;v-text-anchor:top" coordsize="1176528,75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" path="m,l1176528,r,753732l,753732,,e" fillcolor="#fffffe" strokecolor="#f7a127" strokeweight=".25pt">
                  <v:stroke miterlimit="1" joinstyle="miter"/>
                  <v:path arrowok="t" textboxrect="0,0,1176528,753732"/>
                </v:shape>
                <v:shape id="Shape 1961" o:spid="_x0000_s1402" style="position:absolute;left:28954;top:4242;width:11779;height:0;visibility:visible;mso-wrap-style:square;v-text-anchor:top" coordsize="1177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" path="m,l1177963,e" filled="f" strokecolor="#f7a127" strokeweight=".25pt">
                  <v:stroke miterlimit="1" joinstyle="miter"/>
                  <v:path arrowok="t" textboxrect="0,0,1177963,0"/>
                </v:shape>
                <v:shape id="Shape 1962" o:spid="_x0000_s1403" style="position:absolute;left:28965;top:5760;width:11786;height:0;visibility:visible;mso-wrap-style:square;v-text-anchor:top" coordsize="1178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" path="m,l1178573,e" filled="f" strokecolor="#f7a127" strokeweight=".25pt">
                  <v:stroke miterlimit="1" joinstyle="miter"/>
                  <v:path arrowok="t" textboxrect="0,0,1178573,0"/>
                </v:shape>
                <v:shape id="Shape 1963" o:spid="_x0000_s1404" style="position:absolute;left:28974;top:7282;width:11777;height:0;visibility:visible;mso-wrap-style:square;v-text-anchor:top" coordsize="117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" path="m,l1177658,e" filled="f" strokecolor="#f7a127" strokeweight=".25pt">
                  <v:stroke miterlimit="1" joinstyle="miter"/>
                  <v:path arrowok="t" textboxrect="0,0,1177658,0"/>
                </v:shape>
                <v:shape id="Shape 1964" o:spid="_x0000_s1405" style="position:absolute;left:28972;top:8759;width:11779;height:0;visibility:visible;mso-wrap-style:square;v-text-anchor:top" coordsize="1177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" path="m,l1177887,e" filled="f" strokecolor="#f7a127" strokeweight=".25pt">
                  <v:stroke miterlimit="1" joinstyle="miter"/>
                  <v:path arrowok="t" textboxrect="0,0,1177887,0"/>
                </v:shape>
                <v:rect id="Rectangle 1965" o:spid="_x0000_s1406" style="position:absolute;left:1280;top:213;width:65144;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" filled="f" stroked="f">
                  <v:textbox inset="0,0,0,0">
                    <w:txbxContent>
                      <w:p w14:paraId="329375EE" w14:textId="77777777" w:rsidR="00804622" w:rsidRDefault="00000000">
                        <w:r>
                          <w:rPr>
                            <w:color w:val="292828"/>
                            <w:w w:val="104"/>
                            <w:sz w:val="14"/>
                          </w:rPr>
                          <w:t>Los</w:t>
                        </w:r>
                        <w:r>
                          <w:rPr>
                            <w:color w:val="292828"/>
                            <w:spacing w:val="9"/>
                            <w:w w:val="104"/>
                            <w:sz w:val="14"/>
                          </w:rPr>
                          <w:t xml:space="preserve"> </w:t>
                        </w:r>
                        <w:r>
                          <w:rPr>
                            <w:color w:val="292828"/>
                            <w:w w:val="104"/>
                            <w:sz w:val="14"/>
                          </w:rPr>
                          <w:t>socios</w:t>
                        </w:r>
                        <w:r>
                          <w:rPr>
                            <w:color w:val="292828"/>
                            <w:spacing w:val="9"/>
                            <w:w w:val="104"/>
                            <w:sz w:val="14"/>
                          </w:rPr>
                          <w:t xml:space="preserve"> </w:t>
                        </w:r>
                        <w:r>
                          <w:rPr>
                            <w:color w:val="292828"/>
                            <w:w w:val="104"/>
                            <w:sz w:val="14"/>
                          </w:rPr>
                          <w:t>de</w:t>
                        </w:r>
                        <w:r>
                          <w:rPr>
                            <w:color w:val="292828"/>
                            <w:spacing w:val="9"/>
                            <w:w w:val="104"/>
                            <w:sz w:val="14"/>
                          </w:rPr>
                          <w:t xml:space="preserve"> </w:t>
                        </w:r>
                        <w:r>
                          <w:rPr>
                            <w:color w:val="292828"/>
                            <w:w w:val="104"/>
                            <w:sz w:val="14"/>
                          </w:rPr>
                          <w:t>SICAV</w:t>
                        </w:r>
                        <w:r>
                          <w:rPr>
                            <w:color w:val="292828"/>
                            <w:spacing w:val="9"/>
                            <w:w w:val="104"/>
                            <w:sz w:val="14"/>
                          </w:rPr>
                          <w:t xml:space="preserve"> </w:t>
                        </w:r>
                        <w:r>
                          <w:rPr>
                            <w:color w:val="292828"/>
                            <w:w w:val="104"/>
                            <w:sz w:val="14"/>
                          </w:rPr>
                          <w:t>en</w:t>
                        </w:r>
                        <w:r>
                          <w:rPr>
                            <w:color w:val="292828"/>
                            <w:spacing w:val="9"/>
                            <w:w w:val="104"/>
                            <w:sz w:val="14"/>
                          </w:rPr>
                          <w:t xml:space="preserve"> </w:t>
                        </w:r>
                        <w:r>
                          <w:rPr>
                            <w:color w:val="292828"/>
                            <w:w w:val="104"/>
                            <w:sz w:val="14"/>
                          </w:rPr>
                          <w:t>régimen</w:t>
                        </w:r>
                        <w:r>
                          <w:rPr>
                            <w:color w:val="292828"/>
                            <w:spacing w:val="9"/>
                            <w:w w:val="104"/>
                            <w:sz w:val="14"/>
                          </w:rPr>
                          <w:t xml:space="preserve"> </w:t>
                        </w:r>
                        <w:r>
                          <w:rPr>
                            <w:color w:val="292828"/>
                            <w:w w:val="104"/>
                            <w:sz w:val="14"/>
                          </w:rPr>
                          <w:t>especial</w:t>
                        </w:r>
                        <w:r>
                          <w:rPr>
                            <w:color w:val="292828"/>
                            <w:spacing w:val="9"/>
                            <w:w w:val="104"/>
                            <w:sz w:val="14"/>
                          </w:rPr>
                          <w:t xml:space="preserve"> </w:t>
                        </w:r>
                        <w:r>
                          <w:rPr>
                            <w:color w:val="292828"/>
                            <w:w w:val="104"/>
                            <w:sz w:val="14"/>
                          </w:rPr>
                          <w:t>de</w:t>
                        </w:r>
                        <w:r>
                          <w:rPr>
                            <w:color w:val="292828"/>
                            <w:spacing w:val="9"/>
                            <w:w w:val="104"/>
                            <w:sz w:val="14"/>
                          </w:rPr>
                          <w:t xml:space="preserve"> </w:t>
                        </w:r>
                        <w:r>
                          <w:rPr>
                            <w:color w:val="292828"/>
                            <w:w w:val="104"/>
                            <w:sz w:val="14"/>
                          </w:rPr>
                          <w:t>disolución</w:t>
                        </w:r>
                        <w:r>
                          <w:rPr>
                            <w:color w:val="292828"/>
                            <w:spacing w:val="9"/>
                            <w:w w:val="104"/>
                            <w:sz w:val="14"/>
                          </w:rPr>
                          <w:t xml:space="preserve"> </w:t>
                        </w:r>
                        <w:r>
                          <w:rPr>
                            <w:color w:val="292828"/>
                            <w:w w:val="104"/>
                            <w:sz w:val="14"/>
                          </w:rPr>
                          <w:t>y</w:t>
                        </w:r>
                        <w:r>
                          <w:rPr>
                            <w:color w:val="292828"/>
                            <w:spacing w:val="9"/>
                            <w:w w:val="104"/>
                            <w:sz w:val="14"/>
                          </w:rPr>
                          <w:t xml:space="preserve"> </w:t>
                        </w:r>
                        <w:r>
                          <w:rPr>
                            <w:color w:val="292828"/>
                            <w:w w:val="104"/>
                            <w:sz w:val="14"/>
                          </w:rPr>
                          <w:t>liquidación</w:t>
                        </w:r>
                        <w:r>
                          <w:rPr>
                            <w:color w:val="292828"/>
                            <w:spacing w:val="9"/>
                            <w:w w:val="104"/>
                            <w:sz w:val="14"/>
                          </w:rPr>
                          <w:t xml:space="preserve"> </w:t>
                        </w:r>
                        <w:r>
                          <w:rPr>
                            <w:color w:val="292828"/>
                            <w:w w:val="104"/>
                            <w:sz w:val="14"/>
                          </w:rPr>
                          <w:t>(DT</w:t>
                        </w:r>
                        <w:r>
                          <w:rPr>
                            <w:color w:val="292828"/>
                            <w:spacing w:val="9"/>
                            <w:w w:val="104"/>
                            <w:sz w:val="14"/>
                          </w:rPr>
                          <w:t xml:space="preserve"> </w:t>
                        </w:r>
                        <w:r>
                          <w:rPr>
                            <w:color w:val="292828"/>
                            <w:w w:val="104"/>
                            <w:sz w:val="14"/>
                          </w:rPr>
                          <w:t>41ª</w:t>
                        </w:r>
                        <w:r>
                          <w:rPr>
                            <w:color w:val="292828"/>
                            <w:spacing w:val="9"/>
                            <w:w w:val="104"/>
                            <w:sz w:val="14"/>
                          </w:rPr>
                          <w:t xml:space="preserve"> </w:t>
                        </w:r>
                        <w:r>
                          <w:rPr>
                            <w:color w:val="292828"/>
                            <w:w w:val="104"/>
                            <w:sz w:val="14"/>
                          </w:rPr>
                          <w:t>LIS)</w:t>
                        </w:r>
                        <w:r>
                          <w:rPr>
                            <w:color w:val="292828"/>
                            <w:spacing w:val="9"/>
                            <w:w w:val="104"/>
                            <w:sz w:val="14"/>
                          </w:rPr>
                          <w:t xml:space="preserve"> </w:t>
                        </w:r>
                        <w:r>
                          <w:rPr>
                            <w:color w:val="292828"/>
                            <w:w w:val="104"/>
                            <w:sz w:val="14"/>
                          </w:rPr>
                          <w:t>consignarán,</w:t>
                        </w:r>
                        <w:r>
                          <w:rPr>
                            <w:color w:val="292828"/>
                            <w:spacing w:val="9"/>
                            <w:w w:val="104"/>
                            <w:sz w:val="14"/>
                          </w:rPr>
                          <w:t xml:space="preserve"> </w:t>
                        </w:r>
                        <w:r>
                          <w:rPr>
                            <w:color w:val="292828"/>
                            <w:w w:val="104"/>
                            <w:sz w:val="14"/>
                          </w:rPr>
                          <w:t>a</w:t>
                        </w:r>
                        <w:r>
                          <w:rPr>
                            <w:color w:val="292828"/>
                            <w:spacing w:val="9"/>
                            <w:w w:val="104"/>
                            <w:sz w:val="14"/>
                          </w:rPr>
                          <w:t xml:space="preserve"> </w:t>
                        </w:r>
                        <w:r>
                          <w:rPr>
                            <w:color w:val="292828"/>
                            <w:w w:val="104"/>
                            <w:sz w:val="14"/>
                          </w:rPr>
                          <w:t>continuación,</w:t>
                        </w:r>
                        <w:r>
                          <w:rPr>
                            <w:color w:val="292828"/>
                            <w:spacing w:val="9"/>
                            <w:w w:val="104"/>
                            <w:sz w:val="14"/>
                          </w:rPr>
                          <w:t xml:space="preserve"> </w:t>
                        </w:r>
                        <w:r>
                          <w:rPr>
                            <w:color w:val="292828"/>
                            <w:w w:val="104"/>
                            <w:sz w:val="14"/>
                          </w:rPr>
                          <w:t>los</w:t>
                        </w:r>
                        <w:r>
                          <w:rPr>
                            <w:color w:val="292828"/>
                            <w:spacing w:val="9"/>
                            <w:w w:val="104"/>
                            <w:sz w:val="14"/>
                          </w:rPr>
                          <w:t xml:space="preserve"> </w:t>
                        </w:r>
                        <w:r>
                          <w:rPr>
                            <w:color w:val="292828"/>
                            <w:w w:val="104"/>
                            <w:sz w:val="14"/>
                          </w:rPr>
                          <w:t>siguientes</w:t>
                        </w:r>
                        <w:r>
                          <w:rPr>
                            <w:color w:val="292828"/>
                            <w:spacing w:val="9"/>
                            <w:w w:val="104"/>
                            <w:sz w:val="14"/>
                          </w:rPr>
                          <w:t xml:space="preserve"> </w:t>
                        </w:r>
                        <w:r>
                          <w:rPr>
                            <w:color w:val="292828"/>
                            <w:w w:val="104"/>
                            <w:sz w:val="14"/>
                          </w:rPr>
                          <w:t>datos:</w:t>
                        </w:r>
                      </w:p>
                    </w:txbxContent>
                  </v:textbox>
                </v:rect>
                <w10:anchorlock/>
              </v:group>
            </w:pict>
          </mc:Fallback>
        </mc:AlternateContent>
      </w:r>
    </w:p>
    <w:p w14:paraId="439F242B" w14:textId="77777777" w:rsidR="00804622" w:rsidRDefault="00000000">
      <w:pPr>
        <w:pStyle w:val="Ttulo2"/>
      </w:pPr>
      <w:r>
        <w:t xml:space="preserve"> F. Identificación del titular real de la entidad</w:t>
      </w:r>
    </w:p>
    <w:tbl>
      <w:tblPr>
        <w:tblStyle w:val="TableGrid"/>
        <w:tblpPr w:vertAnchor="text" w:tblpX="-149" w:tblpY="-250"/>
        <w:tblOverlap w:val="never"/>
        <w:tblW w:w="8793" w:type="dxa"/>
        <w:tblInd w:w="0" w:type="dxa"/>
        <w:tblCellMar>
          <w:top w:w="49" w:type="dxa"/>
          <w:left w:w="35" w:type="dxa"/>
          <w:right w:w="115" w:type="dxa"/>
        </w:tblCellMar>
        <w:tblLook w:val="04A0" w:firstRow="1" w:lastRow="0" w:firstColumn="1" w:lastColumn="0" w:noHBand="0" w:noVBand="1"/>
      </w:tblPr>
      <w:tblGrid>
        <w:gridCol w:w="156"/>
        <w:gridCol w:w="2016"/>
        <w:gridCol w:w="156"/>
        <w:gridCol w:w="6309"/>
        <w:gridCol w:w="156"/>
      </w:tblGrid>
      <w:tr w:rsidR="00804622" w14:paraId="611B9481" w14:textId="77777777">
        <w:trPr>
          <w:trHeight w:val="200"/>
        </w:trPr>
        <w:tc>
          <w:tcPr>
            <w:tcW w:w="2160" w:type="dxa"/>
            <w:gridSpan w:val="2"/>
            <w:tcBorders>
              <w:top w:val="nil"/>
              <w:left w:val="nil"/>
              <w:bottom w:val="nil"/>
              <w:right w:val="nil"/>
            </w:tcBorders>
            <w:shd w:val="clear" w:color="auto" w:fill="FFF5E4"/>
          </w:tcPr>
          <w:p w14:paraId="4B3B5B91" w14:textId="77777777" w:rsidR="00804622" w:rsidRDefault="00000000">
            <w:pPr>
              <w:ind w:left="103"/>
            </w:pPr>
            <w:r>
              <w:rPr>
                <w:color w:val="292828"/>
                <w:sz w:val="13"/>
              </w:rPr>
              <w:t xml:space="preserve">NIF </w:t>
            </w:r>
          </w:p>
        </w:tc>
        <w:tc>
          <w:tcPr>
            <w:tcW w:w="6633" w:type="dxa"/>
            <w:gridSpan w:val="3"/>
            <w:tcBorders>
              <w:top w:val="nil"/>
              <w:left w:val="nil"/>
              <w:bottom w:val="nil"/>
              <w:right w:val="nil"/>
            </w:tcBorders>
            <w:shd w:val="clear" w:color="auto" w:fill="FFF5E4"/>
          </w:tcPr>
          <w:p w14:paraId="3F34A144" w14:textId="77777777" w:rsidR="00804622" w:rsidRDefault="00000000">
            <w:pPr>
              <w:ind w:left="103"/>
            </w:pPr>
            <w:r>
              <w:rPr>
                <w:color w:val="292828"/>
                <w:sz w:val="13"/>
              </w:rPr>
              <w:t>Apellidos y nombre o razón social</w:t>
            </w:r>
          </w:p>
        </w:tc>
      </w:tr>
      <w:tr w:rsidR="00804622" w14:paraId="6879AFF2" w14:textId="77777777">
        <w:trPr>
          <w:trHeight w:val="265"/>
        </w:trPr>
        <w:tc>
          <w:tcPr>
            <w:tcW w:w="138" w:type="dxa"/>
            <w:tcBorders>
              <w:top w:val="nil"/>
              <w:left w:val="nil"/>
              <w:bottom w:val="nil"/>
              <w:right w:val="nil"/>
            </w:tcBorders>
            <w:shd w:val="clear" w:color="auto" w:fill="FFF5E4"/>
          </w:tcPr>
          <w:p w14:paraId="7A1CFACB" w14:textId="77777777" w:rsidR="00804622" w:rsidRDefault="00804622"/>
        </w:tc>
        <w:tc>
          <w:tcPr>
            <w:tcW w:w="2022" w:type="dxa"/>
            <w:tcBorders>
              <w:top w:val="nil"/>
              <w:left w:val="nil"/>
              <w:bottom w:val="nil"/>
              <w:right w:val="nil"/>
            </w:tcBorders>
            <w:shd w:val="clear" w:color="auto" w:fill="FFFFFE"/>
          </w:tcPr>
          <w:p w14:paraId="44CE2718" w14:textId="77777777" w:rsidR="00804622" w:rsidRDefault="00000000">
            <w:r>
              <w:rPr>
                <w:sz w:val="18"/>
              </w:rPr>
              <w:t>G72544380</w:t>
            </w:r>
          </w:p>
        </w:tc>
        <w:tc>
          <w:tcPr>
            <w:tcW w:w="153" w:type="dxa"/>
            <w:tcBorders>
              <w:top w:val="nil"/>
              <w:left w:val="nil"/>
              <w:bottom w:val="nil"/>
              <w:right w:val="nil"/>
            </w:tcBorders>
            <w:shd w:val="clear" w:color="auto" w:fill="FFF5E4"/>
          </w:tcPr>
          <w:p w14:paraId="33BEAC8B" w14:textId="77777777" w:rsidR="00804622" w:rsidRDefault="00804622"/>
        </w:tc>
        <w:tc>
          <w:tcPr>
            <w:tcW w:w="6342" w:type="dxa"/>
            <w:tcBorders>
              <w:top w:val="nil"/>
              <w:left w:val="nil"/>
              <w:bottom w:val="nil"/>
              <w:right w:val="nil"/>
            </w:tcBorders>
            <w:shd w:val="clear" w:color="auto" w:fill="FFFFFE"/>
          </w:tcPr>
          <w:p w14:paraId="34EE2EC2" w14:textId="77777777" w:rsidR="00804622" w:rsidRDefault="00000000">
            <w:pPr>
              <w:ind w:left="25"/>
            </w:pPr>
            <w:r>
              <w:rPr>
                <w:sz w:val="18"/>
              </w:rPr>
              <w:t>F. PRO-PALLARS FARRE DE TIRVIA</w:t>
            </w:r>
          </w:p>
        </w:tc>
        <w:tc>
          <w:tcPr>
            <w:tcW w:w="138" w:type="dxa"/>
            <w:tcBorders>
              <w:top w:val="nil"/>
              <w:left w:val="nil"/>
              <w:bottom w:val="nil"/>
              <w:right w:val="nil"/>
            </w:tcBorders>
            <w:shd w:val="clear" w:color="auto" w:fill="FFF5E4"/>
          </w:tcPr>
          <w:p w14:paraId="30848F49" w14:textId="77777777" w:rsidR="00804622" w:rsidRDefault="00804622"/>
        </w:tc>
      </w:tr>
    </w:tbl>
    <w:p w14:paraId="1F5FBB3F" w14:textId="77777777" w:rsidR="00804622" w:rsidRDefault="00000000">
      <w:pPr>
        <w:spacing w:after="0"/>
        <w:ind w:left="10" w:hanging="10"/>
      </w:pPr>
      <w:r>
        <w:rPr>
          <w:b/>
          <w:color w:val="FFFFFE"/>
          <w:sz w:val="16"/>
        </w:rPr>
        <w:t>Página 3</w:t>
      </w:r>
    </w:p>
    <w:tbl>
      <w:tblPr>
        <w:tblStyle w:val="TableGrid"/>
        <w:tblW w:w="11119" w:type="dxa"/>
        <w:tblInd w:w="-1313" w:type="dxa"/>
        <w:tblCellMar>
          <w:top w:w="13" w:type="dxa"/>
          <w:bottom w:w="21" w:type="dxa"/>
          <w:right w:w="148" w:type="dxa"/>
        </w:tblCellMar>
        <w:tblLook w:val="04A0" w:firstRow="1" w:lastRow="0" w:firstColumn="1" w:lastColumn="0" w:noHBand="0" w:noVBand="1"/>
      </w:tblPr>
      <w:tblGrid>
        <w:gridCol w:w="1093"/>
        <w:gridCol w:w="10026"/>
      </w:tblGrid>
      <w:tr w:rsidR="00804622" w14:paraId="3DF153C2" w14:textId="77777777">
        <w:trPr>
          <w:trHeight w:val="266"/>
        </w:trPr>
        <w:tc>
          <w:tcPr>
            <w:tcW w:w="1093" w:type="dxa"/>
            <w:tcBorders>
              <w:top w:val="nil"/>
              <w:left w:val="nil"/>
              <w:bottom w:val="single" w:sz="2" w:space="0" w:color="292828"/>
              <w:right w:val="nil"/>
            </w:tcBorders>
          </w:tcPr>
          <w:p w14:paraId="369F1BAE" w14:textId="77777777" w:rsidR="00804622" w:rsidRDefault="00804622"/>
        </w:tc>
        <w:tc>
          <w:tcPr>
            <w:tcW w:w="10026" w:type="dxa"/>
            <w:tcBorders>
              <w:top w:val="nil"/>
              <w:left w:val="nil"/>
              <w:bottom w:val="single" w:sz="2" w:space="0" w:color="292828"/>
              <w:right w:val="nil"/>
            </w:tcBorders>
            <w:shd w:val="clear" w:color="auto" w:fill="F7A127"/>
          </w:tcPr>
          <w:p w14:paraId="10F5BA1B" w14:textId="77777777" w:rsidR="00804622" w:rsidRDefault="00000000">
            <w:r>
              <w:rPr>
                <w:color w:val="FFFFFE"/>
                <w:sz w:val="18"/>
              </w:rPr>
              <w:t xml:space="preserve"> </w:t>
            </w:r>
            <w:r>
              <w:rPr>
                <w:b/>
                <w:color w:val="FFFFFE"/>
                <w:sz w:val="18"/>
              </w:rPr>
              <w:t>Balance: Activo (I)</w:t>
            </w:r>
          </w:p>
        </w:tc>
      </w:tr>
      <w:tr w:rsidR="00804622" w14:paraId="7D0EDF55" w14:textId="77777777">
        <w:trPr>
          <w:trHeight w:val="14870"/>
        </w:trPr>
        <w:tc>
          <w:tcPr>
            <w:tcW w:w="11119" w:type="dxa"/>
            <w:gridSpan w:val="2"/>
            <w:tcBorders>
              <w:top w:val="single" w:sz="2" w:space="0" w:color="292828"/>
              <w:left w:val="single" w:sz="2" w:space="0" w:color="292828"/>
              <w:bottom w:val="single" w:sz="2" w:space="0" w:color="292828"/>
              <w:right w:val="single" w:sz="2" w:space="0" w:color="292828"/>
            </w:tcBorders>
            <w:shd w:val="clear" w:color="auto" w:fill="FFF5E4"/>
            <w:vAlign w:val="bottom"/>
          </w:tcPr>
          <w:tbl>
            <w:tblPr>
              <w:tblStyle w:val="TableGrid"/>
              <w:tblW w:w="1302" w:type="dxa"/>
              <w:tblInd w:w="215" w:type="dxa"/>
              <w:tblCellMar>
                <w:top w:w="19" w:type="dxa"/>
                <w:left w:w="21" w:type="dxa"/>
                <w:right w:w="115" w:type="dxa"/>
              </w:tblCellMar>
              <w:tblLook w:val="04A0" w:firstRow="1" w:lastRow="0" w:firstColumn="1" w:lastColumn="0" w:noHBand="0" w:noVBand="1"/>
            </w:tblPr>
            <w:tblGrid>
              <w:gridCol w:w="1302"/>
            </w:tblGrid>
            <w:tr w:rsidR="00804622" w14:paraId="6ADAEA94" w14:textId="77777777">
              <w:trPr>
                <w:trHeight w:val="244"/>
              </w:trPr>
              <w:tc>
                <w:tcPr>
                  <w:tcW w:w="1302" w:type="dxa"/>
                  <w:tcBorders>
                    <w:top w:val="nil"/>
                    <w:left w:val="nil"/>
                    <w:bottom w:val="nil"/>
                    <w:right w:val="nil"/>
                  </w:tcBorders>
                  <w:shd w:val="clear" w:color="auto" w:fill="FBB451"/>
                </w:tcPr>
                <w:p w14:paraId="6E270AEC" w14:textId="77777777" w:rsidR="00804622" w:rsidRDefault="00000000">
                  <w:r>
                    <w:rPr>
                      <w:color w:val="FFFFFE"/>
                      <w:sz w:val="16"/>
                    </w:rPr>
                    <w:lastRenderedPageBreak/>
                    <w:t xml:space="preserve"> Activo</w:t>
                  </w:r>
                </w:p>
              </w:tc>
            </w:tr>
          </w:tbl>
          <w:tbl>
            <w:tblPr>
              <w:tblStyle w:val="TableGrid"/>
              <w:tblpPr w:vertAnchor="text" w:tblpX="8427" w:tblpYSpec="top"/>
              <w:tblOverlap w:val="never"/>
              <w:tblW w:w="2542" w:type="dxa"/>
              <w:tblInd w:w="0" w:type="dxa"/>
              <w:tblCellMar>
                <w:top w:w="5" w:type="dxa"/>
                <w:left w:w="23" w:type="dxa"/>
              </w:tblCellMar>
              <w:tblLook w:val="04A0" w:firstRow="1" w:lastRow="0" w:firstColumn="1" w:lastColumn="0" w:noHBand="0" w:noVBand="1"/>
            </w:tblPr>
            <w:tblGrid>
              <w:gridCol w:w="417"/>
              <w:gridCol w:w="412"/>
              <w:gridCol w:w="1268"/>
              <w:gridCol w:w="445"/>
            </w:tblGrid>
            <w:tr w:rsidR="00804622" w14:paraId="682B12B0" w14:textId="77777777">
              <w:trPr>
                <w:trHeight w:val="242"/>
              </w:trPr>
              <w:tc>
                <w:tcPr>
                  <w:tcW w:w="417" w:type="dxa"/>
                  <w:vMerge w:val="restart"/>
                  <w:tcBorders>
                    <w:top w:val="nil"/>
                    <w:left w:val="nil"/>
                    <w:bottom w:val="single" w:sz="2" w:space="0" w:color="F7A127"/>
                    <w:right w:val="single" w:sz="3" w:space="0" w:color="F7A127"/>
                  </w:tcBorders>
                </w:tcPr>
                <w:p w14:paraId="6B6630DD" w14:textId="77777777" w:rsidR="00804622" w:rsidRDefault="00000000">
                  <w:pPr>
                    <w:spacing w:after="29"/>
                    <w:ind w:right="-19"/>
                    <w:jc w:val="right"/>
                  </w:pPr>
                  <w:r>
                    <w:rPr>
                      <w:color w:val="292828"/>
                      <w:sz w:val="16"/>
                    </w:rPr>
                    <w:t xml:space="preserve"> </w:t>
                  </w:r>
                </w:p>
                <w:p w14:paraId="4A6D8D4A" w14:textId="77777777" w:rsidR="00804622" w:rsidRDefault="00000000">
                  <w:pPr>
                    <w:ind w:right="-19"/>
                    <w:jc w:val="right"/>
                  </w:pPr>
                  <w:r>
                    <w:rPr>
                      <w:color w:val="292828"/>
                      <w:sz w:val="16"/>
                    </w:rPr>
                    <w:t xml:space="preserve"> </w:t>
                  </w:r>
                </w:p>
              </w:tc>
              <w:tc>
                <w:tcPr>
                  <w:tcW w:w="412" w:type="dxa"/>
                  <w:tcBorders>
                    <w:top w:val="single" w:sz="2" w:space="0" w:color="F7A127"/>
                    <w:left w:val="single" w:sz="3" w:space="0" w:color="F7A127"/>
                    <w:bottom w:val="single" w:sz="2" w:space="0" w:color="F7A127"/>
                    <w:right w:val="single" w:sz="5" w:space="0" w:color="F7A127"/>
                  </w:tcBorders>
                </w:tcPr>
                <w:p w14:paraId="67D22539" w14:textId="77777777" w:rsidR="00804622" w:rsidRDefault="00000000">
                  <w:pPr>
                    <w:ind w:left="3"/>
                    <w:jc w:val="both"/>
                  </w:pPr>
                  <w:r>
                    <w:rPr>
                      <w:color w:val="292828"/>
                      <w:sz w:val="13"/>
                    </w:rPr>
                    <w:t>00101</w:t>
                  </w:r>
                </w:p>
              </w:tc>
              <w:tc>
                <w:tcPr>
                  <w:tcW w:w="1713" w:type="dxa"/>
                  <w:gridSpan w:val="2"/>
                  <w:tcBorders>
                    <w:top w:val="single" w:sz="2" w:space="0" w:color="F7A127"/>
                    <w:left w:val="single" w:sz="5" w:space="0" w:color="F7A127"/>
                    <w:bottom w:val="single" w:sz="2" w:space="0" w:color="F7A127"/>
                    <w:right w:val="single" w:sz="2" w:space="0" w:color="F7A127"/>
                  </w:tcBorders>
                  <w:shd w:val="clear" w:color="auto" w:fill="FFFFFE"/>
                </w:tcPr>
                <w:p w14:paraId="03EAF7A4" w14:textId="77777777" w:rsidR="00804622" w:rsidRDefault="00804622"/>
              </w:tc>
            </w:tr>
            <w:tr w:rsidR="00804622" w14:paraId="517F620B" w14:textId="77777777">
              <w:trPr>
                <w:trHeight w:val="238"/>
              </w:trPr>
              <w:tc>
                <w:tcPr>
                  <w:tcW w:w="0" w:type="auto"/>
                  <w:vMerge/>
                  <w:tcBorders>
                    <w:top w:val="nil"/>
                    <w:left w:val="nil"/>
                    <w:bottom w:val="single" w:sz="2" w:space="0" w:color="F7A127"/>
                    <w:right w:val="single" w:sz="3" w:space="0" w:color="F7A127"/>
                  </w:tcBorders>
                </w:tcPr>
                <w:p w14:paraId="5778C80C" w14:textId="77777777" w:rsidR="00804622" w:rsidRDefault="00804622"/>
              </w:tc>
              <w:tc>
                <w:tcPr>
                  <w:tcW w:w="412" w:type="dxa"/>
                  <w:tcBorders>
                    <w:top w:val="single" w:sz="2" w:space="0" w:color="F7A127"/>
                    <w:left w:val="single" w:sz="3" w:space="0" w:color="F7A127"/>
                    <w:bottom w:val="single" w:sz="4" w:space="0" w:color="F7A127"/>
                    <w:right w:val="single" w:sz="5" w:space="0" w:color="F7A127"/>
                  </w:tcBorders>
                </w:tcPr>
                <w:p w14:paraId="4F9F5398" w14:textId="77777777" w:rsidR="00804622" w:rsidRDefault="00000000">
                  <w:pPr>
                    <w:ind w:left="3"/>
                    <w:jc w:val="both"/>
                  </w:pPr>
                  <w:r>
                    <w:rPr>
                      <w:color w:val="292828"/>
                      <w:sz w:val="13"/>
                    </w:rPr>
                    <w:t>00102</w:t>
                  </w:r>
                </w:p>
              </w:tc>
              <w:tc>
                <w:tcPr>
                  <w:tcW w:w="1713" w:type="dxa"/>
                  <w:gridSpan w:val="2"/>
                  <w:tcBorders>
                    <w:top w:val="single" w:sz="2" w:space="0" w:color="F7A127"/>
                    <w:left w:val="single" w:sz="5" w:space="0" w:color="F7A127"/>
                    <w:bottom w:val="single" w:sz="4" w:space="0" w:color="F7A127"/>
                    <w:right w:val="single" w:sz="2" w:space="0" w:color="F7A127"/>
                  </w:tcBorders>
                  <w:shd w:val="clear" w:color="auto" w:fill="FFFFFE"/>
                </w:tcPr>
                <w:p w14:paraId="2E56C2E4" w14:textId="77777777" w:rsidR="00804622" w:rsidRDefault="00804622"/>
              </w:tc>
            </w:tr>
            <w:tr w:rsidR="00804622" w14:paraId="44402659" w14:textId="77777777">
              <w:trPr>
                <w:trHeight w:val="247"/>
              </w:trPr>
              <w:tc>
                <w:tcPr>
                  <w:tcW w:w="417" w:type="dxa"/>
                  <w:tcBorders>
                    <w:top w:val="single" w:sz="2" w:space="0" w:color="F7A127"/>
                    <w:left w:val="single" w:sz="2" w:space="0" w:color="F7A127"/>
                    <w:bottom w:val="single" w:sz="2" w:space="0" w:color="F7A127"/>
                    <w:right w:val="single" w:sz="3" w:space="0" w:color="F7A127"/>
                  </w:tcBorders>
                </w:tcPr>
                <w:p w14:paraId="1EE12933" w14:textId="77777777" w:rsidR="00804622" w:rsidRDefault="00000000">
                  <w:pPr>
                    <w:jc w:val="both"/>
                  </w:pPr>
                  <w:r>
                    <w:rPr>
                      <w:color w:val="292828"/>
                      <w:sz w:val="13"/>
                    </w:rPr>
                    <w:t>00103</w:t>
                  </w:r>
                </w:p>
              </w:tc>
              <w:tc>
                <w:tcPr>
                  <w:tcW w:w="1680" w:type="dxa"/>
                  <w:gridSpan w:val="2"/>
                  <w:tcBorders>
                    <w:top w:val="single" w:sz="4" w:space="0" w:color="F7A127"/>
                    <w:left w:val="single" w:sz="3" w:space="0" w:color="F7A127"/>
                    <w:bottom w:val="single" w:sz="2" w:space="0" w:color="F7A127"/>
                    <w:right w:val="single" w:sz="2" w:space="0" w:color="F7A127"/>
                  </w:tcBorders>
                  <w:shd w:val="clear" w:color="auto" w:fill="FFFFFE"/>
                </w:tcPr>
                <w:p w14:paraId="3EF63DE7" w14:textId="77777777" w:rsidR="00804622" w:rsidRDefault="00804622"/>
              </w:tc>
              <w:tc>
                <w:tcPr>
                  <w:tcW w:w="444" w:type="dxa"/>
                  <w:vMerge w:val="restart"/>
                  <w:tcBorders>
                    <w:top w:val="single" w:sz="4" w:space="0" w:color="F7A127"/>
                    <w:left w:val="single" w:sz="2" w:space="0" w:color="F7A127"/>
                    <w:bottom w:val="nil"/>
                    <w:right w:val="nil"/>
                  </w:tcBorders>
                </w:tcPr>
                <w:p w14:paraId="07B19F7D" w14:textId="77777777" w:rsidR="00804622" w:rsidRDefault="00804622"/>
              </w:tc>
            </w:tr>
            <w:tr w:rsidR="00804622" w14:paraId="25F0AF12" w14:textId="77777777">
              <w:trPr>
                <w:trHeight w:val="238"/>
              </w:trPr>
              <w:tc>
                <w:tcPr>
                  <w:tcW w:w="417" w:type="dxa"/>
                  <w:tcBorders>
                    <w:top w:val="single" w:sz="2" w:space="0" w:color="F7A127"/>
                    <w:left w:val="single" w:sz="2" w:space="0" w:color="F7A127"/>
                    <w:bottom w:val="single" w:sz="2" w:space="0" w:color="F7A127"/>
                    <w:right w:val="single" w:sz="3" w:space="0" w:color="F7A127"/>
                  </w:tcBorders>
                </w:tcPr>
                <w:p w14:paraId="6C0BF70D" w14:textId="77777777" w:rsidR="00804622" w:rsidRDefault="00000000">
                  <w:pPr>
                    <w:jc w:val="both"/>
                  </w:pPr>
                  <w:r>
                    <w:rPr>
                      <w:color w:val="292828"/>
                      <w:sz w:val="13"/>
                    </w:rPr>
                    <w:t>00104</w:t>
                  </w:r>
                </w:p>
              </w:tc>
              <w:tc>
                <w:tcPr>
                  <w:tcW w:w="1680" w:type="dxa"/>
                  <w:gridSpan w:val="2"/>
                  <w:tcBorders>
                    <w:top w:val="single" w:sz="2" w:space="0" w:color="F7A127"/>
                    <w:left w:val="single" w:sz="3" w:space="0" w:color="F7A127"/>
                    <w:bottom w:val="single" w:sz="2" w:space="0" w:color="F7A127"/>
                    <w:right w:val="single" w:sz="2" w:space="0" w:color="F7A127"/>
                  </w:tcBorders>
                  <w:shd w:val="clear" w:color="auto" w:fill="FFFFFE"/>
                </w:tcPr>
                <w:p w14:paraId="22119BF2" w14:textId="77777777" w:rsidR="00804622" w:rsidRDefault="00804622"/>
              </w:tc>
              <w:tc>
                <w:tcPr>
                  <w:tcW w:w="0" w:type="auto"/>
                  <w:vMerge/>
                  <w:tcBorders>
                    <w:top w:val="nil"/>
                    <w:left w:val="single" w:sz="2" w:space="0" w:color="F7A127"/>
                    <w:bottom w:val="nil"/>
                    <w:right w:val="nil"/>
                  </w:tcBorders>
                </w:tcPr>
                <w:p w14:paraId="18984DE3" w14:textId="77777777" w:rsidR="00804622" w:rsidRDefault="00804622"/>
              </w:tc>
            </w:tr>
            <w:tr w:rsidR="00804622" w14:paraId="79F0B239" w14:textId="77777777">
              <w:trPr>
                <w:trHeight w:val="240"/>
              </w:trPr>
              <w:tc>
                <w:tcPr>
                  <w:tcW w:w="417" w:type="dxa"/>
                  <w:tcBorders>
                    <w:top w:val="single" w:sz="2" w:space="0" w:color="F7A127"/>
                    <w:left w:val="single" w:sz="2" w:space="0" w:color="F7A127"/>
                    <w:bottom w:val="single" w:sz="2" w:space="0" w:color="F7A127"/>
                    <w:right w:val="single" w:sz="3" w:space="0" w:color="F7A127"/>
                  </w:tcBorders>
                </w:tcPr>
                <w:p w14:paraId="1D790275" w14:textId="77777777" w:rsidR="00804622" w:rsidRDefault="00000000">
                  <w:pPr>
                    <w:jc w:val="both"/>
                  </w:pPr>
                  <w:r>
                    <w:rPr>
                      <w:color w:val="292828"/>
                      <w:sz w:val="13"/>
                    </w:rPr>
                    <w:t>00105</w:t>
                  </w:r>
                </w:p>
              </w:tc>
              <w:tc>
                <w:tcPr>
                  <w:tcW w:w="1680" w:type="dxa"/>
                  <w:gridSpan w:val="2"/>
                  <w:tcBorders>
                    <w:top w:val="single" w:sz="2" w:space="0" w:color="F7A127"/>
                    <w:left w:val="single" w:sz="3" w:space="0" w:color="F7A127"/>
                    <w:bottom w:val="single" w:sz="2" w:space="0" w:color="F7A127"/>
                    <w:right w:val="single" w:sz="2" w:space="0" w:color="F7A127"/>
                  </w:tcBorders>
                  <w:shd w:val="clear" w:color="auto" w:fill="FFFFFE"/>
                </w:tcPr>
                <w:p w14:paraId="46600FD4" w14:textId="77777777" w:rsidR="00804622" w:rsidRDefault="00804622"/>
              </w:tc>
              <w:tc>
                <w:tcPr>
                  <w:tcW w:w="0" w:type="auto"/>
                  <w:vMerge/>
                  <w:tcBorders>
                    <w:top w:val="nil"/>
                    <w:left w:val="single" w:sz="2" w:space="0" w:color="F7A127"/>
                    <w:bottom w:val="nil"/>
                    <w:right w:val="nil"/>
                  </w:tcBorders>
                </w:tcPr>
                <w:p w14:paraId="6E4C233C" w14:textId="77777777" w:rsidR="00804622" w:rsidRDefault="00804622"/>
              </w:tc>
            </w:tr>
            <w:tr w:rsidR="00804622" w14:paraId="264AFD58" w14:textId="77777777">
              <w:trPr>
                <w:trHeight w:val="239"/>
              </w:trPr>
              <w:tc>
                <w:tcPr>
                  <w:tcW w:w="417" w:type="dxa"/>
                  <w:tcBorders>
                    <w:top w:val="single" w:sz="2" w:space="0" w:color="F7A127"/>
                    <w:left w:val="single" w:sz="2" w:space="0" w:color="F7A127"/>
                    <w:bottom w:val="single" w:sz="2" w:space="0" w:color="F7A127"/>
                    <w:right w:val="single" w:sz="3" w:space="0" w:color="F7A127"/>
                  </w:tcBorders>
                </w:tcPr>
                <w:p w14:paraId="21F2379C" w14:textId="77777777" w:rsidR="00804622" w:rsidRDefault="00000000">
                  <w:pPr>
                    <w:jc w:val="both"/>
                  </w:pPr>
                  <w:r>
                    <w:rPr>
                      <w:color w:val="292828"/>
                      <w:sz w:val="13"/>
                    </w:rPr>
                    <w:t>00106</w:t>
                  </w:r>
                </w:p>
              </w:tc>
              <w:tc>
                <w:tcPr>
                  <w:tcW w:w="1680" w:type="dxa"/>
                  <w:gridSpan w:val="2"/>
                  <w:tcBorders>
                    <w:top w:val="single" w:sz="2" w:space="0" w:color="F7A127"/>
                    <w:left w:val="single" w:sz="3" w:space="0" w:color="F7A127"/>
                    <w:bottom w:val="single" w:sz="2" w:space="0" w:color="F7A127"/>
                    <w:right w:val="single" w:sz="2" w:space="0" w:color="F7A127"/>
                  </w:tcBorders>
                  <w:shd w:val="clear" w:color="auto" w:fill="FFFFFE"/>
                </w:tcPr>
                <w:p w14:paraId="644C1BBC" w14:textId="77777777" w:rsidR="00804622" w:rsidRDefault="00804622"/>
              </w:tc>
              <w:tc>
                <w:tcPr>
                  <w:tcW w:w="0" w:type="auto"/>
                  <w:vMerge/>
                  <w:tcBorders>
                    <w:top w:val="nil"/>
                    <w:left w:val="single" w:sz="2" w:space="0" w:color="F7A127"/>
                    <w:bottom w:val="nil"/>
                    <w:right w:val="nil"/>
                  </w:tcBorders>
                </w:tcPr>
                <w:p w14:paraId="56D0E0C0" w14:textId="77777777" w:rsidR="00804622" w:rsidRDefault="00804622"/>
              </w:tc>
            </w:tr>
            <w:tr w:rsidR="00804622" w14:paraId="2FEB7D0E" w14:textId="77777777">
              <w:trPr>
                <w:trHeight w:val="240"/>
              </w:trPr>
              <w:tc>
                <w:tcPr>
                  <w:tcW w:w="417" w:type="dxa"/>
                  <w:tcBorders>
                    <w:top w:val="single" w:sz="2" w:space="0" w:color="F7A127"/>
                    <w:left w:val="single" w:sz="2" w:space="0" w:color="F7A127"/>
                    <w:bottom w:val="single" w:sz="2" w:space="0" w:color="F7A127"/>
                    <w:right w:val="single" w:sz="3" w:space="0" w:color="F7A127"/>
                  </w:tcBorders>
                </w:tcPr>
                <w:p w14:paraId="25E5D969" w14:textId="77777777" w:rsidR="00804622" w:rsidRDefault="00000000">
                  <w:pPr>
                    <w:jc w:val="both"/>
                  </w:pPr>
                  <w:r>
                    <w:rPr>
                      <w:color w:val="292828"/>
                      <w:sz w:val="13"/>
                    </w:rPr>
                    <w:t>00107</w:t>
                  </w:r>
                </w:p>
              </w:tc>
              <w:tc>
                <w:tcPr>
                  <w:tcW w:w="1680" w:type="dxa"/>
                  <w:gridSpan w:val="2"/>
                  <w:tcBorders>
                    <w:top w:val="single" w:sz="2" w:space="0" w:color="F7A127"/>
                    <w:left w:val="single" w:sz="3" w:space="0" w:color="F7A127"/>
                    <w:bottom w:val="single" w:sz="2" w:space="0" w:color="F7A127"/>
                    <w:right w:val="single" w:sz="2" w:space="0" w:color="F7A127"/>
                  </w:tcBorders>
                  <w:shd w:val="clear" w:color="auto" w:fill="FFFFFE"/>
                </w:tcPr>
                <w:p w14:paraId="7DD24CB6" w14:textId="77777777" w:rsidR="00804622" w:rsidRDefault="00804622"/>
              </w:tc>
              <w:tc>
                <w:tcPr>
                  <w:tcW w:w="0" w:type="auto"/>
                  <w:vMerge/>
                  <w:tcBorders>
                    <w:top w:val="nil"/>
                    <w:left w:val="single" w:sz="2" w:space="0" w:color="F7A127"/>
                    <w:bottom w:val="nil"/>
                    <w:right w:val="nil"/>
                  </w:tcBorders>
                </w:tcPr>
                <w:p w14:paraId="07D5CB78" w14:textId="77777777" w:rsidR="00804622" w:rsidRDefault="00804622"/>
              </w:tc>
            </w:tr>
            <w:tr w:rsidR="00804622" w14:paraId="21BD8B11" w14:textId="77777777">
              <w:trPr>
                <w:trHeight w:val="240"/>
              </w:trPr>
              <w:tc>
                <w:tcPr>
                  <w:tcW w:w="417" w:type="dxa"/>
                  <w:tcBorders>
                    <w:top w:val="single" w:sz="2" w:space="0" w:color="F7A127"/>
                    <w:left w:val="single" w:sz="2" w:space="0" w:color="F7A127"/>
                    <w:bottom w:val="single" w:sz="2" w:space="0" w:color="F7A127"/>
                    <w:right w:val="single" w:sz="3" w:space="0" w:color="F7A127"/>
                  </w:tcBorders>
                </w:tcPr>
                <w:p w14:paraId="78296058" w14:textId="77777777" w:rsidR="00804622" w:rsidRDefault="00000000">
                  <w:pPr>
                    <w:jc w:val="both"/>
                  </w:pPr>
                  <w:r>
                    <w:rPr>
                      <w:color w:val="292828"/>
                      <w:sz w:val="13"/>
                    </w:rPr>
                    <w:t>00108</w:t>
                  </w:r>
                </w:p>
              </w:tc>
              <w:tc>
                <w:tcPr>
                  <w:tcW w:w="1680" w:type="dxa"/>
                  <w:gridSpan w:val="2"/>
                  <w:tcBorders>
                    <w:top w:val="single" w:sz="2" w:space="0" w:color="F7A127"/>
                    <w:left w:val="single" w:sz="3" w:space="0" w:color="F7A127"/>
                    <w:bottom w:val="single" w:sz="2" w:space="0" w:color="F7A127"/>
                    <w:right w:val="single" w:sz="2" w:space="0" w:color="F7A127"/>
                  </w:tcBorders>
                  <w:shd w:val="clear" w:color="auto" w:fill="FFFFFE"/>
                </w:tcPr>
                <w:p w14:paraId="6661FD23" w14:textId="77777777" w:rsidR="00804622" w:rsidRDefault="00804622"/>
              </w:tc>
              <w:tc>
                <w:tcPr>
                  <w:tcW w:w="0" w:type="auto"/>
                  <w:vMerge/>
                  <w:tcBorders>
                    <w:top w:val="nil"/>
                    <w:left w:val="single" w:sz="2" w:space="0" w:color="F7A127"/>
                    <w:bottom w:val="nil"/>
                    <w:right w:val="nil"/>
                  </w:tcBorders>
                </w:tcPr>
                <w:p w14:paraId="58391A94" w14:textId="77777777" w:rsidR="00804622" w:rsidRDefault="00804622"/>
              </w:tc>
            </w:tr>
            <w:tr w:rsidR="00804622" w14:paraId="793BB7F4" w14:textId="77777777">
              <w:trPr>
                <w:trHeight w:val="240"/>
              </w:trPr>
              <w:tc>
                <w:tcPr>
                  <w:tcW w:w="417" w:type="dxa"/>
                  <w:tcBorders>
                    <w:top w:val="single" w:sz="2" w:space="0" w:color="F7A127"/>
                    <w:left w:val="single" w:sz="2" w:space="0" w:color="F7A127"/>
                    <w:bottom w:val="single" w:sz="2" w:space="0" w:color="F7A127"/>
                    <w:right w:val="single" w:sz="3" w:space="0" w:color="F7A127"/>
                  </w:tcBorders>
                </w:tcPr>
                <w:p w14:paraId="7F8CC2D8" w14:textId="77777777" w:rsidR="00804622" w:rsidRDefault="00000000">
                  <w:pPr>
                    <w:jc w:val="both"/>
                  </w:pPr>
                  <w:r>
                    <w:rPr>
                      <w:color w:val="292828"/>
                      <w:sz w:val="13"/>
                    </w:rPr>
                    <w:t>00700</w:t>
                  </w:r>
                </w:p>
              </w:tc>
              <w:tc>
                <w:tcPr>
                  <w:tcW w:w="1680" w:type="dxa"/>
                  <w:gridSpan w:val="2"/>
                  <w:tcBorders>
                    <w:top w:val="single" w:sz="2" w:space="0" w:color="F7A127"/>
                    <w:left w:val="single" w:sz="3" w:space="0" w:color="F7A127"/>
                    <w:bottom w:val="single" w:sz="2" w:space="0" w:color="F7A127"/>
                    <w:right w:val="single" w:sz="2" w:space="0" w:color="F7A127"/>
                  </w:tcBorders>
                  <w:shd w:val="clear" w:color="auto" w:fill="FFFFFE"/>
                </w:tcPr>
                <w:p w14:paraId="561BD719" w14:textId="77777777" w:rsidR="00804622" w:rsidRDefault="00804622"/>
              </w:tc>
              <w:tc>
                <w:tcPr>
                  <w:tcW w:w="0" w:type="auto"/>
                  <w:vMerge/>
                  <w:tcBorders>
                    <w:top w:val="nil"/>
                    <w:left w:val="single" w:sz="2" w:space="0" w:color="F7A127"/>
                    <w:bottom w:val="nil"/>
                    <w:right w:val="nil"/>
                  </w:tcBorders>
                </w:tcPr>
                <w:p w14:paraId="0517B307" w14:textId="77777777" w:rsidR="00804622" w:rsidRDefault="00804622"/>
              </w:tc>
            </w:tr>
            <w:tr w:rsidR="00804622" w14:paraId="3C523482" w14:textId="77777777">
              <w:trPr>
                <w:trHeight w:val="240"/>
              </w:trPr>
              <w:tc>
                <w:tcPr>
                  <w:tcW w:w="417" w:type="dxa"/>
                  <w:tcBorders>
                    <w:top w:val="single" w:sz="2" w:space="0" w:color="F7A127"/>
                    <w:left w:val="single" w:sz="2" w:space="0" w:color="F7A127"/>
                    <w:bottom w:val="single" w:sz="2" w:space="0" w:color="F7A127"/>
                    <w:right w:val="single" w:sz="3" w:space="0" w:color="F7A127"/>
                  </w:tcBorders>
                </w:tcPr>
                <w:p w14:paraId="030D167D" w14:textId="77777777" w:rsidR="00804622" w:rsidRDefault="00000000">
                  <w:pPr>
                    <w:jc w:val="both"/>
                  </w:pPr>
                  <w:r>
                    <w:rPr>
                      <w:color w:val="292828"/>
                      <w:sz w:val="13"/>
                    </w:rPr>
                    <w:t>00109</w:t>
                  </w:r>
                </w:p>
              </w:tc>
              <w:tc>
                <w:tcPr>
                  <w:tcW w:w="1680" w:type="dxa"/>
                  <w:gridSpan w:val="2"/>
                  <w:tcBorders>
                    <w:top w:val="single" w:sz="2" w:space="0" w:color="F7A127"/>
                    <w:left w:val="single" w:sz="3" w:space="0" w:color="F7A127"/>
                    <w:bottom w:val="single" w:sz="2" w:space="0" w:color="F7A127"/>
                    <w:right w:val="single" w:sz="2" w:space="0" w:color="F7A127"/>
                  </w:tcBorders>
                  <w:shd w:val="clear" w:color="auto" w:fill="FFFFFE"/>
                </w:tcPr>
                <w:p w14:paraId="28245CDA" w14:textId="77777777" w:rsidR="00804622" w:rsidRDefault="00804622"/>
              </w:tc>
              <w:tc>
                <w:tcPr>
                  <w:tcW w:w="0" w:type="auto"/>
                  <w:vMerge/>
                  <w:tcBorders>
                    <w:top w:val="nil"/>
                    <w:left w:val="single" w:sz="2" w:space="0" w:color="F7A127"/>
                    <w:bottom w:val="nil"/>
                    <w:right w:val="nil"/>
                  </w:tcBorders>
                </w:tcPr>
                <w:p w14:paraId="160AEDD1" w14:textId="77777777" w:rsidR="00804622" w:rsidRDefault="00804622"/>
              </w:tc>
            </w:tr>
            <w:tr w:rsidR="00804622" w14:paraId="3552BFA4" w14:textId="77777777">
              <w:trPr>
                <w:trHeight w:val="226"/>
              </w:trPr>
              <w:tc>
                <w:tcPr>
                  <w:tcW w:w="417" w:type="dxa"/>
                  <w:tcBorders>
                    <w:top w:val="single" w:sz="2" w:space="0" w:color="F7A127"/>
                    <w:left w:val="single" w:sz="2" w:space="0" w:color="F7A127"/>
                    <w:bottom w:val="single" w:sz="3" w:space="0" w:color="F7A127"/>
                    <w:right w:val="single" w:sz="3" w:space="0" w:color="F7A127"/>
                  </w:tcBorders>
                </w:tcPr>
                <w:p w14:paraId="38B520F0" w14:textId="77777777" w:rsidR="00804622" w:rsidRDefault="00000000">
                  <w:pPr>
                    <w:jc w:val="both"/>
                  </w:pPr>
                  <w:r>
                    <w:rPr>
                      <w:color w:val="292828"/>
                      <w:sz w:val="13"/>
                    </w:rPr>
                    <w:t>00110</w:t>
                  </w:r>
                </w:p>
              </w:tc>
              <w:tc>
                <w:tcPr>
                  <w:tcW w:w="1680" w:type="dxa"/>
                  <w:gridSpan w:val="2"/>
                  <w:tcBorders>
                    <w:top w:val="single" w:sz="2" w:space="0" w:color="F7A127"/>
                    <w:left w:val="single" w:sz="3" w:space="0" w:color="F7A127"/>
                    <w:bottom w:val="single" w:sz="3" w:space="0" w:color="F7A127"/>
                    <w:right w:val="single" w:sz="2" w:space="0" w:color="F7A127"/>
                  </w:tcBorders>
                  <w:shd w:val="clear" w:color="auto" w:fill="FFFFFE"/>
                </w:tcPr>
                <w:p w14:paraId="17BD7C7E" w14:textId="77777777" w:rsidR="00804622" w:rsidRDefault="00804622"/>
              </w:tc>
              <w:tc>
                <w:tcPr>
                  <w:tcW w:w="0" w:type="auto"/>
                  <w:vMerge/>
                  <w:tcBorders>
                    <w:top w:val="nil"/>
                    <w:left w:val="single" w:sz="2" w:space="0" w:color="F7A127"/>
                    <w:bottom w:val="nil"/>
                    <w:right w:val="nil"/>
                  </w:tcBorders>
                </w:tcPr>
                <w:p w14:paraId="5B5DB76D" w14:textId="77777777" w:rsidR="00804622" w:rsidRDefault="00804622"/>
              </w:tc>
            </w:tr>
          </w:tbl>
          <w:p w14:paraId="428ED7C3" w14:textId="77777777" w:rsidR="00804622" w:rsidRDefault="00000000">
            <w:pPr>
              <w:spacing w:line="298" w:lineRule="auto"/>
              <w:ind w:left="217" w:right="1253"/>
            </w:pPr>
            <w:r>
              <w:rPr>
                <w:b/>
                <w:color w:val="292828"/>
                <w:sz w:val="16"/>
              </w:rPr>
              <w:t xml:space="preserve">ACTIVO NO CORRIENTE </w:t>
            </w:r>
            <w:r>
              <w:rPr>
                <w:color w:val="292828"/>
                <w:sz w:val="16"/>
              </w:rPr>
              <w:t>(N, A, P</w:t>
            </w:r>
            <w:proofErr w:type="gramStart"/>
            <w:r>
              <w:rPr>
                <w:color w:val="292828"/>
                <w:sz w:val="16"/>
              </w:rPr>
              <w:t>)  .....................................................................................................................................</w:t>
            </w:r>
            <w:proofErr w:type="gramEnd"/>
            <w:r>
              <w:rPr>
                <w:color w:val="292828"/>
                <w:sz w:val="16"/>
              </w:rPr>
              <w:t xml:space="preserve"> </w:t>
            </w:r>
            <w:r>
              <w:rPr>
                <w:b/>
                <w:color w:val="292828"/>
                <w:sz w:val="16"/>
              </w:rPr>
              <w:t xml:space="preserve">Inmovilizado intangible </w:t>
            </w:r>
            <w:r>
              <w:rPr>
                <w:color w:val="292828"/>
                <w:sz w:val="16"/>
              </w:rPr>
              <w:t>(N, A, P</w:t>
            </w:r>
            <w:proofErr w:type="gramStart"/>
            <w:r>
              <w:rPr>
                <w:color w:val="292828"/>
                <w:sz w:val="16"/>
              </w:rPr>
              <w:t>)  ......................................................................................................................................</w:t>
            </w:r>
            <w:proofErr w:type="gramEnd"/>
          </w:p>
          <w:p w14:paraId="7CF81DDE" w14:textId="77777777" w:rsidR="00804622" w:rsidRDefault="00000000">
            <w:pPr>
              <w:spacing w:line="295" w:lineRule="auto"/>
              <w:ind w:left="217" w:right="2"/>
            </w:pPr>
            <w:r>
              <w:rPr>
                <w:color w:val="292828"/>
                <w:sz w:val="16"/>
              </w:rPr>
              <w:t xml:space="preserve">Desarrollo (N) ............................................................................................................................................................ Concesiones (N) ........................................................................................................................................................ Patentes, licencias, marcas y similares (N) .................................................................................................................. Fondo de comercio (N, A, P) ...................................................................................................................................... Aplicaciones informáticas (N) ..................................................................................................................................... Investigación (N) ........................................................................................................................................................ Propiedad intelectual (N) ............................................................................................................................................ Otro inmovilizado intangible (N) ................................................................................................................................... </w:t>
            </w:r>
          </w:p>
          <w:p w14:paraId="559EB92B" w14:textId="77777777" w:rsidR="00804622" w:rsidRDefault="00000000">
            <w:pPr>
              <w:spacing w:after="272"/>
              <w:ind w:left="217" w:right="2"/>
            </w:pPr>
            <w:r>
              <w:rPr>
                <w:color w:val="292828"/>
                <w:sz w:val="16"/>
              </w:rPr>
              <w:t xml:space="preserve">Resto (A, </w:t>
            </w:r>
            <w:proofErr w:type="gramStart"/>
            <w:r>
              <w:rPr>
                <w:color w:val="292828"/>
                <w:sz w:val="16"/>
              </w:rPr>
              <w:t>P)...............................................................................................................................................................</w:t>
            </w:r>
            <w:proofErr w:type="gramEnd"/>
            <w:r>
              <w:rPr>
                <w:color w:val="292828"/>
                <w:sz w:val="16"/>
              </w:rPr>
              <w:t xml:space="preserve"> </w:t>
            </w:r>
          </w:p>
          <w:tbl>
            <w:tblPr>
              <w:tblStyle w:val="TableGrid"/>
              <w:tblpPr w:vertAnchor="text" w:tblpX="8427" w:tblpYSpec="outside"/>
              <w:tblOverlap w:val="never"/>
              <w:tblW w:w="2543" w:type="dxa"/>
              <w:tblInd w:w="0" w:type="dxa"/>
              <w:tblCellMar>
                <w:top w:w="47" w:type="dxa"/>
                <w:left w:w="23" w:type="dxa"/>
                <w:right w:w="8" w:type="dxa"/>
              </w:tblCellMar>
              <w:tblLook w:val="04A0" w:firstRow="1" w:lastRow="0" w:firstColumn="1" w:lastColumn="0" w:noHBand="0" w:noVBand="1"/>
            </w:tblPr>
            <w:tblGrid>
              <w:gridCol w:w="419"/>
              <w:gridCol w:w="407"/>
              <w:gridCol w:w="1270"/>
              <w:gridCol w:w="447"/>
            </w:tblGrid>
            <w:tr w:rsidR="00804622" w14:paraId="55C782C9" w14:textId="77777777">
              <w:trPr>
                <w:trHeight w:val="240"/>
              </w:trPr>
              <w:tc>
                <w:tcPr>
                  <w:tcW w:w="826" w:type="dxa"/>
                  <w:gridSpan w:val="2"/>
                  <w:tcBorders>
                    <w:top w:val="nil"/>
                    <w:left w:val="nil"/>
                    <w:bottom w:val="single" w:sz="5" w:space="0" w:color="F7A127"/>
                    <w:right w:val="single" w:sz="2" w:space="0" w:color="F7A127"/>
                  </w:tcBorders>
                </w:tcPr>
                <w:p w14:paraId="453299A3" w14:textId="77777777" w:rsidR="00804622" w:rsidRDefault="00000000">
                  <w:pPr>
                    <w:jc w:val="right"/>
                  </w:pPr>
                  <w:r>
                    <w:rPr>
                      <w:color w:val="292828"/>
                      <w:sz w:val="16"/>
                    </w:rPr>
                    <w:t xml:space="preserve"> </w:t>
                  </w:r>
                  <w:r>
                    <w:rPr>
                      <w:color w:val="292828"/>
                      <w:sz w:val="13"/>
                      <w:bdr w:val="single" w:sz="4" w:space="0" w:color="F7A127"/>
                    </w:rPr>
                    <w:t>00111</w:t>
                  </w:r>
                </w:p>
              </w:tc>
              <w:tc>
                <w:tcPr>
                  <w:tcW w:w="1718" w:type="dxa"/>
                  <w:gridSpan w:val="2"/>
                  <w:tcBorders>
                    <w:top w:val="single" w:sz="2" w:space="0" w:color="F7A127"/>
                    <w:left w:val="single" w:sz="2" w:space="0" w:color="F7A127"/>
                    <w:bottom w:val="single" w:sz="4" w:space="0" w:color="F7A127"/>
                    <w:right w:val="single" w:sz="2" w:space="0" w:color="F7A127"/>
                  </w:tcBorders>
                  <w:shd w:val="clear" w:color="auto" w:fill="FFFFFE"/>
                </w:tcPr>
                <w:p w14:paraId="413CD516" w14:textId="77777777" w:rsidR="00804622" w:rsidRDefault="00804622"/>
              </w:tc>
            </w:tr>
            <w:tr w:rsidR="00804622" w14:paraId="46ABA7D1" w14:textId="77777777">
              <w:trPr>
                <w:trHeight w:val="239"/>
              </w:trPr>
              <w:tc>
                <w:tcPr>
                  <w:tcW w:w="419" w:type="dxa"/>
                  <w:tcBorders>
                    <w:top w:val="single" w:sz="2" w:space="0" w:color="F7A127"/>
                    <w:left w:val="single" w:sz="2" w:space="0" w:color="F7A127"/>
                    <w:bottom w:val="single" w:sz="2" w:space="0" w:color="F7A127"/>
                    <w:right w:val="single" w:sz="4" w:space="0" w:color="F7A127"/>
                  </w:tcBorders>
                </w:tcPr>
                <w:p w14:paraId="61F13208" w14:textId="77777777" w:rsidR="00804622" w:rsidRDefault="00000000">
                  <w:pPr>
                    <w:jc w:val="both"/>
                  </w:pPr>
                  <w:r>
                    <w:rPr>
                      <w:color w:val="292828"/>
                      <w:sz w:val="13"/>
                    </w:rPr>
                    <w:t>00112</w:t>
                  </w:r>
                </w:p>
              </w:tc>
              <w:tc>
                <w:tcPr>
                  <w:tcW w:w="1678" w:type="dxa"/>
                  <w:gridSpan w:val="2"/>
                  <w:tcBorders>
                    <w:top w:val="single" w:sz="4" w:space="0" w:color="F7A127"/>
                    <w:left w:val="single" w:sz="4" w:space="0" w:color="F7A127"/>
                    <w:bottom w:val="single" w:sz="2" w:space="0" w:color="F7A127"/>
                    <w:right w:val="single" w:sz="2" w:space="0" w:color="F7A127"/>
                  </w:tcBorders>
                  <w:shd w:val="clear" w:color="auto" w:fill="FFFFFE"/>
                </w:tcPr>
                <w:p w14:paraId="7D195503" w14:textId="77777777" w:rsidR="00804622" w:rsidRDefault="00804622"/>
              </w:tc>
              <w:tc>
                <w:tcPr>
                  <w:tcW w:w="446" w:type="dxa"/>
                  <w:vMerge w:val="restart"/>
                  <w:tcBorders>
                    <w:top w:val="single" w:sz="4" w:space="0" w:color="F7A127"/>
                    <w:left w:val="single" w:sz="2" w:space="0" w:color="F7A127"/>
                    <w:bottom w:val="nil"/>
                    <w:right w:val="nil"/>
                  </w:tcBorders>
                </w:tcPr>
                <w:p w14:paraId="4FDF5ACF" w14:textId="77777777" w:rsidR="00804622" w:rsidRDefault="00804622"/>
              </w:tc>
            </w:tr>
            <w:tr w:rsidR="00804622" w14:paraId="4F007E09" w14:textId="77777777">
              <w:trPr>
                <w:trHeight w:val="240"/>
              </w:trPr>
              <w:tc>
                <w:tcPr>
                  <w:tcW w:w="419" w:type="dxa"/>
                  <w:tcBorders>
                    <w:top w:val="single" w:sz="2" w:space="0" w:color="F7A127"/>
                    <w:left w:val="single" w:sz="2" w:space="0" w:color="F7A127"/>
                    <w:bottom w:val="single" w:sz="2" w:space="0" w:color="F7A127"/>
                    <w:right w:val="single" w:sz="4" w:space="0" w:color="F7A127"/>
                  </w:tcBorders>
                </w:tcPr>
                <w:p w14:paraId="4251D6FD" w14:textId="77777777" w:rsidR="00804622" w:rsidRDefault="00000000">
                  <w:pPr>
                    <w:jc w:val="both"/>
                  </w:pPr>
                  <w:r>
                    <w:rPr>
                      <w:color w:val="292828"/>
                      <w:sz w:val="13"/>
                    </w:rPr>
                    <w:t>00113</w:t>
                  </w:r>
                </w:p>
              </w:tc>
              <w:tc>
                <w:tcPr>
                  <w:tcW w:w="1678" w:type="dxa"/>
                  <w:gridSpan w:val="2"/>
                  <w:tcBorders>
                    <w:top w:val="single" w:sz="2" w:space="0" w:color="F7A127"/>
                    <w:left w:val="single" w:sz="4" w:space="0" w:color="F7A127"/>
                    <w:bottom w:val="single" w:sz="2" w:space="0" w:color="F7A127"/>
                    <w:right w:val="single" w:sz="2" w:space="0" w:color="F7A127"/>
                  </w:tcBorders>
                  <w:shd w:val="clear" w:color="auto" w:fill="FFFFFE"/>
                </w:tcPr>
                <w:p w14:paraId="58B18E7C" w14:textId="77777777" w:rsidR="00804622" w:rsidRDefault="00804622"/>
              </w:tc>
              <w:tc>
                <w:tcPr>
                  <w:tcW w:w="0" w:type="auto"/>
                  <w:vMerge/>
                  <w:tcBorders>
                    <w:top w:val="nil"/>
                    <w:left w:val="single" w:sz="2" w:space="0" w:color="F7A127"/>
                    <w:bottom w:val="nil"/>
                    <w:right w:val="nil"/>
                  </w:tcBorders>
                </w:tcPr>
                <w:p w14:paraId="2EB41E70" w14:textId="77777777" w:rsidR="00804622" w:rsidRDefault="00804622"/>
              </w:tc>
            </w:tr>
            <w:tr w:rsidR="00804622" w14:paraId="331C4E41" w14:textId="77777777">
              <w:trPr>
                <w:trHeight w:val="236"/>
              </w:trPr>
              <w:tc>
                <w:tcPr>
                  <w:tcW w:w="419" w:type="dxa"/>
                  <w:tcBorders>
                    <w:top w:val="single" w:sz="2" w:space="0" w:color="F7A127"/>
                    <w:left w:val="single" w:sz="2" w:space="0" w:color="F7A127"/>
                    <w:bottom w:val="single" w:sz="3" w:space="0" w:color="F7A127"/>
                    <w:right w:val="single" w:sz="4" w:space="0" w:color="F7A127"/>
                  </w:tcBorders>
                </w:tcPr>
                <w:p w14:paraId="60F006D2" w14:textId="77777777" w:rsidR="00804622" w:rsidRDefault="00000000">
                  <w:pPr>
                    <w:jc w:val="both"/>
                  </w:pPr>
                  <w:r>
                    <w:rPr>
                      <w:color w:val="292828"/>
                      <w:sz w:val="13"/>
                    </w:rPr>
                    <w:t>00114</w:t>
                  </w:r>
                </w:p>
              </w:tc>
              <w:tc>
                <w:tcPr>
                  <w:tcW w:w="1678" w:type="dxa"/>
                  <w:gridSpan w:val="2"/>
                  <w:tcBorders>
                    <w:top w:val="single" w:sz="2" w:space="0" w:color="F7A127"/>
                    <w:left w:val="single" w:sz="4" w:space="0" w:color="F7A127"/>
                    <w:bottom w:val="single" w:sz="3" w:space="0" w:color="F7A127"/>
                    <w:right w:val="single" w:sz="2" w:space="0" w:color="F7A127"/>
                  </w:tcBorders>
                  <w:shd w:val="clear" w:color="auto" w:fill="FFFFFE"/>
                </w:tcPr>
                <w:p w14:paraId="7342812D" w14:textId="77777777" w:rsidR="00804622" w:rsidRDefault="00804622"/>
              </w:tc>
              <w:tc>
                <w:tcPr>
                  <w:tcW w:w="0" w:type="auto"/>
                  <w:vMerge/>
                  <w:tcBorders>
                    <w:top w:val="nil"/>
                    <w:left w:val="single" w:sz="2" w:space="0" w:color="F7A127"/>
                    <w:bottom w:val="nil"/>
                    <w:right w:val="nil"/>
                  </w:tcBorders>
                </w:tcPr>
                <w:p w14:paraId="596281D9" w14:textId="77777777" w:rsidR="00804622" w:rsidRDefault="00804622"/>
              </w:tc>
            </w:tr>
          </w:tbl>
          <w:p w14:paraId="5FF2E715" w14:textId="77777777" w:rsidR="00804622" w:rsidRDefault="00000000">
            <w:pPr>
              <w:spacing w:after="29"/>
              <w:ind w:left="217"/>
            </w:pPr>
            <w:r>
              <w:rPr>
                <w:b/>
                <w:color w:val="292828"/>
                <w:sz w:val="16"/>
              </w:rPr>
              <w:t>Inmovilizado material</w:t>
            </w:r>
            <w:r>
              <w:rPr>
                <w:color w:val="292828"/>
                <w:sz w:val="16"/>
              </w:rPr>
              <w:t xml:space="preserve"> (N, A, P</w:t>
            </w:r>
            <w:proofErr w:type="gramStart"/>
            <w:r>
              <w:rPr>
                <w:color w:val="292828"/>
                <w:sz w:val="16"/>
              </w:rPr>
              <w:t>)  .........................................................................................................................................</w:t>
            </w:r>
            <w:proofErr w:type="gramEnd"/>
          </w:p>
          <w:p w14:paraId="0497F7CF" w14:textId="77777777" w:rsidR="00804622" w:rsidRDefault="00000000">
            <w:pPr>
              <w:spacing w:line="295" w:lineRule="auto"/>
              <w:ind w:left="217"/>
            </w:pPr>
            <w:r>
              <w:rPr>
                <w:color w:val="292828"/>
                <w:sz w:val="16"/>
              </w:rPr>
              <w:t xml:space="preserve">Terrenos y construcciones (N) .................................................................................................................................... Instalaciones técnicas y otro inmovilizado material (N) .................................................................................................. </w:t>
            </w:r>
          </w:p>
          <w:p w14:paraId="550A783F" w14:textId="77777777" w:rsidR="00804622" w:rsidRDefault="00000000">
            <w:pPr>
              <w:spacing w:after="272"/>
              <w:ind w:left="217"/>
            </w:pPr>
            <w:r>
              <w:rPr>
                <w:color w:val="292828"/>
                <w:sz w:val="16"/>
              </w:rPr>
              <w:t xml:space="preserve">Inmovilizado en curso y anticipos (N)........................................................................................................................... </w:t>
            </w:r>
          </w:p>
          <w:tbl>
            <w:tblPr>
              <w:tblStyle w:val="TableGrid"/>
              <w:tblpPr w:vertAnchor="text" w:tblpX="8427" w:tblpY="-21"/>
              <w:tblOverlap w:val="never"/>
              <w:tblW w:w="2543" w:type="dxa"/>
              <w:tblInd w:w="0" w:type="dxa"/>
              <w:tblCellMar>
                <w:top w:w="49" w:type="dxa"/>
                <w:left w:w="23" w:type="dxa"/>
                <w:right w:w="18" w:type="dxa"/>
              </w:tblCellMar>
              <w:tblLook w:val="04A0" w:firstRow="1" w:lastRow="0" w:firstColumn="1" w:lastColumn="0" w:noHBand="0" w:noVBand="1"/>
            </w:tblPr>
            <w:tblGrid>
              <w:gridCol w:w="415"/>
              <w:gridCol w:w="420"/>
              <w:gridCol w:w="1262"/>
              <w:gridCol w:w="446"/>
            </w:tblGrid>
            <w:tr w:rsidR="00804622" w14:paraId="6686C259" w14:textId="77777777">
              <w:trPr>
                <w:trHeight w:val="240"/>
              </w:trPr>
              <w:tc>
                <w:tcPr>
                  <w:tcW w:w="835" w:type="dxa"/>
                  <w:gridSpan w:val="2"/>
                  <w:tcBorders>
                    <w:top w:val="nil"/>
                    <w:left w:val="nil"/>
                    <w:bottom w:val="single" w:sz="2" w:space="0" w:color="F7A127"/>
                    <w:right w:val="single" w:sz="2" w:space="0" w:color="F7A127"/>
                  </w:tcBorders>
                </w:tcPr>
                <w:p w14:paraId="0DB3DDA2" w14:textId="77777777" w:rsidR="00804622" w:rsidRDefault="00000000">
                  <w:pPr>
                    <w:jc w:val="right"/>
                  </w:pPr>
                  <w:r>
                    <w:rPr>
                      <w:color w:val="292828"/>
                      <w:sz w:val="16"/>
                    </w:rPr>
                    <w:t xml:space="preserve"> </w:t>
                  </w:r>
                  <w:r>
                    <w:rPr>
                      <w:color w:val="292828"/>
                      <w:sz w:val="13"/>
                      <w:bdr w:val="single" w:sz="4" w:space="0" w:color="F7A127"/>
                    </w:rPr>
                    <w:t>00115</w:t>
                  </w:r>
                </w:p>
              </w:tc>
              <w:tc>
                <w:tcPr>
                  <w:tcW w:w="1708" w:type="dxa"/>
                  <w:gridSpan w:val="2"/>
                  <w:tcBorders>
                    <w:top w:val="single" w:sz="2" w:space="0" w:color="F7A127"/>
                    <w:left w:val="single" w:sz="2" w:space="0" w:color="F7A127"/>
                    <w:bottom w:val="double" w:sz="2" w:space="0" w:color="F7A127"/>
                    <w:right w:val="single" w:sz="2" w:space="0" w:color="F7A127"/>
                  </w:tcBorders>
                  <w:shd w:val="clear" w:color="auto" w:fill="FFFFFE"/>
                </w:tcPr>
                <w:p w14:paraId="484A5409" w14:textId="77777777" w:rsidR="00804622" w:rsidRDefault="00804622"/>
              </w:tc>
            </w:tr>
            <w:tr w:rsidR="00804622" w14:paraId="7BBA41E7" w14:textId="77777777">
              <w:trPr>
                <w:trHeight w:val="240"/>
              </w:trPr>
              <w:tc>
                <w:tcPr>
                  <w:tcW w:w="415" w:type="dxa"/>
                  <w:tcBorders>
                    <w:top w:val="single" w:sz="2" w:space="0" w:color="F7A127"/>
                    <w:left w:val="single" w:sz="2" w:space="0" w:color="F7A127"/>
                    <w:bottom w:val="single" w:sz="2" w:space="0" w:color="F7A127"/>
                    <w:right w:val="single" w:sz="4" w:space="0" w:color="F7A127"/>
                  </w:tcBorders>
                </w:tcPr>
                <w:p w14:paraId="5ADAAB72" w14:textId="77777777" w:rsidR="00804622" w:rsidRDefault="00000000">
                  <w:pPr>
                    <w:jc w:val="both"/>
                  </w:pPr>
                  <w:r>
                    <w:rPr>
                      <w:color w:val="292828"/>
                      <w:sz w:val="13"/>
                    </w:rPr>
                    <w:t>00116</w:t>
                  </w:r>
                </w:p>
              </w:tc>
              <w:tc>
                <w:tcPr>
                  <w:tcW w:w="1682" w:type="dxa"/>
                  <w:gridSpan w:val="2"/>
                  <w:tcBorders>
                    <w:top w:val="double" w:sz="2" w:space="0" w:color="F7A127"/>
                    <w:left w:val="single" w:sz="4" w:space="0" w:color="F7A127"/>
                    <w:bottom w:val="single" w:sz="2" w:space="0" w:color="F7A127"/>
                    <w:right w:val="single" w:sz="2" w:space="0" w:color="F7A127"/>
                  </w:tcBorders>
                  <w:shd w:val="clear" w:color="auto" w:fill="FFFFFE"/>
                </w:tcPr>
                <w:p w14:paraId="11F00976" w14:textId="77777777" w:rsidR="00804622" w:rsidRDefault="00804622"/>
              </w:tc>
              <w:tc>
                <w:tcPr>
                  <w:tcW w:w="446" w:type="dxa"/>
                  <w:vMerge w:val="restart"/>
                  <w:tcBorders>
                    <w:top w:val="single" w:sz="2" w:space="0" w:color="F7A127"/>
                    <w:left w:val="single" w:sz="2" w:space="0" w:color="F7A127"/>
                    <w:bottom w:val="nil"/>
                    <w:right w:val="nil"/>
                  </w:tcBorders>
                </w:tcPr>
                <w:p w14:paraId="40A7AD90" w14:textId="77777777" w:rsidR="00804622" w:rsidRDefault="00804622"/>
              </w:tc>
            </w:tr>
            <w:tr w:rsidR="00804622" w14:paraId="666E32B5" w14:textId="77777777">
              <w:trPr>
                <w:trHeight w:val="235"/>
              </w:trPr>
              <w:tc>
                <w:tcPr>
                  <w:tcW w:w="415" w:type="dxa"/>
                  <w:tcBorders>
                    <w:top w:val="single" w:sz="2" w:space="0" w:color="F7A127"/>
                    <w:left w:val="single" w:sz="2" w:space="0" w:color="F7A127"/>
                    <w:bottom w:val="single" w:sz="2" w:space="0" w:color="F7A127"/>
                    <w:right w:val="single" w:sz="4" w:space="0" w:color="F7A127"/>
                  </w:tcBorders>
                </w:tcPr>
                <w:p w14:paraId="337F3DE5" w14:textId="77777777" w:rsidR="00804622" w:rsidRDefault="00000000">
                  <w:pPr>
                    <w:jc w:val="both"/>
                  </w:pPr>
                  <w:r>
                    <w:rPr>
                      <w:color w:val="292828"/>
                      <w:sz w:val="13"/>
                    </w:rPr>
                    <w:t>00117</w:t>
                  </w:r>
                </w:p>
              </w:tc>
              <w:tc>
                <w:tcPr>
                  <w:tcW w:w="1682" w:type="dxa"/>
                  <w:gridSpan w:val="2"/>
                  <w:tcBorders>
                    <w:top w:val="single" w:sz="2" w:space="0" w:color="F7A127"/>
                    <w:left w:val="single" w:sz="4" w:space="0" w:color="F7A127"/>
                    <w:bottom w:val="single" w:sz="2" w:space="0" w:color="F7A127"/>
                    <w:right w:val="single" w:sz="2" w:space="0" w:color="F7A127"/>
                  </w:tcBorders>
                  <w:shd w:val="clear" w:color="auto" w:fill="FFFFFE"/>
                </w:tcPr>
                <w:p w14:paraId="33764126" w14:textId="77777777" w:rsidR="00804622" w:rsidRDefault="00804622"/>
              </w:tc>
              <w:tc>
                <w:tcPr>
                  <w:tcW w:w="0" w:type="auto"/>
                  <w:vMerge/>
                  <w:tcBorders>
                    <w:top w:val="nil"/>
                    <w:left w:val="single" w:sz="2" w:space="0" w:color="F7A127"/>
                    <w:bottom w:val="nil"/>
                    <w:right w:val="nil"/>
                  </w:tcBorders>
                </w:tcPr>
                <w:p w14:paraId="5AAE292B" w14:textId="77777777" w:rsidR="00804622" w:rsidRDefault="00804622"/>
              </w:tc>
            </w:tr>
          </w:tbl>
          <w:p w14:paraId="2C9C2CA9" w14:textId="77777777" w:rsidR="00804622" w:rsidRDefault="00000000">
            <w:pPr>
              <w:spacing w:after="29"/>
              <w:ind w:left="217"/>
            </w:pPr>
            <w:r>
              <w:rPr>
                <w:b/>
                <w:color w:val="292828"/>
                <w:sz w:val="16"/>
              </w:rPr>
              <w:t>Inversiones inmobiliarias</w:t>
            </w:r>
            <w:r>
              <w:rPr>
                <w:color w:val="292828"/>
                <w:sz w:val="16"/>
              </w:rPr>
              <w:t xml:space="preserve"> (N, A, P</w:t>
            </w:r>
            <w:proofErr w:type="gramStart"/>
            <w:r>
              <w:rPr>
                <w:color w:val="292828"/>
                <w:sz w:val="16"/>
              </w:rPr>
              <w:t>)  ....................................................................................................................................</w:t>
            </w:r>
            <w:proofErr w:type="gramEnd"/>
          </w:p>
          <w:p w14:paraId="7E6A203D" w14:textId="77777777" w:rsidR="00804622" w:rsidRDefault="00000000">
            <w:pPr>
              <w:spacing w:after="29"/>
              <w:ind w:left="217"/>
            </w:pPr>
            <w:r>
              <w:rPr>
                <w:color w:val="292828"/>
                <w:sz w:val="16"/>
              </w:rPr>
              <w:t xml:space="preserve">Terrenos (N) .............................................................................................................................................................. </w:t>
            </w:r>
          </w:p>
          <w:p w14:paraId="4863C3FD" w14:textId="77777777" w:rsidR="00804622" w:rsidRDefault="00000000">
            <w:pPr>
              <w:spacing w:after="271"/>
              <w:ind w:left="217"/>
            </w:pPr>
            <w:r>
              <w:rPr>
                <w:color w:val="292828"/>
                <w:sz w:val="16"/>
              </w:rPr>
              <w:t xml:space="preserve">Construcciones (N) .................................................................................................................................................... </w:t>
            </w:r>
          </w:p>
          <w:tbl>
            <w:tblPr>
              <w:tblStyle w:val="TableGrid"/>
              <w:tblpPr w:vertAnchor="text" w:tblpX="8427" w:tblpY="-18"/>
              <w:tblOverlap w:val="never"/>
              <w:tblW w:w="2544" w:type="dxa"/>
              <w:tblInd w:w="0" w:type="dxa"/>
              <w:tblCellMar>
                <w:top w:w="20" w:type="dxa"/>
                <w:left w:w="23" w:type="dxa"/>
              </w:tblCellMar>
              <w:tblLook w:val="04A0" w:firstRow="1" w:lastRow="0" w:firstColumn="1" w:lastColumn="0" w:noHBand="0" w:noVBand="1"/>
            </w:tblPr>
            <w:tblGrid>
              <w:gridCol w:w="415"/>
              <w:gridCol w:w="413"/>
              <w:gridCol w:w="1277"/>
              <w:gridCol w:w="439"/>
            </w:tblGrid>
            <w:tr w:rsidR="00804622" w14:paraId="355D7543" w14:textId="77777777">
              <w:trPr>
                <w:trHeight w:val="238"/>
              </w:trPr>
              <w:tc>
                <w:tcPr>
                  <w:tcW w:w="415" w:type="dxa"/>
                  <w:tcBorders>
                    <w:top w:val="nil"/>
                    <w:left w:val="nil"/>
                    <w:bottom w:val="single" w:sz="4" w:space="0" w:color="F7A127"/>
                    <w:right w:val="single" w:sz="4" w:space="0" w:color="F7A127"/>
                  </w:tcBorders>
                </w:tcPr>
                <w:p w14:paraId="36629641" w14:textId="77777777" w:rsidR="00804622" w:rsidRDefault="00000000">
                  <w:pPr>
                    <w:ind w:right="-21"/>
                    <w:jc w:val="right"/>
                  </w:pPr>
                  <w:r>
                    <w:rPr>
                      <w:color w:val="292828"/>
                      <w:sz w:val="16"/>
                    </w:rPr>
                    <w:t xml:space="preserve"> </w:t>
                  </w:r>
                </w:p>
              </w:tc>
              <w:tc>
                <w:tcPr>
                  <w:tcW w:w="413" w:type="dxa"/>
                  <w:tcBorders>
                    <w:top w:val="single" w:sz="2" w:space="0" w:color="F7A127"/>
                    <w:left w:val="single" w:sz="4" w:space="0" w:color="F7A127"/>
                    <w:bottom w:val="single" w:sz="4" w:space="0" w:color="F7A127"/>
                    <w:right w:val="single" w:sz="4" w:space="0" w:color="F7A127"/>
                  </w:tcBorders>
                </w:tcPr>
                <w:p w14:paraId="7F2B112E" w14:textId="77777777" w:rsidR="00804622" w:rsidRDefault="00000000">
                  <w:pPr>
                    <w:ind w:left="5"/>
                    <w:jc w:val="both"/>
                  </w:pPr>
                  <w:r>
                    <w:rPr>
                      <w:color w:val="292828"/>
                      <w:sz w:val="13"/>
                    </w:rPr>
                    <w:t>00118</w:t>
                  </w:r>
                </w:p>
              </w:tc>
              <w:tc>
                <w:tcPr>
                  <w:tcW w:w="1716" w:type="dxa"/>
                  <w:gridSpan w:val="2"/>
                  <w:tcBorders>
                    <w:top w:val="single" w:sz="2" w:space="0" w:color="F7A127"/>
                    <w:left w:val="single" w:sz="4" w:space="0" w:color="F7A127"/>
                    <w:bottom w:val="single" w:sz="4" w:space="0" w:color="F7A127"/>
                    <w:right w:val="single" w:sz="2" w:space="0" w:color="F7A127"/>
                  </w:tcBorders>
                  <w:shd w:val="clear" w:color="auto" w:fill="FFFFFE"/>
                </w:tcPr>
                <w:p w14:paraId="323EFC2F" w14:textId="77777777" w:rsidR="00804622" w:rsidRDefault="00804622"/>
              </w:tc>
            </w:tr>
            <w:tr w:rsidR="00804622" w14:paraId="4CBC6F23" w14:textId="77777777">
              <w:trPr>
                <w:trHeight w:val="240"/>
              </w:trPr>
              <w:tc>
                <w:tcPr>
                  <w:tcW w:w="415" w:type="dxa"/>
                  <w:tcBorders>
                    <w:top w:val="single" w:sz="4" w:space="0" w:color="F7A127"/>
                    <w:left w:val="single" w:sz="2" w:space="0" w:color="F7A127"/>
                    <w:bottom w:val="single" w:sz="2" w:space="0" w:color="F7A127"/>
                    <w:right w:val="single" w:sz="4" w:space="0" w:color="F7A127"/>
                  </w:tcBorders>
                </w:tcPr>
                <w:p w14:paraId="5D684B2D" w14:textId="77777777" w:rsidR="00804622" w:rsidRDefault="00000000">
                  <w:pPr>
                    <w:jc w:val="both"/>
                  </w:pPr>
                  <w:r>
                    <w:rPr>
                      <w:color w:val="292828"/>
                      <w:sz w:val="13"/>
                    </w:rPr>
                    <w:t>00119</w:t>
                  </w:r>
                </w:p>
              </w:tc>
              <w:tc>
                <w:tcPr>
                  <w:tcW w:w="1690" w:type="dxa"/>
                  <w:gridSpan w:val="2"/>
                  <w:tcBorders>
                    <w:top w:val="single" w:sz="4" w:space="0" w:color="F7A127"/>
                    <w:left w:val="single" w:sz="4" w:space="0" w:color="F7A127"/>
                    <w:bottom w:val="single" w:sz="2" w:space="0" w:color="F7A127"/>
                    <w:right w:val="single" w:sz="2" w:space="0" w:color="F7A127"/>
                  </w:tcBorders>
                  <w:shd w:val="clear" w:color="auto" w:fill="FFFFFE"/>
                </w:tcPr>
                <w:p w14:paraId="0518F443" w14:textId="77777777" w:rsidR="00804622" w:rsidRDefault="00804622"/>
              </w:tc>
              <w:tc>
                <w:tcPr>
                  <w:tcW w:w="439" w:type="dxa"/>
                  <w:vMerge w:val="restart"/>
                  <w:tcBorders>
                    <w:top w:val="single" w:sz="4" w:space="0" w:color="F7A127"/>
                    <w:left w:val="single" w:sz="2" w:space="0" w:color="F7A127"/>
                    <w:bottom w:val="nil"/>
                    <w:right w:val="nil"/>
                  </w:tcBorders>
                </w:tcPr>
                <w:p w14:paraId="295F6BEF" w14:textId="77777777" w:rsidR="00804622" w:rsidRDefault="00804622"/>
              </w:tc>
            </w:tr>
            <w:tr w:rsidR="00804622" w14:paraId="717D27BB" w14:textId="77777777">
              <w:trPr>
                <w:trHeight w:val="240"/>
              </w:trPr>
              <w:tc>
                <w:tcPr>
                  <w:tcW w:w="415" w:type="dxa"/>
                  <w:tcBorders>
                    <w:top w:val="single" w:sz="2" w:space="0" w:color="F7A127"/>
                    <w:left w:val="single" w:sz="2" w:space="0" w:color="F7A127"/>
                    <w:bottom w:val="single" w:sz="2" w:space="0" w:color="F7A127"/>
                    <w:right w:val="single" w:sz="4" w:space="0" w:color="F7A127"/>
                  </w:tcBorders>
                </w:tcPr>
                <w:p w14:paraId="74007E35" w14:textId="77777777" w:rsidR="00804622" w:rsidRDefault="00000000">
                  <w:pPr>
                    <w:jc w:val="both"/>
                  </w:pPr>
                  <w:r>
                    <w:rPr>
                      <w:color w:val="292828"/>
                      <w:sz w:val="13"/>
                    </w:rPr>
                    <w:t>00120</w:t>
                  </w:r>
                </w:p>
              </w:tc>
              <w:tc>
                <w:tcPr>
                  <w:tcW w:w="1690" w:type="dxa"/>
                  <w:gridSpan w:val="2"/>
                  <w:tcBorders>
                    <w:top w:val="single" w:sz="2" w:space="0" w:color="F7A127"/>
                    <w:left w:val="single" w:sz="4" w:space="0" w:color="F7A127"/>
                    <w:bottom w:val="single" w:sz="2" w:space="0" w:color="F7A127"/>
                    <w:right w:val="single" w:sz="2" w:space="0" w:color="F7A127"/>
                  </w:tcBorders>
                  <w:shd w:val="clear" w:color="auto" w:fill="FFFFFE"/>
                </w:tcPr>
                <w:p w14:paraId="51F6B80E" w14:textId="77777777" w:rsidR="00804622" w:rsidRDefault="00804622"/>
              </w:tc>
              <w:tc>
                <w:tcPr>
                  <w:tcW w:w="0" w:type="auto"/>
                  <w:vMerge/>
                  <w:tcBorders>
                    <w:top w:val="nil"/>
                    <w:left w:val="single" w:sz="2" w:space="0" w:color="F7A127"/>
                    <w:bottom w:val="nil"/>
                    <w:right w:val="nil"/>
                  </w:tcBorders>
                </w:tcPr>
                <w:p w14:paraId="00FFD438" w14:textId="77777777" w:rsidR="00804622" w:rsidRDefault="00804622"/>
              </w:tc>
            </w:tr>
            <w:tr w:rsidR="00804622" w14:paraId="137163DF" w14:textId="77777777">
              <w:trPr>
                <w:trHeight w:val="240"/>
              </w:trPr>
              <w:tc>
                <w:tcPr>
                  <w:tcW w:w="415" w:type="dxa"/>
                  <w:tcBorders>
                    <w:top w:val="single" w:sz="2" w:space="0" w:color="F7A127"/>
                    <w:left w:val="single" w:sz="2" w:space="0" w:color="F7A127"/>
                    <w:bottom w:val="single" w:sz="2" w:space="0" w:color="F7A127"/>
                    <w:right w:val="single" w:sz="4" w:space="0" w:color="F7A127"/>
                  </w:tcBorders>
                </w:tcPr>
                <w:p w14:paraId="696A2466" w14:textId="77777777" w:rsidR="00804622" w:rsidRDefault="00000000">
                  <w:pPr>
                    <w:jc w:val="both"/>
                  </w:pPr>
                  <w:r>
                    <w:rPr>
                      <w:color w:val="292828"/>
                      <w:sz w:val="13"/>
                    </w:rPr>
                    <w:t>00121</w:t>
                  </w:r>
                </w:p>
              </w:tc>
              <w:tc>
                <w:tcPr>
                  <w:tcW w:w="1690" w:type="dxa"/>
                  <w:gridSpan w:val="2"/>
                  <w:tcBorders>
                    <w:top w:val="single" w:sz="2" w:space="0" w:color="F7A127"/>
                    <w:left w:val="single" w:sz="4" w:space="0" w:color="F7A127"/>
                    <w:bottom w:val="single" w:sz="2" w:space="0" w:color="F7A127"/>
                    <w:right w:val="single" w:sz="2" w:space="0" w:color="F7A127"/>
                  </w:tcBorders>
                  <w:shd w:val="clear" w:color="auto" w:fill="FFFFFE"/>
                </w:tcPr>
                <w:p w14:paraId="28033EFD" w14:textId="77777777" w:rsidR="00804622" w:rsidRDefault="00804622"/>
              </w:tc>
              <w:tc>
                <w:tcPr>
                  <w:tcW w:w="0" w:type="auto"/>
                  <w:vMerge/>
                  <w:tcBorders>
                    <w:top w:val="nil"/>
                    <w:left w:val="single" w:sz="2" w:space="0" w:color="F7A127"/>
                    <w:bottom w:val="nil"/>
                    <w:right w:val="nil"/>
                  </w:tcBorders>
                </w:tcPr>
                <w:p w14:paraId="1F9432E6" w14:textId="77777777" w:rsidR="00804622" w:rsidRDefault="00804622"/>
              </w:tc>
            </w:tr>
            <w:tr w:rsidR="00804622" w14:paraId="1E7792EE" w14:textId="77777777">
              <w:trPr>
                <w:trHeight w:val="240"/>
              </w:trPr>
              <w:tc>
                <w:tcPr>
                  <w:tcW w:w="415" w:type="dxa"/>
                  <w:tcBorders>
                    <w:top w:val="single" w:sz="2" w:space="0" w:color="F7A127"/>
                    <w:left w:val="single" w:sz="2" w:space="0" w:color="F7A127"/>
                    <w:bottom w:val="single" w:sz="2" w:space="0" w:color="F7A127"/>
                    <w:right w:val="single" w:sz="4" w:space="0" w:color="F7A127"/>
                  </w:tcBorders>
                </w:tcPr>
                <w:p w14:paraId="00110BFA" w14:textId="77777777" w:rsidR="00804622" w:rsidRDefault="00000000">
                  <w:pPr>
                    <w:jc w:val="both"/>
                  </w:pPr>
                  <w:r>
                    <w:rPr>
                      <w:color w:val="292828"/>
                      <w:sz w:val="13"/>
                    </w:rPr>
                    <w:t>00122</w:t>
                  </w:r>
                </w:p>
              </w:tc>
              <w:tc>
                <w:tcPr>
                  <w:tcW w:w="1690" w:type="dxa"/>
                  <w:gridSpan w:val="2"/>
                  <w:tcBorders>
                    <w:top w:val="single" w:sz="2" w:space="0" w:color="F7A127"/>
                    <w:left w:val="single" w:sz="4" w:space="0" w:color="F7A127"/>
                    <w:bottom w:val="single" w:sz="2" w:space="0" w:color="F7A127"/>
                    <w:right w:val="single" w:sz="2" w:space="0" w:color="F7A127"/>
                  </w:tcBorders>
                  <w:shd w:val="clear" w:color="auto" w:fill="FFFFFE"/>
                </w:tcPr>
                <w:p w14:paraId="29051E82" w14:textId="77777777" w:rsidR="00804622" w:rsidRDefault="00804622"/>
              </w:tc>
              <w:tc>
                <w:tcPr>
                  <w:tcW w:w="0" w:type="auto"/>
                  <w:vMerge/>
                  <w:tcBorders>
                    <w:top w:val="nil"/>
                    <w:left w:val="single" w:sz="2" w:space="0" w:color="F7A127"/>
                    <w:bottom w:val="nil"/>
                    <w:right w:val="nil"/>
                  </w:tcBorders>
                </w:tcPr>
                <w:p w14:paraId="44702CE8" w14:textId="77777777" w:rsidR="00804622" w:rsidRDefault="00804622"/>
              </w:tc>
            </w:tr>
            <w:tr w:rsidR="00804622" w14:paraId="5E0DB774" w14:textId="77777777">
              <w:trPr>
                <w:trHeight w:val="241"/>
              </w:trPr>
              <w:tc>
                <w:tcPr>
                  <w:tcW w:w="415" w:type="dxa"/>
                  <w:tcBorders>
                    <w:top w:val="single" w:sz="2" w:space="0" w:color="F7A127"/>
                    <w:left w:val="single" w:sz="2" w:space="0" w:color="F7A127"/>
                    <w:bottom w:val="single" w:sz="2" w:space="0" w:color="F7A127"/>
                    <w:right w:val="single" w:sz="4" w:space="0" w:color="F7A127"/>
                  </w:tcBorders>
                </w:tcPr>
                <w:p w14:paraId="6C4C7559" w14:textId="77777777" w:rsidR="00804622" w:rsidRDefault="00000000">
                  <w:pPr>
                    <w:jc w:val="both"/>
                  </w:pPr>
                  <w:r>
                    <w:rPr>
                      <w:color w:val="292828"/>
                      <w:sz w:val="13"/>
                    </w:rPr>
                    <w:t>00123</w:t>
                  </w:r>
                </w:p>
              </w:tc>
              <w:tc>
                <w:tcPr>
                  <w:tcW w:w="1690" w:type="dxa"/>
                  <w:gridSpan w:val="2"/>
                  <w:tcBorders>
                    <w:top w:val="single" w:sz="2" w:space="0" w:color="F7A127"/>
                    <w:left w:val="single" w:sz="4" w:space="0" w:color="F7A127"/>
                    <w:bottom w:val="single" w:sz="2" w:space="0" w:color="F7A127"/>
                    <w:right w:val="single" w:sz="2" w:space="0" w:color="F7A127"/>
                  </w:tcBorders>
                  <w:shd w:val="clear" w:color="auto" w:fill="FFFFFE"/>
                </w:tcPr>
                <w:p w14:paraId="4C3EBCB6" w14:textId="77777777" w:rsidR="00804622" w:rsidRDefault="00804622"/>
              </w:tc>
              <w:tc>
                <w:tcPr>
                  <w:tcW w:w="0" w:type="auto"/>
                  <w:vMerge/>
                  <w:tcBorders>
                    <w:top w:val="nil"/>
                    <w:left w:val="single" w:sz="2" w:space="0" w:color="F7A127"/>
                    <w:bottom w:val="nil"/>
                    <w:right w:val="nil"/>
                  </w:tcBorders>
                </w:tcPr>
                <w:p w14:paraId="1DDA62D1" w14:textId="77777777" w:rsidR="00804622" w:rsidRDefault="00804622"/>
              </w:tc>
            </w:tr>
            <w:tr w:rsidR="00804622" w14:paraId="7CA3F04F" w14:textId="77777777">
              <w:trPr>
                <w:trHeight w:val="240"/>
              </w:trPr>
              <w:tc>
                <w:tcPr>
                  <w:tcW w:w="415" w:type="dxa"/>
                  <w:tcBorders>
                    <w:top w:val="single" w:sz="2" w:space="0" w:color="F7A127"/>
                    <w:left w:val="single" w:sz="2" w:space="0" w:color="F7A127"/>
                    <w:bottom w:val="single" w:sz="2" w:space="0" w:color="F7A127"/>
                    <w:right w:val="single" w:sz="4" w:space="0" w:color="F7A127"/>
                  </w:tcBorders>
                </w:tcPr>
                <w:p w14:paraId="4F43BA93" w14:textId="77777777" w:rsidR="00804622" w:rsidRDefault="00000000">
                  <w:pPr>
                    <w:jc w:val="both"/>
                  </w:pPr>
                  <w:r>
                    <w:rPr>
                      <w:color w:val="292828"/>
                      <w:sz w:val="13"/>
                    </w:rPr>
                    <w:t>00124</w:t>
                  </w:r>
                </w:p>
              </w:tc>
              <w:tc>
                <w:tcPr>
                  <w:tcW w:w="1690" w:type="dxa"/>
                  <w:gridSpan w:val="2"/>
                  <w:tcBorders>
                    <w:top w:val="single" w:sz="2" w:space="0" w:color="F7A127"/>
                    <w:left w:val="single" w:sz="4" w:space="0" w:color="F7A127"/>
                    <w:bottom w:val="single" w:sz="2" w:space="0" w:color="F7A127"/>
                    <w:right w:val="single" w:sz="2" w:space="0" w:color="F7A127"/>
                  </w:tcBorders>
                  <w:shd w:val="clear" w:color="auto" w:fill="FFFFFE"/>
                </w:tcPr>
                <w:p w14:paraId="745986A5" w14:textId="77777777" w:rsidR="00804622" w:rsidRDefault="00804622"/>
              </w:tc>
              <w:tc>
                <w:tcPr>
                  <w:tcW w:w="0" w:type="auto"/>
                  <w:vMerge/>
                  <w:tcBorders>
                    <w:top w:val="nil"/>
                    <w:left w:val="single" w:sz="2" w:space="0" w:color="F7A127"/>
                    <w:bottom w:val="nil"/>
                    <w:right w:val="nil"/>
                  </w:tcBorders>
                </w:tcPr>
                <w:p w14:paraId="298F61B4" w14:textId="77777777" w:rsidR="00804622" w:rsidRDefault="00804622"/>
              </w:tc>
            </w:tr>
            <w:tr w:rsidR="00804622" w14:paraId="0A06E8AD" w14:textId="77777777">
              <w:trPr>
                <w:trHeight w:val="235"/>
              </w:trPr>
              <w:tc>
                <w:tcPr>
                  <w:tcW w:w="415" w:type="dxa"/>
                  <w:tcBorders>
                    <w:top w:val="single" w:sz="2" w:space="0" w:color="F7A127"/>
                    <w:left w:val="single" w:sz="2" w:space="0" w:color="F7A127"/>
                    <w:bottom w:val="single" w:sz="3" w:space="0" w:color="F7A127"/>
                    <w:right w:val="single" w:sz="4" w:space="0" w:color="F7A127"/>
                  </w:tcBorders>
                </w:tcPr>
                <w:p w14:paraId="3846F033" w14:textId="77777777" w:rsidR="00804622" w:rsidRDefault="00000000">
                  <w:pPr>
                    <w:jc w:val="both"/>
                  </w:pPr>
                  <w:r>
                    <w:rPr>
                      <w:color w:val="292828"/>
                      <w:sz w:val="13"/>
                    </w:rPr>
                    <w:t>00125</w:t>
                  </w:r>
                </w:p>
              </w:tc>
              <w:tc>
                <w:tcPr>
                  <w:tcW w:w="1690" w:type="dxa"/>
                  <w:gridSpan w:val="2"/>
                  <w:tcBorders>
                    <w:top w:val="single" w:sz="2" w:space="0" w:color="F7A127"/>
                    <w:left w:val="single" w:sz="4" w:space="0" w:color="F7A127"/>
                    <w:bottom w:val="single" w:sz="3" w:space="0" w:color="F7A127"/>
                    <w:right w:val="single" w:sz="2" w:space="0" w:color="F7A127"/>
                  </w:tcBorders>
                  <w:shd w:val="clear" w:color="auto" w:fill="FFFFFE"/>
                </w:tcPr>
                <w:p w14:paraId="1479A4C7" w14:textId="77777777" w:rsidR="00804622" w:rsidRDefault="00804622"/>
              </w:tc>
              <w:tc>
                <w:tcPr>
                  <w:tcW w:w="0" w:type="auto"/>
                  <w:vMerge/>
                  <w:tcBorders>
                    <w:top w:val="nil"/>
                    <w:left w:val="single" w:sz="2" w:space="0" w:color="F7A127"/>
                    <w:bottom w:val="nil"/>
                    <w:right w:val="nil"/>
                  </w:tcBorders>
                </w:tcPr>
                <w:p w14:paraId="19B32E60" w14:textId="77777777" w:rsidR="00804622" w:rsidRDefault="00804622"/>
              </w:tc>
            </w:tr>
          </w:tbl>
          <w:p w14:paraId="4618F97B" w14:textId="77777777" w:rsidR="00804622" w:rsidRDefault="00000000">
            <w:pPr>
              <w:spacing w:after="29"/>
              <w:ind w:left="217"/>
            </w:pPr>
            <w:r>
              <w:rPr>
                <w:b/>
                <w:color w:val="292828"/>
                <w:sz w:val="16"/>
              </w:rPr>
              <w:t>Inversiones en empresas del grupo y asociadas a largo plazo</w:t>
            </w:r>
            <w:r>
              <w:rPr>
                <w:color w:val="292828"/>
                <w:sz w:val="16"/>
              </w:rPr>
              <w:t xml:space="preserve"> (N, A, P) .........................................................................</w:t>
            </w:r>
          </w:p>
          <w:p w14:paraId="4727CC35" w14:textId="77777777" w:rsidR="00804622" w:rsidRDefault="00000000">
            <w:pPr>
              <w:spacing w:line="295" w:lineRule="auto"/>
              <w:ind w:left="217" w:right="2202"/>
            </w:pPr>
            <w:r>
              <w:rPr>
                <w:color w:val="292828"/>
                <w:sz w:val="16"/>
              </w:rPr>
              <w:t xml:space="preserve">Instrumentos de patrimonio (N, A, P) ........................................................................................................................... Créditos a empresas (N) ............................................................................................................................................ Valores representativos de deuda (N) .......................................................................................................................... Derivados (N) ............................................................................................................................................................ Otros activos financieros (N)....................................................................................................................................... Otras inversiones (N) ................................................................................................................................................. </w:t>
            </w:r>
          </w:p>
          <w:p w14:paraId="5CD1F601" w14:textId="77777777" w:rsidR="00804622" w:rsidRDefault="00000000">
            <w:pPr>
              <w:spacing w:after="271"/>
              <w:ind w:left="217"/>
            </w:pPr>
            <w:r>
              <w:rPr>
                <w:color w:val="292828"/>
                <w:sz w:val="16"/>
              </w:rPr>
              <w:t xml:space="preserve">Resto (A, </w:t>
            </w:r>
            <w:proofErr w:type="gramStart"/>
            <w:r>
              <w:rPr>
                <w:color w:val="292828"/>
                <w:sz w:val="16"/>
              </w:rPr>
              <w:t>P)...............................................................................................................................................................</w:t>
            </w:r>
            <w:proofErr w:type="gramEnd"/>
            <w:r>
              <w:rPr>
                <w:color w:val="292828"/>
                <w:sz w:val="16"/>
              </w:rPr>
              <w:t xml:space="preserve"> </w:t>
            </w:r>
          </w:p>
          <w:tbl>
            <w:tblPr>
              <w:tblStyle w:val="TableGrid"/>
              <w:tblpPr w:vertAnchor="text" w:tblpX="8427" w:tblpY="-18"/>
              <w:tblOverlap w:val="never"/>
              <w:tblW w:w="2544" w:type="dxa"/>
              <w:tblInd w:w="0" w:type="dxa"/>
              <w:tblCellMar>
                <w:top w:w="46" w:type="dxa"/>
                <w:left w:w="23" w:type="dxa"/>
                <w:right w:w="9" w:type="dxa"/>
              </w:tblCellMar>
              <w:tblLook w:val="04A0" w:firstRow="1" w:lastRow="0" w:firstColumn="1" w:lastColumn="0" w:noHBand="0" w:noVBand="1"/>
            </w:tblPr>
            <w:tblGrid>
              <w:gridCol w:w="415"/>
              <w:gridCol w:w="411"/>
              <w:gridCol w:w="1271"/>
              <w:gridCol w:w="447"/>
            </w:tblGrid>
            <w:tr w:rsidR="00804622" w14:paraId="4BEBD76B" w14:textId="77777777">
              <w:trPr>
                <w:trHeight w:val="239"/>
              </w:trPr>
              <w:tc>
                <w:tcPr>
                  <w:tcW w:w="826" w:type="dxa"/>
                  <w:gridSpan w:val="2"/>
                  <w:tcBorders>
                    <w:top w:val="nil"/>
                    <w:left w:val="nil"/>
                    <w:bottom w:val="single" w:sz="5" w:space="0" w:color="F7A127"/>
                    <w:right w:val="single" w:sz="2" w:space="0" w:color="F7A127"/>
                  </w:tcBorders>
                </w:tcPr>
                <w:p w14:paraId="7DD75BA7" w14:textId="77777777" w:rsidR="00804622" w:rsidRDefault="00000000">
                  <w:pPr>
                    <w:jc w:val="right"/>
                  </w:pPr>
                  <w:r>
                    <w:rPr>
                      <w:color w:val="292828"/>
                      <w:sz w:val="16"/>
                    </w:rPr>
                    <w:t xml:space="preserve"> </w:t>
                  </w:r>
                  <w:r>
                    <w:rPr>
                      <w:color w:val="292828"/>
                      <w:sz w:val="13"/>
                      <w:bdr w:val="single" w:sz="4" w:space="0" w:color="F7A127"/>
                    </w:rPr>
                    <w:t>00126</w:t>
                  </w:r>
                </w:p>
              </w:tc>
              <w:tc>
                <w:tcPr>
                  <w:tcW w:w="1718" w:type="dxa"/>
                  <w:gridSpan w:val="2"/>
                  <w:tcBorders>
                    <w:top w:val="single" w:sz="2" w:space="0" w:color="F7A127"/>
                    <w:left w:val="single" w:sz="2" w:space="0" w:color="F7A127"/>
                    <w:bottom w:val="single" w:sz="4" w:space="0" w:color="F7A127"/>
                    <w:right w:val="single" w:sz="2" w:space="0" w:color="F7A127"/>
                  </w:tcBorders>
                  <w:shd w:val="clear" w:color="auto" w:fill="FFFFFE"/>
                </w:tcPr>
                <w:p w14:paraId="49E406F6" w14:textId="77777777" w:rsidR="00804622" w:rsidRDefault="00804622"/>
              </w:tc>
            </w:tr>
            <w:tr w:rsidR="00804622" w14:paraId="7AA7F612" w14:textId="77777777">
              <w:trPr>
                <w:trHeight w:val="238"/>
              </w:trPr>
              <w:tc>
                <w:tcPr>
                  <w:tcW w:w="415" w:type="dxa"/>
                  <w:tcBorders>
                    <w:top w:val="single" w:sz="2" w:space="0" w:color="F7A127"/>
                    <w:left w:val="single" w:sz="2" w:space="0" w:color="F7A127"/>
                    <w:bottom w:val="single" w:sz="2" w:space="0" w:color="F7A127"/>
                    <w:right w:val="single" w:sz="4" w:space="0" w:color="F7A127"/>
                  </w:tcBorders>
                </w:tcPr>
                <w:p w14:paraId="31B40BB9" w14:textId="77777777" w:rsidR="00804622" w:rsidRDefault="00000000">
                  <w:pPr>
                    <w:jc w:val="both"/>
                  </w:pPr>
                  <w:r>
                    <w:rPr>
                      <w:color w:val="292828"/>
                      <w:sz w:val="13"/>
                    </w:rPr>
                    <w:t>00127</w:t>
                  </w:r>
                </w:p>
              </w:tc>
              <w:tc>
                <w:tcPr>
                  <w:tcW w:w="1682" w:type="dxa"/>
                  <w:gridSpan w:val="2"/>
                  <w:tcBorders>
                    <w:top w:val="single" w:sz="4" w:space="0" w:color="F7A127"/>
                    <w:left w:val="single" w:sz="4" w:space="0" w:color="F7A127"/>
                    <w:bottom w:val="single" w:sz="2" w:space="0" w:color="F7A127"/>
                    <w:right w:val="single" w:sz="2" w:space="0" w:color="F7A127"/>
                  </w:tcBorders>
                  <w:shd w:val="clear" w:color="auto" w:fill="FFFFFE"/>
                </w:tcPr>
                <w:p w14:paraId="6332889A" w14:textId="77777777" w:rsidR="00804622" w:rsidRDefault="00804622"/>
              </w:tc>
              <w:tc>
                <w:tcPr>
                  <w:tcW w:w="446" w:type="dxa"/>
                  <w:vMerge w:val="restart"/>
                  <w:tcBorders>
                    <w:top w:val="single" w:sz="4" w:space="0" w:color="F7A127"/>
                    <w:left w:val="single" w:sz="2" w:space="0" w:color="F7A127"/>
                    <w:bottom w:val="nil"/>
                    <w:right w:val="nil"/>
                  </w:tcBorders>
                </w:tcPr>
                <w:p w14:paraId="24AF7854" w14:textId="77777777" w:rsidR="00804622" w:rsidRDefault="00804622"/>
              </w:tc>
            </w:tr>
            <w:tr w:rsidR="00804622" w14:paraId="2AFF4BBD" w14:textId="77777777">
              <w:trPr>
                <w:trHeight w:val="240"/>
              </w:trPr>
              <w:tc>
                <w:tcPr>
                  <w:tcW w:w="415" w:type="dxa"/>
                  <w:tcBorders>
                    <w:top w:val="single" w:sz="2" w:space="0" w:color="F7A127"/>
                    <w:left w:val="single" w:sz="2" w:space="0" w:color="F7A127"/>
                    <w:bottom w:val="single" w:sz="2" w:space="0" w:color="F7A127"/>
                    <w:right w:val="single" w:sz="4" w:space="0" w:color="F7A127"/>
                  </w:tcBorders>
                </w:tcPr>
                <w:p w14:paraId="1897FC4A" w14:textId="77777777" w:rsidR="00804622" w:rsidRDefault="00000000">
                  <w:pPr>
                    <w:jc w:val="both"/>
                  </w:pPr>
                  <w:r>
                    <w:rPr>
                      <w:color w:val="292828"/>
                      <w:sz w:val="13"/>
                    </w:rPr>
                    <w:t>00128</w:t>
                  </w:r>
                </w:p>
              </w:tc>
              <w:tc>
                <w:tcPr>
                  <w:tcW w:w="1682" w:type="dxa"/>
                  <w:gridSpan w:val="2"/>
                  <w:tcBorders>
                    <w:top w:val="single" w:sz="2" w:space="0" w:color="F7A127"/>
                    <w:left w:val="single" w:sz="4" w:space="0" w:color="F7A127"/>
                    <w:bottom w:val="single" w:sz="2" w:space="0" w:color="F7A127"/>
                    <w:right w:val="single" w:sz="2" w:space="0" w:color="F7A127"/>
                  </w:tcBorders>
                  <w:shd w:val="clear" w:color="auto" w:fill="FFFFFE"/>
                </w:tcPr>
                <w:p w14:paraId="19B65E27" w14:textId="77777777" w:rsidR="00804622" w:rsidRDefault="00804622"/>
              </w:tc>
              <w:tc>
                <w:tcPr>
                  <w:tcW w:w="0" w:type="auto"/>
                  <w:vMerge/>
                  <w:tcBorders>
                    <w:top w:val="nil"/>
                    <w:left w:val="single" w:sz="2" w:space="0" w:color="F7A127"/>
                    <w:bottom w:val="nil"/>
                    <w:right w:val="nil"/>
                  </w:tcBorders>
                </w:tcPr>
                <w:p w14:paraId="0446CBA6" w14:textId="77777777" w:rsidR="00804622" w:rsidRDefault="00804622"/>
              </w:tc>
            </w:tr>
            <w:tr w:rsidR="00804622" w14:paraId="0306474C" w14:textId="77777777">
              <w:trPr>
                <w:trHeight w:val="240"/>
              </w:trPr>
              <w:tc>
                <w:tcPr>
                  <w:tcW w:w="415" w:type="dxa"/>
                  <w:tcBorders>
                    <w:top w:val="single" w:sz="2" w:space="0" w:color="F7A127"/>
                    <w:left w:val="single" w:sz="2" w:space="0" w:color="F7A127"/>
                    <w:bottom w:val="single" w:sz="2" w:space="0" w:color="F7A127"/>
                    <w:right w:val="single" w:sz="4" w:space="0" w:color="F7A127"/>
                  </w:tcBorders>
                </w:tcPr>
                <w:p w14:paraId="1F09607D" w14:textId="77777777" w:rsidR="00804622" w:rsidRDefault="00000000">
                  <w:pPr>
                    <w:jc w:val="both"/>
                  </w:pPr>
                  <w:r>
                    <w:rPr>
                      <w:color w:val="292828"/>
                      <w:sz w:val="13"/>
                    </w:rPr>
                    <w:t>00129</w:t>
                  </w:r>
                </w:p>
              </w:tc>
              <w:tc>
                <w:tcPr>
                  <w:tcW w:w="1682" w:type="dxa"/>
                  <w:gridSpan w:val="2"/>
                  <w:tcBorders>
                    <w:top w:val="single" w:sz="2" w:space="0" w:color="F7A127"/>
                    <w:left w:val="single" w:sz="4" w:space="0" w:color="F7A127"/>
                    <w:bottom w:val="single" w:sz="2" w:space="0" w:color="F7A127"/>
                    <w:right w:val="single" w:sz="2" w:space="0" w:color="F7A127"/>
                  </w:tcBorders>
                  <w:shd w:val="clear" w:color="auto" w:fill="FFFFFE"/>
                </w:tcPr>
                <w:p w14:paraId="45C7522F" w14:textId="77777777" w:rsidR="00804622" w:rsidRDefault="00804622"/>
              </w:tc>
              <w:tc>
                <w:tcPr>
                  <w:tcW w:w="0" w:type="auto"/>
                  <w:vMerge/>
                  <w:tcBorders>
                    <w:top w:val="nil"/>
                    <w:left w:val="single" w:sz="2" w:space="0" w:color="F7A127"/>
                    <w:bottom w:val="nil"/>
                    <w:right w:val="nil"/>
                  </w:tcBorders>
                </w:tcPr>
                <w:p w14:paraId="0AA8A673" w14:textId="77777777" w:rsidR="00804622" w:rsidRDefault="00804622"/>
              </w:tc>
            </w:tr>
            <w:tr w:rsidR="00804622" w14:paraId="7754AB82" w14:textId="77777777">
              <w:trPr>
                <w:trHeight w:val="240"/>
              </w:trPr>
              <w:tc>
                <w:tcPr>
                  <w:tcW w:w="415" w:type="dxa"/>
                  <w:tcBorders>
                    <w:top w:val="single" w:sz="2" w:space="0" w:color="F7A127"/>
                    <w:left w:val="single" w:sz="2" w:space="0" w:color="F7A127"/>
                    <w:bottom w:val="single" w:sz="2" w:space="0" w:color="F7A127"/>
                    <w:right w:val="single" w:sz="4" w:space="0" w:color="F7A127"/>
                  </w:tcBorders>
                </w:tcPr>
                <w:p w14:paraId="22E9E6F5" w14:textId="77777777" w:rsidR="00804622" w:rsidRDefault="00000000">
                  <w:pPr>
                    <w:jc w:val="both"/>
                  </w:pPr>
                  <w:r>
                    <w:rPr>
                      <w:color w:val="292828"/>
                      <w:sz w:val="13"/>
                    </w:rPr>
                    <w:t>00130</w:t>
                  </w:r>
                </w:p>
              </w:tc>
              <w:tc>
                <w:tcPr>
                  <w:tcW w:w="1682" w:type="dxa"/>
                  <w:gridSpan w:val="2"/>
                  <w:tcBorders>
                    <w:top w:val="single" w:sz="2" w:space="0" w:color="F7A127"/>
                    <w:left w:val="single" w:sz="4" w:space="0" w:color="F7A127"/>
                    <w:bottom w:val="single" w:sz="2" w:space="0" w:color="F7A127"/>
                    <w:right w:val="single" w:sz="2" w:space="0" w:color="F7A127"/>
                  </w:tcBorders>
                  <w:shd w:val="clear" w:color="auto" w:fill="FFFFFE"/>
                </w:tcPr>
                <w:p w14:paraId="024E0F44" w14:textId="77777777" w:rsidR="00804622" w:rsidRDefault="00804622"/>
              </w:tc>
              <w:tc>
                <w:tcPr>
                  <w:tcW w:w="0" w:type="auto"/>
                  <w:vMerge/>
                  <w:tcBorders>
                    <w:top w:val="nil"/>
                    <w:left w:val="single" w:sz="2" w:space="0" w:color="F7A127"/>
                    <w:bottom w:val="nil"/>
                    <w:right w:val="nil"/>
                  </w:tcBorders>
                </w:tcPr>
                <w:p w14:paraId="07AC480C" w14:textId="77777777" w:rsidR="00804622" w:rsidRDefault="00804622"/>
              </w:tc>
            </w:tr>
            <w:tr w:rsidR="00804622" w14:paraId="2DCEB7CA" w14:textId="77777777">
              <w:trPr>
                <w:trHeight w:val="241"/>
              </w:trPr>
              <w:tc>
                <w:tcPr>
                  <w:tcW w:w="415" w:type="dxa"/>
                  <w:tcBorders>
                    <w:top w:val="single" w:sz="2" w:space="0" w:color="F7A127"/>
                    <w:left w:val="single" w:sz="2" w:space="0" w:color="F7A127"/>
                    <w:bottom w:val="single" w:sz="2" w:space="0" w:color="F7A127"/>
                    <w:right w:val="single" w:sz="4" w:space="0" w:color="F7A127"/>
                  </w:tcBorders>
                </w:tcPr>
                <w:p w14:paraId="06447F13" w14:textId="77777777" w:rsidR="00804622" w:rsidRDefault="00000000">
                  <w:pPr>
                    <w:jc w:val="both"/>
                  </w:pPr>
                  <w:r>
                    <w:rPr>
                      <w:color w:val="292828"/>
                      <w:sz w:val="13"/>
                    </w:rPr>
                    <w:t>00131</w:t>
                  </w:r>
                </w:p>
              </w:tc>
              <w:tc>
                <w:tcPr>
                  <w:tcW w:w="1682" w:type="dxa"/>
                  <w:gridSpan w:val="2"/>
                  <w:tcBorders>
                    <w:top w:val="single" w:sz="2" w:space="0" w:color="F7A127"/>
                    <w:left w:val="single" w:sz="4" w:space="0" w:color="F7A127"/>
                    <w:bottom w:val="single" w:sz="2" w:space="0" w:color="F7A127"/>
                    <w:right w:val="single" w:sz="2" w:space="0" w:color="F7A127"/>
                  </w:tcBorders>
                  <w:shd w:val="clear" w:color="auto" w:fill="FFFFFE"/>
                </w:tcPr>
                <w:p w14:paraId="0CCBB2FA" w14:textId="77777777" w:rsidR="00804622" w:rsidRDefault="00804622"/>
              </w:tc>
              <w:tc>
                <w:tcPr>
                  <w:tcW w:w="0" w:type="auto"/>
                  <w:vMerge/>
                  <w:tcBorders>
                    <w:top w:val="nil"/>
                    <w:left w:val="single" w:sz="2" w:space="0" w:color="F7A127"/>
                    <w:bottom w:val="nil"/>
                    <w:right w:val="nil"/>
                  </w:tcBorders>
                </w:tcPr>
                <w:p w14:paraId="7D9DE7B3" w14:textId="77777777" w:rsidR="00804622" w:rsidRDefault="00804622"/>
              </w:tc>
            </w:tr>
            <w:tr w:rsidR="00804622" w14:paraId="6ACB5068" w14:textId="77777777">
              <w:trPr>
                <w:trHeight w:val="240"/>
              </w:trPr>
              <w:tc>
                <w:tcPr>
                  <w:tcW w:w="415" w:type="dxa"/>
                  <w:tcBorders>
                    <w:top w:val="single" w:sz="2" w:space="0" w:color="F7A127"/>
                    <w:left w:val="single" w:sz="2" w:space="0" w:color="F7A127"/>
                    <w:bottom w:val="single" w:sz="2" w:space="0" w:color="F7A127"/>
                    <w:right w:val="single" w:sz="4" w:space="0" w:color="F7A127"/>
                  </w:tcBorders>
                </w:tcPr>
                <w:p w14:paraId="6E6D7A4D" w14:textId="77777777" w:rsidR="00804622" w:rsidRDefault="00000000">
                  <w:pPr>
                    <w:jc w:val="both"/>
                  </w:pPr>
                  <w:r>
                    <w:rPr>
                      <w:color w:val="292828"/>
                      <w:sz w:val="13"/>
                    </w:rPr>
                    <w:t>00132</w:t>
                  </w:r>
                </w:p>
              </w:tc>
              <w:tc>
                <w:tcPr>
                  <w:tcW w:w="1682" w:type="dxa"/>
                  <w:gridSpan w:val="2"/>
                  <w:tcBorders>
                    <w:top w:val="single" w:sz="2" w:space="0" w:color="F7A127"/>
                    <w:left w:val="single" w:sz="4" w:space="0" w:color="F7A127"/>
                    <w:bottom w:val="single" w:sz="2" w:space="0" w:color="F7A127"/>
                    <w:right w:val="single" w:sz="2" w:space="0" w:color="F7A127"/>
                  </w:tcBorders>
                  <w:shd w:val="clear" w:color="auto" w:fill="FFFFFE"/>
                </w:tcPr>
                <w:p w14:paraId="78F9C578" w14:textId="77777777" w:rsidR="00804622" w:rsidRDefault="00804622"/>
              </w:tc>
              <w:tc>
                <w:tcPr>
                  <w:tcW w:w="0" w:type="auto"/>
                  <w:vMerge/>
                  <w:tcBorders>
                    <w:top w:val="nil"/>
                    <w:left w:val="single" w:sz="2" w:space="0" w:color="F7A127"/>
                    <w:bottom w:val="nil"/>
                    <w:right w:val="nil"/>
                  </w:tcBorders>
                </w:tcPr>
                <w:p w14:paraId="21198335" w14:textId="77777777" w:rsidR="00804622" w:rsidRDefault="00804622"/>
              </w:tc>
            </w:tr>
            <w:tr w:rsidR="00804622" w14:paraId="741D54FD" w14:textId="77777777">
              <w:trPr>
                <w:trHeight w:val="235"/>
              </w:trPr>
              <w:tc>
                <w:tcPr>
                  <w:tcW w:w="415" w:type="dxa"/>
                  <w:tcBorders>
                    <w:top w:val="single" w:sz="2" w:space="0" w:color="F7A127"/>
                    <w:left w:val="single" w:sz="2" w:space="0" w:color="F7A127"/>
                    <w:bottom w:val="single" w:sz="3" w:space="0" w:color="F7A127"/>
                    <w:right w:val="single" w:sz="4" w:space="0" w:color="F7A127"/>
                  </w:tcBorders>
                </w:tcPr>
                <w:p w14:paraId="14D8A2EA" w14:textId="77777777" w:rsidR="00804622" w:rsidRDefault="00000000">
                  <w:pPr>
                    <w:jc w:val="both"/>
                  </w:pPr>
                  <w:r>
                    <w:rPr>
                      <w:color w:val="292828"/>
                      <w:sz w:val="13"/>
                    </w:rPr>
                    <w:t>00133</w:t>
                  </w:r>
                </w:p>
              </w:tc>
              <w:tc>
                <w:tcPr>
                  <w:tcW w:w="1682" w:type="dxa"/>
                  <w:gridSpan w:val="2"/>
                  <w:tcBorders>
                    <w:top w:val="single" w:sz="2" w:space="0" w:color="F7A127"/>
                    <w:left w:val="single" w:sz="4" w:space="0" w:color="F7A127"/>
                    <w:bottom w:val="single" w:sz="3" w:space="0" w:color="F7A127"/>
                    <w:right w:val="single" w:sz="2" w:space="0" w:color="F7A127"/>
                  </w:tcBorders>
                  <w:shd w:val="clear" w:color="auto" w:fill="FFFFFE"/>
                </w:tcPr>
                <w:p w14:paraId="55EEABAB" w14:textId="77777777" w:rsidR="00804622" w:rsidRDefault="00804622"/>
              </w:tc>
              <w:tc>
                <w:tcPr>
                  <w:tcW w:w="0" w:type="auto"/>
                  <w:vMerge/>
                  <w:tcBorders>
                    <w:top w:val="nil"/>
                    <w:left w:val="single" w:sz="2" w:space="0" w:color="F7A127"/>
                    <w:bottom w:val="nil"/>
                    <w:right w:val="nil"/>
                  </w:tcBorders>
                </w:tcPr>
                <w:p w14:paraId="403CB5F5" w14:textId="77777777" w:rsidR="00804622" w:rsidRDefault="00804622"/>
              </w:tc>
            </w:tr>
          </w:tbl>
          <w:p w14:paraId="245257B6" w14:textId="77777777" w:rsidR="00804622" w:rsidRDefault="00000000">
            <w:pPr>
              <w:spacing w:after="29"/>
              <w:ind w:left="217"/>
            </w:pPr>
            <w:r>
              <w:rPr>
                <w:b/>
                <w:color w:val="292828"/>
                <w:sz w:val="16"/>
              </w:rPr>
              <w:t>Inversiones financieras a largo plazo</w:t>
            </w:r>
            <w:r>
              <w:rPr>
                <w:color w:val="292828"/>
                <w:sz w:val="16"/>
              </w:rPr>
              <w:t xml:space="preserve"> (N, A, P) .................................................................................................................</w:t>
            </w:r>
          </w:p>
          <w:p w14:paraId="05FBA6E1" w14:textId="77777777" w:rsidR="00804622" w:rsidRDefault="00000000">
            <w:pPr>
              <w:spacing w:line="295" w:lineRule="auto"/>
              <w:ind w:left="217" w:right="2202"/>
            </w:pPr>
            <w:r>
              <w:rPr>
                <w:color w:val="292828"/>
                <w:sz w:val="16"/>
              </w:rPr>
              <w:t xml:space="preserve">Instrumentos de patrimonio (N, A, P) ........................................................................................................................... Créditos a terceros (N) .............................................................................................................................................. Valores representativos de deuda (N) .......................................................................................................................... Derivados (N) ............................................................................................................................................................ Otros activos financieros (N)....................................................................................................................................... Otras inversiones (N) ................................................................................................................................................. </w:t>
            </w:r>
          </w:p>
          <w:p w14:paraId="223DBD56" w14:textId="77777777" w:rsidR="00804622" w:rsidRDefault="00000000">
            <w:pPr>
              <w:spacing w:after="271"/>
              <w:ind w:left="217"/>
            </w:pPr>
            <w:r>
              <w:rPr>
                <w:color w:val="292828"/>
                <w:sz w:val="16"/>
              </w:rPr>
              <w:t xml:space="preserve">Resto (A, </w:t>
            </w:r>
            <w:proofErr w:type="gramStart"/>
            <w:r>
              <w:rPr>
                <w:color w:val="292828"/>
                <w:sz w:val="16"/>
              </w:rPr>
              <w:t>P)...............................................................................................................................................................</w:t>
            </w:r>
            <w:proofErr w:type="gramEnd"/>
            <w:r>
              <w:rPr>
                <w:color w:val="292828"/>
                <w:sz w:val="16"/>
              </w:rPr>
              <w:t xml:space="preserve"> </w:t>
            </w:r>
          </w:p>
          <w:tbl>
            <w:tblPr>
              <w:tblStyle w:val="TableGrid"/>
              <w:tblpPr w:vertAnchor="text" w:tblpX="8844" w:tblpYSpec="outside"/>
              <w:tblOverlap w:val="never"/>
              <w:tblW w:w="2126" w:type="dxa"/>
              <w:tblInd w:w="0" w:type="dxa"/>
              <w:tblCellMar>
                <w:top w:w="51" w:type="dxa"/>
                <w:left w:w="25" w:type="dxa"/>
                <w:right w:w="6" w:type="dxa"/>
              </w:tblCellMar>
              <w:tblLook w:val="04A0" w:firstRow="1" w:lastRow="0" w:firstColumn="1" w:lastColumn="0" w:noHBand="0" w:noVBand="1"/>
            </w:tblPr>
            <w:tblGrid>
              <w:gridCol w:w="406"/>
              <w:gridCol w:w="1720"/>
            </w:tblGrid>
            <w:tr w:rsidR="00804622" w14:paraId="2BCF0CD4" w14:textId="77777777">
              <w:trPr>
                <w:trHeight w:val="239"/>
              </w:trPr>
              <w:tc>
                <w:tcPr>
                  <w:tcW w:w="406" w:type="dxa"/>
                  <w:tcBorders>
                    <w:top w:val="single" w:sz="3" w:space="0" w:color="F7A127"/>
                    <w:left w:val="single" w:sz="2" w:space="0" w:color="F7A127"/>
                    <w:bottom w:val="single" w:sz="2" w:space="0" w:color="F7A127"/>
                    <w:right w:val="single" w:sz="4" w:space="0" w:color="F7A127"/>
                  </w:tcBorders>
                </w:tcPr>
                <w:p w14:paraId="35955D8A" w14:textId="77777777" w:rsidR="00804622" w:rsidRDefault="00000000">
                  <w:pPr>
                    <w:jc w:val="both"/>
                  </w:pPr>
                  <w:r>
                    <w:rPr>
                      <w:color w:val="292828"/>
                      <w:sz w:val="13"/>
                    </w:rPr>
                    <w:t>00134</w:t>
                  </w:r>
                </w:p>
              </w:tc>
              <w:tc>
                <w:tcPr>
                  <w:tcW w:w="1720" w:type="dxa"/>
                  <w:tcBorders>
                    <w:top w:val="single" w:sz="3" w:space="0" w:color="F7A127"/>
                    <w:left w:val="single" w:sz="4" w:space="0" w:color="F7A127"/>
                    <w:bottom w:val="single" w:sz="2" w:space="0" w:color="F7A127"/>
                    <w:right w:val="single" w:sz="2" w:space="0" w:color="F7A127"/>
                  </w:tcBorders>
                  <w:shd w:val="clear" w:color="auto" w:fill="FFFFFE"/>
                </w:tcPr>
                <w:p w14:paraId="3E32540B" w14:textId="77777777" w:rsidR="00804622" w:rsidRDefault="00804622"/>
              </w:tc>
            </w:tr>
            <w:tr w:rsidR="00804622" w14:paraId="295F171D" w14:textId="77777777">
              <w:trPr>
                <w:trHeight w:val="238"/>
              </w:trPr>
              <w:tc>
                <w:tcPr>
                  <w:tcW w:w="406" w:type="dxa"/>
                  <w:tcBorders>
                    <w:top w:val="single" w:sz="2" w:space="0" w:color="F7A127"/>
                    <w:left w:val="single" w:sz="2" w:space="0" w:color="F7A127"/>
                    <w:bottom w:val="single" w:sz="2" w:space="0" w:color="F7A127"/>
                    <w:right w:val="single" w:sz="4" w:space="0" w:color="F7A127"/>
                  </w:tcBorders>
                </w:tcPr>
                <w:p w14:paraId="412BEAE5" w14:textId="77777777" w:rsidR="00804622" w:rsidRDefault="00000000">
                  <w:pPr>
                    <w:jc w:val="both"/>
                  </w:pPr>
                  <w:r>
                    <w:rPr>
                      <w:color w:val="292828"/>
                      <w:sz w:val="13"/>
                    </w:rPr>
                    <w:t>00135</w:t>
                  </w:r>
                </w:p>
              </w:tc>
              <w:tc>
                <w:tcPr>
                  <w:tcW w:w="1720" w:type="dxa"/>
                  <w:tcBorders>
                    <w:top w:val="single" w:sz="2" w:space="0" w:color="F7A127"/>
                    <w:left w:val="single" w:sz="4" w:space="0" w:color="F7A127"/>
                    <w:bottom w:val="single" w:sz="2" w:space="0" w:color="F7A127"/>
                    <w:right w:val="single" w:sz="2" w:space="0" w:color="F7A127"/>
                  </w:tcBorders>
                  <w:shd w:val="clear" w:color="auto" w:fill="FFFFFE"/>
                </w:tcPr>
                <w:p w14:paraId="4CDF30C7" w14:textId="77777777" w:rsidR="00804622" w:rsidRDefault="00804622"/>
              </w:tc>
            </w:tr>
          </w:tbl>
          <w:p w14:paraId="40067EB0" w14:textId="77777777" w:rsidR="00804622" w:rsidRDefault="00000000">
            <w:pPr>
              <w:spacing w:after="31"/>
              <w:ind w:left="217"/>
            </w:pPr>
            <w:r>
              <w:rPr>
                <w:b/>
                <w:color w:val="292828"/>
                <w:sz w:val="16"/>
              </w:rPr>
              <w:t>Activos por impuesto diferido</w:t>
            </w:r>
            <w:r>
              <w:rPr>
                <w:color w:val="292828"/>
                <w:sz w:val="16"/>
              </w:rPr>
              <w:t xml:space="preserve"> (N, A, P</w:t>
            </w:r>
            <w:proofErr w:type="gramStart"/>
            <w:r>
              <w:rPr>
                <w:color w:val="292828"/>
                <w:sz w:val="16"/>
              </w:rPr>
              <w:t>)  ............................................................................................................................</w:t>
            </w:r>
            <w:proofErr w:type="gramEnd"/>
            <w:r>
              <w:rPr>
                <w:color w:val="292828"/>
                <w:sz w:val="16"/>
              </w:rPr>
              <w:t xml:space="preserve"> </w:t>
            </w:r>
          </w:p>
          <w:p w14:paraId="543706E5" w14:textId="77777777" w:rsidR="00804622" w:rsidRDefault="00000000">
            <w:pPr>
              <w:spacing w:after="272"/>
              <w:ind w:left="217"/>
            </w:pPr>
            <w:r>
              <w:rPr>
                <w:b/>
                <w:color w:val="292828"/>
                <w:sz w:val="16"/>
              </w:rPr>
              <w:t>Deudores comerciales no corrientes</w:t>
            </w:r>
            <w:r>
              <w:rPr>
                <w:color w:val="292828"/>
                <w:sz w:val="16"/>
              </w:rPr>
              <w:t xml:space="preserve"> (N, A, P</w:t>
            </w:r>
            <w:proofErr w:type="gramStart"/>
            <w:r>
              <w:rPr>
                <w:color w:val="292828"/>
                <w:sz w:val="16"/>
              </w:rPr>
              <w:t>)  .................................................................................................................</w:t>
            </w:r>
            <w:proofErr w:type="gramEnd"/>
            <w:r>
              <w:rPr>
                <w:color w:val="292828"/>
                <w:sz w:val="16"/>
              </w:rPr>
              <w:t xml:space="preserve"> </w:t>
            </w:r>
          </w:p>
          <w:tbl>
            <w:tblPr>
              <w:tblStyle w:val="TableGrid"/>
              <w:tblpPr w:vertAnchor="text" w:tblpX="8427" w:tblpYSpec="outside"/>
              <w:tblOverlap w:val="never"/>
              <w:tblW w:w="2543" w:type="dxa"/>
              <w:tblInd w:w="0" w:type="dxa"/>
              <w:tblCellMar>
                <w:top w:w="20" w:type="dxa"/>
                <w:left w:w="23" w:type="dxa"/>
              </w:tblCellMar>
              <w:tblLook w:val="04A0" w:firstRow="1" w:lastRow="0" w:firstColumn="1" w:lastColumn="0" w:noHBand="0" w:noVBand="1"/>
            </w:tblPr>
            <w:tblGrid>
              <w:gridCol w:w="415"/>
              <w:gridCol w:w="409"/>
              <w:gridCol w:w="1273"/>
              <w:gridCol w:w="446"/>
            </w:tblGrid>
            <w:tr w:rsidR="00804622" w14:paraId="58B59D5F" w14:textId="77777777">
              <w:trPr>
                <w:trHeight w:val="479"/>
              </w:trPr>
              <w:tc>
                <w:tcPr>
                  <w:tcW w:w="415" w:type="dxa"/>
                  <w:vMerge w:val="restart"/>
                  <w:tcBorders>
                    <w:top w:val="nil"/>
                    <w:left w:val="nil"/>
                    <w:bottom w:val="single" w:sz="3" w:space="0" w:color="F7A127"/>
                    <w:right w:val="single" w:sz="4" w:space="0" w:color="F7A127"/>
                  </w:tcBorders>
                </w:tcPr>
                <w:p w14:paraId="5E105AAD" w14:textId="77777777" w:rsidR="00804622" w:rsidRDefault="00000000">
                  <w:pPr>
                    <w:spacing w:after="29"/>
                    <w:ind w:right="-21"/>
                    <w:jc w:val="right"/>
                  </w:pPr>
                  <w:r>
                    <w:rPr>
                      <w:color w:val="292828"/>
                      <w:sz w:val="16"/>
                    </w:rPr>
                    <w:t xml:space="preserve"> </w:t>
                  </w:r>
                </w:p>
                <w:p w14:paraId="347396BC" w14:textId="77777777" w:rsidR="00804622" w:rsidRDefault="00000000">
                  <w:pPr>
                    <w:spacing w:after="29"/>
                    <w:ind w:right="-21"/>
                    <w:jc w:val="right"/>
                  </w:pPr>
                  <w:r>
                    <w:rPr>
                      <w:color w:val="292828"/>
                      <w:sz w:val="16"/>
                    </w:rPr>
                    <w:t xml:space="preserve"> </w:t>
                  </w:r>
                </w:p>
                <w:p w14:paraId="516A75C0" w14:textId="77777777" w:rsidR="00804622" w:rsidRDefault="00000000">
                  <w:pPr>
                    <w:ind w:right="-21"/>
                    <w:jc w:val="right"/>
                  </w:pPr>
                  <w:r>
                    <w:rPr>
                      <w:color w:val="292828"/>
                      <w:sz w:val="16"/>
                    </w:rPr>
                    <w:t xml:space="preserve"> </w:t>
                  </w:r>
                </w:p>
              </w:tc>
              <w:tc>
                <w:tcPr>
                  <w:tcW w:w="409" w:type="dxa"/>
                  <w:tcBorders>
                    <w:top w:val="single" w:sz="3" w:space="0" w:color="F7A127"/>
                    <w:left w:val="single" w:sz="4" w:space="0" w:color="F7A127"/>
                    <w:bottom w:val="single" w:sz="2" w:space="0" w:color="F7A127"/>
                    <w:right w:val="single" w:sz="4" w:space="0" w:color="F7A127"/>
                  </w:tcBorders>
                </w:tcPr>
                <w:p w14:paraId="7C341D37" w14:textId="77777777" w:rsidR="00804622" w:rsidRDefault="00000000">
                  <w:pPr>
                    <w:spacing w:after="69"/>
                    <w:ind w:left="5"/>
                    <w:jc w:val="both"/>
                  </w:pPr>
                  <w:r>
                    <w:rPr>
                      <w:color w:val="292828"/>
                      <w:sz w:val="13"/>
                    </w:rPr>
                    <w:t>00136</w:t>
                  </w:r>
                </w:p>
                <w:p w14:paraId="7651B858" w14:textId="77777777" w:rsidR="00804622" w:rsidRDefault="00000000">
                  <w:pPr>
                    <w:ind w:left="5"/>
                    <w:jc w:val="both"/>
                  </w:pPr>
                  <w:r>
                    <w:rPr>
                      <w:color w:val="292828"/>
                      <w:sz w:val="13"/>
                    </w:rPr>
                    <w:t>00137</w:t>
                  </w:r>
                </w:p>
              </w:tc>
              <w:tc>
                <w:tcPr>
                  <w:tcW w:w="1720" w:type="dxa"/>
                  <w:gridSpan w:val="2"/>
                  <w:tcBorders>
                    <w:top w:val="single" w:sz="3" w:space="0" w:color="F7A127"/>
                    <w:left w:val="single" w:sz="4" w:space="0" w:color="F7A127"/>
                    <w:bottom w:val="single" w:sz="2" w:space="0" w:color="F7A127"/>
                    <w:right w:val="single" w:sz="2" w:space="0" w:color="F7A127"/>
                  </w:tcBorders>
                  <w:shd w:val="clear" w:color="auto" w:fill="FFFFFE"/>
                </w:tcPr>
                <w:p w14:paraId="381A016E" w14:textId="77777777" w:rsidR="00804622" w:rsidRDefault="00000000">
                  <w:pPr>
                    <w:ind w:right="55"/>
                    <w:jc w:val="right"/>
                  </w:pPr>
                  <w:r>
                    <w:rPr>
                      <w:sz w:val="18"/>
                      <w:u w:val="single" w:color="F7A127"/>
                    </w:rPr>
                    <w:t>39.950,24</w:t>
                  </w:r>
                </w:p>
              </w:tc>
            </w:tr>
            <w:tr w:rsidR="00804622" w14:paraId="380B2787" w14:textId="77777777">
              <w:trPr>
                <w:trHeight w:val="239"/>
              </w:trPr>
              <w:tc>
                <w:tcPr>
                  <w:tcW w:w="0" w:type="auto"/>
                  <w:vMerge/>
                  <w:tcBorders>
                    <w:top w:val="nil"/>
                    <w:left w:val="nil"/>
                    <w:bottom w:val="single" w:sz="3" w:space="0" w:color="F7A127"/>
                    <w:right w:val="single" w:sz="4" w:space="0" w:color="F7A127"/>
                  </w:tcBorders>
                </w:tcPr>
                <w:p w14:paraId="4A631922" w14:textId="77777777" w:rsidR="00804622" w:rsidRDefault="00804622"/>
              </w:tc>
              <w:tc>
                <w:tcPr>
                  <w:tcW w:w="409" w:type="dxa"/>
                  <w:tcBorders>
                    <w:top w:val="single" w:sz="2" w:space="0" w:color="F7A127"/>
                    <w:left w:val="single" w:sz="4" w:space="0" w:color="F7A127"/>
                    <w:bottom w:val="single" w:sz="3" w:space="0" w:color="F7A127"/>
                    <w:right w:val="single" w:sz="4" w:space="0" w:color="F7A127"/>
                  </w:tcBorders>
                </w:tcPr>
                <w:p w14:paraId="56C7FC1A" w14:textId="77777777" w:rsidR="00804622" w:rsidRDefault="00000000">
                  <w:pPr>
                    <w:ind w:left="5"/>
                    <w:jc w:val="both"/>
                  </w:pPr>
                  <w:r>
                    <w:rPr>
                      <w:color w:val="292828"/>
                      <w:sz w:val="13"/>
                    </w:rPr>
                    <w:t>00138</w:t>
                  </w:r>
                </w:p>
              </w:tc>
              <w:tc>
                <w:tcPr>
                  <w:tcW w:w="1720" w:type="dxa"/>
                  <w:gridSpan w:val="2"/>
                  <w:tcBorders>
                    <w:top w:val="single" w:sz="2" w:space="0" w:color="F7A127"/>
                    <w:left w:val="single" w:sz="4" w:space="0" w:color="F7A127"/>
                    <w:bottom w:val="single" w:sz="3" w:space="0" w:color="F7A127"/>
                    <w:right w:val="single" w:sz="2" w:space="0" w:color="F7A127"/>
                  </w:tcBorders>
                  <w:shd w:val="clear" w:color="auto" w:fill="FFFFFE"/>
                </w:tcPr>
                <w:p w14:paraId="511F479D" w14:textId="77777777" w:rsidR="00804622" w:rsidRDefault="00804622"/>
              </w:tc>
            </w:tr>
            <w:tr w:rsidR="00804622" w14:paraId="3F00EACE" w14:textId="77777777">
              <w:trPr>
                <w:trHeight w:val="240"/>
              </w:trPr>
              <w:tc>
                <w:tcPr>
                  <w:tcW w:w="415" w:type="dxa"/>
                  <w:tcBorders>
                    <w:top w:val="single" w:sz="3" w:space="0" w:color="F7A127"/>
                    <w:left w:val="single" w:sz="2" w:space="0" w:color="F7A127"/>
                    <w:bottom w:val="single" w:sz="2" w:space="0" w:color="F7A127"/>
                    <w:right w:val="single" w:sz="4" w:space="0" w:color="F7A127"/>
                  </w:tcBorders>
                </w:tcPr>
                <w:p w14:paraId="1EF8498D" w14:textId="77777777" w:rsidR="00804622" w:rsidRDefault="00000000">
                  <w:pPr>
                    <w:jc w:val="both"/>
                  </w:pPr>
                  <w:r>
                    <w:rPr>
                      <w:color w:val="292828"/>
                      <w:sz w:val="13"/>
                    </w:rPr>
                    <w:t>00139</w:t>
                  </w:r>
                </w:p>
              </w:tc>
              <w:tc>
                <w:tcPr>
                  <w:tcW w:w="409" w:type="dxa"/>
                  <w:tcBorders>
                    <w:top w:val="single" w:sz="3" w:space="0" w:color="F7A127"/>
                    <w:left w:val="single" w:sz="4" w:space="0" w:color="F7A127"/>
                    <w:bottom w:val="single" w:sz="2" w:space="0" w:color="F7A127"/>
                    <w:right w:val="nil"/>
                  </w:tcBorders>
                  <w:shd w:val="clear" w:color="auto" w:fill="FFFFFE"/>
                </w:tcPr>
                <w:p w14:paraId="362A6217" w14:textId="77777777" w:rsidR="00804622" w:rsidRDefault="00804622"/>
              </w:tc>
              <w:tc>
                <w:tcPr>
                  <w:tcW w:w="1274" w:type="dxa"/>
                  <w:tcBorders>
                    <w:top w:val="single" w:sz="3" w:space="0" w:color="F7A127"/>
                    <w:left w:val="nil"/>
                    <w:bottom w:val="single" w:sz="2" w:space="0" w:color="F7A127"/>
                    <w:right w:val="single" w:sz="2" w:space="0" w:color="F7A127"/>
                  </w:tcBorders>
                  <w:shd w:val="clear" w:color="auto" w:fill="FFFFFE"/>
                </w:tcPr>
                <w:p w14:paraId="1301EB38" w14:textId="77777777" w:rsidR="00804622" w:rsidRDefault="00804622"/>
              </w:tc>
              <w:tc>
                <w:tcPr>
                  <w:tcW w:w="446" w:type="dxa"/>
                  <w:vMerge w:val="restart"/>
                  <w:tcBorders>
                    <w:top w:val="single" w:sz="3" w:space="0" w:color="F7A127"/>
                    <w:left w:val="single" w:sz="2" w:space="0" w:color="F7A127"/>
                    <w:bottom w:val="nil"/>
                    <w:right w:val="nil"/>
                  </w:tcBorders>
                </w:tcPr>
                <w:p w14:paraId="4BA9752C" w14:textId="77777777" w:rsidR="00804622" w:rsidRDefault="00804622"/>
              </w:tc>
            </w:tr>
            <w:tr w:rsidR="00804622" w14:paraId="3F3BBF5B" w14:textId="77777777">
              <w:trPr>
                <w:trHeight w:val="240"/>
              </w:trPr>
              <w:tc>
                <w:tcPr>
                  <w:tcW w:w="415" w:type="dxa"/>
                  <w:tcBorders>
                    <w:top w:val="single" w:sz="2" w:space="0" w:color="F7A127"/>
                    <w:left w:val="single" w:sz="2" w:space="0" w:color="F7A127"/>
                    <w:bottom w:val="single" w:sz="2" w:space="0" w:color="F7A127"/>
                    <w:right w:val="single" w:sz="4" w:space="0" w:color="F7A127"/>
                  </w:tcBorders>
                </w:tcPr>
                <w:p w14:paraId="213CC82A" w14:textId="77777777" w:rsidR="00804622" w:rsidRDefault="00000000">
                  <w:pPr>
                    <w:jc w:val="both"/>
                  </w:pPr>
                  <w:r>
                    <w:rPr>
                      <w:color w:val="292828"/>
                      <w:sz w:val="13"/>
                    </w:rPr>
                    <w:t>00140</w:t>
                  </w:r>
                </w:p>
              </w:tc>
              <w:tc>
                <w:tcPr>
                  <w:tcW w:w="409" w:type="dxa"/>
                  <w:tcBorders>
                    <w:top w:val="single" w:sz="2" w:space="0" w:color="F7A127"/>
                    <w:left w:val="single" w:sz="4" w:space="0" w:color="F7A127"/>
                    <w:bottom w:val="single" w:sz="2" w:space="0" w:color="F7A127"/>
                    <w:right w:val="nil"/>
                  </w:tcBorders>
                  <w:shd w:val="clear" w:color="auto" w:fill="FFFFFE"/>
                </w:tcPr>
                <w:p w14:paraId="33D7B93E" w14:textId="77777777" w:rsidR="00804622" w:rsidRDefault="00804622"/>
              </w:tc>
              <w:tc>
                <w:tcPr>
                  <w:tcW w:w="1274" w:type="dxa"/>
                  <w:tcBorders>
                    <w:top w:val="single" w:sz="2" w:space="0" w:color="F7A127"/>
                    <w:left w:val="nil"/>
                    <w:bottom w:val="single" w:sz="2" w:space="0" w:color="F7A127"/>
                    <w:right w:val="single" w:sz="2" w:space="0" w:color="F7A127"/>
                  </w:tcBorders>
                  <w:shd w:val="clear" w:color="auto" w:fill="FFFFFE"/>
                </w:tcPr>
                <w:p w14:paraId="75EA4C06" w14:textId="77777777" w:rsidR="00804622" w:rsidRDefault="00804622"/>
              </w:tc>
              <w:tc>
                <w:tcPr>
                  <w:tcW w:w="0" w:type="auto"/>
                  <w:vMerge/>
                  <w:tcBorders>
                    <w:top w:val="nil"/>
                    <w:left w:val="single" w:sz="2" w:space="0" w:color="F7A127"/>
                    <w:bottom w:val="nil"/>
                    <w:right w:val="nil"/>
                  </w:tcBorders>
                </w:tcPr>
                <w:p w14:paraId="38736D7A" w14:textId="77777777" w:rsidR="00804622" w:rsidRDefault="00804622"/>
              </w:tc>
            </w:tr>
            <w:tr w:rsidR="00804622" w14:paraId="289D629D" w14:textId="77777777">
              <w:trPr>
                <w:trHeight w:val="240"/>
              </w:trPr>
              <w:tc>
                <w:tcPr>
                  <w:tcW w:w="415" w:type="dxa"/>
                  <w:tcBorders>
                    <w:top w:val="single" w:sz="2" w:space="0" w:color="F7A127"/>
                    <w:left w:val="single" w:sz="2" w:space="0" w:color="F7A127"/>
                    <w:bottom w:val="single" w:sz="2" w:space="0" w:color="F7A127"/>
                    <w:right w:val="single" w:sz="4" w:space="0" w:color="F7A127"/>
                  </w:tcBorders>
                </w:tcPr>
                <w:p w14:paraId="7228DE52" w14:textId="77777777" w:rsidR="00804622" w:rsidRDefault="00000000">
                  <w:pPr>
                    <w:jc w:val="both"/>
                  </w:pPr>
                  <w:r>
                    <w:rPr>
                      <w:color w:val="292828"/>
                      <w:sz w:val="13"/>
                    </w:rPr>
                    <w:lastRenderedPageBreak/>
                    <w:t>00141</w:t>
                  </w:r>
                </w:p>
              </w:tc>
              <w:tc>
                <w:tcPr>
                  <w:tcW w:w="409" w:type="dxa"/>
                  <w:tcBorders>
                    <w:top w:val="single" w:sz="2" w:space="0" w:color="F7A127"/>
                    <w:left w:val="single" w:sz="4" w:space="0" w:color="F7A127"/>
                    <w:bottom w:val="single" w:sz="2" w:space="0" w:color="F7A127"/>
                    <w:right w:val="nil"/>
                  </w:tcBorders>
                  <w:shd w:val="clear" w:color="auto" w:fill="FFFFFE"/>
                </w:tcPr>
                <w:p w14:paraId="24E5EEF2" w14:textId="77777777" w:rsidR="00804622" w:rsidRDefault="00804622"/>
              </w:tc>
              <w:tc>
                <w:tcPr>
                  <w:tcW w:w="1274" w:type="dxa"/>
                  <w:tcBorders>
                    <w:top w:val="single" w:sz="2" w:space="0" w:color="F7A127"/>
                    <w:left w:val="nil"/>
                    <w:bottom w:val="single" w:sz="2" w:space="0" w:color="F7A127"/>
                    <w:right w:val="single" w:sz="2" w:space="0" w:color="F7A127"/>
                  </w:tcBorders>
                  <w:shd w:val="clear" w:color="auto" w:fill="FFFFFE"/>
                </w:tcPr>
                <w:p w14:paraId="240C76D5" w14:textId="77777777" w:rsidR="00804622" w:rsidRDefault="00804622"/>
              </w:tc>
              <w:tc>
                <w:tcPr>
                  <w:tcW w:w="0" w:type="auto"/>
                  <w:vMerge/>
                  <w:tcBorders>
                    <w:top w:val="nil"/>
                    <w:left w:val="single" w:sz="2" w:space="0" w:color="F7A127"/>
                    <w:bottom w:val="nil"/>
                    <w:right w:val="nil"/>
                  </w:tcBorders>
                </w:tcPr>
                <w:p w14:paraId="0D3796B5" w14:textId="77777777" w:rsidR="00804622" w:rsidRDefault="00804622"/>
              </w:tc>
            </w:tr>
            <w:tr w:rsidR="00804622" w14:paraId="4C6E1EEB" w14:textId="77777777">
              <w:trPr>
                <w:trHeight w:val="240"/>
              </w:trPr>
              <w:tc>
                <w:tcPr>
                  <w:tcW w:w="415" w:type="dxa"/>
                  <w:tcBorders>
                    <w:top w:val="single" w:sz="2" w:space="0" w:color="F7A127"/>
                    <w:left w:val="single" w:sz="2" w:space="0" w:color="F7A127"/>
                    <w:bottom w:val="single" w:sz="2" w:space="0" w:color="F7A127"/>
                    <w:right w:val="single" w:sz="4" w:space="0" w:color="F7A127"/>
                  </w:tcBorders>
                </w:tcPr>
                <w:p w14:paraId="38DCF81A" w14:textId="77777777" w:rsidR="00804622" w:rsidRDefault="00000000">
                  <w:pPr>
                    <w:jc w:val="both"/>
                  </w:pPr>
                  <w:r>
                    <w:rPr>
                      <w:color w:val="292828"/>
                      <w:sz w:val="13"/>
                    </w:rPr>
                    <w:t>00142</w:t>
                  </w:r>
                </w:p>
              </w:tc>
              <w:tc>
                <w:tcPr>
                  <w:tcW w:w="409" w:type="dxa"/>
                  <w:tcBorders>
                    <w:top w:val="single" w:sz="2" w:space="0" w:color="F7A127"/>
                    <w:left w:val="single" w:sz="4" w:space="0" w:color="F7A127"/>
                    <w:bottom w:val="single" w:sz="2" w:space="0" w:color="F7A127"/>
                    <w:right w:val="nil"/>
                  </w:tcBorders>
                  <w:shd w:val="clear" w:color="auto" w:fill="FFFFFE"/>
                </w:tcPr>
                <w:p w14:paraId="1026D9D6" w14:textId="77777777" w:rsidR="00804622" w:rsidRDefault="00804622"/>
              </w:tc>
              <w:tc>
                <w:tcPr>
                  <w:tcW w:w="1274" w:type="dxa"/>
                  <w:tcBorders>
                    <w:top w:val="single" w:sz="2" w:space="0" w:color="F7A127"/>
                    <w:left w:val="nil"/>
                    <w:bottom w:val="single" w:sz="2" w:space="0" w:color="F7A127"/>
                    <w:right w:val="single" w:sz="2" w:space="0" w:color="F7A127"/>
                  </w:tcBorders>
                  <w:shd w:val="clear" w:color="auto" w:fill="FFFFFE"/>
                </w:tcPr>
                <w:p w14:paraId="3D7F98CB" w14:textId="77777777" w:rsidR="00804622" w:rsidRDefault="00804622"/>
              </w:tc>
              <w:tc>
                <w:tcPr>
                  <w:tcW w:w="0" w:type="auto"/>
                  <w:vMerge/>
                  <w:tcBorders>
                    <w:top w:val="nil"/>
                    <w:left w:val="single" w:sz="2" w:space="0" w:color="F7A127"/>
                    <w:bottom w:val="nil"/>
                    <w:right w:val="nil"/>
                  </w:tcBorders>
                </w:tcPr>
                <w:p w14:paraId="63158A79" w14:textId="77777777" w:rsidR="00804622" w:rsidRDefault="00804622"/>
              </w:tc>
            </w:tr>
            <w:tr w:rsidR="00804622" w14:paraId="47D54676" w14:textId="77777777">
              <w:trPr>
                <w:trHeight w:val="241"/>
              </w:trPr>
              <w:tc>
                <w:tcPr>
                  <w:tcW w:w="415" w:type="dxa"/>
                  <w:tcBorders>
                    <w:top w:val="single" w:sz="2" w:space="0" w:color="F7A127"/>
                    <w:left w:val="single" w:sz="2" w:space="0" w:color="F7A127"/>
                    <w:bottom w:val="single" w:sz="2" w:space="0" w:color="F7A127"/>
                    <w:right w:val="single" w:sz="4" w:space="0" w:color="F7A127"/>
                  </w:tcBorders>
                </w:tcPr>
                <w:p w14:paraId="37A50AD8" w14:textId="77777777" w:rsidR="00804622" w:rsidRDefault="00000000">
                  <w:pPr>
                    <w:jc w:val="both"/>
                  </w:pPr>
                  <w:r>
                    <w:rPr>
                      <w:color w:val="292828"/>
                      <w:sz w:val="13"/>
                    </w:rPr>
                    <w:t>00143</w:t>
                  </w:r>
                </w:p>
              </w:tc>
              <w:tc>
                <w:tcPr>
                  <w:tcW w:w="409" w:type="dxa"/>
                  <w:tcBorders>
                    <w:top w:val="single" w:sz="2" w:space="0" w:color="F7A127"/>
                    <w:left w:val="single" w:sz="4" w:space="0" w:color="F7A127"/>
                    <w:bottom w:val="single" w:sz="2" w:space="0" w:color="F7A127"/>
                    <w:right w:val="nil"/>
                  </w:tcBorders>
                  <w:shd w:val="clear" w:color="auto" w:fill="FFFFFE"/>
                </w:tcPr>
                <w:p w14:paraId="519DC268" w14:textId="77777777" w:rsidR="00804622" w:rsidRDefault="00804622"/>
              </w:tc>
              <w:tc>
                <w:tcPr>
                  <w:tcW w:w="1274" w:type="dxa"/>
                  <w:tcBorders>
                    <w:top w:val="single" w:sz="2" w:space="0" w:color="F7A127"/>
                    <w:left w:val="nil"/>
                    <w:bottom w:val="single" w:sz="2" w:space="0" w:color="F7A127"/>
                    <w:right w:val="single" w:sz="2" w:space="0" w:color="F7A127"/>
                  </w:tcBorders>
                  <w:shd w:val="clear" w:color="auto" w:fill="FFFFFE"/>
                </w:tcPr>
                <w:p w14:paraId="2C37E3A1" w14:textId="77777777" w:rsidR="00804622" w:rsidRDefault="00804622"/>
              </w:tc>
              <w:tc>
                <w:tcPr>
                  <w:tcW w:w="0" w:type="auto"/>
                  <w:vMerge/>
                  <w:tcBorders>
                    <w:top w:val="nil"/>
                    <w:left w:val="single" w:sz="2" w:space="0" w:color="F7A127"/>
                    <w:bottom w:val="nil"/>
                    <w:right w:val="nil"/>
                  </w:tcBorders>
                </w:tcPr>
                <w:p w14:paraId="772454C7" w14:textId="77777777" w:rsidR="00804622" w:rsidRDefault="00804622"/>
              </w:tc>
            </w:tr>
            <w:tr w:rsidR="00804622" w14:paraId="13D935F9" w14:textId="77777777">
              <w:trPr>
                <w:trHeight w:val="240"/>
              </w:trPr>
              <w:tc>
                <w:tcPr>
                  <w:tcW w:w="415" w:type="dxa"/>
                  <w:tcBorders>
                    <w:top w:val="single" w:sz="2" w:space="0" w:color="F7A127"/>
                    <w:left w:val="single" w:sz="2" w:space="0" w:color="F7A127"/>
                    <w:bottom w:val="single" w:sz="2" w:space="0" w:color="F7A127"/>
                    <w:right w:val="single" w:sz="4" w:space="0" w:color="F7A127"/>
                  </w:tcBorders>
                </w:tcPr>
                <w:p w14:paraId="5BFCF38F" w14:textId="77777777" w:rsidR="00804622" w:rsidRDefault="00000000">
                  <w:pPr>
                    <w:jc w:val="both"/>
                  </w:pPr>
                  <w:r>
                    <w:rPr>
                      <w:color w:val="292828"/>
                      <w:sz w:val="13"/>
                    </w:rPr>
                    <w:t>00144</w:t>
                  </w:r>
                </w:p>
              </w:tc>
              <w:tc>
                <w:tcPr>
                  <w:tcW w:w="409" w:type="dxa"/>
                  <w:tcBorders>
                    <w:top w:val="single" w:sz="2" w:space="0" w:color="F7A127"/>
                    <w:left w:val="single" w:sz="4" w:space="0" w:color="F7A127"/>
                    <w:bottom w:val="single" w:sz="2" w:space="0" w:color="F7A127"/>
                    <w:right w:val="nil"/>
                  </w:tcBorders>
                  <w:shd w:val="clear" w:color="auto" w:fill="FFFFFE"/>
                </w:tcPr>
                <w:p w14:paraId="121894DC" w14:textId="77777777" w:rsidR="00804622" w:rsidRDefault="00804622"/>
              </w:tc>
              <w:tc>
                <w:tcPr>
                  <w:tcW w:w="1274" w:type="dxa"/>
                  <w:tcBorders>
                    <w:top w:val="single" w:sz="2" w:space="0" w:color="F7A127"/>
                    <w:left w:val="nil"/>
                    <w:bottom w:val="single" w:sz="2" w:space="0" w:color="F7A127"/>
                    <w:right w:val="single" w:sz="2" w:space="0" w:color="F7A127"/>
                  </w:tcBorders>
                  <w:shd w:val="clear" w:color="auto" w:fill="FFFFFE"/>
                </w:tcPr>
                <w:p w14:paraId="54138294" w14:textId="77777777" w:rsidR="00804622" w:rsidRDefault="00804622"/>
              </w:tc>
              <w:tc>
                <w:tcPr>
                  <w:tcW w:w="0" w:type="auto"/>
                  <w:vMerge/>
                  <w:tcBorders>
                    <w:top w:val="nil"/>
                    <w:left w:val="single" w:sz="2" w:space="0" w:color="F7A127"/>
                    <w:bottom w:val="nil"/>
                    <w:right w:val="nil"/>
                  </w:tcBorders>
                </w:tcPr>
                <w:p w14:paraId="0B854C9F" w14:textId="77777777" w:rsidR="00804622" w:rsidRDefault="00804622"/>
              </w:tc>
            </w:tr>
            <w:tr w:rsidR="00804622" w14:paraId="5795B729" w14:textId="77777777">
              <w:trPr>
                <w:trHeight w:val="240"/>
              </w:trPr>
              <w:tc>
                <w:tcPr>
                  <w:tcW w:w="415" w:type="dxa"/>
                  <w:tcBorders>
                    <w:top w:val="single" w:sz="2" w:space="0" w:color="F7A127"/>
                    <w:left w:val="single" w:sz="2" w:space="0" w:color="F7A127"/>
                    <w:bottom w:val="single" w:sz="2" w:space="0" w:color="F7A127"/>
                    <w:right w:val="single" w:sz="4" w:space="0" w:color="F7A127"/>
                  </w:tcBorders>
                </w:tcPr>
                <w:p w14:paraId="0EF84C81" w14:textId="77777777" w:rsidR="00804622" w:rsidRDefault="00000000">
                  <w:pPr>
                    <w:jc w:val="both"/>
                  </w:pPr>
                  <w:r>
                    <w:rPr>
                      <w:color w:val="292828"/>
                      <w:sz w:val="13"/>
                    </w:rPr>
                    <w:t>00145</w:t>
                  </w:r>
                </w:p>
              </w:tc>
              <w:tc>
                <w:tcPr>
                  <w:tcW w:w="409" w:type="dxa"/>
                  <w:tcBorders>
                    <w:top w:val="single" w:sz="2" w:space="0" w:color="F7A127"/>
                    <w:left w:val="single" w:sz="4" w:space="0" w:color="F7A127"/>
                    <w:bottom w:val="single" w:sz="2" w:space="0" w:color="F7A127"/>
                    <w:right w:val="nil"/>
                  </w:tcBorders>
                  <w:shd w:val="clear" w:color="auto" w:fill="FFFFFE"/>
                </w:tcPr>
                <w:p w14:paraId="669BA96F" w14:textId="77777777" w:rsidR="00804622" w:rsidRDefault="00804622"/>
              </w:tc>
              <w:tc>
                <w:tcPr>
                  <w:tcW w:w="1274" w:type="dxa"/>
                  <w:tcBorders>
                    <w:top w:val="single" w:sz="2" w:space="0" w:color="F7A127"/>
                    <w:left w:val="nil"/>
                    <w:bottom w:val="single" w:sz="2" w:space="0" w:color="F7A127"/>
                    <w:right w:val="single" w:sz="2" w:space="0" w:color="F7A127"/>
                  </w:tcBorders>
                  <w:shd w:val="clear" w:color="auto" w:fill="FFFFFE"/>
                </w:tcPr>
                <w:p w14:paraId="7CBFE67B" w14:textId="77777777" w:rsidR="00804622" w:rsidRDefault="00804622"/>
              </w:tc>
              <w:tc>
                <w:tcPr>
                  <w:tcW w:w="0" w:type="auto"/>
                  <w:vMerge/>
                  <w:tcBorders>
                    <w:top w:val="nil"/>
                    <w:left w:val="single" w:sz="2" w:space="0" w:color="F7A127"/>
                    <w:bottom w:val="nil"/>
                    <w:right w:val="nil"/>
                  </w:tcBorders>
                </w:tcPr>
                <w:p w14:paraId="68F9F0BF" w14:textId="77777777" w:rsidR="00804622" w:rsidRDefault="00804622"/>
              </w:tc>
            </w:tr>
            <w:tr w:rsidR="00804622" w14:paraId="34E8D44D" w14:textId="77777777">
              <w:trPr>
                <w:trHeight w:val="240"/>
              </w:trPr>
              <w:tc>
                <w:tcPr>
                  <w:tcW w:w="415" w:type="dxa"/>
                  <w:tcBorders>
                    <w:top w:val="single" w:sz="2" w:space="0" w:color="F7A127"/>
                    <w:left w:val="single" w:sz="2" w:space="0" w:color="F7A127"/>
                    <w:bottom w:val="single" w:sz="2" w:space="0" w:color="F7A127"/>
                    <w:right w:val="single" w:sz="4" w:space="0" w:color="F7A127"/>
                  </w:tcBorders>
                </w:tcPr>
                <w:p w14:paraId="25A08FB1" w14:textId="77777777" w:rsidR="00804622" w:rsidRDefault="00000000">
                  <w:pPr>
                    <w:jc w:val="both"/>
                  </w:pPr>
                  <w:r>
                    <w:rPr>
                      <w:color w:val="292828"/>
                      <w:sz w:val="13"/>
                    </w:rPr>
                    <w:t>00146</w:t>
                  </w:r>
                </w:p>
              </w:tc>
              <w:tc>
                <w:tcPr>
                  <w:tcW w:w="409" w:type="dxa"/>
                  <w:tcBorders>
                    <w:top w:val="single" w:sz="2" w:space="0" w:color="F7A127"/>
                    <w:left w:val="single" w:sz="4" w:space="0" w:color="F7A127"/>
                    <w:bottom w:val="single" w:sz="2" w:space="0" w:color="F7A127"/>
                    <w:right w:val="nil"/>
                  </w:tcBorders>
                  <w:shd w:val="clear" w:color="auto" w:fill="FFFFFE"/>
                </w:tcPr>
                <w:p w14:paraId="1BB52D14" w14:textId="77777777" w:rsidR="00804622" w:rsidRDefault="00804622"/>
              </w:tc>
              <w:tc>
                <w:tcPr>
                  <w:tcW w:w="1274" w:type="dxa"/>
                  <w:tcBorders>
                    <w:top w:val="single" w:sz="2" w:space="0" w:color="F7A127"/>
                    <w:left w:val="nil"/>
                    <w:bottom w:val="single" w:sz="2" w:space="0" w:color="F7A127"/>
                    <w:right w:val="single" w:sz="2" w:space="0" w:color="F7A127"/>
                  </w:tcBorders>
                  <w:shd w:val="clear" w:color="auto" w:fill="FFFFFE"/>
                </w:tcPr>
                <w:p w14:paraId="108F1F73" w14:textId="77777777" w:rsidR="00804622" w:rsidRDefault="00804622"/>
              </w:tc>
              <w:tc>
                <w:tcPr>
                  <w:tcW w:w="0" w:type="auto"/>
                  <w:vMerge/>
                  <w:tcBorders>
                    <w:top w:val="nil"/>
                    <w:left w:val="single" w:sz="2" w:space="0" w:color="F7A127"/>
                    <w:bottom w:val="nil"/>
                    <w:right w:val="nil"/>
                  </w:tcBorders>
                </w:tcPr>
                <w:p w14:paraId="5DB647AE" w14:textId="77777777" w:rsidR="00804622" w:rsidRDefault="00804622"/>
              </w:tc>
            </w:tr>
            <w:tr w:rsidR="00804622" w14:paraId="44666CC5" w14:textId="77777777">
              <w:trPr>
                <w:trHeight w:val="240"/>
              </w:trPr>
              <w:tc>
                <w:tcPr>
                  <w:tcW w:w="415" w:type="dxa"/>
                  <w:tcBorders>
                    <w:top w:val="single" w:sz="2" w:space="0" w:color="F7A127"/>
                    <w:left w:val="single" w:sz="2" w:space="0" w:color="F7A127"/>
                    <w:bottom w:val="single" w:sz="2" w:space="0" w:color="F7A127"/>
                    <w:right w:val="single" w:sz="4" w:space="0" w:color="F7A127"/>
                  </w:tcBorders>
                </w:tcPr>
                <w:p w14:paraId="63254BA3" w14:textId="77777777" w:rsidR="00804622" w:rsidRDefault="00000000">
                  <w:pPr>
                    <w:jc w:val="both"/>
                  </w:pPr>
                  <w:r>
                    <w:rPr>
                      <w:color w:val="292828"/>
                      <w:sz w:val="13"/>
                    </w:rPr>
                    <w:t>00147</w:t>
                  </w:r>
                </w:p>
              </w:tc>
              <w:tc>
                <w:tcPr>
                  <w:tcW w:w="409" w:type="dxa"/>
                  <w:tcBorders>
                    <w:top w:val="single" w:sz="2" w:space="0" w:color="F7A127"/>
                    <w:left w:val="single" w:sz="4" w:space="0" w:color="F7A127"/>
                    <w:bottom w:val="single" w:sz="2" w:space="0" w:color="F7A127"/>
                    <w:right w:val="nil"/>
                  </w:tcBorders>
                  <w:shd w:val="clear" w:color="auto" w:fill="FFFFFE"/>
                </w:tcPr>
                <w:p w14:paraId="28D398DD" w14:textId="77777777" w:rsidR="00804622" w:rsidRDefault="00804622"/>
              </w:tc>
              <w:tc>
                <w:tcPr>
                  <w:tcW w:w="1274" w:type="dxa"/>
                  <w:tcBorders>
                    <w:top w:val="single" w:sz="2" w:space="0" w:color="F7A127"/>
                    <w:left w:val="nil"/>
                    <w:bottom w:val="single" w:sz="2" w:space="0" w:color="F7A127"/>
                    <w:right w:val="single" w:sz="2" w:space="0" w:color="F7A127"/>
                  </w:tcBorders>
                  <w:shd w:val="clear" w:color="auto" w:fill="FFFFFE"/>
                </w:tcPr>
                <w:p w14:paraId="589C184C" w14:textId="77777777" w:rsidR="00804622" w:rsidRDefault="00804622"/>
              </w:tc>
              <w:tc>
                <w:tcPr>
                  <w:tcW w:w="0" w:type="auto"/>
                  <w:vMerge/>
                  <w:tcBorders>
                    <w:top w:val="nil"/>
                    <w:left w:val="single" w:sz="2" w:space="0" w:color="F7A127"/>
                    <w:bottom w:val="nil"/>
                    <w:right w:val="nil"/>
                  </w:tcBorders>
                </w:tcPr>
                <w:p w14:paraId="775CF66B" w14:textId="77777777" w:rsidR="00804622" w:rsidRDefault="00804622"/>
              </w:tc>
            </w:tr>
            <w:tr w:rsidR="00804622" w14:paraId="4AC209DA" w14:textId="77777777">
              <w:trPr>
                <w:trHeight w:val="241"/>
              </w:trPr>
              <w:tc>
                <w:tcPr>
                  <w:tcW w:w="415" w:type="dxa"/>
                  <w:tcBorders>
                    <w:top w:val="single" w:sz="2" w:space="0" w:color="F7A127"/>
                    <w:left w:val="single" w:sz="2" w:space="0" w:color="F7A127"/>
                    <w:bottom w:val="single" w:sz="2" w:space="0" w:color="F7A127"/>
                    <w:right w:val="single" w:sz="4" w:space="0" w:color="F7A127"/>
                  </w:tcBorders>
                </w:tcPr>
                <w:p w14:paraId="28678BD2" w14:textId="77777777" w:rsidR="00804622" w:rsidRDefault="00000000">
                  <w:pPr>
                    <w:jc w:val="both"/>
                  </w:pPr>
                  <w:r>
                    <w:rPr>
                      <w:color w:val="292828"/>
                      <w:sz w:val="13"/>
                    </w:rPr>
                    <w:t>00148</w:t>
                  </w:r>
                </w:p>
              </w:tc>
              <w:tc>
                <w:tcPr>
                  <w:tcW w:w="409" w:type="dxa"/>
                  <w:tcBorders>
                    <w:top w:val="single" w:sz="2" w:space="0" w:color="F7A127"/>
                    <w:left w:val="single" w:sz="4" w:space="0" w:color="F7A127"/>
                    <w:bottom w:val="single" w:sz="2" w:space="0" w:color="F7A127"/>
                    <w:right w:val="nil"/>
                  </w:tcBorders>
                  <w:shd w:val="clear" w:color="auto" w:fill="FFFFFE"/>
                </w:tcPr>
                <w:p w14:paraId="276BD15B" w14:textId="77777777" w:rsidR="00804622" w:rsidRDefault="00804622"/>
              </w:tc>
              <w:tc>
                <w:tcPr>
                  <w:tcW w:w="1274" w:type="dxa"/>
                  <w:tcBorders>
                    <w:top w:val="single" w:sz="2" w:space="0" w:color="F7A127"/>
                    <w:left w:val="nil"/>
                    <w:bottom w:val="single" w:sz="2" w:space="0" w:color="F7A127"/>
                    <w:right w:val="single" w:sz="2" w:space="0" w:color="F7A127"/>
                  </w:tcBorders>
                  <w:shd w:val="clear" w:color="auto" w:fill="FFFFFE"/>
                </w:tcPr>
                <w:p w14:paraId="6E4B5045" w14:textId="77777777" w:rsidR="00804622" w:rsidRDefault="00804622"/>
              </w:tc>
              <w:tc>
                <w:tcPr>
                  <w:tcW w:w="0" w:type="auto"/>
                  <w:vMerge/>
                  <w:tcBorders>
                    <w:top w:val="nil"/>
                    <w:left w:val="single" w:sz="2" w:space="0" w:color="F7A127"/>
                    <w:bottom w:val="nil"/>
                    <w:right w:val="nil"/>
                  </w:tcBorders>
                </w:tcPr>
                <w:p w14:paraId="5A535A74" w14:textId="77777777" w:rsidR="00804622" w:rsidRDefault="00804622"/>
              </w:tc>
            </w:tr>
            <w:tr w:rsidR="00804622" w14:paraId="2DDCD393" w14:textId="77777777">
              <w:trPr>
                <w:trHeight w:val="246"/>
              </w:trPr>
              <w:tc>
                <w:tcPr>
                  <w:tcW w:w="415" w:type="dxa"/>
                  <w:tcBorders>
                    <w:top w:val="single" w:sz="2" w:space="0" w:color="F7A127"/>
                    <w:left w:val="single" w:sz="2" w:space="0" w:color="F7A127"/>
                    <w:bottom w:val="single" w:sz="3" w:space="0" w:color="F7A127"/>
                    <w:right w:val="single" w:sz="4" w:space="0" w:color="F7A127"/>
                  </w:tcBorders>
                </w:tcPr>
                <w:p w14:paraId="1100D7C0" w14:textId="77777777" w:rsidR="00804622" w:rsidRDefault="00000000">
                  <w:pPr>
                    <w:jc w:val="both"/>
                  </w:pPr>
                  <w:r>
                    <w:rPr>
                      <w:color w:val="292828"/>
                      <w:sz w:val="13"/>
                    </w:rPr>
                    <w:t>00701</w:t>
                  </w:r>
                </w:p>
              </w:tc>
              <w:tc>
                <w:tcPr>
                  <w:tcW w:w="409" w:type="dxa"/>
                  <w:tcBorders>
                    <w:top w:val="single" w:sz="2" w:space="0" w:color="F7A127"/>
                    <w:left w:val="single" w:sz="4" w:space="0" w:color="F7A127"/>
                    <w:bottom w:val="single" w:sz="3" w:space="0" w:color="F7A127"/>
                    <w:right w:val="nil"/>
                  </w:tcBorders>
                  <w:shd w:val="clear" w:color="auto" w:fill="FFFFFE"/>
                </w:tcPr>
                <w:p w14:paraId="68619546" w14:textId="77777777" w:rsidR="00804622" w:rsidRDefault="00804622"/>
              </w:tc>
              <w:tc>
                <w:tcPr>
                  <w:tcW w:w="1274" w:type="dxa"/>
                  <w:tcBorders>
                    <w:top w:val="single" w:sz="2" w:space="0" w:color="F7A127"/>
                    <w:left w:val="nil"/>
                    <w:bottom w:val="single" w:sz="3" w:space="0" w:color="F7A127"/>
                    <w:right w:val="single" w:sz="2" w:space="0" w:color="F7A127"/>
                  </w:tcBorders>
                  <w:shd w:val="clear" w:color="auto" w:fill="FFFFFE"/>
                </w:tcPr>
                <w:p w14:paraId="02A884F0" w14:textId="77777777" w:rsidR="00804622" w:rsidRDefault="00804622"/>
              </w:tc>
              <w:tc>
                <w:tcPr>
                  <w:tcW w:w="0" w:type="auto"/>
                  <w:vMerge/>
                  <w:tcBorders>
                    <w:top w:val="nil"/>
                    <w:left w:val="single" w:sz="2" w:space="0" w:color="F7A127"/>
                    <w:bottom w:val="nil"/>
                    <w:right w:val="nil"/>
                  </w:tcBorders>
                </w:tcPr>
                <w:p w14:paraId="16008AE3" w14:textId="77777777" w:rsidR="00804622" w:rsidRDefault="00804622"/>
              </w:tc>
            </w:tr>
          </w:tbl>
          <w:p w14:paraId="0BAD8639" w14:textId="77777777" w:rsidR="00804622" w:rsidRDefault="00000000">
            <w:pPr>
              <w:spacing w:line="298" w:lineRule="auto"/>
              <w:ind w:left="217" w:right="2183"/>
              <w:jc w:val="both"/>
            </w:pPr>
            <w:r>
              <w:rPr>
                <w:b/>
                <w:color w:val="292828"/>
                <w:sz w:val="16"/>
              </w:rPr>
              <w:t>ACTIVO CORRIENTE</w:t>
            </w:r>
            <w:r>
              <w:rPr>
                <w:color w:val="292828"/>
                <w:sz w:val="16"/>
              </w:rPr>
              <w:t xml:space="preserve"> (N, A, P</w:t>
            </w:r>
            <w:proofErr w:type="gramStart"/>
            <w:r>
              <w:rPr>
                <w:color w:val="292828"/>
                <w:sz w:val="16"/>
              </w:rPr>
              <w:t>)  ...........................................................................................................................................</w:t>
            </w:r>
            <w:proofErr w:type="gramEnd"/>
            <w:r>
              <w:rPr>
                <w:color w:val="292828"/>
                <w:sz w:val="16"/>
              </w:rPr>
              <w:t xml:space="preserve"> </w:t>
            </w:r>
            <w:r>
              <w:rPr>
                <w:b/>
                <w:color w:val="292828"/>
                <w:sz w:val="16"/>
              </w:rPr>
              <w:t>Activos no corrientes mantenidos para la venta</w:t>
            </w:r>
            <w:r>
              <w:rPr>
                <w:color w:val="292828"/>
                <w:sz w:val="16"/>
              </w:rPr>
              <w:t xml:space="preserve"> (N, </w:t>
            </w:r>
            <w:proofErr w:type="gramStart"/>
            <w:r>
              <w:rPr>
                <w:color w:val="292828"/>
                <w:sz w:val="16"/>
              </w:rPr>
              <w:t>A)  ...................................................................................................</w:t>
            </w:r>
            <w:proofErr w:type="gramEnd"/>
            <w:r>
              <w:rPr>
                <w:color w:val="292828"/>
                <w:sz w:val="16"/>
              </w:rPr>
              <w:t xml:space="preserve"> </w:t>
            </w:r>
            <w:r>
              <w:rPr>
                <w:b/>
                <w:color w:val="292828"/>
                <w:sz w:val="16"/>
              </w:rPr>
              <w:t>Existencias</w:t>
            </w:r>
            <w:r>
              <w:rPr>
                <w:color w:val="292828"/>
                <w:sz w:val="16"/>
              </w:rPr>
              <w:t xml:space="preserve"> (N, A, P</w:t>
            </w:r>
            <w:proofErr w:type="gramStart"/>
            <w:r>
              <w:rPr>
                <w:color w:val="292828"/>
                <w:sz w:val="16"/>
              </w:rPr>
              <w:t>)  .........................................................................................................................................................</w:t>
            </w:r>
            <w:proofErr w:type="gramEnd"/>
          </w:p>
          <w:p w14:paraId="1B02E7B1" w14:textId="77777777" w:rsidR="00804622" w:rsidRDefault="00000000">
            <w:pPr>
              <w:spacing w:after="201" w:line="295" w:lineRule="auto"/>
              <w:ind w:left="217"/>
            </w:pPr>
            <w:r>
              <w:rPr>
                <w:color w:val="292828"/>
                <w:sz w:val="16"/>
              </w:rPr>
              <w:t xml:space="preserve">Comerciales (N) ........................................................................................................................................................ Materias primas y otros aprovisionamientos (N) ........................................................................................................... Productos en curso (N) ..............................................................................................................................................  De ciclo largo de producción (N) ..............................................................................................................................  De ciclo corto de producción (N) ............................................................................................................................. Productos terminados (N) ..........................................................................................................................................  De ciclo largo de producción (N) ..............................................................................................................................  De ciclo corto de producción (N) ............................................................................................................................. Subproductos, residuos y materiales recuperados (N) .................................................................................................. Anticipos a proveedores (N) ....................................................................................................................................... Derechos de emisión de gases de efecto invernadero (N) ............................................................................................. </w:t>
            </w:r>
          </w:p>
          <w:p w14:paraId="597F2081" w14:textId="77777777" w:rsidR="00804622" w:rsidRDefault="00000000">
            <w:pPr>
              <w:ind w:left="418"/>
            </w:pPr>
            <w:r>
              <w:rPr>
                <w:color w:val="292828"/>
                <w:sz w:val="12"/>
              </w:rPr>
              <w:t>(N) Modelo normal de depósito de cuentas en el Registro Mercantil; (A) Modelo abreviado de depósito de cuentas en el Registro Mercantil; (P) Modelo PYMES de depósito de cuentas en el Registro Mercantil.</w:t>
            </w:r>
          </w:p>
        </w:tc>
      </w:tr>
    </w:tbl>
    <w:p w14:paraId="3E9AC45A" w14:textId="77777777" w:rsidR="00804622" w:rsidRDefault="00804622">
      <w:pPr>
        <w:sectPr w:rsidR="00804622">
          <w:headerReference w:type="even" r:id="rId72"/>
          <w:headerReference w:type="default" r:id="rId73"/>
          <w:footerReference w:type="even" r:id="rId74"/>
          <w:footerReference w:type="default" r:id="rId75"/>
          <w:headerReference w:type="first" r:id="rId76"/>
          <w:footerReference w:type="first" r:id="rId77"/>
          <w:pgSz w:w="11906" w:h="16838"/>
          <w:pgMar w:top="288" w:right="348" w:bottom="777" w:left="1673" w:header="222" w:footer="160" w:gutter="0"/>
          <w:cols w:space="720"/>
          <w:titlePg/>
        </w:sectPr>
      </w:pPr>
    </w:p>
    <w:tbl>
      <w:tblPr>
        <w:tblStyle w:val="TableGrid"/>
        <w:tblpPr w:vertAnchor="page" w:horzAnchor="page" w:tblpX="1524" w:tblpY="288"/>
        <w:tblOverlap w:val="never"/>
        <w:tblW w:w="8793" w:type="dxa"/>
        <w:tblInd w:w="0" w:type="dxa"/>
        <w:tblCellMar>
          <w:top w:w="34" w:type="dxa"/>
          <w:left w:w="22" w:type="dxa"/>
          <w:right w:w="115" w:type="dxa"/>
        </w:tblCellMar>
        <w:tblLook w:val="04A0" w:firstRow="1" w:lastRow="0" w:firstColumn="1" w:lastColumn="0" w:noHBand="0" w:noVBand="1"/>
      </w:tblPr>
      <w:tblGrid>
        <w:gridCol w:w="143"/>
        <w:gridCol w:w="2020"/>
        <w:gridCol w:w="153"/>
        <w:gridCol w:w="6334"/>
        <w:gridCol w:w="143"/>
      </w:tblGrid>
      <w:tr w:rsidR="00804622" w14:paraId="7E903F91" w14:textId="77777777">
        <w:trPr>
          <w:trHeight w:val="200"/>
        </w:trPr>
        <w:tc>
          <w:tcPr>
            <w:tcW w:w="2160" w:type="dxa"/>
            <w:gridSpan w:val="2"/>
            <w:tcBorders>
              <w:top w:val="nil"/>
              <w:left w:val="nil"/>
              <w:bottom w:val="nil"/>
              <w:right w:val="nil"/>
            </w:tcBorders>
            <w:shd w:val="clear" w:color="auto" w:fill="FFF5E4"/>
          </w:tcPr>
          <w:p w14:paraId="526B8FEE" w14:textId="77777777" w:rsidR="00804622" w:rsidRDefault="00000000">
            <w:pPr>
              <w:ind w:left="116"/>
            </w:pPr>
            <w:r>
              <w:rPr>
                <w:color w:val="292828"/>
                <w:sz w:val="13"/>
              </w:rPr>
              <w:lastRenderedPageBreak/>
              <w:t xml:space="preserve">NIF </w:t>
            </w:r>
          </w:p>
        </w:tc>
        <w:tc>
          <w:tcPr>
            <w:tcW w:w="6633" w:type="dxa"/>
            <w:gridSpan w:val="3"/>
            <w:tcBorders>
              <w:top w:val="nil"/>
              <w:left w:val="nil"/>
              <w:bottom w:val="nil"/>
              <w:right w:val="nil"/>
            </w:tcBorders>
            <w:shd w:val="clear" w:color="auto" w:fill="FFF5E4"/>
          </w:tcPr>
          <w:p w14:paraId="037D7222" w14:textId="77777777" w:rsidR="00804622" w:rsidRDefault="00000000">
            <w:pPr>
              <w:ind w:left="116"/>
            </w:pPr>
            <w:r>
              <w:rPr>
                <w:color w:val="292828"/>
                <w:sz w:val="13"/>
              </w:rPr>
              <w:t>Apellidos y nombre o razón social</w:t>
            </w:r>
          </w:p>
        </w:tc>
      </w:tr>
      <w:tr w:rsidR="00804622" w14:paraId="0CE7B7FF" w14:textId="77777777">
        <w:trPr>
          <w:trHeight w:val="265"/>
        </w:trPr>
        <w:tc>
          <w:tcPr>
            <w:tcW w:w="138" w:type="dxa"/>
            <w:tcBorders>
              <w:top w:val="nil"/>
              <w:left w:val="nil"/>
              <w:bottom w:val="nil"/>
              <w:right w:val="nil"/>
            </w:tcBorders>
            <w:shd w:val="clear" w:color="auto" w:fill="FFF5E4"/>
          </w:tcPr>
          <w:p w14:paraId="7EE386DF" w14:textId="77777777" w:rsidR="00804622" w:rsidRDefault="00804622"/>
        </w:tc>
        <w:tc>
          <w:tcPr>
            <w:tcW w:w="2022" w:type="dxa"/>
            <w:tcBorders>
              <w:top w:val="nil"/>
              <w:left w:val="nil"/>
              <w:bottom w:val="nil"/>
              <w:right w:val="nil"/>
            </w:tcBorders>
            <w:shd w:val="clear" w:color="auto" w:fill="FFFFFE"/>
          </w:tcPr>
          <w:p w14:paraId="79BA1A1C" w14:textId="77777777" w:rsidR="00804622" w:rsidRDefault="00000000">
            <w:r>
              <w:rPr>
                <w:sz w:val="18"/>
              </w:rPr>
              <w:t>G72544380</w:t>
            </w:r>
          </w:p>
        </w:tc>
        <w:tc>
          <w:tcPr>
            <w:tcW w:w="153" w:type="dxa"/>
            <w:tcBorders>
              <w:top w:val="nil"/>
              <w:left w:val="nil"/>
              <w:bottom w:val="nil"/>
              <w:right w:val="nil"/>
            </w:tcBorders>
            <w:shd w:val="clear" w:color="auto" w:fill="FFF5E4"/>
          </w:tcPr>
          <w:p w14:paraId="7388A32C" w14:textId="77777777" w:rsidR="00804622" w:rsidRDefault="00804622"/>
        </w:tc>
        <w:tc>
          <w:tcPr>
            <w:tcW w:w="6342" w:type="dxa"/>
            <w:tcBorders>
              <w:top w:val="nil"/>
              <w:left w:val="nil"/>
              <w:bottom w:val="nil"/>
              <w:right w:val="nil"/>
            </w:tcBorders>
            <w:shd w:val="clear" w:color="auto" w:fill="FFFFFE"/>
          </w:tcPr>
          <w:p w14:paraId="5BE8CAB1" w14:textId="77777777" w:rsidR="00804622" w:rsidRDefault="00000000">
            <w:pPr>
              <w:ind w:left="12"/>
            </w:pPr>
            <w:r>
              <w:rPr>
                <w:sz w:val="18"/>
              </w:rPr>
              <w:t xml:space="preserve"> F. PRO-PALLARS FARRE DE TIRVIA</w:t>
            </w:r>
          </w:p>
        </w:tc>
        <w:tc>
          <w:tcPr>
            <w:tcW w:w="138" w:type="dxa"/>
            <w:tcBorders>
              <w:top w:val="nil"/>
              <w:left w:val="nil"/>
              <w:bottom w:val="nil"/>
              <w:right w:val="nil"/>
            </w:tcBorders>
            <w:shd w:val="clear" w:color="auto" w:fill="FFF5E4"/>
          </w:tcPr>
          <w:p w14:paraId="0CB4BDF3" w14:textId="77777777" w:rsidR="00804622" w:rsidRDefault="00804622"/>
        </w:tc>
      </w:tr>
    </w:tbl>
    <w:p w14:paraId="308A6543" w14:textId="77777777" w:rsidR="00804622" w:rsidRDefault="00000000">
      <w:pPr>
        <w:spacing w:after="222"/>
        <w:ind w:left="10" w:right="5" w:hanging="10"/>
        <w:jc w:val="right"/>
      </w:pPr>
      <w:r>
        <w:rPr>
          <w:b/>
          <w:color w:val="FFFFFE"/>
          <w:sz w:val="16"/>
        </w:rPr>
        <w:t>Página 4</w:t>
      </w:r>
    </w:p>
    <w:p w14:paraId="485B9AF3" w14:textId="77777777" w:rsidR="00804622" w:rsidRDefault="00000000">
      <w:pPr>
        <w:pStyle w:val="Ttulo2"/>
        <w:ind w:left="-121"/>
      </w:pPr>
      <w:r>
        <w:lastRenderedPageBreak/>
        <w:t xml:space="preserve"> Balance: Activo (II)</w:t>
      </w:r>
    </w:p>
    <w:tbl>
      <w:tblPr>
        <w:tblStyle w:val="TableGrid"/>
        <w:tblW w:w="11115" w:type="dxa"/>
        <w:tblInd w:w="-1196" w:type="dxa"/>
        <w:tblCellMar>
          <w:left w:w="202" w:type="dxa"/>
          <w:bottom w:w="227" w:type="dxa"/>
          <w:right w:w="115" w:type="dxa"/>
        </w:tblCellMar>
        <w:tblLook w:val="04A0" w:firstRow="1" w:lastRow="0" w:firstColumn="1" w:lastColumn="0" w:noHBand="0" w:noVBand="1"/>
      </w:tblPr>
      <w:tblGrid>
        <w:gridCol w:w="11115"/>
      </w:tblGrid>
      <w:tr w:rsidR="00804622" w14:paraId="34D884BD" w14:textId="77777777">
        <w:trPr>
          <w:trHeight w:val="14807"/>
        </w:trPr>
        <w:tc>
          <w:tcPr>
            <w:tcW w:w="11115" w:type="dxa"/>
            <w:tcBorders>
              <w:top w:val="single" w:sz="2" w:space="0" w:color="292828"/>
              <w:left w:val="single" w:sz="2" w:space="0" w:color="292828"/>
              <w:bottom w:val="single" w:sz="2" w:space="0" w:color="292828"/>
              <w:right w:val="single" w:sz="2" w:space="0" w:color="292828"/>
            </w:tcBorders>
            <w:shd w:val="clear" w:color="auto" w:fill="FFF5E4"/>
            <w:vAlign w:val="bottom"/>
          </w:tcPr>
          <w:tbl>
            <w:tblPr>
              <w:tblStyle w:val="TableGrid"/>
              <w:tblW w:w="1302" w:type="dxa"/>
              <w:tblInd w:w="0" w:type="dxa"/>
              <w:tblCellMar>
                <w:top w:w="19" w:type="dxa"/>
                <w:left w:w="21" w:type="dxa"/>
                <w:right w:w="115" w:type="dxa"/>
              </w:tblCellMar>
              <w:tblLook w:val="04A0" w:firstRow="1" w:lastRow="0" w:firstColumn="1" w:lastColumn="0" w:noHBand="0" w:noVBand="1"/>
            </w:tblPr>
            <w:tblGrid>
              <w:gridCol w:w="1302"/>
            </w:tblGrid>
            <w:tr w:rsidR="00804622" w14:paraId="215F7D93" w14:textId="77777777">
              <w:trPr>
                <w:trHeight w:val="244"/>
              </w:trPr>
              <w:tc>
                <w:tcPr>
                  <w:tcW w:w="1302" w:type="dxa"/>
                  <w:tcBorders>
                    <w:top w:val="nil"/>
                    <w:left w:val="nil"/>
                    <w:bottom w:val="nil"/>
                    <w:right w:val="nil"/>
                  </w:tcBorders>
                  <w:shd w:val="clear" w:color="auto" w:fill="FBB451"/>
                </w:tcPr>
                <w:p w14:paraId="7D542D6C" w14:textId="77777777" w:rsidR="00804622" w:rsidRDefault="00000000">
                  <w:r>
                    <w:rPr>
                      <w:color w:val="FFFFFE"/>
                      <w:sz w:val="16"/>
                    </w:rPr>
                    <w:t xml:space="preserve"> Activo (cont.)</w:t>
                  </w:r>
                </w:p>
              </w:tc>
            </w:tr>
          </w:tbl>
          <w:tbl>
            <w:tblPr>
              <w:tblStyle w:val="TableGrid"/>
              <w:tblpPr w:vertAnchor="text" w:tblpX="8451" w:tblpY="-29"/>
              <w:tblOverlap w:val="never"/>
              <w:tblW w:w="2525" w:type="dxa"/>
              <w:tblInd w:w="0" w:type="dxa"/>
              <w:tblCellMar>
                <w:top w:w="54" w:type="dxa"/>
                <w:left w:w="4" w:type="dxa"/>
                <w:right w:w="4" w:type="dxa"/>
              </w:tblCellMar>
              <w:tblLook w:val="04A0" w:firstRow="1" w:lastRow="0" w:firstColumn="1" w:lastColumn="0" w:noHBand="0" w:noVBand="1"/>
            </w:tblPr>
            <w:tblGrid>
              <w:gridCol w:w="392"/>
              <w:gridCol w:w="410"/>
              <w:gridCol w:w="1267"/>
              <w:gridCol w:w="456"/>
            </w:tblGrid>
            <w:tr w:rsidR="00804622" w14:paraId="5245CC2B" w14:textId="77777777">
              <w:trPr>
                <w:trHeight w:val="242"/>
              </w:trPr>
              <w:tc>
                <w:tcPr>
                  <w:tcW w:w="802" w:type="dxa"/>
                  <w:gridSpan w:val="2"/>
                  <w:tcBorders>
                    <w:top w:val="nil"/>
                    <w:left w:val="nil"/>
                    <w:bottom w:val="single" w:sz="3" w:space="0" w:color="F7A127"/>
                    <w:right w:val="single" w:sz="2" w:space="0" w:color="F7A127"/>
                  </w:tcBorders>
                </w:tcPr>
                <w:p w14:paraId="67613542" w14:textId="77777777" w:rsidR="00804622" w:rsidRDefault="00000000">
                  <w:pPr>
                    <w:jc w:val="right"/>
                  </w:pPr>
                  <w:r>
                    <w:rPr>
                      <w:color w:val="292828"/>
                      <w:sz w:val="16"/>
                    </w:rPr>
                    <w:t xml:space="preserve"> </w:t>
                  </w:r>
                  <w:r>
                    <w:rPr>
                      <w:color w:val="292828"/>
                      <w:sz w:val="13"/>
                      <w:bdr w:val="single" w:sz="4" w:space="0" w:color="F7A127"/>
                    </w:rPr>
                    <w:t>00149</w:t>
                  </w:r>
                </w:p>
              </w:tc>
              <w:tc>
                <w:tcPr>
                  <w:tcW w:w="1723" w:type="dxa"/>
                  <w:gridSpan w:val="2"/>
                  <w:tcBorders>
                    <w:top w:val="single" w:sz="2" w:space="0" w:color="F7A127"/>
                    <w:left w:val="single" w:sz="2" w:space="0" w:color="F7A127"/>
                    <w:bottom w:val="single" w:sz="3" w:space="0" w:color="F7A127"/>
                    <w:right w:val="single" w:sz="2" w:space="0" w:color="F7A127"/>
                  </w:tcBorders>
                  <w:shd w:val="clear" w:color="auto" w:fill="FFFFFE"/>
                </w:tcPr>
                <w:p w14:paraId="17452269" w14:textId="77777777" w:rsidR="00804622" w:rsidRDefault="00804622"/>
              </w:tc>
            </w:tr>
            <w:tr w:rsidR="00804622" w14:paraId="2C297D0E" w14:textId="77777777">
              <w:trPr>
                <w:trHeight w:val="244"/>
              </w:trPr>
              <w:tc>
                <w:tcPr>
                  <w:tcW w:w="392" w:type="dxa"/>
                  <w:tcBorders>
                    <w:top w:val="single" w:sz="3" w:space="0" w:color="F7A127"/>
                    <w:left w:val="single" w:sz="2" w:space="0" w:color="F7A127"/>
                    <w:bottom w:val="single" w:sz="2" w:space="0" w:color="F7A127"/>
                    <w:right w:val="single" w:sz="3" w:space="0" w:color="F7A127"/>
                  </w:tcBorders>
                </w:tcPr>
                <w:p w14:paraId="5AB66609" w14:textId="77777777" w:rsidR="00804622" w:rsidRDefault="00000000">
                  <w:pPr>
                    <w:jc w:val="both"/>
                  </w:pPr>
                  <w:r>
                    <w:rPr>
                      <w:color w:val="292828"/>
                      <w:sz w:val="13"/>
                    </w:rPr>
                    <w:t>00150</w:t>
                  </w:r>
                </w:p>
              </w:tc>
              <w:tc>
                <w:tcPr>
                  <w:tcW w:w="1677" w:type="dxa"/>
                  <w:gridSpan w:val="2"/>
                  <w:tcBorders>
                    <w:top w:val="single" w:sz="3" w:space="0" w:color="F7A127"/>
                    <w:left w:val="single" w:sz="3" w:space="0" w:color="F7A127"/>
                    <w:bottom w:val="single" w:sz="2" w:space="0" w:color="F7A127"/>
                    <w:right w:val="single" w:sz="2" w:space="0" w:color="F7A127"/>
                  </w:tcBorders>
                  <w:shd w:val="clear" w:color="auto" w:fill="FFFFFE"/>
                </w:tcPr>
                <w:p w14:paraId="22754E00" w14:textId="77777777" w:rsidR="00804622" w:rsidRDefault="00804622"/>
              </w:tc>
              <w:tc>
                <w:tcPr>
                  <w:tcW w:w="456" w:type="dxa"/>
                  <w:vMerge w:val="restart"/>
                  <w:tcBorders>
                    <w:top w:val="single" w:sz="3" w:space="0" w:color="F7A127"/>
                    <w:left w:val="single" w:sz="2" w:space="0" w:color="F7A127"/>
                    <w:bottom w:val="nil"/>
                    <w:right w:val="nil"/>
                  </w:tcBorders>
                </w:tcPr>
                <w:p w14:paraId="093E0A9A" w14:textId="77777777" w:rsidR="00804622" w:rsidRDefault="00804622"/>
              </w:tc>
            </w:tr>
            <w:tr w:rsidR="00804622" w14:paraId="23AA3E8C" w14:textId="77777777">
              <w:trPr>
                <w:trHeight w:val="240"/>
              </w:trPr>
              <w:tc>
                <w:tcPr>
                  <w:tcW w:w="392" w:type="dxa"/>
                  <w:tcBorders>
                    <w:top w:val="single" w:sz="2" w:space="0" w:color="F7A127"/>
                    <w:left w:val="single" w:sz="2" w:space="0" w:color="F7A127"/>
                    <w:bottom w:val="single" w:sz="2" w:space="0" w:color="F7A127"/>
                    <w:right w:val="single" w:sz="3" w:space="0" w:color="F7A127"/>
                  </w:tcBorders>
                </w:tcPr>
                <w:p w14:paraId="4EAF4406" w14:textId="77777777" w:rsidR="00804622" w:rsidRDefault="00000000">
                  <w:pPr>
                    <w:jc w:val="both"/>
                  </w:pPr>
                  <w:r>
                    <w:rPr>
                      <w:color w:val="292828"/>
                      <w:sz w:val="13"/>
                    </w:rPr>
                    <w:t>00151</w:t>
                  </w:r>
                </w:p>
              </w:tc>
              <w:tc>
                <w:tcPr>
                  <w:tcW w:w="1677" w:type="dxa"/>
                  <w:gridSpan w:val="2"/>
                  <w:tcBorders>
                    <w:top w:val="single" w:sz="2" w:space="0" w:color="F7A127"/>
                    <w:left w:val="single" w:sz="3" w:space="0" w:color="F7A127"/>
                    <w:bottom w:val="single" w:sz="2" w:space="0" w:color="F7A127"/>
                    <w:right w:val="single" w:sz="2" w:space="0" w:color="F7A127"/>
                  </w:tcBorders>
                  <w:shd w:val="clear" w:color="auto" w:fill="FFFFFE"/>
                </w:tcPr>
                <w:p w14:paraId="34D16E07" w14:textId="77777777" w:rsidR="00804622" w:rsidRDefault="00804622"/>
              </w:tc>
              <w:tc>
                <w:tcPr>
                  <w:tcW w:w="0" w:type="auto"/>
                  <w:vMerge/>
                  <w:tcBorders>
                    <w:top w:val="nil"/>
                    <w:left w:val="single" w:sz="2" w:space="0" w:color="F7A127"/>
                    <w:bottom w:val="nil"/>
                    <w:right w:val="nil"/>
                  </w:tcBorders>
                </w:tcPr>
                <w:p w14:paraId="6176BFD5" w14:textId="77777777" w:rsidR="00804622" w:rsidRDefault="00804622"/>
              </w:tc>
            </w:tr>
            <w:tr w:rsidR="00804622" w14:paraId="4EA86087" w14:textId="77777777">
              <w:trPr>
                <w:trHeight w:val="238"/>
              </w:trPr>
              <w:tc>
                <w:tcPr>
                  <w:tcW w:w="392" w:type="dxa"/>
                  <w:tcBorders>
                    <w:top w:val="single" w:sz="2" w:space="0" w:color="F7A127"/>
                    <w:left w:val="single" w:sz="2" w:space="0" w:color="F7A127"/>
                    <w:bottom w:val="single" w:sz="2" w:space="0" w:color="F7A127"/>
                    <w:right w:val="single" w:sz="3" w:space="0" w:color="F7A127"/>
                  </w:tcBorders>
                </w:tcPr>
                <w:p w14:paraId="552E577A" w14:textId="77777777" w:rsidR="00804622" w:rsidRDefault="00000000">
                  <w:pPr>
                    <w:jc w:val="both"/>
                  </w:pPr>
                  <w:r>
                    <w:rPr>
                      <w:color w:val="292828"/>
                      <w:sz w:val="13"/>
                    </w:rPr>
                    <w:t>00152</w:t>
                  </w:r>
                </w:p>
              </w:tc>
              <w:tc>
                <w:tcPr>
                  <w:tcW w:w="1677" w:type="dxa"/>
                  <w:gridSpan w:val="2"/>
                  <w:tcBorders>
                    <w:top w:val="single" w:sz="2" w:space="0" w:color="F7A127"/>
                    <w:left w:val="single" w:sz="3" w:space="0" w:color="F7A127"/>
                    <w:bottom w:val="single" w:sz="2" w:space="0" w:color="F7A127"/>
                    <w:right w:val="single" w:sz="2" w:space="0" w:color="F7A127"/>
                  </w:tcBorders>
                  <w:shd w:val="clear" w:color="auto" w:fill="FFFFFE"/>
                </w:tcPr>
                <w:p w14:paraId="6DDEBC42" w14:textId="77777777" w:rsidR="00804622" w:rsidRDefault="00804622"/>
              </w:tc>
              <w:tc>
                <w:tcPr>
                  <w:tcW w:w="0" w:type="auto"/>
                  <w:vMerge/>
                  <w:tcBorders>
                    <w:top w:val="nil"/>
                    <w:left w:val="single" w:sz="2" w:space="0" w:color="F7A127"/>
                    <w:bottom w:val="nil"/>
                    <w:right w:val="nil"/>
                  </w:tcBorders>
                </w:tcPr>
                <w:p w14:paraId="14E9211F" w14:textId="77777777" w:rsidR="00804622" w:rsidRDefault="00804622"/>
              </w:tc>
            </w:tr>
            <w:tr w:rsidR="00804622" w14:paraId="1ADA7E23" w14:textId="77777777">
              <w:trPr>
                <w:trHeight w:val="240"/>
              </w:trPr>
              <w:tc>
                <w:tcPr>
                  <w:tcW w:w="392" w:type="dxa"/>
                  <w:tcBorders>
                    <w:top w:val="single" w:sz="2" w:space="0" w:color="F7A127"/>
                    <w:left w:val="single" w:sz="2" w:space="0" w:color="F7A127"/>
                    <w:bottom w:val="single" w:sz="2" w:space="0" w:color="F7A127"/>
                    <w:right w:val="single" w:sz="3" w:space="0" w:color="F7A127"/>
                  </w:tcBorders>
                </w:tcPr>
                <w:p w14:paraId="2C8BF2B6" w14:textId="77777777" w:rsidR="00804622" w:rsidRDefault="00000000">
                  <w:pPr>
                    <w:jc w:val="both"/>
                  </w:pPr>
                  <w:r>
                    <w:rPr>
                      <w:color w:val="292828"/>
                      <w:sz w:val="13"/>
                    </w:rPr>
                    <w:t>00153</w:t>
                  </w:r>
                </w:p>
              </w:tc>
              <w:tc>
                <w:tcPr>
                  <w:tcW w:w="1677" w:type="dxa"/>
                  <w:gridSpan w:val="2"/>
                  <w:tcBorders>
                    <w:top w:val="single" w:sz="2" w:space="0" w:color="F7A127"/>
                    <w:left w:val="single" w:sz="3" w:space="0" w:color="F7A127"/>
                    <w:bottom w:val="single" w:sz="2" w:space="0" w:color="F7A127"/>
                    <w:right w:val="single" w:sz="2" w:space="0" w:color="F7A127"/>
                  </w:tcBorders>
                  <w:shd w:val="clear" w:color="auto" w:fill="FFFFFE"/>
                </w:tcPr>
                <w:p w14:paraId="0FEAF787" w14:textId="77777777" w:rsidR="00804622" w:rsidRDefault="00804622"/>
              </w:tc>
              <w:tc>
                <w:tcPr>
                  <w:tcW w:w="0" w:type="auto"/>
                  <w:vMerge/>
                  <w:tcBorders>
                    <w:top w:val="nil"/>
                    <w:left w:val="single" w:sz="2" w:space="0" w:color="F7A127"/>
                    <w:bottom w:val="nil"/>
                    <w:right w:val="nil"/>
                  </w:tcBorders>
                </w:tcPr>
                <w:p w14:paraId="4426AD7D" w14:textId="77777777" w:rsidR="00804622" w:rsidRDefault="00804622"/>
              </w:tc>
            </w:tr>
            <w:tr w:rsidR="00804622" w14:paraId="54366B2D" w14:textId="77777777">
              <w:trPr>
                <w:trHeight w:val="241"/>
              </w:trPr>
              <w:tc>
                <w:tcPr>
                  <w:tcW w:w="392" w:type="dxa"/>
                  <w:tcBorders>
                    <w:top w:val="single" w:sz="2" w:space="0" w:color="F7A127"/>
                    <w:left w:val="single" w:sz="2" w:space="0" w:color="F7A127"/>
                    <w:bottom w:val="single" w:sz="2" w:space="0" w:color="F7A127"/>
                    <w:right w:val="single" w:sz="3" w:space="0" w:color="F7A127"/>
                  </w:tcBorders>
                </w:tcPr>
                <w:p w14:paraId="4B25C381" w14:textId="77777777" w:rsidR="00804622" w:rsidRDefault="00000000">
                  <w:pPr>
                    <w:jc w:val="both"/>
                  </w:pPr>
                  <w:r>
                    <w:rPr>
                      <w:color w:val="292828"/>
                      <w:sz w:val="13"/>
                    </w:rPr>
                    <w:t>00154</w:t>
                  </w:r>
                </w:p>
              </w:tc>
              <w:tc>
                <w:tcPr>
                  <w:tcW w:w="1677" w:type="dxa"/>
                  <w:gridSpan w:val="2"/>
                  <w:tcBorders>
                    <w:top w:val="single" w:sz="2" w:space="0" w:color="F7A127"/>
                    <w:left w:val="single" w:sz="3" w:space="0" w:color="F7A127"/>
                    <w:bottom w:val="single" w:sz="2" w:space="0" w:color="F7A127"/>
                    <w:right w:val="single" w:sz="2" w:space="0" w:color="F7A127"/>
                  </w:tcBorders>
                  <w:shd w:val="clear" w:color="auto" w:fill="FFFFFE"/>
                </w:tcPr>
                <w:p w14:paraId="02CA0DF3" w14:textId="77777777" w:rsidR="00804622" w:rsidRDefault="00804622"/>
              </w:tc>
              <w:tc>
                <w:tcPr>
                  <w:tcW w:w="0" w:type="auto"/>
                  <w:vMerge/>
                  <w:tcBorders>
                    <w:top w:val="nil"/>
                    <w:left w:val="single" w:sz="2" w:space="0" w:color="F7A127"/>
                    <w:bottom w:val="nil"/>
                    <w:right w:val="nil"/>
                  </w:tcBorders>
                </w:tcPr>
                <w:p w14:paraId="1C85CDD7" w14:textId="77777777" w:rsidR="00804622" w:rsidRDefault="00804622"/>
              </w:tc>
            </w:tr>
            <w:tr w:rsidR="00804622" w14:paraId="54229623" w14:textId="77777777">
              <w:trPr>
                <w:trHeight w:val="240"/>
              </w:trPr>
              <w:tc>
                <w:tcPr>
                  <w:tcW w:w="392" w:type="dxa"/>
                  <w:tcBorders>
                    <w:top w:val="single" w:sz="2" w:space="0" w:color="F7A127"/>
                    <w:left w:val="single" w:sz="2" w:space="0" w:color="F7A127"/>
                    <w:bottom w:val="single" w:sz="2" w:space="0" w:color="F7A127"/>
                    <w:right w:val="single" w:sz="3" w:space="0" w:color="F7A127"/>
                  </w:tcBorders>
                </w:tcPr>
                <w:p w14:paraId="46BA856C" w14:textId="77777777" w:rsidR="00804622" w:rsidRDefault="00000000">
                  <w:pPr>
                    <w:jc w:val="both"/>
                  </w:pPr>
                  <w:r>
                    <w:rPr>
                      <w:color w:val="292828"/>
                      <w:sz w:val="13"/>
                    </w:rPr>
                    <w:t>00155</w:t>
                  </w:r>
                </w:p>
              </w:tc>
              <w:tc>
                <w:tcPr>
                  <w:tcW w:w="1677" w:type="dxa"/>
                  <w:gridSpan w:val="2"/>
                  <w:tcBorders>
                    <w:top w:val="single" w:sz="2" w:space="0" w:color="F7A127"/>
                    <w:left w:val="single" w:sz="3" w:space="0" w:color="F7A127"/>
                    <w:bottom w:val="single" w:sz="2" w:space="0" w:color="F7A127"/>
                    <w:right w:val="single" w:sz="2" w:space="0" w:color="F7A127"/>
                  </w:tcBorders>
                  <w:shd w:val="clear" w:color="auto" w:fill="FFFFFE"/>
                </w:tcPr>
                <w:p w14:paraId="7C9D6589" w14:textId="77777777" w:rsidR="00804622" w:rsidRDefault="00804622"/>
              </w:tc>
              <w:tc>
                <w:tcPr>
                  <w:tcW w:w="0" w:type="auto"/>
                  <w:vMerge/>
                  <w:tcBorders>
                    <w:top w:val="nil"/>
                    <w:left w:val="single" w:sz="2" w:space="0" w:color="F7A127"/>
                    <w:bottom w:val="nil"/>
                    <w:right w:val="nil"/>
                  </w:tcBorders>
                </w:tcPr>
                <w:p w14:paraId="3D4D28CA" w14:textId="77777777" w:rsidR="00804622" w:rsidRDefault="00804622"/>
              </w:tc>
            </w:tr>
            <w:tr w:rsidR="00804622" w14:paraId="3646F31A" w14:textId="77777777">
              <w:trPr>
                <w:trHeight w:val="240"/>
              </w:trPr>
              <w:tc>
                <w:tcPr>
                  <w:tcW w:w="392" w:type="dxa"/>
                  <w:tcBorders>
                    <w:top w:val="single" w:sz="2" w:space="0" w:color="F7A127"/>
                    <w:left w:val="single" w:sz="2" w:space="0" w:color="F7A127"/>
                    <w:bottom w:val="single" w:sz="2" w:space="0" w:color="F7A127"/>
                    <w:right w:val="single" w:sz="3" w:space="0" w:color="F7A127"/>
                  </w:tcBorders>
                </w:tcPr>
                <w:p w14:paraId="4DE6A4DD" w14:textId="77777777" w:rsidR="00804622" w:rsidRDefault="00000000">
                  <w:pPr>
                    <w:jc w:val="both"/>
                  </w:pPr>
                  <w:r>
                    <w:rPr>
                      <w:color w:val="292828"/>
                      <w:sz w:val="13"/>
                    </w:rPr>
                    <w:t>00156</w:t>
                  </w:r>
                </w:p>
              </w:tc>
              <w:tc>
                <w:tcPr>
                  <w:tcW w:w="1677" w:type="dxa"/>
                  <w:gridSpan w:val="2"/>
                  <w:tcBorders>
                    <w:top w:val="single" w:sz="2" w:space="0" w:color="F7A127"/>
                    <w:left w:val="single" w:sz="3" w:space="0" w:color="F7A127"/>
                    <w:bottom w:val="single" w:sz="2" w:space="0" w:color="F7A127"/>
                    <w:right w:val="single" w:sz="2" w:space="0" w:color="F7A127"/>
                  </w:tcBorders>
                  <w:shd w:val="clear" w:color="auto" w:fill="FFFFFE"/>
                </w:tcPr>
                <w:p w14:paraId="244F9E8F" w14:textId="77777777" w:rsidR="00804622" w:rsidRDefault="00804622"/>
              </w:tc>
              <w:tc>
                <w:tcPr>
                  <w:tcW w:w="0" w:type="auto"/>
                  <w:vMerge/>
                  <w:tcBorders>
                    <w:top w:val="nil"/>
                    <w:left w:val="single" w:sz="2" w:space="0" w:color="F7A127"/>
                    <w:bottom w:val="nil"/>
                    <w:right w:val="nil"/>
                  </w:tcBorders>
                </w:tcPr>
                <w:p w14:paraId="1D82997C" w14:textId="77777777" w:rsidR="00804622" w:rsidRDefault="00804622"/>
              </w:tc>
            </w:tr>
            <w:tr w:rsidR="00804622" w14:paraId="6C025D5D" w14:textId="77777777">
              <w:trPr>
                <w:trHeight w:val="240"/>
              </w:trPr>
              <w:tc>
                <w:tcPr>
                  <w:tcW w:w="392" w:type="dxa"/>
                  <w:tcBorders>
                    <w:top w:val="single" w:sz="2" w:space="0" w:color="F7A127"/>
                    <w:left w:val="single" w:sz="2" w:space="0" w:color="F7A127"/>
                    <w:bottom w:val="single" w:sz="2" w:space="0" w:color="F7A127"/>
                    <w:right w:val="single" w:sz="3" w:space="0" w:color="F7A127"/>
                  </w:tcBorders>
                </w:tcPr>
                <w:p w14:paraId="5AE90A1B" w14:textId="77777777" w:rsidR="00804622" w:rsidRDefault="00000000">
                  <w:pPr>
                    <w:jc w:val="both"/>
                  </w:pPr>
                  <w:r>
                    <w:rPr>
                      <w:color w:val="292828"/>
                      <w:sz w:val="13"/>
                    </w:rPr>
                    <w:t>00157</w:t>
                  </w:r>
                </w:p>
              </w:tc>
              <w:tc>
                <w:tcPr>
                  <w:tcW w:w="1677" w:type="dxa"/>
                  <w:gridSpan w:val="2"/>
                  <w:tcBorders>
                    <w:top w:val="single" w:sz="2" w:space="0" w:color="F7A127"/>
                    <w:left w:val="single" w:sz="3" w:space="0" w:color="F7A127"/>
                    <w:bottom w:val="single" w:sz="2" w:space="0" w:color="F7A127"/>
                    <w:right w:val="single" w:sz="2" w:space="0" w:color="F7A127"/>
                  </w:tcBorders>
                  <w:shd w:val="clear" w:color="auto" w:fill="FFFFFE"/>
                </w:tcPr>
                <w:p w14:paraId="39358999" w14:textId="77777777" w:rsidR="00804622" w:rsidRDefault="00804622"/>
              </w:tc>
              <w:tc>
                <w:tcPr>
                  <w:tcW w:w="0" w:type="auto"/>
                  <w:vMerge/>
                  <w:tcBorders>
                    <w:top w:val="nil"/>
                    <w:left w:val="single" w:sz="2" w:space="0" w:color="F7A127"/>
                    <w:bottom w:val="nil"/>
                    <w:right w:val="nil"/>
                  </w:tcBorders>
                </w:tcPr>
                <w:p w14:paraId="55EC799D" w14:textId="77777777" w:rsidR="00804622" w:rsidRDefault="00804622"/>
              </w:tc>
            </w:tr>
            <w:tr w:rsidR="00804622" w14:paraId="5E2A7F41" w14:textId="77777777">
              <w:trPr>
                <w:trHeight w:val="239"/>
              </w:trPr>
              <w:tc>
                <w:tcPr>
                  <w:tcW w:w="392" w:type="dxa"/>
                  <w:tcBorders>
                    <w:top w:val="single" w:sz="2" w:space="0" w:color="F7A127"/>
                    <w:left w:val="single" w:sz="2" w:space="0" w:color="F7A127"/>
                    <w:bottom w:val="single" w:sz="2" w:space="0" w:color="F7A127"/>
                    <w:right w:val="single" w:sz="3" w:space="0" w:color="F7A127"/>
                  </w:tcBorders>
                </w:tcPr>
                <w:p w14:paraId="31C4B71E" w14:textId="77777777" w:rsidR="00804622" w:rsidRDefault="00000000">
                  <w:pPr>
                    <w:jc w:val="both"/>
                  </w:pPr>
                  <w:r>
                    <w:rPr>
                      <w:color w:val="292828"/>
                      <w:sz w:val="13"/>
                    </w:rPr>
                    <w:t>00158</w:t>
                  </w:r>
                </w:p>
              </w:tc>
              <w:tc>
                <w:tcPr>
                  <w:tcW w:w="1677" w:type="dxa"/>
                  <w:gridSpan w:val="2"/>
                  <w:tcBorders>
                    <w:top w:val="single" w:sz="2" w:space="0" w:color="F7A127"/>
                    <w:left w:val="single" w:sz="3" w:space="0" w:color="F7A127"/>
                    <w:bottom w:val="single" w:sz="2" w:space="0" w:color="F7A127"/>
                    <w:right w:val="single" w:sz="2" w:space="0" w:color="F7A127"/>
                  </w:tcBorders>
                  <w:shd w:val="clear" w:color="auto" w:fill="FFFFFE"/>
                </w:tcPr>
                <w:p w14:paraId="62B1B6F7" w14:textId="77777777" w:rsidR="00804622" w:rsidRDefault="00804622"/>
              </w:tc>
              <w:tc>
                <w:tcPr>
                  <w:tcW w:w="0" w:type="auto"/>
                  <w:vMerge/>
                  <w:tcBorders>
                    <w:top w:val="nil"/>
                    <w:left w:val="single" w:sz="2" w:space="0" w:color="F7A127"/>
                    <w:bottom w:val="nil"/>
                    <w:right w:val="nil"/>
                  </w:tcBorders>
                </w:tcPr>
                <w:p w14:paraId="56C4FCFE" w14:textId="77777777" w:rsidR="00804622" w:rsidRDefault="00804622"/>
              </w:tc>
            </w:tr>
            <w:tr w:rsidR="00804622" w14:paraId="494B0A64" w14:textId="77777777">
              <w:trPr>
                <w:trHeight w:val="238"/>
              </w:trPr>
              <w:tc>
                <w:tcPr>
                  <w:tcW w:w="392" w:type="dxa"/>
                  <w:tcBorders>
                    <w:top w:val="single" w:sz="2" w:space="0" w:color="F7A127"/>
                    <w:left w:val="single" w:sz="2" w:space="0" w:color="F7A127"/>
                    <w:bottom w:val="single" w:sz="3" w:space="0" w:color="F7A127"/>
                    <w:right w:val="single" w:sz="3" w:space="0" w:color="F7A127"/>
                  </w:tcBorders>
                </w:tcPr>
                <w:p w14:paraId="1F60B86E" w14:textId="77777777" w:rsidR="00804622" w:rsidRDefault="00000000">
                  <w:pPr>
                    <w:jc w:val="both"/>
                  </w:pPr>
                  <w:r>
                    <w:rPr>
                      <w:color w:val="292828"/>
                      <w:sz w:val="13"/>
                    </w:rPr>
                    <w:t>00159</w:t>
                  </w:r>
                </w:p>
              </w:tc>
              <w:tc>
                <w:tcPr>
                  <w:tcW w:w="1677" w:type="dxa"/>
                  <w:gridSpan w:val="2"/>
                  <w:tcBorders>
                    <w:top w:val="single" w:sz="2" w:space="0" w:color="F7A127"/>
                    <w:left w:val="single" w:sz="3" w:space="0" w:color="F7A127"/>
                    <w:bottom w:val="single" w:sz="3" w:space="0" w:color="F7A127"/>
                    <w:right w:val="single" w:sz="2" w:space="0" w:color="F7A127"/>
                  </w:tcBorders>
                  <w:shd w:val="clear" w:color="auto" w:fill="FFFFFE"/>
                </w:tcPr>
                <w:p w14:paraId="5C90294E" w14:textId="77777777" w:rsidR="00804622" w:rsidRDefault="00804622"/>
              </w:tc>
              <w:tc>
                <w:tcPr>
                  <w:tcW w:w="0" w:type="auto"/>
                  <w:vMerge/>
                  <w:tcBorders>
                    <w:top w:val="nil"/>
                    <w:left w:val="single" w:sz="2" w:space="0" w:color="F7A127"/>
                    <w:bottom w:val="nil"/>
                    <w:right w:val="nil"/>
                  </w:tcBorders>
                </w:tcPr>
                <w:p w14:paraId="218D6AE8" w14:textId="77777777" w:rsidR="00804622" w:rsidRDefault="00804622"/>
              </w:tc>
            </w:tr>
          </w:tbl>
          <w:p w14:paraId="5EDA7C70" w14:textId="77777777" w:rsidR="00804622" w:rsidRDefault="00000000">
            <w:pPr>
              <w:spacing w:after="29"/>
            </w:pPr>
            <w:r>
              <w:rPr>
                <w:b/>
                <w:color w:val="292828"/>
                <w:sz w:val="16"/>
              </w:rPr>
              <w:t>Deudores comerciales y otras cuentas a cobrar</w:t>
            </w:r>
            <w:r>
              <w:rPr>
                <w:color w:val="292828"/>
                <w:sz w:val="16"/>
              </w:rPr>
              <w:t xml:space="preserve"> (N, A, P</w:t>
            </w:r>
            <w:proofErr w:type="gramStart"/>
            <w:r>
              <w:rPr>
                <w:color w:val="292828"/>
                <w:sz w:val="16"/>
              </w:rPr>
              <w:t>)  ..............................................................................................</w:t>
            </w:r>
            <w:proofErr w:type="gramEnd"/>
          </w:p>
          <w:p w14:paraId="7EE4B3EB" w14:textId="77777777" w:rsidR="00804622" w:rsidRDefault="00000000">
            <w:pPr>
              <w:spacing w:line="295" w:lineRule="auto"/>
              <w:ind w:right="24"/>
            </w:pPr>
            <w:r>
              <w:rPr>
                <w:color w:val="292828"/>
                <w:sz w:val="16"/>
              </w:rPr>
              <w:t xml:space="preserve">Clientes por ventas y prestaciones de servicios (N, A, P) ...............................................................................................  Clientes por ventas y prestaciones de servicios a largo plazo (N, A, P) ........................................................................  Clientes por ventas y prestaciones de servicios a corto plazo (N, A, </w:t>
            </w:r>
            <w:proofErr w:type="gramStart"/>
            <w:r>
              <w:rPr>
                <w:color w:val="292828"/>
                <w:sz w:val="16"/>
              </w:rPr>
              <w:t>P)........................................................................</w:t>
            </w:r>
            <w:proofErr w:type="gramEnd"/>
            <w:r>
              <w:rPr>
                <w:color w:val="292828"/>
                <w:sz w:val="16"/>
              </w:rPr>
              <w:t xml:space="preserve"> Clientes empresas del grupo y asociadas (N) ............................................................................................................... Deudores varios (N) .................................................................................................................................................... Personal (N) ............................................................................................................................................................... Activos por impuesto corriente (N) ............................................................................................................................... Otros créditos con las Administraciones Públicas (N)..................................................................................................... Accionistas (socios) por desembolsos exigidos (N, A, P) ............................................................................................... </w:t>
            </w:r>
          </w:p>
          <w:p w14:paraId="26D73968" w14:textId="77777777" w:rsidR="00804622" w:rsidRDefault="00000000">
            <w:pPr>
              <w:spacing w:after="271"/>
              <w:ind w:right="24"/>
            </w:pPr>
            <w:r>
              <w:rPr>
                <w:color w:val="292828"/>
                <w:sz w:val="16"/>
              </w:rPr>
              <w:t xml:space="preserve">Otros deudores (A, P) ................................................................................................................................................. </w:t>
            </w:r>
          </w:p>
          <w:tbl>
            <w:tblPr>
              <w:tblStyle w:val="TableGrid"/>
              <w:tblpPr w:vertAnchor="text" w:tblpX="8451" w:tblpYSpec="outside"/>
              <w:tblOverlap w:val="never"/>
              <w:tblW w:w="2525" w:type="dxa"/>
              <w:tblInd w:w="0" w:type="dxa"/>
              <w:tblCellMar>
                <w:top w:w="49" w:type="dxa"/>
                <w:left w:w="4" w:type="dxa"/>
                <w:right w:w="6" w:type="dxa"/>
              </w:tblCellMar>
              <w:tblLook w:val="04A0" w:firstRow="1" w:lastRow="0" w:firstColumn="1" w:lastColumn="0" w:noHBand="0" w:noVBand="1"/>
            </w:tblPr>
            <w:tblGrid>
              <w:gridCol w:w="394"/>
              <w:gridCol w:w="410"/>
              <w:gridCol w:w="1267"/>
              <w:gridCol w:w="454"/>
            </w:tblGrid>
            <w:tr w:rsidR="00804622" w14:paraId="31688243" w14:textId="77777777">
              <w:trPr>
                <w:trHeight w:val="237"/>
              </w:trPr>
              <w:tc>
                <w:tcPr>
                  <w:tcW w:w="804" w:type="dxa"/>
                  <w:gridSpan w:val="2"/>
                  <w:tcBorders>
                    <w:top w:val="nil"/>
                    <w:left w:val="nil"/>
                    <w:bottom w:val="single" w:sz="5" w:space="0" w:color="F7A127"/>
                    <w:right w:val="single" w:sz="2" w:space="0" w:color="F7A127"/>
                  </w:tcBorders>
                </w:tcPr>
                <w:p w14:paraId="29C20826" w14:textId="77777777" w:rsidR="00804622" w:rsidRDefault="00000000">
                  <w:pPr>
                    <w:jc w:val="right"/>
                  </w:pPr>
                  <w:r>
                    <w:rPr>
                      <w:color w:val="292828"/>
                      <w:sz w:val="16"/>
                    </w:rPr>
                    <w:t xml:space="preserve"> </w:t>
                  </w:r>
                  <w:r>
                    <w:rPr>
                      <w:color w:val="292828"/>
                      <w:sz w:val="13"/>
                      <w:bdr w:val="single" w:sz="4" w:space="0" w:color="F7A127"/>
                    </w:rPr>
                    <w:t>00160</w:t>
                  </w:r>
                </w:p>
              </w:tc>
              <w:tc>
                <w:tcPr>
                  <w:tcW w:w="1721" w:type="dxa"/>
                  <w:gridSpan w:val="2"/>
                  <w:tcBorders>
                    <w:top w:val="single" w:sz="2" w:space="0" w:color="F7A127"/>
                    <w:left w:val="single" w:sz="2" w:space="0" w:color="F7A127"/>
                    <w:bottom w:val="single" w:sz="5" w:space="0" w:color="F7A127"/>
                    <w:right w:val="single" w:sz="2" w:space="0" w:color="F7A127"/>
                  </w:tcBorders>
                  <w:shd w:val="clear" w:color="auto" w:fill="FFFFFE"/>
                </w:tcPr>
                <w:p w14:paraId="13BF6A95" w14:textId="77777777" w:rsidR="00804622" w:rsidRDefault="00804622"/>
              </w:tc>
            </w:tr>
            <w:tr w:rsidR="00804622" w14:paraId="05579115" w14:textId="77777777">
              <w:trPr>
                <w:trHeight w:val="239"/>
              </w:trPr>
              <w:tc>
                <w:tcPr>
                  <w:tcW w:w="394" w:type="dxa"/>
                  <w:tcBorders>
                    <w:top w:val="single" w:sz="5" w:space="0" w:color="F7A127"/>
                    <w:left w:val="single" w:sz="2" w:space="0" w:color="F7A127"/>
                    <w:bottom w:val="single" w:sz="2" w:space="0" w:color="F7A127"/>
                    <w:right w:val="single" w:sz="2" w:space="0" w:color="F7A127"/>
                  </w:tcBorders>
                </w:tcPr>
                <w:p w14:paraId="115A1DA8" w14:textId="77777777" w:rsidR="00804622" w:rsidRDefault="00000000">
                  <w:pPr>
                    <w:jc w:val="both"/>
                  </w:pPr>
                  <w:r>
                    <w:rPr>
                      <w:color w:val="292828"/>
                      <w:sz w:val="13"/>
                    </w:rPr>
                    <w:t>00161</w:t>
                  </w:r>
                </w:p>
              </w:tc>
              <w:tc>
                <w:tcPr>
                  <w:tcW w:w="1677" w:type="dxa"/>
                  <w:gridSpan w:val="2"/>
                  <w:tcBorders>
                    <w:top w:val="single" w:sz="5" w:space="0" w:color="F7A127"/>
                    <w:left w:val="single" w:sz="2" w:space="0" w:color="F7A127"/>
                    <w:bottom w:val="single" w:sz="2" w:space="0" w:color="F7A127"/>
                    <w:right w:val="single" w:sz="2" w:space="0" w:color="F7A127"/>
                  </w:tcBorders>
                  <w:shd w:val="clear" w:color="auto" w:fill="FFFFFE"/>
                </w:tcPr>
                <w:p w14:paraId="49307D4A" w14:textId="77777777" w:rsidR="00804622" w:rsidRDefault="00804622"/>
              </w:tc>
              <w:tc>
                <w:tcPr>
                  <w:tcW w:w="454" w:type="dxa"/>
                  <w:vMerge w:val="restart"/>
                  <w:tcBorders>
                    <w:top w:val="single" w:sz="5" w:space="0" w:color="F7A127"/>
                    <w:left w:val="single" w:sz="2" w:space="0" w:color="F7A127"/>
                    <w:bottom w:val="nil"/>
                    <w:right w:val="nil"/>
                  </w:tcBorders>
                </w:tcPr>
                <w:p w14:paraId="64434FC1" w14:textId="77777777" w:rsidR="00804622" w:rsidRDefault="00804622"/>
              </w:tc>
            </w:tr>
            <w:tr w:rsidR="00804622" w14:paraId="7D371EB7" w14:textId="77777777">
              <w:trPr>
                <w:trHeight w:val="240"/>
              </w:trPr>
              <w:tc>
                <w:tcPr>
                  <w:tcW w:w="394" w:type="dxa"/>
                  <w:tcBorders>
                    <w:top w:val="single" w:sz="2" w:space="0" w:color="F7A127"/>
                    <w:left w:val="single" w:sz="2" w:space="0" w:color="F7A127"/>
                    <w:bottom w:val="single" w:sz="2" w:space="0" w:color="F7A127"/>
                    <w:right w:val="single" w:sz="2" w:space="0" w:color="F7A127"/>
                  </w:tcBorders>
                </w:tcPr>
                <w:p w14:paraId="0B6590AC" w14:textId="77777777" w:rsidR="00804622" w:rsidRDefault="00000000">
                  <w:pPr>
                    <w:jc w:val="both"/>
                  </w:pPr>
                  <w:r>
                    <w:rPr>
                      <w:color w:val="292828"/>
                      <w:sz w:val="13"/>
                    </w:rPr>
                    <w:t>00162</w:t>
                  </w:r>
                </w:p>
              </w:tc>
              <w:tc>
                <w:tcPr>
                  <w:tcW w:w="1677" w:type="dxa"/>
                  <w:gridSpan w:val="2"/>
                  <w:tcBorders>
                    <w:top w:val="single" w:sz="2" w:space="0" w:color="F7A127"/>
                    <w:left w:val="single" w:sz="2" w:space="0" w:color="F7A127"/>
                    <w:bottom w:val="single" w:sz="2" w:space="0" w:color="F7A127"/>
                    <w:right w:val="single" w:sz="2" w:space="0" w:color="F7A127"/>
                  </w:tcBorders>
                  <w:shd w:val="clear" w:color="auto" w:fill="FFFFFE"/>
                </w:tcPr>
                <w:p w14:paraId="526BD93F" w14:textId="77777777" w:rsidR="00804622" w:rsidRDefault="00804622"/>
              </w:tc>
              <w:tc>
                <w:tcPr>
                  <w:tcW w:w="0" w:type="auto"/>
                  <w:vMerge/>
                  <w:tcBorders>
                    <w:top w:val="nil"/>
                    <w:left w:val="single" w:sz="2" w:space="0" w:color="F7A127"/>
                    <w:bottom w:val="nil"/>
                    <w:right w:val="nil"/>
                  </w:tcBorders>
                </w:tcPr>
                <w:p w14:paraId="0E7A19A9" w14:textId="77777777" w:rsidR="00804622" w:rsidRDefault="00804622"/>
              </w:tc>
            </w:tr>
            <w:tr w:rsidR="00804622" w14:paraId="55C8C0C7" w14:textId="77777777">
              <w:trPr>
                <w:trHeight w:val="240"/>
              </w:trPr>
              <w:tc>
                <w:tcPr>
                  <w:tcW w:w="394" w:type="dxa"/>
                  <w:tcBorders>
                    <w:top w:val="single" w:sz="2" w:space="0" w:color="F7A127"/>
                    <w:left w:val="single" w:sz="2" w:space="0" w:color="F7A127"/>
                    <w:bottom w:val="single" w:sz="2" w:space="0" w:color="F7A127"/>
                    <w:right w:val="single" w:sz="2" w:space="0" w:color="F7A127"/>
                  </w:tcBorders>
                </w:tcPr>
                <w:p w14:paraId="46A246C5" w14:textId="77777777" w:rsidR="00804622" w:rsidRDefault="00000000">
                  <w:pPr>
                    <w:jc w:val="both"/>
                  </w:pPr>
                  <w:r>
                    <w:rPr>
                      <w:color w:val="292828"/>
                      <w:sz w:val="13"/>
                    </w:rPr>
                    <w:t>00163</w:t>
                  </w:r>
                </w:p>
              </w:tc>
              <w:tc>
                <w:tcPr>
                  <w:tcW w:w="1677" w:type="dxa"/>
                  <w:gridSpan w:val="2"/>
                  <w:tcBorders>
                    <w:top w:val="single" w:sz="2" w:space="0" w:color="F7A127"/>
                    <w:left w:val="single" w:sz="2" w:space="0" w:color="F7A127"/>
                    <w:bottom w:val="single" w:sz="2" w:space="0" w:color="F7A127"/>
                    <w:right w:val="single" w:sz="2" w:space="0" w:color="F7A127"/>
                  </w:tcBorders>
                  <w:shd w:val="clear" w:color="auto" w:fill="FFFFFE"/>
                </w:tcPr>
                <w:p w14:paraId="5A81C9CF" w14:textId="77777777" w:rsidR="00804622" w:rsidRDefault="00804622"/>
              </w:tc>
              <w:tc>
                <w:tcPr>
                  <w:tcW w:w="0" w:type="auto"/>
                  <w:vMerge/>
                  <w:tcBorders>
                    <w:top w:val="nil"/>
                    <w:left w:val="single" w:sz="2" w:space="0" w:color="F7A127"/>
                    <w:bottom w:val="nil"/>
                    <w:right w:val="nil"/>
                  </w:tcBorders>
                </w:tcPr>
                <w:p w14:paraId="4027E6A9" w14:textId="77777777" w:rsidR="00804622" w:rsidRDefault="00804622"/>
              </w:tc>
            </w:tr>
            <w:tr w:rsidR="00804622" w14:paraId="7C888FFC" w14:textId="77777777">
              <w:trPr>
                <w:trHeight w:val="240"/>
              </w:trPr>
              <w:tc>
                <w:tcPr>
                  <w:tcW w:w="394" w:type="dxa"/>
                  <w:tcBorders>
                    <w:top w:val="single" w:sz="2" w:space="0" w:color="F7A127"/>
                    <w:left w:val="single" w:sz="2" w:space="0" w:color="F7A127"/>
                    <w:bottom w:val="single" w:sz="2" w:space="0" w:color="F7A127"/>
                    <w:right w:val="single" w:sz="2" w:space="0" w:color="F7A127"/>
                  </w:tcBorders>
                </w:tcPr>
                <w:p w14:paraId="119874E7" w14:textId="77777777" w:rsidR="00804622" w:rsidRDefault="00000000">
                  <w:pPr>
                    <w:jc w:val="both"/>
                  </w:pPr>
                  <w:r>
                    <w:rPr>
                      <w:color w:val="292828"/>
                      <w:sz w:val="13"/>
                    </w:rPr>
                    <w:t>00164</w:t>
                  </w:r>
                </w:p>
              </w:tc>
              <w:tc>
                <w:tcPr>
                  <w:tcW w:w="1677" w:type="dxa"/>
                  <w:gridSpan w:val="2"/>
                  <w:tcBorders>
                    <w:top w:val="single" w:sz="2" w:space="0" w:color="F7A127"/>
                    <w:left w:val="single" w:sz="2" w:space="0" w:color="F7A127"/>
                    <w:bottom w:val="single" w:sz="2" w:space="0" w:color="F7A127"/>
                    <w:right w:val="single" w:sz="2" w:space="0" w:color="F7A127"/>
                  </w:tcBorders>
                  <w:shd w:val="clear" w:color="auto" w:fill="FFFFFE"/>
                </w:tcPr>
                <w:p w14:paraId="20C976E5" w14:textId="77777777" w:rsidR="00804622" w:rsidRDefault="00804622"/>
              </w:tc>
              <w:tc>
                <w:tcPr>
                  <w:tcW w:w="0" w:type="auto"/>
                  <w:vMerge/>
                  <w:tcBorders>
                    <w:top w:val="nil"/>
                    <w:left w:val="single" w:sz="2" w:space="0" w:color="F7A127"/>
                    <w:bottom w:val="nil"/>
                    <w:right w:val="nil"/>
                  </w:tcBorders>
                </w:tcPr>
                <w:p w14:paraId="6BE2F2C6" w14:textId="77777777" w:rsidR="00804622" w:rsidRDefault="00804622"/>
              </w:tc>
            </w:tr>
            <w:tr w:rsidR="00804622" w14:paraId="178C4C4B" w14:textId="77777777">
              <w:trPr>
                <w:trHeight w:val="240"/>
              </w:trPr>
              <w:tc>
                <w:tcPr>
                  <w:tcW w:w="394" w:type="dxa"/>
                  <w:tcBorders>
                    <w:top w:val="single" w:sz="2" w:space="0" w:color="F7A127"/>
                    <w:left w:val="single" w:sz="2" w:space="0" w:color="F7A127"/>
                    <w:bottom w:val="single" w:sz="2" w:space="0" w:color="F7A127"/>
                    <w:right w:val="single" w:sz="2" w:space="0" w:color="F7A127"/>
                  </w:tcBorders>
                </w:tcPr>
                <w:p w14:paraId="1E08B2B5" w14:textId="77777777" w:rsidR="00804622" w:rsidRDefault="00000000">
                  <w:pPr>
                    <w:jc w:val="both"/>
                  </w:pPr>
                  <w:r>
                    <w:rPr>
                      <w:color w:val="292828"/>
                      <w:sz w:val="13"/>
                    </w:rPr>
                    <w:t>00165</w:t>
                  </w:r>
                </w:p>
              </w:tc>
              <w:tc>
                <w:tcPr>
                  <w:tcW w:w="1677" w:type="dxa"/>
                  <w:gridSpan w:val="2"/>
                  <w:tcBorders>
                    <w:top w:val="single" w:sz="2" w:space="0" w:color="F7A127"/>
                    <w:left w:val="single" w:sz="2" w:space="0" w:color="F7A127"/>
                    <w:bottom w:val="single" w:sz="2" w:space="0" w:color="F7A127"/>
                    <w:right w:val="single" w:sz="2" w:space="0" w:color="F7A127"/>
                  </w:tcBorders>
                  <w:shd w:val="clear" w:color="auto" w:fill="FFFFFE"/>
                </w:tcPr>
                <w:p w14:paraId="4EBC7C7B" w14:textId="77777777" w:rsidR="00804622" w:rsidRDefault="00804622"/>
              </w:tc>
              <w:tc>
                <w:tcPr>
                  <w:tcW w:w="0" w:type="auto"/>
                  <w:vMerge/>
                  <w:tcBorders>
                    <w:top w:val="nil"/>
                    <w:left w:val="single" w:sz="2" w:space="0" w:color="F7A127"/>
                    <w:bottom w:val="nil"/>
                    <w:right w:val="nil"/>
                  </w:tcBorders>
                </w:tcPr>
                <w:p w14:paraId="30005366" w14:textId="77777777" w:rsidR="00804622" w:rsidRDefault="00804622"/>
              </w:tc>
            </w:tr>
            <w:tr w:rsidR="00804622" w14:paraId="46D59155" w14:textId="77777777">
              <w:trPr>
                <w:trHeight w:val="240"/>
              </w:trPr>
              <w:tc>
                <w:tcPr>
                  <w:tcW w:w="394" w:type="dxa"/>
                  <w:tcBorders>
                    <w:top w:val="single" w:sz="2" w:space="0" w:color="F7A127"/>
                    <w:left w:val="single" w:sz="2" w:space="0" w:color="F7A127"/>
                    <w:bottom w:val="single" w:sz="2" w:space="0" w:color="F7A127"/>
                    <w:right w:val="single" w:sz="2" w:space="0" w:color="F7A127"/>
                  </w:tcBorders>
                </w:tcPr>
                <w:p w14:paraId="7C57A3B9" w14:textId="77777777" w:rsidR="00804622" w:rsidRDefault="00000000">
                  <w:pPr>
                    <w:jc w:val="both"/>
                  </w:pPr>
                  <w:r>
                    <w:rPr>
                      <w:color w:val="292828"/>
                      <w:sz w:val="13"/>
                    </w:rPr>
                    <w:t>00166</w:t>
                  </w:r>
                </w:p>
              </w:tc>
              <w:tc>
                <w:tcPr>
                  <w:tcW w:w="1677" w:type="dxa"/>
                  <w:gridSpan w:val="2"/>
                  <w:tcBorders>
                    <w:top w:val="single" w:sz="2" w:space="0" w:color="F7A127"/>
                    <w:left w:val="single" w:sz="2" w:space="0" w:color="F7A127"/>
                    <w:bottom w:val="single" w:sz="2" w:space="0" w:color="F7A127"/>
                    <w:right w:val="single" w:sz="2" w:space="0" w:color="F7A127"/>
                  </w:tcBorders>
                  <w:shd w:val="clear" w:color="auto" w:fill="FFFFFE"/>
                </w:tcPr>
                <w:p w14:paraId="4930DF2D" w14:textId="77777777" w:rsidR="00804622" w:rsidRDefault="00804622"/>
              </w:tc>
              <w:tc>
                <w:tcPr>
                  <w:tcW w:w="0" w:type="auto"/>
                  <w:vMerge/>
                  <w:tcBorders>
                    <w:top w:val="nil"/>
                    <w:left w:val="single" w:sz="2" w:space="0" w:color="F7A127"/>
                    <w:bottom w:val="nil"/>
                    <w:right w:val="nil"/>
                  </w:tcBorders>
                </w:tcPr>
                <w:p w14:paraId="72EE9BA2" w14:textId="77777777" w:rsidR="00804622" w:rsidRDefault="00804622"/>
              </w:tc>
            </w:tr>
            <w:tr w:rsidR="00804622" w14:paraId="5B3E71E1" w14:textId="77777777">
              <w:trPr>
                <w:trHeight w:val="243"/>
              </w:trPr>
              <w:tc>
                <w:tcPr>
                  <w:tcW w:w="394" w:type="dxa"/>
                  <w:tcBorders>
                    <w:top w:val="single" w:sz="2" w:space="0" w:color="F7A127"/>
                    <w:left w:val="single" w:sz="2" w:space="0" w:color="F7A127"/>
                    <w:bottom w:val="single" w:sz="3" w:space="0" w:color="F7A127"/>
                    <w:right w:val="single" w:sz="2" w:space="0" w:color="F7A127"/>
                  </w:tcBorders>
                </w:tcPr>
                <w:p w14:paraId="0A3550E9" w14:textId="77777777" w:rsidR="00804622" w:rsidRDefault="00000000">
                  <w:pPr>
                    <w:jc w:val="both"/>
                  </w:pPr>
                  <w:r>
                    <w:rPr>
                      <w:color w:val="292828"/>
                      <w:sz w:val="13"/>
                    </w:rPr>
                    <w:t>00167</w:t>
                  </w:r>
                </w:p>
              </w:tc>
              <w:tc>
                <w:tcPr>
                  <w:tcW w:w="1677" w:type="dxa"/>
                  <w:gridSpan w:val="2"/>
                  <w:tcBorders>
                    <w:top w:val="single" w:sz="2" w:space="0" w:color="F7A127"/>
                    <w:left w:val="single" w:sz="2" w:space="0" w:color="F7A127"/>
                    <w:bottom w:val="single" w:sz="3" w:space="0" w:color="F7A127"/>
                    <w:right w:val="single" w:sz="2" w:space="0" w:color="F7A127"/>
                  </w:tcBorders>
                  <w:shd w:val="clear" w:color="auto" w:fill="FFFFFE"/>
                </w:tcPr>
                <w:p w14:paraId="3A6DA4C1" w14:textId="77777777" w:rsidR="00804622" w:rsidRDefault="00804622"/>
              </w:tc>
              <w:tc>
                <w:tcPr>
                  <w:tcW w:w="0" w:type="auto"/>
                  <w:vMerge/>
                  <w:tcBorders>
                    <w:top w:val="nil"/>
                    <w:left w:val="single" w:sz="2" w:space="0" w:color="F7A127"/>
                    <w:bottom w:val="nil"/>
                    <w:right w:val="nil"/>
                  </w:tcBorders>
                </w:tcPr>
                <w:p w14:paraId="1B565D1A" w14:textId="77777777" w:rsidR="00804622" w:rsidRDefault="00804622"/>
              </w:tc>
            </w:tr>
          </w:tbl>
          <w:p w14:paraId="05A3B0DD" w14:textId="77777777" w:rsidR="00804622" w:rsidRDefault="00000000">
            <w:pPr>
              <w:spacing w:after="29"/>
            </w:pPr>
            <w:r>
              <w:rPr>
                <w:b/>
                <w:color w:val="292828"/>
                <w:sz w:val="16"/>
              </w:rPr>
              <w:t>Inversiones en empresas del grupo y asociadas a corto plazo</w:t>
            </w:r>
            <w:r>
              <w:rPr>
                <w:color w:val="292828"/>
                <w:sz w:val="16"/>
              </w:rPr>
              <w:t xml:space="preserve"> (N, A, P</w:t>
            </w:r>
            <w:proofErr w:type="gramStart"/>
            <w:r>
              <w:rPr>
                <w:color w:val="292828"/>
                <w:sz w:val="16"/>
              </w:rPr>
              <w:t>)  ........................................................................</w:t>
            </w:r>
            <w:proofErr w:type="gramEnd"/>
          </w:p>
          <w:p w14:paraId="73C4C5E1" w14:textId="77777777" w:rsidR="00804622" w:rsidRDefault="00000000">
            <w:pPr>
              <w:spacing w:line="295" w:lineRule="auto"/>
              <w:ind w:right="24"/>
            </w:pPr>
            <w:r>
              <w:rPr>
                <w:color w:val="292828"/>
                <w:sz w:val="16"/>
              </w:rPr>
              <w:t xml:space="preserve">Instrumentos de patrimonio (N, A, P) ............................................................................................................................ Créditos a empresas (N) ............................................................................................................................................. Valores representativos de deuda (N) ........................................................................................................................... Derivados (N) ............................................................................................................................................................. Otros activos financieros (N)........................................................................................................................................ Otras inversiones (N) .................................................................................................................................................. </w:t>
            </w:r>
          </w:p>
          <w:p w14:paraId="5EE84066" w14:textId="77777777" w:rsidR="00804622" w:rsidRDefault="00000000">
            <w:pPr>
              <w:spacing w:after="271"/>
              <w:ind w:right="24"/>
            </w:pPr>
            <w:r>
              <w:rPr>
                <w:color w:val="292828"/>
                <w:sz w:val="16"/>
              </w:rPr>
              <w:t xml:space="preserve">Resto (A, </w:t>
            </w:r>
            <w:proofErr w:type="gramStart"/>
            <w:r>
              <w:rPr>
                <w:color w:val="292828"/>
                <w:sz w:val="16"/>
              </w:rPr>
              <w:t>P)................................................................................................................................................................</w:t>
            </w:r>
            <w:proofErr w:type="gramEnd"/>
            <w:r>
              <w:rPr>
                <w:color w:val="292828"/>
                <w:sz w:val="16"/>
              </w:rPr>
              <w:t xml:space="preserve"> </w:t>
            </w:r>
          </w:p>
          <w:tbl>
            <w:tblPr>
              <w:tblStyle w:val="TableGrid"/>
              <w:tblpPr w:vertAnchor="text" w:tblpX="8451" w:tblpYSpec="outside"/>
              <w:tblOverlap w:val="never"/>
              <w:tblW w:w="2520" w:type="dxa"/>
              <w:tblInd w:w="0" w:type="dxa"/>
              <w:tblCellMar>
                <w:top w:w="49" w:type="dxa"/>
                <w:left w:w="4" w:type="dxa"/>
                <w:right w:w="1" w:type="dxa"/>
              </w:tblCellMar>
              <w:tblLook w:val="04A0" w:firstRow="1" w:lastRow="0" w:firstColumn="1" w:lastColumn="0" w:noHBand="0" w:noVBand="1"/>
            </w:tblPr>
            <w:tblGrid>
              <w:gridCol w:w="389"/>
              <w:gridCol w:w="410"/>
              <w:gridCol w:w="1272"/>
              <w:gridCol w:w="449"/>
            </w:tblGrid>
            <w:tr w:rsidR="00804622" w14:paraId="0AA0A316" w14:textId="77777777">
              <w:trPr>
                <w:trHeight w:val="240"/>
              </w:trPr>
              <w:tc>
                <w:tcPr>
                  <w:tcW w:w="799" w:type="dxa"/>
                  <w:gridSpan w:val="2"/>
                  <w:tcBorders>
                    <w:top w:val="nil"/>
                    <w:left w:val="nil"/>
                    <w:bottom w:val="single" w:sz="2" w:space="0" w:color="F7A127"/>
                    <w:right w:val="single" w:sz="2" w:space="0" w:color="F7A127"/>
                  </w:tcBorders>
                </w:tcPr>
                <w:p w14:paraId="0EFB660B" w14:textId="77777777" w:rsidR="00804622" w:rsidRDefault="00000000">
                  <w:pPr>
                    <w:jc w:val="right"/>
                  </w:pPr>
                  <w:r>
                    <w:rPr>
                      <w:color w:val="292828"/>
                      <w:sz w:val="16"/>
                    </w:rPr>
                    <w:t xml:space="preserve"> </w:t>
                  </w:r>
                  <w:r>
                    <w:rPr>
                      <w:color w:val="292828"/>
                      <w:sz w:val="13"/>
                      <w:bdr w:val="single" w:sz="4" w:space="0" w:color="F7A127"/>
                    </w:rPr>
                    <w:t>00168</w:t>
                  </w:r>
                </w:p>
              </w:tc>
              <w:tc>
                <w:tcPr>
                  <w:tcW w:w="1721" w:type="dxa"/>
                  <w:gridSpan w:val="2"/>
                  <w:tcBorders>
                    <w:top w:val="single" w:sz="2" w:space="0" w:color="F7A127"/>
                    <w:left w:val="single" w:sz="2" w:space="0" w:color="F7A127"/>
                    <w:bottom w:val="single" w:sz="2" w:space="0" w:color="F7A127"/>
                    <w:right w:val="single" w:sz="2" w:space="0" w:color="F7A127"/>
                  </w:tcBorders>
                  <w:shd w:val="clear" w:color="auto" w:fill="FFFFFE"/>
                </w:tcPr>
                <w:p w14:paraId="5D86776E" w14:textId="77777777" w:rsidR="00804622" w:rsidRDefault="00804622"/>
              </w:tc>
            </w:tr>
            <w:tr w:rsidR="00804622" w14:paraId="711A4718" w14:textId="77777777">
              <w:trPr>
                <w:trHeight w:val="236"/>
              </w:trPr>
              <w:tc>
                <w:tcPr>
                  <w:tcW w:w="389" w:type="dxa"/>
                  <w:tcBorders>
                    <w:top w:val="single" w:sz="2" w:space="0" w:color="F7A127"/>
                    <w:left w:val="single" w:sz="2" w:space="0" w:color="F7A127"/>
                    <w:bottom w:val="single" w:sz="2" w:space="0" w:color="F7A127"/>
                    <w:right w:val="single" w:sz="2" w:space="0" w:color="F7A127"/>
                  </w:tcBorders>
                </w:tcPr>
                <w:p w14:paraId="4F9D3A97" w14:textId="77777777" w:rsidR="00804622" w:rsidRDefault="00000000">
                  <w:pPr>
                    <w:jc w:val="both"/>
                  </w:pPr>
                  <w:r>
                    <w:rPr>
                      <w:color w:val="292828"/>
                      <w:sz w:val="13"/>
                    </w:rPr>
                    <w:t>00169</w:t>
                  </w:r>
                </w:p>
              </w:tc>
              <w:tc>
                <w:tcPr>
                  <w:tcW w:w="1683" w:type="dxa"/>
                  <w:gridSpan w:val="2"/>
                  <w:tcBorders>
                    <w:top w:val="single" w:sz="2" w:space="0" w:color="F7A127"/>
                    <w:left w:val="single" w:sz="2" w:space="0" w:color="F7A127"/>
                    <w:bottom w:val="single" w:sz="2" w:space="0" w:color="F7A127"/>
                    <w:right w:val="single" w:sz="2" w:space="0" w:color="F7A127"/>
                  </w:tcBorders>
                  <w:shd w:val="clear" w:color="auto" w:fill="FFFFFE"/>
                </w:tcPr>
                <w:p w14:paraId="5DDD8427" w14:textId="77777777" w:rsidR="00804622" w:rsidRDefault="00804622"/>
              </w:tc>
              <w:tc>
                <w:tcPr>
                  <w:tcW w:w="449" w:type="dxa"/>
                  <w:vMerge w:val="restart"/>
                  <w:tcBorders>
                    <w:top w:val="single" w:sz="2" w:space="0" w:color="F7A127"/>
                    <w:left w:val="single" w:sz="2" w:space="0" w:color="F7A127"/>
                    <w:bottom w:val="nil"/>
                    <w:right w:val="nil"/>
                  </w:tcBorders>
                </w:tcPr>
                <w:p w14:paraId="1623A915" w14:textId="77777777" w:rsidR="00804622" w:rsidRDefault="00804622"/>
              </w:tc>
            </w:tr>
            <w:tr w:rsidR="00804622" w14:paraId="568FA7CD" w14:textId="77777777">
              <w:trPr>
                <w:trHeight w:val="240"/>
              </w:trPr>
              <w:tc>
                <w:tcPr>
                  <w:tcW w:w="389" w:type="dxa"/>
                  <w:tcBorders>
                    <w:top w:val="single" w:sz="2" w:space="0" w:color="F7A127"/>
                    <w:left w:val="single" w:sz="2" w:space="0" w:color="F7A127"/>
                    <w:bottom w:val="single" w:sz="2" w:space="0" w:color="F7A127"/>
                    <w:right w:val="single" w:sz="2" w:space="0" w:color="F7A127"/>
                  </w:tcBorders>
                </w:tcPr>
                <w:p w14:paraId="182653F7" w14:textId="77777777" w:rsidR="00804622" w:rsidRDefault="00000000">
                  <w:pPr>
                    <w:jc w:val="both"/>
                  </w:pPr>
                  <w:r>
                    <w:rPr>
                      <w:color w:val="292828"/>
                      <w:sz w:val="13"/>
                    </w:rPr>
                    <w:t>00170</w:t>
                  </w:r>
                </w:p>
              </w:tc>
              <w:tc>
                <w:tcPr>
                  <w:tcW w:w="1683" w:type="dxa"/>
                  <w:gridSpan w:val="2"/>
                  <w:tcBorders>
                    <w:top w:val="single" w:sz="2" w:space="0" w:color="F7A127"/>
                    <w:left w:val="single" w:sz="2" w:space="0" w:color="F7A127"/>
                    <w:bottom w:val="single" w:sz="2" w:space="0" w:color="F7A127"/>
                    <w:right w:val="single" w:sz="2" w:space="0" w:color="F7A127"/>
                  </w:tcBorders>
                  <w:shd w:val="clear" w:color="auto" w:fill="FFFFFE"/>
                </w:tcPr>
                <w:p w14:paraId="116FE21B" w14:textId="77777777" w:rsidR="00804622" w:rsidRDefault="00804622"/>
              </w:tc>
              <w:tc>
                <w:tcPr>
                  <w:tcW w:w="0" w:type="auto"/>
                  <w:vMerge/>
                  <w:tcBorders>
                    <w:top w:val="nil"/>
                    <w:left w:val="single" w:sz="2" w:space="0" w:color="F7A127"/>
                    <w:bottom w:val="nil"/>
                    <w:right w:val="nil"/>
                  </w:tcBorders>
                </w:tcPr>
                <w:p w14:paraId="0C41E234" w14:textId="77777777" w:rsidR="00804622" w:rsidRDefault="00804622"/>
              </w:tc>
            </w:tr>
            <w:tr w:rsidR="00804622" w14:paraId="720AD373" w14:textId="77777777">
              <w:trPr>
                <w:trHeight w:val="240"/>
              </w:trPr>
              <w:tc>
                <w:tcPr>
                  <w:tcW w:w="389" w:type="dxa"/>
                  <w:tcBorders>
                    <w:top w:val="single" w:sz="2" w:space="0" w:color="F7A127"/>
                    <w:left w:val="single" w:sz="2" w:space="0" w:color="F7A127"/>
                    <w:bottom w:val="single" w:sz="2" w:space="0" w:color="F7A127"/>
                    <w:right w:val="single" w:sz="2" w:space="0" w:color="F7A127"/>
                  </w:tcBorders>
                </w:tcPr>
                <w:p w14:paraId="6025452D" w14:textId="77777777" w:rsidR="00804622" w:rsidRDefault="00000000">
                  <w:pPr>
                    <w:jc w:val="both"/>
                  </w:pPr>
                  <w:r>
                    <w:rPr>
                      <w:color w:val="292828"/>
                      <w:sz w:val="13"/>
                    </w:rPr>
                    <w:t>00171</w:t>
                  </w:r>
                </w:p>
              </w:tc>
              <w:tc>
                <w:tcPr>
                  <w:tcW w:w="1683" w:type="dxa"/>
                  <w:gridSpan w:val="2"/>
                  <w:tcBorders>
                    <w:top w:val="single" w:sz="2" w:space="0" w:color="F7A127"/>
                    <w:left w:val="single" w:sz="2" w:space="0" w:color="F7A127"/>
                    <w:bottom w:val="single" w:sz="2" w:space="0" w:color="F7A127"/>
                    <w:right w:val="single" w:sz="2" w:space="0" w:color="F7A127"/>
                  </w:tcBorders>
                  <w:shd w:val="clear" w:color="auto" w:fill="FFFFFE"/>
                </w:tcPr>
                <w:p w14:paraId="10DBCA29" w14:textId="77777777" w:rsidR="00804622" w:rsidRDefault="00804622"/>
              </w:tc>
              <w:tc>
                <w:tcPr>
                  <w:tcW w:w="0" w:type="auto"/>
                  <w:vMerge/>
                  <w:tcBorders>
                    <w:top w:val="nil"/>
                    <w:left w:val="single" w:sz="2" w:space="0" w:color="F7A127"/>
                    <w:bottom w:val="nil"/>
                    <w:right w:val="nil"/>
                  </w:tcBorders>
                </w:tcPr>
                <w:p w14:paraId="5AE72F34" w14:textId="77777777" w:rsidR="00804622" w:rsidRDefault="00804622"/>
              </w:tc>
            </w:tr>
            <w:tr w:rsidR="00804622" w14:paraId="7C57D1E4" w14:textId="77777777">
              <w:trPr>
                <w:trHeight w:val="240"/>
              </w:trPr>
              <w:tc>
                <w:tcPr>
                  <w:tcW w:w="389" w:type="dxa"/>
                  <w:tcBorders>
                    <w:top w:val="single" w:sz="2" w:space="0" w:color="F7A127"/>
                    <w:left w:val="single" w:sz="2" w:space="0" w:color="F7A127"/>
                    <w:bottom w:val="single" w:sz="2" w:space="0" w:color="F7A127"/>
                    <w:right w:val="single" w:sz="2" w:space="0" w:color="F7A127"/>
                  </w:tcBorders>
                </w:tcPr>
                <w:p w14:paraId="245EE2C2" w14:textId="77777777" w:rsidR="00804622" w:rsidRDefault="00000000">
                  <w:pPr>
                    <w:jc w:val="both"/>
                  </w:pPr>
                  <w:r>
                    <w:rPr>
                      <w:color w:val="292828"/>
                      <w:sz w:val="13"/>
                    </w:rPr>
                    <w:t>00172</w:t>
                  </w:r>
                </w:p>
              </w:tc>
              <w:tc>
                <w:tcPr>
                  <w:tcW w:w="1683" w:type="dxa"/>
                  <w:gridSpan w:val="2"/>
                  <w:tcBorders>
                    <w:top w:val="single" w:sz="2" w:space="0" w:color="F7A127"/>
                    <w:left w:val="single" w:sz="2" w:space="0" w:color="F7A127"/>
                    <w:bottom w:val="single" w:sz="2" w:space="0" w:color="F7A127"/>
                    <w:right w:val="single" w:sz="2" w:space="0" w:color="F7A127"/>
                  </w:tcBorders>
                  <w:shd w:val="clear" w:color="auto" w:fill="FFFFFE"/>
                </w:tcPr>
                <w:p w14:paraId="672DE93E" w14:textId="77777777" w:rsidR="00804622" w:rsidRDefault="00804622"/>
              </w:tc>
              <w:tc>
                <w:tcPr>
                  <w:tcW w:w="0" w:type="auto"/>
                  <w:vMerge/>
                  <w:tcBorders>
                    <w:top w:val="nil"/>
                    <w:left w:val="single" w:sz="2" w:space="0" w:color="F7A127"/>
                    <w:bottom w:val="nil"/>
                    <w:right w:val="nil"/>
                  </w:tcBorders>
                </w:tcPr>
                <w:p w14:paraId="6759D546" w14:textId="77777777" w:rsidR="00804622" w:rsidRDefault="00804622"/>
              </w:tc>
            </w:tr>
            <w:tr w:rsidR="00804622" w14:paraId="6D153A39" w14:textId="77777777">
              <w:trPr>
                <w:trHeight w:val="240"/>
              </w:trPr>
              <w:tc>
                <w:tcPr>
                  <w:tcW w:w="389" w:type="dxa"/>
                  <w:tcBorders>
                    <w:top w:val="single" w:sz="2" w:space="0" w:color="F7A127"/>
                    <w:left w:val="single" w:sz="2" w:space="0" w:color="F7A127"/>
                    <w:bottom w:val="single" w:sz="2" w:space="0" w:color="F7A127"/>
                    <w:right w:val="single" w:sz="2" w:space="0" w:color="F7A127"/>
                  </w:tcBorders>
                </w:tcPr>
                <w:p w14:paraId="501C1482" w14:textId="77777777" w:rsidR="00804622" w:rsidRDefault="00000000">
                  <w:pPr>
                    <w:jc w:val="both"/>
                  </w:pPr>
                  <w:r>
                    <w:rPr>
                      <w:color w:val="292828"/>
                      <w:sz w:val="13"/>
                    </w:rPr>
                    <w:t>00173</w:t>
                  </w:r>
                </w:p>
              </w:tc>
              <w:tc>
                <w:tcPr>
                  <w:tcW w:w="1683" w:type="dxa"/>
                  <w:gridSpan w:val="2"/>
                  <w:tcBorders>
                    <w:top w:val="single" w:sz="2" w:space="0" w:color="F7A127"/>
                    <w:left w:val="single" w:sz="2" w:space="0" w:color="F7A127"/>
                    <w:bottom w:val="single" w:sz="2" w:space="0" w:color="F7A127"/>
                    <w:right w:val="single" w:sz="2" w:space="0" w:color="F7A127"/>
                  </w:tcBorders>
                  <w:shd w:val="clear" w:color="auto" w:fill="FFFFFE"/>
                </w:tcPr>
                <w:p w14:paraId="604BA2A8" w14:textId="77777777" w:rsidR="00804622" w:rsidRDefault="00804622"/>
              </w:tc>
              <w:tc>
                <w:tcPr>
                  <w:tcW w:w="0" w:type="auto"/>
                  <w:vMerge/>
                  <w:tcBorders>
                    <w:top w:val="nil"/>
                    <w:left w:val="single" w:sz="2" w:space="0" w:color="F7A127"/>
                    <w:bottom w:val="nil"/>
                    <w:right w:val="nil"/>
                  </w:tcBorders>
                </w:tcPr>
                <w:p w14:paraId="50ABE24B" w14:textId="77777777" w:rsidR="00804622" w:rsidRDefault="00804622"/>
              </w:tc>
            </w:tr>
            <w:tr w:rsidR="00804622" w14:paraId="1BC7DEAE" w14:textId="77777777">
              <w:trPr>
                <w:trHeight w:val="240"/>
              </w:trPr>
              <w:tc>
                <w:tcPr>
                  <w:tcW w:w="389" w:type="dxa"/>
                  <w:tcBorders>
                    <w:top w:val="single" w:sz="2" w:space="0" w:color="F7A127"/>
                    <w:left w:val="single" w:sz="2" w:space="0" w:color="F7A127"/>
                    <w:bottom w:val="single" w:sz="2" w:space="0" w:color="F7A127"/>
                    <w:right w:val="single" w:sz="2" w:space="0" w:color="F7A127"/>
                  </w:tcBorders>
                </w:tcPr>
                <w:p w14:paraId="62679AE2" w14:textId="77777777" w:rsidR="00804622" w:rsidRDefault="00000000">
                  <w:pPr>
                    <w:jc w:val="both"/>
                  </w:pPr>
                  <w:r>
                    <w:rPr>
                      <w:color w:val="292828"/>
                      <w:sz w:val="13"/>
                    </w:rPr>
                    <w:t>00174</w:t>
                  </w:r>
                </w:p>
              </w:tc>
              <w:tc>
                <w:tcPr>
                  <w:tcW w:w="1683" w:type="dxa"/>
                  <w:gridSpan w:val="2"/>
                  <w:tcBorders>
                    <w:top w:val="single" w:sz="2" w:space="0" w:color="F7A127"/>
                    <w:left w:val="single" w:sz="2" w:space="0" w:color="F7A127"/>
                    <w:bottom w:val="single" w:sz="2" w:space="0" w:color="F7A127"/>
                    <w:right w:val="single" w:sz="2" w:space="0" w:color="F7A127"/>
                  </w:tcBorders>
                  <w:shd w:val="clear" w:color="auto" w:fill="FFFFFE"/>
                </w:tcPr>
                <w:p w14:paraId="3BADCBCF" w14:textId="77777777" w:rsidR="00804622" w:rsidRDefault="00804622"/>
              </w:tc>
              <w:tc>
                <w:tcPr>
                  <w:tcW w:w="0" w:type="auto"/>
                  <w:vMerge/>
                  <w:tcBorders>
                    <w:top w:val="nil"/>
                    <w:left w:val="single" w:sz="2" w:space="0" w:color="F7A127"/>
                    <w:bottom w:val="nil"/>
                    <w:right w:val="nil"/>
                  </w:tcBorders>
                </w:tcPr>
                <w:p w14:paraId="157099C5" w14:textId="77777777" w:rsidR="00804622" w:rsidRDefault="00804622"/>
              </w:tc>
            </w:tr>
            <w:tr w:rsidR="00804622" w14:paraId="40B4B698" w14:textId="77777777">
              <w:trPr>
                <w:trHeight w:val="243"/>
              </w:trPr>
              <w:tc>
                <w:tcPr>
                  <w:tcW w:w="389" w:type="dxa"/>
                  <w:tcBorders>
                    <w:top w:val="single" w:sz="2" w:space="0" w:color="F7A127"/>
                    <w:left w:val="single" w:sz="2" w:space="0" w:color="F7A127"/>
                    <w:bottom w:val="single" w:sz="3" w:space="0" w:color="F7A127"/>
                    <w:right w:val="single" w:sz="2" w:space="0" w:color="F7A127"/>
                  </w:tcBorders>
                </w:tcPr>
                <w:p w14:paraId="5DB670F5" w14:textId="77777777" w:rsidR="00804622" w:rsidRDefault="00000000">
                  <w:pPr>
                    <w:jc w:val="both"/>
                  </w:pPr>
                  <w:r>
                    <w:rPr>
                      <w:color w:val="292828"/>
                      <w:sz w:val="13"/>
                    </w:rPr>
                    <w:t>00175</w:t>
                  </w:r>
                </w:p>
              </w:tc>
              <w:tc>
                <w:tcPr>
                  <w:tcW w:w="1683" w:type="dxa"/>
                  <w:gridSpan w:val="2"/>
                  <w:tcBorders>
                    <w:top w:val="single" w:sz="2" w:space="0" w:color="F7A127"/>
                    <w:left w:val="single" w:sz="2" w:space="0" w:color="F7A127"/>
                    <w:bottom w:val="single" w:sz="3" w:space="0" w:color="F7A127"/>
                    <w:right w:val="single" w:sz="2" w:space="0" w:color="F7A127"/>
                  </w:tcBorders>
                  <w:shd w:val="clear" w:color="auto" w:fill="FFFFFE"/>
                </w:tcPr>
                <w:p w14:paraId="3B18463D" w14:textId="77777777" w:rsidR="00804622" w:rsidRDefault="00804622"/>
              </w:tc>
              <w:tc>
                <w:tcPr>
                  <w:tcW w:w="0" w:type="auto"/>
                  <w:vMerge/>
                  <w:tcBorders>
                    <w:top w:val="nil"/>
                    <w:left w:val="single" w:sz="2" w:space="0" w:color="F7A127"/>
                    <w:bottom w:val="nil"/>
                    <w:right w:val="nil"/>
                  </w:tcBorders>
                </w:tcPr>
                <w:p w14:paraId="2D4B66D5" w14:textId="77777777" w:rsidR="00804622" w:rsidRDefault="00804622"/>
              </w:tc>
            </w:tr>
          </w:tbl>
          <w:p w14:paraId="6FCDCE6A" w14:textId="77777777" w:rsidR="00804622" w:rsidRDefault="00000000">
            <w:pPr>
              <w:spacing w:after="29"/>
            </w:pPr>
            <w:r>
              <w:rPr>
                <w:b/>
                <w:color w:val="292828"/>
                <w:sz w:val="16"/>
              </w:rPr>
              <w:t>Inversiones financieras a corto plazo</w:t>
            </w:r>
            <w:r>
              <w:rPr>
                <w:color w:val="292828"/>
                <w:sz w:val="16"/>
              </w:rPr>
              <w:t xml:space="preserve"> (N, A, P</w:t>
            </w:r>
            <w:proofErr w:type="gramStart"/>
            <w:r>
              <w:rPr>
                <w:color w:val="292828"/>
                <w:sz w:val="16"/>
              </w:rPr>
              <w:t>)  ................................................................................................................</w:t>
            </w:r>
            <w:proofErr w:type="gramEnd"/>
          </w:p>
          <w:p w14:paraId="4574B99C" w14:textId="77777777" w:rsidR="00804622" w:rsidRDefault="00000000">
            <w:pPr>
              <w:spacing w:line="295" w:lineRule="auto"/>
              <w:ind w:right="29"/>
            </w:pPr>
            <w:r>
              <w:rPr>
                <w:color w:val="292828"/>
                <w:sz w:val="16"/>
              </w:rPr>
              <w:t xml:space="preserve">Instrumentos de patrimonio (N, A, P) ............................................................................................................................ Créditos a empresas (N) ............................................................................................................................................. Valores representativos de deuda (N) ........................................................................................................................... Derivados (N) ............................................................................................................................................................. Otros activos financieros (N)........................................................................................................................................ Otras inversiones (N) .................................................................................................................................................. </w:t>
            </w:r>
          </w:p>
          <w:p w14:paraId="2A016E50" w14:textId="77777777" w:rsidR="00804622" w:rsidRDefault="00000000">
            <w:pPr>
              <w:spacing w:after="271"/>
              <w:ind w:right="29"/>
            </w:pPr>
            <w:r>
              <w:rPr>
                <w:color w:val="292828"/>
                <w:sz w:val="16"/>
              </w:rPr>
              <w:t xml:space="preserve">Resto (A, </w:t>
            </w:r>
            <w:proofErr w:type="gramStart"/>
            <w:r>
              <w:rPr>
                <w:color w:val="292828"/>
                <w:sz w:val="16"/>
              </w:rPr>
              <w:t>P)................................................................................................................................................................</w:t>
            </w:r>
            <w:proofErr w:type="gramEnd"/>
            <w:r>
              <w:rPr>
                <w:color w:val="292828"/>
                <w:sz w:val="16"/>
              </w:rPr>
              <w:t xml:space="preserve"> </w:t>
            </w:r>
          </w:p>
          <w:tbl>
            <w:tblPr>
              <w:tblStyle w:val="TableGrid"/>
              <w:tblpPr w:vertAnchor="text" w:tblpX="8451" w:tblpY="-5"/>
              <w:tblOverlap w:val="never"/>
              <w:tblW w:w="2525" w:type="dxa"/>
              <w:tblInd w:w="0" w:type="dxa"/>
              <w:tblCellMar>
                <w:top w:w="6" w:type="dxa"/>
                <w:left w:w="4" w:type="dxa"/>
              </w:tblCellMar>
              <w:tblLook w:val="04A0" w:firstRow="1" w:lastRow="0" w:firstColumn="1" w:lastColumn="0" w:noHBand="0" w:noVBand="1"/>
            </w:tblPr>
            <w:tblGrid>
              <w:gridCol w:w="389"/>
              <w:gridCol w:w="413"/>
              <w:gridCol w:w="1264"/>
              <w:gridCol w:w="459"/>
            </w:tblGrid>
            <w:tr w:rsidR="00804622" w14:paraId="563A36C7" w14:textId="77777777">
              <w:trPr>
                <w:trHeight w:val="236"/>
              </w:trPr>
              <w:tc>
                <w:tcPr>
                  <w:tcW w:w="389" w:type="dxa"/>
                  <w:vMerge w:val="restart"/>
                  <w:tcBorders>
                    <w:top w:val="nil"/>
                    <w:left w:val="nil"/>
                    <w:bottom w:val="single" w:sz="2" w:space="0" w:color="F7A127"/>
                    <w:right w:val="single" w:sz="2" w:space="0" w:color="F7A127"/>
                  </w:tcBorders>
                </w:tcPr>
                <w:p w14:paraId="13F1C855" w14:textId="77777777" w:rsidR="00804622" w:rsidRDefault="00000000">
                  <w:pPr>
                    <w:spacing w:after="29"/>
                    <w:ind w:right="-9"/>
                    <w:jc w:val="right"/>
                  </w:pPr>
                  <w:r>
                    <w:rPr>
                      <w:color w:val="292828"/>
                      <w:sz w:val="16"/>
                    </w:rPr>
                    <w:t xml:space="preserve"> </w:t>
                  </w:r>
                </w:p>
                <w:p w14:paraId="3D9F337B" w14:textId="77777777" w:rsidR="00804622" w:rsidRDefault="00000000">
                  <w:pPr>
                    <w:ind w:right="-9"/>
                    <w:jc w:val="right"/>
                  </w:pPr>
                  <w:r>
                    <w:rPr>
                      <w:color w:val="292828"/>
                      <w:sz w:val="16"/>
                    </w:rPr>
                    <w:t xml:space="preserve"> </w:t>
                  </w:r>
                </w:p>
              </w:tc>
              <w:tc>
                <w:tcPr>
                  <w:tcW w:w="413" w:type="dxa"/>
                  <w:tcBorders>
                    <w:top w:val="single" w:sz="2" w:space="0" w:color="F7A127"/>
                    <w:left w:val="single" w:sz="2" w:space="0" w:color="F7A127"/>
                    <w:bottom w:val="single" w:sz="2" w:space="0" w:color="F7A127"/>
                    <w:right w:val="single" w:sz="2" w:space="0" w:color="F7A127"/>
                  </w:tcBorders>
                </w:tcPr>
                <w:p w14:paraId="1F86BDEB" w14:textId="77777777" w:rsidR="00804622" w:rsidRDefault="00000000">
                  <w:pPr>
                    <w:ind w:left="31"/>
                    <w:jc w:val="both"/>
                  </w:pPr>
                  <w:r>
                    <w:rPr>
                      <w:color w:val="292828"/>
                      <w:sz w:val="13"/>
                    </w:rPr>
                    <w:t>00176</w:t>
                  </w:r>
                </w:p>
              </w:tc>
              <w:tc>
                <w:tcPr>
                  <w:tcW w:w="1724" w:type="dxa"/>
                  <w:gridSpan w:val="2"/>
                  <w:tcBorders>
                    <w:top w:val="single" w:sz="2" w:space="0" w:color="F7A127"/>
                    <w:left w:val="single" w:sz="2" w:space="0" w:color="F7A127"/>
                    <w:bottom w:val="single" w:sz="2" w:space="0" w:color="F7A127"/>
                    <w:right w:val="single" w:sz="2" w:space="0" w:color="F7A127"/>
                  </w:tcBorders>
                  <w:shd w:val="clear" w:color="auto" w:fill="FFFFFE"/>
                </w:tcPr>
                <w:p w14:paraId="0F3097BF" w14:textId="77777777" w:rsidR="00804622" w:rsidRDefault="00804622"/>
              </w:tc>
            </w:tr>
            <w:tr w:rsidR="00804622" w14:paraId="652BC808" w14:textId="77777777">
              <w:trPr>
                <w:trHeight w:val="248"/>
              </w:trPr>
              <w:tc>
                <w:tcPr>
                  <w:tcW w:w="0" w:type="auto"/>
                  <w:vMerge/>
                  <w:tcBorders>
                    <w:top w:val="nil"/>
                    <w:left w:val="nil"/>
                    <w:bottom w:val="single" w:sz="2" w:space="0" w:color="F7A127"/>
                    <w:right w:val="single" w:sz="2" w:space="0" w:color="F7A127"/>
                  </w:tcBorders>
                </w:tcPr>
                <w:p w14:paraId="12545992" w14:textId="77777777" w:rsidR="00804622" w:rsidRDefault="00804622"/>
              </w:tc>
              <w:tc>
                <w:tcPr>
                  <w:tcW w:w="413" w:type="dxa"/>
                  <w:tcBorders>
                    <w:top w:val="single" w:sz="2" w:space="0" w:color="F7A127"/>
                    <w:left w:val="single" w:sz="2" w:space="0" w:color="F7A127"/>
                    <w:bottom w:val="single" w:sz="4" w:space="0" w:color="F7A127"/>
                    <w:right w:val="single" w:sz="2" w:space="0" w:color="F7A127"/>
                  </w:tcBorders>
                </w:tcPr>
                <w:p w14:paraId="48FCF162" w14:textId="77777777" w:rsidR="00804622" w:rsidRDefault="00000000">
                  <w:pPr>
                    <w:ind w:left="31"/>
                    <w:jc w:val="both"/>
                  </w:pPr>
                  <w:r>
                    <w:rPr>
                      <w:color w:val="292828"/>
                      <w:sz w:val="13"/>
                    </w:rPr>
                    <w:t>00177</w:t>
                  </w:r>
                </w:p>
              </w:tc>
              <w:tc>
                <w:tcPr>
                  <w:tcW w:w="1724" w:type="dxa"/>
                  <w:gridSpan w:val="2"/>
                  <w:tcBorders>
                    <w:top w:val="single" w:sz="2" w:space="0" w:color="F7A127"/>
                    <w:left w:val="single" w:sz="2" w:space="0" w:color="F7A127"/>
                    <w:bottom w:val="single" w:sz="4" w:space="0" w:color="F7A127"/>
                    <w:right w:val="single" w:sz="2" w:space="0" w:color="F7A127"/>
                  </w:tcBorders>
                  <w:shd w:val="clear" w:color="auto" w:fill="FFFFFE"/>
                </w:tcPr>
                <w:p w14:paraId="2AC5110C" w14:textId="77777777" w:rsidR="00804622" w:rsidRDefault="00000000">
                  <w:pPr>
                    <w:ind w:right="48"/>
                    <w:jc w:val="right"/>
                  </w:pPr>
                  <w:r>
                    <w:rPr>
                      <w:sz w:val="18"/>
                    </w:rPr>
                    <w:t>39.950,24</w:t>
                  </w:r>
                </w:p>
              </w:tc>
            </w:tr>
            <w:tr w:rsidR="00804622" w14:paraId="122D152A" w14:textId="77777777">
              <w:trPr>
                <w:trHeight w:val="237"/>
              </w:trPr>
              <w:tc>
                <w:tcPr>
                  <w:tcW w:w="389" w:type="dxa"/>
                  <w:tcBorders>
                    <w:top w:val="single" w:sz="2" w:space="0" w:color="F7A127"/>
                    <w:left w:val="single" w:sz="2" w:space="0" w:color="F7A127"/>
                    <w:bottom w:val="single" w:sz="2" w:space="0" w:color="F7A127"/>
                    <w:right w:val="single" w:sz="2" w:space="0" w:color="F7A127"/>
                  </w:tcBorders>
                </w:tcPr>
                <w:p w14:paraId="5BA5D078" w14:textId="77777777" w:rsidR="00804622" w:rsidRDefault="00000000">
                  <w:pPr>
                    <w:jc w:val="both"/>
                  </w:pPr>
                  <w:r>
                    <w:rPr>
                      <w:color w:val="292828"/>
                      <w:sz w:val="13"/>
                    </w:rPr>
                    <w:t>00178</w:t>
                  </w:r>
                </w:p>
              </w:tc>
              <w:tc>
                <w:tcPr>
                  <w:tcW w:w="413" w:type="dxa"/>
                  <w:tcBorders>
                    <w:top w:val="single" w:sz="4" w:space="0" w:color="F7A127"/>
                    <w:left w:val="single" w:sz="2" w:space="0" w:color="F7A127"/>
                    <w:bottom w:val="single" w:sz="2" w:space="0" w:color="F7A127"/>
                    <w:right w:val="nil"/>
                  </w:tcBorders>
                  <w:shd w:val="clear" w:color="auto" w:fill="FFFFFE"/>
                </w:tcPr>
                <w:p w14:paraId="033B6536" w14:textId="77777777" w:rsidR="00804622" w:rsidRDefault="00804622"/>
              </w:tc>
              <w:tc>
                <w:tcPr>
                  <w:tcW w:w="1265" w:type="dxa"/>
                  <w:tcBorders>
                    <w:top w:val="single" w:sz="4" w:space="0" w:color="F7A127"/>
                    <w:left w:val="nil"/>
                    <w:bottom w:val="single" w:sz="2" w:space="0" w:color="F7A127"/>
                    <w:right w:val="single" w:sz="2" w:space="0" w:color="F7A127"/>
                  </w:tcBorders>
                  <w:shd w:val="clear" w:color="auto" w:fill="FFFFFE"/>
                </w:tcPr>
                <w:p w14:paraId="18A68563" w14:textId="77777777" w:rsidR="00804622" w:rsidRDefault="00804622"/>
              </w:tc>
              <w:tc>
                <w:tcPr>
                  <w:tcW w:w="459" w:type="dxa"/>
                  <w:vMerge w:val="restart"/>
                  <w:tcBorders>
                    <w:top w:val="single" w:sz="4" w:space="0" w:color="F7A127"/>
                    <w:left w:val="single" w:sz="2" w:space="0" w:color="F7A127"/>
                    <w:bottom w:val="nil"/>
                    <w:right w:val="nil"/>
                  </w:tcBorders>
                </w:tcPr>
                <w:p w14:paraId="4757E65B" w14:textId="77777777" w:rsidR="00804622" w:rsidRDefault="00804622"/>
              </w:tc>
            </w:tr>
            <w:tr w:rsidR="00804622" w14:paraId="5220A1FD" w14:textId="77777777">
              <w:trPr>
                <w:trHeight w:val="243"/>
              </w:trPr>
              <w:tc>
                <w:tcPr>
                  <w:tcW w:w="389" w:type="dxa"/>
                  <w:tcBorders>
                    <w:top w:val="single" w:sz="2" w:space="0" w:color="F7A127"/>
                    <w:left w:val="single" w:sz="2" w:space="0" w:color="F7A127"/>
                    <w:bottom w:val="single" w:sz="3" w:space="0" w:color="F7A127"/>
                    <w:right w:val="single" w:sz="2" w:space="0" w:color="F7A127"/>
                  </w:tcBorders>
                </w:tcPr>
                <w:p w14:paraId="6691B982" w14:textId="77777777" w:rsidR="00804622" w:rsidRDefault="00000000">
                  <w:pPr>
                    <w:jc w:val="both"/>
                  </w:pPr>
                  <w:r>
                    <w:rPr>
                      <w:color w:val="292828"/>
                      <w:sz w:val="13"/>
                    </w:rPr>
                    <w:t>00179</w:t>
                  </w:r>
                </w:p>
              </w:tc>
              <w:tc>
                <w:tcPr>
                  <w:tcW w:w="413" w:type="dxa"/>
                  <w:tcBorders>
                    <w:top w:val="single" w:sz="2" w:space="0" w:color="F7A127"/>
                    <w:left w:val="single" w:sz="2" w:space="0" w:color="F7A127"/>
                    <w:bottom w:val="single" w:sz="3" w:space="0" w:color="F7A127"/>
                    <w:right w:val="nil"/>
                  </w:tcBorders>
                  <w:shd w:val="clear" w:color="auto" w:fill="FFFFFE"/>
                </w:tcPr>
                <w:p w14:paraId="7F86947A" w14:textId="77777777" w:rsidR="00804622" w:rsidRDefault="00804622"/>
              </w:tc>
              <w:tc>
                <w:tcPr>
                  <w:tcW w:w="1265" w:type="dxa"/>
                  <w:tcBorders>
                    <w:top w:val="single" w:sz="2" w:space="0" w:color="F7A127"/>
                    <w:left w:val="nil"/>
                    <w:bottom w:val="single" w:sz="3" w:space="0" w:color="F7A127"/>
                    <w:right w:val="single" w:sz="2" w:space="0" w:color="F7A127"/>
                  </w:tcBorders>
                  <w:shd w:val="clear" w:color="auto" w:fill="FFFFFE"/>
                </w:tcPr>
                <w:p w14:paraId="68FB0DDF" w14:textId="77777777" w:rsidR="00804622" w:rsidRDefault="00804622"/>
              </w:tc>
              <w:tc>
                <w:tcPr>
                  <w:tcW w:w="0" w:type="auto"/>
                  <w:vMerge/>
                  <w:tcBorders>
                    <w:top w:val="nil"/>
                    <w:left w:val="single" w:sz="2" w:space="0" w:color="F7A127"/>
                    <w:bottom w:val="nil"/>
                    <w:right w:val="nil"/>
                  </w:tcBorders>
                </w:tcPr>
                <w:p w14:paraId="0250001A" w14:textId="77777777" w:rsidR="00804622" w:rsidRDefault="00804622"/>
              </w:tc>
            </w:tr>
          </w:tbl>
          <w:p w14:paraId="48F337C3" w14:textId="77777777" w:rsidR="00804622" w:rsidRDefault="00000000">
            <w:pPr>
              <w:spacing w:line="297" w:lineRule="auto"/>
              <w:ind w:right="1632"/>
            </w:pPr>
            <w:r>
              <w:rPr>
                <w:b/>
                <w:color w:val="292828"/>
                <w:sz w:val="16"/>
              </w:rPr>
              <w:t>Periodificaciones a corto plazo</w:t>
            </w:r>
            <w:r>
              <w:rPr>
                <w:color w:val="292828"/>
                <w:sz w:val="16"/>
              </w:rPr>
              <w:t xml:space="preserve"> (N, A, P</w:t>
            </w:r>
            <w:proofErr w:type="gramStart"/>
            <w:r>
              <w:rPr>
                <w:color w:val="292828"/>
                <w:sz w:val="16"/>
              </w:rPr>
              <w:t>)  .........................................................................................................................</w:t>
            </w:r>
            <w:proofErr w:type="gramEnd"/>
            <w:r>
              <w:rPr>
                <w:color w:val="292828"/>
                <w:sz w:val="16"/>
              </w:rPr>
              <w:t xml:space="preserve"> </w:t>
            </w:r>
            <w:r>
              <w:rPr>
                <w:b/>
                <w:color w:val="292828"/>
                <w:sz w:val="16"/>
              </w:rPr>
              <w:t>Efectivo y otros activos líquidos equivalentes</w:t>
            </w:r>
            <w:r>
              <w:rPr>
                <w:color w:val="292828"/>
                <w:sz w:val="16"/>
              </w:rPr>
              <w:t xml:space="preserve"> (N, A, P</w:t>
            </w:r>
            <w:proofErr w:type="gramStart"/>
            <w:r>
              <w:rPr>
                <w:color w:val="292828"/>
                <w:sz w:val="16"/>
              </w:rPr>
              <w:t>)  ...................................................................................................</w:t>
            </w:r>
            <w:proofErr w:type="gramEnd"/>
          </w:p>
          <w:p w14:paraId="35AEFDF2" w14:textId="77777777" w:rsidR="00804622" w:rsidRDefault="00000000">
            <w:pPr>
              <w:spacing w:after="244" w:line="295" w:lineRule="auto"/>
              <w:ind w:right="24"/>
            </w:pPr>
            <w:r>
              <w:rPr>
                <w:color w:val="292828"/>
                <w:sz w:val="16"/>
              </w:rPr>
              <w:t xml:space="preserve">Tesorería (N) .............................................................................................................................................................. Otros activos líquidos equivalentes (N) ......................................................................................................................... </w:t>
            </w:r>
          </w:p>
          <w:tbl>
            <w:tblPr>
              <w:tblStyle w:val="TableGrid"/>
              <w:tblpPr w:vertAnchor="text" w:tblpX="9252" w:tblpY="-2"/>
              <w:tblOverlap w:val="never"/>
              <w:tblW w:w="1724" w:type="dxa"/>
              <w:tblInd w:w="0" w:type="dxa"/>
              <w:tblCellMar>
                <w:top w:w="50" w:type="dxa"/>
                <w:left w:w="115" w:type="dxa"/>
                <w:right w:w="37" w:type="dxa"/>
              </w:tblCellMar>
              <w:tblLook w:val="04A0" w:firstRow="1" w:lastRow="0" w:firstColumn="1" w:lastColumn="0" w:noHBand="0" w:noVBand="1"/>
            </w:tblPr>
            <w:tblGrid>
              <w:gridCol w:w="1724"/>
            </w:tblGrid>
            <w:tr w:rsidR="00804622" w14:paraId="5E6EE373" w14:textId="77777777">
              <w:trPr>
                <w:trHeight w:val="236"/>
              </w:trPr>
              <w:tc>
                <w:tcPr>
                  <w:tcW w:w="1724" w:type="dxa"/>
                  <w:tcBorders>
                    <w:top w:val="single" w:sz="2" w:space="0" w:color="F7A127"/>
                    <w:left w:val="single" w:sz="2" w:space="0" w:color="F7A127"/>
                    <w:bottom w:val="single" w:sz="2" w:space="0" w:color="F7A127"/>
                    <w:right w:val="single" w:sz="2" w:space="0" w:color="F7A127"/>
                  </w:tcBorders>
                  <w:shd w:val="clear" w:color="auto" w:fill="FFFFFE"/>
                </w:tcPr>
                <w:p w14:paraId="1550F90B" w14:textId="77777777" w:rsidR="00804622" w:rsidRDefault="00000000">
                  <w:pPr>
                    <w:jc w:val="right"/>
                  </w:pPr>
                  <w:r>
                    <w:rPr>
                      <w:sz w:val="18"/>
                    </w:rPr>
                    <w:t>39.950,24</w:t>
                  </w:r>
                </w:p>
              </w:tc>
            </w:tr>
          </w:tbl>
          <w:p w14:paraId="5F18A56B" w14:textId="77777777" w:rsidR="00804622" w:rsidRDefault="00000000">
            <w:pPr>
              <w:spacing w:after="5074"/>
              <w:ind w:right="24"/>
            </w:pPr>
            <w:proofErr w:type="gramStart"/>
            <w:r>
              <w:rPr>
                <w:b/>
                <w:color w:val="292828"/>
                <w:sz w:val="16"/>
              </w:rPr>
              <w:lastRenderedPageBreak/>
              <w:t>TOTAL</w:t>
            </w:r>
            <w:proofErr w:type="gramEnd"/>
            <w:r>
              <w:rPr>
                <w:b/>
                <w:color w:val="292828"/>
                <w:sz w:val="16"/>
              </w:rPr>
              <w:t xml:space="preserve"> ACTIVO</w:t>
            </w:r>
            <w:r>
              <w:rPr>
                <w:color w:val="292828"/>
                <w:sz w:val="16"/>
              </w:rPr>
              <w:t xml:space="preserve"> (N, A, P</w:t>
            </w:r>
            <w:proofErr w:type="gramStart"/>
            <w:r>
              <w:rPr>
                <w:color w:val="292828"/>
                <w:sz w:val="16"/>
              </w:rPr>
              <w:t>)  ....................................................................................................................................................</w:t>
            </w:r>
            <w:proofErr w:type="gramEnd"/>
            <w:r>
              <w:rPr>
                <w:color w:val="292828"/>
                <w:sz w:val="16"/>
              </w:rPr>
              <w:t xml:space="preserve"> </w:t>
            </w:r>
            <w:r>
              <w:rPr>
                <w:color w:val="292828"/>
                <w:sz w:val="13"/>
                <w:bdr w:val="single" w:sz="4" w:space="0" w:color="F7A127"/>
              </w:rPr>
              <w:t>00180</w:t>
            </w:r>
          </w:p>
          <w:p w14:paraId="4F8ED043" w14:textId="77777777" w:rsidR="00804622" w:rsidRDefault="00000000">
            <w:pPr>
              <w:ind w:right="162"/>
              <w:jc w:val="center"/>
            </w:pPr>
            <w:r>
              <w:rPr>
                <w:color w:val="292828"/>
                <w:sz w:val="12"/>
              </w:rPr>
              <w:t>(N) Modelo normal de depósito de cuentas en el Registro Mercantil; (A) Modelo abreviado de depósito de cuentas en el Registro Mercantil; (P) Modelo PYMES de depósito de cuentas en el Registro Mercantil.</w:t>
            </w:r>
          </w:p>
        </w:tc>
      </w:tr>
    </w:tbl>
    <w:tbl>
      <w:tblPr>
        <w:tblStyle w:val="TableGrid"/>
        <w:tblpPr w:vertAnchor="page" w:horzAnchor="page" w:tblpX="1524" w:tblpY="288"/>
        <w:tblOverlap w:val="never"/>
        <w:tblW w:w="8793" w:type="dxa"/>
        <w:tblInd w:w="0" w:type="dxa"/>
        <w:tblCellMar>
          <w:top w:w="49" w:type="dxa"/>
          <w:left w:w="39" w:type="dxa"/>
          <w:right w:w="115" w:type="dxa"/>
        </w:tblCellMar>
        <w:tblLook w:val="04A0" w:firstRow="1" w:lastRow="0" w:firstColumn="1" w:lastColumn="0" w:noHBand="0" w:noVBand="1"/>
      </w:tblPr>
      <w:tblGrid>
        <w:gridCol w:w="160"/>
        <w:gridCol w:w="2014"/>
        <w:gridCol w:w="160"/>
        <w:gridCol w:w="6299"/>
        <w:gridCol w:w="160"/>
      </w:tblGrid>
      <w:tr w:rsidR="00804622" w14:paraId="3BF6AD76" w14:textId="77777777">
        <w:trPr>
          <w:trHeight w:val="200"/>
        </w:trPr>
        <w:tc>
          <w:tcPr>
            <w:tcW w:w="2160" w:type="dxa"/>
            <w:gridSpan w:val="2"/>
            <w:tcBorders>
              <w:top w:val="nil"/>
              <w:left w:val="nil"/>
              <w:bottom w:val="nil"/>
              <w:right w:val="nil"/>
            </w:tcBorders>
            <w:shd w:val="clear" w:color="auto" w:fill="FFF5E4"/>
          </w:tcPr>
          <w:p w14:paraId="71691DCD" w14:textId="77777777" w:rsidR="00804622" w:rsidRDefault="00000000">
            <w:pPr>
              <w:ind w:left="99"/>
            </w:pPr>
            <w:r>
              <w:rPr>
                <w:color w:val="292828"/>
                <w:sz w:val="13"/>
              </w:rPr>
              <w:lastRenderedPageBreak/>
              <w:t xml:space="preserve">NIF </w:t>
            </w:r>
          </w:p>
        </w:tc>
        <w:tc>
          <w:tcPr>
            <w:tcW w:w="6633" w:type="dxa"/>
            <w:gridSpan w:val="3"/>
            <w:tcBorders>
              <w:top w:val="nil"/>
              <w:left w:val="nil"/>
              <w:bottom w:val="nil"/>
              <w:right w:val="nil"/>
            </w:tcBorders>
            <w:shd w:val="clear" w:color="auto" w:fill="FFF5E4"/>
          </w:tcPr>
          <w:p w14:paraId="68A924D3" w14:textId="77777777" w:rsidR="00804622" w:rsidRDefault="00000000">
            <w:pPr>
              <w:ind w:left="99"/>
            </w:pPr>
            <w:r>
              <w:rPr>
                <w:color w:val="292828"/>
                <w:sz w:val="13"/>
              </w:rPr>
              <w:t>Apellidos y nombre o razón social</w:t>
            </w:r>
          </w:p>
        </w:tc>
      </w:tr>
      <w:tr w:rsidR="00804622" w14:paraId="3242ADC9" w14:textId="77777777">
        <w:trPr>
          <w:trHeight w:val="265"/>
        </w:trPr>
        <w:tc>
          <w:tcPr>
            <w:tcW w:w="138" w:type="dxa"/>
            <w:tcBorders>
              <w:top w:val="nil"/>
              <w:left w:val="nil"/>
              <w:bottom w:val="nil"/>
              <w:right w:val="nil"/>
            </w:tcBorders>
            <w:shd w:val="clear" w:color="auto" w:fill="FFF5E4"/>
          </w:tcPr>
          <w:p w14:paraId="0169568C" w14:textId="77777777" w:rsidR="00804622" w:rsidRDefault="00804622"/>
        </w:tc>
        <w:tc>
          <w:tcPr>
            <w:tcW w:w="2022" w:type="dxa"/>
            <w:tcBorders>
              <w:top w:val="nil"/>
              <w:left w:val="nil"/>
              <w:bottom w:val="nil"/>
              <w:right w:val="nil"/>
            </w:tcBorders>
            <w:shd w:val="clear" w:color="auto" w:fill="FFFFFE"/>
          </w:tcPr>
          <w:p w14:paraId="4129E1B2" w14:textId="77777777" w:rsidR="00804622" w:rsidRDefault="00000000">
            <w:r>
              <w:rPr>
                <w:sz w:val="18"/>
              </w:rPr>
              <w:t>G72544380</w:t>
            </w:r>
          </w:p>
        </w:tc>
        <w:tc>
          <w:tcPr>
            <w:tcW w:w="153" w:type="dxa"/>
            <w:tcBorders>
              <w:top w:val="nil"/>
              <w:left w:val="nil"/>
              <w:bottom w:val="nil"/>
              <w:right w:val="nil"/>
            </w:tcBorders>
            <w:shd w:val="clear" w:color="auto" w:fill="FFF5E4"/>
          </w:tcPr>
          <w:p w14:paraId="7EC44347" w14:textId="77777777" w:rsidR="00804622" w:rsidRDefault="00804622"/>
        </w:tc>
        <w:tc>
          <w:tcPr>
            <w:tcW w:w="6342" w:type="dxa"/>
            <w:tcBorders>
              <w:top w:val="nil"/>
              <w:left w:val="nil"/>
              <w:bottom w:val="nil"/>
              <w:right w:val="nil"/>
            </w:tcBorders>
            <w:shd w:val="clear" w:color="auto" w:fill="FFFFFE"/>
          </w:tcPr>
          <w:p w14:paraId="4A55E963" w14:textId="77777777" w:rsidR="00804622" w:rsidRDefault="00000000">
            <w:pPr>
              <w:ind w:left="41"/>
            </w:pPr>
            <w:r>
              <w:rPr>
                <w:sz w:val="18"/>
              </w:rPr>
              <w:t xml:space="preserve"> F. PRO-PALLARS FARRE DE TIRVIA</w:t>
            </w:r>
          </w:p>
        </w:tc>
        <w:tc>
          <w:tcPr>
            <w:tcW w:w="138" w:type="dxa"/>
            <w:tcBorders>
              <w:top w:val="nil"/>
              <w:left w:val="nil"/>
              <w:bottom w:val="nil"/>
              <w:right w:val="nil"/>
            </w:tcBorders>
            <w:shd w:val="clear" w:color="auto" w:fill="FFF5E4"/>
          </w:tcPr>
          <w:p w14:paraId="5CE758B3" w14:textId="77777777" w:rsidR="00804622" w:rsidRDefault="00804622"/>
        </w:tc>
      </w:tr>
    </w:tbl>
    <w:p w14:paraId="4311BAEE" w14:textId="77777777" w:rsidR="00804622" w:rsidRDefault="00000000">
      <w:pPr>
        <w:spacing w:after="0"/>
        <w:ind w:left="10" w:hanging="10"/>
      </w:pPr>
      <w:r>
        <w:rPr>
          <w:b/>
          <w:color w:val="FFFFFE"/>
          <w:sz w:val="16"/>
        </w:rPr>
        <w:t>Página 5</w:t>
      </w:r>
    </w:p>
    <w:tbl>
      <w:tblPr>
        <w:tblStyle w:val="TableGrid"/>
        <w:tblW w:w="11117" w:type="dxa"/>
        <w:tblInd w:w="-1196" w:type="dxa"/>
        <w:tblCellMar>
          <w:top w:w="13" w:type="dxa"/>
          <w:bottom w:w="21" w:type="dxa"/>
          <w:right w:w="131" w:type="dxa"/>
        </w:tblCellMar>
        <w:tblLook w:val="04A0" w:firstRow="1" w:lastRow="0" w:firstColumn="1" w:lastColumn="0" w:noHBand="0" w:noVBand="1"/>
      </w:tblPr>
      <w:tblGrid>
        <w:gridCol w:w="1080"/>
        <w:gridCol w:w="10037"/>
      </w:tblGrid>
      <w:tr w:rsidR="00804622" w14:paraId="689656D9" w14:textId="77777777">
        <w:trPr>
          <w:trHeight w:val="266"/>
        </w:trPr>
        <w:tc>
          <w:tcPr>
            <w:tcW w:w="1080" w:type="dxa"/>
            <w:tcBorders>
              <w:top w:val="nil"/>
              <w:left w:val="nil"/>
              <w:bottom w:val="single" w:sz="2" w:space="0" w:color="292828"/>
              <w:right w:val="nil"/>
            </w:tcBorders>
          </w:tcPr>
          <w:p w14:paraId="1A3D1E2C" w14:textId="77777777" w:rsidR="00804622" w:rsidRDefault="00804622"/>
        </w:tc>
        <w:tc>
          <w:tcPr>
            <w:tcW w:w="10037" w:type="dxa"/>
            <w:tcBorders>
              <w:top w:val="nil"/>
              <w:left w:val="nil"/>
              <w:bottom w:val="single" w:sz="2" w:space="0" w:color="292828"/>
              <w:right w:val="nil"/>
            </w:tcBorders>
            <w:shd w:val="clear" w:color="auto" w:fill="F7A127"/>
          </w:tcPr>
          <w:p w14:paraId="35BB2C11" w14:textId="77777777" w:rsidR="00804622" w:rsidRDefault="00000000">
            <w:r>
              <w:rPr>
                <w:b/>
                <w:color w:val="FFFFFE"/>
                <w:sz w:val="18"/>
              </w:rPr>
              <w:t xml:space="preserve"> Balance: Patrimonio neto y pasivo (I)</w:t>
            </w:r>
          </w:p>
        </w:tc>
      </w:tr>
      <w:tr w:rsidR="00804622" w14:paraId="6A18FFE8" w14:textId="77777777">
        <w:trPr>
          <w:trHeight w:val="14974"/>
        </w:trPr>
        <w:tc>
          <w:tcPr>
            <w:tcW w:w="11117" w:type="dxa"/>
            <w:gridSpan w:val="2"/>
            <w:tcBorders>
              <w:top w:val="single" w:sz="2" w:space="0" w:color="292828"/>
              <w:left w:val="single" w:sz="2" w:space="0" w:color="292828"/>
              <w:bottom w:val="single" w:sz="2" w:space="0" w:color="292828"/>
              <w:right w:val="single" w:sz="2" w:space="0" w:color="292828"/>
            </w:tcBorders>
            <w:shd w:val="clear" w:color="auto" w:fill="FFF5E4"/>
            <w:vAlign w:val="bottom"/>
          </w:tcPr>
          <w:tbl>
            <w:tblPr>
              <w:tblStyle w:val="TableGrid"/>
              <w:tblW w:w="2396" w:type="dxa"/>
              <w:tblInd w:w="216" w:type="dxa"/>
              <w:tblCellMar>
                <w:top w:w="21" w:type="dxa"/>
                <w:left w:w="162" w:type="dxa"/>
                <w:right w:w="115" w:type="dxa"/>
              </w:tblCellMar>
              <w:tblLook w:val="04A0" w:firstRow="1" w:lastRow="0" w:firstColumn="1" w:lastColumn="0" w:noHBand="0" w:noVBand="1"/>
            </w:tblPr>
            <w:tblGrid>
              <w:gridCol w:w="2396"/>
            </w:tblGrid>
            <w:tr w:rsidR="00804622" w14:paraId="0044D44F" w14:textId="77777777">
              <w:trPr>
                <w:trHeight w:val="245"/>
              </w:trPr>
              <w:tc>
                <w:tcPr>
                  <w:tcW w:w="2396" w:type="dxa"/>
                  <w:tcBorders>
                    <w:top w:val="nil"/>
                    <w:left w:val="nil"/>
                    <w:bottom w:val="nil"/>
                    <w:right w:val="nil"/>
                  </w:tcBorders>
                  <w:shd w:val="clear" w:color="auto" w:fill="FBB451"/>
                </w:tcPr>
                <w:p w14:paraId="6A8EB864" w14:textId="77777777" w:rsidR="00804622" w:rsidRDefault="00000000">
                  <w:r>
                    <w:rPr>
                      <w:color w:val="FFFFFE"/>
                      <w:sz w:val="16"/>
                    </w:rPr>
                    <w:lastRenderedPageBreak/>
                    <w:t>Patrimonio neto y pasivo</w:t>
                  </w:r>
                </w:p>
              </w:tc>
            </w:tr>
          </w:tbl>
          <w:tbl>
            <w:tblPr>
              <w:tblStyle w:val="TableGrid"/>
              <w:tblpPr w:vertAnchor="text" w:tblpX="8861" w:tblpY="-14"/>
              <w:tblOverlap w:val="never"/>
              <w:tblW w:w="2123" w:type="dxa"/>
              <w:tblInd w:w="0" w:type="dxa"/>
              <w:tblCellMar>
                <w:top w:w="46" w:type="dxa"/>
                <w:left w:w="8" w:type="dxa"/>
                <w:right w:w="6" w:type="dxa"/>
              </w:tblCellMar>
              <w:tblLook w:val="04A0" w:firstRow="1" w:lastRow="0" w:firstColumn="1" w:lastColumn="0" w:noHBand="0" w:noVBand="1"/>
            </w:tblPr>
            <w:tblGrid>
              <w:gridCol w:w="388"/>
              <w:gridCol w:w="1735"/>
            </w:tblGrid>
            <w:tr w:rsidR="00804622" w14:paraId="1FC2C009" w14:textId="77777777">
              <w:trPr>
                <w:trHeight w:val="240"/>
              </w:trPr>
              <w:tc>
                <w:tcPr>
                  <w:tcW w:w="388" w:type="dxa"/>
                  <w:tcBorders>
                    <w:top w:val="single" w:sz="2" w:space="0" w:color="F7A127"/>
                    <w:left w:val="single" w:sz="2" w:space="0" w:color="F7A127"/>
                    <w:bottom w:val="single" w:sz="2" w:space="0" w:color="F7A127"/>
                    <w:right w:val="single" w:sz="2" w:space="0" w:color="F7A127"/>
                  </w:tcBorders>
                </w:tcPr>
                <w:p w14:paraId="6B919777" w14:textId="77777777" w:rsidR="00804622" w:rsidRDefault="00000000">
                  <w:pPr>
                    <w:jc w:val="both"/>
                  </w:pPr>
                  <w:r>
                    <w:rPr>
                      <w:color w:val="292828"/>
                      <w:sz w:val="13"/>
                    </w:rPr>
                    <w:t>00185</w:t>
                  </w:r>
                </w:p>
              </w:tc>
              <w:tc>
                <w:tcPr>
                  <w:tcW w:w="1735" w:type="dxa"/>
                  <w:tcBorders>
                    <w:top w:val="single" w:sz="2" w:space="0" w:color="F7A127"/>
                    <w:left w:val="single" w:sz="2" w:space="0" w:color="F7A127"/>
                    <w:bottom w:val="single" w:sz="2" w:space="0" w:color="F7A127"/>
                    <w:right w:val="single" w:sz="2" w:space="0" w:color="F7A127"/>
                  </w:tcBorders>
                  <w:shd w:val="clear" w:color="auto" w:fill="FFFFFE"/>
                </w:tcPr>
                <w:p w14:paraId="4B6C95FC" w14:textId="77777777" w:rsidR="00804622" w:rsidRDefault="00000000">
                  <w:pPr>
                    <w:ind w:right="23"/>
                    <w:jc w:val="right"/>
                  </w:pPr>
                  <w:r>
                    <w:rPr>
                      <w:sz w:val="18"/>
                    </w:rPr>
                    <w:t>30.000,00</w:t>
                  </w:r>
                </w:p>
              </w:tc>
            </w:tr>
          </w:tbl>
          <w:p w14:paraId="0D4DEACC" w14:textId="77777777" w:rsidR="00804622" w:rsidRDefault="00000000">
            <w:pPr>
              <w:spacing w:after="273"/>
              <w:ind w:left="216" w:right="2"/>
            </w:pPr>
            <w:r>
              <w:rPr>
                <w:b/>
                <w:color w:val="292828"/>
                <w:sz w:val="16"/>
              </w:rPr>
              <w:t>PATRIMONIO NETO</w:t>
            </w:r>
            <w:r>
              <w:rPr>
                <w:color w:val="292828"/>
                <w:sz w:val="16"/>
              </w:rPr>
              <w:t xml:space="preserve"> (N, A, P</w:t>
            </w:r>
            <w:proofErr w:type="gramStart"/>
            <w:r>
              <w:rPr>
                <w:color w:val="292828"/>
                <w:sz w:val="16"/>
              </w:rPr>
              <w:t>)  .............................................................................................................................................</w:t>
            </w:r>
            <w:proofErr w:type="gramEnd"/>
            <w:r>
              <w:rPr>
                <w:color w:val="292828"/>
                <w:sz w:val="16"/>
              </w:rPr>
              <w:t xml:space="preserve"> </w:t>
            </w:r>
          </w:p>
          <w:tbl>
            <w:tblPr>
              <w:tblStyle w:val="TableGrid"/>
              <w:tblpPr w:vertAnchor="text" w:tblpX="9250" w:tblpYSpec="inside"/>
              <w:tblOverlap w:val="never"/>
              <w:tblW w:w="1735" w:type="dxa"/>
              <w:tblInd w:w="0" w:type="dxa"/>
              <w:tblCellMar>
                <w:top w:w="44" w:type="dxa"/>
                <w:left w:w="115" w:type="dxa"/>
                <w:right w:w="34" w:type="dxa"/>
              </w:tblCellMar>
              <w:tblLook w:val="04A0" w:firstRow="1" w:lastRow="0" w:firstColumn="1" w:lastColumn="0" w:noHBand="0" w:noVBand="1"/>
            </w:tblPr>
            <w:tblGrid>
              <w:gridCol w:w="1735"/>
            </w:tblGrid>
            <w:tr w:rsidR="00804622" w14:paraId="71E02FFE" w14:textId="77777777">
              <w:trPr>
                <w:trHeight w:val="240"/>
              </w:trPr>
              <w:tc>
                <w:tcPr>
                  <w:tcW w:w="1735" w:type="dxa"/>
                  <w:tcBorders>
                    <w:top w:val="single" w:sz="2" w:space="0" w:color="F7A127"/>
                    <w:left w:val="single" w:sz="2" w:space="0" w:color="F7A127"/>
                    <w:bottom w:val="single" w:sz="2" w:space="0" w:color="F7A127"/>
                    <w:right w:val="single" w:sz="2" w:space="0" w:color="F7A127"/>
                  </w:tcBorders>
                  <w:shd w:val="clear" w:color="auto" w:fill="FFFFFE"/>
                </w:tcPr>
                <w:p w14:paraId="01353934" w14:textId="77777777" w:rsidR="00804622" w:rsidRDefault="00000000">
                  <w:pPr>
                    <w:jc w:val="right"/>
                  </w:pPr>
                  <w:r>
                    <w:rPr>
                      <w:sz w:val="18"/>
                    </w:rPr>
                    <w:t>30.000,00</w:t>
                  </w:r>
                </w:p>
              </w:tc>
            </w:tr>
          </w:tbl>
          <w:p w14:paraId="409E14A4" w14:textId="77777777" w:rsidR="00804622" w:rsidRDefault="00000000">
            <w:pPr>
              <w:spacing w:after="272"/>
              <w:ind w:left="216" w:right="1"/>
            </w:pPr>
            <w:r>
              <w:rPr>
                <w:b/>
                <w:color w:val="292828"/>
                <w:sz w:val="16"/>
              </w:rPr>
              <w:t>Fondos propios</w:t>
            </w:r>
            <w:r>
              <w:rPr>
                <w:color w:val="292828"/>
                <w:sz w:val="16"/>
              </w:rPr>
              <w:t xml:space="preserve"> (N, A, </w:t>
            </w:r>
            <w:proofErr w:type="gramStart"/>
            <w:r>
              <w:rPr>
                <w:color w:val="292828"/>
                <w:sz w:val="16"/>
              </w:rPr>
              <w:t>P)  ...................................................................................................................................................</w:t>
            </w:r>
            <w:proofErr w:type="gramEnd"/>
            <w:r>
              <w:rPr>
                <w:color w:val="292828"/>
                <w:sz w:val="16"/>
              </w:rPr>
              <w:t xml:space="preserve"> </w:t>
            </w:r>
            <w:r>
              <w:rPr>
                <w:color w:val="292828"/>
                <w:sz w:val="13"/>
                <w:bdr w:val="single" w:sz="4" w:space="0" w:color="F7A127"/>
              </w:rPr>
              <w:t>00186</w:t>
            </w:r>
          </w:p>
          <w:tbl>
            <w:tblPr>
              <w:tblStyle w:val="TableGrid"/>
              <w:tblpPr w:vertAnchor="text" w:tblpX="8467" w:tblpY="-14"/>
              <w:tblOverlap w:val="never"/>
              <w:tblW w:w="2519" w:type="dxa"/>
              <w:tblInd w:w="0" w:type="dxa"/>
              <w:tblCellMar>
                <w:top w:w="15" w:type="dxa"/>
              </w:tblCellMar>
              <w:tblLook w:val="04A0" w:firstRow="1" w:lastRow="0" w:firstColumn="1" w:lastColumn="0" w:noHBand="0" w:noVBand="1"/>
            </w:tblPr>
            <w:tblGrid>
              <w:gridCol w:w="385"/>
              <w:gridCol w:w="390"/>
              <w:gridCol w:w="1311"/>
              <w:gridCol w:w="433"/>
            </w:tblGrid>
            <w:tr w:rsidR="00804622" w14:paraId="7CC357AA" w14:textId="77777777">
              <w:trPr>
                <w:trHeight w:val="241"/>
              </w:trPr>
              <w:tc>
                <w:tcPr>
                  <w:tcW w:w="391" w:type="dxa"/>
                  <w:tcBorders>
                    <w:top w:val="nil"/>
                    <w:left w:val="nil"/>
                    <w:bottom w:val="single" w:sz="3" w:space="0" w:color="F7A127"/>
                    <w:right w:val="single" w:sz="4" w:space="0" w:color="F7A127"/>
                  </w:tcBorders>
                </w:tcPr>
                <w:p w14:paraId="0B8AB637" w14:textId="77777777" w:rsidR="00804622" w:rsidRDefault="00000000">
                  <w:pPr>
                    <w:ind w:right="-4"/>
                    <w:jc w:val="right"/>
                  </w:pPr>
                  <w:r>
                    <w:rPr>
                      <w:color w:val="292828"/>
                      <w:sz w:val="16"/>
                    </w:rPr>
                    <w:t xml:space="preserve"> </w:t>
                  </w:r>
                </w:p>
              </w:tc>
              <w:tc>
                <w:tcPr>
                  <w:tcW w:w="391" w:type="dxa"/>
                  <w:tcBorders>
                    <w:top w:val="single" w:sz="2" w:space="0" w:color="F7A127"/>
                    <w:left w:val="single" w:sz="4" w:space="0" w:color="F7A127"/>
                    <w:bottom w:val="single" w:sz="3" w:space="0" w:color="F7A127"/>
                    <w:right w:val="single" w:sz="2" w:space="0" w:color="F7A127"/>
                  </w:tcBorders>
                </w:tcPr>
                <w:p w14:paraId="637D1F44" w14:textId="77777777" w:rsidR="00804622" w:rsidRDefault="00000000">
                  <w:pPr>
                    <w:ind w:left="11"/>
                    <w:jc w:val="both"/>
                  </w:pPr>
                  <w:r>
                    <w:rPr>
                      <w:color w:val="292828"/>
                      <w:sz w:val="13"/>
                    </w:rPr>
                    <w:t>00187</w:t>
                  </w:r>
                </w:p>
              </w:tc>
              <w:tc>
                <w:tcPr>
                  <w:tcW w:w="1737" w:type="dxa"/>
                  <w:gridSpan w:val="2"/>
                  <w:tcBorders>
                    <w:top w:val="single" w:sz="2" w:space="0" w:color="F7A127"/>
                    <w:left w:val="single" w:sz="2" w:space="0" w:color="F7A127"/>
                    <w:bottom w:val="single" w:sz="3" w:space="0" w:color="F7A127"/>
                    <w:right w:val="single" w:sz="2" w:space="0" w:color="F7A127"/>
                  </w:tcBorders>
                  <w:shd w:val="clear" w:color="auto" w:fill="FFFFFE"/>
                </w:tcPr>
                <w:p w14:paraId="522551E3" w14:textId="77777777" w:rsidR="00804622" w:rsidRDefault="00000000">
                  <w:pPr>
                    <w:ind w:right="24"/>
                    <w:jc w:val="right"/>
                  </w:pPr>
                  <w:r>
                    <w:rPr>
                      <w:sz w:val="18"/>
                    </w:rPr>
                    <w:t>30.000,00</w:t>
                  </w:r>
                </w:p>
              </w:tc>
            </w:tr>
            <w:tr w:rsidR="00804622" w14:paraId="61F5CDDF" w14:textId="77777777">
              <w:trPr>
                <w:trHeight w:val="478"/>
              </w:trPr>
              <w:tc>
                <w:tcPr>
                  <w:tcW w:w="391" w:type="dxa"/>
                  <w:tcBorders>
                    <w:top w:val="single" w:sz="3" w:space="0" w:color="F7A127"/>
                    <w:left w:val="single" w:sz="2" w:space="0" w:color="F7A127"/>
                    <w:bottom w:val="single" w:sz="3" w:space="0" w:color="F7A127"/>
                    <w:right w:val="single" w:sz="4" w:space="0" w:color="F7A127"/>
                  </w:tcBorders>
                </w:tcPr>
                <w:p w14:paraId="6D070BAB" w14:textId="77777777" w:rsidR="00804622" w:rsidRDefault="00804622"/>
              </w:tc>
              <w:tc>
                <w:tcPr>
                  <w:tcW w:w="391" w:type="dxa"/>
                  <w:tcBorders>
                    <w:top w:val="single" w:sz="3" w:space="0" w:color="F7A127"/>
                    <w:left w:val="single" w:sz="4" w:space="0" w:color="F7A127"/>
                    <w:bottom w:val="single" w:sz="3" w:space="0" w:color="F7A127"/>
                    <w:right w:val="nil"/>
                  </w:tcBorders>
                  <w:shd w:val="clear" w:color="auto" w:fill="FFFFFE"/>
                </w:tcPr>
                <w:p w14:paraId="42578327" w14:textId="77777777" w:rsidR="00804622" w:rsidRDefault="00804622"/>
              </w:tc>
              <w:tc>
                <w:tcPr>
                  <w:tcW w:w="1297" w:type="dxa"/>
                  <w:tcBorders>
                    <w:top w:val="single" w:sz="3" w:space="0" w:color="F7A127"/>
                    <w:left w:val="nil"/>
                    <w:bottom w:val="single" w:sz="3" w:space="0" w:color="F7A127"/>
                    <w:right w:val="single" w:sz="2" w:space="0" w:color="F7A127"/>
                  </w:tcBorders>
                  <w:shd w:val="clear" w:color="auto" w:fill="FFFFFE"/>
                </w:tcPr>
                <w:p w14:paraId="324F3587" w14:textId="77777777" w:rsidR="00804622" w:rsidRDefault="00000000">
                  <w:pPr>
                    <w:ind w:left="-780" w:right="-3"/>
                  </w:pPr>
                  <w:r>
                    <w:rPr>
                      <w:noProof/>
                    </w:rPr>
                    <w:drawing>
                      <wp:inline distT="0" distB="0" distL="0" distR="0" wp14:anchorId="2E9E0225" wp14:editId="7EC51C5B">
                        <wp:extent cx="1325880" cy="219456"/>
                        <wp:effectExtent l="0" t="0" r="0" b="0"/>
                        <wp:docPr id="253337" name="Picture 253337"/>
                        <wp:cNvGraphicFramePr/>
                        <a:graphic xmlns:a="http://schemas.openxmlformats.org/drawingml/2006/main">
                          <a:graphicData uri="http://schemas.openxmlformats.org/drawingml/2006/picture">
                            <pic:pic xmlns:pic="http://schemas.openxmlformats.org/drawingml/2006/picture">
                              <pic:nvPicPr>
                                <pic:cNvPr id="253337" name="Picture 253337"/>
                                <pic:cNvPicPr/>
                              </pic:nvPicPr>
                              <pic:blipFill>
                                <a:blip r:embed="rId78"/>
                                <a:stretch>
                                  <a:fillRect/>
                                </a:stretch>
                              </pic:blipFill>
                              <pic:spPr>
                                <a:xfrm>
                                  <a:off x="0" y="0"/>
                                  <a:ext cx="1325880" cy="219456"/>
                                </a:xfrm>
                                <a:prstGeom prst="rect">
                                  <a:avLst/>
                                </a:prstGeom>
                              </pic:spPr>
                            </pic:pic>
                          </a:graphicData>
                        </a:graphic>
                      </wp:inline>
                    </w:drawing>
                  </w:r>
                </w:p>
              </w:tc>
              <w:tc>
                <w:tcPr>
                  <w:tcW w:w="440" w:type="dxa"/>
                  <w:tcBorders>
                    <w:top w:val="single" w:sz="3" w:space="0" w:color="F7A127"/>
                    <w:left w:val="single" w:sz="2" w:space="0" w:color="F7A127"/>
                    <w:bottom w:val="nil"/>
                    <w:right w:val="nil"/>
                  </w:tcBorders>
                </w:tcPr>
                <w:p w14:paraId="23C54506" w14:textId="77777777" w:rsidR="00804622" w:rsidRDefault="00804622"/>
              </w:tc>
            </w:tr>
          </w:tbl>
          <w:p w14:paraId="2DE7C3EC" w14:textId="77777777" w:rsidR="00804622" w:rsidRDefault="00000000">
            <w:pPr>
              <w:ind w:left="216"/>
            </w:pPr>
            <w:r>
              <w:rPr>
                <w:b/>
                <w:color w:val="292828"/>
                <w:sz w:val="16"/>
              </w:rPr>
              <w:t>Capital</w:t>
            </w:r>
            <w:r>
              <w:rPr>
                <w:color w:val="292828"/>
                <w:sz w:val="16"/>
              </w:rPr>
              <w:t xml:space="preserve"> (N, A, P</w:t>
            </w:r>
            <w:proofErr w:type="gramStart"/>
            <w:r>
              <w:rPr>
                <w:color w:val="292828"/>
                <w:sz w:val="16"/>
              </w:rPr>
              <w:t>)  ................................................................................................................................................................</w:t>
            </w:r>
            <w:proofErr w:type="gramEnd"/>
          </w:p>
          <w:p w14:paraId="2F53FB65" w14:textId="77777777" w:rsidR="00804622" w:rsidRDefault="00000000">
            <w:pPr>
              <w:spacing w:after="29"/>
              <w:ind w:left="216" w:right="438"/>
            </w:pPr>
            <w:r>
              <w:rPr>
                <w:color w:val="292828"/>
                <w:sz w:val="16"/>
              </w:rPr>
              <w:t xml:space="preserve">Capital escriturado (N, A, P) ........................................................................................................................................ </w:t>
            </w:r>
          </w:p>
          <w:p w14:paraId="43E0102F" w14:textId="77777777" w:rsidR="00804622" w:rsidRDefault="00000000">
            <w:pPr>
              <w:spacing w:after="272"/>
              <w:ind w:left="216" w:right="438"/>
            </w:pPr>
            <w:r>
              <w:rPr>
                <w:color w:val="292828"/>
                <w:sz w:val="16"/>
              </w:rPr>
              <w:t xml:space="preserve">(Capital no exigido) (N, A, P) ........................................................................................................................................ </w:t>
            </w:r>
          </w:p>
          <w:tbl>
            <w:tblPr>
              <w:tblStyle w:val="TableGrid"/>
              <w:tblpPr w:vertAnchor="text" w:tblpX="8467" w:tblpY="-15"/>
              <w:tblOverlap w:val="never"/>
              <w:tblW w:w="2518" w:type="dxa"/>
              <w:tblInd w:w="0" w:type="dxa"/>
              <w:tblCellMar>
                <w:top w:w="15" w:type="dxa"/>
                <w:left w:w="2" w:type="dxa"/>
              </w:tblCellMar>
              <w:tblLook w:val="04A0" w:firstRow="1" w:lastRow="0" w:firstColumn="1" w:lastColumn="0" w:noHBand="0" w:noVBand="1"/>
            </w:tblPr>
            <w:tblGrid>
              <w:gridCol w:w="391"/>
              <w:gridCol w:w="392"/>
              <w:gridCol w:w="1296"/>
              <w:gridCol w:w="439"/>
            </w:tblGrid>
            <w:tr w:rsidR="00804622" w14:paraId="387EBD10" w14:textId="77777777">
              <w:trPr>
                <w:trHeight w:val="238"/>
              </w:trPr>
              <w:tc>
                <w:tcPr>
                  <w:tcW w:w="391" w:type="dxa"/>
                  <w:vMerge w:val="restart"/>
                  <w:tcBorders>
                    <w:top w:val="nil"/>
                    <w:left w:val="nil"/>
                    <w:bottom w:val="single" w:sz="2" w:space="0" w:color="F7A127"/>
                    <w:right w:val="single" w:sz="4" w:space="0" w:color="F7A127"/>
                  </w:tcBorders>
                </w:tcPr>
                <w:p w14:paraId="05D9A149" w14:textId="77777777" w:rsidR="00804622" w:rsidRDefault="00000000">
                  <w:pPr>
                    <w:spacing w:after="29"/>
                    <w:ind w:right="-5"/>
                    <w:jc w:val="right"/>
                  </w:pPr>
                  <w:r>
                    <w:rPr>
                      <w:color w:val="292828"/>
                      <w:sz w:val="16"/>
                    </w:rPr>
                    <w:t xml:space="preserve"> </w:t>
                  </w:r>
                </w:p>
                <w:p w14:paraId="090D2891" w14:textId="77777777" w:rsidR="00804622" w:rsidRDefault="00000000">
                  <w:pPr>
                    <w:ind w:right="-5"/>
                    <w:jc w:val="right"/>
                  </w:pPr>
                  <w:r>
                    <w:rPr>
                      <w:color w:val="292828"/>
                      <w:sz w:val="16"/>
                    </w:rPr>
                    <w:t xml:space="preserve"> </w:t>
                  </w:r>
                </w:p>
              </w:tc>
              <w:tc>
                <w:tcPr>
                  <w:tcW w:w="392" w:type="dxa"/>
                  <w:tcBorders>
                    <w:top w:val="single" w:sz="2" w:space="0" w:color="F7A127"/>
                    <w:left w:val="single" w:sz="4" w:space="0" w:color="F7A127"/>
                    <w:bottom w:val="single" w:sz="2" w:space="0" w:color="F7A127"/>
                    <w:right w:val="single" w:sz="2" w:space="0" w:color="F7A127"/>
                  </w:tcBorders>
                </w:tcPr>
                <w:p w14:paraId="58D9FB3F" w14:textId="77777777" w:rsidR="00804622" w:rsidRDefault="00000000">
                  <w:pPr>
                    <w:ind w:left="9"/>
                    <w:jc w:val="both"/>
                  </w:pPr>
                  <w:r>
                    <w:rPr>
                      <w:color w:val="292828"/>
                      <w:sz w:val="13"/>
                    </w:rPr>
                    <w:t>00190</w:t>
                  </w:r>
                </w:p>
              </w:tc>
              <w:tc>
                <w:tcPr>
                  <w:tcW w:w="1735" w:type="dxa"/>
                  <w:gridSpan w:val="2"/>
                  <w:tcBorders>
                    <w:top w:val="single" w:sz="2" w:space="0" w:color="F7A127"/>
                    <w:left w:val="single" w:sz="2" w:space="0" w:color="F7A127"/>
                    <w:bottom w:val="single" w:sz="2" w:space="0" w:color="F7A127"/>
                    <w:right w:val="single" w:sz="2" w:space="0" w:color="F7A127"/>
                  </w:tcBorders>
                  <w:shd w:val="clear" w:color="auto" w:fill="FFFFFE"/>
                </w:tcPr>
                <w:p w14:paraId="3D887F0C" w14:textId="77777777" w:rsidR="00804622" w:rsidRDefault="00804622"/>
              </w:tc>
            </w:tr>
            <w:tr w:rsidR="00804622" w14:paraId="18E4AC6E" w14:textId="77777777">
              <w:trPr>
                <w:trHeight w:val="242"/>
              </w:trPr>
              <w:tc>
                <w:tcPr>
                  <w:tcW w:w="0" w:type="auto"/>
                  <w:vMerge/>
                  <w:tcBorders>
                    <w:top w:val="nil"/>
                    <w:left w:val="nil"/>
                    <w:bottom w:val="single" w:sz="2" w:space="0" w:color="F7A127"/>
                    <w:right w:val="single" w:sz="4" w:space="0" w:color="F7A127"/>
                  </w:tcBorders>
                </w:tcPr>
                <w:p w14:paraId="7127D026" w14:textId="77777777" w:rsidR="00804622" w:rsidRDefault="00804622"/>
              </w:tc>
              <w:tc>
                <w:tcPr>
                  <w:tcW w:w="392" w:type="dxa"/>
                  <w:tcBorders>
                    <w:top w:val="single" w:sz="2" w:space="0" w:color="F7A127"/>
                    <w:left w:val="single" w:sz="4" w:space="0" w:color="F7A127"/>
                    <w:bottom w:val="single" w:sz="2" w:space="0" w:color="F7A127"/>
                    <w:right w:val="single" w:sz="2" w:space="0" w:color="F7A127"/>
                  </w:tcBorders>
                </w:tcPr>
                <w:p w14:paraId="1F692AA2" w14:textId="77777777" w:rsidR="00804622" w:rsidRDefault="00000000">
                  <w:pPr>
                    <w:ind w:left="9"/>
                    <w:jc w:val="both"/>
                  </w:pPr>
                  <w:r>
                    <w:rPr>
                      <w:color w:val="292828"/>
                      <w:sz w:val="13"/>
                    </w:rPr>
                    <w:t>00191</w:t>
                  </w:r>
                </w:p>
              </w:tc>
              <w:tc>
                <w:tcPr>
                  <w:tcW w:w="1735" w:type="dxa"/>
                  <w:gridSpan w:val="2"/>
                  <w:tcBorders>
                    <w:top w:val="single" w:sz="2" w:space="0" w:color="F7A127"/>
                    <w:left w:val="single" w:sz="2" w:space="0" w:color="F7A127"/>
                    <w:bottom w:val="single" w:sz="2" w:space="0" w:color="F7A127"/>
                    <w:right w:val="single" w:sz="2" w:space="0" w:color="F7A127"/>
                  </w:tcBorders>
                  <w:shd w:val="clear" w:color="auto" w:fill="FFFFFE"/>
                </w:tcPr>
                <w:p w14:paraId="209540D3" w14:textId="77777777" w:rsidR="00804622" w:rsidRDefault="00804622"/>
              </w:tc>
            </w:tr>
            <w:tr w:rsidR="00804622" w14:paraId="6CE22D3B" w14:textId="77777777">
              <w:trPr>
                <w:trHeight w:val="239"/>
              </w:trPr>
              <w:tc>
                <w:tcPr>
                  <w:tcW w:w="391" w:type="dxa"/>
                  <w:tcBorders>
                    <w:top w:val="single" w:sz="2" w:space="0" w:color="F7A127"/>
                    <w:left w:val="single" w:sz="2" w:space="0" w:color="F7A127"/>
                    <w:bottom w:val="single" w:sz="2" w:space="0" w:color="F7A127"/>
                    <w:right w:val="single" w:sz="4" w:space="0" w:color="F7A127"/>
                  </w:tcBorders>
                </w:tcPr>
                <w:p w14:paraId="17B7C045" w14:textId="77777777" w:rsidR="00804622" w:rsidRDefault="00000000">
                  <w:pPr>
                    <w:jc w:val="both"/>
                  </w:pPr>
                  <w:r>
                    <w:rPr>
                      <w:color w:val="292828"/>
                      <w:sz w:val="13"/>
                    </w:rPr>
                    <w:t>00192</w:t>
                  </w:r>
                </w:p>
              </w:tc>
              <w:tc>
                <w:tcPr>
                  <w:tcW w:w="1688" w:type="dxa"/>
                  <w:gridSpan w:val="2"/>
                  <w:tcBorders>
                    <w:top w:val="single" w:sz="2" w:space="0" w:color="F7A127"/>
                    <w:left w:val="single" w:sz="4" w:space="0" w:color="F7A127"/>
                    <w:bottom w:val="single" w:sz="2" w:space="0" w:color="F7A127"/>
                    <w:right w:val="single" w:sz="2" w:space="0" w:color="F7A127"/>
                  </w:tcBorders>
                  <w:shd w:val="clear" w:color="auto" w:fill="FFFFFE"/>
                </w:tcPr>
                <w:p w14:paraId="7F57D567" w14:textId="77777777" w:rsidR="00804622" w:rsidRDefault="00804622"/>
              </w:tc>
              <w:tc>
                <w:tcPr>
                  <w:tcW w:w="439" w:type="dxa"/>
                  <w:vMerge w:val="restart"/>
                  <w:tcBorders>
                    <w:top w:val="single" w:sz="2" w:space="0" w:color="F7A127"/>
                    <w:left w:val="single" w:sz="2" w:space="0" w:color="F7A127"/>
                    <w:bottom w:val="nil"/>
                    <w:right w:val="nil"/>
                  </w:tcBorders>
                </w:tcPr>
                <w:p w14:paraId="67A2D56A" w14:textId="77777777" w:rsidR="00804622" w:rsidRDefault="00804622"/>
              </w:tc>
            </w:tr>
            <w:tr w:rsidR="00804622" w14:paraId="081C415F" w14:textId="77777777">
              <w:trPr>
                <w:trHeight w:val="240"/>
              </w:trPr>
              <w:tc>
                <w:tcPr>
                  <w:tcW w:w="391" w:type="dxa"/>
                  <w:tcBorders>
                    <w:top w:val="single" w:sz="2" w:space="0" w:color="F7A127"/>
                    <w:left w:val="single" w:sz="2" w:space="0" w:color="F7A127"/>
                    <w:bottom w:val="single" w:sz="2" w:space="0" w:color="F7A127"/>
                    <w:right w:val="single" w:sz="4" w:space="0" w:color="F7A127"/>
                  </w:tcBorders>
                </w:tcPr>
                <w:p w14:paraId="3BEE1596" w14:textId="77777777" w:rsidR="00804622" w:rsidRDefault="00000000">
                  <w:pPr>
                    <w:jc w:val="both"/>
                  </w:pPr>
                  <w:r>
                    <w:rPr>
                      <w:color w:val="292828"/>
                      <w:sz w:val="13"/>
                    </w:rPr>
                    <w:t>00193</w:t>
                  </w:r>
                </w:p>
              </w:tc>
              <w:tc>
                <w:tcPr>
                  <w:tcW w:w="1688" w:type="dxa"/>
                  <w:gridSpan w:val="2"/>
                  <w:tcBorders>
                    <w:top w:val="single" w:sz="2" w:space="0" w:color="F7A127"/>
                    <w:left w:val="single" w:sz="4" w:space="0" w:color="F7A127"/>
                    <w:bottom w:val="single" w:sz="2" w:space="0" w:color="F7A127"/>
                    <w:right w:val="single" w:sz="2" w:space="0" w:color="F7A127"/>
                  </w:tcBorders>
                  <w:shd w:val="clear" w:color="auto" w:fill="FFFFFE"/>
                </w:tcPr>
                <w:p w14:paraId="37BEFDB9" w14:textId="77777777" w:rsidR="00804622" w:rsidRDefault="00804622"/>
              </w:tc>
              <w:tc>
                <w:tcPr>
                  <w:tcW w:w="0" w:type="auto"/>
                  <w:vMerge/>
                  <w:tcBorders>
                    <w:top w:val="nil"/>
                    <w:left w:val="single" w:sz="2" w:space="0" w:color="F7A127"/>
                    <w:bottom w:val="nil"/>
                    <w:right w:val="nil"/>
                  </w:tcBorders>
                </w:tcPr>
                <w:p w14:paraId="35188111" w14:textId="77777777" w:rsidR="00804622" w:rsidRDefault="00804622"/>
              </w:tc>
            </w:tr>
            <w:tr w:rsidR="00804622" w14:paraId="4F0B1ED8" w14:textId="77777777">
              <w:trPr>
                <w:trHeight w:val="260"/>
              </w:trPr>
              <w:tc>
                <w:tcPr>
                  <w:tcW w:w="391" w:type="dxa"/>
                  <w:tcBorders>
                    <w:top w:val="single" w:sz="2" w:space="0" w:color="F7A127"/>
                    <w:left w:val="single" w:sz="2" w:space="0" w:color="F7A127"/>
                    <w:bottom w:val="single" w:sz="2" w:space="0" w:color="F7A127"/>
                    <w:right w:val="single" w:sz="4" w:space="0" w:color="F7A127"/>
                  </w:tcBorders>
                </w:tcPr>
                <w:p w14:paraId="3F0484F8" w14:textId="77777777" w:rsidR="00804622" w:rsidRDefault="00000000">
                  <w:pPr>
                    <w:jc w:val="both"/>
                  </w:pPr>
                  <w:r>
                    <w:rPr>
                      <w:color w:val="292828"/>
                      <w:sz w:val="13"/>
                    </w:rPr>
                    <w:t>00702</w:t>
                  </w:r>
                </w:p>
              </w:tc>
              <w:tc>
                <w:tcPr>
                  <w:tcW w:w="1688" w:type="dxa"/>
                  <w:gridSpan w:val="2"/>
                  <w:tcBorders>
                    <w:top w:val="single" w:sz="2" w:space="0" w:color="F7A127"/>
                    <w:left w:val="single" w:sz="4" w:space="0" w:color="F7A127"/>
                    <w:bottom w:val="single" w:sz="2" w:space="0" w:color="F7A127"/>
                    <w:right w:val="single" w:sz="2" w:space="0" w:color="F7A127"/>
                  </w:tcBorders>
                  <w:shd w:val="clear" w:color="auto" w:fill="FFFFFE"/>
                </w:tcPr>
                <w:p w14:paraId="2B6E056C" w14:textId="77777777" w:rsidR="00804622" w:rsidRDefault="00804622"/>
              </w:tc>
              <w:tc>
                <w:tcPr>
                  <w:tcW w:w="0" w:type="auto"/>
                  <w:vMerge/>
                  <w:tcBorders>
                    <w:top w:val="nil"/>
                    <w:left w:val="single" w:sz="2" w:space="0" w:color="F7A127"/>
                    <w:bottom w:val="nil"/>
                    <w:right w:val="nil"/>
                  </w:tcBorders>
                </w:tcPr>
                <w:p w14:paraId="36D2C638" w14:textId="77777777" w:rsidR="00804622" w:rsidRDefault="00804622"/>
              </w:tc>
            </w:tr>
            <w:tr w:rsidR="00804622" w14:paraId="10C76A43" w14:textId="77777777">
              <w:trPr>
                <w:trHeight w:val="234"/>
              </w:trPr>
              <w:tc>
                <w:tcPr>
                  <w:tcW w:w="391" w:type="dxa"/>
                  <w:tcBorders>
                    <w:top w:val="single" w:sz="2" w:space="0" w:color="F7A127"/>
                    <w:left w:val="single" w:sz="2" w:space="0" w:color="F7A127"/>
                    <w:bottom w:val="single" w:sz="2" w:space="0" w:color="F7A127"/>
                    <w:right w:val="single" w:sz="4" w:space="0" w:color="F7A127"/>
                  </w:tcBorders>
                </w:tcPr>
                <w:p w14:paraId="78AB2FC3" w14:textId="77777777" w:rsidR="00804622" w:rsidRDefault="00000000">
                  <w:pPr>
                    <w:jc w:val="both"/>
                  </w:pPr>
                  <w:r>
                    <w:rPr>
                      <w:color w:val="292828"/>
                      <w:sz w:val="13"/>
                    </w:rPr>
                    <w:t>01001</w:t>
                  </w:r>
                </w:p>
              </w:tc>
              <w:tc>
                <w:tcPr>
                  <w:tcW w:w="1688" w:type="dxa"/>
                  <w:gridSpan w:val="2"/>
                  <w:tcBorders>
                    <w:top w:val="single" w:sz="2" w:space="0" w:color="F7A127"/>
                    <w:left w:val="single" w:sz="4" w:space="0" w:color="F7A127"/>
                    <w:bottom w:val="single" w:sz="2" w:space="0" w:color="F7A127"/>
                    <w:right w:val="single" w:sz="2" w:space="0" w:color="F7A127"/>
                  </w:tcBorders>
                  <w:shd w:val="clear" w:color="auto" w:fill="FFFFFE"/>
                </w:tcPr>
                <w:p w14:paraId="5A54503D" w14:textId="77777777" w:rsidR="00804622" w:rsidRDefault="00804622"/>
              </w:tc>
              <w:tc>
                <w:tcPr>
                  <w:tcW w:w="0" w:type="auto"/>
                  <w:vMerge/>
                  <w:tcBorders>
                    <w:top w:val="nil"/>
                    <w:left w:val="single" w:sz="2" w:space="0" w:color="F7A127"/>
                    <w:bottom w:val="nil"/>
                    <w:right w:val="nil"/>
                  </w:tcBorders>
                </w:tcPr>
                <w:p w14:paraId="6F970C7F" w14:textId="77777777" w:rsidR="00804622" w:rsidRDefault="00804622"/>
              </w:tc>
            </w:tr>
            <w:tr w:rsidR="00804622" w14:paraId="7D175147" w14:textId="77777777">
              <w:trPr>
                <w:trHeight w:val="260"/>
              </w:trPr>
              <w:tc>
                <w:tcPr>
                  <w:tcW w:w="391" w:type="dxa"/>
                  <w:tcBorders>
                    <w:top w:val="single" w:sz="2" w:space="0" w:color="F7A127"/>
                    <w:left w:val="single" w:sz="2" w:space="0" w:color="F7A127"/>
                    <w:bottom w:val="single" w:sz="2" w:space="0" w:color="F7A127"/>
                    <w:right w:val="single" w:sz="4" w:space="0" w:color="F7A127"/>
                  </w:tcBorders>
                </w:tcPr>
                <w:p w14:paraId="4D444536" w14:textId="77777777" w:rsidR="00804622" w:rsidRDefault="00000000">
                  <w:pPr>
                    <w:jc w:val="both"/>
                  </w:pPr>
                  <w:r>
                    <w:rPr>
                      <w:color w:val="292828"/>
                      <w:sz w:val="13"/>
                    </w:rPr>
                    <w:t>01002</w:t>
                  </w:r>
                </w:p>
              </w:tc>
              <w:tc>
                <w:tcPr>
                  <w:tcW w:w="1688" w:type="dxa"/>
                  <w:gridSpan w:val="2"/>
                  <w:tcBorders>
                    <w:top w:val="single" w:sz="2" w:space="0" w:color="F7A127"/>
                    <w:left w:val="single" w:sz="4" w:space="0" w:color="F7A127"/>
                    <w:bottom w:val="single" w:sz="2" w:space="0" w:color="F7A127"/>
                    <w:right w:val="single" w:sz="2" w:space="0" w:color="F7A127"/>
                  </w:tcBorders>
                  <w:shd w:val="clear" w:color="auto" w:fill="FFFFFE"/>
                </w:tcPr>
                <w:p w14:paraId="4F1FFD49" w14:textId="77777777" w:rsidR="00804622" w:rsidRDefault="00804622"/>
              </w:tc>
              <w:tc>
                <w:tcPr>
                  <w:tcW w:w="0" w:type="auto"/>
                  <w:vMerge/>
                  <w:tcBorders>
                    <w:top w:val="nil"/>
                    <w:left w:val="single" w:sz="2" w:space="0" w:color="F7A127"/>
                    <w:bottom w:val="nil"/>
                    <w:right w:val="nil"/>
                  </w:tcBorders>
                </w:tcPr>
                <w:p w14:paraId="1944BD1A" w14:textId="77777777" w:rsidR="00804622" w:rsidRDefault="00804622"/>
              </w:tc>
            </w:tr>
            <w:tr w:rsidR="00804622" w14:paraId="2C6A0BE9" w14:textId="77777777">
              <w:trPr>
                <w:trHeight w:val="231"/>
              </w:trPr>
              <w:tc>
                <w:tcPr>
                  <w:tcW w:w="391" w:type="dxa"/>
                  <w:tcBorders>
                    <w:top w:val="single" w:sz="2" w:space="0" w:color="F7A127"/>
                    <w:left w:val="single" w:sz="2" w:space="0" w:color="F7A127"/>
                    <w:bottom w:val="single" w:sz="2" w:space="0" w:color="F7A127"/>
                    <w:right w:val="single" w:sz="4" w:space="0" w:color="F7A127"/>
                  </w:tcBorders>
                </w:tcPr>
                <w:p w14:paraId="029611E6" w14:textId="77777777" w:rsidR="00804622" w:rsidRDefault="00000000">
                  <w:pPr>
                    <w:jc w:val="both"/>
                  </w:pPr>
                  <w:r>
                    <w:rPr>
                      <w:color w:val="292828"/>
                      <w:sz w:val="13"/>
                    </w:rPr>
                    <w:t>00712</w:t>
                  </w:r>
                </w:p>
              </w:tc>
              <w:tc>
                <w:tcPr>
                  <w:tcW w:w="1688" w:type="dxa"/>
                  <w:gridSpan w:val="2"/>
                  <w:tcBorders>
                    <w:top w:val="single" w:sz="2" w:space="0" w:color="F7A127"/>
                    <w:left w:val="single" w:sz="4" w:space="0" w:color="F7A127"/>
                    <w:bottom w:val="single" w:sz="2" w:space="0" w:color="F7A127"/>
                    <w:right w:val="single" w:sz="2" w:space="0" w:color="F7A127"/>
                  </w:tcBorders>
                  <w:shd w:val="clear" w:color="auto" w:fill="FFFFFE"/>
                </w:tcPr>
                <w:p w14:paraId="523956D5" w14:textId="77777777" w:rsidR="00804622" w:rsidRDefault="00804622"/>
              </w:tc>
              <w:tc>
                <w:tcPr>
                  <w:tcW w:w="0" w:type="auto"/>
                  <w:vMerge/>
                  <w:tcBorders>
                    <w:top w:val="nil"/>
                    <w:left w:val="single" w:sz="2" w:space="0" w:color="F7A127"/>
                    <w:bottom w:val="nil"/>
                    <w:right w:val="nil"/>
                  </w:tcBorders>
                </w:tcPr>
                <w:p w14:paraId="7CC4FEA5" w14:textId="77777777" w:rsidR="00804622" w:rsidRDefault="00804622"/>
              </w:tc>
            </w:tr>
          </w:tbl>
          <w:p w14:paraId="7B57A8CE" w14:textId="77777777" w:rsidR="00804622" w:rsidRDefault="00000000">
            <w:pPr>
              <w:spacing w:line="299" w:lineRule="auto"/>
              <w:ind w:left="216" w:right="1516"/>
              <w:jc w:val="both"/>
            </w:pPr>
            <w:r>
              <w:rPr>
                <w:b/>
                <w:color w:val="292828"/>
                <w:sz w:val="16"/>
              </w:rPr>
              <w:t>Prima de emisión</w:t>
            </w:r>
            <w:r>
              <w:rPr>
                <w:color w:val="292828"/>
                <w:sz w:val="16"/>
              </w:rPr>
              <w:t xml:space="preserve"> (N, A, P</w:t>
            </w:r>
            <w:proofErr w:type="gramStart"/>
            <w:r>
              <w:rPr>
                <w:color w:val="292828"/>
                <w:sz w:val="16"/>
              </w:rPr>
              <w:t>)  ...............................................................................................................................................</w:t>
            </w:r>
            <w:proofErr w:type="gramEnd"/>
            <w:r>
              <w:rPr>
                <w:color w:val="292828"/>
                <w:sz w:val="16"/>
              </w:rPr>
              <w:t xml:space="preserve"> </w:t>
            </w:r>
            <w:r>
              <w:rPr>
                <w:b/>
                <w:color w:val="292828"/>
                <w:sz w:val="16"/>
              </w:rPr>
              <w:t>Reservas</w:t>
            </w:r>
            <w:r>
              <w:rPr>
                <w:color w:val="292828"/>
                <w:sz w:val="16"/>
              </w:rPr>
              <w:t xml:space="preserve"> (N, A, P</w:t>
            </w:r>
            <w:proofErr w:type="gramStart"/>
            <w:r>
              <w:rPr>
                <w:color w:val="292828"/>
                <w:sz w:val="16"/>
              </w:rPr>
              <w:t>)  .............................................................................................................................................................</w:t>
            </w:r>
            <w:proofErr w:type="gramEnd"/>
          </w:p>
          <w:p w14:paraId="6CF3EBC2" w14:textId="77777777" w:rsidR="00804622" w:rsidRDefault="00000000">
            <w:pPr>
              <w:spacing w:after="20" w:line="295" w:lineRule="auto"/>
              <w:ind w:left="216" w:right="1"/>
            </w:pPr>
            <w:r>
              <w:rPr>
                <w:color w:val="292828"/>
                <w:sz w:val="16"/>
              </w:rPr>
              <w:t xml:space="preserve">Legal y estatutarias (N) ............................................................................................................................................... Otras reservas (N, A, P) .............................................................................................................................................. Reserva de revalorización (Ley 16/2012, de 27 de diciembre) (N) ................................................................................. </w:t>
            </w:r>
          </w:p>
          <w:p w14:paraId="64A8544E" w14:textId="77777777" w:rsidR="00804622" w:rsidRDefault="00000000">
            <w:pPr>
              <w:spacing w:line="295" w:lineRule="auto"/>
              <w:ind w:left="216" w:right="1"/>
            </w:pPr>
            <w:r>
              <w:rPr>
                <w:color w:val="292828"/>
                <w:sz w:val="16"/>
              </w:rPr>
              <w:t xml:space="preserve">Reserva de capitalización (N, A, P) ............................................................................................................................... Reserva de nivelación (N, A, P) .................................................................................................................................... </w:t>
            </w:r>
          </w:p>
          <w:p w14:paraId="28B724A8" w14:textId="77777777" w:rsidR="00804622" w:rsidRDefault="00000000">
            <w:pPr>
              <w:spacing w:after="291"/>
              <w:ind w:left="216" w:right="1"/>
            </w:pPr>
            <w:r>
              <w:rPr>
                <w:color w:val="292828"/>
                <w:sz w:val="16"/>
              </w:rPr>
              <w:t xml:space="preserve">Fondo de reserva obligatorio de cooperativas (N, A, P) ................................................................................................. </w:t>
            </w:r>
          </w:p>
          <w:tbl>
            <w:tblPr>
              <w:tblStyle w:val="TableGrid"/>
              <w:tblpPr w:vertAnchor="text" w:tblpX="8467" w:tblpYSpec="center"/>
              <w:tblOverlap w:val="never"/>
              <w:tblW w:w="2518" w:type="dxa"/>
              <w:tblInd w:w="0" w:type="dxa"/>
              <w:tblCellMar>
                <w:top w:w="10" w:type="dxa"/>
                <w:left w:w="2" w:type="dxa"/>
              </w:tblCellMar>
              <w:tblLook w:val="04A0" w:firstRow="1" w:lastRow="0" w:firstColumn="1" w:lastColumn="0" w:noHBand="0" w:noVBand="1"/>
            </w:tblPr>
            <w:tblGrid>
              <w:gridCol w:w="391"/>
              <w:gridCol w:w="392"/>
              <w:gridCol w:w="1302"/>
              <w:gridCol w:w="433"/>
            </w:tblGrid>
            <w:tr w:rsidR="00804622" w14:paraId="64A98898" w14:textId="77777777">
              <w:trPr>
                <w:trHeight w:val="240"/>
              </w:trPr>
              <w:tc>
                <w:tcPr>
                  <w:tcW w:w="391" w:type="dxa"/>
                  <w:vMerge w:val="restart"/>
                  <w:tcBorders>
                    <w:top w:val="nil"/>
                    <w:left w:val="nil"/>
                    <w:bottom w:val="single" w:sz="2" w:space="0" w:color="F7A127"/>
                    <w:right w:val="single" w:sz="4" w:space="0" w:color="F7A127"/>
                  </w:tcBorders>
                </w:tcPr>
                <w:p w14:paraId="1505FF3A" w14:textId="77777777" w:rsidR="00804622" w:rsidRDefault="00000000">
                  <w:pPr>
                    <w:spacing w:after="29"/>
                    <w:ind w:right="-5"/>
                    <w:jc w:val="right"/>
                  </w:pPr>
                  <w:r>
                    <w:rPr>
                      <w:color w:val="292828"/>
                      <w:sz w:val="16"/>
                    </w:rPr>
                    <w:t xml:space="preserve"> </w:t>
                  </w:r>
                </w:p>
                <w:p w14:paraId="221CFE68" w14:textId="77777777" w:rsidR="00804622" w:rsidRDefault="00000000">
                  <w:pPr>
                    <w:ind w:right="-5"/>
                    <w:jc w:val="right"/>
                  </w:pPr>
                  <w:r>
                    <w:rPr>
                      <w:color w:val="292828"/>
                      <w:sz w:val="16"/>
                    </w:rPr>
                    <w:t xml:space="preserve"> </w:t>
                  </w:r>
                </w:p>
              </w:tc>
              <w:tc>
                <w:tcPr>
                  <w:tcW w:w="392" w:type="dxa"/>
                  <w:tcBorders>
                    <w:top w:val="single" w:sz="2" w:space="0" w:color="F7A127"/>
                    <w:left w:val="single" w:sz="4" w:space="0" w:color="F7A127"/>
                    <w:bottom w:val="single" w:sz="2" w:space="0" w:color="F7A127"/>
                    <w:right w:val="single" w:sz="2" w:space="0" w:color="F7A127"/>
                  </w:tcBorders>
                </w:tcPr>
                <w:p w14:paraId="4D58A74F" w14:textId="77777777" w:rsidR="00804622" w:rsidRDefault="00000000">
                  <w:pPr>
                    <w:ind w:left="9"/>
                    <w:jc w:val="both"/>
                  </w:pPr>
                  <w:r>
                    <w:rPr>
                      <w:color w:val="292828"/>
                      <w:sz w:val="13"/>
                    </w:rPr>
                    <w:t>00194</w:t>
                  </w:r>
                </w:p>
              </w:tc>
              <w:tc>
                <w:tcPr>
                  <w:tcW w:w="1735" w:type="dxa"/>
                  <w:gridSpan w:val="2"/>
                  <w:tcBorders>
                    <w:top w:val="single" w:sz="2" w:space="0" w:color="F7A127"/>
                    <w:left w:val="single" w:sz="2" w:space="0" w:color="F7A127"/>
                    <w:bottom w:val="single" w:sz="2" w:space="0" w:color="F7A127"/>
                    <w:right w:val="single" w:sz="2" w:space="0" w:color="F7A127"/>
                  </w:tcBorders>
                  <w:shd w:val="clear" w:color="auto" w:fill="FFFFFE"/>
                </w:tcPr>
                <w:p w14:paraId="5D175F22" w14:textId="77777777" w:rsidR="00804622" w:rsidRDefault="00804622"/>
              </w:tc>
            </w:tr>
            <w:tr w:rsidR="00804622" w14:paraId="082D975A" w14:textId="77777777">
              <w:trPr>
                <w:trHeight w:val="245"/>
              </w:trPr>
              <w:tc>
                <w:tcPr>
                  <w:tcW w:w="0" w:type="auto"/>
                  <w:vMerge/>
                  <w:tcBorders>
                    <w:top w:val="nil"/>
                    <w:left w:val="nil"/>
                    <w:bottom w:val="single" w:sz="2" w:space="0" w:color="F7A127"/>
                    <w:right w:val="single" w:sz="4" w:space="0" w:color="F7A127"/>
                  </w:tcBorders>
                </w:tcPr>
                <w:p w14:paraId="56EA28FA" w14:textId="77777777" w:rsidR="00804622" w:rsidRDefault="00804622"/>
              </w:tc>
              <w:tc>
                <w:tcPr>
                  <w:tcW w:w="392" w:type="dxa"/>
                  <w:tcBorders>
                    <w:top w:val="single" w:sz="2" w:space="0" w:color="F7A127"/>
                    <w:left w:val="single" w:sz="4" w:space="0" w:color="F7A127"/>
                    <w:bottom w:val="single" w:sz="2" w:space="0" w:color="F7A127"/>
                    <w:right w:val="single" w:sz="2" w:space="0" w:color="F7A127"/>
                  </w:tcBorders>
                </w:tcPr>
                <w:p w14:paraId="7032DF07" w14:textId="77777777" w:rsidR="00804622" w:rsidRDefault="00000000">
                  <w:pPr>
                    <w:ind w:left="9"/>
                    <w:jc w:val="both"/>
                  </w:pPr>
                  <w:r>
                    <w:rPr>
                      <w:color w:val="292828"/>
                      <w:sz w:val="13"/>
                    </w:rPr>
                    <w:t>00195</w:t>
                  </w:r>
                </w:p>
              </w:tc>
              <w:tc>
                <w:tcPr>
                  <w:tcW w:w="1735" w:type="dxa"/>
                  <w:gridSpan w:val="2"/>
                  <w:tcBorders>
                    <w:top w:val="single" w:sz="2" w:space="0" w:color="F7A127"/>
                    <w:left w:val="single" w:sz="2" w:space="0" w:color="F7A127"/>
                    <w:bottom w:val="single" w:sz="2" w:space="0" w:color="F7A127"/>
                    <w:right w:val="single" w:sz="2" w:space="0" w:color="F7A127"/>
                  </w:tcBorders>
                  <w:shd w:val="clear" w:color="auto" w:fill="FFFFFE"/>
                </w:tcPr>
                <w:p w14:paraId="6AA2F212" w14:textId="77777777" w:rsidR="00804622" w:rsidRDefault="00804622"/>
              </w:tc>
            </w:tr>
            <w:tr w:rsidR="00804622" w14:paraId="11252540" w14:textId="77777777">
              <w:trPr>
                <w:trHeight w:val="235"/>
              </w:trPr>
              <w:tc>
                <w:tcPr>
                  <w:tcW w:w="391" w:type="dxa"/>
                  <w:tcBorders>
                    <w:top w:val="single" w:sz="2" w:space="0" w:color="F7A127"/>
                    <w:left w:val="single" w:sz="2" w:space="0" w:color="F7A127"/>
                    <w:bottom w:val="single" w:sz="2" w:space="0" w:color="F7A127"/>
                    <w:right w:val="single" w:sz="4" w:space="0" w:color="F7A127"/>
                  </w:tcBorders>
                </w:tcPr>
                <w:p w14:paraId="58140001" w14:textId="77777777" w:rsidR="00804622" w:rsidRDefault="00000000">
                  <w:pPr>
                    <w:jc w:val="both"/>
                  </w:pPr>
                  <w:r>
                    <w:rPr>
                      <w:color w:val="292828"/>
                      <w:sz w:val="13"/>
                    </w:rPr>
                    <w:t>00196</w:t>
                  </w:r>
                </w:p>
              </w:tc>
              <w:tc>
                <w:tcPr>
                  <w:tcW w:w="1694" w:type="dxa"/>
                  <w:gridSpan w:val="2"/>
                  <w:tcBorders>
                    <w:top w:val="single" w:sz="2" w:space="0" w:color="F7A127"/>
                    <w:left w:val="single" w:sz="4" w:space="0" w:color="F7A127"/>
                    <w:bottom w:val="single" w:sz="2" w:space="0" w:color="F7A127"/>
                    <w:right w:val="single" w:sz="2" w:space="0" w:color="F7A127"/>
                  </w:tcBorders>
                  <w:shd w:val="clear" w:color="auto" w:fill="FFFFFE"/>
                </w:tcPr>
                <w:p w14:paraId="12511BEE" w14:textId="77777777" w:rsidR="00804622" w:rsidRDefault="00804622"/>
              </w:tc>
              <w:tc>
                <w:tcPr>
                  <w:tcW w:w="433" w:type="dxa"/>
                  <w:vMerge w:val="restart"/>
                  <w:tcBorders>
                    <w:top w:val="single" w:sz="2" w:space="0" w:color="F7A127"/>
                    <w:left w:val="single" w:sz="2" w:space="0" w:color="F7A127"/>
                    <w:bottom w:val="nil"/>
                    <w:right w:val="nil"/>
                  </w:tcBorders>
                </w:tcPr>
                <w:p w14:paraId="4CA92CB6" w14:textId="77777777" w:rsidR="00804622" w:rsidRDefault="00804622"/>
              </w:tc>
            </w:tr>
            <w:tr w:rsidR="00804622" w14:paraId="34E80679" w14:textId="77777777">
              <w:trPr>
                <w:trHeight w:val="240"/>
              </w:trPr>
              <w:tc>
                <w:tcPr>
                  <w:tcW w:w="391" w:type="dxa"/>
                  <w:tcBorders>
                    <w:top w:val="single" w:sz="2" w:space="0" w:color="F7A127"/>
                    <w:left w:val="single" w:sz="2" w:space="0" w:color="F7A127"/>
                    <w:bottom w:val="single" w:sz="2" w:space="0" w:color="F7A127"/>
                    <w:right w:val="single" w:sz="4" w:space="0" w:color="F7A127"/>
                  </w:tcBorders>
                </w:tcPr>
                <w:p w14:paraId="5912C7A3" w14:textId="77777777" w:rsidR="00804622" w:rsidRDefault="00000000">
                  <w:pPr>
                    <w:jc w:val="both"/>
                  </w:pPr>
                  <w:r>
                    <w:rPr>
                      <w:color w:val="292828"/>
                      <w:sz w:val="13"/>
                    </w:rPr>
                    <w:t>00197</w:t>
                  </w:r>
                </w:p>
              </w:tc>
              <w:tc>
                <w:tcPr>
                  <w:tcW w:w="1694" w:type="dxa"/>
                  <w:gridSpan w:val="2"/>
                  <w:tcBorders>
                    <w:top w:val="single" w:sz="2" w:space="0" w:color="F7A127"/>
                    <w:left w:val="single" w:sz="4" w:space="0" w:color="F7A127"/>
                    <w:bottom w:val="single" w:sz="2" w:space="0" w:color="F7A127"/>
                    <w:right w:val="single" w:sz="2" w:space="0" w:color="F7A127"/>
                  </w:tcBorders>
                  <w:shd w:val="clear" w:color="auto" w:fill="FFFFFE"/>
                </w:tcPr>
                <w:p w14:paraId="4081ABAE" w14:textId="77777777" w:rsidR="00804622" w:rsidRDefault="00804622"/>
              </w:tc>
              <w:tc>
                <w:tcPr>
                  <w:tcW w:w="0" w:type="auto"/>
                  <w:vMerge/>
                  <w:tcBorders>
                    <w:top w:val="nil"/>
                    <w:left w:val="single" w:sz="2" w:space="0" w:color="F7A127"/>
                    <w:bottom w:val="nil"/>
                    <w:right w:val="nil"/>
                  </w:tcBorders>
                </w:tcPr>
                <w:p w14:paraId="49A40887" w14:textId="77777777" w:rsidR="00804622" w:rsidRDefault="00804622"/>
              </w:tc>
            </w:tr>
          </w:tbl>
          <w:p w14:paraId="444D2B38" w14:textId="77777777" w:rsidR="00804622" w:rsidRDefault="00000000">
            <w:pPr>
              <w:spacing w:line="298" w:lineRule="auto"/>
              <w:ind w:left="216" w:right="1386"/>
            </w:pPr>
            <w:r>
              <w:rPr>
                <w:b/>
                <w:color w:val="292828"/>
                <w:sz w:val="16"/>
              </w:rPr>
              <w:t>(Acciones y participaciones en patrimonio propias)</w:t>
            </w:r>
            <w:r>
              <w:rPr>
                <w:color w:val="292828"/>
                <w:sz w:val="16"/>
              </w:rPr>
              <w:t xml:space="preserve"> (N, A, P</w:t>
            </w:r>
            <w:proofErr w:type="gramStart"/>
            <w:r>
              <w:rPr>
                <w:color w:val="292828"/>
                <w:sz w:val="16"/>
              </w:rPr>
              <w:t>)  .........................................................................................</w:t>
            </w:r>
            <w:proofErr w:type="gramEnd"/>
            <w:r>
              <w:rPr>
                <w:color w:val="292828"/>
                <w:sz w:val="16"/>
              </w:rPr>
              <w:t xml:space="preserve"> </w:t>
            </w:r>
            <w:r>
              <w:rPr>
                <w:b/>
                <w:color w:val="292828"/>
                <w:sz w:val="16"/>
              </w:rPr>
              <w:t>Resultados de ejercicios anteriores</w:t>
            </w:r>
            <w:r>
              <w:rPr>
                <w:color w:val="292828"/>
                <w:sz w:val="16"/>
              </w:rPr>
              <w:t xml:space="preserve"> (N, A, P</w:t>
            </w:r>
            <w:proofErr w:type="gramStart"/>
            <w:r>
              <w:rPr>
                <w:color w:val="292828"/>
                <w:sz w:val="16"/>
              </w:rPr>
              <w:t>)  ...................................................................................................................</w:t>
            </w:r>
            <w:proofErr w:type="gramEnd"/>
          </w:p>
          <w:p w14:paraId="5F7FE653" w14:textId="77777777" w:rsidR="00804622" w:rsidRDefault="00000000">
            <w:pPr>
              <w:spacing w:after="29"/>
              <w:ind w:left="216" w:right="1"/>
            </w:pPr>
            <w:r>
              <w:rPr>
                <w:color w:val="292828"/>
                <w:sz w:val="16"/>
              </w:rPr>
              <w:t xml:space="preserve">Remanente (N) ........................................................................................................................................................... </w:t>
            </w:r>
          </w:p>
          <w:p w14:paraId="48B3D5F8" w14:textId="77777777" w:rsidR="00804622" w:rsidRDefault="00000000">
            <w:pPr>
              <w:spacing w:after="271"/>
              <w:ind w:left="216" w:right="1"/>
            </w:pPr>
            <w:r>
              <w:rPr>
                <w:color w:val="292828"/>
                <w:sz w:val="16"/>
              </w:rPr>
              <w:t xml:space="preserve">(Resultados negativos de ejercicios anteriores) (N) ........................................................................................................ </w:t>
            </w:r>
          </w:p>
          <w:tbl>
            <w:tblPr>
              <w:tblStyle w:val="TableGrid"/>
              <w:tblpPr w:vertAnchor="text" w:tblpX="8860" w:tblpY="-9"/>
              <w:tblOverlap w:val="never"/>
              <w:tblW w:w="2125" w:type="dxa"/>
              <w:tblInd w:w="0" w:type="dxa"/>
              <w:tblCellMar>
                <w:top w:w="38" w:type="dxa"/>
                <w:left w:w="9" w:type="dxa"/>
                <w:right w:w="6" w:type="dxa"/>
              </w:tblCellMar>
              <w:tblLook w:val="04A0" w:firstRow="1" w:lastRow="0" w:firstColumn="1" w:lastColumn="0" w:noHBand="0" w:noVBand="1"/>
            </w:tblPr>
            <w:tblGrid>
              <w:gridCol w:w="390"/>
              <w:gridCol w:w="1735"/>
            </w:tblGrid>
            <w:tr w:rsidR="00804622" w14:paraId="57BC6E16" w14:textId="77777777">
              <w:trPr>
                <w:trHeight w:val="240"/>
              </w:trPr>
              <w:tc>
                <w:tcPr>
                  <w:tcW w:w="390" w:type="dxa"/>
                  <w:tcBorders>
                    <w:top w:val="single" w:sz="2" w:space="0" w:color="F7A127"/>
                    <w:left w:val="single" w:sz="2" w:space="0" w:color="F7A127"/>
                    <w:bottom w:val="single" w:sz="2" w:space="0" w:color="F7A127"/>
                    <w:right w:val="single" w:sz="2" w:space="0" w:color="F7A127"/>
                  </w:tcBorders>
                </w:tcPr>
                <w:p w14:paraId="36246070" w14:textId="77777777" w:rsidR="00804622" w:rsidRDefault="00000000">
                  <w:pPr>
                    <w:jc w:val="both"/>
                  </w:pPr>
                  <w:r>
                    <w:rPr>
                      <w:color w:val="292828"/>
                      <w:sz w:val="13"/>
                    </w:rPr>
                    <w:t>00198</w:t>
                  </w:r>
                </w:p>
              </w:tc>
              <w:tc>
                <w:tcPr>
                  <w:tcW w:w="1735" w:type="dxa"/>
                  <w:tcBorders>
                    <w:top w:val="single" w:sz="2" w:space="0" w:color="F7A127"/>
                    <w:left w:val="single" w:sz="2" w:space="0" w:color="F7A127"/>
                    <w:bottom w:val="single" w:sz="2" w:space="0" w:color="F7A127"/>
                    <w:right w:val="single" w:sz="2" w:space="0" w:color="F7A127"/>
                  </w:tcBorders>
                  <w:shd w:val="clear" w:color="auto" w:fill="FFFFFE"/>
                </w:tcPr>
                <w:p w14:paraId="2C947E42" w14:textId="77777777" w:rsidR="00804622" w:rsidRDefault="00804622"/>
              </w:tc>
            </w:tr>
            <w:tr w:rsidR="00804622" w14:paraId="08A73BF5" w14:textId="77777777">
              <w:trPr>
                <w:trHeight w:val="238"/>
              </w:trPr>
              <w:tc>
                <w:tcPr>
                  <w:tcW w:w="390" w:type="dxa"/>
                  <w:tcBorders>
                    <w:top w:val="single" w:sz="2" w:space="0" w:color="F7A127"/>
                    <w:left w:val="single" w:sz="2" w:space="0" w:color="F7A127"/>
                    <w:bottom w:val="single" w:sz="2" w:space="0" w:color="F7A127"/>
                    <w:right w:val="single" w:sz="2" w:space="0" w:color="F7A127"/>
                  </w:tcBorders>
                </w:tcPr>
                <w:p w14:paraId="72D82019" w14:textId="77777777" w:rsidR="00804622" w:rsidRDefault="00000000">
                  <w:pPr>
                    <w:jc w:val="both"/>
                  </w:pPr>
                  <w:r>
                    <w:rPr>
                      <w:color w:val="292828"/>
                      <w:sz w:val="13"/>
                    </w:rPr>
                    <w:t>00199</w:t>
                  </w:r>
                </w:p>
              </w:tc>
              <w:tc>
                <w:tcPr>
                  <w:tcW w:w="1735" w:type="dxa"/>
                  <w:tcBorders>
                    <w:top w:val="single" w:sz="2" w:space="0" w:color="F7A127"/>
                    <w:left w:val="single" w:sz="2" w:space="0" w:color="F7A127"/>
                    <w:bottom w:val="single" w:sz="2" w:space="0" w:color="F7A127"/>
                    <w:right w:val="single" w:sz="2" w:space="0" w:color="F7A127"/>
                  </w:tcBorders>
                  <w:shd w:val="clear" w:color="auto" w:fill="FFFFFE"/>
                </w:tcPr>
                <w:p w14:paraId="685464AD" w14:textId="77777777" w:rsidR="00804622" w:rsidRDefault="00804622"/>
              </w:tc>
            </w:tr>
            <w:tr w:rsidR="00804622" w14:paraId="05B55B12" w14:textId="77777777">
              <w:trPr>
                <w:trHeight w:val="245"/>
              </w:trPr>
              <w:tc>
                <w:tcPr>
                  <w:tcW w:w="390" w:type="dxa"/>
                  <w:tcBorders>
                    <w:top w:val="single" w:sz="2" w:space="0" w:color="F7A127"/>
                    <w:left w:val="single" w:sz="2" w:space="0" w:color="F7A127"/>
                    <w:bottom w:val="single" w:sz="2" w:space="0" w:color="F7A127"/>
                    <w:right w:val="single" w:sz="2" w:space="0" w:color="F7A127"/>
                  </w:tcBorders>
                </w:tcPr>
                <w:p w14:paraId="12B3EA31" w14:textId="77777777" w:rsidR="00804622" w:rsidRDefault="00000000">
                  <w:pPr>
                    <w:jc w:val="both"/>
                  </w:pPr>
                  <w:r>
                    <w:rPr>
                      <w:color w:val="292828"/>
                      <w:sz w:val="13"/>
                    </w:rPr>
                    <w:t>00200</w:t>
                  </w:r>
                </w:p>
              </w:tc>
              <w:tc>
                <w:tcPr>
                  <w:tcW w:w="1735" w:type="dxa"/>
                  <w:tcBorders>
                    <w:top w:val="single" w:sz="2" w:space="0" w:color="F7A127"/>
                    <w:left w:val="single" w:sz="2" w:space="0" w:color="F7A127"/>
                    <w:bottom w:val="single" w:sz="2" w:space="0" w:color="F7A127"/>
                    <w:right w:val="single" w:sz="2" w:space="0" w:color="F7A127"/>
                  </w:tcBorders>
                  <w:shd w:val="clear" w:color="auto" w:fill="FFFFFE"/>
                </w:tcPr>
                <w:p w14:paraId="1B2C1885" w14:textId="77777777" w:rsidR="00804622" w:rsidRDefault="00804622"/>
              </w:tc>
            </w:tr>
            <w:tr w:rsidR="00804622" w14:paraId="5F40E803" w14:textId="77777777">
              <w:trPr>
                <w:trHeight w:val="234"/>
              </w:trPr>
              <w:tc>
                <w:tcPr>
                  <w:tcW w:w="390" w:type="dxa"/>
                  <w:tcBorders>
                    <w:top w:val="single" w:sz="2" w:space="0" w:color="F7A127"/>
                    <w:left w:val="single" w:sz="2" w:space="0" w:color="F7A127"/>
                    <w:bottom w:val="single" w:sz="2" w:space="0" w:color="F7A127"/>
                    <w:right w:val="single" w:sz="2" w:space="0" w:color="F7A127"/>
                  </w:tcBorders>
                </w:tcPr>
                <w:p w14:paraId="19737039" w14:textId="77777777" w:rsidR="00804622" w:rsidRDefault="00000000">
                  <w:pPr>
                    <w:jc w:val="both"/>
                  </w:pPr>
                  <w:r>
                    <w:rPr>
                      <w:color w:val="292828"/>
                      <w:sz w:val="13"/>
                    </w:rPr>
                    <w:t>00201</w:t>
                  </w:r>
                </w:p>
              </w:tc>
              <w:tc>
                <w:tcPr>
                  <w:tcW w:w="1735" w:type="dxa"/>
                  <w:tcBorders>
                    <w:top w:val="single" w:sz="2" w:space="0" w:color="F7A127"/>
                    <w:left w:val="single" w:sz="2" w:space="0" w:color="F7A127"/>
                    <w:bottom w:val="single" w:sz="2" w:space="0" w:color="F7A127"/>
                    <w:right w:val="single" w:sz="2" w:space="0" w:color="F7A127"/>
                  </w:tcBorders>
                  <w:shd w:val="clear" w:color="auto" w:fill="FFFFFE"/>
                </w:tcPr>
                <w:p w14:paraId="7CA4F466" w14:textId="77777777" w:rsidR="00804622" w:rsidRDefault="00804622"/>
              </w:tc>
            </w:tr>
          </w:tbl>
          <w:p w14:paraId="581197C6" w14:textId="77777777" w:rsidR="00804622" w:rsidRDefault="00000000">
            <w:pPr>
              <w:spacing w:line="298" w:lineRule="auto"/>
              <w:ind w:left="216" w:right="1"/>
            </w:pPr>
            <w:r>
              <w:rPr>
                <w:b/>
                <w:color w:val="292828"/>
                <w:sz w:val="16"/>
              </w:rPr>
              <w:t>Otras aportaciones de socios</w:t>
            </w:r>
            <w:r>
              <w:rPr>
                <w:color w:val="292828"/>
                <w:sz w:val="16"/>
              </w:rPr>
              <w:t xml:space="preserve"> (N, A, P</w:t>
            </w:r>
            <w:proofErr w:type="gramStart"/>
            <w:r>
              <w:rPr>
                <w:color w:val="292828"/>
                <w:sz w:val="16"/>
              </w:rPr>
              <w:t>)  ............................................................................................................................</w:t>
            </w:r>
            <w:proofErr w:type="gramEnd"/>
            <w:r>
              <w:rPr>
                <w:color w:val="292828"/>
                <w:sz w:val="16"/>
              </w:rPr>
              <w:t xml:space="preserve"> </w:t>
            </w:r>
            <w:r>
              <w:rPr>
                <w:b/>
                <w:color w:val="292828"/>
                <w:sz w:val="16"/>
              </w:rPr>
              <w:t>Resultado del ejercicio</w:t>
            </w:r>
            <w:r>
              <w:rPr>
                <w:color w:val="292828"/>
                <w:sz w:val="16"/>
              </w:rPr>
              <w:t xml:space="preserve"> (N, A, P</w:t>
            </w:r>
            <w:proofErr w:type="gramStart"/>
            <w:r>
              <w:rPr>
                <w:color w:val="292828"/>
                <w:sz w:val="16"/>
              </w:rPr>
              <w:t>)  .......................................................................................................................................</w:t>
            </w:r>
            <w:proofErr w:type="gramEnd"/>
            <w:r>
              <w:rPr>
                <w:color w:val="292828"/>
                <w:sz w:val="16"/>
              </w:rPr>
              <w:t xml:space="preserve"> </w:t>
            </w:r>
          </w:p>
          <w:p w14:paraId="35F87B38" w14:textId="77777777" w:rsidR="00804622" w:rsidRDefault="00000000">
            <w:pPr>
              <w:spacing w:after="31"/>
              <w:ind w:left="216" w:right="1"/>
            </w:pPr>
            <w:r>
              <w:rPr>
                <w:b/>
                <w:color w:val="292828"/>
                <w:sz w:val="16"/>
              </w:rPr>
              <w:t>(Dividendo a cuenta)</w:t>
            </w:r>
            <w:r>
              <w:rPr>
                <w:color w:val="292828"/>
                <w:sz w:val="16"/>
              </w:rPr>
              <w:t xml:space="preserve"> (N, A, P</w:t>
            </w:r>
            <w:proofErr w:type="gramStart"/>
            <w:r>
              <w:rPr>
                <w:color w:val="292828"/>
                <w:sz w:val="16"/>
              </w:rPr>
              <w:t>)  ..........................................................................................................................................</w:t>
            </w:r>
            <w:proofErr w:type="gramEnd"/>
            <w:r>
              <w:rPr>
                <w:color w:val="292828"/>
                <w:sz w:val="16"/>
              </w:rPr>
              <w:t xml:space="preserve"> </w:t>
            </w:r>
          </w:p>
          <w:p w14:paraId="189BE997" w14:textId="77777777" w:rsidR="00804622" w:rsidRDefault="00000000">
            <w:pPr>
              <w:spacing w:after="271"/>
              <w:ind w:left="216" w:right="1"/>
            </w:pPr>
            <w:r>
              <w:rPr>
                <w:b/>
                <w:color w:val="292828"/>
                <w:sz w:val="16"/>
              </w:rPr>
              <w:t>Otros instrumentos de patrimonio neto</w:t>
            </w:r>
            <w:r>
              <w:rPr>
                <w:color w:val="292828"/>
                <w:sz w:val="16"/>
              </w:rPr>
              <w:t xml:space="preserve"> (N, A</w:t>
            </w:r>
            <w:proofErr w:type="gramStart"/>
            <w:r>
              <w:rPr>
                <w:color w:val="292828"/>
                <w:sz w:val="16"/>
              </w:rPr>
              <w:t>)  .................................................................................................................</w:t>
            </w:r>
            <w:proofErr w:type="gramEnd"/>
            <w:r>
              <w:rPr>
                <w:color w:val="292828"/>
                <w:sz w:val="16"/>
              </w:rPr>
              <w:t xml:space="preserve"> </w:t>
            </w:r>
          </w:p>
          <w:tbl>
            <w:tblPr>
              <w:tblStyle w:val="TableGrid"/>
              <w:tblpPr w:vertAnchor="text" w:tblpX="8467" w:tblpY="-9"/>
              <w:tblOverlap w:val="never"/>
              <w:tblW w:w="2518" w:type="dxa"/>
              <w:tblInd w:w="0" w:type="dxa"/>
              <w:tblCellMar>
                <w:top w:w="37" w:type="dxa"/>
                <w:left w:w="2" w:type="dxa"/>
                <w:right w:w="7" w:type="dxa"/>
              </w:tblCellMar>
              <w:tblLook w:val="04A0" w:firstRow="1" w:lastRow="0" w:firstColumn="1" w:lastColumn="0" w:noHBand="0" w:noVBand="1"/>
            </w:tblPr>
            <w:tblGrid>
              <w:gridCol w:w="388"/>
              <w:gridCol w:w="395"/>
              <w:gridCol w:w="1314"/>
              <w:gridCol w:w="421"/>
            </w:tblGrid>
            <w:tr w:rsidR="00804622" w14:paraId="35F38BC9" w14:textId="77777777">
              <w:trPr>
                <w:trHeight w:val="240"/>
              </w:trPr>
              <w:tc>
                <w:tcPr>
                  <w:tcW w:w="783" w:type="dxa"/>
                  <w:gridSpan w:val="2"/>
                  <w:tcBorders>
                    <w:top w:val="nil"/>
                    <w:left w:val="nil"/>
                    <w:bottom w:val="single" w:sz="2" w:space="0" w:color="F7A127"/>
                    <w:right w:val="single" w:sz="2" w:space="0" w:color="F7A127"/>
                  </w:tcBorders>
                </w:tcPr>
                <w:p w14:paraId="305CFBF4" w14:textId="77777777" w:rsidR="00804622" w:rsidRDefault="00000000">
                  <w:pPr>
                    <w:jc w:val="right"/>
                  </w:pPr>
                  <w:r>
                    <w:rPr>
                      <w:color w:val="292828"/>
                      <w:sz w:val="16"/>
                    </w:rPr>
                    <w:t xml:space="preserve"> </w:t>
                  </w:r>
                  <w:r>
                    <w:rPr>
                      <w:color w:val="292828"/>
                      <w:sz w:val="13"/>
                      <w:bdr w:val="single" w:sz="4" w:space="0" w:color="F7A127"/>
                    </w:rPr>
                    <w:t>00202</w:t>
                  </w:r>
                </w:p>
              </w:tc>
              <w:tc>
                <w:tcPr>
                  <w:tcW w:w="1735" w:type="dxa"/>
                  <w:gridSpan w:val="2"/>
                  <w:tcBorders>
                    <w:top w:val="single" w:sz="2" w:space="0" w:color="F7A127"/>
                    <w:left w:val="single" w:sz="2" w:space="0" w:color="F7A127"/>
                    <w:bottom w:val="single" w:sz="2" w:space="0" w:color="F7A127"/>
                    <w:right w:val="single" w:sz="2" w:space="0" w:color="F7A127"/>
                  </w:tcBorders>
                  <w:shd w:val="clear" w:color="auto" w:fill="FFFFFE"/>
                </w:tcPr>
                <w:p w14:paraId="7A3A9F05" w14:textId="77777777" w:rsidR="00804622" w:rsidRDefault="00804622"/>
              </w:tc>
            </w:tr>
            <w:tr w:rsidR="00804622" w14:paraId="087BB6F5" w14:textId="77777777">
              <w:trPr>
                <w:trHeight w:val="240"/>
              </w:trPr>
              <w:tc>
                <w:tcPr>
                  <w:tcW w:w="388" w:type="dxa"/>
                  <w:tcBorders>
                    <w:top w:val="single" w:sz="2" w:space="0" w:color="F7A127"/>
                    <w:left w:val="single" w:sz="2" w:space="0" w:color="F7A127"/>
                    <w:bottom w:val="single" w:sz="2" w:space="0" w:color="F7A127"/>
                    <w:right w:val="single" w:sz="2" w:space="0" w:color="F7A127"/>
                  </w:tcBorders>
                </w:tcPr>
                <w:p w14:paraId="5B46795B" w14:textId="77777777" w:rsidR="00804622" w:rsidRDefault="00000000">
                  <w:pPr>
                    <w:jc w:val="both"/>
                  </w:pPr>
                  <w:r>
                    <w:rPr>
                      <w:color w:val="292828"/>
                      <w:sz w:val="13"/>
                    </w:rPr>
                    <w:t>00203</w:t>
                  </w:r>
                </w:p>
              </w:tc>
              <w:tc>
                <w:tcPr>
                  <w:tcW w:w="1709" w:type="dxa"/>
                  <w:gridSpan w:val="2"/>
                  <w:tcBorders>
                    <w:top w:val="single" w:sz="2" w:space="0" w:color="F7A127"/>
                    <w:left w:val="single" w:sz="2" w:space="0" w:color="F7A127"/>
                    <w:bottom w:val="single" w:sz="2" w:space="0" w:color="F7A127"/>
                    <w:right w:val="single" w:sz="2" w:space="0" w:color="F7A127"/>
                  </w:tcBorders>
                  <w:shd w:val="clear" w:color="auto" w:fill="FFFFFE"/>
                </w:tcPr>
                <w:p w14:paraId="39AA8202" w14:textId="77777777" w:rsidR="00804622" w:rsidRDefault="00804622"/>
              </w:tc>
              <w:tc>
                <w:tcPr>
                  <w:tcW w:w="421" w:type="dxa"/>
                  <w:vMerge w:val="restart"/>
                  <w:tcBorders>
                    <w:top w:val="single" w:sz="2" w:space="0" w:color="F7A127"/>
                    <w:left w:val="single" w:sz="2" w:space="0" w:color="F7A127"/>
                    <w:bottom w:val="nil"/>
                    <w:right w:val="nil"/>
                  </w:tcBorders>
                </w:tcPr>
                <w:p w14:paraId="5D4A5A6C" w14:textId="77777777" w:rsidR="00804622" w:rsidRDefault="00804622"/>
              </w:tc>
            </w:tr>
            <w:tr w:rsidR="00804622" w14:paraId="1CEE68EB" w14:textId="77777777">
              <w:trPr>
                <w:trHeight w:val="238"/>
              </w:trPr>
              <w:tc>
                <w:tcPr>
                  <w:tcW w:w="388" w:type="dxa"/>
                  <w:tcBorders>
                    <w:top w:val="single" w:sz="2" w:space="0" w:color="F7A127"/>
                    <w:left w:val="single" w:sz="2" w:space="0" w:color="F7A127"/>
                    <w:bottom w:val="single" w:sz="2" w:space="0" w:color="F7A127"/>
                    <w:right w:val="single" w:sz="2" w:space="0" w:color="F7A127"/>
                  </w:tcBorders>
                </w:tcPr>
                <w:p w14:paraId="0D2680B1" w14:textId="77777777" w:rsidR="00804622" w:rsidRDefault="00000000">
                  <w:pPr>
                    <w:jc w:val="both"/>
                  </w:pPr>
                  <w:r>
                    <w:rPr>
                      <w:color w:val="292828"/>
                      <w:sz w:val="13"/>
                    </w:rPr>
                    <w:t>00204</w:t>
                  </w:r>
                </w:p>
              </w:tc>
              <w:tc>
                <w:tcPr>
                  <w:tcW w:w="1709" w:type="dxa"/>
                  <w:gridSpan w:val="2"/>
                  <w:tcBorders>
                    <w:top w:val="single" w:sz="2" w:space="0" w:color="F7A127"/>
                    <w:left w:val="single" w:sz="2" w:space="0" w:color="F7A127"/>
                    <w:bottom w:val="single" w:sz="2" w:space="0" w:color="F7A127"/>
                    <w:right w:val="single" w:sz="2" w:space="0" w:color="F7A127"/>
                  </w:tcBorders>
                  <w:shd w:val="clear" w:color="auto" w:fill="FFFFFE"/>
                </w:tcPr>
                <w:p w14:paraId="1923B5CF" w14:textId="77777777" w:rsidR="00804622" w:rsidRDefault="00804622"/>
              </w:tc>
              <w:tc>
                <w:tcPr>
                  <w:tcW w:w="0" w:type="auto"/>
                  <w:vMerge/>
                  <w:tcBorders>
                    <w:top w:val="nil"/>
                    <w:left w:val="single" w:sz="2" w:space="0" w:color="F7A127"/>
                    <w:bottom w:val="nil"/>
                    <w:right w:val="nil"/>
                  </w:tcBorders>
                </w:tcPr>
                <w:p w14:paraId="0A027FD3" w14:textId="77777777" w:rsidR="00804622" w:rsidRDefault="00804622"/>
              </w:tc>
            </w:tr>
            <w:tr w:rsidR="00804622" w14:paraId="4459201B" w14:textId="77777777">
              <w:trPr>
                <w:trHeight w:val="240"/>
              </w:trPr>
              <w:tc>
                <w:tcPr>
                  <w:tcW w:w="388" w:type="dxa"/>
                  <w:tcBorders>
                    <w:top w:val="single" w:sz="2" w:space="0" w:color="F7A127"/>
                    <w:left w:val="single" w:sz="2" w:space="0" w:color="F7A127"/>
                    <w:bottom w:val="single" w:sz="2" w:space="0" w:color="F7A127"/>
                    <w:right w:val="single" w:sz="2" w:space="0" w:color="F7A127"/>
                  </w:tcBorders>
                </w:tcPr>
                <w:p w14:paraId="013BB9BF" w14:textId="77777777" w:rsidR="00804622" w:rsidRDefault="00000000">
                  <w:pPr>
                    <w:jc w:val="both"/>
                  </w:pPr>
                  <w:r>
                    <w:rPr>
                      <w:color w:val="292828"/>
                      <w:sz w:val="13"/>
                    </w:rPr>
                    <w:t>00205</w:t>
                  </w:r>
                </w:p>
              </w:tc>
              <w:tc>
                <w:tcPr>
                  <w:tcW w:w="1709" w:type="dxa"/>
                  <w:gridSpan w:val="2"/>
                  <w:tcBorders>
                    <w:top w:val="single" w:sz="2" w:space="0" w:color="F7A127"/>
                    <w:left w:val="single" w:sz="2" w:space="0" w:color="F7A127"/>
                    <w:bottom w:val="single" w:sz="2" w:space="0" w:color="F7A127"/>
                    <w:right w:val="single" w:sz="2" w:space="0" w:color="F7A127"/>
                  </w:tcBorders>
                  <w:shd w:val="clear" w:color="auto" w:fill="FFFFFE"/>
                </w:tcPr>
                <w:p w14:paraId="6B51749B" w14:textId="77777777" w:rsidR="00804622" w:rsidRDefault="00804622"/>
              </w:tc>
              <w:tc>
                <w:tcPr>
                  <w:tcW w:w="0" w:type="auto"/>
                  <w:vMerge/>
                  <w:tcBorders>
                    <w:top w:val="nil"/>
                    <w:left w:val="single" w:sz="2" w:space="0" w:color="F7A127"/>
                    <w:bottom w:val="nil"/>
                    <w:right w:val="nil"/>
                  </w:tcBorders>
                </w:tcPr>
                <w:p w14:paraId="2EF33C32" w14:textId="77777777" w:rsidR="00804622" w:rsidRDefault="00804622"/>
              </w:tc>
            </w:tr>
            <w:tr w:rsidR="00804622" w14:paraId="0A8B5B54" w14:textId="77777777">
              <w:trPr>
                <w:trHeight w:val="240"/>
              </w:trPr>
              <w:tc>
                <w:tcPr>
                  <w:tcW w:w="388" w:type="dxa"/>
                  <w:tcBorders>
                    <w:top w:val="single" w:sz="2" w:space="0" w:color="F7A127"/>
                    <w:left w:val="single" w:sz="2" w:space="0" w:color="F7A127"/>
                    <w:bottom w:val="single" w:sz="2" w:space="0" w:color="F7A127"/>
                    <w:right w:val="single" w:sz="2" w:space="0" w:color="F7A127"/>
                  </w:tcBorders>
                </w:tcPr>
                <w:p w14:paraId="2A3192C3" w14:textId="77777777" w:rsidR="00804622" w:rsidRDefault="00000000">
                  <w:pPr>
                    <w:jc w:val="both"/>
                  </w:pPr>
                  <w:r>
                    <w:rPr>
                      <w:color w:val="292828"/>
                      <w:sz w:val="13"/>
                    </w:rPr>
                    <w:t>00206</w:t>
                  </w:r>
                </w:p>
              </w:tc>
              <w:tc>
                <w:tcPr>
                  <w:tcW w:w="1709" w:type="dxa"/>
                  <w:gridSpan w:val="2"/>
                  <w:tcBorders>
                    <w:top w:val="single" w:sz="2" w:space="0" w:color="F7A127"/>
                    <w:left w:val="single" w:sz="2" w:space="0" w:color="F7A127"/>
                    <w:bottom w:val="single" w:sz="2" w:space="0" w:color="F7A127"/>
                    <w:right w:val="single" w:sz="2" w:space="0" w:color="F7A127"/>
                  </w:tcBorders>
                  <w:shd w:val="clear" w:color="auto" w:fill="FFFFFE"/>
                </w:tcPr>
                <w:p w14:paraId="4AD80C58" w14:textId="77777777" w:rsidR="00804622" w:rsidRDefault="00804622"/>
              </w:tc>
              <w:tc>
                <w:tcPr>
                  <w:tcW w:w="0" w:type="auto"/>
                  <w:vMerge/>
                  <w:tcBorders>
                    <w:top w:val="nil"/>
                    <w:left w:val="single" w:sz="2" w:space="0" w:color="F7A127"/>
                    <w:bottom w:val="nil"/>
                    <w:right w:val="nil"/>
                  </w:tcBorders>
                </w:tcPr>
                <w:p w14:paraId="5D5E6D13" w14:textId="77777777" w:rsidR="00804622" w:rsidRDefault="00804622"/>
              </w:tc>
            </w:tr>
            <w:tr w:rsidR="00804622" w14:paraId="50F59391" w14:textId="77777777">
              <w:trPr>
                <w:trHeight w:val="243"/>
              </w:trPr>
              <w:tc>
                <w:tcPr>
                  <w:tcW w:w="388" w:type="dxa"/>
                  <w:tcBorders>
                    <w:top w:val="single" w:sz="2" w:space="0" w:color="F7A127"/>
                    <w:left w:val="single" w:sz="2" w:space="0" w:color="F7A127"/>
                    <w:bottom w:val="single" w:sz="2" w:space="0" w:color="F7A127"/>
                    <w:right w:val="single" w:sz="2" w:space="0" w:color="F7A127"/>
                  </w:tcBorders>
                </w:tcPr>
                <w:p w14:paraId="1F3B6ECC" w14:textId="77777777" w:rsidR="00804622" w:rsidRDefault="00000000">
                  <w:pPr>
                    <w:jc w:val="both"/>
                  </w:pPr>
                  <w:r>
                    <w:rPr>
                      <w:color w:val="292828"/>
                      <w:sz w:val="13"/>
                    </w:rPr>
                    <w:t>00207</w:t>
                  </w:r>
                </w:p>
              </w:tc>
              <w:tc>
                <w:tcPr>
                  <w:tcW w:w="1709" w:type="dxa"/>
                  <w:gridSpan w:val="2"/>
                  <w:tcBorders>
                    <w:top w:val="single" w:sz="2" w:space="0" w:color="F7A127"/>
                    <w:left w:val="single" w:sz="2" w:space="0" w:color="F7A127"/>
                    <w:bottom w:val="single" w:sz="2" w:space="0" w:color="F7A127"/>
                    <w:right w:val="single" w:sz="2" w:space="0" w:color="F7A127"/>
                  </w:tcBorders>
                  <w:shd w:val="clear" w:color="auto" w:fill="FFFFFE"/>
                </w:tcPr>
                <w:p w14:paraId="46165450" w14:textId="77777777" w:rsidR="00804622" w:rsidRDefault="00804622"/>
              </w:tc>
              <w:tc>
                <w:tcPr>
                  <w:tcW w:w="0" w:type="auto"/>
                  <w:vMerge/>
                  <w:tcBorders>
                    <w:top w:val="nil"/>
                    <w:left w:val="single" w:sz="2" w:space="0" w:color="F7A127"/>
                    <w:bottom w:val="nil"/>
                    <w:right w:val="nil"/>
                  </w:tcBorders>
                </w:tcPr>
                <w:p w14:paraId="61AD507C" w14:textId="77777777" w:rsidR="00804622" w:rsidRDefault="00804622"/>
              </w:tc>
            </w:tr>
          </w:tbl>
          <w:p w14:paraId="782AF871" w14:textId="77777777" w:rsidR="00804622" w:rsidRDefault="00000000">
            <w:pPr>
              <w:spacing w:after="29"/>
              <w:ind w:left="216"/>
            </w:pPr>
            <w:r>
              <w:rPr>
                <w:b/>
                <w:color w:val="292828"/>
                <w:sz w:val="16"/>
              </w:rPr>
              <w:t>Ajustes por cambios de valor</w:t>
            </w:r>
            <w:r>
              <w:rPr>
                <w:color w:val="292828"/>
                <w:sz w:val="16"/>
              </w:rPr>
              <w:t xml:space="preserve"> (N, A) .................................................................................................................................</w:t>
            </w:r>
          </w:p>
          <w:p w14:paraId="2389EDEE" w14:textId="77777777" w:rsidR="00804622" w:rsidRDefault="00000000">
            <w:pPr>
              <w:spacing w:after="244" w:line="295" w:lineRule="auto"/>
              <w:ind w:left="216" w:right="1"/>
            </w:pPr>
            <w:r>
              <w:rPr>
                <w:color w:val="292828"/>
                <w:sz w:val="16"/>
              </w:rPr>
              <w:t xml:space="preserve">Activos financieros a valor razonable con cambios en el patrimonio neto (N) ................................................................... Operaciones de cobertura (N) ..................................................................................................................................... Activos no corrientes y pasivos vinculados, mantenidos para la venta (N) ....................................................................... Diferencia de conversión (N) ........................................................................................................................................ Otros (N).................................................................................................................................................................... </w:t>
            </w:r>
          </w:p>
          <w:p w14:paraId="7D798612" w14:textId="77777777" w:rsidR="00804622" w:rsidRDefault="00000000">
            <w:pPr>
              <w:spacing w:after="273"/>
              <w:ind w:left="216" w:right="1"/>
            </w:pPr>
            <w:r>
              <w:rPr>
                <w:noProof/>
              </w:rPr>
              <mc:AlternateContent>
                <mc:Choice Requires="wpg">
                  <w:drawing>
                    <wp:anchor distT="0" distB="0" distL="114300" distR="114300" simplePos="0" relativeHeight="251666432" behindDoc="0" locked="0" layoutInCell="1" allowOverlap="1" wp14:anchorId="6ADDC3DF" wp14:editId="58B022BE">
                      <wp:simplePos x="0" y="0"/>
                      <wp:positionH relativeFrom="column">
                        <wp:posOffset>5873649</wp:posOffset>
                      </wp:positionH>
                      <wp:positionV relativeFrom="paragraph">
                        <wp:posOffset>-6437</wp:posOffset>
                      </wp:positionV>
                      <wp:extent cx="1101636" cy="457200"/>
                      <wp:effectExtent l="0" t="0" r="0" b="0"/>
                      <wp:wrapSquare wrapText="bothSides"/>
                      <wp:docPr id="190893" name="Group 190893"/>
                      <wp:cNvGraphicFramePr/>
                      <a:graphic xmlns:a="http://schemas.openxmlformats.org/drawingml/2006/main">
                        <a:graphicData uri="http://schemas.microsoft.com/office/word/2010/wordprocessingGroup">
                          <wpg:wgp>
                            <wpg:cNvGrpSpPr/>
                            <wpg:grpSpPr>
                              <a:xfrm>
                                <a:off x="0" y="0"/>
                                <a:ext cx="1101636" cy="457200"/>
                                <a:chOff x="0" y="0"/>
                                <a:chExt cx="1101636" cy="457200"/>
                              </a:xfrm>
                            </wpg:grpSpPr>
                            <wps:wsp>
                              <wps:cNvPr id="267722" name="Shape 267722"/>
                              <wps:cNvSpPr/>
                              <wps:spPr>
                                <a:xfrm>
                                  <a:off x="0" y="304800"/>
                                  <a:ext cx="1101636" cy="152400"/>
                                </a:xfrm>
                                <a:custGeom>
                                  <a:avLst/>
                                  <a:gdLst/>
                                  <a:ahLst/>
                                  <a:cxnLst/>
                                  <a:rect l="0" t="0" r="0" b="0"/>
                                  <a:pathLst>
                                    <a:path w="1101636" h="152400">
                                      <a:moveTo>
                                        <a:pt x="0" y="0"/>
                                      </a:moveTo>
                                      <a:lnTo>
                                        <a:pt x="1101636" y="0"/>
                                      </a:lnTo>
                                      <a:lnTo>
                                        <a:pt x="1101636" y="152400"/>
                                      </a:lnTo>
                                      <a:lnTo>
                                        <a:pt x="0" y="15240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7723" name="Shape 267723"/>
                              <wps:cNvSpPr/>
                              <wps:spPr>
                                <a:xfrm>
                                  <a:off x="0" y="0"/>
                                  <a:ext cx="1101636" cy="152400"/>
                                </a:xfrm>
                                <a:custGeom>
                                  <a:avLst/>
                                  <a:gdLst/>
                                  <a:ahLst/>
                                  <a:cxnLst/>
                                  <a:rect l="0" t="0" r="0" b="0"/>
                                  <a:pathLst>
                                    <a:path w="1101636" h="152400">
                                      <a:moveTo>
                                        <a:pt x="0" y="0"/>
                                      </a:moveTo>
                                      <a:lnTo>
                                        <a:pt x="1101636" y="0"/>
                                      </a:lnTo>
                                      <a:lnTo>
                                        <a:pt x="1101636" y="152400"/>
                                      </a:lnTo>
                                      <a:lnTo>
                                        <a:pt x="0" y="15240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anchor>
                  </w:drawing>
                </mc:Choice>
                <mc:Fallback xmlns:a="http://schemas.openxmlformats.org/drawingml/2006/main">
                  <w:pict>
                    <v:group id="Group 190893" style="width:86.743pt;height:36pt;position:absolute;mso-position-horizontal-relative:text;mso-position-horizontal:absolute;margin-left:462.492pt;mso-position-vertical-relative:text;margin-top:-0.506927pt;" coordsize="11016,4572">
                      <v:shape id="Shape 267724" style="position:absolute;width:11016;height:1524;left:0;top:3048;" coordsize="1101636,152400" path="m0,0l1101636,0l1101636,152400l0,152400l0,0">
                        <v:stroke weight="0.25pt" endcap="flat" joinstyle="miter" miterlimit="4" on="true" color="#f7a127"/>
                        <v:fill on="true" color="#fffffe"/>
                      </v:shape>
                      <v:shape id="Shape 267725" style="position:absolute;width:11016;height:1524;left:0;top:0;" coordsize="1101636,152400" path="m0,0l1101636,0l1101636,152400l0,152400l0,0">
                        <v:stroke weight="0.25pt" endcap="flat" joinstyle="miter" miterlimit="4" on="true" color="#f7a127"/>
                        <v:fill on="true" color="#fffffe"/>
                      </v:shape>
                      <w10:wrap type="square"/>
                    </v:group>
                  </w:pict>
                </mc:Fallback>
              </mc:AlternateContent>
            </w:r>
            <w:r>
              <w:rPr>
                <w:b/>
                <w:color w:val="292828"/>
                <w:sz w:val="16"/>
              </w:rPr>
              <w:t xml:space="preserve">Ajustes en patrimonio neto </w:t>
            </w:r>
            <w:r>
              <w:rPr>
                <w:color w:val="292828"/>
                <w:sz w:val="16"/>
              </w:rPr>
              <w:t>(P</w:t>
            </w:r>
            <w:proofErr w:type="gramStart"/>
            <w:r>
              <w:rPr>
                <w:color w:val="292828"/>
                <w:sz w:val="16"/>
              </w:rPr>
              <w:t>)  ........................................................................................................................................</w:t>
            </w:r>
            <w:proofErr w:type="gramEnd"/>
            <w:r>
              <w:rPr>
                <w:color w:val="292828"/>
                <w:sz w:val="16"/>
              </w:rPr>
              <w:t xml:space="preserve"> </w:t>
            </w:r>
            <w:r>
              <w:rPr>
                <w:color w:val="292828"/>
                <w:sz w:val="13"/>
                <w:bdr w:val="single" w:sz="4" w:space="0" w:color="F7A127"/>
              </w:rPr>
              <w:t>00208</w:t>
            </w:r>
          </w:p>
          <w:p w14:paraId="3A194CBC" w14:textId="77777777" w:rsidR="00804622" w:rsidRDefault="00000000">
            <w:pPr>
              <w:spacing w:after="272"/>
              <w:ind w:left="216" w:right="1"/>
            </w:pPr>
            <w:r>
              <w:rPr>
                <w:b/>
                <w:color w:val="292828"/>
                <w:sz w:val="16"/>
              </w:rPr>
              <w:t xml:space="preserve">Subvenciones, donaciones y legados recibidos </w:t>
            </w:r>
            <w:r>
              <w:rPr>
                <w:color w:val="292828"/>
                <w:sz w:val="16"/>
              </w:rPr>
              <w:t xml:space="preserve">(N, A, </w:t>
            </w:r>
            <w:proofErr w:type="gramStart"/>
            <w:r>
              <w:rPr>
                <w:color w:val="292828"/>
                <w:sz w:val="16"/>
              </w:rPr>
              <w:t>P)  ................................................................................................</w:t>
            </w:r>
            <w:proofErr w:type="gramEnd"/>
            <w:r>
              <w:rPr>
                <w:color w:val="292828"/>
                <w:sz w:val="16"/>
              </w:rPr>
              <w:t xml:space="preserve"> </w:t>
            </w:r>
            <w:r>
              <w:rPr>
                <w:color w:val="292828"/>
                <w:sz w:val="13"/>
                <w:bdr w:val="single" w:sz="4" w:space="0" w:color="F7A127"/>
              </w:rPr>
              <w:t>00209</w:t>
            </w:r>
          </w:p>
          <w:tbl>
            <w:tblPr>
              <w:tblStyle w:val="TableGrid"/>
              <w:tblpPr w:vertAnchor="text" w:tblpX="8467" w:tblpY="-9"/>
              <w:tblOverlap w:val="never"/>
              <w:tblW w:w="2518" w:type="dxa"/>
              <w:tblInd w:w="0" w:type="dxa"/>
              <w:tblCellMar>
                <w:top w:w="10" w:type="dxa"/>
                <w:left w:w="2" w:type="dxa"/>
              </w:tblCellMar>
              <w:tblLook w:val="04A0" w:firstRow="1" w:lastRow="0" w:firstColumn="1" w:lastColumn="0" w:noHBand="0" w:noVBand="1"/>
            </w:tblPr>
            <w:tblGrid>
              <w:gridCol w:w="391"/>
              <w:gridCol w:w="393"/>
              <w:gridCol w:w="1308"/>
              <w:gridCol w:w="426"/>
            </w:tblGrid>
            <w:tr w:rsidR="00804622" w14:paraId="22EF18AB" w14:textId="77777777">
              <w:trPr>
                <w:trHeight w:val="237"/>
              </w:trPr>
              <w:tc>
                <w:tcPr>
                  <w:tcW w:w="391" w:type="dxa"/>
                  <w:vMerge w:val="restart"/>
                  <w:tcBorders>
                    <w:top w:val="nil"/>
                    <w:left w:val="nil"/>
                    <w:bottom w:val="single" w:sz="2" w:space="0" w:color="F7A127"/>
                    <w:right w:val="single" w:sz="4" w:space="0" w:color="F7A127"/>
                  </w:tcBorders>
                </w:tcPr>
                <w:p w14:paraId="77A1AD39" w14:textId="77777777" w:rsidR="00804622" w:rsidRDefault="00000000">
                  <w:pPr>
                    <w:spacing w:after="29"/>
                    <w:ind w:right="-5"/>
                    <w:jc w:val="right"/>
                  </w:pPr>
                  <w:r>
                    <w:rPr>
                      <w:color w:val="292828"/>
                      <w:sz w:val="16"/>
                    </w:rPr>
                    <w:t xml:space="preserve"> </w:t>
                  </w:r>
                </w:p>
                <w:p w14:paraId="107F5740" w14:textId="77777777" w:rsidR="00804622" w:rsidRDefault="00000000">
                  <w:pPr>
                    <w:ind w:right="-5"/>
                    <w:jc w:val="right"/>
                  </w:pPr>
                  <w:r>
                    <w:rPr>
                      <w:color w:val="292828"/>
                      <w:sz w:val="16"/>
                    </w:rPr>
                    <w:t xml:space="preserve"> </w:t>
                  </w:r>
                </w:p>
              </w:tc>
              <w:tc>
                <w:tcPr>
                  <w:tcW w:w="393" w:type="dxa"/>
                  <w:tcBorders>
                    <w:top w:val="single" w:sz="2" w:space="0" w:color="F7A127"/>
                    <w:left w:val="single" w:sz="4" w:space="0" w:color="F7A127"/>
                    <w:bottom w:val="single" w:sz="2" w:space="0" w:color="F7A127"/>
                    <w:right w:val="single" w:sz="2" w:space="0" w:color="F7A127"/>
                  </w:tcBorders>
                </w:tcPr>
                <w:p w14:paraId="0042E954" w14:textId="77777777" w:rsidR="00804622" w:rsidRDefault="00000000">
                  <w:pPr>
                    <w:ind w:left="9"/>
                    <w:jc w:val="both"/>
                  </w:pPr>
                  <w:r>
                    <w:rPr>
                      <w:color w:val="292828"/>
                      <w:sz w:val="13"/>
                    </w:rPr>
                    <w:t>00210</w:t>
                  </w:r>
                </w:p>
              </w:tc>
              <w:tc>
                <w:tcPr>
                  <w:tcW w:w="1735" w:type="dxa"/>
                  <w:gridSpan w:val="2"/>
                  <w:tcBorders>
                    <w:top w:val="single" w:sz="2" w:space="0" w:color="F7A127"/>
                    <w:left w:val="single" w:sz="2" w:space="0" w:color="F7A127"/>
                    <w:bottom w:val="single" w:sz="2" w:space="0" w:color="F7A127"/>
                    <w:right w:val="single" w:sz="2" w:space="0" w:color="F7A127"/>
                  </w:tcBorders>
                  <w:shd w:val="clear" w:color="auto" w:fill="FFFFFE"/>
                </w:tcPr>
                <w:p w14:paraId="21FDDC09" w14:textId="77777777" w:rsidR="00804622" w:rsidRDefault="00804622"/>
              </w:tc>
            </w:tr>
            <w:tr w:rsidR="00804622" w14:paraId="2BC4C5C2" w14:textId="77777777">
              <w:trPr>
                <w:trHeight w:val="243"/>
              </w:trPr>
              <w:tc>
                <w:tcPr>
                  <w:tcW w:w="0" w:type="auto"/>
                  <w:vMerge/>
                  <w:tcBorders>
                    <w:top w:val="nil"/>
                    <w:left w:val="nil"/>
                    <w:bottom w:val="single" w:sz="2" w:space="0" w:color="F7A127"/>
                    <w:right w:val="single" w:sz="4" w:space="0" w:color="F7A127"/>
                  </w:tcBorders>
                </w:tcPr>
                <w:p w14:paraId="4992205A" w14:textId="77777777" w:rsidR="00804622" w:rsidRDefault="00804622"/>
              </w:tc>
              <w:tc>
                <w:tcPr>
                  <w:tcW w:w="393" w:type="dxa"/>
                  <w:tcBorders>
                    <w:top w:val="single" w:sz="2" w:space="0" w:color="F7A127"/>
                    <w:left w:val="single" w:sz="4" w:space="0" w:color="F7A127"/>
                    <w:bottom w:val="single" w:sz="2" w:space="0" w:color="F7A127"/>
                    <w:right w:val="single" w:sz="2" w:space="0" w:color="F7A127"/>
                  </w:tcBorders>
                </w:tcPr>
                <w:p w14:paraId="05EFFA6F" w14:textId="77777777" w:rsidR="00804622" w:rsidRDefault="00000000">
                  <w:pPr>
                    <w:ind w:left="9"/>
                    <w:jc w:val="both"/>
                  </w:pPr>
                  <w:r>
                    <w:rPr>
                      <w:color w:val="292828"/>
                      <w:sz w:val="13"/>
                    </w:rPr>
                    <w:t>00211</w:t>
                  </w:r>
                </w:p>
              </w:tc>
              <w:tc>
                <w:tcPr>
                  <w:tcW w:w="1735" w:type="dxa"/>
                  <w:gridSpan w:val="2"/>
                  <w:tcBorders>
                    <w:top w:val="single" w:sz="2" w:space="0" w:color="F7A127"/>
                    <w:left w:val="single" w:sz="2" w:space="0" w:color="F7A127"/>
                    <w:bottom w:val="single" w:sz="2" w:space="0" w:color="F7A127"/>
                    <w:right w:val="single" w:sz="2" w:space="0" w:color="F7A127"/>
                  </w:tcBorders>
                  <w:shd w:val="clear" w:color="auto" w:fill="FFFFFE"/>
                </w:tcPr>
                <w:p w14:paraId="626730B7" w14:textId="77777777" w:rsidR="00804622" w:rsidRDefault="00804622"/>
              </w:tc>
            </w:tr>
            <w:tr w:rsidR="00804622" w14:paraId="79F573A7" w14:textId="77777777">
              <w:trPr>
                <w:trHeight w:val="237"/>
              </w:trPr>
              <w:tc>
                <w:tcPr>
                  <w:tcW w:w="391" w:type="dxa"/>
                  <w:tcBorders>
                    <w:top w:val="single" w:sz="2" w:space="0" w:color="F7A127"/>
                    <w:left w:val="single" w:sz="2" w:space="0" w:color="F7A127"/>
                    <w:bottom w:val="single" w:sz="2" w:space="0" w:color="F7A127"/>
                    <w:right w:val="single" w:sz="4" w:space="0" w:color="F7A127"/>
                  </w:tcBorders>
                </w:tcPr>
                <w:p w14:paraId="36E35ED2" w14:textId="77777777" w:rsidR="00804622" w:rsidRDefault="00000000">
                  <w:pPr>
                    <w:jc w:val="both"/>
                  </w:pPr>
                  <w:r>
                    <w:rPr>
                      <w:color w:val="292828"/>
                      <w:sz w:val="13"/>
                    </w:rPr>
                    <w:t>00212</w:t>
                  </w:r>
                </w:p>
              </w:tc>
              <w:tc>
                <w:tcPr>
                  <w:tcW w:w="1702" w:type="dxa"/>
                  <w:gridSpan w:val="2"/>
                  <w:tcBorders>
                    <w:top w:val="single" w:sz="2" w:space="0" w:color="F7A127"/>
                    <w:left w:val="single" w:sz="4" w:space="0" w:color="F7A127"/>
                    <w:bottom w:val="single" w:sz="2" w:space="0" w:color="F7A127"/>
                    <w:right w:val="single" w:sz="2" w:space="0" w:color="F7A127"/>
                  </w:tcBorders>
                  <w:shd w:val="clear" w:color="auto" w:fill="FFFFFE"/>
                </w:tcPr>
                <w:p w14:paraId="4BB972BC" w14:textId="77777777" w:rsidR="00804622" w:rsidRDefault="00804622"/>
              </w:tc>
              <w:tc>
                <w:tcPr>
                  <w:tcW w:w="425" w:type="dxa"/>
                  <w:vMerge w:val="restart"/>
                  <w:tcBorders>
                    <w:top w:val="single" w:sz="2" w:space="0" w:color="F7A127"/>
                    <w:left w:val="single" w:sz="2" w:space="0" w:color="F7A127"/>
                    <w:bottom w:val="nil"/>
                    <w:right w:val="nil"/>
                  </w:tcBorders>
                </w:tcPr>
                <w:p w14:paraId="247364F9" w14:textId="77777777" w:rsidR="00804622" w:rsidRDefault="00804622"/>
              </w:tc>
            </w:tr>
            <w:tr w:rsidR="00804622" w14:paraId="59D98859" w14:textId="77777777">
              <w:trPr>
                <w:trHeight w:val="243"/>
              </w:trPr>
              <w:tc>
                <w:tcPr>
                  <w:tcW w:w="391" w:type="dxa"/>
                  <w:tcBorders>
                    <w:top w:val="single" w:sz="2" w:space="0" w:color="F7A127"/>
                    <w:left w:val="single" w:sz="2" w:space="0" w:color="F7A127"/>
                    <w:bottom w:val="single" w:sz="2" w:space="0" w:color="F7A127"/>
                    <w:right w:val="single" w:sz="4" w:space="0" w:color="F7A127"/>
                  </w:tcBorders>
                </w:tcPr>
                <w:p w14:paraId="5862CDA5" w14:textId="77777777" w:rsidR="00804622" w:rsidRDefault="00000000">
                  <w:pPr>
                    <w:jc w:val="both"/>
                  </w:pPr>
                  <w:r>
                    <w:rPr>
                      <w:color w:val="292828"/>
                      <w:sz w:val="13"/>
                    </w:rPr>
                    <w:t>00213</w:t>
                  </w:r>
                </w:p>
              </w:tc>
              <w:tc>
                <w:tcPr>
                  <w:tcW w:w="1702" w:type="dxa"/>
                  <w:gridSpan w:val="2"/>
                  <w:tcBorders>
                    <w:top w:val="single" w:sz="2" w:space="0" w:color="F7A127"/>
                    <w:left w:val="single" w:sz="4" w:space="0" w:color="F7A127"/>
                    <w:bottom w:val="single" w:sz="2" w:space="0" w:color="F7A127"/>
                    <w:right w:val="single" w:sz="2" w:space="0" w:color="F7A127"/>
                  </w:tcBorders>
                  <w:shd w:val="clear" w:color="auto" w:fill="FFFFFE"/>
                </w:tcPr>
                <w:p w14:paraId="61781612" w14:textId="77777777" w:rsidR="00804622" w:rsidRDefault="00804622"/>
              </w:tc>
              <w:tc>
                <w:tcPr>
                  <w:tcW w:w="0" w:type="auto"/>
                  <w:vMerge/>
                  <w:tcBorders>
                    <w:top w:val="nil"/>
                    <w:left w:val="single" w:sz="2" w:space="0" w:color="F7A127"/>
                    <w:bottom w:val="nil"/>
                    <w:right w:val="nil"/>
                  </w:tcBorders>
                </w:tcPr>
                <w:p w14:paraId="56F3964A" w14:textId="77777777" w:rsidR="00804622" w:rsidRDefault="00804622"/>
              </w:tc>
            </w:tr>
            <w:tr w:rsidR="00804622" w14:paraId="5CE3DB14" w14:textId="77777777">
              <w:trPr>
                <w:trHeight w:val="240"/>
              </w:trPr>
              <w:tc>
                <w:tcPr>
                  <w:tcW w:w="391" w:type="dxa"/>
                  <w:tcBorders>
                    <w:top w:val="single" w:sz="2" w:space="0" w:color="F7A127"/>
                    <w:left w:val="single" w:sz="2" w:space="0" w:color="F7A127"/>
                    <w:bottom w:val="single" w:sz="2" w:space="0" w:color="F7A127"/>
                    <w:right w:val="single" w:sz="4" w:space="0" w:color="F7A127"/>
                  </w:tcBorders>
                </w:tcPr>
                <w:p w14:paraId="095094A7" w14:textId="77777777" w:rsidR="00804622" w:rsidRDefault="00000000">
                  <w:pPr>
                    <w:jc w:val="both"/>
                  </w:pPr>
                  <w:r>
                    <w:rPr>
                      <w:color w:val="292828"/>
                      <w:sz w:val="13"/>
                    </w:rPr>
                    <w:t>00214</w:t>
                  </w:r>
                </w:p>
              </w:tc>
              <w:tc>
                <w:tcPr>
                  <w:tcW w:w="1702" w:type="dxa"/>
                  <w:gridSpan w:val="2"/>
                  <w:tcBorders>
                    <w:top w:val="single" w:sz="2" w:space="0" w:color="F7A127"/>
                    <w:left w:val="single" w:sz="4" w:space="0" w:color="F7A127"/>
                    <w:bottom w:val="single" w:sz="2" w:space="0" w:color="F7A127"/>
                    <w:right w:val="single" w:sz="2" w:space="0" w:color="F7A127"/>
                  </w:tcBorders>
                  <w:shd w:val="clear" w:color="auto" w:fill="FFFFFE"/>
                </w:tcPr>
                <w:p w14:paraId="736387BB" w14:textId="77777777" w:rsidR="00804622" w:rsidRDefault="00804622"/>
              </w:tc>
              <w:tc>
                <w:tcPr>
                  <w:tcW w:w="0" w:type="auto"/>
                  <w:vMerge/>
                  <w:tcBorders>
                    <w:top w:val="nil"/>
                    <w:left w:val="single" w:sz="2" w:space="0" w:color="F7A127"/>
                    <w:bottom w:val="nil"/>
                    <w:right w:val="nil"/>
                  </w:tcBorders>
                </w:tcPr>
                <w:p w14:paraId="4C5B128F" w14:textId="77777777" w:rsidR="00804622" w:rsidRDefault="00804622"/>
              </w:tc>
            </w:tr>
            <w:tr w:rsidR="00804622" w14:paraId="63E32C5E" w14:textId="77777777">
              <w:trPr>
                <w:trHeight w:val="240"/>
              </w:trPr>
              <w:tc>
                <w:tcPr>
                  <w:tcW w:w="391" w:type="dxa"/>
                  <w:tcBorders>
                    <w:top w:val="single" w:sz="2" w:space="0" w:color="F7A127"/>
                    <w:left w:val="single" w:sz="2" w:space="0" w:color="F7A127"/>
                    <w:bottom w:val="single" w:sz="2" w:space="0" w:color="F7A127"/>
                    <w:right w:val="single" w:sz="4" w:space="0" w:color="F7A127"/>
                  </w:tcBorders>
                </w:tcPr>
                <w:p w14:paraId="2C587405" w14:textId="77777777" w:rsidR="00804622" w:rsidRDefault="00000000">
                  <w:pPr>
                    <w:jc w:val="both"/>
                  </w:pPr>
                  <w:r>
                    <w:rPr>
                      <w:color w:val="292828"/>
                      <w:sz w:val="13"/>
                    </w:rPr>
                    <w:t>00215</w:t>
                  </w:r>
                </w:p>
              </w:tc>
              <w:tc>
                <w:tcPr>
                  <w:tcW w:w="1702" w:type="dxa"/>
                  <w:gridSpan w:val="2"/>
                  <w:tcBorders>
                    <w:top w:val="single" w:sz="2" w:space="0" w:color="F7A127"/>
                    <w:left w:val="single" w:sz="4" w:space="0" w:color="F7A127"/>
                    <w:bottom w:val="single" w:sz="2" w:space="0" w:color="F7A127"/>
                    <w:right w:val="single" w:sz="2" w:space="0" w:color="F7A127"/>
                  </w:tcBorders>
                  <w:shd w:val="clear" w:color="auto" w:fill="FFFFFE"/>
                </w:tcPr>
                <w:p w14:paraId="5867B0EB" w14:textId="77777777" w:rsidR="00804622" w:rsidRDefault="00804622"/>
              </w:tc>
              <w:tc>
                <w:tcPr>
                  <w:tcW w:w="0" w:type="auto"/>
                  <w:vMerge/>
                  <w:tcBorders>
                    <w:top w:val="nil"/>
                    <w:left w:val="single" w:sz="2" w:space="0" w:color="F7A127"/>
                    <w:bottom w:val="nil"/>
                    <w:right w:val="nil"/>
                  </w:tcBorders>
                </w:tcPr>
                <w:p w14:paraId="1CFAFDB1" w14:textId="77777777" w:rsidR="00804622" w:rsidRDefault="00804622"/>
              </w:tc>
            </w:tr>
          </w:tbl>
          <w:p w14:paraId="1D29ED6A" w14:textId="77777777" w:rsidR="00804622" w:rsidRDefault="00000000">
            <w:pPr>
              <w:spacing w:line="298" w:lineRule="auto"/>
              <w:ind w:left="216" w:right="1354"/>
            </w:pPr>
            <w:r>
              <w:rPr>
                <w:b/>
                <w:color w:val="292828"/>
                <w:sz w:val="16"/>
              </w:rPr>
              <w:t>PASIVO NO CORRIENTE</w:t>
            </w:r>
            <w:r>
              <w:rPr>
                <w:color w:val="292828"/>
                <w:sz w:val="16"/>
              </w:rPr>
              <w:t xml:space="preserve"> (N, A, P</w:t>
            </w:r>
            <w:proofErr w:type="gramStart"/>
            <w:r>
              <w:rPr>
                <w:color w:val="292828"/>
                <w:sz w:val="16"/>
              </w:rPr>
              <w:t>)  .....................................................................................................................................</w:t>
            </w:r>
            <w:proofErr w:type="gramEnd"/>
            <w:r>
              <w:rPr>
                <w:color w:val="292828"/>
                <w:sz w:val="16"/>
              </w:rPr>
              <w:t xml:space="preserve"> </w:t>
            </w:r>
            <w:r>
              <w:rPr>
                <w:b/>
                <w:color w:val="292828"/>
                <w:sz w:val="16"/>
              </w:rPr>
              <w:t>Provisiones a largo plazo</w:t>
            </w:r>
            <w:r>
              <w:rPr>
                <w:color w:val="292828"/>
                <w:sz w:val="16"/>
              </w:rPr>
              <w:t xml:space="preserve"> (N, A, P</w:t>
            </w:r>
            <w:proofErr w:type="gramStart"/>
            <w:r>
              <w:rPr>
                <w:color w:val="292828"/>
                <w:sz w:val="16"/>
              </w:rPr>
              <w:t>)  ...................................................................................................................................</w:t>
            </w:r>
            <w:proofErr w:type="gramEnd"/>
          </w:p>
          <w:p w14:paraId="6C85B81F" w14:textId="77777777" w:rsidR="00804622" w:rsidRDefault="00000000">
            <w:pPr>
              <w:spacing w:line="295" w:lineRule="auto"/>
              <w:ind w:left="216" w:right="1"/>
            </w:pPr>
            <w:r>
              <w:rPr>
                <w:color w:val="292828"/>
                <w:sz w:val="16"/>
              </w:rPr>
              <w:t xml:space="preserve">Obligaciones por prestaciones a largo plazo al personal (N) ........................................................................................... Actuaciones medioambientales (N) .............................................................................................................................. Provisiones por reestructuración (N) ............................................................................................................................ </w:t>
            </w:r>
          </w:p>
          <w:p w14:paraId="60F57B70" w14:textId="77777777" w:rsidR="00804622" w:rsidRDefault="00000000">
            <w:pPr>
              <w:spacing w:after="272"/>
              <w:ind w:left="216" w:right="1"/>
            </w:pPr>
            <w:r>
              <w:rPr>
                <w:color w:val="292828"/>
                <w:sz w:val="16"/>
              </w:rPr>
              <w:t xml:space="preserve">Otras provisiones (N) .................................................................................................................................................. </w:t>
            </w:r>
          </w:p>
          <w:tbl>
            <w:tblPr>
              <w:tblStyle w:val="TableGrid"/>
              <w:tblpPr w:vertAnchor="text" w:tblpX="8467" w:tblpY="-7"/>
              <w:tblOverlap w:val="never"/>
              <w:tblW w:w="2518" w:type="dxa"/>
              <w:tblInd w:w="0" w:type="dxa"/>
              <w:tblCellMar>
                <w:top w:w="35" w:type="dxa"/>
                <w:left w:w="2" w:type="dxa"/>
                <w:right w:w="7" w:type="dxa"/>
              </w:tblCellMar>
              <w:tblLook w:val="04A0" w:firstRow="1" w:lastRow="0" w:firstColumn="1" w:lastColumn="0" w:noHBand="0" w:noVBand="1"/>
            </w:tblPr>
            <w:tblGrid>
              <w:gridCol w:w="389"/>
              <w:gridCol w:w="394"/>
              <w:gridCol w:w="1310"/>
              <w:gridCol w:w="425"/>
            </w:tblGrid>
            <w:tr w:rsidR="00804622" w14:paraId="29063174" w14:textId="77777777">
              <w:trPr>
                <w:trHeight w:val="240"/>
              </w:trPr>
              <w:tc>
                <w:tcPr>
                  <w:tcW w:w="783" w:type="dxa"/>
                  <w:gridSpan w:val="2"/>
                  <w:tcBorders>
                    <w:top w:val="nil"/>
                    <w:left w:val="nil"/>
                    <w:bottom w:val="single" w:sz="2" w:space="0" w:color="F7A127"/>
                    <w:right w:val="single" w:sz="2" w:space="0" w:color="F7A127"/>
                  </w:tcBorders>
                </w:tcPr>
                <w:p w14:paraId="448D7365" w14:textId="77777777" w:rsidR="00804622" w:rsidRDefault="00000000">
                  <w:pPr>
                    <w:jc w:val="right"/>
                  </w:pPr>
                  <w:r>
                    <w:rPr>
                      <w:color w:val="292828"/>
                      <w:sz w:val="16"/>
                    </w:rPr>
                    <w:lastRenderedPageBreak/>
                    <w:t xml:space="preserve"> </w:t>
                  </w:r>
                  <w:r>
                    <w:rPr>
                      <w:color w:val="292828"/>
                      <w:sz w:val="13"/>
                      <w:bdr w:val="single" w:sz="4" w:space="0" w:color="F7A127"/>
                    </w:rPr>
                    <w:t>00216</w:t>
                  </w:r>
                </w:p>
              </w:tc>
              <w:tc>
                <w:tcPr>
                  <w:tcW w:w="1735" w:type="dxa"/>
                  <w:gridSpan w:val="2"/>
                  <w:tcBorders>
                    <w:top w:val="single" w:sz="2" w:space="0" w:color="F7A127"/>
                    <w:left w:val="single" w:sz="2" w:space="0" w:color="F7A127"/>
                    <w:bottom w:val="single" w:sz="2" w:space="0" w:color="F7A127"/>
                    <w:right w:val="single" w:sz="2" w:space="0" w:color="F7A127"/>
                  </w:tcBorders>
                  <w:shd w:val="clear" w:color="auto" w:fill="FFFFFE"/>
                </w:tcPr>
                <w:p w14:paraId="0190BF43" w14:textId="77777777" w:rsidR="00804622" w:rsidRDefault="00804622"/>
              </w:tc>
            </w:tr>
            <w:tr w:rsidR="00804622" w14:paraId="0EE0C245" w14:textId="77777777">
              <w:trPr>
                <w:trHeight w:val="238"/>
              </w:trPr>
              <w:tc>
                <w:tcPr>
                  <w:tcW w:w="389" w:type="dxa"/>
                  <w:tcBorders>
                    <w:top w:val="single" w:sz="2" w:space="0" w:color="F7A127"/>
                    <w:left w:val="single" w:sz="2" w:space="0" w:color="F7A127"/>
                    <w:bottom w:val="single" w:sz="2" w:space="0" w:color="F7A127"/>
                    <w:right w:val="single" w:sz="2" w:space="0" w:color="F7A127"/>
                  </w:tcBorders>
                </w:tcPr>
                <w:p w14:paraId="6DA3E6E3" w14:textId="77777777" w:rsidR="00804622" w:rsidRDefault="00000000">
                  <w:pPr>
                    <w:jc w:val="both"/>
                  </w:pPr>
                  <w:r>
                    <w:rPr>
                      <w:color w:val="292828"/>
                      <w:sz w:val="13"/>
                    </w:rPr>
                    <w:t>00217</w:t>
                  </w:r>
                </w:p>
              </w:tc>
              <w:tc>
                <w:tcPr>
                  <w:tcW w:w="1704" w:type="dxa"/>
                  <w:gridSpan w:val="2"/>
                  <w:tcBorders>
                    <w:top w:val="single" w:sz="2" w:space="0" w:color="F7A127"/>
                    <w:left w:val="single" w:sz="2" w:space="0" w:color="F7A127"/>
                    <w:bottom w:val="single" w:sz="2" w:space="0" w:color="F7A127"/>
                    <w:right w:val="single" w:sz="2" w:space="0" w:color="F7A127"/>
                  </w:tcBorders>
                  <w:shd w:val="clear" w:color="auto" w:fill="FFFFFE"/>
                </w:tcPr>
                <w:p w14:paraId="43DD7D33" w14:textId="77777777" w:rsidR="00804622" w:rsidRDefault="00804622"/>
              </w:tc>
              <w:tc>
                <w:tcPr>
                  <w:tcW w:w="425" w:type="dxa"/>
                  <w:vMerge w:val="restart"/>
                  <w:tcBorders>
                    <w:top w:val="single" w:sz="2" w:space="0" w:color="F7A127"/>
                    <w:left w:val="single" w:sz="2" w:space="0" w:color="F7A127"/>
                    <w:bottom w:val="nil"/>
                    <w:right w:val="nil"/>
                  </w:tcBorders>
                </w:tcPr>
                <w:p w14:paraId="2318F0F6" w14:textId="77777777" w:rsidR="00804622" w:rsidRDefault="00804622"/>
              </w:tc>
            </w:tr>
            <w:tr w:rsidR="00804622" w14:paraId="7858A30D" w14:textId="77777777">
              <w:trPr>
                <w:trHeight w:val="237"/>
              </w:trPr>
              <w:tc>
                <w:tcPr>
                  <w:tcW w:w="389" w:type="dxa"/>
                  <w:tcBorders>
                    <w:top w:val="single" w:sz="2" w:space="0" w:color="F7A127"/>
                    <w:left w:val="single" w:sz="2" w:space="0" w:color="F7A127"/>
                    <w:bottom w:val="single" w:sz="2" w:space="0" w:color="F7A127"/>
                    <w:right w:val="single" w:sz="2" w:space="0" w:color="F7A127"/>
                  </w:tcBorders>
                </w:tcPr>
                <w:p w14:paraId="5F898DAF" w14:textId="77777777" w:rsidR="00804622" w:rsidRDefault="00000000">
                  <w:pPr>
                    <w:jc w:val="both"/>
                  </w:pPr>
                  <w:r>
                    <w:rPr>
                      <w:color w:val="292828"/>
                      <w:sz w:val="13"/>
                    </w:rPr>
                    <w:t>00218</w:t>
                  </w:r>
                </w:p>
              </w:tc>
              <w:tc>
                <w:tcPr>
                  <w:tcW w:w="1704" w:type="dxa"/>
                  <w:gridSpan w:val="2"/>
                  <w:tcBorders>
                    <w:top w:val="single" w:sz="2" w:space="0" w:color="F7A127"/>
                    <w:left w:val="single" w:sz="2" w:space="0" w:color="F7A127"/>
                    <w:bottom w:val="single" w:sz="2" w:space="0" w:color="F7A127"/>
                    <w:right w:val="single" w:sz="2" w:space="0" w:color="F7A127"/>
                  </w:tcBorders>
                  <w:shd w:val="clear" w:color="auto" w:fill="FFFFFE"/>
                </w:tcPr>
                <w:p w14:paraId="3B0D4A64" w14:textId="77777777" w:rsidR="00804622" w:rsidRDefault="00804622"/>
              </w:tc>
              <w:tc>
                <w:tcPr>
                  <w:tcW w:w="0" w:type="auto"/>
                  <w:vMerge/>
                  <w:tcBorders>
                    <w:top w:val="nil"/>
                    <w:left w:val="single" w:sz="2" w:space="0" w:color="F7A127"/>
                    <w:bottom w:val="nil"/>
                    <w:right w:val="nil"/>
                  </w:tcBorders>
                </w:tcPr>
                <w:p w14:paraId="07EBB3AD" w14:textId="77777777" w:rsidR="00804622" w:rsidRDefault="00804622"/>
              </w:tc>
            </w:tr>
            <w:tr w:rsidR="00804622" w14:paraId="5C60A430" w14:textId="77777777">
              <w:trPr>
                <w:trHeight w:val="240"/>
              </w:trPr>
              <w:tc>
                <w:tcPr>
                  <w:tcW w:w="389" w:type="dxa"/>
                  <w:tcBorders>
                    <w:top w:val="single" w:sz="2" w:space="0" w:color="F7A127"/>
                    <w:left w:val="single" w:sz="2" w:space="0" w:color="F7A127"/>
                    <w:bottom w:val="single" w:sz="2" w:space="0" w:color="F7A127"/>
                    <w:right w:val="single" w:sz="2" w:space="0" w:color="F7A127"/>
                  </w:tcBorders>
                </w:tcPr>
                <w:p w14:paraId="7B741431" w14:textId="77777777" w:rsidR="00804622" w:rsidRDefault="00000000">
                  <w:pPr>
                    <w:jc w:val="both"/>
                  </w:pPr>
                  <w:r>
                    <w:rPr>
                      <w:color w:val="292828"/>
                      <w:sz w:val="13"/>
                    </w:rPr>
                    <w:t>00219</w:t>
                  </w:r>
                </w:p>
              </w:tc>
              <w:tc>
                <w:tcPr>
                  <w:tcW w:w="1704" w:type="dxa"/>
                  <w:gridSpan w:val="2"/>
                  <w:tcBorders>
                    <w:top w:val="single" w:sz="2" w:space="0" w:color="F7A127"/>
                    <w:left w:val="single" w:sz="2" w:space="0" w:color="F7A127"/>
                    <w:bottom w:val="single" w:sz="2" w:space="0" w:color="F7A127"/>
                    <w:right w:val="single" w:sz="2" w:space="0" w:color="F7A127"/>
                  </w:tcBorders>
                  <w:shd w:val="clear" w:color="auto" w:fill="FFFFFE"/>
                </w:tcPr>
                <w:p w14:paraId="2F37A05A" w14:textId="77777777" w:rsidR="00804622" w:rsidRDefault="00804622"/>
              </w:tc>
              <w:tc>
                <w:tcPr>
                  <w:tcW w:w="0" w:type="auto"/>
                  <w:vMerge/>
                  <w:tcBorders>
                    <w:top w:val="nil"/>
                    <w:left w:val="single" w:sz="2" w:space="0" w:color="F7A127"/>
                    <w:bottom w:val="nil"/>
                    <w:right w:val="nil"/>
                  </w:tcBorders>
                </w:tcPr>
                <w:p w14:paraId="040F5C9D" w14:textId="77777777" w:rsidR="00804622" w:rsidRDefault="00804622"/>
              </w:tc>
            </w:tr>
            <w:tr w:rsidR="00804622" w14:paraId="7AA0F735" w14:textId="77777777">
              <w:trPr>
                <w:trHeight w:val="240"/>
              </w:trPr>
              <w:tc>
                <w:tcPr>
                  <w:tcW w:w="389" w:type="dxa"/>
                  <w:tcBorders>
                    <w:top w:val="single" w:sz="2" w:space="0" w:color="F7A127"/>
                    <w:left w:val="single" w:sz="2" w:space="0" w:color="F7A127"/>
                    <w:bottom w:val="single" w:sz="2" w:space="0" w:color="F7A127"/>
                    <w:right w:val="single" w:sz="2" w:space="0" w:color="F7A127"/>
                  </w:tcBorders>
                </w:tcPr>
                <w:p w14:paraId="0287A546" w14:textId="77777777" w:rsidR="00804622" w:rsidRDefault="00000000">
                  <w:pPr>
                    <w:jc w:val="both"/>
                  </w:pPr>
                  <w:r>
                    <w:rPr>
                      <w:color w:val="292828"/>
                      <w:sz w:val="13"/>
                    </w:rPr>
                    <w:t>00220</w:t>
                  </w:r>
                </w:p>
              </w:tc>
              <w:tc>
                <w:tcPr>
                  <w:tcW w:w="1704" w:type="dxa"/>
                  <w:gridSpan w:val="2"/>
                  <w:tcBorders>
                    <w:top w:val="single" w:sz="2" w:space="0" w:color="F7A127"/>
                    <w:left w:val="single" w:sz="2" w:space="0" w:color="F7A127"/>
                    <w:bottom w:val="single" w:sz="2" w:space="0" w:color="F7A127"/>
                    <w:right w:val="single" w:sz="2" w:space="0" w:color="F7A127"/>
                  </w:tcBorders>
                  <w:shd w:val="clear" w:color="auto" w:fill="FFFFFE"/>
                </w:tcPr>
                <w:p w14:paraId="28DC2E1F" w14:textId="77777777" w:rsidR="00804622" w:rsidRDefault="00804622"/>
              </w:tc>
              <w:tc>
                <w:tcPr>
                  <w:tcW w:w="0" w:type="auto"/>
                  <w:vMerge/>
                  <w:tcBorders>
                    <w:top w:val="nil"/>
                    <w:left w:val="single" w:sz="2" w:space="0" w:color="F7A127"/>
                    <w:bottom w:val="nil"/>
                    <w:right w:val="nil"/>
                  </w:tcBorders>
                </w:tcPr>
                <w:p w14:paraId="21E21DE1" w14:textId="77777777" w:rsidR="00804622" w:rsidRDefault="00804622"/>
              </w:tc>
            </w:tr>
            <w:tr w:rsidR="00804622" w14:paraId="300C4B4B" w14:textId="77777777">
              <w:trPr>
                <w:trHeight w:val="240"/>
              </w:trPr>
              <w:tc>
                <w:tcPr>
                  <w:tcW w:w="389" w:type="dxa"/>
                  <w:tcBorders>
                    <w:top w:val="single" w:sz="2" w:space="0" w:color="F7A127"/>
                    <w:left w:val="single" w:sz="2" w:space="0" w:color="F7A127"/>
                    <w:bottom w:val="single" w:sz="2" w:space="0" w:color="F7A127"/>
                    <w:right w:val="single" w:sz="2" w:space="0" w:color="F7A127"/>
                  </w:tcBorders>
                </w:tcPr>
                <w:p w14:paraId="0C38AE7C" w14:textId="77777777" w:rsidR="00804622" w:rsidRDefault="00000000">
                  <w:pPr>
                    <w:jc w:val="both"/>
                  </w:pPr>
                  <w:r>
                    <w:rPr>
                      <w:color w:val="292828"/>
                      <w:sz w:val="13"/>
                    </w:rPr>
                    <w:t>00221</w:t>
                  </w:r>
                </w:p>
              </w:tc>
              <w:tc>
                <w:tcPr>
                  <w:tcW w:w="1704" w:type="dxa"/>
                  <w:gridSpan w:val="2"/>
                  <w:tcBorders>
                    <w:top w:val="single" w:sz="2" w:space="0" w:color="F7A127"/>
                    <w:left w:val="single" w:sz="2" w:space="0" w:color="F7A127"/>
                    <w:bottom w:val="single" w:sz="2" w:space="0" w:color="F7A127"/>
                    <w:right w:val="single" w:sz="2" w:space="0" w:color="F7A127"/>
                  </w:tcBorders>
                  <w:shd w:val="clear" w:color="auto" w:fill="FFFFFE"/>
                </w:tcPr>
                <w:p w14:paraId="758A72D5" w14:textId="77777777" w:rsidR="00804622" w:rsidRDefault="00804622"/>
              </w:tc>
              <w:tc>
                <w:tcPr>
                  <w:tcW w:w="0" w:type="auto"/>
                  <w:vMerge/>
                  <w:tcBorders>
                    <w:top w:val="nil"/>
                    <w:left w:val="single" w:sz="2" w:space="0" w:color="F7A127"/>
                    <w:bottom w:val="nil"/>
                    <w:right w:val="nil"/>
                  </w:tcBorders>
                </w:tcPr>
                <w:p w14:paraId="5B644086" w14:textId="77777777" w:rsidR="00804622" w:rsidRDefault="00804622"/>
              </w:tc>
            </w:tr>
            <w:tr w:rsidR="00804622" w14:paraId="3D60D9FA" w14:textId="77777777">
              <w:trPr>
                <w:trHeight w:val="239"/>
              </w:trPr>
              <w:tc>
                <w:tcPr>
                  <w:tcW w:w="389" w:type="dxa"/>
                  <w:tcBorders>
                    <w:top w:val="single" w:sz="2" w:space="0" w:color="F7A127"/>
                    <w:left w:val="single" w:sz="2" w:space="0" w:color="F7A127"/>
                    <w:bottom w:val="single" w:sz="3" w:space="0" w:color="F7A127"/>
                    <w:right w:val="single" w:sz="2" w:space="0" w:color="F7A127"/>
                  </w:tcBorders>
                </w:tcPr>
                <w:p w14:paraId="62B14453" w14:textId="77777777" w:rsidR="00804622" w:rsidRDefault="00000000">
                  <w:pPr>
                    <w:jc w:val="both"/>
                  </w:pPr>
                  <w:r>
                    <w:rPr>
                      <w:color w:val="292828"/>
                      <w:sz w:val="13"/>
                    </w:rPr>
                    <w:t>00222</w:t>
                  </w:r>
                </w:p>
              </w:tc>
              <w:tc>
                <w:tcPr>
                  <w:tcW w:w="1704" w:type="dxa"/>
                  <w:gridSpan w:val="2"/>
                  <w:tcBorders>
                    <w:top w:val="single" w:sz="2" w:space="0" w:color="F7A127"/>
                    <w:left w:val="single" w:sz="2" w:space="0" w:color="F7A127"/>
                    <w:bottom w:val="single" w:sz="3" w:space="0" w:color="F7A127"/>
                    <w:right w:val="single" w:sz="2" w:space="0" w:color="F7A127"/>
                  </w:tcBorders>
                  <w:shd w:val="clear" w:color="auto" w:fill="FFFFFE"/>
                </w:tcPr>
                <w:p w14:paraId="45971A50" w14:textId="77777777" w:rsidR="00804622" w:rsidRDefault="00804622"/>
              </w:tc>
              <w:tc>
                <w:tcPr>
                  <w:tcW w:w="0" w:type="auto"/>
                  <w:vMerge/>
                  <w:tcBorders>
                    <w:top w:val="nil"/>
                    <w:left w:val="single" w:sz="2" w:space="0" w:color="F7A127"/>
                    <w:bottom w:val="nil"/>
                    <w:right w:val="nil"/>
                  </w:tcBorders>
                </w:tcPr>
                <w:p w14:paraId="50D95A0F" w14:textId="77777777" w:rsidR="00804622" w:rsidRDefault="00804622"/>
              </w:tc>
            </w:tr>
          </w:tbl>
          <w:p w14:paraId="47970E35" w14:textId="77777777" w:rsidR="00804622" w:rsidRDefault="00000000">
            <w:pPr>
              <w:spacing w:after="29"/>
              <w:ind w:left="216"/>
            </w:pPr>
            <w:r>
              <w:rPr>
                <w:b/>
                <w:color w:val="292828"/>
                <w:sz w:val="16"/>
              </w:rPr>
              <w:t>Deudas a largo plazo</w:t>
            </w:r>
            <w:r>
              <w:rPr>
                <w:color w:val="292828"/>
                <w:sz w:val="16"/>
              </w:rPr>
              <w:t xml:space="preserve"> (N, A, P</w:t>
            </w:r>
            <w:proofErr w:type="gramStart"/>
            <w:r>
              <w:rPr>
                <w:color w:val="292828"/>
                <w:sz w:val="16"/>
              </w:rPr>
              <w:t>)  .........................................................................................................................................</w:t>
            </w:r>
            <w:proofErr w:type="gramEnd"/>
          </w:p>
          <w:p w14:paraId="0908DE8D" w14:textId="77777777" w:rsidR="00804622" w:rsidRDefault="00000000">
            <w:pPr>
              <w:spacing w:line="295" w:lineRule="auto"/>
              <w:ind w:left="216" w:right="1"/>
            </w:pPr>
            <w:r>
              <w:rPr>
                <w:color w:val="292828"/>
                <w:sz w:val="16"/>
              </w:rPr>
              <w:t xml:space="preserve">Obligaciones y otros valores negociables (N) ................................................................................................................ Deudas con entidades de crédito (N, A, P) .................................................................................................................... Acreedores por arrendamiento financiero (N, A, P) ........................................................................................................ Derivados (N) ............................................................................................................................................................. Otros pasivos financieros (N) ....................................................................................................................................... </w:t>
            </w:r>
          </w:p>
          <w:p w14:paraId="344E6BCA" w14:textId="77777777" w:rsidR="00804622" w:rsidRDefault="00000000">
            <w:pPr>
              <w:spacing w:after="271"/>
              <w:ind w:left="216" w:right="1"/>
            </w:pPr>
            <w:r>
              <w:rPr>
                <w:color w:val="292828"/>
                <w:sz w:val="16"/>
              </w:rPr>
              <w:t xml:space="preserve">Otras deudas a largo plazo (A, P) ................................................................................................................................. </w:t>
            </w:r>
          </w:p>
          <w:tbl>
            <w:tblPr>
              <w:tblStyle w:val="TableGrid"/>
              <w:tblpPr w:vertAnchor="text" w:tblpX="8860" w:tblpY="-6"/>
              <w:tblOverlap w:val="never"/>
              <w:tblW w:w="2125" w:type="dxa"/>
              <w:tblInd w:w="0" w:type="dxa"/>
              <w:tblCellMar>
                <w:top w:w="36" w:type="dxa"/>
                <w:left w:w="9" w:type="dxa"/>
                <w:right w:w="6" w:type="dxa"/>
              </w:tblCellMar>
              <w:tblLook w:val="04A0" w:firstRow="1" w:lastRow="0" w:firstColumn="1" w:lastColumn="0" w:noHBand="0" w:noVBand="1"/>
            </w:tblPr>
            <w:tblGrid>
              <w:gridCol w:w="390"/>
              <w:gridCol w:w="1735"/>
            </w:tblGrid>
            <w:tr w:rsidR="00804622" w14:paraId="20C820BF" w14:textId="77777777">
              <w:trPr>
                <w:trHeight w:val="240"/>
              </w:trPr>
              <w:tc>
                <w:tcPr>
                  <w:tcW w:w="390" w:type="dxa"/>
                  <w:tcBorders>
                    <w:top w:val="single" w:sz="2" w:space="0" w:color="F7A127"/>
                    <w:left w:val="single" w:sz="2" w:space="0" w:color="F7A127"/>
                    <w:bottom w:val="single" w:sz="2" w:space="0" w:color="F7A127"/>
                    <w:right w:val="single" w:sz="2" w:space="0" w:color="F7A127"/>
                  </w:tcBorders>
                </w:tcPr>
                <w:p w14:paraId="3F89F06F" w14:textId="77777777" w:rsidR="00804622" w:rsidRDefault="00000000">
                  <w:pPr>
                    <w:jc w:val="both"/>
                  </w:pPr>
                  <w:r>
                    <w:rPr>
                      <w:color w:val="292828"/>
                      <w:sz w:val="13"/>
                    </w:rPr>
                    <w:t>00223</w:t>
                  </w:r>
                </w:p>
              </w:tc>
              <w:tc>
                <w:tcPr>
                  <w:tcW w:w="1735" w:type="dxa"/>
                  <w:tcBorders>
                    <w:top w:val="single" w:sz="2" w:space="0" w:color="F7A127"/>
                    <w:left w:val="single" w:sz="2" w:space="0" w:color="F7A127"/>
                    <w:bottom w:val="single" w:sz="2" w:space="0" w:color="F7A127"/>
                    <w:right w:val="single" w:sz="2" w:space="0" w:color="F7A127"/>
                  </w:tcBorders>
                  <w:shd w:val="clear" w:color="auto" w:fill="FFFFFE"/>
                </w:tcPr>
                <w:p w14:paraId="29D9BA2D" w14:textId="77777777" w:rsidR="00804622" w:rsidRDefault="00804622"/>
              </w:tc>
            </w:tr>
            <w:tr w:rsidR="00804622" w14:paraId="410C14FD" w14:textId="77777777">
              <w:trPr>
                <w:trHeight w:val="238"/>
              </w:trPr>
              <w:tc>
                <w:tcPr>
                  <w:tcW w:w="390" w:type="dxa"/>
                  <w:tcBorders>
                    <w:top w:val="single" w:sz="2" w:space="0" w:color="F7A127"/>
                    <w:left w:val="single" w:sz="2" w:space="0" w:color="F7A127"/>
                    <w:bottom w:val="single" w:sz="2" w:space="0" w:color="F7A127"/>
                    <w:right w:val="single" w:sz="2" w:space="0" w:color="F7A127"/>
                  </w:tcBorders>
                </w:tcPr>
                <w:p w14:paraId="389D1568" w14:textId="77777777" w:rsidR="00804622" w:rsidRDefault="00000000">
                  <w:pPr>
                    <w:jc w:val="both"/>
                  </w:pPr>
                  <w:r>
                    <w:rPr>
                      <w:color w:val="292828"/>
                      <w:sz w:val="13"/>
                    </w:rPr>
                    <w:t>00224</w:t>
                  </w:r>
                </w:p>
              </w:tc>
              <w:tc>
                <w:tcPr>
                  <w:tcW w:w="1735" w:type="dxa"/>
                  <w:tcBorders>
                    <w:top w:val="single" w:sz="2" w:space="0" w:color="F7A127"/>
                    <w:left w:val="single" w:sz="2" w:space="0" w:color="F7A127"/>
                    <w:bottom w:val="single" w:sz="2" w:space="0" w:color="F7A127"/>
                    <w:right w:val="single" w:sz="2" w:space="0" w:color="F7A127"/>
                  </w:tcBorders>
                  <w:shd w:val="clear" w:color="auto" w:fill="FFFFFE"/>
                </w:tcPr>
                <w:p w14:paraId="7D4AFE56" w14:textId="77777777" w:rsidR="00804622" w:rsidRDefault="00804622"/>
              </w:tc>
            </w:tr>
            <w:tr w:rsidR="00804622" w14:paraId="74EC6740" w14:textId="77777777">
              <w:trPr>
                <w:trHeight w:val="244"/>
              </w:trPr>
              <w:tc>
                <w:tcPr>
                  <w:tcW w:w="390" w:type="dxa"/>
                  <w:tcBorders>
                    <w:top w:val="single" w:sz="2" w:space="0" w:color="F7A127"/>
                    <w:left w:val="single" w:sz="2" w:space="0" w:color="F7A127"/>
                    <w:bottom w:val="single" w:sz="2" w:space="0" w:color="F7A127"/>
                    <w:right w:val="single" w:sz="2" w:space="0" w:color="F7A127"/>
                  </w:tcBorders>
                </w:tcPr>
                <w:p w14:paraId="078E0F8C" w14:textId="77777777" w:rsidR="00804622" w:rsidRDefault="00000000">
                  <w:pPr>
                    <w:jc w:val="both"/>
                  </w:pPr>
                  <w:r>
                    <w:rPr>
                      <w:color w:val="292828"/>
                      <w:sz w:val="13"/>
                    </w:rPr>
                    <w:t>00225</w:t>
                  </w:r>
                </w:p>
              </w:tc>
              <w:tc>
                <w:tcPr>
                  <w:tcW w:w="1735" w:type="dxa"/>
                  <w:tcBorders>
                    <w:top w:val="single" w:sz="2" w:space="0" w:color="F7A127"/>
                    <w:left w:val="single" w:sz="2" w:space="0" w:color="F7A127"/>
                    <w:bottom w:val="single" w:sz="2" w:space="0" w:color="F7A127"/>
                    <w:right w:val="single" w:sz="2" w:space="0" w:color="F7A127"/>
                  </w:tcBorders>
                  <w:shd w:val="clear" w:color="auto" w:fill="FFFFFE"/>
                </w:tcPr>
                <w:p w14:paraId="6FF714F8" w14:textId="77777777" w:rsidR="00804622" w:rsidRDefault="00804622"/>
              </w:tc>
            </w:tr>
            <w:tr w:rsidR="00804622" w14:paraId="05DE99CA" w14:textId="77777777">
              <w:trPr>
                <w:trHeight w:val="238"/>
              </w:trPr>
              <w:tc>
                <w:tcPr>
                  <w:tcW w:w="390" w:type="dxa"/>
                  <w:tcBorders>
                    <w:top w:val="single" w:sz="2" w:space="0" w:color="F7A127"/>
                    <w:left w:val="single" w:sz="2" w:space="0" w:color="F7A127"/>
                    <w:bottom w:val="single" w:sz="2" w:space="0" w:color="F7A127"/>
                    <w:right w:val="single" w:sz="2" w:space="0" w:color="F7A127"/>
                  </w:tcBorders>
                </w:tcPr>
                <w:p w14:paraId="2C41F784" w14:textId="77777777" w:rsidR="00804622" w:rsidRDefault="00000000">
                  <w:pPr>
                    <w:jc w:val="both"/>
                  </w:pPr>
                  <w:r>
                    <w:rPr>
                      <w:color w:val="292828"/>
                      <w:sz w:val="13"/>
                    </w:rPr>
                    <w:t>00226</w:t>
                  </w:r>
                </w:p>
              </w:tc>
              <w:tc>
                <w:tcPr>
                  <w:tcW w:w="1735" w:type="dxa"/>
                  <w:tcBorders>
                    <w:top w:val="single" w:sz="2" w:space="0" w:color="F7A127"/>
                    <w:left w:val="single" w:sz="2" w:space="0" w:color="F7A127"/>
                    <w:bottom w:val="single" w:sz="2" w:space="0" w:color="F7A127"/>
                    <w:right w:val="single" w:sz="2" w:space="0" w:color="F7A127"/>
                  </w:tcBorders>
                  <w:shd w:val="clear" w:color="auto" w:fill="FFFFFE"/>
                </w:tcPr>
                <w:p w14:paraId="79C140C4" w14:textId="77777777" w:rsidR="00804622" w:rsidRDefault="00804622"/>
              </w:tc>
            </w:tr>
            <w:tr w:rsidR="00804622" w14:paraId="2B6C196D" w14:textId="77777777">
              <w:trPr>
                <w:trHeight w:val="240"/>
              </w:trPr>
              <w:tc>
                <w:tcPr>
                  <w:tcW w:w="390" w:type="dxa"/>
                  <w:tcBorders>
                    <w:top w:val="single" w:sz="2" w:space="0" w:color="F7A127"/>
                    <w:left w:val="single" w:sz="2" w:space="0" w:color="F7A127"/>
                    <w:bottom w:val="single" w:sz="2" w:space="0" w:color="F7A127"/>
                    <w:right w:val="single" w:sz="2" w:space="0" w:color="F7A127"/>
                  </w:tcBorders>
                </w:tcPr>
                <w:p w14:paraId="47BE9427" w14:textId="77777777" w:rsidR="00804622" w:rsidRDefault="00000000">
                  <w:pPr>
                    <w:jc w:val="both"/>
                  </w:pPr>
                  <w:r>
                    <w:rPr>
                      <w:color w:val="292828"/>
                      <w:sz w:val="13"/>
                    </w:rPr>
                    <w:t>00227</w:t>
                  </w:r>
                </w:p>
              </w:tc>
              <w:tc>
                <w:tcPr>
                  <w:tcW w:w="1735" w:type="dxa"/>
                  <w:tcBorders>
                    <w:top w:val="single" w:sz="2" w:space="0" w:color="F7A127"/>
                    <w:left w:val="single" w:sz="2" w:space="0" w:color="F7A127"/>
                    <w:bottom w:val="single" w:sz="2" w:space="0" w:color="F7A127"/>
                    <w:right w:val="single" w:sz="2" w:space="0" w:color="F7A127"/>
                  </w:tcBorders>
                  <w:shd w:val="clear" w:color="auto" w:fill="FFFFFE"/>
                </w:tcPr>
                <w:p w14:paraId="754677BA" w14:textId="77777777" w:rsidR="00804622" w:rsidRDefault="00804622"/>
              </w:tc>
            </w:tr>
          </w:tbl>
          <w:p w14:paraId="6D183200" w14:textId="77777777" w:rsidR="00804622" w:rsidRDefault="00000000">
            <w:pPr>
              <w:spacing w:line="298" w:lineRule="auto"/>
              <w:ind w:left="216" w:right="1"/>
              <w:jc w:val="both"/>
            </w:pPr>
            <w:r>
              <w:rPr>
                <w:b/>
                <w:color w:val="292828"/>
                <w:sz w:val="16"/>
              </w:rPr>
              <w:t>Deudas con empresas del grupo y asociadas a largo plazo</w:t>
            </w:r>
            <w:r>
              <w:rPr>
                <w:color w:val="292828"/>
                <w:sz w:val="16"/>
              </w:rPr>
              <w:t xml:space="preserve"> (N, A, P</w:t>
            </w:r>
            <w:proofErr w:type="gramStart"/>
            <w:r>
              <w:rPr>
                <w:color w:val="292828"/>
                <w:sz w:val="16"/>
              </w:rPr>
              <w:t>)  .............................................................................</w:t>
            </w:r>
            <w:proofErr w:type="gramEnd"/>
            <w:r>
              <w:rPr>
                <w:color w:val="292828"/>
                <w:sz w:val="16"/>
              </w:rPr>
              <w:t xml:space="preserve"> </w:t>
            </w:r>
            <w:r>
              <w:rPr>
                <w:b/>
                <w:color w:val="292828"/>
                <w:sz w:val="16"/>
              </w:rPr>
              <w:t>Pasivos por impuesto diferido</w:t>
            </w:r>
            <w:r>
              <w:rPr>
                <w:color w:val="292828"/>
                <w:sz w:val="16"/>
              </w:rPr>
              <w:t xml:space="preserve"> (N, A, P</w:t>
            </w:r>
            <w:proofErr w:type="gramStart"/>
            <w:r>
              <w:rPr>
                <w:color w:val="292828"/>
                <w:sz w:val="16"/>
              </w:rPr>
              <w:t>)  ............................................................................................................................</w:t>
            </w:r>
            <w:proofErr w:type="gramEnd"/>
            <w:r>
              <w:rPr>
                <w:color w:val="292828"/>
                <w:sz w:val="16"/>
              </w:rPr>
              <w:t xml:space="preserve"> </w:t>
            </w:r>
          </w:p>
          <w:p w14:paraId="54432E2C" w14:textId="77777777" w:rsidR="00804622" w:rsidRDefault="00000000">
            <w:pPr>
              <w:spacing w:after="78" w:line="297" w:lineRule="auto"/>
              <w:ind w:left="216" w:right="1"/>
              <w:jc w:val="both"/>
            </w:pPr>
            <w:r>
              <w:rPr>
                <w:b/>
                <w:color w:val="292828"/>
                <w:sz w:val="16"/>
              </w:rPr>
              <w:t>Periodificaciones a largo plazo</w:t>
            </w:r>
            <w:r>
              <w:rPr>
                <w:color w:val="292828"/>
                <w:sz w:val="16"/>
              </w:rPr>
              <w:t xml:space="preserve"> (N, A, P</w:t>
            </w:r>
            <w:proofErr w:type="gramStart"/>
            <w:r>
              <w:rPr>
                <w:color w:val="292828"/>
                <w:sz w:val="16"/>
              </w:rPr>
              <w:t>)  ..........................................................................................................................</w:t>
            </w:r>
            <w:proofErr w:type="gramEnd"/>
            <w:r>
              <w:rPr>
                <w:color w:val="292828"/>
                <w:sz w:val="16"/>
              </w:rPr>
              <w:t xml:space="preserve"> </w:t>
            </w:r>
            <w:r>
              <w:rPr>
                <w:b/>
                <w:color w:val="292828"/>
                <w:sz w:val="16"/>
              </w:rPr>
              <w:t>Acreedores comerciales no corrientes</w:t>
            </w:r>
            <w:r>
              <w:rPr>
                <w:color w:val="292828"/>
                <w:sz w:val="16"/>
              </w:rPr>
              <w:t xml:space="preserve"> (N, A, P</w:t>
            </w:r>
            <w:proofErr w:type="gramStart"/>
            <w:r>
              <w:rPr>
                <w:color w:val="292828"/>
                <w:sz w:val="16"/>
              </w:rPr>
              <w:t>)  ..............................................................................................................</w:t>
            </w:r>
            <w:proofErr w:type="gramEnd"/>
            <w:r>
              <w:rPr>
                <w:color w:val="292828"/>
                <w:sz w:val="16"/>
              </w:rPr>
              <w:t xml:space="preserve"> </w:t>
            </w:r>
            <w:r>
              <w:rPr>
                <w:b/>
                <w:color w:val="292828"/>
                <w:sz w:val="16"/>
              </w:rPr>
              <w:t>Deuda con características especiales a largo plazo</w:t>
            </w:r>
            <w:r>
              <w:rPr>
                <w:color w:val="292828"/>
                <w:sz w:val="16"/>
              </w:rPr>
              <w:t xml:space="preserve"> (N, A, P</w:t>
            </w:r>
            <w:proofErr w:type="gramStart"/>
            <w:r>
              <w:rPr>
                <w:color w:val="292828"/>
                <w:sz w:val="16"/>
              </w:rPr>
              <w:t>)  .........................................................................................</w:t>
            </w:r>
            <w:proofErr w:type="gramEnd"/>
            <w:r>
              <w:rPr>
                <w:color w:val="292828"/>
                <w:sz w:val="16"/>
              </w:rPr>
              <w:t xml:space="preserve"> </w:t>
            </w:r>
          </w:p>
          <w:p w14:paraId="304F37B6" w14:textId="77777777" w:rsidR="00804622" w:rsidRDefault="00000000">
            <w:pPr>
              <w:ind w:left="156"/>
              <w:jc w:val="center"/>
            </w:pPr>
            <w:r>
              <w:rPr>
                <w:color w:val="292828"/>
                <w:sz w:val="12"/>
              </w:rPr>
              <w:t>(N) Modelo normal de depósito de cuentas en el Registro Mercantil; (A) Modelo abreviado de depósito de cuentas en el Registro Mercantil; (P) Modelo PYMES de depósito de cuentas en el Registro Mercantil.</w:t>
            </w:r>
          </w:p>
        </w:tc>
      </w:tr>
    </w:tbl>
    <w:p w14:paraId="5C1E495C" w14:textId="77777777" w:rsidR="00804622" w:rsidRDefault="00000000">
      <w:pPr>
        <w:spacing w:after="188"/>
        <w:ind w:left="10" w:hanging="10"/>
        <w:jc w:val="right"/>
      </w:pPr>
      <w:r>
        <w:rPr>
          <w:b/>
          <w:color w:val="FFFFFE"/>
          <w:sz w:val="16"/>
        </w:rPr>
        <w:lastRenderedPageBreak/>
        <w:t>Página 6</w:t>
      </w:r>
    </w:p>
    <w:p w14:paraId="10F145B6" w14:textId="77777777" w:rsidR="00804622" w:rsidRDefault="00000000">
      <w:pPr>
        <w:pStyle w:val="Ttulo2"/>
        <w:ind w:left="-121"/>
      </w:pPr>
      <w:r>
        <w:lastRenderedPageBreak/>
        <w:t xml:space="preserve"> Balance: Patrimonio neto y pasivo (II)</w:t>
      </w:r>
    </w:p>
    <w:tbl>
      <w:tblPr>
        <w:tblStyle w:val="TableGrid"/>
        <w:tblW w:w="11117" w:type="dxa"/>
        <w:tblInd w:w="-1196" w:type="dxa"/>
        <w:tblCellMar>
          <w:left w:w="200" w:type="dxa"/>
          <w:bottom w:w="261" w:type="dxa"/>
          <w:right w:w="144" w:type="dxa"/>
        </w:tblCellMar>
        <w:tblLook w:val="04A0" w:firstRow="1" w:lastRow="0" w:firstColumn="1" w:lastColumn="0" w:noHBand="0" w:noVBand="1"/>
      </w:tblPr>
      <w:tblGrid>
        <w:gridCol w:w="11117"/>
      </w:tblGrid>
      <w:tr w:rsidR="00804622" w14:paraId="3A247456" w14:textId="77777777">
        <w:trPr>
          <w:trHeight w:val="14891"/>
        </w:trPr>
        <w:tc>
          <w:tcPr>
            <w:tcW w:w="11117" w:type="dxa"/>
            <w:tcBorders>
              <w:top w:val="single" w:sz="2" w:space="0" w:color="292828"/>
              <w:left w:val="single" w:sz="2" w:space="0" w:color="292828"/>
              <w:bottom w:val="single" w:sz="2" w:space="0" w:color="292828"/>
              <w:right w:val="single" w:sz="2" w:space="0" w:color="292828"/>
            </w:tcBorders>
            <w:shd w:val="clear" w:color="auto" w:fill="FFF5E4"/>
            <w:vAlign w:val="bottom"/>
          </w:tcPr>
          <w:tbl>
            <w:tblPr>
              <w:tblStyle w:val="TableGrid"/>
              <w:tblW w:w="3069" w:type="dxa"/>
              <w:tblInd w:w="19" w:type="dxa"/>
              <w:tblCellMar>
                <w:top w:w="21" w:type="dxa"/>
                <w:left w:w="2" w:type="dxa"/>
                <w:right w:w="115" w:type="dxa"/>
              </w:tblCellMar>
              <w:tblLook w:val="04A0" w:firstRow="1" w:lastRow="0" w:firstColumn="1" w:lastColumn="0" w:noHBand="0" w:noVBand="1"/>
            </w:tblPr>
            <w:tblGrid>
              <w:gridCol w:w="3069"/>
            </w:tblGrid>
            <w:tr w:rsidR="00804622" w14:paraId="50FC2F82" w14:textId="77777777">
              <w:trPr>
                <w:trHeight w:val="245"/>
              </w:trPr>
              <w:tc>
                <w:tcPr>
                  <w:tcW w:w="3069" w:type="dxa"/>
                  <w:tcBorders>
                    <w:top w:val="nil"/>
                    <w:left w:val="nil"/>
                    <w:bottom w:val="nil"/>
                    <w:right w:val="nil"/>
                  </w:tcBorders>
                  <w:shd w:val="clear" w:color="auto" w:fill="FBB451"/>
                </w:tcPr>
                <w:p w14:paraId="130C1131" w14:textId="77777777" w:rsidR="00804622" w:rsidRDefault="00000000">
                  <w:pPr>
                    <w:tabs>
                      <w:tab w:val="center" w:pos="1348"/>
                    </w:tabs>
                  </w:pPr>
                  <w:r>
                    <w:rPr>
                      <w:color w:val="FFFFFE"/>
                      <w:sz w:val="16"/>
                    </w:rPr>
                    <w:lastRenderedPageBreak/>
                    <w:t xml:space="preserve"> </w:t>
                  </w:r>
                  <w:r>
                    <w:rPr>
                      <w:color w:val="FFFFFE"/>
                      <w:sz w:val="16"/>
                    </w:rPr>
                    <w:tab/>
                    <w:t>Patrimonio neto y pasivo (cont.)</w:t>
                  </w:r>
                </w:p>
              </w:tc>
            </w:tr>
          </w:tbl>
          <w:p w14:paraId="75B77C98" w14:textId="77777777" w:rsidR="00804622" w:rsidRDefault="00000000">
            <w:pPr>
              <w:spacing w:after="3" w:line="296" w:lineRule="auto"/>
              <w:ind w:right="1566"/>
              <w:jc w:val="both"/>
            </w:pPr>
            <w:r>
              <w:rPr>
                <w:noProof/>
              </w:rPr>
              <mc:AlternateContent>
                <mc:Choice Requires="wpg">
                  <w:drawing>
                    <wp:anchor distT="0" distB="0" distL="114300" distR="114300" simplePos="0" relativeHeight="251667456" behindDoc="0" locked="0" layoutInCell="1" allowOverlap="1" wp14:anchorId="7831C00A" wp14:editId="27A14ADA">
                      <wp:simplePos x="0" y="0"/>
                      <wp:positionH relativeFrom="column">
                        <wp:posOffset>5369116</wp:posOffset>
                      </wp:positionH>
                      <wp:positionV relativeFrom="paragraph">
                        <wp:posOffset>-1211</wp:posOffset>
                      </wp:positionV>
                      <wp:extent cx="1598549" cy="756704"/>
                      <wp:effectExtent l="0" t="0" r="0" b="0"/>
                      <wp:wrapSquare wrapText="bothSides"/>
                      <wp:docPr id="179473" name="Group 179473"/>
                      <wp:cNvGraphicFramePr/>
                      <a:graphic xmlns:a="http://schemas.openxmlformats.org/drawingml/2006/main">
                        <a:graphicData uri="http://schemas.microsoft.com/office/word/2010/wordprocessingGroup">
                          <wpg:wgp>
                            <wpg:cNvGrpSpPr/>
                            <wpg:grpSpPr>
                              <a:xfrm>
                                <a:off x="0" y="0"/>
                                <a:ext cx="1598549" cy="756704"/>
                                <a:chOff x="0" y="0"/>
                                <a:chExt cx="1598549" cy="756704"/>
                              </a:xfrm>
                            </wpg:grpSpPr>
                            <wps:wsp>
                              <wps:cNvPr id="2899" name="Rectangle 2899"/>
                              <wps:cNvSpPr/>
                              <wps:spPr>
                                <a:xfrm>
                                  <a:off x="252387" y="20991"/>
                                  <a:ext cx="316200" cy="139435"/>
                                </a:xfrm>
                                <a:prstGeom prst="rect">
                                  <a:avLst/>
                                </a:prstGeom>
                                <a:ln>
                                  <a:noFill/>
                                </a:ln>
                              </wps:spPr>
                              <wps:txbx>
                                <w:txbxContent>
                                  <w:p w14:paraId="0D9D8AF7" w14:textId="77777777" w:rsidR="00804622" w:rsidRDefault="00000000">
                                    <w:r>
                                      <w:rPr>
                                        <w:color w:val="292828"/>
                                        <w:w w:val="113"/>
                                        <w:sz w:val="13"/>
                                      </w:rPr>
                                      <w:t>00228</w:t>
                                    </w:r>
                                  </w:p>
                                </w:txbxContent>
                              </wps:txbx>
                              <wps:bodyPr horzOverflow="overflow" vert="horz" lIns="0" tIns="0" rIns="0" bIns="0" rtlCol="0">
                                <a:noAutofit/>
                              </wps:bodyPr>
                            </wps:wsp>
                            <wps:wsp>
                              <wps:cNvPr id="2904" name="Rectangle 2904"/>
                              <wps:cNvSpPr/>
                              <wps:spPr>
                                <a:xfrm>
                                  <a:off x="252387" y="173391"/>
                                  <a:ext cx="316200" cy="139435"/>
                                </a:xfrm>
                                <a:prstGeom prst="rect">
                                  <a:avLst/>
                                </a:prstGeom>
                                <a:ln>
                                  <a:noFill/>
                                </a:ln>
                              </wps:spPr>
                              <wps:txbx>
                                <w:txbxContent>
                                  <w:p w14:paraId="564890BD" w14:textId="77777777" w:rsidR="00804622" w:rsidRDefault="00000000">
                                    <w:r>
                                      <w:rPr>
                                        <w:color w:val="292828"/>
                                        <w:w w:val="113"/>
                                        <w:sz w:val="13"/>
                                      </w:rPr>
                                      <w:t>00229</w:t>
                                    </w:r>
                                  </w:p>
                                </w:txbxContent>
                              </wps:txbx>
                              <wps:bodyPr horzOverflow="overflow" vert="horz" lIns="0" tIns="0" rIns="0" bIns="0" rtlCol="0">
                                <a:noAutofit/>
                              </wps:bodyPr>
                            </wps:wsp>
                            <wps:wsp>
                              <wps:cNvPr id="267730" name="Shape 267730"/>
                              <wps:cNvSpPr/>
                              <wps:spPr>
                                <a:xfrm>
                                  <a:off x="497586" y="0"/>
                                  <a:ext cx="1100963" cy="457200"/>
                                </a:xfrm>
                                <a:custGeom>
                                  <a:avLst/>
                                  <a:gdLst/>
                                  <a:ahLst/>
                                  <a:cxnLst/>
                                  <a:rect l="0" t="0" r="0" b="0"/>
                                  <a:pathLst>
                                    <a:path w="1100963" h="457200">
                                      <a:moveTo>
                                        <a:pt x="0" y="0"/>
                                      </a:moveTo>
                                      <a:lnTo>
                                        <a:pt x="1100963" y="0"/>
                                      </a:lnTo>
                                      <a:lnTo>
                                        <a:pt x="1100963" y="457200"/>
                                      </a:lnTo>
                                      <a:lnTo>
                                        <a:pt x="0" y="45720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3043" name="Shape 3043"/>
                              <wps:cNvSpPr/>
                              <wps:spPr>
                                <a:xfrm>
                                  <a:off x="255905" y="153987"/>
                                  <a:ext cx="1338478" cy="0"/>
                                </a:xfrm>
                                <a:custGeom>
                                  <a:avLst/>
                                  <a:gdLst/>
                                  <a:ahLst/>
                                  <a:cxnLst/>
                                  <a:rect l="0" t="0" r="0" b="0"/>
                                  <a:pathLst>
                                    <a:path w="1338478">
                                      <a:moveTo>
                                        <a:pt x="0" y="0"/>
                                      </a:moveTo>
                                      <a:lnTo>
                                        <a:pt x="1338478"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3044" name="Shape 3044"/>
                              <wps:cNvSpPr/>
                              <wps:spPr>
                                <a:xfrm>
                                  <a:off x="255905" y="305305"/>
                                  <a:ext cx="1338478" cy="0"/>
                                </a:xfrm>
                                <a:custGeom>
                                  <a:avLst/>
                                  <a:gdLst/>
                                  <a:ahLst/>
                                  <a:cxnLst/>
                                  <a:rect l="0" t="0" r="0" b="0"/>
                                  <a:pathLst>
                                    <a:path w="1338478">
                                      <a:moveTo>
                                        <a:pt x="0" y="0"/>
                                      </a:moveTo>
                                      <a:lnTo>
                                        <a:pt x="1338478"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3045" name="Shape 3045"/>
                              <wps:cNvSpPr/>
                              <wps:spPr>
                                <a:xfrm>
                                  <a:off x="254444" y="0"/>
                                  <a:ext cx="240602" cy="457200"/>
                                </a:xfrm>
                                <a:custGeom>
                                  <a:avLst/>
                                  <a:gdLst/>
                                  <a:ahLst/>
                                  <a:cxnLst/>
                                  <a:rect l="0" t="0" r="0" b="0"/>
                                  <a:pathLst>
                                    <a:path w="240602" h="457200">
                                      <a:moveTo>
                                        <a:pt x="0" y="457200"/>
                                      </a:moveTo>
                                      <a:lnTo>
                                        <a:pt x="240602" y="457200"/>
                                      </a:lnTo>
                                      <a:lnTo>
                                        <a:pt x="240602" y="0"/>
                                      </a:lnTo>
                                      <a:lnTo>
                                        <a:pt x="0" y="0"/>
                                      </a:lnTo>
                                      <a:close/>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7731" name="Shape 267731"/>
                              <wps:cNvSpPr/>
                              <wps:spPr>
                                <a:xfrm>
                                  <a:off x="254444" y="460375"/>
                                  <a:ext cx="1069848" cy="296329"/>
                                </a:xfrm>
                                <a:custGeom>
                                  <a:avLst/>
                                  <a:gdLst/>
                                  <a:ahLst/>
                                  <a:cxnLst/>
                                  <a:rect l="0" t="0" r="0" b="0"/>
                                  <a:pathLst>
                                    <a:path w="1069848" h="296329">
                                      <a:moveTo>
                                        <a:pt x="0" y="0"/>
                                      </a:moveTo>
                                      <a:lnTo>
                                        <a:pt x="1069848" y="0"/>
                                      </a:lnTo>
                                      <a:lnTo>
                                        <a:pt x="1069848" y="296329"/>
                                      </a:lnTo>
                                      <a:lnTo>
                                        <a:pt x="0" y="296329"/>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3047" name="Shape 3047"/>
                              <wps:cNvSpPr/>
                              <wps:spPr>
                                <a:xfrm>
                                  <a:off x="0" y="460375"/>
                                  <a:ext cx="252857" cy="296329"/>
                                </a:xfrm>
                                <a:custGeom>
                                  <a:avLst/>
                                  <a:gdLst/>
                                  <a:ahLst/>
                                  <a:cxnLst/>
                                  <a:rect l="0" t="0" r="0" b="0"/>
                                  <a:pathLst>
                                    <a:path w="252857" h="296329">
                                      <a:moveTo>
                                        <a:pt x="0" y="296329"/>
                                      </a:moveTo>
                                      <a:lnTo>
                                        <a:pt x="252857" y="296329"/>
                                      </a:lnTo>
                                      <a:lnTo>
                                        <a:pt x="252857" y="0"/>
                                      </a:lnTo>
                                      <a:lnTo>
                                        <a:pt x="0" y="0"/>
                                      </a:lnTo>
                                      <a:close/>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3048" name="Shape 3048"/>
                              <wps:cNvSpPr/>
                              <wps:spPr>
                                <a:xfrm>
                                  <a:off x="5728" y="604307"/>
                                  <a:ext cx="1313993" cy="0"/>
                                </a:xfrm>
                                <a:custGeom>
                                  <a:avLst/>
                                  <a:gdLst/>
                                  <a:ahLst/>
                                  <a:cxnLst/>
                                  <a:rect l="0" t="0" r="0" b="0"/>
                                  <a:pathLst>
                                    <a:path w="1313993">
                                      <a:moveTo>
                                        <a:pt x="0" y="0"/>
                                      </a:moveTo>
                                      <a:lnTo>
                                        <a:pt x="131399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3060" name="Rectangle 3060"/>
                              <wps:cNvSpPr/>
                              <wps:spPr>
                                <a:xfrm>
                                  <a:off x="1133436" y="43726"/>
                                  <a:ext cx="591658" cy="164789"/>
                                </a:xfrm>
                                <a:prstGeom prst="rect">
                                  <a:avLst/>
                                </a:prstGeom>
                                <a:ln>
                                  <a:noFill/>
                                </a:ln>
                              </wps:spPr>
                              <wps:txbx>
                                <w:txbxContent>
                                  <w:p w14:paraId="596FAEF1" w14:textId="77777777" w:rsidR="00804622" w:rsidRDefault="00000000">
                                    <w:r>
                                      <w:rPr>
                                        <w:w w:val="110"/>
                                        <w:sz w:val="18"/>
                                      </w:rPr>
                                      <w:t>9.950,24</w:t>
                                    </w:r>
                                  </w:p>
                                </w:txbxContent>
                              </wps:txbx>
                              <wps:bodyPr horzOverflow="overflow" vert="horz" lIns="0" tIns="0" rIns="0" bIns="0" rtlCol="0">
                                <a:noAutofit/>
                              </wps:bodyPr>
                            </wps:wsp>
                          </wpg:wgp>
                        </a:graphicData>
                      </a:graphic>
                    </wp:anchor>
                  </w:drawing>
                </mc:Choice>
                <mc:Fallback>
                  <w:pict>
                    <v:group w14:anchorId="7831C00A" id="Group 179473" o:spid="_x0000_s1407" style="position:absolute;left:0;text-align:left;margin-left:422.75pt;margin-top:-.1pt;width:125.85pt;height:59.6pt;z-index:251667456;mso-position-horizontal-relative:text;mso-position-vertical-relative:text" coordsize="15985,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">
                      <v:rect id="Rectangle 2899" o:spid="_x0000_s1408" style="position:absolute;left:2523;top:209;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" filled="f" stroked="f">
                        <v:textbox inset="0,0,0,0">
                          <w:txbxContent>
                            <w:p w14:paraId="0D9D8AF7" w14:textId="77777777" w:rsidR="00804622" w:rsidRDefault="00000000">
                              <w:r>
                                <w:rPr>
                                  <w:color w:val="292828"/>
                                  <w:w w:val="113"/>
                                  <w:sz w:val="13"/>
                                </w:rPr>
                                <w:t>00228</w:t>
                              </w:r>
                            </w:p>
                          </w:txbxContent>
                        </v:textbox>
                      </v:rect>
                      <v:rect id="Rectangle 2904" o:spid="_x0000_s1409" style="position:absolute;left:2523;top:1733;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" filled="f" stroked="f">
                        <v:textbox inset="0,0,0,0">
                          <w:txbxContent>
                            <w:p w14:paraId="564890BD" w14:textId="77777777" w:rsidR="00804622" w:rsidRDefault="00000000">
                              <w:r>
                                <w:rPr>
                                  <w:color w:val="292828"/>
                                  <w:w w:val="113"/>
                                  <w:sz w:val="13"/>
                                </w:rPr>
                                <w:t>00229</w:t>
                              </w:r>
                            </w:p>
                          </w:txbxContent>
                        </v:textbox>
                      </v:rect>
                      <v:shape id="Shape 267730" o:spid="_x0000_s1410" style="position:absolute;left:4975;width:11010;height:4572;visibility:visible;mso-wrap-style:square;v-text-anchor:top" coordsize="1100963,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" path="m,l1100963,r,457200l,457200,,e" fillcolor="#fffffe" strokecolor="#f7a127" strokeweight=".25pt">
                        <v:stroke miterlimit="1" joinstyle="miter"/>
                        <v:path arrowok="t" textboxrect="0,0,1100963,457200"/>
                      </v:shape>
                      <v:shape id="Shape 3043" o:spid="_x0000_s1411" style="position:absolute;left:2559;top:1539;width:13384;height:0;visibility:visible;mso-wrap-style:square;v-text-anchor:top" coordsize="1338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" path="m,l1338478,e" filled="f" strokecolor="#f7a127" strokeweight=".25pt">
                        <v:stroke miterlimit="1" joinstyle="miter"/>
                        <v:path arrowok="t" textboxrect="0,0,1338478,0"/>
                      </v:shape>
                      <v:shape id="Shape 3044" o:spid="_x0000_s1412" style="position:absolute;left:2559;top:3053;width:13384;height:0;visibility:visible;mso-wrap-style:square;v-text-anchor:top" coordsize="1338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" path="m,l1338478,e" filled="f" strokecolor="#f7a127" strokeweight=".25pt">
                        <v:stroke miterlimit="1" joinstyle="miter"/>
                        <v:path arrowok="t" textboxrect="0,0,1338478,0"/>
                      </v:shape>
                      <v:shape id="Shape 3045" o:spid="_x0000_s1413" style="position:absolute;left:2544;width:2406;height:4572;visibility:visible;mso-wrap-style:square;v-text-anchor:top" coordsize="240602,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" path="m,457200r240602,l240602,,,,,457200xe" filled="f" strokecolor="#f7a127" strokeweight=".25pt">
                        <v:stroke miterlimit="1" joinstyle="miter"/>
                        <v:path arrowok="t" textboxrect="0,0,240602,457200"/>
                      </v:shape>
                      <v:shape id="Shape 267731" o:spid="_x0000_s1414" style="position:absolute;left:2544;top:4603;width:10698;height:2964;visibility:visible;mso-wrap-style:square;v-text-anchor:top" coordsize="1069848,29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" path="m,l1069848,r,296329l,296329,,e" fillcolor="#fffffe" strokecolor="#f7a127" strokeweight=".25pt">
                        <v:stroke miterlimit="1" joinstyle="miter"/>
                        <v:path arrowok="t" textboxrect="0,0,1069848,296329"/>
                      </v:shape>
                      <v:shape id="Shape 3047" o:spid="_x0000_s1415" style="position:absolute;top:4603;width:2528;height:2964;visibility:visible;mso-wrap-style:square;v-text-anchor:top" coordsize="252857,29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" path="m,296329r252857,l252857,,,,,296329xe" filled="f" strokecolor="#f7a127" strokeweight=".25pt">
                        <v:stroke miterlimit="1" joinstyle="miter"/>
                        <v:path arrowok="t" textboxrect="0,0,252857,296329"/>
                      </v:shape>
                      <v:shape id="Shape 3048" o:spid="_x0000_s1416" style="position:absolute;left:57;top:6043;width:13140;height:0;visibility:visible;mso-wrap-style:square;v-text-anchor:top" coordsize="1313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" path="m,l1313993,e" filled="f" strokecolor="#f7a127" strokeweight=".25pt">
                        <v:stroke miterlimit="1" joinstyle="miter"/>
                        <v:path arrowok="t" textboxrect="0,0,1313993,0"/>
                      </v:shape>
                      <v:rect id="Rectangle 3060" o:spid="_x0000_s1417" style="position:absolute;left:11334;top:437;width:5916;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" filled="f" stroked="f">
                        <v:textbox inset="0,0,0,0">
                          <w:txbxContent>
                            <w:p w14:paraId="596FAEF1" w14:textId="77777777" w:rsidR="00804622" w:rsidRDefault="00000000">
                              <w:r>
                                <w:rPr>
                                  <w:w w:val="110"/>
                                  <w:sz w:val="18"/>
                                </w:rPr>
                                <w:t>9.950,24</w:t>
                              </w:r>
                            </w:p>
                          </w:txbxContent>
                        </v:textbox>
                      </v:rect>
                      <w10:wrap type="square"/>
                    </v:group>
                  </w:pict>
                </mc:Fallback>
              </mc:AlternateContent>
            </w:r>
            <w:r>
              <w:rPr>
                <w:b/>
                <w:color w:val="292828"/>
                <w:sz w:val="16"/>
              </w:rPr>
              <w:t>PASIVO CORRIENTE</w:t>
            </w:r>
            <w:r>
              <w:rPr>
                <w:color w:val="292828"/>
                <w:sz w:val="16"/>
              </w:rPr>
              <w:t xml:space="preserve"> (N, A, P</w:t>
            </w:r>
            <w:proofErr w:type="gramStart"/>
            <w:r>
              <w:rPr>
                <w:color w:val="292828"/>
                <w:sz w:val="16"/>
              </w:rPr>
              <w:t>)  ............................................................................................................................................</w:t>
            </w:r>
            <w:proofErr w:type="gramEnd"/>
            <w:r>
              <w:rPr>
                <w:color w:val="292828"/>
                <w:sz w:val="16"/>
              </w:rPr>
              <w:t xml:space="preserve"> </w:t>
            </w:r>
            <w:r>
              <w:rPr>
                <w:b/>
                <w:color w:val="292828"/>
                <w:sz w:val="16"/>
              </w:rPr>
              <w:t>Pasivos vinculados con activos no corrientes mantenidos para la venta</w:t>
            </w:r>
            <w:r>
              <w:rPr>
                <w:color w:val="292828"/>
                <w:sz w:val="16"/>
              </w:rPr>
              <w:t xml:space="preserve"> (N, A</w:t>
            </w:r>
            <w:proofErr w:type="gramStart"/>
            <w:r>
              <w:rPr>
                <w:color w:val="292828"/>
                <w:sz w:val="16"/>
              </w:rPr>
              <w:t>)  .............................................................</w:t>
            </w:r>
            <w:proofErr w:type="gramEnd"/>
            <w:r>
              <w:rPr>
                <w:color w:val="292828"/>
                <w:sz w:val="16"/>
              </w:rPr>
              <w:t xml:space="preserve"> </w:t>
            </w:r>
          </w:p>
          <w:p w14:paraId="1B33C26A" w14:textId="77777777" w:rsidR="00804622" w:rsidRDefault="00000000">
            <w:pPr>
              <w:spacing w:after="31"/>
            </w:pPr>
            <w:r>
              <w:rPr>
                <w:b/>
                <w:color w:val="292828"/>
                <w:sz w:val="16"/>
              </w:rPr>
              <w:t>Provisiones a corto plazo</w:t>
            </w:r>
            <w:r>
              <w:rPr>
                <w:color w:val="292828"/>
                <w:sz w:val="16"/>
              </w:rPr>
              <w:t xml:space="preserve"> (N, A, P</w:t>
            </w:r>
            <w:proofErr w:type="gramStart"/>
            <w:r>
              <w:rPr>
                <w:color w:val="292828"/>
                <w:sz w:val="16"/>
              </w:rPr>
              <w:t>)  ...................................................................................................................................</w:t>
            </w:r>
            <w:proofErr w:type="gramEnd"/>
            <w:r>
              <w:rPr>
                <w:color w:val="292828"/>
                <w:sz w:val="16"/>
              </w:rPr>
              <w:t xml:space="preserve"> </w:t>
            </w:r>
            <w:r>
              <w:rPr>
                <w:color w:val="292828"/>
                <w:sz w:val="13"/>
              </w:rPr>
              <w:t>00230</w:t>
            </w:r>
          </w:p>
          <w:p w14:paraId="2BB62544" w14:textId="77777777" w:rsidR="00804622" w:rsidRDefault="00000000">
            <w:pPr>
              <w:spacing w:after="31"/>
            </w:pPr>
            <w:r>
              <w:rPr>
                <w:color w:val="292828"/>
                <w:sz w:val="16"/>
              </w:rPr>
              <w:t xml:space="preserve">Provisiones por derechos de emisión de gases de efecto invernadero (N) ....................................................................... </w:t>
            </w:r>
            <w:r>
              <w:rPr>
                <w:color w:val="292828"/>
                <w:sz w:val="13"/>
              </w:rPr>
              <w:t>00703</w:t>
            </w:r>
          </w:p>
          <w:p w14:paraId="05C0637E" w14:textId="77777777" w:rsidR="00804622" w:rsidRDefault="00000000">
            <w:pPr>
              <w:spacing w:after="272"/>
            </w:pPr>
            <w:r>
              <w:rPr>
                <w:color w:val="292828"/>
                <w:sz w:val="16"/>
              </w:rPr>
              <w:t xml:space="preserve">Otras provisiones (N) .................................................................................................................................................. </w:t>
            </w:r>
            <w:r>
              <w:rPr>
                <w:color w:val="292828"/>
                <w:sz w:val="13"/>
              </w:rPr>
              <w:t>00704</w:t>
            </w:r>
          </w:p>
          <w:tbl>
            <w:tblPr>
              <w:tblStyle w:val="TableGrid"/>
              <w:tblpPr w:vertAnchor="text" w:tblpX="8455" w:tblpY="-17"/>
              <w:tblOverlap w:val="never"/>
              <w:tblW w:w="2505" w:type="dxa"/>
              <w:tblInd w:w="0" w:type="dxa"/>
              <w:tblCellMar>
                <w:top w:w="45" w:type="dxa"/>
                <w:left w:w="18" w:type="dxa"/>
                <w:right w:w="6" w:type="dxa"/>
              </w:tblCellMar>
              <w:tblLook w:val="04A0" w:firstRow="1" w:lastRow="0" w:firstColumn="1" w:lastColumn="0" w:noHBand="0" w:noVBand="1"/>
            </w:tblPr>
            <w:tblGrid>
              <w:gridCol w:w="399"/>
              <w:gridCol w:w="385"/>
              <w:gridCol w:w="1307"/>
              <w:gridCol w:w="414"/>
            </w:tblGrid>
            <w:tr w:rsidR="00804622" w14:paraId="0854AC3B" w14:textId="77777777">
              <w:trPr>
                <w:trHeight w:val="236"/>
              </w:trPr>
              <w:tc>
                <w:tcPr>
                  <w:tcW w:w="784" w:type="dxa"/>
                  <w:gridSpan w:val="2"/>
                  <w:tcBorders>
                    <w:top w:val="nil"/>
                    <w:left w:val="nil"/>
                    <w:bottom w:val="single" w:sz="4" w:space="0" w:color="F7A127"/>
                    <w:right w:val="single" w:sz="2" w:space="0" w:color="F7A127"/>
                  </w:tcBorders>
                </w:tcPr>
                <w:p w14:paraId="40B59EAF" w14:textId="77777777" w:rsidR="00804622" w:rsidRDefault="00000000">
                  <w:pPr>
                    <w:ind w:right="5"/>
                    <w:jc w:val="right"/>
                  </w:pPr>
                  <w:r>
                    <w:rPr>
                      <w:color w:val="292828"/>
                      <w:sz w:val="16"/>
                    </w:rPr>
                    <w:t xml:space="preserve"> </w:t>
                  </w:r>
                  <w:r>
                    <w:rPr>
                      <w:color w:val="292828"/>
                      <w:sz w:val="13"/>
                      <w:bdr w:val="single" w:sz="4" w:space="0" w:color="F7A127"/>
                    </w:rPr>
                    <w:t>00231</w:t>
                  </w:r>
                </w:p>
              </w:tc>
              <w:tc>
                <w:tcPr>
                  <w:tcW w:w="1721" w:type="dxa"/>
                  <w:gridSpan w:val="2"/>
                  <w:tcBorders>
                    <w:top w:val="single" w:sz="2" w:space="0" w:color="F7A127"/>
                    <w:left w:val="single" w:sz="2" w:space="0" w:color="F7A127"/>
                    <w:bottom w:val="single" w:sz="4" w:space="0" w:color="F7A127"/>
                    <w:right w:val="single" w:sz="2" w:space="0" w:color="F7A127"/>
                  </w:tcBorders>
                  <w:shd w:val="clear" w:color="auto" w:fill="FFFFFE"/>
                </w:tcPr>
                <w:p w14:paraId="1295651C" w14:textId="77777777" w:rsidR="00804622" w:rsidRDefault="00804622"/>
              </w:tc>
            </w:tr>
            <w:tr w:rsidR="00804622" w14:paraId="22B2607E" w14:textId="77777777">
              <w:trPr>
                <w:trHeight w:val="235"/>
              </w:trPr>
              <w:tc>
                <w:tcPr>
                  <w:tcW w:w="399" w:type="dxa"/>
                  <w:tcBorders>
                    <w:top w:val="single" w:sz="4" w:space="0" w:color="F7A127"/>
                    <w:left w:val="single" w:sz="2" w:space="0" w:color="F7A127"/>
                    <w:bottom w:val="single" w:sz="2" w:space="0" w:color="F7A127"/>
                    <w:right w:val="single" w:sz="4" w:space="0" w:color="F7A127"/>
                  </w:tcBorders>
                </w:tcPr>
                <w:p w14:paraId="33600ABB" w14:textId="77777777" w:rsidR="00804622" w:rsidRDefault="00000000">
                  <w:pPr>
                    <w:jc w:val="both"/>
                  </w:pPr>
                  <w:r>
                    <w:rPr>
                      <w:color w:val="292828"/>
                      <w:sz w:val="13"/>
                    </w:rPr>
                    <w:t>00232</w:t>
                  </w:r>
                </w:p>
              </w:tc>
              <w:tc>
                <w:tcPr>
                  <w:tcW w:w="1692" w:type="dxa"/>
                  <w:gridSpan w:val="2"/>
                  <w:tcBorders>
                    <w:top w:val="single" w:sz="4" w:space="0" w:color="F7A127"/>
                    <w:left w:val="single" w:sz="4" w:space="0" w:color="F7A127"/>
                    <w:bottom w:val="single" w:sz="2" w:space="0" w:color="F7A127"/>
                    <w:right w:val="single" w:sz="2" w:space="0" w:color="F7A127"/>
                  </w:tcBorders>
                  <w:shd w:val="clear" w:color="auto" w:fill="FFFFFE"/>
                </w:tcPr>
                <w:p w14:paraId="068883B9" w14:textId="77777777" w:rsidR="00804622" w:rsidRDefault="00804622"/>
              </w:tc>
              <w:tc>
                <w:tcPr>
                  <w:tcW w:w="414" w:type="dxa"/>
                  <w:vMerge w:val="restart"/>
                  <w:tcBorders>
                    <w:top w:val="single" w:sz="4" w:space="0" w:color="F7A127"/>
                    <w:left w:val="single" w:sz="2" w:space="0" w:color="F7A127"/>
                    <w:bottom w:val="nil"/>
                    <w:right w:val="nil"/>
                  </w:tcBorders>
                </w:tcPr>
                <w:p w14:paraId="3E32173D" w14:textId="77777777" w:rsidR="00804622" w:rsidRDefault="00804622"/>
              </w:tc>
            </w:tr>
            <w:tr w:rsidR="00804622" w14:paraId="6C921898" w14:textId="77777777">
              <w:trPr>
                <w:trHeight w:val="245"/>
              </w:trPr>
              <w:tc>
                <w:tcPr>
                  <w:tcW w:w="399" w:type="dxa"/>
                  <w:tcBorders>
                    <w:top w:val="single" w:sz="2" w:space="0" w:color="F7A127"/>
                    <w:left w:val="single" w:sz="2" w:space="0" w:color="F7A127"/>
                    <w:bottom w:val="single" w:sz="2" w:space="0" w:color="F7A127"/>
                    <w:right w:val="single" w:sz="4" w:space="0" w:color="F7A127"/>
                  </w:tcBorders>
                </w:tcPr>
                <w:p w14:paraId="302C99BE" w14:textId="77777777" w:rsidR="00804622" w:rsidRDefault="00000000">
                  <w:pPr>
                    <w:jc w:val="both"/>
                  </w:pPr>
                  <w:r>
                    <w:rPr>
                      <w:color w:val="292828"/>
                      <w:sz w:val="13"/>
                    </w:rPr>
                    <w:t>00233</w:t>
                  </w:r>
                </w:p>
              </w:tc>
              <w:tc>
                <w:tcPr>
                  <w:tcW w:w="1692" w:type="dxa"/>
                  <w:gridSpan w:val="2"/>
                  <w:tcBorders>
                    <w:top w:val="single" w:sz="2" w:space="0" w:color="F7A127"/>
                    <w:left w:val="single" w:sz="4" w:space="0" w:color="F7A127"/>
                    <w:bottom w:val="single" w:sz="2" w:space="0" w:color="F7A127"/>
                    <w:right w:val="single" w:sz="2" w:space="0" w:color="F7A127"/>
                  </w:tcBorders>
                  <w:shd w:val="clear" w:color="auto" w:fill="FFFFFE"/>
                </w:tcPr>
                <w:p w14:paraId="3A12CAF1" w14:textId="77777777" w:rsidR="00804622" w:rsidRDefault="00804622"/>
              </w:tc>
              <w:tc>
                <w:tcPr>
                  <w:tcW w:w="0" w:type="auto"/>
                  <w:vMerge/>
                  <w:tcBorders>
                    <w:top w:val="nil"/>
                    <w:left w:val="single" w:sz="2" w:space="0" w:color="F7A127"/>
                    <w:bottom w:val="nil"/>
                    <w:right w:val="nil"/>
                  </w:tcBorders>
                </w:tcPr>
                <w:p w14:paraId="7E004CE0" w14:textId="77777777" w:rsidR="00804622" w:rsidRDefault="00804622"/>
              </w:tc>
            </w:tr>
            <w:tr w:rsidR="00804622" w14:paraId="22293B4E" w14:textId="77777777">
              <w:trPr>
                <w:trHeight w:val="240"/>
              </w:trPr>
              <w:tc>
                <w:tcPr>
                  <w:tcW w:w="399" w:type="dxa"/>
                  <w:tcBorders>
                    <w:top w:val="single" w:sz="2" w:space="0" w:color="F7A127"/>
                    <w:left w:val="single" w:sz="2" w:space="0" w:color="F7A127"/>
                    <w:bottom w:val="single" w:sz="2" w:space="0" w:color="F7A127"/>
                    <w:right w:val="single" w:sz="4" w:space="0" w:color="F7A127"/>
                  </w:tcBorders>
                </w:tcPr>
                <w:p w14:paraId="3BC67CB9" w14:textId="77777777" w:rsidR="00804622" w:rsidRDefault="00000000">
                  <w:pPr>
                    <w:jc w:val="both"/>
                  </w:pPr>
                  <w:r>
                    <w:rPr>
                      <w:color w:val="292828"/>
                      <w:sz w:val="13"/>
                    </w:rPr>
                    <w:t>00234</w:t>
                  </w:r>
                </w:p>
              </w:tc>
              <w:tc>
                <w:tcPr>
                  <w:tcW w:w="1692" w:type="dxa"/>
                  <w:gridSpan w:val="2"/>
                  <w:tcBorders>
                    <w:top w:val="single" w:sz="2" w:space="0" w:color="F7A127"/>
                    <w:left w:val="single" w:sz="4" w:space="0" w:color="F7A127"/>
                    <w:bottom w:val="single" w:sz="2" w:space="0" w:color="F7A127"/>
                    <w:right w:val="single" w:sz="2" w:space="0" w:color="F7A127"/>
                  </w:tcBorders>
                  <w:shd w:val="clear" w:color="auto" w:fill="FFFFFE"/>
                </w:tcPr>
                <w:p w14:paraId="48ABA8A3" w14:textId="77777777" w:rsidR="00804622" w:rsidRDefault="00804622"/>
              </w:tc>
              <w:tc>
                <w:tcPr>
                  <w:tcW w:w="0" w:type="auto"/>
                  <w:vMerge/>
                  <w:tcBorders>
                    <w:top w:val="nil"/>
                    <w:left w:val="single" w:sz="2" w:space="0" w:color="F7A127"/>
                    <w:bottom w:val="nil"/>
                    <w:right w:val="nil"/>
                  </w:tcBorders>
                </w:tcPr>
                <w:p w14:paraId="7C715079" w14:textId="77777777" w:rsidR="00804622" w:rsidRDefault="00804622"/>
              </w:tc>
            </w:tr>
            <w:tr w:rsidR="00804622" w14:paraId="74B7B463" w14:textId="77777777">
              <w:trPr>
                <w:trHeight w:val="235"/>
              </w:trPr>
              <w:tc>
                <w:tcPr>
                  <w:tcW w:w="399" w:type="dxa"/>
                  <w:tcBorders>
                    <w:top w:val="single" w:sz="2" w:space="0" w:color="F7A127"/>
                    <w:left w:val="single" w:sz="2" w:space="0" w:color="F7A127"/>
                    <w:bottom w:val="single" w:sz="2" w:space="0" w:color="F7A127"/>
                    <w:right w:val="single" w:sz="4" w:space="0" w:color="F7A127"/>
                  </w:tcBorders>
                </w:tcPr>
                <w:p w14:paraId="22D4D0DE" w14:textId="77777777" w:rsidR="00804622" w:rsidRDefault="00000000">
                  <w:pPr>
                    <w:jc w:val="both"/>
                  </w:pPr>
                  <w:r>
                    <w:rPr>
                      <w:color w:val="292828"/>
                      <w:sz w:val="13"/>
                    </w:rPr>
                    <w:t>00235</w:t>
                  </w:r>
                </w:p>
              </w:tc>
              <w:tc>
                <w:tcPr>
                  <w:tcW w:w="1692" w:type="dxa"/>
                  <w:gridSpan w:val="2"/>
                  <w:tcBorders>
                    <w:top w:val="single" w:sz="2" w:space="0" w:color="F7A127"/>
                    <w:left w:val="single" w:sz="4" w:space="0" w:color="F7A127"/>
                    <w:bottom w:val="single" w:sz="2" w:space="0" w:color="F7A127"/>
                    <w:right w:val="single" w:sz="2" w:space="0" w:color="F7A127"/>
                  </w:tcBorders>
                  <w:shd w:val="clear" w:color="auto" w:fill="FFFFFE"/>
                </w:tcPr>
                <w:p w14:paraId="595D8A98" w14:textId="77777777" w:rsidR="00804622" w:rsidRDefault="00804622"/>
              </w:tc>
              <w:tc>
                <w:tcPr>
                  <w:tcW w:w="0" w:type="auto"/>
                  <w:vMerge/>
                  <w:tcBorders>
                    <w:top w:val="nil"/>
                    <w:left w:val="single" w:sz="2" w:space="0" w:color="F7A127"/>
                    <w:bottom w:val="nil"/>
                    <w:right w:val="nil"/>
                  </w:tcBorders>
                </w:tcPr>
                <w:p w14:paraId="749AE107" w14:textId="77777777" w:rsidR="00804622" w:rsidRDefault="00804622"/>
              </w:tc>
            </w:tr>
            <w:tr w:rsidR="00804622" w14:paraId="6FBB22C3" w14:textId="77777777">
              <w:trPr>
                <w:trHeight w:val="245"/>
              </w:trPr>
              <w:tc>
                <w:tcPr>
                  <w:tcW w:w="399" w:type="dxa"/>
                  <w:tcBorders>
                    <w:top w:val="single" w:sz="2" w:space="0" w:color="F7A127"/>
                    <w:left w:val="single" w:sz="2" w:space="0" w:color="F7A127"/>
                    <w:bottom w:val="single" w:sz="2" w:space="0" w:color="F7A127"/>
                    <w:right w:val="single" w:sz="4" w:space="0" w:color="F7A127"/>
                  </w:tcBorders>
                </w:tcPr>
                <w:p w14:paraId="46903B11" w14:textId="77777777" w:rsidR="00804622" w:rsidRDefault="00000000">
                  <w:pPr>
                    <w:jc w:val="both"/>
                  </w:pPr>
                  <w:r>
                    <w:rPr>
                      <w:color w:val="292828"/>
                      <w:sz w:val="13"/>
                    </w:rPr>
                    <w:t>00236</w:t>
                  </w:r>
                </w:p>
              </w:tc>
              <w:tc>
                <w:tcPr>
                  <w:tcW w:w="1692" w:type="dxa"/>
                  <w:gridSpan w:val="2"/>
                  <w:tcBorders>
                    <w:top w:val="single" w:sz="2" w:space="0" w:color="F7A127"/>
                    <w:left w:val="single" w:sz="4" w:space="0" w:color="F7A127"/>
                    <w:bottom w:val="single" w:sz="2" w:space="0" w:color="F7A127"/>
                    <w:right w:val="single" w:sz="2" w:space="0" w:color="F7A127"/>
                  </w:tcBorders>
                  <w:shd w:val="clear" w:color="auto" w:fill="FFFFFE"/>
                </w:tcPr>
                <w:p w14:paraId="2636D3D1" w14:textId="77777777" w:rsidR="00804622" w:rsidRDefault="00804622"/>
              </w:tc>
              <w:tc>
                <w:tcPr>
                  <w:tcW w:w="0" w:type="auto"/>
                  <w:vMerge/>
                  <w:tcBorders>
                    <w:top w:val="nil"/>
                    <w:left w:val="single" w:sz="2" w:space="0" w:color="F7A127"/>
                    <w:bottom w:val="nil"/>
                    <w:right w:val="nil"/>
                  </w:tcBorders>
                </w:tcPr>
                <w:p w14:paraId="2068CE32" w14:textId="77777777" w:rsidR="00804622" w:rsidRDefault="00804622"/>
              </w:tc>
            </w:tr>
            <w:tr w:rsidR="00804622" w14:paraId="1E0BF31D" w14:textId="77777777">
              <w:trPr>
                <w:trHeight w:val="236"/>
              </w:trPr>
              <w:tc>
                <w:tcPr>
                  <w:tcW w:w="399" w:type="dxa"/>
                  <w:tcBorders>
                    <w:top w:val="single" w:sz="2" w:space="0" w:color="F7A127"/>
                    <w:left w:val="single" w:sz="2" w:space="0" w:color="F7A127"/>
                    <w:bottom w:val="single" w:sz="3" w:space="0" w:color="F7A127"/>
                    <w:right w:val="single" w:sz="4" w:space="0" w:color="F7A127"/>
                  </w:tcBorders>
                </w:tcPr>
                <w:p w14:paraId="7931816E" w14:textId="77777777" w:rsidR="00804622" w:rsidRDefault="00000000">
                  <w:pPr>
                    <w:jc w:val="both"/>
                  </w:pPr>
                  <w:r>
                    <w:rPr>
                      <w:color w:val="292828"/>
                      <w:sz w:val="13"/>
                    </w:rPr>
                    <w:t>00237</w:t>
                  </w:r>
                </w:p>
              </w:tc>
              <w:tc>
                <w:tcPr>
                  <w:tcW w:w="1692" w:type="dxa"/>
                  <w:gridSpan w:val="2"/>
                  <w:tcBorders>
                    <w:top w:val="single" w:sz="2" w:space="0" w:color="F7A127"/>
                    <w:left w:val="single" w:sz="4" w:space="0" w:color="F7A127"/>
                    <w:bottom w:val="single" w:sz="3" w:space="0" w:color="F7A127"/>
                    <w:right w:val="single" w:sz="2" w:space="0" w:color="F7A127"/>
                  </w:tcBorders>
                  <w:shd w:val="clear" w:color="auto" w:fill="FFFFFE"/>
                </w:tcPr>
                <w:p w14:paraId="7B3F5D0E" w14:textId="77777777" w:rsidR="00804622" w:rsidRDefault="00804622"/>
              </w:tc>
              <w:tc>
                <w:tcPr>
                  <w:tcW w:w="0" w:type="auto"/>
                  <w:vMerge/>
                  <w:tcBorders>
                    <w:top w:val="nil"/>
                    <w:left w:val="single" w:sz="2" w:space="0" w:color="F7A127"/>
                    <w:bottom w:val="nil"/>
                    <w:right w:val="nil"/>
                  </w:tcBorders>
                </w:tcPr>
                <w:p w14:paraId="48E1EB48" w14:textId="77777777" w:rsidR="00804622" w:rsidRDefault="00804622"/>
              </w:tc>
            </w:tr>
          </w:tbl>
          <w:p w14:paraId="4B7A5DBA" w14:textId="77777777" w:rsidR="00804622" w:rsidRDefault="00000000">
            <w:pPr>
              <w:spacing w:after="29"/>
            </w:pPr>
            <w:r>
              <w:rPr>
                <w:b/>
                <w:color w:val="292828"/>
                <w:sz w:val="16"/>
              </w:rPr>
              <w:t>Deudas a corto plazo</w:t>
            </w:r>
            <w:r>
              <w:rPr>
                <w:color w:val="292828"/>
                <w:sz w:val="16"/>
              </w:rPr>
              <w:t xml:space="preserve"> (N, A, P</w:t>
            </w:r>
            <w:proofErr w:type="gramStart"/>
            <w:r>
              <w:rPr>
                <w:color w:val="292828"/>
                <w:sz w:val="16"/>
              </w:rPr>
              <w:t>)  .........................................................................................................................................</w:t>
            </w:r>
            <w:proofErr w:type="gramEnd"/>
          </w:p>
          <w:p w14:paraId="306A7945" w14:textId="77777777" w:rsidR="00804622" w:rsidRDefault="00000000">
            <w:pPr>
              <w:spacing w:line="295" w:lineRule="auto"/>
              <w:ind w:right="13"/>
            </w:pPr>
            <w:r>
              <w:rPr>
                <w:color w:val="292828"/>
                <w:sz w:val="16"/>
              </w:rPr>
              <w:t xml:space="preserve">Obligaciones y otros valores negociables (N) ................................................................................................................ Deudas con entidades de crédito (N, A, P) .................................................................................................................... Acreedores por arrendamiento financiero (N, A, P) ........................................................................................................ Derivados (N) ............................................................................................................................................................. Otros pasivos financieros (N) ....................................................................................................................................... </w:t>
            </w:r>
          </w:p>
          <w:p w14:paraId="7FBB1797" w14:textId="77777777" w:rsidR="00804622" w:rsidRDefault="00000000">
            <w:pPr>
              <w:spacing w:after="271"/>
              <w:ind w:right="13"/>
            </w:pPr>
            <w:r>
              <w:rPr>
                <w:color w:val="292828"/>
                <w:sz w:val="16"/>
              </w:rPr>
              <w:t xml:space="preserve">Otras deudas a corto plazo (A, P) ................................................................................................................................ </w:t>
            </w:r>
          </w:p>
          <w:tbl>
            <w:tblPr>
              <w:tblStyle w:val="TableGrid"/>
              <w:tblpPr w:vertAnchor="text" w:tblpX="8458" w:tblpY="-21"/>
              <w:tblOverlap w:val="never"/>
              <w:tblW w:w="2502" w:type="dxa"/>
              <w:tblInd w:w="0" w:type="dxa"/>
              <w:tblCellMar>
                <w:top w:w="23" w:type="dxa"/>
                <w:right w:w="6" w:type="dxa"/>
              </w:tblCellMar>
              <w:tblLook w:val="04A0" w:firstRow="1" w:lastRow="0" w:firstColumn="1" w:lastColumn="0" w:noHBand="0" w:noVBand="1"/>
            </w:tblPr>
            <w:tblGrid>
              <w:gridCol w:w="395"/>
              <w:gridCol w:w="384"/>
              <w:gridCol w:w="1307"/>
              <w:gridCol w:w="416"/>
            </w:tblGrid>
            <w:tr w:rsidR="00804622" w14:paraId="3824D1DC" w14:textId="77777777">
              <w:trPr>
                <w:trHeight w:val="236"/>
              </w:trPr>
              <w:tc>
                <w:tcPr>
                  <w:tcW w:w="395" w:type="dxa"/>
                  <w:vMerge w:val="restart"/>
                  <w:tcBorders>
                    <w:top w:val="nil"/>
                    <w:left w:val="nil"/>
                    <w:bottom w:val="single" w:sz="4" w:space="0" w:color="F7A127"/>
                    <w:right w:val="single" w:sz="4" w:space="0" w:color="F7A127"/>
                  </w:tcBorders>
                </w:tcPr>
                <w:p w14:paraId="4784FFA7" w14:textId="77777777" w:rsidR="00804622" w:rsidRDefault="00000000">
                  <w:pPr>
                    <w:spacing w:after="29"/>
                    <w:ind w:right="1"/>
                    <w:jc w:val="right"/>
                  </w:pPr>
                  <w:r>
                    <w:rPr>
                      <w:color w:val="292828"/>
                      <w:sz w:val="16"/>
                    </w:rPr>
                    <w:t xml:space="preserve"> </w:t>
                  </w:r>
                </w:p>
                <w:p w14:paraId="545096FD" w14:textId="77777777" w:rsidR="00804622" w:rsidRDefault="00000000">
                  <w:pPr>
                    <w:ind w:right="1"/>
                    <w:jc w:val="right"/>
                  </w:pPr>
                  <w:r>
                    <w:rPr>
                      <w:color w:val="292828"/>
                      <w:sz w:val="16"/>
                    </w:rPr>
                    <w:t xml:space="preserve"> </w:t>
                  </w:r>
                </w:p>
              </w:tc>
              <w:tc>
                <w:tcPr>
                  <w:tcW w:w="384" w:type="dxa"/>
                  <w:tcBorders>
                    <w:top w:val="single" w:sz="3" w:space="0" w:color="F7A127"/>
                    <w:left w:val="single" w:sz="4" w:space="0" w:color="F7A127"/>
                    <w:bottom w:val="single" w:sz="2" w:space="0" w:color="F7A127"/>
                    <w:right w:val="single" w:sz="3" w:space="0" w:color="F7A127"/>
                  </w:tcBorders>
                </w:tcPr>
                <w:p w14:paraId="32BD4246" w14:textId="77777777" w:rsidR="00804622" w:rsidRDefault="00000000">
                  <w:pPr>
                    <w:jc w:val="both"/>
                  </w:pPr>
                  <w:r>
                    <w:rPr>
                      <w:color w:val="292828"/>
                      <w:sz w:val="13"/>
                    </w:rPr>
                    <w:t>00238</w:t>
                  </w:r>
                </w:p>
              </w:tc>
              <w:tc>
                <w:tcPr>
                  <w:tcW w:w="1722" w:type="dxa"/>
                  <w:gridSpan w:val="2"/>
                  <w:tcBorders>
                    <w:top w:val="single" w:sz="3" w:space="0" w:color="F7A127"/>
                    <w:left w:val="single" w:sz="3" w:space="0" w:color="F7A127"/>
                    <w:bottom w:val="single" w:sz="2" w:space="0" w:color="F7A127"/>
                    <w:right w:val="single" w:sz="2" w:space="0" w:color="F7A127"/>
                  </w:tcBorders>
                  <w:shd w:val="clear" w:color="auto" w:fill="FFFFFE"/>
                </w:tcPr>
                <w:p w14:paraId="21A45385" w14:textId="77777777" w:rsidR="00804622" w:rsidRDefault="00804622"/>
              </w:tc>
            </w:tr>
            <w:tr w:rsidR="00804622" w14:paraId="6C1174E4" w14:textId="77777777">
              <w:trPr>
                <w:trHeight w:val="243"/>
              </w:trPr>
              <w:tc>
                <w:tcPr>
                  <w:tcW w:w="0" w:type="auto"/>
                  <w:vMerge/>
                  <w:tcBorders>
                    <w:top w:val="nil"/>
                    <w:left w:val="nil"/>
                    <w:bottom w:val="single" w:sz="4" w:space="0" w:color="F7A127"/>
                    <w:right w:val="single" w:sz="4" w:space="0" w:color="F7A127"/>
                  </w:tcBorders>
                </w:tcPr>
                <w:p w14:paraId="7793B5C4" w14:textId="77777777" w:rsidR="00804622" w:rsidRDefault="00804622"/>
              </w:tc>
              <w:tc>
                <w:tcPr>
                  <w:tcW w:w="384" w:type="dxa"/>
                  <w:tcBorders>
                    <w:top w:val="single" w:sz="2" w:space="0" w:color="F7A127"/>
                    <w:left w:val="single" w:sz="4" w:space="0" w:color="F7A127"/>
                    <w:bottom w:val="single" w:sz="4" w:space="0" w:color="F7A127"/>
                    <w:right w:val="single" w:sz="3" w:space="0" w:color="F7A127"/>
                  </w:tcBorders>
                </w:tcPr>
                <w:p w14:paraId="78B12007" w14:textId="77777777" w:rsidR="00804622" w:rsidRDefault="00000000">
                  <w:pPr>
                    <w:jc w:val="both"/>
                  </w:pPr>
                  <w:r>
                    <w:rPr>
                      <w:color w:val="292828"/>
                      <w:sz w:val="13"/>
                    </w:rPr>
                    <w:t>00239</w:t>
                  </w:r>
                </w:p>
              </w:tc>
              <w:tc>
                <w:tcPr>
                  <w:tcW w:w="1722" w:type="dxa"/>
                  <w:gridSpan w:val="2"/>
                  <w:tcBorders>
                    <w:top w:val="single" w:sz="2" w:space="0" w:color="F7A127"/>
                    <w:left w:val="single" w:sz="3" w:space="0" w:color="F7A127"/>
                    <w:bottom w:val="single" w:sz="4" w:space="0" w:color="F7A127"/>
                    <w:right w:val="single" w:sz="2" w:space="0" w:color="F7A127"/>
                  </w:tcBorders>
                  <w:shd w:val="clear" w:color="auto" w:fill="FFFFFE"/>
                </w:tcPr>
                <w:p w14:paraId="3E26A840" w14:textId="77777777" w:rsidR="00804622" w:rsidRDefault="00804622"/>
              </w:tc>
            </w:tr>
            <w:tr w:rsidR="00804622" w14:paraId="22110277" w14:textId="77777777">
              <w:trPr>
                <w:trHeight w:val="241"/>
              </w:trPr>
              <w:tc>
                <w:tcPr>
                  <w:tcW w:w="395" w:type="dxa"/>
                  <w:tcBorders>
                    <w:top w:val="single" w:sz="4" w:space="0" w:color="F7A127"/>
                    <w:left w:val="single" w:sz="2" w:space="0" w:color="F7A127"/>
                    <w:bottom w:val="single" w:sz="2" w:space="0" w:color="F7A127"/>
                    <w:right w:val="single" w:sz="4" w:space="0" w:color="F7A127"/>
                  </w:tcBorders>
                </w:tcPr>
                <w:p w14:paraId="74BE4044" w14:textId="77777777" w:rsidR="00804622" w:rsidRDefault="00000000">
                  <w:pPr>
                    <w:ind w:left="15"/>
                    <w:jc w:val="both"/>
                  </w:pPr>
                  <w:r>
                    <w:rPr>
                      <w:color w:val="292828"/>
                      <w:sz w:val="13"/>
                    </w:rPr>
                    <w:t>00240</w:t>
                  </w:r>
                </w:p>
              </w:tc>
              <w:tc>
                <w:tcPr>
                  <w:tcW w:w="1691" w:type="dxa"/>
                  <w:gridSpan w:val="2"/>
                  <w:tcBorders>
                    <w:top w:val="single" w:sz="4" w:space="0" w:color="F7A127"/>
                    <w:left w:val="single" w:sz="4" w:space="0" w:color="F7A127"/>
                    <w:bottom w:val="single" w:sz="2" w:space="0" w:color="F7A127"/>
                    <w:right w:val="single" w:sz="2" w:space="0" w:color="F7A127"/>
                  </w:tcBorders>
                  <w:shd w:val="clear" w:color="auto" w:fill="FFFFFE"/>
                </w:tcPr>
                <w:p w14:paraId="41B47135" w14:textId="77777777" w:rsidR="00804622" w:rsidRDefault="00804622"/>
              </w:tc>
              <w:tc>
                <w:tcPr>
                  <w:tcW w:w="416" w:type="dxa"/>
                  <w:vMerge w:val="restart"/>
                  <w:tcBorders>
                    <w:top w:val="single" w:sz="4" w:space="0" w:color="F7A127"/>
                    <w:left w:val="single" w:sz="2" w:space="0" w:color="F7A127"/>
                    <w:bottom w:val="nil"/>
                    <w:right w:val="nil"/>
                  </w:tcBorders>
                </w:tcPr>
                <w:p w14:paraId="4267C583" w14:textId="77777777" w:rsidR="00804622" w:rsidRDefault="00804622"/>
              </w:tc>
            </w:tr>
            <w:tr w:rsidR="00804622" w14:paraId="6F6FDDE3" w14:textId="77777777">
              <w:trPr>
                <w:trHeight w:val="240"/>
              </w:trPr>
              <w:tc>
                <w:tcPr>
                  <w:tcW w:w="395" w:type="dxa"/>
                  <w:tcBorders>
                    <w:top w:val="single" w:sz="2" w:space="0" w:color="F7A127"/>
                    <w:left w:val="single" w:sz="2" w:space="0" w:color="F7A127"/>
                    <w:bottom w:val="single" w:sz="2" w:space="0" w:color="F7A127"/>
                    <w:right w:val="single" w:sz="4" w:space="0" w:color="F7A127"/>
                  </w:tcBorders>
                </w:tcPr>
                <w:p w14:paraId="01985AD6" w14:textId="77777777" w:rsidR="00804622" w:rsidRDefault="00000000">
                  <w:pPr>
                    <w:ind w:left="15"/>
                    <w:jc w:val="both"/>
                  </w:pPr>
                  <w:r>
                    <w:rPr>
                      <w:color w:val="292828"/>
                      <w:sz w:val="13"/>
                    </w:rPr>
                    <w:t>00241</w:t>
                  </w:r>
                </w:p>
              </w:tc>
              <w:tc>
                <w:tcPr>
                  <w:tcW w:w="1691" w:type="dxa"/>
                  <w:gridSpan w:val="2"/>
                  <w:tcBorders>
                    <w:top w:val="single" w:sz="2" w:space="0" w:color="F7A127"/>
                    <w:left w:val="single" w:sz="4" w:space="0" w:color="F7A127"/>
                    <w:bottom w:val="single" w:sz="2" w:space="0" w:color="F7A127"/>
                    <w:right w:val="single" w:sz="2" w:space="0" w:color="F7A127"/>
                  </w:tcBorders>
                  <w:shd w:val="clear" w:color="auto" w:fill="FFFFFE"/>
                </w:tcPr>
                <w:p w14:paraId="4CE181C8" w14:textId="77777777" w:rsidR="00804622" w:rsidRDefault="00804622"/>
              </w:tc>
              <w:tc>
                <w:tcPr>
                  <w:tcW w:w="0" w:type="auto"/>
                  <w:vMerge/>
                  <w:tcBorders>
                    <w:top w:val="nil"/>
                    <w:left w:val="single" w:sz="2" w:space="0" w:color="F7A127"/>
                    <w:bottom w:val="nil"/>
                    <w:right w:val="nil"/>
                  </w:tcBorders>
                </w:tcPr>
                <w:p w14:paraId="023CBEC9" w14:textId="77777777" w:rsidR="00804622" w:rsidRDefault="00804622"/>
              </w:tc>
            </w:tr>
            <w:tr w:rsidR="00804622" w14:paraId="5C132046" w14:textId="77777777">
              <w:trPr>
                <w:trHeight w:val="240"/>
              </w:trPr>
              <w:tc>
                <w:tcPr>
                  <w:tcW w:w="395" w:type="dxa"/>
                  <w:tcBorders>
                    <w:top w:val="single" w:sz="2" w:space="0" w:color="F7A127"/>
                    <w:left w:val="single" w:sz="2" w:space="0" w:color="F7A127"/>
                    <w:bottom w:val="single" w:sz="2" w:space="0" w:color="F7A127"/>
                    <w:right w:val="single" w:sz="4" w:space="0" w:color="F7A127"/>
                  </w:tcBorders>
                </w:tcPr>
                <w:p w14:paraId="31A04880" w14:textId="77777777" w:rsidR="00804622" w:rsidRDefault="00000000">
                  <w:pPr>
                    <w:ind w:left="15"/>
                    <w:jc w:val="both"/>
                  </w:pPr>
                  <w:r>
                    <w:rPr>
                      <w:color w:val="292828"/>
                      <w:sz w:val="13"/>
                    </w:rPr>
                    <w:t>00242</w:t>
                  </w:r>
                </w:p>
              </w:tc>
              <w:tc>
                <w:tcPr>
                  <w:tcW w:w="1691" w:type="dxa"/>
                  <w:gridSpan w:val="2"/>
                  <w:tcBorders>
                    <w:top w:val="single" w:sz="2" w:space="0" w:color="F7A127"/>
                    <w:left w:val="single" w:sz="4" w:space="0" w:color="F7A127"/>
                    <w:bottom w:val="single" w:sz="2" w:space="0" w:color="F7A127"/>
                    <w:right w:val="single" w:sz="2" w:space="0" w:color="F7A127"/>
                  </w:tcBorders>
                  <w:shd w:val="clear" w:color="auto" w:fill="FFFFFE"/>
                </w:tcPr>
                <w:p w14:paraId="6D0A2ACB" w14:textId="77777777" w:rsidR="00804622" w:rsidRDefault="00804622"/>
              </w:tc>
              <w:tc>
                <w:tcPr>
                  <w:tcW w:w="0" w:type="auto"/>
                  <w:vMerge/>
                  <w:tcBorders>
                    <w:top w:val="nil"/>
                    <w:left w:val="single" w:sz="2" w:space="0" w:color="F7A127"/>
                    <w:bottom w:val="nil"/>
                    <w:right w:val="nil"/>
                  </w:tcBorders>
                </w:tcPr>
                <w:p w14:paraId="3A1894D9" w14:textId="77777777" w:rsidR="00804622" w:rsidRDefault="00804622"/>
              </w:tc>
            </w:tr>
            <w:tr w:rsidR="00804622" w14:paraId="764BE54F" w14:textId="77777777">
              <w:trPr>
                <w:trHeight w:val="240"/>
              </w:trPr>
              <w:tc>
                <w:tcPr>
                  <w:tcW w:w="395" w:type="dxa"/>
                  <w:tcBorders>
                    <w:top w:val="single" w:sz="2" w:space="0" w:color="F7A127"/>
                    <w:left w:val="single" w:sz="2" w:space="0" w:color="F7A127"/>
                    <w:bottom w:val="single" w:sz="2" w:space="0" w:color="F7A127"/>
                    <w:right w:val="single" w:sz="4" w:space="0" w:color="F7A127"/>
                  </w:tcBorders>
                </w:tcPr>
                <w:p w14:paraId="64C9F64B" w14:textId="77777777" w:rsidR="00804622" w:rsidRDefault="00000000">
                  <w:pPr>
                    <w:ind w:left="15"/>
                    <w:jc w:val="both"/>
                  </w:pPr>
                  <w:r>
                    <w:rPr>
                      <w:color w:val="292828"/>
                      <w:sz w:val="13"/>
                    </w:rPr>
                    <w:t>00243</w:t>
                  </w:r>
                </w:p>
              </w:tc>
              <w:tc>
                <w:tcPr>
                  <w:tcW w:w="1691" w:type="dxa"/>
                  <w:gridSpan w:val="2"/>
                  <w:tcBorders>
                    <w:top w:val="single" w:sz="2" w:space="0" w:color="F7A127"/>
                    <w:left w:val="single" w:sz="4" w:space="0" w:color="F7A127"/>
                    <w:bottom w:val="single" w:sz="2" w:space="0" w:color="F7A127"/>
                    <w:right w:val="single" w:sz="2" w:space="0" w:color="F7A127"/>
                  </w:tcBorders>
                  <w:shd w:val="clear" w:color="auto" w:fill="FFFFFE"/>
                </w:tcPr>
                <w:p w14:paraId="32FA856C" w14:textId="77777777" w:rsidR="00804622" w:rsidRDefault="00804622"/>
              </w:tc>
              <w:tc>
                <w:tcPr>
                  <w:tcW w:w="0" w:type="auto"/>
                  <w:vMerge/>
                  <w:tcBorders>
                    <w:top w:val="nil"/>
                    <w:left w:val="single" w:sz="2" w:space="0" w:color="F7A127"/>
                    <w:bottom w:val="nil"/>
                    <w:right w:val="nil"/>
                  </w:tcBorders>
                </w:tcPr>
                <w:p w14:paraId="4FDD4278" w14:textId="77777777" w:rsidR="00804622" w:rsidRDefault="00804622"/>
              </w:tc>
            </w:tr>
            <w:tr w:rsidR="00804622" w14:paraId="2E10CCD9" w14:textId="77777777">
              <w:trPr>
                <w:trHeight w:val="241"/>
              </w:trPr>
              <w:tc>
                <w:tcPr>
                  <w:tcW w:w="395" w:type="dxa"/>
                  <w:tcBorders>
                    <w:top w:val="single" w:sz="2" w:space="0" w:color="F7A127"/>
                    <w:left w:val="single" w:sz="2" w:space="0" w:color="F7A127"/>
                    <w:bottom w:val="single" w:sz="2" w:space="0" w:color="F7A127"/>
                    <w:right w:val="single" w:sz="4" w:space="0" w:color="F7A127"/>
                  </w:tcBorders>
                </w:tcPr>
                <w:p w14:paraId="58A9013B" w14:textId="77777777" w:rsidR="00804622" w:rsidRDefault="00000000">
                  <w:pPr>
                    <w:ind w:left="15"/>
                    <w:jc w:val="both"/>
                  </w:pPr>
                  <w:r>
                    <w:rPr>
                      <w:color w:val="292828"/>
                      <w:sz w:val="13"/>
                    </w:rPr>
                    <w:t>00244</w:t>
                  </w:r>
                </w:p>
              </w:tc>
              <w:tc>
                <w:tcPr>
                  <w:tcW w:w="1691" w:type="dxa"/>
                  <w:gridSpan w:val="2"/>
                  <w:tcBorders>
                    <w:top w:val="single" w:sz="2" w:space="0" w:color="F7A127"/>
                    <w:left w:val="single" w:sz="4" w:space="0" w:color="F7A127"/>
                    <w:bottom w:val="single" w:sz="2" w:space="0" w:color="F7A127"/>
                    <w:right w:val="single" w:sz="2" w:space="0" w:color="F7A127"/>
                  </w:tcBorders>
                  <w:shd w:val="clear" w:color="auto" w:fill="FFFFFE"/>
                </w:tcPr>
                <w:p w14:paraId="66A1263F" w14:textId="77777777" w:rsidR="00804622" w:rsidRDefault="00804622"/>
              </w:tc>
              <w:tc>
                <w:tcPr>
                  <w:tcW w:w="0" w:type="auto"/>
                  <w:vMerge/>
                  <w:tcBorders>
                    <w:top w:val="nil"/>
                    <w:left w:val="single" w:sz="2" w:space="0" w:color="F7A127"/>
                    <w:bottom w:val="nil"/>
                    <w:right w:val="nil"/>
                  </w:tcBorders>
                </w:tcPr>
                <w:p w14:paraId="4F453BB7" w14:textId="77777777" w:rsidR="00804622" w:rsidRDefault="00804622"/>
              </w:tc>
            </w:tr>
            <w:tr w:rsidR="00804622" w14:paraId="19747EA9" w14:textId="77777777">
              <w:trPr>
                <w:trHeight w:val="240"/>
              </w:trPr>
              <w:tc>
                <w:tcPr>
                  <w:tcW w:w="395" w:type="dxa"/>
                  <w:tcBorders>
                    <w:top w:val="single" w:sz="2" w:space="0" w:color="F7A127"/>
                    <w:left w:val="single" w:sz="2" w:space="0" w:color="F7A127"/>
                    <w:bottom w:val="single" w:sz="2" w:space="0" w:color="F7A127"/>
                    <w:right w:val="single" w:sz="4" w:space="0" w:color="F7A127"/>
                  </w:tcBorders>
                </w:tcPr>
                <w:p w14:paraId="558F73DA" w14:textId="77777777" w:rsidR="00804622" w:rsidRDefault="00000000">
                  <w:pPr>
                    <w:ind w:left="15"/>
                    <w:jc w:val="both"/>
                  </w:pPr>
                  <w:r>
                    <w:rPr>
                      <w:color w:val="292828"/>
                      <w:sz w:val="13"/>
                    </w:rPr>
                    <w:t>00245</w:t>
                  </w:r>
                </w:p>
              </w:tc>
              <w:tc>
                <w:tcPr>
                  <w:tcW w:w="1691" w:type="dxa"/>
                  <w:gridSpan w:val="2"/>
                  <w:tcBorders>
                    <w:top w:val="single" w:sz="2" w:space="0" w:color="F7A127"/>
                    <w:left w:val="single" w:sz="4" w:space="0" w:color="F7A127"/>
                    <w:bottom w:val="single" w:sz="2" w:space="0" w:color="F7A127"/>
                    <w:right w:val="single" w:sz="2" w:space="0" w:color="F7A127"/>
                  </w:tcBorders>
                  <w:shd w:val="clear" w:color="auto" w:fill="FFFFFE"/>
                </w:tcPr>
                <w:p w14:paraId="7B5C55EC" w14:textId="77777777" w:rsidR="00804622" w:rsidRDefault="00804622"/>
              </w:tc>
              <w:tc>
                <w:tcPr>
                  <w:tcW w:w="0" w:type="auto"/>
                  <w:vMerge/>
                  <w:tcBorders>
                    <w:top w:val="nil"/>
                    <w:left w:val="single" w:sz="2" w:space="0" w:color="F7A127"/>
                    <w:bottom w:val="nil"/>
                    <w:right w:val="nil"/>
                  </w:tcBorders>
                </w:tcPr>
                <w:p w14:paraId="205935DF" w14:textId="77777777" w:rsidR="00804622" w:rsidRDefault="00804622"/>
              </w:tc>
            </w:tr>
            <w:tr w:rsidR="00804622" w14:paraId="663F8840" w14:textId="77777777">
              <w:trPr>
                <w:trHeight w:val="240"/>
              </w:trPr>
              <w:tc>
                <w:tcPr>
                  <w:tcW w:w="395" w:type="dxa"/>
                  <w:tcBorders>
                    <w:top w:val="single" w:sz="2" w:space="0" w:color="F7A127"/>
                    <w:left w:val="single" w:sz="2" w:space="0" w:color="F7A127"/>
                    <w:bottom w:val="single" w:sz="2" w:space="0" w:color="F7A127"/>
                    <w:right w:val="single" w:sz="4" w:space="0" w:color="F7A127"/>
                  </w:tcBorders>
                </w:tcPr>
                <w:p w14:paraId="252BDA49" w14:textId="77777777" w:rsidR="00804622" w:rsidRDefault="00000000">
                  <w:pPr>
                    <w:ind w:left="15"/>
                    <w:jc w:val="both"/>
                  </w:pPr>
                  <w:r>
                    <w:rPr>
                      <w:color w:val="292828"/>
                      <w:sz w:val="13"/>
                    </w:rPr>
                    <w:t>00246</w:t>
                  </w:r>
                </w:p>
              </w:tc>
              <w:tc>
                <w:tcPr>
                  <w:tcW w:w="1691" w:type="dxa"/>
                  <w:gridSpan w:val="2"/>
                  <w:tcBorders>
                    <w:top w:val="single" w:sz="2" w:space="0" w:color="F7A127"/>
                    <w:left w:val="single" w:sz="4" w:space="0" w:color="F7A127"/>
                    <w:bottom w:val="single" w:sz="2" w:space="0" w:color="F7A127"/>
                    <w:right w:val="single" w:sz="2" w:space="0" w:color="F7A127"/>
                  </w:tcBorders>
                  <w:shd w:val="clear" w:color="auto" w:fill="FFFFFE"/>
                </w:tcPr>
                <w:p w14:paraId="1E61E189" w14:textId="77777777" w:rsidR="00804622" w:rsidRDefault="00804622"/>
              </w:tc>
              <w:tc>
                <w:tcPr>
                  <w:tcW w:w="0" w:type="auto"/>
                  <w:vMerge/>
                  <w:tcBorders>
                    <w:top w:val="nil"/>
                    <w:left w:val="single" w:sz="2" w:space="0" w:color="F7A127"/>
                    <w:bottom w:val="nil"/>
                    <w:right w:val="nil"/>
                  </w:tcBorders>
                </w:tcPr>
                <w:p w14:paraId="2C161565" w14:textId="77777777" w:rsidR="00804622" w:rsidRDefault="00804622"/>
              </w:tc>
            </w:tr>
            <w:tr w:rsidR="00804622" w14:paraId="0D36B5F0" w14:textId="77777777">
              <w:trPr>
                <w:trHeight w:val="240"/>
              </w:trPr>
              <w:tc>
                <w:tcPr>
                  <w:tcW w:w="395" w:type="dxa"/>
                  <w:tcBorders>
                    <w:top w:val="single" w:sz="2" w:space="0" w:color="F7A127"/>
                    <w:left w:val="single" w:sz="2" w:space="0" w:color="F7A127"/>
                    <w:bottom w:val="single" w:sz="2" w:space="0" w:color="F7A127"/>
                    <w:right w:val="single" w:sz="4" w:space="0" w:color="F7A127"/>
                  </w:tcBorders>
                </w:tcPr>
                <w:p w14:paraId="2E5AE0CF" w14:textId="77777777" w:rsidR="00804622" w:rsidRDefault="00000000">
                  <w:pPr>
                    <w:ind w:left="15"/>
                    <w:jc w:val="both"/>
                  </w:pPr>
                  <w:r>
                    <w:rPr>
                      <w:color w:val="292828"/>
                      <w:sz w:val="13"/>
                    </w:rPr>
                    <w:t>00247</w:t>
                  </w:r>
                </w:p>
              </w:tc>
              <w:tc>
                <w:tcPr>
                  <w:tcW w:w="1691" w:type="dxa"/>
                  <w:gridSpan w:val="2"/>
                  <w:tcBorders>
                    <w:top w:val="single" w:sz="2" w:space="0" w:color="F7A127"/>
                    <w:left w:val="single" w:sz="4" w:space="0" w:color="F7A127"/>
                    <w:bottom w:val="single" w:sz="2" w:space="0" w:color="F7A127"/>
                    <w:right w:val="single" w:sz="2" w:space="0" w:color="F7A127"/>
                  </w:tcBorders>
                  <w:shd w:val="clear" w:color="auto" w:fill="FFFFFE"/>
                </w:tcPr>
                <w:p w14:paraId="6F6F2BB4" w14:textId="77777777" w:rsidR="00804622" w:rsidRDefault="00804622"/>
              </w:tc>
              <w:tc>
                <w:tcPr>
                  <w:tcW w:w="0" w:type="auto"/>
                  <w:vMerge/>
                  <w:tcBorders>
                    <w:top w:val="nil"/>
                    <w:left w:val="single" w:sz="2" w:space="0" w:color="F7A127"/>
                    <w:bottom w:val="nil"/>
                    <w:right w:val="nil"/>
                  </w:tcBorders>
                </w:tcPr>
                <w:p w14:paraId="16EC95AC" w14:textId="77777777" w:rsidR="00804622" w:rsidRDefault="00804622"/>
              </w:tc>
            </w:tr>
            <w:tr w:rsidR="00804622" w14:paraId="1E30A860" w14:textId="77777777">
              <w:trPr>
                <w:trHeight w:val="239"/>
              </w:trPr>
              <w:tc>
                <w:tcPr>
                  <w:tcW w:w="395" w:type="dxa"/>
                  <w:tcBorders>
                    <w:top w:val="single" w:sz="2" w:space="0" w:color="F7A127"/>
                    <w:left w:val="single" w:sz="2" w:space="0" w:color="F7A127"/>
                    <w:bottom w:val="single" w:sz="2" w:space="0" w:color="F7A127"/>
                    <w:right w:val="single" w:sz="4" w:space="0" w:color="F7A127"/>
                  </w:tcBorders>
                </w:tcPr>
                <w:p w14:paraId="06EE727C" w14:textId="77777777" w:rsidR="00804622" w:rsidRDefault="00000000">
                  <w:pPr>
                    <w:ind w:left="15"/>
                    <w:jc w:val="both"/>
                  </w:pPr>
                  <w:r>
                    <w:rPr>
                      <w:color w:val="292828"/>
                      <w:sz w:val="13"/>
                    </w:rPr>
                    <w:t>00248</w:t>
                  </w:r>
                </w:p>
              </w:tc>
              <w:tc>
                <w:tcPr>
                  <w:tcW w:w="1691" w:type="dxa"/>
                  <w:gridSpan w:val="2"/>
                  <w:tcBorders>
                    <w:top w:val="single" w:sz="2" w:space="0" w:color="F7A127"/>
                    <w:left w:val="single" w:sz="4" w:space="0" w:color="F7A127"/>
                    <w:bottom w:val="single" w:sz="2" w:space="0" w:color="F7A127"/>
                    <w:right w:val="single" w:sz="2" w:space="0" w:color="F7A127"/>
                  </w:tcBorders>
                  <w:shd w:val="clear" w:color="auto" w:fill="FFFFFE"/>
                </w:tcPr>
                <w:p w14:paraId="04AABEAA" w14:textId="77777777" w:rsidR="00804622" w:rsidRDefault="00804622"/>
              </w:tc>
              <w:tc>
                <w:tcPr>
                  <w:tcW w:w="0" w:type="auto"/>
                  <w:vMerge/>
                  <w:tcBorders>
                    <w:top w:val="nil"/>
                    <w:left w:val="single" w:sz="2" w:space="0" w:color="F7A127"/>
                    <w:bottom w:val="nil"/>
                    <w:right w:val="nil"/>
                  </w:tcBorders>
                </w:tcPr>
                <w:p w14:paraId="25613B67" w14:textId="77777777" w:rsidR="00804622" w:rsidRDefault="00804622"/>
              </w:tc>
            </w:tr>
            <w:tr w:rsidR="00804622" w14:paraId="3C4AF05B" w14:textId="77777777">
              <w:trPr>
                <w:trHeight w:val="239"/>
              </w:trPr>
              <w:tc>
                <w:tcPr>
                  <w:tcW w:w="395" w:type="dxa"/>
                  <w:tcBorders>
                    <w:top w:val="single" w:sz="2" w:space="0" w:color="F7A127"/>
                    <w:left w:val="single" w:sz="2" w:space="0" w:color="F7A127"/>
                    <w:bottom w:val="single" w:sz="2" w:space="0" w:color="F7A127"/>
                    <w:right w:val="single" w:sz="4" w:space="0" w:color="F7A127"/>
                  </w:tcBorders>
                </w:tcPr>
                <w:p w14:paraId="4BB82911" w14:textId="77777777" w:rsidR="00804622" w:rsidRDefault="00000000">
                  <w:pPr>
                    <w:ind w:left="15"/>
                    <w:jc w:val="both"/>
                  </w:pPr>
                  <w:r>
                    <w:rPr>
                      <w:color w:val="292828"/>
                      <w:sz w:val="13"/>
                    </w:rPr>
                    <w:t>00249</w:t>
                  </w:r>
                </w:p>
              </w:tc>
              <w:tc>
                <w:tcPr>
                  <w:tcW w:w="1691" w:type="dxa"/>
                  <w:gridSpan w:val="2"/>
                  <w:tcBorders>
                    <w:top w:val="single" w:sz="2" w:space="0" w:color="F7A127"/>
                    <w:left w:val="single" w:sz="4" w:space="0" w:color="F7A127"/>
                    <w:bottom w:val="single" w:sz="2" w:space="0" w:color="F7A127"/>
                    <w:right w:val="single" w:sz="2" w:space="0" w:color="F7A127"/>
                  </w:tcBorders>
                  <w:shd w:val="clear" w:color="auto" w:fill="FFFFFE"/>
                </w:tcPr>
                <w:p w14:paraId="730C41DF" w14:textId="77777777" w:rsidR="00804622" w:rsidRDefault="00804622"/>
              </w:tc>
              <w:tc>
                <w:tcPr>
                  <w:tcW w:w="0" w:type="auto"/>
                  <w:vMerge/>
                  <w:tcBorders>
                    <w:top w:val="nil"/>
                    <w:left w:val="single" w:sz="2" w:space="0" w:color="F7A127"/>
                    <w:bottom w:val="nil"/>
                    <w:right w:val="nil"/>
                  </w:tcBorders>
                </w:tcPr>
                <w:p w14:paraId="3847F9E7" w14:textId="77777777" w:rsidR="00804622" w:rsidRDefault="00804622"/>
              </w:tc>
            </w:tr>
          </w:tbl>
          <w:p w14:paraId="21F399F1" w14:textId="77777777" w:rsidR="00804622" w:rsidRDefault="00000000">
            <w:pPr>
              <w:spacing w:line="297" w:lineRule="auto"/>
              <w:ind w:right="1349"/>
            </w:pPr>
            <w:r>
              <w:rPr>
                <w:b/>
                <w:color w:val="292828"/>
                <w:sz w:val="16"/>
              </w:rPr>
              <w:t>Deudas con empresas del grupo y asociadas a corto plazo</w:t>
            </w:r>
            <w:r>
              <w:rPr>
                <w:color w:val="292828"/>
                <w:sz w:val="16"/>
              </w:rPr>
              <w:t xml:space="preserve"> (N, A, P</w:t>
            </w:r>
            <w:proofErr w:type="gramStart"/>
            <w:r>
              <w:rPr>
                <w:color w:val="292828"/>
                <w:sz w:val="16"/>
              </w:rPr>
              <w:t>)  ............................................................................</w:t>
            </w:r>
            <w:proofErr w:type="gramEnd"/>
            <w:r>
              <w:rPr>
                <w:color w:val="292828"/>
                <w:sz w:val="16"/>
              </w:rPr>
              <w:t xml:space="preserve"> </w:t>
            </w:r>
            <w:r>
              <w:rPr>
                <w:b/>
                <w:color w:val="292828"/>
                <w:sz w:val="16"/>
              </w:rPr>
              <w:t>Acreedores comerciales y otras cuentas a pagar</w:t>
            </w:r>
            <w:r>
              <w:rPr>
                <w:color w:val="292828"/>
                <w:sz w:val="16"/>
              </w:rPr>
              <w:t xml:space="preserve"> (N, A, P</w:t>
            </w:r>
            <w:proofErr w:type="gramStart"/>
            <w:r>
              <w:rPr>
                <w:color w:val="292828"/>
                <w:sz w:val="16"/>
              </w:rPr>
              <w:t>)  .............................................................................................</w:t>
            </w:r>
            <w:proofErr w:type="gramEnd"/>
          </w:p>
          <w:p w14:paraId="196585F3" w14:textId="77777777" w:rsidR="00804622" w:rsidRDefault="00000000">
            <w:pPr>
              <w:spacing w:line="295" w:lineRule="auto"/>
              <w:ind w:right="13"/>
            </w:pPr>
            <w:r>
              <w:rPr>
                <w:color w:val="292828"/>
                <w:sz w:val="16"/>
              </w:rPr>
              <w:t xml:space="preserve">Proveedores (N, A, P) .................................................................................................................................................  Proveedores a largo plazo (N, A, P) .......................................................................................................................... </w:t>
            </w:r>
          </w:p>
          <w:p w14:paraId="66D0751F" w14:textId="77777777" w:rsidR="00804622" w:rsidRDefault="00000000">
            <w:pPr>
              <w:spacing w:line="295" w:lineRule="auto"/>
              <w:ind w:right="13"/>
            </w:pPr>
            <w:r>
              <w:rPr>
                <w:color w:val="292828"/>
                <w:sz w:val="16"/>
              </w:rPr>
              <w:t xml:space="preserve"> Proveedores a corto plazo (N, A, P) .......................................................................................................................... Proveedores, empresas del grupo y asociadas (N) ........................................................................................................ Acreedores varios (N) ................................................................................................................................................. Personal (remuneraciones pendientes de pago) (N) ....................................................................................................... Pasivos por impuesto corriente (N) .............................................................................................................................. Otras deudas con las Administraciones Públicas (N) ...................................................................................................... Anticipos de clientes (N).............................................................................................................................................. </w:t>
            </w:r>
          </w:p>
          <w:p w14:paraId="662A08CA" w14:textId="77777777" w:rsidR="00804622" w:rsidRDefault="00000000">
            <w:pPr>
              <w:spacing w:after="271"/>
              <w:ind w:right="13"/>
            </w:pPr>
            <w:r>
              <w:rPr>
                <w:color w:val="292828"/>
                <w:sz w:val="16"/>
              </w:rPr>
              <w:t xml:space="preserve">Otros acreedores (A, P) .............................................................................................................................................. </w:t>
            </w:r>
          </w:p>
          <w:tbl>
            <w:tblPr>
              <w:tblStyle w:val="TableGrid"/>
              <w:tblpPr w:vertAnchor="text" w:tblpX="8854" w:tblpY="-23"/>
              <w:tblOverlap w:val="never"/>
              <w:tblW w:w="2101" w:type="dxa"/>
              <w:tblInd w:w="0" w:type="dxa"/>
              <w:tblCellMar>
                <w:top w:w="50" w:type="dxa"/>
                <w:right w:w="10" w:type="dxa"/>
              </w:tblCellMar>
              <w:tblLook w:val="04A0" w:firstRow="1" w:lastRow="0" w:firstColumn="1" w:lastColumn="0" w:noHBand="0" w:noVBand="1"/>
            </w:tblPr>
            <w:tblGrid>
              <w:gridCol w:w="383"/>
              <w:gridCol w:w="1718"/>
            </w:tblGrid>
            <w:tr w:rsidR="00804622" w14:paraId="6FCD5099" w14:textId="77777777">
              <w:trPr>
                <w:trHeight w:val="480"/>
              </w:trPr>
              <w:tc>
                <w:tcPr>
                  <w:tcW w:w="383" w:type="dxa"/>
                  <w:tcBorders>
                    <w:top w:val="single" w:sz="2" w:space="0" w:color="F7A127"/>
                    <w:left w:val="single" w:sz="2" w:space="0" w:color="F7A127"/>
                    <w:bottom w:val="single" w:sz="2" w:space="0" w:color="F7A127"/>
                    <w:right w:val="single" w:sz="3" w:space="0" w:color="F7A127"/>
                  </w:tcBorders>
                </w:tcPr>
                <w:p w14:paraId="75A0281D" w14:textId="77777777" w:rsidR="00804622" w:rsidRDefault="00000000">
                  <w:pPr>
                    <w:spacing w:after="69"/>
                    <w:ind w:left="-2"/>
                    <w:jc w:val="both"/>
                  </w:pPr>
                  <w:r>
                    <w:rPr>
                      <w:color w:val="292828"/>
                      <w:sz w:val="13"/>
                      <w:u w:val="single" w:color="F7A127"/>
                    </w:rPr>
                    <w:t>00250</w:t>
                  </w:r>
                </w:p>
                <w:p w14:paraId="1C2FCE9B" w14:textId="77777777" w:rsidR="00804622" w:rsidRDefault="00000000">
                  <w:pPr>
                    <w:ind w:left="-2"/>
                    <w:jc w:val="both"/>
                  </w:pPr>
                  <w:r>
                    <w:rPr>
                      <w:color w:val="292828"/>
                      <w:sz w:val="13"/>
                    </w:rPr>
                    <w:t>00251</w:t>
                  </w:r>
                </w:p>
              </w:tc>
              <w:tc>
                <w:tcPr>
                  <w:tcW w:w="1717" w:type="dxa"/>
                  <w:tcBorders>
                    <w:top w:val="single" w:sz="2" w:space="0" w:color="F7A127"/>
                    <w:left w:val="single" w:sz="3" w:space="0" w:color="F7A127"/>
                    <w:bottom w:val="single" w:sz="2" w:space="0" w:color="F7A127"/>
                    <w:right w:val="single" w:sz="2" w:space="0" w:color="F7A127"/>
                  </w:tcBorders>
                  <w:shd w:val="clear" w:color="auto" w:fill="FFFFFE"/>
                </w:tcPr>
                <w:p w14:paraId="7115E3B3" w14:textId="77777777" w:rsidR="00804622" w:rsidRDefault="00000000">
                  <w:pPr>
                    <w:ind w:right="27"/>
                    <w:jc w:val="right"/>
                  </w:pPr>
                  <w:r>
                    <w:rPr>
                      <w:sz w:val="18"/>
                      <w:u w:val="single" w:color="F7A127"/>
                    </w:rPr>
                    <w:t>9.950,24</w:t>
                  </w:r>
                </w:p>
              </w:tc>
            </w:tr>
            <w:tr w:rsidR="00804622" w14:paraId="722847DB" w14:textId="77777777">
              <w:trPr>
                <w:trHeight w:val="241"/>
              </w:trPr>
              <w:tc>
                <w:tcPr>
                  <w:tcW w:w="383" w:type="dxa"/>
                  <w:tcBorders>
                    <w:top w:val="single" w:sz="2" w:space="0" w:color="F7A127"/>
                    <w:left w:val="nil"/>
                    <w:bottom w:val="single" w:sz="3" w:space="0" w:color="F7A127"/>
                    <w:right w:val="nil"/>
                  </w:tcBorders>
                </w:tcPr>
                <w:p w14:paraId="3299E01D" w14:textId="77777777" w:rsidR="00804622" w:rsidRDefault="00804622"/>
              </w:tc>
              <w:tc>
                <w:tcPr>
                  <w:tcW w:w="1717" w:type="dxa"/>
                  <w:tcBorders>
                    <w:top w:val="single" w:sz="2" w:space="0" w:color="F7A127"/>
                    <w:left w:val="nil"/>
                    <w:bottom w:val="single" w:sz="3" w:space="0" w:color="F7A127"/>
                    <w:right w:val="nil"/>
                  </w:tcBorders>
                </w:tcPr>
                <w:p w14:paraId="54378CFA" w14:textId="77777777" w:rsidR="00804622" w:rsidRDefault="00804622"/>
              </w:tc>
            </w:tr>
            <w:tr w:rsidR="00804622" w14:paraId="5C5DBC60" w14:textId="77777777">
              <w:trPr>
                <w:trHeight w:val="238"/>
              </w:trPr>
              <w:tc>
                <w:tcPr>
                  <w:tcW w:w="383" w:type="dxa"/>
                  <w:tcBorders>
                    <w:top w:val="single" w:sz="3" w:space="0" w:color="F7A127"/>
                    <w:left w:val="single" w:sz="2" w:space="0" w:color="F7A127"/>
                    <w:bottom w:val="single" w:sz="3" w:space="0" w:color="F7A127"/>
                    <w:right w:val="single" w:sz="2" w:space="0" w:color="F7A127"/>
                  </w:tcBorders>
                </w:tcPr>
                <w:p w14:paraId="0E599220" w14:textId="77777777" w:rsidR="00804622" w:rsidRDefault="00000000">
                  <w:pPr>
                    <w:ind w:left="-2"/>
                    <w:jc w:val="both"/>
                  </w:pPr>
                  <w:r>
                    <w:rPr>
                      <w:color w:val="292828"/>
                      <w:sz w:val="13"/>
                    </w:rPr>
                    <w:t>00252</w:t>
                  </w:r>
                </w:p>
              </w:tc>
              <w:tc>
                <w:tcPr>
                  <w:tcW w:w="1717" w:type="dxa"/>
                  <w:tcBorders>
                    <w:top w:val="single" w:sz="3" w:space="0" w:color="F7A127"/>
                    <w:left w:val="single" w:sz="2" w:space="0" w:color="F7A127"/>
                    <w:bottom w:val="single" w:sz="3" w:space="0" w:color="F7A127"/>
                    <w:right w:val="single" w:sz="2" w:space="0" w:color="F7A127"/>
                  </w:tcBorders>
                  <w:shd w:val="clear" w:color="auto" w:fill="FFFFFE"/>
                </w:tcPr>
                <w:p w14:paraId="1D4788F4" w14:textId="77777777" w:rsidR="00804622" w:rsidRDefault="00000000">
                  <w:pPr>
                    <w:ind w:right="38"/>
                    <w:jc w:val="right"/>
                  </w:pPr>
                  <w:r>
                    <w:rPr>
                      <w:sz w:val="18"/>
                    </w:rPr>
                    <w:t>39.950,24</w:t>
                  </w:r>
                </w:p>
              </w:tc>
            </w:tr>
          </w:tbl>
          <w:p w14:paraId="13109082" w14:textId="77777777" w:rsidR="00804622" w:rsidRDefault="00000000">
            <w:pPr>
              <w:spacing w:after="31"/>
              <w:ind w:right="18"/>
            </w:pPr>
            <w:r>
              <w:rPr>
                <w:b/>
                <w:color w:val="292828"/>
                <w:sz w:val="16"/>
              </w:rPr>
              <w:t>Periodificaciones a corto plazo</w:t>
            </w:r>
            <w:r>
              <w:rPr>
                <w:color w:val="292828"/>
                <w:sz w:val="16"/>
              </w:rPr>
              <w:t xml:space="preserve"> (N, A, P</w:t>
            </w:r>
            <w:proofErr w:type="gramStart"/>
            <w:r>
              <w:rPr>
                <w:color w:val="292828"/>
                <w:sz w:val="16"/>
              </w:rPr>
              <w:t>)  .........................................................................................................................</w:t>
            </w:r>
            <w:proofErr w:type="gramEnd"/>
            <w:r>
              <w:rPr>
                <w:color w:val="292828"/>
                <w:sz w:val="16"/>
              </w:rPr>
              <w:t xml:space="preserve"> </w:t>
            </w:r>
          </w:p>
          <w:p w14:paraId="7D8498B3" w14:textId="77777777" w:rsidR="00804622" w:rsidRDefault="00000000">
            <w:pPr>
              <w:spacing w:after="6024" w:line="593" w:lineRule="auto"/>
              <w:ind w:right="18"/>
            </w:pPr>
            <w:r>
              <w:rPr>
                <w:b/>
                <w:color w:val="292828"/>
                <w:sz w:val="16"/>
              </w:rPr>
              <w:lastRenderedPageBreak/>
              <w:t>Deuda con características especiales a corto plazo</w:t>
            </w:r>
            <w:r>
              <w:rPr>
                <w:color w:val="292828"/>
                <w:sz w:val="16"/>
              </w:rPr>
              <w:t xml:space="preserve"> (N, A, P</w:t>
            </w:r>
            <w:proofErr w:type="gramStart"/>
            <w:r>
              <w:rPr>
                <w:color w:val="292828"/>
                <w:sz w:val="16"/>
              </w:rPr>
              <w:t>)  ........................................................................................</w:t>
            </w:r>
            <w:proofErr w:type="gramEnd"/>
            <w:r>
              <w:rPr>
                <w:color w:val="292828"/>
                <w:sz w:val="16"/>
              </w:rPr>
              <w:t xml:space="preserve"> </w:t>
            </w:r>
            <w:proofErr w:type="gramStart"/>
            <w:r>
              <w:rPr>
                <w:b/>
                <w:color w:val="292828"/>
                <w:sz w:val="16"/>
              </w:rPr>
              <w:t>TOTAL</w:t>
            </w:r>
            <w:proofErr w:type="gramEnd"/>
            <w:r>
              <w:rPr>
                <w:b/>
                <w:color w:val="292828"/>
                <w:sz w:val="16"/>
              </w:rPr>
              <w:t xml:space="preserve"> PATRIMONIO NETO Y PASIVO</w:t>
            </w:r>
            <w:r>
              <w:rPr>
                <w:color w:val="292828"/>
                <w:sz w:val="16"/>
              </w:rPr>
              <w:t xml:space="preserve"> (N, A, P</w:t>
            </w:r>
            <w:proofErr w:type="gramStart"/>
            <w:r>
              <w:rPr>
                <w:color w:val="292828"/>
                <w:sz w:val="16"/>
              </w:rPr>
              <w:t>)  .................................................................................................................</w:t>
            </w:r>
            <w:proofErr w:type="gramEnd"/>
            <w:r>
              <w:rPr>
                <w:color w:val="292828"/>
                <w:sz w:val="16"/>
              </w:rPr>
              <w:t xml:space="preserve"> </w:t>
            </w:r>
          </w:p>
          <w:p w14:paraId="62E3042F" w14:textId="77777777" w:rsidR="00804622" w:rsidRDefault="00000000">
            <w:pPr>
              <w:ind w:left="215"/>
            </w:pPr>
            <w:r>
              <w:rPr>
                <w:color w:val="292828"/>
                <w:sz w:val="12"/>
              </w:rPr>
              <w:t>(N) Modelo normal de depósito de cuentas en el Registro Mercantil; (A) Modelo abreviado de depósito de cuentas en el Registro Mercantil; (P) Modelo PYMES de depósito de cuentas en el Registro Mercantil.</w:t>
            </w:r>
          </w:p>
        </w:tc>
      </w:tr>
    </w:tbl>
    <w:p w14:paraId="238FEB59" w14:textId="77777777" w:rsidR="00804622" w:rsidRDefault="00804622">
      <w:pPr>
        <w:sectPr w:rsidR="00804622">
          <w:headerReference w:type="even" r:id="rId79"/>
          <w:headerReference w:type="default" r:id="rId80"/>
          <w:footerReference w:type="even" r:id="rId81"/>
          <w:footerReference w:type="default" r:id="rId82"/>
          <w:headerReference w:type="first" r:id="rId83"/>
          <w:footerReference w:type="first" r:id="rId84"/>
          <w:pgSz w:w="11906" w:h="16838"/>
          <w:pgMar w:top="288" w:right="614" w:bottom="673" w:left="1556" w:header="228" w:footer="160" w:gutter="0"/>
          <w:cols w:space="720"/>
          <w:titlePg/>
        </w:sectPr>
      </w:pPr>
    </w:p>
    <w:p w14:paraId="63448295" w14:textId="77777777" w:rsidR="00804622" w:rsidRDefault="00000000">
      <w:pPr>
        <w:spacing w:after="0"/>
        <w:ind w:left="9206" w:hanging="10"/>
      </w:pPr>
      <w:r>
        <w:rPr>
          <w:b/>
          <w:color w:val="FFFFFE"/>
          <w:sz w:val="16"/>
        </w:rPr>
        <w:lastRenderedPageBreak/>
        <w:t>Página 7</w:t>
      </w:r>
    </w:p>
    <w:tbl>
      <w:tblPr>
        <w:tblStyle w:val="TableGrid"/>
        <w:tblW w:w="11109" w:type="dxa"/>
        <w:tblInd w:w="-1080" w:type="dxa"/>
        <w:tblCellMar>
          <w:top w:w="13" w:type="dxa"/>
          <w:bottom w:w="1" w:type="dxa"/>
          <w:right w:w="134" w:type="dxa"/>
        </w:tblCellMar>
        <w:tblLook w:val="04A0" w:firstRow="1" w:lastRow="0" w:firstColumn="1" w:lastColumn="0" w:noHBand="0" w:noVBand="1"/>
      </w:tblPr>
      <w:tblGrid>
        <w:gridCol w:w="1080"/>
        <w:gridCol w:w="10029"/>
      </w:tblGrid>
      <w:tr w:rsidR="00804622" w14:paraId="3D8DC565" w14:textId="77777777">
        <w:trPr>
          <w:trHeight w:val="246"/>
        </w:trPr>
        <w:tc>
          <w:tcPr>
            <w:tcW w:w="1080" w:type="dxa"/>
            <w:tcBorders>
              <w:top w:val="nil"/>
              <w:left w:val="nil"/>
              <w:bottom w:val="single" w:sz="2" w:space="0" w:color="292828"/>
              <w:right w:val="nil"/>
            </w:tcBorders>
          </w:tcPr>
          <w:p w14:paraId="56527262" w14:textId="77777777" w:rsidR="00804622" w:rsidRDefault="00804622"/>
        </w:tc>
        <w:tc>
          <w:tcPr>
            <w:tcW w:w="10029" w:type="dxa"/>
            <w:tcBorders>
              <w:top w:val="nil"/>
              <w:left w:val="nil"/>
              <w:bottom w:val="single" w:sz="2" w:space="0" w:color="292828"/>
              <w:right w:val="nil"/>
            </w:tcBorders>
            <w:shd w:val="clear" w:color="auto" w:fill="F7A127"/>
          </w:tcPr>
          <w:p w14:paraId="33FAF4CA" w14:textId="77777777" w:rsidR="00804622" w:rsidRDefault="00000000">
            <w:r>
              <w:rPr>
                <w:b/>
                <w:color w:val="FFFFFE"/>
                <w:sz w:val="18"/>
              </w:rPr>
              <w:t xml:space="preserve"> Cuenta de pérdidas y ganancias (I)</w:t>
            </w:r>
          </w:p>
        </w:tc>
      </w:tr>
      <w:tr w:rsidR="00804622" w14:paraId="5149FAEA" w14:textId="77777777">
        <w:trPr>
          <w:trHeight w:val="15134"/>
        </w:trPr>
        <w:tc>
          <w:tcPr>
            <w:tcW w:w="11109" w:type="dxa"/>
            <w:gridSpan w:val="2"/>
            <w:tcBorders>
              <w:top w:val="single" w:sz="2" w:space="0" w:color="292828"/>
              <w:left w:val="single" w:sz="2" w:space="0" w:color="292828"/>
              <w:bottom w:val="single" w:sz="2" w:space="0" w:color="292828"/>
              <w:right w:val="single" w:sz="2" w:space="0" w:color="292828"/>
            </w:tcBorders>
            <w:shd w:val="clear" w:color="auto" w:fill="FFF5E4"/>
            <w:vAlign w:val="bottom"/>
          </w:tcPr>
          <w:tbl>
            <w:tblPr>
              <w:tblStyle w:val="TableGrid"/>
              <w:tblW w:w="2425" w:type="dxa"/>
              <w:tblInd w:w="216" w:type="dxa"/>
              <w:tblCellMar>
                <w:top w:w="21" w:type="dxa"/>
                <w:right w:w="115" w:type="dxa"/>
              </w:tblCellMar>
              <w:tblLook w:val="04A0" w:firstRow="1" w:lastRow="0" w:firstColumn="1" w:lastColumn="0" w:noHBand="0" w:noVBand="1"/>
            </w:tblPr>
            <w:tblGrid>
              <w:gridCol w:w="2425"/>
            </w:tblGrid>
            <w:tr w:rsidR="00804622" w14:paraId="15C4E876" w14:textId="77777777">
              <w:trPr>
                <w:trHeight w:val="238"/>
              </w:trPr>
              <w:tc>
                <w:tcPr>
                  <w:tcW w:w="2425" w:type="dxa"/>
                  <w:tcBorders>
                    <w:top w:val="nil"/>
                    <w:left w:val="nil"/>
                    <w:bottom w:val="nil"/>
                    <w:right w:val="nil"/>
                  </w:tcBorders>
                  <w:shd w:val="clear" w:color="auto" w:fill="FBB451"/>
                </w:tcPr>
                <w:p w14:paraId="02DA8FA2" w14:textId="77777777" w:rsidR="00804622" w:rsidRDefault="00000000">
                  <w:pPr>
                    <w:tabs>
                      <w:tab w:val="center" w:pos="1135"/>
                    </w:tabs>
                  </w:pPr>
                  <w:r>
                    <w:rPr>
                      <w:color w:val="FFFFFE"/>
                      <w:sz w:val="16"/>
                    </w:rPr>
                    <w:lastRenderedPageBreak/>
                    <w:t xml:space="preserve"> </w:t>
                  </w:r>
                  <w:r>
                    <w:rPr>
                      <w:color w:val="FFFFFE"/>
                      <w:sz w:val="16"/>
                    </w:rPr>
                    <w:tab/>
                    <w:t>Operaciones continuadas</w:t>
                  </w:r>
                </w:p>
              </w:tc>
            </w:tr>
          </w:tbl>
          <w:tbl>
            <w:tblPr>
              <w:tblStyle w:val="TableGrid"/>
              <w:tblpPr w:vertAnchor="text" w:tblpX="8455" w:tblpY="-9"/>
              <w:tblOverlap w:val="never"/>
              <w:tblW w:w="2520" w:type="dxa"/>
              <w:tblInd w:w="0" w:type="dxa"/>
              <w:tblCellMar>
                <w:top w:w="22" w:type="dxa"/>
                <w:left w:w="11" w:type="dxa"/>
                <w:right w:w="7" w:type="dxa"/>
              </w:tblCellMar>
              <w:tblLook w:val="04A0" w:firstRow="1" w:lastRow="0" w:firstColumn="1" w:lastColumn="0" w:noHBand="0" w:noVBand="1"/>
            </w:tblPr>
            <w:tblGrid>
              <w:gridCol w:w="393"/>
              <w:gridCol w:w="413"/>
              <w:gridCol w:w="1256"/>
              <w:gridCol w:w="458"/>
            </w:tblGrid>
            <w:tr w:rsidR="00804622" w14:paraId="55BD995B" w14:textId="77777777">
              <w:trPr>
                <w:trHeight w:val="248"/>
              </w:trPr>
              <w:tc>
                <w:tcPr>
                  <w:tcW w:w="806" w:type="dxa"/>
                  <w:gridSpan w:val="2"/>
                  <w:tcBorders>
                    <w:top w:val="nil"/>
                    <w:left w:val="nil"/>
                    <w:bottom w:val="single" w:sz="4" w:space="0" w:color="F7A127"/>
                    <w:right w:val="single" w:sz="2" w:space="0" w:color="F7A127"/>
                  </w:tcBorders>
                </w:tcPr>
                <w:p w14:paraId="3E16A999" w14:textId="77777777" w:rsidR="00804622" w:rsidRDefault="00000000">
                  <w:pPr>
                    <w:ind w:right="13"/>
                    <w:jc w:val="right"/>
                  </w:pPr>
                  <w:r>
                    <w:rPr>
                      <w:color w:val="292828"/>
                      <w:sz w:val="16"/>
                    </w:rPr>
                    <w:t xml:space="preserve"> </w:t>
                  </w:r>
                  <w:r>
                    <w:rPr>
                      <w:color w:val="292828"/>
                      <w:sz w:val="13"/>
                      <w:bdr w:val="single" w:sz="4" w:space="0" w:color="F7A127"/>
                    </w:rPr>
                    <w:t>00255</w:t>
                  </w:r>
                </w:p>
              </w:tc>
              <w:tc>
                <w:tcPr>
                  <w:tcW w:w="1714" w:type="dxa"/>
                  <w:gridSpan w:val="2"/>
                  <w:tcBorders>
                    <w:top w:val="single" w:sz="2" w:space="0" w:color="F7A127"/>
                    <w:left w:val="single" w:sz="2" w:space="0" w:color="F7A127"/>
                    <w:bottom w:val="single" w:sz="4" w:space="0" w:color="F7A127"/>
                    <w:right w:val="single" w:sz="2" w:space="0" w:color="F7A127"/>
                  </w:tcBorders>
                  <w:shd w:val="clear" w:color="auto" w:fill="FFFFFE"/>
                </w:tcPr>
                <w:p w14:paraId="06751BF1" w14:textId="77777777" w:rsidR="00804622" w:rsidRDefault="00804622"/>
              </w:tc>
            </w:tr>
            <w:tr w:rsidR="00804622" w14:paraId="49FBE592" w14:textId="77777777">
              <w:trPr>
                <w:trHeight w:val="233"/>
              </w:trPr>
              <w:tc>
                <w:tcPr>
                  <w:tcW w:w="393" w:type="dxa"/>
                  <w:tcBorders>
                    <w:top w:val="single" w:sz="4" w:space="0" w:color="F7A127"/>
                    <w:left w:val="single" w:sz="2" w:space="0" w:color="F7A127"/>
                    <w:bottom w:val="single" w:sz="2" w:space="0" w:color="F7A127"/>
                    <w:right w:val="single" w:sz="2" w:space="0" w:color="F7A127"/>
                  </w:tcBorders>
                </w:tcPr>
                <w:p w14:paraId="65B129B9" w14:textId="77777777" w:rsidR="00804622" w:rsidRDefault="00000000">
                  <w:pPr>
                    <w:jc w:val="both"/>
                  </w:pPr>
                  <w:r>
                    <w:rPr>
                      <w:color w:val="292828"/>
                      <w:sz w:val="13"/>
                    </w:rPr>
                    <w:t>00256</w:t>
                  </w:r>
                </w:p>
              </w:tc>
              <w:tc>
                <w:tcPr>
                  <w:tcW w:w="1669" w:type="dxa"/>
                  <w:gridSpan w:val="2"/>
                  <w:tcBorders>
                    <w:top w:val="single" w:sz="4" w:space="0" w:color="F7A127"/>
                    <w:left w:val="single" w:sz="2" w:space="0" w:color="F7A127"/>
                    <w:bottom w:val="single" w:sz="2" w:space="0" w:color="F7A127"/>
                    <w:right w:val="single" w:sz="2" w:space="0" w:color="F7A127"/>
                  </w:tcBorders>
                  <w:shd w:val="clear" w:color="auto" w:fill="FFFFFE"/>
                </w:tcPr>
                <w:p w14:paraId="589A8D1A" w14:textId="77777777" w:rsidR="00804622" w:rsidRDefault="00804622"/>
              </w:tc>
              <w:tc>
                <w:tcPr>
                  <w:tcW w:w="458" w:type="dxa"/>
                  <w:vMerge w:val="restart"/>
                  <w:tcBorders>
                    <w:top w:val="single" w:sz="4" w:space="0" w:color="F7A127"/>
                    <w:left w:val="single" w:sz="2" w:space="0" w:color="F7A127"/>
                    <w:bottom w:val="nil"/>
                    <w:right w:val="nil"/>
                  </w:tcBorders>
                </w:tcPr>
                <w:p w14:paraId="3C23F1B1" w14:textId="77777777" w:rsidR="00804622" w:rsidRDefault="00804622"/>
              </w:tc>
            </w:tr>
            <w:tr w:rsidR="00804622" w14:paraId="5C756CD2" w14:textId="77777777">
              <w:trPr>
                <w:trHeight w:val="240"/>
              </w:trPr>
              <w:tc>
                <w:tcPr>
                  <w:tcW w:w="393" w:type="dxa"/>
                  <w:tcBorders>
                    <w:top w:val="single" w:sz="2" w:space="0" w:color="F7A127"/>
                    <w:left w:val="single" w:sz="2" w:space="0" w:color="F7A127"/>
                    <w:bottom w:val="single" w:sz="2" w:space="0" w:color="F7A127"/>
                    <w:right w:val="single" w:sz="2" w:space="0" w:color="F7A127"/>
                  </w:tcBorders>
                </w:tcPr>
                <w:p w14:paraId="5FA2FCCF" w14:textId="77777777" w:rsidR="00804622" w:rsidRDefault="00000000">
                  <w:pPr>
                    <w:jc w:val="both"/>
                  </w:pPr>
                  <w:r>
                    <w:rPr>
                      <w:color w:val="292828"/>
                      <w:sz w:val="13"/>
                    </w:rPr>
                    <w:t>00257</w:t>
                  </w:r>
                </w:p>
              </w:tc>
              <w:tc>
                <w:tcPr>
                  <w:tcW w:w="1669" w:type="dxa"/>
                  <w:gridSpan w:val="2"/>
                  <w:tcBorders>
                    <w:top w:val="single" w:sz="2" w:space="0" w:color="F7A127"/>
                    <w:left w:val="single" w:sz="2" w:space="0" w:color="F7A127"/>
                    <w:bottom w:val="single" w:sz="2" w:space="0" w:color="F7A127"/>
                    <w:right w:val="single" w:sz="2" w:space="0" w:color="F7A127"/>
                  </w:tcBorders>
                  <w:shd w:val="clear" w:color="auto" w:fill="FFFFFE"/>
                </w:tcPr>
                <w:p w14:paraId="0AC98B30" w14:textId="77777777" w:rsidR="00804622" w:rsidRDefault="00804622"/>
              </w:tc>
              <w:tc>
                <w:tcPr>
                  <w:tcW w:w="0" w:type="auto"/>
                  <w:vMerge/>
                  <w:tcBorders>
                    <w:top w:val="nil"/>
                    <w:left w:val="single" w:sz="2" w:space="0" w:color="F7A127"/>
                    <w:bottom w:val="nil"/>
                    <w:right w:val="nil"/>
                  </w:tcBorders>
                </w:tcPr>
                <w:p w14:paraId="70ED58D2" w14:textId="77777777" w:rsidR="00804622" w:rsidRDefault="00804622"/>
              </w:tc>
            </w:tr>
            <w:tr w:rsidR="00804622" w14:paraId="3D073EE4" w14:textId="77777777">
              <w:trPr>
                <w:trHeight w:val="240"/>
              </w:trPr>
              <w:tc>
                <w:tcPr>
                  <w:tcW w:w="393" w:type="dxa"/>
                  <w:tcBorders>
                    <w:top w:val="single" w:sz="2" w:space="0" w:color="F7A127"/>
                    <w:left w:val="single" w:sz="2" w:space="0" w:color="F7A127"/>
                    <w:bottom w:val="single" w:sz="2" w:space="0" w:color="F7A127"/>
                    <w:right w:val="single" w:sz="2" w:space="0" w:color="F7A127"/>
                  </w:tcBorders>
                </w:tcPr>
                <w:p w14:paraId="1FDC89EF" w14:textId="77777777" w:rsidR="00804622" w:rsidRDefault="00000000">
                  <w:pPr>
                    <w:jc w:val="both"/>
                  </w:pPr>
                  <w:r>
                    <w:rPr>
                      <w:color w:val="292828"/>
                      <w:sz w:val="13"/>
                    </w:rPr>
                    <w:t>00711</w:t>
                  </w:r>
                </w:p>
              </w:tc>
              <w:tc>
                <w:tcPr>
                  <w:tcW w:w="1669" w:type="dxa"/>
                  <w:gridSpan w:val="2"/>
                  <w:tcBorders>
                    <w:top w:val="single" w:sz="2" w:space="0" w:color="F7A127"/>
                    <w:left w:val="single" w:sz="2" w:space="0" w:color="F7A127"/>
                    <w:bottom w:val="single" w:sz="2" w:space="0" w:color="F7A127"/>
                    <w:right w:val="single" w:sz="2" w:space="0" w:color="F7A127"/>
                  </w:tcBorders>
                  <w:shd w:val="clear" w:color="auto" w:fill="FFFFFE"/>
                </w:tcPr>
                <w:p w14:paraId="6AA460E6" w14:textId="77777777" w:rsidR="00804622" w:rsidRDefault="00804622"/>
              </w:tc>
              <w:tc>
                <w:tcPr>
                  <w:tcW w:w="0" w:type="auto"/>
                  <w:vMerge/>
                  <w:tcBorders>
                    <w:top w:val="nil"/>
                    <w:left w:val="single" w:sz="2" w:space="0" w:color="F7A127"/>
                    <w:bottom w:val="nil"/>
                    <w:right w:val="nil"/>
                  </w:tcBorders>
                </w:tcPr>
                <w:p w14:paraId="3F2657E8" w14:textId="77777777" w:rsidR="00804622" w:rsidRDefault="00804622"/>
              </w:tc>
            </w:tr>
            <w:tr w:rsidR="00804622" w14:paraId="74F6317E" w14:textId="77777777">
              <w:trPr>
                <w:trHeight w:val="244"/>
              </w:trPr>
              <w:tc>
                <w:tcPr>
                  <w:tcW w:w="393" w:type="dxa"/>
                  <w:tcBorders>
                    <w:top w:val="single" w:sz="2" w:space="0" w:color="F7A127"/>
                    <w:left w:val="single" w:sz="2" w:space="0" w:color="F7A127"/>
                    <w:bottom w:val="single" w:sz="2" w:space="0" w:color="F7A127"/>
                    <w:right w:val="single" w:sz="2" w:space="0" w:color="F7A127"/>
                  </w:tcBorders>
                </w:tcPr>
                <w:p w14:paraId="5A0481F9" w14:textId="77777777" w:rsidR="00804622" w:rsidRDefault="00000000">
                  <w:pPr>
                    <w:jc w:val="both"/>
                  </w:pPr>
                  <w:r>
                    <w:rPr>
                      <w:color w:val="292828"/>
                      <w:sz w:val="13"/>
                    </w:rPr>
                    <w:t>00705</w:t>
                  </w:r>
                </w:p>
              </w:tc>
              <w:tc>
                <w:tcPr>
                  <w:tcW w:w="1669" w:type="dxa"/>
                  <w:gridSpan w:val="2"/>
                  <w:tcBorders>
                    <w:top w:val="single" w:sz="2" w:space="0" w:color="F7A127"/>
                    <w:left w:val="single" w:sz="2" w:space="0" w:color="F7A127"/>
                    <w:bottom w:val="single" w:sz="2" w:space="0" w:color="F7A127"/>
                    <w:right w:val="single" w:sz="2" w:space="0" w:color="F7A127"/>
                  </w:tcBorders>
                  <w:shd w:val="clear" w:color="auto" w:fill="FFFFFE"/>
                </w:tcPr>
                <w:p w14:paraId="79FB22CB" w14:textId="77777777" w:rsidR="00804622" w:rsidRDefault="00804622"/>
              </w:tc>
              <w:tc>
                <w:tcPr>
                  <w:tcW w:w="0" w:type="auto"/>
                  <w:vMerge/>
                  <w:tcBorders>
                    <w:top w:val="nil"/>
                    <w:left w:val="single" w:sz="2" w:space="0" w:color="F7A127"/>
                    <w:bottom w:val="nil"/>
                    <w:right w:val="nil"/>
                  </w:tcBorders>
                </w:tcPr>
                <w:p w14:paraId="3272B0D2" w14:textId="77777777" w:rsidR="00804622" w:rsidRDefault="00804622"/>
              </w:tc>
            </w:tr>
            <w:tr w:rsidR="00804622" w14:paraId="5F20CEB8" w14:textId="77777777">
              <w:trPr>
                <w:trHeight w:val="251"/>
              </w:trPr>
              <w:tc>
                <w:tcPr>
                  <w:tcW w:w="393" w:type="dxa"/>
                  <w:tcBorders>
                    <w:top w:val="single" w:sz="2" w:space="0" w:color="F7A127"/>
                    <w:left w:val="single" w:sz="2" w:space="0" w:color="F7A127"/>
                    <w:bottom w:val="single" w:sz="2" w:space="0" w:color="F7A127"/>
                    <w:right w:val="single" w:sz="2" w:space="0" w:color="F7A127"/>
                  </w:tcBorders>
                </w:tcPr>
                <w:p w14:paraId="23D59A5F" w14:textId="77777777" w:rsidR="00804622" w:rsidRDefault="00000000">
                  <w:pPr>
                    <w:jc w:val="both"/>
                  </w:pPr>
                  <w:r>
                    <w:rPr>
                      <w:color w:val="292828"/>
                      <w:sz w:val="13"/>
                    </w:rPr>
                    <w:t>00706</w:t>
                  </w:r>
                </w:p>
              </w:tc>
              <w:tc>
                <w:tcPr>
                  <w:tcW w:w="1669" w:type="dxa"/>
                  <w:gridSpan w:val="2"/>
                  <w:tcBorders>
                    <w:top w:val="single" w:sz="2" w:space="0" w:color="F7A127"/>
                    <w:left w:val="single" w:sz="2" w:space="0" w:color="F7A127"/>
                    <w:bottom w:val="single" w:sz="2" w:space="0" w:color="F7A127"/>
                    <w:right w:val="single" w:sz="2" w:space="0" w:color="F7A127"/>
                  </w:tcBorders>
                  <w:shd w:val="clear" w:color="auto" w:fill="FFFFFE"/>
                </w:tcPr>
                <w:p w14:paraId="5490020E" w14:textId="77777777" w:rsidR="00804622" w:rsidRDefault="00804622"/>
              </w:tc>
              <w:tc>
                <w:tcPr>
                  <w:tcW w:w="0" w:type="auto"/>
                  <w:vMerge/>
                  <w:tcBorders>
                    <w:top w:val="nil"/>
                    <w:left w:val="single" w:sz="2" w:space="0" w:color="F7A127"/>
                    <w:bottom w:val="nil"/>
                    <w:right w:val="nil"/>
                  </w:tcBorders>
                </w:tcPr>
                <w:p w14:paraId="33ABC13B" w14:textId="77777777" w:rsidR="00804622" w:rsidRDefault="00804622"/>
              </w:tc>
            </w:tr>
            <w:tr w:rsidR="00804622" w14:paraId="209FEC10" w14:textId="77777777">
              <w:trPr>
                <w:trHeight w:val="244"/>
              </w:trPr>
              <w:tc>
                <w:tcPr>
                  <w:tcW w:w="393" w:type="dxa"/>
                  <w:tcBorders>
                    <w:top w:val="single" w:sz="2" w:space="0" w:color="F7A127"/>
                    <w:left w:val="single" w:sz="2" w:space="0" w:color="F7A127"/>
                    <w:bottom w:val="single" w:sz="2" w:space="0" w:color="F7A127"/>
                    <w:right w:val="single" w:sz="2" w:space="0" w:color="F7A127"/>
                  </w:tcBorders>
                </w:tcPr>
                <w:p w14:paraId="08A76454" w14:textId="77777777" w:rsidR="00804622" w:rsidRDefault="00000000">
                  <w:pPr>
                    <w:jc w:val="both"/>
                  </w:pPr>
                  <w:r>
                    <w:rPr>
                      <w:color w:val="292828"/>
                      <w:sz w:val="13"/>
                    </w:rPr>
                    <w:t>00707</w:t>
                  </w:r>
                </w:p>
              </w:tc>
              <w:tc>
                <w:tcPr>
                  <w:tcW w:w="1669" w:type="dxa"/>
                  <w:gridSpan w:val="2"/>
                  <w:tcBorders>
                    <w:top w:val="single" w:sz="2" w:space="0" w:color="F7A127"/>
                    <w:left w:val="single" w:sz="2" w:space="0" w:color="F7A127"/>
                    <w:bottom w:val="single" w:sz="2" w:space="0" w:color="F7A127"/>
                    <w:right w:val="single" w:sz="2" w:space="0" w:color="F7A127"/>
                  </w:tcBorders>
                  <w:shd w:val="clear" w:color="auto" w:fill="FFFFFE"/>
                </w:tcPr>
                <w:p w14:paraId="18C0AB2E" w14:textId="77777777" w:rsidR="00804622" w:rsidRDefault="00804622"/>
              </w:tc>
              <w:tc>
                <w:tcPr>
                  <w:tcW w:w="0" w:type="auto"/>
                  <w:vMerge/>
                  <w:tcBorders>
                    <w:top w:val="nil"/>
                    <w:left w:val="single" w:sz="2" w:space="0" w:color="F7A127"/>
                    <w:bottom w:val="nil"/>
                    <w:right w:val="nil"/>
                  </w:tcBorders>
                </w:tcPr>
                <w:p w14:paraId="3273D42F" w14:textId="77777777" w:rsidR="00804622" w:rsidRDefault="00804622"/>
              </w:tc>
            </w:tr>
            <w:tr w:rsidR="00804622" w14:paraId="323AF163" w14:textId="77777777">
              <w:trPr>
                <w:trHeight w:val="245"/>
              </w:trPr>
              <w:tc>
                <w:tcPr>
                  <w:tcW w:w="393" w:type="dxa"/>
                  <w:tcBorders>
                    <w:top w:val="single" w:sz="2" w:space="0" w:color="F7A127"/>
                    <w:left w:val="single" w:sz="2" w:space="0" w:color="F7A127"/>
                    <w:bottom w:val="single" w:sz="2" w:space="0" w:color="F7A127"/>
                    <w:right w:val="single" w:sz="2" w:space="0" w:color="F7A127"/>
                  </w:tcBorders>
                </w:tcPr>
                <w:p w14:paraId="322FE540" w14:textId="77777777" w:rsidR="00804622" w:rsidRDefault="00000000">
                  <w:pPr>
                    <w:jc w:val="both"/>
                  </w:pPr>
                  <w:r>
                    <w:rPr>
                      <w:color w:val="292828"/>
                      <w:sz w:val="13"/>
                    </w:rPr>
                    <w:t>00708</w:t>
                  </w:r>
                </w:p>
              </w:tc>
              <w:tc>
                <w:tcPr>
                  <w:tcW w:w="1669" w:type="dxa"/>
                  <w:gridSpan w:val="2"/>
                  <w:tcBorders>
                    <w:top w:val="single" w:sz="2" w:space="0" w:color="F7A127"/>
                    <w:left w:val="single" w:sz="2" w:space="0" w:color="F7A127"/>
                    <w:bottom w:val="single" w:sz="2" w:space="0" w:color="F7A127"/>
                    <w:right w:val="single" w:sz="2" w:space="0" w:color="F7A127"/>
                  </w:tcBorders>
                  <w:shd w:val="clear" w:color="auto" w:fill="FFFFFE"/>
                </w:tcPr>
                <w:p w14:paraId="727A8E01" w14:textId="77777777" w:rsidR="00804622" w:rsidRDefault="00804622"/>
              </w:tc>
              <w:tc>
                <w:tcPr>
                  <w:tcW w:w="0" w:type="auto"/>
                  <w:vMerge/>
                  <w:tcBorders>
                    <w:top w:val="nil"/>
                    <w:left w:val="single" w:sz="2" w:space="0" w:color="F7A127"/>
                    <w:bottom w:val="nil"/>
                    <w:right w:val="nil"/>
                  </w:tcBorders>
                </w:tcPr>
                <w:p w14:paraId="62A6C0AF" w14:textId="77777777" w:rsidR="00804622" w:rsidRDefault="00804622"/>
              </w:tc>
            </w:tr>
          </w:tbl>
          <w:p w14:paraId="1A4B2774" w14:textId="77777777" w:rsidR="00804622" w:rsidRDefault="00000000">
            <w:pPr>
              <w:spacing w:after="29"/>
              <w:ind w:left="214"/>
            </w:pPr>
            <w:r>
              <w:rPr>
                <w:b/>
                <w:color w:val="292828"/>
                <w:sz w:val="16"/>
              </w:rPr>
              <w:t>Importe neto de la cifra de negocios</w:t>
            </w:r>
            <w:r>
              <w:rPr>
                <w:color w:val="292828"/>
                <w:sz w:val="16"/>
              </w:rPr>
              <w:t xml:space="preserve"> (N, A, P</w:t>
            </w:r>
            <w:proofErr w:type="gramStart"/>
            <w:r>
              <w:rPr>
                <w:color w:val="292828"/>
                <w:sz w:val="16"/>
              </w:rPr>
              <w:t>)  .................................................................................................................</w:t>
            </w:r>
            <w:proofErr w:type="gramEnd"/>
          </w:p>
          <w:p w14:paraId="5035415D" w14:textId="77777777" w:rsidR="00804622" w:rsidRDefault="00000000">
            <w:pPr>
              <w:spacing w:line="299" w:lineRule="auto"/>
              <w:ind w:left="214" w:right="2353"/>
            </w:pPr>
            <w:r>
              <w:rPr>
                <w:color w:val="292828"/>
                <w:sz w:val="16"/>
              </w:rPr>
              <w:t>Ventas (N) .................................................................................................................................................................. Prestaciones de servicios (N) ...................................................................................................................................... Ingresos de carácter financiero de las entidades concesionarias de infraestructuras públicas</w:t>
            </w:r>
            <w:r>
              <w:rPr>
                <w:i/>
                <w:color w:val="292828"/>
                <w:sz w:val="16"/>
              </w:rPr>
              <w:t xml:space="preserve"> </w:t>
            </w:r>
            <w:r>
              <w:rPr>
                <w:color w:val="292828"/>
                <w:sz w:val="16"/>
              </w:rPr>
              <w:t xml:space="preserve">(N) ..................................... Ingresos de carácter financiero de las sociedades </w:t>
            </w:r>
            <w:r>
              <w:rPr>
                <w:i/>
                <w:color w:val="292828"/>
                <w:sz w:val="16"/>
              </w:rPr>
              <w:t xml:space="preserve">holding </w:t>
            </w:r>
            <w:r>
              <w:rPr>
                <w:color w:val="292828"/>
                <w:sz w:val="16"/>
              </w:rPr>
              <w:t xml:space="preserve">(N) .......................................................................................  De participaciones en instrumentos de patrimonio (N) ................................................................................................  De valores negociables y otros instrumentos financieros (N) ....................................................................................... </w:t>
            </w:r>
          </w:p>
          <w:p w14:paraId="26197DC7" w14:textId="77777777" w:rsidR="00804622" w:rsidRDefault="00000000">
            <w:pPr>
              <w:spacing w:after="250"/>
              <w:ind w:left="214"/>
            </w:pPr>
            <w:r>
              <w:rPr>
                <w:color w:val="292828"/>
                <w:sz w:val="16"/>
              </w:rPr>
              <w:t xml:space="preserve"> Resto (N) ................................................................................................................................................................ </w:t>
            </w:r>
          </w:p>
          <w:tbl>
            <w:tblPr>
              <w:tblStyle w:val="TableGrid"/>
              <w:tblpPr w:vertAnchor="text" w:tblpX="8452" w:tblpYSpec="center"/>
              <w:tblOverlap w:val="never"/>
              <w:tblW w:w="2517" w:type="dxa"/>
              <w:tblInd w:w="0" w:type="dxa"/>
              <w:tblCellMar>
                <w:top w:w="11" w:type="dxa"/>
                <w:left w:w="11" w:type="dxa"/>
              </w:tblCellMar>
              <w:tblLook w:val="04A0" w:firstRow="1" w:lastRow="0" w:firstColumn="1" w:lastColumn="0" w:noHBand="0" w:noVBand="1"/>
            </w:tblPr>
            <w:tblGrid>
              <w:gridCol w:w="403"/>
              <w:gridCol w:w="410"/>
              <w:gridCol w:w="1248"/>
              <w:gridCol w:w="456"/>
            </w:tblGrid>
            <w:tr w:rsidR="00804622" w14:paraId="68DBFD98" w14:textId="77777777">
              <w:trPr>
                <w:trHeight w:val="240"/>
              </w:trPr>
              <w:tc>
                <w:tcPr>
                  <w:tcW w:w="403" w:type="dxa"/>
                  <w:vMerge w:val="restart"/>
                  <w:tcBorders>
                    <w:top w:val="nil"/>
                    <w:left w:val="nil"/>
                    <w:bottom w:val="single" w:sz="4" w:space="0" w:color="F7A127"/>
                    <w:right w:val="single" w:sz="2" w:space="0" w:color="F7A127"/>
                  </w:tcBorders>
                </w:tcPr>
                <w:p w14:paraId="3AFB11D6" w14:textId="77777777" w:rsidR="00804622" w:rsidRDefault="00000000">
                  <w:pPr>
                    <w:spacing w:after="29"/>
                    <w:ind w:right="-4"/>
                    <w:jc w:val="right"/>
                  </w:pPr>
                  <w:r>
                    <w:rPr>
                      <w:color w:val="292828"/>
                      <w:sz w:val="16"/>
                    </w:rPr>
                    <w:t xml:space="preserve"> </w:t>
                  </w:r>
                </w:p>
                <w:p w14:paraId="4CE810B7" w14:textId="77777777" w:rsidR="00804622" w:rsidRDefault="00000000">
                  <w:pPr>
                    <w:spacing w:after="29"/>
                    <w:ind w:right="-4"/>
                    <w:jc w:val="right"/>
                  </w:pPr>
                  <w:r>
                    <w:rPr>
                      <w:color w:val="292828"/>
                      <w:sz w:val="16"/>
                    </w:rPr>
                    <w:t xml:space="preserve"> </w:t>
                  </w:r>
                </w:p>
                <w:p w14:paraId="7DD60B60" w14:textId="77777777" w:rsidR="00804622" w:rsidRDefault="00000000">
                  <w:pPr>
                    <w:ind w:right="-4"/>
                    <w:jc w:val="right"/>
                  </w:pPr>
                  <w:r>
                    <w:rPr>
                      <w:color w:val="292828"/>
                      <w:sz w:val="16"/>
                    </w:rPr>
                    <w:t xml:space="preserve"> </w:t>
                  </w:r>
                </w:p>
              </w:tc>
              <w:tc>
                <w:tcPr>
                  <w:tcW w:w="410" w:type="dxa"/>
                  <w:tcBorders>
                    <w:top w:val="single" w:sz="2" w:space="0" w:color="F7A127"/>
                    <w:left w:val="single" w:sz="2" w:space="0" w:color="F7A127"/>
                    <w:bottom w:val="single" w:sz="2" w:space="0" w:color="F7A127"/>
                    <w:right w:val="single" w:sz="4" w:space="0" w:color="F7A127"/>
                  </w:tcBorders>
                </w:tcPr>
                <w:p w14:paraId="177F6C58" w14:textId="77777777" w:rsidR="00804622" w:rsidRDefault="00000000">
                  <w:pPr>
                    <w:jc w:val="both"/>
                  </w:pPr>
                  <w:r>
                    <w:rPr>
                      <w:color w:val="292828"/>
                      <w:sz w:val="13"/>
                    </w:rPr>
                    <w:t>00258</w:t>
                  </w:r>
                </w:p>
              </w:tc>
              <w:tc>
                <w:tcPr>
                  <w:tcW w:w="1704" w:type="dxa"/>
                  <w:gridSpan w:val="2"/>
                  <w:tcBorders>
                    <w:top w:val="single" w:sz="2" w:space="0" w:color="F7A127"/>
                    <w:left w:val="single" w:sz="4" w:space="0" w:color="F7A127"/>
                    <w:bottom w:val="single" w:sz="2" w:space="0" w:color="F7A127"/>
                    <w:right w:val="single" w:sz="2" w:space="0" w:color="F7A127"/>
                  </w:tcBorders>
                  <w:shd w:val="clear" w:color="auto" w:fill="FFFFFE"/>
                </w:tcPr>
                <w:p w14:paraId="0E6C3939" w14:textId="77777777" w:rsidR="00804622" w:rsidRDefault="00804622"/>
              </w:tc>
            </w:tr>
            <w:tr w:rsidR="00804622" w14:paraId="3972B15C" w14:textId="77777777">
              <w:trPr>
                <w:trHeight w:val="240"/>
              </w:trPr>
              <w:tc>
                <w:tcPr>
                  <w:tcW w:w="0" w:type="auto"/>
                  <w:vMerge/>
                  <w:tcBorders>
                    <w:top w:val="nil"/>
                    <w:left w:val="nil"/>
                    <w:bottom w:val="nil"/>
                    <w:right w:val="single" w:sz="2" w:space="0" w:color="F7A127"/>
                  </w:tcBorders>
                </w:tcPr>
                <w:p w14:paraId="5A9CB1C5" w14:textId="77777777" w:rsidR="00804622" w:rsidRDefault="00804622"/>
              </w:tc>
              <w:tc>
                <w:tcPr>
                  <w:tcW w:w="410" w:type="dxa"/>
                  <w:tcBorders>
                    <w:top w:val="single" w:sz="2" w:space="0" w:color="F7A127"/>
                    <w:left w:val="single" w:sz="2" w:space="0" w:color="F7A127"/>
                    <w:bottom w:val="single" w:sz="2" w:space="0" w:color="F7A127"/>
                    <w:right w:val="single" w:sz="4" w:space="0" w:color="F7A127"/>
                  </w:tcBorders>
                </w:tcPr>
                <w:p w14:paraId="485CAE94" w14:textId="77777777" w:rsidR="00804622" w:rsidRDefault="00000000">
                  <w:pPr>
                    <w:jc w:val="both"/>
                  </w:pPr>
                  <w:r>
                    <w:rPr>
                      <w:color w:val="292828"/>
                      <w:sz w:val="13"/>
                    </w:rPr>
                    <w:t>00259</w:t>
                  </w:r>
                </w:p>
              </w:tc>
              <w:tc>
                <w:tcPr>
                  <w:tcW w:w="1704" w:type="dxa"/>
                  <w:gridSpan w:val="2"/>
                  <w:tcBorders>
                    <w:top w:val="single" w:sz="2" w:space="0" w:color="F7A127"/>
                    <w:left w:val="single" w:sz="4" w:space="0" w:color="F7A127"/>
                    <w:bottom w:val="single" w:sz="2" w:space="0" w:color="F7A127"/>
                    <w:right w:val="single" w:sz="2" w:space="0" w:color="F7A127"/>
                  </w:tcBorders>
                  <w:shd w:val="clear" w:color="auto" w:fill="FFFFFE"/>
                </w:tcPr>
                <w:p w14:paraId="26A23FB4" w14:textId="77777777" w:rsidR="00804622" w:rsidRDefault="00804622"/>
              </w:tc>
            </w:tr>
            <w:tr w:rsidR="00804622" w14:paraId="6C563084" w14:textId="77777777">
              <w:trPr>
                <w:trHeight w:val="237"/>
              </w:trPr>
              <w:tc>
                <w:tcPr>
                  <w:tcW w:w="0" w:type="auto"/>
                  <w:vMerge/>
                  <w:tcBorders>
                    <w:top w:val="nil"/>
                    <w:left w:val="nil"/>
                    <w:bottom w:val="single" w:sz="4" w:space="0" w:color="F7A127"/>
                    <w:right w:val="single" w:sz="2" w:space="0" w:color="F7A127"/>
                  </w:tcBorders>
                </w:tcPr>
                <w:p w14:paraId="000AEF84" w14:textId="77777777" w:rsidR="00804622" w:rsidRDefault="00804622"/>
              </w:tc>
              <w:tc>
                <w:tcPr>
                  <w:tcW w:w="410" w:type="dxa"/>
                  <w:tcBorders>
                    <w:top w:val="single" w:sz="2" w:space="0" w:color="F7A127"/>
                    <w:left w:val="single" w:sz="2" w:space="0" w:color="F7A127"/>
                    <w:bottom w:val="single" w:sz="4" w:space="0" w:color="F7A127"/>
                    <w:right w:val="single" w:sz="4" w:space="0" w:color="F7A127"/>
                  </w:tcBorders>
                </w:tcPr>
                <w:p w14:paraId="3E934D4E" w14:textId="77777777" w:rsidR="00804622" w:rsidRDefault="00000000">
                  <w:pPr>
                    <w:jc w:val="both"/>
                  </w:pPr>
                  <w:r>
                    <w:rPr>
                      <w:color w:val="292828"/>
                      <w:sz w:val="13"/>
                    </w:rPr>
                    <w:t>00260</w:t>
                  </w:r>
                </w:p>
              </w:tc>
              <w:tc>
                <w:tcPr>
                  <w:tcW w:w="1704" w:type="dxa"/>
                  <w:gridSpan w:val="2"/>
                  <w:tcBorders>
                    <w:top w:val="single" w:sz="2" w:space="0" w:color="F7A127"/>
                    <w:left w:val="single" w:sz="4" w:space="0" w:color="F7A127"/>
                    <w:bottom w:val="single" w:sz="4" w:space="0" w:color="F7A127"/>
                    <w:right w:val="single" w:sz="2" w:space="0" w:color="F7A127"/>
                  </w:tcBorders>
                  <w:shd w:val="clear" w:color="auto" w:fill="FFFFFE"/>
                </w:tcPr>
                <w:p w14:paraId="34098593" w14:textId="77777777" w:rsidR="00804622" w:rsidRDefault="00804622"/>
              </w:tc>
            </w:tr>
            <w:tr w:rsidR="00804622" w14:paraId="4D7D55B8" w14:textId="77777777">
              <w:trPr>
                <w:trHeight w:val="243"/>
              </w:trPr>
              <w:tc>
                <w:tcPr>
                  <w:tcW w:w="403" w:type="dxa"/>
                  <w:tcBorders>
                    <w:top w:val="single" w:sz="4" w:space="0" w:color="F7A127"/>
                    <w:left w:val="single" w:sz="2" w:space="0" w:color="F7A127"/>
                    <w:bottom w:val="single" w:sz="2" w:space="0" w:color="F7A127"/>
                    <w:right w:val="single" w:sz="3" w:space="0" w:color="F7A127"/>
                  </w:tcBorders>
                </w:tcPr>
                <w:p w14:paraId="4190292C" w14:textId="77777777" w:rsidR="00804622" w:rsidRDefault="00000000">
                  <w:pPr>
                    <w:ind w:left="3"/>
                    <w:jc w:val="both"/>
                  </w:pPr>
                  <w:r>
                    <w:rPr>
                      <w:color w:val="292828"/>
                      <w:sz w:val="13"/>
                    </w:rPr>
                    <w:t>00261</w:t>
                  </w:r>
                </w:p>
              </w:tc>
              <w:tc>
                <w:tcPr>
                  <w:tcW w:w="1658" w:type="dxa"/>
                  <w:gridSpan w:val="2"/>
                  <w:tcBorders>
                    <w:top w:val="single" w:sz="4" w:space="0" w:color="F7A127"/>
                    <w:left w:val="single" w:sz="3" w:space="0" w:color="F7A127"/>
                    <w:bottom w:val="single" w:sz="2" w:space="0" w:color="F7A127"/>
                    <w:right w:val="single" w:sz="2" w:space="0" w:color="F7A127"/>
                  </w:tcBorders>
                  <w:shd w:val="clear" w:color="auto" w:fill="FFFFFE"/>
                </w:tcPr>
                <w:p w14:paraId="52884224" w14:textId="77777777" w:rsidR="00804622" w:rsidRDefault="00804622"/>
              </w:tc>
              <w:tc>
                <w:tcPr>
                  <w:tcW w:w="456" w:type="dxa"/>
                  <w:vMerge w:val="restart"/>
                  <w:tcBorders>
                    <w:top w:val="single" w:sz="4" w:space="0" w:color="F7A127"/>
                    <w:left w:val="single" w:sz="2" w:space="0" w:color="F7A127"/>
                    <w:bottom w:val="nil"/>
                    <w:right w:val="nil"/>
                  </w:tcBorders>
                </w:tcPr>
                <w:p w14:paraId="505E5204" w14:textId="77777777" w:rsidR="00804622" w:rsidRDefault="00804622"/>
              </w:tc>
            </w:tr>
            <w:tr w:rsidR="00804622" w14:paraId="0EEEC839" w14:textId="77777777">
              <w:trPr>
                <w:trHeight w:val="240"/>
              </w:trPr>
              <w:tc>
                <w:tcPr>
                  <w:tcW w:w="403" w:type="dxa"/>
                  <w:tcBorders>
                    <w:top w:val="single" w:sz="2" w:space="0" w:color="F7A127"/>
                    <w:left w:val="single" w:sz="2" w:space="0" w:color="F7A127"/>
                    <w:bottom w:val="single" w:sz="2" w:space="0" w:color="F7A127"/>
                    <w:right w:val="single" w:sz="3" w:space="0" w:color="F7A127"/>
                  </w:tcBorders>
                </w:tcPr>
                <w:p w14:paraId="5C4E4DC2" w14:textId="77777777" w:rsidR="00804622" w:rsidRDefault="00000000">
                  <w:pPr>
                    <w:ind w:left="3"/>
                    <w:jc w:val="both"/>
                  </w:pPr>
                  <w:r>
                    <w:rPr>
                      <w:color w:val="292828"/>
                      <w:sz w:val="13"/>
                    </w:rPr>
                    <w:t>00760</w:t>
                  </w:r>
                </w:p>
              </w:tc>
              <w:tc>
                <w:tcPr>
                  <w:tcW w:w="1658" w:type="dxa"/>
                  <w:gridSpan w:val="2"/>
                  <w:tcBorders>
                    <w:top w:val="single" w:sz="2" w:space="0" w:color="F7A127"/>
                    <w:left w:val="single" w:sz="3" w:space="0" w:color="F7A127"/>
                    <w:bottom w:val="single" w:sz="2" w:space="0" w:color="F7A127"/>
                    <w:right w:val="single" w:sz="2" w:space="0" w:color="F7A127"/>
                  </w:tcBorders>
                  <w:shd w:val="clear" w:color="auto" w:fill="FFFFFE"/>
                </w:tcPr>
                <w:p w14:paraId="4309E41E" w14:textId="77777777" w:rsidR="00804622" w:rsidRDefault="00804622"/>
              </w:tc>
              <w:tc>
                <w:tcPr>
                  <w:tcW w:w="0" w:type="auto"/>
                  <w:vMerge/>
                  <w:tcBorders>
                    <w:top w:val="nil"/>
                    <w:left w:val="single" w:sz="2" w:space="0" w:color="F7A127"/>
                    <w:bottom w:val="nil"/>
                    <w:right w:val="nil"/>
                  </w:tcBorders>
                </w:tcPr>
                <w:p w14:paraId="6D81282A" w14:textId="77777777" w:rsidR="00804622" w:rsidRDefault="00804622"/>
              </w:tc>
            </w:tr>
            <w:tr w:rsidR="00804622" w14:paraId="43318AE3" w14:textId="77777777">
              <w:trPr>
                <w:trHeight w:val="240"/>
              </w:trPr>
              <w:tc>
                <w:tcPr>
                  <w:tcW w:w="403" w:type="dxa"/>
                  <w:tcBorders>
                    <w:top w:val="single" w:sz="2" w:space="0" w:color="F7A127"/>
                    <w:left w:val="single" w:sz="2" w:space="0" w:color="F7A127"/>
                    <w:bottom w:val="single" w:sz="2" w:space="0" w:color="F7A127"/>
                    <w:right w:val="single" w:sz="3" w:space="0" w:color="F7A127"/>
                  </w:tcBorders>
                </w:tcPr>
                <w:p w14:paraId="7983FB02" w14:textId="77777777" w:rsidR="00804622" w:rsidRDefault="00000000">
                  <w:pPr>
                    <w:ind w:left="3"/>
                    <w:jc w:val="both"/>
                  </w:pPr>
                  <w:r>
                    <w:rPr>
                      <w:color w:val="292828"/>
                      <w:sz w:val="13"/>
                    </w:rPr>
                    <w:t>00761</w:t>
                  </w:r>
                </w:p>
              </w:tc>
              <w:tc>
                <w:tcPr>
                  <w:tcW w:w="1658" w:type="dxa"/>
                  <w:gridSpan w:val="2"/>
                  <w:tcBorders>
                    <w:top w:val="single" w:sz="2" w:space="0" w:color="F7A127"/>
                    <w:left w:val="single" w:sz="3" w:space="0" w:color="F7A127"/>
                    <w:bottom w:val="single" w:sz="2" w:space="0" w:color="F7A127"/>
                    <w:right w:val="single" w:sz="2" w:space="0" w:color="F7A127"/>
                  </w:tcBorders>
                  <w:shd w:val="clear" w:color="auto" w:fill="FFFFFE"/>
                </w:tcPr>
                <w:p w14:paraId="574186CB" w14:textId="77777777" w:rsidR="00804622" w:rsidRDefault="00804622"/>
              </w:tc>
              <w:tc>
                <w:tcPr>
                  <w:tcW w:w="0" w:type="auto"/>
                  <w:vMerge/>
                  <w:tcBorders>
                    <w:top w:val="nil"/>
                    <w:left w:val="single" w:sz="2" w:space="0" w:color="F7A127"/>
                    <w:bottom w:val="nil"/>
                    <w:right w:val="nil"/>
                  </w:tcBorders>
                </w:tcPr>
                <w:p w14:paraId="07DCF862" w14:textId="77777777" w:rsidR="00804622" w:rsidRDefault="00804622"/>
              </w:tc>
            </w:tr>
            <w:tr w:rsidR="00804622" w14:paraId="275058E3" w14:textId="77777777">
              <w:trPr>
                <w:trHeight w:val="235"/>
              </w:trPr>
              <w:tc>
                <w:tcPr>
                  <w:tcW w:w="403" w:type="dxa"/>
                  <w:tcBorders>
                    <w:top w:val="single" w:sz="2" w:space="0" w:color="F7A127"/>
                    <w:left w:val="single" w:sz="2" w:space="0" w:color="F7A127"/>
                    <w:bottom w:val="single" w:sz="2" w:space="0" w:color="F7A127"/>
                    <w:right w:val="single" w:sz="3" w:space="0" w:color="F7A127"/>
                  </w:tcBorders>
                </w:tcPr>
                <w:p w14:paraId="5EAA04A6" w14:textId="77777777" w:rsidR="00804622" w:rsidRDefault="00000000">
                  <w:pPr>
                    <w:ind w:left="3"/>
                    <w:jc w:val="both"/>
                  </w:pPr>
                  <w:r>
                    <w:rPr>
                      <w:color w:val="292828"/>
                      <w:sz w:val="13"/>
                    </w:rPr>
                    <w:t>00262</w:t>
                  </w:r>
                </w:p>
              </w:tc>
              <w:tc>
                <w:tcPr>
                  <w:tcW w:w="1658" w:type="dxa"/>
                  <w:gridSpan w:val="2"/>
                  <w:tcBorders>
                    <w:top w:val="single" w:sz="2" w:space="0" w:color="F7A127"/>
                    <w:left w:val="single" w:sz="3" w:space="0" w:color="F7A127"/>
                    <w:bottom w:val="single" w:sz="2" w:space="0" w:color="F7A127"/>
                    <w:right w:val="single" w:sz="2" w:space="0" w:color="F7A127"/>
                  </w:tcBorders>
                  <w:shd w:val="clear" w:color="auto" w:fill="FFFFFE"/>
                </w:tcPr>
                <w:p w14:paraId="3B813A82" w14:textId="77777777" w:rsidR="00804622" w:rsidRDefault="00804622"/>
              </w:tc>
              <w:tc>
                <w:tcPr>
                  <w:tcW w:w="0" w:type="auto"/>
                  <w:vMerge/>
                  <w:tcBorders>
                    <w:top w:val="nil"/>
                    <w:left w:val="single" w:sz="2" w:space="0" w:color="F7A127"/>
                    <w:bottom w:val="nil"/>
                    <w:right w:val="nil"/>
                  </w:tcBorders>
                </w:tcPr>
                <w:p w14:paraId="67AE5DC6" w14:textId="77777777" w:rsidR="00804622" w:rsidRDefault="00804622"/>
              </w:tc>
            </w:tr>
            <w:tr w:rsidR="00804622" w14:paraId="3A877358" w14:textId="77777777">
              <w:trPr>
                <w:trHeight w:val="240"/>
              </w:trPr>
              <w:tc>
                <w:tcPr>
                  <w:tcW w:w="403" w:type="dxa"/>
                  <w:tcBorders>
                    <w:top w:val="single" w:sz="2" w:space="0" w:color="F7A127"/>
                    <w:left w:val="single" w:sz="2" w:space="0" w:color="F7A127"/>
                    <w:bottom w:val="single" w:sz="2" w:space="0" w:color="F7A127"/>
                    <w:right w:val="single" w:sz="3" w:space="0" w:color="F7A127"/>
                  </w:tcBorders>
                </w:tcPr>
                <w:p w14:paraId="506EBBC7" w14:textId="77777777" w:rsidR="00804622" w:rsidRDefault="00000000">
                  <w:pPr>
                    <w:ind w:left="3"/>
                    <w:jc w:val="both"/>
                  </w:pPr>
                  <w:r>
                    <w:rPr>
                      <w:color w:val="292828"/>
                      <w:sz w:val="13"/>
                    </w:rPr>
                    <w:t>00762</w:t>
                  </w:r>
                </w:p>
              </w:tc>
              <w:tc>
                <w:tcPr>
                  <w:tcW w:w="1658" w:type="dxa"/>
                  <w:gridSpan w:val="2"/>
                  <w:tcBorders>
                    <w:top w:val="single" w:sz="2" w:space="0" w:color="F7A127"/>
                    <w:left w:val="single" w:sz="3" w:space="0" w:color="F7A127"/>
                    <w:bottom w:val="single" w:sz="2" w:space="0" w:color="F7A127"/>
                    <w:right w:val="single" w:sz="2" w:space="0" w:color="F7A127"/>
                  </w:tcBorders>
                  <w:shd w:val="clear" w:color="auto" w:fill="FFFFFE"/>
                </w:tcPr>
                <w:p w14:paraId="4326ADCA" w14:textId="77777777" w:rsidR="00804622" w:rsidRDefault="00804622"/>
              </w:tc>
              <w:tc>
                <w:tcPr>
                  <w:tcW w:w="0" w:type="auto"/>
                  <w:vMerge/>
                  <w:tcBorders>
                    <w:top w:val="nil"/>
                    <w:left w:val="single" w:sz="2" w:space="0" w:color="F7A127"/>
                    <w:bottom w:val="nil"/>
                    <w:right w:val="nil"/>
                  </w:tcBorders>
                </w:tcPr>
                <w:p w14:paraId="3DE5F8D2" w14:textId="77777777" w:rsidR="00804622" w:rsidRDefault="00804622"/>
              </w:tc>
            </w:tr>
            <w:tr w:rsidR="00804622" w14:paraId="007CB508" w14:textId="77777777">
              <w:trPr>
                <w:trHeight w:val="240"/>
              </w:trPr>
              <w:tc>
                <w:tcPr>
                  <w:tcW w:w="403" w:type="dxa"/>
                  <w:tcBorders>
                    <w:top w:val="single" w:sz="2" w:space="0" w:color="F7A127"/>
                    <w:left w:val="single" w:sz="2" w:space="0" w:color="F7A127"/>
                    <w:bottom w:val="single" w:sz="2" w:space="0" w:color="F7A127"/>
                    <w:right w:val="single" w:sz="3" w:space="0" w:color="F7A127"/>
                  </w:tcBorders>
                </w:tcPr>
                <w:p w14:paraId="7960D5C0" w14:textId="77777777" w:rsidR="00804622" w:rsidRDefault="00000000">
                  <w:pPr>
                    <w:ind w:left="3"/>
                    <w:jc w:val="both"/>
                  </w:pPr>
                  <w:r>
                    <w:rPr>
                      <w:color w:val="292828"/>
                      <w:sz w:val="13"/>
                    </w:rPr>
                    <w:t>00763</w:t>
                  </w:r>
                </w:p>
              </w:tc>
              <w:tc>
                <w:tcPr>
                  <w:tcW w:w="1658" w:type="dxa"/>
                  <w:gridSpan w:val="2"/>
                  <w:tcBorders>
                    <w:top w:val="single" w:sz="2" w:space="0" w:color="F7A127"/>
                    <w:left w:val="single" w:sz="3" w:space="0" w:color="F7A127"/>
                    <w:bottom w:val="single" w:sz="2" w:space="0" w:color="F7A127"/>
                    <w:right w:val="single" w:sz="2" w:space="0" w:color="F7A127"/>
                  </w:tcBorders>
                  <w:shd w:val="clear" w:color="auto" w:fill="FFFFFE"/>
                </w:tcPr>
                <w:p w14:paraId="12F51E57" w14:textId="77777777" w:rsidR="00804622" w:rsidRDefault="00804622"/>
              </w:tc>
              <w:tc>
                <w:tcPr>
                  <w:tcW w:w="0" w:type="auto"/>
                  <w:vMerge/>
                  <w:tcBorders>
                    <w:top w:val="nil"/>
                    <w:left w:val="single" w:sz="2" w:space="0" w:color="F7A127"/>
                    <w:bottom w:val="nil"/>
                    <w:right w:val="nil"/>
                  </w:tcBorders>
                </w:tcPr>
                <w:p w14:paraId="60999F2F" w14:textId="77777777" w:rsidR="00804622" w:rsidRDefault="00804622"/>
              </w:tc>
            </w:tr>
            <w:tr w:rsidR="00804622" w14:paraId="19939087" w14:textId="77777777">
              <w:trPr>
                <w:trHeight w:val="235"/>
              </w:trPr>
              <w:tc>
                <w:tcPr>
                  <w:tcW w:w="403" w:type="dxa"/>
                  <w:tcBorders>
                    <w:top w:val="single" w:sz="2" w:space="0" w:color="F7A127"/>
                    <w:left w:val="single" w:sz="2" w:space="0" w:color="F7A127"/>
                    <w:bottom w:val="single" w:sz="2" w:space="0" w:color="F7A127"/>
                    <w:right w:val="single" w:sz="3" w:space="0" w:color="F7A127"/>
                  </w:tcBorders>
                </w:tcPr>
                <w:p w14:paraId="4B39970C" w14:textId="77777777" w:rsidR="00804622" w:rsidRDefault="00000000">
                  <w:pPr>
                    <w:ind w:left="3"/>
                    <w:jc w:val="both"/>
                  </w:pPr>
                  <w:r>
                    <w:rPr>
                      <w:color w:val="292828"/>
                      <w:sz w:val="13"/>
                    </w:rPr>
                    <w:t>00263</w:t>
                  </w:r>
                </w:p>
              </w:tc>
              <w:tc>
                <w:tcPr>
                  <w:tcW w:w="1658" w:type="dxa"/>
                  <w:gridSpan w:val="2"/>
                  <w:tcBorders>
                    <w:top w:val="single" w:sz="2" w:space="0" w:color="F7A127"/>
                    <w:left w:val="single" w:sz="3" w:space="0" w:color="F7A127"/>
                    <w:bottom w:val="single" w:sz="2" w:space="0" w:color="F7A127"/>
                    <w:right w:val="single" w:sz="2" w:space="0" w:color="F7A127"/>
                  </w:tcBorders>
                  <w:shd w:val="clear" w:color="auto" w:fill="FFFFFE"/>
                </w:tcPr>
                <w:p w14:paraId="7B648877" w14:textId="77777777" w:rsidR="00804622" w:rsidRDefault="00804622"/>
              </w:tc>
              <w:tc>
                <w:tcPr>
                  <w:tcW w:w="0" w:type="auto"/>
                  <w:vMerge/>
                  <w:tcBorders>
                    <w:top w:val="nil"/>
                    <w:left w:val="single" w:sz="2" w:space="0" w:color="F7A127"/>
                    <w:bottom w:val="nil"/>
                    <w:right w:val="nil"/>
                  </w:tcBorders>
                </w:tcPr>
                <w:p w14:paraId="5AD4321E" w14:textId="77777777" w:rsidR="00804622" w:rsidRDefault="00804622"/>
              </w:tc>
            </w:tr>
            <w:tr w:rsidR="00804622" w14:paraId="0D16E1E6" w14:textId="77777777">
              <w:trPr>
                <w:trHeight w:val="244"/>
              </w:trPr>
              <w:tc>
                <w:tcPr>
                  <w:tcW w:w="403" w:type="dxa"/>
                  <w:tcBorders>
                    <w:top w:val="single" w:sz="2" w:space="0" w:color="F7A127"/>
                    <w:left w:val="single" w:sz="2" w:space="0" w:color="F7A127"/>
                    <w:bottom w:val="single" w:sz="3" w:space="0" w:color="F7A127"/>
                    <w:right w:val="single" w:sz="3" w:space="0" w:color="F7A127"/>
                  </w:tcBorders>
                </w:tcPr>
                <w:p w14:paraId="4D1C4689" w14:textId="77777777" w:rsidR="00804622" w:rsidRDefault="00000000">
                  <w:pPr>
                    <w:ind w:left="3"/>
                    <w:jc w:val="both"/>
                  </w:pPr>
                  <w:r>
                    <w:rPr>
                      <w:color w:val="292828"/>
                      <w:sz w:val="13"/>
                    </w:rPr>
                    <w:t>00264</w:t>
                  </w:r>
                </w:p>
              </w:tc>
              <w:tc>
                <w:tcPr>
                  <w:tcW w:w="1658" w:type="dxa"/>
                  <w:gridSpan w:val="2"/>
                  <w:tcBorders>
                    <w:top w:val="single" w:sz="2" w:space="0" w:color="F7A127"/>
                    <w:left w:val="single" w:sz="3" w:space="0" w:color="F7A127"/>
                    <w:bottom w:val="single" w:sz="3" w:space="0" w:color="F7A127"/>
                    <w:right w:val="single" w:sz="2" w:space="0" w:color="F7A127"/>
                  </w:tcBorders>
                  <w:shd w:val="clear" w:color="auto" w:fill="FFFFFE"/>
                </w:tcPr>
                <w:p w14:paraId="50CAD826" w14:textId="77777777" w:rsidR="00804622" w:rsidRDefault="00804622"/>
              </w:tc>
              <w:tc>
                <w:tcPr>
                  <w:tcW w:w="0" w:type="auto"/>
                  <w:vMerge/>
                  <w:tcBorders>
                    <w:top w:val="nil"/>
                    <w:left w:val="single" w:sz="2" w:space="0" w:color="F7A127"/>
                    <w:bottom w:val="nil"/>
                    <w:right w:val="nil"/>
                  </w:tcBorders>
                </w:tcPr>
                <w:p w14:paraId="10D3169B" w14:textId="77777777" w:rsidR="00804622" w:rsidRDefault="00804622"/>
              </w:tc>
            </w:tr>
          </w:tbl>
          <w:p w14:paraId="41E4E0C3" w14:textId="77777777" w:rsidR="00804622" w:rsidRDefault="00000000">
            <w:pPr>
              <w:spacing w:line="298" w:lineRule="auto"/>
              <w:ind w:left="214" w:right="2191"/>
              <w:jc w:val="both"/>
            </w:pPr>
            <w:r>
              <w:rPr>
                <w:b/>
                <w:color w:val="292828"/>
                <w:sz w:val="16"/>
              </w:rPr>
              <w:t>Variación de existencias de productos terminados y en curso de fabricación</w:t>
            </w:r>
            <w:r>
              <w:rPr>
                <w:color w:val="292828"/>
                <w:sz w:val="16"/>
              </w:rPr>
              <w:t xml:space="preserve"> (N, A, </w:t>
            </w:r>
            <w:proofErr w:type="gramStart"/>
            <w:r>
              <w:rPr>
                <w:color w:val="292828"/>
                <w:sz w:val="16"/>
              </w:rPr>
              <w:t>P)  ................................................</w:t>
            </w:r>
            <w:proofErr w:type="gramEnd"/>
            <w:r>
              <w:rPr>
                <w:color w:val="292828"/>
                <w:sz w:val="16"/>
              </w:rPr>
              <w:t xml:space="preserve"> </w:t>
            </w:r>
            <w:r>
              <w:rPr>
                <w:b/>
                <w:color w:val="292828"/>
                <w:sz w:val="16"/>
              </w:rPr>
              <w:t>Trabajos realizados por la empresa para su activo</w:t>
            </w:r>
            <w:r>
              <w:rPr>
                <w:color w:val="292828"/>
                <w:sz w:val="16"/>
              </w:rPr>
              <w:t xml:space="preserve"> (N, A, </w:t>
            </w:r>
            <w:proofErr w:type="gramStart"/>
            <w:r>
              <w:rPr>
                <w:color w:val="292828"/>
                <w:sz w:val="16"/>
              </w:rPr>
              <w:t>P)  ..........................................................................................</w:t>
            </w:r>
            <w:proofErr w:type="gramEnd"/>
            <w:r>
              <w:rPr>
                <w:color w:val="292828"/>
                <w:sz w:val="16"/>
              </w:rPr>
              <w:t xml:space="preserve"> </w:t>
            </w:r>
            <w:r>
              <w:rPr>
                <w:b/>
                <w:color w:val="292828"/>
                <w:sz w:val="16"/>
              </w:rPr>
              <w:t>Aprovisionamientos</w:t>
            </w:r>
            <w:r>
              <w:rPr>
                <w:color w:val="292828"/>
                <w:sz w:val="16"/>
              </w:rPr>
              <w:t xml:space="preserve"> (N, A, P</w:t>
            </w:r>
            <w:proofErr w:type="gramStart"/>
            <w:r>
              <w:rPr>
                <w:color w:val="292828"/>
                <w:sz w:val="16"/>
              </w:rPr>
              <w:t>)  ............................................................................................................................................</w:t>
            </w:r>
            <w:proofErr w:type="gramEnd"/>
          </w:p>
          <w:p w14:paraId="048F7920" w14:textId="77777777" w:rsidR="00804622" w:rsidRDefault="00000000">
            <w:pPr>
              <w:spacing w:after="20" w:line="295" w:lineRule="auto"/>
              <w:ind w:left="214" w:right="6"/>
            </w:pPr>
            <w:r>
              <w:rPr>
                <w:color w:val="292828"/>
                <w:sz w:val="16"/>
              </w:rPr>
              <w:t xml:space="preserve">Consumo de mercaderías (N, A, P) ..............................................................................................................................  Compras de mercaderías (N, A, </w:t>
            </w:r>
            <w:proofErr w:type="gramStart"/>
            <w:r>
              <w:rPr>
                <w:color w:val="292828"/>
                <w:sz w:val="16"/>
              </w:rPr>
              <w:t>P)............................................................................................................................</w:t>
            </w:r>
            <w:proofErr w:type="gramEnd"/>
            <w:r>
              <w:rPr>
                <w:color w:val="292828"/>
                <w:sz w:val="16"/>
              </w:rPr>
              <w:t xml:space="preserve">  Variación de existencias (N, A, P) .............................................................................................................................. Consumo de materias primas y otras materias consumibles (N, A, P) .............................................................................  Compras de materias primas y otras materias consumibles (N, A, P) ..........................................................................  Variación de materias primas y otras materias consumibles (N, A, P) .......................................................................... Trabajos realizados por otras empresas (N, A, P) .......................................................................................................... </w:t>
            </w:r>
          </w:p>
          <w:p w14:paraId="0F2683C4" w14:textId="77777777" w:rsidR="00804622" w:rsidRDefault="00000000">
            <w:pPr>
              <w:spacing w:after="211"/>
              <w:ind w:left="214" w:right="6"/>
            </w:pPr>
            <w:r>
              <w:rPr>
                <w:color w:val="292828"/>
                <w:sz w:val="16"/>
              </w:rPr>
              <w:t xml:space="preserve">Deterioro de mercaderías, materias primas y otros aprovisionamientos (N, A P) .............................................................. </w:t>
            </w:r>
          </w:p>
          <w:tbl>
            <w:tblPr>
              <w:tblStyle w:val="TableGrid"/>
              <w:tblpPr w:vertAnchor="text" w:tblpX="8449" w:tblpY="-7"/>
              <w:tblOverlap w:val="never"/>
              <w:tblW w:w="2520" w:type="dxa"/>
              <w:tblInd w:w="0" w:type="dxa"/>
              <w:tblCellMar>
                <w:top w:w="35" w:type="dxa"/>
                <w:left w:w="17" w:type="dxa"/>
                <w:right w:w="8" w:type="dxa"/>
              </w:tblCellMar>
              <w:tblLook w:val="04A0" w:firstRow="1" w:lastRow="0" w:firstColumn="1" w:lastColumn="0" w:noHBand="0" w:noVBand="1"/>
            </w:tblPr>
            <w:tblGrid>
              <w:gridCol w:w="399"/>
              <w:gridCol w:w="419"/>
              <w:gridCol w:w="1243"/>
              <w:gridCol w:w="459"/>
            </w:tblGrid>
            <w:tr w:rsidR="00804622" w14:paraId="475D4A7C" w14:textId="77777777">
              <w:trPr>
                <w:trHeight w:val="243"/>
              </w:trPr>
              <w:tc>
                <w:tcPr>
                  <w:tcW w:w="818" w:type="dxa"/>
                  <w:gridSpan w:val="2"/>
                  <w:tcBorders>
                    <w:top w:val="nil"/>
                    <w:left w:val="nil"/>
                    <w:bottom w:val="single" w:sz="4" w:space="0" w:color="F7A127"/>
                    <w:right w:val="single" w:sz="2" w:space="0" w:color="F7A127"/>
                  </w:tcBorders>
                </w:tcPr>
                <w:p w14:paraId="5399A016" w14:textId="77777777" w:rsidR="00804622" w:rsidRDefault="00000000">
                  <w:pPr>
                    <w:ind w:right="19"/>
                    <w:jc w:val="right"/>
                  </w:pPr>
                  <w:r>
                    <w:rPr>
                      <w:color w:val="292828"/>
                      <w:sz w:val="16"/>
                    </w:rPr>
                    <w:t xml:space="preserve"> </w:t>
                  </w:r>
                  <w:r>
                    <w:rPr>
                      <w:color w:val="292828"/>
                      <w:sz w:val="13"/>
                      <w:bdr w:val="single" w:sz="4" w:space="0" w:color="F7A127"/>
                    </w:rPr>
                    <w:t>00265</w:t>
                  </w:r>
                </w:p>
              </w:tc>
              <w:tc>
                <w:tcPr>
                  <w:tcW w:w="1702" w:type="dxa"/>
                  <w:gridSpan w:val="2"/>
                  <w:tcBorders>
                    <w:top w:val="single" w:sz="2" w:space="0" w:color="F7A127"/>
                    <w:left w:val="single" w:sz="2" w:space="0" w:color="F7A127"/>
                    <w:bottom w:val="single" w:sz="4" w:space="0" w:color="F7A127"/>
                    <w:right w:val="single" w:sz="2" w:space="0" w:color="F7A127"/>
                  </w:tcBorders>
                  <w:shd w:val="clear" w:color="auto" w:fill="FFFFFE"/>
                </w:tcPr>
                <w:p w14:paraId="479F5A70" w14:textId="77777777" w:rsidR="00804622" w:rsidRDefault="00000000">
                  <w:pPr>
                    <w:ind w:right="19"/>
                    <w:jc w:val="right"/>
                  </w:pPr>
                  <w:r>
                    <w:rPr>
                      <w:sz w:val="18"/>
                    </w:rPr>
                    <w:t>3.364,70</w:t>
                  </w:r>
                </w:p>
              </w:tc>
            </w:tr>
            <w:tr w:rsidR="00804622" w14:paraId="4E115486" w14:textId="77777777">
              <w:trPr>
                <w:trHeight w:val="240"/>
              </w:trPr>
              <w:tc>
                <w:tcPr>
                  <w:tcW w:w="399" w:type="dxa"/>
                  <w:tcBorders>
                    <w:top w:val="single" w:sz="4" w:space="0" w:color="F7A127"/>
                    <w:left w:val="single" w:sz="2" w:space="0" w:color="F7A127"/>
                    <w:bottom w:val="single" w:sz="2" w:space="0" w:color="F7A127"/>
                    <w:right w:val="single" w:sz="3" w:space="0" w:color="F7A127"/>
                  </w:tcBorders>
                </w:tcPr>
                <w:p w14:paraId="60FF620B" w14:textId="77777777" w:rsidR="00804622" w:rsidRDefault="00000000">
                  <w:pPr>
                    <w:jc w:val="both"/>
                  </w:pPr>
                  <w:r>
                    <w:rPr>
                      <w:color w:val="292828"/>
                      <w:sz w:val="13"/>
                    </w:rPr>
                    <w:t>00266</w:t>
                  </w:r>
                </w:p>
              </w:tc>
              <w:tc>
                <w:tcPr>
                  <w:tcW w:w="419" w:type="dxa"/>
                  <w:tcBorders>
                    <w:top w:val="single" w:sz="4" w:space="0" w:color="F7A127"/>
                    <w:left w:val="single" w:sz="3" w:space="0" w:color="F7A127"/>
                    <w:bottom w:val="single" w:sz="2" w:space="0" w:color="F7A127"/>
                    <w:right w:val="nil"/>
                  </w:tcBorders>
                  <w:shd w:val="clear" w:color="auto" w:fill="FFFFFE"/>
                </w:tcPr>
                <w:p w14:paraId="40612885" w14:textId="77777777" w:rsidR="00804622" w:rsidRDefault="00804622"/>
              </w:tc>
              <w:tc>
                <w:tcPr>
                  <w:tcW w:w="1243" w:type="dxa"/>
                  <w:tcBorders>
                    <w:top w:val="single" w:sz="4" w:space="0" w:color="F7A127"/>
                    <w:left w:val="nil"/>
                    <w:bottom w:val="single" w:sz="2" w:space="0" w:color="F7A127"/>
                    <w:right w:val="single" w:sz="2" w:space="0" w:color="F7A127"/>
                  </w:tcBorders>
                  <w:shd w:val="clear" w:color="auto" w:fill="FFFFFE"/>
                </w:tcPr>
                <w:p w14:paraId="6A5C5F10" w14:textId="77777777" w:rsidR="00804622" w:rsidRDefault="00804622"/>
              </w:tc>
              <w:tc>
                <w:tcPr>
                  <w:tcW w:w="459" w:type="dxa"/>
                  <w:vMerge w:val="restart"/>
                  <w:tcBorders>
                    <w:top w:val="single" w:sz="4" w:space="0" w:color="F7A127"/>
                    <w:left w:val="single" w:sz="2" w:space="0" w:color="F7A127"/>
                    <w:bottom w:val="nil"/>
                    <w:right w:val="nil"/>
                  </w:tcBorders>
                </w:tcPr>
                <w:p w14:paraId="74B7E677" w14:textId="77777777" w:rsidR="00804622" w:rsidRDefault="00804622"/>
              </w:tc>
            </w:tr>
            <w:tr w:rsidR="00804622" w14:paraId="656E8462" w14:textId="77777777">
              <w:trPr>
                <w:trHeight w:val="240"/>
              </w:trPr>
              <w:tc>
                <w:tcPr>
                  <w:tcW w:w="399" w:type="dxa"/>
                  <w:tcBorders>
                    <w:top w:val="single" w:sz="2" w:space="0" w:color="F7A127"/>
                    <w:left w:val="single" w:sz="2" w:space="0" w:color="F7A127"/>
                    <w:bottom w:val="single" w:sz="2" w:space="0" w:color="F7A127"/>
                    <w:right w:val="single" w:sz="3" w:space="0" w:color="F7A127"/>
                  </w:tcBorders>
                </w:tcPr>
                <w:p w14:paraId="09E464BC" w14:textId="77777777" w:rsidR="00804622" w:rsidRDefault="00000000">
                  <w:pPr>
                    <w:jc w:val="both"/>
                  </w:pPr>
                  <w:r>
                    <w:rPr>
                      <w:color w:val="292828"/>
                      <w:sz w:val="13"/>
                    </w:rPr>
                    <w:t>00267</w:t>
                  </w:r>
                </w:p>
              </w:tc>
              <w:tc>
                <w:tcPr>
                  <w:tcW w:w="419" w:type="dxa"/>
                  <w:tcBorders>
                    <w:top w:val="single" w:sz="2" w:space="0" w:color="F7A127"/>
                    <w:left w:val="single" w:sz="3" w:space="0" w:color="F7A127"/>
                    <w:bottom w:val="single" w:sz="2" w:space="0" w:color="F7A127"/>
                    <w:right w:val="nil"/>
                  </w:tcBorders>
                  <w:shd w:val="clear" w:color="auto" w:fill="FFFFFE"/>
                </w:tcPr>
                <w:p w14:paraId="19F941C9" w14:textId="77777777" w:rsidR="00804622" w:rsidRDefault="00804622"/>
              </w:tc>
              <w:tc>
                <w:tcPr>
                  <w:tcW w:w="1243" w:type="dxa"/>
                  <w:tcBorders>
                    <w:top w:val="single" w:sz="2" w:space="0" w:color="F7A127"/>
                    <w:left w:val="nil"/>
                    <w:bottom w:val="single" w:sz="2" w:space="0" w:color="F7A127"/>
                    <w:right w:val="single" w:sz="2" w:space="0" w:color="F7A127"/>
                  </w:tcBorders>
                  <w:shd w:val="clear" w:color="auto" w:fill="FFFFFE"/>
                </w:tcPr>
                <w:p w14:paraId="0A5D8C6C" w14:textId="77777777" w:rsidR="00804622" w:rsidRDefault="00804622"/>
              </w:tc>
              <w:tc>
                <w:tcPr>
                  <w:tcW w:w="0" w:type="auto"/>
                  <w:vMerge/>
                  <w:tcBorders>
                    <w:top w:val="nil"/>
                    <w:left w:val="single" w:sz="2" w:space="0" w:color="F7A127"/>
                    <w:bottom w:val="nil"/>
                    <w:right w:val="nil"/>
                  </w:tcBorders>
                </w:tcPr>
                <w:p w14:paraId="41E0BAE4" w14:textId="77777777" w:rsidR="00804622" w:rsidRDefault="00804622"/>
              </w:tc>
            </w:tr>
            <w:tr w:rsidR="00804622" w14:paraId="4D254024" w14:textId="77777777">
              <w:trPr>
                <w:trHeight w:val="237"/>
              </w:trPr>
              <w:tc>
                <w:tcPr>
                  <w:tcW w:w="399" w:type="dxa"/>
                  <w:tcBorders>
                    <w:top w:val="single" w:sz="2" w:space="0" w:color="F7A127"/>
                    <w:left w:val="single" w:sz="2" w:space="0" w:color="F7A127"/>
                    <w:bottom w:val="single" w:sz="2" w:space="0" w:color="F7A127"/>
                    <w:right w:val="single" w:sz="3" w:space="0" w:color="F7A127"/>
                  </w:tcBorders>
                </w:tcPr>
                <w:p w14:paraId="5BD98F59" w14:textId="77777777" w:rsidR="00804622" w:rsidRDefault="00000000">
                  <w:pPr>
                    <w:jc w:val="both"/>
                  </w:pPr>
                  <w:r>
                    <w:rPr>
                      <w:color w:val="292828"/>
                      <w:sz w:val="13"/>
                    </w:rPr>
                    <w:t>00268</w:t>
                  </w:r>
                </w:p>
              </w:tc>
              <w:tc>
                <w:tcPr>
                  <w:tcW w:w="419" w:type="dxa"/>
                  <w:tcBorders>
                    <w:top w:val="single" w:sz="2" w:space="0" w:color="F7A127"/>
                    <w:left w:val="single" w:sz="3" w:space="0" w:color="F7A127"/>
                    <w:bottom w:val="single" w:sz="2" w:space="0" w:color="F7A127"/>
                    <w:right w:val="nil"/>
                  </w:tcBorders>
                  <w:shd w:val="clear" w:color="auto" w:fill="FFFFFE"/>
                </w:tcPr>
                <w:p w14:paraId="445D2AD0" w14:textId="77777777" w:rsidR="00804622" w:rsidRDefault="00804622"/>
              </w:tc>
              <w:tc>
                <w:tcPr>
                  <w:tcW w:w="1243" w:type="dxa"/>
                  <w:tcBorders>
                    <w:top w:val="single" w:sz="2" w:space="0" w:color="F7A127"/>
                    <w:left w:val="nil"/>
                    <w:bottom w:val="single" w:sz="2" w:space="0" w:color="F7A127"/>
                    <w:right w:val="single" w:sz="2" w:space="0" w:color="F7A127"/>
                  </w:tcBorders>
                  <w:shd w:val="clear" w:color="auto" w:fill="FFFFFE"/>
                </w:tcPr>
                <w:p w14:paraId="45405377" w14:textId="77777777" w:rsidR="00804622" w:rsidRDefault="00804622"/>
              </w:tc>
              <w:tc>
                <w:tcPr>
                  <w:tcW w:w="0" w:type="auto"/>
                  <w:vMerge/>
                  <w:tcBorders>
                    <w:top w:val="nil"/>
                    <w:left w:val="single" w:sz="2" w:space="0" w:color="F7A127"/>
                    <w:bottom w:val="nil"/>
                    <w:right w:val="nil"/>
                  </w:tcBorders>
                </w:tcPr>
                <w:p w14:paraId="4FCED745" w14:textId="77777777" w:rsidR="00804622" w:rsidRDefault="00804622"/>
              </w:tc>
            </w:tr>
            <w:tr w:rsidR="00804622" w14:paraId="459D7258" w14:textId="77777777">
              <w:trPr>
                <w:trHeight w:val="241"/>
              </w:trPr>
              <w:tc>
                <w:tcPr>
                  <w:tcW w:w="399" w:type="dxa"/>
                  <w:tcBorders>
                    <w:top w:val="single" w:sz="2" w:space="0" w:color="F7A127"/>
                    <w:left w:val="single" w:sz="2" w:space="0" w:color="F7A127"/>
                    <w:bottom w:val="single" w:sz="2" w:space="0" w:color="F7A127"/>
                    <w:right w:val="single" w:sz="3" w:space="0" w:color="F7A127"/>
                  </w:tcBorders>
                </w:tcPr>
                <w:p w14:paraId="291A8942" w14:textId="77777777" w:rsidR="00804622" w:rsidRDefault="00000000">
                  <w:pPr>
                    <w:jc w:val="both"/>
                  </w:pPr>
                  <w:r>
                    <w:rPr>
                      <w:color w:val="292828"/>
                      <w:sz w:val="13"/>
                    </w:rPr>
                    <w:t>00269</w:t>
                  </w:r>
                </w:p>
              </w:tc>
              <w:tc>
                <w:tcPr>
                  <w:tcW w:w="419" w:type="dxa"/>
                  <w:tcBorders>
                    <w:top w:val="single" w:sz="2" w:space="0" w:color="F7A127"/>
                    <w:left w:val="single" w:sz="3" w:space="0" w:color="F7A127"/>
                    <w:bottom w:val="single" w:sz="2" w:space="0" w:color="F7A127"/>
                    <w:right w:val="nil"/>
                  </w:tcBorders>
                  <w:shd w:val="clear" w:color="auto" w:fill="FFFFFE"/>
                </w:tcPr>
                <w:p w14:paraId="7A107D31" w14:textId="77777777" w:rsidR="00804622" w:rsidRDefault="00804622"/>
              </w:tc>
              <w:tc>
                <w:tcPr>
                  <w:tcW w:w="1243" w:type="dxa"/>
                  <w:tcBorders>
                    <w:top w:val="single" w:sz="2" w:space="0" w:color="F7A127"/>
                    <w:left w:val="nil"/>
                    <w:bottom w:val="single" w:sz="2" w:space="0" w:color="F7A127"/>
                    <w:right w:val="single" w:sz="2" w:space="0" w:color="F7A127"/>
                  </w:tcBorders>
                  <w:shd w:val="clear" w:color="auto" w:fill="FFFFFE"/>
                </w:tcPr>
                <w:p w14:paraId="659FC74C" w14:textId="77777777" w:rsidR="00804622" w:rsidRDefault="00000000">
                  <w:pPr>
                    <w:ind w:right="21"/>
                    <w:jc w:val="right"/>
                  </w:pPr>
                  <w:r>
                    <w:rPr>
                      <w:sz w:val="18"/>
                    </w:rPr>
                    <w:t>3.364,70</w:t>
                  </w:r>
                </w:p>
              </w:tc>
              <w:tc>
                <w:tcPr>
                  <w:tcW w:w="0" w:type="auto"/>
                  <w:vMerge/>
                  <w:tcBorders>
                    <w:top w:val="nil"/>
                    <w:left w:val="single" w:sz="2" w:space="0" w:color="F7A127"/>
                    <w:bottom w:val="nil"/>
                    <w:right w:val="nil"/>
                  </w:tcBorders>
                </w:tcPr>
                <w:p w14:paraId="3DAD8A3F" w14:textId="77777777" w:rsidR="00804622" w:rsidRDefault="00804622"/>
              </w:tc>
            </w:tr>
          </w:tbl>
          <w:p w14:paraId="4438838B" w14:textId="77777777" w:rsidR="00804622" w:rsidRDefault="00000000">
            <w:pPr>
              <w:spacing w:after="29"/>
              <w:ind w:left="214"/>
            </w:pPr>
            <w:r>
              <w:rPr>
                <w:b/>
                <w:color w:val="292828"/>
                <w:sz w:val="16"/>
              </w:rPr>
              <w:t>Otros ingresos de explotación</w:t>
            </w:r>
            <w:r>
              <w:rPr>
                <w:color w:val="292828"/>
                <w:sz w:val="16"/>
              </w:rPr>
              <w:t xml:space="preserve"> (N, A, P</w:t>
            </w:r>
            <w:proofErr w:type="gramStart"/>
            <w:r>
              <w:rPr>
                <w:color w:val="292828"/>
                <w:sz w:val="16"/>
              </w:rPr>
              <w:t>)  ...........................................................................................................................</w:t>
            </w:r>
            <w:proofErr w:type="gramEnd"/>
          </w:p>
          <w:p w14:paraId="471B42B6" w14:textId="77777777" w:rsidR="00804622" w:rsidRDefault="00000000">
            <w:pPr>
              <w:spacing w:line="295" w:lineRule="auto"/>
              <w:ind w:left="214" w:right="6"/>
            </w:pPr>
            <w:r>
              <w:rPr>
                <w:color w:val="292828"/>
                <w:sz w:val="16"/>
              </w:rPr>
              <w:t xml:space="preserve">Ingresos accesorios y otros de gestión corriente (N, A, P) .............................................................................................  Ingresos por arrendamientos (N, A, P) ......................................................................................................................  Resto (N, A, P) ........................................................................................................................................................ </w:t>
            </w:r>
          </w:p>
          <w:p w14:paraId="7BDB2A70" w14:textId="77777777" w:rsidR="00804622" w:rsidRDefault="00000000">
            <w:pPr>
              <w:spacing w:after="232"/>
              <w:ind w:left="214" w:right="6"/>
            </w:pPr>
            <w:r>
              <w:rPr>
                <w:color w:val="292828"/>
                <w:sz w:val="16"/>
              </w:rPr>
              <w:t xml:space="preserve">Subvenciones de explotación incorporadas al resultado del ejercicio (N, A, P) ................................................................. </w:t>
            </w:r>
          </w:p>
          <w:tbl>
            <w:tblPr>
              <w:tblStyle w:val="TableGrid"/>
              <w:tblpPr w:vertAnchor="text" w:tblpX="8449" w:tblpY="-6"/>
              <w:tblOverlap w:val="never"/>
              <w:tblW w:w="2520" w:type="dxa"/>
              <w:tblInd w:w="0" w:type="dxa"/>
              <w:tblCellMar>
                <w:top w:w="34" w:type="dxa"/>
                <w:left w:w="17" w:type="dxa"/>
                <w:right w:w="8" w:type="dxa"/>
              </w:tblCellMar>
              <w:tblLook w:val="04A0" w:firstRow="1" w:lastRow="0" w:firstColumn="1" w:lastColumn="0" w:noHBand="0" w:noVBand="1"/>
            </w:tblPr>
            <w:tblGrid>
              <w:gridCol w:w="399"/>
              <w:gridCol w:w="419"/>
              <w:gridCol w:w="1243"/>
              <w:gridCol w:w="459"/>
            </w:tblGrid>
            <w:tr w:rsidR="00804622" w14:paraId="2445D1BD" w14:textId="77777777">
              <w:trPr>
                <w:trHeight w:val="238"/>
              </w:trPr>
              <w:tc>
                <w:tcPr>
                  <w:tcW w:w="818" w:type="dxa"/>
                  <w:gridSpan w:val="2"/>
                  <w:tcBorders>
                    <w:top w:val="nil"/>
                    <w:left w:val="nil"/>
                    <w:bottom w:val="single" w:sz="4" w:space="0" w:color="F7A127"/>
                    <w:right w:val="single" w:sz="2" w:space="0" w:color="F7A127"/>
                  </w:tcBorders>
                </w:tcPr>
                <w:p w14:paraId="21F8013A" w14:textId="77777777" w:rsidR="00804622" w:rsidRDefault="00000000">
                  <w:pPr>
                    <w:ind w:right="19"/>
                    <w:jc w:val="right"/>
                  </w:pPr>
                  <w:r>
                    <w:rPr>
                      <w:color w:val="292828"/>
                      <w:sz w:val="16"/>
                    </w:rPr>
                    <w:t xml:space="preserve"> </w:t>
                  </w:r>
                  <w:r>
                    <w:rPr>
                      <w:color w:val="292828"/>
                      <w:sz w:val="13"/>
                      <w:bdr w:val="single" w:sz="4" w:space="0" w:color="F7A127"/>
                    </w:rPr>
                    <w:t>00270</w:t>
                  </w:r>
                </w:p>
              </w:tc>
              <w:tc>
                <w:tcPr>
                  <w:tcW w:w="1702" w:type="dxa"/>
                  <w:gridSpan w:val="2"/>
                  <w:tcBorders>
                    <w:top w:val="single" w:sz="2" w:space="0" w:color="F7A127"/>
                    <w:left w:val="single" w:sz="2" w:space="0" w:color="F7A127"/>
                    <w:bottom w:val="single" w:sz="4" w:space="0" w:color="F7A127"/>
                    <w:right w:val="single" w:sz="2" w:space="0" w:color="F7A127"/>
                  </w:tcBorders>
                  <w:shd w:val="clear" w:color="auto" w:fill="FFFFFE"/>
                </w:tcPr>
                <w:p w14:paraId="4253CF55" w14:textId="77777777" w:rsidR="00804622" w:rsidRDefault="00804622"/>
              </w:tc>
            </w:tr>
            <w:tr w:rsidR="00804622" w14:paraId="69B10A66" w14:textId="77777777">
              <w:trPr>
                <w:trHeight w:val="243"/>
              </w:trPr>
              <w:tc>
                <w:tcPr>
                  <w:tcW w:w="399" w:type="dxa"/>
                  <w:tcBorders>
                    <w:top w:val="single" w:sz="4" w:space="0" w:color="F7A127"/>
                    <w:left w:val="single" w:sz="2" w:space="0" w:color="F7A127"/>
                    <w:bottom w:val="single" w:sz="2" w:space="0" w:color="F7A127"/>
                    <w:right w:val="single" w:sz="3" w:space="0" w:color="F7A127"/>
                  </w:tcBorders>
                </w:tcPr>
                <w:p w14:paraId="258BFBAE" w14:textId="77777777" w:rsidR="00804622" w:rsidRDefault="00000000">
                  <w:pPr>
                    <w:jc w:val="both"/>
                  </w:pPr>
                  <w:r>
                    <w:rPr>
                      <w:color w:val="292828"/>
                      <w:sz w:val="13"/>
                    </w:rPr>
                    <w:t>00271</w:t>
                  </w:r>
                </w:p>
              </w:tc>
              <w:tc>
                <w:tcPr>
                  <w:tcW w:w="1662" w:type="dxa"/>
                  <w:gridSpan w:val="2"/>
                  <w:tcBorders>
                    <w:top w:val="single" w:sz="4" w:space="0" w:color="F7A127"/>
                    <w:left w:val="single" w:sz="3" w:space="0" w:color="F7A127"/>
                    <w:bottom w:val="single" w:sz="2" w:space="0" w:color="F7A127"/>
                    <w:right w:val="single" w:sz="2" w:space="0" w:color="F7A127"/>
                  </w:tcBorders>
                  <w:shd w:val="clear" w:color="auto" w:fill="FFFFFE"/>
                </w:tcPr>
                <w:p w14:paraId="064308A6" w14:textId="77777777" w:rsidR="00804622" w:rsidRDefault="00804622"/>
              </w:tc>
              <w:tc>
                <w:tcPr>
                  <w:tcW w:w="459" w:type="dxa"/>
                  <w:vMerge w:val="restart"/>
                  <w:tcBorders>
                    <w:top w:val="single" w:sz="4" w:space="0" w:color="F7A127"/>
                    <w:left w:val="single" w:sz="2" w:space="0" w:color="F7A127"/>
                    <w:bottom w:val="nil"/>
                    <w:right w:val="nil"/>
                  </w:tcBorders>
                </w:tcPr>
                <w:p w14:paraId="54AF71E4" w14:textId="77777777" w:rsidR="00804622" w:rsidRDefault="00804622"/>
              </w:tc>
            </w:tr>
            <w:tr w:rsidR="00804622" w14:paraId="37EDED83" w14:textId="77777777">
              <w:trPr>
                <w:trHeight w:val="240"/>
              </w:trPr>
              <w:tc>
                <w:tcPr>
                  <w:tcW w:w="399" w:type="dxa"/>
                  <w:tcBorders>
                    <w:top w:val="single" w:sz="2" w:space="0" w:color="F7A127"/>
                    <w:left w:val="single" w:sz="2" w:space="0" w:color="F7A127"/>
                    <w:bottom w:val="single" w:sz="2" w:space="0" w:color="F7A127"/>
                    <w:right w:val="single" w:sz="3" w:space="0" w:color="F7A127"/>
                  </w:tcBorders>
                </w:tcPr>
                <w:p w14:paraId="47E8CB56" w14:textId="77777777" w:rsidR="00804622" w:rsidRDefault="00000000">
                  <w:pPr>
                    <w:jc w:val="both"/>
                  </w:pPr>
                  <w:r>
                    <w:rPr>
                      <w:color w:val="292828"/>
                      <w:sz w:val="13"/>
                    </w:rPr>
                    <w:t>00273</w:t>
                  </w:r>
                </w:p>
              </w:tc>
              <w:tc>
                <w:tcPr>
                  <w:tcW w:w="1662" w:type="dxa"/>
                  <w:gridSpan w:val="2"/>
                  <w:tcBorders>
                    <w:top w:val="single" w:sz="2" w:space="0" w:color="F7A127"/>
                    <w:left w:val="single" w:sz="3" w:space="0" w:color="F7A127"/>
                    <w:bottom w:val="single" w:sz="2" w:space="0" w:color="F7A127"/>
                    <w:right w:val="single" w:sz="2" w:space="0" w:color="F7A127"/>
                  </w:tcBorders>
                  <w:shd w:val="clear" w:color="auto" w:fill="FFFFFE"/>
                </w:tcPr>
                <w:p w14:paraId="48CD8BBE" w14:textId="77777777" w:rsidR="00804622" w:rsidRDefault="00804622"/>
              </w:tc>
              <w:tc>
                <w:tcPr>
                  <w:tcW w:w="0" w:type="auto"/>
                  <w:vMerge/>
                  <w:tcBorders>
                    <w:top w:val="nil"/>
                    <w:left w:val="single" w:sz="2" w:space="0" w:color="F7A127"/>
                    <w:bottom w:val="nil"/>
                    <w:right w:val="nil"/>
                  </w:tcBorders>
                </w:tcPr>
                <w:p w14:paraId="1076C846" w14:textId="77777777" w:rsidR="00804622" w:rsidRDefault="00804622"/>
              </w:tc>
            </w:tr>
            <w:tr w:rsidR="00804622" w14:paraId="6B8F1693" w14:textId="77777777">
              <w:trPr>
                <w:trHeight w:val="240"/>
              </w:trPr>
              <w:tc>
                <w:tcPr>
                  <w:tcW w:w="399" w:type="dxa"/>
                  <w:tcBorders>
                    <w:top w:val="single" w:sz="2" w:space="0" w:color="F7A127"/>
                    <w:left w:val="single" w:sz="2" w:space="0" w:color="F7A127"/>
                    <w:bottom w:val="single" w:sz="2" w:space="0" w:color="F7A127"/>
                    <w:right w:val="single" w:sz="3" w:space="0" w:color="F7A127"/>
                  </w:tcBorders>
                </w:tcPr>
                <w:p w14:paraId="3DBD8A64" w14:textId="77777777" w:rsidR="00804622" w:rsidRDefault="00000000">
                  <w:pPr>
                    <w:jc w:val="both"/>
                  </w:pPr>
                  <w:r>
                    <w:rPr>
                      <w:color w:val="292828"/>
                      <w:sz w:val="13"/>
                    </w:rPr>
                    <w:t>00274</w:t>
                  </w:r>
                </w:p>
              </w:tc>
              <w:tc>
                <w:tcPr>
                  <w:tcW w:w="1662" w:type="dxa"/>
                  <w:gridSpan w:val="2"/>
                  <w:tcBorders>
                    <w:top w:val="single" w:sz="2" w:space="0" w:color="F7A127"/>
                    <w:left w:val="single" w:sz="3" w:space="0" w:color="F7A127"/>
                    <w:bottom w:val="single" w:sz="2" w:space="0" w:color="F7A127"/>
                    <w:right w:val="single" w:sz="2" w:space="0" w:color="F7A127"/>
                  </w:tcBorders>
                  <w:shd w:val="clear" w:color="auto" w:fill="FFFFFE"/>
                </w:tcPr>
                <w:p w14:paraId="2B72E2F7" w14:textId="77777777" w:rsidR="00804622" w:rsidRDefault="00804622"/>
              </w:tc>
              <w:tc>
                <w:tcPr>
                  <w:tcW w:w="0" w:type="auto"/>
                  <w:vMerge/>
                  <w:tcBorders>
                    <w:top w:val="nil"/>
                    <w:left w:val="single" w:sz="2" w:space="0" w:color="F7A127"/>
                    <w:bottom w:val="nil"/>
                    <w:right w:val="nil"/>
                  </w:tcBorders>
                </w:tcPr>
                <w:p w14:paraId="7179DFE4" w14:textId="77777777" w:rsidR="00804622" w:rsidRDefault="00804622"/>
              </w:tc>
            </w:tr>
            <w:tr w:rsidR="00804622" w14:paraId="6AF8B2E6" w14:textId="77777777">
              <w:trPr>
                <w:trHeight w:val="235"/>
              </w:trPr>
              <w:tc>
                <w:tcPr>
                  <w:tcW w:w="399" w:type="dxa"/>
                  <w:tcBorders>
                    <w:top w:val="single" w:sz="2" w:space="0" w:color="F7A127"/>
                    <w:left w:val="single" w:sz="2" w:space="0" w:color="F7A127"/>
                    <w:bottom w:val="single" w:sz="2" w:space="0" w:color="F7A127"/>
                    <w:right w:val="single" w:sz="3" w:space="0" w:color="F7A127"/>
                  </w:tcBorders>
                </w:tcPr>
                <w:p w14:paraId="6B620334" w14:textId="77777777" w:rsidR="00804622" w:rsidRDefault="00000000">
                  <w:pPr>
                    <w:jc w:val="both"/>
                  </w:pPr>
                  <w:r>
                    <w:rPr>
                      <w:color w:val="292828"/>
                      <w:sz w:val="13"/>
                    </w:rPr>
                    <w:t>00275</w:t>
                  </w:r>
                </w:p>
              </w:tc>
              <w:tc>
                <w:tcPr>
                  <w:tcW w:w="1662" w:type="dxa"/>
                  <w:gridSpan w:val="2"/>
                  <w:tcBorders>
                    <w:top w:val="single" w:sz="2" w:space="0" w:color="F7A127"/>
                    <w:left w:val="single" w:sz="3" w:space="0" w:color="F7A127"/>
                    <w:bottom w:val="single" w:sz="2" w:space="0" w:color="F7A127"/>
                    <w:right w:val="single" w:sz="2" w:space="0" w:color="F7A127"/>
                  </w:tcBorders>
                  <w:shd w:val="clear" w:color="auto" w:fill="FFFFFE"/>
                </w:tcPr>
                <w:p w14:paraId="2A21E132" w14:textId="77777777" w:rsidR="00804622" w:rsidRDefault="00804622"/>
              </w:tc>
              <w:tc>
                <w:tcPr>
                  <w:tcW w:w="0" w:type="auto"/>
                  <w:vMerge/>
                  <w:tcBorders>
                    <w:top w:val="nil"/>
                    <w:left w:val="single" w:sz="2" w:space="0" w:color="F7A127"/>
                    <w:bottom w:val="nil"/>
                    <w:right w:val="nil"/>
                  </w:tcBorders>
                </w:tcPr>
                <w:p w14:paraId="70C90604" w14:textId="77777777" w:rsidR="00804622" w:rsidRDefault="00804622"/>
              </w:tc>
            </w:tr>
            <w:tr w:rsidR="00804622" w14:paraId="5F99E7F0" w14:textId="77777777">
              <w:trPr>
                <w:trHeight w:val="240"/>
              </w:trPr>
              <w:tc>
                <w:tcPr>
                  <w:tcW w:w="399" w:type="dxa"/>
                  <w:tcBorders>
                    <w:top w:val="single" w:sz="2" w:space="0" w:color="F7A127"/>
                    <w:left w:val="single" w:sz="2" w:space="0" w:color="F7A127"/>
                    <w:bottom w:val="single" w:sz="2" w:space="0" w:color="F7A127"/>
                    <w:right w:val="single" w:sz="3" w:space="0" w:color="F7A127"/>
                  </w:tcBorders>
                </w:tcPr>
                <w:p w14:paraId="61F40DAD" w14:textId="77777777" w:rsidR="00804622" w:rsidRDefault="00000000">
                  <w:pPr>
                    <w:jc w:val="both"/>
                  </w:pPr>
                  <w:r>
                    <w:rPr>
                      <w:color w:val="292828"/>
                      <w:sz w:val="13"/>
                    </w:rPr>
                    <w:t>00276</w:t>
                  </w:r>
                </w:p>
              </w:tc>
              <w:tc>
                <w:tcPr>
                  <w:tcW w:w="1662" w:type="dxa"/>
                  <w:gridSpan w:val="2"/>
                  <w:tcBorders>
                    <w:top w:val="single" w:sz="2" w:space="0" w:color="F7A127"/>
                    <w:left w:val="single" w:sz="3" w:space="0" w:color="F7A127"/>
                    <w:bottom w:val="single" w:sz="2" w:space="0" w:color="F7A127"/>
                    <w:right w:val="single" w:sz="2" w:space="0" w:color="F7A127"/>
                  </w:tcBorders>
                  <w:shd w:val="clear" w:color="auto" w:fill="FFFFFE"/>
                </w:tcPr>
                <w:p w14:paraId="6ABD83E1" w14:textId="77777777" w:rsidR="00804622" w:rsidRDefault="00804622"/>
              </w:tc>
              <w:tc>
                <w:tcPr>
                  <w:tcW w:w="0" w:type="auto"/>
                  <w:vMerge/>
                  <w:tcBorders>
                    <w:top w:val="nil"/>
                    <w:left w:val="single" w:sz="2" w:space="0" w:color="F7A127"/>
                    <w:bottom w:val="nil"/>
                    <w:right w:val="nil"/>
                  </w:tcBorders>
                </w:tcPr>
                <w:p w14:paraId="03794D5F" w14:textId="77777777" w:rsidR="00804622" w:rsidRDefault="00804622"/>
              </w:tc>
            </w:tr>
            <w:tr w:rsidR="00804622" w14:paraId="130D8916" w14:textId="77777777">
              <w:trPr>
                <w:trHeight w:val="240"/>
              </w:trPr>
              <w:tc>
                <w:tcPr>
                  <w:tcW w:w="399" w:type="dxa"/>
                  <w:tcBorders>
                    <w:top w:val="single" w:sz="2" w:space="0" w:color="F7A127"/>
                    <w:left w:val="single" w:sz="2" w:space="0" w:color="F7A127"/>
                    <w:bottom w:val="single" w:sz="2" w:space="0" w:color="F7A127"/>
                    <w:right w:val="single" w:sz="3" w:space="0" w:color="F7A127"/>
                  </w:tcBorders>
                </w:tcPr>
                <w:p w14:paraId="2E63C565" w14:textId="77777777" w:rsidR="00804622" w:rsidRDefault="00000000">
                  <w:pPr>
                    <w:jc w:val="both"/>
                  </w:pPr>
                  <w:r>
                    <w:rPr>
                      <w:color w:val="292828"/>
                      <w:sz w:val="13"/>
                    </w:rPr>
                    <w:t>00277</w:t>
                  </w:r>
                </w:p>
              </w:tc>
              <w:tc>
                <w:tcPr>
                  <w:tcW w:w="1662" w:type="dxa"/>
                  <w:gridSpan w:val="2"/>
                  <w:tcBorders>
                    <w:top w:val="single" w:sz="2" w:space="0" w:color="F7A127"/>
                    <w:left w:val="single" w:sz="3" w:space="0" w:color="F7A127"/>
                    <w:bottom w:val="single" w:sz="2" w:space="0" w:color="F7A127"/>
                    <w:right w:val="single" w:sz="2" w:space="0" w:color="F7A127"/>
                  </w:tcBorders>
                  <w:shd w:val="clear" w:color="auto" w:fill="FFFFFE"/>
                </w:tcPr>
                <w:p w14:paraId="44987A0D" w14:textId="77777777" w:rsidR="00804622" w:rsidRDefault="00804622"/>
              </w:tc>
              <w:tc>
                <w:tcPr>
                  <w:tcW w:w="0" w:type="auto"/>
                  <w:vMerge/>
                  <w:tcBorders>
                    <w:top w:val="nil"/>
                    <w:left w:val="single" w:sz="2" w:space="0" w:color="F7A127"/>
                    <w:bottom w:val="nil"/>
                    <w:right w:val="nil"/>
                  </w:tcBorders>
                </w:tcPr>
                <w:p w14:paraId="288F0DB4" w14:textId="77777777" w:rsidR="00804622" w:rsidRDefault="00804622"/>
              </w:tc>
            </w:tr>
            <w:tr w:rsidR="00804622" w14:paraId="384C3285" w14:textId="77777777">
              <w:trPr>
                <w:trHeight w:val="241"/>
              </w:trPr>
              <w:tc>
                <w:tcPr>
                  <w:tcW w:w="399" w:type="dxa"/>
                  <w:tcBorders>
                    <w:top w:val="single" w:sz="2" w:space="0" w:color="F7A127"/>
                    <w:left w:val="single" w:sz="2" w:space="0" w:color="F7A127"/>
                    <w:bottom w:val="single" w:sz="3" w:space="0" w:color="F7A127"/>
                    <w:right w:val="single" w:sz="3" w:space="0" w:color="F7A127"/>
                  </w:tcBorders>
                </w:tcPr>
                <w:p w14:paraId="0950CA8A" w14:textId="77777777" w:rsidR="00804622" w:rsidRDefault="00000000">
                  <w:pPr>
                    <w:jc w:val="both"/>
                  </w:pPr>
                  <w:r>
                    <w:rPr>
                      <w:color w:val="292828"/>
                      <w:sz w:val="13"/>
                    </w:rPr>
                    <w:t>00278</w:t>
                  </w:r>
                </w:p>
              </w:tc>
              <w:tc>
                <w:tcPr>
                  <w:tcW w:w="1662" w:type="dxa"/>
                  <w:gridSpan w:val="2"/>
                  <w:tcBorders>
                    <w:top w:val="single" w:sz="2" w:space="0" w:color="F7A127"/>
                    <w:left w:val="single" w:sz="3" w:space="0" w:color="F7A127"/>
                    <w:bottom w:val="single" w:sz="3" w:space="0" w:color="F7A127"/>
                    <w:right w:val="single" w:sz="2" w:space="0" w:color="F7A127"/>
                  </w:tcBorders>
                  <w:shd w:val="clear" w:color="auto" w:fill="FFFFFE"/>
                </w:tcPr>
                <w:p w14:paraId="7B76D6C9" w14:textId="77777777" w:rsidR="00804622" w:rsidRDefault="00804622"/>
              </w:tc>
              <w:tc>
                <w:tcPr>
                  <w:tcW w:w="0" w:type="auto"/>
                  <w:vMerge/>
                  <w:tcBorders>
                    <w:top w:val="nil"/>
                    <w:left w:val="single" w:sz="2" w:space="0" w:color="F7A127"/>
                    <w:bottom w:val="nil"/>
                    <w:right w:val="nil"/>
                  </w:tcBorders>
                </w:tcPr>
                <w:p w14:paraId="191AE83D" w14:textId="77777777" w:rsidR="00804622" w:rsidRDefault="00804622"/>
              </w:tc>
            </w:tr>
          </w:tbl>
          <w:p w14:paraId="5E3AE14C" w14:textId="77777777" w:rsidR="00804622" w:rsidRDefault="00000000">
            <w:pPr>
              <w:spacing w:after="29"/>
              <w:ind w:left="214"/>
            </w:pPr>
            <w:r>
              <w:rPr>
                <w:b/>
                <w:color w:val="292828"/>
                <w:sz w:val="16"/>
              </w:rPr>
              <w:t>Gastos de personal</w:t>
            </w:r>
            <w:r>
              <w:rPr>
                <w:color w:val="292828"/>
                <w:sz w:val="16"/>
              </w:rPr>
              <w:t xml:space="preserve"> (N, A, P</w:t>
            </w:r>
            <w:proofErr w:type="gramStart"/>
            <w:r>
              <w:rPr>
                <w:color w:val="292828"/>
                <w:sz w:val="16"/>
              </w:rPr>
              <w:t>)  .............................................................................................................................................</w:t>
            </w:r>
            <w:proofErr w:type="gramEnd"/>
          </w:p>
          <w:p w14:paraId="13E1F74E" w14:textId="77777777" w:rsidR="00804622" w:rsidRDefault="00000000">
            <w:pPr>
              <w:spacing w:after="204" w:line="295" w:lineRule="auto"/>
              <w:ind w:left="214" w:right="6"/>
            </w:pPr>
            <w:r>
              <w:rPr>
                <w:color w:val="292828"/>
                <w:sz w:val="16"/>
              </w:rPr>
              <w:t xml:space="preserve">Sueldos, salarios y asimilados (N, A, P) ........................................................................................................................ Indemnizaciones (N, A, P) ............................................................................................................................................ Seguridad Social a cargo de la empresa (N, A, P) ......................................................................................................... Retribuciones a largo plazo mediante sistemas de aportación o prestación definida (N, A, P) ........................................... Retribuciones mediante instrumentos de patrimonio (N, A, P) ......................................................................................... Otros gastos sociales (N, A, P) .................................................................................................................................... Provisiones (N, A, P) ................................................................................................................................................... </w:t>
            </w:r>
          </w:p>
          <w:p w14:paraId="5ED924E1" w14:textId="77777777" w:rsidR="00804622" w:rsidRDefault="00000000">
            <w:pPr>
              <w:spacing w:after="1" w:line="296" w:lineRule="auto"/>
              <w:ind w:left="214" w:right="1734"/>
            </w:pPr>
            <w:r>
              <w:rPr>
                <w:noProof/>
              </w:rPr>
              <mc:AlternateContent>
                <mc:Choice Requires="wpg">
                  <w:drawing>
                    <wp:anchor distT="0" distB="0" distL="114300" distR="114300" simplePos="0" relativeHeight="251668480" behindDoc="0" locked="0" layoutInCell="1" allowOverlap="1" wp14:anchorId="71C1538D" wp14:editId="20AF3791">
                      <wp:simplePos x="0" y="0"/>
                      <wp:positionH relativeFrom="column">
                        <wp:posOffset>5367399</wp:posOffset>
                      </wp:positionH>
                      <wp:positionV relativeFrom="paragraph">
                        <wp:posOffset>-4352</wp:posOffset>
                      </wp:positionV>
                      <wp:extent cx="1592050" cy="1214958"/>
                      <wp:effectExtent l="0" t="0" r="0" b="0"/>
                      <wp:wrapSquare wrapText="bothSides"/>
                      <wp:docPr id="190931" name="Group 190931"/>
                      <wp:cNvGraphicFramePr/>
                      <a:graphic xmlns:a="http://schemas.openxmlformats.org/drawingml/2006/main">
                        <a:graphicData uri="http://schemas.microsoft.com/office/word/2010/wordprocessingGroup">
                          <wpg:wgp>
                            <wpg:cNvGrpSpPr/>
                            <wpg:grpSpPr>
                              <a:xfrm>
                                <a:off x="0" y="0"/>
                                <a:ext cx="1592050" cy="1214958"/>
                                <a:chOff x="0" y="0"/>
                                <a:chExt cx="1592050" cy="1214958"/>
                              </a:xfrm>
                            </wpg:grpSpPr>
                            <wps:wsp>
                              <wps:cNvPr id="3245" name="Rectangle 3245"/>
                              <wps:cNvSpPr/>
                              <wps:spPr>
                                <a:xfrm>
                                  <a:off x="8740" y="328245"/>
                                  <a:ext cx="316200" cy="139435"/>
                                </a:xfrm>
                                <a:prstGeom prst="rect">
                                  <a:avLst/>
                                </a:prstGeom>
                                <a:ln>
                                  <a:noFill/>
                                </a:ln>
                              </wps:spPr>
                              <wps:txbx>
                                <w:txbxContent>
                                  <w:p w14:paraId="42CB77ED" w14:textId="77777777" w:rsidR="00804622" w:rsidRDefault="00000000">
                                    <w:r>
                                      <w:rPr>
                                        <w:color w:val="292828"/>
                                        <w:w w:val="113"/>
                                        <w:sz w:val="13"/>
                                      </w:rPr>
                                      <w:t>00253</w:t>
                                    </w:r>
                                  </w:p>
                                </w:txbxContent>
                              </wps:txbx>
                              <wps:bodyPr horzOverflow="overflow" vert="horz" lIns="0" tIns="0" rIns="0" bIns="0" rtlCol="0">
                                <a:noAutofit/>
                              </wps:bodyPr>
                            </wps:wsp>
                            <wps:wsp>
                              <wps:cNvPr id="3250" name="Rectangle 3250"/>
                              <wps:cNvSpPr/>
                              <wps:spPr>
                                <a:xfrm>
                                  <a:off x="8740" y="480645"/>
                                  <a:ext cx="316200" cy="139435"/>
                                </a:xfrm>
                                <a:prstGeom prst="rect">
                                  <a:avLst/>
                                </a:prstGeom>
                                <a:ln>
                                  <a:noFill/>
                                </a:ln>
                              </wps:spPr>
                              <wps:txbx>
                                <w:txbxContent>
                                  <w:p w14:paraId="1A85485D" w14:textId="77777777" w:rsidR="00804622" w:rsidRDefault="00000000">
                                    <w:r>
                                      <w:rPr>
                                        <w:color w:val="292828"/>
                                        <w:w w:val="113"/>
                                        <w:sz w:val="13"/>
                                      </w:rPr>
                                      <w:t>00254</w:t>
                                    </w:r>
                                  </w:p>
                                </w:txbxContent>
                              </wps:txbx>
                              <wps:bodyPr horzOverflow="overflow" vert="horz" lIns="0" tIns="0" rIns="0" bIns="0" rtlCol="0">
                                <a:noAutofit/>
                              </wps:bodyPr>
                            </wps:wsp>
                            <wps:wsp>
                              <wps:cNvPr id="267746" name="Shape 267746"/>
                              <wps:cNvSpPr/>
                              <wps:spPr>
                                <a:xfrm>
                                  <a:off x="517325" y="0"/>
                                  <a:ext cx="1074725" cy="152400"/>
                                </a:xfrm>
                                <a:custGeom>
                                  <a:avLst/>
                                  <a:gdLst/>
                                  <a:ahLst/>
                                  <a:cxnLst/>
                                  <a:rect l="0" t="0" r="0" b="0"/>
                                  <a:pathLst>
                                    <a:path w="1074725" h="152400">
                                      <a:moveTo>
                                        <a:pt x="0" y="0"/>
                                      </a:moveTo>
                                      <a:lnTo>
                                        <a:pt x="1074725" y="0"/>
                                      </a:lnTo>
                                      <a:lnTo>
                                        <a:pt x="1074725" y="152400"/>
                                      </a:lnTo>
                                      <a:lnTo>
                                        <a:pt x="0" y="15240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3404" name="Shape 3404"/>
                              <wps:cNvSpPr/>
                              <wps:spPr>
                                <a:xfrm>
                                  <a:off x="253736" y="521"/>
                                  <a:ext cx="265049" cy="149225"/>
                                </a:xfrm>
                                <a:custGeom>
                                  <a:avLst/>
                                  <a:gdLst/>
                                  <a:ahLst/>
                                  <a:cxnLst/>
                                  <a:rect l="0" t="0" r="0" b="0"/>
                                  <a:pathLst>
                                    <a:path w="265049" h="149225">
                                      <a:moveTo>
                                        <a:pt x="0" y="149225"/>
                                      </a:moveTo>
                                      <a:lnTo>
                                        <a:pt x="265049" y="149225"/>
                                      </a:lnTo>
                                      <a:lnTo>
                                        <a:pt x="265049" y="0"/>
                                      </a:lnTo>
                                      <a:lnTo>
                                        <a:pt x="0" y="0"/>
                                      </a:lnTo>
                                      <a:close/>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7747" name="Shape 267747"/>
                              <wps:cNvSpPr/>
                              <wps:spPr>
                                <a:xfrm>
                                  <a:off x="250688" y="151333"/>
                                  <a:ext cx="1056069" cy="1063625"/>
                                </a:xfrm>
                                <a:custGeom>
                                  <a:avLst/>
                                  <a:gdLst/>
                                  <a:ahLst/>
                                  <a:cxnLst/>
                                  <a:rect l="0" t="0" r="0" b="0"/>
                                  <a:pathLst>
                                    <a:path w="1056069" h="1063625">
                                      <a:moveTo>
                                        <a:pt x="0" y="0"/>
                                      </a:moveTo>
                                      <a:lnTo>
                                        <a:pt x="1056069" y="0"/>
                                      </a:lnTo>
                                      <a:lnTo>
                                        <a:pt x="1056069" y="1063625"/>
                                      </a:lnTo>
                                      <a:lnTo>
                                        <a:pt x="0" y="10636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3406" name="Shape 3406"/>
                              <wps:cNvSpPr/>
                              <wps:spPr>
                                <a:xfrm>
                                  <a:off x="1590" y="152921"/>
                                  <a:ext cx="245935" cy="1060450"/>
                                </a:xfrm>
                                <a:custGeom>
                                  <a:avLst/>
                                  <a:gdLst/>
                                  <a:ahLst/>
                                  <a:cxnLst/>
                                  <a:rect l="0" t="0" r="0" b="0"/>
                                  <a:pathLst>
                                    <a:path w="245935" h="1060450">
                                      <a:moveTo>
                                        <a:pt x="0" y="1060450"/>
                                      </a:moveTo>
                                      <a:lnTo>
                                        <a:pt x="245935" y="1060450"/>
                                      </a:lnTo>
                                      <a:lnTo>
                                        <a:pt x="245935" y="0"/>
                                      </a:lnTo>
                                      <a:lnTo>
                                        <a:pt x="0" y="0"/>
                                      </a:lnTo>
                                      <a:close/>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3407" name="Shape 3407"/>
                              <wps:cNvSpPr/>
                              <wps:spPr>
                                <a:xfrm>
                                  <a:off x="0" y="457724"/>
                                  <a:ext cx="1306766" cy="0"/>
                                </a:xfrm>
                                <a:custGeom>
                                  <a:avLst/>
                                  <a:gdLst/>
                                  <a:ahLst/>
                                  <a:cxnLst/>
                                  <a:rect l="0" t="0" r="0" b="0"/>
                                  <a:pathLst>
                                    <a:path w="1306766">
                                      <a:moveTo>
                                        <a:pt x="0" y="0"/>
                                      </a:moveTo>
                                      <a:lnTo>
                                        <a:pt x="1306766"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3408" name="Shape 3408"/>
                              <wps:cNvSpPr/>
                              <wps:spPr>
                                <a:xfrm>
                                  <a:off x="0" y="610124"/>
                                  <a:ext cx="1306766" cy="0"/>
                                </a:xfrm>
                                <a:custGeom>
                                  <a:avLst/>
                                  <a:gdLst/>
                                  <a:ahLst/>
                                  <a:cxnLst/>
                                  <a:rect l="0" t="0" r="0" b="0"/>
                                  <a:pathLst>
                                    <a:path w="1306766">
                                      <a:moveTo>
                                        <a:pt x="0" y="0"/>
                                      </a:moveTo>
                                      <a:lnTo>
                                        <a:pt x="1306766"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3409" name="Shape 3409"/>
                              <wps:cNvSpPr/>
                              <wps:spPr>
                                <a:xfrm>
                                  <a:off x="3437" y="762524"/>
                                  <a:ext cx="1303325" cy="0"/>
                                </a:xfrm>
                                <a:custGeom>
                                  <a:avLst/>
                                  <a:gdLst/>
                                  <a:ahLst/>
                                  <a:cxnLst/>
                                  <a:rect l="0" t="0" r="0" b="0"/>
                                  <a:pathLst>
                                    <a:path w="1303325">
                                      <a:moveTo>
                                        <a:pt x="0" y="0"/>
                                      </a:moveTo>
                                      <a:lnTo>
                                        <a:pt x="1303325"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3410" name="Shape 3410"/>
                              <wps:cNvSpPr/>
                              <wps:spPr>
                                <a:xfrm>
                                  <a:off x="0" y="305324"/>
                                  <a:ext cx="1306766" cy="0"/>
                                </a:xfrm>
                                <a:custGeom>
                                  <a:avLst/>
                                  <a:gdLst/>
                                  <a:ahLst/>
                                  <a:cxnLst/>
                                  <a:rect l="0" t="0" r="0" b="0"/>
                                  <a:pathLst>
                                    <a:path w="1306766">
                                      <a:moveTo>
                                        <a:pt x="0" y="0"/>
                                      </a:moveTo>
                                      <a:lnTo>
                                        <a:pt x="1306766"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3411" name="Shape 3411"/>
                              <wps:cNvSpPr/>
                              <wps:spPr>
                                <a:xfrm>
                                  <a:off x="3437" y="908574"/>
                                  <a:ext cx="1305293" cy="0"/>
                                </a:xfrm>
                                <a:custGeom>
                                  <a:avLst/>
                                  <a:gdLst/>
                                  <a:ahLst/>
                                  <a:cxnLst/>
                                  <a:rect l="0" t="0" r="0" b="0"/>
                                  <a:pathLst>
                                    <a:path w="1305293">
                                      <a:moveTo>
                                        <a:pt x="0" y="0"/>
                                      </a:moveTo>
                                      <a:lnTo>
                                        <a:pt x="1305293"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3412" name="Shape 3412"/>
                              <wps:cNvSpPr/>
                              <wps:spPr>
                                <a:xfrm>
                                  <a:off x="0" y="1062561"/>
                                  <a:ext cx="1293051" cy="0"/>
                                </a:xfrm>
                                <a:custGeom>
                                  <a:avLst/>
                                  <a:gdLst/>
                                  <a:ahLst/>
                                  <a:cxnLst/>
                                  <a:rect l="0" t="0" r="0" b="0"/>
                                  <a:pathLst>
                                    <a:path w="1293051">
                                      <a:moveTo>
                                        <a:pt x="0" y="0"/>
                                      </a:moveTo>
                                      <a:lnTo>
                                        <a:pt x="1293051"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72359" name="Rectangle 172359"/>
                              <wps:cNvSpPr/>
                              <wps:spPr>
                                <a:xfrm>
                                  <a:off x="1088964" y="31064"/>
                                  <a:ext cx="261929" cy="164789"/>
                                </a:xfrm>
                                <a:prstGeom prst="rect">
                                  <a:avLst/>
                                </a:prstGeom>
                                <a:ln>
                                  <a:noFill/>
                                </a:ln>
                              </wps:spPr>
                              <wps:txbx>
                                <w:txbxContent>
                                  <w:p w14:paraId="5A058C87" w14:textId="77777777" w:rsidR="00804622" w:rsidRDefault="00000000">
                                    <w:r>
                                      <w:rPr>
                                        <w:w w:val="110"/>
                                        <w:sz w:val="18"/>
                                      </w:rPr>
                                      <w:t>-3.3</w:t>
                                    </w:r>
                                  </w:p>
                                </w:txbxContent>
                              </wps:txbx>
                              <wps:bodyPr horzOverflow="overflow" vert="horz" lIns="0" tIns="0" rIns="0" bIns="0" rtlCol="0">
                                <a:noAutofit/>
                              </wps:bodyPr>
                            </wps:wsp>
                            <wps:wsp>
                              <wps:cNvPr id="186272" name="Rectangle 186272"/>
                              <wps:cNvSpPr/>
                              <wps:spPr>
                                <a:xfrm>
                                  <a:off x="1285903" y="31064"/>
                                  <a:ext cx="169045" cy="164789"/>
                                </a:xfrm>
                                <a:prstGeom prst="rect">
                                  <a:avLst/>
                                </a:prstGeom>
                                <a:ln>
                                  <a:noFill/>
                                </a:ln>
                              </wps:spPr>
                              <wps:txbx>
                                <w:txbxContent>
                                  <w:p w14:paraId="19A2A29F" w14:textId="77777777" w:rsidR="00804622" w:rsidRDefault="00000000">
                                    <w:r>
                                      <w:rPr>
                                        <w:w w:val="109"/>
                                        <w:sz w:val="18"/>
                                      </w:rPr>
                                      <w:t>64</w:t>
                                    </w:r>
                                  </w:p>
                                </w:txbxContent>
                              </wps:txbx>
                              <wps:bodyPr horzOverflow="overflow" vert="horz" lIns="0" tIns="0" rIns="0" bIns="0" rtlCol="0">
                                <a:noAutofit/>
                              </wps:bodyPr>
                            </wps:wsp>
                            <wps:wsp>
                              <wps:cNvPr id="186280" name="Rectangle 186280"/>
                              <wps:cNvSpPr/>
                              <wps:spPr>
                                <a:xfrm>
                                  <a:off x="1413005" y="31064"/>
                                  <a:ext cx="42260" cy="164789"/>
                                </a:xfrm>
                                <a:prstGeom prst="rect">
                                  <a:avLst/>
                                </a:prstGeom>
                                <a:ln>
                                  <a:noFill/>
                                </a:ln>
                              </wps:spPr>
                              <wps:txbx>
                                <w:txbxContent>
                                  <w:p w14:paraId="75B59B8D" w14:textId="77777777" w:rsidR="00804622" w:rsidRDefault="00000000">
                                    <w:r>
                                      <w:rPr>
                                        <w:w w:val="113"/>
                                        <w:sz w:val="18"/>
                                      </w:rPr>
                                      <w:t>,</w:t>
                                    </w:r>
                                  </w:p>
                                </w:txbxContent>
                              </wps:txbx>
                              <wps:bodyPr horzOverflow="overflow" vert="horz" lIns="0" tIns="0" rIns="0" bIns="0" rtlCol="0">
                                <a:noAutofit/>
                              </wps:bodyPr>
                            </wps:wsp>
                            <wps:wsp>
                              <wps:cNvPr id="186278" name="Rectangle 186278"/>
                              <wps:cNvSpPr/>
                              <wps:spPr>
                                <a:xfrm>
                                  <a:off x="1444780" y="31064"/>
                                  <a:ext cx="169046" cy="164789"/>
                                </a:xfrm>
                                <a:prstGeom prst="rect">
                                  <a:avLst/>
                                </a:prstGeom>
                                <a:ln>
                                  <a:noFill/>
                                </a:ln>
                              </wps:spPr>
                              <wps:txbx>
                                <w:txbxContent>
                                  <w:p w14:paraId="296F2E5E" w14:textId="77777777" w:rsidR="00804622" w:rsidRDefault="00000000">
                                    <w:r>
                                      <w:rPr>
                                        <w:w w:val="109"/>
                                        <w:sz w:val="18"/>
                                      </w:rPr>
                                      <w:t>70</w:t>
                                    </w:r>
                                  </w:p>
                                </w:txbxContent>
                              </wps:txbx>
                              <wps:bodyPr horzOverflow="overflow" vert="horz" lIns="0" tIns="0" rIns="0" bIns="0" rtlCol="0">
                                <a:noAutofit/>
                              </wps:bodyPr>
                            </wps:wsp>
                            <wps:wsp>
                              <wps:cNvPr id="3418" name="Rectangle 3418"/>
                              <wps:cNvSpPr/>
                              <wps:spPr>
                                <a:xfrm>
                                  <a:off x="799912" y="190195"/>
                                  <a:ext cx="642280" cy="164789"/>
                                </a:xfrm>
                                <a:prstGeom prst="rect">
                                  <a:avLst/>
                                </a:prstGeom>
                                <a:ln>
                                  <a:noFill/>
                                </a:ln>
                              </wps:spPr>
                              <wps:txbx>
                                <w:txbxContent>
                                  <w:p w14:paraId="5EA33B87" w14:textId="77777777" w:rsidR="00804622" w:rsidRDefault="00000000">
                                    <w:r>
                                      <w:rPr>
                                        <w:w w:val="110"/>
                                        <w:sz w:val="18"/>
                                      </w:rPr>
                                      <w:t>-3.364,70</w:t>
                                    </w:r>
                                  </w:p>
                                </w:txbxContent>
                              </wps:txbx>
                              <wps:bodyPr horzOverflow="overflow" vert="horz" lIns="0" tIns="0" rIns="0" bIns="0" rtlCol="0">
                                <a:noAutofit/>
                              </wps:bodyPr>
                            </wps:wsp>
                            <wps:wsp>
                              <wps:cNvPr id="3419" name="Rectangle 3419"/>
                              <wps:cNvSpPr/>
                              <wps:spPr>
                                <a:xfrm>
                                  <a:off x="799912" y="342595"/>
                                  <a:ext cx="642280" cy="164789"/>
                                </a:xfrm>
                                <a:prstGeom prst="rect">
                                  <a:avLst/>
                                </a:prstGeom>
                                <a:ln>
                                  <a:noFill/>
                                </a:ln>
                              </wps:spPr>
                              <wps:txbx>
                                <w:txbxContent>
                                  <w:p w14:paraId="34C967F0" w14:textId="77777777" w:rsidR="00804622" w:rsidRDefault="00000000">
                                    <w:r>
                                      <w:rPr>
                                        <w:w w:val="110"/>
                                        <w:sz w:val="18"/>
                                      </w:rPr>
                                      <w:t>-3.364,70</w:t>
                                    </w:r>
                                  </w:p>
                                </w:txbxContent>
                              </wps:txbx>
                              <wps:bodyPr horzOverflow="overflow" vert="horz" lIns="0" tIns="0" rIns="0" bIns="0" rtlCol="0">
                                <a:noAutofit/>
                              </wps:bodyPr>
                            </wps:wsp>
                          </wpg:wgp>
                        </a:graphicData>
                      </a:graphic>
                    </wp:anchor>
                  </w:drawing>
                </mc:Choice>
                <mc:Fallback>
                  <w:pict>
                    <v:group w14:anchorId="71C1538D" id="Group 190931" o:spid="_x0000_s1418" style="position:absolute;left:0;text-align:left;margin-left:422.65pt;margin-top:-.35pt;width:125.35pt;height:95.65pt;z-index:251668480;mso-position-horizontal-relative:text;mso-position-vertical-relative:text" coordsize="15920,12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">
                      <v:rect id="Rectangle 3245" o:spid="_x0000_s1419" style="position:absolute;left:87;top:3282;width:3162;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" filled="f" stroked="f">
                        <v:textbox inset="0,0,0,0">
                          <w:txbxContent>
                            <w:p w14:paraId="42CB77ED" w14:textId="77777777" w:rsidR="00804622" w:rsidRDefault="00000000">
                              <w:r>
                                <w:rPr>
                                  <w:color w:val="292828"/>
                                  <w:w w:val="113"/>
                                  <w:sz w:val="13"/>
                                </w:rPr>
                                <w:t>00253</w:t>
                              </w:r>
                            </w:p>
                          </w:txbxContent>
                        </v:textbox>
                      </v:rect>
                      <v:rect id="Rectangle 3250" o:spid="_x0000_s1420" style="position:absolute;left:87;top:4806;width:3162;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" filled="f" stroked="f">
                        <v:textbox inset="0,0,0,0">
                          <w:txbxContent>
                            <w:p w14:paraId="1A85485D" w14:textId="77777777" w:rsidR="00804622" w:rsidRDefault="00000000">
                              <w:r>
                                <w:rPr>
                                  <w:color w:val="292828"/>
                                  <w:w w:val="113"/>
                                  <w:sz w:val="13"/>
                                </w:rPr>
                                <w:t>00254</w:t>
                              </w:r>
                            </w:p>
                          </w:txbxContent>
                        </v:textbox>
                      </v:rect>
                      <v:shape id="Shape 267746" o:spid="_x0000_s1421" style="position:absolute;left:5173;width:10747;height:1524;visibility:visible;mso-wrap-style:square;v-text-anchor:top" coordsize="1074725,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" path="m,l1074725,r,152400l,152400,,e" fillcolor="#fffffe" strokecolor="#f7a127" strokeweight=".25pt">
                        <v:stroke miterlimit="1" joinstyle="miter"/>
                        <v:path arrowok="t" textboxrect="0,0,1074725,152400"/>
                      </v:shape>
                      <v:shape id="Shape 3404" o:spid="_x0000_s1422" style="position:absolute;left:2537;top:5;width:2650;height:1492;visibility:visible;mso-wrap-style:square;v-text-anchor:top" coordsize="265049,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" path="m,149225r265049,l265049,,,,,149225xe" filled="f" strokecolor="#f7a127" strokeweight=".25pt">
                        <v:stroke miterlimit="1" joinstyle="miter"/>
                        <v:path arrowok="t" textboxrect="0,0,265049,149225"/>
                      </v:shape>
                      <v:shape id="Shape 267747" o:spid="_x0000_s1423" style="position:absolute;left:2506;top:1513;width:10561;height:10636;visibility:visible;mso-wrap-style:square;v-text-anchor:top" coordsize="1056069,106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" path="m,l1056069,r,1063625l,1063625,,e" fillcolor="#fffffe" strokecolor="#f7a127" strokeweight=".25pt">
                        <v:stroke miterlimit="1" joinstyle="miter"/>
                        <v:path arrowok="t" textboxrect="0,0,1056069,1063625"/>
                      </v:shape>
                      <v:shape id="Shape 3406" o:spid="_x0000_s1424" style="position:absolute;left:15;top:1529;width:2460;height:10604;visibility:visible;mso-wrap-style:square;v-text-anchor:top" coordsize="245935,106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" path="m,1060450r245935,l245935,,,,,1060450xe" filled="f" strokecolor="#f7a127" strokeweight=".25pt">
                        <v:stroke miterlimit="1" joinstyle="miter"/>
                        <v:path arrowok="t" textboxrect="0,0,245935,1060450"/>
                      </v:shape>
                      <v:shape id="Shape 3407" o:spid="_x0000_s1425" style="position:absolute;top:4577;width:13067;height:0;visibility:visible;mso-wrap-style:square;v-text-anchor:top" coordsize="1306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" path="m,l1306766,e" filled="f" strokecolor="#f7a127" strokeweight=".25pt">
                        <v:stroke miterlimit="1" joinstyle="miter"/>
                        <v:path arrowok="t" textboxrect="0,0,1306766,0"/>
                      </v:shape>
                      <v:shape id="Shape 3408" o:spid="_x0000_s1426" style="position:absolute;top:6101;width:13067;height:0;visibility:visible;mso-wrap-style:square;v-text-anchor:top" coordsize="1306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" path="m,l1306766,e" filled="f" strokecolor="#f7a127" strokeweight=".25pt">
                        <v:stroke miterlimit="1" joinstyle="miter"/>
                        <v:path arrowok="t" textboxrect="0,0,1306766,0"/>
                      </v:shape>
                      <v:shape id="Shape 3409" o:spid="_x0000_s1427" style="position:absolute;left:34;top:7625;width:13033;height:0;visibility:visible;mso-wrap-style:square;v-text-anchor:top" coordsize="1303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" path="m,l1303325,e" filled="f" strokecolor="#f7a127" strokeweight=".25pt">
                        <v:stroke miterlimit="1" joinstyle="miter"/>
                        <v:path arrowok="t" textboxrect="0,0,1303325,0"/>
                      </v:shape>
                      <v:shape id="Shape 3410" o:spid="_x0000_s1428" style="position:absolute;top:3053;width:13067;height:0;visibility:visible;mso-wrap-style:square;v-text-anchor:top" coordsize="1306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" path="m,l1306766,e" filled="f" strokecolor="#f7a127" strokeweight=".25pt">
                        <v:stroke miterlimit="1" joinstyle="miter"/>
                        <v:path arrowok="t" textboxrect="0,0,1306766,0"/>
                      </v:shape>
                      <v:shape id="Shape 3411" o:spid="_x0000_s1429" style="position:absolute;left:34;top:9085;width:13053;height:0;visibility:visible;mso-wrap-style:square;v-text-anchor:top" coordsize="1305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" path="m,l1305293,e" filled="f" strokecolor="#f7a127" strokeweight=".25pt">
                        <v:stroke miterlimit="1" joinstyle="miter"/>
                        <v:path arrowok="t" textboxrect="0,0,1305293,0"/>
                      </v:shape>
                      <v:shape id="Shape 3412" o:spid="_x0000_s1430" style="position:absolute;top:10625;width:12930;height:0;visibility:visible;mso-wrap-style:square;v-text-anchor:top" coordsize="1293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" path="m,l1293051,e" filled="f" strokecolor="#f7a127" strokeweight=".25pt">
                        <v:stroke miterlimit="1" joinstyle="miter"/>
                        <v:path arrowok="t" textboxrect="0,0,1293051,0"/>
                      </v:shape>
                      <v:rect id="Rectangle 172359" o:spid="_x0000_s1431" style="position:absolute;left:10889;top:310;width:2619;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" filled="f" stroked="f">
                        <v:textbox inset="0,0,0,0">
                          <w:txbxContent>
                            <w:p w14:paraId="5A058C87" w14:textId="77777777" w:rsidR="00804622" w:rsidRDefault="00000000">
                              <w:r>
                                <w:rPr>
                                  <w:w w:val="110"/>
                                  <w:sz w:val="18"/>
                                </w:rPr>
                                <w:t>-3.3</w:t>
                              </w:r>
                            </w:p>
                          </w:txbxContent>
                        </v:textbox>
                      </v:rect>
                      <v:rect id="Rectangle 186272" o:spid="_x0000_s1432" style="position:absolute;left:12859;top:310;width:1690;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" filled="f" stroked="f">
                        <v:textbox inset="0,0,0,0">
                          <w:txbxContent>
                            <w:p w14:paraId="19A2A29F" w14:textId="77777777" w:rsidR="00804622" w:rsidRDefault="00000000">
                              <w:r>
                                <w:rPr>
                                  <w:w w:val="109"/>
                                  <w:sz w:val="18"/>
                                </w:rPr>
                                <w:t>64</w:t>
                              </w:r>
                            </w:p>
                          </w:txbxContent>
                        </v:textbox>
                      </v:rect>
                      <v:rect id="Rectangle 186280" o:spid="_x0000_s1433" style="position:absolute;left:14130;top:310;width:422;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" filled="f" stroked="f">
                        <v:textbox inset="0,0,0,0">
                          <w:txbxContent>
                            <w:p w14:paraId="75B59B8D" w14:textId="77777777" w:rsidR="00804622" w:rsidRDefault="00000000">
                              <w:r>
                                <w:rPr>
                                  <w:w w:val="113"/>
                                  <w:sz w:val="18"/>
                                </w:rPr>
                                <w:t>,</w:t>
                              </w:r>
                            </w:p>
                          </w:txbxContent>
                        </v:textbox>
                      </v:rect>
                      <v:rect id="Rectangle 186278" o:spid="_x0000_s1434" style="position:absolute;left:14447;top:310;width:1691;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" filled="f" stroked="f">
                        <v:textbox inset="0,0,0,0">
                          <w:txbxContent>
                            <w:p w14:paraId="296F2E5E" w14:textId="77777777" w:rsidR="00804622" w:rsidRDefault="00000000">
                              <w:r>
                                <w:rPr>
                                  <w:w w:val="109"/>
                                  <w:sz w:val="18"/>
                                </w:rPr>
                                <w:t>70</w:t>
                              </w:r>
                            </w:p>
                          </w:txbxContent>
                        </v:textbox>
                      </v:rect>
                      <v:rect id="Rectangle 3418" o:spid="_x0000_s1435" style="position:absolute;left:7999;top:1901;width:6422;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" filled="f" stroked="f">
                        <v:textbox inset="0,0,0,0">
                          <w:txbxContent>
                            <w:p w14:paraId="5EA33B87" w14:textId="77777777" w:rsidR="00804622" w:rsidRDefault="00000000">
                              <w:r>
                                <w:rPr>
                                  <w:w w:val="110"/>
                                  <w:sz w:val="18"/>
                                </w:rPr>
                                <w:t>-3.364,70</w:t>
                              </w:r>
                            </w:p>
                          </w:txbxContent>
                        </v:textbox>
                      </v:rect>
                      <v:rect id="Rectangle 3419" o:spid="_x0000_s1436" style="position:absolute;left:7999;top:3425;width:6422;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" filled="f" stroked="f">
                        <v:textbox inset="0,0,0,0">
                          <w:txbxContent>
                            <w:p w14:paraId="34C967F0" w14:textId="77777777" w:rsidR="00804622" w:rsidRDefault="00000000">
                              <w:r>
                                <w:rPr>
                                  <w:w w:val="110"/>
                                  <w:sz w:val="18"/>
                                </w:rPr>
                                <w:t>-3.364,70</w:t>
                              </w:r>
                            </w:p>
                          </w:txbxContent>
                        </v:textbox>
                      </v:rect>
                      <w10:wrap type="square"/>
                    </v:group>
                  </w:pict>
                </mc:Fallback>
              </mc:AlternateContent>
            </w:r>
            <w:r>
              <w:rPr>
                <w:b/>
                <w:color w:val="292828"/>
                <w:sz w:val="16"/>
              </w:rPr>
              <w:t>Otros gastos de explotación</w:t>
            </w:r>
            <w:r>
              <w:rPr>
                <w:color w:val="292828"/>
                <w:sz w:val="16"/>
              </w:rPr>
              <w:t xml:space="preserve"> (N, A, P)  .............................................................................................................................. </w:t>
            </w:r>
            <w:r>
              <w:rPr>
                <w:color w:val="292828"/>
                <w:sz w:val="13"/>
              </w:rPr>
              <w:t xml:space="preserve">00279 </w:t>
            </w:r>
            <w:r>
              <w:rPr>
                <w:color w:val="292828"/>
                <w:sz w:val="16"/>
              </w:rPr>
              <w:t xml:space="preserve">Servicios exteriores (N, A, P) ....................................................................................................................................... </w:t>
            </w:r>
            <w:r>
              <w:rPr>
                <w:color w:val="292828"/>
                <w:sz w:val="13"/>
              </w:rPr>
              <w:t xml:space="preserve">00280 </w:t>
            </w:r>
            <w:r>
              <w:rPr>
                <w:color w:val="292828"/>
                <w:sz w:val="16"/>
              </w:rPr>
              <w:t xml:space="preserve"> Servicios profesionales independientes (N, A, P) ........................................................................................................  Resto (N, A, P) ........................................................................................................................................................ </w:t>
            </w:r>
          </w:p>
          <w:p w14:paraId="4B68B8C2" w14:textId="77777777" w:rsidR="00804622" w:rsidRDefault="00000000">
            <w:pPr>
              <w:spacing w:after="31"/>
              <w:ind w:left="214"/>
            </w:pPr>
            <w:r>
              <w:rPr>
                <w:color w:val="292828"/>
                <w:sz w:val="16"/>
              </w:rPr>
              <w:t xml:space="preserve">Tributos (N, A, P) ........................................................................................................................................................ </w:t>
            </w:r>
            <w:r>
              <w:rPr>
                <w:color w:val="292828"/>
                <w:sz w:val="13"/>
              </w:rPr>
              <w:t>00281</w:t>
            </w:r>
          </w:p>
          <w:p w14:paraId="0B84CF55" w14:textId="77777777" w:rsidR="00804622" w:rsidRDefault="00000000">
            <w:pPr>
              <w:spacing w:after="31"/>
              <w:ind w:left="214"/>
            </w:pPr>
            <w:r>
              <w:rPr>
                <w:color w:val="292828"/>
                <w:sz w:val="16"/>
              </w:rPr>
              <w:t xml:space="preserve">Pérdidas, deterioro y variación de provisiones por operaciones comerciales (N, A, P) ...................................................... </w:t>
            </w:r>
            <w:r>
              <w:rPr>
                <w:color w:val="292828"/>
                <w:sz w:val="13"/>
              </w:rPr>
              <w:t>00282</w:t>
            </w:r>
          </w:p>
          <w:p w14:paraId="0112B617" w14:textId="77777777" w:rsidR="00804622" w:rsidRDefault="00000000">
            <w:pPr>
              <w:spacing w:after="31"/>
              <w:ind w:left="214"/>
            </w:pPr>
            <w:r>
              <w:rPr>
                <w:color w:val="292828"/>
                <w:sz w:val="16"/>
              </w:rPr>
              <w:t xml:space="preserve">Otros gastos de gestión corriente (N, A, P) .................................................................................................................. </w:t>
            </w:r>
            <w:r>
              <w:rPr>
                <w:color w:val="292828"/>
                <w:sz w:val="13"/>
              </w:rPr>
              <w:t>00283</w:t>
            </w:r>
          </w:p>
          <w:p w14:paraId="45E04B66" w14:textId="77777777" w:rsidR="00804622" w:rsidRDefault="00000000">
            <w:pPr>
              <w:spacing w:after="232"/>
              <w:ind w:left="214"/>
            </w:pPr>
            <w:r>
              <w:rPr>
                <w:color w:val="292828"/>
                <w:sz w:val="16"/>
              </w:rPr>
              <w:t xml:space="preserve">Gastos por emisión de gases de efecto invernadero (N, A, P) ........................................................................................ </w:t>
            </w:r>
            <w:r>
              <w:rPr>
                <w:color w:val="292828"/>
                <w:sz w:val="13"/>
              </w:rPr>
              <w:t>00709</w:t>
            </w:r>
          </w:p>
          <w:tbl>
            <w:tblPr>
              <w:tblStyle w:val="TableGrid"/>
              <w:tblpPr w:vertAnchor="text" w:tblpX="8452" w:tblpY="-13"/>
              <w:tblOverlap w:val="never"/>
              <w:tblW w:w="2520" w:type="dxa"/>
              <w:tblInd w:w="0" w:type="dxa"/>
              <w:tblCellMar>
                <w:top w:w="14" w:type="dxa"/>
                <w:left w:w="14" w:type="dxa"/>
              </w:tblCellMar>
              <w:tblLook w:val="04A0" w:firstRow="1" w:lastRow="0" w:firstColumn="1" w:lastColumn="0" w:noHBand="0" w:noVBand="1"/>
            </w:tblPr>
            <w:tblGrid>
              <w:gridCol w:w="401"/>
              <w:gridCol w:w="418"/>
              <w:gridCol w:w="1242"/>
              <w:gridCol w:w="459"/>
            </w:tblGrid>
            <w:tr w:rsidR="00804622" w14:paraId="3411AEE0" w14:textId="77777777">
              <w:trPr>
                <w:trHeight w:val="241"/>
              </w:trPr>
              <w:tc>
                <w:tcPr>
                  <w:tcW w:w="401" w:type="dxa"/>
                  <w:vMerge w:val="restart"/>
                  <w:tcBorders>
                    <w:top w:val="nil"/>
                    <w:left w:val="nil"/>
                    <w:bottom w:val="single" w:sz="2" w:space="0" w:color="F7A127"/>
                    <w:right w:val="single" w:sz="4" w:space="0" w:color="F7A127"/>
                  </w:tcBorders>
                </w:tcPr>
                <w:p w14:paraId="48B966FD" w14:textId="77777777" w:rsidR="00804622" w:rsidRDefault="00000000">
                  <w:pPr>
                    <w:spacing w:after="29"/>
                    <w:ind w:right="-7"/>
                    <w:jc w:val="right"/>
                  </w:pPr>
                  <w:r>
                    <w:rPr>
                      <w:color w:val="292828"/>
                      <w:sz w:val="16"/>
                    </w:rPr>
                    <w:lastRenderedPageBreak/>
                    <w:t xml:space="preserve"> </w:t>
                  </w:r>
                </w:p>
                <w:p w14:paraId="0BB0E289" w14:textId="77777777" w:rsidR="00804622" w:rsidRDefault="00000000">
                  <w:pPr>
                    <w:spacing w:after="29"/>
                    <w:ind w:right="-7"/>
                    <w:jc w:val="right"/>
                  </w:pPr>
                  <w:r>
                    <w:rPr>
                      <w:color w:val="292828"/>
                      <w:sz w:val="16"/>
                    </w:rPr>
                    <w:t xml:space="preserve"> </w:t>
                  </w:r>
                </w:p>
                <w:p w14:paraId="1BEF6775" w14:textId="77777777" w:rsidR="00804622" w:rsidRDefault="00000000">
                  <w:pPr>
                    <w:spacing w:after="29"/>
                    <w:ind w:right="-7"/>
                    <w:jc w:val="right"/>
                  </w:pPr>
                  <w:r>
                    <w:rPr>
                      <w:color w:val="292828"/>
                      <w:sz w:val="16"/>
                    </w:rPr>
                    <w:t xml:space="preserve"> </w:t>
                  </w:r>
                </w:p>
                <w:p w14:paraId="4A60A422" w14:textId="77777777" w:rsidR="00804622" w:rsidRDefault="00000000">
                  <w:pPr>
                    <w:ind w:right="-7"/>
                    <w:jc w:val="right"/>
                  </w:pPr>
                  <w:r>
                    <w:rPr>
                      <w:color w:val="292828"/>
                      <w:sz w:val="16"/>
                    </w:rPr>
                    <w:t xml:space="preserve"> </w:t>
                  </w:r>
                </w:p>
              </w:tc>
              <w:tc>
                <w:tcPr>
                  <w:tcW w:w="418" w:type="dxa"/>
                  <w:tcBorders>
                    <w:top w:val="single" w:sz="3" w:space="0" w:color="F7A127"/>
                    <w:left w:val="single" w:sz="4" w:space="0" w:color="F7A127"/>
                    <w:bottom w:val="single" w:sz="2" w:space="0" w:color="F7A127"/>
                    <w:right w:val="single" w:sz="5" w:space="0" w:color="F7A127"/>
                  </w:tcBorders>
                </w:tcPr>
                <w:p w14:paraId="788581C4" w14:textId="77777777" w:rsidR="00804622" w:rsidRDefault="00000000">
                  <w:pPr>
                    <w:jc w:val="both"/>
                  </w:pPr>
                  <w:r>
                    <w:rPr>
                      <w:color w:val="292828"/>
                      <w:sz w:val="13"/>
                    </w:rPr>
                    <w:t>00284</w:t>
                  </w:r>
                </w:p>
              </w:tc>
              <w:tc>
                <w:tcPr>
                  <w:tcW w:w="1702" w:type="dxa"/>
                  <w:gridSpan w:val="2"/>
                  <w:tcBorders>
                    <w:top w:val="single" w:sz="3" w:space="0" w:color="F7A127"/>
                    <w:left w:val="single" w:sz="5" w:space="0" w:color="F7A127"/>
                    <w:bottom w:val="single" w:sz="2" w:space="0" w:color="F7A127"/>
                    <w:right w:val="single" w:sz="2" w:space="0" w:color="F7A127"/>
                  </w:tcBorders>
                  <w:shd w:val="clear" w:color="auto" w:fill="FFFFFE"/>
                </w:tcPr>
                <w:p w14:paraId="34D03F1B" w14:textId="77777777" w:rsidR="00804622" w:rsidRDefault="00804622"/>
              </w:tc>
            </w:tr>
            <w:tr w:rsidR="00804622" w14:paraId="5A328149" w14:textId="77777777">
              <w:trPr>
                <w:trHeight w:val="240"/>
              </w:trPr>
              <w:tc>
                <w:tcPr>
                  <w:tcW w:w="0" w:type="auto"/>
                  <w:vMerge/>
                  <w:tcBorders>
                    <w:top w:val="nil"/>
                    <w:left w:val="nil"/>
                    <w:bottom w:val="nil"/>
                    <w:right w:val="single" w:sz="4" w:space="0" w:color="F7A127"/>
                  </w:tcBorders>
                </w:tcPr>
                <w:p w14:paraId="256E8677" w14:textId="77777777" w:rsidR="00804622" w:rsidRDefault="00804622"/>
              </w:tc>
              <w:tc>
                <w:tcPr>
                  <w:tcW w:w="418" w:type="dxa"/>
                  <w:tcBorders>
                    <w:top w:val="single" w:sz="2" w:space="0" w:color="F7A127"/>
                    <w:left w:val="single" w:sz="4" w:space="0" w:color="F7A127"/>
                    <w:bottom w:val="single" w:sz="2" w:space="0" w:color="F7A127"/>
                    <w:right w:val="single" w:sz="5" w:space="0" w:color="F7A127"/>
                  </w:tcBorders>
                </w:tcPr>
                <w:p w14:paraId="1C295AD3" w14:textId="77777777" w:rsidR="00804622" w:rsidRDefault="00000000">
                  <w:pPr>
                    <w:jc w:val="both"/>
                  </w:pPr>
                  <w:r>
                    <w:rPr>
                      <w:color w:val="292828"/>
                      <w:sz w:val="13"/>
                    </w:rPr>
                    <w:t>00285</w:t>
                  </w:r>
                </w:p>
              </w:tc>
              <w:tc>
                <w:tcPr>
                  <w:tcW w:w="1702" w:type="dxa"/>
                  <w:gridSpan w:val="2"/>
                  <w:tcBorders>
                    <w:top w:val="single" w:sz="2" w:space="0" w:color="F7A127"/>
                    <w:left w:val="single" w:sz="5" w:space="0" w:color="F7A127"/>
                    <w:bottom w:val="single" w:sz="2" w:space="0" w:color="F7A127"/>
                    <w:right w:val="single" w:sz="2" w:space="0" w:color="F7A127"/>
                  </w:tcBorders>
                  <w:shd w:val="clear" w:color="auto" w:fill="FFFFFE"/>
                </w:tcPr>
                <w:p w14:paraId="798E1116" w14:textId="77777777" w:rsidR="00804622" w:rsidRDefault="00804622"/>
              </w:tc>
            </w:tr>
            <w:tr w:rsidR="00804622" w14:paraId="50B38A92" w14:textId="77777777">
              <w:trPr>
                <w:trHeight w:val="240"/>
              </w:trPr>
              <w:tc>
                <w:tcPr>
                  <w:tcW w:w="0" w:type="auto"/>
                  <w:vMerge/>
                  <w:tcBorders>
                    <w:top w:val="nil"/>
                    <w:left w:val="nil"/>
                    <w:bottom w:val="nil"/>
                    <w:right w:val="single" w:sz="4" w:space="0" w:color="F7A127"/>
                  </w:tcBorders>
                </w:tcPr>
                <w:p w14:paraId="5E96B6F1" w14:textId="77777777" w:rsidR="00804622" w:rsidRDefault="00804622"/>
              </w:tc>
              <w:tc>
                <w:tcPr>
                  <w:tcW w:w="418" w:type="dxa"/>
                  <w:tcBorders>
                    <w:top w:val="single" w:sz="2" w:space="0" w:color="F7A127"/>
                    <w:left w:val="single" w:sz="4" w:space="0" w:color="F7A127"/>
                    <w:bottom w:val="single" w:sz="2" w:space="0" w:color="F7A127"/>
                    <w:right w:val="single" w:sz="5" w:space="0" w:color="F7A127"/>
                  </w:tcBorders>
                </w:tcPr>
                <w:p w14:paraId="56F52B31" w14:textId="77777777" w:rsidR="00804622" w:rsidRDefault="00000000">
                  <w:pPr>
                    <w:jc w:val="both"/>
                  </w:pPr>
                  <w:r>
                    <w:rPr>
                      <w:color w:val="292828"/>
                      <w:sz w:val="13"/>
                    </w:rPr>
                    <w:t>00286</w:t>
                  </w:r>
                </w:p>
              </w:tc>
              <w:tc>
                <w:tcPr>
                  <w:tcW w:w="1702" w:type="dxa"/>
                  <w:gridSpan w:val="2"/>
                  <w:tcBorders>
                    <w:top w:val="single" w:sz="2" w:space="0" w:color="F7A127"/>
                    <w:left w:val="single" w:sz="5" w:space="0" w:color="F7A127"/>
                    <w:bottom w:val="single" w:sz="2" w:space="0" w:color="F7A127"/>
                    <w:right w:val="single" w:sz="2" w:space="0" w:color="F7A127"/>
                  </w:tcBorders>
                  <w:shd w:val="clear" w:color="auto" w:fill="FFFFFE"/>
                </w:tcPr>
                <w:p w14:paraId="1686E95E" w14:textId="77777777" w:rsidR="00804622" w:rsidRDefault="00804622"/>
              </w:tc>
            </w:tr>
            <w:tr w:rsidR="00804622" w14:paraId="00ADCBF7" w14:textId="77777777">
              <w:trPr>
                <w:trHeight w:val="240"/>
              </w:trPr>
              <w:tc>
                <w:tcPr>
                  <w:tcW w:w="0" w:type="auto"/>
                  <w:vMerge/>
                  <w:tcBorders>
                    <w:top w:val="nil"/>
                    <w:left w:val="nil"/>
                    <w:bottom w:val="single" w:sz="2" w:space="0" w:color="F7A127"/>
                    <w:right w:val="single" w:sz="4" w:space="0" w:color="F7A127"/>
                  </w:tcBorders>
                </w:tcPr>
                <w:p w14:paraId="12D7F190" w14:textId="77777777" w:rsidR="00804622" w:rsidRDefault="00804622"/>
              </w:tc>
              <w:tc>
                <w:tcPr>
                  <w:tcW w:w="418" w:type="dxa"/>
                  <w:tcBorders>
                    <w:top w:val="single" w:sz="2" w:space="0" w:color="F7A127"/>
                    <w:left w:val="single" w:sz="4" w:space="0" w:color="F7A127"/>
                    <w:bottom w:val="single" w:sz="4" w:space="0" w:color="F7A127"/>
                    <w:right w:val="single" w:sz="5" w:space="0" w:color="F7A127"/>
                  </w:tcBorders>
                </w:tcPr>
                <w:p w14:paraId="015AD1B8" w14:textId="77777777" w:rsidR="00804622" w:rsidRDefault="00000000">
                  <w:pPr>
                    <w:jc w:val="both"/>
                  </w:pPr>
                  <w:r>
                    <w:rPr>
                      <w:color w:val="292828"/>
                      <w:sz w:val="13"/>
                    </w:rPr>
                    <w:t>00287</w:t>
                  </w:r>
                </w:p>
              </w:tc>
              <w:tc>
                <w:tcPr>
                  <w:tcW w:w="1702" w:type="dxa"/>
                  <w:gridSpan w:val="2"/>
                  <w:tcBorders>
                    <w:top w:val="single" w:sz="2" w:space="0" w:color="F7A127"/>
                    <w:left w:val="single" w:sz="5" w:space="0" w:color="F7A127"/>
                    <w:bottom w:val="single" w:sz="4" w:space="0" w:color="F7A127"/>
                    <w:right w:val="single" w:sz="2" w:space="0" w:color="F7A127"/>
                  </w:tcBorders>
                  <w:shd w:val="clear" w:color="auto" w:fill="FFFFFE"/>
                </w:tcPr>
                <w:p w14:paraId="142C405C" w14:textId="77777777" w:rsidR="00804622" w:rsidRDefault="00804622"/>
              </w:tc>
            </w:tr>
            <w:tr w:rsidR="00804622" w14:paraId="25307CEA" w14:textId="77777777">
              <w:trPr>
                <w:trHeight w:val="240"/>
              </w:trPr>
              <w:tc>
                <w:tcPr>
                  <w:tcW w:w="401" w:type="dxa"/>
                  <w:tcBorders>
                    <w:top w:val="single" w:sz="2" w:space="0" w:color="F7A127"/>
                    <w:left w:val="single" w:sz="2" w:space="0" w:color="F7A127"/>
                    <w:bottom w:val="single" w:sz="2" w:space="0" w:color="F7A127"/>
                    <w:right w:val="single" w:sz="4" w:space="0" w:color="F7A127"/>
                  </w:tcBorders>
                </w:tcPr>
                <w:p w14:paraId="267666BC" w14:textId="77777777" w:rsidR="00804622" w:rsidRDefault="00000000">
                  <w:pPr>
                    <w:ind w:left="1"/>
                    <w:jc w:val="both"/>
                  </w:pPr>
                  <w:r>
                    <w:rPr>
                      <w:color w:val="292828"/>
                      <w:sz w:val="13"/>
                    </w:rPr>
                    <w:t>00288</w:t>
                  </w:r>
                </w:p>
              </w:tc>
              <w:tc>
                <w:tcPr>
                  <w:tcW w:w="1661" w:type="dxa"/>
                  <w:gridSpan w:val="2"/>
                  <w:tcBorders>
                    <w:top w:val="single" w:sz="4" w:space="0" w:color="F7A127"/>
                    <w:left w:val="single" w:sz="4" w:space="0" w:color="F7A127"/>
                    <w:bottom w:val="single" w:sz="2" w:space="0" w:color="F7A127"/>
                    <w:right w:val="single" w:sz="2" w:space="0" w:color="F7A127"/>
                  </w:tcBorders>
                  <w:shd w:val="clear" w:color="auto" w:fill="FFFFFE"/>
                </w:tcPr>
                <w:p w14:paraId="27500BA2" w14:textId="77777777" w:rsidR="00804622" w:rsidRDefault="00804622"/>
              </w:tc>
              <w:tc>
                <w:tcPr>
                  <w:tcW w:w="459" w:type="dxa"/>
                  <w:vMerge w:val="restart"/>
                  <w:tcBorders>
                    <w:top w:val="single" w:sz="4" w:space="0" w:color="F7A127"/>
                    <w:left w:val="single" w:sz="2" w:space="0" w:color="F7A127"/>
                    <w:bottom w:val="nil"/>
                    <w:right w:val="nil"/>
                  </w:tcBorders>
                </w:tcPr>
                <w:p w14:paraId="44DB1E91" w14:textId="77777777" w:rsidR="00804622" w:rsidRDefault="00804622"/>
              </w:tc>
            </w:tr>
            <w:tr w:rsidR="00804622" w14:paraId="44CE5C45" w14:textId="77777777">
              <w:trPr>
                <w:trHeight w:val="240"/>
              </w:trPr>
              <w:tc>
                <w:tcPr>
                  <w:tcW w:w="401" w:type="dxa"/>
                  <w:tcBorders>
                    <w:top w:val="single" w:sz="2" w:space="0" w:color="F7A127"/>
                    <w:left w:val="single" w:sz="2" w:space="0" w:color="F7A127"/>
                    <w:bottom w:val="single" w:sz="2" w:space="0" w:color="F7A127"/>
                    <w:right w:val="single" w:sz="4" w:space="0" w:color="F7A127"/>
                  </w:tcBorders>
                </w:tcPr>
                <w:p w14:paraId="5034E77C" w14:textId="77777777" w:rsidR="00804622" w:rsidRDefault="00000000">
                  <w:pPr>
                    <w:ind w:left="1"/>
                    <w:jc w:val="both"/>
                  </w:pPr>
                  <w:r>
                    <w:rPr>
                      <w:color w:val="292828"/>
                      <w:sz w:val="13"/>
                    </w:rPr>
                    <w:t>00289</w:t>
                  </w:r>
                </w:p>
              </w:tc>
              <w:tc>
                <w:tcPr>
                  <w:tcW w:w="1661" w:type="dxa"/>
                  <w:gridSpan w:val="2"/>
                  <w:tcBorders>
                    <w:top w:val="single" w:sz="2" w:space="0" w:color="F7A127"/>
                    <w:left w:val="single" w:sz="4" w:space="0" w:color="F7A127"/>
                    <w:bottom w:val="single" w:sz="2" w:space="0" w:color="F7A127"/>
                    <w:right w:val="single" w:sz="2" w:space="0" w:color="F7A127"/>
                  </w:tcBorders>
                  <w:shd w:val="clear" w:color="auto" w:fill="FFFFFE"/>
                </w:tcPr>
                <w:p w14:paraId="18A16F05" w14:textId="77777777" w:rsidR="00804622" w:rsidRDefault="00804622"/>
              </w:tc>
              <w:tc>
                <w:tcPr>
                  <w:tcW w:w="0" w:type="auto"/>
                  <w:vMerge/>
                  <w:tcBorders>
                    <w:top w:val="nil"/>
                    <w:left w:val="single" w:sz="2" w:space="0" w:color="F7A127"/>
                    <w:bottom w:val="nil"/>
                    <w:right w:val="nil"/>
                  </w:tcBorders>
                </w:tcPr>
                <w:p w14:paraId="042CC6AC" w14:textId="77777777" w:rsidR="00804622" w:rsidRDefault="00804622"/>
              </w:tc>
            </w:tr>
            <w:tr w:rsidR="00804622" w14:paraId="5867EAF8" w14:textId="77777777">
              <w:trPr>
                <w:trHeight w:val="240"/>
              </w:trPr>
              <w:tc>
                <w:tcPr>
                  <w:tcW w:w="401" w:type="dxa"/>
                  <w:tcBorders>
                    <w:top w:val="single" w:sz="2" w:space="0" w:color="F7A127"/>
                    <w:left w:val="single" w:sz="2" w:space="0" w:color="F7A127"/>
                    <w:bottom w:val="single" w:sz="2" w:space="0" w:color="F7A127"/>
                    <w:right w:val="single" w:sz="4" w:space="0" w:color="F7A127"/>
                  </w:tcBorders>
                </w:tcPr>
                <w:p w14:paraId="3BB6AE37" w14:textId="77777777" w:rsidR="00804622" w:rsidRDefault="00000000">
                  <w:pPr>
                    <w:ind w:left="1"/>
                    <w:jc w:val="both"/>
                  </w:pPr>
                  <w:r>
                    <w:rPr>
                      <w:color w:val="292828"/>
                      <w:sz w:val="13"/>
                    </w:rPr>
                    <w:t>00290</w:t>
                  </w:r>
                </w:p>
              </w:tc>
              <w:tc>
                <w:tcPr>
                  <w:tcW w:w="1661" w:type="dxa"/>
                  <w:gridSpan w:val="2"/>
                  <w:tcBorders>
                    <w:top w:val="single" w:sz="2" w:space="0" w:color="F7A127"/>
                    <w:left w:val="single" w:sz="4" w:space="0" w:color="F7A127"/>
                    <w:bottom w:val="single" w:sz="2" w:space="0" w:color="F7A127"/>
                    <w:right w:val="single" w:sz="2" w:space="0" w:color="F7A127"/>
                  </w:tcBorders>
                  <w:shd w:val="clear" w:color="auto" w:fill="FFFFFE"/>
                </w:tcPr>
                <w:p w14:paraId="6A464414" w14:textId="77777777" w:rsidR="00804622" w:rsidRDefault="00804622"/>
              </w:tc>
              <w:tc>
                <w:tcPr>
                  <w:tcW w:w="0" w:type="auto"/>
                  <w:vMerge/>
                  <w:tcBorders>
                    <w:top w:val="nil"/>
                    <w:left w:val="single" w:sz="2" w:space="0" w:color="F7A127"/>
                    <w:bottom w:val="nil"/>
                    <w:right w:val="nil"/>
                  </w:tcBorders>
                </w:tcPr>
                <w:p w14:paraId="24AE93C6" w14:textId="77777777" w:rsidR="00804622" w:rsidRDefault="00804622"/>
              </w:tc>
            </w:tr>
            <w:tr w:rsidR="00804622" w14:paraId="717BADAC" w14:textId="77777777">
              <w:trPr>
                <w:trHeight w:val="240"/>
              </w:trPr>
              <w:tc>
                <w:tcPr>
                  <w:tcW w:w="401" w:type="dxa"/>
                  <w:tcBorders>
                    <w:top w:val="single" w:sz="2" w:space="0" w:color="F7A127"/>
                    <w:left w:val="single" w:sz="2" w:space="0" w:color="F7A127"/>
                    <w:bottom w:val="single" w:sz="2" w:space="0" w:color="F7A127"/>
                    <w:right w:val="single" w:sz="4" w:space="0" w:color="F7A127"/>
                  </w:tcBorders>
                </w:tcPr>
                <w:p w14:paraId="25AE1658" w14:textId="77777777" w:rsidR="00804622" w:rsidRDefault="00000000">
                  <w:pPr>
                    <w:ind w:left="1"/>
                    <w:jc w:val="both"/>
                  </w:pPr>
                  <w:r>
                    <w:rPr>
                      <w:color w:val="292828"/>
                      <w:sz w:val="13"/>
                    </w:rPr>
                    <w:t>00291</w:t>
                  </w:r>
                </w:p>
              </w:tc>
              <w:tc>
                <w:tcPr>
                  <w:tcW w:w="1661" w:type="dxa"/>
                  <w:gridSpan w:val="2"/>
                  <w:tcBorders>
                    <w:top w:val="single" w:sz="2" w:space="0" w:color="F7A127"/>
                    <w:left w:val="single" w:sz="4" w:space="0" w:color="F7A127"/>
                    <w:bottom w:val="single" w:sz="2" w:space="0" w:color="F7A127"/>
                    <w:right w:val="single" w:sz="2" w:space="0" w:color="F7A127"/>
                  </w:tcBorders>
                  <w:shd w:val="clear" w:color="auto" w:fill="FFFFFE"/>
                </w:tcPr>
                <w:p w14:paraId="229BF72D" w14:textId="77777777" w:rsidR="00804622" w:rsidRDefault="00804622"/>
              </w:tc>
              <w:tc>
                <w:tcPr>
                  <w:tcW w:w="0" w:type="auto"/>
                  <w:vMerge/>
                  <w:tcBorders>
                    <w:top w:val="nil"/>
                    <w:left w:val="single" w:sz="2" w:space="0" w:color="F7A127"/>
                    <w:bottom w:val="nil"/>
                    <w:right w:val="nil"/>
                  </w:tcBorders>
                </w:tcPr>
                <w:p w14:paraId="54663E95" w14:textId="77777777" w:rsidR="00804622" w:rsidRDefault="00804622"/>
              </w:tc>
            </w:tr>
            <w:tr w:rsidR="00804622" w14:paraId="76812CF3" w14:textId="77777777">
              <w:trPr>
                <w:trHeight w:val="235"/>
              </w:trPr>
              <w:tc>
                <w:tcPr>
                  <w:tcW w:w="401" w:type="dxa"/>
                  <w:tcBorders>
                    <w:top w:val="single" w:sz="2" w:space="0" w:color="F7A127"/>
                    <w:left w:val="single" w:sz="2" w:space="0" w:color="F7A127"/>
                    <w:bottom w:val="single" w:sz="2" w:space="0" w:color="F7A127"/>
                    <w:right w:val="single" w:sz="4" w:space="0" w:color="F7A127"/>
                  </w:tcBorders>
                </w:tcPr>
                <w:p w14:paraId="30C28DA1" w14:textId="77777777" w:rsidR="00804622" w:rsidRDefault="00000000">
                  <w:pPr>
                    <w:ind w:left="1"/>
                    <w:jc w:val="both"/>
                  </w:pPr>
                  <w:r>
                    <w:rPr>
                      <w:color w:val="292828"/>
                      <w:sz w:val="13"/>
                    </w:rPr>
                    <w:t>00292</w:t>
                  </w:r>
                </w:p>
              </w:tc>
              <w:tc>
                <w:tcPr>
                  <w:tcW w:w="1661" w:type="dxa"/>
                  <w:gridSpan w:val="2"/>
                  <w:tcBorders>
                    <w:top w:val="single" w:sz="2" w:space="0" w:color="F7A127"/>
                    <w:left w:val="single" w:sz="4" w:space="0" w:color="F7A127"/>
                    <w:bottom w:val="single" w:sz="2" w:space="0" w:color="F7A127"/>
                    <w:right w:val="single" w:sz="2" w:space="0" w:color="F7A127"/>
                  </w:tcBorders>
                  <w:shd w:val="clear" w:color="auto" w:fill="FFFFFE"/>
                </w:tcPr>
                <w:p w14:paraId="32C033EE" w14:textId="77777777" w:rsidR="00804622" w:rsidRDefault="00804622"/>
              </w:tc>
              <w:tc>
                <w:tcPr>
                  <w:tcW w:w="0" w:type="auto"/>
                  <w:vMerge/>
                  <w:tcBorders>
                    <w:top w:val="nil"/>
                    <w:left w:val="single" w:sz="2" w:space="0" w:color="F7A127"/>
                    <w:bottom w:val="nil"/>
                    <w:right w:val="nil"/>
                  </w:tcBorders>
                </w:tcPr>
                <w:p w14:paraId="1294EE28" w14:textId="77777777" w:rsidR="00804622" w:rsidRDefault="00804622"/>
              </w:tc>
            </w:tr>
            <w:tr w:rsidR="00804622" w14:paraId="3D964CAF" w14:textId="77777777">
              <w:trPr>
                <w:trHeight w:val="240"/>
              </w:trPr>
              <w:tc>
                <w:tcPr>
                  <w:tcW w:w="401" w:type="dxa"/>
                  <w:tcBorders>
                    <w:top w:val="single" w:sz="2" w:space="0" w:color="F7A127"/>
                    <w:left w:val="single" w:sz="2" w:space="0" w:color="F7A127"/>
                    <w:bottom w:val="single" w:sz="2" w:space="0" w:color="F7A127"/>
                    <w:right w:val="single" w:sz="4" w:space="0" w:color="F7A127"/>
                  </w:tcBorders>
                </w:tcPr>
                <w:p w14:paraId="54A65DDD" w14:textId="77777777" w:rsidR="00804622" w:rsidRDefault="00000000">
                  <w:pPr>
                    <w:ind w:left="1"/>
                    <w:jc w:val="both"/>
                  </w:pPr>
                  <w:r>
                    <w:rPr>
                      <w:color w:val="292828"/>
                      <w:sz w:val="13"/>
                    </w:rPr>
                    <w:t>00293</w:t>
                  </w:r>
                </w:p>
              </w:tc>
              <w:tc>
                <w:tcPr>
                  <w:tcW w:w="1661" w:type="dxa"/>
                  <w:gridSpan w:val="2"/>
                  <w:tcBorders>
                    <w:top w:val="single" w:sz="2" w:space="0" w:color="F7A127"/>
                    <w:left w:val="single" w:sz="4" w:space="0" w:color="F7A127"/>
                    <w:bottom w:val="single" w:sz="2" w:space="0" w:color="F7A127"/>
                    <w:right w:val="single" w:sz="2" w:space="0" w:color="F7A127"/>
                  </w:tcBorders>
                  <w:shd w:val="clear" w:color="auto" w:fill="FFFFFE"/>
                </w:tcPr>
                <w:p w14:paraId="0D6BBD3B" w14:textId="77777777" w:rsidR="00804622" w:rsidRDefault="00804622"/>
              </w:tc>
              <w:tc>
                <w:tcPr>
                  <w:tcW w:w="0" w:type="auto"/>
                  <w:vMerge/>
                  <w:tcBorders>
                    <w:top w:val="nil"/>
                    <w:left w:val="single" w:sz="2" w:space="0" w:color="F7A127"/>
                    <w:bottom w:val="nil"/>
                    <w:right w:val="nil"/>
                  </w:tcBorders>
                </w:tcPr>
                <w:p w14:paraId="79474105" w14:textId="77777777" w:rsidR="00804622" w:rsidRDefault="00804622"/>
              </w:tc>
            </w:tr>
            <w:tr w:rsidR="00804622" w14:paraId="60F82C8A" w14:textId="77777777">
              <w:trPr>
                <w:trHeight w:val="241"/>
              </w:trPr>
              <w:tc>
                <w:tcPr>
                  <w:tcW w:w="401" w:type="dxa"/>
                  <w:tcBorders>
                    <w:top w:val="single" w:sz="2" w:space="0" w:color="F7A127"/>
                    <w:left w:val="single" w:sz="2" w:space="0" w:color="F7A127"/>
                    <w:bottom w:val="single" w:sz="3" w:space="0" w:color="F7A127"/>
                    <w:right w:val="single" w:sz="4" w:space="0" w:color="F7A127"/>
                  </w:tcBorders>
                </w:tcPr>
                <w:p w14:paraId="4A08B6C2" w14:textId="77777777" w:rsidR="00804622" w:rsidRDefault="00000000">
                  <w:pPr>
                    <w:ind w:left="1"/>
                    <w:jc w:val="both"/>
                  </w:pPr>
                  <w:r>
                    <w:rPr>
                      <w:color w:val="292828"/>
                      <w:sz w:val="13"/>
                    </w:rPr>
                    <w:t>00710</w:t>
                  </w:r>
                </w:p>
              </w:tc>
              <w:tc>
                <w:tcPr>
                  <w:tcW w:w="1661" w:type="dxa"/>
                  <w:gridSpan w:val="2"/>
                  <w:tcBorders>
                    <w:top w:val="single" w:sz="2" w:space="0" w:color="F7A127"/>
                    <w:left w:val="single" w:sz="4" w:space="0" w:color="F7A127"/>
                    <w:bottom w:val="single" w:sz="3" w:space="0" w:color="F7A127"/>
                    <w:right w:val="single" w:sz="2" w:space="0" w:color="F7A127"/>
                  </w:tcBorders>
                  <w:shd w:val="clear" w:color="auto" w:fill="FFFFFE"/>
                </w:tcPr>
                <w:p w14:paraId="4B57FA81" w14:textId="77777777" w:rsidR="00804622" w:rsidRDefault="00804622"/>
              </w:tc>
              <w:tc>
                <w:tcPr>
                  <w:tcW w:w="0" w:type="auto"/>
                  <w:vMerge/>
                  <w:tcBorders>
                    <w:top w:val="nil"/>
                    <w:left w:val="single" w:sz="2" w:space="0" w:color="F7A127"/>
                    <w:bottom w:val="nil"/>
                    <w:right w:val="nil"/>
                  </w:tcBorders>
                </w:tcPr>
                <w:p w14:paraId="09321264" w14:textId="77777777" w:rsidR="00804622" w:rsidRDefault="00804622"/>
              </w:tc>
            </w:tr>
          </w:tbl>
          <w:p w14:paraId="2BD19C66" w14:textId="77777777" w:rsidR="00804622" w:rsidRDefault="00000000">
            <w:pPr>
              <w:spacing w:line="297" w:lineRule="auto"/>
              <w:ind w:left="214" w:right="1581"/>
            </w:pPr>
            <w:r>
              <w:rPr>
                <w:b/>
                <w:color w:val="292828"/>
                <w:sz w:val="16"/>
              </w:rPr>
              <w:t>Amortización del inmovilizado</w:t>
            </w:r>
            <w:r>
              <w:rPr>
                <w:color w:val="292828"/>
                <w:sz w:val="16"/>
              </w:rPr>
              <w:t xml:space="preserve"> (N, A, </w:t>
            </w:r>
            <w:proofErr w:type="gramStart"/>
            <w:r>
              <w:rPr>
                <w:color w:val="292828"/>
                <w:sz w:val="16"/>
              </w:rPr>
              <w:t>P)  ...........................................................................................................................</w:t>
            </w:r>
            <w:proofErr w:type="gramEnd"/>
            <w:r>
              <w:rPr>
                <w:color w:val="292828"/>
                <w:sz w:val="16"/>
              </w:rPr>
              <w:t xml:space="preserve"> </w:t>
            </w:r>
            <w:r>
              <w:rPr>
                <w:b/>
                <w:color w:val="292828"/>
                <w:sz w:val="16"/>
              </w:rPr>
              <w:t>Imputación de subvenciones de inmovilizado no financiero y otras</w:t>
            </w:r>
            <w:r>
              <w:rPr>
                <w:color w:val="292828"/>
                <w:sz w:val="16"/>
              </w:rPr>
              <w:t xml:space="preserve"> (N, A, P</w:t>
            </w:r>
            <w:proofErr w:type="gramStart"/>
            <w:r>
              <w:rPr>
                <w:color w:val="292828"/>
                <w:sz w:val="16"/>
              </w:rPr>
              <w:t>)  .................................................................</w:t>
            </w:r>
            <w:proofErr w:type="gramEnd"/>
            <w:r>
              <w:rPr>
                <w:color w:val="292828"/>
                <w:sz w:val="16"/>
              </w:rPr>
              <w:t xml:space="preserve"> </w:t>
            </w:r>
            <w:r>
              <w:rPr>
                <w:b/>
                <w:color w:val="292828"/>
                <w:sz w:val="16"/>
              </w:rPr>
              <w:t>Excesos de provisiones</w:t>
            </w:r>
            <w:r>
              <w:rPr>
                <w:color w:val="292828"/>
                <w:sz w:val="16"/>
              </w:rPr>
              <w:t xml:space="preserve"> (N, A, P</w:t>
            </w:r>
            <w:proofErr w:type="gramStart"/>
            <w:r>
              <w:rPr>
                <w:color w:val="292828"/>
                <w:sz w:val="16"/>
              </w:rPr>
              <w:t>)  ......................................................................................................................................</w:t>
            </w:r>
            <w:proofErr w:type="gramEnd"/>
            <w:r>
              <w:rPr>
                <w:color w:val="292828"/>
                <w:sz w:val="16"/>
              </w:rPr>
              <w:t xml:space="preserve"> </w:t>
            </w:r>
            <w:r>
              <w:rPr>
                <w:b/>
                <w:color w:val="292828"/>
                <w:sz w:val="16"/>
              </w:rPr>
              <w:t>Deterioro y resultado por enajenaciones del inmovilizado</w:t>
            </w:r>
            <w:r>
              <w:rPr>
                <w:color w:val="292828"/>
                <w:sz w:val="16"/>
              </w:rPr>
              <w:t xml:space="preserve"> (N, A, P</w:t>
            </w:r>
            <w:proofErr w:type="gramStart"/>
            <w:r>
              <w:rPr>
                <w:color w:val="292828"/>
                <w:sz w:val="16"/>
              </w:rPr>
              <w:t>)  ...............................................................................</w:t>
            </w:r>
            <w:proofErr w:type="gramEnd"/>
          </w:p>
          <w:p w14:paraId="2369CEF9" w14:textId="77777777" w:rsidR="00804622" w:rsidRDefault="00000000">
            <w:pPr>
              <w:spacing w:line="295" w:lineRule="auto"/>
              <w:ind w:left="214" w:right="2"/>
            </w:pPr>
            <w:r>
              <w:rPr>
                <w:color w:val="292828"/>
                <w:sz w:val="16"/>
              </w:rPr>
              <w:t xml:space="preserve">Deterioro y pérdidas (N, A, P) ......................................................................................................................................  Deterioros (N, A, P) .................................................................................................................................................  Reversión de deterioros (N, A, P) .............................................................................................................................. Resultados por enajenaciones y otras (N, A, P) .............................................................................................................  Beneficios (N, A, </w:t>
            </w:r>
            <w:proofErr w:type="gramStart"/>
            <w:r>
              <w:rPr>
                <w:color w:val="292828"/>
                <w:sz w:val="16"/>
              </w:rPr>
              <w:t>P)..................................................................................................................................................</w:t>
            </w:r>
            <w:proofErr w:type="gramEnd"/>
            <w:r>
              <w:rPr>
                <w:color w:val="292828"/>
                <w:sz w:val="16"/>
              </w:rPr>
              <w:t xml:space="preserve">  Pérdidas (N, A, P) .................................................................................................................................................... </w:t>
            </w:r>
          </w:p>
          <w:p w14:paraId="2D35D8BC" w14:textId="77777777" w:rsidR="00804622" w:rsidRDefault="00000000">
            <w:pPr>
              <w:spacing w:after="239"/>
              <w:ind w:left="214" w:right="2"/>
            </w:pPr>
            <w:r>
              <w:rPr>
                <w:color w:val="292828"/>
                <w:sz w:val="16"/>
              </w:rPr>
              <w:t xml:space="preserve">Deterioro y resultados por enajenaciones del inmovilizado de las sociedades </w:t>
            </w:r>
            <w:r>
              <w:rPr>
                <w:i/>
                <w:color w:val="292828"/>
                <w:sz w:val="16"/>
              </w:rPr>
              <w:t>holding</w:t>
            </w:r>
            <w:r>
              <w:rPr>
                <w:color w:val="292828"/>
                <w:sz w:val="16"/>
              </w:rPr>
              <w:t xml:space="preserve"> (N, A, P) ......................................... </w:t>
            </w:r>
          </w:p>
          <w:tbl>
            <w:tblPr>
              <w:tblStyle w:val="TableGrid"/>
              <w:tblpPr w:vertAnchor="text" w:tblpX="8855" w:tblpY="-14"/>
              <w:tblOverlap w:val="never"/>
              <w:tblW w:w="2117" w:type="dxa"/>
              <w:tblInd w:w="0" w:type="dxa"/>
              <w:tblCellMar>
                <w:top w:w="44" w:type="dxa"/>
                <w:left w:w="11" w:type="dxa"/>
                <w:right w:w="25" w:type="dxa"/>
              </w:tblCellMar>
              <w:tblLook w:val="04A0" w:firstRow="1" w:lastRow="0" w:firstColumn="1" w:lastColumn="0" w:noHBand="0" w:noVBand="1"/>
            </w:tblPr>
            <w:tblGrid>
              <w:gridCol w:w="410"/>
              <w:gridCol w:w="1707"/>
            </w:tblGrid>
            <w:tr w:rsidR="00804622" w14:paraId="69B53206" w14:textId="77777777">
              <w:trPr>
                <w:trHeight w:val="243"/>
              </w:trPr>
              <w:tc>
                <w:tcPr>
                  <w:tcW w:w="410" w:type="dxa"/>
                  <w:tcBorders>
                    <w:top w:val="single" w:sz="2" w:space="0" w:color="F7A127"/>
                    <w:left w:val="single" w:sz="2" w:space="0" w:color="F7A127"/>
                    <w:bottom w:val="single" w:sz="2" w:space="0" w:color="F7A127"/>
                    <w:right w:val="single" w:sz="2" w:space="0" w:color="F7A127"/>
                  </w:tcBorders>
                </w:tcPr>
                <w:p w14:paraId="05C87992" w14:textId="77777777" w:rsidR="00804622" w:rsidRDefault="00000000">
                  <w:pPr>
                    <w:jc w:val="both"/>
                  </w:pPr>
                  <w:r>
                    <w:rPr>
                      <w:color w:val="292828"/>
                      <w:sz w:val="13"/>
                    </w:rPr>
                    <w:t>00294</w:t>
                  </w:r>
                </w:p>
              </w:tc>
              <w:tc>
                <w:tcPr>
                  <w:tcW w:w="1707" w:type="dxa"/>
                  <w:tcBorders>
                    <w:top w:val="single" w:sz="2" w:space="0" w:color="F7A127"/>
                    <w:left w:val="single" w:sz="2" w:space="0" w:color="F7A127"/>
                    <w:bottom w:val="single" w:sz="2" w:space="0" w:color="F7A127"/>
                    <w:right w:val="single" w:sz="2" w:space="0" w:color="F7A127"/>
                  </w:tcBorders>
                  <w:shd w:val="clear" w:color="auto" w:fill="FFFFFE"/>
                </w:tcPr>
                <w:p w14:paraId="76EC7E46" w14:textId="77777777" w:rsidR="00804622" w:rsidRDefault="00804622"/>
              </w:tc>
            </w:tr>
            <w:tr w:rsidR="00804622" w14:paraId="53067E1D" w14:textId="77777777">
              <w:trPr>
                <w:trHeight w:val="237"/>
              </w:trPr>
              <w:tc>
                <w:tcPr>
                  <w:tcW w:w="410" w:type="dxa"/>
                  <w:tcBorders>
                    <w:top w:val="single" w:sz="2" w:space="0" w:color="F7A127"/>
                    <w:left w:val="single" w:sz="2" w:space="0" w:color="F7A127"/>
                    <w:bottom w:val="single" w:sz="2" w:space="0" w:color="F7A127"/>
                    <w:right w:val="single" w:sz="2" w:space="0" w:color="F7A127"/>
                  </w:tcBorders>
                </w:tcPr>
                <w:p w14:paraId="674CEDEA" w14:textId="77777777" w:rsidR="00804622" w:rsidRDefault="00000000">
                  <w:pPr>
                    <w:jc w:val="both"/>
                  </w:pPr>
                  <w:r>
                    <w:rPr>
                      <w:color w:val="292828"/>
                      <w:sz w:val="13"/>
                    </w:rPr>
                    <w:t>00295</w:t>
                  </w:r>
                </w:p>
              </w:tc>
              <w:tc>
                <w:tcPr>
                  <w:tcW w:w="1707" w:type="dxa"/>
                  <w:tcBorders>
                    <w:top w:val="single" w:sz="2" w:space="0" w:color="F7A127"/>
                    <w:left w:val="single" w:sz="2" w:space="0" w:color="F7A127"/>
                    <w:bottom w:val="single" w:sz="2" w:space="0" w:color="F7A127"/>
                    <w:right w:val="single" w:sz="2" w:space="0" w:color="F7A127"/>
                  </w:tcBorders>
                  <w:shd w:val="clear" w:color="auto" w:fill="FFFFFE"/>
                </w:tcPr>
                <w:p w14:paraId="0D500CC4" w14:textId="77777777" w:rsidR="00804622" w:rsidRDefault="00804622"/>
              </w:tc>
            </w:tr>
          </w:tbl>
          <w:p w14:paraId="3B21003E" w14:textId="77777777" w:rsidR="00804622" w:rsidRDefault="00000000">
            <w:pPr>
              <w:spacing w:after="185" w:line="298" w:lineRule="auto"/>
              <w:ind w:left="214" w:right="2"/>
              <w:jc w:val="both"/>
            </w:pPr>
            <w:r>
              <w:rPr>
                <w:b/>
                <w:color w:val="292828"/>
                <w:sz w:val="16"/>
              </w:rPr>
              <w:t>Diferencia negativa de combinaciones de negocio</w:t>
            </w:r>
            <w:r>
              <w:rPr>
                <w:color w:val="292828"/>
                <w:sz w:val="16"/>
              </w:rPr>
              <w:t xml:space="preserve"> (N, A</w:t>
            </w:r>
            <w:proofErr w:type="gramStart"/>
            <w:r>
              <w:rPr>
                <w:color w:val="292828"/>
                <w:sz w:val="16"/>
              </w:rPr>
              <w:t>)  ...............................................................................................</w:t>
            </w:r>
            <w:proofErr w:type="gramEnd"/>
            <w:r>
              <w:rPr>
                <w:color w:val="292828"/>
                <w:sz w:val="16"/>
              </w:rPr>
              <w:t xml:space="preserve"> </w:t>
            </w:r>
            <w:r>
              <w:rPr>
                <w:b/>
                <w:color w:val="292828"/>
                <w:sz w:val="16"/>
              </w:rPr>
              <w:t>Otros resultados</w:t>
            </w:r>
            <w:r>
              <w:rPr>
                <w:color w:val="292828"/>
                <w:sz w:val="16"/>
              </w:rPr>
              <w:t xml:space="preserve"> (N, A, P</w:t>
            </w:r>
            <w:proofErr w:type="gramStart"/>
            <w:r>
              <w:rPr>
                <w:color w:val="292828"/>
                <w:sz w:val="16"/>
              </w:rPr>
              <w:t>)  .................................................................................................................................................</w:t>
            </w:r>
            <w:proofErr w:type="gramEnd"/>
            <w:r>
              <w:rPr>
                <w:color w:val="292828"/>
                <w:sz w:val="16"/>
              </w:rPr>
              <w:t xml:space="preserve"> </w:t>
            </w:r>
          </w:p>
          <w:p w14:paraId="7C131EF7" w14:textId="77777777" w:rsidR="00804622" w:rsidRDefault="00000000">
            <w:pPr>
              <w:spacing w:after="72"/>
              <w:ind w:left="214"/>
            </w:pPr>
            <w:r>
              <w:rPr>
                <w:b/>
                <w:color w:val="292828"/>
                <w:sz w:val="16"/>
              </w:rPr>
              <w:t xml:space="preserve">RESULTADO DE EXPLOTACIÓN </w:t>
            </w:r>
            <w:r>
              <w:rPr>
                <w:color w:val="292828"/>
                <w:sz w:val="16"/>
              </w:rPr>
              <w:t xml:space="preserve">(N, A, </w:t>
            </w:r>
            <w:proofErr w:type="gramStart"/>
            <w:r>
              <w:rPr>
                <w:color w:val="292828"/>
                <w:sz w:val="16"/>
              </w:rPr>
              <w:t>P)  ...........................................................................................................................</w:t>
            </w:r>
            <w:proofErr w:type="gramEnd"/>
            <w:r>
              <w:rPr>
                <w:color w:val="292828"/>
                <w:sz w:val="16"/>
              </w:rPr>
              <w:t xml:space="preserve"> </w:t>
            </w:r>
            <w:r>
              <w:rPr>
                <w:color w:val="292828"/>
                <w:sz w:val="13"/>
                <w:bdr w:val="single" w:sz="4" w:space="0" w:color="F7A127"/>
              </w:rPr>
              <w:t>00296</w:t>
            </w:r>
            <w:r>
              <w:rPr>
                <w:noProof/>
              </w:rPr>
              <mc:AlternateContent>
                <mc:Choice Requires="wpg">
                  <w:drawing>
                    <wp:inline distT="0" distB="0" distL="0" distR="0" wp14:anchorId="7CF38C84" wp14:editId="266291CD">
                      <wp:extent cx="1083754" cy="152400"/>
                      <wp:effectExtent l="0" t="0" r="0" b="0"/>
                      <wp:docPr id="190929" name="Group 190929"/>
                      <wp:cNvGraphicFramePr/>
                      <a:graphic xmlns:a="http://schemas.openxmlformats.org/drawingml/2006/main">
                        <a:graphicData uri="http://schemas.microsoft.com/office/word/2010/wordprocessingGroup">
                          <wpg:wgp>
                            <wpg:cNvGrpSpPr/>
                            <wpg:grpSpPr>
                              <a:xfrm>
                                <a:off x="0" y="0"/>
                                <a:ext cx="1083754" cy="152400"/>
                                <a:chOff x="0" y="0"/>
                                <a:chExt cx="1083754" cy="152400"/>
                              </a:xfrm>
                            </wpg:grpSpPr>
                            <wps:wsp>
                              <wps:cNvPr id="267774" name="Shape 267774"/>
                              <wps:cNvSpPr/>
                              <wps:spPr>
                                <a:xfrm>
                                  <a:off x="0" y="0"/>
                                  <a:ext cx="1083754" cy="152400"/>
                                </a:xfrm>
                                <a:custGeom>
                                  <a:avLst/>
                                  <a:gdLst/>
                                  <a:ahLst/>
                                  <a:cxnLst/>
                                  <a:rect l="0" t="0" r="0" b="0"/>
                                  <a:pathLst>
                                    <a:path w="1083754" h="152400">
                                      <a:moveTo>
                                        <a:pt x="0" y="0"/>
                                      </a:moveTo>
                                      <a:lnTo>
                                        <a:pt x="1083754" y="0"/>
                                      </a:lnTo>
                                      <a:lnTo>
                                        <a:pt x="1083754" y="152400"/>
                                      </a:lnTo>
                                      <a:lnTo>
                                        <a:pt x="0" y="15240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inline>
                  </w:drawing>
                </mc:Choice>
                <mc:Fallback xmlns:a="http://schemas.openxmlformats.org/drawingml/2006/main">
                  <w:pict>
                    <v:group id="Group 190929" style="width:85.335pt;height:12pt;mso-position-horizontal-relative:char;mso-position-vertical-relative:line" coordsize="10837,1524">
                      <v:shape id="Shape 267775" style="position:absolute;width:10837;height:1524;left:0;top:0;" coordsize="1083754,152400" path="m0,0l1083754,0l1083754,152400l0,152400l0,0">
                        <v:stroke weight="0.25pt" endcap="flat" joinstyle="miter" miterlimit="4" on="true" color="#f7a127"/>
                        <v:fill on="true" color="#fffffe"/>
                      </v:shape>
                    </v:group>
                  </w:pict>
                </mc:Fallback>
              </mc:AlternateContent>
            </w:r>
          </w:p>
          <w:p w14:paraId="0497DEC6" w14:textId="77777777" w:rsidR="00804622" w:rsidRDefault="00000000">
            <w:pPr>
              <w:ind w:left="171"/>
              <w:jc w:val="center"/>
            </w:pPr>
            <w:r>
              <w:rPr>
                <w:color w:val="292828"/>
                <w:sz w:val="12"/>
              </w:rPr>
              <w:t>(N) Modelo normal de depósito de cuentas en el Registro Mercantil; (A) Modelo abreviado de depósito de cuentas en el Registro Mercantil; (P) Modelo PYMES de depósito de cuentas en el Registro Mercantil.</w:t>
            </w:r>
          </w:p>
        </w:tc>
      </w:tr>
    </w:tbl>
    <w:p w14:paraId="1E2BCA90" w14:textId="77777777" w:rsidR="00804622" w:rsidRDefault="00000000">
      <w:pPr>
        <w:spacing w:after="34"/>
        <w:ind w:left="9200" w:hanging="10"/>
      </w:pPr>
      <w:r>
        <w:rPr>
          <w:b/>
          <w:color w:val="FFFFFE"/>
          <w:sz w:val="16"/>
        </w:rPr>
        <w:lastRenderedPageBreak/>
        <w:t>Página 8</w:t>
      </w:r>
    </w:p>
    <w:tbl>
      <w:tblPr>
        <w:tblStyle w:val="TableGrid"/>
        <w:tblW w:w="11115" w:type="dxa"/>
        <w:tblInd w:w="-1080" w:type="dxa"/>
        <w:tblCellMar>
          <w:top w:w="10" w:type="dxa"/>
          <w:left w:w="90" w:type="dxa"/>
          <w:right w:w="115" w:type="dxa"/>
        </w:tblCellMar>
        <w:tblLook w:val="04A0" w:firstRow="1" w:lastRow="0" w:firstColumn="1" w:lastColumn="0" w:noHBand="0" w:noVBand="1"/>
      </w:tblPr>
      <w:tblGrid>
        <w:gridCol w:w="1080"/>
        <w:gridCol w:w="10035"/>
      </w:tblGrid>
      <w:tr w:rsidR="00804622" w14:paraId="46F9C8F2" w14:textId="77777777">
        <w:trPr>
          <w:trHeight w:val="263"/>
        </w:trPr>
        <w:tc>
          <w:tcPr>
            <w:tcW w:w="1080" w:type="dxa"/>
            <w:tcBorders>
              <w:top w:val="nil"/>
              <w:left w:val="nil"/>
              <w:bottom w:val="single" w:sz="2" w:space="0" w:color="292828"/>
              <w:right w:val="nil"/>
            </w:tcBorders>
          </w:tcPr>
          <w:p w14:paraId="1106AAD7" w14:textId="77777777" w:rsidR="00804622" w:rsidRDefault="00804622"/>
        </w:tc>
        <w:tc>
          <w:tcPr>
            <w:tcW w:w="10035" w:type="dxa"/>
            <w:tcBorders>
              <w:top w:val="nil"/>
              <w:left w:val="nil"/>
              <w:bottom w:val="single" w:sz="2" w:space="0" w:color="292828"/>
              <w:right w:val="nil"/>
            </w:tcBorders>
            <w:shd w:val="clear" w:color="auto" w:fill="F7A127"/>
          </w:tcPr>
          <w:p w14:paraId="47D4BA3E" w14:textId="77777777" w:rsidR="00804622" w:rsidRDefault="00000000">
            <w:r>
              <w:rPr>
                <w:b/>
                <w:color w:val="FFFFFE"/>
                <w:sz w:val="18"/>
              </w:rPr>
              <w:t>Cuenta de pérdidas y ganancias (II)</w:t>
            </w:r>
          </w:p>
        </w:tc>
      </w:tr>
      <w:tr w:rsidR="00804622" w14:paraId="184F028E" w14:textId="77777777">
        <w:trPr>
          <w:trHeight w:val="14884"/>
        </w:trPr>
        <w:tc>
          <w:tcPr>
            <w:tcW w:w="11115" w:type="dxa"/>
            <w:gridSpan w:val="2"/>
            <w:tcBorders>
              <w:top w:val="single" w:sz="2" w:space="0" w:color="292828"/>
              <w:left w:val="single" w:sz="2" w:space="0" w:color="292828"/>
              <w:bottom w:val="single" w:sz="2" w:space="0" w:color="292828"/>
              <w:right w:val="single" w:sz="2" w:space="0" w:color="292828"/>
            </w:tcBorders>
            <w:shd w:val="clear" w:color="auto" w:fill="FFF5E4"/>
            <w:vAlign w:val="center"/>
          </w:tcPr>
          <w:p w14:paraId="779EBF62" w14:textId="77777777" w:rsidR="00804622" w:rsidRDefault="00000000">
            <w:pPr>
              <w:spacing w:after="146"/>
              <w:ind w:left="117"/>
            </w:pPr>
            <w:r>
              <w:rPr>
                <w:noProof/>
              </w:rPr>
              <w:lastRenderedPageBreak/>
              <mc:AlternateContent>
                <mc:Choice Requires="wpg">
                  <w:drawing>
                    <wp:anchor distT="0" distB="0" distL="114300" distR="114300" simplePos="0" relativeHeight="251669504" behindDoc="1" locked="0" layoutInCell="1" allowOverlap="1" wp14:anchorId="2E80240A" wp14:editId="04F360D0">
                      <wp:simplePos x="0" y="0"/>
                      <wp:positionH relativeFrom="column">
                        <wp:posOffset>132652</wp:posOffset>
                      </wp:positionH>
                      <wp:positionV relativeFrom="paragraph">
                        <wp:posOffset>-11747</wp:posOffset>
                      </wp:positionV>
                      <wp:extent cx="1716379" cy="154254"/>
                      <wp:effectExtent l="0" t="0" r="0" b="0"/>
                      <wp:wrapNone/>
                      <wp:docPr id="176274" name="Group 176274"/>
                      <wp:cNvGraphicFramePr/>
                      <a:graphic xmlns:a="http://schemas.openxmlformats.org/drawingml/2006/main">
                        <a:graphicData uri="http://schemas.microsoft.com/office/word/2010/wordprocessingGroup">
                          <wpg:wgp>
                            <wpg:cNvGrpSpPr/>
                            <wpg:grpSpPr>
                              <a:xfrm>
                                <a:off x="0" y="0"/>
                                <a:ext cx="1716379" cy="154254"/>
                                <a:chOff x="0" y="0"/>
                                <a:chExt cx="1716379" cy="154254"/>
                              </a:xfrm>
                            </wpg:grpSpPr>
                            <pic:pic xmlns:pic="http://schemas.openxmlformats.org/drawingml/2006/picture">
                              <pic:nvPicPr>
                                <pic:cNvPr id="253338" name="Picture 253338"/>
                                <pic:cNvPicPr/>
                              </pic:nvPicPr>
                              <pic:blipFill>
                                <a:blip r:embed="rId85"/>
                                <a:stretch>
                                  <a:fillRect/>
                                </a:stretch>
                              </pic:blipFill>
                              <pic:spPr>
                                <a:xfrm>
                                  <a:off x="-9714" y="-9512"/>
                                  <a:ext cx="1731264" cy="167640"/>
                                </a:xfrm>
                                <a:prstGeom prst="rect">
                                  <a:avLst/>
                                </a:prstGeom>
                              </pic:spPr>
                            </pic:pic>
                          </wpg:wgp>
                        </a:graphicData>
                      </a:graphic>
                    </wp:anchor>
                  </w:drawing>
                </mc:Choice>
                <mc:Fallback xmlns:a="http://schemas.openxmlformats.org/drawingml/2006/main">
                  <w:pict>
                    <v:group id="Group 176274" style="width:135.148pt;height:12.146pt;position:absolute;z-index:-2147483633;mso-position-horizontal-relative:text;mso-position-horizontal:absolute;margin-left:10.445pt;mso-position-vertical-relative:text;margin-top:-0.925041pt;" coordsize="17163,1542">
                      <v:shape id="Picture 253338" style="position:absolute;width:17312;height:1676;left:-97;top:-95;" filled="f">
                        <v:imagedata r:id="rId86"/>
                      </v:shape>
                    </v:group>
                  </w:pict>
                </mc:Fallback>
              </mc:AlternateContent>
            </w:r>
            <w:r>
              <w:rPr>
                <w:color w:val="FFFFFE"/>
                <w:sz w:val="16"/>
              </w:rPr>
              <w:t xml:space="preserve"> Operaciones continuadas (cont.)</w:t>
            </w:r>
          </w:p>
          <w:tbl>
            <w:tblPr>
              <w:tblStyle w:val="TableGrid"/>
              <w:tblpPr w:vertAnchor="text" w:tblpX="8478" w:tblpY="-21"/>
              <w:tblOverlap w:val="never"/>
              <w:tblW w:w="2489" w:type="dxa"/>
              <w:tblInd w:w="0" w:type="dxa"/>
              <w:tblCellMar>
                <w:top w:w="22" w:type="dxa"/>
                <w:left w:w="20" w:type="dxa"/>
                <w:right w:w="1" w:type="dxa"/>
              </w:tblCellMar>
              <w:tblLook w:val="04A0" w:firstRow="1" w:lastRow="0" w:firstColumn="1" w:lastColumn="0" w:noHBand="0" w:noVBand="1"/>
            </w:tblPr>
            <w:tblGrid>
              <w:gridCol w:w="402"/>
              <w:gridCol w:w="395"/>
              <w:gridCol w:w="1241"/>
              <w:gridCol w:w="451"/>
            </w:tblGrid>
            <w:tr w:rsidR="00804622" w14:paraId="16034FCB" w14:textId="77777777">
              <w:trPr>
                <w:trHeight w:val="248"/>
              </w:trPr>
              <w:tc>
                <w:tcPr>
                  <w:tcW w:w="402" w:type="dxa"/>
                  <w:tcBorders>
                    <w:top w:val="nil"/>
                    <w:left w:val="nil"/>
                    <w:bottom w:val="single" w:sz="4" w:space="0" w:color="F7A127"/>
                    <w:right w:val="single" w:sz="3" w:space="0" w:color="F7A127"/>
                  </w:tcBorders>
                </w:tcPr>
                <w:p w14:paraId="2020F9C8" w14:textId="77777777" w:rsidR="00804622" w:rsidRDefault="00000000">
                  <w:pPr>
                    <w:ind w:right="26"/>
                    <w:jc w:val="right"/>
                  </w:pPr>
                  <w:r>
                    <w:rPr>
                      <w:color w:val="292828"/>
                      <w:sz w:val="16"/>
                    </w:rPr>
                    <w:t xml:space="preserve"> </w:t>
                  </w:r>
                </w:p>
              </w:tc>
              <w:tc>
                <w:tcPr>
                  <w:tcW w:w="395" w:type="dxa"/>
                  <w:tcBorders>
                    <w:top w:val="single" w:sz="2" w:space="0" w:color="F7A127"/>
                    <w:left w:val="single" w:sz="3" w:space="0" w:color="F7A127"/>
                    <w:bottom w:val="single" w:sz="4" w:space="0" w:color="F7A127"/>
                    <w:right w:val="single" w:sz="2" w:space="0" w:color="F7A127"/>
                  </w:tcBorders>
                </w:tcPr>
                <w:p w14:paraId="2C1B25C7" w14:textId="77777777" w:rsidR="00804622" w:rsidRDefault="00000000">
                  <w:pPr>
                    <w:jc w:val="both"/>
                  </w:pPr>
                  <w:r>
                    <w:rPr>
                      <w:color w:val="292828"/>
                      <w:sz w:val="13"/>
                    </w:rPr>
                    <w:t>00297</w:t>
                  </w:r>
                </w:p>
              </w:tc>
              <w:tc>
                <w:tcPr>
                  <w:tcW w:w="1692" w:type="dxa"/>
                  <w:gridSpan w:val="2"/>
                  <w:tcBorders>
                    <w:top w:val="single" w:sz="2" w:space="0" w:color="F7A127"/>
                    <w:left w:val="single" w:sz="2" w:space="0" w:color="F7A127"/>
                    <w:bottom w:val="single" w:sz="4" w:space="0" w:color="F7A127"/>
                    <w:right w:val="single" w:sz="2" w:space="0" w:color="F7A127"/>
                  </w:tcBorders>
                  <w:shd w:val="clear" w:color="auto" w:fill="FFFFFE"/>
                </w:tcPr>
                <w:p w14:paraId="28851F02" w14:textId="77777777" w:rsidR="00804622" w:rsidRDefault="00804622"/>
              </w:tc>
            </w:tr>
            <w:tr w:rsidR="00804622" w14:paraId="23156E25" w14:textId="77777777">
              <w:trPr>
                <w:trHeight w:val="245"/>
              </w:trPr>
              <w:tc>
                <w:tcPr>
                  <w:tcW w:w="402" w:type="dxa"/>
                  <w:tcBorders>
                    <w:top w:val="single" w:sz="4" w:space="0" w:color="F7A127"/>
                    <w:left w:val="single" w:sz="2" w:space="0" w:color="F7A127"/>
                    <w:bottom w:val="single" w:sz="2" w:space="0" w:color="F7A127"/>
                    <w:right w:val="single" w:sz="3" w:space="0" w:color="F7A127"/>
                  </w:tcBorders>
                </w:tcPr>
                <w:p w14:paraId="1818DDD7" w14:textId="77777777" w:rsidR="00804622" w:rsidRDefault="00000000">
                  <w:pPr>
                    <w:ind w:left="2"/>
                    <w:jc w:val="both"/>
                  </w:pPr>
                  <w:r>
                    <w:rPr>
                      <w:color w:val="292828"/>
                      <w:sz w:val="13"/>
                    </w:rPr>
                    <w:t>00298</w:t>
                  </w:r>
                </w:p>
              </w:tc>
              <w:tc>
                <w:tcPr>
                  <w:tcW w:w="1636" w:type="dxa"/>
                  <w:gridSpan w:val="2"/>
                  <w:tcBorders>
                    <w:top w:val="single" w:sz="4" w:space="0" w:color="F7A127"/>
                    <w:left w:val="single" w:sz="3" w:space="0" w:color="F7A127"/>
                    <w:bottom w:val="single" w:sz="2" w:space="0" w:color="F7A127"/>
                    <w:right w:val="single" w:sz="2" w:space="0" w:color="F7A127"/>
                  </w:tcBorders>
                  <w:shd w:val="clear" w:color="auto" w:fill="FFFFFE"/>
                </w:tcPr>
                <w:p w14:paraId="0D033256" w14:textId="77777777" w:rsidR="00804622" w:rsidRDefault="00804622"/>
              </w:tc>
              <w:tc>
                <w:tcPr>
                  <w:tcW w:w="450" w:type="dxa"/>
                  <w:vMerge w:val="restart"/>
                  <w:tcBorders>
                    <w:top w:val="single" w:sz="4" w:space="0" w:color="F7A127"/>
                    <w:left w:val="single" w:sz="2" w:space="0" w:color="F7A127"/>
                    <w:bottom w:val="nil"/>
                    <w:right w:val="nil"/>
                  </w:tcBorders>
                </w:tcPr>
                <w:p w14:paraId="4EAECDAE" w14:textId="77777777" w:rsidR="00804622" w:rsidRDefault="00804622"/>
              </w:tc>
            </w:tr>
            <w:tr w:rsidR="00804622" w14:paraId="2CD6B62A" w14:textId="77777777">
              <w:trPr>
                <w:trHeight w:val="240"/>
              </w:trPr>
              <w:tc>
                <w:tcPr>
                  <w:tcW w:w="402" w:type="dxa"/>
                  <w:tcBorders>
                    <w:top w:val="single" w:sz="2" w:space="0" w:color="F7A127"/>
                    <w:left w:val="single" w:sz="2" w:space="0" w:color="F7A127"/>
                    <w:bottom w:val="single" w:sz="2" w:space="0" w:color="F7A127"/>
                    <w:right w:val="single" w:sz="3" w:space="0" w:color="F7A127"/>
                  </w:tcBorders>
                </w:tcPr>
                <w:p w14:paraId="082F446E" w14:textId="77777777" w:rsidR="00804622" w:rsidRDefault="00000000">
                  <w:pPr>
                    <w:ind w:left="2"/>
                    <w:jc w:val="both"/>
                  </w:pPr>
                  <w:r>
                    <w:rPr>
                      <w:color w:val="292828"/>
                      <w:sz w:val="13"/>
                    </w:rPr>
                    <w:t>00299</w:t>
                  </w:r>
                </w:p>
              </w:tc>
              <w:tc>
                <w:tcPr>
                  <w:tcW w:w="1636" w:type="dxa"/>
                  <w:gridSpan w:val="2"/>
                  <w:tcBorders>
                    <w:top w:val="single" w:sz="2" w:space="0" w:color="F7A127"/>
                    <w:left w:val="single" w:sz="3" w:space="0" w:color="F7A127"/>
                    <w:bottom w:val="single" w:sz="2" w:space="0" w:color="F7A127"/>
                    <w:right w:val="single" w:sz="2" w:space="0" w:color="F7A127"/>
                  </w:tcBorders>
                  <w:shd w:val="clear" w:color="auto" w:fill="FFFFFE"/>
                </w:tcPr>
                <w:p w14:paraId="1860F246" w14:textId="77777777" w:rsidR="00804622" w:rsidRDefault="00804622"/>
              </w:tc>
              <w:tc>
                <w:tcPr>
                  <w:tcW w:w="0" w:type="auto"/>
                  <w:vMerge/>
                  <w:tcBorders>
                    <w:top w:val="nil"/>
                    <w:left w:val="single" w:sz="2" w:space="0" w:color="F7A127"/>
                    <w:bottom w:val="nil"/>
                    <w:right w:val="nil"/>
                  </w:tcBorders>
                </w:tcPr>
                <w:p w14:paraId="5A3B37C0" w14:textId="77777777" w:rsidR="00804622" w:rsidRDefault="00804622"/>
              </w:tc>
            </w:tr>
            <w:tr w:rsidR="00804622" w14:paraId="6150DCC4" w14:textId="77777777">
              <w:trPr>
                <w:trHeight w:val="240"/>
              </w:trPr>
              <w:tc>
                <w:tcPr>
                  <w:tcW w:w="402" w:type="dxa"/>
                  <w:tcBorders>
                    <w:top w:val="single" w:sz="2" w:space="0" w:color="F7A127"/>
                    <w:left w:val="single" w:sz="2" w:space="0" w:color="F7A127"/>
                    <w:bottom w:val="single" w:sz="2" w:space="0" w:color="F7A127"/>
                    <w:right w:val="single" w:sz="3" w:space="0" w:color="F7A127"/>
                  </w:tcBorders>
                </w:tcPr>
                <w:p w14:paraId="441734EF" w14:textId="77777777" w:rsidR="00804622" w:rsidRDefault="00000000">
                  <w:pPr>
                    <w:ind w:left="2"/>
                    <w:jc w:val="both"/>
                  </w:pPr>
                  <w:r>
                    <w:rPr>
                      <w:color w:val="292828"/>
                      <w:sz w:val="13"/>
                    </w:rPr>
                    <w:t>00300</w:t>
                  </w:r>
                </w:p>
              </w:tc>
              <w:tc>
                <w:tcPr>
                  <w:tcW w:w="1636" w:type="dxa"/>
                  <w:gridSpan w:val="2"/>
                  <w:tcBorders>
                    <w:top w:val="single" w:sz="2" w:space="0" w:color="F7A127"/>
                    <w:left w:val="single" w:sz="3" w:space="0" w:color="F7A127"/>
                    <w:bottom w:val="single" w:sz="2" w:space="0" w:color="F7A127"/>
                    <w:right w:val="single" w:sz="2" w:space="0" w:color="F7A127"/>
                  </w:tcBorders>
                  <w:shd w:val="clear" w:color="auto" w:fill="FFFFFE"/>
                </w:tcPr>
                <w:p w14:paraId="4956A032" w14:textId="77777777" w:rsidR="00804622" w:rsidRDefault="00804622"/>
              </w:tc>
              <w:tc>
                <w:tcPr>
                  <w:tcW w:w="0" w:type="auto"/>
                  <w:vMerge/>
                  <w:tcBorders>
                    <w:top w:val="nil"/>
                    <w:left w:val="single" w:sz="2" w:space="0" w:color="F7A127"/>
                    <w:bottom w:val="nil"/>
                    <w:right w:val="nil"/>
                  </w:tcBorders>
                </w:tcPr>
                <w:p w14:paraId="1B4C832C" w14:textId="77777777" w:rsidR="00804622" w:rsidRDefault="00804622"/>
              </w:tc>
            </w:tr>
            <w:tr w:rsidR="00804622" w14:paraId="407D9AF0" w14:textId="77777777">
              <w:trPr>
                <w:trHeight w:val="240"/>
              </w:trPr>
              <w:tc>
                <w:tcPr>
                  <w:tcW w:w="402" w:type="dxa"/>
                  <w:tcBorders>
                    <w:top w:val="single" w:sz="2" w:space="0" w:color="F7A127"/>
                    <w:left w:val="single" w:sz="2" w:space="0" w:color="F7A127"/>
                    <w:bottom w:val="single" w:sz="2" w:space="0" w:color="F7A127"/>
                    <w:right w:val="single" w:sz="3" w:space="0" w:color="F7A127"/>
                  </w:tcBorders>
                </w:tcPr>
                <w:p w14:paraId="7632245D" w14:textId="77777777" w:rsidR="00804622" w:rsidRDefault="00000000">
                  <w:pPr>
                    <w:ind w:left="2"/>
                    <w:jc w:val="both"/>
                  </w:pPr>
                  <w:r>
                    <w:rPr>
                      <w:color w:val="292828"/>
                      <w:sz w:val="13"/>
                    </w:rPr>
                    <w:t>00301</w:t>
                  </w:r>
                </w:p>
              </w:tc>
              <w:tc>
                <w:tcPr>
                  <w:tcW w:w="1636" w:type="dxa"/>
                  <w:gridSpan w:val="2"/>
                  <w:tcBorders>
                    <w:top w:val="single" w:sz="2" w:space="0" w:color="F7A127"/>
                    <w:left w:val="single" w:sz="3" w:space="0" w:color="F7A127"/>
                    <w:bottom w:val="single" w:sz="2" w:space="0" w:color="F7A127"/>
                    <w:right w:val="single" w:sz="2" w:space="0" w:color="F7A127"/>
                  </w:tcBorders>
                  <w:shd w:val="clear" w:color="auto" w:fill="FFFFFE"/>
                </w:tcPr>
                <w:p w14:paraId="7CAA09D4" w14:textId="77777777" w:rsidR="00804622" w:rsidRDefault="00804622"/>
              </w:tc>
              <w:tc>
                <w:tcPr>
                  <w:tcW w:w="0" w:type="auto"/>
                  <w:vMerge/>
                  <w:tcBorders>
                    <w:top w:val="nil"/>
                    <w:left w:val="single" w:sz="2" w:space="0" w:color="F7A127"/>
                    <w:bottom w:val="nil"/>
                    <w:right w:val="nil"/>
                  </w:tcBorders>
                </w:tcPr>
                <w:p w14:paraId="22480892" w14:textId="77777777" w:rsidR="00804622" w:rsidRDefault="00804622"/>
              </w:tc>
            </w:tr>
            <w:tr w:rsidR="00804622" w14:paraId="7975A26C" w14:textId="77777777">
              <w:trPr>
                <w:trHeight w:val="240"/>
              </w:trPr>
              <w:tc>
                <w:tcPr>
                  <w:tcW w:w="402" w:type="dxa"/>
                  <w:tcBorders>
                    <w:top w:val="single" w:sz="2" w:space="0" w:color="F7A127"/>
                    <w:left w:val="single" w:sz="2" w:space="0" w:color="F7A127"/>
                    <w:bottom w:val="single" w:sz="2" w:space="0" w:color="F7A127"/>
                    <w:right w:val="single" w:sz="3" w:space="0" w:color="F7A127"/>
                  </w:tcBorders>
                </w:tcPr>
                <w:p w14:paraId="2DADB11F" w14:textId="77777777" w:rsidR="00804622" w:rsidRDefault="00000000">
                  <w:pPr>
                    <w:ind w:left="2"/>
                    <w:jc w:val="both"/>
                  </w:pPr>
                  <w:r>
                    <w:rPr>
                      <w:color w:val="292828"/>
                      <w:sz w:val="13"/>
                    </w:rPr>
                    <w:t>00302</w:t>
                  </w:r>
                </w:p>
              </w:tc>
              <w:tc>
                <w:tcPr>
                  <w:tcW w:w="1636" w:type="dxa"/>
                  <w:gridSpan w:val="2"/>
                  <w:tcBorders>
                    <w:top w:val="single" w:sz="2" w:space="0" w:color="F7A127"/>
                    <w:left w:val="single" w:sz="3" w:space="0" w:color="F7A127"/>
                    <w:bottom w:val="single" w:sz="2" w:space="0" w:color="F7A127"/>
                    <w:right w:val="single" w:sz="2" w:space="0" w:color="F7A127"/>
                  </w:tcBorders>
                  <w:shd w:val="clear" w:color="auto" w:fill="FFFFFE"/>
                </w:tcPr>
                <w:p w14:paraId="7B70B41F" w14:textId="77777777" w:rsidR="00804622" w:rsidRDefault="00804622"/>
              </w:tc>
              <w:tc>
                <w:tcPr>
                  <w:tcW w:w="0" w:type="auto"/>
                  <w:vMerge/>
                  <w:tcBorders>
                    <w:top w:val="nil"/>
                    <w:left w:val="single" w:sz="2" w:space="0" w:color="F7A127"/>
                    <w:bottom w:val="nil"/>
                    <w:right w:val="nil"/>
                  </w:tcBorders>
                </w:tcPr>
                <w:p w14:paraId="2DBAFC81" w14:textId="77777777" w:rsidR="00804622" w:rsidRDefault="00804622"/>
              </w:tc>
            </w:tr>
            <w:tr w:rsidR="00804622" w14:paraId="310C67E1" w14:textId="77777777">
              <w:trPr>
                <w:trHeight w:val="240"/>
              </w:trPr>
              <w:tc>
                <w:tcPr>
                  <w:tcW w:w="402" w:type="dxa"/>
                  <w:tcBorders>
                    <w:top w:val="single" w:sz="2" w:space="0" w:color="F7A127"/>
                    <w:left w:val="single" w:sz="2" w:space="0" w:color="F7A127"/>
                    <w:bottom w:val="single" w:sz="2" w:space="0" w:color="F7A127"/>
                    <w:right w:val="single" w:sz="3" w:space="0" w:color="F7A127"/>
                  </w:tcBorders>
                </w:tcPr>
                <w:p w14:paraId="30E506F7" w14:textId="77777777" w:rsidR="00804622" w:rsidRDefault="00000000">
                  <w:pPr>
                    <w:ind w:left="2"/>
                    <w:jc w:val="both"/>
                  </w:pPr>
                  <w:r>
                    <w:rPr>
                      <w:color w:val="292828"/>
                      <w:sz w:val="13"/>
                    </w:rPr>
                    <w:t>00303</w:t>
                  </w:r>
                </w:p>
              </w:tc>
              <w:tc>
                <w:tcPr>
                  <w:tcW w:w="1636" w:type="dxa"/>
                  <w:gridSpan w:val="2"/>
                  <w:tcBorders>
                    <w:top w:val="single" w:sz="2" w:space="0" w:color="F7A127"/>
                    <w:left w:val="single" w:sz="3" w:space="0" w:color="F7A127"/>
                    <w:bottom w:val="single" w:sz="2" w:space="0" w:color="F7A127"/>
                    <w:right w:val="single" w:sz="2" w:space="0" w:color="F7A127"/>
                  </w:tcBorders>
                  <w:shd w:val="clear" w:color="auto" w:fill="FFFFFE"/>
                </w:tcPr>
                <w:p w14:paraId="5D4903C7" w14:textId="77777777" w:rsidR="00804622" w:rsidRDefault="00804622"/>
              </w:tc>
              <w:tc>
                <w:tcPr>
                  <w:tcW w:w="0" w:type="auto"/>
                  <w:vMerge/>
                  <w:tcBorders>
                    <w:top w:val="nil"/>
                    <w:left w:val="single" w:sz="2" w:space="0" w:color="F7A127"/>
                    <w:bottom w:val="nil"/>
                    <w:right w:val="nil"/>
                  </w:tcBorders>
                </w:tcPr>
                <w:p w14:paraId="5522BF29" w14:textId="77777777" w:rsidR="00804622" w:rsidRDefault="00804622"/>
              </w:tc>
            </w:tr>
            <w:tr w:rsidR="00804622" w14:paraId="7BC7B970" w14:textId="77777777">
              <w:trPr>
                <w:trHeight w:val="237"/>
              </w:trPr>
              <w:tc>
                <w:tcPr>
                  <w:tcW w:w="402" w:type="dxa"/>
                  <w:tcBorders>
                    <w:top w:val="single" w:sz="2" w:space="0" w:color="F7A127"/>
                    <w:left w:val="single" w:sz="2" w:space="0" w:color="F7A127"/>
                    <w:bottom w:val="single" w:sz="2" w:space="0" w:color="F7A127"/>
                    <w:right w:val="single" w:sz="3" w:space="0" w:color="F7A127"/>
                  </w:tcBorders>
                </w:tcPr>
                <w:p w14:paraId="43F9F05D" w14:textId="77777777" w:rsidR="00804622" w:rsidRDefault="00000000">
                  <w:pPr>
                    <w:ind w:left="2"/>
                    <w:jc w:val="both"/>
                  </w:pPr>
                  <w:r>
                    <w:rPr>
                      <w:color w:val="292828"/>
                      <w:sz w:val="13"/>
                    </w:rPr>
                    <w:t>00304</w:t>
                  </w:r>
                </w:p>
              </w:tc>
              <w:tc>
                <w:tcPr>
                  <w:tcW w:w="1636" w:type="dxa"/>
                  <w:gridSpan w:val="2"/>
                  <w:tcBorders>
                    <w:top w:val="single" w:sz="2" w:space="0" w:color="F7A127"/>
                    <w:left w:val="single" w:sz="3" w:space="0" w:color="F7A127"/>
                    <w:bottom w:val="single" w:sz="2" w:space="0" w:color="F7A127"/>
                    <w:right w:val="single" w:sz="2" w:space="0" w:color="F7A127"/>
                  </w:tcBorders>
                  <w:shd w:val="clear" w:color="auto" w:fill="FFFFFE"/>
                </w:tcPr>
                <w:p w14:paraId="66870084" w14:textId="77777777" w:rsidR="00804622" w:rsidRDefault="00804622"/>
              </w:tc>
              <w:tc>
                <w:tcPr>
                  <w:tcW w:w="0" w:type="auto"/>
                  <w:vMerge/>
                  <w:tcBorders>
                    <w:top w:val="nil"/>
                    <w:left w:val="single" w:sz="2" w:space="0" w:color="F7A127"/>
                    <w:bottom w:val="nil"/>
                    <w:right w:val="nil"/>
                  </w:tcBorders>
                </w:tcPr>
                <w:p w14:paraId="642BB4E6" w14:textId="77777777" w:rsidR="00804622" w:rsidRDefault="00804622"/>
              </w:tc>
            </w:tr>
          </w:tbl>
          <w:p w14:paraId="3821EE61" w14:textId="77777777" w:rsidR="00804622" w:rsidRDefault="00000000">
            <w:pPr>
              <w:spacing w:after="29"/>
              <w:ind w:left="117"/>
            </w:pPr>
            <w:r>
              <w:rPr>
                <w:b/>
                <w:color w:val="292828"/>
                <w:sz w:val="16"/>
              </w:rPr>
              <w:t>Ingresos financieros</w:t>
            </w:r>
            <w:r>
              <w:rPr>
                <w:color w:val="292828"/>
                <w:sz w:val="16"/>
              </w:rPr>
              <w:t xml:space="preserve"> (N, A, P</w:t>
            </w:r>
            <w:proofErr w:type="gramStart"/>
            <w:r>
              <w:rPr>
                <w:color w:val="292828"/>
                <w:sz w:val="16"/>
              </w:rPr>
              <w:t>)  ...........................................................................................................................................</w:t>
            </w:r>
            <w:proofErr w:type="gramEnd"/>
          </w:p>
          <w:p w14:paraId="08C2E046" w14:textId="77777777" w:rsidR="00804622" w:rsidRDefault="00000000">
            <w:pPr>
              <w:spacing w:line="295" w:lineRule="auto"/>
              <w:ind w:left="117" w:right="32"/>
            </w:pPr>
            <w:r>
              <w:rPr>
                <w:color w:val="292828"/>
                <w:sz w:val="16"/>
              </w:rPr>
              <w:t xml:space="preserve">De participaciones en instrumentos de patrimonio (N, A, P) ...........................................................................................  En empresas del grupo y asociadas (N, A, P) ............................................................................................................  En terceros (N, A, P) ................................................................................................................................................ De valores negociables y otros instrumentos financieros (N, A, P) ..................................................................................  De empresas del grupo y asociadas (N, A, P) ............................................................................................................  De terceros (N, A, P) ............................................................................................................................................... </w:t>
            </w:r>
          </w:p>
          <w:p w14:paraId="37229986" w14:textId="77777777" w:rsidR="00804622" w:rsidRDefault="00000000">
            <w:pPr>
              <w:spacing w:after="272"/>
              <w:ind w:left="117" w:right="32"/>
            </w:pPr>
            <w:r>
              <w:rPr>
                <w:color w:val="292828"/>
                <w:sz w:val="16"/>
              </w:rPr>
              <w:t xml:space="preserve">Imputación de subvenciones, donaciones y legados de carácter financiero (N, A, P) ........................................................ </w:t>
            </w:r>
          </w:p>
          <w:tbl>
            <w:tblPr>
              <w:tblStyle w:val="TableGrid"/>
              <w:tblpPr w:vertAnchor="text" w:tblpX="8478" w:tblpY="-26"/>
              <w:tblOverlap w:val="never"/>
              <w:tblW w:w="2486" w:type="dxa"/>
              <w:tblInd w:w="0" w:type="dxa"/>
              <w:tblCellMar>
                <w:top w:w="27" w:type="dxa"/>
                <w:left w:w="20" w:type="dxa"/>
                <w:right w:w="3" w:type="dxa"/>
              </w:tblCellMar>
              <w:tblLook w:val="04A0" w:firstRow="1" w:lastRow="0" w:firstColumn="1" w:lastColumn="0" w:noHBand="0" w:noVBand="1"/>
            </w:tblPr>
            <w:tblGrid>
              <w:gridCol w:w="403"/>
              <w:gridCol w:w="397"/>
              <w:gridCol w:w="1259"/>
              <w:gridCol w:w="427"/>
            </w:tblGrid>
            <w:tr w:rsidR="00804622" w14:paraId="571AB38A" w14:textId="77777777">
              <w:trPr>
                <w:trHeight w:val="249"/>
              </w:trPr>
              <w:tc>
                <w:tcPr>
                  <w:tcW w:w="403" w:type="dxa"/>
                  <w:tcBorders>
                    <w:top w:val="nil"/>
                    <w:left w:val="nil"/>
                    <w:bottom w:val="single" w:sz="2" w:space="0" w:color="F7A127"/>
                    <w:right w:val="single" w:sz="3" w:space="0" w:color="F7A127"/>
                  </w:tcBorders>
                </w:tcPr>
                <w:p w14:paraId="45687715" w14:textId="77777777" w:rsidR="00804622" w:rsidRDefault="00000000">
                  <w:pPr>
                    <w:ind w:right="24"/>
                    <w:jc w:val="right"/>
                  </w:pPr>
                  <w:r>
                    <w:rPr>
                      <w:color w:val="292828"/>
                      <w:sz w:val="16"/>
                    </w:rPr>
                    <w:t xml:space="preserve"> </w:t>
                  </w:r>
                </w:p>
              </w:tc>
              <w:tc>
                <w:tcPr>
                  <w:tcW w:w="397" w:type="dxa"/>
                  <w:tcBorders>
                    <w:top w:val="single" w:sz="2" w:space="0" w:color="F7A127"/>
                    <w:left w:val="single" w:sz="3" w:space="0" w:color="F7A127"/>
                    <w:bottom w:val="single" w:sz="4" w:space="0" w:color="F7A127"/>
                    <w:right w:val="single" w:sz="4" w:space="0" w:color="F7A127"/>
                  </w:tcBorders>
                </w:tcPr>
                <w:p w14:paraId="53AD2C75" w14:textId="77777777" w:rsidR="00804622" w:rsidRDefault="00000000">
                  <w:pPr>
                    <w:jc w:val="both"/>
                  </w:pPr>
                  <w:r>
                    <w:rPr>
                      <w:color w:val="292828"/>
                      <w:sz w:val="13"/>
                    </w:rPr>
                    <w:t>00305</w:t>
                  </w:r>
                </w:p>
              </w:tc>
              <w:tc>
                <w:tcPr>
                  <w:tcW w:w="1686" w:type="dxa"/>
                  <w:gridSpan w:val="2"/>
                  <w:tcBorders>
                    <w:top w:val="single" w:sz="2" w:space="0" w:color="F7A127"/>
                    <w:left w:val="single" w:sz="4" w:space="0" w:color="F7A127"/>
                    <w:bottom w:val="single" w:sz="4" w:space="0" w:color="F7A127"/>
                    <w:right w:val="single" w:sz="2" w:space="0" w:color="F7A127"/>
                  </w:tcBorders>
                  <w:shd w:val="clear" w:color="auto" w:fill="FFFFFE"/>
                </w:tcPr>
                <w:p w14:paraId="358F5773" w14:textId="77777777" w:rsidR="00804622" w:rsidRDefault="00804622"/>
              </w:tc>
            </w:tr>
            <w:tr w:rsidR="00804622" w14:paraId="2F6EE115" w14:textId="77777777">
              <w:trPr>
                <w:trHeight w:val="238"/>
              </w:trPr>
              <w:tc>
                <w:tcPr>
                  <w:tcW w:w="403" w:type="dxa"/>
                  <w:tcBorders>
                    <w:top w:val="single" w:sz="2" w:space="0" w:color="F7A127"/>
                    <w:left w:val="single" w:sz="2" w:space="0" w:color="F7A127"/>
                    <w:bottom w:val="single" w:sz="2" w:space="0" w:color="F7A127"/>
                    <w:right w:val="single" w:sz="3" w:space="0" w:color="F7A127"/>
                  </w:tcBorders>
                </w:tcPr>
                <w:p w14:paraId="36668A07" w14:textId="77777777" w:rsidR="00804622" w:rsidRDefault="00000000">
                  <w:pPr>
                    <w:ind w:left="3"/>
                    <w:jc w:val="both"/>
                  </w:pPr>
                  <w:r>
                    <w:rPr>
                      <w:color w:val="292828"/>
                      <w:sz w:val="13"/>
                    </w:rPr>
                    <w:t>00306</w:t>
                  </w:r>
                </w:p>
              </w:tc>
              <w:tc>
                <w:tcPr>
                  <w:tcW w:w="1656" w:type="dxa"/>
                  <w:gridSpan w:val="2"/>
                  <w:tcBorders>
                    <w:top w:val="single" w:sz="4" w:space="0" w:color="F7A127"/>
                    <w:left w:val="single" w:sz="3" w:space="0" w:color="F7A127"/>
                    <w:bottom w:val="single" w:sz="2" w:space="0" w:color="F7A127"/>
                    <w:right w:val="single" w:sz="2" w:space="0" w:color="F7A127"/>
                  </w:tcBorders>
                  <w:shd w:val="clear" w:color="auto" w:fill="FFFFFE"/>
                </w:tcPr>
                <w:p w14:paraId="16CA00AB" w14:textId="77777777" w:rsidR="00804622" w:rsidRDefault="00804622"/>
              </w:tc>
              <w:tc>
                <w:tcPr>
                  <w:tcW w:w="427" w:type="dxa"/>
                  <w:vMerge w:val="restart"/>
                  <w:tcBorders>
                    <w:top w:val="single" w:sz="4" w:space="0" w:color="F7A127"/>
                    <w:left w:val="single" w:sz="2" w:space="0" w:color="F7A127"/>
                    <w:bottom w:val="nil"/>
                    <w:right w:val="nil"/>
                  </w:tcBorders>
                </w:tcPr>
                <w:p w14:paraId="5E885698" w14:textId="77777777" w:rsidR="00804622" w:rsidRDefault="00804622"/>
              </w:tc>
            </w:tr>
            <w:tr w:rsidR="00804622" w14:paraId="79EE29E7" w14:textId="77777777">
              <w:trPr>
                <w:trHeight w:val="240"/>
              </w:trPr>
              <w:tc>
                <w:tcPr>
                  <w:tcW w:w="403" w:type="dxa"/>
                  <w:tcBorders>
                    <w:top w:val="single" w:sz="2" w:space="0" w:color="F7A127"/>
                    <w:left w:val="single" w:sz="2" w:space="0" w:color="F7A127"/>
                    <w:bottom w:val="single" w:sz="2" w:space="0" w:color="F7A127"/>
                    <w:right w:val="single" w:sz="3" w:space="0" w:color="F7A127"/>
                  </w:tcBorders>
                </w:tcPr>
                <w:p w14:paraId="4BBDB0A1" w14:textId="77777777" w:rsidR="00804622" w:rsidRDefault="00000000">
                  <w:pPr>
                    <w:ind w:left="3"/>
                    <w:jc w:val="both"/>
                  </w:pPr>
                  <w:r>
                    <w:rPr>
                      <w:color w:val="292828"/>
                      <w:sz w:val="13"/>
                    </w:rPr>
                    <w:t>00307</w:t>
                  </w:r>
                </w:p>
              </w:tc>
              <w:tc>
                <w:tcPr>
                  <w:tcW w:w="1656" w:type="dxa"/>
                  <w:gridSpan w:val="2"/>
                  <w:tcBorders>
                    <w:top w:val="single" w:sz="2" w:space="0" w:color="F7A127"/>
                    <w:left w:val="single" w:sz="3" w:space="0" w:color="F7A127"/>
                    <w:bottom w:val="single" w:sz="2" w:space="0" w:color="F7A127"/>
                    <w:right w:val="single" w:sz="2" w:space="0" w:color="F7A127"/>
                  </w:tcBorders>
                  <w:shd w:val="clear" w:color="auto" w:fill="FFFFFE"/>
                </w:tcPr>
                <w:p w14:paraId="472DEDB3" w14:textId="77777777" w:rsidR="00804622" w:rsidRDefault="00804622"/>
              </w:tc>
              <w:tc>
                <w:tcPr>
                  <w:tcW w:w="0" w:type="auto"/>
                  <w:vMerge/>
                  <w:tcBorders>
                    <w:top w:val="nil"/>
                    <w:left w:val="single" w:sz="2" w:space="0" w:color="F7A127"/>
                    <w:bottom w:val="nil"/>
                    <w:right w:val="nil"/>
                  </w:tcBorders>
                </w:tcPr>
                <w:p w14:paraId="4804C45E" w14:textId="77777777" w:rsidR="00804622" w:rsidRDefault="00804622"/>
              </w:tc>
            </w:tr>
            <w:tr w:rsidR="00804622" w14:paraId="2C435B4B" w14:textId="77777777">
              <w:trPr>
                <w:trHeight w:val="236"/>
              </w:trPr>
              <w:tc>
                <w:tcPr>
                  <w:tcW w:w="403" w:type="dxa"/>
                  <w:tcBorders>
                    <w:top w:val="single" w:sz="2" w:space="0" w:color="F7A127"/>
                    <w:left w:val="single" w:sz="2" w:space="0" w:color="F7A127"/>
                    <w:bottom w:val="single" w:sz="3" w:space="0" w:color="F7A127"/>
                    <w:right w:val="single" w:sz="3" w:space="0" w:color="F7A127"/>
                  </w:tcBorders>
                </w:tcPr>
                <w:p w14:paraId="40CA885E" w14:textId="77777777" w:rsidR="00804622" w:rsidRDefault="00000000">
                  <w:pPr>
                    <w:ind w:left="3"/>
                    <w:jc w:val="both"/>
                  </w:pPr>
                  <w:r>
                    <w:rPr>
                      <w:color w:val="292828"/>
                      <w:sz w:val="13"/>
                    </w:rPr>
                    <w:t>00308</w:t>
                  </w:r>
                </w:p>
              </w:tc>
              <w:tc>
                <w:tcPr>
                  <w:tcW w:w="1656" w:type="dxa"/>
                  <w:gridSpan w:val="2"/>
                  <w:tcBorders>
                    <w:top w:val="single" w:sz="2" w:space="0" w:color="F7A127"/>
                    <w:left w:val="single" w:sz="3" w:space="0" w:color="F7A127"/>
                    <w:bottom w:val="single" w:sz="3" w:space="0" w:color="F7A127"/>
                    <w:right w:val="single" w:sz="2" w:space="0" w:color="F7A127"/>
                  </w:tcBorders>
                  <w:shd w:val="clear" w:color="auto" w:fill="FFFFFE"/>
                </w:tcPr>
                <w:p w14:paraId="34DE44F5" w14:textId="77777777" w:rsidR="00804622" w:rsidRDefault="00804622"/>
              </w:tc>
              <w:tc>
                <w:tcPr>
                  <w:tcW w:w="0" w:type="auto"/>
                  <w:vMerge/>
                  <w:tcBorders>
                    <w:top w:val="nil"/>
                    <w:left w:val="single" w:sz="2" w:space="0" w:color="F7A127"/>
                    <w:bottom w:val="nil"/>
                    <w:right w:val="nil"/>
                  </w:tcBorders>
                </w:tcPr>
                <w:p w14:paraId="4E08376E" w14:textId="77777777" w:rsidR="00804622" w:rsidRDefault="00804622"/>
              </w:tc>
            </w:tr>
          </w:tbl>
          <w:p w14:paraId="2F12080A" w14:textId="77777777" w:rsidR="00804622" w:rsidRDefault="00000000">
            <w:pPr>
              <w:spacing w:after="29"/>
              <w:ind w:left="117"/>
            </w:pPr>
            <w:r>
              <w:rPr>
                <w:b/>
                <w:color w:val="292828"/>
                <w:sz w:val="16"/>
              </w:rPr>
              <w:t>Gastos financieros</w:t>
            </w:r>
            <w:r>
              <w:rPr>
                <w:color w:val="292828"/>
                <w:sz w:val="16"/>
              </w:rPr>
              <w:t xml:space="preserve"> (N, A, P</w:t>
            </w:r>
            <w:proofErr w:type="gramStart"/>
            <w:r>
              <w:rPr>
                <w:color w:val="292828"/>
                <w:sz w:val="16"/>
              </w:rPr>
              <w:t>)  ..............................................................................................................................................</w:t>
            </w:r>
            <w:proofErr w:type="gramEnd"/>
          </w:p>
          <w:p w14:paraId="61CB3F86" w14:textId="77777777" w:rsidR="00804622" w:rsidRDefault="00000000">
            <w:pPr>
              <w:spacing w:line="295" w:lineRule="auto"/>
              <w:ind w:left="117" w:right="36"/>
            </w:pPr>
            <w:r>
              <w:rPr>
                <w:color w:val="292828"/>
                <w:sz w:val="16"/>
              </w:rPr>
              <w:t xml:space="preserve">Por deudas con empresas del grupo y asociadas (N, A, P) ............................................................................................ Por deudas con terceros (N, A, P) ................................................................................................................................ </w:t>
            </w:r>
          </w:p>
          <w:p w14:paraId="4D50D3FE" w14:textId="77777777" w:rsidR="00804622" w:rsidRDefault="00000000">
            <w:pPr>
              <w:spacing w:after="271"/>
              <w:ind w:left="117" w:right="36"/>
            </w:pPr>
            <w:r>
              <w:rPr>
                <w:color w:val="292828"/>
                <w:sz w:val="16"/>
              </w:rPr>
              <w:t xml:space="preserve">Por actualización de provisiones (N, A, P) ..................................................................................................................... </w:t>
            </w:r>
          </w:p>
          <w:tbl>
            <w:tblPr>
              <w:tblStyle w:val="TableGrid"/>
              <w:tblpPr w:vertAnchor="text" w:tblpX="8478" w:tblpY="-25"/>
              <w:tblOverlap w:val="never"/>
              <w:tblW w:w="2499" w:type="dxa"/>
              <w:tblInd w:w="0" w:type="dxa"/>
              <w:tblCellMar>
                <w:top w:w="50" w:type="dxa"/>
                <w:left w:w="23" w:type="dxa"/>
                <w:right w:w="6" w:type="dxa"/>
              </w:tblCellMar>
              <w:tblLook w:val="04A0" w:firstRow="1" w:lastRow="0" w:firstColumn="1" w:lastColumn="0" w:noHBand="0" w:noVBand="1"/>
            </w:tblPr>
            <w:tblGrid>
              <w:gridCol w:w="403"/>
              <w:gridCol w:w="401"/>
              <w:gridCol w:w="1260"/>
              <w:gridCol w:w="435"/>
            </w:tblGrid>
            <w:tr w:rsidR="00804622" w14:paraId="55E691E3" w14:textId="77777777">
              <w:trPr>
                <w:trHeight w:val="248"/>
              </w:trPr>
              <w:tc>
                <w:tcPr>
                  <w:tcW w:w="804" w:type="dxa"/>
                  <w:gridSpan w:val="2"/>
                  <w:tcBorders>
                    <w:top w:val="nil"/>
                    <w:left w:val="nil"/>
                    <w:bottom w:val="single" w:sz="4" w:space="0" w:color="F7A127"/>
                    <w:right w:val="single" w:sz="2" w:space="0" w:color="F7A127"/>
                  </w:tcBorders>
                </w:tcPr>
                <w:p w14:paraId="30E188B9" w14:textId="77777777" w:rsidR="00804622" w:rsidRDefault="00000000">
                  <w:pPr>
                    <w:ind w:right="1"/>
                    <w:jc w:val="right"/>
                  </w:pPr>
                  <w:r>
                    <w:rPr>
                      <w:color w:val="292828"/>
                      <w:sz w:val="16"/>
                    </w:rPr>
                    <w:t xml:space="preserve"> </w:t>
                  </w:r>
                  <w:r>
                    <w:rPr>
                      <w:color w:val="292828"/>
                      <w:sz w:val="13"/>
                      <w:bdr w:val="single" w:sz="4" w:space="0" w:color="F7A127"/>
                    </w:rPr>
                    <w:t>00309</w:t>
                  </w:r>
                </w:p>
              </w:tc>
              <w:tc>
                <w:tcPr>
                  <w:tcW w:w="1694" w:type="dxa"/>
                  <w:gridSpan w:val="2"/>
                  <w:tcBorders>
                    <w:top w:val="single" w:sz="2" w:space="0" w:color="F7A127"/>
                    <w:left w:val="single" w:sz="2" w:space="0" w:color="F7A127"/>
                    <w:bottom w:val="single" w:sz="4" w:space="0" w:color="F7A127"/>
                    <w:right w:val="single" w:sz="2" w:space="0" w:color="F7A127"/>
                  </w:tcBorders>
                  <w:shd w:val="clear" w:color="auto" w:fill="FFFFFE"/>
                </w:tcPr>
                <w:p w14:paraId="5746E5B1" w14:textId="77777777" w:rsidR="00804622" w:rsidRDefault="00804622"/>
              </w:tc>
            </w:tr>
            <w:tr w:rsidR="00804622" w14:paraId="5EBEB2C7" w14:textId="77777777">
              <w:trPr>
                <w:trHeight w:val="240"/>
              </w:trPr>
              <w:tc>
                <w:tcPr>
                  <w:tcW w:w="403" w:type="dxa"/>
                  <w:tcBorders>
                    <w:top w:val="single" w:sz="4" w:space="0" w:color="F7A127"/>
                    <w:left w:val="single" w:sz="2" w:space="0" w:color="F7A127"/>
                    <w:bottom w:val="single" w:sz="2" w:space="0" w:color="F7A127"/>
                    <w:right w:val="single" w:sz="3" w:space="0" w:color="F7A127"/>
                  </w:tcBorders>
                </w:tcPr>
                <w:p w14:paraId="0977A276" w14:textId="77777777" w:rsidR="00804622" w:rsidRDefault="00000000">
                  <w:pPr>
                    <w:jc w:val="both"/>
                  </w:pPr>
                  <w:r>
                    <w:rPr>
                      <w:color w:val="292828"/>
                      <w:sz w:val="13"/>
                    </w:rPr>
                    <w:t>00310</w:t>
                  </w:r>
                </w:p>
              </w:tc>
              <w:tc>
                <w:tcPr>
                  <w:tcW w:w="1660" w:type="dxa"/>
                  <w:gridSpan w:val="2"/>
                  <w:tcBorders>
                    <w:top w:val="single" w:sz="4" w:space="0" w:color="F7A127"/>
                    <w:left w:val="single" w:sz="3" w:space="0" w:color="F7A127"/>
                    <w:bottom w:val="single" w:sz="2" w:space="0" w:color="F7A127"/>
                    <w:right w:val="single" w:sz="2" w:space="0" w:color="F7A127"/>
                  </w:tcBorders>
                  <w:shd w:val="clear" w:color="auto" w:fill="FFFFFE"/>
                </w:tcPr>
                <w:p w14:paraId="4DA0390C" w14:textId="77777777" w:rsidR="00804622" w:rsidRDefault="00804622"/>
              </w:tc>
              <w:tc>
                <w:tcPr>
                  <w:tcW w:w="435" w:type="dxa"/>
                  <w:vMerge w:val="restart"/>
                  <w:tcBorders>
                    <w:top w:val="single" w:sz="4" w:space="0" w:color="F7A127"/>
                    <w:left w:val="single" w:sz="2" w:space="0" w:color="F7A127"/>
                    <w:bottom w:val="nil"/>
                    <w:right w:val="nil"/>
                  </w:tcBorders>
                </w:tcPr>
                <w:p w14:paraId="16B95355" w14:textId="77777777" w:rsidR="00804622" w:rsidRDefault="00804622"/>
              </w:tc>
            </w:tr>
            <w:tr w:rsidR="00804622" w14:paraId="43A7660B" w14:textId="77777777">
              <w:trPr>
                <w:trHeight w:val="237"/>
              </w:trPr>
              <w:tc>
                <w:tcPr>
                  <w:tcW w:w="403" w:type="dxa"/>
                  <w:tcBorders>
                    <w:top w:val="single" w:sz="2" w:space="0" w:color="F7A127"/>
                    <w:left w:val="single" w:sz="2" w:space="0" w:color="F7A127"/>
                    <w:bottom w:val="single" w:sz="2" w:space="0" w:color="F7A127"/>
                    <w:right w:val="single" w:sz="3" w:space="0" w:color="F7A127"/>
                  </w:tcBorders>
                </w:tcPr>
                <w:p w14:paraId="54DD6065" w14:textId="77777777" w:rsidR="00804622" w:rsidRDefault="00000000">
                  <w:pPr>
                    <w:jc w:val="both"/>
                  </w:pPr>
                  <w:r>
                    <w:rPr>
                      <w:color w:val="292828"/>
                      <w:sz w:val="13"/>
                    </w:rPr>
                    <w:t>00311</w:t>
                  </w:r>
                </w:p>
              </w:tc>
              <w:tc>
                <w:tcPr>
                  <w:tcW w:w="1660" w:type="dxa"/>
                  <w:gridSpan w:val="2"/>
                  <w:tcBorders>
                    <w:top w:val="single" w:sz="2" w:space="0" w:color="F7A127"/>
                    <w:left w:val="single" w:sz="3" w:space="0" w:color="F7A127"/>
                    <w:bottom w:val="single" w:sz="2" w:space="0" w:color="F7A127"/>
                    <w:right w:val="single" w:sz="2" w:space="0" w:color="F7A127"/>
                  </w:tcBorders>
                  <w:shd w:val="clear" w:color="auto" w:fill="FFFFFE"/>
                </w:tcPr>
                <w:p w14:paraId="4BC7F64E" w14:textId="77777777" w:rsidR="00804622" w:rsidRDefault="00804622"/>
              </w:tc>
              <w:tc>
                <w:tcPr>
                  <w:tcW w:w="0" w:type="auto"/>
                  <w:vMerge/>
                  <w:tcBorders>
                    <w:top w:val="nil"/>
                    <w:left w:val="single" w:sz="2" w:space="0" w:color="F7A127"/>
                    <w:bottom w:val="nil"/>
                    <w:right w:val="nil"/>
                  </w:tcBorders>
                </w:tcPr>
                <w:p w14:paraId="5140F297" w14:textId="77777777" w:rsidR="00804622" w:rsidRDefault="00804622"/>
              </w:tc>
            </w:tr>
          </w:tbl>
          <w:p w14:paraId="08029003" w14:textId="77777777" w:rsidR="00804622" w:rsidRDefault="00000000">
            <w:pPr>
              <w:spacing w:after="29"/>
              <w:ind w:left="117"/>
            </w:pPr>
            <w:r>
              <w:rPr>
                <w:b/>
                <w:color w:val="292828"/>
                <w:sz w:val="16"/>
              </w:rPr>
              <w:t>Variación de valor razonable en instrumentos financieros</w:t>
            </w:r>
            <w:r>
              <w:rPr>
                <w:color w:val="292828"/>
                <w:sz w:val="16"/>
              </w:rPr>
              <w:t xml:space="preserve"> (N, A, P</w:t>
            </w:r>
            <w:proofErr w:type="gramStart"/>
            <w:r>
              <w:rPr>
                <w:color w:val="292828"/>
                <w:sz w:val="16"/>
              </w:rPr>
              <w:t>)  ...............................................................................</w:t>
            </w:r>
            <w:proofErr w:type="gramEnd"/>
          </w:p>
          <w:p w14:paraId="655B78A9" w14:textId="77777777" w:rsidR="00804622" w:rsidRDefault="00000000">
            <w:pPr>
              <w:spacing w:after="29"/>
              <w:ind w:left="117" w:right="23"/>
            </w:pPr>
            <w:r>
              <w:rPr>
                <w:color w:val="292828"/>
                <w:sz w:val="16"/>
              </w:rPr>
              <w:t xml:space="preserve">Valor razonable con cambios en pérdidas y ganancias (N) ............................................................................................. </w:t>
            </w:r>
          </w:p>
          <w:p w14:paraId="0130E6BB" w14:textId="77777777" w:rsidR="00804622" w:rsidRDefault="00000000">
            <w:pPr>
              <w:spacing w:after="272"/>
              <w:ind w:left="117" w:right="23"/>
            </w:pPr>
            <w:r>
              <w:rPr>
                <w:color w:val="292828"/>
                <w:sz w:val="16"/>
              </w:rPr>
              <w:t xml:space="preserve">Transferencia de ajustes de valor razonable con cambios en el patrimonio neto (N) ......................................................... </w:t>
            </w:r>
          </w:p>
          <w:tbl>
            <w:tblPr>
              <w:tblStyle w:val="TableGrid"/>
              <w:tblpPr w:vertAnchor="text" w:tblpX="8884" w:tblpYSpec="inside"/>
              <w:tblOverlap w:val="never"/>
              <w:tblW w:w="2084" w:type="dxa"/>
              <w:tblInd w:w="0" w:type="dxa"/>
              <w:tblCellMar>
                <w:top w:w="47" w:type="dxa"/>
                <w:left w:w="16" w:type="dxa"/>
                <w:right w:w="7" w:type="dxa"/>
              </w:tblCellMar>
              <w:tblLook w:val="04A0" w:firstRow="1" w:lastRow="0" w:firstColumn="1" w:lastColumn="0" w:noHBand="0" w:noVBand="1"/>
            </w:tblPr>
            <w:tblGrid>
              <w:gridCol w:w="397"/>
              <w:gridCol w:w="1687"/>
            </w:tblGrid>
            <w:tr w:rsidR="00804622" w14:paraId="18EC0BE0" w14:textId="77777777">
              <w:trPr>
                <w:trHeight w:val="235"/>
              </w:trPr>
              <w:tc>
                <w:tcPr>
                  <w:tcW w:w="397" w:type="dxa"/>
                  <w:tcBorders>
                    <w:top w:val="single" w:sz="2" w:space="0" w:color="F7A127"/>
                    <w:left w:val="single" w:sz="2" w:space="0" w:color="F7A127"/>
                    <w:bottom w:val="single" w:sz="2" w:space="0" w:color="F7A127"/>
                    <w:right w:val="single" w:sz="3" w:space="0" w:color="F7A127"/>
                  </w:tcBorders>
                </w:tcPr>
                <w:p w14:paraId="4C1046A9" w14:textId="77777777" w:rsidR="00804622" w:rsidRDefault="00000000">
                  <w:pPr>
                    <w:jc w:val="both"/>
                  </w:pPr>
                  <w:r>
                    <w:rPr>
                      <w:color w:val="292828"/>
                      <w:sz w:val="13"/>
                    </w:rPr>
                    <w:t>00312</w:t>
                  </w:r>
                </w:p>
              </w:tc>
              <w:tc>
                <w:tcPr>
                  <w:tcW w:w="1687" w:type="dxa"/>
                  <w:tcBorders>
                    <w:top w:val="single" w:sz="2" w:space="0" w:color="F7A127"/>
                    <w:left w:val="single" w:sz="3" w:space="0" w:color="F7A127"/>
                    <w:bottom w:val="single" w:sz="2" w:space="0" w:color="F7A127"/>
                    <w:right w:val="single" w:sz="2" w:space="0" w:color="F7A127"/>
                  </w:tcBorders>
                  <w:shd w:val="clear" w:color="auto" w:fill="FFFFFE"/>
                </w:tcPr>
                <w:p w14:paraId="27739A1D" w14:textId="77777777" w:rsidR="00804622" w:rsidRDefault="00804622"/>
              </w:tc>
            </w:tr>
          </w:tbl>
          <w:p w14:paraId="329052D6" w14:textId="77777777" w:rsidR="00804622" w:rsidRDefault="00000000">
            <w:pPr>
              <w:spacing w:after="270"/>
              <w:ind w:left="117" w:right="31"/>
            </w:pPr>
            <w:r>
              <w:rPr>
                <w:b/>
                <w:color w:val="292828"/>
                <w:sz w:val="16"/>
              </w:rPr>
              <w:t>Diferencias de cambio</w:t>
            </w:r>
            <w:r>
              <w:rPr>
                <w:color w:val="292828"/>
                <w:sz w:val="16"/>
              </w:rPr>
              <w:t xml:space="preserve"> (N, A, P</w:t>
            </w:r>
            <w:proofErr w:type="gramStart"/>
            <w:r>
              <w:rPr>
                <w:color w:val="292828"/>
                <w:sz w:val="16"/>
              </w:rPr>
              <w:t>)  .......................................................................................................................................</w:t>
            </w:r>
            <w:proofErr w:type="gramEnd"/>
            <w:r>
              <w:rPr>
                <w:color w:val="292828"/>
                <w:sz w:val="16"/>
              </w:rPr>
              <w:t xml:space="preserve"> </w:t>
            </w:r>
          </w:p>
          <w:tbl>
            <w:tblPr>
              <w:tblStyle w:val="TableGrid"/>
              <w:tblpPr w:vertAnchor="text" w:tblpX="8478" w:tblpY="-15"/>
              <w:tblOverlap w:val="never"/>
              <w:tblW w:w="2499" w:type="dxa"/>
              <w:tblInd w:w="0" w:type="dxa"/>
              <w:tblCellMar>
                <w:top w:w="44" w:type="dxa"/>
                <w:left w:w="23" w:type="dxa"/>
                <w:right w:w="6" w:type="dxa"/>
              </w:tblCellMar>
              <w:tblLook w:val="04A0" w:firstRow="1" w:lastRow="0" w:firstColumn="1" w:lastColumn="0" w:noHBand="0" w:noVBand="1"/>
            </w:tblPr>
            <w:tblGrid>
              <w:gridCol w:w="403"/>
              <w:gridCol w:w="404"/>
              <w:gridCol w:w="1252"/>
              <w:gridCol w:w="440"/>
            </w:tblGrid>
            <w:tr w:rsidR="00804622" w14:paraId="404D8769" w14:textId="77777777">
              <w:trPr>
                <w:trHeight w:val="235"/>
              </w:trPr>
              <w:tc>
                <w:tcPr>
                  <w:tcW w:w="807" w:type="dxa"/>
                  <w:gridSpan w:val="2"/>
                  <w:tcBorders>
                    <w:top w:val="nil"/>
                    <w:left w:val="nil"/>
                    <w:bottom w:val="single" w:sz="2" w:space="0" w:color="F7A127"/>
                    <w:right w:val="single" w:sz="2" w:space="0" w:color="F7A127"/>
                  </w:tcBorders>
                </w:tcPr>
                <w:p w14:paraId="65C6BA00" w14:textId="77777777" w:rsidR="00804622" w:rsidRDefault="00000000">
                  <w:pPr>
                    <w:ind w:right="4"/>
                    <w:jc w:val="right"/>
                  </w:pPr>
                  <w:r>
                    <w:rPr>
                      <w:color w:val="292828"/>
                      <w:sz w:val="16"/>
                    </w:rPr>
                    <w:t xml:space="preserve"> </w:t>
                  </w:r>
                  <w:r>
                    <w:rPr>
                      <w:color w:val="292828"/>
                      <w:sz w:val="13"/>
                      <w:bdr w:val="single" w:sz="4" w:space="0" w:color="F7A127"/>
                    </w:rPr>
                    <w:t>00313</w:t>
                  </w:r>
                </w:p>
              </w:tc>
              <w:tc>
                <w:tcPr>
                  <w:tcW w:w="16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13DA7F2C" w14:textId="77777777" w:rsidR="00804622" w:rsidRDefault="00804622"/>
              </w:tc>
            </w:tr>
            <w:tr w:rsidR="00804622" w14:paraId="7FFADCA6" w14:textId="77777777">
              <w:trPr>
                <w:trHeight w:val="243"/>
              </w:trPr>
              <w:tc>
                <w:tcPr>
                  <w:tcW w:w="403" w:type="dxa"/>
                  <w:tcBorders>
                    <w:top w:val="single" w:sz="2" w:space="0" w:color="F7A127"/>
                    <w:left w:val="single" w:sz="2" w:space="0" w:color="F7A127"/>
                    <w:bottom w:val="single" w:sz="2" w:space="0" w:color="F7A127"/>
                    <w:right w:val="single" w:sz="3" w:space="0" w:color="F7A127"/>
                  </w:tcBorders>
                </w:tcPr>
                <w:p w14:paraId="7950AB78" w14:textId="77777777" w:rsidR="00804622" w:rsidRDefault="00000000">
                  <w:pPr>
                    <w:jc w:val="both"/>
                  </w:pPr>
                  <w:r>
                    <w:rPr>
                      <w:color w:val="292828"/>
                      <w:sz w:val="13"/>
                    </w:rPr>
                    <w:t>00314</w:t>
                  </w:r>
                </w:p>
              </w:tc>
              <w:tc>
                <w:tcPr>
                  <w:tcW w:w="1656" w:type="dxa"/>
                  <w:gridSpan w:val="2"/>
                  <w:tcBorders>
                    <w:top w:val="single" w:sz="2" w:space="0" w:color="F7A127"/>
                    <w:left w:val="single" w:sz="3" w:space="0" w:color="F7A127"/>
                    <w:bottom w:val="single" w:sz="2" w:space="0" w:color="F7A127"/>
                    <w:right w:val="single" w:sz="2" w:space="0" w:color="F7A127"/>
                  </w:tcBorders>
                  <w:shd w:val="clear" w:color="auto" w:fill="FFFFFE"/>
                </w:tcPr>
                <w:p w14:paraId="26CF231D" w14:textId="77777777" w:rsidR="00804622" w:rsidRDefault="00804622"/>
              </w:tc>
              <w:tc>
                <w:tcPr>
                  <w:tcW w:w="440" w:type="dxa"/>
                  <w:vMerge w:val="restart"/>
                  <w:tcBorders>
                    <w:top w:val="single" w:sz="2" w:space="0" w:color="F7A127"/>
                    <w:left w:val="single" w:sz="2" w:space="0" w:color="F7A127"/>
                    <w:bottom w:val="nil"/>
                    <w:right w:val="nil"/>
                  </w:tcBorders>
                </w:tcPr>
                <w:p w14:paraId="7382E793" w14:textId="77777777" w:rsidR="00804622" w:rsidRDefault="00804622"/>
              </w:tc>
            </w:tr>
            <w:tr w:rsidR="00804622" w14:paraId="1B79476C" w14:textId="77777777">
              <w:trPr>
                <w:trHeight w:val="240"/>
              </w:trPr>
              <w:tc>
                <w:tcPr>
                  <w:tcW w:w="403" w:type="dxa"/>
                  <w:tcBorders>
                    <w:top w:val="single" w:sz="2" w:space="0" w:color="F7A127"/>
                    <w:left w:val="single" w:sz="2" w:space="0" w:color="F7A127"/>
                    <w:bottom w:val="single" w:sz="2" w:space="0" w:color="F7A127"/>
                    <w:right w:val="single" w:sz="3" w:space="0" w:color="F7A127"/>
                  </w:tcBorders>
                </w:tcPr>
                <w:p w14:paraId="55EFBC06" w14:textId="77777777" w:rsidR="00804622" w:rsidRDefault="00000000">
                  <w:pPr>
                    <w:jc w:val="both"/>
                  </w:pPr>
                  <w:r>
                    <w:rPr>
                      <w:color w:val="292828"/>
                      <w:sz w:val="13"/>
                    </w:rPr>
                    <w:t>00315</w:t>
                  </w:r>
                </w:p>
              </w:tc>
              <w:tc>
                <w:tcPr>
                  <w:tcW w:w="1656" w:type="dxa"/>
                  <w:gridSpan w:val="2"/>
                  <w:tcBorders>
                    <w:top w:val="single" w:sz="2" w:space="0" w:color="F7A127"/>
                    <w:left w:val="single" w:sz="3" w:space="0" w:color="F7A127"/>
                    <w:bottom w:val="single" w:sz="2" w:space="0" w:color="F7A127"/>
                    <w:right w:val="single" w:sz="2" w:space="0" w:color="F7A127"/>
                  </w:tcBorders>
                  <w:shd w:val="clear" w:color="auto" w:fill="FFFFFE"/>
                </w:tcPr>
                <w:p w14:paraId="690D056C" w14:textId="77777777" w:rsidR="00804622" w:rsidRDefault="00804622"/>
              </w:tc>
              <w:tc>
                <w:tcPr>
                  <w:tcW w:w="0" w:type="auto"/>
                  <w:vMerge/>
                  <w:tcBorders>
                    <w:top w:val="nil"/>
                    <w:left w:val="single" w:sz="2" w:space="0" w:color="F7A127"/>
                    <w:bottom w:val="nil"/>
                    <w:right w:val="nil"/>
                  </w:tcBorders>
                </w:tcPr>
                <w:p w14:paraId="3395F8DF" w14:textId="77777777" w:rsidR="00804622" w:rsidRDefault="00804622"/>
              </w:tc>
            </w:tr>
            <w:tr w:rsidR="00804622" w14:paraId="73543724" w14:textId="77777777">
              <w:trPr>
                <w:trHeight w:val="240"/>
              </w:trPr>
              <w:tc>
                <w:tcPr>
                  <w:tcW w:w="403" w:type="dxa"/>
                  <w:tcBorders>
                    <w:top w:val="single" w:sz="2" w:space="0" w:color="F7A127"/>
                    <w:left w:val="single" w:sz="2" w:space="0" w:color="F7A127"/>
                    <w:bottom w:val="single" w:sz="2" w:space="0" w:color="F7A127"/>
                    <w:right w:val="single" w:sz="3" w:space="0" w:color="F7A127"/>
                  </w:tcBorders>
                </w:tcPr>
                <w:p w14:paraId="16B5CDDB" w14:textId="77777777" w:rsidR="00804622" w:rsidRDefault="00000000">
                  <w:pPr>
                    <w:jc w:val="both"/>
                  </w:pPr>
                  <w:r>
                    <w:rPr>
                      <w:color w:val="292828"/>
                      <w:sz w:val="13"/>
                    </w:rPr>
                    <w:t>00316</w:t>
                  </w:r>
                </w:p>
              </w:tc>
              <w:tc>
                <w:tcPr>
                  <w:tcW w:w="1656" w:type="dxa"/>
                  <w:gridSpan w:val="2"/>
                  <w:tcBorders>
                    <w:top w:val="single" w:sz="2" w:space="0" w:color="F7A127"/>
                    <w:left w:val="single" w:sz="3" w:space="0" w:color="F7A127"/>
                    <w:bottom w:val="single" w:sz="2" w:space="0" w:color="F7A127"/>
                    <w:right w:val="single" w:sz="2" w:space="0" w:color="F7A127"/>
                  </w:tcBorders>
                  <w:shd w:val="clear" w:color="auto" w:fill="FFFFFE"/>
                </w:tcPr>
                <w:p w14:paraId="57A7194F" w14:textId="77777777" w:rsidR="00804622" w:rsidRDefault="00804622"/>
              </w:tc>
              <w:tc>
                <w:tcPr>
                  <w:tcW w:w="0" w:type="auto"/>
                  <w:vMerge/>
                  <w:tcBorders>
                    <w:top w:val="nil"/>
                    <w:left w:val="single" w:sz="2" w:space="0" w:color="F7A127"/>
                    <w:bottom w:val="nil"/>
                    <w:right w:val="nil"/>
                  </w:tcBorders>
                </w:tcPr>
                <w:p w14:paraId="4082C1DE" w14:textId="77777777" w:rsidR="00804622" w:rsidRDefault="00804622"/>
              </w:tc>
            </w:tr>
            <w:tr w:rsidR="00804622" w14:paraId="11B76AD0" w14:textId="77777777">
              <w:trPr>
                <w:trHeight w:val="240"/>
              </w:trPr>
              <w:tc>
                <w:tcPr>
                  <w:tcW w:w="403" w:type="dxa"/>
                  <w:tcBorders>
                    <w:top w:val="single" w:sz="2" w:space="0" w:color="F7A127"/>
                    <w:left w:val="single" w:sz="2" w:space="0" w:color="F7A127"/>
                    <w:bottom w:val="single" w:sz="2" w:space="0" w:color="F7A127"/>
                    <w:right w:val="single" w:sz="3" w:space="0" w:color="F7A127"/>
                  </w:tcBorders>
                </w:tcPr>
                <w:p w14:paraId="00D44396" w14:textId="77777777" w:rsidR="00804622" w:rsidRDefault="00000000">
                  <w:pPr>
                    <w:jc w:val="both"/>
                  </w:pPr>
                  <w:r>
                    <w:rPr>
                      <w:color w:val="292828"/>
                      <w:sz w:val="13"/>
                    </w:rPr>
                    <w:t>00317</w:t>
                  </w:r>
                </w:p>
              </w:tc>
              <w:tc>
                <w:tcPr>
                  <w:tcW w:w="1656" w:type="dxa"/>
                  <w:gridSpan w:val="2"/>
                  <w:tcBorders>
                    <w:top w:val="single" w:sz="2" w:space="0" w:color="F7A127"/>
                    <w:left w:val="single" w:sz="3" w:space="0" w:color="F7A127"/>
                    <w:bottom w:val="single" w:sz="2" w:space="0" w:color="F7A127"/>
                    <w:right w:val="single" w:sz="2" w:space="0" w:color="F7A127"/>
                  </w:tcBorders>
                  <w:shd w:val="clear" w:color="auto" w:fill="FFFFFE"/>
                </w:tcPr>
                <w:p w14:paraId="6A318D5C" w14:textId="77777777" w:rsidR="00804622" w:rsidRDefault="00804622"/>
              </w:tc>
              <w:tc>
                <w:tcPr>
                  <w:tcW w:w="0" w:type="auto"/>
                  <w:vMerge/>
                  <w:tcBorders>
                    <w:top w:val="nil"/>
                    <w:left w:val="single" w:sz="2" w:space="0" w:color="F7A127"/>
                    <w:bottom w:val="nil"/>
                    <w:right w:val="nil"/>
                  </w:tcBorders>
                </w:tcPr>
                <w:p w14:paraId="0A08E149" w14:textId="77777777" w:rsidR="00804622" w:rsidRDefault="00804622"/>
              </w:tc>
            </w:tr>
            <w:tr w:rsidR="00804622" w14:paraId="4ABF4D38" w14:textId="77777777">
              <w:trPr>
                <w:trHeight w:val="240"/>
              </w:trPr>
              <w:tc>
                <w:tcPr>
                  <w:tcW w:w="403" w:type="dxa"/>
                  <w:tcBorders>
                    <w:top w:val="single" w:sz="2" w:space="0" w:color="F7A127"/>
                    <w:left w:val="single" w:sz="2" w:space="0" w:color="F7A127"/>
                    <w:bottom w:val="single" w:sz="2" w:space="0" w:color="F7A127"/>
                    <w:right w:val="single" w:sz="3" w:space="0" w:color="F7A127"/>
                  </w:tcBorders>
                </w:tcPr>
                <w:p w14:paraId="4489775E" w14:textId="77777777" w:rsidR="00804622" w:rsidRDefault="00000000">
                  <w:pPr>
                    <w:jc w:val="both"/>
                  </w:pPr>
                  <w:r>
                    <w:rPr>
                      <w:color w:val="292828"/>
                      <w:sz w:val="13"/>
                    </w:rPr>
                    <w:t>00318</w:t>
                  </w:r>
                </w:p>
              </w:tc>
              <w:tc>
                <w:tcPr>
                  <w:tcW w:w="1656" w:type="dxa"/>
                  <w:gridSpan w:val="2"/>
                  <w:tcBorders>
                    <w:top w:val="single" w:sz="2" w:space="0" w:color="F7A127"/>
                    <w:left w:val="single" w:sz="3" w:space="0" w:color="F7A127"/>
                    <w:bottom w:val="single" w:sz="2" w:space="0" w:color="F7A127"/>
                    <w:right w:val="single" w:sz="2" w:space="0" w:color="F7A127"/>
                  </w:tcBorders>
                  <w:shd w:val="clear" w:color="auto" w:fill="FFFFFE"/>
                </w:tcPr>
                <w:p w14:paraId="68B527C3" w14:textId="77777777" w:rsidR="00804622" w:rsidRDefault="00804622"/>
              </w:tc>
              <w:tc>
                <w:tcPr>
                  <w:tcW w:w="0" w:type="auto"/>
                  <w:vMerge/>
                  <w:tcBorders>
                    <w:top w:val="nil"/>
                    <w:left w:val="single" w:sz="2" w:space="0" w:color="F7A127"/>
                    <w:bottom w:val="nil"/>
                    <w:right w:val="nil"/>
                  </w:tcBorders>
                </w:tcPr>
                <w:p w14:paraId="08C36326" w14:textId="77777777" w:rsidR="00804622" w:rsidRDefault="00804622"/>
              </w:tc>
            </w:tr>
            <w:tr w:rsidR="00804622" w14:paraId="5D668462" w14:textId="77777777">
              <w:trPr>
                <w:trHeight w:val="240"/>
              </w:trPr>
              <w:tc>
                <w:tcPr>
                  <w:tcW w:w="403" w:type="dxa"/>
                  <w:tcBorders>
                    <w:top w:val="single" w:sz="2" w:space="0" w:color="F7A127"/>
                    <w:left w:val="single" w:sz="2" w:space="0" w:color="F7A127"/>
                    <w:bottom w:val="single" w:sz="2" w:space="0" w:color="F7A127"/>
                    <w:right w:val="single" w:sz="3" w:space="0" w:color="F7A127"/>
                  </w:tcBorders>
                </w:tcPr>
                <w:p w14:paraId="280241D3" w14:textId="77777777" w:rsidR="00804622" w:rsidRDefault="00000000">
                  <w:pPr>
                    <w:jc w:val="both"/>
                  </w:pPr>
                  <w:r>
                    <w:rPr>
                      <w:color w:val="292828"/>
                      <w:sz w:val="13"/>
                    </w:rPr>
                    <w:t>00319</w:t>
                  </w:r>
                </w:p>
              </w:tc>
              <w:tc>
                <w:tcPr>
                  <w:tcW w:w="1656" w:type="dxa"/>
                  <w:gridSpan w:val="2"/>
                  <w:tcBorders>
                    <w:top w:val="single" w:sz="2" w:space="0" w:color="F7A127"/>
                    <w:left w:val="single" w:sz="3" w:space="0" w:color="F7A127"/>
                    <w:bottom w:val="single" w:sz="2" w:space="0" w:color="F7A127"/>
                    <w:right w:val="single" w:sz="2" w:space="0" w:color="F7A127"/>
                  </w:tcBorders>
                  <w:shd w:val="clear" w:color="auto" w:fill="FFFFFE"/>
                </w:tcPr>
                <w:p w14:paraId="79A40561" w14:textId="77777777" w:rsidR="00804622" w:rsidRDefault="00804622"/>
              </w:tc>
              <w:tc>
                <w:tcPr>
                  <w:tcW w:w="0" w:type="auto"/>
                  <w:vMerge/>
                  <w:tcBorders>
                    <w:top w:val="nil"/>
                    <w:left w:val="single" w:sz="2" w:space="0" w:color="F7A127"/>
                    <w:bottom w:val="nil"/>
                    <w:right w:val="nil"/>
                  </w:tcBorders>
                </w:tcPr>
                <w:p w14:paraId="246F5041" w14:textId="77777777" w:rsidR="00804622" w:rsidRDefault="00804622"/>
              </w:tc>
            </w:tr>
            <w:tr w:rsidR="00804622" w14:paraId="18F8F7B7" w14:textId="77777777">
              <w:trPr>
                <w:trHeight w:val="235"/>
              </w:trPr>
              <w:tc>
                <w:tcPr>
                  <w:tcW w:w="403" w:type="dxa"/>
                  <w:tcBorders>
                    <w:top w:val="single" w:sz="2" w:space="0" w:color="F7A127"/>
                    <w:left w:val="single" w:sz="2" w:space="0" w:color="F7A127"/>
                    <w:bottom w:val="single" w:sz="2" w:space="0" w:color="F7A127"/>
                    <w:right w:val="single" w:sz="3" w:space="0" w:color="F7A127"/>
                  </w:tcBorders>
                </w:tcPr>
                <w:p w14:paraId="40F19B56" w14:textId="77777777" w:rsidR="00804622" w:rsidRDefault="00000000">
                  <w:pPr>
                    <w:jc w:val="both"/>
                  </w:pPr>
                  <w:r>
                    <w:rPr>
                      <w:color w:val="292828"/>
                      <w:sz w:val="13"/>
                    </w:rPr>
                    <w:t>00320</w:t>
                  </w:r>
                </w:p>
              </w:tc>
              <w:tc>
                <w:tcPr>
                  <w:tcW w:w="1656" w:type="dxa"/>
                  <w:gridSpan w:val="2"/>
                  <w:tcBorders>
                    <w:top w:val="single" w:sz="2" w:space="0" w:color="F7A127"/>
                    <w:left w:val="single" w:sz="3" w:space="0" w:color="F7A127"/>
                    <w:bottom w:val="single" w:sz="2" w:space="0" w:color="F7A127"/>
                    <w:right w:val="single" w:sz="2" w:space="0" w:color="F7A127"/>
                  </w:tcBorders>
                  <w:shd w:val="clear" w:color="auto" w:fill="FFFFFE"/>
                </w:tcPr>
                <w:p w14:paraId="0FE11620" w14:textId="77777777" w:rsidR="00804622" w:rsidRDefault="00804622"/>
              </w:tc>
              <w:tc>
                <w:tcPr>
                  <w:tcW w:w="0" w:type="auto"/>
                  <w:vMerge/>
                  <w:tcBorders>
                    <w:top w:val="nil"/>
                    <w:left w:val="single" w:sz="2" w:space="0" w:color="F7A127"/>
                    <w:bottom w:val="nil"/>
                    <w:right w:val="nil"/>
                  </w:tcBorders>
                </w:tcPr>
                <w:p w14:paraId="491A81F9" w14:textId="77777777" w:rsidR="00804622" w:rsidRDefault="00804622"/>
              </w:tc>
            </w:tr>
            <w:tr w:rsidR="00804622" w14:paraId="0263DAFF" w14:textId="77777777">
              <w:trPr>
                <w:trHeight w:val="245"/>
              </w:trPr>
              <w:tc>
                <w:tcPr>
                  <w:tcW w:w="403" w:type="dxa"/>
                  <w:tcBorders>
                    <w:top w:val="single" w:sz="2" w:space="0" w:color="F7A127"/>
                    <w:left w:val="single" w:sz="2" w:space="0" w:color="F7A127"/>
                    <w:bottom w:val="single" w:sz="2" w:space="0" w:color="F7A127"/>
                    <w:right w:val="single" w:sz="3" w:space="0" w:color="F7A127"/>
                  </w:tcBorders>
                </w:tcPr>
                <w:p w14:paraId="2243DB2F" w14:textId="77777777" w:rsidR="00804622" w:rsidRDefault="00000000">
                  <w:pPr>
                    <w:jc w:val="both"/>
                  </w:pPr>
                  <w:r>
                    <w:rPr>
                      <w:color w:val="292828"/>
                      <w:sz w:val="13"/>
                    </w:rPr>
                    <w:t>00321</w:t>
                  </w:r>
                </w:p>
              </w:tc>
              <w:tc>
                <w:tcPr>
                  <w:tcW w:w="1656" w:type="dxa"/>
                  <w:gridSpan w:val="2"/>
                  <w:tcBorders>
                    <w:top w:val="single" w:sz="2" w:space="0" w:color="F7A127"/>
                    <w:left w:val="single" w:sz="3" w:space="0" w:color="F7A127"/>
                    <w:bottom w:val="single" w:sz="2" w:space="0" w:color="F7A127"/>
                    <w:right w:val="single" w:sz="2" w:space="0" w:color="F7A127"/>
                  </w:tcBorders>
                  <w:shd w:val="clear" w:color="auto" w:fill="FFFFFE"/>
                </w:tcPr>
                <w:p w14:paraId="203C5A4A" w14:textId="77777777" w:rsidR="00804622" w:rsidRDefault="00804622"/>
              </w:tc>
              <w:tc>
                <w:tcPr>
                  <w:tcW w:w="0" w:type="auto"/>
                  <w:vMerge/>
                  <w:tcBorders>
                    <w:top w:val="nil"/>
                    <w:left w:val="single" w:sz="2" w:space="0" w:color="F7A127"/>
                    <w:bottom w:val="nil"/>
                    <w:right w:val="nil"/>
                  </w:tcBorders>
                </w:tcPr>
                <w:p w14:paraId="466095E9" w14:textId="77777777" w:rsidR="00804622" w:rsidRDefault="00804622"/>
              </w:tc>
            </w:tr>
            <w:tr w:rsidR="00804622" w14:paraId="36343D92" w14:textId="77777777">
              <w:trPr>
                <w:trHeight w:val="240"/>
              </w:trPr>
              <w:tc>
                <w:tcPr>
                  <w:tcW w:w="403" w:type="dxa"/>
                  <w:tcBorders>
                    <w:top w:val="single" w:sz="2" w:space="0" w:color="F7A127"/>
                    <w:left w:val="single" w:sz="2" w:space="0" w:color="F7A127"/>
                    <w:bottom w:val="single" w:sz="2" w:space="0" w:color="F7A127"/>
                    <w:right w:val="single" w:sz="3" w:space="0" w:color="F7A127"/>
                  </w:tcBorders>
                </w:tcPr>
                <w:p w14:paraId="4BD529D3" w14:textId="77777777" w:rsidR="00804622" w:rsidRDefault="00000000">
                  <w:pPr>
                    <w:jc w:val="both"/>
                  </w:pPr>
                  <w:r>
                    <w:rPr>
                      <w:color w:val="292828"/>
                      <w:sz w:val="13"/>
                    </w:rPr>
                    <w:t>00322</w:t>
                  </w:r>
                </w:p>
              </w:tc>
              <w:tc>
                <w:tcPr>
                  <w:tcW w:w="1656" w:type="dxa"/>
                  <w:gridSpan w:val="2"/>
                  <w:tcBorders>
                    <w:top w:val="single" w:sz="2" w:space="0" w:color="F7A127"/>
                    <w:left w:val="single" w:sz="3" w:space="0" w:color="F7A127"/>
                    <w:bottom w:val="single" w:sz="2" w:space="0" w:color="F7A127"/>
                    <w:right w:val="single" w:sz="2" w:space="0" w:color="F7A127"/>
                  </w:tcBorders>
                  <w:shd w:val="clear" w:color="auto" w:fill="FFFFFE"/>
                </w:tcPr>
                <w:p w14:paraId="4BB25E8B" w14:textId="77777777" w:rsidR="00804622" w:rsidRDefault="00804622"/>
              </w:tc>
              <w:tc>
                <w:tcPr>
                  <w:tcW w:w="0" w:type="auto"/>
                  <w:vMerge/>
                  <w:tcBorders>
                    <w:top w:val="nil"/>
                    <w:left w:val="single" w:sz="2" w:space="0" w:color="F7A127"/>
                    <w:bottom w:val="nil"/>
                    <w:right w:val="nil"/>
                  </w:tcBorders>
                </w:tcPr>
                <w:p w14:paraId="14E1D1A4" w14:textId="77777777" w:rsidR="00804622" w:rsidRDefault="00804622"/>
              </w:tc>
            </w:tr>
            <w:tr w:rsidR="00804622" w14:paraId="046F47FE" w14:textId="77777777">
              <w:trPr>
                <w:trHeight w:val="237"/>
              </w:trPr>
              <w:tc>
                <w:tcPr>
                  <w:tcW w:w="403" w:type="dxa"/>
                  <w:tcBorders>
                    <w:top w:val="single" w:sz="2" w:space="0" w:color="F7A127"/>
                    <w:left w:val="single" w:sz="2" w:space="0" w:color="F7A127"/>
                    <w:bottom w:val="single" w:sz="2" w:space="0" w:color="F7A127"/>
                    <w:right w:val="single" w:sz="3" w:space="0" w:color="F7A127"/>
                  </w:tcBorders>
                </w:tcPr>
                <w:p w14:paraId="0D2ADE56" w14:textId="77777777" w:rsidR="00804622" w:rsidRDefault="00000000">
                  <w:pPr>
                    <w:jc w:val="both"/>
                  </w:pPr>
                  <w:r>
                    <w:rPr>
                      <w:color w:val="292828"/>
                      <w:sz w:val="13"/>
                    </w:rPr>
                    <w:t>00323</w:t>
                  </w:r>
                </w:p>
              </w:tc>
              <w:tc>
                <w:tcPr>
                  <w:tcW w:w="1656" w:type="dxa"/>
                  <w:gridSpan w:val="2"/>
                  <w:tcBorders>
                    <w:top w:val="single" w:sz="2" w:space="0" w:color="F7A127"/>
                    <w:left w:val="single" w:sz="3" w:space="0" w:color="F7A127"/>
                    <w:bottom w:val="single" w:sz="2" w:space="0" w:color="F7A127"/>
                    <w:right w:val="single" w:sz="2" w:space="0" w:color="F7A127"/>
                  </w:tcBorders>
                  <w:shd w:val="clear" w:color="auto" w:fill="FFFFFE"/>
                </w:tcPr>
                <w:p w14:paraId="40A049FB" w14:textId="77777777" w:rsidR="00804622" w:rsidRDefault="00804622"/>
              </w:tc>
              <w:tc>
                <w:tcPr>
                  <w:tcW w:w="0" w:type="auto"/>
                  <w:vMerge/>
                  <w:tcBorders>
                    <w:top w:val="nil"/>
                    <w:left w:val="single" w:sz="2" w:space="0" w:color="F7A127"/>
                    <w:bottom w:val="nil"/>
                    <w:right w:val="nil"/>
                  </w:tcBorders>
                </w:tcPr>
                <w:p w14:paraId="6042F9A0" w14:textId="77777777" w:rsidR="00804622" w:rsidRDefault="00804622"/>
              </w:tc>
            </w:tr>
          </w:tbl>
          <w:p w14:paraId="3C299F16" w14:textId="77777777" w:rsidR="00804622" w:rsidRDefault="00000000">
            <w:pPr>
              <w:spacing w:after="29"/>
              <w:ind w:left="117"/>
            </w:pPr>
            <w:r>
              <w:rPr>
                <w:b/>
                <w:color w:val="292828"/>
                <w:sz w:val="16"/>
              </w:rPr>
              <w:t>Deterioro y resultado por enajenaciones de instrumentos financieros</w:t>
            </w:r>
            <w:r>
              <w:rPr>
                <w:color w:val="292828"/>
                <w:sz w:val="16"/>
              </w:rPr>
              <w:t xml:space="preserve"> (N, A, P) ..............................................................</w:t>
            </w:r>
          </w:p>
          <w:p w14:paraId="23C8D13B" w14:textId="77777777" w:rsidR="00804622" w:rsidRDefault="00000000">
            <w:pPr>
              <w:spacing w:line="295" w:lineRule="auto"/>
              <w:ind w:left="117" w:right="23"/>
            </w:pPr>
            <w:r>
              <w:rPr>
                <w:color w:val="292828"/>
                <w:sz w:val="16"/>
              </w:rPr>
              <w:t xml:space="preserve">Deterioros y pérdidas (N, A, P) ....................................................................................................................................  Deterioros, empresas del grupo, asociadas y vinculadas (N, A, P) ...............................................................................  Deterioros, otras empresas (N, A, P) ........................................................................................................................  Reversión de deterioros, empresas del grupo, asociadas y vinculadas (N, A, P) ...........................................................  Reversión de deterioros, otras empresas (N, A, P) ..................................................................................................... Resultados por enajenaciones y otras (N, A, P) .............................................................................................................  Beneficios, empresas del grupo, asociadas y vinculadas (N, A, P) ...............................................................................  Beneficios, otras empresas (N, A, P) .........................................................................................................................  Pérdidas, empresas del grupo, asociadas y vinculadas (N, A, P) ................................................................................. </w:t>
            </w:r>
          </w:p>
          <w:p w14:paraId="6A0F8DC9" w14:textId="77777777" w:rsidR="00804622" w:rsidRDefault="00000000">
            <w:pPr>
              <w:spacing w:after="271"/>
              <w:ind w:left="117" w:right="23"/>
            </w:pPr>
            <w:r>
              <w:rPr>
                <w:color w:val="292828"/>
                <w:sz w:val="16"/>
              </w:rPr>
              <w:t xml:space="preserve"> Pérdidas, otras empresas (N, A, P) ........................................................................................................................... </w:t>
            </w:r>
          </w:p>
          <w:tbl>
            <w:tblPr>
              <w:tblStyle w:val="TableGrid"/>
              <w:tblpPr w:vertAnchor="text" w:tblpX="8478" w:tblpY="-29"/>
              <w:tblOverlap w:val="never"/>
              <w:tblW w:w="2489" w:type="dxa"/>
              <w:tblInd w:w="0" w:type="dxa"/>
              <w:tblCellMar>
                <w:top w:w="53" w:type="dxa"/>
                <w:left w:w="23" w:type="dxa"/>
                <w:right w:w="4" w:type="dxa"/>
              </w:tblCellMar>
              <w:tblLook w:val="04A0" w:firstRow="1" w:lastRow="0" w:firstColumn="1" w:lastColumn="0" w:noHBand="0" w:noVBand="1"/>
            </w:tblPr>
            <w:tblGrid>
              <w:gridCol w:w="403"/>
              <w:gridCol w:w="398"/>
              <w:gridCol w:w="1257"/>
              <w:gridCol w:w="431"/>
            </w:tblGrid>
            <w:tr w:rsidR="00804622" w14:paraId="023F1670" w14:textId="77777777">
              <w:trPr>
                <w:trHeight w:val="247"/>
              </w:trPr>
              <w:tc>
                <w:tcPr>
                  <w:tcW w:w="801" w:type="dxa"/>
                  <w:gridSpan w:val="2"/>
                  <w:tcBorders>
                    <w:top w:val="nil"/>
                    <w:left w:val="nil"/>
                    <w:bottom w:val="single" w:sz="4" w:space="0" w:color="F7A127"/>
                    <w:right w:val="single" w:sz="2" w:space="0" w:color="F7A127"/>
                  </w:tcBorders>
                </w:tcPr>
                <w:p w14:paraId="71BF518D" w14:textId="77777777" w:rsidR="00804622" w:rsidRDefault="00000000">
                  <w:pPr>
                    <w:jc w:val="right"/>
                  </w:pPr>
                  <w:r>
                    <w:rPr>
                      <w:color w:val="292828"/>
                      <w:sz w:val="16"/>
                    </w:rPr>
                    <w:t xml:space="preserve"> </w:t>
                  </w:r>
                  <w:r>
                    <w:rPr>
                      <w:color w:val="292828"/>
                      <w:sz w:val="13"/>
                      <w:bdr w:val="single" w:sz="4" w:space="0" w:color="F7A127"/>
                    </w:rPr>
                    <w:t>00329</w:t>
                  </w:r>
                </w:p>
              </w:tc>
              <w:tc>
                <w:tcPr>
                  <w:tcW w:w="1688" w:type="dxa"/>
                  <w:gridSpan w:val="2"/>
                  <w:tcBorders>
                    <w:top w:val="single" w:sz="2" w:space="0" w:color="F7A127"/>
                    <w:left w:val="single" w:sz="2" w:space="0" w:color="F7A127"/>
                    <w:bottom w:val="single" w:sz="4" w:space="0" w:color="F7A127"/>
                    <w:right w:val="single" w:sz="2" w:space="0" w:color="F7A127"/>
                  </w:tcBorders>
                  <w:shd w:val="clear" w:color="auto" w:fill="FFFFFE"/>
                </w:tcPr>
                <w:p w14:paraId="53A87FE3" w14:textId="77777777" w:rsidR="00804622" w:rsidRDefault="00804622"/>
              </w:tc>
            </w:tr>
            <w:tr w:rsidR="00804622" w14:paraId="40AA77BB" w14:textId="77777777">
              <w:trPr>
                <w:trHeight w:val="240"/>
              </w:trPr>
              <w:tc>
                <w:tcPr>
                  <w:tcW w:w="403" w:type="dxa"/>
                  <w:tcBorders>
                    <w:top w:val="single" w:sz="4" w:space="0" w:color="F7A127"/>
                    <w:left w:val="single" w:sz="2" w:space="0" w:color="F7A127"/>
                    <w:bottom w:val="single" w:sz="2" w:space="0" w:color="F7A127"/>
                    <w:right w:val="single" w:sz="3" w:space="0" w:color="F7A127"/>
                  </w:tcBorders>
                </w:tcPr>
                <w:p w14:paraId="494C7A8A" w14:textId="77777777" w:rsidR="00804622" w:rsidRDefault="00000000">
                  <w:pPr>
                    <w:jc w:val="both"/>
                  </w:pPr>
                  <w:r>
                    <w:rPr>
                      <w:color w:val="292828"/>
                      <w:sz w:val="13"/>
                    </w:rPr>
                    <w:t>00330</w:t>
                  </w:r>
                </w:p>
              </w:tc>
              <w:tc>
                <w:tcPr>
                  <w:tcW w:w="1656" w:type="dxa"/>
                  <w:gridSpan w:val="2"/>
                  <w:tcBorders>
                    <w:top w:val="single" w:sz="4" w:space="0" w:color="F7A127"/>
                    <w:left w:val="single" w:sz="3" w:space="0" w:color="F7A127"/>
                    <w:bottom w:val="single" w:sz="2" w:space="0" w:color="F7A127"/>
                    <w:right w:val="single" w:sz="2" w:space="0" w:color="F7A127"/>
                  </w:tcBorders>
                  <w:shd w:val="clear" w:color="auto" w:fill="FFFFFE"/>
                </w:tcPr>
                <w:p w14:paraId="1605CE4A" w14:textId="77777777" w:rsidR="00804622" w:rsidRDefault="00804622"/>
              </w:tc>
              <w:tc>
                <w:tcPr>
                  <w:tcW w:w="431" w:type="dxa"/>
                  <w:vMerge w:val="restart"/>
                  <w:tcBorders>
                    <w:top w:val="single" w:sz="4" w:space="0" w:color="F7A127"/>
                    <w:left w:val="single" w:sz="2" w:space="0" w:color="F7A127"/>
                    <w:bottom w:val="nil"/>
                    <w:right w:val="nil"/>
                  </w:tcBorders>
                </w:tcPr>
                <w:p w14:paraId="77C7A24E" w14:textId="77777777" w:rsidR="00804622" w:rsidRDefault="00804622"/>
              </w:tc>
            </w:tr>
            <w:tr w:rsidR="00804622" w14:paraId="0FD9C5D2" w14:textId="77777777">
              <w:trPr>
                <w:trHeight w:val="240"/>
              </w:trPr>
              <w:tc>
                <w:tcPr>
                  <w:tcW w:w="403" w:type="dxa"/>
                  <w:tcBorders>
                    <w:top w:val="single" w:sz="2" w:space="0" w:color="F7A127"/>
                    <w:left w:val="single" w:sz="2" w:space="0" w:color="F7A127"/>
                    <w:bottom w:val="single" w:sz="2" w:space="0" w:color="F7A127"/>
                    <w:right w:val="single" w:sz="3" w:space="0" w:color="F7A127"/>
                  </w:tcBorders>
                </w:tcPr>
                <w:p w14:paraId="66C02243" w14:textId="77777777" w:rsidR="00804622" w:rsidRDefault="00000000">
                  <w:pPr>
                    <w:jc w:val="both"/>
                  </w:pPr>
                  <w:r>
                    <w:rPr>
                      <w:color w:val="292828"/>
                      <w:sz w:val="13"/>
                    </w:rPr>
                    <w:t>00331</w:t>
                  </w:r>
                </w:p>
              </w:tc>
              <w:tc>
                <w:tcPr>
                  <w:tcW w:w="1656" w:type="dxa"/>
                  <w:gridSpan w:val="2"/>
                  <w:tcBorders>
                    <w:top w:val="single" w:sz="2" w:space="0" w:color="F7A127"/>
                    <w:left w:val="single" w:sz="3" w:space="0" w:color="F7A127"/>
                    <w:bottom w:val="single" w:sz="2" w:space="0" w:color="F7A127"/>
                    <w:right w:val="single" w:sz="2" w:space="0" w:color="F7A127"/>
                  </w:tcBorders>
                  <w:shd w:val="clear" w:color="auto" w:fill="FFFFFE"/>
                </w:tcPr>
                <w:p w14:paraId="73EF62AB" w14:textId="77777777" w:rsidR="00804622" w:rsidRDefault="00804622"/>
              </w:tc>
              <w:tc>
                <w:tcPr>
                  <w:tcW w:w="0" w:type="auto"/>
                  <w:vMerge/>
                  <w:tcBorders>
                    <w:top w:val="nil"/>
                    <w:left w:val="single" w:sz="2" w:space="0" w:color="F7A127"/>
                    <w:bottom w:val="nil"/>
                    <w:right w:val="nil"/>
                  </w:tcBorders>
                </w:tcPr>
                <w:p w14:paraId="41A91D67" w14:textId="77777777" w:rsidR="00804622" w:rsidRDefault="00804622"/>
              </w:tc>
            </w:tr>
            <w:tr w:rsidR="00804622" w14:paraId="01B5DD55" w14:textId="77777777">
              <w:trPr>
                <w:trHeight w:val="236"/>
              </w:trPr>
              <w:tc>
                <w:tcPr>
                  <w:tcW w:w="403" w:type="dxa"/>
                  <w:tcBorders>
                    <w:top w:val="single" w:sz="2" w:space="0" w:color="F7A127"/>
                    <w:left w:val="single" w:sz="2" w:space="0" w:color="F7A127"/>
                    <w:bottom w:val="single" w:sz="2" w:space="0" w:color="F7A127"/>
                    <w:right w:val="single" w:sz="3" w:space="0" w:color="F7A127"/>
                  </w:tcBorders>
                </w:tcPr>
                <w:p w14:paraId="3086D51E" w14:textId="77777777" w:rsidR="00804622" w:rsidRDefault="00000000">
                  <w:pPr>
                    <w:jc w:val="both"/>
                  </w:pPr>
                  <w:r>
                    <w:rPr>
                      <w:color w:val="292828"/>
                      <w:sz w:val="13"/>
                    </w:rPr>
                    <w:t>00332</w:t>
                  </w:r>
                </w:p>
              </w:tc>
              <w:tc>
                <w:tcPr>
                  <w:tcW w:w="1656" w:type="dxa"/>
                  <w:gridSpan w:val="2"/>
                  <w:tcBorders>
                    <w:top w:val="single" w:sz="2" w:space="0" w:color="F7A127"/>
                    <w:left w:val="single" w:sz="3" w:space="0" w:color="F7A127"/>
                    <w:bottom w:val="single" w:sz="2" w:space="0" w:color="F7A127"/>
                    <w:right w:val="single" w:sz="2" w:space="0" w:color="F7A127"/>
                  </w:tcBorders>
                  <w:shd w:val="clear" w:color="auto" w:fill="FFFFFE"/>
                </w:tcPr>
                <w:p w14:paraId="3FAAB2D8" w14:textId="77777777" w:rsidR="00804622" w:rsidRDefault="00804622"/>
              </w:tc>
              <w:tc>
                <w:tcPr>
                  <w:tcW w:w="0" w:type="auto"/>
                  <w:vMerge/>
                  <w:tcBorders>
                    <w:top w:val="nil"/>
                    <w:left w:val="single" w:sz="2" w:space="0" w:color="F7A127"/>
                    <w:bottom w:val="nil"/>
                    <w:right w:val="nil"/>
                  </w:tcBorders>
                </w:tcPr>
                <w:p w14:paraId="129BE53C" w14:textId="77777777" w:rsidR="00804622" w:rsidRDefault="00804622"/>
              </w:tc>
            </w:tr>
          </w:tbl>
          <w:p w14:paraId="38F8B1A3" w14:textId="77777777" w:rsidR="00804622" w:rsidRDefault="00000000">
            <w:pPr>
              <w:spacing w:after="29"/>
              <w:ind w:left="117"/>
            </w:pPr>
            <w:r>
              <w:rPr>
                <w:b/>
                <w:color w:val="292828"/>
                <w:sz w:val="16"/>
              </w:rPr>
              <w:t>Otros ingresos y gastos de carácter financiero</w:t>
            </w:r>
            <w:r>
              <w:rPr>
                <w:color w:val="292828"/>
                <w:sz w:val="16"/>
              </w:rPr>
              <w:t xml:space="preserve"> (N, A, P</w:t>
            </w:r>
            <w:proofErr w:type="gramStart"/>
            <w:r>
              <w:rPr>
                <w:color w:val="292828"/>
                <w:sz w:val="16"/>
              </w:rPr>
              <w:t>)  ................................................................................................</w:t>
            </w:r>
            <w:proofErr w:type="gramEnd"/>
          </w:p>
          <w:p w14:paraId="37C3970E" w14:textId="77777777" w:rsidR="00804622" w:rsidRDefault="00000000">
            <w:pPr>
              <w:spacing w:line="295" w:lineRule="auto"/>
              <w:ind w:left="117" w:right="33"/>
            </w:pPr>
            <w:r>
              <w:rPr>
                <w:color w:val="292828"/>
                <w:sz w:val="16"/>
              </w:rPr>
              <w:t xml:space="preserve">Incorporación al activo de gastos </w:t>
            </w:r>
            <w:proofErr w:type="gramStart"/>
            <w:r>
              <w:rPr>
                <w:color w:val="292828"/>
                <w:sz w:val="16"/>
              </w:rPr>
              <w:t>financieros  (</w:t>
            </w:r>
            <w:proofErr w:type="gramEnd"/>
            <w:r>
              <w:rPr>
                <w:color w:val="292828"/>
                <w:sz w:val="16"/>
              </w:rPr>
              <w:t xml:space="preserve">N, A, P) ................................................................................................. Ingresos financieros derivados de convenios de acreedores (N, A, P) ............................................................................. </w:t>
            </w:r>
          </w:p>
          <w:p w14:paraId="6586C096" w14:textId="77777777" w:rsidR="00804622" w:rsidRDefault="00000000">
            <w:pPr>
              <w:spacing w:after="272"/>
              <w:ind w:left="117" w:right="33"/>
            </w:pPr>
            <w:r>
              <w:rPr>
                <w:color w:val="292828"/>
                <w:sz w:val="16"/>
              </w:rPr>
              <w:t xml:space="preserve">Resto de ingresos y gastos (N, A, P) ............................................................................................................................ </w:t>
            </w:r>
          </w:p>
          <w:tbl>
            <w:tblPr>
              <w:tblStyle w:val="TableGrid"/>
              <w:tblpPr w:vertAnchor="text" w:tblpX="8884" w:tblpY="-30"/>
              <w:tblOverlap w:val="never"/>
              <w:tblW w:w="2082" w:type="dxa"/>
              <w:tblInd w:w="0" w:type="dxa"/>
              <w:tblCellMar>
                <w:top w:w="61" w:type="dxa"/>
                <w:left w:w="16" w:type="dxa"/>
                <w:right w:w="5" w:type="dxa"/>
              </w:tblCellMar>
              <w:tblLook w:val="04A0" w:firstRow="1" w:lastRow="0" w:firstColumn="1" w:lastColumn="0" w:noHBand="0" w:noVBand="1"/>
            </w:tblPr>
            <w:tblGrid>
              <w:gridCol w:w="396"/>
              <w:gridCol w:w="1686"/>
            </w:tblGrid>
            <w:tr w:rsidR="00804622" w14:paraId="2DF7A537" w14:textId="77777777">
              <w:trPr>
                <w:trHeight w:val="235"/>
              </w:trPr>
              <w:tc>
                <w:tcPr>
                  <w:tcW w:w="396" w:type="dxa"/>
                  <w:tcBorders>
                    <w:top w:val="single" w:sz="2" w:space="0" w:color="F7A127"/>
                    <w:left w:val="single" w:sz="2" w:space="0" w:color="F7A127"/>
                    <w:bottom w:val="single" w:sz="2" w:space="0" w:color="F7A127"/>
                    <w:right w:val="single" w:sz="3" w:space="0" w:color="F7A127"/>
                  </w:tcBorders>
                </w:tcPr>
                <w:p w14:paraId="7D9725C9" w14:textId="77777777" w:rsidR="00804622" w:rsidRDefault="00000000">
                  <w:pPr>
                    <w:jc w:val="both"/>
                  </w:pPr>
                  <w:r>
                    <w:rPr>
                      <w:color w:val="292828"/>
                      <w:sz w:val="13"/>
                    </w:rPr>
                    <w:t>00324</w:t>
                  </w:r>
                </w:p>
              </w:tc>
              <w:tc>
                <w:tcPr>
                  <w:tcW w:w="1686" w:type="dxa"/>
                  <w:tcBorders>
                    <w:top w:val="single" w:sz="2" w:space="0" w:color="F7A127"/>
                    <w:left w:val="single" w:sz="3" w:space="0" w:color="F7A127"/>
                    <w:bottom w:val="single" w:sz="2" w:space="0" w:color="F7A127"/>
                    <w:right w:val="single" w:sz="2" w:space="0" w:color="F7A127"/>
                  </w:tcBorders>
                  <w:shd w:val="clear" w:color="auto" w:fill="FFFFFE"/>
                </w:tcPr>
                <w:p w14:paraId="2A91946B" w14:textId="77777777" w:rsidR="00804622" w:rsidRDefault="00804622"/>
              </w:tc>
            </w:tr>
          </w:tbl>
          <w:p w14:paraId="1089E861" w14:textId="77777777" w:rsidR="00804622" w:rsidRDefault="00000000">
            <w:pPr>
              <w:spacing w:after="271"/>
              <w:ind w:left="117" w:right="33"/>
            </w:pPr>
            <w:r>
              <w:rPr>
                <w:b/>
                <w:color w:val="292828"/>
                <w:sz w:val="16"/>
              </w:rPr>
              <w:t>RESULTADO FINANCIERO</w:t>
            </w:r>
            <w:r>
              <w:rPr>
                <w:color w:val="292828"/>
                <w:sz w:val="16"/>
              </w:rPr>
              <w:t xml:space="preserve"> (N, A, P</w:t>
            </w:r>
            <w:proofErr w:type="gramStart"/>
            <w:r>
              <w:rPr>
                <w:color w:val="292828"/>
                <w:sz w:val="16"/>
              </w:rPr>
              <w:t>)  ...................................................................................................................................</w:t>
            </w:r>
            <w:proofErr w:type="gramEnd"/>
            <w:r>
              <w:rPr>
                <w:color w:val="292828"/>
                <w:sz w:val="16"/>
              </w:rPr>
              <w:t xml:space="preserve"> </w:t>
            </w:r>
          </w:p>
          <w:tbl>
            <w:tblPr>
              <w:tblStyle w:val="TableGrid"/>
              <w:tblpPr w:vertAnchor="text" w:tblpX="8884" w:tblpY="-39"/>
              <w:tblOverlap w:val="never"/>
              <w:tblW w:w="2082" w:type="dxa"/>
              <w:tblInd w:w="0" w:type="dxa"/>
              <w:tblCellMar>
                <w:top w:w="71" w:type="dxa"/>
                <w:left w:w="16" w:type="dxa"/>
                <w:right w:w="5" w:type="dxa"/>
              </w:tblCellMar>
              <w:tblLook w:val="04A0" w:firstRow="1" w:lastRow="0" w:firstColumn="1" w:lastColumn="0" w:noHBand="0" w:noVBand="1"/>
            </w:tblPr>
            <w:tblGrid>
              <w:gridCol w:w="396"/>
              <w:gridCol w:w="1686"/>
            </w:tblGrid>
            <w:tr w:rsidR="00804622" w14:paraId="08C5CFE8" w14:textId="77777777">
              <w:trPr>
                <w:trHeight w:val="235"/>
              </w:trPr>
              <w:tc>
                <w:tcPr>
                  <w:tcW w:w="396" w:type="dxa"/>
                  <w:tcBorders>
                    <w:top w:val="single" w:sz="2" w:space="0" w:color="F7A127"/>
                    <w:left w:val="single" w:sz="2" w:space="0" w:color="F7A127"/>
                    <w:bottom w:val="single" w:sz="2" w:space="0" w:color="F7A127"/>
                    <w:right w:val="single" w:sz="3" w:space="0" w:color="F7A127"/>
                  </w:tcBorders>
                </w:tcPr>
                <w:p w14:paraId="15A489F6" w14:textId="77777777" w:rsidR="00804622" w:rsidRDefault="00000000">
                  <w:pPr>
                    <w:jc w:val="both"/>
                  </w:pPr>
                  <w:r>
                    <w:rPr>
                      <w:color w:val="292828"/>
                      <w:sz w:val="13"/>
                    </w:rPr>
                    <w:t>00325</w:t>
                  </w:r>
                </w:p>
              </w:tc>
              <w:tc>
                <w:tcPr>
                  <w:tcW w:w="1686" w:type="dxa"/>
                  <w:tcBorders>
                    <w:top w:val="single" w:sz="2" w:space="0" w:color="F7A127"/>
                    <w:left w:val="single" w:sz="3" w:space="0" w:color="F7A127"/>
                    <w:bottom w:val="single" w:sz="2" w:space="0" w:color="F7A127"/>
                    <w:right w:val="single" w:sz="2" w:space="0" w:color="F7A127"/>
                  </w:tcBorders>
                  <w:shd w:val="clear" w:color="auto" w:fill="FFFFFE"/>
                </w:tcPr>
                <w:p w14:paraId="644D6919" w14:textId="77777777" w:rsidR="00804622" w:rsidRDefault="00804622"/>
              </w:tc>
            </w:tr>
          </w:tbl>
          <w:p w14:paraId="27C5B95F" w14:textId="77777777" w:rsidR="00804622" w:rsidRDefault="00000000">
            <w:pPr>
              <w:spacing w:after="272"/>
              <w:ind w:left="117" w:right="33"/>
            </w:pPr>
            <w:r>
              <w:rPr>
                <w:b/>
                <w:color w:val="292828"/>
                <w:sz w:val="16"/>
              </w:rPr>
              <w:t>RESULTADO ANTES DE IMPUESTOS</w:t>
            </w:r>
            <w:r>
              <w:rPr>
                <w:color w:val="292828"/>
                <w:sz w:val="16"/>
              </w:rPr>
              <w:t xml:space="preserve"> (N, A, P</w:t>
            </w:r>
            <w:proofErr w:type="gramStart"/>
            <w:r>
              <w:rPr>
                <w:color w:val="292828"/>
                <w:sz w:val="16"/>
              </w:rPr>
              <w:t>)  ...................................................................................................................</w:t>
            </w:r>
            <w:proofErr w:type="gramEnd"/>
            <w:r>
              <w:rPr>
                <w:color w:val="292828"/>
                <w:sz w:val="16"/>
              </w:rPr>
              <w:t xml:space="preserve"> </w:t>
            </w:r>
          </w:p>
          <w:tbl>
            <w:tblPr>
              <w:tblStyle w:val="TableGrid"/>
              <w:tblpPr w:vertAnchor="text" w:tblpX="8884" w:tblpY="-26"/>
              <w:tblOverlap w:val="never"/>
              <w:tblW w:w="2082" w:type="dxa"/>
              <w:tblInd w:w="0" w:type="dxa"/>
              <w:tblCellMar>
                <w:top w:w="58" w:type="dxa"/>
                <w:left w:w="16" w:type="dxa"/>
                <w:right w:w="5" w:type="dxa"/>
              </w:tblCellMar>
              <w:tblLook w:val="04A0" w:firstRow="1" w:lastRow="0" w:firstColumn="1" w:lastColumn="0" w:noHBand="0" w:noVBand="1"/>
            </w:tblPr>
            <w:tblGrid>
              <w:gridCol w:w="396"/>
              <w:gridCol w:w="1686"/>
            </w:tblGrid>
            <w:tr w:rsidR="00804622" w14:paraId="637838ED" w14:textId="77777777">
              <w:trPr>
                <w:trHeight w:val="235"/>
              </w:trPr>
              <w:tc>
                <w:tcPr>
                  <w:tcW w:w="396" w:type="dxa"/>
                  <w:tcBorders>
                    <w:top w:val="single" w:sz="2" w:space="0" w:color="F7A127"/>
                    <w:left w:val="single" w:sz="2" w:space="0" w:color="F7A127"/>
                    <w:bottom w:val="single" w:sz="2" w:space="0" w:color="F7A127"/>
                    <w:right w:val="single" w:sz="3" w:space="0" w:color="F7A127"/>
                  </w:tcBorders>
                </w:tcPr>
                <w:p w14:paraId="67652CEE" w14:textId="77777777" w:rsidR="00804622" w:rsidRDefault="00000000">
                  <w:pPr>
                    <w:jc w:val="both"/>
                  </w:pPr>
                  <w:r>
                    <w:rPr>
                      <w:color w:val="292828"/>
                      <w:sz w:val="13"/>
                    </w:rPr>
                    <w:t>00326</w:t>
                  </w:r>
                </w:p>
              </w:tc>
              <w:tc>
                <w:tcPr>
                  <w:tcW w:w="1686" w:type="dxa"/>
                  <w:tcBorders>
                    <w:top w:val="single" w:sz="2" w:space="0" w:color="F7A127"/>
                    <w:left w:val="single" w:sz="3" w:space="0" w:color="F7A127"/>
                    <w:bottom w:val="single" w:sz="2" w:space="0" w:color="F7A127"/>
                    <w:right w:val="single" w:sz="2" w:space="0" w:color="F7A127"/>
                  </w:tcBorders>
                  <w:shd w:val="clear" w:color="auto" w:fill="FFFFFE"/>
                </w:tcPr>
                <w:p w14:paraId="2F7981E0" w14:textId="77777777" w:rsidR="00804622" w:rsidRDefault="00804622"/>
              </w:tc>
            </w:tr>
          </w:tbl>
          <w:p w14:paraId="162CD20A" w14:textId="77777777" w:rsidR="00804622" w:rsidRDefault="00000000">
            <w:pPr>
              <w:spacing w:after="270"/>
              <w:ind w:left="117" w:right="33"/>
            </w:pPr>
            <w:r>
              <w:rPr>
                <w:b/>
                <w:color w:val="292828"/>
                <w:sz w:val="16"/>
              </w:rPr>
              <w:t>Impuestos sobre beneficios</w:t>
            </w:r>
            <w:r>
              <w:rPr>
                <w:color w:val="292828"/>
                <w:sz w:val="16"/>
              </w:rPr>
              <w:t xml:space="preserve"> (N, A, P</w:t>
            </w:r>
            <w:proofErr w:type="gramStart"/>
            <w:r>
              <w:rPr>
                <w:color w:val="292828"/>
                <w:sz w:val="16"/>
              </w:rPr>
              <w:t>)  ...............................................................................................................................</w:t>
            </w:r>
            <w:proofErr w:type="gramEnd"/>
            <w:r>
              <w:rPr>
                <w:color w:val="292828"/>
                <w:sz w:val="16"/>
              </w:rPr>
              <w:t xml:space="preserve"> </w:t>
            </w:r>
          </w:p>
          <w:tbl>
            <w:tblPr>
              <w:tblStyle w:val="TableGrid"/>
              <w:tblpPr w:vertAnchor="text" w:tblpX="8884" w:tblpY="-31"/>
              <w:tblOverlap w:val="never"/>
              <w:tblW w:w="2082" w:type="dxa"/>
              <w:tblInd w:w="0" w:type="dxa"/>
              <w:tblCellMar>
                <w:top w:w="64" w:type="dxa"/>
                <w:left w:w="16" w:type="dxa"/>
                <w:right w:w="5" w:type="dxa"/>
              </w:tblCellMar>
              <w:tblLook w:val="04A0" w:firstRow="1" w:lastRow="0" w:firstColumn="1" w:lastColumn="0" w:noHBand="0" w:noVBand="1"/>
            </w:tblPr>
            <w:tblGrid>
              <w:gridCol w:w="396"/>
              <w:gridCol w:w="1686"/>
            </w:tblGrid>
            <w:tr w:rsidR="00804622" w14:paraId="3CC9C553" w14:textId="77777777">
              <w:trPr>
                <w:trHeight w:val="235"/>
              </w:trPr>
              <w:tc>
                <w:tcPr>
                  <w:tcW w:w="396" w:type="dxa"/>
                  <w:tcBorders>
                    <w:top w:val="single" w:sz="2" w:space="0" w:color="F7A127"/>
                    <w:left w:val="single" w:sz="2" w:space="0" w:color="F7A127"/>
                    <w:bottom w:val="single" w:sz="2" w:space="0" w:color="F7A127"/>
                    <w:right w:val="single" w:sz="3" w:space="0" w:color="F7A127"/>
                  </w:tcBorders>
                </w:tcPr>
                <w:p w14:paraId="5082795D" w14:textId="77777777" w:rsidR="00804622" w:rsidRDefault="00000000">
                  <w:pPr>
                    <w:jc w:val="both"/>
                  </w:pPr>
                  <w:r>
                    <w:rPr>
                      <w:color w:val="292828"/>
                      <w:sz w:val="13"/>
                    </w:rPr>
                    <w:t>00327</w:t>
                  </w:r>
                </w:p>
              </w:tc>
              <w:tc>
                <w:tcPr>
                  <w:tcW w:w="1686" w:type="dxa"/>
                  <w:tcBorders>
                    <w:top w:val="single" w:sz="2" w:space="0" w:color="F7A127"/>
                    <w:left w:val="single" w:sz="3" w:space="0" w:color="F7A127"/>
                    <w:bottom w:val="single" w:sz="2" w:space="0" w:color="F7A127"/>
                    <w:right w:val="single" w:sz="2" w:space="0" w:color="F7A127"/>
                  </w:tcBorders>
                  <w:shd w:val="clear" w:color="auto" w:fill="FFFFFE"/>
                </w:tcPr>
                <w:p w14:paraId="3876B350" w14:textId="77777777" w:rsidR="00804622" w:rsidRDefault="00804622"/>
              </w:tc>
            </w:tr>
          </w:tbl>
          <w:p w14:paraId="23A3E303" w14:textId="77777777" w:rsidR="00804622" w:rsidRDefault="00000000">
            <w:pPr>
              <w:ind w:left="117" w:right="33"/>
            </w:pPr>
            <w:r>
              <w:rPr>
                <w:b/>
                <w:color w:val="292828"/>
                <w:sz w:val="16"/>
              </w:rPr>
              <w:t>RESULTADO DEL EJERCICIO PROCEDENTE DE OPERACIONES CONTINUADAS (N, A, P)</w:t>
            </w:r>
            <w:r>
              <w:rPr>
                <w:color w:val="292828"/>
                <w:sz w:val="16"/>
              </w:rPr>
              <w:t xml:space="preserve"> ............................................... </w:t>
            </w:r>
          </w:p>
          <w:tbl>
            <w:tblPr>
              <w:tblStyle w:val="TableGrid"/>
              <w:tblW w:w="2708" w:type="dxa"/>
              <w:tblInd w:w="139" w:type="dxa"/>
              <w:tblCellMar>
                <w:top w:w="11" w:type="dxa"/>
                <w:right w:w="115" w:type="dxa"/>
              </w:tblCellMar>
              <w:tblLook w:val="04A0" w:firstRow="1" w:lastRow="0" w:firstColumn="1" w:lastColumn="0" w:noHBand="0" w:noVBand="1"/>
            </w:tblPr>
            <w:tblGrid>
              <w:gridCol w:w="2708"/>
            </w:tblGrid>
            <w:tr w:rsidR="00804622" w14:paraId="3B19469B" w14:textId="77777777">
              <w:trPr>
                <w:trHeight w:val="244"/>
              </w:trPr>
              <w:tc>
                <w:tcPr>
                  <w:tcW w:w="2708" w:type="dxa"/>
                  <w:tcBorders>
                    <w:top w:val="nil"/>
                    <w:left w:val="nil"/>
                    <w:bottom w:val="nil"/>
                    <w:right w:val="nil"/>
                  </w:tcBorders>
                  <w:shd w:val="clear" w:color="auto" w:fill="FBB451"/>
                </w:tcPr>
                <w:p w14:paraId="6148A61B" w14:textId="77777777" w:rsidR="00804622" w:rsidRDefault="00000000">
                  <w:pPr>
                    <w:ind w:left="-1"/>
                  </w:pPr>
                  <w:r>
                    <w:rPr>
                      <w:color w:val="FFFFFE"/>
                      <w:sz w:val="16"/>
                    </w:rPr>
                    <w:t xml:space="preserve"> Operaciones interrumpidas</w:t>
                  </w:r>
                </w:p>
              </w:tc>
            </w:tr>
          </w:tbl>
          <w:tbl>
            <w:tblPr>
              <w:tblStyle w:val="TableGrid"/>
              <w:tblpPr w:vertAnchor="text" w:tblpX="8884" w:tblpY="4"/>
              <w:tblOverlap w:val="never"/>
              <w:tblW w:w="2082" w:type="dxa"/>
              <w:tblInd w:w="0" w:type="dxa"/>
              <w:tblCellMar>
                <w:top w:w="29" w:type="dxa"/>
                <w:left w:w="11" w:type="dxa"/>
                <w:right w:w="11" w:type="dxa"/>
              </w:tblCellMar>
              <w:tblLook w:val="04A0" w:firstRow="1" w:lastRow="0" w:firstColumn="1" w:lastColumn="0" w:noHBand="0" w:noVBand="1"/>
            </w:tblPr>
            <w:tblGrid>
              <w:gridCol w:w="396"/>
              <w:gridCol w:w="1686"/>
            </w:tblGrid>
            <w:tr w:rsidR="00804622" w14:paraId="4A423124" w14:textId="77777777">
              <w:trPr>
                <w:trHeight w:val="235"/>
              </w:trPr>
              <w:tc>
                <w:tcPr>
                  <w:tcW w:w="396" w:type="dxa"/>
                  <w:tcBorders>
                    <w:top w:val="single" w:sz="2" w:space="0" w:color="F7A127"/>
                    <w:left w:val="single" w:sz="2" w:space="0" w:color="F7A127"/>
                    <w:bottom w:val="single" w:sz="2" w:space="0" w:color="F7A127"/>
                    <w:right w:val="single" w:sz="3" w:space="0" w:color="F7A127"/>
                  </w:tcBorders>
                </w:tcPr>
                <w:p w14:paraId="53B67842" w14:textId="77777777" w:rsidR="00804622" w:rsidRDefault="00000000">
                  <w:pPr>
                    <w:jc w:val="both"/>
                  </w:pPr>
                  <w:r>
                    <w:rPr>
                      <w:color w:val="292828"/>
                      <w:sz w:val="13"/>
                    </w:rPr>
                    <w:t>00328</w:t>
                  </w:r>
                </w:p>
              </w:tc>
              <w:tc>
                <w:tcPr>
                  <w:tcW w:w="1686" w:type="dxa"/>
                  <w:tcBorders>
                    <w:top w:val="single" w:sz="2" w:space="0" w:color="F7A127"/>
                    <w:left w:val="single" w:sz="3" w:space="0" w:color="F7A127"/>
                    <w:bottom w:val="single" w:sz="2" w:space="0" w:color="F7A127"/>
                    <w:right w:val="single" w:sz="2" w:space="0" w:color="F7A127"/>
                  </w:tcBorders>
                  <w:shd w:val="clear" w:color="auto" w:fill="FFFFFE"/>
                </w:tcPr>
                <w:p w14:paraId="1A304E8D" w14:textId="77777777" w:rsidR="00804622" w:rsidRDefault="00804622"/>
              </w:tc>
            </w:tr>
          </w:tbl>
          <w:p w14:paraId="68641B93" w14:textId="77777777" w:rsidR="00804622" w:rsidRDefault="00000000">
            <w:pPr>
              <w:spacing w:after="271"/>
              <w:ind w:left="112" w:right="33"/>
            </w:pPr>
            <w:r>
              <w:rPr>
                <w:b/>
                <w:color w:val="292828"/>
                <w:sz w:val="16"/>
              </w:rPr>
              <w:t>RESULTADO DEL EJERCICIO PROCEDENTE DE OPERACIONES INTERRUMPIDAS NETO DE IMPUESTOS (N</w:t>
            </w:r>
            <w:proofErr w:type="gramStart"/>
            <w:r>
              <w:rPr>
                <w:b/>
                <w:color w:val="292828"/>
                <w:sz w:val="16"/>
              </w:rPr>
              <w:t>)</w:t>
            </w:r>
            <w:r>
              <w:rPr>
                <w:color w:val="292828"/>
                <w:sz w:val="16"/>
              </w:rPr>
              <w:t xml:space="preserve">  ...............</w:t>
            </w:r>
            <w:proofErr w:type="gramEnd"/>
            <w:r>
              <w:rPr>
                <w:color w:val="292828"/>
                <w:sz w:val="16"/>
              </w:rPr>
              <w:t xml:space="preserve"> </w:t>
            </w:r>
          </w:p>
          <w:tbl>
            <w:tblPr>
              <w:tblStyle w:val="TableGrid"/>
              <w:tblpPr w:vertAnchor="text" w:tblpX="8884" w:tblpY="-3"/>
              <w:tblOverlap w:val="never"/>
              <w:tblW w:w="2082" w:type="dxa"/>
              <w:tblInd w:w="0" w:type="dxa"/>
              <w:tblCellMar>
                <w:top w:w="35" w:type="dxa"/>
                <w:left w:w="11" w:type="dxa"/>
                <w:right w:w="11" w:type="dxa"/>
              </w:tblCellMar>
              <w:tblLook w:val="04A0" w:firstRow="1" w:lastRow="0" w:firstColumn="1" w:lastColumn="0" w:noHBand="0" w:noVBand="1"/>
            </w:tblPr>
            <w:tblGrid>
              <w:gridCol w:w="396"/>
              <w:gridCol w:w="1686"/>
            </w:tblGrid>
            <w:tr w:rsidR="00804622" w14:paraId="116F8992" w14:textId="77777777">
              <w:trPr>
                <w:trHeight w:val="235"/>
              </w:trPr>
              <w:tc>
                <w:tcPr>
                  <w:tcW w:w="396" w:type="dxa"/>
                  <w:tcBorders>
                    <w:top w:val="single" w:sz="2" w:space="0" w:color="F7A127"/>
                    <w:left w:val="single" w:sz="2" w:space="0" w:color="F7A127"/>
                    <w:bottom w:val="single" w:sz="2" w:space="0" w:color="F7A127"/>
                    <w:right w:val="single" w:sz="3" w:space="0" w:color="F7A127"/>
                  </w:tcBorders>
                </w:tcPr>
                <w:p w14:paraId="6382CD03" w14:textId="77777777" w:rsidR="00804622" w:rsidRDefault="00000000">
                  <w:pPr>
                    <w:jc w:val="both"/>
                  </w:pPr>
                  <w:r>
                    <w:rPr>
                      <w:color w:val="292828"/>
                      <w:sz w:val="13"/>
                    </w:rPr>
                    <w:t>00500</w:t>
                  </w:r>
                </w:p>
              </w:tc>
              <w:tc>
                <w:tcPr>
                  <w:tcW w:w="1686" w:type="dxa"/>
                  <w:tcBorders>
                    <w:top w:val="single" w:sz="2" w:space="0" w:color="F7A127"/>
                    <w:left w:val="single" w:sz="3" w:space="0" w:color="F7A127"/>
                    <w:bottom w:val="single" w:sz="2" w:space="0" w:color="F7A127"/>
                    <w:right w:val="single" w:sz="2" w:space="0" w:color="F7A127"/>
                  </w:tcBorders>
                  <w:shd w:val="clear" w:color="auto" w:fill="FFFFFE"/>
                </w:tcPr>
                <w:p w14:paraId="2BFFDA89" w14:textId="77777777" w:rsidR="00804622" w:rsidRDefault="00804622"/>
              </w:tc>
            </w:tr>
          </w:tbl>
          <w:p w14:paraId="7EFD6AAB" w14:textId="77777777" w:rsidR="00804622" w:rsidRDefault="00000000">
            <w:pPr>
              <w:spacing w:after="1872"/>
              <w:ind w:left="112" w:right="33"/>
            </w:pPr>
            <w:r>
              <w:rPr>
                <w:b/>
                <w:color w:val="292828"/>
                <w:sz w:val="16"/>
              </w:rPr>
              <w:lastRenderedPageBreak/>
              <w:t>RESULTADO DE LA CUENTA DE PÉRDIDAS Y GANANCIAS</w:t>
            </w:r>
            <w:r>
              <w:rPr>
                <w:color w:val="292828"/>
                <w:sz w:val="16"/>
              </w:rPr>
              <w:t xml:space="preserve"> (N, A, P</w:t>
            </w:r>
            <w:proofErr w:type="gramStart"/>
            <w:r>
              <w:rPr>
                <w:color w:val="292828"/>
                <w:sz w:val="16"/>
              </w:rPr>
              <w:t>)  ................................................................................</w:t>
            </w:r>
            <w:proofErr w:type="gramEnd"/>
            <w:r>
              <w:rPr>
                <w:color w:val="292828"/>
                <w:sz w:val="16"/>
              </w:rPr>
              <w:t xml:space="preserve"> </w:t>
            </w:r>
          </w:p>
          <w:p w14:paraId="5AF23102" w14:textId="77777777" w:rsidR="00804622" w:rsidRDefault="00000000">
            <w:pPr>
              <w:ind w:left="97"/>
              <w:jc w:val="center"/>
            </w:pPr>
            <w:r>
              <w:rPr>
                <w:color w:val="292828"/>
                <w:sz w:val="12"/>
              </w:rPr>
              <w:t>(N) Modelo normal de depósito de cuentas en el Registro Mercantil; (A) Modelo abreviado de depósito de cuentas en el Registro Mercantil; (P) Modelo PYMES de depósito de cuentas en el Registro Mercantil.</w:t>
            </w:r>
          </w:p>
        </w:tc>
      </w:tr>
    </w:tbl>
    <w:p w14:paraId="2A21B97C" w14:textId="77777777" w:rsidR="00804622" w:rsidRDefault="00000000">
      <w:pPr>
        <w:spacing w:after="0"/>
        <w:ind w:left="9149" w:hanging="10"/>
      </w:pPr>
      <w:r>
        <w:rPr>
          <w:b/>
          <w:color w:val="FFFFFE"/>
          <w:sz w:val="16"/>
        </w:rPr>
        <w:lastRenderedPageBreak/>
        <w:t>Página 12</w:t>
      </w:r>
    </w:p>
    <w:tbl>
      <w:tblPr>
        <w:tblStyle w:val="TableGrid"/>
        <w:tblW w:w="11129" w:type="dxa"/>
        <w:tblInd w:w="-1086" w:type="dxa"/>
        <w:tblCellMar>
          <w:right w:w="129" w:type="dxa"/>
        </w:tblCellMar>
        <w:tblLook w:val="04A0" w:firstRow="1" w:lastRow="0" w:firstColumn="1" w:lastColumn="0" w:noHBand="0" w:noVBand="1"/>
      </w:tblPr>
      <w:tblGrid>
        <w:gridCol w:w="1086"/>
        <w:gridCol w:w="10043"/>
      </w:tblGrid>
      <w:tr w:rsidR="00804622" w14:paraId="3D10C0E0" w14:textId="77777777">
        <w:trPr>
          <w:trHeight w:val="260"/>
        </w:trPr>
        <w:tc>
          <w:tcPr>
            <w:tcW w:w="1086" w:type="dxa"/>
            <w:tcBorders>
              <w:top w:val="nil"/>
              <w:left w:val="nil"/>
              <w:bottom w:val="single" w:sz="2" w:space="0" w:color="292828"/>
              <w:right w:val="nil"/>
            </w:tcBorders>
          </w:tcPr>
          <w:p w14:paraId="6AD590DA" w14:textId="77777777" w:rsidR="00804622" w:rsidRDefault="00804622"/>
        </w:tc>
        <w:tc>
          <w:tcPr>
            <w:tcW w:w="10043" w:type="dxa"/>
            <w:tcBorders>
              <w:top w:val="nil"/>
              <w:left w:val="nil"/>
              <w:bottom w:val="single" w:sz="2" w:space="0" w:color="292828"/>
              <w:right w:val="nil"/>
            </w:tcBorders>
            <w:shd w:val="clear" w:color="auto" w:fill="F7A127"/>
          </w:tcPr>
          <w:p w14:paraId="1E22EDFD" w14:textId="77777777" w:rsidR="00804622" w:rsidRDefault="00000000">
            <w:r>
              <w:rPr>
                <w:b/>
                <w:color w:val="FFFFFE"/>
                <w:sz w:val="18"/>
              </w:rPr>
              <w:t xml:space="preserve"> Liquidación (I)</w:t>
            </w:r>
          </w:p>
        </w:tc>
      </w:tr>
      <w:tr w:rsidR="00804622" w14:paraId="2146F56F" w14:textId="77777777">
        <w:trPr>
          <w:trHeight w:val="15032"/>
        </w:trPr>
        <w:tc>
          <w:tcPr>
            <w:tcW w:w="11129" w:type="dxa"/>
            <w:gridSpan w:val="2"/>
            <w:tcBorders>
              <w:top w:val="single" w:sz="2" w:space="0" w:color="292828"/>
              <w:left w:val="single" w:sz="2" w:space="0" w:color="292828"/>
              <w:bottom w:val="single" w:sz="2" w:space="0" w:color="292828"/>
              <w:right w:val="single" w:sz="2" w:space="0" w:color="292828"/>
            </w:tcBorders>
            <w:shd w:val="clear" w:color="auto" w:fill="FFF5E4"/>
          </w:tcPr>
          <w:tbl>
            <w:tblPr>
              <w:tblStyle w:val="TableGrid"/>
              <w:tblW w:w="4078" w:type="dxa"/>
              <w:tblInd w:w="254" w:type="dxa"/>
              <w:tblCellMar>
                <w:top w:w="21" w:type="dxa"/>
                <w:right w:w="115" w:type="dxa"/>
              </w:tblCellMar>
              <w:tblLook w:val="04A0" w:firstRow="1" w:lastRow="0" w:firstColumn="1" w:lastColumn="0" w:noHBand="0" w:noVBand="1"/>
            </w:tblPr>
            <w:tblGrid>
              <w:gridCol w:w="4078"/>
            </w:tblGrid>
            <w:tr w:rsidR="00804622" w14:paraId="6FF9C04B" w14:textId="77777777">
              <w:trPr>
                <w:trHeight w:val="251"/>
              </w:trPr>
              <w:tc>
                <w:tcPr>
                  <w:tcW w:w="4078" w:type="dxa"/>
                  <w:tcBorders>
                    <w:top w:val="nil"/>
                    <w:left w:val="nil"/>
                    <w:bottom w:val="nil"/>
                    <w:right w:val="nil"/>
                  </w:tcBorders>
                  <w:shd w:val="clear" w:color="auto" w:fill="FBB451"/>
                </w:tcPr>
                <w:p w14:paraId="46C43388" w14:textId="77777777" w:rsidR="00804622" w:rsidRDefault="00000000">
                  <w:pPr>
                    <w:ind w:left="-3"/>
                  </w:pPr>
                  <w:r>
                    <w:rPr>
                      <w:color w:val="FFFFFE"/>
                      <w:sz w:val="16"/>
                    </w:rPr>
                    <w:lastRenderedPageBreak/>
                    <w:t xml:space="preserve"> Resultado de la cuenta de pérdidas y ganancias</w:t>
                  </w:r>
                </w:p>
              </w:tc>
            </w:tr>
          </w:tbl>
          <w:tbl>
            <w:tblPr>
              <w:tblStyle w:val="TableGrid"/>
              <w:tblpPr w:vertAnchor="text" w:tblpX="8588" w:tblpY="395"/>
              <w:tblOverlap w:val="never"/>
              <w:tblW w:w="1805" w:type="dxa"/>
              <w:tblInd w:w="0" w:type="dxa"/>
              <w:tblCellMar>
                <w:top w:w="117" w:type="dxa"/>
                <w:left w:w="20" w:type="dxa"/>
                <w:right w:w="21" w:type="dxa"/>
              </w:tblCellMar>
              <w:tblLook w:val="04A0" w:firstRow="1" w:lastRow="0" w:firstColumn="1" w:lastColumn="0" w:noHBand="0" w:noVBand="1"/>
            </w:tblPr>
            <w:tblGrid>
              <w:gridCol w:w="416"/>
              <w:gridCol w:w="1389"/>
            </w:tblGrid>
            <w:tr w:rsidR="00804622" w14:paraId="5DFC198F" w14:textId="77777777">
              <w:trPr>
                <w:trHeight w:val="65"/>
              </w:trPr>
              <w:tc>
                <w:tcPr>
                  <w:tcW w:w="416" w:type="dxa"/>
                  <w:vMerge w:val="restart"/>
                  <w:tcBorders>
                    <w:top w:val="single" w:sz="2" w:space="0" w:color="F7A127"/>
                    <w:left w:val="single" w:sz="2" w:space="0" w:color="F7A127"/>
                    <w:bottom w:val="single" w:sz="2" w:space="0" w:color="F7A127"/>
                    <w:right w:val="single" w:sz="2" w:space="0" w:color="F7A127"/>
                  </w:tcBorders>
                </w:tcPr>
                <w:p w14:paraId="5B52FFEB" w14:textId="77777777" w:rsidR="00804622" w:rsidRDefault="00000000">
                  <w:pPr>
                    <w:jc w:val="both"/>
                  </w:pPr>
                  <w:r>
                    <w:rPr>
                      <w:color w:val="292828"/>
                      <w:sz w:val="13"/>
                    </w:rPr>
                    <w:t>00302</w:t>
                  </w:r>
                </w:p>
              </w:tc>
              <w:tc>
                <w:tcPr>
                  <w:tcW w:w="1389" w:type="dxa"/>
                  <w:tcBorders>
                    <w:top w:val="single" w:sz="2" w:space="0" w:color="F7A127"/>
                    <w:left w:val="nil"/>
                    <w:bottom w:val="single" w:sz="2" w:space="0" w:color="F7A127"/>
                    <w:right w:val="nil"/>
                  </w:tcBorders>
                </w:tcPr>
                <w:p w14:paraId="1A30D22F" w14:textId="77777777" w:rsidR="00804622" w:rsidRDefault="00804622"/>
              </w:tc>
            </w:tr>
            <w:tr w:rsidR="00804622" w14:paraId="27A9AC62" w14:textId="77777777">
              <w:trPr>
                <w:trHeight w:val="240"/>
              </w:trPr>
              <w:tc>
                <w:tcPr>
                  <w:tcW w:w="0" w:type="auto"/>
                  <w:vMerge/>
                  <w:tcBorders>
                    <w:top w:val="nil"/>
                    <w:left w:val="single" w:sz="2" w:space="0" w:color="F7A127"/>
                    <w:bottom w:val="single" w:sz="2" w:space="0" w:color="F7A127"/>
                    <w:right w:val="single" w:sz="2" w:space="0" w:color="F7A127"/>
                  </w:tcBorders>
                </w:tcPr>
                <w:p w14:paraId="2B6D5D8A" w14:textId="77777777" w:rsidR="00804622" w:rsidRDefault="00804622"/>
              </w:tc>
              <w:tc>
                <w:tcPr>
                  <w:tcW w:w="1389" w:type="dxa"/>
                  <w:tcBorders>
                    <w:top w:val="single" w:sz="2" w:space="0" w:color="F7A127"/>
                    <w:left w:val="single" w:sz="2" w:space="0" w:color="F7A127"/>
                    <w:bottom w:val="single" w:sz="2" w:space="0" w:color="F7A127"/>
                    <w:right w:val="single" w:sz="2" w:space="0" w:color="F7A127"/>
                  </w:tcBorders>
                  <w:shd w:val="clear" w:color="auto" w:fill="FFFFFE"/>
                </w:tcPr>
                <w:p w14:paraId="1DAA41C4" w14:textId="77777777" w:rsidR="00804622" w:rsidRDefault="00804622"/>
              </w:tc>
            </w:tr>
          </w:tbl>
          <w:p w14:paraId="3346FD93" w14:textId="77777777" w:rsidR="00804622" w:rsidRDefault="00000000">
            <w:pPr>
              <w:spacing w:after="39"/>
              <w:ind w:left="256"/>
            </w:pPr>
            <w:r>
              <w:rPr>
                <w:noProof/>
              </w:rPr>
              <mc:AlternateContent>
                <mc:Choice Requires="wpg">
                  <w:drawing>
                    <wp:anchor distT="0" distB="0" distL="114300" distR="114300" simplePos="0" relativeHeight="251670528" behindDoc="0" locked="0" layoutInCell="1" allowOverlap="1" wp14:anchorId="07D5C27D" wp14:editId="2E92EE5B">
                      <wp:simplePos x="0" y="0"/>
                      <wp:positionH relativeFrom="column">
                        <wp:posOffset>6103175</wp:posOffset>
                      </wp:positionH>
                      <wp:positionV relativeFrom="paragraph">
                        <wp:posOffset>-12391</wp:posOffset>
                      </wp:positionV>
                      <wp:extent cx="881888" cy="635000"/>
                      <wp:effectExtent l="0" t="0" r="0" b="0"/>
                      <wp:wrapSquare wrapText="bothSides"/>
                      <wp:docPr id="205505" name="Group 205505"/>
                      <wp:cNvGraphicFramePr/>
                      <a:graphic xmlns:a="http://schemas.openxmlformats.org/drawingml/2006/main">
                        <a:graphicData uri="http://schemas.microsoft.com/office/word/2010/wordprocessingGroup">
                          <wpg:wgp>
                            <wpg:cNvGrpSpPr/>
                            <wpg:grpSpPr>
                              <a:xfrm>
                                <a:off x="0" y="0"/>
                                <a:ext cx="881888" cy="635000"/>
                                <a:chOff x="0" y="0"/>
                                <a:chExt cx="881888" cy="635000"/>
                              </a:xfrm>
                            </wpg:grpSpPr>
                            <wps:wsp>
                              <wps:cNvPr id="267776" name="Shape 267776"/>
                              <wps:cNvSpPr/>
                              <wps:spPr>
                                <a:xfrm>
                                  <a:off x="0" y="0"/>
                                  <a:ext cx="881888" cy="152400"/>
                                </a:xfrm>
                                <a:custGeom>
                                  <a:avLst/>
                                  <a:gdLst/>
                                  <a:ahLst/>
                                  <a:cxnLst/>
                                  <a:rect l="0" t="0" r="0" b="0"/>
                                  <a:pathLst>
                                    <a:path w="881888" h="152400">
                                      <a:moveTo>
                                        <a:pt x="0" y="0"/>
                                      </a:moveTo>
                                      <a:lnTo>
                                        <a:pt x="881888" y="0"/>
                                      </a:lnTo>
                                      <a:lnTo>
                                        <a:pt x="881888" y="152400"/>
                                      </a:lnTo>
                                      <a:lnTo>
                                        <a:pt x="0" y="15240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7777" name="Shape 267777"/>
                              <wps:cNvSpPr/>
                              <wps:spPr>
                                <a:xfrm>
                                  <a:off x="0" y="482600"/>
                                  <a:ext cx="881888" cy="152400"/>
                                </a:xfrm>
                                <a:custGeom>
                                  <a:avLst/>
                                  <a:gdLst/>
                                  <a:ahLst/>
                                  <a:cxnLst/>
                                  <a:rect l="0" t="0" r="0" b="0"/>
                                  <a:pathLst>
                                    <a:path w="881888" h="152400">
                                      <a:moveTo>
                                        <a:pt x="0" y="0"/>
                                      </a:moveTo>
                                      <a:lnTo>
                                        <a:pt x="881888" y="0"/>
                                      </a:lnTo>
                                      <a:lnTo>
                                        <a:pt x="881888" y="152400"/>
                                      </a:lnTo>
                                      <a:lnTo>
                                        <a:pt x="0" y="15240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anchor>
                  </w:drawing>
                </mc:Choice>
                <mc:Fallback xmlns:a="http://schemas.openxmlformats.org/drawingml/2006/main">
                  <w:pict>
                    <v:group id="Group 205505" style="width:69.44pt;height:50pt;position:absolute;mso-position-horizontal-relative:text;mso-position-horizontal:absolute;margin-left:480.565pt;mso-position-vertical-relative:text;margin-top:-0.975739pt;" coordsize="8818,6350">
                      <v:shape id="Shape 267778" style="position:absolute;width:8818;height:1524;left:0;top:0;" coordsize="881888,152400" path="m0,0l881888,0l881888,152400l0,152400l0,0">
                        <v:stroke weight="0.25pt" endcap="flat" joinstyle="miter" miterlimit="4" on="true" color="#f7a127"/>
                        <v:fill on="true" color="#fffffe"/>
                      </v:shape>
                      <v:shape id="Shape 267779" style="position:absolute;width:8818;height:1524;left:0;top:4826;" coordsize="881888,152400" path="m0,0l881888,0l881888,152400l0,152400l0,0">
                        <v:stroke weight="0.25pt" endcap="flat" joinstyle="miter" miterlimit="4" on="true" color="#f7a127"/>
                        <v:fill on="true" color="#fffffe"/>
                      </v:shape>
                      <w10:wrap type="square"/>
                    </v:group>
                  </w:pict>
                </mc:Fallback>
              </mc:AlternateContent>
            </w:r>
            <w:r>
              <w:rPr>
                <w:color w:val="292828"/>
                <w:sz w:val="16"/>
              </w:rPr>
              <w:t xml:space="preserve">Resultado de la cuenta de pérdidas y </w:t>
            </w:r>
            <w:proofErr w:type="gramStart"/>
            <w:r>
              <w:rPr>
                <w:color w:val="292828"/>
                <w:sz w:val="16"/>
              </w:rPr>
              <w:t>ganancias  ..........................................................................................................................</w:t>
            </w:r>
            <w:proofErr w:type="gramEnd"/>
            <w:r>
              <w:rPr>
                <w:color w:val="292828"/>
                <w:sz w:val="16"/>
              </w:rPr>
              <w:t xml:space="preserve"> </w:t>
            </w:r>
            <w:r>
              <w:rPr>
                <w:color w:val="292828"/>
                <w:sz w:val="13"/>
                <w:bdr w:val="single" w:sz="4" w:space="0" w:color="F7A127"/>
              </w:rPr>
              <w:t>00500</w:t>
            </w:r>
          </w:p>
          <w:p w14:paraId="457ABF4D" w14:textId="77777777" w:rsidR="00804622" w:rsidRDefault="00000000">
            <w:pPr>
              <w:tabs>
                <w:tab w:val="center" w:pos="7663"/>
                <w:tab w:val="center" w:pos="9485"/>
              </w:tabs>
              <w:spacing w:after="78"/>
            </w:pPr>
            <w:r>
              <w:tab/>
            </w:r>
            <w:r>
              <w:rPr>
                <w:b/>
                <w:color w:val="FFFFFE"/>
                <w:sz w:val="12"/>
              </w:rPr>
              <w:t>Aumentos</w:t>
            </w:r>
            <w:r>
              <w:rPr>
                <w:b/>
                <w:color w:val="FFFFFE"/>
                <w:sz w:val="12"/>
              </w:rPr>
              <w:tab/>
              <w:t>Disminuciones</w:t>
            </w:r>
          </w:p>
          <w:p w14:paraId="1109D114" w14:textId="77777777" w:rsidR="00804622" w:rsidRDefault="00000000">
            <w:pPr>
              <w:spacing w:after="47"/>
              <w:ind w:left="256" w:right="607"/>
            </w:pPr>
            <w:r>
              <w:rPr>
                <w:color w:val="292828"/>
                <w:sz w:val="16"/>
              </w:rPr>
              <w:t xml:space="preserve">Correcciones por Impuesto sobre Sociedades ....................................................................... </w:t>
            </w:r>
            <w:r>
              <w:rPr>
                <w:color w:val="292828"/>
                <w:sz w:val="13"/>
                <w:bdr w:val="single" w:sz="4" w:space="0" w:color="F7A127"/>
              </w:rPr>
              <w:t>00301</w:t>
            </w:r>
            <w:r>
              <w:rPr>
                <w:color w:val="292828"/>
                <w:sz w:val="13"/>
              </w:rPr>
              <w:t xml:space="preserve">  </w:t>
            </w:r>
          </w:p>
          <w:p w14:paraId="40A6B984" w14:textId="77777777" w:rsidR="00804622" w:rsidRDefault="00000000">
            <w:pPr>
              <w:spacing w:after="85"/>
              <w:ind w:left="269"/>
            </w:pPr>
            <w:r>
              <w:rPr>
                <w:color w:val="292828"/>
                <w:sz w:val="16"/>
              </w:rPr>
              <w:t>Resultado de la cuenta de pérdidas y ganancias antes de Impuesto sobre Sociedades ....................................................................</w:t>
            </w:r>
            <w:r>
              <w:rPr>
                <w:color w:val="292828"/>
                <w:sz w:val="16"/>
                <w:bdr w:val="single" w:sz="4" w:space="0" w:color="F7A127"/>
              </w:rPr>
              <w:t xml:space="preserve"> </w:t>
            </w:r>
            <w:r>
              <w:rPr>
                <w:color w:val="292828"/>
                <w:sz w:val="13"/>
                <w:bdr w:val="single" w:sz="4" w:space="0" w:color="F7A127"/>
              </w:rPr>
              <w:t>00501</w:t>
            </w:r>
          </w:p>
          <w:tbl>
            <w:tblPr>
              <w:tblStyle w:val="TableGrid"/>
              <w:tblpPr w:vertAnchor="text" w:tblpX="8580" w:tblpY="109"/>
              <w:tblOverlap w:val="never"/>
              <w:tblW w:w="1805" w:type="dxa"/>
              <w:tblInd w:w="0" w:type="dxa"/>
              <w:tblCellMar>
                <w:top w:w="54" w:type="dxa"/>
                <w:left w:w="19" w:type="dxa"/>
                <w:right w:w="23" w:type="dxa"/>
              </w:tblCellMar>
              <w:tblLook w:val="04A0" w:firstRow="1" w:lastRow="0" w:firstColumn="1" w:lastColumn="0" w:noHBand="0" w:noVBand="1"/>
            </w:tblPr>
            <w:tblGrid>
              <w:gridCol w:w="416"/>
              <w:gridCol w:w="1389"/>
            </w:tblGrid>
            <w:tr w:rsidR="00804622" w14:paraId="2FF78971" w14:textId="77777777">
              <w:trPr>
                <w:trHeight w:val="65"/>
              </w:trPr>
              <w:tc>
                <w:tcPr>
                  <w:tcW w:w="1805" w:type="dxa"/>
                  <w:gridSpan w:val="2"/>
                  <w:tcBorders>
                    <w:top w:val="single" w:sz="2" w:space="0" w:color="F7A127"/>
                    <w:left w:val="nil"/>
                    <w:bottom w:val="single" w:sz="2" w:space="0" w:color="F7A127"/>
                    <w:right w:val="nil"/>
                  </w:tcBorders>
                </w:tcPr>
                <w:p w14:paraId="5727E135" w14:textId="77777777" w:rsidR="00804622" w:rsidRDefault="00804622"/>
              </w:tc>
            </w:tr>
            <w:tr w:rsidR="00804622" w14:paraId="2F7B47B8" w14:textId="77777777">
              <w:trPr>
                <w:trHeight w:val="240"/>
              </w:trPr>
              <w:tc>
                <w:tcPr>
                  <w:tcW w:w="416" w:type="dxa"/>
                  <w:tcBorders>
                    <w:top w:val="single" w:sz="2" w:space="0" w:color="F7A127"/>
                    <w:left w:val="single" w:sz="2" w:space="0" w:color="F7A127"/>
                    <w:bottom w:val="single" w:sz="2" w:space="0" w:color="F7A127"/>
                    <w:right w:val="single" w:sz="2" w:space="0" w:color="F7A127"/>
                  </w:tcBorders>
                </w:tcPr>
                <w:p w14:paraId="46609010" w14:textId="77777777" w:rsidR="00804622" w:rsidRDefault="00000000">
                  <w:pPr>
                    <w:jc w:val="both"/>
                  </w:pPr>
                  <w:r>
                    <w:rPr>
                      <w:color w:val="292828"/>
                      <w:sz w:val="13"/>
                    </w:rPr>
                    <w:t>01231</w:t>
                  </w:r>
                </w:p>
              </w:tc>
              <w:tc>
                <w:tcPr>
                  <w:tcW w:w="1389" w:type="dxa"/>
                  <w:tcBorders>
                    <w:top w:val="single" w:sz="2" w:space="0" w:color="F7A127"/>
                    <w:left w:val="single" w:sz="2" w:space="0" w:color="F7A127"/>
                    <w:bottom w:val="single" w:sz="2" w:space="0" w:color="F7A127"/>
                    <w:right w:val="single" w:sz="2" w:space="0" w:color="F7A127"/>
                  </w:tcBorders>
                  <w:shd w:val="clear" w:color="auto" w:fill="FFFFFE"/>
                </w:tcPr>
                <w:p w14:paraId="018391C1" w14:textId="77777777" w:rsidR="00804622" w:rsidRDefault="00804622"/>
              </w:tc>
            </w:tr>
          </w:tbl>
          <w:p w14:paraId="277B36F0" w14:textId="77777777" w:rsidR="00804622" w:rsidRDefault="00000000">
            <w:pPr>
              <w:tabs>
                <w:tab w:val="center" w:pos="7623"/>
                <w:tab w:val="center" w:pos="9442"/>
              </w:tabs>
              <w:spacing w:after="59"/>
            </w:pPr>
            <w:r>
              <w:tab/>
            </w:r>
            <w:r>
              <w:rPr>
                <w:b/>
                <w:color w:val="FFFFFE"/>
                <w:sz w:val="12"/>
              </w:rPr>
              <w:t>Aumentos</w:t>
            </w:r>
            <w:r>
              <w:rPr>
                <w:b/>
                <w:color w:val="FFFFFE"/>
                <w:sz w:val="12"/>
              </w:rPr>
              <w:tab/>
              <w:t>Disminuciones</w:t>
            </w:r>
          </w:p>
          <w:p w14:paraId="3CF7530B" w14:textId="77777777" w:rsidR="00804622" w:rsidRDefault="00000000">
            <w:pPr>
              <w:spacing w:after="198" w:line="216" w:lineRule="auto"/>
              <w:ind w:left="266" w:right="615"/>
            </w:pPr>
            <w:r>
              <w:rPr>
                <w:noProof/>
              </w:rPr>
              <mc:AlternateContent>
                <mc:Choice Requires="wpg">
                  <w:drawing>
                    <wp:anchor distT="0" distB="0" distL="114300" distR="114300" simplePos="0" relativeHeight="251671552" behindDoc="1" locked="0" layoutInCell="1" allowOverlap="1" wp14:anchorId="55CEF4B2" wp14:editId="7F8E301F">
                      <wp:simplePos x="0" y="0"/>
                      <wp:positionH relativeFrom="column">
                        <wp:posOffset>161061</wp:posOffset>
                      </wp:positionH>
                      <wp:positionV relativeFrom="paragraph">
                        <wp:posOffset>-573715</wp:posOffset>
                      </wp:positionV>
                      <wp:extent cx="6819799" cy="1206500"/>
                      <wp:effectExtent l="0" t="0" r="0" b="0"/>
                      <wp:wrapNone/>
                      <wp:docPr id="205503" name="Group 205503"/>
                      <wp:cNvGraphicFramePr/>
                      <a:graphic xmlns:a="http://schemas.openxmlformats.org/drawingml/2006/main">
                        <a:graphicData uri="http://schemas.microsoft.com/office/word/2010/wordprocessingGroup">
                          <wpg:wgp>
                            <wpg:cNvGrpSpPr/>
                            <wpg:grpSpPr>
                              <a:xfrm>
                                <a:off x="0" y="0"/>
                                <a:ext cx="6819799" cy="1206500"/>
                                <a:chOff x="0" y="0"/>
                                <a:chExt cx="6819799" cy="1206500"/>
                              </a:xfrm>
                            </wpg:grpSpPr>
                            <wps:wsp>
                              <wps:cNvPr id="267780" name="Shape 267780"/>
                              <wps:cNvSpPr/>
                              <wps:spPr>
                                <a:xfrm>
                                  <a:off x="4113213" y="0"/>
                                  <a:ext cx="1142556" cy="92075"/>
                                </a:xfrm>
                                <a:custGeom>
                                  <a:avLst/>
                                  <a:gdLst/>
                                  <a:ahLst/>
                                  <a:cxnLst/>
                                  <a:rect l="0" t="0" r="0" b="0"/>
                                  <a:pathLst>
                                    <a:path w="1142556" h="92075">
                                      <a:moveTo>
                                        <a:pt x="0" y="0"/>
                                      </a:moveTo>
                                      <a:lnTo>
                                        <a:pt x="1142556" y="0"/>
                                      </a:lnTo>
                                      <a:lnTo>
                                        <a:pt x="1142556" y="92075"/>
                                      </a:lnTo>
                                      <a:lnTo>
                                        <a:pt x="0" y="92075"/>
                                      </a:lnTo>
                                      <a:lnTo>
                                        <a:pt x="0" y="0"/>
                                      </a:lnTo>
                                    </a:path>
                                  </a:pathLst>
                                </a:custGeom>
                                <a:ln w="0" cap="flat">
                                  <a:miter lim="100000"/>
                                </a:ln>
                              </wps:spPr>
                              <wps:style>
                                <a:lnRef idx="0">
                                  <a:srgbClr val="000000">
                                    <a:alpha val="0"/>
                                  </a:srgbClr>
                                </a:lnRef>
                                <a:fillRef idx="1">
                                  <a:srgbClr val="FBB451"/>
                                </a:fillRef>
                                <a:effectRef idx="0">
                                  <a:scrgbClr r="0" g="0" b="0"/>
                                </a:effectRef>
                                <a:fontRef idx="none"/>
                              </wps:style>
                              <wps:bodyPr/>
                            </wps:wsp>
                            <wps:wsp>
                              <wps:cNvPr id="267781" name="Shape 267781"/>
                              <wps:cNvSpPr/>
                              <wps:spPr>
                                <a:xfrm>
                                  <a:off x="4372293" y="109538"/>
                                  <a:ext cx="881888" cy="152400"/>
                                </a:xfrm>
                                <a:custGeom>
                                  <a:avLst/>
                                  <a:gdLst/>
                                  <a:ahLst/>
                                  <a:cxnLst/>
                                  <a:rect l="0" t="0" r="0" b="0"/>
                                  <a:pathLst>
                                    <a:path w="881888" h="152400">
                                      <a:moveTo>
                                        <a:pt x="0" y="0"/>
                                      </a:moveTo>
                                      <a:lnTo>
                                        <a:pt x="881888" y="0"/>
                                      </a:lnTo>
                                      <a:lnTo>
                                        <a:pt x="881888" y="152400"/>
                                      </a:lnTo>
                                      <a:lnTo>
                                        <a:pt x="0" y="15240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7782" name="Shape 267782"/>
                              <wps:cNvSpPr/>
                              <wps:spPr>
                                <a:xfrm>
                                  <a:off x="4486466" y="1111250"/>
                                  <a:ext cx="1172083" cy="95250"/>
                                </a:xfrm>
                                <a:custGeom>
                                  <a:avLst/>
                                  <a:gdLst/>
                                  <a:ahLst/>
                                  <a:cxnLst/>
                                  <a:rect l="0" t="0" r="0" b="0"/>
                                  <a:pathLst>
                                    <a:path w="1172083" h="95250">
                                      <a:moveTo>
                                        <a:pt x="0" y="0"/>
                                      </a:moveTo>
                                      <a:lnTo>
                                        <a:pt x="1172083" y="0"/>
                                      </a:lnTo>
                                      <a:lnTo>
                                        <a:pt x="1172083" y="95250"/>
                                      </a:lnTo>
                                      <a:lnTo>
                                        <a:pt x="0" y="95250"/>
                                      </a:lnTo>
                                      <a:lnTo>
                                        <a:pt x="0" y="0"/>
                                      </a:lnTo>
                                    </a:path>
                                  </a:pathLst>
                                </a:custGeom>
                                <a:ln w="0" cap="flat">
                                  <a:miter lim="100000"/>
                                </a:ln>
                              </wps:spPr>
                              <wps:style>
                                <a:lnRef idx="0">
                                  <a:srgbClr val="000000">
                                    <a:alpha val="0"/>
                                  </a:srgbClr>
                                </a:lnRef>
                                <a:fillRef idx="1">
                                  <a:srgbClr val="FBB451"/>
                                </a:fillRef>
                                <a:effectRef idx="0">
                                  <a:scrgbClr r="0" g="0" b="0"/>
                                </a:effectRef>
                                <a:fontRef idx="none"/>
                              </wps:style>
                              <wps:bodyPr/>
                            </wps:wsp>
                            <wps:wsp>
                              <wps:cNvPr id="267783" name="Shape 267783"/>
                              <wps:cNvSpPr/>
                              <wps:spPr>
                                <a:xfrm>
                                  <a:off x="5679275" y="1111250"/>
                                  <a:ext cx="1140523" cy="95250"/>
                                </a:xfrm>
                                <a:custGeom>
                                  <a:avLst/>
                                  <a:gdLst/>
                                  <a:ahLst/>
                                  <a:cxnLst/>
                                  <a:rect l="0" t="0" r="0" b="0"/>
                                  <a:pathLst>
                                    <a:path w="1140523" h="95250">
                                      <a:moveTo>
                                        <a:pt x="0" y="0"/>
                                      </a:moveTo>
                                      <a:lnTo>
                                        <a:pt x="1140523" y="0"/>
                                      </a:lnTo>
                                      <a:lnTo>
                                        <a:pt x="1140523" y="95250"/>
                                      </a:lnTo>
                                      <a:lnTo>
                                        <a:pt x="0" y="95250"/>
                                      </a:lnTo>
                                      <a:lnTo>
                                        <a:pt x="0" y="0"/>
                                      </a:lnTo>
                                    </a:path>
                                  </a:pathLst>
                                </a:custGeom>
                                <a:ln w="0" cap="flat">
                                  <a:miter lim="100000"/>
                                </a:ln>
                              </wps:spPr>
                              <wps:style>
                                <a:lnRef idx="0">
                                  <a:srgbClr val="000000">
                                    <a:alpha val="0"/>
                                  </a:srgbClr>
                                </a:lnRef>
                                <a:fillRef idx="1">
                                  <a:srgbClr val="FBB451"/>
                                </a:fillRef>
                                <a:effectRef idx="0">
                                  <a:scrgbClr r="0" g="0" b="0"/>
                                </a:effectRef>
                                <a:fontRef idx="none"/>
                              </wps:style>
                              <wps:bodyPr/>
                            </wps:wsp>
                            <pic:pic xmlns:pic="http://schemas.openxmlformats.org/drawingml/2006/picture">
                              <pic:nvPicPr>
                                <pic:cNvPr id="253339" name="Picture 253339"/>
                                <pic:cNvPicPr/>
                              </pic:nvPicPr>
                              <pic:blipFill>
                                <a:blip r:embed="rId87"/>
                                <a:stretch>
                                  <a:fillRect/>
                                </a:stretch>
                              </pic:blipFill>
                              <pic:spPr>
                                <a:xfrm>
                                  <a:off x="-8698" y="888683"/>
                                  <a:ext cx="5190745" cy="164592"/>
                                </a:xfrm>
                                <a:prstGeom prst="rect">
                                  <a:avLst/>
                                </a:prstGeom>
                              </pic:spPr>
                            </pic:pic>
                            <wps:wsp>
                              <wps:cNvPr id="267784" name="Shape 267784"/>
                              <wps:cNvSpPr/>
                              <wps:spPr>
                                <a:xfrm>
                                  <a:off x="4108641" y="498475"/>
                                  <a:ext cx="1137590" cy="92075"/>
                                </a:xfrm>
                                <a:custGeom>
                                  <a:avLst/>
                                  <a:gdLst/>
                                  <a:ahLst/>
                                  <a:cxnLst/>
                                  <a:rect l="0" t="0" r="0" b="0"/>
                                  <a:pathLst>
                                    <a:path w="1137590" h="92075">
                                      <a:moveTo>
                                        <a:pt x="0" y="0"/>
                                      </a:moveTo>
                                      <a:lnTo>
                                        <a:pt x="1137590" y="0"/>
                                      </a:lnTo>
                                      <a:lnTo>
                                        <a:pt x="1137590" y="92075"/>
                                      </a:lnTo>
                                      <a:lnTo>
                                        <a:pt x="0" y="92075"/>
                                      </a:lnTo>
                                      <a:lnTo>
                                        <a:pt x="0" y="0"/>
                                      </a:lnTo>
                                    </a:path>
                                  </a:pathLst>
                                </a:custGeom>
                                <a:ln w="0" cap="flat">
                                  <a:miter lim="100000"/>
                                </a:ln>
                              </wps:spPr>
                              <wps:style>
                                <a:lnRef idx="0">
                                  <a:srgbClr val="000000">
                                    <a:alpha val="0"/>
                                  </a:srgbClr>
                                </a:lnRef>
                                <a:fillRef idx="1">
                                  <a:srgbClr val="FBB451"/>
                                </a:fillRef>
                                <a:effectRef idx="0">
                                  <a:scrgbClr r="0" g="0" b="0"/>
                                </a:effectRef>
                                <a:fontRef idx="none"/>
                              </wps:style>
                              <wps:bodyPr/>
                            </wps:wsp>
                            <wps:wsp>
                              <wps:cNvPr id="267785" name="Shape 267785"/>
                              <wps:cNvSpPr/>
                              <wps:spPr>
                                <a:xfrm>
                                  <a:off x="4367073" y="608013"/>
                                  <a:ext cx="881888" cy="152400"/>
                                </a:xfrm>
                                <a:custGeom>
                                  <a:avLst/>
                                  <a:gdLst/>
                                  <a:ahLst/>
                                  <a:cxnLst/>
                                  <a:rect l="0" t="0" r="0" b="0"/>
                                  <a:pathLst>
                                    <a:path w="881888" h="152400">
                                      <a:moveTo>
                                        <a:pt x="0" y="0"/>
                                      </a:moveTo>
                                      <a:lnTo>
                                        <a:pt x="881888" y="0"/>
                                      </a:lnTo>
                                      <a:lnTo>
                                        <a:pt x="881888" y="152400"/>
                                      </a:lnTo>
                                      <a:lnTo>
                                        <a:pt x="0" y="15240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anchor>
                  </w:drawing>
                </mc:Choice>
                <mc:Fallback xmlns:a="http://schemas.openxmlformats.org/drawingml/2006/main">
                  <w:pict>
                    <v:group id="Group 205503" style="width:536.992pt;height:95pt;position:absolute;z-index:-2147483608;mso-position-horizontal-relative:text;mso-position-horizontal:absolute;margin-left:12.682pt;mso-position-vertical-relative:text;margin-top:-45.1745pt;" coordsize="68197,12065">
                      <v:shape id="Shape 267786" style="position:absolute;width:11425;height:920;left:41132;top:0;" coordsize="1142556,92075" path="m0,0l1142556,0l1142556,92075l0,92075l0,0">
                        <v:stroke weight="0pt" endcap="flat" joinstyle="miter" miterlimit="4" on="false" color="#000000" opacity="0"/>
                        <v:fill on="true" color="#fbb451"/>
                      </v:shape>
                      <v:shape id="Shape 267787" style="position:absolute;width:8818;height:1524;left:43722;top:1095;" coordsize="881888,152400" path="m0,0l881888,0l881888,152400l0,152400l0,0">
                        <v:stroke weight="0.25pt" endcap="flat" joinstyle="miter" miterlimit="4" on="true" color="#f7a127"/>
                        <v:fill on="true" color="#fffffe"/>
                      </v:shape>
                      <v:shape id="Shape 267788" style="position:absolute;width:11720;height:952;left:44864;top:11112;" coordsize="1172083,95250" path="m0,0l1172083,0l1172083,95250l0,95250l0,0">
                        <v:stroke weight="0pt" endcap="flat" joinstyle="miter" miterlimit="4" on="false" color="#000000" opacity="0"/>
                        <v:fill on="true" color="#fbb451"/>
                      </v:shape>
                      <v:shape id="Shape 267789" style="position:absolute;width:11405;height:952;left:56792;top:11112;" coordsize="1140523,95250" path="m0,0l1140523,0l1140523,95250l0,95250l0,0">
                        <v:stroke weight="0pt" endcap="flat" joinstyle="miter" miterlimit="4" on="false" color="#000000" opacity="0"/>
                        <v:fill on="true" color="#fbb451"/>
                      </v:shape>
                      <v:shape id="Picture 253339" style="position:absolute;width:51907;height:1645;left:-86;top:8886;" filled="f">
                        <v:imagedata r:id="rId88"/>
                      </v:shape>
                      <v:shape id="Shape 267790" style="position:absolute;width:11375;height:920;left:41086;top:4984;" coordsize="1137590,92075" path="m0,0l1137590,0l1137590,92075l0,92075l0,0">
                        <v:stroke weight="0pt" endcap="flat" joinstyle="miter" miterlimit="4" on="false" color="#000000" opacity="0"/>
                        <v:fill on="true" color="#fbb451"/>
                      </v:shape>
                      <v:shape id="Shape 267791" style="position:absolute;width:8818;height:1524;left:43670;top:6080;" coordsize="881888,152400" path="m0,0l881888,0l881888,152400l0,152400l0,0">
                        <v:stroke weight="0.25pt" endcap="flat" joinstyle="miter" miterlimit="4" on="true" color="#f7a127"/>
                        <v:fill on="true" color="#fffffe"/>
                      </v:shape>
                    </v:group>
                  </w:pict>
                </mc:Fallback>
              </mc:AlternateContent>
            </w:r>
            <w:r>
              <w:rPr>
                <w:color w:val="292828"/>
                <w:sz w:val="16"/>
              </w:rPr>
              <w:t xml:space="preserve">Correcciones al resultado contable al considerar los requisitos o calificaciones contables referidos al grupo </w:t>
            </w:r>
            <w:proofErr w:type="gramStart"/>
            <w:r>
              <w:rPr>
                <w:color w:val="292828"/>
                <w:sz w:val="20"/>
                <w:bdr w:val="single" w:sz="4" w:space="0" w:color="F7A127"/>
                <w:vertAlign w:val="subscript"/>
              </w:rPr>
              <w:t>01230</w:t>
            </w:r>
            <w:r>
              <w:rPr>
                <w:color w:val="292828"/>
                <w:sz w:val="20"/>
                <w:vertAlign w:val="subscript"/>
              </w:rPr>
              <w:t xml:space="preserve">  </w:t>
            </w:r>
            <w:r>
              <w:rPr>
                <w:color w:val="292828"/>
                <w:sz w:val="16"/>
              </w:rPr>
              <w:t>fiscal</w:t>
            </w:r>
            <w:proofErr w:type="gramEnd"/>
            <w:r>
              <w:rPr>
                <w:color w:val="292828"/>
                <w:sz w:val="16"/>
              </w:rPr>
              <w:t xml:space="preserve"> (art. 62.1a) LIS) (i.e., operaciones con acciones propias a nivel de grupo fiscal, coberturas, </w:t>
            </w:r>
            <w:proofErr w:type="gramStart"/>
            <w:r>
              <w:rPr>
                <w:color w:val="292828"/>
                <w:sz w:val="16"/>
              </w:rPr>
              <w:t>etc.) ....</w:t>
            </w:r>
            <w:proofErr w:type="gramEnd"/>
            <w:r>
              <w:rPr>
                <w:color w:val="292828"/>
                <w:sz w:val="16"/>
              </w:rPr>
              <w:t xml:space="preserve">. </w:t>
            </w:r>
          </w:p>
          <w:p w14:paraId="77399184" w14:textId="77777777" w:rsidR="00804622" w:rsidRDefault="00000000">
            <w:pPr>
              <w:spacing w:after="66"/>
              <w:ind w:left="256"/>
            </w:pPr>
            <w:r>
              <w:rPr>
                <w:color w:val="FFFFFE"/>
                <w:sz w:val="16"/>
              </w:rPr>
              <w:t xml:space="preserve"> Detalle de las correcciones al resultado de la cuenta de pérdidas y ganancias (excluida la corrección por IS)</w:t>
            </w:r>
          </w:p>
          <w:p w14:paraId="7690663E" w14:textId="77777777" w:rsidR="00804622" w:rsidRDefault="00000000">
            <w:pPr>
              <w:tabs>
                <w:tab w:val="center" w:pos="8238"/>
                <w:tab w:val="center" w:pos="10095"/>
              </w:tabs>
              <w:spacing w:after="103"/>
            </w:pPr>
            <w:r>
              <w:tab/>
            </w:r>
            <w:r>
              <w:rPr>
                <w:b/>
                <w:color w:val="FFFFFE"/>
                <w:sz w:val="12"/>
              </w:rPr>
              <w:t>Aumentos</w:t>
            </w:r>
            <w:r>
              <w:rPr>
                <w:b/>
                <w:color w:val="FFFFFE"/>
                <w:sz w:val="12"/>
              </w:rPr>
              <w:tab/>
              <w:t>Disminuciones</w:t>
            </w:r>
          </w:p>
          <w:p w14:paraId="1CAF4AF1" w14:textId="77777777" w:rsidR="00804622" w:rsidRDefault="00000000">
            <w:pPr>
              <w:spacing w:after="55"/>
              <w:ind w:left="269" w:right="2"/>
            </w:pPr>
            <w:r>
              <w:rPr>
                <w:color w:val="292828"/>
                <w:sz w:val="14"/>
              </w:rPr>
              <w:t xml:space="preserve">Corrección por Gravamen temporal energético (Art. 1 Ley 38/2022) ......................................................................... </w:t>
            </w:r>
          </w:p>
          <w:p w14:paraId="0BDAC11E" w14:textId="77777777" w:rsidR="00804622" w:rsidRDefault="00000000">
            <w:pPr>
              <w:spacing w:after="55"/>
              <w:ind w:left="269" w:right="2"/>
            </w:pPr>
            <w:r>
              <w:rPr>
                <w:color w:val="292828"/>
                <w:sz w:val="14"/>
              </w:rPr>
              <w:t xml:space="preserve">Corrección por Gravamen temporal de entidades de crédito y establecimientos financieros de crédito (Art. 2 Ley 38/2022)  </w:t>
            </w:r>
          </w:p>
          <w:p w14:paraId="622F4CE6" w14:textId="77777777" w:rsidR="00804622" w:rsidRDefault="00000000">
            <w:pPr>
              <w:spacing w:line="337" w:lineRule="auto"/>
              <w:ind w:left="269" w:right="2"/>
            </w:pPr>
            <w:r>
              <w:rPr>
                <w:color w:val="292828"/>
                <w:sz w:val="14"/>
              </w:rPr>
              <w:t>Cambio de criterios contables (art. 11.</w:t>
            </w:r>
            <w:proofErr w:type="gramStart"/>
            <w:r>
              <w:rPr>
                <w:color w:val="292828"/>
                <w:sz w:val="14"/>
              </w:rPr>
              <w:t>3.2º</w:t>
            </w:r>
            <w:proofErr w:type="gramEnd"/>
            <w:r>
              <w:rPr>
                <w:color w:val="292828"/>
                <w:sz w:val="14"/>
              </w:rPr>
              <w:t xml:space="preserve"> LIS) ....................................................................................................... Operaciones a plazos (art. 11.4 LIS</w:t>
            </w:r>
            <w:proofErr w:type="gramStart"/>
            <w:r>
              <w:rPr>
                <w:color w:val="292828"/>
                <w:sz w:val="14"/>
              </w:rPr>
              <w:t>)  .......................................................................................................................</w:t>
            </w:r>
            <w:proofErr w:type="gramEnd"/>
            <w:r>
              <w:rPr>
                <w:color w:val="292828"/>
                <w:sz w:val="14"/>
              </w:rPr>
              <w:t xml:space="preserve"> Reversión del deterioro del valor de los elementos patrimoniales (art. 11.6 LIS) .......................................................... Rentas negativas (art. 11.9 y 11.10 LIS</w:t>
            </w:r>
            <w:proofErr w:type="gramStart"/>
            <w:r>
              <w:rPr>
                <w:color w:val="292828"/>
                <w:sz w:val="14"/>
              </w:rPr>
              <w:t>)  .................................................................................................................</w:t>
            </w:r>
            <w:proofErr w:type="gramEnd"/>
            <w:r>
              <w:rPr>
                <w:color w:val="292828"/>
                <w:sz w:val="14"/>
              </w:rPr>
              <w:t xml:space="preserve"> Ajustes por rentas derivadas de operaciones con quita o espera (art. 11.13 LIS</w:t>
            </w:r>
            <w:proofErr w:type="gramStart"/>
            <w:r>
              <w:rPr>
                <w:color w:val="292828"/>
                <w:sz w:val="14"/>
              </w:rPr>
              <w:t>)  .......................................................</w:t>
            </w:r>
            <w:proofErr w:type="gramEnd"/>
            <w:r>
              <w:rPr>
                <w:color w:val="292828"/>
                <w:sz w:val="14"/>
              </w:rPr>
              <w:t xml:space="preserve"> Otras diferencias de imputación temporal de ingresos y gastos (art. 11 LIS</w:t>
            </w:r>
            <w:proofErr w:type="gramStart"/>
            <w:r>
              <w:rPr>
                <w:color w:val="292828"/>
                <w:sz w:val="14"/>
              </w:rPr>
              <w:t>)  ..............................................................</w:t>
            </w:r>
            <w:proofErr w:type="gramEnd"/>
            <w:r>
              <w:rPr>
                <w:color w:val="292828"/>
                <w:sz w:val="14"/>
              </w:rPr>
              <w:t xml:space="preserve"> Diferencias entre amortización contable y fiscal (art. 12.1 LIS) .................................................................................. Deducción del 30% importe gastos de amortización contable (excluidas empresas reducida dimensión) (art. 7 Ley 16/2012)</w:t>
            </w:r>
          </w:p>
          <w:p w14:paraId="4BA60BD0" w14:textId="77777777" w:rsidR="00804622" w:rsidRDefault="00000000">
            <w:pPr>
              <w:spacing w:line="337" w:lineRule="auto"/>
              <w:ind w:left="269" w:right="2"/>
            </w:pPr>
            <w:r>
              <w:rPr>
                <w:color w:val="292828"/>
                <w:sz w:val="14"/>
              </w:rPr>
              <w:t>Amortización del inmovilizado intangible y fondo de comercio (art. 12.2 LIS) y amortización de la DT 13ª.1 LIS ............ Amortización de inmovilizado afecto a actividades de investigación y desarrollo (art. 12.3 b) LIS) ................................ Libertad de amortización de gastos de investigación y desarrollo (art. 12.3 c) LIS) ..................................................... Libertad de amortización inmovilizado material nuevo (art. 12.3 e) LIS) ...................................................................... Otros supuestos de libertad de amortización (art. 12.3 a) y d) y DA 16ª y 17ª LIS</w:t>
            </w:r>
            <w:proofErr w:type="gramStart"/>
            <w:r>
              <w:rPr>
                <w:color w:val="292828"/>
                <w:sz w:val="14"/>
              </w:rPr>
              <w:t>)  .....................................................</w:t>
            </w:r>
            <w:proofErr w:type="gramEnd"/>
            <w:r>
              <w:rPr>
                <w:color w:val="292828"/>
                <w:sz w:val="14"/>
              </w:rPr>
              <w:t xml:space="preserve"> Amortización acelerada de determinados vehículos y de nuevas infraestructuras de recarga (DA 18ª LIS</w:t>
            </w:r>
            <w:proofErr w:type="gramStart"/>
            <w:r>
              <w:rPr>
                <w:color w:val="292828"/>
                <w:sz w:val="14"/>
              </w:rPr>
              <w:t>)  ....................</w:t>
            </w:r>
            <w:proofErr w:type="gramEnd"/>
            <w:r>
              <w:rPr>
                <w:color w:val="292828"/>
                <w:sz w:val="14"/>
              </w:rPr>
              <w:t xml:space="preserve"> Libertad de amortización con mantenimiento de empleo (RDL 6/2010 y DT 13ª.2 LIS</w:t>
            </w:r>
            <w:proofErr w:type="gramStart"/>
            <w:r>
              <w:rPr>
                <w:color w:val="292828"/>
                <w:sz w:val="14"/>
              </w:rPr>
              <w:t>)  ...............................................</w:t>
            </w:r>
            <w:proofErr w:type="gramEnd"/>
            <w:r>
              <w:rPr>
                <w:color w:val="292828"/>
                <w:sz w:val="14"/>
              </w:rPr>
              <w:t xml:space="preserve"> </w:t>
            </w:r>
          </w:p>
          <w:p w14:paraId="3C2018DC" w14:textId="77777777" w:rsidR="00804622" w:rsidRDefault="00000000">
            <w:pPr>
              <w:spacing w:line="337" w:lineRule="auto"/>
              <w:ind w:left="269" w:right="2"/>
              <w:jc w:val="both"/>
            </w:pPr>
            <w:r>
              <w:rPr>
                <w:color w:val="292828"/>
                <w:sz w:val="14"/>
              </w:rPr>
              <w:t>Libertad de amortización sin mantenimiento de empleo (RDL 13/2010 y DT 13ª.2 LIS</w:t>
            </w:r>
            <w:proofErr w:type="gramStart"/>
            <w:r>
              <w:rPr>
                <w:color w:val="292828"/>
                <w:sz w:val="14"/>
              </w:rPr>
              <w:t>)  ..............................................</w:t>
            </w:r>
            <w:proofErr w:type="gramEnd"/>
            <w:r>
              <w:rPr>
                <w:color w:val="292828"/>
                <w:sz w:val="14"/>
              </w:rPr>
              <w:t xml:space="preserve"> Pérdidas por deterioro del art. 13.1 LIS no afectada por el art. 11.12 ni por DT 33ª.1 </w:t>
            </w:r>
            <w:proofErr w:type="gramStart"/>
            <w:r>
              <w:rPr>
                <w:color w:val="292828"/>
                <w:sz w:val="14"/>
              </w:rPr>
              <w:t>LIS  .............................................</w:t>
            </w:r>
            <w:proofErr w:type="gramEnd"/>
            <w:r>
              <w:rPr>
                <w:color w:val="292828"/>
                <w:sz w:val="14"/>
              </w:rPr>
              <w:t xml:space="preserve"> Pérdidas por deterioro del art. 13.1 LIS y provisiones y gastos (art. 14.1 y 14.2 LIS) a los que se refiere el art. 11.12 y DT 33ª.1 </w:t>
            </w:r>
            <w:proofErr w:type="gramStart"/>
            <w:r>
              <w:rPr>
                <w:color w:val="292828"/>
                <w:sz w:val="14"/>
              </w:rPr>
              <w:t>LIS  .</w:t>
            </w:r>
            <w:proofErr w:type="gramEnd"/>
            <w:r>
              <w:rPr>
                <w:color w:val="292828"/>
                <w:sz w:val="14"/>
              </w:rPr>
              <w:t xml:space="preserve"> </w:t>
            </w:r>
          </w:p>
          <w:p w14:paraId="366671C9" w14:textId="77777777" w:rsidR="00804622" w:rsidRDefault="00000000">
            <w:pPr>
              <w:spacing w:line="337" w:lineRule="auto"/>
              <w:ind w:left="269" w:right="2"/>
              <w:jc w:val="both"/>
            </w:pPr>
            <w:r>
              <w:rPr>
                <w:color w:val="292828"/>
                <w:sz w:val="14"/>
              </w:rPr>
              <w:t xml:space="preserve">Pérdidas por deterioro de IM, inversiones inmobiliarias e II, incluido el fondo de comercio (art. 13.2 a) y DT 15 LIS) </w:t>
            </w:r>
            <w:proofErr w:type="gramStart"/>
            <w:r>
              <w:rPr>
                <w:color w:val="292828"/>
                <w:sz w:val="14"/>
              </w:rPr>
              <w:t xml:space="preserve"> ....</w:t>
            </w:r>
            <w:proofErr w:type="gramEnd"/>
            <w:r>
              <w:rPr>
                <w:color w:val="292828"/>
                <w:sz w:val="14"/>
              </w:rPr>
              <w:t xml:space="preserve">. Ajustes por pérdidas por deterioro de valores </w:t>
            </w:r>
            <w:proofErr w:type="spellStart"/>
            <w:r>
              <w:rPr>
                <w:color w:val="292828"/>
                <w:sz w:val="14"/>
              </w:rPr>
              <w:t>repr</w:t>
            </w:r>
            <w:proofErr w:type="spellEnd"/>
            <w:r>
              <w:rPr>
                <w:color w:val="292828"/>
                <w:sz w:val="14"/>
              </w:rPr>
              <w:t xml:space="preserve">. de </w:t>
            </w:r>
            <w:proofErr w:type="spellStart"/>
            <w:r>
              <w:rPr>
                <w:color w:val="292828"/>
                <w:sz w:val="14"/>
              </w:rPr>
              <w:t>partic</w:t>
            </w:r>
            <w:proofErr w:type="spellEnd"/>
            <w:r>
              <w:rPr>
                <w:color w:val="292828"/>
                <w:sz w:val="14"/>
              </w:rPr>
              <w:t>. en el capital o fondos propios (art. 13.2 b) LIS</w:t>
            </w:r>
            <w:proofErr w:type="gramStart"/>
            <w:r>
              <w:rPr>
                <w:color w:val="292828"/>
                <w:sz w:val="14"/>
              </w:rPr>
              <w:t>)  ..............</w:t>
            </w:r>
            <w:proofErr w:type="gramEnd"/>
            <w:r>
              <w:rPr>
                <w:color w:val="292828"/>
                <w:sz w:val="14"/>
              </w:rPr>
              <w:t xml:space="preserve"> Pérdidas por deterioro de valores representativos de deuda (art. 13.2 c) LIS y DT 15ª LIS</w:t>
            </w:r>
            <w:proofErr w:type="gramStart"/>
            <w:r>
              <w:rPr>
                <w:color w:val="292828"/>
                <w:sz w:val="14"/>
              </w:rPr>
              <w:t>)  .........................................</w:t>
            </w:r>
            <w:proofErr w:type="gramEnd"/>
            <w:r>
              <w:rPr>
                <w:color w:val="292828"/>
                <w:sz w:val="14"/>
              </w:rPr>
              <w:t xml:space="preserve"> Aplicación del límite del art. 11.12 LIS a las pérdidas por deterioro del art. 13.1 LIS y provisiones y gastos (art. 14.1 y 14.2 LIS) .... </w:t>
            </w:r>
          </w:p>
          <w:p w14:paraId="1327F8E6" w14:textId="77777777" w:rsidR="00804622" w:rsidRDefault="00000000">
            <w:pPr>
              <w:spacing w:line="337" w:lineRule="auto"/>
              <w:ind w:left="269" w:right="2"/>
            </w:pPr>
            <w:r>
              <w:rPr>
                <w:color w:val="292828"/>
                <w:sz w:val="14"/>
              </w:rPr>
              <w:t>Gastos y provisiones por pensiones no afectados por el art. 11.12 LIS (art. 14.1, 14.6 y 14.8 LIS</w:t>
            </w:r>
            <w:proofErr w:type="gramStart"/>
            <w:r>
              <w:rPr>
                <w:color w:val="292828"/>
                <w:sz w:val="14"/>
              </w:rPr>
              <w:t>)  ............................</w:t>
            </w:r>
            <w:proofErr w:type="gramEnd"/>
            <w:r>
              <w:rPr>
                <w:color w:val="292828"/>
                <w:sz w:val="14"/>
              </w:rPr>
              <w:t xml:space="preserve"> Otras provisiones no deducibles fiscalmente (art. 14 LIS) no afectadas por el art. 11.12 LIS ....................................... </w:t>
            </w:r>
          </w:p>
          <w:tbl>
            <w:tblPr>
              <w:tblStyle w:val="TableGrid"/>
              <w:tblpPr w:vertAnchor="text" w:tblpX="7323" w:tblpY="-6279"/>
              <w:tblOverlap w:val="never"/>
              <w:tblW w:w="3675" w:type="dxa"/>
              <w:tblInd w:w="0" w:type="dxa"/>
              <w:tblCellMar>
                <w:top w:w="6" w:type="dxa"/>
              </w:tblCellMar>
              <w:tblLook w:val="04A0" w:firstRow="1" w:lastRow="0" w:firstColumn="1" w:lastColumn="0" w:noHBand="0" w:noVBand="1"/>
            </w:tblPr>
            <w:tblGrid>
              <w:gridCol w:w="412"/>
              <w:gridCol w:w="1454"/>
              <w:gridCol w:w="413"/>
              <w:gridCol w:w="1396"/>
            </w:tblGrid>
            <w:tr w:rsidR="00804622" w14:paraId="2D2B1079" w14:textId="77777777">
              <w:trPr>
                <w:trHeight w:val="239"/>
              </w:trPr>
              <w:tc>
                <w:tcPr>
                  <w:tcW w:w="412" w:type="dxa"/>
                  <w:tcBorders>
                    <w:top w:val="single" w:sz="2" w:space="0" w:color="F7A127"/>
                    <w:left w:val="single" w:sz="2" w:space="0" w:color="F7A127"/>
                    <w:bottom w:val="single" w:sz="2" w:space="0" w:color="F7A127"/>
                    <w:right w:val="single" w:sz="2" w:space="0" w:color="F7A127"/>
                  </w:tcBorders>
                </w:tcPr>
                <w:p w14:paraId="7F8450F7" w14:textId="77777777" w:rsidR="00804622" w:rsidRDefault="00000000">
                  <w:pPr>
                    <w:ind w:left="20"/>
                    <w:jc w:val="both"/>
                  </w:pPr>
                  <w:r>
                    <w:rPr>
                      <w:color w:val="292828"/>
                      <w:sz w:val="13"/>
                    </w:rPr>
                    <w:lastRenderedPageBreak/>
                    <w:t>00093</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12230387" w14:textId="77777777" w:rsidR="00804622" w:rsidRDefault="00000000">
                  <w:pPr>
                    <w:ind w:left="-18"/>
                    <w:jc w:val="both"/>
                  </w:pPr>
                  <w:r>
                    <w:rPr>
                      <w:color w:val="292828"/>
                      <w:sz w:val="14"/>
                    </w:rPr>
                    <w:t xml:space="preserve"> ................................... </w:t>
                  </w:r>
                </w:p>
              </w:tc>
              <w:tc>
                <w:tcPr>
                  <w:tcW w:w="1809" w:type="dxa"/>
                  <w:gridSpan w:val="2"/>
                  <w:vMerge w:val="restart"/>
                  <w:tcBorders>
                    <w:top w:val="nil"/>
                    <w:left w:val="single" w:sz="2" w:space="0" w:color="F7A127"/>
                    <w:bottom w:val="single" w:sz="2" w:space="0" w:color="F7A127"/>
                    <w:right w:val="nil"/>
                  </w:tcBorders>
                </w:tcPr>
                <w:p w14:paraId="644B05D1" w14:textId="77777777" w:rsidR="00804622" w:rsidRDefault="00000000">
                  <w:pPr>
                    <w:ind w:left="201"/>
                  </w:pPr>
                  <w:r>
                    <w:rPr>
                      <w:color w:val="292828"/>
                      <w:sz w:val="14"/>
                    </w:rPr>
                    <w:t xml:space="preserve"> </w:t>
                  </w:r>
                  <w:r>
                    <w:rPr>
                      <w:color w:val="292828"/>
                      <w:sz w:val="14"/>
                    </w:rPr>
                    <w:tab/>
                    <w:t xml:space="preserve"> </w:t>
                  </w:r>
                </w:p>
              </w:tc>
            </w:tr>
            <w:tr w:rsidR="00804622" w14:paraId="75DCC8C2" w14:textId="77777777">
              <w:trPr>
                <w:trHeight w:val="240"/>
              </w:trPr>
              <w:tc>
                <w:tcPr>
                  <w:tcW w:w="412" w:type="dxa"/>
                  <w:tcBorders>
                    <w:top w:val="single" w:sz="2" w:space="0" w:color="F7A127"/>
                    <w:left w:val="single" w:sz="2" w:space="0" w:color="F7A127"/>
                    <w:bottom w:val="single" w:sz="2" w:space="0" w:color="F7A127"/>
                    <w:right w:val="single" w:sz="2" w:space="0" w:color="F7A127"/>
                  </w:tcBorders>
                </w:tcPr>
                <w:p w14:paraId="6823BADC" w14:textId="77777777" w:rsidR="00804622" w:rsidRDefault="00000000">
                  <w:pPr>
                    <w:ind w:left="20"/>
                    <w:jc w:val="both"/>
                  </w:pPr>
                  <w:r>
                    <w:rPr>
                      <w:color w:val="292828"/>
                      <w:sz w:val="13"/>
                    </w:rPr>
                    <w:t>02971</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3DC48002" w14:textId="77777777" w:rsidR="00804622" w:rsidRDefault="00804622"/>
              </w:tc>
              <w:tc>
                <w:tcPr>
                  <w:tcW w:w="0" w:type="auto"/>
                  <w:gridSpan w:val="2"/>
                  <w:vMerge/>
                  <w:tcBorders>
                    <w:top w:val="nil"/>
                    <w:left w:val="single" w:sz="2" w:space="0" w:color="F7A127"/>
                    <w:bottom w:val="single" w:sz="2" w:space="0" w:color="F7A127"/>
                    <w:right w:val="nil"/>
                  </w:tcBorders>
                </w:tcPr>
                <w:p w14:paraId="366FB0C2" w14:textId="77777777" w:rsidR="00804622" w:rsidRDefault="00804622"/>
              </w:tc>
            </w:tr>
            <w:tr w:rsidR="00804622" w14:paraId="2FB7819E" w14:textId="77777777">
              <w:trPr>
                <w:trHeight w:val="240"/>
              </w:trPr>
              <w:tc>
                <w:tcPr>
                  <w:tcW w:w="412" w:type="dxa"/>
                  <w:tcBorders>
                    <w:top w:val="single" w:sz="2" w:space="0" w:color="F7A127"/>
                    <w:left w:val="single" w:sz="2" w:space="0" w:color="F7A127"/>
                    <w:bottom w:val="single" w:sz="2" w:space="0" w:color="F7A127"/>
                    <w:right w:val="single" w:sz="2" w:space="0" w:color="F7A127"/>
                  </w:tcBorders>
                </w:tcPr>
                <w:p w14:paraId="320EA2DA" w14:textId="77777777" w:rsidR="00804622" w:rsidRDefault="00000000">
                  <w:pPr>
                    <w:ind w:left="20"/>
                    <w:jc w:val="both"/>
                  </w:pPr>
                  <w:r>
                    <w:rPr>
                      <w:color w:val="292828"/>
                      <w:sz w:val="13"/>
                    </w:rPr>
                    <w:t>00355</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768A6015" w14:textId="77777777" w:rsidR="00804622" w:rsidRDefault="00000000">
                  <w:pPr>
                    <w:ind w:left="-18"/>
                    <w:jc w:val="both"/>
                  </w:pPr>
                  <w:r>
                    <w:rPr>
                      <w:color w:val="292828"/>
                      <w:sz w:val="13"/>
                    </w:rPr>
                    <w:t xml:space="preserve"> ...................................... </w:t>
                  </w:r>
                </w:p>
              </w:tc>
              <w:tc>
                <w:tcPr>
                  <w:tcW w:w="413" w:type="dxa"/>
                  <w:tcBorders>
                    <w:top w:val="single" w:sz="2" w:space="0" w:color="F7A127"/>
                    <w:left w:val="single" w:sz="2" w:space="0" w:color="F7A127"/>
                    <w:bottom w:val="single" w:sz="2" w:space="0" w:color="F7A127"/>
                    <w:right w:val="single" w:sz="2" w:space="0" w:color="F7A127"/>
                  </w:tcBorders>
                </w:tcPr>
                <w:p w14:paraId="3594EC22" w14:textId="77777777" w:rsidR="00804622" w:rsidRDefault="00000000">
                  <w:pPr>
                    <w:ind w:left="14"/>
                    <w:jc w:val="both"/>
                  </w:pPr>
                  <w:r>
                    <w:rPr>
                      <w:color w:val="292828"/>
                      <w:sz w:val="13"/>
                    </w:rPr>
                    <w:t>00356</w:t>
                  </w:r>
                </w:p>
              </w:tc>
              <w:tc>
                <w:tcPr>
                  <w:tcW w:w="1397" w:type="dxa"/>
                  <w:tcBorders>
                    <w:top w:val="single" w:sz="2" w:space="0" w:color="F7A127"/>
                    <w:left w:val="single" w:sz="2" w:space="0" w:color="F7A127"/>
                    <w:bottom w:val="single" w:sz="2" w:space="0" w:color="F7A127"/>
                    <w:right w:val="single" w:sz="2" w:space="0" w:color="F7A127"/>
                  </w:tcBorders>
                  <w:shd w:val="clear" w:color="auto" w:fill="FFFFFE"/>
                </w:tcPr>
                <w:p w14:paraId="2D339A69" w14:textId="77777777" w:rsidR="00804622" w:rsidRDefault="00804622"/>
              </w:tc>
            </w:tr>
            <w:tr w:rsidR="00804622" w14:paraId="3175B268" w14:textId="77777777">
              <w:trPr>
                <w:trHeight w:val="237"/>
              </w:trPr>
              <w:tc>
                <w:tcPr>
                  <w:tcW w:w="412" w:type="dxa"/>
                  <w:tcBorders>
                    <w:top w:val="single" w:sz="2" w:space="0" w:color="F7A127"/>
                    <w:left w:val="single" w:sz="2" w:space="0" w:color="F7A127"/>
                    <w:bottom w:val="single" w:sz="2" w:space="0" w:color="F7A127"/>
                    <w:right w:val="single" w:sz="2" w:space="0" w:color="F7A127"/>
                  </w:tcBorders>
                </w:tcPr>
                <w:p w14:paraId="2DF44B36" w14:textId="77777777" w:rsidR="00804622" w:rsidRDefault="00000000">
                  <w:pPr>
                    <w:ind w:left="20"/>
                    <w:jc w:val="both"/>
                  </w:pPr>
                  <w:r>
                    <w:rPr>
                      <w:color w:val="292828"/>
                      <w:sz w:val="13"/>
                    </w:rPr>
                    <w:t>00357</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0FF63508" w14:textId="77777777" w:rsidR="00804622" w:rsidRDefault="00000000">
                  <w:pPr>
                    <w:ind w:left="-18"/>
                    <w:jc w:val="both"/>
                  </w:pPr>
                  <w:r>
                    <w:rPr>
                      <w:color w:val="292828"/>
                      <w:sz w:val="13"/>
                    </w:rPr>
                    <w:t xml:space="preserve"> ...................................... </w:t>
                  </w:r>
                </w:p>
              </w:tc>
              <w:tc>
                <w:tcPr>
                  <w:tcW w:w="413" w:type="dxa"/>
                  <w:tcBorders>
                    <w:top w:val="single" w:sz="2" w:space="0" w:color="F7A127"/>
                    <w:left w:val="single" w:sz="2" w:space="0" w:color="F7A127"/>
                    <w:bottom w:val="single" w:sz="2" w:space="0" w:color="F7A127"/>
                    <w:right w:val="single" w:sz="2" w:space="0" w:color="F7A127"/>
                  </w:tcBorders>
                </w:tcPr>
                <w:p w14:paraId="735D2249" w14:textId="77777777" w:rsidR="00804622" w:rsidRDefault="00000000">
                  <w:pPr>
                    <w:ind w:left="14"/>
                    <w:jc w:val="both"/>
                  </w:pPr>
                  <w:r>
                    <w:rPr>
                      <w:color w:val="292828"/>
                      <w:sz w:val="13"/>
                    </w:rPr>
                    <w:t>00358</w:t>
                  </w:r>
                </w:p>
              </w:tc>
              <w:tc>
                <w:tcPr>
                  <w:tcW w:w="1397" w:type="dxa"/>
                  <w:tcBorders>
                    <w:top w:val="single" w:sz="2" w:space="0" w:color="F7A127"/>
                    <w:left w:val="single" w:sz="2" w:space="0" w:color="F7A127"/>
                    <w:bottom w:val="single" w:sz="2" w:space="0" w:color="F7A127"/>
                    <w:right w:val="single" w:sz="2" w:space="0" w:color="F7A127"/>
                  </w:tcBorders>
                  <w:shd w:val="clear" w:color="auto" w:fill="FFFFFE"/>
                </w:tcPr>
                <w:p w14:paraId="56F93511" w14:textId="77777777" w:rsidR="00804622" w:rsidRDefault="00804622"/>
              </w:tc>
            </w:tr>
            <w:tr w:rsidR="00804622" w14:paraId="135E3D7D" w14:textId="77777777">
              <w:trPr>
                <w:trHeight w:val="240"/>
              </w:trPr>
              <w:tc>
                <w:tcPr>
                  <w:tcW w:w="412" w:type="dxa"/>
                  <w:tcBorders>
                    <w:top w:val="single" w:sz="2" w:space="0" w:color="F7A127"/>
                    <w:left w:val="single" w:sz="2" w:space="0" w:color="F7A127"/>
                    <w:bottom w:val="single" w:sz="2" w:space="0" w:color="F7A127"/>
                    <w:right w:val="single" w:sz="2" w:space="0" w:color="F7A127"/>
                  </w:tcBorders>
                </w:tcPr>
                <w:p w14:paraId="0B4A0279" w14:textId="77777777" w:rsidR="00804622" w:rsidRDefault="00000000">
                  <w:pPr>
                    <w:ind w:left="20"/>
                    <w:jc w:val="both"/>
                  </w:pPr>
                  <w:r>
                    <w:rPr>
                      <w:color w:val="292828"/>
                      <w:sz w:val="13"/>
                    </w:rPr>
                    <w:t>00359</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314D8265" w14:textId="77777777" w:rsidR="00804622" w:rsidRDefault="00000000">
                  <w:pPr>
                    <w:ind w:left="-18"/>
                    <w:jc w:val="both"/>
                  </w:pPr>
                  <w:r>
                    <w:rPr>
                      <w:color w:val="292828"/>
                      <w:sz w:val="13"/>
                    </w:rPr>
                    <w:t xml:space="preserve"> ...................................... </w:t>
                  </w:r>
                </w:p>
              </w:tc>
              <w:tc>
                <w:tcPr>
                  <w:tcW w:w="413" w:type="dxa"/>
                  <w:tcBorders>
                    <w:top w:val="single" w:sz="2" w:space="0" w:color="F7A127"/>
                    <w:left w:val="single" w:sz="2" w:space="0" w:color="F7A127"/>
                    <w:bottom w:val="single" w:sz="2" w:space="0" w:color="F7A127"/>
                    <w:right w:val="single" w:sz="2" w:space="0" w:color="F7A127"/>
                  </w:tcBorders>
                </w:tcPr>
                <w:p w14:paraId="05903D81" w14:textId="77777777" w:rsidR="00804622" w:rsidRDefault="00000000">
                  <w:pPr>
                    <w:ind w:left="14"/>
                    <w:jc w:val="both"/>
                  </w:pPr>
                  <w:r>
                    <w:rPr>
                      <w:color w:val="292828"/>
                      <w:sz w:val="13"/>
                    </w:rPr>
                    <w:t>00360</w:t>
                  </w:r>
                </w:p>
              </w:tc>
              <w:tc>
                <w:tcPr>
                  <w:tcW w:w="1397" w:type="dxa"/>
                  <w:tcBorders>
                    <w:top w:val="single" w:sz="2" w:space="0" w:color="F7A127"/>
                    <w:left w:val="single" w:sz="2" w:space="0" w:color="F7A127"/>
                    <w:bottom w:val="single" w:sz="2" w:space="0" w:color="F7A127"/>
                    <w:right w:val="single" w:sz="2" w:space="0" w:color="F7A127"/>
                  </w:tcBorders>
                  <w:shd w:val="clear" w:color="auto" w:fill="FFFFFE"/>
                </w:tcPr>
                <w:p w14:paraId="0994250E" w14:textId="77777777" w:rsidR="00804622" w:rsidRDefault="00804622"/>
              </w:tc>
            </w:tr>
            <w:tr w:rsidR="00804622" w14:paraId="204D5049" w14:textId="77777777">
              <w:trPr>
                <w:trHeight w:val="240"/>
              </w:trPr>
              <w:tc>
                <w:tcPr>
                  <w:tcW w:w="412" w:type="dxa"/>
                  <w:tcBorders>
                    <w:top w:val="single" w:sz="2" w:space="0" w:color="F7A127"/>
                    <w:left w:val="single" w:sz="2" w:space="0" w:color="F7A127"/>
                    <w:bottom w:val="single" w:sz="2" w:space="0" w:color="F7A127"/>
                    <w:right w:val="single" w:sz="2" w:space="0" w:color="F7A127"/>
                  </w:tcBorders>
                </w:tcPr>
                <w:p w14:paraId="2169AF1E" w14:textId="77777777" w:rsidR="00804622" w:rsidRDefault="00000000">
                  <w:pPr>
                    <w:ind w:left="20"/>
                    <w:jc w:val="both"/>
                  </w:pPr>
                  <w:r>
                    <w:rPr>
                      <w:color w:val="292828"/>
                      <w:sz w:val="13"/>
                    </w:rPr>
                    <w:t>00225</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6E6FC90B" w14:textId="77777777" w:rsidR="00804622" w:rsidRDefault="00000000">
                  <w:pPr>
                    <w:ind w:left="-18"/>
                    <w:jc w:val="both"/>
                  </w:pPr>
                  <w:r>
                    <w:rPr>
                      <w:color w:val="292828"/>
                      <w:sz w:val="13"/>
                    </w:rPr>
                    <w:t xml:space="preserve"> ...................................... </w:t>
                  </w:r>
                </w:p>
              </w:tc>
              <w:tc>
                <w:tcPr>
                  <w:tcW w:w="413" w:type="dxa"/>
                  <w:tcBorders>
                    <w:top w:val="single" w:sz="2" w:space="0" w:color="F7A127"/>
                    <w:left w:val="single" w:sz="2" w:space="0" w:color="F7A127"/>
                    <w:bottom w:val="single" w:sz="2" w:space="0" w:color="F7A127"/>
                    <w:right w:val="single" w:sz="2" w:space="0" w:color="F7A127"/>
                  </w:tcBorders>
                </w:tcPr>
                <w:p w14:paraId="51809F36" w14:textId="77777777" w:rsidR="00804622" w:rsidRDefault="00000000">
                  <w:pPr>
                    <w:ind w:left="14"/>
                    <w:jc w:val="both"/>
                  </w:pPr>
                  <w:r>
                    <w:rPr>
                      <w:color w:val="292828"/>
                      <w:sz w:val="13"/>
                    </w:rPr>
                    <w:t>00226</w:t>
                  </w:r>
                </w:p>
              </w:tc>
              <w:tc>
                <w:tcPr>
                  <w:tcW w:w="1397" w:type="dxa"/>
                  <w:tcBorders>
                    <w:top w:val="single" w:sz="2" w:space="0" w:color="F7A127"/>
                    <w:left w:val="single" w:sz="2" w:space="0" w:color="F7A127"/>
                    <w:bottom w:val="single" w:sz="2" w:space="0" w:color="F7A127"/>
                    <w:right w:val="single" w:sz="2" w:space="0" w:color="F7A127"/>
                  </w:tcBorders>
                  <w:shd w:val="clear" w:color="auto" w:fill="FFFFFE"/>
                </w:tcPr>
                <w:p w14:paraId="4E68A9F7" w14:textId="77777777" w:rsidR="00804622" w:rsidRDefault="00804622"/>
              </w:tc>
            </w:tr>
            <w:tr w:rsidR="00804622" w14:paraId="141BA20D" w14:textId="77777777">
              <w:trPr>
                <w:trHeight w:val="240"/>
              </w:trPr>
              <w:tc>
                <w:tcPr>
                  <w:tcW w:w="412" w:type="dxa"/>
                  <w:tcBorders>
                    <w:top w:val="single" w:sz="2" w:space="0" w:color="F7A127"/>
                    <w:left w:val="single" w:sz="2" w:space="0" w:color="F7A127"/>
                    <w:bottom w:val="single" w:sz="2" w:space="0" w:color="F7A127"/>
                    <w:right w:val="single" w:sz="2" w:space="0" w:color="F7A127"/>
                  </w:tcBorders>
                </w:tcPr>
                <w:p w14:paraId="510DB50B" w14:textId="77777777" w:rsidR="00804622" w:rsidRDefault="00000000">
                  <w:pPr>
                    <w:ind w:left="20"/>
                    <w:jc w:val="both"/>
                  </w:pPr>
                  <w:r>
                    <w:rPr>
                      <w:color w:val="292828"/>
                      <w:sz w:val="13"/>
                    </w:rPr>
                    <w:t>01514</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15E74D80" w14:textId="77777777" w:rsidR="00804622" w:rsidRDefault="00000000">
                  <w:pPr>
                    <w:ind w:left="-18"/>
                    <w:jc w:val="both"/>
                  </w:pPr>
                  <w:r>
                    <w:rPr>
                      <w:color w:val="292828"/>
                      <w:sz w:val="13"/>
                    </w:rPr>
                    <w:t xml:space="preserve"> ...................................... </w:t>
                  </w:r>
                </w:p>
              </w:tc>
              <w:tc>
                <w:tcPr>
                  <w:tcW w:w="413" w:type="dxa"/>
                  <w:tcBorders>
                    <w:top w:val="single" w:sz="2" w:space="0" w:color="F7A127"/>
                    <w:left w:val="single" w:sz="2" w:space="0" w:color="F7A127"/>
                    <w:bottom w:val="single" w:sz="2" w:space="0" w:color="F7A127"/>
                    <w:right w:val="single" w:sz="2" w:space="0" w:color="F7A127"/>
                  </w:tcBorders>
                </w:tcPr>
                <w:p w14:paraId="6594ED8E" w14:textId="77777777" w:rsidR="00804622" w:rsidRDefault="00000000">
                  <w:pPr>
                    <w:ind w:left="14"/>
                    <w:jc w:val="both"/>
                  </w:pPr>
                  <w:r>
                    <w:rPr>
                      <w:color w:val="292828"/>
                      <w:sz w:val="13"/>
                    </w:rPr>
                    <w:t>00272</w:t>
                  </w:r>
                </w:p>
              </w:tc>
              <w:tc>
                <w:tcPr>
                  <w:tcW w:w="1397" w:type="dxa"/>
                  <w:tcBorders>
                    <w:top w:val="single" w:sz="2" w:space="0" w:color="F7A127"/>
                    <w:left w:val="single" w:sz="2" w:space="0" w:color="F7A127"/>
                    <w:bottom w:val="single" w:sz="2" w:space="0" w:color="F7A127"/>
                    <w:right w:val="single" w:sz="2" w:space="0" w:color="F7A127"/>
                  </w:tcBorders>
                  <w:shd w:val="clear" w:color="auto" w:fill="FFFFFE"/>
                </w:tcPr>
                <w:p w14:paraId="1D6A5A6C" w14:textId="77777777" w:rsidR="00804622" w:rsidRDefault="00804622"/>
              </w:tc>
            </w:tr>
            <w:tr w:rsidR="00804622" w14:paraId="605B4723" w14:textId="77777777">
              <w:trPr>
                <w:trHeight w:val="240"/>
              </w:trPr>
              <w:tc>
                <w:tcPr>
                  <w:tcW w:w="412" w:type="dxa"/>
                  <w:tcBorders>
                    <w:top w:val="single" w:sz="2" w:space="0" w:color="F7A127"/>
                    <w:left w:val="single" w:sz="2" w:space="0" w:color="F7A127"/>
                    <w:bottom w:val="single" w:sz="2" w:space="0" w:color="F7A127"/>
                    <w:right w:val="single" w:sz="2" w:space="0" w:color="F7A127"/>
                  </w:tcBorders>
                </w:tcPr>
                <w:p w14:paraId="032484C6" w14:textId="77777777" w:rsidR="00804622" w:rsidRDefault="00000000">
                  <w:pPr>
                    <w:ind w:left="20"/>
                    <w:jc w:val="both"/>
                  </w:pPr>
                  <w:r>
                    <w:rPr>
                      <w:color w:val="292828"/>
                      <w:sz w:val="13"/>
                    </w:rPr>
                    <w:t>00361</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2B064E50" w14:textId="77777777" w:rsidR="00804622" w:rsidRDefault="00000000">
                  <w:pPr>
                    <w:ind w:left="-18"/>
                    <w:jc w:val="both"/>
                  </w:pPr>
                  <w:r>
                    <w:rPr>
                      <w:color w:val="292828"/>
                      <w:sz w:val="13"/>
                    </w:rPr>
                    <w:t xml:space="preserve"> ...................................... </w:t>
                  </w:r>
                </w:p>
              </w:tc>
              <w:tc>
                <w:tcPr>
                  <w:tcW w:w="413" w:type="dxa"/>
                  <w:tcBorders>
                    <w:top w:val="single" w:sz="2" w:space="0" w:color="F7A127"/>
                    <w:left w:val="single" w:sz="2" w:space="0" w:color="F7A127"/>
                    <w:bottom w:val="single" w:sz="2" w:space="0" w:color="F7A127"/>
                    <w:right w:val="single" w:sz="2" w:space="0" w:color="F7A127"/>
                  </w:tcBorders>
                </w:tcPr>
                <w:p w14:paraId="2BF71740" w14:textId="77777777" w:rsidR="00804622" w:rsidRDefault="00000000">
                  <w:pPr>
                    <w:ind w:left="14"/>
                    <w:jc w:val="both"/>
                  </w:pPr>
                  <w:r>
                    <w:rPr>
                      <w:color w:val="292828"/>
                      <w:sz w:val="13"/>
                    </w:rPr>
                    <w:t>00362</w:t>
                  </w:r>
                </w:p>
              </w:tc>
              <w:tc>
                <w:tcPr>
                  <w:tcW w:w="1397" w:type="dxa"/>
                  <w:tcBorders>
                    <w:top w:val="single" w:sz="2" w:space="0" w:color="F7A127"/>
                    <w:left w:val="single" w:sz="2" w:space="0" w:color="F7A127"/>
                    <w:bottom w:val="single" w:sz="2" w:space="0" w:color="F7A127"/>
                    <w:right w:val="single" w:sz="2" w:space="0" w:color="F7A127"/>
                  </w:tcBorders>
                  <w:shd w:val="clear" w:color="auto" w:fill="FFFFFE"/>
                </w:tcPr>
                <w:p w14:paraId="4143C7F8" w14:textId="77777777" w:rsidR="00804622" w:rsidRDefault="00804622"/>
              </w:tc>
            </w:tr>
            <w:tr w:rsidR="00804622" w14:paraId="0BC25E13" w14:textId="77777777">
              <w:trPr>
                <w:trHeight w:val="253"/>
              </w:trPr>
              <w:tc>
                <w:tcPr>
                  <w:tcW w:w="412" w:type="dxa"/>
                  <w:tcBorders>
                    <w:top w:val="single" w:sz="2" w:space="0" w:color="F7A127"/>
                    <w:left w:val="single" w:sz="2" w:space="0" w:color="F7A127"/>
                    <w:bottom w:val="single" w:sz="3" w:space="0" w:color="F7A127"/>
                    <w:right w:val="single" w:sz="2" w:space="0" w:color="F7A127"/>
                  </w:tcBorders>
                </w:tcPr>
                <w:p w14:paraId="28C505F3" w14:textId="77777777" w:rsidR="00804622" w:rsidRDefault="00000000">
                  <w:pPr>
                    <w:ind w:left="20"/>
                    <w:jc w:val="both"/>
                  </w:pPr>
                  <w:r>
                    <w:rPr>
                      <w:color w:val="292828"/>
                      <w:sz w:val="13"/>
                    </w:rPr>
                    <w:t>00303</w:t>
                  </w:r>
                </w:p>
              </w:tc>
              <w:tc>
                <w:tcPr>
                  <w:tcW w:w="1454" w:type="dxa"/>
                  <w:tcBorders>
                    <w:top w:val="single" w:sz="2" w:space="0" w:color="F7A127"/>
                    <w:left w:val="single" w:sz="2" w:space="0" w:color="F7A127"/>
                    <w:bottom w:val="single" w:sz="3" w:space="0" w:color="F7A127"/>
                    <w:right w:val="single" w:sz="2" w:space="0" w:color="F7A127"/>
                  </w:tcBorders>
                  <w:shd w:val="clear" w:color="auto" w:fill="FFFFFE"/>
                </w:tcPr>
                <w:p w14:paraId="2981F4E6" w14:textId="77777777" w:rsidR="00804622" w:rsidRDefault="00000000">
                  <w:pPr>
                    <w:ind w:left="-18"/>
                    <w:jc w:val="both"/>
                  </w:pPr>
                  <w:r>
                    <w:rPr>
                      <w:color w:val="292828"/>
                      <w:sz w:val="13"/>
                    </w:rPr>
                    <w:t xml:space="preserve"> ...................................... </w:t>
                  </w:r>
                </w:p>
              </w:tc>
              <w:tc>
                <w:tcPr>
                  <w:tcW w:w="413" w:type="dxa"/>
                  <w:tcBorders>
                    <w:top w:val="single" w:sz="2" w:space="0" w:color="F7A127"/>
                    <w:left w:val="single" w:sz="2" w:space="0" w:color="F7A127"/>
                    <w:bottom w:val="single" w:sz="3" w:space="0" w:color="F7A127"/>
                    <w:right w:val="single" w:sz="2" w:space="0" w:color="F7A127"/>
                  </w:tcBorders>
                </w:tcPr>
                <w:p w14:paraId="799CE92D" w14:textId="77777777" w:rsidR="00804622" w:rsidRDefault="00000000">
                  <w:pPr>
                    <w:ind w:left="14"/>
                    <w:jc w:val="both"/>
                  </w:pPr>
                  <w:r>
                    <w:rPr>
                      <w:color w:val="292828"/>
                      <w:sz w:val="13"/>
                    </w:rPr>
                    <w:t>00304</w:t>
                  </w:r>
                </w:p>
              </w:tc>
              <w:tc>
                <w:tcPr>
                  <w:tcW w:w="1397" w:type="dxa"/>
                  <w:tcBorders>
                    <w:top w:val="single" w:sz="2" w:space="0" w:color="F7A127"/>
                    <w:left w:val="single" w:sz="2" w:space="0" w:color="F7A127"/>
                    <w:bottom w:val="single" w:sz="3" w:space="0" w:color="F7A127"/>
                    <w:right w:val="single" w:sz="2" w:space="0" w:color="F7A127"/>
                  </w:tcBorders>
                  <w:shd w:val="clear" w:color="auto" w:fill="FFFFFE"/>
                </w:tcPr>
                <w:p w14:paraId="13AA6A72" w14:textId="77777777" w:rsidR="00804622" w:rsidRDefault="00804622"/>
              </w:tc>
            </w:tr>
            <w:tr w:rsidR="00804622" w14:paraId="356C8D4D" w14:textId="77777777">
              <w:trPr>
                <w:trHeight w:val="240"/>
              </w:trPr>
              <w:tc>
                <w:tcPr>
                  <w:tcW w:w="1866" w:type="dxa"/>
                  <w:gridSpan w:val="2"/>
                  <w:tcBorders>
                    <w:top w:val="single" w:sz="3" w:space="0" w:color="F7A127"/>
                    <w:left w:val="nil"/>
                    <w:bottom w:val="single" w:sz="2" w:space="0" w:color="F7A127"/>
                    <w:right w:val="single" w:sz="2" w:space="0" w:color="F7A127"/>
                  </w:tcBorders>
                </w:tcPr>
                <w:p w14:paraId="3A9FBD65" w14:textId="77777777" w:rsidR="00804622" w:rsidRDefault="00000000">
                  <w:pPr>
                    <w:ind w:left="-110" w:right="49"/>
                    <w:jc w:val="right"/>
                  </w:pPr>
                  <w:r>
                    <w:rPr>
                      <w:color w:val="292828"/>
                      <w:sz w:val="14"/>
                    </w:rPr>
                    <w:t xml:space="preserve"> ............................................... </w:t>
                  </w:r>
                </w:p>
              </w:tc>
              <w:tc>
                <w:tcPr>
                  <w:tcW w:w="413" w:type="dxa"/>
                  <w:tcBorders>
                    <w:top w:val="single" w:sz="3" w:space="0" w:color="F7A127"/>
                    <w:left w:val="single" w:sz="2" w:space="0" w:color="F7A127"/>
                    <w:bottom w:val="single" w:sz="2" w:space="0" w:color="F7A127"/>
                    <w:right w:val="single" w:sz="2" w:space="0" w:color="F7A127"/>
                  </w:tcBorders>
                </w:tcPr>
                <w:p w14:paraId="1D3191E7" w14:textId="77777777" w:rsidR="00804622" w:rsidRDefault="00000000">
                  <w:pPr>
                    <w:ind w:left="14"/>
                    <w:jc w:val="both"/>
                  </w:pPr>
                  <w:r>
                    <w:rPr>
                      <w:color w:val="292828"/>
                      <w:sz w:val="13"/>
                    </w:rPr>
                    <w:t>00505</w:t>
                  </w:r>
                </w:p>
              </w:tc>
              <w:tc>
                <w:tcPr>
                  <w:tcW w:w="1397" w:type="dxa"/>
                  <w:tcBorders>
                    <w:top w:val="single" w:sz="3" w:space="0" w:color="F7A127"/>
                    <w:left w:val="single" w:sz="2" w:space="0" w:color="F7A127"/>
                    <w:bottom w:val="single" w:sz="2" w:space="0" w:color="F7A127"/>
                    <w:right w:val="single" w:sz="2" w:space="0" w:color="F7A127"/>
                  </w:tcBorders>
                  <w:shd w:val="clear" w:color="auto" w:fill="FFFFFE"/>
                </w:tcPr>
                <w:p w14:paraId="11B705F7" w14:textId="77777777" w:rsidR="00804622" w:rsidRDefault="00804622"/>
              </w:tc>
            </w:tr>
            <w:tr w:rsidR="00804622" w14:paraId="4B0CBFB5" w14:textId="77777777">
              <w:trPr>
                <w:trHeight w:val="252"/>
              </w:trPr>
              <w:tc>
                <w:tcPr>
                  <w:tcW w:w="412" w:type="dxa"/>
                  <w:tcBorders>
                    <w:top w:val="single" w:sz="2" w:space="0" w:color="F7A127"/>
                    <w:left w:val="single" w:sz="2" w:space="0" w:color="F7A127"/>
                    <w:bottom w:val="single" w:sz="2" w:space="0" w:color="F7A127"/>
                    <w:right w:val="single" w:sz="2" w:space="0" w:color="F7A127"/>
                  </w:tcBorders>
                </w:tcPr>
                <w:p w14:paraId="2075A222" w14:textId="77777777" w:rsidR="00804622" w:rsidRDefault="00000000">
                  <w:pPr>
                    <w:ind w:left="20"/>
                    <w:jc w:val="both"/>
                  </w:pPr>
                  <w:r>
                    <w:rPr>
                      <w:color w:val="292828"/>
                      <w:sz w:val="13"/>
                    </w:rPr>
                    <w:t>01005</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5BD9C00D" w14:textId="77777777" w:rsidR="00804622" w:rsidRDefault="00000000">
                  <w:pPr>
                    <w:ind w:left="-18"/>
                    <w:jc w:val="both"/>
                  </w:pPr>
                  <w:r>
                    <w:rPr>
                      <w:color w:val="292828"/>
                      <w:sz w:val="13"/>
                    </w:rPr>
                    <w:t xml:space="preserve"> ...................................... </w:t>
                  </w:r>
                </w:p>
              </w:tc>
              <w:tc>
                <w:tcPr>
                  <w:tcW w:w="413" w:type="dxa"/>
                  <w:tcBorders>
                    <w:top w:val="single" w:sz="2" w:space="0" w:color="F7A127"/>
                    <w:left w:val="single" w:sz="2" w:space="0" w:color="F7A127"/>
                    <w:bottom w:val="single" w:sz="2" w:space="0" w:color="F7A127"/>
                    <w:right w:val="single" w:sz="2" w:space="0" w:color="F7A127"/>
                  </w:tcBorders>
                </w:tcPr>
                <w:p w14:paraId="4BA99A6C" w14:textId="77777777" w:rsidR="00804622" w:rsidRDefault="00000000">
                  <w:pPr>
                    <w:ind w:left="14"/>
                    <w:jc w:val="both"/>
                  </w:pPr>
                  <w:r>
                    <w:rPr>
                      <w:color w:val="292828"/>
                      <w:sz w:val="13"/>
                    </w:rPr>
                    <w:t>01006</w:t>
                  </w:r>
                </w:p>
              </w:tc>
              <w:tc>
                <w:tcPr>
                  <w:tcW w:w="1397" w:type="dxa"/>
                  <w:tcBorders>
                    <w:top w:val="single" w:sz="2" w:space="0" w:color="F7A127"/>
                    <w:left w:val="single" w:sz="2" w:space="0" w:color="F7A127"/>
                    <w:bottom w:val="single" w:sz="2" w:space="0" w:color="F7A127"/>
                    <w:right w:val="single" w:sz="2" w:space="0" w:color="F7A127"/>
                  </w:tcBorders>
                  <w:shd w:val="clear" w:color="auto" w:fill="FFFFFE"/>
                </w:tcPr>
                <w:p w14:paraId="44960A0F" w14:textId="77777777" w:rsidR="00804622" w:rsidRDefault="00804622"/>
              </w:tc>
            </w:tr>
            <w:tr w:rsidR="00804622" w14:paraId="778D1BFD" w14:textId="77777777">
              <w:trPr>
                <w:trHeight w:val="240"/>
              </w:trPr>
              <w:tc>
                <w:tcPr>
                  <w:tcW w:w="412" w:type="dxa"/>
                  <w:tcBorders>
                    <w:top w:val="single" w:sz="2" w:space="0" w:color="F7A127"/>
                    <w:left w:val="single" w:sz="2" w:space="0" w:color="F7A127"/>
                    <w:bottom w:val="single" w:sz="2" w:space="0" w:color="F7A127"/>
                    <w:right w:val="single" w:sz="2" w:space="0" w:color="F7A127"/>
                  </w:tcBorders>
                </w:tcPr>
                <w:p w14:paraId="43236FED" w14:textId="77777777" w:rsidR="00804622" w:rsidRDefault="00000000">
                  <w:pPr>
                    <w:ind w:left="20"/>
                    <w:jc w:val="both"/>
                  </w:pPr>
                  <w:r>
                    <w:rPr>
                      <w:color w:val="292828"/>
                      <w:sz w:val="13"/>
                    </w:rPr>
                    <w:t>00305</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4189A386" w14:textId="77777777" w:rsidR="00804622" w:rsidRDefault="00000000">
                  <w:pPr>
                    <w:ind w:left="-18"/>
                    <w:jc w:val="both"/>
                  </w:pPr>
                  <w:r>
                    <w:rPr>
                      <w:color w:val="292828"/>
                      <w:sz w:val="13"/>
                    </w:rPr>
                    <w:t xml:space="preserve"> ...................................... </w:t>
                  </w:r>
                </w:p>
              </w:tc>
              <w:tc>
                <w:tcPr>
                  <w:tcW w:w="413" w:type="dxa"/>
                  <w:tcBorders>
                    <w:top w:val="single" w:sz="2" w:space="0" w:color="F7A127"/>
                    <w:left w:val="single" w:sz="2" w:space="0" w:color="F7A127"/>
                    <w:bottom w:val="single" w:sz="2" w:space="0" w:color="F7A127"/>
                    <w:right w:val="single" w:sz="2" w:space="0" w:color="F7A127"/>
                  </w:tcBorders>
                </w:tcPr>
                <w:p w14:paraId="58533002" w14:textId="77777777" w:rsidR="00804622" w:rsidRDefault="00000000">
                  <w:pPr>
                    <w:ind w:left="14"/>
                    <w:jc w:val="both"/>
                  </w:pPr>
                  <w:r>
                    <w:rPr>
                      <w:color w:val="292828"/>
                      <w:sz w:val="13"/>
                    </w:rPr>
                    <w:t>00306</w:t>
                  </w:r>
                </w:p>
              </w:tc>
              <w:tc>
                <w:tcPr>
                  <w:tcW w:w="1397" w:type="dxa"/>
                  <w:tcBorders>
                    <w:top w:val="single" w:sz="2" w:space="0" w:color="F7A127"/>
                    <w:left w:val="single" w:sz="2" w:space="0" w:color="F7A127"/>
                    <w:bottom w:val="single" w:sz="2" w:space="0" w:color="F7A127"/>
                    <w:right w:val="single" w:sz="2" w:space="0" w:color="F7A127"/>
                  </w:tcBorders>
                  <w:shd w:val="clear" w:color="auto" w:fill="FFFFFE"/>
                </w:tcPr>
                <w:p w14:paraId="0A659EE3" w14:textId="77777777" w:rsidR="00804622" w:rsidRDefault="00804622"/>
              </w:tc>
            </w:tr>
            <w:tr w:rsidR="00804622" w14:paraId="4BAF4771" w14:textId="77777777">
              <w:trPr>
                <w:trHeight w:val="240"/>
              </w:trPr>
              <w:tc>
                <w:tcPr>
                  <w:tcW w:w="412" w:type="dxa"/>
                  <w:tcBorders>
                    <w:top w:val="single" w:sz="2" w:space="0" w:color="F7A127"/>
                    <w:left w:val="single" w:sz="2" w:space="0" w:color="F7A127"/>
                    <w:bottom w:val="single" w:sz="2" w:space="0" w:color="F7A127"/>
                    <w:right w:val="single" w:sz="2" w:space="0" w:color="F7A127"/>
                  </w:tcBorders>
                </w:tcPr>
                <w:p w14:paraId="7B77BB95" w14:textId="77777777" w:rsidR="00804622" w:rsidRDefault="00000000">
                  <w:pPr>
                    <w:ind w:left="20"/>
                    <w:jc w:val="both"/>
                  </w:pPr>
                  <w:r>
                    <w:rPr>
                      <w:color w:val="292828"/>
                      <w:sz w:val="13"/>
                    </w:rPr>
                    <w:t>00307</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3B643AF1" w14:textId="77777777" w:rsidR="00804622" w:rsidRDefault="00000000">
                  <w:pPr>
                    <w:ind w:left="-18"/>
                    <w:jc w:val="both"/>
                  </w:pPr>
                  <w:r>
                    <w:rPr>
                      <w:color w:val="292828"/>
                      <w:sz w:val="13"/>
                    </w:rPr>
                    <w:t xml:space="preserve"> ...................................... </w:t>
                  </w:r>
                </w:p>
              </w:tc>
              <w:tc>
                <w:tcPr>
                  <w:tcW w:w="413" w:type="dxa"/>
                  <w:tcBorders>
                    <w:top w:val="single" w:sz="2" w:space="0" w:color="F7A127"/>
                    <w:left w:val="single" w:sz="2" w:space="0" w:color="F7A127"/>
                    <w:bottom w:val="single" w:sz="2" w:space="0" w:color="F7A127"/>
                    <w:right w:val="single" w:sz="2" w:space="0" w:color="F7A127"/>
                  </w:tcBorders>
                </w:tcPr>
                <w:p w14:paraId="0F35F41D" w14:textId="77777777" w:rsidR="00804622" w:rsidRDefault="00000000">
                  <w:pPr>
                    <w:ind w:left="14"/>
                    <w:jc w:val="both"/>
                  </w:pPr>
                  <w:r>
                    <w:rPr>
                      <w:color w:val="292828"/>
                      <w:sz w:val="13"/>
                    </w:rPr>
                    <w:t>00308</w:t>
                  </w:r>
                </w:p>
              </w:tc>
              <w:tc>
                <w:tcPr>
                  <w:tcW w:w="1397" w:type="dxa"/>
                  <w:tcBorders>
                    <w:top w:val="single" w:sz="2" w:space="0" w:color="F7A127"/>
                    <w:left w:val="single" w:sz="2" w:space="0" w:color="F7A127"/>
                    <w:bottom w:val="single" w:sz="2" w:space="0" w:color="F7A127"/>
                    <w:right w:val="single" w:sz="2" w:space="0" w:color="F7A127"/>
                  </w:tcBorders>
                  <w:shd w:val="clear" w:color="auto" w:fill="FFFFFE"/>
                </w:tcPr>
                <w:p w14:paraId="23E2B7BB" w14:textId="77777777" w:rsidR="00804622" w:rsidRDefault="00804622"/>
              </w:tc>
            </w:tr>
            <w:tr w:rsidR="00804622" w14:paraId="36E0F873" w14:textId="77777777">
              <w:trPr>
                <w:trHeight w:val="240"/>
              </w:trPr>
              <w:tc>
                <w:tcPr>
                  <w:tcW w:w="412" w:type="dxa"/>
                  <w:tcBorders>
                    <w:top w:val="single" w:sz="2" w:space="0" w:color="F7A127"/>
                    <w:left w:val="single" w:sz="2" w:space="0" w:color="F7A127"/>
                    <w:bottom w:val="single" w:sz="2" w:space="0" w:color="F7A127"/>
                    <w:right w:val="single" w:sz="2" w:space="0" w:color="F7A127"/>
                  </w:tcBorders>
                </w:tcPr>
                <w:p w14:paraId="1E5490F8" w14:textId="77777777" w:rsidR="00804622" w:rsidRDefault="00000000">
                  <w:pPr>
                    <w:ind w:left="20"/>
                    <w:jc w:val="both"/>
                  </w:pPr>
                  <w:r>
                    <w:rPr>
                      <w:color w:val="292828"/>
                      <w:sz w:val="13"/>
                    </w:rPr>
                    <w:t>01003</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2D4A488C" w14:textId="77777777" w:rsidR="00804622" w:rsidRDefault="00000000">
                  <w:pPr>
                    <w:ind w:left="-18"/>
                    <w:jc w:val="both"/>
                  </w:pPr>
                  <w:r>
                    <w:rPr>
                      <w:color w:val="292828"/>
                      <w:sz w:val="13"/>
                    </w:rPr>
                    <w:t xml:space="preserve"> ...................................... </w:t>
                  </w:r>
                </w:p>
              </w:tc>
              <w:tc>
                <w:tcPr>
                  <w:tcW w:w="413" w:type="dxa"/>
                  <w:tcBorders>
                    <w:top w:val="single" w:sz="2" w:space="0" w:color="F7A127"/>
                    <w:left w:val="single" w:sz="2" w:space="0" w:color="F7A127"/>
                    <w:bottom w:val="single" w:sz="2" w:space="0" w:color="F7A127"/>
                    <w:right w:val="single" w:sz="2" w:space="0" w:color="F7A127"/>
                  </w:tcBorders>
                </w:tcPr>
                <w:p w14:paraId="15CDDD28" w14:textId="77777777" w:rsidR="00804622" w:rsidRDefault="00000000">
                  <w:pPr>
                    <w:ind w:left="14"/>
                    <w:jc w:val="both"/>
                  </w:pPr>
                  <w:r>
                    <w:rPr>
                      <w:color w:val="292828"/>
                      <w:sz w:val="13"/>
                    </w:rPr>
                    <w:t>01004</w:t>
                  </w:r>
                </w:p>
              </w:tc>
              <w:tc>
                <w:tcPr>
                  <w:tcW w:w="1397" w:type="dxa"/>
                  <w:tcBorders>
                    <w:top w:val="single" w:sz="2" w:space="0" w:color="F7A127"/>
                    <w:left w:val="single" w:sz="2" w:space="0" w:color="F7A127"/>
                    <w:bottom w:val="single" w:sz="2" w:space="0" w:color="F7A127"/>
                    <w:right w:val="single" w:sz="2" w:space="0" w:color="F7A127"/>
                  </w:tcBorders>
                  <w:shd w:val="clear" w:color="auto" w:fill="FFFFFE"/>
                </w:tcPr>
                <w:p w14:paraId="15AA0726" w14:textId="77777777" w:rsidR="00804622" w:rsidRDefault="00804622"/>
              </w:tc>
            </w:tr>
            <w:tr w:rsidR="00804622" w14:paraId="25169865" w14:textId="77777777">
              <w:trPr>
                <w:trHeight w:val="240"/>
              </w:trPr>
              <w:tc>
                <w:tcPr>
                  <w:tcW w:w="412" w:type="dxa"/>
                  <w:tcBorders>
                    <w:top w:val="single" w:sz="2" w:space="0" w:color="F7A127"/>
                    <w:left w:val="single" w:sz="2" w:space="0" w:color="F7A127"/>
                    <w:bottom w:val="single" w:sz="2" w:space="0" w:color="F7A127"/>
                    <w:right w:val="single" w:sz="2" w:space="0" w:color="F7A127"/>
                  </w:tcBorders>
                </w:tcPr>
                <w:p w14:paraId="6FA81DBB" w14:textId="77777777" w:rsidR="00804622" w:rsidRDefault="00000000">
                  <w:pPr>
                    <w:ind w:left="20"/>
                    <w:jc w:val="both"/>
                  </w:pPr>
                  <w:r>
                    <w:rPr>
                      <w:color w:val="292828"/>
                      <w:sz w:val="13"/>
                    </w:rPr>
                    <w:t>00309</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1F89737D" w14:textId="77777777" w:rsidR="00804622" w:rsidRDefault="00000000">
                  <w:pPr>
                    <w:ind w:left="-18"/>
                    <w:jc w:val="both"/>
                  </w:pPr>
                  <w:r>
                    <w:rPr>
                      <w:color w:val="292828"/>
                      <w:sz w:val="13"/>
                    </w:rPr>
                    <w:t xml:space="preserve"> ...................................... </w:t>
                  </w:r>
                </w:p>
              </w:tc>
              <w:tc>
                <w:tcPr>
                  <w:tcW w:w="413" w:type="dxa"/>
                  <w:tcBorders>
                    <w:top w:val="single" w:sz="2" w:space="0" w:color="F7A127"/>
                    <w:left w:val="single" w:sz="2" w:space="0" w:color="F7A127"/>
                    <w:bottom w:val="single" w:sz="2" w:space="0" w:color="F7A127"/>
                    <w:right w:val="single" w:sz="2" w:space="0" w:color="F7A127"/>
                  </w:tcBorders>
                </w:tcPr>
                <w:p w14:paraId="77205341" w14:textId="77777777" w:rsidR="00804622" w:rsidRDefault="00000000">
                  <w:pPr>
                    <w:ind w:left="14"/>
                    <w:jc w:val="both"/>
                  </w:pPr>
                  <w:r>
                    <w:rPr>
                      <w:color w:val="292828"/>
                      <w:sz w:val="13"/>
                    </w:rPr>
                    <w:t>00310</w:t>
                  </w:r>
                </w:p>
              </w:tc>
              <w:tc>
                <w:tcPr>
                  <w:tcW w:w="1397" w:type="dxa"/>
                  <w:tcBorders>
                    <w:top w:val="single" w:sz="2" w:space="0" w:color="F7A127"/>
                    <w:left w:val="single" w:sz="2" w:space="0" w:color="F7A127"/>
                    <w:bottom w:val="single" w:sz="2" w:space="0" w:color="F7A127"/>
                    <w:right w:val="single" w:sz="2" w:space="0" w:color="F7A127"/>
                  </w:tcBorders>
                  <w:shd w:val="clear" w:color="auto" w:fill="FFFFFE"/>
                </w:tcPr>
                <w:p w14:paraId="2E26E471" w14:textId="77777777" w:rsidR="00804622" w:rsidRDefault="00804622"/>
              </w:tc>
            </w:tr>
            <w:tr w:rsidR="00804622" w14:paraId="4BC95F96" w14:textId="77777777">
              <w:trPr>
                <w:trHeight w:val="240"/>
              </w:trPr>
              <w:tc>
                <w:tcPr>
                  <w:tcW w:w="412" w:type="dxa"/>
                  <w:tcBorders>
                    <w:top w:val="single" w:sz="2" w:space="0" w:color="F7A127"/>
                    <w:left w:val="single" w:sz="2" w:space="0" w:color="F7A127"/>
                    <w:bottom w:val="single" w:sz="2" w:space="0" w:color="F7A127"/>
                    <w:right w:val="single" w:sz="2" w:space="0" w:color="F7A127"/>
                  </w:tcBorders>
                </w:tcPr>
                <w:p w14:paraId="6EE13042" w14:textId="77777777" w:rsidR="00804622" w:rsidRDefault="00000000">
                  <w:pPr>
                    <w:ind w:left="20"/>
                    <w:jc w:val="both"/>
                  </w:pPr>
                  <w:r>
                    <w:rPr>
                      <w:color w:val="292828"/>
                      <w:sz w:val="13"/>
                    </w:rPr>
                    <w:t>00775</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50053E73" w14:textId="77777777" w:rsidR="00804622" w:rsidRDefault="00000000">
                  <w:pPr>
                    <w:ind w:left="-18"/>
                    <w:jc w:val="both"/>
                  </w:pPr>
                  <w:r>
                    <w:rPr>
                      <w:color w:val="292828"/>
                      <w:sz w:val="13"/>
                    </w:rPr>
                    <w:t xml:space="preserve"> ...................................... </w:t>
                  </w:r>
                </w:p>
              </w:tc>
              <w:tc>
                <w:tcPr>
                  <w:tcW w:w="413" w:type="dxa"/>
                  <w:tcBorders>
                    <w:top w:val="single" w:sz="2" w:space="0" w:color="F7A127"/>
                    <w:left w:val="single" w:sz="2" w:space="0" w:color="F7A127"/>
                    <w:bottom w:val="single" w:sz="2" w:space="0" w:color="F7A127"/>
                    <w:right w:val="single" w:sz="2" w:space="0" w:color="F7A127"/>
                  </w:tcBorders>
                </w:tcPr>
                <w:p w14:paraId="74399FF6" w14:textId="77777777" w:rsidR="00804622" w:rsidRDefault="00000000">
                  <w:pPr>
                    <w:ind w:left="14"/>
                    <w:jc w:val="both"/>
                  </w:pPr>
                  <w:r>
                    <w:rPr>
                      <w:color w:val="292828"/>
                      <w:sz w:val="13"/>
                    </w:rPr>
                    <w:t>00776</w:t>
                  </w:r>
                </w:p>
              </w:tc>
              <w:tc>
                <w:tcPr>
                  <w:tcW w:w="1397" w:type="dxa"/>
                  <w:tcBorders>
                    <w:top w:val="single" w:sz="2" w:space="0" w:color="F7A127"/>
                    <w:left w:val="single" w:sz="2" w:space="0" w:color="F7A127"/>
                    <w:bottom w:val="single" w:sz="2" w:space="0" w:color="F7A127"/>
                    <w:right w:val="single" w:sz="2" w:space="0" w:color="F7A127"/>
                  </w:tcBorders>
                  <w:shd w:val="clear" w:color="auto" w:fill="FFFFFE"/>
                </w:tcPr>
                <w:p w14:paraId="61BA8691" w14:textId="77777777" w:rsidR="00804622" w:rsidRDefault="00804622"/>
              </w:tc>
            </w:tr>
            <w:tr w:rsidR="00804622" w14:paraId="483CE0E8" w14:textId="77777777">
              <w:trPr>
                <w:trHeight w:val="253"/>
              </w:trPr>
              <w:tc>
                <w:tcPr>
                  <w:tcW w:w="412" w:type="dxa"/>
                  <w:tcBorders>
                    <w:top w:val="single" w:sz="2" w:space="0" w:color="F7A127"/>
                    <w:left w:val="single" w:sz="2" w:space="0" w:color="F7A127"/>
                    <w:bottom w:val="single" w:sz="2" w:space="0" w:color="F7A127"/>
                    <w:right w:val="single" w:sz="2" w:space="0" w:color="F7A127"/>
                  </w:tcBorders>
                </w:tcPr>
                <w:p w14:paraId="0764E173" w14:textId="77777777" w:rsidR="00804622" w:rsidRDefault="00000000">
                  <w:pPr>
                    <w:ind w:left="20"/>
                    <w:jc w:val="both"/>
                  </w:pPr>
                  <w:r>
                    <w:rPr>
                      <w:color w:val="292828"/>
                      <w:sz w:val="13"/>
                    </w:rPr>
                    <w:t>00514</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4429B818" w14:textId="77777777" w:rsidR="00804622" w:rsidRDefault="00000000">
                  <w:pPr>
                    <w:ind w:left="-18"/>
                    <w:jc w:val="both"/>
                  </w:pPr>
                  <w:r>
                    <w:rPr>
                      <w:color w:val="292828"/>
                      <w:sz w:val="13"/>
                    </w:rPr>
                    <w:t xml:space="preserve"> ...................................... </w:t>
                  </w:r>
                </w:p>
              </w:tc>
              <w:tc>
                <w:tcPr>
                  <w:tcW w:w="413" w:type="dxa"/>
                  <w:tcBorders>
                    <w:top w:val="single" w:sz="2" w:space="0" w:color="F7A127"/>
                    <w:left w:val="single" w:sz="2" w:space="0" w:color="F7A127"/>
                    <w:bottom w:val="single" w:sz="2" w:space="0" w:color="F7A127"/>
                    <w:right w:val="single" w:sz="2" w:space="0" w:color="F7A127"/>
                  </w:tcBorders>
                </w:tcPr>
                <w:p w14:paraId="0F8836DB" w14:textId="77777777" w:rsidR="00804622" w:rsidRDefault="00000000">
                  <w:pPr>
                    <w:ind w:left="14"/>
                    <w:jc w:val="both"/>
                  </w:pPr>
                  <w:r>
                    <w:rPr>
                      <w:color w:val="292828"/>
                      <w:sz w:val="13"/>
                    </w:rPr>
                    <w:t>00509</w:t>
                  </w:r>
                </w:p>
              </w:tc>
              <w:tc>
                <w:tcPr>
                  <w:tcW w:w="1397" w:type="dxa"/>
                  <w:tcBorders>
                    <w:top w:val="single" w:sz="2" w:space="0" w:color="F7A127"/>
                    <w:left w:val="single" w:sz="2" w:space="0" w:color="F7A127"/>
                    <w:bottom w:val="single" w:sz="2" w:space="0" w:color="F7A127"/>
                    <w:right w:val="single" w:sz="2" w:space="0" w:color="F7A127"/>
                  </w:tcBorders>
                  <w:shd w:val="clear" w:color="auto" w:fill="FFFFFE"/>
                </w:tcPr>
                <w:p w14:paraId="77AD23A1" w14:textId="77777777" w:rsidR="00804622" w:rsidRDefault="00804622"/>
              </w:tc>
            </w:tr>
            <w:tr w:rsidR="00804622" w14:paraId="4DC77419" w14:textId="77777777">
              <w:trPr>
                <w:trHeight w:val="235"/>
              </w:trPr>
              <w:tc>
                <w:tcPr>
                  <w:tcW w:w="412" w:type="dxa"/>
                  <w:tcBorders>
                    <w:top w:val="single" w:sz="2" w:space="0" w:color="F7A127"/>
                    <w:left w:val="single" w:sz="2" w:space="0" w:color="F7A127"/>
                    <w:bottom w:val="single" w:sz="2" w:space="0" w:color="F7A127"/>
                    <w:right w:val="single" w:sz="2" w:space="0" w:color="F7A127"/>
                  </w:tcBorders>
                </w:tcPr>
                <w:p w14:paraId="628D0337" w14:textId="77777777" w:rsidR="00804622" w:rsidRDefault="00000000">
                  <w:pPr>
                    <w:ind w:left="20"/>
                    <w:jc w:val="both"/>
                  </w:pPr>
                  <w:r>
                    <w:rPr>
                      <w:color w:val="292828"/>
                      <w:sz w:val="13"/>
                    </w:rPr>
                    <w:t>00516</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56C13423" w14:textId="77777777" w:rsidR="00804622" w:rsidRDefault="00000000">
                  <w:pPr>
                    <w:ind w:left="-18"/>
                    <w:jc w:val="both"/>
                  </w:pPr>
                  <w:r>
                    <w:rPr>
                      <w:color w:val="292828"/>
                      <w:sz w:val="13"/>
                    </w:rPr>
                    <w:t xml:space="preserve"> ...................................... </w:t>
                  </w:r>
                </w:p>
              </w:tc>
              <w:tc>
                <w:tcPr>
                  <w:tcW w:w="413" w:type="dxa"/>
                  <w:tcBorders>
                    <w:top w:val="single" w:sz="2" w:space="0" w:color="F7A127"/>
                    <w:left w:val="single" w:sz="2" w:space="0" w:color="F7A127"/>
                    <w:bottom w:val="single" w:sz="2" w:space="0" w:color="F7A127"/>
                    <w:right w:val="single" w:sz="2" w:space="0" w:color="F7A127"/>
                  </w:tcBorders>
                </w:tcPr>
                <w:p w14:paraId="4CFA16C7" w14:textId="77777777" w:rsidR="00804622" w:rsidRDefault="00000000">
                  <w:pPr>
                    <w:ind w:left="14"/>
                    <w:jc w:val="both"/>
                  </w:pPr>
                  <w:r>
                    <w:rPr>
                      <w:color w:val="292828"/>
                      <w:sz w:val="13"/>
                    </w:rPr>
                    <w:t>00551</w:t>
                  </w:r>
                </w:p>
              </w:tc>
              <w:tc>
                <w:tcPr>
                  <w:tcW w:w="1397" w:type="dxa"/>
                  <w:tcBorders>
                    <w:top w:val="single" w:sz="2" w:space="0" w:color="F7A127"/>
                    <w:left w:val="single" w:sz="2" w:space="0" w:color="F7A127"/>
                    <w:bottom w:val="single" w:sz="2" w:space="0" w:color="F7A127"/>
                    <w:right w:val="single" w:sz="2" w:space="0" w:color="F7A127"/>
                  </w:tcBorders>
                  <w:shd w:val="clear" w:color="auto" w:fill="FFFFFE"/>
                </w:tcPr>
                <w:p w14:paraId="3148B7FF" w14:textId="77777777" w:rsidR="00804622" w:rsidRDefault="00804622"/>
              </w:tc>
            </w:tr>
            <w:tr w:rsidR="00804622" w14:paraId="62168C08" w14:textId="77777777">
              <w:trPr>
                <w:trHeight w:val="240"/>
              </w:trPr>
              <w:tc>
                <w:tcPr>
                  <w:tcW w:w="412" w:type="dxa"/>
                  <w:tcBorders>
                    <w:top w:val="single" w:sz="2" w:space="0" w:color="F7A127"/>
                    <w:left w:val="single" w:sz="2" w:space="0" w:color="F7A127"/>
                    <w:bottom w:val="single" w:sz="2" w:space="0" w:color="F7A127"/>
                    <w:right w:val="single" w:sz="2" w:space="0" w:color="F7A127"/>
                  </w:tcBorders>
                </w:tcPr>
                <w:p w14:paraId="77BDC157" w14:textId="77777777" w:rsidR="00804622" w:rsidRDefault="00000000">
                  <w:pPr>
                    <w:ind w:left="20"/>
                    <w:jc w:val="both"/>
                  </w:pPr>
                  <w:r>
                    <w:rPr>
                      <w:color w:val="292828"/>
                      <w:sz w:val="13"/>
                    </w:rPr>
                    <w:t>00321</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45AF13C7" w14:textId="77777777" w:rsidR="00804622" w:rsidRDefault="00000000">
                  <w:pPr>
                    <w:ind w:left="-18"/>
                    <w:jc w:val="both"/>
                  </w:pPr>
                  <w:r>
                    <w:rPr>
                      <w:color w:val="292828"/>
                      <w:sz w:val="13"/>
                    </w:rPr>
                    <w:t xml:space="preserve"> ...................................... </w:t>
                  </w:r>
                </w:p>
              </w:tc>
              <w:tc>
                <w:tcPr>
                  <w:tcW w:w="413" w:type="dxa"/>
                  <w:tcBorders>
                    <w:top w:val="single" w:sz="2" w:space="0" w:color="F7A127"/>
                    <w:left w:val="single" w:sz="2" w:space="0" w:color="F7A127"/>
                    <w:bottom w:val="single" w:sz="2" w:space="0" w:color="F7A127"/>
                    <w:right w:val="single" w:sz="2" w:space="0" w:color="F7A127"/>
                  </w:tcBorders>
                </w:tcPr>
                <w:p w14:paraId="689685CB" w14:textId="77777777" w:rsidR="00804622" w:rsidRDefault="00000000">
                  <w:pPr>
                    <w:ind w:left="14"/>
                    <w:jc w:val="both"/>
                  </w:pPr>
                  <w:r>
                    <w:rPr>
                      <w:color w:val="292828"/>
                      <w:sz w:val="13"/>
                    </w:rPr>
                    <w:t>00322</w:t>
                  </w:r>
                </w:p>
              </w:tc>
              <w:tc>
                <w:tcPr>
                  <w:tcW w:w="1397" w:type="dxa"/>
                  <w:tcBorders>
                    <w:top w:val="single" w:sz="2" w:space="0" w:color="F7A127"/>
                    <w:left w:val="single" w:sz="2" w:space="0" w:color="F7A127"/>
                    <w:bottom w:val="single" w:sz="2" w:space="0" w:color="F7A127"/>
                    <w:right w:val="single" w:sz="2" w:space="0" w:color="F7A127"/>
                  </w:tcBorders>
                  <w:shd w:val="clear" w:color="auto" w:fill="FFFFFE"/>
                </w:tcPr>
                <w:p w14:paraId="7197A80A" w14:textId="77777777" w:rsidR="00804622" w:rsidRDefault="00804622"/>
              </w:tc>
            </w:tr>
            <w:tr w:rsidR="00804622" w14:paraId="3E6C5840" w14:textId="77777777">
              <w:trPr>
                <w:trHeight w:val="240"/>
              </w:trPr>
              <w:tc>
                <w:tcPr>
                  <w:tcW w:w="412" w:type="dxa"/>
                  <w:tcBorders>
                    <w:top w:val="single" w:sz="2" w:space="0" w:color="F7A127"/>
                    <w:left w:val="single" w:sz="2" w:space="0" w:color="F7A127"/>
                    <w:bottom w:val="single" w:sz="2" w:space="0" w:color="F7A127"/>
                    <w:right w:val="single" w:sz="2" w:space="0" w:color="F7A127"/>
                  </w:tcBorders>
                </w:tcPr>
                <w:p w14:paraId="1606E740" w14:textId="77777777" w:rsidR="00804622" w:rsidRDefault="00000000">
                  <w:pPr>
                    <w:ind w:left="20"/>
                    <w:jc w:val="both"/>
                  </w:pPr>
                  <w:r>
                    <w:rPr>
                      <w:color w:val="292828"/>
                      <w:sz w:val="13"/>
                    </w:rPr>
                    <w:t>00415</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21E23BA6" w14:textId="77777777" w:rsidR="00804622" w:rsidRDefault="00000000">
                  <w:pPr>
                    <w:ind w:left="-18"/>
                    <w:jc w:val="both"/>
                  </w:pPr>
                  <w:r>
                    <w:rPr>
                      <w:color w:val="292828"/>
                      <w:sz w:val="13"/>
                    </w:rPr>
                    <w:t xml:space="preserve"> ...................................... </w:t>
                  </w:r>
                </w:p>
              </w:tc>
              <w:tc>
                <w:tcPr>
                  <w:tcW w:w="413" w:type="dxa"/>
                  <w:tcBorders>
                    <w:top w:val="single" w:sz="2" w:space="0" w:color="F7A127"/>
                    <w:left w:val="single" w:sz="2" w:space="0" w:color="F7A127"/>
                    <w:bottom w:val="single" w:sz="2" w:space="0" w:color="F7A127"/>
                    <w:right w:val="single" w:sz="2" w:space="0" w:color="F7A127"/>
                  </w:tcBorders>
                </w:tcPr>
                <w:p w14:paraId="7F170806" w14:textId="77777777" w:rsidR="00804622" w:rsidRDefault="00000000">
                  <w:pPr>
                    <w:ind w:left="14"/>
                    <w:jc w:val="both"/>
                  </w:pPr>
                  <w:r>
                    <w:rPr>
                      <w:color w:val="292828"/>
                      <w:sz w:val="13"/>
                    </w:rPr>
                    <w:t>00211</w:t>
                  </w:r>
                </w:p>
              </w:tc>
              <w:tc>
                <w:tcPr>
                  <w:tcW w:w="1397" w:type="dxa"/>
                  <w:tcBorders>
                    <w:top w:val="single" w:sz="2" w:space="0" w:color="F7A127"/>
                    <w:left w:val="single" w:sz="2" w:space="0" w:color="F7A127"/>
                    <w:bottom w:val="single" w:sz="2" w:space="0" w:color="F7A127"/>
                    <w:right w:val="single" w:sz="2" w:space="0" w:color="F7A127"/>
                  </w:tcBorders>
                  <w:shd w:val="clear" w:color="auto" w:fill="FFFFFE"/>
                </w:tcPr>
                <w:p w14:paraId="319BBB47" w14:textId="77777777" w:rsidR="00804622" w:rsidRDefault="00804622"/>
              </w:tc>
            </w:tr>
            <w:tr w:rsidR="00804622" w14:paraId="52F8686E" w14:textId="77777777">
              <w:trPr>
                <w:trHeight w:val="240"/>
              </w:trPr>
              <w:tc>
                <w:tcPr>
                  <w:tcW w:w="412" w:type="dxa"/>
                  <w:tcBorders>
                    <w:top w:val="single" w:sz="2" w:space="0" w:color="F7A127"/>
                    <w:left w:val="single" w:sz="2" w:space="0" w:color="F7A127"/>
                    <w:bottom w:val="single" w:sz="2" w:space="0" w:color="F7A127"/>
                    <w:right w:val="single" w:sz="2" w:space="0" w:color="F7A127"/>
                  </w:tcBorders>
                </w:tcPr>
                <w:p w14:paraId="5D8277B3" w14:textId="77777777" w:rsidR="00804622" w:rsidRDefault="00000000">
                  <w:pPr>
                    <w:ind w:left="20"/>
                    <w:jc w:val="both"/>
                  </w:pPr>
                  <w:r>
                    <w:rPr>
                      <w:color w:val="292828"/>
                      <w:sz w:val="13"/>
                    </w:rPr>
                    <w:t>00331</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7136EFCE" w14:textId="77777777" w:rsidR="00804622" w:rsidRDefault="00000000">
                  <w:pPr>
                    <w:ind w:left="-18"/>
                    <w:jc w:val="both"/>
                  </w:pPr>
                  <w:r>
                    <w:rPr>
                      <w:color w:val="292828"/>
                      <w:sz w:val="13"/>
                    </w:rPr>
                    <w:t xml:space="preserve"> ...................................... </w:t>
                  </w:r>
                </w:p>
              </w:tc>
              <w:tc>
                <w:tcPr>
                  <w:tcW w:w="413" w:type="dxa"/>
                  <w:tcBorders>
                    <w:top w:val="single" w:sz="2" w:space="0" w:color="F7A127"/>
                    <w:left w:val="single" w:sz="2" w:space="0" w:color="F7A127"/>
                    <w:bottom w:val="single" w:sz="2" w:space="0" w:color="F7A127"/>
                    <w:right w:val="single" w:sz="2" w:space="0" w:color="F7A127"/>
                  </w:tcBorders>
                </w:tcPr>
                <w:p w14:paraId="639AB39C" w14:textId="77777777" w:rsidR="00804622" w:rsidRDefault="00000000">
                  <w:pPr>
                    <w:ind w:left="14"/>
                    <w:jc w:val="both"/>
                  </w:pPr>
                  <w:r>
                    <w:rPr>
                      <w:color w:val="292828"/>
                      <w:sz w:val="13"/>
                    </w:rPr>
                    <w:t>00332</w:t>
                  </w:r>
                </w:p>
              </w:tc>
              <w:tc>
                <w:tcPr>
                  <w:tcW w:w="1397" w:type="dxa"/>
                  <w:tcBorders>
                    <w:top w:val="single" w:sz="2" w:space="0" w:color="F7A127"/>
                    <w:left w:val="single" w:sz="2" w:space="0" w:color="F7A127"/>
                    <w:bottom w:val="single" w:sz="2" w:space="0" w:color="F7A127"/>
                    <w:right w:val="single" w:sz="2" w:space="0" w:color="F7A127"/>
                  </w:tcBorders>
                  <w:shd w:val="clear" w:color="auto" w:fill="FFFFFE"/>
                </w:tcPr>
                <w:p w14:paraId="40E95897" w14:textId="77777777" w:rsidR="00804622" w:rsidRDefault="00804622"/>
              </w:tc>
            </w:tr>
            <w:tr w:rsidR="00804622" w14:paraId="09DDED7C" w14:textId="77777777">
              <w:trPr>
                <w:trHeight w:val="240"/>
              </w:trPr>
              <w:tc>
                <w:tcPr>
                  <w:tcW w:w="412" w:type="dxa"/>
                  <w:tcBorders>
                    <w:top w:val="single" w:sz="2" w:space="0" w:color="F7A127"/>
                    <w:left w:val="single" w:sz="2" w:space="0" w:color="F7A127"/>
                    <w:bottom w:val="single" w:sz="2" w:space="0" w:color="F7A127"/>
                    <w:right w:val="single" w:sz="2" w:space="0" w:color="F7A127"/>
                  </w:tcBorders>
                </w:tcPr>
                <w:p w14:paraId="1ECB1A0E" w14:textId="77777777" w:rsidR="00804622" w:rsidRDefault="00000000">
                  <w:pPr>
                    <w:ind w:left="20"/>
                    <w:jc w:val="both"/>
                  </w:pPr>
                  <w:r>
                    <w:rPr>
                      <w:color w:val="292828"/>
                      <w:sz w:val="13"/>
                    </w:rPr>
                    <w:t>00325</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70B3599C" w14:textId="77777777" w:rsidR="00804622" w:rsidRDefault="00000000">
                  <w:pPr>
                    <w:ind w:left="-18"/>
                    <w:jc w:val="both"/>
                  </w:pPr>
                  <w:r>
                    <w:rPr>
                      <w:color w:val="292828"/>
                      <w:sz w:val="13"/>
                    </w:rPr>
                    <w:t xml:space="preserve"> ...................................... </w:t>
                  </w:r>
                </w:p>
              </w:tc>
              <w:tc>
                <w:tcPr>
                  <w:tcW w:w="413" w:type="dxa"/>
                  <w:tcBorders>
                    <w:top w:val="single" w:sz="2" w:space="0" w:color="F7A127"/>
                    <w:left w:val="single" w:sz="2" w:space="0" w:color="F7A127"/>
                    <w:bottom w:val="single" w:sz="2" w:space="0" w:color="F7A127"/>
                    <w:right w:val="single" w:sz="2" w:space="0" w:color="F7A127"/>
                  </w:tcBorders>
                </w:tcPr>
                <w:p w14:paraId="2B819D4D" w14:textId="77777777" w:rsidR="00804622" w:rsidRDefault="00000000">
                  <w:pPr>
                    <w:ind w:left="14"/>
                    <w:jc w:val="both"/>
                  </w:pPr>
                  <w:r>
                    <w:rPr>
                      <w:color w:val="292828"/>
                      <w:sz w:val="13"/>
                    </w:rPr>
                    <w:t>00326</w:t>
                  </w:r>
                </w:p>
              </w:tc>
              <w:tc>
                <w:tcPr>
                  <w:tcW w:w="1397" w:type="dxa"/>
                  <w:tcBorders>
                    <w:top w:val="single" w:sz="2" w:space="0" w:color="F7A127"/>
                    <w:left w:val="single" w:sz="2" w:space="0" w:color="F7A127"/>
                    <w:bottom w:val="single" w:sz="2" w:space="0" w:color="F7A127"/>
                    <w:right w:val="single" w:sz="2" w:space="0" w:color="F7A127"/>
                  </w:tcBorders>
                  <w:shd w:val="clear" w:color="auto" w:fill="FFFFFE"/>
                </w:tcPr>
                <w:p w14:paraId="267C4E8B" w14:textId="77777777" w:rsidR="00804622" w:rsidRDefault="00804622"/>
              </w:tc>
            </w:tr>
            <w:tr w:rsidR="00804622" w14:paraId="11B36A29" w14:textId="77777777">
              <w:trPr>
                <w:trHeight w:val="240"/>
              </w:trPr>
              <w:tc>
                <w:tcPr>
                  <w:tcW w:w="412" w:type="dxa"/>
                  <w:tcBorders>
                    <w:top w:val="single" w:sz="2" w:space="0" w:color="F7A127"/>
                    <w:left w:val="single" w:sz="2" w:space="0" w:color="F7A127"/>
                    <w:bottom w:val="single" w:sz="2" w:space="0" w:color="F7A127"/>
                    <w:right w:val="single" w:sz="2" w:space="0" w:color="F7A127"/>
                  </w:tcBorders>
                </w:tcPr>
                <w:p w14:paraId="21EC705C" w14:textId="77777777" w:rsidR="00804622" w:rsidRDefault="00000000">
                  <w:pPr>
                    <w:ind w:left="20"/>
                    <w:jc w:val="both"/>
                  </w:pPr>
                  <w:r>
                    <w:rPr>
                      <w:color w:val="292828"/>
                      <w:sz w:val="13"/>
                    </w:rPr>
                    <w:t>00327</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069F49C0" w14:textId="77777777" w:rsidR="00804622" w:rsidRDefault="00000000">
                  <w:pPr>
                    <w:ind w:left="-18"/>
                    <w:jc w:val="both"/>
                  </w:pPr>
                  <w:r>
                    <w:rPr>
                      <w:color w:val="292828"/>
                      <w:sz w:val="13"/>
                    </w:rPr>
                    <w:t xml:space="preserve"> ...................................... </w:t>
                  </w:r>
                </w:p>
              </w:tc>
              <w:tc>
                <w:tcPr>
                  <w:tcW w:w="413" w:type="dxa"/>
                  <w:tcBorders>
                    <w:top w:val="single" w:sz="2" w:space="0" w:color="F7A127"/>
                    <w:left w:val="single" w:sz="2" w:space="0" w:color="F7A127"/>
                    <w:bottom w:val="single" w:sz="2" w:space="0" w:color="F7A127"/>
                    <w:right w:val="single" w:sz="2" w:space="0" w:color="F7A127"/>
                  </w:tcBorders>
                </w:tcPr>
                <w:p w14:paraId="27DCF370" w14:textId="77777777" w:rsidR="00804622" w:rsidRDefault="00000000">
                  <w:pPr>
                    <w:ind w:left="14"/>
                    <w:jc w:val="both"/>
                  </w:pPr>
                  <w:r>
                    <w:rPr>
                      <w:color w:val="292828"/>
                      <w:sz w:val="13"/>
                    </w:rPr>
                    <w:t>00328</w:t>
                  </w:r>
                </w:p>
              </w:tc>
              <w:tc>
                <w:tcPr>
                  <w:tcW w:w="1397" w:type="dxa"/>
                  <w:tcBorders>
                    <w:top w:val="single" w:sz="2" w:space="0" w:color="F7A127"/>
                    <w:left w:val="single" w:sz="2" w:space="0" w:color="F7A127"/>
                    <w:bottom w:val="single" w:sz="2" w:space="0" w:color="F7A127"/>
                    <w:right w:val="single" w:sz="2" w:space="0" w:color="F7A127"/>
                  </w:tcBorders>
                  <w:shd w:val="clear" w:color="auto" w:fill="FFFFFE"/>
                </w:tcPr>
                <w:p w14:paraId="6273DB5D" w14:textId="77777777" w:rsidR="00804622" w:rsidRDefault="00804622"/>
              </w:tc>
            </w:tr>
            <w:tr w:rsidR="00804622" w14:paraId="7FB3A93C" w14:textId="77777777">
              <w:trPr>
                <w:trHeight w:val="253"/>
              </w:trPr>
              <w:tc>
                <w:tcPr>
                  <w:tcW w:w="412" w:type="dxa"/>
                  <w:tcBorders>
                    <w:top w:val="single" w:sz="2" w:space="0" w:color="F7A127"/>
                    <w:left w:val="single" w:sz="2" w:space="0" w:color="F7A127"/>
                    <w:bottom w:val="single" w:sz="2" w:space="0" w:color="F7A127"/>
                    <w:right w:val="single" w:sz="2" w:space="0" w:color="F7A127"/>
                  </w:tcBorders>
                </w:tcPr>
                <w:p w14:paraId="2AFC6589" w14:textId="77777777" w:rsidR="00804622" w:rsidRDefault="00000000">
                  <w:pPr>
                    <w:ind w:left="20"/>
                    <w:jc w:val="both"/>
                  </w:pPr>
                  <w:r>
                    <w:rPr>
                      <w:color w:val="292828"/>
                      <w:sz w:val="13"/>
                    </w:rPr>
                    <w:t>00416</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2FD00CEA" w14:textId="77777777" w:rsidR="00804622" w:rsidRDefault="00000000">
                  <w:pPr>
                    <w:ind w:left="-18"/>
                    <w:jc w:val="both"/>
                  </w:pPr>
                  <w:r>
                    <w:rPr>
                      <w:color w:val="292828"/>
                      <w:sz w:val="13"/>
                    </w:rPr>
                    <w:t xml:space="preserve"> ...................................... </w:t>
                  </w:r>
                </w:p>
              </w:tc>
              <w:tc>
                <w:tcPr>
                  <w:tcW w:w="413" w:type="dxa"/>
                  <w:tcBorders>
                    <w:top w:val="single" w:sz="2" w:space="0" w:color="F7A127"/>
                    <w:left w:val="single" w:sz="2" w:space="0" w:color="F7A127"/>
                    <w:bottom w:val="single" w:sz="2" w:space="0" w:color="F7A127"/>
                    <w:right w:val="single" w:sz="2" w:space="0" w:color="F7A127"/>
                  </w:tcBorders>
                </w:tcPr>
                <w:p w14:paraId="5B8C462C" w14:textId="77777777" w:rsidR="00804622" w:rsidRDefault="00000000">
                  <w:pPr>
                    <w:ind w:left="14"/>
                    <w:jc w:val="both"/>
                  </w:pPr>
                  <w:r>
                    <w:rPr>
                      <w:color w:val="292828"/>
                      <w:sz w:val="13"/>
                    </w:rPr>
                    <w:t>00543</w:t>
                  </w:r>
                </w:p>
              </w:tc>
              <w:tc>
                <w:tcPr>
                  <w:tcW w:w="1397" w:type="dxa"/>
                  <w:tcBorders>
                    <w:top w:val="single" w:sz="2" w:space="0" w:color="F7A127"/>
                    <w:left w:val="single" w:sz="2" w:space="0" w:color="F7A127"/>
                    <w:bottom w:val="single" w:sz="2" w:space="0" w:color="F7A127"/>
                    <w:right w:val="single" w:sz="2" w:space="0" w:color="F7A127"/>
                  </w:tcBorders>
                  <w:shd w:val="clear" w:color="auto" w:fill="FFFFFE"/>
                </w:tcPr>
                <w:p w14:paraId="2F6CE5AB" w14:textId="77777777" w:rsidR="00804622" w:rsidRDefault="00804622"/>
              </w:tc>
            </w:tr>
            <w:tr w:rsidR="00804622" w14:paraId="338E301A" w14:textId="77777777">
              <w:trPr>
                <w:trHeight w:val="198"/>
              </w:trPr>
              <w:tc>
                <w:tcPr>
                  <w:tcW w:w="412" w:type="dxa"/>
                  <w:tcBorders>
                    <w:top w:val="single" w:sz="2" w:space="0" w:color="F7A127"/>
                    <w:left w:val="single" w:sz="2" w:space="0" w:color="F7A127"/>
                    <w:bottom w:val="single" w:sz="2" w:space="0" w:color="F7A127"/>
                    <w:right w:val="single" w:sz="2" w:space="0" w:color="F7A127"/>
                  </w:tcBorders>
                </w:tcPr>
                <w:p w14:paraId="2A705404" w14:textId="77777777" w:rsidR="00804622" w:rsidRDefault="00000000">
                  <w:pPr>
                    <w:ind w:left="20"/>
                    <w:jc w:val="both"/>
                  </w:pPr>
                  <w:r>
                    <w:rPr>
                      <w:color w:val="292828"/>
                      <w:sz w:val="13"/>
                    </w:rPr>
                    <w:t>00335</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3253E29D" w14:textId="77777777" w:rsidR="00804622" w:rsidRDefault="00000000">
                  <w:pPr>
                    <w:ind w:left="-18"/>
                    <w:jc w:val="both"/>
                  </w:pPr>
                  <w:r>
                    <w:rPr>
                      <w:color w:val="292828"/>
                      <w:sz w:val="13"/>
                    </w:rPr>
                    <w:t xml:space="preserve"> ...................................... </w:t>
                  </w:r>
                </w:p>
              </w:tc>
              <w:tc>
                <w:tcPr>
                  <w:tcW w:w="413" w:type="dxa"/>
                  <w:tcBorders>
                    <w:top w:val="single" w:sz="2" w:space="0" w:color="F7A127"/>
                    <w:left w:val="single" w:sz="2" w:space="0" w:color="F7A127"/>
                    <w:bottom w:val="single" w:sz="2" w:space="0" w:color="F7A127"/>
                    <w:right w:val="single" w:sz="2" w:space="0" w:color="F7A127"/>
                  </w:tcBorders>
                </w:tcPr>
                <w:p w14:paraId="57296D9C" w14:textId="77777777" w:rsidR="00804622" w:rsidRDefault="00000000">
                  <w:pPr>
                    <w:ind w:left="14"/>
                    <w:jc w:val="both"/>
                  </w:pPr>
                  <w:r>
                    <w:rPr>
                      <w:color w:val="292828"/>
                      <w:sz w:val="13"/>
                    </w:rPr>
                    <w:t>00336</w:t>
                  </w:r>
                </w:p>
              </w:tc>
              <w:tc>
                <w:tcPr>
                  <w:tcW w:w="1397" w:type="dxa"/>
                  <w:tcBorders>
                    <w:top w:val="single" w:sz="2" w:space="0" w:color="F7A127"/>
                    <w:left w:val="single" w:sz="2" w:space="0" w:color="F7A127"/>
                    <w:bottom w:val="single" w:sz="2" w:space="0" w:color="F7A127"/>
                    <w:right w:val="single" w:sz="2" w:space="0" w:color="F7A127"/>
                  </w:tcBorders>
                  <w:shd w:val="clear" w:color="auto" w:fill="FFFFFE"/>
                </w:tcPr>
                <w:p w14:paraId="6B5EEBEF" w14:textId="77777777" w:rsidR="00804622" w:rsidRDefault="00804622"/>
              </w:tc>
            </w:tr>
            <w:tr w:rsidR="00804622" w14:paraId="13F8A62D" w14:textId="77777777">
              <w:trPr>
                <w:trHeight w:val="239"/>
              </w:trPr>
              <w:tc>
                <w:tcPr>
                  <w:tcW w:w="412" w:type="dxa"/>
                  <w:tcBorders>
                    <w:top w:val="single" w:sz="2" w:space="0" w:color="F7A127"/>
                    <w:left w:val="single" w:sz="2" w:space="0" w:color="F7A127"/>
                    <w:bottom w:val="single" w:sz="2" w:space="0" w:color="F7A127"/>
                    <w:right w:val="single" w:sz="2" w:space="0" w:color="F7A127"/>
                  </w:tcBorders>
                </w:tcPr>
                <w:p w14:paraId="70D82E15" w14:textId="77777777" w:rsidR="00804622" w:rsidRDefault="00000000">
                  <w:pPr>
                    <w:ind w:left="20"/>
                    <w:jc w:val="both"/>
                  </w:pPr>
                  <w:r>
                    <w:rPr>
                      <w:color w:val="292828"/>
                      <w:sz w:val="13"/>
                    </w:rPr>
                    <w:t>00337</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306CD743" w14:textId="77777777" w:rsidR="00804622" w:rsidRDefault="00000000">
                  <w:pPr>
                    <w:ind w:left="-18"/>
                    <w:jc w:val="both"/>
                  </w:pPr>
                  <w:r>
                    <w:rPr>
                      <w:color w:val="292828"/>
                      <w:sz w:val="13"/>
                    </w:rPr>
                    <w:t xml:space="preserve"> ...................................... </w:t>
                  </w:r>
                </w:p>
              </w:tc>
              <w:tc>
                <w:tcPr>
                  <w:tcW w:w="413" w:type="dxa"/>
                  <w:tcBorders>
                    <w:top w:val="single" w:sz="2" w:space="0" w:color="F7A127"/>
                    <w:left w:val="single" w:sz="2" w:space="0" w:color="F7A127"/>
                    <w:bottom w:val="single" w:sz="2" w:space="0" w:color="F7A127"/>
                    <w:right w:val="single" w:sz="2" w:space="0" w:color="F7A127"/>
                  </w:tcBorders>
                </w:tcPr>
                <w:p w14:paraId="5A8AF417" w14:textId="77777777" w:rsidR="00804622" w:rsidRDefault="00000000">
                  <w:pPr>
                    <w:ind w:left="14"/>
                    <w:jc w:val="both"/>
                  </w:pPr>
                  <w:r>
                    <w:rPr>
                      <w:color w:val="292828"/>
                      <w:sz w:val="13"/>
                    </w:rPr>
                    <w:t>00338</w:t>
                  </w:r>
                </w:p>
              </w:tc>
              <w:tc>
                <w:tcPr>
                  <w:tcW w:w="1397" w:type="dxa"/>
                  <w:tcBorders>
                    <w:top w:val="single" w:sz="2" w:space="0" w:color="F7A127"/>
                    <w:left w:val="single" w:sz="2" w:space="0" w:color="F7A127"/>
                    <w:bottom w:val="single" w:sz="2" w:space="0" w:color="F7A127"/>
                    <w:right w:val="single" w:sz="2" w:space="0" w:color="F7A127"/>
                  </w:tcBorders>
                  <w:shd w:val="clear" w:color="auto" w:fill="FFFFFE"/>
                </w:tcPr>
                <w:p w14:paraId="1FC2EC86" w14:textId="77777777" w:rsidR="00804622" w:rsidRDefault="00804622"/>
              </w:tc>
            </w:tr>
            <w:tr w:rsidR="00804622" w14:paraId="05A23D08" w14:textId="77777777">
              <w:trPr>
                <w:trHeight w:val="235"/>
              </w:trPr>
              <w:tc>
                <w:tcPr>
                  <w:tcW w:w="1866" w:type="dxa"/>
                  <w:gridSpan w:val="2"/>
                  <w:tcBorders>
                    <w:top w:val="single" w:sz="2" w:space="0" w:color="F7A127"/>
                    <w:left w:val="nil"/>
                    <w:bottom w:val="nil"/>
                    <w:right w:val="single" w:sz="2" w:space="0" w:color="F7A127"/>
                  </w:tcBorders>
                </w:tcPr>
                <w:p w14:paraId="450BC97D" w14:textId="77777777" w:rsidR="00804622" w:rsidRDefault="00000000">
                  <w:pPr>
                    <w:ind w:right="-2"/>
                    <w:jc w:val="right"/>
                  </w:pPr>
                  <w:r>
                    <w:rPr>
                      <w:color w:val="292828"/>
                      <w:sz w:val="14"/>
                    </w:rPr>
                    <w:t xml:space="preserve"> </w:t>
                  </w:r>
                </w:p>
              </w:tc>
              <w:tc>
                <w:tcPr>
                  <w:tcW w:w="413" w:type="dxa"/>
                  <w:tcBorders>
                    <w:top w:val="single" w:sz="2" w:space="0" w:color="F7A127"/>
                    <w:left w:val="single" w:sz="2" w:space="0" w:color="F7A127"/>
                    <w:bottom w:val="single" w:sz="2" w:space="0" w:color="F7A127"/>
                    <w:right w:val="single" w:sz="2" w:space="0" w:color="F7A127"/>
                  </w:tcBorders>
                </w:tcPr>
                <w:p w14:paraId="703DA2A3" w14:textId="77777777" w:rsidR="00804622" w:rsidRDefault="00000000">
                  <w:pPr>
                    <w:ind w:left="14"/>
                    <w:jc w:val="both"/>
                  </w:pPr>
                  <w:r>
                    <w:rPr>
                      <w:color w:val="292828"/>
                      <w:sz w:val="13"/>
                    </w:rPr>
                    <w:t>00368</w:t>
                  </w:r>
                </w:p>
              </w:tc>
              <w:tc>
                <w:tcPr>
                  <w:tcW w:w="1397" w:type="dxa"/>
                  <w:tcBorders>
                    <w:top w:val="single" w:sz="2" w:space="0" w:color="F7A127"/>
                    <w:left w:val="single" w:sz="2" w:space="0" w:color="F7A127"/>
                    <w:bottom w:val="single" w:sz="2" w:space="0" w:color="F7A127"/>
                    <w:right w:val="single" w:sz="2" w:space="0" w:color="F7A127"/>
                  </w:tcBorders>
                  <w:shd w:val="clear" w:color="auto" w:fill="FFFFFE"/>
                </w:tcPr>
                <w:p w14:paraId="07954C71" w14:textId="77777777" w:rsidR="00804622" w:rsidRDefault="00804622"/>
              </w:tc>
            </w:tr>
          </w:tbl>
          <w:p w14:paraId="3C0C154D" w14:textId="77777777" w:rsidR="00804622" w:rsidRDefault="00000000">
            <w:pPr>
              <w:spacing w:after="75"/>
              <w:ind w:left="269"/>
            </w:pPr>
            <w:r>
              <w:rPr>
                <w:color w:val="292828"/>
                <w:sz w:val="14"/>
              </w:rPr>
              <w:t>Subvenciones públicas incluidas en el resultado del ejercicio, no integrables en la base imponible (art. 14.8 LIS) .........................................................</w:t>
            </w:r>
          </w:p>
          <w:tbl>
            <w:tblPr>
              <w:tblStyle w:val="TableGrid"/>
              <w:tblpPr w:vertAnchor="text" w:tblpX="7322" w:tblpY="-36"/>
              <w:tblOverlap w:val="never"/>
              <w:tblW w:w="3676" w:type="dxa"/>
              <w:tblInd w:w="0" w:type="dxa"/>
              <w:tblCellMar>
                <w:top w:w="23" w:type="dxa"/>
                <w:right w:w="2" w:type="dxa"/>
              </w:tblCellMar>
              <w:tblLook w:val="04A0" w:firstRow="1" w:lastRow="0" w:firstColumn="1" w:lastColumn="0" w:noHBand="0" w:noVBand="1"/>
            </w:tblPr>
            <w:tblGrid>
              <w:gridCol w:w="413"/>
              <w:gridCol w:w="1454"/>
              <w:gridCol w:w="411"/>
              <w:gridCol w:w="1398"/>
            </w:tblGrid>
            <w:tr w:rsidR="00804622" w14:paraId="593FC1DB" w14:textId="77777777">
              <w:trPr>
                <w:trHeight w:val="238"/>
              </w:trPr>
              <w:tc>
                <w:tcPr>
                  <w:tcW w:w="413" w:type="dxa"/>
                  <w:tcBorders>
                    <w:top w:val="single" w:sz="2" w:space="0" w:color="F7A127"/>
                    <w:left w:val="single" w:sz="2" w:space="0" w:color="F7A127"/>
                    <w:bottom w:val="single" w:sz="2" w:space="0" w:color="F7A127"/>
                    <w:right w:val="single" w:sz="2" w:space="0" w:color="F7A127"/>
                  </w:tcBorders>
                </w:tcPr>
                <w:p w14:paraId="369A0A0F" w14:textId="77777777" w:rsidR="00804622" w:rsidRDefault="00000000">
                  <w:pPr>
                    <w:ind w:left="20"/>
                    <w:jc w:val="both"/>
                  </w:pPr>
                  <w:r>
                    <w:rPr>
                      <w:color w:val="292828"/>
                      <w:sz w:val="13"/>
                    </w:rPr>
                    <w:t>01002</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4E80A82E" w14:textId="77777777" w:rsidR="00804622" w:rsidRDefault="00000000">
                  <w:pPr>
                    <w:ind w:left="-18"/>
                  </w:pPr>
                  <w:r>
                    <w:rPr>
                      <w:color w:val="292828"/>
                      <w:sz w:val="13"/>
                    </w:rPr>
                    <w:t xml:space="preserve"> ......................................</w:t>
                  </w:r>
                </w:p>
              </w:tc>
              <w:tc>
                <w:tcPr>
                  <w:tcW w:w="1809" w:type="dxa"/>
                  <w:gridSpan w:val="2"/>
                  <w:vMerge w:val="restart"/>
                  <w:tcBorders>
                    <w:top w:val="nil"/>
                    <w:left w:val="single" w:sz="2" w:space="0" w:color="F7A127"/>
                    <w:bottom w:val="single" w:sz="2" w:space="0" w:color="F7A127"/>
                    <w:right w:val="nil"/>
                  </w:tcBorders>
                </w:tcPr>
                <w:p w14:paraId="38C0D889" w14:textId="77777777" w:rsidR="00804622" w:rsidRDefault="00804622"/>
              </w:tc>
            </w:tr>
            <w:tr w:rsidR="00804622" w14:paraId="1A580B17" w14:textId="77777777">
              <w:trPr>
                <w:trHeight w:val="240"/>
              </w:trPr>
              <w:tc>
                <w:tcPr>
                  <w:tcW w:w="413" w:type="dxa"/>
                  <w:tcBorders>
                    <w:top w:val="single" w:sz="2" w:space="0" w:color="F7A127"/>
                    <w:left w:val="single" w:sz="2" w:space="0" w:color="F7A127"/>
                    <w:bottom w:val="single" w:sz="2" w:space="0" w:color="F7A127"/>
                    <w:right w:val="single" w:sz="2" w:space="0" w:color="F7A127"/>
                  </w:tcBorders>
                </w:tcPr>
                <w:p w14:paraId="7DFCD056" w14:textId="77777777" w:rsidR="00804622" w:rsidRDefault="00000000">
                  <w:pPr>
                    <w:ind w:left="20"/>
                    <w:jc w:val="both"/>
                  </w:pPr>
                  <w:r>
                    <w:rPr>
                      <w:color w:val="292828"/>
                      <w:sz w:val="13"/>
                    </w:rPr>
                    <w:t>01815</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66D17504" w14:textId="77777777" w:rsidR="00804622" w:rsidRDefault="00000000">
                  <w:pPr>
                    <w:ind w:left="-18"/>
                  </w:pPr>
                  <w:r>
                    <w:rPr>
                      <w:color w:val="292828"/>
                      <w:sz w:val="13"/>
                    </w:rPr>
                    <w:t xml:space="preserve"> ......................................</w:t>
                  </w:r>
                </w:p>
              </w:tc>
              <w:tc>
                <w:tcPr>
                  <w:tcW w:w="0" w:type="auto"/>
                  <w:gridSpan w:val="2"/>
                  <w:vMerge/>
                  <w:tcBorders>
                    <w:top w:val="nil"/>
                    <w:left w:val="single" w:sz="2" w:space="0" w:color="F7A127"/>
                    <w:bottom w:val="nil"/>
                    <w:right w:val="nil"/>
                  </w:tcBorders>
                </w:tcPr>
                <w:p w14:paraId="0C830B60" w14:textId="77777777" w:rsidR="00804622" w:rsidRDefault="00804622"/>
              </w:tc>
            </w:tr>
            <w:tr w:rsidR="00804622" w14:paraId="4F01B19F" w14:textId="77777777">
              <w:trPr>
                <w:trHeight w:val="253"/>
              </w:trPr>
              <w:tc>
                <w:tcPr>
                  <w:tcW w:w="413" w:type="dxa"/>
                  <w:tcBorders>
                    <w:top w:val="single" w:sz="2" w:space="0" w:color="F7A127"/>
                    <w:left w:val="single" w:sz="2" w:space="0" w:color="F7A127"/>
                    <w:bottom w:val="single" w:sz="2" w:space="0" w:color="F7A127"/>
                    <w:right w:val="single" w:sz="2" w:space="0" w:color="F7A127"/>
                  </w:tcBorders>
                </w:tcPr>
                <w:p w14:paraId="3EAE2116" w14:textId="77777777" w:rsidR="00804622" w:rsidRDefault="00000000">
                  <w:pPr>
                    <w:ind w:left="20"/>
                    <w:jc w:val="both"/>
                  </w:pPr>
                  <w:r>
                    <w:rPr>
                      <w:color w:val="292828"/>
                      <w:sz w:val="13"/>
                    </w:rPr>
                    <w:t>00343</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39381785" w14:textId="77777777" w:rsidR="00804622" w:rsidRDefault="00000000">
                  <w:pPr>
                    <w:ind w:left="-18"/>
                  </w:pPr>
                  <w:r>
                    <w:rPr>
                      <w:color w:val="292828"/>
                      <w:sz w:val="13"/>
                    </w:rPr>
                    <w:t xml:space="preserve"> ......................................</w:t>
                  </w:r>
                </w:p>
              </w:tc>
              <w:tc>
                <w:tcPr>
                  <w:tcW w:w="0" w:type="auto"/>
                  <w:gridSpan w:val="2"/>
                  <w:vMerge/>
                  <w:tcBorders>
                    <w:top w:val="nil"/>
                    <w:left w:val="single" w:sz="2" w:space="0" w:color="F7A127"/>
                    <w:bottom w:val="nil"/>
                    <w:right w:val="nil"/>
                  </w:tcBorders>
                </w:tcPr>
                <w:p w14:paraId="37EB0A94" w14:textId="77777777" w:rsidR="00804622" w:rsidRDefault="00804622"/>
              </w:tc>
            </w:tr>
            <w:tr w:rsidR="00804622" w14:paraId="1A0727BA" w14:textId="77777777">
              <w:trPr>
                <w:trHeight w:val="240"/>
              </w:trPr>
              <w:tc>
                <w:tcPr>
                  <w:tcW w:w="413" w:type="dxa"/>
                  <w:tcBorders>
                    <w:top w:val="single" w:sz="2" w:space="0" w:color="F7A127"/>
                    <w:left w:val="single" w:sz="2" w:space="0" w:color="F7A127"/>
                    <w:bottom w:val="single" w:sz="2" w:space="0" w:color="F7A127"/>
                    <w:right w:val="single" w:sz="2" w:space="0" w:color="F7A127"/>
                  </w:tcBorders>
                </w:tcPr>
                <w:p w14:paraId="0F080325" w14:textId="77777777" w:rsidR="00804622" w:rsidRDefault="00000000">
                  <w:pPr>
                    <w:ind w:left="20"/>
                    <w:jc w:val="both"/>
                  </w:pPr>
                  <w:r>
                    <w:rPr>
                      <w:color w:val="292828"/>
                      <w:sz w:val="13"/>
                    </w:rPr>
                    <w:t>00339</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416D68E0" w14:textId="77777777" w:rsidR="00804622" w:rsidRDefault="00000000">
                  <w:pPr>
                    <w:ind w:left="-18"/>
                  </w:pPr>
                  <w:r>
                    <w:rPr>
                      <w:color w:val="292828"/>
                      <w:sz w:val="13"/>
                    </w:rPr>
                    <w:t xml:space="preserve"> ......................................</w:t>
                  </w:r>
                </w:p>
              </w:tc>
              <w:tc>
                <w:tcPr>
                  <w:tcW w:w="0" w:type="auto"/>
                  <w:gridSpan w:val="2"/>
                  <w:vMerge/>
                  <w:tcBorders>
                    <w:top w:val="nil"/>
                    <w:left w:val="single" w:sz="2" w:space="0" w:color="F7A127"/>
                    <w:bottom w:val="nil"/>
                    <w:right w:val="nil"/>
                  </w:tcBorders>
                </w:tcPr>
                <w:p w14:paraId="1D5D2953" w14:textId="77777777" w:rsidR="00804622" w:rsidRDefault="00804622"/>
              </w:tc>
            </w:tr>
            <w:tr w:rsidR="00804622" w14:paraId="6FE84345" w14:textId="77777777">
              <w:trPr>
                <w:trHeight w:val="252"/>
              </w:trPr>
              <w:tc>
                <w:tcPr>
                  <w:tcW w:w="413" w:type="dxa"/>
                  <w:tcBorders>
                    <w:top w:val="single" w:sz="2" w:space="0" w:color="F7A127"/>
                    <w:left w:val="single" w:sz="2" w:space="0" w:color="F7A127"/>
                    <w:bottom w:val="single" w:sz="2" w:space="0" w:color="F7A127"/>
                    <w:right w:val="single" w:sz="2" w:space="0" w:color="F7A127"/>
                  </w:tcBorders>
                </w:tcPr>
                <w:p w14:paraId="1F8BC47E" w14:textId="77777777" w:rsidR="00804622" w:rsidRDefault="00000000">
                  <w:pPr>
                    <w:ind w:left="20"/>
                    <w:jc w:val="both"/>
                  </w:pPr>
                  <w:r>
                    <w:rPr>
                      <w:color w:val="292828"/>
                      <w:sz w:val="13"/>
                    </w:rPr>
                    <w:t>01816</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4FFDD8E9" w14:textId="77777777" w:rsidR="00804622" w:rsidRDefault="00000000">
                  <w:pPr>
                    <w:ind w:left="-18"/>
                  </w:pPr>
                  <w:r>
                    <w:rPr>
                      <w:color w:val="292828"/>
                      <w:sz w:val="13"/>
                    </w:rPr>
                    <w:t xml:space="preserve"> ......................................</w:t>
                  </w:r>
                </w:p>
              </w:tc>
              <w:tc>
                <w:tcPr>
                  <w:tcW w:w="0" w:type="auto"/>
                  <w:gridSpan w:val="2"/>
                  <w:vMerge/>
                  <w:tcBorders>
                    <w:top w:val="nil"/>
                    <w:left w:val="single" w:sz="2" w:space="0" w:color="F7A127"/>
                    <w:bottom w:val="single" w:sz="2" w:space="0" w:color="F7A127"/>
                    <w:right w:val="nil"/>
                  </w:tcBorders>
                </w:tcPr>
                <w:p w14:paraId="587732E4" w14:textId="77777777" w:rsidR="00804622" w:rsidRDefault="00804622"/>
              </w:tc>
            </w:tr>
            <w:tr w:rsidR="00804622" w14:paraId="65F4ECDC" w14:textId="77777777">
              <w:trPr>
                <w:trHeight w:val="236"/>
              </w:trPr>
              <w:tc>
                <w:tcPr>
                  <w:tcW w:w="413" w:type="dxa"/>
                  <w:tcBorders>
                    <w:top w:val="single" w:sz="2" w:space="0" w:color="F7A127"/>
                    <w:left w:val="single" w:sz="2" w:space="0" w:color="F7A127"/>
                    <w:bottom w:val="single" w:sz="2" w:space="0" w:color="F7A127"/>
                    <w:right w:val="single" w:sz="2" w:space="0" w:color="F7A127"/>
                  </w:tcBorders>
                </w:tcPr>
                <w:p w14:paraId="3C69A43B" w14:textId="77777777" w:rsidR="00804622" w:rsidRDefault="00000000">
                  <w:pPr>
                    <w:ind w:left="20"/>
                    <w:jc w:val="both"/>
                  </w:pPr>
                  <w:r>
                    <w:rPr>
                      <w:color w:val="292828"/>
                      <w:sz w:val="13"/>
                    </w:rPr>
                    <w:t>00341</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3BCE3025" w14:textId="77777777" w:rsidR="00804622" w:rsidRDefault="00000000">
                  <w:pPr>
                    <w:ind w:left="-18"/>
                    <w:jc w:val="both"/>
                  </w:pPr>
                  <w:r>
                    <w:rPr>
                      <w:color w:val="292828"/>
                      <w:sz w:val="13"/>
                    </w:rPr>
                    <w:t xml:space="preserve"> ...................................... </w:t>
                  </w:r>
                </w:p>
              </w:tc>
              <w:tc>
                <w:tcPr>
                  <w:tcW w:w="411" w:type="dxa"/>
                  <w:tcBorders>
                    <w:top w:val="single" w:sz="2" w:space="0" w:color="F7A127"/>
                    <w:left w:val="single" w:sz="2" w:space="0" w:color="F7A127"/>
                    <w:bottom w:val="single" w:sz="2" w:space="0" w:color="F7A127"/>
                    <w:right w:val="single" w:sz="2" w:space="0" w:color="F7A127"/>
                  </w:tcBorders>
                </w:tcPr>
                <w:p w14:paraId="7019C492" w14:textId="77777777" w:rsidR="00804622" w:rsidRDefault="00000000">
                  <w:pPr>
                    <w:ind w:left="13"/>
                    <w:jc w:val="both"/>
                  </w:pPr>
                  <w:r>
                    <w:rPr>
                      <w:color w:val="292828"/>
                      <w:sz w:val="13"/>
                    </w:rPr>
                    <w:t>00342</w:t>
                  </w:r>
                </w:p>
              </w:tc>
              <w:tc>
                <w:tcPr>
                  <w:tcW w:w="1398" w:type="dxa"/>
                  <w:tcBorders>
                    <w:top w:val="single" w:sz="2" w:space="0" w:color="F7A127"/>
                    <w:left w:val="single" w:sz="2" w:space="0" w:color="F7A127"/>
                    <w:bottom w:val="single" w:sz="2" w:space="0" w:color="F7A127"/>
                    <w:right w:val="single" w:sz="2" w:space="0" w:color="F7A127"/>
                  </w:tcBorders>
                  <w:shd w:val="clear" w:color="auto" w:fill="FFFFFE"/>
                </w:tcPr>
                <w:p w14:paraId="2796F9AB" w14:textId="77777777" w:rsidR="00804622" w:rsidRDefault="00804622"/>
              </w:tc>
            </w:tr>
            <w:tr w:rsidR="00804622" w14:paraId="1998DF97" w14:textId="77777777">
              <w:trPr>
                <w:trHeight w:val="244"/>
              </w:trPr>
              <w:tc>
                <w:tcPr>
                  <w:tcW w:w="413" w:type="dxa"/>
                  <w:tcBorders>
                    <w:top w:val="single" w:sz="2" w:space="0" w:color="F7A127"/>
                    <w:left w:val="single" w:sz="2" w:space="0" w:color="F7A127"/>
                    <w:bottom w:val="single" w:sz="2" w:space="0" w:color="F7A127"/>
                    <w:right w:val="single" w:sz="2" w:space="0" w:color="F7A127"/>
                  </w:tcBorders>
                </w:tcPr>
                <w:p w14:paraId="002FA8AA" w14:textId="77777777" w:rsidR="00804622" w:rsidRDefault="00000000">
                  <w:pPr>
                    <w:ind w:left="20"/>
                    <w:jc w:val="both"/>
                  </w:pPr>
                  <w:r>
                    <w:rPr>
                      <w:color w:val="292828"/>
                      <w:sz w:val="13"/>
                    </w:rPr>
                    <w:t>00508</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3F663516" w14:textId="77777777" w:rsidR="00804622" w:rsidRDefault="00000000">
                  <w:pPr>
                    <w:ind w:left="-18"/>
                  </w:pPr>
                  <w:r>
                    <w:rPr>
                      <w:color w:val="292828"/>
                      <w:sz w:val="13"/>
                    </w:rPr>
                    <w:t xml:space="preserve"> ......................................</w:t>
                  </w:r>
                </w:p>
              </w:tc>
              <w:tc>
                <w:tcPr>
                  <w:tcW w:w="1809" w:type="dxa"/>
                  <w:gridSpan w:val="2"/>
                  <w:vMerge w:val="restart"/>
                  <w:tcBorders>
                    <w:top w:val="single" w:sz="2" w:space="0" w:color="F7A127"/>
                    <w:left w:val="single" w:sz="2" w:space="0" w:color="F7A127"/>
                    <w:bottom w:val="single" w:sz="2" w:space="0" w:color="F7A127"/>
                    <w:right w:val="nil"/>
                  </w:tcBorders>
                </w:tcPr>
                <w:p w14:paraId="4F0F50BA" w14:textId="77777777" w:rsidR="00804622" w:rsidRDefault="00804622"/>
              </w:tc>
            </w:tr>
            <w:tr w:rsidR="00804622" w14:paraId="62B301A4" w14:textId="77777777">
              <w:trPr>
                <w:trHeight w:val="233"/>
              </w:trPr>
              <w:tc>
                <w:tcPr>
                  <w:tcW w:w="413" w:type="dxa"/>
                  <w:tcBorders>
                    <w:top w:val="single" w:sz="2" w:space="0" w:color="F7A127"/>
                    <w:left w:val="single" w:sz="2" w:space="0" w:color="F7A127"/>
                    <w:bottom w:val="single" w:sz="2" w:space="0" w:color="F7A127"/>
                    <w:right w:val="single" w:sz="2" w:space="0" w:color="F7A127"/>
                  </w:tcBorders>
                </w:tcPr>
                <w:p w14:paraId="18C66C8A" w14:textId="77777777" w:rsidR="00804622" w:rsidRDefault="00000000">
                  <w:pPr>
                    <w:ind w:left="20"/>
                    <w:jc w:val="both"/>
                  </w:pPr>
                  <w:r>
                    <w:rPr>
                      <w:color w:val="292828"/>
                      <w:sz w:val="13"/>
                    </w:rPr>
                    <w:t>01817</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0F3EA4F4" w14:textId="77777777" w:rsidR="00804622" w:rsidRDefault="00000000">
                  <w:pPr>
                    <w:ind w:left="-18"/>
                  </w:pPr>
                  <w:r>
                    <w:rPr>
                      <w:color w:val="292828"/>
                      <w:sz w:val="13"/>
                    </w:rPr>
                    <w:t xml:space="preserve"> ......................................</w:t>
                  </w:r>
                </w:p>
              </w:tc>
              <w:tc>
                <w:tcPr>
                  <w:tcW w:w="0" w:type="auto"/>
                  <w:gridSpan w:val="2"/>
                  <w:vMerge/>
                  <w:tcBorders>
                    <w:top w:val="nil"/>
                    <w:left w:val="single" w:sz="2" w:space="0" w:color="F7A127"/>
                    <w:bottom w:val="single" w:sz="2" w:space="0" w:color="F7A127"/>
                    <w:right w:val="nil"/>
                  </w:tcBorders>
                </w:tcPr>
                <w:p w14:paraId="714AEEAB" w14:textId="77777777" w:rsidR="00804622" w:rsidRDefault="00804622"/>
              </w:tc>
            </w:tr>
            <w:tr w:rsidR="00804622" w14:paraId="795A28E7" w14:textId="77777777">
              <w:trPr>
                <w:trHeight w:val="247"/>
              </w:trPr>
              <w:tc>
                <w:tcPr>
                  <w:tcW w:w="413" w:type="dxa"/>
                  <w:tcBorders>
                    <w:top w:val="single" w:sz="2" w:space="0" w:color="F7A127"/>
                    <w:left w:val="single" w:sz="2" w:space="0" w:color="F7A127"/>
                    <w:bottom w:val="single" w:sz="2" w:space="0" w:color="F7A127"/>
                    <w:right w:val="single" w:sz="2" w:space="0" w:color="F7A127"/>
                  </w:tcBorders>
                </w:tcPr>
                <w:p w14:paraId="0852E399" w14:textId="77777777" w:rsidR="00804622" w:rsidRDefault="00000000">
                  <w:pPr>
                    <w:ind w:left="20"/>
                    <w:jc w:val="both"/>
                  </w:pPr>
                  <w:r>
                    <w:rPr>
                      <w:color w:val="292828"/>
                      <w:sz w:val="13"/>
                    </w:rPr>
                    <w:t>02469</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6EF21116" w14:textId="77777777" w:rsidR="00804622" w:rsidRDefault="00000000">
                  <w:pPr>
                    <w:ind w:left="-18"/>
                    <w:jc w:val="both"/>
                  </w:pPr>
                  <w:r>
                    <w:rPr>
                      <w:color w:val="292828"/>
                      <w:sz w:val="13"/>
                    </w:rPr>
                    <w:t xml:space="preserve"> ...................................... </w:t>
                  </w:r>
                </w:p>
              </w:tc>
              <w:tc>
                <w:tcPr>
                  <w:tcW w:w="411" w:type="dxa"/>
                  <w:tcBorders>
                    <w:top w:val="single" w:sz="2" w:space="0" w:color="F7A127"/>
                    <w:left w:val="single" w:sz="2" w:space="0" w:color="F7A127"/>
                    <w:bottom w:val="single" w:sz="2" w:space="0" w:color="F7A127"/>
                    <w:right w:val="single" w:sz="2" w:space="0" w:color="F7A127"/>
                  </w:tcBorders>
                </w:tcPr>
                <w:p w14:paraId="57867526" w14:textId="77777777" w:rsidR="00804622" w:rsidRDefault="00000000">
                  <w:pPr>
                    <w:ind w:left="13"/>
                    <w:jc w:val="both"/>
                  </w:pPr>
                  <w:r>
                    <w:rPr>
                      <w:color w:val="292828"/>
                      <w:sz w:val="13"/>
                    </w:rPr>
                    <w:t>02470</w:t>
                  </w:r>
                </w:p>
              </w:tc>
              <w:tc>
                <w:tcPr>
                  <w:tcW w:w="1398" w:type="dxa"/>
                  <w:tcBorders>
                    <w:top w:val="single" w:sz="2" w:space="0" w:color="F7A127"/>
                    <w:left w:val="single" w:sz="2" w:space="0" w:color="F7A127"/>
                    <w:bottom w:val="single" w:sz="2" w:space="0" w:color="F7A127"/>
                    <w:right w:val="single" w:sz="2" w:space="0" w:color="F7A127"/>
                  </w:tcBorders>
                  <w:shd w:val="clear" w:color="auto" w:fill="FFFFFE"/>
                </w:tcPr>
                <w:p w14:paraId="5C490BE5" w14:textId="77777777" w:rsidR="00804622" w:rsidRDefault="00804622"/>
              </w:tc>
            </w:tr>
            <w:tr w:rsidR="00804622" w14:paraId="4B712317" w14:textId="77777777">
              <w:trPr>
                <w:trHeight w:val="240"/>
              </w:trPr>
              <w:tc>
                <w:tcPr>
                  <w:tcW w:w="413" w:type="dxa"/>
                  <w:tcBorders>
                    <w:top w:val="single" w:sz="2" w:space="0" w:color="F7A127"/>
                    <w:left w:val="single" w:sz="2" w:space="0" w:color="F7A127"/>
                    <w:bottom w:val="single" w:sz="2" w:space="0" w:color="F7A127"/>
                    <w:right w:val="single" w:sz="2" w:space="0" w:color="F7A127"/>
                  </w:tcBorders>
                </w:tcPr>
                <w:p w14:paraId="12E02885" w14:textId="77777777" w:rsidR="00804622" w:rsidRDefault="00000000">
                  <w:pPr>
                    <w:ind w:left="20"/>
                    <w:jc w:val="both"/>
                  </w:pPr>
                  <w:r>
                    <w:rPr>
                      <w:color w:val="292828"/>
                      <w:sz w:val="13"/>
                    </w:rPr>
                    <w:t>00333</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3C7F40DF" w14:textId="77777777" w:rsidR="00804622" w:rsidRDefault="00000000">
                  <w:pPr>
                    <w:ind w:left="-18"/>
                    <w:jc w:val="both"/>
                  </w:pPr>
                  <w:r>
                    <w:rPr>
                      <w:color w:val="292828"/>
                      <w:sz w:val="13"/>
                    </w:rPr>
                    <w:t xml:space="preserve"> ...................................... </w:t>
                  </w:r>
                </w:p>
              </w:tc>
              <w:tc>
                <w:tcPr>
                  <w:tcW w:w="411" w:type="dxa"/>
                  <w:tcBorders>
                    <w:top w:val="single" w:sz="2" w:space="0" w:color="F7A127"/>
                    <w:left w:val="single" w:sz="2" w:space="0" w:color="F7A127"/>
                    <w:bottom w:val="single" w:sz="2" w:space="0" w:color="F7A127"/>
                    <w:right w:val="single" w:sz="2" w:space="0" w:color="F7A127"/>
                  </w:tcBorders>
                </w:tcPr>
                <w:p w14:paraId="78E87A95" w14:textId="77777777" w:rsidR="00804622" w:rsidRDefault="00000000">
                  <w:pPr>
                    <w:ind w:left="13"/>
                    <w:jc w:val="both"/>
                  </w:pPr>
                  <w:r>
                    <w:rPr>
                      <w:color w:val="292828"/>
                      <w:sz w:val="13"/>
                    </w:rPr>
                    <w:t>00334</w:t>
                  </w:r>
                </w:p>
              </w:tc>
              <w:tc>
                <w:tcPr>
                  <w:tcW w:w="1398" w:type="dxa"/>
                  <w:tcBorders>
                    <w:top w:val="single" w:sz="2" w:space="0" w:color="F7A127"/>
                    <w:left w:val="single" w:sz="2" w:space="0" w:color="F7A127"/>
                    <w:bottom w:val="single" w:sz="2" w:space="0" w:color="F7A127"/>
                    <w:right w:val="single" w:sz="2" w:space="0" w:color="F7A127"/>
                  </w:tcBorders>
                  <w:shd w:val="clear" w:color="auto" w:fill="FFFFFE"/>
                </w:tcPr>
                <w:p w14:paraId="09B3A297" w14:textId="77777777" w:rsidR="00804622" w:rsidRDefault="00804622"/>
              </w:tc>
            </w:tr>
            <w:tr w:rsidR="00804622" w14:paraId="7A0511CD" w14:textId="77777777">
              <w:trPr>
                <w:trHeight w:val="253"/>
              </w:trPr>
              <w:tc>
                <w:tcPr>
                  <w:tcW w:w="413" w:type="dxa"/>
                  <w:tcBorders>
                    <w:top w:val="single" w:sz="2" w:space="0" w:color="F7A127"/>
                    <w:left w:val="single" w:sz="2" w:space="0" w:color="F7A127"/>
                    <w:bottom w:val="single" w:sz="2" w:space="0" w:color="F7A127"/>
                    <w:right w:val="single" w:sz="2" w:space="0" w:color="F7A127"/>
                  </w:tcBorders>
                </w:tcPr>
                <w:p w14:paraId="4E5C17F3" w14:textId="77777777" w:rsidR="00804622" w:rsidRDefault="00000000">
                  <w:pPr>
                    <w:ind w:left="20"/>
                    <w:jc w:val="both"/>
                  </w:pPr>
                  <w:r>
                    <w:rPr>
                      <w:color w:val="292828"/>
                      <w:sz w:val="13"/>
                    </w:rPr>
                    <w:t>01807</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3E0FA303" w14:textId="77777777" w:rsidR="00804622" w:rsidRDefault="00000000">
                  <w:pPr>
                    <w:ind w:left="-18"/>
                    <w:jc w:val="both"/>
                  </w:pPr>
                  <w:r>
                    <w:rPr>
                      <w:color w:val="292828"/>
                      <w:sz w:val="13"/>
                    </w:rPr>
                    <w:t xml:space="preserve"> ...................................... </w:t>
                  </w:r>
                </w:p>
              </w:tc>
              <w:tc>
                <w:tcPr>
                  <w:tcW w:w="411" w:type="dxa"/>
                  <w:tcBorders>
                    <w:top w:val="single" w:sz="2" w:space="0" w:color="F7A127"/>
                    <w:left w:val="single" w:sz="2" w:space="0" w:color="F7A127"/>
                    <w:bottom w:val="single" w:sz="2" w:space="0" w:color="F7A127"/>
                    <w:right w:val="single" w:sz="2" w:space="0" w:color="F7A127"/>
                  </w:tcBorders>
                </w:tcPr>
                <w:p w14:paraId="78ED8CD8" w14:textId="77777777" w:rsidR="00804622" w:rsidRDefault="00000000">
                  <w:pPr>
                    <w:ind w:left="13"/>
                    <w:jc w:val="both"/>
                  </w:pPr>
                  <w:r>
                    <w:rPr>
                      <w:color w:val="292828"/>
                      <w:sz w:val="13"/>
                    </w:rPr>
                    <w:t>01811</w:t>
                  </w:r>
                </w:p>
              </w:tc>
              <w:tc>
                <w:tcPr>
                  <w:tcW w:w="1398" w:type="dxa"/>
                  <w:tcBorders>
                    <w:top w:val="single" w:sz="2" w:space="0" w:color="F7A127"/>
                    <w:left w:val="single" w:sz="2" w:space="0" w:color="F7A127"/>
                    <w:bottom w:val="single" w:sz="2" w:space="0" w:color="F7A127"/>
                    <w:right w:val="single" w:sz="2" w:space="0" w:color="F7A127"/>
                  </w:tcBorders>
                  <w:shd w:val="clear" w:color="auto" w:fill="FFFFFE"/>
                </w:tcPr>
                <w:p w14:paraId="4C4123BE" w14:textId="77777777" w:rsidR="00804622" w:rsidRDefault="00804622"/>
              </w:tc>
            </w:tr>
            <w:tr w:rsidR="00804622" w14:paraId="52D216B0" w14:textId="77777777">
              <w:trPr>
                <w:trHeight w:val="240"/>
              </w:trPr>
              <w:tc>
                <w:tcPr>
                  <w:tcW w:w="413" w:type="dxa"/>
                  <w:tcBorders>
                    <w:top w:val="single" w:sz="2" w:space="0" w:color="F7A127"/>
                    <w:left w:val="single" w:sz="2" w:space="0" w:color="F7A127"/>
                    <w:bottom w:val="single" w:sz="2" w:space="0" w:color="F7A127"/>
                    <w:right w:val="single" w:sz="2" w:space="0" w:color="F7A127"/>
                  </w:tcBorders>
                </w:tcPr>
                <w:p w14:paraId="2F88E740" w14:textId="77777777" w:rsidR="00804622" w:rsidRDefault="00000000">
                  <w:pPr>
                    <w:ind w:left="20"/>
                    <w:jc w:val="both"/>
                  </w:pPr>
                  <w:r>
                    <w:rPr>
                      <w:color w:val="292828"/>
                      <w:sz w:val="13"/>
                    </w:rPr>
                    <w:t>01808</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321C4CCE" w14:textId="77777777" w:rsidR="00804622" w:rsidRDefault="00000000">
                  <w:pPr>
                    <w:ind w:left="-18"/>
                    <w:jc w:val="both"/>
                  </w:pPr>
                  <w:r>
                    <w:rPr>
                      <w:color w:val="292828"/>
                      <w:sz w:val="13"/>
                    </w:rPr>
                    <w:t xml:space="preserve"> ...................................... </w:t>
                  </w:r>
                </w:p>
              </w:tc>
              <w:tc>
                <w:tcPr>
                  <w:tcW w:w="411" w:type="dxa"/>
                  <w:tcBorders>
                    <w:top w:val="single" w:sz="2" w:space="0" w:color="F7A127"/>
                    <w:left w:val="single" w:sz="2" w:space="0" w:color="F7A127"/>
                    <w:bottom w:val="single" w:sz="2" w:space="0" w:color="F7A127"/>
                    <w:right w:val="single" w:sz="2" w:space="0" w:color="F7A127"/>
                  </w:tcBorders>
                </w:tcPr>
                <w:p w14:paraId="02BB4A6A" w14:textId="77777777" w:rsidR="00804622" w:rsidRDefault="00000000">
                  <w:pPr>
                    <w:ind w:left="13"/>
                    <w:jc w:val="both"/>
                  </w:pPr>
                  <w:r>
                    <w:rPr>
                      <w:color w:val="292828"/>
                      <w:sz w:val="13"/>
                    </w:rPr>
                    <w:t>01812</w:t>
                  </w:r>
                </w:p>
              </w:tc>
              <w:tc>
                <w:tcPr>
                  <w:tcW w:w="1398" w:type="dxa"/>
                  <w:tcBorders>
                    <w:top w:val="single" w:sz="2" w:space="0" w:color="F7A127"/>
                    <w:left w:val="single" w:sz="2" w:space="0" w:color="F7A127"/>
                    <w:bottom w:val="single" w:sz="2" w:space="0" w:color="F7A127"/>
                    <w:right w:val="single" w:sz="2" w:space="0" w:color="F7A127"/>
                  </w:tcBorders>
                  <w:shd w:val="clear" w:color="auto" w:fill="FFFFFE"/>
                </w:tcPr>
                <w:p w14:paraId="6622743C" w14:textId="77777777" w:rsidR="00804622" w:rsidRDefault="00804622"/>
              </w:tc>
            </w:tr>
            <w:tr w:rsidR="00804622" w14:paraId="356E3E7D" w14:textId="77777777">
              <w:trPr>
                <w:trHeight w:val="235"/>
              </w:trPr>
              <w:tc>
                <w:tcPr>
                  <w:tcW w:w="413" w:type="dxa"/>
                  <w:tcBorders>
                    <w:top w:val="single" w:sz="2" w:space="0" w:color="F7A127"/>
                    <w:left w:val="single" w:sz="2" w:space="0" w:color="F7A127"/>
                    <w:bottom w:val="single" w:sz="2" w:space="0" w:color="F7A127"/>
                    <w:right w:val="single" w:sz="2" w:space="0" w:color="F7A127"/>
                  </w:tcBorders>
                </w:tcPr>
                <w:p w14:paraId="60BD3634" w14:textId="77777777" w:rsidR="00804622" w:rsidRDefault="00000000">
                  <w:pPr>
                    <w:ind w:left="20"/>
                    <w:jc w:val="both"/>
                  </w:pPr>
                  <w:r>
                    <w:rPr>
                      <w:color w:val="292828"/>
                      <w:sz w:val="13"/>
                    </w:rPr>
                    <w:t>01813</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55D541AE" w14:textId="77777777" w:rsidR="00804622" w:rsidRDefault="00000000">
                  <w:pPr>
                    <w:ind w:left="-18"/>
                    <w:jc w:val="both"/>
                  </w:pPr>
                  <w:r>
                    <w:rPr>
                      <w:color w:val="292828"/>
                      <w:sz w:val="13"/>
                    </w:rPr>
                    <w:t xml:space="preserve"> ...................................... </w:t>
                  </w:r>
                </w:p>
              </w:tc>
              <w:tc>
                <w:tcPr>
                  <w:tcW w:w="411" w:type="dxa"/>
                  <w:tcBorders>
                    <w:top w:val="single" w:sz="2" w:space="0" w:color="F7A127"/>
                    <w:left w:val="single" w:sz="2" w:space="0" w:color="F7A127"/>
                    <w:bottom w:val="single" w:sz="2" w:space="0" w:color="F7A127"/>
                    <w:right w:val="single" w:sz="2" w:space="0" w:color="F7A127"/>
                  </w:tcBorders>
                </w:tcPr>
                <w:p w14:paraId="7145936A" w14:textId="77777777" w:rsidR="00804622" w:rsidRDefault="00000000">
                  <w:pPr>
                    <w:ind w:left="13"/>
                    <w:jc w:val="both"/>
                  </w:pPr>
                  <w:r>
                    <w:rPr>
                      <w:color w:val="292828"/>
                      <w:sz w:val="13"/>
                    </w:rPr>
                    <w:t>01814</w:t>
                  </w:r>
                </w:p>
              </w:tc>
              <w:tc>
                <w:tcPr>
                  <w:tcW w:w="1398" w:type="dxa"/>
                  <w:tcBorders>
                    <w:top w:val="single" w:sz="2" w:space="0" w:color="F7A127"/>
                    <w:left w:val="single" w:sz="2" w:space="0" w:color="F7A127"/>
                    <w:bottom w:val="single" w:sz="2" w:space="0" w:color="F7A127"/>
                    <w:right w:val="single" w:sz="2" w:space="0" w:color="F7A127"/>
                  </w:tcBorders>
                  <w:shd w:val="clear" w:color="auto" w:fill="FFFFFE"/>
                </w:tcPr>
                <w:p w14:paraId="1535363B" w14:textId="77777777" w:rsidR="00804622" w:rsidRDefault="00804622"/>
              </w:tc>
            </w:tr>
            <w:tr w:rsidR="00804622" w14:paraId="704BBE30" w14:textId="77777777">
              <w:trPr>
                <w:trHeight w:val="240"/>
              </w:trPr>
              <w:tc>
                <w:tcPr>
                  <w:tcW w:w="413" w:type="dxa"/>
                  <w:tcBorders>
                    <w:top w:val="single" w:sz="2" w:space="0" w:color="F7A127"/>
                    <w:left w:val="single" w:sz="2" w:space="0" w:color="F7A127"/>
                    <w:bottom w:val="single" w:sz="2" w:space="0" w:color="F7A127"/>
                    <w:right w:val="single" w:sz="2" w:space="0" w:color="F7A127"/>
                  </w:tcBorders>
                </w:tcPr>
                <w:p w14:paraId="61601F12" w14:textId="77777777" w:rsidR="00804622" w:rsidRDefault="00000000">
                  <w:pPr>
                    <w:ind w:left="20"/>
                    <w:jc w:val="both"/>
                  </w:pPr>
                  <w:r>
                    <w:rPr>
                      <w:color w:val="292828"/>
                      <w:sz w:val="13"/>
                    </w:rPr>
                    <w:t>02311</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3F94D154" w14:textId="77777777" w:rsidR="00804622" w:rsidRDefault="00000000">
                  <w:pPr>
                    <w:ind w:left="-18"/>
                  </w:pPr>
                  <w:r>
                    <w:rPr>
                      <w:color w:val="292828"/>
                      <w:sz w:val="13"/>
                    </w:rPr>
                    <w:t xml:space="preserve"> ......................................</w:t>
                  </w:r>
                </w:p>
              </w:tc>
              <w:tc>
                <w:tcPr>
                  <w:tcW w:w="1809" w:type="dxa"/>
                  <w:gridSpan w:val="2"/>
                  <w:tcBorders>
                    <w:top w:val="single" w:sz="2" w:space="0" w:color="F7A127"/>
                    <w:left w:val="single" w:sz="2" w:space="0" w:color="F7A127"/>
                    <w:bottom w:val="single" w:sz="2" w:space="0" w:color="F7A127"/>
                    <w:right w:val="nil"/>
                  </w:tcBorders>
                </w:tcPr>
                <w:p w14:paraId="4B2F4A8C" w14:textId="77777777" w:rsidR="00804622" w:rsidRDefault="00804622"/>
              </w:tc>
            </w:tr>
            <w:tr w:rsidR="00804622" w14:paraId="5CD44FD8" w14:textId="77777777">
              <w:trPr>
                <w:trHeight w:val="240"/>
              </w:trPr>
              <w:tc>
                <w:tcPr>
                  <w:tcW w:w="413" w:type="dxa"/>
                  <w:tcBorders>
                    <w:top w:val="single" w:sz="2" w:space="0" w:color="F7A127"/>
                    <w:left w:val="single" w:sz="2" w:space="0" w:color="F7A127"/>
                    <w:bottom w:val="single" w:sz="2" w:space="0" w:color="F7A127"/>
                    <w:right w:val="single" w:sz="2" w:space="0" w:color="F7A127"/>
                  </w:tcBorders>
                </w:tcPr>
                <w:p w14:paraId="24CC35C5" w14:textId="77777777" w:rsidR="00804622" w:rsidRDefault="00000000">
                  <w:pPr>
                    <w:ind w:left="20"/>
                    <w:jc w:val="both"/>
                  </w:pPr>
                  <w:r>
                    <w:rPr>
                      <w:color w:val="292828"/>
                      <w:sz w:val="13"/>
                    </w:rPr>
                    <w:t>00363</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493783A2" w14:textId="77777777" w:rsidR="00804622" w:rsidRDefault="00000000">
                  <w:pPr>
                    <w:ind w:left="-18"/>
                    <w:jc w:val="both"/>
                  </w:pPr>
                  <w:r>
                    <w:rPr>
                      <w:color w:val="292828"/>
                      <w:sz w:val="13"/>
                    </w:rPr>
                    <w:t xml:space="preserve"> ...................................... </w:t>
                  </w:r>
                </w:p>
              </w:tc>
              <w:tc>
                <w:tcPr>
                  <w:tcW w:w="411" w:type="dxa"/>
                  <w:tcBorders>
                    <w:top w:val="single" w:sz="2" w:space="0" w:color="F7A127"/>
                    <w:left w:val="single" w:sz="2" w:space="0" w:color="F7A127"/>
                    <w:bottom w:val="single" w:sz="2" w:space="0" w:color="F7A127"/>
                    <w:right w:val="single" w:sz="2" w:space="0" w:color="F7A127"/>
                  </w:tcBorders>
                </w:tcPr>
                <w:p w14:paraId="71C1B91D" w14:textId="77777777" w:rsidR="00804622" w:rsidRDefault="00000000">
                  <w:pPr>
                    <w:ind w:left="13"/>
                    <w:jc w:val="both"/>
                  </w:pPr>
                  <w:r>
                    <w:rPr>
                      <w:color w:val="292828"/>
                      <w:sz w:val="13"/>
                    </w:rPr>
                    <w:t>00364</w:t>
                  </w:r>
                </w:p>
              </w:tc>
              <w:tc>
                <w:tcPr>
                  <w:tcW w:w="1398" w:type="dxa"/>
                  <w:tcBorders>
                    <w:top w:val="single" w:sz="2" w:space="0" w:color="F7A127"/>
                    <w:left w:val="single" w:sz="2" w:space="0" w:color="F7A127"/>
                    <w:bottom w:val="single" w:sz="2" w:space="0" w:color="F7A127"/>
                    <w:right w:val="single" w:sz="2" w:space="0" w:color="F7A127"/>
                  </w:tcBorders>
                  <w:shd w:val="clear" w:color="auto" w:fill="FFFFFE"/>
                </w:tcPr>
                <w:p w14:paraId="2FE77084" w14:textId="77777777" w:rsidR="00804622" w:rsidRDefault="00804622"/>
              </w:tc>
            </w:tr>
            <w:tr w:rsidR="00804622" w14:paraId="0293F660" w14:textId="77777777">
              <w:trPr>
                <w:trHeight w:val="240"/>
              </w:trPr>
              <w:tc>
                <w:tcPr>
                  <w:tcW w:w="413" w:type="dxa"/>
                  <w:tcBorders>
                    <w:top w:val="single" w:sz="2" w:space="0" w:color="F7A127"/>
                    <w:left w:val="single" w:sz="2" w:space="0" w:color="F7A127"/>
                    <w:bottom w:val="single" w:sz="2" w:space="0" w:color="F7A127"/>
                    <w:right w:val="single" w:sz="2" w:space="0" w:color="F7A127"/>
                  </w:tcBorders>
                </w:tcPr>
                <w:p w14:paraId="5807EDC7" w14:textId="77777777" w:rsidR="00804622" w:rsidRDefault="00000000">
                  <w:pPr>
                    <w:ind w:left="20"/>
                    <w:jc w:val="both"/>
                  </w:pPr>
                  <w:r>
                    <w:rPr>
                      <w:color w:val="292828"/>
                      <w:sz w:val="13"/>
                    </w:rPr>
                    <w:t>00345</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4339E31A" w14:textId="77777777" w:rsidR="00804622" w:rsidRDefault="00000000">
                  <w:pPr>
                    <w:ind w:left="-18"/>
                    <w:jc w:val="both"/>
                  </w:pPr>
                  <w:r>
                    <w:rPr>
                      <w:color w:val="292828"/>
                      <w:sz w:val="13"/>
                    </w:rPr>
                    <w:t xml:space="preserve"> ...................................... </w:t>
                  </w:r>
                </w:p>
              </w:tc>
              <w:tc>
                <w:tcPr>
                  <w:tcW w:w="411" w:type="dxa"/>
                  <w:tcBorders>
                    <w:top w:val="single" w:sz="2" w:space="0" w:color="F7A127"/>
                    <w:left w:val="single" w:sz="2" w:space="0" w:color="F7A127"/>
                    <w:bottom w:val="single" w:sz="2" w:space="0" w:color="F7A127"/>
                    <w:right w:val="single" w:sz="2" w:space="0" w:color="F7A127"/>
                  </w:tcBorders>
                </w:tcPr>
                <w:p w14:paraId="1ECA474C" w14:textId="77777777" w:rsidR="00804622" w:rsidRDefault="00000000">
                  <w:pPr>
                    <w:ind w:left="13"/>
                    <w:jc w:val="both"/>
                  </w:pPr>
                  <w:r>
                    <w:rPr>
                      <w:color w:val="292828"/>
                      <w:sz w:val="13"/>
                    </w:rPr>
                    <w:t>00346</w:t>
                  </w:r>
                </w:p>
              </w:tc>
              <w:tc>
                <w:tcPr>
                  <w:tcW w:w="1398" w:type="dxa"/>
                  <w:tcBorders>
                    <w:top w:val="single" w:sz="2" w:space="0" w:color="F7A127"/>
                    <w:left w:val="single" w:sz="2" w:space="0" w:color="F7A127"/>
                    <w:bottom w:val="single" w:sz="2" w:space="0" w:color="F7A127"/>
                    <w:right w:val="single" w:sz="2" w:space="0" w:color="F7A127"/>
                  </w:tcBorders>
                  <w:shd w:val="clear" w:color="auto" w:fill="FFFFFE"/>
                </w:tcPr>
                <w:p w14:paraId="511DE2D5" w14:textId="77777777" w:rsidR="00804622" w:rsidRDefault="00804622"/>
              </w:tc>
            </w:tr>
            <w:tr w:rsidR="00804622" w14:paraId="6181BD90" w14:textId="77777777">
              <w:trPr>
                <w:trHeight w:val="233"/>
              </w:trPr>
              <w:tc>
                <w:tcPr>
                  <w:tcW w:w="413" w:type="dxa"/>
                  <w:tcBorders>
                    <w:top w:val="single" w:sz="2" w:space="0" w:color="F7A127"/>
                    <w:left w:val="single" w:sz="2" w:space="0" w:color="F7A127"/>
                    <w:bottom w:val="single" w:sz="2" w:space="0" w:color="F7A127"/>
                    <w:right w:val="single" w:sz="2" w:space="0" w:color="F7A127"/>
                  </w:tcBorders>
                </w:tcPr>
                <w:p w14:paraId="015F710F" w14:textId="77777777" w:rsidR="00804622" w:rsidRDefault="00000000">
                  <w:pPr>
                    <w:ind w:left="20"/>
                    <w:jc w:val="both"/>
                  </w:pPr>
                  <w:r>
                    <w:rPr>
                      <w:color w:val="292828"/>
                      <w:sz w:val="13"/>
                    </w:rPr>
                    <w:t>01818</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4580F80F" w14:textId="77777777" w:rsidR="00804622" w:rsidRDefault="00000000">
                  <w:pPr>
                    <w:ind w:left="-18"/>
                    <w:jc w:val="both"/>
                  </w:pPr>
                  <w:r>
                    <w:rPr>
                      <w:color w:val="292828"/>
                      <w:sz w:val="13"/>
                    </w:rPr>
                    <w:t xml:space="preserve"> ...................................... </w:t>
                  </w:r>
                </w:p>
              </w:tc>
              <w:tc>
                <w:tcPr>
                  <w:tcW w:w="411" w:type="dxa"/>
                  <w:tcBorders>
                    <w:top w:val="single" w:sz="2" w:space="0" w:color="F7A127"/>
                    <w:left w:val="single" w:sz="2" w:space="0" w:color="F7A127"/>
                    <w:bottom w:val="single" w:sz="2" w:space="0" w:color="F7A127"/>
                    <w:right w:val="single" w:sz="2" w:space="0" w:color="F7A127"/>
                  </w:tcBorders>
                </w:tcPr>
                <w:p w14:paraId="7FB93D58" w14:textId="77777777" w:rsidR="00804622" w:rsidRDefault="00000000">
                  <w:pPr>
                    <w:ind w:left="13"/>
                    <w:jc w:val="both"/>
                  </w:pPr>
                  <w:r>
                    <w:rPr>
                      <w:color w:val="292828"/>
                      <w:sz w:val="13"/>
                    </w:rPr>
                    <w:t>01819</w:t>
                  </w:r>
                </w:p>
              </w:tc>
              <w:tc>
                <w:tcPr>
                  <w:tcW w:w="1398" w:type="dxa"/>
                  <w:tcBorders>
                    <w:top w:val="single" w:sz="2" w:space="0" w:color="F7A127"/>
                    <w:left w:val="single" w:sz="2" w:space="0" w:color="F7A127"/>
                    <w:bottom w:val="single" w:sz="2" w:space="0" w:color="F7A127"/>
                    <w:right w:val="single" w:sz="2" w:space="0" w:color="F7A127"/>
                  </w:tcBorders>
                  <w:shd w:val="clear" w:color="auto" w:fill="FFFFFE"/>
                </w:tcPr>
                <w:p w14:paraId="00734744" w14:textId="77777777" w:rsidR="00804622" w:rsidRDefault="00804622"/>
              </w:tc>
            </w:tr>
            <w:tr w:rsidR="00804622" w14:paraId="1626A573" w14:textId="77777777">
              <w:trPr>
                <w:trHeight w:val="260"/>
              </w:trPr>
              <w:tc>
                <w:tcPr>
                  <w:tcW w:w="413" w:type="dxa"/>
                  <w:tcBorders>
                    <w:top w:val="single" w:sz="2" w:space="0" w:color="F7A127"/>
                    <w:left w:val="single" w:sz="2" w:space="0" w:color="F7A127"/>
                    <w:bottom w:val="single" w:sz="2" w:space="0" w:color="F7A127"/>
                    <w:right w:val="single" w:sz="2" w:space="0" w:color="F7A127"/>
                  </w:tcBorders>
                </w:tcPr>
                <w:p w14:paraId="4952308E" w14:textId="77777777" w:rsidR="00804622" w:rsidRDefault="00000000">
                  <w:pPr>
                    <w:ind w:left="20"/>
                    <w:jc w:val="both"/>
                  </w:pPr>
                  <w:r>
                    <w:rPr>
                      <w:color w:val="292828"/>
                      <w:sz w:val="13"/>
                    </w:rPr>
                    <w:t>00371</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711D8476" w14:textId="77777777" w:rsidR="00804622" w:rsidRDefault="00000000">
                  <w:pPr>
                    <w:ind w:left="-18"/>
                  </w:pPr>
                  <w:r>
                    <w:rPr>
                      <w:color w:val="292828"/>
                      <w:sz w:val="13"/>
                    </w:rPr>
                    <w:t xml:space="preserve"> ......................................</w:t>
                  </w:r>
                </w:p>
              </w:tc>
              <w:tc>
                <w:tcPr>
                  <w:tcW w:w="1809" w:type="dxa"/>
                  <w:gridSpan w:val="2"/>
                  <w:tcBorders>
                    <w:top w:val="single" w:sz="2" w:space="0" w:color="F7A127"/>
                    <w:left w:val="single" w:sz="2" w:space="0" w:color="F7A127"/>
                    <w:bottom w:val="single" w:sz="2" w:space="0" w:color="F7A127"/>
                    <w:right w:val="nil"/>
                  </w:tcBorders>
                </w:tcPr>
                <w:p w14:paraId="146F8AA5" w14:textId="77777777" w:rsidR="00804622" w:rsidRDefault="00804622"/>
              </w:tc>
            </w:tr>
            <w:tr w:rsidR="00804622" w14:paraId="7B91E54B" w14:textId="77777777">
              <w:trPr>
                <w:trHeight w:val="240"/>
              </w:trPr>
              <w:tc>
                <w:tcPr>
                  <w:tcW w:w="413" w:type="dxa"/>
                  <w:tcBorders>
                    <w:top w:val="single" w:sz="2" w:space="0" w:color="F7A127"/>
                    <w:left w:val="single" w:sz="2" w:space="0" w:color="F7A127"/>
                    <w:bottom w:val="single" w:sz="2" w:space="0" w:color="F7A127"/>
                    <w:right w:val="single" w:sz="2" w:space="0" w:color="F7A127"/>
                  </w:tcBorders>
                </w:tcPr>
                <w:p w14:paraId="63A5E785" w14:textId="77777777" w:rsidR="00804622" w:rsidRDefault="00000000">
                  <w:pPr>
                    <w:ind w:left="20"/>
                    <w:jc w:val="both"/>
                  </w:pPr>
                  <w:r>
                    <w:rPr>
                      <w:color w:val="292828"/>
                      <w:sz w:val="13"/>
                    </w:rPr>
                    <w:t>00347</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6EAFC2BD" w14:textId="77777777" w:rsidR="00804622" w:rsidRDefault="00000000">
                  <w:pPr>
                    <w:ind w:left="-18"/>
                    <w:jc w:val="both"/>
                  </w:pPr>
                  <w:r>
                    <w:rPr>
                      <w:color w:val="292828"/>
                      <w:sz w:val="13"/>
                    </w:rPr>
                    <w:t xml:space="preserve"> ...................................... </w:t>
                  </w:r>
                </w:p>
              </w:tc>
              <w:tc>
                <w:tcPr>
                  <w:tcW w:w="411" w:type="dxa"/>
                  <w:tcBorders>
                    <w:top w:val="single" w:sz="2" w:space="0" w:color="F7A127"/>
                    <w:left w:val="single" w:sz="2" w:space="0" w:color="F7A127"/>
                    <w:bottom w:val="single" w:sz="2" w:space="0" w:color="F7A127"/>
                    <w:right w:val="single" w:sz="2" w:space="0" w:color="F7A127"/>
                  </w:tcBorders>
                </w:tcPr>
                <w:p w14:paraId="67CEBC4D" w14:textId="77777777" w:rsidR="00804622" w:rsidRDefault="00000000">
                  <w:pPr>
                    <w:ind w:left="13"/>
                    <w:jc w:val="both"/>
                  </w:pPr>
                  <w:r>
                    <w:rPr>
                      <w:color w:val="292828"/>
                      <w:sz w:val="13"/>
                    </w:rPr>
                    <w:t>00348</w:t>
                  </w:r>
                </w:p>
              </w:tc>
              <w:tc>
                <w:tcPr>
                  <w:tcW w:w="1398" w:type="dxa"/>
                  <w:tcBorders>
                    <w:top w:val="single" w:sz="2" w:space="0" w:color="F7A127"/>
                    <w:left w:val="single" w:sz="2" w:space="0" w:color="F7A127"/>
                    <w:bottom w:val="single" w:sz="2" w:space="0" w:color="F7A127"/>
                    <w:right w:val="single" w:sz="2" w:space="0" w:color="F7A127"/>
                  </w:tcBorders>
                  <w:shd w:val="clear" w:color="auto" w:fill="FFFFFE"/>
                </w:tcPr>
                <w:p w14:paraId="011AC8B1" w14:textId="77777777" w:rsidR="00804622" w:rsidRDefault="00804622"/>
              </w:tc>
            </w:tr>
            <w:tr w:rsidR="00804622" w14:paraId="2B74F645" w14:textId="77777777">
              <w:trPr>
                <w:trHeight w:val="240"/>
              </w:trPr>
              <w:tc>
                <w:tcPr>
                  <w:tcW w:w="413" w:type="dxa"/>
                  <w:tcBorders>
                    <w:top w:val="single" w:sz="2" w:space="0" w:color="F7A127"/>
                    <w:left w:val="single" w:sz="2" w:space="0" w:color="F7A127"/>
                    <w:bottom w:val="single" w:sz="2" w:space="0" w:color="F7A127"/>
                    <w:right w:val="single" w:sz="2" w:space="0" w:color="F7A127"/>
                  </w:tcBorders>
                </w:tcPr>
                <w:p w14:paraId="27167AE4" w14:textId="77777777" w:rsidR="00804622" w:rsidRDefault="00000000">
                  <w:pPr>
                    <w:ind w:left="20"/>
                    <w:jc w:val="both"/>
                  </w:pPr>
                  <w:r>
                    <w:rPr>
                      <w:color w:val="292828"/>
                      <w:sz w:val="13"/>
                    </w:rPr>
                    <w:t>01011</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24753999" w14:textId="77777777" w:rsidR="00804622" w:rsidRDefault="00000000">
                  <w:pPr>
                    <w:ind w:left="-18"/>
                    <w:jc w:val="both"/>
                  </w:pPr>
                  <w:r>
                    <w:rPr>
                      <w:color w:val="292828"/>
                      <w:sz w:val="13"/>
                    </w:rPr>
                    <w:t xml:space="preserve"> ...................................... </w:t>
                  </w:r>
                </w:p>
              </w:tc>
              <w:tc>
                <w:tcPr>
                  <w:tcW w:w="411" w:type="dxa"/>
                  <w:tcBorders>
                    <w:top w:val="single" w:sz="2" w:space="0" w:color="F7A127"/>
                    <w:left w:val="single" w:sz="2" w:space="0" w:color="F7A127"/>
                    <w:bottom w:val="single" w:sz="2" w:space="0" w:color="F7A127"/>
                    <w:right w:val="single" w:sz="2" w:space="0" w:color="F7A127"/>
                  </w:tcBorders>
                </w:tcPr>
                <w:p w14:paraId="402F61F9" w14:textId="77777777" w:rsidR="00804622" w:rsidRDefault="00000000">
                  <w:pPr>
                    <w:ind w:left="13"/>
                    <w:jc w:val="both"/>
                  </w:pPr>
                  <w:r>
                    <w:rPr>
                      <w:color w:val="292828"/>
                      <w:sz w:val="13"/>
                    </w:rPr>
                    <w:t>01012</w:t>
                  </w:r>
                </w:p>
              </w:tc>
              <w:tc>
                <w:tcPr>
                  <w:tcW w:w="1398" w:type="dxa"/>
                  <w:tcBorders>
                    <w:top w:val="single" w:sz="2" w:space="0" w:color="F7A127"/>
                    <w:left w:val="single" w:sz="2" w:space="0" w:color="F7A127"/>
                    <w:bottom w:val="single" w:sz="2" w:space="0" w:color="F7A127"/>
                    <w:right w:val="single" w:sz="2" w:space="0" w:color="F7A127"/>
                  </w:tcBorders>
                  <w:shd w:val="clear" w:color="auto" w:fill="FFFFFE"/>
                </w:tcPr>
                <w:p w14:paraId="74CE5A8E" w14:textId="77777777" w:rsidR="00804622" w:rsidRDefault="00804622"/>
              </w:tc>
            </w:tr>
            <w:tr w:rsidR="00804622" w14:paraId="469D4469" w14:textId="77777777">
              <w:trPr>
                <w:trHeight w:val="249"/>
              </w:trPr>
              <w:tc>
                <w:tcPr>
                  <w:tcW w:w="413" w:type="dxa"/>
                  <w:tcBorders>
                    <w:top w:val="single" w:sz="2" w:space="0" w:color="F7A127"/>
                    <w:left w:val="single" w:sz="2" w:space="0" w:color="F7A127"/>
                    <w:bottom w:val="single" w:sz="2" w:space="0" w:color="F7A127"/>
                    <w:right w:val="single" w:sz="2" w:space="0" w:color="F7A127"/>
                  </w:tcBorders>
                </w:tcPr>
                <w:p w14:paraId="41187222" w14:textId="77777777" w:rsidR="00804622" w:rsidRDefault="00000000">
                  <w:pPr>
                    <w:ind w:left="-53"/>
                    <w:jc w:val="both"/>
                  </w:pPr>
                  <w:r>
                    <w:rPr>
                      <w:color w:val="292828"/>
                      <w:sz w:val="14"/>
                    </w:rPr>
                    <w:t xml:space="preserve"> 01572</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61DF5D9D" w14:textId="77777777" w:rsidR="00804622" w:rsidRDefault="00000000">
                  <w:pPr>
                    <w:ind w:left="-4"/>
                    <w:jc w:val="both"/>
                  </w:pPr>
                  <w:r>
                    <w:rPr>
                      <w:color w:val="292828"/>
                      <w:sz w:val="13"/>
                    </w:rPr>
                    <w:t xml:space="preserve"> ..................................... </w:t>
                  </w:r>
                </w:p>
              </w:tc>
              <w:tc>
                <w:tcPr>
                  <w:tcW w:w="411" w:type="dxa"/>
                  <w:tcBorders>
                    <w:top w:val="single" w:sz="2" w:space="0" w:color="F7A127"/>
                    <w:left w:val="single" w:sz="2" w:space="0" w:color="F7A127"/>
                    <w:bottom w:val="single" w:sz="2" w:space="0" w:color="F7A127"/>
                    <w:right w:val="single" w:sz="2" w:space="0" w:color="F7A127"/>
                  </w:tcBorders>
                </w:tcPr>
                <w:p w14:paraId="51173304" w14:textId="77777777" w:rsidR="00804622" w:rsidRDefault="00000000">
                  <w:pPr>
                    <w:ind w:left="-2"/>
                    <w:jc w:val="both"/>
                  </w:pPr>
                  <w:r>
                    <w:rPr>
                      <w:color w:val="292828"/>
                      <w:sz w:val="14"/>
                    </w:rPr>
                    <w:t>01573</w:t>
                  </w:r>
                </w:p>
              </w:tc>
              <w:tc>
                <w:tcPr>
                  <w:tcW w:w="1398" w:type="dxa"/>
                  <w:tcBorders>
                    <w:top w:val="single" w:sz="2" w:space="0" w:color="F7A127"/>
                    <w:left w:val="single" w:sz="2" w:space="0" w:color="F7A127"/>
                    <w:bottom w:val="single" w:sz="2" w:space="0" w:color="F7A127"/>
                    <w:right w:val="single" w:sz="2" w:space="0" w:color="F7A127"/>
                  </w:tcBorders>
                  <w:shd w:val="clear" w:color="auto" w:fill="FFFFFE"/>
                </w:tcPr>
                <w:p w14:paraId="020CF846" w14:textId="77777777" w:rsidR="00804622" w:rsidRDefault="00804622"/>
              </w:tc>
            </w:tr>
            <w:tr w:rsidR="00804622" w14:paraId="30C23385" w14:textId="77777777">
              <w:trPr>
                <w:trHeight w:val="226"/>
              </w:trPr>
              <w:tc>
                <w:tcPr>
                  <w:tcW w:w="413" w:type="dxa"/>
                  <w:tcBorders>
                    <w:top w:val="single" w:sz="2" w:space="0" w:color="F7A127"/>
                    <w:left w:val="single" w:sz="2" w:space="0" w:color="F7A127"/>
                    <w:bottom w:val="single" w:sz="2" w:space="0" w:color="F7A127"/>
                    <w:right w:val="single" w:sz="2" w:space="0" w:color="F7A127"/>
                  </w:tcBorders>
                </w:tcPr>
                <w:p w14:paraId="1A5645B8" w14:textId="77777777" w:rsidR="00804622" w:rsidRDefault="00000000">
                  <w:pPr>
                    <w:ind w:left="-53"/>
                    <w:jc w:val="both"/>
                  </w:pPr>
                  <w:r>
                    <w:rPr>
                      <w:color w:val="292828"/>
                      <w:sz w:val="14"/>
                    </w:rPr>
                    <w:t xml:space="preserve"> 01574</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7ABD5897" w14:textId="77777777" w:rsidR="00804622" w:rsidRDefault="00000000">
                  <w:pPr>
                    <w:ind w:left="-4"/>
                  </w:pPr>
                  <w:r>
                    <w:rPr>
                      <w:color w:val="292828"/>
                      <w:sz w:val="14"/>
                    </w:rPr>
                    <w:t xml:space="preserve"> ..................................</w:t>
                  </w:r>
                </w:p>
              </w:tc>
              <w:tc>
                <w:tcPr>
                  <w:tcW w:w="411" w:type="dxa"/>
                  <w:tcBorders>
                    <w:top w:val="single" w:sz="2" w:space="0" w:color="F7A127"/>
                    <w:left w:val="single" w:sz="2" w:space="0" w:color="F7A127"/>
                    <w:bottom w:val="single" w:sz="2" w:space="0" w:color="F7A127"/>
                    <w:right w:val="single" w:sz="2" w:space="0" w:color="F7A127"/>
                  </w:tcBorders>
                </w:tcPr>
                <w:p w14:paraId="4CFC9443" w14:textId="77777777" w:rsidR="00804622" w:rsidRDefault="00000000">
                  <w:pPr>
                    <w:ind w:left="-40"/>
                    <w:jc w:val="both"/>
                  </w:pPr>
                  <w:r>
                    <w:rPr>
                      <w:color w:val="292828"/>
                      <w:sz w:val="14"/>
                    </w:rPr>
                    <w:t xml:space="preserve"> 01575</w:t>
                  </w:r>
                </w:p>
              </w:tc>
              <w:tc>
                <w:tcPr>
                  <w:tcW w:w="1398" w:type="dxa"/>
                  <w:tcBorders>
                    <w:top w:val="single" w:sz="2" w:space="0" w:color="F7A127"/>
                    <w:left w:val="single" w:sz="2" w:space="0" w:color="F7A127"/>
                    <w:bottom w:val="single" w:sz="2" w:space="0" w:color="F7A127"/>
                    <w:right w:val="single" w:sz="2" w:space="0" w:color="F7A127"/>
                  </w:tcBorders>
                  <w:shd w:val="clear" w:color="auto" w:fill="FFFFFE"/>
                </w:tcPr>
                <w:p w14:paraId="10D0AE7A" w14:textId="77777777" w:rsidR="00804622" w:rsidRDefault="00804622"/>
              </w:tc>
            </w:tr>
            <w:tr w:rsidR="00804622" w14:paraId="438DE1B6" w14:textId="77777777">
              <w:trPr>
                <w:trHeight w:val="258"/>
              </w:trPr>
              <w:tc>
                <w:tcPr>
                  <w:tcW w:w="413" w:type="dxa"/>
                  <w:tcBorders>
                    <w:top w:val="single" w:sz="2" w:space="0" w:color="F7A127"/>
                    <w:left w:val="single" w:sz="2" w:space="0" w:color="F7A127"/>
                    <w:bottom w:val="single" w:sz="2" w:space="0" w:color="F7A127"/>
                    <w:right w:val="single" w:sz="2" w:space="0" w:color="F7A127"/>
                  </w:tcBorders>
                </w:tcPr>
                <w:p w14:paraId="253F4DCF" w14:textId="77777777" w:rsidR="00804622" w:rsidRDefault="00000000">
                  <w:pPr>
                    <w:ind w:left="20"/>
                    <w:jc w:val="both"/>
                  </w:pPr>
                  <w:r>
                    <w:rPr>
                      <w:color w:val="292828"/>
                      <w:sz w:val="13"/>
                    </w:rPr>
                    <w:t>01015</w:t>
                  </w:r>
                </w:p>
              </w:tc>
              <w:tc>
                <w:tcPr>
                  <w:tcW w:w="1454" w:type="dxa"/>
                  <w:tcBorders>
                    <w:top w:val="single" w:sz="2" w:space="0" w:color="F7A127"/>
                    <w:left w:val="single" w:sz="2" w:space="0" w:color="F7A127"/>
                    <w:bottom w:val="single" w:sz="2" w:space="0" w:color="F7A127"/>
                    <w:right w:val="single" w:sz="2" w:space="0" w:color="F7A127"/>
                  </w:tcBorders>
                  <w:shd w:val="clear" w:color="auto" w:fill="FFFFFE"/>
                </w:tcPr>
                <w:p w14:paraId="0898C589" w14:textId="77777777" w:rsidR="00804622" w:rsidRDefault="00000000">
                  <w:pPr>
                    <w:ind w:left="-18"/>
                    <w:jc w:val="both"/>
                  </w:pPr>
                  <w:r>
                    <w:rPr>
                      <w:color w:val="292828"/>
                      <w:sz w:val="13"/>
                    </w:rPr>
                    <w:t xml:space="preserve"> ...................................... </w:t>
                  </w:r>
                </w:p>
              </w:tc>
              <w:tc>
                <w:tcPr>
                  <w:tcW w:w="411" w:type="dxa"/>
                  <w:tcBorders>
                    <w:top w:val="single" w:sz="2" w:space="0" w:color="F7A127"/>
                    <w:left w:val="single" w:sz="2" w:space="0" w:color="F7A127"/>
                    <w:bottom w:val="single" w:sz="2" w:space="0" w:color="F7A127"/>
                    <w:right w:val="single" w:sz="2" w:space="0" w:color="F7A127"/>
                  </w:tcBorders>
                </w:tcPr>
                <w:p w14:paraId="67DEC93F" w14:textId="77777777" w:rsidR="00804622" w:rsidRDefault="00000000">
                  <w:pPr>
                    <w:ind w:left="13"/>
                    <w:jc w:val="both"/>
                  </w:pPr>
                  <w:r>
                    <w:rPr>
                      <w:color w:val="292828"/>
                      <w:sz w:val="13"/>
                    </w:rPr>
                    <w:t>01016</w:t>
                  </w:r>
                </w:p>
              </w:tc>
              <w:tc>
                <w:tcPr>
                  <w:tcW w:w="1398" w:type="dxa"/>
                  <w:tcBorders>
                    <w:top w:val="single" w:sz="2" w:space="0" w:color="F7A127"/>
                    <w:left w:val="single" w:sz="2" w:space="0" w:color="F7A127"/>
                    <w:bottom w:val="single" w:sz="2" w:space="0" w:color="F7A127"/>
                    <w:right w:val="single" w:sz="2" w:space="0" w:color="F7A127"/>
                  </w:tcBorders>
                  <w:shd w:val="clear" w:color="auto" w:fill="FFFFFE"/>
                </w:tcPr>
                <w:p w14:paraId="68DB63BB" w14:textId="77777777" w:rsidR="00804622" w:rsidRDefault="00804622"/>
              </w:tc>
            </w:tr>
          </w:tbl>
          <w:p w14:paraId="3518E8B9" w14:textId="77777777" w:rsidR="00804622" w:rsidRDefault="00000000">
            <w:pPr>
              <w:spacing w:line="337" w:lineRule="auto"/>
              <w:ind w:left="269" w:right="1"/>
            </w:pPr>
            <w:r>
              <w:rPr>
                <w:color w:val="292828"/>
                <w:sz w:val="14"/>
              </w:rPr>
              <w:t>Gastos no deducibles por considerarse retribución de fondos propios (art. 15 a) LIS) ................................................. Multas, sanciones y otros (art. 15 c) LIS) ................................................................................................................. Pérdidas del juego (art. 15 d) LIS) ........................................................................................................................... Gastos por donativos y liberalidades (art. 15 e) LIS</w:t>
            </w:r>
            <w:proofErr w:type="gramStart"/>
            <w:r>
              <w:rPr>
                <w:color w:val="292828"/>
                <w:sz w:val="14"/>
              </w:rPr>
              <w:t>)  .................................................................................................</w:t>
            </w:r>
            <w:proofErr w:type="gramEnd"/>
            <w:r>
              <w:rPr>
                <w:color w:val="292828"/>
                <w:sz w:val="14"/>
              </w:rPr>
              <w:t xml:space="preserve"> </w:t>
            </w:r>
          </w:p>
          <w:p w14:paraId="17A4C060" w14:textId="77777777" w:rsidR="00804622" w:rsidRDefault="00000000">
            <w:pPr>
              <w:spacing w:after="75"/>
              <w:ind w:left="269" w:right="1"/>
            </w:pPr>
            <w:r>
              <w:rPr>
                <w:color w:val="292828"/>
                <w:sz w:val="14"/>
              </w:rPr>
              <w:t>Gastos de actuaciones contrarias al ordenamiento jurídico (art. 15 f) LIS</w:t>
            </w:r>
            <w:proofErr w:type="gramStart"/>
            <w:r>
              <w:rPr>
                <w:color w:val="292828"/>
                <w:sz w:val="14"/>
              </w:rPr>
              <w:t>)  ..................................................................</w:t>
            </w:r>
            <w:proofErr w:type="gramEnd"/>
            <w:r>
              <w:rPr>
                <w:color w:val="292828"/>
                <w:sz w:val="14"/>
              </w:rPr>
              <w:t xml:space="preserve"> </w:t>
            </w:r>
          </w:p>
          <w:p w14:paraId="2674DB13" w14:textId="77777777" w:rsidR="00804622" w:rsidRDefault="00000000">
            <w:pPr>
              <w:spacing w:line="337" w:lineRule="auto"/>
              <w:ind w:left="269" w:right="1"/>
            </w:pPr>
            <w:r>
              <w:rPr>
                <w:color w:val="292828"/>
                <w:sz w:val="14"/>
              </w:rPr>
              <w:t>Operaciones realizadas con jurisdicciones no cooperativas (art. 15 g) LIS</w:t>
            </w:r>
            <w:proofErr w:type="gramStart"/>
            <w:r>
              <w:rPr>
                <w:color w:val="292828"/>
                <w:sz w:val="14"/>
              </w:rPr>
              <w:t>)  ................................................................</w:t>
            </w:r>
            <w:proofErr w:type="gramEnd"/>
            <w:r>
              <w:rPr>
                <w:color w:val="292828"/>
                <w:sz w:val="14"/>
              </w:rPr>
              <w:t xml:space="preserve"> Gastos financieros derivados de deudas con entidades del grupo (art. 15 h) LIS</w:t>
            </w:r>
            <w:proofErr w:type="gramStart"/>
            <w:r>
              <w:rPr>
                <w:color w:val="292828"/>
                <w:sz w:val="14"/>
              </w:rPr>
              <w:t>)  .......................................................</w:t>
            </w:r>
            <w:proofErr w:type="gramEnd"/>
            <w:r>
              <w:rPr>
                <w:color w:val="292828"/>
                <w:sz w:val="14"/>
              </w:rPr>
              <w:t xml:space="preserve"> Gastos derivados de la extinción de la relación laboral o mercantil (art. 15 i) LIS</w:t>
            </w:r>
            <w:proofErr w:type="gramStart"/>
            <w:r>
              <w:rPr>
                <w:color w:val="292828"/>
                <w:sz w:val="14"/>
              </w:rPr>
              <w:t>)  .......................................................</w:t>
            </w:r>
            <w:proofErr w:type="gramEnd"/>
            <w:r>
              <w:rPr>
                <w:color w:val="292828"/>
                <w:sz w:val="14"/>
              </w:rPr>
              <w:t xml:space="preserve"> Asimetrías híbridas (art. 15 bis LIS, excepto art. 15 bis.12 LIS</w:t>
            </w:r>
            <w:proofErr w:type="gramStart"/>
            <w:r>
              <w:rPr>
                <w:color w:val="292828"/>
                <w:sz w:val="14"/>
              </w:rPr>
              <w:t>)  ................................................................................</w:t>
            </w:r>
            <w:proofErr w:type="gramEnd"/>
            <w:r>
              <w:rPr>
                <w:color w:val="292828"/>
                <w:sz w:val="14"/>
              </w:rPr>
              <w:t xml:space="preserve"> Entidad en régimen de atribución de rentas: asimetrías híbridas (art. 15 bis.12 </w:t>
            </w:r>
            <w:proofErr w:type="gramStart"/>
            <w:r>
              <w:rPr>
                <w:color w:val="292828"/>
                <w:sz w:val="14"/>
              </w:rPr>
              <w:t>LIS)  ...................................................</w:t>
            </w:r>
            <w:proofErr w:type="gramEnd"/>
            <w:r>
              <w:rPr>
                <w:color w:val="292828"/>
                <w:sz w:val="14"/>
              </w:rPr>
              <w:t xml:space="preserve"> Pérdidas por deterioro de valores </w:t>
            </w:r>
            <w:proofErr w:type="spellStart"/>
            <w:r>
              <w:rPr>
                <w:color w:val="292828"/>
                <w:sz w:val="14"/>
              </w:rPr>
              <w:t>repr</w:t>
            </w:r>
            <w:proofErr w:type="spellEnd"/>
            <w:r>
              <w:rPr>
                <w:color w:val="292828"/>
                <w:sz w:val="14"/>
              </w:rPr>
              <w:t xml:space="preserve">. de </w:t>
            </w:r>
            <w:proofErr w:type="spellStart"/>
            <w:r>
              <w:rPr>
                <w:color w:val="292828"/>
                <w:sz w:val="14"/>
              </w:rPr>
              <w:t>partic</w:t>
            </w:r>
            <w:proofErr w:type="spellEnd"/>
            <w:r>
              <w:rPr>
                <w:color w:val="292828"/>
                <w:sz w:val="14"/>
              </w:rPr>
              <w:t>. en el capital o fondos propios (art. 15 k) LIS) ................................... Disminución de valor originada por criterio de valor razonable (art. 15 l) LIS</w:t>
            </w:r>
            <w:proofErr w:type="gramStart"/>
            <w:r>
              <w:rPr>
                <w:color w:val="292828"/>
                <w:sz w:val="14"/>
              </w:rPr>
              <w:t>)  .............................................................</w:t>
            </w:r>
            <w:proofErr w:type="gramEnd"/>
            <w:r>
              <w:rPr>
                <w:color w:val="292828"/>
                <w:sz w:val="14"/>
              </w:rPr>
              <w:t xml:space="preserve"> Deuda tributaria de actos jurídicos documentados (ITP y AJD) (art. 15 m) LIS) ............................................................ Gastos que sean objeto de la deducción por inversiones realizadas por las autoridades portuarias (art. 15 n) LIS) ........ Ajustes por la limitación en la deducibilidad de gastos financieros (art. 16 LIS</w:t>
            </w:r>
            <w:proofErr w:type="gramStart"/>
            <w:r>
              <w:rPr>
                <w:color w:val="292828"/>
                <w:sz w:val="14"/>
              </w:rPr>
              <w:t>)  ...........................................................</w:t>
            </w:r>
            <w:proofErr w:type="gramEnd"/>
            <w:r>
              <w:rPr>
                <w:color w:val="292828"/>
                <w:sz w:val="14"/>
              </w:rPr>
              <w:t xml:space="preserve"> Revalorizaciones contables (art. 17.1 LIS</w:t>
            </w:r>
            <w:proofErr w:type="gramStart"/>
            <w:r>
              <w:rPr>
                <w:color w:val="292828"/>
                <w:sz w:val="14"/>
              </w:rPr>
              <w:t>)  ...............................................................................................................</w:t>
            </w:r>
            <w:proofErr w:type="gramEnd"/>
            <w:r>
              <w:rPr>
                <w:color w:val="292828"/>
                <w:sz w:val="14"/>
              </w:rPr>
              <w:t xml:space="preserve"> </w:t>
            </w:r>
          </w:p>
          <w:p w14:paraId="6C052438" w14:textId="77777777" w:rsidR="00804622" w:rsidRDefault="00000000">
            <w:pPr>
              <w:spacing w:after="75"/>
              <w:ind w:left="269" w:right="1"/>
            </w:pPr>
            <w:r>
              <w:rPr>
                <w:color w:val="292828"/>
                <w:sz w:val="14"/>
              </w:rPr>
              <w:t xml:space="preserve">Operaciones de aumento de capital o fondos propios por compensación de créditos (art. 17.2 LIS) ............................ </w:t>
            </w:r>
          </w:p>
          <w:p w14:paraId="1C4B5AA7" w14:textId="77777777" w:rsidR="00804622" w:rsidRDefault="00000000">
            <w:pPr>
              <w:spacing w:line="337" w:lineRule="auto"/>
              <w:ind w:left="269" w:right="1"/>
            </w:pPr>
            <w:r>
              <w:rPr>
                <w:color w:val="292828"/>
                <w:sz w:val="14"/>
              </w:rPr>
              <w:t>Socio SICAV: Reducciones de capital y distribución de la prima de emisión (art. 17.6 LIS) ........................................... Transmisiones lucrativas y societarias: aplicación del valor de mercado (art. 17.4 LIS</w:t>
            </w:r>
            <w:proofErr w:type="gramStart"/>
            <w:r>
              <w:rPr>
                <w:color w:val="292828"/>
                <w:sz w:val="14"/>
              </w:rPr>
              <w:t>)  ...............................................</w:t>
            </w:r>
            <w:proofErr w:type="gramEnd"/>
            <w:r>
              <w:rPr>
                <w:color w:val="292828"/>
                <w:sz w:val="14"/>
              </w:rPr>
              <w:t xml:space="preserve"> Operaciones vinculadas: aplicación del valor de mercado (art. 18 </w:t>
            </w:r>
            <w:proofErr w:type="gramStart"/>
            <w:r>
              <w:rPr>
                <w:color w:val="292828"/>
                <w:sz w:val="14"/>
              </w:rPr>
              <w:t>LIS )</w:t>
            </w:r>
            <w:proofErr w:type="gramEnd"/>
            <w:r>
              <w:rPr>
                <w:color w:val="292828"/>
                <w:sz w:val="14"/>
              </w:rPr>
              <w:t xml:space="preserve"> ...................................................................... </w:t>
            </w:r>
          </w:p>
          <w:p w14:paraId="11E17823" w14:textId="77777777" w:rsidR="00804622" w:rsidRDefault="00000000">
            <w:pPr>
              <w:spacing w:line="337" w:lineRule="auto"/>
              <w:ind w:left="269" w:right="1"/>
            </w:pPr>
            <w:r>
              <w:rPr>
                <w:color w:val="292828"/>
                <w:sz w:val="14"/>
              </w:rPr>
              <w:t xml:space="preserve">Cambio de residencia a Estados miembros de la Unión Europea o EEE (art. 19.1 </w:t>
            </w:r>
            <w:proofErr w:type="gramStart"/>
            <w:r>
              <w:rPr>
                <w:color w:val="292828"/>
                <w:sz w:val="14"/>
              </w:rPr>
              <w:t>LIS)  ................................................</w:t>
            </w:r>
            <w:proofErr w:type="gramEnd"/>
            <w:r>
              <w:rPr>
                <w:color w:val="292828"/>
                <w:sz w:val="14"/>
              </w:rPr>
              <w:t xml:space="preserve"> Operaciones del art. 19 LIS distintas del cambio de residencia a Estados miembros de la Unión Europea o EEE ...........</w:t>
            </w:r>
          </w:p>
          <w:p w14:paraId="11CA846D" w14:textId="77777777" w:rsidR="00804622" w:rsidRDefault="00000000">
            <w:pPr>
              <w:ind w:left="269" w:right="1"/>
            </w:pPr>
            <w:r>
              <w:rPr>
                <w:color w:val="292828"/>
                <w:sz w:val="14"/>
              </w:rPr>
              <w:t xml:space="preserve">Efectos de la valoración contable diferente a la fiscal (art. 20 LIS) ............................................................................. </w:t>
            </w:r>
          </w:p>
        </w:tc>
      </w:tr>
    </w:tbl>
    <w:p w14:paraId="3A4260C4" w14:textId="77777777" w:rsidR="00804622" w:rsidRDefault="00804622">
      <w:pPr>
        <w:sectPr w:rsidR="00804622">
          <w:headerReference w:type="even" r:id="rId89"/>
          <w:headerReference w:type="default" r:id="rId90"/>
          <w:footerReference w:type="even" r:id="rId91"/>
          <w:footerReference w:type="default" r:id="rId92"/>
          <w:headerReference w:type="first" r:id="rId93"/>
          <w:footerReference w:type="first" r:id="rId94"/>
          <w:pgSz w:w="11906" w:h="16838"/>
          <w:pgMar w:top="845" w:right="1440" w:bottom="593" w:left="1440" w:header="228" w:footer="160" w:gutter="0"/>
          <w:cols w:space="720"/>
        </w:sectPr>
      </w:pPr>
    </w:p>
    <w:p w14:paraId="1F8716F2" w14:textId="77777777" w:rsidR="00804622" w:rsidRDefault="00000000">
      <w:pPr>
        <w:spacing w:after="182"/>
        <w:ind w:left="10" w:right="118" w:hanging="10"/>
        <w:jc w:val="right"/>
      </w:pPr>
      <w:r>
        <w:rPr>
          <w:b/>
          <w:color w:val="FFFFFE"/>
          <w:sz w:val="16"/>
        </w:rPr>
        <w:lastRenderedPageBreak/>
        <w:t>Página 13</w:t>
      </w:r>
    </w:p>
    <w:p w14:paraId="1C88104B" w14:textId="77777777" w:rsidR="00804622" w:rsidRDefault="00000000">
      <w:pPr>
        <w:pStyle w:val="Ttulo2"/>
        <w:shd w:val="clear" w:color="auto" w:fill="auto"/>
        <w:spacing w:after="4"/>
        <w:ind w:left="17"/>
      </w:pPr>
      <w:r>
        <w:lastRenderedPageBreak/>
        <w:t>Liquidación (II)</w:t>
      </w:r>
    </w:p>
    <w:tbl>
      <w:tblPr>
        <w:tblStyle w:val="TableGrid"/>
        <w:tblW w:w="11121" w:type="dxa"/>
        <w:tblInd w:w="-1226" w:type="dxa"/>
        <w:tblCellMar>
          <w:left w:w="237" w:type="dxa"/>
          <w:bottom w:w="292" w:type="dxa"/>
          <w:right w:w="106" w:type="dxa"/>
        </w:tblCellMar>
        <w:tblLook w:val="04A0" w:firstRow="1" w:lastRow="0" w:firstColumn="1" w:lastColumn="0" w:noHBand="0" w:noVBand="1"/>
      </w:tblPr>
      <w:tblGrid>
        <w:gridCol w:w="11121"/>
      </w:tblGrid>
      <w:tr w:rsidR="00804622" w14:paraId="47BB9041" w14:textId="77777777">
        <w:trPr>
          <w:trHeight w:val="14800"/>
        </w:trPr>
        <w:tc>
          <w:tcPr>
            <w:tcW w:w="11121" w:type="dxa"/>
            <w:tcBorders>
              <w:top w:val="single" w:sz="2" w:space="0" w:color="292828"/>
              <w:left w:val="single" w:sz="2" w:space="0" w:color="292828"/>
              <w:bottom w:val="single" w:sz="2" w:space="0" w:color="292828"/>
              <w:right w:val="single" w:sz="2" w:space="0" w:color="292828"/>
            </w:tcBorders>
            <w:shd w:val="clear" w:color="auto" w:fill="FFF5E4"/>
            <w:vAlign w:val="bottom"/>
          </w:tcPr>
          <w:tbl>
            <w:tblPr>
              <w:tblStyle w:val="TableGrid"/>
              <w:tblW w:w="8711" w:type="dxa"/>
              <w:tblInd w:w="1" w:type="dxa"/>
              <w:tblCellMar>
                <w:top w:w="20" w:type="dxa"/>
                <w:left w:w="20" w:type="dxa"/>
                <w:right w:w="115" w:type="dxa"/>
              </w:tblCellMar>
              <w:tblLook w:val="04A0" w:firstRow="1" w:lastRow="0" w:firstColumn="1" w:lastColumn="0" w:noHBand="0" w:noVBand="1"/>
            </w:tblPr>
            <w:tblGrid>
              <w:gridCol w:w="8711"/>
            </w:tblGrid>
            <w:tr w:rsidR="00804622" w14:paraId="4B198B23" w14:textId="77777777">
              <w:trPr>
                <w:trHeight w:val="241"/>
              </w:trPr>
              <w:tc>
                <w:tcPr>
                  <w:tcW w:w="8711" w:type="dxa"/>
                  <w:tcBorders>
                    <w:top w:val="nil"/>
                    <w:left w:val="nil"/>
                    <w:bottom w:val="nil"/>
                    <w:right w:val="nil"/>
                  </w:tcBorders>
                  <w:shd w:val="clear" w:color="auto" w:fill="FBB451"/>
                </w:tcPr>
                <w:p w14:paraId="2AE5C093" w14:textId="77777777" w:rsidR="00804622" w:rsidRDefault="00000000">
                  <w:pPr>
                    <w:tabs>
                      <w:tab w:val="right" w:pos="8576"/>
                    </w:tabs>
                  </w:pPr>
                  <w:r>
                    <w:rPr>
                      <w:color w:val="FFFFFE"/>
                      <w:sz w:val="16"/>
                    </w:rPr>
                    <w:lastRenderedPageBreak/>
                    <w:t xml:space="preserve"> </w:t>
                  </w:r>
                  <w:r>
                    <w:rPr>
                      <w:color w:val="FFFFFE"/>
                      <w:sz w:val="16"/>
                    </w:rPr>
                    <w:tab/>
                    <w:t>Detalle de las correcciones al resultado de la cuenta de pérdidas y ganancias (excluida la corrección por IS) (continuación)</w:t>
                  </w:r>
                </w:p>
              </w:tc>
            </w:tr>
          </w:tbl>
          <w:p w14:paraId="2DFB9F59" w14:textId="77777777" w:rsidR="00804622" w:rsidRDefault="00000000">
            <w:pPr>
              <w:tabs>
                <w:tab w:val="center" w:pos="8003"/>
                <w:tab w:val="center" w:pos="9845"/>
              </w:tabs>
              <w:spacing w:after="113"/>
            </w:pPr>
            <w:r>
              <w:rPr>
                <w:noProof/>
              </w:rPr>
              <mc:AlternateContent>
                <mc:Choice Requires="wpg">
                  <w:drawing>
                    <wp:anchor distT="0" distB="0" distL="114300" distR="114300" simplePos="0" relativeHeight="251672576" behindDoc="1" locked="0" layoutInCell="1" allowOverlap="1" wp14:anchorId="0CD8FED7" wp14:editId="7BB52F08">
                      <wp:simplePos x="0" y="0"/>
                      <wp:positionH relativeFrom="column">
                        <wp:posOffset>4646130</wp:posOffset>
                      </wp:positionH>
                      <wp:positionV relativeFrom="paragraph">
                        <wp:posOffset>3200</wp:posOffset>
                      </wp:positionV>
                      <wp:extent cx="2346960" cy="95250"/>
                      <wp:effectExtent l="0" t="0" r="0" b="0"/>
                      <wp:wrapNone/>
                      <wp:docPr id="192533" name="Group 192533"/>
                      <wp:cNvGraphicFramePr/>
                      <a:graphic xmlns:a="http://schemas.openxmlformats.org/drawingml/2006/main">
                        <a:graphicData uri="http://schemas.microsoft.com/office/word/2010/wordprocessingGroup">
                          <wpg:wgp>
                            <wpg:cNvGrpSpPr/>
                            <wpg:grpSpPr>
                              <a:xfrm>
                                <a:off x="0" y="0"/>
                                <a:ext cx="2346960" cy="95250"/>
                                <a:chOff x="0" y="0"/>
                                <a:chExt cx="2346960" cy="95250"/>
                              </a:xfrm>
                            </wpg:grpSpPr>
                            <wps:wsp>
                              <wps:cNvPr id="267792" name="Shape 267792"/>
                              <wps:cNvSpPr/>
                              <wps:spPr>
                                <a:xfrm>
                                  <a:off x="0" y="0"/>
                                  <a:ext cx="1173480" cy="95250"/>
                                </a:xfrm>
                                <a:custGeom>
                                  <a:avLst/>
                                  <a:gdLst/>
                                  <a:ahLst/>
                                  <a:cxnLst/>
                                  <a:rect l="0" t="0" r="0" b="0"/>
                                  <a:pathLst>
                                    <a:path w="1173480" h="95250">
                                      <a:moveTo>
                                        <a:pt x="0" y="0"/>
                                      </a:moveTo>
                                      <a:lnTo>
                                        <a:pt x="1173480" y="0"/>
                                      </a:lnTo>
                                      <a:lnTo>
                                        <a:pt x="1173480" y="95250"/>
                                      </a:lnTo>
                                      <a:lnTo>
                                        <a:pt x="0" y="95250"/>
                                      </a:lnTo>
                                      <a:lnTo>
                                        <a:pt x="0" y="0"/>
                                      </a:lnTo>
                                    </a:path>
                                  </a:pathLst>
                                </a:custGeom>
                                <a:ln w="0" cap="flat">
                                  <a:miter lim="100000"/>
                                </a:ln>
                              </wps:spPr>
                              <wps:style>
                                <a:lnRef idx="0">
                                  <a:srgbClr val="000000">
                                    <a:alpha val="0"/>
                                  </a:srgbClr>
                                </a:lnRef>
                                <a:fillRef idx="1">
                                  <a:srgbClr val="FBB451"/>
                                </a:fillRef>
                                <a:effectRef idx="0">
                                  <a:scrgbClr r="0" g="0" b="0"/>
                                </a:effectRef>
                                <a:fontRef idx="none"/>
                              </wps:style>
                              <wps:bodyPr/>
                            </wps:wsp>
                            <wps:wsp>
                              <wps:cNvPr id="267793" name="Shape 267793"/>
                              <wps:cNvSpPr/>
                              <wps:spPr>
                                <a:xfrm>
                                  <a:off x="1187259" y="0"/>
                                  <a:ext cx="1159701" cy="95250"/>
                                </a:xfrm>
                                <a:custGeom>
                                  <a:avLst/>
                                  <a:gdLst/>
                                  <a:ahLst/>
                                  <a:cxnLst/>
                                  <a:rect l="0" t="0" r="0" b="0"/>
                                  <a:pathLst>
                                    <a:path w="1159701" h="95250">
                                      <a:moveTo>
                                        <a:pt x="0" y="0"/>
                                      </a:moveTo>
                                      <a:lnTo>
                                        <a:pt x="1159701" y="0"/>
                                      </a:lnTo>
                                      <a:lnTo>
                                        <a:pt x="1159701" y="95250"/>
                                      </a:lnTo>
                                      <a:lnTo>
                                        <a:pt x="0" y="95250"/>
                                      </a:lnTo>
                                      <a:lnTo>
                                        <a:pt x="0" y="0"/>
                                      </a:lnTo>
                                    </a:path>
                                  </a:pathLst>
                                </a:custGeom>
                                <a:ln w="0" cap="flat">
                                  <a:miter lim="100000"/>
                                </a:ln>
                              </wps:spPr>
                              <wps:style>
                                <a:lnRef idx="0">
                                  <a:srgbClr val="000000">
                                    <a:alpha val="0"/>
                                  </a:srgbClr>
                                </a:lnRef>
                                <a:fillRef idx="1">
                                  <a:srgbClr val="FBB451"/>
                                </a:fillRef>
                                <a:effectRef idx="0">
                                  <a:scrgbClr r="0" g="0" b="0"/>
                                </a:effectRef>
                                <a:fontRef idx="none"/>
                              </wps:style>
                              <wps:bodyPr/>
                            </wps:wsp>
                          </wpg:wgp>
                        </a:graphicData>
                      </a:graphic>
                    </wp:anchor>
                  </w:drawing>
                </mc:Choice>
                <mc:Fallback xmlns:a="http://schemas.openxmlformats.org/drawingml/2006/main">
                  <w:pict>
                    <v:group id="Group 192533" style="width:184.8pt;height:7.5pt;position:absolute;z-index:-2147483621;mso-position-horizontal-relative:text;mso-position-horizontal:absolute;margin-left:365.837pt;mso-position-vertical-relative:text;margin-top:0.251938pt;" coordsize="23469,952">
                      <v:shape id="Shape 267794" style="position:absolute;width:11734;height:952;left:0;top:0;" coordsize="1173480,95250" path="m0,0l1173480,0l1173480,95250l0,95250l0,0">
                        <v:stroke weight="0pt" endcap="flat" joinstyle="miter" miterlimit="4" on="false" color="#000000" opacity="0"/>
                        <v:fill on="true" color="#fbb451"/>
                      </v:shape>
                      <v:shape id="Shape 267795" style="position:absolute;width:11597;height:952;left:11872;top:0;" coordsize="1159701,95250" path="m0,0l1159701,0l1159701,95250l0,95250l0,0">
                        <v:stroke weight="0pt" endcap="flat" joinstyle="miter" miterlimit="4" on="false" color="#000000" opacity="0"/>
                        <v:fill on="true" color="#fbb451"/>
                      </v:shape>
                    </v:group>
                  </w:pict>
                </mc:Fallback>
              </mc:AlternateContent>
            </w:r>
            <w:r>
              <w:tab/>
            </w:r>
            <w:r>
              <w:rPr>
                <w:b/>
                <w:color w:val="FFFFFE"/>
                <w:sz w:val="12"/>
              </w:rPr>
              <w:t>Aumentos (cont.)</w:t>
            </w:r>
            <w:r>
              <w:rPr>
                <w:b/>
                <w:color w:val="FFFFFE"/>
                <w:sz w:val="12"/>
              </w:rPr>
              <w:tab/>
              <w:t>Disminuciones (cont.)</w:t>
            </w:r>
          </w:p>
          <w:p w14:paraId="291CE6CF" w14:textId="77777777" w:rsidR="00804622" w:rsidRDefault="00000000">
            <w:pPr>
              <w:spacing w:after="55"/>
            </w:pPr>
            <w:r>
              <w:rPr>
                <w:color w:val="292828"/>
                <w:sz w:val="14"/>
              </w:rPr>
              <w:t xml:space="preserve">Exención sobre dividendos o participaciones en beneficios de entidades residentes (art. 21.1, 21.10 y DT 40ª LIS) </w:t>
            </w:r>
          </w:p>
          <w:tbl>
            <w:tblPr>
              <w:tblStyle w:val="TableGrid"/>
              <w:tblpPr w:vertAnchor="text" w:tblpX="7313" w:tblpY="-264"/>
              <w:tblOverlap w:val="never"/>
              <w:tblW w:w="3701" w:type="dxa"/>
              <w:tblInd w:w="0" w:type="dxa"/>
              <w:tblCellMar>
                <w:top w:w="24" w:type="dxa"/>
              </w:tblCellMar>
              <w:tblLook w:val="04A0" w:firstRow="1" w:lastRow="0" w:firstColumn="1" w:lastColumn="0" w:noHBand="0" w:noVBand="1"/>
            </w:tblPr>
            <w:tblGrid>
              <w:gridCol w:w="411"/>
              <w:gridCol w:w="1446"/>
              <w:gridCol w:w="416"/>
              <w:gridCol w:w="1428"/>
            </w:tblGrid>
            <w:tr w:rsidR="00804622" w14:paraId="46B6AE0F" w14:textId="77777777">
              <w:trPr>
                <w:trHeight w:val="240"/>
              </w:trPr>
              <w:tc>
                <w:tcPr>
                  <w:tcW w:w="1857" w:type="dxa"/>
                  <w:gridSpan w:val="2"/>
                  <w:vMerge w:val="restart"/>
                  <w:tcBorders>
                    <w:top w:val="nil"/>
                    <w:left w:val="nil"/>
                    <w:bottom w:val="single" w:sz="2" w:space="0" w:color="F7A127"/>
                    <w:right w:val="single" w:sz="2" w:space="0" w:color="F7A127"/>
                  </w:tcBorders>
                </w:tcPr>
                <w:p w14:paraId="54CF65FE" w14:textId="77777777" w:rsidR="00804622" w:rsidRDefault="00000000">
                  <w:pPr>
                    <w:spacing w:line="337" w:lineRule="auto"/>
                    <w:ind w:left="-125" w:hanging="184"/>
                  </w:pPr>
                  <w:r>
                    <w:rPr>
                      <w:color w:val="292828"/>
                      <w:sz w:val="14"/>
                    </w:rPr>
                    <w:lastRenderedPageBreak/>
                    <w:t xml:space="preserve"> ....................................................  ............................................... </w:t>
                  </w:r>
                </w:p>
                <w:p w14:paraId="3388B676" w14:textId="77777777" w:rsidR="00804622" w:rsidRDefault="00000000">
                  <w:pPr>
                    <w:spacing w:after="69"/>
                    <w:ind w:left="204"/>
                  </w:pPr>
                  <w:r>
                    <w:rPr>
                      <w:color w:val="292828"/>
                      <w:sz w:val="13"/>
                    </w:rPr>
                    <w:t xml:space="preserve"> ..........................................</w:t>
                  </w:r>
                </w:p>
                <w:p w14:paraId="1ECCAA01" w14:textId="77777777" w:rsidR="00804622" w:rsidRDefault="00000000">
                  <w:pPr>
                    <w:ind w:left="204"/>
                  </w:pPr>
                  <w:r>
                    <w:rPr>
                      <w:color w:val="292828"/>
                      <w:sz w:val="13"/>
                    </w:rPr>
                    <w:t xml:space="preserve"> ..........................................</w:t>
                  </w:r>
                </w:p>
              </w:tc>
              <w:tc>
                <w:tcPr>
                  <w:tcW w:w="416" w:type="dxa"/>
                  <w:tcBorders>
                    <w:top w:val="single" w:sz="2" w:space="0" w:color="F7A127"/>
                    <w:left w:val="single" w:sz="2" w:space="0" w:color="F7A127"/>
                    <w:bottom w:val="single" w:sz="2" w:space="0" w:color="F7A127"/>
                    <w:right w:val="single" w:sz="2" w:space="0" w:color="F7A127"/>
                  </w:tcBorders>
                </w:tcPr>
                <w:p w14:paraId="2CA2B9BD" w14:textId="77777777" w:rsidR="00804622" w:rsidRDefault="00000000">
                  <w:pPr>
                    <w:ind w:left="20"/>
                    <w:jc w:val="both"/>
                  </w:pPr>
                  <w:r>
                    <w:rPr>
                      <w:color w:val="292828"/>
                      <w:sz w:val="13"/>
                    </w:rPr>
                    <w:t>00370</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79BC452C" w14:textId="77777777" w:rsidR="00804622" w:rsidRDefault="00804622"/>
              </w:tc>
            </w:tr>
            <w:tr w:rsidR="00804622" w14:paraId="465D6DDF" w14:textId="77777777">
              <w:trPr>
                <w:trHeight w:val="237"/>
              </w:trPr>
              <w:tc>
                <w:tcPr>
                  <w:tcW w:w="0" w:type="auto"/>
                  <w:gridSpan w:val="2"/>
                  <w:vMerge/>
                  <w:tcBorders>
                    <w:top w:val="nil"/>
                    <w:left w:val="nil"/>
                    <w:bottom w:val="nil"/>
                    <w:right w:val="single" w:sz="2" w:space="0" w:color="F7A127"/>
                  </w:tcBorders>
                </w:tcPr>
                <w:p w14:paraId="69403FB3"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60D8B674" w14:textId="77777777" w:rsidR="00804622" w:rsidRDefault="00000000">
                  <w:pPr>
                    <w:ind w:left="20"/>
                    <w:jc w:val="both"/>
                  </w:pPr>
                  <w:r>
                    <w:rPr>
                      <w:color w:val="292828"/>
                      <w:sz w:val="13"/>
                    </w:rPr>
                    <w:t>02181</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74DC66B7" w14:textId="77777777" w:rsidR="00804622" w:rsidRDefault="00804622"/>
              </w:tc>
            </w:tr>
            <w:tr w:rsidR="00804622" w14:paraId="56F20478" w14:textId="77777777">
              <w:trPr>
                <w:trHeight w:val="240"/>
              </w:trPr>
              <w:tc>
                <w:tcPr>
                  <w:tcW w:w="0" w:type="auto"/>
                  <w:gridSpan w:val="2"/>
                  <w:vMerge/>
                  <w:tcBorders>
                    <w:top w:val="nil"/>
                    <w:left w:val="nil"/>
                    <w:bottom w:val="nil"/>
                    <w:right w:val="single" w:sz="2" w:space="0" w:color="F7A127"/>
                  </w:tcBorders>
                </w:tcPr>
                <w:p w14:paraId="094CD35D"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635557F9" w14:textId="77777777" w:rsidR="00804622" w:rsidRDefault="00000000">
                  <w:pPr>
                    <w:ind w:left="-33"/>
                    <w:jc w:val="both"/>
                  </w:pPr>
                  <w:r>
                    <w:rPr>
                      <w:color w:val="292828"/>
                      <w:sz w:val="13"/>
                    </w:rPr>
                    <w:t xml:space="preserve"> 01764</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5C1CC658" w14:textId="77777777" w:rsidR="00804622" w:rsidRDefault="00804622"/>
              </w:tc>
            </w:tr>
            <w:tr w:rsidR="00804622" w14:paraId="20221522" w14:textId="77777777">
              <w:trPr>
                <w:trHeight w:val="240"/>
              </w:trPr>
              <w:tc>
                <w:tcPr>
                  <w:tcW w:w="0" w:type="auto"/>
                  <w:gridSpan w:val="2"/>
                  <w:vMerge/>
                  <w:tcBorders>
                    <w:top w:val="nil"/>
                    <w:left w:val="nil"/>
                    <w:bottom w:val="single" w:sz="2" w:space="0" w:color="F7A127"/>
                    <w:right w:val="single" w:sz="2" w:space="0" w:color="F7A127"/>
                  </w:tcBorders>
                </w:tcPr>
                <w:p w14:paraId="1DA25C04"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78B0D8EC" w14:textId="77777777" w:rsidR="00804622" w:rsidRDefault="00000000">
                  <w:pPr>
                    <w:ind w:left="-33"/>
                    <w:jc w:val="both"/>
                  </w:pPr>
                  <w:r>
                    <w:rPr>
                      <w:color w:val="292828"/>
                      <w:sz w:val="13"/>
                    </w:rPr>
                    <w:t xml:space="preserve"> 01765</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337EBCE9" w14:textId="77777777" w:rsidR="00804622" w:rsidRDefault="00804622"/>
              </w:tc>
            </w:tr>
            <w:tr w:rsidR="00804622" w14:paraId="5A0C7C00" w14:textId="77777777">
              <w:trPr>
                <w:trHeight w:val="240"/>
              </w:trPr>
              <w:tc>
                <w:tcPr>
                  <w:tcW w:w="411" w:type="dxa"/>
                  <w:tcBorders>
                    <w:top w:val="single" w:sz="2" w:space="0" w:color="F7A127"/>
                    <w:left w:val="single" w:sz="2" w:space="0" w:color="F7A127"/>
                    <w:bottom w:val="single" w:sz="2" w:space="0" w:color="F7A127"/>
                    <w:right w:val="single" w:sz="2" w:space="0" w:color="F7A127"/>
                  </w:tcBorders>
                </w:tcPr>
                <w:p w14:paraId="56916EB3" w14:textId="77777777" w:rsidR="00804622" w:rsidRDefault="00000000">
                  <w:pPr>
                    <w:ind w:left="17"/>
                    <w:jc w:val="both"/>
                  </w:pPr>
                  <w:r>
                    <w:rPr>
                      <w:color w:val="292828"/>
                      <w:sz w:val="13"/>
                    </w:rPr>
                    <w:t xml:space="preserve">02182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2450AF75"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4667DA98" w14:textId="77777777" w:rsidR="00804622" w:rsidRDefault="00000000">
                  <w:pPr>
                    <w:ind w:left="-33"/>
                    <w:jc w:val="both"/>
                  </w:pPr>
                  <w:r>
                    <w:rPr>
                      <w:color w:val="292828"/>
                      <w:sz w:val="13"/>
                    </w:rPr>
                    <w:t xml:space="preserve"> 02183</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1939D0D0" w14:textId="77777777" w:rsidR="00804622" w:rsidRDefault="00804622"/>
              </w:tc>
            </w:tr>
            <w:tr w:rsidR="00804622" w14:paraId="4C515014" w14:textId="77777777">
              <w:trPr>
                <w:trHeight w:val="240"/>
              </w:trPr>
              <w:tc>
                <w:tcPr>
                  <w:tcW w:w="411" w:type="dxa"/>
                  <w:tcBorders>
                    <w:top w:val="single" w:sz="2" w:space="0" w:color="F7A127"/>
                    <w:left w:val="single" w:sz="2" w:space="0" w:color="F7A127"/>
                    <w:bottom w:val="single" w:sz="2" w:space="0" w:color="F7A127"/>
                    <w:right w:val="single" w:sz="2" w:space="0" w:color="F7A127"/>
                  </w:tcBorders>
                </w:tcPr>
                <w:p w14:paraId="2BFDEDEF" w14:textId="77777777" w:rsidR="00804622" w:rsidRDefault="00000000">
                  <w:pPr>
                    <w:ind w:left="17"/>
                    <w:jc w:val="both"/>
                  </w:pPr>
                  <w:r>
                    <w:rPr>
                      <w:color w:val="292828"/>
                      <w:sz w:val="13"/>
                    </w:rPr>
                    <w:t xml:space="preserve">02184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479DACCF"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06FB69E1" w14:textId="77777777" w:rsidR="00804622" w:rsidRDefault="00000000">
                  <w:pPr>
                    <w:ind w:left="-33"/>
                    <w:jc w:val="both"/>
                  </w:pPr>
                  <w:r>
                    <w:rPr>
                      <w:color w:val="292828"/>
                      <w:sz w:val="13"/>
                    </w:rPr>
                    <w:t xml:space="preserve"> 02185</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761986B2" w14:textId="77777777" w:rsidR="00804622" w:rsidRDefault="00804622"/>
              </w:tc>
            </w:tr>
            <w:tr w:rsidR="00804622" w14:paraId="316A313E" w14:textId="77777777">
              <w:trPr>
                <w:trHeight w:val="223"/>
              </w:trPr>
              <w:tc>
                <w:tcPr>
                  <w:tcW w:w="411" w:type="dxa"/>
                  <w:tcBorders>
                    <w:top w:val="single" w:sz="2" w:space="0" w:color="F7A127"/>
                    <w:left w:val="single" w:sz="2" w:space="0" w:color="F7A127"/>
                    <w:bottom w:val="single" w:sz="2" w:space="0" w:color="F7A127"/>
                    <w:right w:val="single" w:sz="2" w:space="0" w:color="F7A127"/>
                  </w:tcBorders>
                </w:tcPr>
                <w:p w14:paraId="6679DB04" w14:textId="77777777" w:rsidR="00804622" w:rsidRDefault="00000000">
                  <w:pPr>
                    <w:ind w:left="2"/>
                    <w:jc w:val="both"/>
                  </w:pPr>
                  <w:r>
                    <w:rPr>
                      <w:color w:val="292828"/>
                      <w:sz w:val="14"/>
                    </w:rPr>
                    <w:t>02186</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6BD41ACB" w14:textId="77777777" w:rsidR="00804622" w:rsidRDefault="00000000">
                  <w:pPr>
                    <w:ind w:left="-5"/>
                  </w:pPr>
                  <w:r>
                    <w:rPr>
                      <w:color w:val="292828"/>
                      <w:sz w:val="14"/>
                    </w:rPr>
                    <w:t xml:space="preserve"> </w:t>
                  </w:r>
                </w:p>
              </w:tc>
              <w:tc>
                <w:tcPr>
                  <w:tcW w:w="416" w:type="dxa"/>
                  <w:tcBorders>
                    <w:top w:val="single" w:sz="2" w:space="0" w:color="F7A127"/>
                    <w:left w:val="single" w:sz="2" w:space="0" w:color="F7A127"/>
                    <w:bottom w:val="single" w:sz="2" w:space="0" w:color="F7A127"/>
                    <w:right w:val="single" w:sz="2" w:space="0" w:color="F7A127"/>
                  </w:tcBorders>
                </w:tcPr>
                <w:p w14:paraId="4314BEA1" w14:textId="77777777" w:rsidR="00804622" w:rsidRDefault="00000000">
                  <w:pPr>
                    <w:ind w:left="-33"/>
                    <w:jc w:val="both"/>
                  </w:pPr>
                  <w:r>
                    <w:rPr>
                      <w:color w:val="292828"/>
                      <w:sz w:val="14"/>
                    </w:rPr>
                    <w:t xml:space="preserve"> 02187</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0DE1FB16" w14:textId="77777777" w:rsidR="00804622" w:rsidRDefault="00804622"/>
              </w:tc>
            </w:tr>
            <w:tr w:rsidR="00804622" w14:paraId="1B23A583" w14:textId="77777777">
              <w:trPr>
                <w:trHeight w:val="240"/>
              </w:trPr>
              <w:tc>
                <w:tcPr>
                  <w:tcW w:w="411" w:type="dxa"/>
                  <w:tcBorders>
                    <w:top w:val="single" w:sz="2" w:space="0" w:color="F7A127"/>
                    <w:left w:val="single" w:sz="2" w:space="0" w:color="F7A127"/>
                    <w:bottom w:val="single" w:sz="2" w:space="0" w:color="F7A127"/>
                    <w:right w:val="single" w:sz="2" w:space="0" w:color="F7A127"/>
                  </w:tcBorders>
                </w:tcPr>
                <w:p w14:paraId="51EFDE7B" w14:textId="77777777" w:rsidR="00804622" w:rsidRDefault="00000000">
                  <w:pPr>
                    <w:ind w:left="2"/>
                    <w:jc w:val="both"/>
                  </w:pPr>
                  <w:r>
                    <w:rPr>
                      <w:color w:val="292828"/>
                      <w:sz w:val="14"/>
                    </w:rPr>
                    <w:t>02188</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7A36EF0B" w14:textId="77777777" w:rsidR="00804622" w:rsidRDefault="00000000">
                  <w:pPr>
                    <w:ind w:left="-5"/>
                  </w:pPr>
                  <w:r>
                    <w:rPr>
                      <w:color w:val="292828"/>
                      <w:sz w:val="14"/>
                    </w:rPr>
                    <w:t xml:space="preserve"> </w:t>
                  </w:r>
                </w:p>
              </w:tc>
              <w:tc>
                <w:tcPr>
                  <w:tcW w:w="416" w:type="dxa"/>
                  <w:tcBorders>
                    <w:top w:val="single" w:sz="2" w:space="0" w:color="F7A127"/>
                    <w:left w:val="single" w:sz="2" w:space="0" w:color="F7A127"/>
                    <w:bottom w:val="single" w:sz="2" w:space="0" w:color="F7A127"/>
                    <w:right w:val="single" w:sz="2" w:space="0" w:color="F7A127"/>
                  </w:tcBorders>
                </w:tcPr>
                <w:p w14:paraId="287D7B73" w14:textId="77777777" w:rsidR="00804622" w:rsidRDefault="00000000">
                  <w:pPr>
                    <w:ind w:left="-33"/>
                    <w:jc w:val="both"/>
                  </w:pPr>
                  <w:r>
                    <w:rPr>
                      <w:color w:val="292828"/>
                      <w:sz w:val="14"/>
                    </w:rPr>
                    <w:t xml:space="preserve"> 02189</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70F5A764" w14:textId="77777777" w:rsidR="00804622" w:rsidRDefault="00804622"/>
              </w:tc>
            </w:tr>
            <w:tr w:rsidR="00804622" w14:paraId="700FBF4E" w14:textId="77777777">
              <w:trPr>
                <w:trHeight w:val="240"/>
              </w:trPr>
              <w:tc>
                <w:tcPr>
                  <w:tcW w:w="411" w:type="dxa"/>
                  <w:tcBorders>
                    <w:top w:val="single" w:sz="2" w:space="0" w:color="F7A127"/>
                    <w:left w:val="single" w:sz="2" w:space="0" w:color="F7A127"/>
                    <w:bottom w:val="single" w:sz="2" w:space="0" w:color="F7A127"/>
                    <w:right w:val="single" w:sz="2" w:space="0" w:color="F7A127"/>
                  </w:tcBorders>
                </w:tcPr>
                <w:p w14:paraId="41914192" w14:textId="77777777" w:rsidR="00804622" w:rsidRDefault="00000000">
                  <w:pPr>
                    <w:ind w:left="-56"/>
                    <w:jc w:val="both"/>
                  </w:pPr>
                  <w:r>
                    <w:rPr>
                      <w:color w:val="292828"/>
                      <w:sz w:val="14"/>
                    </w:rPr>
                    <w:t xml:space="preserve"> 00256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7C8D539B"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54CD4BC8" w14:textId="77777777" w:rsidR="00804622" w:rsidRDefault="00000000">
                  <w:pPr>
                    <w:ind w:left="-33"/>
                    <w:jc w:val="both"/>
                  </w:pPr>
                  <w:r>
                    <w:rPr>
                      <w:color w:val="292828"/>
                      <w:sz w:val="14"/>
                    </w:rPr>
                    <w:t xml:space="preserve"> 00278</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62E115D7" w14:textId="77777777" w:rsidR="00804622" w:rsidRDefault="00804622"/>
              </w:tc>
            </w:tr>
            <w:tr w:rsidR="00804622" w14:paraId="62FFC6CF" w14:textId="77777777">
              <w:trPr>
                <w:trHeight w:val="240"/>
              </w:trPr>
              <w:tc>
                <w:tcPr>
                  <w:tcW w:w="411" w:type="dxa"/>
                  <w:tcBorders>
                    <w:top w:val="single" w:sz="2" w:space="0" w:color="F7A127"/>
                    <w:left w:val="single" w:sz="2" w:space="0" w:color="F7A127"/>
                    <w:bottom w:val="single" w:sz="2" w:space="0" w:color="F7A127"/>
                    <w:right w:val="single" w:sz="2" w:space="0" w:color="F7A127"/>
                  </w:tcBorders>
                </w:tcPr>
                <w:p w14:paraId="272B0A40" w14:textId="77777777" w:rsidR="00804622" w:rsidRDefault="00000000">
                  <w:pPr>
                    <w:ind w:left="-56"/>
                    <w:jc w:val="both"/>
                  </w:pPr>
                  <w:r>
                    <w:rPr>
                      <w:color w:val="292828"/>
                      <w:sz w:val="14"/>
                    </w:rPr>
                    <w:t xml:space="preserve"> 01822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3934F6EB"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3FF15BA7" w14:textId="77777777" w:rsidR="00804622" w:rsidRDefault="00000000">
                  <w:pPr>
                    <w:ind w:left="-33"/>
                    <w:jc w:val="both"/>
                  </w:pPr>
                  <w:r>
                    <w:rPr>
                      <w:color w:val="292828"/>
                      <w:sz w:val="14"/>
                    </w:rPr>
                    <w:t xml:space="preserve"> 00372</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2955FE0B" w14:textId="77777777" w:rsidR="00804622" w:rsidRDefault="00804622"/>
              </w:tc>
            </w:tr>
            <w:tr w:rsidR="00804622" w14:paraId="5414A9E8" w14:textId="77777777">
              <w:trPr>
                <w:trHeight w:val="240"/>
              </w:trPr>
              <w:tc>
                <w:tcPr>
                  <w:tcW w:w="411" w:type="dxa"/>
                  <w:tcBorders>
                    <w:top w:val="single" w:sz="2" w:space="0" w:color="F7A127"/>
                    <w:left w:val="single" w:sz="2" w:space="0" w:color="F7A127"/>
                    <w:bottom w:val="single" w:sz="2" w:space="0" w:color="F7A127"/>
                    <w:right w:val="single" w:sz="2" w:space="0" w:color="F7A127"/>
                  </w:tcBorders>
                </w:tcPr>
                <w:p w14:paraId="097AD2BD" w14:textId="77777777" w:rsidR="00804622" w:rsidRDefault="00000000">
                  <w:pPr>
                    <w:ind w:left="-56"/>
                    <w:jc w:val="both"/>
                  </w:pPr>
                  <w:r>
                    <w:rPr>
                      <w:color w:val="292828"/>
                      <w:sz w:val="14"/>
                    </w:rPr>
                    <w:t xml:space="preserve"> 00373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47F3407A"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59FD5B6A" w14:textId="77777777" w:rsidR="00804622" w:rsidRDefault="00000000">
                  <w:pPr>
                    <w:ind w:left="-33"/>
                    <w:jc w:val="both"/>
                  </w:pPr>
                  <w:r>
                    <w:rPr>
                      <w:color w:val="292828"/>
                      <w:sz w:val="14"/>
                    </w:rPr>
                    <w:t xml:space="preserve"> 00374</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67A8DC34" w14:textId="77777777" w:rsidR="00804622" w:rsidRDefault="00804622"/>
              </w:tc>
            </w:tr>
            <w:tr w:rsidR="00804622" w14:paraId="57D32E46" w14:textId="77777777">
              <w:trPr>
                <w:trHeight w:val="240"/>
              </w:trPr>
              <w:tc>
                <w:tcPr>
                  <w:tcW w:w="411" w:type="dxa"/>
                  <w:vMerge w:val="restart"/>
                  <w:tcBorders>
                    <w:top w:val="single" w:sz="2" w:space="0" w:color="F7A127"/>
                    <w:left w:val="single" w:sz="2" w:space="0" w:color="F7A127"/>
                    <w:bottom w:val="single" w:sz="2" w:space="0" w:color="F7A127"/>
                    <w:right w:val="single" w:sz="2" w:space="0" w:color="F7A127"/>
                  </w:tcBorders>
                </w:tcPr>
                <w:p w14:paraId="37C6FC27" w14:textId="77777777" w:rsidR="00804622" w:rsidRDefault="00000000">
                  <w:pPr>
                    <w:spacing w:after="55"/>
                    <w:ind w:left="2"/>
                    <w:jc w:val="both"/>
                  </w:pPr>
                  <w:r>
                    <w:rPr>
                      <w:color w:val="292828"/>
                      <w:sz w:val="14"/>
                      <w:u w:val="single" w:color="F7A127"/>
                    </w:rPr>
                    <w:t>00340</w:t>
                  </w:r>
                </w:p>
                <w:p w14:paraId="67C439F5" w14:textId="77777777" w:rsidR="00804622" w:rsidRDefault="00000000">
                  <w:pPr>
                    <w:ind w:left="2"/>
                    <w:jc w:val="both"/>
                  </w:pPr>
                  <w:r>
                    <w:rPr>
                      <w:color w:val="292828"/>
                      <w:sz w:val="14"/>
                    </w:rPr>
                    <w:t>00351</w:t>
                  </w:r>
                </w:p>
              </w:tc>
              <w:tc>
                <w:tcPr>
                  <w:tcW w:w="1446" w:type="dxa"/>
                  <w:vMerge w:val="restart"/>
                  <w:tcBorders>
                    <w:top w:val="single" w:sz="2" w:space="0" w:color="F7A127"/>
                    <w:left w:val="single" w:sz="2" w:space="0" w:color="F7A127"/>
                    <w:bottom w:val="single" w:sz="2" w:space="0" w:color="F7A127"/>
                    <w:right w:val="single" w:sz="2" w:space="0" w:color="F7A127"/>
                  </w:tcBorders>
                  <w:shd w:val="clear" w:color="auto" w:fill="FFFFFE"/>
                </w:tcPr>
                <w:p w14:paraId="6DF06B61" w14:textId="77777777" w:rsidR="00804622" w:rsidRDefault="00000000">
                  <w:pPr>
                    <w:ind w:left="-5" w:right="-8"/>
                    <w:jc w:val="both"/>
                  </w:pPr>
                  <w:r>
                    <w:rPr>
                      <w:color w:val="292828"/>
                      <w:sz w:val="14"/>
                      <w:u w:val="single" w:color="F7A127"/>
                    </w:rPr>
                    <w:t xml:space="preserve"> </w:t>
                  </w:r>
                  <w:r>
                    <w:rPr>
                      <w:color w:val="292828"/>
                      <w:sz w:val="14"/>
                      <w:u w:val="single" w:color="F7A127"/>
                    </w:rPr>
                    <w:tab/>
                    <w:t xml:space="preserve"> </w:t>
                  </w:r>
                </w:p>
              </w:tc>
              <w:tc>
                <w:tcPr>
                  <w:tcW w:w="416" w:type="dxa"/>
                  <w:tcBorders>
                    <w:top w:val="single" w:sz="2" w:space="0" w:color="F7A127"/>
                    <w:left w:val="single" w:sz="2" w:space="0" w:color="F7A127"/>
                    <w:bottom w:val="single" w:sz="2" w:space="0" w:color="F7A127"/>
                    <w:right w:val="single" w:sz="2" w:space="0" w:color="F7A127"/>
                  </w:tcBorders>
                </w:tcPr>
                <w:p w14:paraId="3B546059" w14:textId="77777777" w:rsidR="00804622" w:rsidRDefault="00000000">
                  <w:pPr>
                    <w:ind w:left="6"/>
                    <w:jc w:val="both"/>
                  </w:pPr>
                  <w:r>
                    <w:rPr>
                      <w:color w:val="292828"/>
                      <w:sz w:val="14"/>
                    </w:rPr>
                    <w:t>01589</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2F0116C4" w14:textId="77777777" w:rsidR="00804622" w:rsidRDefault="00804622"/>
              </w:tc>
            </w:tr>
            <w:tr w:rsidR="00804622" w14:paraId="36473D82" w14:textId="77777777">
              <w:trPr>
                <w:trHeight w:val="258"/>
              </w:trPr>
              <w:tc>
                <w:tcPr>
                  <w:tcW w:w="0" w:type="auto"/>
                  <w:vMerge/>
                  <w:tcBorders>
                    <w:top w:val="nil"/>
                    <w:left w:val="single" w:sz="2" w:space="0" w:color="F7A127"/>
                    <w:bottom w:val="single" w:sz="2" w:space="0" w:color="F7A127"/>
                    <w:right w:val="single" w:sz="2" w:space="0" w:color="F7A127"/>
                  </w:tcBorders>
                </w:tcPr>
                <w:p w14:paraId="5BA321CC" w14:textId="77777777" w:rsidR="00804622" w:rsidRDefault="00804622"/>
              </w:tc>
              <w:tc>
                <w:tcPr>
                  <w:tcW w:w="0" w:type="auto"/>
                  <w:vMerge/>
                  <w:tcBorders>
                    <w:top w:val="nil"/>
                    <w:left w:val="single" w:sz="2" w:space="0" w:color="F7A127"/>
                    <w:bottom w:val="single" w:sz="2" w:space="0" w:color="F7A127"/>
                    <w:right w:val="single" w:sz="2" w:space="0" w:color="F7A127"/>
                  </w:tcBorders>
                </w:tcPr>
                <w:p w14:paraId="1C547E4E" w14:textId="77777777" w:rsidR="00804622" w:rsidRDefault="00804622"/>
              </w:tc>
              <w:tc>
                <w:tcPr>
                  <w:tcW w:w="1844" w:type="dxa"/>
                  <w:gridSpan w:val="2"/>
                  <w:tcBorders>
                    <w:top w:val="single" w:sz="2" w:space="0" w:color="F7A127"/>
                    <w:left w:val="single" w:sz="2" w:space="0" w:color="F7A127"/>
                    <w:bottom w:val="single" w:sz="2" w:space="0" w:color="F7A127"/>
                    <w:right w:val="nil"/>
                  </w:tcBorders>
                </w:tcPr>
                <w:p w14:paraId="707E3F17" w14:textId="77777777" w:rsidR="00804622" w:rsidRDefault="00804622"/>
              </w:tc>
            </w:tr>
            <w:tr w:rsidR="00804622" w14:paraId="3B77D808" w14:textId="77777777">
              <w:trPr>
                <w:trHeight w:val="235"/>
              </w:trPr>
              <w:tc>
                <w:tcPr>
                  <w:tcW w:w="411" w:type="dxa"/>
                  <w:tcBorders>
                    <w:top w:val="single" w:sz="2" w:space="0" w:color="F7A127"/>
                    <w:left w:val="single" w:sz="2" w:space="0" w:color="F7A127"/>
                    <w:bottom w:val="single" w:sz="2" w:space="0" w:color="F7A127"/>
                    <w:right w:val="single" w:sz="2" w:space="0" w:color="F7A127"/>
                  </w:tcBorders>
                </w:tcPr>
                <w:p w14:paraId="660F6A48" w14:textId="77777777" w:rsidR="00804622" w:rsidRDefault="00000000">
                  <w:pPr>
                    <w:ind w:left="-56"/>
                    <w:jc w:val="both"/>
                  </w:pPr>
                  <w:r>
                    <w:rPr>
                      <w:color w:val="292828"/>
                      <w:sz w:val="14"/>
                    </w:rPr>
                    <w:t xml:space="preserve"> 00375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786D45FD"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1322E217" w14:textId="77777777" w:rsidR="00804622" w:rsidRDefault="00000000">
                  <w:pPr>
                    <w:ind w:left="-33"/>
                    <w:jc w:val="both"/>
                  </w:pPr>
                  <w:r>
                    <w:rPr>
                      <w:color w:val="292828"/>
                      <w:sz w:val="14"/>
                    </w:rPr>
                    <w:t xml:space="preserve"> 00376</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3C48447A" w14:textId="77777777" w:rsidR="00804622" w:rsidRDefault="00804622"/>
              </w:tc>
            </w:tr>
            <w:tr w:rsidR="00804622" w14:paraId="53FAB167" w14:textId="77777777">
              <w:trPr>
                <w:trHeight w:val="252"/>
              </w:trPr>
              <w:tc>
                <w:tcPr>
                  <w:tcW w:w="411" w:type="dxa"/>
                  <w:tcBorders>
                    <w:top w:val="single" w:sz="2" w:space="0" w:color="F7A127"/>
                    <w:left w:val="single" w:sz="2" w:space="0" w:color="F7A127"/>
                    <w:bottom w:val="single" w:sz="2" w:space="0" w:color="F7A127"/>
                    <w:right w:val="single" w:sz="2" w:space="0" w:color="F7A127"/>
                  </w:tcBorders>
                </w:tcPr>
                <w:p w14:paraId="7FA79154" w14:textId="77777777" w:rsidR="00804622" w:rsidRDefault="00000000">
                  <w:pPr>
                    <w:ind w:left="-56"/>
                    <w:jc w:val="both"/>
                  </w:pPr>
                  <w:r>
                    <w:rPr>
                      <w:color w:val="292828"/>
                      <w:sz w:val="14"/>
                    </w:rPr>
                    <w:t xml:space="preserve"> 01320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5A7F4F55"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6113479E" w14:textId="77777777" w:rsidR="00804622" w:rsidRDefault="00000000">
                  <w:pPr>
                    <w:ind w:left="-33"/>
                    <w:jc w:val="both"/>
                  </w:pPr>
                  <w:r>
                    <w:rPr>
                      <w:color w:val="292828"/>
                      <w:sz w:val="14"/>
                    </w:rPr>
                    <w:t xml:space="preserve"> 01321</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3BAF6D23" w14:textId="77777777" w:rsidR="00804622" w:rsidRDefault="00804622"/>
              </w:tc>
            </w:tr>
            <w:tr w:rsidR="00804622" w14:paraId="628E17A7" w14:textId="77777777">
              <w:trPr>
                <w:trHeight w:val="240"/>
              </w:trPr>
              <w:tc>
                <w:tcPr>
                  <w:tcW w:w="411" w:type="dxa"/>
                  <w:tcBorders>
                    <w:top w:val="single" w:sz="2" w:space="0" w:color="F7A127"/>
                    <w:left w:val="single" w:sz="2" w:space="0" w:color="F7A127"/>
                    <w:bottom w:val="single" w:sz="2" w:space="0" w:color="F7A127"/>
                    <w:right w:val="single" w:sz="2" w:space="0" w:color="F7A127"/>
                  </w:tcBorders>
                </w:tcPr>
                <w:p w14:paraId="5374A684" w14:textId="77777777" w:rsidR="00804622" w:rsidRDefault="00000000">
                  <w:pPr>
                    <w:ind w:left="-56"/>
                    <w:jc w:val="both"/>
                  </w:pPr>
                  <w:r>
                    <w:rPr>
                      <w:color w:val="292828"/>
                      <w:sz w:val="14"/>
                    </w:rPr>
                    <w:t xml:space="preserve"> 00184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3D24F796"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4E3B02F8" w14:textId="77777777" w:rsidR="00804622" w:rsidRDefault="00000000">
                  <w:pPr>
                    <w:ind w:left="-33"/>
                    <w:jc w:val="both"/>
                  </w:pPr>
                  <w:r>
                    <w:rPr>
                      <w:color w:val="292828"/>
                      <w:sz w:val="14"/>
                    </w:rPr>
                    <w:t xml:space="preserve"> 00544</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48EDB6E4" w14:textId="77777777" w:rsidR="00804622" w:rsidRDefault="00804622"/>
              </w:tc>
            </w:tr>
            <w:tr w:rsidR="00804622" w14:paraId="6710C140" w14:textId="77777777">
              <w:trPr>
                <w:trHeight w:val="240"/>
              </w:trPr>
              <w:tc>
                <w:tcPr>
                  <w:tcW w:w="411" w:type="dxa"/>
                  <w:tcBorders>
                    <w:top w:val="single" w:sz="2" w:space="0" w:color="F7A127"/>
                    <w:left w:val="single" w:sz="2" w:space="0" w:color="F7A127"/>
                    <w:bottom w:val="single" w:sz="2" w:space="0" w:color="F7A127"/>
                    <w:right w:val="single" w:sz="2" w:space="0" w:color="F7A127"/>
                  </w:tcBorders>
                </w:tcPr>
                <w:p w14:paraId="002E3ECF" w14:textId="77777777" w:rsidR="00804622" w:rsidRDefault="00000000">
                  <w:pPr>
                    <w:ind w:left="2"/>
                    <w:jc w:val="both"/>
                  </w:pPr>
                  <w:r>
                    <w:rPr>
                      <w:color w:val="292828"/>
                      <w:sz w:val="14"/>
                    </w:rPr>
                    <w:t>01022</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092C3636" w14:textId="77777777" w:rsidR="00804622" w:rsidRDefault="00000000">
                  <w:pPr>
                    <w:ind w:left="-5"/>
                  </w:pPr>
                  <w:r>
                    <w:rPr>
                      <w:color w:val="292828"/>
                      <w:sz w:val="14"/>
                    </w:rPr>
                    <w:t xml:space="preserve"> </w:t>
                  </w:r>
                </w:p>
              </w:tc>
              <w:tc>
                <w:tcPr>
                  <w:tcW w:w="416" w:type="dxa"/>
                  <w:tcBorders>
                    <w:top w:val="single" w:sz="2" w:space="0" w:color="F7A127"/>
                    <w:left w:val="single" w:sz="2" w:space="0" w:color="F7A127"/>
                    <w:bottom w:val="single" w:sz="2" w:space="0" w:color="F7A127"/>
                    <w:right w:val="single" w:sz="2" w:space="0" w:color="F7A127"/>
                  </w:tcBorders>
                </w:tcPr>
                <w:p w14:paraId="00287324" w14:textId="77777777" w:rsidR="00804622" w:rsidRDefault="00000000">
                  <w:pPr>
                    <w:ind w:left="-33"/>
                    <w:jc w:val="both"/>
                  </w:pPr>
                  <w:r>
                    <w:rPr>
                      <w:color w:val="292828"/>
                      <w:sz w:val="14"/>
                    </w:rPr>
                    <w:t xml:space="preserve"> 01023</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2AD5CC70" w14:textId="77777777" w:rsidR="00804622" w:rsidRDefault="00804622"/>
              </w:tc>
            </w:tr>
            <w:tr w:rsidR="00804622" w14:paraId="1BDC9BE5" w14:textId="77777777">
              <w:trPr>
                <w:trHeight w:val="240"/>
              </w:trPr>
              <w:tc>
                <w:tcPr>
                  <w:tcW w:w="411" w:type="dxa"/>
                  <w:tcBorders>
                    <w:top w:val="single" w:sz="2" w:space="0" w:color="F7A127"/>
                    <w:left w:val="single" w:sz="2" w:space="0" w:color="F7A127"/>
                    <w:bottom w:val="single" w:sz="2" w:space="0" w:color="F7A127"/>
                    <w:right w:val="single" w:sz="2" w:space="0" w:color="F7A127"/>
                  </w:tcBorders>
                </w:tcPr>
                <w:p w14:paraId="08D2B05F" w14:textId="77777777" w:rsidR="00804622" w:rsidRDefault="00000000">
                  <w:pPr>
                    <w:ind w:left="-56"/>
                    <w:jc w:val="both"/>
                  </w:pPr>
                  <w:r>
                    <w:rPr>
                      <w:color w:val="292828"/>
                      <w:sz w:val="14"/>
                    </w:rPr>
                    <w:t xml:space="preserve"> 01018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15C4EEE7"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3F0DC4D9" w14:textId="77777777" w:rsidR="00804622" w:rsidRDefault="00000000">
                  <w:pPr>
                    <w:ind w:left="-33"/>
                    <w:jc w:val="both"/>
                  </w:pPr>
                  <w:r>
                    <w:rPr>
                      <w:color w:val="292828"/>
                      <w:sz w:val="14"/>
                    </w:rPr>
                    <w:t xml:space="preserve"> 01019</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0E4583C4" w14:textId="77777777" w:rsidR="00804622" w:rsidRDefault="00804622"/>
              </w:tc>
            </w:tr>
            <w:tr w:rsidR="00804622" w14:paraId="1C4B2633" w14:textId="77777777">
              <w:trPr>
                <w:trHeight w:val="240"/>
              </w:trPr>
              <w:tc>
                <w:tcPr>
                  <w:tcW w:w="411" w:type="dxa"/>
                  <w:tcBorders>
                    <w:top w:val="single" w:sz="2" w:space="0" w:color="F7A127"/>
                    <w:left w:val="single" w:sz="2" w:space="0" w:color="F7A127"/>
                    <w:bottom w:val="single" w:sz="2" w:space="0" w:color="F7A127"/>
                    <w:right w:val="single" w:sz="2" w:space="0" w:color="F7A127"/>
                  </w:tcBorders>
                </w:tcPr>
                <w:p w14:paraId="795561AD" w14:textId="77777777" w:rsidR="00804622" w:rsidRDefault="00000000">
                  <w:pPr>
                    <w:ind w:left="2"/>
                    <w:jc w:val="both"/>
                  </w:pPr>
                  <w:r>
                    <w:rPr>
                      <w:color w:val="292828"/>
                      <w:sz w:val="14"/>
                    </w:rPr>
                    <w:t>01275</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5B91209C" w14:textId="77777777" w:rsidR="00804622" w:rsidRDefault="00000000">
                  <w:pPr>
                    <w:ind w:left="-5"/>
                  </w:pPr>
                  <w:r>
                    <w:rPr>
                      <w:color w:val="292828"/>
                      <w:sz w:val="14"/>
                    </w:rPr>
                    <w:t xml:space="preserve"> </w:t>
                  </w:r>
                </w:p>
              </w:tc>
              <w:tc>
                <w:tcPr>
                  <w:tcW w:w="416" w:type="dxa"/>
                  <w:tcBorders>
                    <w:top w:val="single" w:sz="2" w:space="0" w:color="F7A127"/>
                    <w:left w:val="single" w:sz="2" w:space="0" w:color="F7A127"/>
                    <w:bottom w:val="single" w:sz="2" w:space="0" w:color="F7A127"/>
                    <w:right w:val="single" w:sz="2" w:space="0" w:color="F7A127"/>
                  </w:tcBorders>
                </w:tcPr>
                <w:p w14:paraId="699CD6C3" w14:textId="77777777" w:rsidR="00804622" w:rsidRDefault="00000000">
                  <w:pPr>
                    <w:ind w:left="-33"/>
                    <w:jc w:val="both"/>
                  </w:pPr>
                  <w:r>
                    <w:rPr>
                      <w:color w:val="292828"/>
                      <w:sz w:val="14"/>
                    </w:rPr>
                    <w:t xml:space="preserve"> 01276</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40E7EBBA" w14:textId="77777777" w:rsidR="00804622" w:rsidRDefault="00804622"/>
              </w:tc>
            </w:tr>
            <w:tr w:rsidR="00804622" w14:paraId="7EACC111" w14:textId="77777777">
              <w:trPr>
                <w:trHeight w:val="240"/>
              </w:trPr>
              <w:tc>
                <w:tcPr>
                  <w:tcW w:w="411" w:type="dxa"/>
                  <w:tcBorders>
                    <w:top w:val="single" w:sz="2" w:space="0" w:color="F7A127"/>
                    <w:left w:val="single" w:sz="2" w:space="0" w:color="F7A127"/>
                    <w:bottom w:val="single" w:sz="2" w:space="0" w:color="F7A127"/>
                    <w:right w:val="single" w:sz="2" w:space="0" w:color="F7A127"/>
                  </w:tcBorders>
                </w:tcPr>
                <w:p w14:paraId="0A052E06" w14:textId="77777777" w:rsidR="00804622" w:rsidRDefault="00000000">
                  <w:pPr>
                    <w:ind w:left="-56"/>
                    <w:jc w:val="both"/>
                  </w:pPr>
                  <w:r>
                    <w:rPr>
                      <w:color w:val="292828"/>
                      <w:sz w:val="14"/>
                    </w:rPr>
                    <w:t xml:space="preserve"> 00377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03C35834"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781B62F5" w14:textId="77777777" w:rsidR="00804622" w:rsidRDefault="00000000">
                  <w:pPr>
                    <w:ind w:left="-33"/>
                    <w:jc w:val="both"/>
                  </w:pPr>
                  <w:r>
                    <w:rPr>
                      <w:color w:val="292828"/>
                      <w:sz w:val="14"/>
                    </w:rPr>
                    <w:t xml:space="preserve"> 00378</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4DB04751" w14:textId="77777777" w:rsidR="00804622" w:rsidRDefault="00804622"/>
              </w:tc>
            </w:tr>
            <w:tr w:rsidR="00804622" w14:paraId="48DAD558" w14:textId="77777777">
              <w:trPr>
                <w:trHeight w:val="253"/>
              </w:trPr>
              <w:tc>
                <w:tcPr>
                  <w:tcW w:w="411" w:type="dxa"/>
                  <w:tcBorders>
                    <w:top w:val="single" w:sz="2" w:space="0" w:color="F7A127"/>
                    <w:left w:val="single" w:sz="2" w:space="0" w:color="F7A127"/>
                    <w:bottom w:val="single" w:sz="2" w:space="0" w:color="F7A127"/>
                    <w:right w:val="single" w:sz="2" w:space="0" w:color="F7A127"/>
                  </w:tcBorders>
                </w:tcPr>
                <w:p w14:paraId="4477B6CA" w14:textId="77777777" w:rsidR="00804622" w:rsidRDefault="00000000">
                  <w:pPr>
                    <w:ind w:left="-56"/>
                    <w:jc w:val="both"/>
                  </w:pPr>
                  <w:r>
                    <w:rPr>
                      <w:color w:val="292828"/>
                      <w:sz w:val="14"/>
                    </w:rPr>
                    <w:t xml:space="preserve"> 00379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3FAC48E9"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4F75F134" w14:textId="77777777" w:rsidR="00804622" w:rsidRDefault="00000000">
                  <w:pPr>
                    <w:ind w:left="-33"/>
                    <w:jc w:val="both"/>
                  </w:pPr>
                  <w:r>
                    <w:rPr>
                      <w:color w:val="292828"/>
                      <w:sz w:val="14"/>
                    </w:rPr>
                    <w:t xml:space="preserve"> 00380</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7AB33A91" w14:textId="77777777" w:rsidR="00804622" w:rsidRDefault="00804622"/>
              </w:tc>
            </w:tr>
            <w:tr w:rsidR="00804622" w14:paraId="5572713C" w14:textId="77777777">
              <w:trPr>
                <w:trHeight w:val="235"/>
              </w:trPr>
              <w:tc>
                <w:tcPr>
                  <w:tcW w:w="411" w:type="dxa"/>
                  <w:tcBorders>
                    <w:top w:val="single" w:sz="2" w:space="0" w:color="F7A127"/>
                    <w:left w:val="single" w:sz="2" w:space="0" w:color="F7A127"/>
                    <w:bottom w:val="single" w:sz="2" w:space="0" w:color="F7A127"/>
                    <w:right w:val="single" w:sz="2" w:space="0" w:color="F7A127"/>
                  </w:tcBorders>
                </w:tcPr>
                <w:p w14:paraId="0E3776CD" w14:textId="77777777" w:rsidR="00804622" w:rsidRDefault="00000000">
                  <w:pPr>
                    <w:ind w:left="-56"/>
                    <w:jc w:val="both"/>
                  </w:pPr>
                  <w:r>
                    <w:rPr>
                      <w:color w:val="292828"/>
                      <w:sz w:val="14"/>
                    </w:rPr>
                    <w:t xml:space="preserve"> 00381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00D5442F"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10A56AE9" w14:textId="77777777" w:rsidR="00804622" w:rsidRDefault="00000000">
                  <w:pPr>
                    <w:ind w:left="-33"/>
                    <w:jc w:val="both"/>
                  </w:pPr>
                  <w:r>
                    <w:rPr>
                      <w:color w:val="292828"/>
                      <w:sz w:val="14"/>
                    </w:rPr>
                    <w:t xml:space="preserve"> 00382</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35032A17" w14:textId="77777777" w:rsidR="00804622" w:rsidRDefault="00804622"/>
              </w:tc>
            </w:tr>
            <w:tr w:rsidR="00804622" w14:paraId="60C825DA" w14:textId="77777777">
              <w:trPr>
                <w:trHeight w:val="240"/>
              </w:trPr>
              <w:tc>
                <w:tcPr>
                  <w:tcW w:w="411" w:type="dxa"/>
                  <w:tcBorders>
                    <w:top w:val="single" w:sz="2" w:space="0" w:color="F7A127"/>
                    <w:left w:val="single" w:sz="2" w:space="0" w:color="F7A127"/>
                    <w:bottom w:val="single" w:sz="2" w:space="0" w:color="F7A127"/>
                    <w:right w:val="single" w:sz="2" w:space="0" w:color="F7A127"/>
                  </w:tcBorders>
                </w:tcPr>
                <w:p w14:paraId="226EE7D3" w14:textId="77777777" w:rsidR="00804622" w:rsidRDefault="00000000">
                  <w:pPr>
                    <w:ind w:left="-56"/>
                    <w:jc w:val="both"/>
                  </w:pPr>
                  <w:r>
                    <w:rPr>
                      <w:color w:val="292828"/>
                      <w:sz w:val="14"/>
                    </w:rPr>
                    <w:t xml:space="preserve"> 00383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13C03D5B"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50FE8C45" w14:textId="77777777" w:rsidR="00804622" w:rsidRDefault="00000000">
                  <w:pPr>
                    <w:ind w:left="-33"/>
                    <w:jc w:val="both"/>
                  </w:pPr>
                  <w:r>
                    <w:rPr>
                      <w:color w:val="292828"/>
                      <w:sz w:val="14"/>
                    </w:rPr>
                    <w:t xml:space="preserve"> 00384</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50582675" w14:textId="77777777" w:rsidR="00804622" w:rsidRDefault="00804622"/>
              </w:tc>
            </w:tr>
            <w:tr w:rsidR="00804622" w14:paraId="045B2977" w14:textId="77777777">
              <w:trPr>
                <w:trHeight w:val="240"/>
              </w:trPr>
              <w:tc>
                <w:tcPr>
                  <w:tcW w:w="411" w:type="dxa"/>
                  <w:tcBorders>
                    <w:top w:val="single" w:sz="2" w:space="0" w:color="F7A127"/>
                    <w:left w:val="single" w:sz="2" w:space="0" w:color="F7A127"/>
                    <w:bottom w:val="single" w:sz="2" w:space="0" w:color="F7A127"/>
                    <w:right w:val="single" w:sz="2" w:space="0" w:color="F7A127"/>
                  </w:tcBorders>
                </w:tcPr>
                <w:p w14:paraId="796103BE" w14:textId="77777777" w:rsidR="00804622" w:rsidRDefault="00000000">
                  <w:pPr>
                    <w:ind w:left="-56"/>
                    <w:jc w:val="both"/>
                  </w:pPr>
                  <w:r>
                    <w:rPr>
                      <w:color w:val="292828"/>
                      <w:sz w:val="14"/>
                    </w:rPr>
                    <w:t xml:space="preserve"> 00387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19D99147"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4AA71102" w14:textId="77777777" w:rsidR="00804622" w:rsidRDefault="00000000">
                  <w:pPr>
                    <w:ind w:left="-33"/>
                    <w:jc w:val="both"/>
                  </w:pPr>
                  <w:r>
                    <w:rPr>
                      <w:color w:val="292828"/>
                      <w:sz w:val="14"/>
                    </w:rPr>
                    <w:t xml:space="preserve"> 00388</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064446C2" w14:textId="77777777" w:rsidR="00804622" w:rsidRDefault="00804622"/>
              </w:tc>
            </w:tr>
            <w:tr w:rsidR="00804622" w14:paraId="0BDDA6FF" w14:textId="77777777">
              <w:trPr>
                <w:trHeight w:val="240"/>
              </w:trPr>
              <w:tc>
                <w:tcPr>
                  <w:tcW w:w="411" w:type="dxa"/>
                  <w:tcBorders>
                    <w:top w:val="single" w:sz="2" w:space="0" w:color="F7A127"/>
                    <w:left w:val="single" w:sz="2" w:space="0" w:color="F7A127"/>
                    <w:bottom w:val="single" w:sz="2" w:space="0" w:color="F7A127"/>
                    <w:right w:val="single" w:sz="2" w:space="0" w:color="F7A127"/>
                  </w:tcBorders>
                </w:tcPr>
                <w:p w14:paraId="38527B6B" w14:textId="77777777" w:rsidR="00804622" w:rsidRDefault="00000000">
                  <w:pPr>
                    <w:ind w:left="-56"/>
                    <w:jc w:val="both"/>
                  </w:pPr>
                  <w:r>
                    <w:rPr>
                      <w:color w:val="292828"/>
                      <w:sz w:val="14"/>
                    </w:rPr>
                    <w:t xml:space="preserve"> 00311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4F5592C2"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20EC02FB" w14:textId="77777777" w:rsidR="00804622" w:rsidRDefault="00000000">
                  <w:pPr>
                    <w:ind w:left="-33"/>
                    <w:jc w:val="both"/>
                  </w:pPr>
                  <w:r>
                    <w:rPr>
                      <w:color w:val="292828"/>
                      <w:sz w:val="14"/>
                    </w:rPr>
                    <w:t xml:space="preserve"> 00312</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193B1D3F" w14:textId="77777777" w:rsidR="00804622" w:rsidRDefault="00804622"/>
              </w:tc>
            </w:tr>
            <w:tr w:rsidR="00804622" w14:paraId="0D27890F" w14:textId="77777777">
              <w:trPr>
                <w:trHeight w:val="240"/>
              </w:trPr>
              <w:tc>
                <w:tcPr>
                  <w:tcW w:w="411" w:type="dxa"/>
                  <w:tcBorders>
                    <w:top w:val="single" w:sz="2" w:space="0" w:color="F7A127"/>
                    <w:left w:val="single" w:sz="2" w:space="0" w:color="F7A127"/>
                    <w:bottom w:val="single" w:sz="2" w:space="0" w:color="F7A127"/>
                    <w:right w:val="single" w:sz="2" w:space="0" w:color="F7A127"/>
                  </w:tcBorders>
                </w:tcPr>
                <w:p w14:paraId="515C4573" w14:textId="77777777" w:rsidR="00804622" w:rsidRDefault="00000000">
                  <w:pPr>
                    <w:ind w:left="-56"/>
                    <w:jc w:val="both"/>
                  </w:pPr>
                  <w:r>
                    <w:rPr>
                      <w:color w:val="292828"/>
                      <w:sz w:val="14"/>
                    </w:rPr>
                    <w:t xml:space="preserve"> 00313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5BE12B30"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6842A52E" w14:textId="77777777" w:rsidR="00804622" w:rsidRDefault="00000000">
                  <w:pPr>
                    <w:ind w:left="-33"/>
                    <w:jc w:val="both"/>
                  </w:pPr>
                  <w:r>
                    <w:rPr>
                      <w:color w:val="292828"/>
                      <w:sz w:val="14"/>
                    </w:rPr>
                    <w:t xml:space="preserve"> 00314</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5FC7C042" w14:textId="77777777" w:rsidR="00804622" w:rsidRDefault="00804622"/>
              </w:tc>
            </w:tr>
            <w:tr w:rsidR="00804622" w14:paraId="0C4A1F76" w14:textId="77777777">
              <w:trPr>
                <w:trHeight w:val="240"/>
              </w:trPr>
              <w:tc>
                <w:tcPr>
                  <w:tcW w:w="411" w:type="dxa"/>
                  <w:tcBorders>
                    <w:top w:val="single" w:sz="2" w:space="0" w:color="F7A127"/>
                    <w:left w:val="single" w:sz="2" w:space="0" w:color="F7A127"/>
                    <w:bottom w:val="single" w:sz="2" w:space="0" w:color="F7A127"/>
                    <w:right w:val="single" w:sz="2" w:space="0" w:color="F7A127"/>
                  </w:tcBorders>
                </w:tcPr>
                <w:p w14:paraId="40C1B933" w14:textId="77777777" w:rsidR="00804622" w:rsidRDefault="00000000">
                  <w:pPr>
                    <w:ind w:left="-56"/>
                    <w:jc w:val="both"/>
                  </w:pPr>
                  <w:r>
                    <w:rPr>
                      <w:color w:val="292828"/>
                      <w:sz w:val="14"/>
                    </w:rPr>
                    <w:t xml:space="preserve"> 00323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62EAAE92"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6037F718" w14:textId="77777777" w:rsidR="00804622" w:rsidRDefault="00000000">
                  <w:pPr>
                    <w:ind w:left="-33"/>
                    <w:jc w:val="both"/>
                  </w:pPr>
                  <w:r>
                    <w:rPr>
                      <w:color w:val="292828"/>
                      <w:sz w:val="14"/>
                    </w:rPr>
                    <w:t xml:space="preserve"> 00324</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5E0F4EAD" w14:textId="77777777" w:rsidR="00804622" w:rsidRDefault="00804622"/>
              </w:tc>
            </w:tr>
            <w:tr w:rsidR="00804622" w14:paraId="51744F5A" w14:textId="77777777">
              <w:trPr>
                <w:trHeight w:val="225"/>
              </w:trPr>
              <w:tc>
                <w:tcPr>
                  <w:tcW w:w="411" w:type="dxa"/>
                  <w:tcBorders>
                    <w:top w:val="single" w:sz="2" w:space="0" w:color="F7A127"/>
                    <w:left w:val="single" w:sz="2" w:space="0" w:color="F7A127"/>
                    <w:bottom w:val="single" w:sz="2" w:space="0" w:color="F7A127"/>
                    <w:right w:val="single" w:sz="2" w:space="0" w:color="F7A127"/>
                  </w:tcBorders>
                </w:tcPr>
                <w:p w14:paraId="12A5B8D4" w14:textId="77777777" w:rsidR="00804622" w:rsidRDefault="00000000">
                  <w:pPr>
                    <w:ind w:left="-56"/>
                    <w:jc w:val="both"/>
                  </w:pPr>
                  <w:r>
                    <w:rPr>
                      <w:color w:val="292828"/>
                      <w:sz w:val="14"/>
                    </w:rPr>
                    <w:t xml:space="preserve"> 00317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7AB05103"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5920E28A" w14:textId="77777777" w:rsidR="00804622" w:rsidRDefault="00000000">
                  <w:pPr>
                    <w:ind w:left="-33"/>
                    <w:jc w:val="both"/>
                  </w:pPr>
                  <w:r>
                    <w:rPr>
                      <w:color w:val="292828"/>
                      <w:sz w:val="14"/>
                    </w:rPr>
                    <w:t xml:space="preserve"> 00318</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5D9FAB1D" w14:textId="77777777" w:rsidR="00804622" w:rsidRDefault="00804622"/>
              </w:tc>
            </w:tr>
            <w:tr w:rsidR="00804622" w14:paraId="1AD19031" w14:textId="77777777">
              <w:trPr>
                <w:trHeight w:val="225"/>
              </w:trPr>
              <w:tc>
                <w:tcPr>
                  <w:tcW w:w="411" w:type="dxa"/>
                  <w:tcBorders>
                    <w:top w:val="single" w:sz="2" w:space="0" w:color="F7A127"/>
                    <w:left w:val="single" w:sz="2" w:space="0" w:color="F7A127"/>
                    <w:bottom w:val="single" w:sz="2" w:space="0" w:color="F7A127"/>
                    <w:right w:val="single" w:sz="2" w:space="0" w:color="F7A127"/>
                  </w:tcBorders>
                </w:tcPr>
                <w:p w14:paraId="76150509" w14:textId="77777777" w:rsidR="00804622" w:rsidRDefault="00000000">
                  <w:pPr>
                    <w:ind w:left="-56"/>
                    <w:jc w:val="both"/>
                  </w:pPr>
                  <w:r>
                    <w:rPr>
                      <w:color w:val="292828"/>
                      <w:sz w:val="14"/>
                    </w:rPr>
                    <w:t xml:space="preserve"> 00385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1F6F2634"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06195D27" w14:textId="77777777" w:rsidR="00804622" w:rsidRDefault="00000000">
                  <w:pPr>
                    <w:ind w:left="-33"/>
                    <w:jc w:val="both"/>
                  </w:pPr>
                  <w:r>
                    <w:rPr>
                      <w:color w:val="292828"/>
                      <w:sz w:val="14"/>
                    </w:rPr>
                    <w:t xml:space="preserve"> 00386</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161766DB" w14:textId="77777777" w:rsidR="00804622" w:rsidRDefault="00804622"/>
              </w:tc>
            </w:tr>
            <w:tr w:rsidR="00804622" w14:paraId="01922BC9" w14:textId="77777777">
              <w:trPr>
                <w:trHeight w:val="240"/>
              </w:trPr>
              <w:tc>
                <w:tcPr>
                  <w:tcW w:w="411" w:type="dxa"/>
                  <w:tcBorders>
                    <w:top w:val="single" w:sz="2" w:space="0" w:color="F7A127"/>
                    <w:left w:val="single" w:sz="2" w:space="0" w:color="F7A127"/>
                    <w:bottom w:val="single" w:sz="2" w:space="0" w:color="F7A127"/>
                    <w:right w:val="single" w:sz="2" w:space="0" w:color="F7A127"/>
                  </w:tcBorders>
                </w:tcPr>
                <w:p w14:paraId="749556DA" w14:textId="77777777" w:rsidR="00804622" w:rsidRDefault="00000000">
                  <w:pPr>
                    <w:ind w:left="-56"/>
                    <w:jc w:val="both"/>
                  </w:pPr>
                  <w:r>
                    <w:rPr>
                      <w:color w:val="292828"/>
                      <w:sz w:val="14"/>
                    </w:rPr>
                    <w:t xml:space="preserve"> 00389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2031EC19"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363B3B26" w14:textId="77777777" w:rsidR="00804622" w:rsidRDefault="00000000">
                  <w:pPr>
                    <w:ind w:left="-33"/>
                    <w:jc w:val="both"/>
                  </w:pPr>
                  <w:r>
                    <w:rPr>
                      <w:color w:val="292828"/>
                      <w:sz w:val="14"/>
                    </w:rPr>
                    <w:t xml:space="preserve"> 00390</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1958DFE6" w14:textId="77777777" w:rsidR="00804622" w:rsidRDefault="00804622"/>
              </w:tc>
            </w:tr>
            <w:tr w:rsidR="00804622" w14:paraId="790FAA5F" w14:textId="77777777">
              <w:trPr>
                <w:trHeight w:val="240"/>
              </w:trPr>
              <w:tc>
                <w:tcPr>
                  <w:tcW w:w="1857" w:type="dxa"/>
                  <w:gridSpan w:val="2"/>
                  <w:tcBorders>
                    <w:top w:val="single" w:sz="2" w:space="0" w:color="F7A127"/>
                    <w:left w:val="nil"/>
                    <w:bottom w:val="single" w:sz="2" w:space="0" w:color="F7A127"/>
                    <w:right w:val="single" w:sz="2" w:space="0" w:color="F7A127"/>
                  </w:tcBorders>
                </w:tcPr>
                <w:p w14:paraId="5FA67E75"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114E3071" w14:textId="77777777" w:rsidR="00804622" w:rsidRDefault="00000000">
                  <w:pPr>
                    <w:ind w:left="-33"/>
                    <w:jc w:val="both"/>
                  </w:pPr>
                  <w:r>
                    <w:rPr>
                      <w:color w:val="292828"/>
                      <w:sz w:val="14"/>
                    </w:rPr>
                    <w:t xml:space="preserve"> 00396</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7FA50722" w14:textId="77777777" w:rsidR="00804622" w:rsidRDefault="00804622"/>
              </w:tc>
            </w:tr>
            <w:tr w:rsidR="00804622" w14:paraId="72642EA2" w14:textId="77777777">
              <w:trPr>
                <w:trHeight w:val="240"/>
              </w:trPr>
              <w:tc>
                <w:tcPr>
                  <w:tcW w:w="411" w:type="dxa"/>
                  <w:tcBorders>
                    <w:top w:val="single" w:sz="2" w:space="0" w:color="F7A127"/>
                    <w:left w:val="single" w:sz="2" w:space="0" w:color="F7A127"/>
                    <w:bottom w:val="single" w:sz="2" w:space="0" w:color="F7A127"/>
                    <w:right w:val="single" w:sz="2" w:space="0" w:color="F7A127"/>
                  </w:tcBorders>
                </w:tcPr>
                <w:p w14:paraId="6907E4A3" w14:textId="77777777" w:rsidR="00804622" w:rsidRDefault="00000000">
                  <w:pPr>
                    <w:ind w:left="-56"/>
                    <w:jc w:val="both"/>
                  </w:pPr>
                  <w:r>
                    <w:rPr>
                      <w:color w:val="292828"/>
                      <w:sz w:val="14"/>
                    </w:rPr>
                    <w:t xml:space="preserve"> 00397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6EDB313B"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69FC937A" w14:textId="77777777" w:rsidR="00804622" w:rsidRDefault="00000000">
                  <w:pPr>
                    <w:ind w:left="-33"/>
                    <w:jc w:val="both"/>
                  </w:pPr>
                  <w:r>
                    <w:rPr>
                      <w:color w:val="292828"/>
                      <w:sz w:val="14"/>
                    </w:rPr>
                    <w:t xml:space="preserve"> 00398</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19B290A8" w14:textId="77777777" w:rsidR="00804622" w:rsidRDefault="00804622"/>
              </w:tc>
            </w:tr>
            <w:tr w:rsidR="00804622" w14:paraId="43681CE6" w14:textId="77777777">
              <w:trPr>
                <w:trHeight w:val="240"/>
              </w:trPr>
              <w:tc>
                <w:tcPr>
                  <w:tcW w:w="411" w:type="dxa"/>
                  <w:tcBorders>
                    <w:top w:val="single" w:sz="2" w:space="0" w:color="F7A127"/>
                    <w:left w:val="single" w:sz="2" w:space="0" w:color="F7A127"/>
                    <w:bottom w:val="single" w:sz="2" w:space="0" w:color="F7A127"/>
                    <w:right w:val="single" w:sz="2" w:space="0" w:color="F7A127"/>
                  </w:tcBorders>
                </w:tcPr>
                <w:p w14:paraId="085DE023" w14:textId="77777777" w:rsidR="00804622" w:rsidRDefault="00000000">
                  <w:pPr>
                    <w:ind w:left="-56"/>
                    <w:jc w:val="both"/>
                  </w:pPr>
                  <w:r>
                    <w:rPr>
                      <w:color w:val="292828"/>
                      <w:sz w:val="14"/>
                    </w:rPr>
                    <w:t xml:space="preserve"> 00250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146C45C1"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18BCC8F2" w14:textId="77777777" w:rsidR="00804622" w:rsidRDefault="00000000">
                  <w:pPr>
                    <w:ind w:left="-33"/>
                    <w:jc w:val="both"/>
                  </w:pPr>
                  <w:r>
                    <w:rPr>
                      <w:color w:val="292828"/>
                      <w:sz w:val="14"/>
                    </w:rPr>
                    <w:t xml:space="preserve"> 00251</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1D759880" w14:textId="77777777" w:rsidR="00804622" w:rsidRDefault="00804622"/>
              </w:tc>
            </w:tr>
            <w:tr w:rsidR="00804622" w14:paraId="614FCACD" w14:textId="77777777">
              <w:trPr>
                <w:trHeight w:val="240"/>
              </w:trPr>
              <w:tc>
                <w:tcPr>
                  <w:tcW w:w="411" w:type="dxa"/>
                  <w:tcBorders>
                    <w:top w:val="single" w:sz="2" w:space="0" w:color="F7A127"/>
                    <w:left w:val="single" w:sz="2" w:space="0" w:color="F7A127"/>
                    <w:bottom w:val="single" w:sz="2" w:space="0" w:color="F7A127"/>
                    <w:right w:val="single" w:sz="2" w:space="0" w:color="F7A127"/>
                  </w:tcBorders>
                </w:tcPr>
                <w:p w14:paraId="0C297874" w14:textId="77777777" w:rsidR="00804622" w:rsidRDefault="00000000">
                  <w:pPr>
                    <w:ind w:left="-56"/>
                    <w:jc w:val="both"/>
                  </w:pPr>
                  <w:r>
                    <w:rPr>
                      <w:color w:val="292828"/>
                      <w:sz w:val="14"/>
                    </w:rPr>
                    <w:t xml:space="preserve"> 00391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2DFEA5E6"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1D2F4565" w14:textId="77777777" w:rsidR="00804622" w:rsidRDefault="00000000">
                  <w:pPr>
                    <w:ind w:left="-33"/>
                    <w:jc w:val="both"/>
                  </w:pPr>
                  <w:r>
                    <w:rPr>
                      <w:color w:val="292828"/>
                      <w:sz w:val="14"/>
                    </w:rPr>
                    <w:t xml:space="preserve"> 00392</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3985E931" w14:textId="77777777" w:rsidR="00804622" w:rsidRDefault="00804622"/>
              </w:tc>
            </w:tr>
            <w:tr w:rsidR="00804622" w14:paraId="21199A70" w14:textId="77777777">
              <w:trPr>
                <w:trHeight w:val="253"/>
              </w:trPr>
              <w:tc>
                <w:tcPr>
                  <w:tcW w:w="1857" w:type="dxa"/>
                  <w:gridSpan w:val="2"/>
                  <w:tcBorders>
                    <w:top w:val="single" w:sz="2" w:space="0" w:color="F7A127"/>
                    <w:left w:val="nil"/>
                    <w:bottom w:val="single" w:sz="2" w:space="0" w:color="F7A127"/>
                    <w:right w:val="single" w:sz="2" w:space="0" w:color="F7A127"/>
                  </w:tcBorders>
                </w:tcPr>
                <w:p w14:paraId="4D23F7AF"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77E1CCE9" w14:textId="77777777" w:rsidR="00804622" w:rsidRDefault="00000000">
                  <w:pPr>
                    <w:ind w:left="-33"/>
                    <w:jc w:val="both"/>
                  </w:pPr>
                  <w:r>
                    <w:rPr>
                      <w:color w:val="292828"/>
                      <w:sz w:val="14"/>
                    </w:rPr>
                    <w:t xml:space="preserve"> 00400</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2C7F0CC5" w14:textId="77777777" w:rsidR="00804622" w:rsidRDefault="00804622"/>
              </w:tc>
            </w:tr>
            <w:tr w:rsidR="00804622" w14:paraId="2F023F58" w14:textId="77777777">
              <w:trPr>
                <w:trHeight w:val="240"/>
              </w:trPr>
              <w:tc>
                <w:tcPr>
                  <w:tcW w:w="411" w:type="dxa"/>
                  <w:tcBorders>
                    <w:top w:val="single" w:sz="2" w:space="0" w:color="F7A127"/>
                    <w:left w:val="single" w:sz="2" w:space="0" w:color="F7A127"/>
                    <w:bottom w:val="single" w:sz="2" w:space="0" w:color="F7A127"/>
                    <w:right w:val="single" w:sz="2" w:space="0" w:color="F7A127"/>
                  </w:tcBorders>
                </w:tcPr>
                <w:p w14:paraId="6E468F5B" w14:textId="77777777" w:rsidR="00804622" w:rsidRDefault="00000000">
                  <w:pPr>
                    <w:ind w:left="-56"/>
                    <w:jc w:val="both"/>
                  </w:pPr>
                  <w:r>
                    <w:rPr>
                      <w:color w:val="292828"/>
                      <w:sz w:val="14"/>
                    </w:rPr>
                    <w:t xml:space="preserve"> 00403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23F679A4"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41A54B7D" w14:textId="77777777" w:rsidR="00804622" w:rsidRDefault="00000000">
                  <w:pPr>
                    <w:ind w:left="-33"/>
                    <w:jc w:val="both"/>
                  </w:pPr>
                  <w:r>
                    <w:rPr>
                      <w:color w:val="292828"/>
                      <w:sz w:val="14"/>
                    </w:rPr>
                    <w:t xml:space="preserve"> 00404</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7D4DDC1D" w14:textId="77777777" w:rsidR="00804622" w:rsidRDefault="00804622"/>
              </w:tc>
            </w:tr>
            <w:tr w:rsidR="00804622" w14:paraId="6C446A15" w14:textId="77777777">
              <w:trPr>
                <w:trHeight w:val="244"/>
              </w:trPr>
              <w:tc>
                <w:tcPr>
                  <w:tcW w:w="411" w:type="dxa"/>
                  <w:tcBorders>
                    <w:top w:val="single" w:sz="2" w:space="0" w:color="F7A127"/>
                    <w:left w:val="single" w:sz="2" w:space="0" w:color="F7A127"/>
                    <w:bottom w:val="single" w:sz="2" w:space="0" w:color="F7A127"/>
                    <w:right w:val="single" w:sz="2" w:space="0" w:color="F7A127"/>
                  </w:tcBorders>
                </w:tcPr>
                <w:p w14:paraId="0444E1B9" w14:textId="77777777" w:rsidR="00804622" w:rsidRDefault="00000000">
                  <w:pPr>
                    <w:ind w:left="-56"/>
                    <w:jc w:val="both"/>
                  </w:pPr>
                  <w:r>
                    <w:rPr>
                      <w:color w:val="292828"/>
                      <w:sz w:val="14"/>
                    </w:rPr>
                    <w:t xml:space="preserve"> 00778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61942602"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0B831696" w14:textId="77777777" w:rsidR="00804622" w:rsidRDefault="00000000">
                  <w:pPr>
                    <w:ind w:left="-33"/>
                    <w:jc w:val="both"/>
                  </w:pPr>
                  <w:r>
                    <w:rPr>
                      <w:color w:val="292828"/>
                      <w:sz w:val="14"/>
                    </w:rPr>
                    <w:t xml:space="preserve"> 00813</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3F0635A2" w14:textId="77777777" w:rsidR="00804622" w:rsidRDefault="00804622"/>
              </w:tc>
            </w:tr>
            <w:tr w:rsidR="00804622" w14:paraId="5B0C47CB" w14:textId="77777777">
              <w:trPr>
                <w:trHeight w:val="240"/>
              </w:trPr>
              <w:tc>
                <w:tcPr>
                  <w:tcW w:w="411" w:type="dxa"/>
                  <w:tcBorders>
                    <w:top w:val="single" w:sz="2" w:space="0" w:color="F7A127"/>
                    <w:left w:val="single" w:sz="2" w:space="0" w:color="F7A127"/>
                    <w:bottom w:val="single" w:sz="2" w:space="0" w:color="F7A127"/>
                    <w:right w:val="single" w:sz="2" w:space="0" w:color="F7A127"/>
                  </w:tcBorders>
                </w:tcPr>
                <w:p w14:paraId="17A6867E" w14:textId="77777777" w:rsidR="00804622" w:rsidRDefault="00000000">
                  <w:pPr>
                    <w:ind w:left="-56"/>
                    <w:jc w:val="both"/>
                  </w:pPr>
                  <w:r>
                    <w:rPr>
                      <w:color w:val="292828"/>
                      <w:sz w:val="14"/>
                    </w:rPr>
                    <w:t xml:space="preserve"> 00518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6A8241C0"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22214283" w14:textId="77777777" w:rsidR="00804622" w:rsidRDefault="00000000">
                  <w:pPr>
                    <w:ind w:left="-33"/>
                    <w:jc w:val="both"/>
                  </w:pPr>
                  <w:r>
                    <w:rPr>
                      <w:color w:val="292828"/>
                      <w:sz w:val="14"/>
                    </w:rPr>
                    <w:t xml:space="preserve"> 00519</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7101544F" w14:textId="77777777" w:rsidR="00804622" w:rsidRDefault="00804622"/>
              </w:tc>
            </w:tr>
            <w:tr w:rsidR="00804622" w14:paraId="4C26FACF" w14:textId="77777777">
              <w:trPr>
                <w:trHeight w:val="247"/>
              </w:trPr>
              <w:tc>
                <w:tcPr>
                  <w:tcW w:w="1857" w:type="dxa"/>
                  <w:gridSpan w:val="2"/>
                  <w:tcBorders>
                    <w:top w:val="single" w:sz="2" w:space="0" w:color="F7A127"/>
                    <w:left w:val="nil"/>
                    <w:bottom w:val="single" w:sz="2" w:space="0" w:color="F7A127"/>
                    <w:right w:val="single" w:sz="2" w:space="0" w:color="F7A127"/>
                  </w:tcBorders>
                </w:tcPr>
                <w:p w14:paraId="012B2292" w14:textId="77777777" w:rsidR="00804622" w:rsidRDefault="00000000">
                  <w:pPr>
                    <w:ind w:left="-308"/>
                  </w:pPr>
                  <w:r>
                    <w:rPr>
                      <w:color w:val="292828"/>
                      <w:sz w:val="14"/>
                    </w:rPr>
                    <w:t xml:space="preserve"> ....................................................</w:t>
                  </w:r>
                </w:p>
              </w:tc>
              <w:tc>
                <w:tcPr>
                  <w:tcW w:w="416" w:type="dxa"/>
                  <w:tcBorders>
                    <w:top w:val="single" w:sz="2" w:space="0" w:color="F7A127"/>
                    <w:left w:val="single" w:sz="2" w:space="0" w:color="F7A127"/>
                    <w:bottom w:val="single" w:sz="2" w:space="0" w:color="F7A127"/>
                    <w:right w:val="single" w:sz="2" w:space="0" w:color="F7A127"/>
                  </w:tcBorders>
                </w:tcPr>
                <w:p w14:paraId="6ED9FD20" w14:textId="77777777" w:rsidR="00804622" w:rsidRDefault="00000000">
                  <w:pPr>
                    <w:ind w:left="-33"/>
                    <w:jc w:val="both"/>
                  </w:pPr>
                  <w:r>
                    <w:rPr>
                      <w:color w:val="292828"/>
                      <w:sz w:val="14"/>
                    </w:rPr>
                    <w:t xml:space="preserve"> 01824</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3BD09668" w14:textId="77777777" w:rsidR="00804622" w:rsidRDefault="00804622"/>
              </w:tc>
            </w:tr>
            <w:tr w:rsidR="00804622" w14:paraId="1B46B4BD" w14:textId="77777777">
              <w:trPr>
                <w:trHeight w:val="241"/>
              </w:trPr>
              <w:tc>
                <w:tcPr>
                  <w:tcW w:w="411" w:type="dxa"/>
                  <w:tcBorders>
                    <w:top w:val="single" w:sz="2" w:space="0" w:color="F7A127"/>
                    <w:left w:val="single" w:sz="2" w:space="0" w:color="F7A127"/>
                    <w:bottom w:val="single" w:sz="2" w:space="0" w:color="F7A127"/>
                    <w:right w:val="single" w:sz="2" w:space="0" w:color="F7A127"/>
                  </w:tcBorders>
                </w:tcPr>
                <w:p w14:paraId="0E70A7AD" w14:textId="77777777" w:rsidR="00804622" w:rsidRDefault="00000000">
                  <w:pPr>
                    <w:ind w:left="-56"/>
                    <w:jc w:val="both"/>
                  </w:pPr>
                  <w:r>
                    <w:rPr>
                      <w:color w:val="292828"/>
                      <w:sz w:val="14"/>
                    </w:rPr>
                    <w:t xml:space="preserve"> 01009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12DD4E79"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4F183B64" w14:textId="77777777" w:rsidR="00804622" w:rsidRDefault="00000000">
                  <w:pPr>
                    <w:ind w:left="-33"/>
                    <w:jc w:val="both"/>
                  </w:pPr>
                  <w:r>
                    <w:rPr>
                      <w:color w:val="292828"/>
                      <w:sz w:val="14"/>
                    </w:rPr>
                    <w:t xml:space="preserve"> 01013</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6FAB5772" w14:textId="77777777" w:rsidR="00804622" w:rsidRDefault="00804622"/>
              </w:tc>
            </w:tr>
            <w:tr w:rsidR="00804622" w14:paraId="4F92062B" w14:textId="77777777">
              <w:trPr>
                <w:trHeight w:val="240"/>
              </w:trPr>
              <w:tc>
                <w:tcPr>
                  <w:tcW w:w="411" w:type="dxa"/>
                  <w:tcBorders>
                    <w:top w:val="single" w:sz="2" w:space="0" w:color="F7A127"/>
                    <w:left w:val="single" w:sz="2" w:space="0" w:color="F7A127"/>
                    <w:bottom w:val="single" w:sz="2" w:space="0" w:color="F7A127"/>
                    <w:right w:val="single" w:sz="2" w:space="0" w:color="F7A127"/>
                  </w:tcBorders>
                </w:tcPr>
                <w:p w14:paraId="0290881C" w14:textId="77777777" w:rsidR="00804622" w:rsidRDefault="00000000">
                  <w:pPr>
                    <w:ind w:left="-56"/>
                    <w:jc w:val="both"/>
                  </w:pPr>
                  <w:r>
                    <w:rPr>
                      <w:color w:val="292828"/>
                      <w:sz w:val="14"/>
                    </w:rPr>
                    <w:t xml:space="preserve"> 01905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7DC25EA7"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24B62DA0" w14:textId="77777777" w:rsidR="00804622" w:rsidRDefault="00000000">
                  <w:pPr>
                    <w:ind w:left="-33"/>
                    <w:jc w:val="both"/>
                  </w:pPr>
                  <w:r>
                    <w:rPr>
                      <w:color w:val="292828"/>
                      <w:sz w:val="14"/>
                    </w:rPr>
                    <w:t xml:space="preserve"> 01906</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7C010E64" w14:textId="77777777" w:rsidR="00804622" w:rsidRDefault="00804622"/>
              </w:tc>
            </w:tr>
            <w:tr w:rsidR="00804622" w14:paraId="50FB8C16" w14:textId="77777777">
              <w:trPr>
                <w:trHeight w:val="240"/>
              </w:trPr>
              <w:tc>
                <w:tcPr>
                  <w:tcW w:w="411" w:type="dxa"/>
                  <w:tcBorders>
                    <w:top w:val="single" w:sz="2" w:space="0" w:color="F7A127"/>
                    <w:left w:val="single" w:sz="2" w:space="0" w:color="F7A127"/>
                    <w:bottom w:val="single" w:sz="2" w:space="0" w:color="F7A127"/>
                    <w:right w:val="single" w:sz="2" w:space="0" w:color="F7A127"/>
                  </w:tcBorders>
                </w:tcPr>
                <w:p w14:paraId="30037291" w14:textId="77777777" w:rsidR="00804622" w:rsidRDefault="00000000">
                  <w:pPr>
                    <w:ind w:left="-56"/>
                    <w:jc w:val="both"/>
                  </w:pPr>
                  <w:r>
                    <w:rPr>
                      <w:color w:val="292828"/>
                      <w:sz w:val="14"/>
                    </w:rPr>
                    <w:t xml:space="preserve"> 00510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0F4F0171"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64F6FA94" w14:textId="77777777" w:rsidR="00804622" w:rsidRDefault="00000000">
                  <w:pPr>
                    <w:ind w:left="-33"/>
                    <w:jc w:val="both"/>
                  </w:pPr>
                  <w:r>
                    <w:rPr>
                      <w:color w:val="292828"/>
                      <w:sz w:val="14"/>
                    </w:rPr>
                    <w:t xml:space="preserve"> 00512</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71F7F83F" w14:textId="77777777" w:rsidR="00804622" w:rsidRDefault="00804622"/>
              </w:tc>
            </w:tr>
            <w:tr w:rsidR="00804622" w14:paraId="6A240EEC" w14:textId="77777777">
              <w:trPr>
                <w:trHeight w:val="240"/>
              </w:trPr>
              <w:tc>
                <w:tcPr>
                  <w:tcW w:w="411" w:type="dxa"/>
                  <w:tcBorders>
                    <w:top w:val="single" w:sz="2" w:space="0" w:color="F7A127"/>
                    <w:left w:val="single" w:sz="2" w:space="0" w:color="F7A127"/>
                    <w:bottom w:val="single" w:sz="2" w:space="0" w:color="F7A127"/>
                    <w:right w:val="single" w:sz="2" w:space="0" w:color="F7A127"/>
                  </w:tcBorders>
                </w:tcPr>
                <w:p w14:paraId="5D3A03EE" w14:textId="77777777" w:rsidR="00804622" w:rsidRDefault="00000000">
                  <w:pPr>
                    <w:ind w:left="-56"/>
                    <w:jc w:val="both"/>
                  </w:pPr>
                  <w:r>
                    <w:rPr>
                      <w:color w:val="292828"/>
                      <w:sz w:val="14"/>
                    </w:rPr>
                    <w:t xml:space="preserve"> 00329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15B5966F"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7258D30C" w14:textId="77777777" w:rsidR="00804622" w:rsidRDefault="00000000">
                  <w:pPr>
                    <w:ind w:left="-33"/>
                    <w:jc w:val="both"/>
                  </w:pPr>
                  <w:r>
                    <w:rPr>
                      <w:color w:val="292828"/>
                      <w:sz w:val="14"/>
                    </w:rPr>
                    <w:t xml:space="preserve"> 00330</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54A57270" w14:textId="77777777" w:rsidR="00804622" w:rsidRDefault="00804622"/>
              </w:tc>
            </w:tr>
            <w:tr w:rsidR="00804622" w14:paraId="71790EFD" w14:textId="77777777">
              <w:trPr>
                <w:trHeight w:val="253"/>
              </w:trPr>
              <w:tc>
                <w:tcPr>
                  <w:tcW w:w="411" w:type="dxa"/>
                  <w:tcBorders>
                    <w:top w:val="single" w:sz="2" w:space="0" w:color="F7A127"/>
                    <w:left w:val="single" w:sz="2" w:space="0" w:color="F7A127"/>
                    <w:bottom w:val="single" w:sz="2" w:space="0" w:color="F7A127"/>
                    <w:right w:val="single" w:sz="2" w:space="0" w:color="F7A127"/>
                  </w:tcBorders>
                </w:tcPr>
                <w:p w14:paraId="045D6495" w14:textId="77777777" w:rsidR="00804622" w:rsidRDefault="00000000">
                  <w:pPr>
                    <w:ind w:left="-56"/>
                    <w:jc w:val="both"/>
                  </w:pPr>
                  <w:r>
                    <w:rPr>
                      <w:color w:val="292828"/>
                      <w:sz w:val="14"/>
                    </w:rPr>
                    <w:t xml:space="preserve"> 00365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0DE84A60"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2379F8BA" w14:textId="77777777" w:rsidR="00804622" w:rsidRDefault="00000000">
                  <w:pPr>
                    <w:ind w:left="-33"/>
                    <w:jc w:val="both"/>
                  </w:pPr>
                  <w:r>
                    <w:rPr>
                      <w:color w:val="292828"/>
                      <w:sz w:val="14"/>
                    </w:rPr>
                    <w:t xml:space="preserve"> 01026</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1947C5B9" w14:textId="77777777" w:rsidR="00804622" w:rsidRDefault="00804622"/>
              </w:tc>
            </w:tr>
            <w:tr w:rsidR="00804622" w14:paraId="50F593B2" w14:textId="77777777">
              <w:trPr>
                <w:trHeight w:val="235"/>
              </w:trPr>
              <w:tc>
                <w:tcPr>
                  <w:tcW w:w="1857" w:type="dxa"/>
                  <w:gridSpan w:val="2"/>
                  <w:tcBorders>
                    <w:top w:val="single" w:sz="2" w:space="0" w:color="F7A127"/>
                    <w:left w:val="nil"/>
                    <w:bottom w:val="single" w:sz="2" w:space="0" w:color="F7A127"/>
                    <w:right w:val="single" w:sz="2" w:space="0" w:color="F7A127"/>
                  </w:tcBorders>
                </w:tcPr>
                <w:p w14:paraId="4C40F65F"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73387B17" w14:textId="77777777" w:rsidR="00804622" w:rsidRDefault="00000000">
                  <w:pPr>
                    <w:ind w:left="-33"/>
                    <w:jc w:val="both"/>
                  </w:pPr>
                  <w:r>
                    <w:rPr>
                      <w:color w:val="292828"/>
                      <w:sz w:val="14"/>
                    </w:rPr>
                    <w:t xml:space="preserve"> 01014</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58D726BA" w14:textId="77777777" w:rsidR="00804622" w:rsidRDefault="00804622"/>
              </w:tc>
            </w:tr>
            <w:tr w:rsidR="00804622" w14:paraId="2242B3C3" w14:textId="77777777">
              <w:trPr>
                <w:trHeight w:val="240"/>
              </w:trPr>
              <w:tc>
                <w:tcPr>
                  <w:tcW w:w="411" w:type="dxa"/>
                  <w:tcBorders>
                    <w:top w:val="single" w:sz="2" w:space="0" w:color="F7A127"/>
                    <w:left w:val="single" w:sz="2" w:space="0" w:color="F7A127"/>
                    <w:bottom w:val="single" w:sz="2" w:space="0" w:color="F7A127"/>
                    <w:right w:val="single" w:sz="2" w:space="0" w:color="F7A127"/>
                  </w:tcBorders>
                </w:tcPr>
                <w:p w14:paraId="7830039B" w14:textId="77777777" w:rsidR="00804622" w:rsidRDefault="00000000">
                  <w:pPr>
                    <w:ind w:left="-56"/>
                    <w:jc w:val="both"/>
                  </w:pPr>
                  <w:r>
                    <w:rPr>
                      <w:color w:val="292828"/>
                      <w:sz w:val="14"/>
                    </w:rPr>
                    <w:lastRenderedPageBreak/>
                    <w:t xml:space="preserve"> 00409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65073962"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613149FA" w14:textId="77777777" w:rsidR="00804622" w:rsidRDefault="00000000">
                  <w:pPr>
                    <w:ind w:left="-33"/>
                    <w:jc w:val="both"/>
                  </w:pPr>
                  <w:r>
                    <w:rPr>
                      <w:color w:val="292828"/>
                      <w:sz w:val="14"/>
                    </w:rPr>
                    <w:t xml:space="preserve"> 00410</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3AEFF2CF" w14:textId="77777777" w:rsidR="00804622" w:rsidRDefault="00804622"/>
              </w:tc>
            </w:tr>
            <w:tr w:rsidR="00804622" w14:paraId="6C739BB9" w14:textId="77777777">
              <w:trPr>
                <w:trHeight w:val="240"/>
              </w:trPr>
              <w:tc>
                <w:tcPr>
                  <w:tcW w:w="411" w:type="dxa"/>
                  <w:tcBorders>
                    <w:top w:val="single" w:sz="2" w:space="0" w:color="F7A127"/>
                    <w:left w:val="single" w:sz="2" w:space="0" w:color="F7A127"/>
                    <w:bottom w:val="single" w:sz="2" w:space="0" w:color="F7A127"/>
                    <w:right w:val="single" w:sz="2" w:space="0" w:color="F7A127"/>
                  </w:tcBorders>
                </w:tcPr>
                <w:p w14:paraId="73F6FB08" w14:textId="77777777" w:rsidR="00804622" w:rsidRDefault="00000000">
                  <w:pPr>
                    <w:ind w:left="-56"/>
                    <w:jc w:val="both"/>
                  </w:pPr>
                  <w:r>
                    <w:rPr>
                      <w:color w:val="292828"/>
                      <w:sz w:val="14"/>
                    </w:rPr>
                    <w:t xml:space="preserve"> 00411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65094EC6"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311FFF49" w14:textId="77777777" w:rsidR="00804622" w:rsidRDefault="00000000">
                  <w:pPr>
                    <w:ind w:left="-33"/>
                    <w:jc w:val="both"/>
                  </w:pPr>
                  <w:r>
                    <w:rPr>
                      <w:color w:val="292828"/>
                      <w:sz w:val="14"/>
                    </w:rPr>
                    <w:t xml:space="preserve"> 00412</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339168F0" w14:textId="77777777" w:rsidR="00804622" w:rsidRDefault="00804622"/>
              </w:tc>
            </w:tr>
            <w:tr w:rsidR="00804622" w14:paraId="277DCD86" w14:textId="77777777">
              <w:trPr>
                <w:trHeight w:val="239"/>
              </w:trPr>
              <w:tc>
                <w:tcPr>
                  <w:tcW w:w="411" w:type="dxa"/>
                  <w:tcBorders>
                    <w:top w:val="single" w:sz="2" w:space="0" w:color="F7A127"/>
                    <w:left w:val="single" w:sz="2" w:space="0" w:color="F7A127"/>
                    <w:bottom w:val="single" w:sz="2" w:space="0" w:color="F7A127"/>
                    <w:right w:val="single" w:sz="2" w:space="0" w:color="F7A127"/>
                  </w:tcBorders>
                </w:tcPr>
                <w:p w14:paraId="2A29EE90" w14:textId="77777777" w:rsidR="00804622" w:rsidRDefault="00000000">
                  <w:pPr>
                    <w:ind w:left="-56"/>
                    <w:jc w:val="both"/>
                  </w:pPr>
                  <w:r>
                    <w:rPr>
                      <w:color w:val="292828"/>
                      <w:sz w:val="14"/>
                    </w:rPr>
                    <w:t xml:space="preserve"> 01027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25B1C296"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2F82B7C7" w14:textId="77777777" w:rsidR="00804622" w:rsidRDefault="00000000">
                  <w:pPr>
                    <w:ind w:left="-33"/>
                    <w:jc w:val="both"/>
                  </w:pPr>
                  <w:r>
                    <w:rPr>
                      <w:color w:val="292828"/>
                      <w:sz w:val="14"/>
                    </w:rPr>
                    <w:t xml:space="preserve"> 01028</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44D12B7A" w14:textId="77777777" w:rsidR="00804622" w:rsidRDefault="00804622"/>
              </w:tc>
            </w:tr>
            <w:tr w:rsidR="00804622" w14:paraId="23690387" w14:textId="77777777">
              <w:trPr>
                <w:trHeight w:val="231"/>
              </w:trPr>
              <w:tc>
                <w:tcPr>
                  <w:tcW w:w="411" w:type="dxa"/>
                  <w:tcBorders>
                    <w:top w:val="single" w:sz="2" w:space="0" w:color="F7A127"/>
                    <w:left w:val="single" w:sz="2" w:space="0" w:color="F7A127"/>
                    <w:bottom w:val="single" w:sz="2" w:space="0" w:color="F7A127"/>
                    <w:right w:val="single" w:sz="2" w:space="0" w:color="F7A127"/>
                  </w:tcBorders>
                </w:tcPr>
                <w:p w14:paraId="20425E3B" w14:textId="77777777" w:rsidR="00804622" w:rsidRDefault="00000000">
                  <w:pPr>
                    <w:ind w:left="-56"/>
                    <w:jc w:val="both"/>
                  </w:pPr>
                  <w:r>
                    <w:rPr>
                      <w:color w:val="292828"/>
                      <w:sz w:val="14"/>
                    </w:rPr>
                    <w:t xml:space="preserve"> 00413 </w:t>
                  </w:r>
                </w:p>
              </w:tc>
              <w:tc>
                <w:tcPr>
                  <w:tcW w:w="1446" w:type="dxa"/>
                  <w:tcBorders>
                    <w:top w:val="single" w:sz="2" w:space="0" w:color="F7A127"/>
                    <w:left w:val="single" w:sz="2" w:space="0" w:color="F7A127"/>
                    <w:bottom w:val="single" w:sz="2" w:space="0" w:color="F7A127"/>
                    <w:right w:val="single" w:sz="2" w:space="0" w:color="F7A127"/>
                  </w:tcBorders>
                  <w:shd w:val="clear" w:color="auto" w:fill="FFFFFE"/>
                </w:tcPr>
                <w:p w14:paraId="2D25BB07" w14:textId="77777777" w:rsidR="00804622" w:rsidRDefault="00804622"/>
              </w:tc>
              <w:tc>
                <w:tcPr>
                  <w:tcW w:w="416" w:type="dxa"/>
                  <w:tcBorders>
                    <w:top w:val="single" w:sz="2" w:space="0" w:color="F7A127"/>
                    <w:left w:val="single" w:sz="2" w:space="0" w:color="F7A127"/>
                    <w:bottom w:val="single" w:sz="2" w:space="0" w:color="F7A127"/>
                    <w:right w:val="single" w:sz="2" w:space="0" w:color="F7A127"/>
                  </w:tcBorders>
                </w:tcPr>
                <w:p w14:paraId="1B84BADC" w14:textId="77777777" w:rsidR="00804622" w:rsidRDefault="00000000">
                  <w:pPr>
                    <w:ind w:left="-33"/>
                    <w:jc w:val="both"/>
                  </w:pPr>
                  <w:r>
                    <w:rPr>
                      <w:color w:val="292828"/>
                      <w:sz w:val="14"/>
                    </w:rPr>
                    <w:t xml:space="preserve"> 00414</w:t>
                  </w:r>
                </w:p>
              </w:tc>
              <w:tc>
                <w:tcPr>
                  <w:tcW w:w="1428" w:type="dxa"/>
                  <w:tcBorders>
                    <w:top w:val="single" w:sz="2" w:space="0" w:color="F7A127"/>
                    <w:left w:val="single" w:sz="2" w:space="0" w:color="F7A127"/>
                    <w:bottom w:val="single" w:sz="2" w:space="0" w:color="F7A127"/>
                    <w:right w:val="single" w:sz="2" w:space="0" w:color="F7A127"/>
                  </w:tcBorders>
                  <w:shd w:val="clear" w:color="auto" w:fill="FFFFFE"/>
                </w:tcPr>
                <w:p w14:paraId="4E01500E" w14:textId="77777777" w:rsidR="00804622" w:rsidRDefault="00804622"/>
              </w:tc>
            </w:tr>
            <w:tr w:rsidR="00804622" w14:paraId="3101CDAB" w14:textId="77777777">
              <w:trPr>
                <w:trHeight w:val="241"/>
              </w:trPr>
              <w:tc>
                <w:tcPr>
                  <w:tcW w:w="411" w:type="dxa"/>
                  <w:tcBorders>
                    <w:top w:val="single" w:sz="2" w:space="0" w:color="F7A127"/>
                    <w:left w:val="single" w:sz="2" w:space="0" w:color="F7A127"/>
                    <w:bottom w:val="single" w:sz="3" w:space="0" w:color="F7A127"/>
                    <w:right w:val="single" w:sz="2" w:space="0" w:color="F7A127"/>
                  </w:tcBorders>
                </w:tcPr>
                <w:p w14:paraId="0EB90EBD" w14:textId="77777777" w:rsidR="00804622" w:rsidRDefault="00000000">
                  <w:pPr>
                    <w:ind w:left="2"/>
                    <w:jc w:val="both"/>
                  </w:pPr>
                  <w:r>
                    <w:rPr>
                      <w:b/>
                      <w:color w:val="292828"/>
                      <w:sz w:val="13"/>
                    </w:rPr>
                    <w:t>00417</w:t>
                  </w:r>
                </w:p>
              </w:tc>
              <w:tc>
                <w:tcPr>
                  <w:tcW w:w="1446" w:type="dxa"/>
                  <w:tcBorders>
                    <w:top w:val="single" w:sz="2" w:space="0" w:color="F7A127"/>
                    <w:left w:val="single" w:sz="2" w:space="0" w:color="F7A127"/>
                    <w:bottom w:val="single" w:sz="3" w:space="0" w:color="F7A127"/>
                    <w:right w:val="single" w:sz="2" w:space="0" w:color="F7A127"/>
                  </w:tcBorders>
                  <w:shd w:val="clear" w:color="auto" w:fill="FFFFFE"/>
                </w:tcPr>
                <w:p w14:paraId="6C772114" w14:textId="77777777" w:rsidR="00804622" w:rsidRDefault="00000000">
                  <w:pPr>
                    <w:ind w:left="-4"/>
                  </w:pPr>
                  <w:r>
                    <w:rPr>
                      <w:b/>
                      <w:color w:val="292828"/>
                      <w:sz w:val="13"/>
                    </w:rPr>
                    <w:t xml:space="preserve"> </w:t>
                  </w:r>
                </w:p>
              </w:tc>
              <w:tc>
                <w:tcPr>
                  <w:tcW w:w="416" w:type="dxa"/>
                  <w:tcBorders>
                    <w:top w:val="single" w:sz="2" w:space="0" w:color="F7A127"/>
                    <w:left w:val="single" w:sz="2" w:space="0" w:color="F7A127"/>
                    <w:bottom w:val="single" w:sz="3" w:space="0" w:color="F7A127"/>
                    <w:right w:val="single" w:sz="2" w:space="0" w:color="F7A127"/>
                  </w:tcBorders>
                </w:tcPr>
                <w:p w14:paraId="313CF3DA" w14:textId="77777777" w:rsidR="00804622" w:rsidRDefault="00000000">
                  <w:pPr>
                    <w:ind w:left="-33"/>
                    <w:jc w:val="both"/>
                  </w:pPr>
                  <w:r>
                    <w:rPr>
                      <w:b/>
                      <w:color w:val="292828"/>
                      <w:sz w:val="13"/>
                    </w:rPr>
                    <w:t xml:space="preserve"> 00418</w:t>
                  </w:r>
                </w:p>
              </w:tc>
              <w:tc>
                <w:tcPr>
                  <w:tcW w:w="1428" w:type="dxa"/>
                  <w:tcBorders>
                    <w:top w:val="single" w:sz="2" w:space="0" w:color="F7A127"/>
                    <w:left w:val="single" w:sz="2" w:space="0" w:color="F7A127"/>
                    <w:bottom w:val="single" w:sz="3" w:space="0" w:color="F7A127"/>
                    <w:right w:val="single" w:sz="2" w:space="0" w:color="F7A127"/>
                  </w:tcBorders>
                  <w:shd w:val="clear" w:color="auto" w:fill="FFFFFE"/>
                </w:tcPr>
                <w:p w14:paraId="0A63C824" w14:textId="77777777" w:rsidR="00804622" w:rsidRDefault="00804622"/>
              </w:tc>
            </w:tr>
          </w:tbl>
          <w:p w14:paraId="2D3BE2A1" w14:textId="77777777" w:rsidR="00804622" w:rsidRDefault="00000000">
            <w:pPr>
              <w:spacing w:line="337" w:lineRule="auto"/>
              <w:ind w:right="3301"/>
            </w:pPr>
            <w:r>
              <w:rPr>
                <w:color w:val="292828"/>
                <w:sz w:val="14"/>
              </w:rPr>
              <w:t>Exención sobre dividendos o participaciones en beneficios de entidades no residentes (art. 21.1, 21.10 y DT 40ª LIS) Exención sobre dividendos o participaciones en beneficios de entidades residentes (art. 21.11 LIS) ................................... Exención sobre dividendos o participaciones en beneficios de entidades no residentes (art. 21.11 LIS</w:t>
            </w:r>
            <w:proofErr w:type="gramStart"/>
            <w:r>
              <w:rPr>
                <w:color w:val="292828"/>
                <w:sz w:val="14"/>
              </w:rPr>
              <w:t>)  ..............................</w:t>
            </w:r>
            <w:proofErr w:type="gramEnd"/>
          </w:p>
          <w:p w14:paraId="6D71F53B" w14:textId="77777777" w:rsidR="00804622" w:rsidRDefault="00000000">
            <w:pPr>
              <w:spacing w:line="337" w:lineRule="auto"/>
              <w:ind w:right="3192"/>
            </w:pPr>
            <w:r>
              <w:rPr>
                <w:color w:val="292828"/>
                <w:sz w:val="14"/>
              </w:rPr>
              <w:t xml:space="preserve">Exención sobre la renta obtenida en la transmisión de valores entidades residentes (art. 21.3, 21.10 y DT 40ª </w:t>
            </w:r>
            <w:proofErr w:type="gramStart"/>
            <w:r>
              <w:rPr>
                <w:color w:val="292828"/>
                <w:sz w:val="14"/>
              </w:rPr>
              <w:t>LIS)  ......</w:t>
            </w:r>
            <w:proofErr w:type="gramEnd"/>
            <w:r>
              <w:rPr>
                <w:color w:val="292828"/>
                <w:sz w:val="14"/>
              </w:rPr>
              <w:t xml:space="preserve"> Exención sobre la renta obtenida en la transmisión de valores entidades no residentes (art. 21.3, 21.10 y DT 40ª </w:t>
            </w:r>
            <w:proofErr w:type="gramStart"/>
            <w:r>
              <w:rPr>
                <w:color w:val="292828"/>
                <w:sz w:val="14"/>
              </w:rPr>
              <w:t>LIS)  .</w:t>
            </w:r>
            <w:proofErr w:type="gramEnd"/>
            <w:r>
              <w:rPr>
                <w:color w:val="292828"/>
                <w:sz w:val="14"/>
              </w:rPr>
              <w:t xml:space="preserve"> </w:t>
            </w:r>
          </w:p>
          <w:p w14:paraId="47D9C1DC" w14:textId="77777777" w:rsidR="00804622" w:rsidRDefault="00000000">
            <w:pPr>
              <w:spacing w:line="337" w:lineRule="auto"/>
              <w:ind w:right="3761"/>
              <w:jc w:val="both"/>
            </w:pPr>
            <w:r>
              <w:rPr>
                <w:color w:val="292828"/>
                <w:sz w:val="14"/>
              </w:rPr>
              <w:t xml:space="preserve">Exención sobre la renta obtenida en los supuestos del art. 21.3, 21.10 y DT 40ª LIS distintos a transmisiones de valores entidades residentes   Exención sobre la renta obtenida en los supuestos del art. 21.3, 21.10 y DT 40ª LIS distintos a transmisiones de valores entidades no </w:t>
            </w:r>
            <w:proofErr w:type="gramStart"/>
            <w:r>
              <w:rPr>
                <w:color w:val="292828"/>
                <w:sz w:val="14"/>
              </w:rPr>
              <w:t>residentes  Exención</w:t>
            </w:r>
            <w:proofErr w:type="gramEnd"/>
            <w:r>
              <w:rPr>
                <w:color w:val="292828"/>
                <w:sz w:val="14"/>
              </w:rPr>
              <w:t xml:space="preserve"> de rentas en el extranjero (art. 22 LIS</w:t>
            </w:r>
            <w:proofErr w:type="gramStart"/>
            <w:r>
              <w:rPr>
                <w:color w:val="292828"/>
                <w:sz w:val="14"/>
              </w:rPr>
              <w:t>)  .......................................................................................................</w:t>
            </w:r>
            <w:proofErr w:type="gramEnd"/>
            <w:r>
              <w:rPr>
                <w:color w:val="292828"/>
                <w:sz w:val="14"/>
              </w:rPr>
              <w:t xml:space="preserve"> Reducción de rentas procedentes de determinados activos intangibles (art. 23 LIS</w:t>
            </w:r>
            <w:proofErr w:type="gramStart"/>
            <w:r>
              <w:rPr>
                <w:color w:val="292828"/>
                <w:sz w:val="14"/>
              </w:rPr>
              <w:t>)  ....................................................</w:t>
            </w:r>
            <w:proofErr w:type="gramEnd"/>
            <w:r>
              <w:rPr>
                <w:color w:val="292828"/>
                <w:sz w:val="14"/>
              </w:rPr>
              <w:t xml:space="preserve"> Obra benéfico-social de las cajas de ahorro y fundaciones bancarias (art. 24 LIS</w:t>
            </w:r>
            <w:proofErr w:type="gramStart"/>
            <w:r>
              <w:rPr>
                <w:color w:val="292828"/>
                <w:sz w:val="14"/>
              </w:rPr>
              <w:t>)  .......................................................</w:t>
            </w:r>
            <w:proofErr w:type="gramEnd"/>
          </w:p>
          <w:p w14:paraId="07EEDE48" w14:textId="77777777" w:rsidR="00804622" w:rsidRDefault="00000000">
            <w:pPr>
              <w:spacing w:line="225" w:lineRule="auto"/>
              <w:ind w:right="3169"/>
              <w:jc w:val="both"/>
            </w:pPr>
            <w:r>
              <w:rPr>
                <w:color w:val="292828"/>
                <w:sz w:val="14"/>
              </w:rPr>
              <w:t>Impuesto extranjero soportado por el contribuyente, no deducible por afectar a rentas con deducción por doble imposición (art. 31.2 LIS) Impuesto extranjero sobre los beneficios con cargo a los cuales se pagan los dividendos objeto de deducción</w:t>
            </w:r>
          </w:p>
          <w:p w14:paraId="71D21CF6" w14:textId="77777777" w:rsidR="00804622" w:rsidRDefault="00000000">
            <w:pPr>
              <w:spacing w:after="20" w:line="309" w:lineRule="auto"/>
              <w:ind w:right="3436"/>
            </w:pPr>
            <w:r>
              <w:rPr>
                <w:color w:val="292828"/>
                <w:sz w:val="14"/>
              </w:rPr>
              <w:t>por doble imposición internacional (art. 32.1 LIS) ...................................................................................................... Agrupación de interés económico (Cap. II del Tít. VII LIS</w:t>
            </w:r>
            <w:proofErr w:type="gramStart"/>
            <w:r>
              <w:rPr>
                <w:color w:val="292828"/>
                <w:sz w:val="14"/>
              </w:rPr>
              <w:t>)  ...........................................................................................</w:t>
            </w:r>
            <w:proofErr w:type="gramEnd"/>
            <w:r>
              <w:rPr>
                <w:color w:val="292828"/>
                <w:sz w:val="14"/>
              </w:rPr>
              <w:t xml:space="preserve"> Unión temporal de empresas, ajustes del art. 45.1 </w:t>
            </w:r>
            <w:proofErr w:type="gramStart"/>
            <w:r>
              <w:rPr>
                <w:color w:val="292828"/>
                <w:sz w:val="14"/>
              </w:rPr>
              <w:t>LIS  .............................................................................................</w:t>
            </w:r>
            <w:proofErr w:type="gramEnd"/>
          </w:p>
          <w:p w14:paraId="24ADFB09" w14:textId="77777777" w:rsidR="00804622" w:rsidRDefault="00000000">
            <w:pPr>
              <w:spacing w:line="225" w:lineRule="auto"/>
              <w:ind w:right="3436"/>
            </w:pPr>
            <w:r>
              <w:rPr>
                <w:color w:val="292828"/>
                <w:sz w:val="14"/>
              </w:rPr>
              <w:t xml:space="preserve">Unión temporal de empresas, ajustes por rentas exentas de UTE que opera en el extranjero (art. 45.2 </w:t>
            </w:r>
            <w:proofErr w:type="gramStart"/>
            <w:r>
              <w:rPr>
                <w:color w:val="292828"/>
                <w:sz w:val="14"/>
              </w:rPr>
              <w:t>LIS)  ..................</w:t>
            </w:r>
            <w:proofErr w:type="gramEnd"/>
            <w:r>
              <w:rPr>
                <w:color w:val="292828"/>
                <w:sz w:val="14"/>
              </w:rPr>
              <w:t xml:space="preserve"> Unión temporal de empresas, ajustes por rentas exentas por participar en el extranjero en fórmulas de colaboración </w:t>
            </w:r>
          </w:p>
          <w:p w14:paraId="418450E0" w14:textId="77777777" w:rsidR="00804622" w:rsidRDefault="00000000">
            <w:pPr>
              <w:spacing w:after="5" w:line="331" w:lineRule="auto"/>
              <w:ind w:right="3438"/>
            </w:pPr>
            <w:r>
              <w:rPr>
                <w:color w:val="292828"/>
                <w:sz w:val="14"/>
              </w:rPr>
              <w:t xml:space="preserve">análogas a las UTE (art. 45.2 </w:t>
            </w:r>
            <w:proofErr w:type="gramStart"/>
            <w:r>
              <w:rPr>
                <w:color w:val="292828"/>
                <w:sz w:val="14"/>
              </w:rPr>
              <w:t>LIS)  ...........................................................................................................................</w:t>
            </w:r>
            <w:proofErr w:type="gramEnd"/>
            <w:r>
              <w:rPr>
                <w:color w:val="292828"/>
                <w:sz w:val="14"/>
              </w:rPr>
              <w:t xml:space="preserve"> Unión temporal de empresas, ajustes por criterios de imputación temporal (art. 46.2 LIS</w:t>
            </w:r>
            <w:proofErr w:type="gramStart"/>
            <w:r>
              <w:rPr>
                <w:color w:val="292828"/>
                <w:sz w:val="14"/>
              </w:rPr>
              <w:t>)  ...........................................</w:t>
            </w:r>
            <w:proofErr w:type="gramEnd"/>
            <w:r>
              <w:rPr>
                <w:color w:val="292828"/>
                <w:sz w:val="14"/>
              </w:rPr>
              <w:t xml:space="preserve"> Bases imponibles negativas generadas dentro del grupo fiscal por la </w:t>
            </w:r>
            <w:proofErr w:type="spellStart"/>
            <w:r>
              <w:rPr>
                <w:color w:val="292828"/>
                <w:sz w:val="14"/>
              </w:rPr>
              <w:t>ent</w:t>
            </w:r>
            <w:proofErr w:type="spellEnd"/>
            <w:r>
              <w:rPr>
                <w:color w:val="292828"/>
                <w:sz w:val="14"/>
              </w:rPr>
              <w:t xml:space="preserve">. transmitida y que hayan sido compensadas (art. 62.2 </w:t>
            </w:r>
            <w:proofErr w:type="gramStart"/>
            <w:r>
              <w:rPr>
                <w:color w:val="292828"/>
                <w:sz w:val="14"/>
              </w:rPr>
              <w:t xml:space="preserve">LIS)   </w:t>
            </w:r>
            <w:proofErr w:type="gramEnd"/>
            <w:r>
              <w:rPr>
                <w:color w:val="292828"/>
                <w:sz w:val="14"/>
              </w:rPr>
              <w:t xml:space="preserve">Sociedades y fondos de capital-riesgo y sociedades de desarrollo industrial regional (capítulo IV del título VII </w:t>
            </w:r>
            <w:proofErr w:type="gramStart"/>
            <w:r>
              <w:rPr>
                <w:color w:val="292828"/>
                <w:sz w:val="14"/>
              </w:rPr>
              <w:t>LIS)  .........</w:t>
            </w:r>
            <w:proofErr w:type="gramEnd"/>
            <w:r>
              <w:rPr>
                <w:color w:val="292828"/>
                <w:sz w:val="14"/>
              </w:rPr>
              <w:t xml:space="preserve"> Valoración de bienes y derechos. Régimen especial operaciones reestructuración (capítulo VII del título VII LIS</w:t>
            </w:r>
            <w:proofErr w:type="gramStart"/>
            <w:r>
              <w:rPr>
                <w:color w:val="292828"/>
                <w:sz w:val="14"/>
              </w:rPr>
              <w:t>)  .............</w:t>
            </w:r>
            <w:proofErr w:type="gramEnd"/>
            <w:r>
              <w:rPr>
                <w:color w:val="292828"/>
                <w:sz w:val="14"/>
              </w:rPr>
              <w:t xml:space="preserve"> Minería e hidrocarburos: factor agotamiento (arts. 91 y 95 </w:t>
            </w:r>
            <w:proofErr w:type="gramStart"/>
            <w:r>
              <w:rPr>
                <w:color w:val="292828"/>
                <w:sz w:val="14"/>
              </w:rPr>
              <w:t>LIS)  .................................................................................</w:t>
            </w:r>
            <w:proofErr w:type="gramEnd"/>
            <w:r>
              <w:rPr>
                <w:color w:val="292828"/>
                <w:sz w:val="14"/>
              </w:rPr>
              <w:t xml:space="preserve"> Hidrocarburos: Amortización de inversiones intangibles y gastos de investigación (art. 99 LIS) ..................................... Transparencia fiscal internacional (art. 100 LIS</w:t>
            </w:r>
            <w:proofErr w:type="gramStart"/>
            <w:r>
              <w:rPr>
                <w:color w:val="292828"/>
                <w:sz w:val="14"/>
              </w:rPr>
              <w:t>)  ........................................................................................................</w:t>
            </w:r>
            <w:proofErr w:type="gramEnd"/>
            <w:r>
              <w:rPr>
                <w:color w:val="292828"/>
                <w:sz w:val="14"/>
              </w:rPr>
              <w:t xml:space="preserve"> Empresas de reducida dimensión: libertad de amortización (art. 102 LIS</w:t>
            </w:r>
            <w:proofErr w:type="gramStart"/>
            <w:r>
              <w:rPr>
                <w:color w:val="292828"/>
                <w:sz w:val="14"/>
              </w:rPr>
              <w:t>)  ...................................................................</w:t>
            </w:r>
            <w:proofErr w:type="gramEnd"/>
            <w:r>
              <w:rPr>
                <w:color w:val="292828"/>
                <w:sz w:val="14"/>
              </w:rPr>
              <w:t xml:space="preserve"> Empresas de reducida dimensión: amortización acelerada (art. 103 LIS y DT 28ª LIS</w:t>
            </w:r>
            <w:proofErr w:type="gramStart"/>
            <w:r>
              <w:rPr>
                <w:color w:val="292828"/>
                <w:sz w:val="14"/>
              </w:rPr>
              <w:t>)  .................................................</w:t>
            </w:r>
            <w:proofErr w:type="gramEnd"/>
            <w:r>
              <w:rPr>
                <w:color w:val="292828"/>
                <w:sz w:val="14"/>
              </w:rPr>
              <w:t xml:space="preserve"> Empresas de reducida dimensión: pérdidas por deterioro créditos insolvencias (art. 104 LIS</w:t>
            </w:r>
            <w:proofErr w:type="gramStart"/>
            <w:r>
              <w:rPr>
                <w:color w:val="292828"/>
                <w:sz w:val="14"/>
              </w:rPr>
              <w:t>)  ......................................</w:t>
            </w:r>
            <w:proofErr w:type="gramEnd"/>
            <w:r>
              <w:rPr>
                <w:color w:val="292828"/>
                <w:sz w:val="14"/>
              </w:rPr>
              <w:t xml:space="preserve"> Arrendamiento financiero: régimen especial (art. 106 LIS</w:t>
            </w:r>
            <w:proofErr w:type="gramStart"/>
            <w:r>
              <w:rPr>
                <w:color w:val="292828"/>
                <w:sz w:val="14"/>
              </w:rPr>
              <w:t>)  .........................................................................................</w:t>
            </w:r>
            <w:proofErr w:type="gramEnd"/>
            <w:r>
              <w:rPr>
                <w:color w:val="292828"/>
                <w:sz w:val="14"/>
              </w:rPr>
              <w:t xml:space="preserve"> Régimen fiscal entidades de tenencia de valores extranjeros (capítulo XIII del título VII LIS</w:t>
            </w:r>
            <w:proofErr w:type="gramStart"/>
            <w:r>
              <w:rPr>
                <w:color w:val="292828"/>
                <w:sz w:val="14"/>
              </w:rPr>
              <w:t>)  ...........................................</w:t>
            </w:r>
            <w:proofErr w:type="gramEnd"/>
            <w:r>
              <w:rPr>
                <w:color w:val="292828"/>
                <w:sz w:val="14"/>
              </w:rPr>
              <w:t xml:space="preserve"> Régimen de entidades parcialmente exentas (capítulo XIV del título VII LIS) ..................................................................</w:t>
            </w:r>
          </w:p>
          <w:p w14:paraId="0C1F7B98" w14:textId="77777777" w:rsidR="00804622" w:rsidRDefault="00000000">
            <w:pPr>
              <w:spacing w:after="55"/>
            </w:pPr>
            <w:r>
              <w:rPr>
                <w:color w:val="292828"/>
                <w:sz w:val="14"/>
              </w:rPr>
              <w:t>Montes vecinales en mano común (capítulo XV del título VII LIS</w:t>
            </w:r>
            <w:proofErr w:type="gramStart"/>
            <w:r>
              <w:rPr>
                <w:color w:val="292828"/>
                <w:sz w:val="14"/>
              </w:rPr>
              <w:t>)  ...............................................................................................................................</w:t>
            </w:r>
            <w:proofErr w:type="gramEnd"/>
          </w:p>
          <w:p w14:paraId="2ED51E02" w14:textId="77777777" w:rsidR="00804622" w:rsidRDefault="00000000">
            <w:pPr>
              <w:spacing w:line="337" w:lineRule="auto"/>
              <w:ind w:right="3253"/>
            </w:pPr>
            <w:r>
              <w:rPr>
                <w:color w:val="292828"/>
                <w:sz w:val="14"/>
              </w:rPr>
              <w:t xml:space="preserve">Régimen de entidades navieras en función del tonelaje (capítulo XVI del título VII </w:t>
            </w:r>
            <w:proofErr w:type="gramStart"/>
            <w:r>
              <w:rPr>
                <w:color w:val="292828"/>
                <w:sz w:val="14"/>
              </w:rPr>
              <w:t>LIS)  ...................................................</w:t>
            </w:r>
            <w:proofErr w:type="gramEnd"/>
            <w:r>
              <w:rPr>
                <w:color w:val="292828"/>
                <w:sz w:val="14"/>
              </w:rPr>
              <w:t xml:space="preserve"> Aportaciones y colaboración a favor de entidades sin fines lucrativos ......................................................................... Régimen fiscal entidades sin fines lucrativos (Ley 49/2002</w:t>
            </w:r>
            <w:proofErr w:type="gramStart"/>
            <w:r>
              <w:rPr>
                <w:color w:val="292828"/>
                <w:sz w:val="14"/>
              </w:rPr>
              <w:t>)  ......................................................................................</w:t>
            </w:r>
            <w:proofErr w:type="gramEnd"/>
          </w:p>
          <w:p w14:paraId="40ECF783" w14:textId="77777777" w:rsidR="00804622" w:rsidRDefault="00000000">
            <w:pPr>
              <w:spacing w:after="55"/>
            </w:pPr>
            <w:r>
              <w:rPr>
                <w:color w:val="292828"/>
                <w:sz w:val="14"/>
              </w:rPr>
              <w:t>Cooperativas: Fondo de reserva obligatorio (Ley 20/1990</w:t>
            </w:r>
            <w:proofErr w:type="gramStart"/>
            <w:r>
              <w:rPr>
                <w:color w:val="292828"/>
                <w:sz w:val="14"/>
              </w:rPr>
              <w:t>)  .....................................................................................................................................</w:t>
            </w:r>
            <w:proofErr w:type="gramEnd"/>
          </w:p>
          <w:p w14:paraId="5DE02CB0" w14:textId="77777777" w:rsidR="00804622" w:rsidRDefault="00000000">
            <w:pPr>
              <w:spacing w:line="337" w:lineRule="auto"/>
              <w:ind w:right="3362"/>
            </w:pPr>
            <w:r>
              <w:rPr>
                <w:color w:val="292828"/>
                <w:sz w:val="14"/>
              </w:rPr>
              <w:t xml:space="preserve">Reserva para inversiones en Canarias (Ley 19/1994) ................................................................................................ Reserva para inversiones en Illes Balears (DA 70ª Ley 31/2022) ................................................................................ Exención transmisión bienes inmuebles (DA 6ª LIS) .................................................................................................... Rentas procedentes de transmisión de inmovilizado obtenidas por las Autoridades Portuarias (DA 68ª Ley 6/2018) </w:t>
            </w:r>
          </w:p>
          <w:p w14:paraId="7C1F3C71" w14:textId="77777777" w:rsidR="00804622" w:rsidRDefault="00000000">
            <w:pPr>
              <w:spacing w:after="8" w:line="337" w:lineRule="auto"/>
              <w:ind w:right="3401"/>
            </w:pPr>
            <w:r>
              <w:rPr>
                <w:color w:val="292828"/>
                <w:sz w:val="14"/>
              </w:rPr>
              <w:t>UEFA Europa League 2022 (RDL 3/2022) ................................................................................................................. XXXVII Copa América Barcelona (Ley 31/2022) ......................................................................................................... Operaciones a plazos (DT 1ª LIS</w:t>
            </w:r>
            <w:proofErr w:type="gramStart"/>
            <w:r>
              <w:rPr>
                <w:color w:val="292828"/>
                <w:sz w:val="14"/>
              </w:rPr>
              <w:t>)  .............................................................................................................................</w:t>
            </w:r>
            <w:proofErr w:type="gramEnd"/>
          </w:p>
          <w:p w14:paraId="555EB974" w14:textId="77777777" w:rsidR="00804622" w:rsidRDefault="00000000">
            <w:pPr>
              <w:spacing w:after="18" w:line="340" w:lineRule="auto"/>
              <w:ind w:right="3091"/>
            </w:pPr>
            <w:r>
              <w:rPr>
                <w:color w:val="292828"/>
                <w:sz w:val="14"/>
              </w:rPr>
              <w:t>Adquisición de participaciones en entidades no residentes (DT 14ª LIS) (</w:t>
            </w:r>
            <w:r>
              <w:rPr>
                <w:color w:val="292828"/>
                <w:sz w:val="12"/>
              </w:rPr>
              <w:t>Para participaciones adquiridas hasta el 21/12/07</w:t>
            </w:r>
            <w:proofErr w:type="gramStart"/>
            <w:r>
              <w:rPr>
                <w:color w:val="292828"/>
                <w:sz w:val="12"/>
              </w:rPr>
              <w:t>)</w:t>
            </w:r>
            <w:r>
              <w:rPr>
                <w:color w:val="292828"/>
                <w:sz w:val="14"/>
              </w:rPr>
              <w:t>....</w:t>
            </w:r>
            <w:proofErr w:type="gramEnd"/>
            <w:r>
              <w:rPr>
                <w:color w:val="292828"/>
                <w:sz w:val="14"/>
              </w:rPr>
              <w:t>. Reinversión de beneficios extraordinarios (DT 24ª LIS) ...............................................................................................</w:t>
            </w:r>
          </w:p>
          <w:p w14:paraId="2DFD8177" w14:textId="77777777" w:rsidR="00804622" w:rsidRDefault="00000000">
            <w:pPr>
              <w:spacing w:after="55"/>
            </w:pPr>
            <w:r>
              <w:rPr>
                <w:color w:val="292828"/>
                <w:sz w:val="14"/>
              </w:rPr>
              <w:t>Socio SICAV: Rentas derivadas de liquidaciones de SICAV (DT 41.2 LIS) ....................................................................................................................</w:t>
            </w:r>
          </w:p>
          <w:p w14:paraId="715C8267" w14:textId="77777777" w:rsidR="00804622" w:rsidRDefault="00000000">
            <w:pPr>
              <w:spacing w:line="295" w:lineRule="auto"/>
              <w:ind w:right="3458"/>
            </w:pPr>
            <w:r>
              <w:rPr>
                <w:color w:val="292828"/>
                <w:sz w:val="14"/>
              </w:rPr>
              <w:t xml:space="preserve">Entidades en régimen de atribución de rentas constituidas en el extranjero con presencia en territorio español (art. 38 TRLIRNR) Correcciones específicas de entidades sometidas a la normativa </w:t>
            </w:r>
            <w:proofErr w:type="gramStart"/>
            <w:r>
              <w:rPr>
                <w:color w:val="292828"/>
                <w:sz w:val="14"/>
              </w:rPr>
              <w:t>foral  .......................................................................</w:t>
            </w:r>
            <w:proofErr w:type="gramEnd"/>
            <w:r>
              <w:rPr>
                <w:color w:val="292828"/>
                <w:sz w:val="14"/>
              </w:rPr>
              <w:t xml:space="preserve"> Eliminaciones pendientes de incorporar de sociedades que dejen de pertenecer a un </w:t>
            </w:r>
            <w:proofErr w:type="gramStart"/>
            <w:r>
              <w:rPr>
                <w:color w:val="292828"/>
                <w:sz w:val="14"/>
              </w:rPr>
              <w:t>grupo  ........................................</w:t>
            </w:r>
            <w:proofErr w:type="gramEnd"/>
            <w:r>
              <w:rPr>
                <w:color w:val="292828"/>
                <w:sz w:val="14"/>
              </w:rPr>
              <w:t xml:space="preserve"> Otras correcciones al resultado de la cuenta de pérdidas y </w:t>
            </w:r>
            <w:proofErr w:type="gramStart"/>
            <w:r>
              <w:rPr>
                <w:color w:val="292828"/>
                <w:sz w:val="14"/>
              </w:rPr>
              <w:t>ganancias  ........................................................................</w:t>
            </w:r>
            <w:proofErr w:type="gramEnd"/>
            <w:r>
              <w:rPr>
                <w:color w:val="292828"/>
                <w:sz w:val="14"/>
              </w:rPr>
              <w:t xml:space="preserve"> </w:t>
            </w:r>
            <w:r>
              <w:rPr>
                <w:b/>
                <w:color w:val="292828"/>
                <w:sz w:val="14"/>
              </w:rPr>
              <w:t xml:space="preserve">Total correcciones al resultado de la cuenta de pérdidas y ganancias </w:t>
            </w:r>
            <w:r>
              <w:rPr>
                <w:color w:val="292828"/>
                <w:sz w:val="14"/>
              </w:rPr>
              <w:t>(excluida la corrección por IS)</w:t>
            </w:r>
          </w:p>
          <w:p w14:paraId="050390E6" w14:textId="77777777" w:rsidR="00804622" w:rsidRDefault="00000000">
            <w:pPr>
              <w:spacing w:after="97"/>
            </w:pPr>
            <w:r>
              <w:rPr>
                <w:color w:val="292828"/>
                <w:sz w:val="14"/>
              </w:rPr>
              <w:t xml:space="preserve">(desglose en página 20 bis y en páginas 26 bis a 26 </w:t>
            </w:r>
            <w:proofErr w:type="spellStart"/>
            <w:r>
              <w:rPr>
                <w:color w:val="292828"/>
                <w:sz w:val="14"/>
              </w:rPr>
              <w:t>sexies</w:t>
            </w:r>
            <w:proofErr w:type="spellEnd"/>
            <w:proofErr w:type="gramStart"/>
            <w:r>
              <w:rPr>
                <w:color w:val="292828"/>
                <w:sz w:val="14"/>
              </w:rPr>
              <w:t>)  ..........................................................................................</w:t>
            </w:r>
            <w:proofErr w:type="gramEnd"/>
            <w:r>
              <w:rPr>
                <w:color w:val="292828"/>
                <w:sz w:val="16"/>
              </w:rPr>
              <w:t xml:space="preserve"> </w:t>
            </w:r>
          </w:p>
          <w:tbl>
            <w:tblPr>
              <w:tblStyle w:val="TableGrid"/>
              <w:tblpPr w:vertAnchor="text" w:tblpX="8601" w:tblpY="176"/>
              <w:tblOverlap w:val="never"/>
              <w:tblW w:w="1796" w:type="dxa"/>
              <w:tblInd w:w="0" w:type="dxa"/>
              <w:tblCellMar>
                <w:top w:w="52" w:type="dxa"/>
                <w:left w:w="30" w:type="dxa"/>
                <w:right w:w="4" w:type="dxa"/>
              </w:tblCellMar>
              <w:tblLook w:val="04A0" w:firstRow="1" w:lastRow="0" w:firstColumn="1" w:lastColumn="0" w:noHBand="0" w:noVBand="1"/>
            </w:tblPr>
            <w:tblGrid>
              <w:gridCol w:w="408"/>
              <w:gridCol w:w="1388"/>
            </w:tblGrid>
            <w:tr w:rsidR="00804622" w14:paraId="3BB7CAAF" w14:textId="77777777">
              <w:trPr>
                <w:trHeight w:val="242"/>
              </w:trPr>
              <w:tc>
                <w:tcPr>
                  <w:tcW w:w="408" w:type="dxa"/>
                  <w:tcBorders>
                    <w:top w:val="single" w:sz="2" w:space="0" w:color="F7A127"/>
                    <w:left w:val="single" w:sz="2" w:space="0" w:color="F7A127"/>
                    <w:bottom w:val="single" w:sz="2" w:space="0" w:color="F7A127"/>
                    <w:right w:val="single" w:sz="2" w:space="0" w:color="F7A127"/>
                  </w:tcBorders>
                </w:tcPr>
                <w:p w14:paraId="74DA752F" w14:textId="77777777" w:rsidR="00804622" w:rsidRDefault="00000000">
                  <w:pPr>
                    <w:jc w:val="both"/>
                  </w:pPr>
                  <w:r>
                    <w:rPr>
                      <w:color w:val="292828"/>
                      <w:sz w:val="13"/>
                    </w:rPr>
                    <w:t>00578</w:t>
                  </w:r>
                </w:p>
              </w:tc>
              <w:tc>
                <w:tcPr>
                  <w:tcW w:w="1388" w:type="dxa"/>
                  <w:tcBorders>
                    <w:top w:val="single" w:sz="2" w:space="0" w:color="F7A127"/>
                    <w:left w:val="single" w:sz="2" w:space="0" w:color="F7A127"/>
                    <w:bottom w:val="single" w:sz="2" w:space="0" w:color="F7A127"/>
                    <w:right w:val="single" w:sz="2" w:space="0" w:color="F7A127"/>
                  </w:tcBorders>
                  <w:shd w:val="clear" w:color="auto" w:fill="FFFFFE"/>
                </w:tcPr>
                <w:p w14:paraId="7BCE7DAA" w14:textId="77777777" w:rsidR="00804622" w:rsidRDefault="00804622"/>
              </w:tc>
            </w:tr>
            <w:tr w:rsidR="00804622" w14:paraId="0487C29A" w14:textId="77777777">
              <w:trPr>
                <w:trHeight w:val="238"/>
              </w:trPr>
              <w:tc>
                <w:tcPr>
                  <w:tcW w:w="408" w:type="dxa"/>
                  <w:tcBorders>
                    <w:top w:val="single" w:sz="2" w:space="0" w:color="F7A127"/>
                    <w:left w:val="single" w:sz="2" w:space="0" w:color="F7A127"/>
                    <w:bottom w:val="single" w:sz="2" w:space="0" w:color="F7A127"/>
                    <w:right w:val="single" w:sz="2" w:space="0" w:color="F7A127"/>
                  </w:tcBorders>
                </w:tcPr>
                <w:p w14:paraId="14E77305" w14:textId="77777777" w:rsidR="00804622" w:rsidRDefault="00000000">
                  <w:pPr>
                    <w:jc w:val="both"/>
                  </w:pPr>
                  <w:r>
                    <w:rPr>
                      <w:color w:val="292828"/>
                      <w:sz w:val="13"/>
                    </w:rPr>
                    <w:t>00579</w:t>
                  </w:r>
                </w:p>
              </w:tc>
              <w:tc>
                <w:tcPr>
                  <w:tcW w:w="1388" w:type="dxa"/>
                  <w:tcBorders>
                    <w:top w:val="single" w:sz="2" w:space="0" w:color="F7A127"/>
                    <w:left w:val="single" w:sz="2" w:space="0" w:color="F7A127"/>
                    <w:bottom w:val="single" w:sz="2" w:space="0" w:color="F7A127"/>
                    <w:right w:val="single" w:sz="2" w:space="0" w:color="F7A127"/>
                  </w:tcBorders>
                  <w:shd w:val="clear" w:color="auto" w:fill="FFFFFE"/>
                </w:tcPr>
                <w:p w14:paraId="0E343952" w14:textId="77777777" w:rsidR="00804622" w:rsidRDefault="00804622"/>
              </w:tc>
            </w:tr>
          </w:tbl>
          <w:p w14:paraId="6741502E" w14:textId="77777777" w:rsidR="00804622" w:rsidRDefault="00000000">
            <w:pPr>
              <w:spacing w:after="36"/>
              <w:ind w:left="1495" w:right="618"/>
            </w:pPr>
            <w:r>
              <w:rPr>
                <w:noProof/>
              </w:rPr>
              <mc:AlternateContent>
                <mc:Choice Requires="wpg">
                  <w:drawing>
                    <wp:anchor distT="0" distB="0" distL="114300" distR="114300" simplePos="0" relativeHeight="251673600" behindDoc="1" locked="0" layoutInCell="1" allowOverlap="1" wp14:anchorId="70DA3732" wp14:editId="7E846B93">
                      <wp:simplePos x="0" y="0"/>
                      <wp:positionH relativeFrom="column">
                        <wp:posOffset>1049998</wp:posOffset>
                      </wp:positionH>
                      <wp:positionV relativeFrom="paragraph">
                        <wp:posOffset>2436</wp:posOffset>
                      </wp:positionV>
                      <wp:extent cx="2826957" cy="107315"/>
                      <wp:effectExtent l="0" t="0" r="0" b="0"/>
                      <wp:wrapNone/>
                      <wp:docPr id="192529" name="Group 192529"/>
                      <wp:cNvGraphicFramePr/>
                      <a:graphic xmlns:a="http://schemas.openxmlformats.org/drawingml/2006/main">
                        <a:graphicData uri="http://schemas.microsoft.com/office/word/2010/wordprocessingGroup">
                          <wpg:wgp>
                            <wpg:cNvGrpSpPr/>
                            <wpg:grpSpPr>
                              <a:xfrm>
                                <a:off x="0" y="0"/>
                                <a:ext cx="2826957" cy="107315"/>
                                <a:chOff x="0" y="0"/>
                                <a:chExt cx="2826957" cy="107315"/>
                              </a:xfrm>
                            </wpg:grpSpPr>
                            <wps:wsp>
                              <wps:cNvPr id="267796" name="Shape 267796"/>
                              <wps:cNvSpPr/>
                              <wps:spPr>
                                <a:xfrm>
                                  <a:off x="0" y="0"/>
                                  <a:ext cx="2826957" cy="107315"/>
                                </a:xfrm>
                                <a:custGeom>
                                  <a:avLst/>
                                  <a:gdLst/>
                                  <a:ahLst/>
                                  <a:cxnLst/>
                                  <a:rect l="0" t="0" r="0" b="0"/>
                                  <a:pathLst>
                                    <a:path w="2826957" h="107315">
                                      <a:moveTo>
                                        <a:pt x="0" y="0"/>
                                      </a:moveTo>
                                      <a:lnTo>
                                        <a:pt x="2826957" y="0"/>
                                      </a:lnTo>
                                      <a:lnTo>
                                        <a:pt x="2826957" y="107315"/>
                                      </a:lnTo>
                                      <a:lnTo>
                                        <a:pt x="0" y="107315"/>
                                      </a:lnTo>
                                      <a:lnTo>
                                        <a:pt x="0" y="0"/>
                                      </a:lnTo>
                                    </a:path>
                                  </a:pathLst>
                                </a:custGeom>
                                <a:ln w="0" cap="flat">
                                  <a:miter lim="100000"/>
                                </a:ln>
                              </wps:spPr>
                              <wps:style>
                                <a:lnRef idx="0">
                                  <a:srgbClr val="000000">
                                    <a:alpha val="0"/>
                                  </a:srgbClr>
                                </a:lnRef>
                                <a:fillRef idx="1">
                                  <a:srgbClr val="F7A127"/>
                                </a:fillRef>
                                <a:effectRef idx="0">
                                  <a:scrgbClr r="0" g="0" b="0"/>
                                </a:effectRef>
                                <a:fontRef idx="none"/>
                              </wps:style>
                              <wps:bodyPr/>
                            </wps:wsp>
                          </wpg:wgp>
                        </a:graphicData>
                      </a:graphic>
                    </wp:anchor>
                  </w:drawing>
                </mc:Choice>
                <mc:Fallback xmlns:a="http://schemas.openxmlformats.org/drawingml/2006/main">
                  <w:pict>
                    <v:group id="Group 192529" style="width:222.595pt;height:8.45001pt;position:absolute;z-index:-2147483626;mso-position-horizontal-relative:text;mso-position-horizontal:absolute;margin-left:82.677pt;mso-position-vertical-relative:text;margin-top:0.191772pt;" coordsize="28269,1073">
                      <v:shape id="Shape 267797" style="position:absolute;width:28269;height:1073;left:0;top:0;" coordsize="2826957,107315" path="m0,0l2826957,0l2826957,107315l0,107315l0,0">
                        <v:stroke weight="0pt" endcap="flat" joinstyle="miter" miterlimit="4" on="false" color="#000000" opacity="0"/>
                        <v:fill on="true" color="#f7a127"/>
                      </v:shape>
                    </v:group>
                  </w:pict>
                </mc:Fallback>
              </mc:AlternateContent>
            </w:r>
            <w:r>
              <w:rPr>
                <w:color w:val="FFFFFE"/>
                <w:sz w:val="14"/>
              </w:rPr>
              <w:t>Entidades navieras en régimen de tributación en función del tonelaje</w:t>
            </w:r>
          </w:p>
          <w:p w14:paraId="4FADE46E" w14:textId="77777777" w:rsidR="00804622" w:rsidRDefault="00000000">
            <w:pPr>
              <w:spacing w:after="31" w:line="337" w:lineRule="auto"/>
              <w:ind w:right="618"/>
            </w:pPr>
            <w:r>
              <w:rPr>
                <w:color w:val="292828"/>
                <w:sz w:val="14"/>
              </w:rPr>
              <w:t xml:space="preserve"> </w:t>
            </w:r>
            <w:r>
              <w:rPr>
                <w:color w:val="292828"/>
                <w:sz w:val="14"/>
              </w:rPr>
              <w:tab/>
              <w:t xml:space="preserve">Base imponible de actividades o rentas que tributen en régimen general ................................................................  </w:t>
            </w:r>
            <w:r>
              <w:rPr>
                <w:color w:val="292828"/>
                <w:sz w:val="14"/>
              </w:rPr>
              <w:tab/>
              <w:t xml:space="preserve">Base imponible derivada de la aplicación del régimen </w:t>
            </w:r>
            <w:proofErr w:type="gramStart"/>
            <w:r>
              <w:rPr>
                <w:color w:val="292828"/>
                <w:sz w:val="14"/>
              </w:rPr>
              <w:t>especial  ..............................................................................</w:t>
            </w:r>
            <w:proofErr w:type="gramEnd"/>
            <w:r>
              <w:rPr>
                <w:color w:val="292828"/>
                <w:sz w:val="14"/>
              </w:rPr>
              <w:t xml:space="preserve"> </w:t>
            </w:r>
          </w:p>
          <w:p w14:paraId="5D212321" w14:textId="77777777" w:rsidR="00804622" w:rsidRDefault="00000000">
            <w:pPr>
              <w:spacing w:after="59"/>
              <w:ind w:left="1521"/>
            </w:pPr>
            <w:r>
              <w:rPr>
                <w:noProof/>
              </w:rPr>
              <mc:AlternateContent>
                <mc:Choice Requires="wpg">
                  <w:drawing>
                    <wp:anchor distT="0" distB="0" distL="114300" distR="114300" simplePos="0" relativeHeight="251674624" behindDoc="1" locked="0" layoutInCell="1" allowOverlap="1" wp14:anchorId="391FF4B1" wp14:editId="19FB01BF">
                      <wp:simplePos x="0" y="0"/>
                      <wp:positionH relativeFrom="column">
                        <wp:posOffset>1049757</wp:posOffset>
                      </wp:positionH>
                      <wp:positionV relativeFrom="paragraph">
                        <wp:posOffset>6885</wp:posOffset>
                      </wp:positionV>
                      <wp:extent cx="2826957" cy="107315"/>
                      <wp:effectExtent l="0" t="0" r="0" b="0"/>
                      <wp:wrapNone/>
                      <wp:docPr id="192531" name="Group 192531"/>
                      <wp:cNvGraphicFramePr/>
                      <a:graphic xmlns:a="http://schemas.openxmlformats.org/drawingml/2006/main">
                        <a:graphicData uri="http://schemas.microsoft.com/office/word/2010/wordprocessingGroup">
                          <wpg:wgp>
                            <wpg:cNvGrpSpPr/>
                            <wpg:grpSpPr>
                              <a:xfrm>
                                <a:off x="0" y="0"/>
                                <a:ext cx="2826957" cy="107315"/>
                                <a:chOff x="0" y="0"/>
                                <a:chExt cx="2826957" cy="107315"/>
                              </a:xfrm>
                            </wpg:grpSpPr>
                            <wps:wsp>
                              <wps:cNvPr id="267798" name="Shape 267798"/>
                              <wps:cNvSpPr/>
                              <wps:spPr>
                                <a:xfrm>
                                  <a:off x="0" y="0"/>
                                  <a:ext cx="2826957" cy="107315"/>
                                </a:xfrm>
                                <a:custGeom>
                                  <a:avLst/>
                                  <a:gdLst/>
                                  <a:ahLst/>
                                  <a:cxnLst/>
                                  <a:rect l="0" t="0" r="0" b="0"/>
                                  <a:pathLst>
                                    <a:path w="2826957" h="107315">
                                      <a:moveTo>
                                        <a:pt x="0" y="0"/>
                                      </a:moveTo>
                                      <a:lnTo>
                                        <a:pt x="2826957" y="0"/>
                                      </a:lnTo>
                                      <a:lnTo>
                                        <a:pt x="2826957" y="107315"/>
                                      </a:lnTo>
                                      <a:lnTo>
                                        <a:pt x="0" y="107315"/>
                                      </a:lnTo>
                                      <a:lnTo>
                                        <a:pt x="0" y="0"/>
                                      </a:lnTo>
                                    </a:path>
                                  </a:pathLst>
                                </a:custGeom>
                                <a:ln w="0" cap="flat">
                                  <a:miter lim="100000"/>
                                </a:ln>
                              </wps:spPr>
                              <wps:style>
                                <a:lnRef idx="0">
                                  <a:srgbClr val="000000">
                                    <a:alpha val="0"/>
                                  </a:srgbClr>
                                </a:lnRef>
                                <a:fillRef idx="1">
                                  <a:srgbClr val="F7A127"/>
                                </a:fillRef>
                                <a:effectRef idx="0">
                                  <a:scrgbClr r="0" g="0" b="0"/>
                                </a:effectRef>
                                <a:fontRef idx="none"/>
                              </wps:style>
                              <wps:bodyPr/>
                            </wps:wsp>
                          </wpg:wgp>
                        </a:graphicData>
                      </a:graphic>
                    </wp:anchor>
                  </w:drawing>
                </mc:Choice>
                <mc:Fallback xmlns:a="http://schemas.openxmlformats.org/drawingml/2006/main">
                  <w:pict>
                    <v:group id="Group 192531" style="width:222.595pt;height:8.45001pt;position:absolute;z-index:-2147483624;mso-position-horizontal-relative:text;mso-position-horizontal:absolute;margin-left:82.658pt;mso-position-vertical-relative:text;margin-top:0.542114pt;" coordsize="28269,1073">
                      <v:shape id="Shape 267799" style="position:absolute;width:28269;height:1073;left:0;top:0;" coordsize="2826957,107315" path="m0,0l2826957,0l2826957,107315l0,107315l0,0">
                        <v:stroke weight="0pt" endcap="flat" joinstyle="miter" miterlimit="4" on="false" color="#000000" opacity="0"/>
                        <v:fill on="true" color="#f7a127"/>
                      </v:shape>
                    </v:group>
                  </w:pict>
                </mc:Fallback>
              </mc:AlternateContent>
            </w:r>
            <w:r>
              <w:rPr>
                <w:color w:val="FFFFFE"/>
                <w:sz w:val="14"/>
              </w:rPr>
              <w:t>Entidades que forman parte de grupos de consolidación fiscal</w:t>
            </w:r>
          </w:p>
          <w:tbl>
            <w:tblPr>
              <w:tblStyle w:val="TableGrid"/>
              <w:tblpPr w:vertAnchor="text" w:tblpX="8601" w:tblpY="-23"/>
              <w:tblOverlap w:val="never"/>
              <w:tblW w:w="1797" w:type="dxa"/>
              <w:tblInd w:w="0" w:type="dxa"/>
              <w:tblCellMar>
                <w:top w:w="31" w:type="dxa"/>
                <w:left w:w="30" w:type="dxa"/>
                <w:right w:w="5" w:type="dxa"/>
              </w:tblCellMar>
              <w:tblLook w:val="04A0" w:firstRow="1" w:lastRow="0" w:firstColumn="1" w:lastColumn="0" w:noHBand="0" w:noVBand="1"/>
            </w:tblPr>
            <w:tblGrid>
              <w:gridCol w:w="409"/>
              <w:gridCol w:w="1388"/>
            </w:tblGrid>
            <w:tr w:rsidR="00804622" w14:paraId="7AEA528E" w14:textId="77777777">
              <w:trPr>
                <w:trHeight w:val="241"/>
              </w:trPr>
              <w:tc>
                <w:tcPr>
                  <w:tcW w:w="409" w:type="dxa"/>
                  <w:tcBorders>
                    <w:top w:val="single" w:sz="2" w:space="0" w:color="F7A127"/>
                    <w:left w:val="single" w:sz="2" w:space="0" w:color="F7A127"/>
                    <w:bottom w:val="single" w:sz="2" w:space="0" w:color="F7A127"/>
                    <w:right w:val="single" w:sz="2" w:space="0" w:color="F7A127"/>
                  </w:tcBorders>
                </w:tcPr>
                <w:p w14:paraId="5B4D9AA7" w14:textId="77777777" w:rsidR="00804622" w:rsidRDefault="00000000">
                  <w:pPr>
                    <w:jc w:val="both"/>
                  </w:pPr>
                  <w:r>
                    <w:rPr>
                      <w:color w:val="292828"/>
                      <w:sz w:val="13"/>
                    </w:rPr>
                    <w:t>01029</w:t>
                  </w:r>
                </w:p>
              </w:tc>
              <w:tc>
                <w:tcPr>
                  <w:tcW w:w="1388" w:type="dxa"/>
                  <w:tcBorders>
                    <w:top w:val="single" w:sz="2" w:space="0" w:color="F7A127"/>
                    <w:left w:val="single" w:sz="2" w:space="0" w:color="F7A127"/>
                    <w:bottom w:val="single" w:sz="2" w:space="0" w:color="F7A127"/>
                    <w:right w:val="single" w:sz="2" w:space="0" w:color="F7A127"/>
                  </w:tcBorders>
                  <w:shd w:val="clear" w:color="auto" w:fill="FFFFFE"/>
                </w:tcPr>
                <w:p w14:paraId="4B32E790" w14:textId="77777777" w:rsidR="00804622" w:rsidRDefault="00804622"/>
              </w:tc>
            </w:tr>
            <w:tr w:rsidR="00804622" w14:paraId="7F569F42" w14:textId="77777777">
              <w:trPr>
                <w:trHeight w:val="240"/>
              </w:trPr>
              <w:tc>
                <w:tcPr>
                  <w:tcW w:w="409" w:type="dxa"/>
                  <w:tcBorders>
                    <w:top w:val="single" w:sz="2" w:space="0" w:color="F7A127"/>
                    <w:left w:val="single" w:sz="2" w:space="0" w:color="F7A127"/>
                    <w:bottom w:val="single" w:sz="2" w:space="0" w:color="F7A127"/>
                    <w:right w:val="single" w:sz="2" w:space="0" w:color="F7A127"/>
                  </w:tcBorders>
                </w:tcPr>
                <w:p w14:paraId="0A6E0A39" w14:textId="77777777" w:rsidR="00804622" w:rsidRDefault="00000000">
                  <w:pPr>
                    <w:jc w:val="both"/>
                  </w:pPr>
                  <w:r>
                    <w:rPr>
                      <w:color w:val="292828"/>
                      <w:sz w:val="13"/>
                    </w:rPr>
                    <w:t>01030</w:t>
                  </w:r>
                </w:p>
              </w:tc>
              <w:tc>
                <w:tcPr>
                  <w:tcW w:w="1388" w:type="dxa"/>
                  <w:tcBorders>
                    <w:top w:val="single" w:sz="2" w:space="0" w:color="F7A127"/>
                    <w:left w:val="single" w:sz="2" w:space="0" w:color="F7A127"/>
                    <w:bottom w:val="single" w:sz="2" w:space="0" w:color="F7A127"/>
                    <w:right w:val="single" w:sz="2" w:space="0" w:color="F7A127"/>
                  </w:tcBorders>
                  <w:shd w:val="clear" w:color="auto" w:fill="FFFFFE"/>
                </w:tcPr>
                <w:p w14:paraId="3A8AF144" w14:textId="77777777" w:rsidR="00804622" w:rsidRDefault="00804622"/>
              </w:tc>
            </w:tr>
            <w:tr w:rsidR="00804622" w14:paraId="388AEE12" w14:textId="77777777">
              <w:trPr>
                <w:trHeight w:val="226"/>
              </w:trPr>
              <w:tc>
                <w:tcPr>
                  <w:tcW w:w="409" w:type="dxa"/>
                  <w:tcBorders>
                    <w:top w:val="single" w:sz="2" w:space="0" w:color="F7A127"/>
                    <w:left w:val="single" w:sz="2" w:space="0" w:color="F7A127"/>
                    <w:bottom w:val="single" w:sz="2" w:space="0" w:color="F7A127"/>
                    <w:right w:val="single" w:sz="2" w:space="0" w:color="F7A127"/>
                  </w:tcBorders>
                </w:tcPr>
                <w:p w14:paraId="392893D9" w14:textId="77777777" w:rsidR="00804622" w:rsidRDefault="00000000">
                  <w:pPr>
                    <w:jc w:val="both"/>
                  </w:pPr>
                  <w:r>
                    <w:rPr>
                      <w:color w:val="292828"/>
                      <w:sz w:val="13"/>
                    </w:rPr>
                    <w:t>01031</w:t>
                  </w:r>
                </w:p>
              </w:tc>
              <w:tc>
                <w:tcPr>
                  <w:tcW w:w="1388" w:type="dxa"/>
                  <w:tcBorders>
                    <w:top w:val="single" w:sz="2" w:space="0" w:color="F7A127"/>
                    <w:left w:val="single" w:sz="2" w:space="0" w:color="F7A127"/>
                    <w:bottom w:val="single" w:sz="2" w:space="0" w:color="F7A127"/>
                    <w:right w:val="single" w:sz="2" w:space="0" w:color="F7A127"/>
                  </w:tcBorders>
                  <w:shd w:val="clear" w:color="auto" w:fill="FFFFFE"/>
                </w:tcPr>
                <w:p w14:paraId="64BCC2D2" w14:textId="77777777" w:rsidR="00804622" w:rsidRDefault="00804622"/>
              </w:tc>
            </w:tr>
          </w:tbl>
          <w:p w14:paraId="44DC0513" w14:textId="77777777" w:rsidR="00804622" w:rsidRDefault="00000000">
            <w:pPr>
              <w:ind w:right="617"/>
            </w:pPr>
            <w:r>
              <w:rPr>
                <w:color w:val="292828"/>
                <w:sz w:val="14"/>
              </w:rPr>
              <w:t xml:space="preserve"> </w:t>
            </w:r>
            <w:r>
              <w:rPr>
                <w:color w:val="292828"/>
                <w:sz w:val="14"/>
              </w:rPr>
              <w:tab/>
            </w:r>
            <w:proofErr w:type="gramStart"/>
            <w:r>
              <w:rPr>
                <w:color w:val="292828"/>
                <w:sz w:val="14"/>
              </w:rPr>
              <w:t>Base imponible individual a integrar</w:t>
            </w:r>
            <w:proofErr w:type="gramEnd"/>
            <w:r>
              <w:rPr>
                <w:color w:val="292828"/>
                <w:sz w:val="14"/>
              </w:rPr>
              <w:t xml:space="preserve"> por las entidades que forman parte del </w:t>
            </w:r>
            <w:proofErr w:type="gramStart"/>
            <w:r>
              <w:rPr>
                <w:color w:val="292828"/>
                <w:sz w:val="14"/>
              </w:rPr>
              <w:t>grupo  .................................................</w:t>
            </w:r>
            <w:proofErr w:type="gramEnd"/>
            <w:r>
              <w:rPr>
                <w:color w:val="292828"/>
                <w:sz w:val="14"/>
              </w:rPr>
              <w:t xml:space="preserve">  </w:t>
            </w:r>
            <w:r>
              <w:rPr>
                <w:color w:val="292828"/>
                <w:sz w:val="14"/>
              </w:rPr>
              <w:tab/>
              <w:t xml:space="preserve">Eliminaciones e incorporaciones correspondientes a la </w:t>
            </w:r>
            <w:proofErr w:type="gramStart"/>
            <w:r>
              <w:rPr>
                <w:color w:val="292828"/>
                <w:sz w:val="14"/>
              </w:rPr>
              <w:t>entidad  .............................................................................</w:t>
            </w:r>
            <w:proofErr w:type="gramEnd"/>
            <w:r>
              <w:rPr>
                <w:color w:val="292828"/>
                <w:sz w:val="14"/>
              </w:rPr>
              <w:t xml:space="preserve">  </w:t>
            </w:r>
            <w:r>
              <w:rPr>
                <w:color w:val="292828"/>
                <w:sz w:val="14"/>
              </w:rPr>
              <w:tab/>
              <w:t xml:space="preserve">Integración individual de las dotaciones del art. 11.12 </w:t>
            </w:r>
            <w:proofErr w:type="gramStart"/>
            <w:r>
              <w:rPr>
                <w:color w:val="292828"/>
                <w:sz w:val="14"/>
              </w:rPr>
              <w:t>LIS  ....................................................................................</w:t>
            </w:r>
            <w:proofErr w:type="gramEnd"/>
            <w:r>
              <w:rPr>
                <w:color w:val="292828"/>
                <w:sz w:val="14"/>
              </w:rPr>
              <w:t xml:space="preserve"> </w:t>
            </w:r>
          </w:p>
        </w:tc>
      </w:tr>
    </w:tbl>
    <w:p w14:paraId="0199EC1A" w14:textId="77777777" w:rsidR="00804622" w:rsidRDefault="00000000">
      <w:pPr>
        <w:spacing w:after="115"/>
        <w:ind w:left="10" w:right="118" w:hanging="10"/>
        <w:jc w:val="right"/>
      </w:pPr>
      <w:r>
        <w:rPr>
          <w:b/>
          <w:color w:val="FFFFFE"/>
          <w:sz w:val="16"/>
        </w:rPr>
        <w:lastRenderedPageBreak/>
        <w:t>Página 14</w:t>
      </w:r>
    </w:p>
    <w:p w14:paraId="090356CC" w14:textId="77777777" w:rsidR="00804622" w:rsidRDefault="00000000">
      <w:pPr>
        <w:pStyle w:val="Ttulo2"/>
        <w:ind w:left="-121"/>
      </w:pPr>
      <w:r>
        <w:lastRenderedPageBreak/>
        <w:t xml:space="preserve"> Liquidación (III)</w:t>
      </w:r>
    </w:p>
    <w:tbl>
      <w:tblPr>
        <w:tblStyle w:val="TableGrid"/>
        <w:tblW w:w="11101" w:type="dxa"/>
        <w:tblInd w:w="-1216" w:type="dxa"/>
        <w:tblCellMar>
          <w:left w:w="236" w:type="dxa"/>
          <w:bottom w:w="125" w:type="dxa"/>
          <w:right w:w="73" w:type="dxa"/>
        </w:tblCellMar>
        <w:tblLook w:val="04A0" w:firstRow="1" w:lastRow="0" w:firstColumn="1" w:lastColumn="0" w:noHBand="0" w:noVBand="1"/>
      </w:tblPr>
      <w:tblGrid>
        <w:gridCol w:w="11101"/>
      </w:tblGrid>
      <w:tr w:rsidR="00804622" w14:paraId="598BCDDB" w14:textId="77777777">
        <w:trPr>
          <w:trHeight w:val="15108"/>
        </w:trPr>
        <w:tc>
          <w:tcPr>
            <w:tcW w:w="11101" w:type="dxa"/>
            <w:tcBorders>
              <w:top w:val="single" w:sz="2" w:space="0" w:color="292828"/>
              <w:left w:val="single" w:sz="2" w:space="0" w:color="292828"/>
              <w:bottom w:val="single" w:sz="2" w:space="0" w:color="292828"/>
              <w:right w:val="single" w:sz="2" w:space="0" w:color="292828"/>
            </w:tcBorders>
            <w:shd w:val="clear" w:color="auto" w:fill="FFF5E4"/>
            <w:vAlign w:val="bottom"/>
          </w:tcPr>
          <w:tbl>
            <w:tblPr>
              <w:tblStyle w:val="TableGrid"/>
              <w:tblpPr w:vertAnchor="text" w:tblpX="248" w:tblpY="-237"/>
              <w:tblOverlap w:val="never"/>
              <w:tblW w:w="2057" w:type="dxa"/>
              <w:tblInd w:w="0" w:type="dxa"/>
              <w:tblCellMar>
                <w:top w:w="4" w:type="dxa"/>
                <w:left w:w="21" w:type="dxa"/>
                <w:right w:w="115" w:type="dxa"/>
              </w:tblCellMar>
              <w:tblLook w:val="04A0" w:firstRow="1" w:lastRow="0" w:firstColumn="1" w:lastColumn="0" w:noHBand="0" w:noVBand="1"/>
            </w:tblPr>
            <w:tblGrid>
              <w:gridCol w:w="2057"/>
            </w:tblGrid>
            <w:tr w:rsidR="00804622" w14:paraId="1C18D8F1" w14:textId="77777777">
              <w:trPr>
                <w:trHeight w:val="229"/>
              </w:trPr>
              <w:tc>
                <w:tcPr>
                  <w:tcW w:w="2057" w:type="dxa"/>
                  <w:tcBorders>
                    <w:top w:val="nil"/>
                    <w:left w:val="nil"/>
                    <w:bottom w:val="nil"/>
                    <w:right w:val="nil"/>
                  </w:tcBorders>
                  <w:shd w:val="clear" w:color="auto" w:fill="FBB451"/>
                </w:tcPr>
                <w:p w14:paraId="6025902C" w14:textId="77777777" w:rsidR="00804622" w:rsidRDefault="00000000">
                  <w:pPr>
                    <w:tabs>
                      <w:tab w:val="center" w:pos="797"/>
                    </w:tabs>
                  </w:pPr>
                  <w:r>
                    <w:rPr>
                      <w:color w:val="FFFFFE"/>
                      <w:sz w:val="16"/>
                    </w:rPr>
                    <w:lastRenderedPageBreak/>
                    <w:t xml:space="preserve"> </w:t>
                  </w:r>
                  <w:r>
                    <w:rPr>
                      <w:color w:val="FFFFFE"/>
                      <w:sz w:val="16"/>
                    </w:rPr>
                    <w:tab/>
                    <w:t>Base imponible</w:t>
                  </w:r>
                </w:p>
              </w:tc>
            </w:tr>
          </w:tbl>
          <w:tbl>
            <w:tblPr>
              <w:tblStyle w:val="TableGrid"/>
              <w:tblpPr w:vertAnchor="text" w:tblpX="8615" w:tblpY="-40"/>
              <w:tblOverlap w:val="never"/>
              <w:tblW w:w="1796" w:type="dxa"/>
              <w:tblInd w:w="0" w:type="dxa"/>
              <w:tblCellMar>
                <w:top w:w="47" w:type="dxa"/>
                <w:left w:w="30" w:type="dxa"/>
                <w:right w:w="4" w:type="dxa"/>
              </w:tblCellMar>
              <w:tblLook w:val="04A0" w:firstRow="1" w:lastRow="0" w:firstColumn="1" w:lastColumn="0" w:noHBand="0" w:noVBand="1"/>
            </w:tblPr>
            <w:tblGrid>
              <w:gridCol w:w="408"/>
              <w:gridCol w:w="1388"/>
            </w:tblGrid>
            <w:tr w:rsidR="00804622" w14:paraId="61524E54" w14:textId="77777777">
              <w:trPr>
                <w:trHeight w:val="243"/>
              </w:trPr>
              <w:tc>
                <w:tcPr>
                  <w:tcW w:w="408" w:type="dxa"/>
                  <w:tcBorders>
                    <w:top w:val="single" w:sz="2" w:space="0" w:color="F7A127"/>
                    <w:left w:val="single" w:sz="2" w:space="0" w:color="F7A127"/>
                    <w:bottom w:val="single" w:sz="2" w:space="0" w:color="F7A127"/>
                    <w:right w:val="single" w:sz="2" w:space="0" w:color="F7A127"/>
                  </w:tcBorders>
                </w:tcPr>
                <w:p w14:paraId="00475565" w14:textId="77777777" w:rsidR="00804622" w:rsidRDefault="00000000">
                  <w:pPr>
                    <w:jc w:val="both"/>
                  </w:pPr>
                  <w:r>
                    <w:rPr>
                      <w:color w:val="292828"/>
                      <w:sz w:val="13"/>
                    </w:rPr>
                    <w:t>00550</w:t>
                  </w:r>
                </w:p>
              </w:tc>
              <w:tc>
                <w:tcPr>
                  <w:tcW w:w="1388" w:type="dxa"/>
                  <w:tcBorders>
                    <w:top w:val="single" w:sz="2" w:space="0" w:color="F7A127"/>
                    <w:left w:val="single" w:sz="2" w:space="0" w:color="F7A127"/>
                    <w:bottom w:val="single" w:sz="2" w:space="0" w:color="F7A127"/>
                    <w:right w:val="single" w:sz="2" w:space="0" w:color="F7A127"/>
                  </w:tcBorders>
                  <w:shd w:val="clear" w:color="auto" w:fill="FFFFFE"/>
                </w:tcPr>
                <w:p w14:paraId="4BA3ADE0" w14:textId="77777777" w:rsidR="00804622" w:rsidRDefault="00804622"/>
              </w:tc>
            </w:tr>
            <w:tr w:rsidR="00804622" w14:paraId="41763F0E" w14:textId="77777777">
              <w:trPr>
                <w:trHeight w:val="238"/>
              </w:trPr>
              <w:tc>
                <w:tcPr>
                  <w:tcW w:w="408" w:type="dxa"/>
                  <w:tcBorders>
                    <w:top w:val="single" w:sz="2" w:space="0" w:color="F7A127"/>
                    <w:left w:val="single" w:sz="2" w:space="0" w:color="F7A127"/>
                    <w:bottom w:val="single" w:sz="2" w:space="0" w:color="F7A127"/>
                    <w:right w:val="single" w:sz="2" w:space="0" w:color="F7A127"/>
                  </w:tcBorders>
                </w:tcPr>
                <w:p w14:paraId="2D93E095" w14:textId="77777777" w:rsidR="00804622" w:rsidRDefault="00000000">
                  <w:pPr>
                    <w:jc w:val="both"/>
                  </w:pPr>
                  <w:r>
                    <w:rPr>
                      <w:color w:val="292828"/>
                      <w:sz w:val="13"/>
                    </w:rPr>
                    <w:t>01032</w:t>
                  </w:r>
                </w:p>
              </w:tc>
              <w:tc>
                <w:tcPr>
                  <w:tcW w:w="1388" w:type="dxa"/>
                  <w:tcBorders>
                    <w:top w:val="single" w:sz="2" w:space="0" w:color="F7A127"/>
                    <w:left w:val="single" w:sz="2" w:space="0" w:color="F7A127"/>
                    <w:bottom w:val="single" w:sz="2" w:space="0" w:color="F7A127"/>
                    <w:right w:val="single" w:sz="2" w:space="0" w:color="F7A127"/>
                  </w:tcBorders>
                  <w:shd w:val="clear" w:color="auto" w:fill="FFFFFE"/>
                </w:tcPr>
                <w:p w14:paraId="1D1B7578" w14:textId="77777777" w:rsidR="00804622" w:rsidRDefault="00804622"/>
              </w:tc>
            </w:tr>
          </w:tbl>
          <w:p w14:paraId="705DDA58" w14:textId="77777777" w:rsidR="00804622" w:rsidRDefault="00000000">
            <w:pPr>
              <w:spacing w:after="55"/>
              <w:ind w:left="15" w:right="617"/>
            </w:pPr>
            <w:r>
              <w:rPr>
                <w:color w:val="292828"/>
                <w:sz w:val="14"/>
              </w:rPr>
              <w:t xml:space="preserve">Base imponible antes de la aplicación de la reserva de capitalización y compensación de bases imponibles negativas .................................. </w:t>
            </w:r>
          </w:p>
          <w:p w14:paraId="5B8E4F23" w14:textId="77777777" w:rsidR="00804622" w:rsidRDefault="00000000">
            <w:pPr>
              <w:spacing w:after="38"/>
              <w:ind w:left="15" w:right="617"/>
            </w:pPr>
            <w:r>
              <w:rPr>
                <w:color w:val="292828"/>
                <w:sz w:val="14"/>
              </w:rPr>
              <w:t xml:space="preserve">Reserva de capitalización (desglose en página 20 bis) .............................................................................................................................. </w:t>
            </w:r>
          </w:p>
          <w:p w14:paraId="7D7EE494" w14:textId="77777777" w:rsidR="00804622" w:rsidRDefault="00000000">
            <w:pPr>
              <w:spacing w:after="31"/>
              <w:ind w:left="1441"/>
            </w:pPr>
            <w:r>
              <w:rPr>
                <w:noProof/>
              </w:rPr>
              <mc:AlternateContent>
                <mc:Choice Requires="wpg">
                  <w:drawing>
                    <wp:anchor distT="0" distB="0" distL="114300" distR="114300" simplePos="0" relativeHeight="251675648" behindDoc="1" locked="0" layoutInCell="1" allowOverlap="1" wp14:anchorId="4D7EAEE3" wp14:editId="100824A4">
                      <wp:simplePos x="0" y="0"/>
                      <wp:positionH relativeFrom="column">
                        <wp:posOffset>1065390</wp:posOffset>
                      </wp:positionH>
                      <wp:positionV relativeFrom="paragraph">
                        <wp:posOffset>2441</wp:posOffset>
                      </wp:positionV>
                      <wp:extent cx="2820048" cy="107315"/>
                      <wp:effectExtent l="0" t="0" r="0" b="0"/>
                      <wp:wrapNone/>
                      <wp:docPr id="219989" name="Group 219989"/>
                      <wp:cNvGraphicFramePr/>
                      <a:graphic xmlns:a="http://schemas.openxmlformats.org/drawingml/2006/main">
                        <a:graphicData uri="http://schemas.microsoft.com/office/word/2010/wordprocessingGroup">
                          <wpg:wgp>
                            <wpg:cNvGrpSpPr/>
                            <wpg:grpSpPr>
                              <a:xfrm>
                                <a:off x="0" y="0"/>
                                <a:ext cx="2820048" cy="107315"/>
                                <a:chOff x="0" y="0"/>
                                <a:chExt cx="2820048" cy="107315"/>
                              </a:xfrm>
                            </wpg:grpSpPr>
                            <wps:wsp>
                              <wps:cNvPr id="267800" name="Shape 267800"/>
                              <wps:cNvSpPr/>
                              <wps:spPr>
                                <a:xfrm>
                                  <a:off x="0" y="0"/>
                                  <a:ext cx="2820048" cy="107315"/>
                                </a:xfrm>
                                <a:custGeom>
                                  <a:avLst/>
                                  <a:gdLst/>
                                  <a:ahLst/>
                                  <a:cxnLst/>
                                  <a:rect l="0" t="0" r="0" b="0"/>
                                  <a:pathLst>
                                    <a:path w="2820048" h="107315">
                                      <a:moveTo>
                                        <a:pt x="0" y="0"/>
                                      </a:moveTo>
                                      <a:lnTo>
                                        <a:pt x="2820048" y="0"/>
                                      </a:lnTo>
                                      <a:lnTo>
                                        <a:pt x="2820048" y="107315"/>
                                      </a:lnTo>
                                      <a:lnTo>
                                        <a:pt x="0" y="107315"/>
                                      </a:lnTo>
                                      <a:lnTo>
                                        <a:pt x="0" y="0"/>
                                      </a:lnTo>
                                    </a:path>
                                  </a:pathLst>
                                </a:custGeom>
                                <a:ln w="0" cap="flat">
                                  <a:miter lim="100000"/>
                                </a:ln>
                              </wps:spPr>
                              <wps:style>
                                <a:lnRef idx="0">
                                  <a:srgbClr val="000000">
                                    <a:alpha val="0"/>
                                  </a:srgbClr>
                                </a:lnRef>
                                <a:fillRef idx="1">
                                  <a:srgbClr val="F7A127"/>
                                </a:fillRef>
                                <a:effectRef idx="0">
                                  <a:scrgbClr r="0" g="0" b="0"/>
                                </a:effectRef>
                                <a:fontRef idx="none"/>
                              </wps:style>
                              <wps:bodyPr/>
                            </wps:wsp>
                          </wpg:wgp>
                        </a:graphicData>
                      </a:graphic>
                    </wp:anchor>
                  </w:drawing>
                </mc:Choice>
                <mc:Fallback xmlns:a="http://schemas.openxmlformats.org/drawingml/2006/main">
                  <w:pict>
                    <v:group id="Group 219989" style="width:222.051pt;height:8.45001pt;position:absolute;z-index:-2147483309;mso-position-horizontal-relative:text;mso-position-horizontal:absolute;margin-left:83.889pt;mso-position-vertical-relative:text;margin-top:0.1922pt;" coordsize="28200,1073">
                      <v:shape id="Shape 267801" style="position:absolute;width:28200;height:1073;left:0;top:0;" coordsize="2820048,107315" path="m0,0l2820048,0l2820048,107315l0,107315l0,0">
                        <v:stroke weight="0pt" endcap="flat" joinstyle="miter" miterlimit="4" on="false" color="#000000" opacity="0"/>
                        <v:fill on="true" color="#f7a127"/>
                      </v:shape>
                    </v:group>
                  </w:pict>
                </mc:Fallback>
              </mc:AlternateContent>
            </w:r>
            <w:r>
              <w:rPr>
                <w:color w:val="FFFFFE"/>
                <w:sz w:val="14"/>
              </w:rPr>
              <w:t xml:space="preserve"> Régimen especial de buques y empresas navieras en Canarias</w:t>
            </w:r>
          </w:p>
          <w:tbl>
            <w:tblPr>
              <w:tblStyle w:val="TableGrid"/>
              <w:tblpPr w:vertAnchor="text" w:tblpX="8616" w:tblpY="-30"/>
              <w:tblOverlap w:val="never"/>
              <w:tblW w:w="1813" w:type="dxa"/>
              <w:tblInd w:w="0" w:type="dxa"/>
              <w:tblCellMar>
                <w:top w:w="38" w:type="dxa"/>
                <w:left w:w="4" w:type="dxa"/>
                <w:right w:w="16" w:type="dxa"/>
              </w:tblCellMar>
              <w:tblLook w:val="04A0" w:firstRow="1" w:lastRow="0" w:firstColumn="1" w:lastColumn="0" w:noHBand="0" w:noVBand="1"/>
            </w:tblPr>
            <w:tblGrid>
              <w:gridCol w:w="398"/>
              <w:gridCol w:w="1415"/>
            </w:tblGrid>
            <w:tr w:rsidR="00804622" w14:paraId="1448C91A" w14:textId="77777777">
              <w:trPr>
                <w:trHeight w:val="242"/>
              </w:trPr>
              <w:tc>
                <w:tcPr>
                  <w:tcW w:w="398" w:type="dxa"/>
                  <w:tcBorders>
                    <w:top w:val="single" w:sz="2" w:space="0" w:color="F7A127"/>
                    <w:left w:val="single" w:sz="2" w:space="0" w:color="F7A127"/>
                    <w:bottom w:val="single" w:sz="2" w:space="0" w:color="F7A127"/>
                    <w:right w:val="single" w:sz="2" w:space="0" w:color="F7A127"/>
                  </w:tcBorders>
                </w:tcPr>
                <w:p w14:paraId="0813ED11" w14:textId="77777777" w:rsidR="00804622" w:rsidRDefault="00000000">
                  <w:pPr>
                    <w:jc w:val="both"/>
                  </w:pPr>
                  <w:r>
                    <w:rPr>
                      <w:color w:val="292828"/>
                      <w:sz w:val="13"/>
                    </w:rPr>
                    <w:t>00541</w:t>
                  </w:r>
                </w:p>
              </w:tc>
              <w:tc>
                <w:tcPr>
                  <w:tcW w:w="1414" w:type="dxa"/>
                  <w:tcBorders>
                    <w:top w:val="single" w:sz="2" w:space="0" w:color="F7A127"/>
                    <w:left w:val="single" w:sz="2" w:space="0" w:color="F7A127"/>
                    <w:bottom w:val="single" w:sz="2" w:space="0" w:color="F7A127"/>
                    <w:right w:val="single" w:sz="2" w:space="0" w:color="F7A127"/>
                  </w:tcBorders>
                  <w:shd w:val="clear" w:color="auto" w:fill="FFFFFE"/>
                </w:tcPr>
                <w:p w14:paraId="7F7A5CD8" w14:textId="77777777" w:rsidR="00804622" w:rsidRDefault="00804622"/>
              </w:tc>
            </w:tr>
            <w:tr w:rsidR="00804622" w14:paraId="4CFDD07B" w14:textId="77777777">
              <w:trPr>
                <w:trHeight w:val="237"/>
              </w:trPr>
              <w:tc>
                <w:tcPr>
                  <w:tcW w:w="398" w:type="dxa"/>
                  <w:tcBorders>
                    <w:top w:val="single" w:sz="2" w:space="0" w:color="F7A127"/>
                    <w:left w:val="single" w:sz="2" w:space="0" w:color="F7A127"/>
                    <w:bottom w:val="single" w:sz="2" w:space="0" w:color="F7A127"/>
                    <w:right w:val="single" w:sz="2" w:space="0" w:color="F7A127"/>
                  </w:tcBorders>
                </w:tcPr>
                <w:p w14:paraId="47579D06" w14:textId="77777777" w:rsidR="00804622" w:rsidRDefault="00000000">
                  <w:pPr>
                    <w:jc w:val="both"/>
                  </w:pPr>
                  <w:r>
                    <w:rPr>
                      <w:color w:val="292828"/>
                      <w:sz w:val="13"/>
                    </w:rPr>
                    <w:t>00564</w:t>
                  </w:r>
                </w:p>
              </w:tc>
              <w:tc>
                <w:tcPr>
                  <w:tcW w:w="1414" w:type="dxa"/>
                  <w:tcBorders>
                    <w:top w:val="single" w:sz="2" w:space="0" w:color="F7A127"/>
                    <w:left w:val="single" w:sz="2" w:space="0" w:color="F7A127"/>
                    <w:bottom w:val="single" w:sz="2" w:space="0" w:color="F7A127"/>
                    <w:right w:val="single" w:sz="2" w:space="0" w:color="F7A127"/>
                  </w:tcBorders>
                  <w:shd w:val="clear" w:color="auto" w:fill="FFFFFE"/>
                </w:tcPr>
                <w:p w14:paraId="072FB9F6" w14:textId="77777777" w:rsidR="00804622" w:rsidRDefault="00804622"/>
              </w:tc>
            </w:tr>
            <w:tr w:rsidR="00804622" w14:paraId="1F0F559D" w14:textId="77777777">
              <w:trPr>
                <w:trHeight w:val="250"/>
              </w:trPr>
              <w:tc>
                <w:tcPr>
                  <w:tcW w:w="398" w:type="dxa"/>
                  <w:tcBorders>
                    <w:top w:val="single" w:sz="2" w:space="0" w:color="F7A127"/>
                    <w:left w:val="single" w:sz="2" w:space="0" w:color="F7A127"/>
                    <w:bottom w:val="single" w:sz="2" w:space="0" w:color="F7A127"/>
                    <w:right w:val="single" w:sz="2" w:space="0" w:color="F7A127"/>
                  </w:tcBorders>
                </w:tcPr>
                <w:p w14:paraId="4033EEC7" w14:textId="77777777" w:rsidR="00804622" w:rsidRDefault="00000000">
                  <w:pPr>
                    <w:ind w:left="4"/>
                    <w:jc w:val="both"/>
                  </w:pPr>
                  <w:r>
                    <w:rPr>
                      <w:color w:val="292828"/>
                      <w:sz w:val="13"/>
                    </w:rPr>
                    <w:t>00547</w:t>
                  </w:r>
                </w:p>
              </w:tc>
              <w:tc>
                <w:tcPr>
                  <w:tcW w:w="1414" w:type="dxa"/>
                  <w:tcBorders>
                    <w:top w:val="single" w:sz="2" w:space="0" w:color="F7A127"/>
                    <w:left w:val="single" w:sz="2" w:space="0" w:color="F7A127"/>
                    <w:bottom w:val="single" w:sz="2" w:space="0" w:color="F7A127"/>
                    <w:right w:val="single" w:sz="2" w:space="0" w:color="F7A127"/>
                  </w:tcBorders>
                  <w:shd w:val="clear" w:color="auto" w:fill="FFFFFE"/>
                </w:tcPr>
                <w:p w14:paraId="235C17F2" w14:textId="77777777" w:rsidR="00804622" w:rsidRDefault="00804622"/>
              </w:tc>
            </w:tr>
          </w:tbl>
          <w:p w14:paraId="2A543271" w14:textId="77777777" w:rsidR="00804622" w:rsidRDefault="00000000">
            <w:pPr>
              <w:spacing w:after="3" w:line="337" w:lineRule="auto"/>
              <w:ind w:left="1431" w:right="598"/>
            </w:pPr>
            <w:r>
              <w:rPr>
                <w:color w:val="292828"/>
                <w:sz w:val="14"/>
              </w:rPr>
              <w:t xml:space="preserve">Parte de la base imponible que proceda de la realización de actividades a las que se aplica el régimen </w:t>
            </w:r>
            <w:proofErr w:type="gramStart"/>
            <w:r>
              <w:rPr>
                <w:color w:val="292828"/>
                <w:sz w:val="14"/>
              </w:rPr>
              <w:t>especial  .......</w:t>
            </w:r>
            <w:proofErr w:type="gramEnd"/>
            <w:r>
              <w:rPr>
                <w:color w:val="292828"/>
                <w:sz w:val="14"/>
              </w:rPr>
              <w:t xml:space="preserve"> Parte de la base imponible que proceda de la realización del resto de actividades ................................................... </w:t>
            </w:r>
          </w:p>
          <w:p w14:paraId="7B1FDAAF" w14:textId="77777777" w:rsidR="00804622" w:rsidRDefault="00000000">
            <w:pPr>
              <w:spacing w:line="305" w:lineRule="auto"/>
              <w:ind w:left="1442" w:right="598" w:hanging="1427"/>
            </w:pPr>
            <w:r>
              <w:rPr>
                <w:noProof/>
              </w:rPr>
              <mc:AlternateContent>
                <mc:Choice Requires="wpg">
                  <w:drawing>
                    <wp:anchor distT="0" distB="0" distL="114300" distR="114300" simplePos="0" relativeHeight="251676672" behindDoc="1" locked="0" layoutInCell="1" allowOverlap="1" wp14:anchorId="237269D1" wp14:editId="77524047">
                      <wp:simplePos x="0" y="0"/>
                      <wp:positionH relativeFrom="column">
                        <wp:posOffset>1065632</wp:posOffset>
                      </wp:positionH>
                      <wp:positionV relativeFrom="paragraph">
                        <wp:posOffset>140412</wp:posOffset>
                      </wp:positionV>
                      <wp:extent cx="2820048" cy="107315"/>
                      <wp:effectExtent l="0" t="0" r="0" b="0"/>
                      <wp:wrapNone/>
                      <wp:docPr id="219990" name="Group 219990"/>
                      <wp:cNvGraphicFramePr/>
                      <a:graphic xmlns:a="http://schemas.openxmlformats.org/drawingml/2006/main">
                        <a:graphicData uri="http://schemas.microsoft.com/office/word/2010/wordprocessingGroup">
                          <wpg:wgp>
                            <wpg:cNvGrpSpPr/>
                            <wpg:grpSpPr>
                              <a:xfrm>
                                <a:off x="0" y="0"/>
                                <a:ext cx="2820048" cy="107315"/>
                                <a:chOff x="0" y="0"/>
                                <a:chExt cx="2820048" cy="107315"/>
                              </a:xfrm>
                            </wpg:grpSpPr>
                            <wps:wsp>
                              <wps:cNvPr id="267802" name="Shape 267802"/>
                              <wps:cNvSpPr/>
                              <wps:spPr>
                                <a:xfrm>
                                  <a:off x="0" y="0"/>
                                  <a:ext cx="2820048" cy="107315"/>
                                </a:xfrm>
                                <a:custGeom>
                                  <a:avLst/>
                                  <a:gdLst/>
                                  <a:ahLst/>
                                  <a:cxnLst/>
                                  <a:rect l="0" t="0" r="0" b="0"/>
                                  <a:pathLst>
                                    <a:path w="2820048" h="107315">
                                      <a:moveTo>
                                        <a:pt x="0" y="0"/>
                                      </a:moveTo>
                                      <a:lnTo>
                                        <a:pt x="2820048" y="0"/>
                                      </a:lnTo>
                                      <a:lnTo>
                                        <a:pt x="2820048" y="107315"/>
                                      </a:lnTo>
                                      <a:lnTo>
                                        <a:pt x="0" y="107315"/>
                                      </a:lnTo>
                                      <a:lnTo>
                                        <a:pt x="0" y="0"/>
                                      </a:lnTo>
                                    </a:path>
                                  </a:pathLst>
                                </a:custGeom>
                                <a:ln w="0" cap="flat">
                                  <a:miter lim="100000"/>
                                </a:ln>
                              </wps:spPr>
                              <wps:style>
                                <a:lnRef idx="0">
                                  <a:srgbClr val="000000">
                                    <a:alpha val="0"/>
                                  </a:srgbClr>
                                </a:lnRef>
                                <a:fillRef idx="1">
                                  <a:srgbClr val="F7A127"/>
                                </a:fillRef>
                                <a:effectRef idx="0">
                                  <a:scrgbClr r="0" g="0" b="0"/>
                                </a:effectRef>
                                <a:fontRef idx="none"/>
                              </wps:style>
                              <wps:bodyPr/>
                            </wps:wsp>
                          </wpg:wgp>
                        </a:graphicData>
                      </a:graphic>
                    </wp:anchor>
                  </w:drawing>
                </mc:Choice>
                <mc:Fallback xmlns:a="http://schemas.openxmlformats.org/drawingml/2006/main">
                  <w:pict>
                    <v:group id="Group 219990" style="width:222.051pt;height:8.45001pt;position:absolute;z-index:-2147483293;mso-position-horizontal-relative:text;mso-position-horizontal:absolute;margin-left:83.908pt;mso-position-vertical-relative:text;margin-top:11.056pt;" coordsize="28200,1073">
                      <v:shape id="Shape 267803" style="position:absolute;width:28200;height:1073;left:0;top:0;" coordsize="2820048,107315" path="m0,0l2820048,0l2820048,107315l0,107315l0,0">
                        <v:stroke weight="0pt" endcap="flat" joinstyle="miter" miterlimit="4" on="false" color="#000000" opacity="0"/>
                        <v:fill on="true" color="#f7a127"/>
                      </v:shape>
                    </v:group>
                  </w:pict>
                </mc:Fallback>
              </mc:AlternateContent>
            </w:r>
            <w:r>
              <w:rPr>
                <w:color w:val="292828"/>
                <w:sz w:val="14"/>
              </w:rPr>
              <w:t>Compensación de bases imponibles negativas períodos anteriores (desglose en página 15</w:t>
            </w:r>
            <w:proofErr w:type="gramStart"/>
            <w:r>
              <w:rPr>
                <w:color w:val="292828"/>
                <w:sz w:val="14"/>
              </w:rPr>
              <w:t>)  .......................................................................</w:t>
            </w:r>
            <w:proofErr w:type="gramEnd"/>
            <w:r>
              <w:rPr>
                <w:color w:val="292828"/>
                <w:sz w:val="14"/>
              </w:rPr>
              <w:t xml:space="preserve"> </w:t>
            </w:r>
            <w:r>
              <w:rPr>
                <w:color w:val="FFFFFE"/>
                <w:sz w:val="14"/>
              </w:rPr>
              <w:t xml:space="preserve"> Régimen especial de buques y empresas navieras en Canarias</w:t>
            </w:r>
          </w:p>
          <w:tbl>
            <w:tblPr>
              <w:tblStyle w:val="TableGrid"/>
              <w:tblpPr w:vertAnchor="text" w:tblpX="8616" w:tblpY="-30"/>
              <w:tblOverlap w:val="never"/>
              <w:tblW w:w="1813" w:type="dxa"/>
              <w:tblInd w:w="0" w:type="dxa"/>
              <w:tblCellMar>
                <w:top w:w="38" w:type="dxa"/>
                <w:left w:w="4" w:type="dxa"/>
                <w:right w:w="20" w:type="dxa"/>
              </w:tblCellMar>
              <w:tblLook w:val="04A0" w:firstRow="1" w:lastRow="0" w:firstColumn="1" w:lastColumn="0" w:noHBand="0" w:noVBand="1"/>
            </w:tblPr>
            <w:tblGrid>
              <w:gridCol w:w="398"/>
              <w:gridCol w:w="1415"/>
            </w:tblGrid>
            <w:tr w:rsidR="00804622" w14:paraId="6C34C86E" w14:textId="77777777">
              <w:trPr>
                <w:trHeight w:val="243"/>
              </w:trPr>
              <w:tc>
                <w:tcPr>
                  <w:tcW w:w="398" w:type="dxa"/>
                  <w:tcBorders>
                    <w:top w:val="single" w:sz="2" w:space="0" w:color="F7A127"/>
                    <w:left w:val="single" w:sz="2" w:space="0" w:color="F7A127"/>
                    <w:bottom w:val="single" w:sz="2" w:space="0" w:color="F7A127"/>
                    <w:right w:val="single" w:sz="2" w:space="0" w:color="F7A127"/>
                  </w:tcBorders>
                </w:tcPr>
                <w:p w14:paraId="10157047" w14:textId="77777777" w:rsidR="00804622" w:rsidRDefault="00000000">
                  <w:pPr>
                    <w:jc w:val="both"/>
                  </w:pPr>
                  <w:r>
                    <w:rPr>
                      <w:color w:val="292828"/>
                      <w:sz w:val="13"/>
                    </w:rPr>
                    <w:t>01887</w:t>
                  </w:r>
                </w:p>
              </w:tc>
              <w:tc>
                <w:tcPr>
                  <w:tcW w:w="1414" w:type="dxa"/>
                  <w:tcBorders>
                    <w:top w:val="single" w:sz="2" w:space="0" w:color="F7A127"/>
                    <w:left w:val="single" w:sz="2" w:space="0" w:color="F7A127"/>
                    <w:bottom w:val="single" w:sz="2" w:space="0" w:color="F7A127"/>
                    <w:right w:val="single" w:sz="2" w:space="0" w:color="F7A127"/>
                  </w:tcBorders>
                  <w:shd w:val="clear" w:color="auto" w:fill="FFFFFE"/>
                </w:tcPr>
                <w:p w14:paraId="2180FB48" w14:textId="77777777" w:rsidR="00804622" w:rsidRDefault="00804622"/>
              </w:tc>
            </w:tr>
            <w:tr w:rsidR="00804622" w14:paraId="433445DD" w14:textId="77777777">
              <w:trPr>
                <w:trHeight w:val="237"/>
              </w:trPr>
              <w:tc>
                <w:tcPr>
                  <w:tcW w:w="398" w:type="dxa"/>
                  <w:tcBorders>
                    <w:top w:val="single" w:sz="2" w:space="0" w:color="F7A127"/>
                    <w:left w:val="single" w:sz="2" w:space="0" w:color="F7A127"/>
                    <w:bottom w:val="single" w:sz="2" w:space="0" w:color="F7A127"/>
                    <w:right w:val="single" w:sz="2" w:space="0" w:color="F7A127"/>
                  </w:tcBorders>
                </w:tcPr>
                <w:p w14:paraId="3FFA048B" w14:textId="77777777" w:rsidR="00804622" w:rsidRDefault="00000000">
                  <w:pPr>
                    <w:jc w:val="both"/>
                  </w:pPr>
                  <w:r>
                    <w:rPr>
                      <w:color w:val="292828"/>
                      <w:sz w:val="13"/>
                    </w:rPr>
                    <w:t>01890</w:t>
                  </w:r>
                </w:p>
              </w:tc>
              <w:tc>
                <w:tcPr>
                  <w:tcW w:w="1414" w:type="dxa"/>
                  <w:tcBorders>
                    <w:top w:val="single" w:sz="2" w:space="0" w:color="F7A127"/>
                    <w:left w:val="single" w:sz="2" w:space="0" w:color="F7A127"/>
                    <w:bottom w:val="single" w:sz="2" w:space="0" w:color="F7A127"/>
                    <w:right w:val="single" w:sz="2" w:space="0" w:color="F7A127"/>
                  </w:tcBorders>
                  <w:shd w:val="clear" w:color="auto" w:fill="FFFFFE"/>
                </w:tcPr>
                <w:p w14:paraId="758D2794" w14:textId="77777777" w:rsidR="00804622" w:rsidRDefault="00804622"/>
              </w:tc>
            </w:tr>
          </w:tbl>
          <w:p w14:paraId="4768F4BE" w14:textId="77777777" w:rsidR="00804622" w:rsidRDefault="00000000">
            <w:pPr>
              <w:spacing w:after="55"/>
              <w:ind w:left="1431" w:right="598"/>
            </w:pPr>
            <w:r>
              <w:rPr>
                <w:color w:val="292828"/>
                <w:sz w:val="14"/>
              </w:rPr>
              <w:t xml:space="preserve">Compensación de bases imponibles negativas períodos anteriores de la parte de base imponible régimen especial </w:t>
            </w:r>
            <w:proofErr w:type="gramStart"/>
            <w:r>
              <w:rPr>
                <w:color w:val="292828"/>
                <w:sz w:val="14"/>
              </w:rPr>
              <w:t xml:space="preserve"> ..</w:t>
            </w:r>
            <w:proofErr w:type="gramEnd"/>
            <w:r>
              <w:rPr>
                <w:color w:val="292828"/>
                <w:sz w:val="14"/>
              </w:rPr>
              <w:t xml:space="preserve"> </w:t>
            </w:r>
          </w:p>
          <w:p w14:paraId="2082057A" w14:textId="77777777" w:rsidR="00804622" w:rsidRDefault="00000000">
            <w:pPr>
              <w:spacing w:after="116"/>
              <w:ind w:left="1431" w:right="598"/>
            </w:pPr>
            <w:r>
              <w:rPr>
                <w:color w:val="292828"/>
                <w:sz w:val="14"/>
              </w:rPr>
              <w:t xml:space="preserve">Compensación de bases imponibles negativas períodos anteriores de la parte de base imponible resto de actividades </w:t>
            </w:r>
          </w:p>
          <w:tbl>
            <w:tblPr>
              <w:tblStyle w:val="TableGrid"/>
              <w:tblpPr w:vertAnchor="text" w:tblpX="9187" w:tblpY="-21"/>
              <w:tblOverlap w:val="never"/>
              <w:tblW w:w="1840" w:type="dxa"/>
              <w:tblInd w:w="0" w:type="dxa"/>
              <w:tblCellMar>
                <w:top w:w="49" w:type="dxa"/>
                <w:left w:w="6" w:type="dxa"/>
                <w:right w:w="2" w:type="dxa"/>
              </w:tblCellMar>
              <w:tblLook w:val="04A0" w:firstRow="1" w:lastRow="0" w:firstColumn="1" w:lastColumn="0" w:noHBand="0" w:noVBand="1"/>
            </w:tblPr>
            <w:tblGrid>
              <w:gridCol w:w="413"/>
              <w:gridCol w:w="1427"/>
            </w:tblGrid>
            <w:tr w:rsidR="00804622" w14:paraId="58DBCD74" w14:textId="77777777">
              <w:trPr>
                <w:trHeight w:val="240"/>
              </w:trPr>
              <w:tc>
                <w:tcPr>
                  <w:tcW w:w="413" w:type="dxa"/>
                  <w:tcBorders>
                    <w:top w:val="single" w:sz="2" w:space="0" w:color="F7A127"/>
                    <w:left w:val="single" w:sz="2" w:space="0" w:color="F7A127"/>
                    <w:bottom w:val="single" w:sz="2" w:space="0" w:color="F7A127"/>
                    <w:right w:val="single" w:sz="2" w:space="0" w:color="F7A127"/>
                  </w:tcBorders>
                </w:tcPr>
                <w:p w14:paraId="3718D4BD" w14:textId="77777777" w:rsidR="00804622" w:rsidRDefault="00000000">
                  <w:pPr>
                    <w:jc w:val="both"/>
                  </w:pPr>
                  <w:r>
                    <w:rPr>
                      <w:b/>
                      <w:color w:val="292828"/>
                      <w:sz w:val="13"/>
                    </w:rPr>
                    <w:t>00552</w:t>
                  </w:r>
                </w:p>
              </w:tc>
              <w:tc>
                <w:tcPr>
                  <w:tcW w:w="1427" w:type="dxa"/>
                  <w:tcBorders>
                    <w:top w:val="single" w:sz="2" w:space="0" w:color="F7A127"/>
                    <w:left w:val="single" w:sz="2" w:space="0" w:color="F7A127"/>
                    <w:bottom w:val="single" w:sz="2" w:space="0" w:color="F7A127"/>
                    <w:right w:val="single" w:sz="2" w:space="0" w:color="F7A127"/>
                  </w:tcBorders>
                  <w:shd w:val="clear" w:color="auto" w:fill="FFFFFE"/>
                </w:tcPr>
                <w:p w14:paraId="4EA63212" w14:textId="77777777" w:rsidR="00804622" w:rsidRDefault="00804622"/>
              </w:tc>
            </w:tr>
          </w:tbl>
          <w:p w14:paraId="0365D115" w14:textId="77777777" w:rsidR="00804622" w:rsidRDefault="00000000">
            <w:pPr>
              <w:spacing w:after="54"/>
              <w:ind w:left="19"/>
            </w:pPr>
            <w:r>
              <w:rPr>
                <w:b/>
                <w:color w:val="292828"/>
                <w:sz w:val="16"/>
              </w:rPr>
              <w:t xml:space="preserve">Base </w:t>
            </w:r>
            <w:proofErr w:type="gramStart"/>
            <w:r>
              <w:rPr>
                <w:b/>
                <w:color w:val="292828"/>
                <w:sz w:val="16"/>
              </w:rPr>
              <w:t xml:space="preserve">imponible </w:t>
            </w:r>
            <w:r>
              <w:rPr>
                <w:color w:val="292828"/>
                <w:sz w:val="16"/>
              </w:rPr>
              <w:t xml:space="preserve"> ......................................................................................................................................................................</w:t>
            </w:r>
            <w:proofErr w:type="gramEnd"/>
            <w:r>
              <w:rPr>
                <w:color w:val="292828"/>
                <w:sz w:val="16"/>
              </w:rPr>
              <w:t xml:space="preserve"> </w:t>
            </w:r>
          </w:p>
          <w:p w14:paraId="7412C25B" w14:textId="77777777" w:rsidR="00804622" w:rsidRDefault="00000000">
            <w:pPr>
              <w:spacing w:after="32"/>
              <w:ind w:left="1476"/>
            </w:pPr>
            <w:r>
              <w:rPr>
                <w:color w:val="FFFFFE"/>
                <w:sz w:val="14"/>
              </w:rPr>
              <w:t xml:space="preserve"> Sólo entidades de reducida dimensión</w:t>
            </w:r>
          </w:p>
          <w:p w14:paraId="0EB711F3" w14:textId="77777777" w:rsidR="00804622" w:rsidRDefault="00000000">
            <w:pPr>
              <w:spacing w:after="155"/>
              <w:ind w:left="1421"/>
            </w:pPr>
            <w:r>
              <w:rPr>
                <w:color w:val="292828"/>
                <w:sz w:val="14"/>
              </w:rPr>
              <w:t>Reserva de nivelación (desglose en página 20 bis</w:t>
            </w:r>
            <w:proofErr w:type="gramStart"/>
            <w:r>
              <w:rPr>
                <w:color w:val="292828"/>
                <w:sz w:val="14"/>
              </w:rPr>
              <w:t>)  ..................................................</w:t>
            </w:r>
            <w:proofErr w:type="gramEnd"/>
            <w:r>
              <w:rPr>
                <w:color w:val="292828"/>
                <w:sz w:val="14"/>
              </w:rPr>
              <w:t xml:space="preserve"> </w:t>
            </w:r>
            <w:r>
              <w:rPr>
                <w:color w:val="292828"/>
                <w:sz w:val="13"/>
                <w:bdr w:val="single" w:sz="4" w:space="0" w:color="F7A127"/>
              </w:rPr>
              <w:t>01033</w:t>
            </w:r>
            <w:r>
              <w:rPr>
                <w:color w:val="292828"/>
                <w:sz w:val="13"/>
              </w:rPr>
              <w:t xml:space="preserve">  </w:t>
            </w:r>
          </w:p>
          <w:p w14:paraId="2038588B" w14:textId="77777777" w:rsidR="00804622" w:rsidRDefault="00000000">
            <w:pPr>
              <w:spacing w:after="38"/>
              <w:ind w:left="14"/>
            </w:pPr>
            <w:r>
              <w:rPr>
                <w:noProof/>
              </w:rPr>
              <mc:AlternateContent>
                <mc:Choice Requires="wpg">
                  <w:drawing>
                    <wp:anchor distT="0" distB="0" distL="114300" distR="114300" simplePos="0" relativeHeight="251677696" behindDoc="1" locked="0" layoutInCell="1" allowOverlap="1" wp14:anchorId="2978DD54" wp14:editId="1CCFAAF9">
                      <wp:simplePos x="0" y="0"/>
                      <wp:positionH relativeFrom="column">
                        <wp:posOffset>4274947</wp:posOffset>
                      </wp:positionH>
                      <wp:positionV relativeFrom="paragraph">
                        <wp:posOffset>-349336</wp:posOffset>
                      </wp:positionV>
                      <wp:extent cx="2683929" cy="498725"/>
                      <wp:effectExtent l="0" t="0" r="0" b="0"/>
                      <wp:wrapNone/>
                      <wp:docPr id="219981" name="Group 219981"/>
                      <wp:cNvGraphicFramePr/>
                      <a:graphic xmlns:a="http://schemas.openxmlformats.org/drawingml/2006/main">
                        <a:graphicData uri="http://schemas.microsoft.com/office/word/2010/wordprocessingGroup">
                          <wpg:wgp>
                            <wpg:cNvGrpSpPr/>
                            <wpg:grpSpPr>
                              <a:xfrm>
                                <a:off x="0" y="0"/>
                                <a:ext cx="2683929" cy="498725"/>
                                <a:chOff x="0" y="0"/>
                                <a:chExt cx="2683929" cy="498725"/>
                              </a:xfrm>
                            </wpg:grpSpPr>
                            <wps:wsp>
                              <wps:cNvPr id="267804" name="Shape 267804"/>
                              <wps:cNvSpPr/>
                              <wps:spPr>
                                <a:xfrm>
                                  <a:off x="1797939" y="346325"/>
                                  <a:ext cx="885990" cy="152400"/>
                                </a:xfrm>
                                <a:custGeom>
                                  <a:avLst/>
                                  <a:gdLst/>
                                  <a:ahLst/>
                                  <a:cxnLst/>
                                  <a:rect l="0" t="0" r="0" b="0"/>
                                  <a:pathLst>
                                    <a:path w="885990" h="152400">
                                      <a:moveTo>
                                        <a:pt x="0" y="0"/>
                                      </a:moveTo>
                                      <a:lnTo>
                                        <a:pt x="885990" y="0"/>
                                      </a:lnTo>
                                      <a:lnTo>
                                        <a:pt x="885990" y="152400"/>
                                      </a:lnTo>
                                      <a:lnTo>
                                        <a:pt x="0" y="15240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4801" name="Rectangle 4801"/>
                              <wps:cNvSpPr/>
                              <wps:spPr>
                                <a:xfrm>
                                  <a:off x="1209514" y="155427"/>
                                  <a:ext cx="314344" cy="139435"/>
                                </a:xfrm>
                                <a:prstGeom prst="rect">
                                  <a:avLst/>
                                </a:prstGeom>
                                <a:ln>
                                  <a:noFill/>
                                </a:ln>
                              </wps:spPr>
                              <wps:txbx>
                                <w:txbxContent>
                                  <w:p w14:paraId="36BA8D31" w14:textId="77777777" w:rsidR="00804622" w:rsidRDefault="00000000">
                                    <w:r>
                                      <w:rPr>
                                        <w:color w:val="292828"/>
                                        <w:spacing w:val="-1"/>
                                        <w:w w:val="112"/>
                                        <w:sz w:val="13"/>
                                        <w:bdr w:val="single" w:sz="4" w:space="0" w:color="F7A127"/>
                                      </w:rPr>
                                      <w:t>01034</w:t>
                                    </w:r>
                                  </w:p>
                                </w:txbxContent>
                              </wps:txbx>
                              <wps:bodyPr horzOverflow="overflow" vert="horz" lIns="0" tIns="0" rIns="0" bIns="0" rtlCol="0">
                                <a:noAutofit/>
                              </wps:bodyPr>
                            </wps:wsp>
                            <wps:wsp>
                              <wps:cNvPr id="267807" name="Shape 267807"/>
                              <wps:cNvSpPr/>
                              <wps:spPr>
                                <a:xfrm>
                                  <a:off x="0" y="6841"/>
                                  <a:ext cx="1150442" cy="89433"/>
                                </a:xfrm>
                                <a:custGeom>
                                  <a:avLst/>
                                  <a:gdLst/>
                                  <a:ahLst/>
                                  <a:cxnLst/>
                                  <a:rect l="0" t="0" r="0" b="0"/>
                                  <a:pathLst>
                                    <a:path w="1150442" h="89433">
                                      <a:moveTo>
                                        <a:pt x="0" y="0"/>
                                      </a:moveTo>
                                      <a:lnTo>
                                        <a:pt x="1150442" y="0"/>
                                      </a:lnTo>
                                      <a:lnTo>
                                        <a:pt x="1150442" y="89433"/>
                                      </a:lnTo>
                                      <a:lnTo>
                                        <a:pt x="0" y="89433"/>
                                      </a:lnTo>
                                      <a:lnTo>
                                        <a:pt x="0" y="0"/>
                                      </a:lnTo>
                                    </a:path>
                                  </a:pathLst>
                                </a:custGeom>
                                <a:ln w="0" cap="flat">
                                  <a:miter lim="100000"/>
                                </a:ln>
                              </wps:spPr>
                              <wps:style>
                                <a:lnRef idx="0">
                                  <a:srgbClr val="000000">
                                    <a:alpha val="0"/>
                                  </a:srgbClr>
                                </a:lnRef>
                                <a:fillRef idx="1">
                                  <a:srgbClr val="FBB451"/>
                                </a:fillRef>
                                <a:effectRef idx="0">
                                  <a:scrgbClr r="0" g="0" b="0"/>
                                </a:effectRef>
                                <a:fontRef idx="none"/>
                              </wps:style>
                              <wps:bodyPr/>
                            </wps:wsp>
                            <wps:wsp>
                              <wps:cNvPr id="4803" name="Rectangle 4803"/>
                              <wps:cNvSpPr/>
                              <wps:spPr>
                                <a:xfrm>
                                  <a:off x="413076" y="2592"/>
                                  <a:ext cx="457172" cy="139435"/>
                                </a:xfrm>
                                <a:prstGeom prst="rect">
                                  <a:avLst/>
                                </a:prstGeom>
                                <a:ln>
                                  <a:noFill/>
                                </a:ln>
                              </wps:spPr>
                              <wps:txbx>
                                <w:txbxContent>
                                  <w:p w14:paraId="5336AB13" w14:textId="77777777" w:rsidR="00804622" w:rsidRDefault="00000000">
                                    <w:r>
                                      <w:rPr>
                                        <w:color w:val="FFFFFE"/>
                                        <w:sz w:val="13"/>
                                      </w:rPr>
                                      <w:t>Aumentos</w:t>
                                    </w:r>
                                  </w:p>
                                </w:txbxContent>
                              </wps:txbx>
                              <wps:bodyPr horzOverflow="overflow" vert="horz" lIns="0" tIns="0" rIns="0" bIns="0" rtlCol="0">
                                <a:noAutofit/>
                              </wps:bodyPr>
                            </wps:wsp>
                            <wps:wsp>
                              <wps:cNvPr id="267810" name="Shape 267810"/>
                              <wps:cNvSpPr/>
                              <wps:spPr>
                                <a:xfrm>
                                  <a:off x="1193800" y="6841"/>
                                  <a:ext cx="1145057" cy="92075"/>
                                </a:xfrm>
                                <a:custGeom>
                                  <a:avLst/>
                                  <a:gdLst/>
                                  <a:ahLst/>
                                  <a:cxnLst/>
                                  <a:rect l="0" t="0" r="0" b="0"/>
                                  <a:pathLst>
                                    <a:path w="1145057" h="92075">
                                      <a:moveTo>
                                        <a:pt x="0" y="0"/>
                                      </a:moveTo>
                                      <a:lnTo>
                                        <a:pt x="1145057" y="0"/>
                                      </a:lnTo>
                                      <a:lnTo>
                                        <a:pt x="1145057" y="92075"/>
                                      </a:lnTo>
                                      <a:lnTo>
                                        <a:pt x="0" y="92075"/>
                                      </a:lnTo>
                                      <a:lnTo>
                                        <a:pt x="0" y="0"/>
                                      </a:lnTo>
                                    </a:path>
                                  </a:pathLst>
                                </a:custGeom>
                                <a:ln w="0" cap="flat">
                                  <a:miter lim="100000"/>
                                </a:ln>
                              </wps:spPr>
                              <wps:style>
                                <a:lnRef idx="0">
                                  <a:srgbClr val="000000">
                                    <a:alpha val="0"/>
                                  </a:srgbClr>
                                </a:lnRef>
                                <a:fillRef idx="1">
                                  <a:srgbClr val="FBB451"/>
                                </a:fillRef>
                                <a:effectRef idx="0">
                                  <a:scrgbClr r="0" g="0" b="0"/>
                                </a:effectRef>
                                <a:fontRef idx="none"/>
                              </wps:style>
                              <wps:bodyPr/>
                            </wps:wsp>
                            <wps:wsp>
                              <wps:cNvPr id="4805" name="Rectangle 4805"/>
                              <wps:cNvSpPr/>
                              <wps:spPr>
                                <a:xfrm>
                                  <a:off x="1518840" y="0"/>
                                  <a:ext cx="660067" cy="139435"/>
                                </a:xfrm>
                                <a:prstGeom prst="rect">
                                  <a:avLst/>
                                </a:prstGeom>
                                <a:ln>
                                  <a:noFill/>
                                </a:ln>
                              </wps:spPr>
                              <wps:txbx>
                                <w:txbxContent>
                                  <w:p w14:paraId="09FBA8A4" w14:textId="77777777" w:rsidR="00804622" w:rsidRDefault="00000000">
                                    <w:r>
                                      <w:rPr>
                                        <w:color w:val="FFFFFE"/>
                                        <w:w w:val="103"/>
                                        <w:sz w:val="13"/>
                                      </w:rPr>
                                      <w:t>Disminuciones</w:t>
                                    </w:r>
                                  </w:p>
                                </w:txbxContent>
                              </wps:txbx>
                              <wps:bodyPr horzOverflow="overflow" vert="horz" lIns="0" tIns="0" rIns="0" bIns="0" rtlCol="0">
                                <a:noAutofit/>
                              </wps:bodyPr>
                            </wps:wsp>
                            <wps:wsp>
                              <wps:cNvPr id="267813" name="Shape 267813"/>
                              <wps:cNvSpPr/>
                              <wps:spPr>
                                <a:xfrm>
                                  <a:off x="1444777" y="128024"/>
                                  <a:ext cx="892480" cy="158750"/>
                                </a:xfrm>
                                <a:custGeom>
                                  <a:avLst/>
                                  <a:gdLst/>
                                  <a:ahLst/>
                                  <a:cxnLst/>
                                  <a:rect l="0" t="0" r="0" b="0"/>
                                  <a:pathLst>
                                    <a:path w="892480" h="158750">
                                      <a:moveTo>
                                        <a:pt x="0" y="0"/>
                                      </a:moveTo>
                                      <a:lnTo>
                                        <a:pt x="892480" y="0"/>
                                      </a:lnTo>
                                      <a:lnTo>
                                        <a:pt x="892480" y="158750"/>
                                      </a:lnTo>
                                      <a:lnTo>
                                        <a:pt x="0" y="15875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7814" name="Shape 267814"/>
                              <wps:cNvSpPr/>
                              <wps:spPr>
                                <a:xfrm>
                                  <a:off x="256362" y="130145"/>
                                  <a:ext cx="892480" cy="158750"/>
                                </a:xfrm>
                                <a:custGeom>
                                  <a:avLst/>
                                  <a:gdLst/>
                                  <a:ahLst/>
                                  <a:cxnLst/>
                                  <a:rect l="0" t="0" r="0" b="0"/>
                                  <a:pathLst>
                                    <a:path w="892480" h="158750">
                                      <a:moveTo>
                                        <a:pt x="0" y="0"/>
                                      </a:moveTo>
                                      <a:lnTo>
                                        <a:pt x="892480" y="0"/>
                                      </a:lnTo>
                                      <a:lnTo>
                                        <a:pt x="892480" y="158750"/>
                                      </a:lnTo>
                                      <a:lnTo>
                                        <a:pt x="0" y="15875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anchor>
                  </w:drawing>
                </mc:Choice>
                <mc:Fallback>
                  <w:pict>
                    <v:group w14:anchorId="2978DD54" id="Group 219981" o:spid="_x0000_s1437" style="position:absolute;left:0;text-align:left;margin-left:336.6pt;margin-top:-27.5pt;width:211.35pt;height:39.25pt;z-index:-251638784;mso-position-horizontal-relative:text;mso-position-vertical-relative:text" coordsize="26839,4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">
                      <v:shape id="Shape 267804" o:spid="_x0000_s1438" style="position:absolute;left:17979;top:3463;width:8860;height:1524;visibility:visible;mso-wrap-style:square;v-text-anchor:top" coordsize="88599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" path="m,l885990,r,152400l,152400,,e" fillcolor="#fffffe" strokecolor="#f7a127" strokeweight=".25pt">
                        <v:stroke miterlimit="1" joinstyle="miter"/>
                        <v:path arrowok="t" textboxrect="0,0,885990,152400"/>
                      </v:shape>
                      <v:rect id="Rectangle 4801" o:spid="_x0000_s1439" style="position:absolute;left:12095;top:1554;width:3143;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" filled="f" stroked="f">
                        <v:textbox inset="0,0,0,0">
                          <w:txbxContent>
                            <w:p w14:paraId="36BA8D31" w14:textId="77777777" w:rsidR="00804622" w:rsidRDefault="00000000">
                              <w:r>
                                <w:rPr>
                                  <w:color w:val="292828"/>
                                  <w:spacing w:val="-1"/>
                                  <w:w w:val="112"/>
                                  <w:sz w:val="13"/>
                                  <w:bdr w:val="single" w:sz="4" w:space="0" w:color="F7A127"/>
                                </w:rPr>
                                <w:t>01034</w:t>
                              </w:r>
                            </w:p>
                          </w:txbxContent>
                        </v:textbox>
                      </v:rect>
                      <v:shape id="Shape 267807" o:spid="_x0000_s1440" style="position:absolute;top:68;width:11504;height:894;visibility:visible;mso-wrap-style:square;v-text-anchor:top" coordsize="1150442,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" path="m,l1150442,r,89433l,89433,,e" fillcolor="#fbb451" stroked="f" strokeweight="0">
                        <v:stroke miterlimit="1" joinstyle="miter"/>
                        <v:path arrowok="t" textboxrect="0,0,1150442,89433"/>
                      </v:shape>
                      <v:rect id="Rectangle 4803" o:spid="_x0000_s1441" style="position:absolute;left:4130;top:25;width:457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" filled="f" stroked="f">
                        <v:textbox inset="0,0,0,0">
                          <w:txbxContent>
                            <w:p w14:paraId="5336AB13" w14:textId="77777777" w:rsidR="00804622" w:rsidRDefault="00000000">
                              <w:r>
                                <w:rPr>
                                  <w:color w:val="FFFFFE"/>
                                  <w:sz w:val="13"/>
                                </w:rPr>
                                <w:t>Aumentos</w:t>
                              </w:r>
                            </w:p>
                          </w:txbxContent>
                        </v:textbox>
                      </v:rect>
                      <v:shape id="Shape 267810" o:spid="_x0000_s1442" style="position:absolute;left:11938;top:68;width:11450;height:921;visibility:visible;mso-wrap-style:square;v-text-anchor:top" coordsize="1145057,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" path="m,l1145057,r,92075l,92075,,e" fillcolor="#fbb451" stroked="f" strokeweight="0">
                        <v:stroke miterlimit="1" joinstyle="miter"/>
                        <v:path arrowok="t" textboxrect="0,0,1145057,92075"/>
                      </v:shape>
                      <v:rect id="Rectangle 4805" o:spid="_x0000_s1443" style="position:absolute;left:15188;width:6601;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" filled="f" stroked="f">
                        <v:textbox inset="0,0,0,0">
                          <w:txbxContent>
                            <w:p w14:paraId="09FBA8A4" w14:textId="77777777" w:rsidR="00804622" w:rsidRDefault="00000000">
                              <w:r>
                                <w:rPr>
                                  <w:color w:val="FFFFFE"/>
                                  <w:w w:val="103"/>
                                  <w:sz w:val="13"/>
                                </w:rPr>
                                <w:t>Disminuciones</w:t>
                              </w:r>
                            </w:p>
                          </w:txbxContent>
                        </v:textbox>
                      </v:rect>
                      <v:shape id="Shape 267813" o:spid="_x0000_s1444" style="position:absolute;left:14447;top:1280;width:8925;height:1587;visibility:visible;mso-wrap-style:square;v-text-anchor:top" coordsize="89248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" path="m,l892480,r,158750l,158750,,e" fillcolor="#fffffe" strokecolor="#f7a127" strokeweight=".25pt">
                        <v:stroke miterlimit="1" joinstyle="miter"/>
                        <v:path arrowok="t" textboxrect="0,0,892480,158750"/>
                      </v:shape>
                      <v:shape id="Shape 267814" o:spid="_x0000_s1445" style="position:absolute;left:2563;top:1301;width:8925;height:1587;visibility:visible;mso-wrap-style:square;v-text-anchor:top" coordsize="89248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" path="m,l892480,r,158750l,158750,,e" fillcolor="#fffffe" strokecolor="#f7a127" strokeweight=".25pt">
                        <v:stroke miterlimit="1" joinstyle="miter"/>
                        <v:path arrowok="t" textboxrect="0,0,892480,158750"/>
                      </v:shape>
                    </v:group>
                  </w:pict>
                </mc:Fallback>
              </mc:AlternateContent>
            </w:r>
            <w:r>
              <w:rPr>
                <w:noProof/>
              </w:rPr>
              <mc:AlternateContent>
                <mc:Choice Requires="wpg">
                  <w:drawing>
                    <wp:anchor distT="0" distB="0" distL="114300" distR="114300" simplePos="0" relativeHeight="251678720" behindDoc="1" locked="0" layoutInCell="1" allowOverlap="1" wp14:anchorId="65DEC28F" wp14:editId="2DDAD951">
                      <wp:simplePos x="0" y="0"/>
                      <wp:positionH relativeFrom="column">
                        <wp:posOffset>1058723</wp:posOffset>
                      </wp:positionH>
                      <wp:positionV relativeFrom="paragraph">
                        <wp:posOffset>-338888</wp:posOffset>
                      </wp:positionV>
                      <wp:extent cx="2826957" cy="107315"/>
                      <wp:effectExtent l="0" t="0" r="0" b="0"/>
                      <wp:wrapNone/>
                      <wp:docPr id="219988" name="Group 219988"/>
                      <wp:cNvGraphicFramePr/>
                      <a:graphic xmlns:a="http://schemas.openxmlformats.org/drawingml/2006/main">
                        <a:graphicData uri="http://schemas.microsoft.com/office/word/2010/wordprocessingGroup">
                          <wpg:wgp>
                            <wpg:cNvGrpSpPr/>
                            <wpg:grpSpPr>
                              <a:xfrm>
                                <a:off x="0" y="0"/>
                                <a:ext cx="2826957" cy="107315"/>
                                <a:chOff x="0" y="0"/>
                                <a:chExt cx="2826957" cy="107315"/>
                              </a:xfrm>
                            </wpg:grpSpPr>
                            <wps:wsp>
                              <wps:cNvPr id="267826" name="Shape 267826"/>
                              <wps:cNvSpPr/>
                              <wps:spPr>
                                <a:xfrm>
                                  <a:off x="0" y="0"/>
                                  <a:ext cx="2826957" cy="107315"/>
                                </a:xfrm>
                                <a:custGeom>
                                  <a:avLst/>
                                  <a:gdLst/>
                                  <a:ahLst/>
                                  <a:cxnLst/>
                                  <a:rect l="0" t="0" r="0" b="0"/>
                                  <a:pathLst>
                                    <a:path w="2826957" h="107315">
                                      <a:moveTo>
                                        <a:pt x="0" y="0"/>
                                      </a:moveTo>
                                      <a:lnTo>
                                        <a:pt x="2826957" y="0"/>
                                      </a:lnTo>
                                      <a:lnTo>
                                        <a:pt x="2826957" y="107315"/>
                                      </a:lnTo>
                                      <a:lnTo>
                                        <a:pt x="0" y="107315"/>
                                      </a:lnTo>
                                      <a:lnTo>
                                        <a:pt x="0" y="0"/>
                                      </a:lnTo>
                                    </a:path>
                                  </a:pathLst>
                                </a:custGeom>
                                <a:ln w="0" cap="flat">
                                  <a:miter lim="100000"/>
                                </a:ln>
                              </wps:spPr>
                              <wps:style>
                                <a:lnRef idx="0">
                                  <a:srgbClr val="000000">
                                    <a:alpha val="0"/>
                                  </a:srgbClr>
                                </a:lnRef>
                                <a:fillRef idx="1">
                                  <a:srgbClr val="F7A127"/>
                                </a:fillRef>
                                <a:effectRef idx="0">
                                  <a:scrgbClr r="0" g="0" b="0"/>
                                </a:effectRef>
                                <a:fontRef idx="none"/>
                              </wps:style>
                              <wps:bodyPr/>
                            </wps:wsp>
                          </wpg:wgp>
                        </a:graphicData>
                      </a:graphic>
                    </wp:anchor>
                  </w:drawing>
                </mc:Choice>
                <mc:Fallback xmlns:a="http://schemas.openxmlformats.org/drawingml/2006/main">
                  <w:pict>
                    <v:group id="Group 219988" style="width:222.595pt;height:8.45001pt;position:absolute;z-index:-2147483342;mso-position-horizontal-relative:text;mso-position-horizontal:absolute;margin-left:83.364pt;mso-position-vertical-relative:text;margin-top:-26.6842pt;" coordsize="28269,1073">
                      <v:shape id="Shape 267827" style="position:absolute;width:28269;height:1073;left:0;top:0;" coordsize="2826957,107315" path="m0,0l2826957,0l2826957,107315l0,107315l0,0">
                        <v:stroke weight="0pt" endcap="flat" joinstyle="miter" miterlimit="4" on="false" color="#000000" opacity="0"/>
                        <v:fill on="true" color="#f7a127"/>
                      </v:shape>
                    </v:group>
                  </w:pict>
                </mc:Fallback>
              </mc:AlternateContent>
            </w:r>
            <w:r>
              <w:rPr>
                <w:b/>
                <w:sz w:val="16"/>
              </w:rPr>
              <w:t xml:space="preserve">Base imponible después de la reserva de </w:t>
            </w:r>
            <w:proofErr w:type="gramStart"/>
            <w:r>
              <w:rPr>
                <w:b/>
                <w:sz w:val="16"/>
              </w:rPr>
              <w:t xml:space="preserve">nivelación </w:t>
            </w:r>
            <w:r>
              <w:rPr>
                <w:sz w:val="16"/>
              </w:rPr>
              <w:t xml:space="preserve"> .........................................................................................................</w:t>
            </w:r>
            <w:proofErr w:type="gramEnd"/>
            <w:r>
              <w:rPr>
                <w:b/>
                <w:sz w:val="14"/>
              </w:rPr>
              <w:t xml:space="preserve"> </w:t>
            </w:r>
            <w:r>
              <w:rPr>
                <w:b/>
                <w:color w:val="292828"/>
                <w:sz w:val="13"/>
                <w:bdr w:val="single" w:sz="4" w:space="0" w:color="F7A127"/>
              </w:rPr>
              <w:t>01330</w:t>
            </w:r>
          </w:p>
          <w:tbl>
            <w:tblPr>
              <w:tblStyle w:val="TableGrid"/>
              <w:tblpPr w:vertAnchor="text" w:tblpX="8574" w:tblpY="115"/>
              <w:tblOverlap w:val="never"/>
              <w:tblW w:w="1813" w:type="dxa"/>
              <w:tblInd w:w="0" w:type="dxa"/>
              <w:tblCellMar>
                <w:top w:w="51" w:type="dxa"/>
                <w:left w:w="17" w:type="dxa"/>
                <w:right w:w="8" w:type="dxa"/>
              </w:tblCellMar>
              <w:tblLook w:val="04A0" w:firstRow="1" w:lastRow="0" w:firstColumn="1" w:lastColumn="0" w:noHBand="0" w:noVBand="1"/>
            </w:tblPr>
            <w:tblGrid>
              <w:gridCol w:w="399"/>
              <w:gridCol w:w="1414"/>
            </w:tblGrid>
            <w:tr w:rsidR="00804622" w14:paraId="799A1EAD" w14:textId="77777777">
              <w:trPr>
                <w:trHeight w:val="242"/>
              </w:trPr>
              <w:tc>
                <w:tcPr>
                  <w:tcW w:w="399" w:type="dxa"/>
                  <w:tcBorders>
                    <w:top w:val="single" w:sz="2" w:space="0" w:color="F7A127"/>
                    <w:left w:val="single" w:sz="2" w:space="0" w:color="F7A127"/>
                    <w:bottom w:val="single" w:sz="2" w:space="0" w:color="F7A127"/>
                    <w:right w:val="single" w:sz="2" w:space="0" w:color="F7A127"/>
                  </w:tcBorders>
                </w:tcPr>
                <w:p w14:paraId="2CA987FE" w14:textId="77777777" w:rsidR="00804622" w:rsidRDefault="00000000">
                  <w:pPr>
                    <w:jc w:val="both"/>
                  </w:pPr>
                  <w:r>
                    <w:rPr>
                      <w:color w:val="292828"/>
                      <w:sz w:val="13"/>
                    </w:rPr>
                    <w:t>00553</w:t>
                  </w:r>
                </w:p>
              </w:tc>
              <w:tc>
                <w:tcPr>
                  <w:tcW w:w="1414" w:type="dxa"/>
                  <w:tcBorders>
                    <w:top w:val="single" w:sz="2" w:space="0" w:color="F7A127"/>
                    <w:left w:val="single" w:sz="2" w:space="0" w:color="F7A127"/>
                    <w:bottom w:val="single" w:sz="2" w:space="0" w:color="F7A127"/>
                    <w:right w:val="single" w:sz="2" w:space="0" w:color="F7A127"/>
                  </w:tcBorders>
                  <w:shd w:val="clear" w:color="auto" w:fill="FFFFFE"/>
                </w:tcPr>
                <w:p w14:paraId="7ED2D74A" w14:textId="77777777" w:rsidR="00804622" w:rsidRDefault="00804622"/>
              </w:tc>
            </w:tr>
            <w:tr w:rsidR="00804622" w14:paraId="27412163" w14:textId="77777777">
              <w:trPr>
                <w:trHeight w:val="238"/>
              </w:trPr>
              <w:tc>
                <w:tcPr>
                  <w:tcW w:w="399" w:type="dxa"/>
                  <w:tcBorders>
                    <w:top w:val="single" w:sz="2" w:space="0" w:color="F7A127"/>
                    <w:left w:val="single" w:sz="2" w:space="0" w:color="F7A127"/>
                    <w:bottom w:val="single" w:sz="2" w:space="0" w:color="F7A127"/>
                    <w:right w:val="single" w:sz="2" w:space="0" w:color="F7A127"/>
                  </w:tcBorders>
                </w:tcPr>
                <w:p w14:paraId="2897C929" w14:textId="77777777" w:rsidR="00804622" w:rsidRDefault="00000000">
                  <w:pPr>
                    <w:jc w:val="both"/>
                  </w:pPr>
                  <w:r>
                    <w:rPr>
                      <w:color w:val="292828"/>
                      <w:sz w:val="13"/>
                    </w:rPr>
                    <w:t>00554</w:t>
                  </w:r>
                </w:p>
              </w:tc>
              <w:tc>
                <w:tcPr>
                  <w:tcW w:w="1414" w:type="dxa"/>
                  <w:tcBorders>
                    <w:top w:val="single" w:sz="2" w:space="0" w:color="F7A127"/>
                    <w:left w:val="single" w:sz="2" w:space="0" w:color="F7A127"/>
                    <w:bottom w:val="single" w:sz="2" w:space="0" w:color="F7A127"/>
                    <w:right w:val="single" w:sz="2" w:space="0" w:color="F7A127"/>
                  </w:tcBorders>
                  <w:shd w:val="clear" w:color="auto" w:fill="FFFFFE"/>
                </w:tcPr>
                <w:p w14:paraId="620CFC8A" w14:textId="77777777" w:rsidR="00804622" w:rsidRDefault="00804622"/>
              </w:tc>
            </w:tr>
          </w:tbl>
          <w:p w14:paraId="08AA91FC" w14:textId="77777777" w:rsidR="00804622" w:rsidRDefault="00000000">
            <w:pPr>
              <w:ind w:left="1379" w:right="640"/>
            </w:pPr>
            <w:r>
              <w:rPr>
                <w:color w:val="FFFFFE"/>
                <w:sz w:val="14"/>
              </w:rPr>
              <w:t xml:space="preserve"> Sólo sociedades cooperativas</w:t>
            </w:r>
          </w:p>
          <w:p w14:paraId="12AF1ACF" w14:textId="77777777" w:rsidR="00804622" w:rsidRDefault="00000000">
            <w:pPr>
              <w:spacing w:after="55"/>
              <w:ind w:left="1362" w:right="640"/>
            </w:pPr>
            <w:r>
              <w:rPr>
                <w:color w:val="292828"/>
                <w:sz w:val="14"/>
              </w:rPr>
              <w:t xml:space="preserve">Resultados cooperativos ....................................................................................................................................... </w:t>
            </w:r>
          </w:p>
          <w:p w14:paraId="62A43BC2" w14:textId="77777777" w:rsidR="00804622" w:rsidRDefault="00000000">
            <w:pPr>
              <w:ind w:left="1362" w:right="640"/>
            </w:pPr>
            <w:r>
              <w:rPr>
                <w:color w:val="292828"/>
                <w:sz w:val="14"/>
              </w:rPr>
              <w:t xml:space="preserve">Resultados </w:t>
            </w:r>
            <w:proofErr w:type="spellStart"/>
            <w:r>
              <w:rPr>
                <w:color w:val="292828"/>
                <w:sz w:val="14"/>
              </w:rPr>
              <w:t>extracooperativos</w:t>
            </w:r>
            <w:proofErr w:type="spellEnd"/>
            <w:r>
              <w:rPr>
                <w:color w:val="292828"/>
                <w:sz w:val="14"/>
              </w:rPr>
              <w:t xml:space="preserve"> ............................................................................................................................... </w:t>
            </w:r>
          </w:p>
          <w:tbl>
            <w:tblPr>
              <w:tblStyle w:val="TableGrid"/>
              <w:tblpPr w:vertAnchor="text" w:tblpX="8574" w:tblpY="155"/>
              <w:tblOverlap w:val="never"/>
              <w:tblW w:w="1809" w:type="dxa"/>
              <w:tblInd w:w="0" w:type="dxa"/>
              <w:tblCellMar>
                <w:top w:w="31" w:type="dxa"/>
                <w:left w:w="17" w:type="dxa"/>
                <w:right w:w="7" w:type="dxa"/>
              </w:tblCellMar>
              <w:tblLook w:val="04A0" w:firstRow="1" w:lastRow="0" w:firstColumn="1" w:lastColumn="0" w:noHBand="0" w:noVBand="1"/>
            </w:tblPr>
            <w:tblGrid>
              <w:gridCol w:w="398"/>
              <w:gridCol w:w="1411"/>
            </w:tblGrid>
            <w:tr w:rsidR="00804622" w14:paraId="3D47A736" w14:textId="77777777">
              <w:trPr>
                <w:trHeight w:val="243"/>
              </w:trPr>
              <w:tc>
                <w:tcPr>
                  <w:tcW w:w="398" w:type="dxa"/>
                  <w:tcBorders>
                    <w:top w:val="single" w:sz="2" w:space="0" w:color="F7A127"/>
                    <w:left w:val="single" w:sz="2" w:space="0" w:color="F7A127"/>
                    <w:bottom w:val="single" w:sz="2" w:space="0" w:color="F7A127"/>
                    <w:right w:val="single" w:sz="2" w:space="0" w:color="F7A127"/>
                  </w:tcBorders>
                </w:tcPr>
                <w:p w14:paraId="51956308" w14:textId="77777777" w:rsidR="00804622" w:rsidRDefault="00000000">
                  <w:pPr>
                    <w:jc w:val="both"/>
                  </w:pPr>
                  <w:r>
                    <w:rPr>
                      <w:color w:val="292828"/>
                      <w:sz w:val="13"/>
                    </w:rPr>
                    <w:t>00555</w:t>
                  </w:r>
                </w:p>
              </w:tc>
              <w:tc>
                <w:tcPr>
                  <w:tcW w:w="1411" w:type="dxa"/>
                  <w:tcBorders>
                    <w:top w:val="single" w:sz="2" w:space="0" w:color="F7A127"/>
                    <w:left w:val="single" w:sz="2" w:space="0" w:color="F7A127"/>
                    <w:bottom w:val="single" w:sz="2" w:space="0" w:color="F7A127"/>
                    <w:right w:val="single" w:sz="2" w:space="0" w:color="F7A127"/>
                  </w:tcBorders>
                  <w:shd w:val="clear" w:color="auto" w:fill="FFFFFE"/>
                </w:tcPr>
                <w:p w14:paraId="6B0516C6" w14:textId="77777777" w:rsidR="00804622" w:rsidRDefault="00804622"/>
              </w:tc>
            </w:tr>
            <w:tr w:rsidR="00804622" w14:paraId="56E3E65B" w14:textId="77777777">
              <w:trPr>
                <w:trHeight w:val="237"/>
              </w:trPr>
              <w:tc>
                <w:tcPr>
                  <w:tcW w:w="398" w:type="dxa"/>
                  <w:tcBorders>
                    <w:top w:val="single" w:sz="2" w:space="0" w:color="F7A127"/>
                    <w:left w:val="single" w:sz="2" w:space="0" w:color="F7A127"/>
                    <w:bottom w:val="single" w:sz="2" w:space="0" w:color="F7A127"/>
                    <w:right w:val="single" w:sz="2" w:space="0" w:color="F7A127"/>
                  </w:tcBorders>
                </w:tcPr>
                <w:p w14:paraId="00E69112" w14:textId="77777777" w:rsidR="00804622" w:rsidRDefault="00000000">
                  <w:pPr>
                    <w:jc w:val="both"/>
                  </w:pPr>
                  <w:r>
                    <w:rPr>
                      <w:color w:val="292828"/>
                      <w:sz w:val="13"/>
                    </w:rPr>
                    <w:t>00556</w:t>
                  </w:r>
                </w:p>
              </w:tc>
              <w:tc>
                <w:tcPr>
                  <w:tcW w:w="1411" w:type="dxa"/>
                  <w:tcBorders>
                    <w:top w:val="single" w:sz="2" w:space="0" w:color="F7A127"/>
                    <w:left w:val="single" w:sz="2" w:space="0" w:color="F7A127"/>
                    <w:bottom w:val="single" w:sz="2" w:space="0" w:color="F7A127"/>
                    <w:right w:val="single" w:sz="2" w:space="0" w:color="F7A127"/>
                  </w:tcBorders>
                  <w:shd w:val="clear" w:color="auto" w:fill="FFFFFE"/>
                </w:tcPr>
                <w:p w14:paraId="285819D6" w14:textId="77777777" w:rsidR="00804622" w:rsidRDefault="00804622"/>
              </w:tc>
            </w:tr>
          </w:tbl>
          <w:p w14:paraId="00091E92" w14:textId="77777777" w:rsidR="00804622" w:rsidRDefault="00000000">
            <w:pPr>
              <w:ind w:left="1379" w:right="644"/>
            </w:pPr>
            <w:r>
              <w:rPr>
                <w:color w:val="FFFFFE"/>
                <w:sz w:val="14"/>
              </w:rPr>
              <w:t xml:space="preserve"> Sólo agrupaciones españolas de interés económico y UTES</w:t>
            </w:r>
          </w:p>
          <w:p w14:paraId="78E6793D" w14:textId="77777777" w:rsidR="00804622" w:rsidRDefault="00000000">
            <w:pPr>
              <w:spacing w:after="55"/>
              <w:ind w:left="1362" w:right="644"/>
            </w:pPr>
            <w:r>
              <w:rPr>
                <w:color w:val="292828"/>
                <w:sz w:val="14"/>
              </w:rPr>
              <w:t xml:space="preserve">Socios residentes y no residentes con EP .............................................................................................................. </w:t>
            </w:r>
          </w:p>
          <w:p w14:paraId="3CC60DD3" w14:textId="77777777" w:rsidR="00804622" w:rsidRDefault="00000000">
            <w:pPr>
              <w:tabs>
                <w:tab w:val="center" w:pos="1977"/>
                <w:tab w:val="center" w:pos="5529"/>
              </w:tabs>
            </w:pPr>
            <w:r>
              <w:tab/>
            </w:r>
            <w:r>
              <w:rPr>
                <w:color w:val="292828"/>
                <w:sz w:val="14"/>
              </w:rPr>
              <w:t xml:space="preserve">Socios no </w:t>
            </w:r>
            <w:proofErr w:type="gramStart"/>
            <w:r>
              <w:rPr>
                <w:color w:val="292828"/>
                <w:sz w:val="14"/>
              </w:rPr>
              <w:t xml:space="preserve">residentes  </w:t>
            </w:r>
            <w:r>
              <w:rPr>
                <w:color w:val="292828"/>
                <w:sz w:val="14"/>
              </w:rPr>
              <w:tab/>
            </w:r>
            <w:proofErr w:type="gramEnd"/>
            <w:r>
              <w:rPr>
                <w:color w:val="292828"/>
                <w:sz w:val="14"/>
              </w:rPr>
              <w:t xml:space="preserve"> ....................................................................................................................................... </w:t>
            </w:r>
          </w:p>
          <w:p w14:paraId="150D3817" w14:textId="77777777" w:rsidR="00804622" w:rsidRDefault="00000000">
            <w:pPr>
              <w:ind w:left="1379" w:right="644"/>
            </w:pPr>
            <w:r>
              <w:rPr>
                <w:noProof/>
              </w:rPr>
              <mc:AlternateContent>
                <mc:Choice Requires="wpg">
                  <w:drawing>
                    <wp:anchor distT="0" distB="0" distL="114300" distR="114300" simplePos="0" relativeHeight="251679744" behindDoc="0" locked="0" layoutInCell="1" allowOverlap="1" wp14:anchorId="3FCFCB72" wp14:editId="21BCB825">
                      <wp:simplePos x="0" y="0"/>
                      <wp:positionH relativeFrom="column">
                        <wp:posOffset>5697792</wp:posOffset>
                      </wp:positionH>
                      <wp:positionV relativeFrom="paragraph">
                        <wp:posOffset>89143</wp:posOffset>
                      </wp:positionV>
                      <wp:extent cx="895807" cy="139700"/>
                      <wp:effectExtent l="0" t="0" r="0" b="0"/>
                      <wp:wrapSquare wrapText="bothSides"/>
                      <wp:docPr id="219979" name="Group 219979"/>
                      <wp:cNvGraphicFramePr/>
                      <a:graphic xmlns:a="http://schemas.openxmlformats.org/drawingml/2006/main">
                        <a:graphicData uri="http://schemas.microsoft.com/office/word/2010/wordprocessingGroup">
                          <wpg:wgp>
                            <wpg:cNvGrpSpPr/>
                            <wpg:grpSpPr>
                              <a:xfrm>
                                <a:off x="0" y="0"/>
                                <a:ext cx="895807" cy="139700"/>
                                <a:chOff x="0" y="0"/>
                                <a:chExt cx="895807" cy="139700"/>
                              </a:xfrm>
                            </wpg:grpSpPr>
                            <wps:wsp>
                              <wps:cNvPr id="267828" name="Shape 267828"/>
                              <wps:cNvSpPr/>
                              <wps:spPr>
                                <a:xfrm>
                                  <a:off x="0" y="0"/>
                                  <a:ext cx="895807" cy="139700"/>
                                </a:xfrm>
                                <a:custGeom>
                                  <a:avLst/>
                                  <a:gdLst/>
                                  <a:ahLst/>
                                  <a:cxnLst/>
                                  <a:rect l="0" t="0" r="0" b="0"/>
                                  <a:pathLst>
                                    <a:path w="895807" h="139700">
                                      <a:moveTo>
                                        <a:pt x="0" y="0"/>
                                      </a:moveTo>
                                      <a:lnTo>
                                        <a:pt x="895807" y="0"/>
                                      </a:lnTo>
                                      <a:lnTo>
                                        <a:pt x="895807" y="139700"/>
                                      </a:lnTo>
                                      <a:lnTo>
                                        <a:pt x="0" y="13970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anchor>
                  </w:drawing>
                </mc:Choice>
                <mc:Fallback xmlns:a="http://schemas.openxmlformats.org/drawingml/2006/main">
                  <w:pict>
                    <v:group id="Group 219979" style="width:70.536pt;height:11pt;position:absolute;mso-position-horizontal-relative:text;mso-position-horizontal:absolute;margin-left:448.645pt;mso-position-vertical-relative:text;margin-top:7.0191pt;" coordsize="8958,1397">
                      <v:shape id="Shape 267829" style="position:absolute;width:8958;height:1397;left:0;top:0;" coordsize="895807,139700" path="m0,0l895807,0l895807,139700l0,139700l0,0">
                        <v:stroke weight="0.25pt" endcap="flat" joinstyle="miter" miterlimit="4" on="true" color="#f7a127"/>
                        <v:fill on="true" color="#fffffe"/>
                      </v:shape>
                      <w10:wrap type="square"/>
                    </v:group>
                  </w:pict>
                </mc:Fallback>
              </mc:AlternateContent>
            </w:r>
            <w:r>
              <w:rPr>
                <w:color w:val="FFFFFE"/>
                <w:sz w:val="14"/>
              </w:rPr>
              <w:t xml:space="preserve"> Sólo entidades ZEC</w:t>
            </w:r>
          </w:p>
          <w:p w14:paraId="372D7511" w14:textId="77777777" w:rsidR="00804622" w:rsidRDefault="00000000">
            <w:pPr>
              <w:ind w:left="1362" w:right="644"/>
            </w:pPr>
            <w:r>
              <w:rPr>
                <w:color w:val="292828"/>
                <w:sz w:val="14"/>
              </w:rPr>
              <w:t xml:space="preserve">Base imponible a tipo de gravamen especial .......................................................................................................... </w:t>
            </w:r>
            <w:r>
              <w:rPr>
                <w:color w:val="292828"/>
                <w:sz w:val="13"/>
                <w:bdr w:val="single" w:sz="4" w:space="0" w:color="F7A127"/>
              </w:rPr>
              <w:t>00559</w:t>
            </w:r>
          </w:p>
          <w:tbl>
            <w:tblPr>
              <w:tblStyle w:val="TableGrid"/>
              <w:tblpPr w:vertAnchor="text" w:tblpX="8574" w:tblpY="115"/>
              <w:tblOverlap w:val="never"/>
              <w:tblW w:w="1813" w:type="dxa"/>
              <w:tblInd w:w="0" w:type="dxa"/>
              <w:tblCellMar>
                <w:top w:w="51" w:type="dxa"/>
                <w:left w:w="17" w:type="dxa"/>
                <w:right w:w="8" w:type="dxa"/>
              </w:tblCellMar>
              <w:tblLook w:val="04A0" w:firstRow="1" w:lastRow="0" w:firstColumn="1" w:lastColumn="0" w:noHBand="0" w:noVBand="1"/>
            </w:tblPr>
            <w:tblGrid>
              <w:gridCol w:w="399"/>
              <w:gridCol w:w="1414"/>
            </w:tblGrid>
            <w:tr w:rsidR="00804622" w14:paraId="250D710A" w14:textId="77777777">
              <w:trPr>
                <w:trHeight w:val="242"/>
              </w:trPr>
              <w:tc>
                <w:tcPr>
                  <w:tcW w:w="399" w:type="dxa"/>
                  <w:tcBorders>
                    <w:top w:val="single" w:sz="2" w:space="0" w:color="F7A127"/>
                    <w:left w:val="single" w:sz="2" w:space="0" w:color="F7A127"/>
                    <w:bottom w:val="single" w:sz="2" w:space="0" w:color="F7A127"/>
                    <w:right w:val="single" w:sz="2" w:space="0" w:color="F7A127"/>
                  </w:tcBorders>
                </w:tcPr>
                <w:p w14:paraId="65F0D52E" w14:textId="77777777" w:rsidR="00804622" w:rsidRDefault="00000000">
                  <w:pPr>
                    <w:jc w:val="both"/>
                  </w:pPr>
                  <w:r>
                    <w:rPr>
                      <w:color w:val="292828"/>
                      <w:sz w:val="13"/>
                    </w:rPr>
                    <w:t>00520</w:t>
                  </w:r>
                </w:p>
              </w:tc>
              <w:tc>
                <w:tcPr>
                  <w:tcW w:w="1414" w:type="dxa"/>
                  <w:tcBorders>
                    <w:top w:val="single" w:sz="2" w:space="0" w:color="F7A127"/>
                    <w:left w:val="single" w:sz="2" w:space="0" w:color="F7A127"/>
                    <w:bottom w:val="single" w:sz="2" w:space="0" w:color="F7A127"/>
                    <w:right w:val="single" w:sz="2" w:space="0" w:color="F7A127"/>
                  </w:tcBorders>
                  <w:shd w:val="clear" w:color="auto" w:fill="FFFFFE"/>
                </w:tcPr>
                <w:p w14:paraId="632F34E7" w14:textId="77777777" w:rsidR="00804622" w:rsidRDefault="00804622"/>
              </w:tc>
            </w:tr>
            <w:tr w:rsidR="00804622" w14:paraId="60AE8FF9" w14:textId="77777777">
              <w:trPr>
                <w:trHeight w:val="238"/>
              </w:trPr>
              <w:tc>
                <w:tcPr>
                  <w:tcW w:w="399" w:type="dxa"/>
                  <w:tcBorders>
                    <w:top w:val="single" w:sz="2" w:space="0" w:color="F7A127"/>
                    <w:left w:val="single" w:sz="2" w:space="0" w:color="F7A127"/>
                    <w:bottom w:val="single" w:sz="2" w:space="0" w:color="F7A127"/>
                    <w:right w:val="single" w:sz="2" w:space="0" w:color="F7A127"/>
                  </w:tcBorders>
                </w:tcPr>
                <w:p w14:paraId="0FB64E6C" w14:textId="77777777" w:rsidR="00804622" w:rsidRDefault="00000000">
                  <w:pPr>
                    <w:jc w:val="both"/>
                  </w:pPr>
                  <w:r>
                    <w:rPr>
                      <w:color w:val="292828"/>
                      <w:sz w:val="13"/>
                    </w:rPr>
                    <w:t>00521</w:t>
                  </w:r>
                </w:p>
              </w:tc>
              <w:tc>
                <w:tcPr>
                  <w:tcW w:w="1414" w:type="dxa"/>
                  <w:tcBorders>
                    <w:top w:val="single" w:sz="2" w:space="0" w:color="F7A127"/>
                    <w:left w:val="single" w:sz="2" w:space="0" w:color="F7A127"/>
                    <w:bottom w:val="single" w:sz="2" w:space="0" w:color="F7A127"/>
                    <w:right w:val="single" w:sz="2" w:space="0" w:color="F7A127"/>
                  </w:tcBorders>
                  <w:shd w:val="clear" w:color="auto" w:fill="FFFFFE"/>
                </w:tcPr>
                <w:p w14:paraId="5FEB4B24" w14:textId="77777777" w:rsidR="00804622" w:rsidRDefault="00804622"/>
              </w:tc>
            </w:tr>
          </w:tbl>
          <w:p w14:paraId="23D632E1" w14:textId="77777777" w:rsidR="00804622" w:rsidRDefault="00000000">
            <w:pPr>
              <w:ind w:left="1379" w:right="640"/>
            </w:pPr>
            <w:r>
              <w:rPr>
                <w:color w:val="FFFFFE"/>
                <w:sz w:val="14"/>
              </w:rPr>
              <w:t xml:space="preserve"> Sólo SOCIMIS</w:t>
            </w:r>
          </w:p>
          <w:p w14:paraId="6B6A9908" w14:textId="77777777" w:rsidR="00804622" w:rsidRDefault="00000000">
            <w:pPr>
              <w:spacing w:after="55"/>
              <w:ind w:left="1362" w:right="640"/>
            </w:pPr>
            <w:r>
              <w:rPr>
                <w:color w:val="292828"/>
                <w:sz w:val="14"/>
              </w:rPr>
              <w:t xml:space="preserve">Parte de la base imponible del período impositivo que tributa al tipo general ............................................................ </w:t>
            </w:r>
          </w:p>
          <w:tbl>
            <w:tblPr>
              <w:tblStyle w:val="TableGrid"/>
              <w:tblpPr w:vertAnchor="text" w:tblpX="8574" w:tblpY="304"/>
              <w:tblOverlap w:val="never"/>
              <w:tblW w:w="1813" w:type="dxa"/>
              <w:tblInd w:w="0" w:type="dxa"/>
              <w:tblCellMar>
                <w:top w:w="36" w:type="dxa"/>
                <w:left w:w="17" w:type="dxa"/>
                <w:right w:w="8" w:type="dxa"/>
              </w:tblCellMar>
              <w:tblLook w:val="04A0" w:firstRow="1" w:lastRow="0" w:firstColumn="1" w:lastColumn="0" w:noHBand="0" w:noVBand="1"/>
            </w:tblPr>
            <w:tblGrid>
              <w:gridCol w:w="399"/>
              <w:gridCol w:w="1414"/>
            </w:tblGrid>
            <w:tr w:rsidR="00804622" w14:paraId="6C60F7F5" w14:textId="77777777">
              <w:trPr>
                <w:trHeight w:val="242"/>
              </w:trPr>
              <w:tc>
                <w:tcPr>
                  <w:tcW w:w="399" w:type="dxa"/>
                  <w:tcBorders>
                    <w:top w:val="single" w:sz="2" w:space="0" w:color="F7A127"/>
                    <w:left w:val="single" w:sz="2" w:space="0" w:color="F7A127"/>
                    <w:bottom w:val="single" w:sz="2" w:space="0" w:color="F7A127"/>
                    <w:right w:val="single" w:sz="2" w:space="0" w:color="F7A127"/>
                  </w:tcBorders>
                </w:tcPr>
                <w:p w14:paraId="737DCA0E" w14:textId="77777777" w:rsidR="00804622" w:rsidRDefault="00000000">
                  <w:pPr>
                    <w:jc w:val="both"/>
                  </w:pPr>
                  <w:r>
                    <w:rPr>
                      <w:color w:val="292828"/>
                      <w:sz w:val="13"/>
                    </w:rPr>
                    <w:t>00545</w:t>
                  </w:r>
                </w:p>
              </w:tc>
              <w:tc>
                <w:tcPr>
                  <w:tcW w:w="1414" w:type="dxa"/>
                  <w:tcBorders>
                    <w:top w:val="single" w:sz="2" w:space="0" w:color="F7A127"/>
                    <w:left w:val="single" w:sz="2" w:space="0" w:color="F7A127"/>
                    <w:bottom w:val="single" w:sz="2" w:space="0" w:color="F7A127"/>
                    <w:right w:val="single" w:sz="2" w:space="0" w:color="F7A127"/>
                  </w:tcBorders>
                  <w:shd w:val="clear" w:color="auto" w:fill="FFFFFE"/>
                </w:tcPr>
                <w:p w14:paraId="3BBD688F" w14:textId="77777777" w:rsidR="00804622" w:rsidRDefault="00804622"/>
              </w:tc>
            </w:tr>
            <w:tr w:rsidR="00804622" w14:paraId="2B1ABA11" w14:textId="77777777">
              <w:trPr>
                <w:trHeight w:val="238"/>
              </w:trPr>
              <w:tc>
                <w:tcPr>
                  <w:tcW w:w="399" w:type="dxa"/>
                  <w:tcBorders>
                    <w:top w:val="single" w:sz="2" w:space="0" w:color="F7A127"/>
                    <w:left w:val="single" w:sz="2" w:space="0" w:color="F7A127"/>
                    <w:bottom w:val="single" w:sz="2" w:space="0" w:color="F7A127"/>
                    <w:right w:val="single" w:sz="2" w:space="0" w:color="F7A127"/>
                  </w:tcBorders>
                </w:tcPr>
                <w:p w14:paraId="5F15732E" w14:textId="77777777" w:rsidR="00804622" w:rsidRDefault="00000000">
                  <w:pPr>
                    <w:jc w:val="both"/>
                  </w:pPr>
                  <w:r>
                    <w:rPr>
                      <w:color w:val="292828"/>
                      <w:sz w:val="13"/>
                    </w:rPr>
                    <w:t>01509</w:t>
                  </w:r>
                </w:p>
              </w:tc>
              <w:tc>
                <w:tcPr>
                  <w:tcW w:w="1414" w:type="dxa"/>
                  <w:tcBorders>
                    <w:top w:val="single" w:sz="2" w:space="0" w:color="F7A127"/>
                    <w:left w:val="single" w:sz="2" w:space="0" w:color="F7A127"/>
                    <w:bottom w:val="single" w:sz="2" w:space="0" w:color="F7A127"/>
                    <w:right w:val="single" w:sz="2" w:space="0" w:color="F7A127"/>
                  </w:tcBorders>
                  <w:shd w:val="clear" w:color="auto" w:fill="FFFFFE"/>
                </w:tcPr>
                <w:p w14:paraId="54F08B3E" w14:textId="77777777" w:rsidR="00804622" w:rsidRDefault="00804622"/>
              </w:tc>
            </w:tr>
          </w:tbl>
          <w:p w14:paraId="3B60F146" w14:textId="77777777" w:rsidR="00804622" w:rsidRDefault="00000000">
            <w:pPr>
              <w:spacing w:line="240" w:lineRule="auto"/>
              <w:ind w:left="1380" w:right="640" w:hanging="18"/>
            </w:pPr>
            <w:r>
              <w:rPr>
                <w:noProof/>
              </w:rPr>
              <mc:AlternateContent>
                <mc:Choice Requires="wpg">
                  <w:drawing>
                    <wp:anchor distT="0" distB="0" distL="114300" distR="114300" simplePos="0" relativeHeight="251680768" behindDoc="1" locked="0" layoutInCell="1" allowOverlap="1" wp14:anchorId="5FF13436" wp14:editId="436CF47A">
                      <wp:simplePos x="0" y="0"/>
                      <wp:positionH relativeFrom="column">
                        <wp:posOffset>1014730</wp:posOffset>
                      </wp:positionH>
                      <wp:positionV relativeFrom="paragraph">
                        <wp:posOffset>-1220692</wp:posOffset>
                      </wp:positionV>
                      <wp:extent cx="2875153" cy="1803934"/>
                      <wp:effectExtent l="0" t="0" r="0" b="0"/>
                      <wp:wrapNone/>
                      <wp:docPr id="219984" name="Group 219984"/>
                      <wp:cNvGraphicFramePr/>
                      <a:graphic xmlns:a="http://schemas.openxmlformats.org/drawingml/2006/main">
                        <a:graphicData uri="http://schemas.microsoft.com/office/word/2010/wordprocessingGroup">
                          <wpg:wgp>
                            <wpg:cNvGrpSpPr/>
                            <wpg:grpSpPr>
                              <a:xfrm>
                                <a:off x="0" y="0"/>
                                <a:ext cx="2875153" cy="1803934"/>
                                <a:chOff x="0" y="0"/>
                                <a:chExt cx="2875153" cy="1803934"/>
                              </a:xfrm>
                            </wpg:grpSpPr>
                            <wps:wsp>
                              <wps:cNvPr id="267830" name="Shape 267830"/>
                              <wps:cNvSpPr/>
                              <wps:spPr>
                                <a:xfrm>
                                  <a:off x="0" y="0"/>
                                  <a:ext cx="2875153" cy="107315"/>
                                </a:xfrm>
                                <a:custGeom>
                                  <a:avLst/>
                                  <a:gdLst/>
                                  <a:ahLst/>
                                  <a:cxnLst/>
                                  <a:rect l="0" t="0" r="0" b="0"/>
                                  <a:pathLst>
                                    <a:path w="2875153" h="107315">
                                      <a:moveTo>
                                        <a:pt x="0" y="0"/>
                                      </a:moveTo>
                                      <a:lnTo>
                                        <a:pt x="2875153" y="0"/>
                                      </a:lnTo>
                                      <a:lnTo>
                                        <a:pt x="2875153" y="107315"/>
                                      </a:lnTo>
                                      <a:lnTo>
                                        <a:pt x="0" y="107315"/>
                                      </a:lnTo>
                                      <a:lnTo>
                                        <a:pt x="0" y="0"/>
                                      </a:lnTo>
                                    </a:path>
                                  </a:pathLst>
                                </a:custGeom>
                                <a:ln w="0" cap="flat">
                                  <a:miter lim="100000"/>
                                </a:ln>
                              </wps:spPr>
                              <wps:style>
                                <a:lnRef idx="0">
                                  <a:srgbClr val="000000">
                                    <a:alpha val="0"/>
                                  </a:srgbClr>
                                </a:lnRef>
                                <a:fillRef idx="1">
                                  <a:srgbClr val="F7A127"/>
                                </a:fillRef>
                                <a:effectRef idx="0">
                                  <a:scrgbClr r="0" g="0" b="0"/>
                                </a:effectRef>
                                <a:fontRef idx="none"/>
                              </wps:style>
                              <wps:bodyPr/>
                            </wps:wsp>
                            <wps:wsp>
                              <wps:cNvPr id="267831" name="Shape 267831"/>
                              <wps:cNvSpPr/>
                              <wps:spPr>
                                <a:xfrm>
                                  <a:off x="0" y="363703"/>
                                  <a:ext cx="2875153" cy="107315"/>
                                </a:xfrm>
                                <a:custGeom>
                                  <a:avLst/>
                                  <a:gdLst/>
                                  <a:ahLst/>
                                  <a:cxnLst/>
                                  <a:rect l="0" t="0" r="0" b="0"/>
                                  <a:pathLst>
                                    <a:path w="2875153" h="107315">
                                      <a:moveTo>
                                        <a:pt x="0" y="0"/>
                                      </a:moveTo>
                                      <a:lnTo>
                                        <a:pt x="2875153" y="0"/>
                                      </a:lnTo>
                                      <a:lnTo>
                                        <a:pt x="2875153" y="107315"/>
                                      </a:lnTo>
                                      <a:lnTo>
                                        <a:pt x="0" y="107315"/>
                                      </a:lnTo>
                                      <a:lnTo>
                                        <a:pt x="0" y="0"/>
                                      </a:lnTo>
                                    </a:path>
                                  </a:pathLst>
                                </a:custGeom>
                                <a:ln w="0" cap="flat">
                                  <a:miter lim="100000"/>
                                </a:ln>
                              </wps:spPr>
                              <wps:style>
                                <a:lnRef idx="0">
                                  <a:srgbClr val="000000">
                                    <a:alpha val="0"/>
                                  </a:srgbClr>
                                </a:lnRef>
                                <a:fillRef idx="1">
                                  <a:srgbClr val="F7A127"/>
                                </a:fillRef>
                                <a:effectRef idx="0">
                                  <a:scrgbClr r="0" g="0" b="0"/>
                                </a:effectRef>
                                <a:fontRef idx="none"/>
                              </wps:style>
                              <wps:bodyPr/>
                            </wps:wsp>
                            <wps:wsp>
                              <wps:cNvPr id="267832" name="Shape 267832"/>
                              <wps:cNvSpPr/>
                              <wps:spPr>
                                <a:xfrm>
                                  <a:off x="0" y="745490"/>
                                  <a:ext cx="2875153" cy="107315"/>
                                </a:xfrm>
                                <a:custGeom>
                                  <a:avLst/>
                                  <a:gdLst/>
                                  <a:ahLst/>
                                  <a:cxnLst/>
                                  <a:rect l="0" t="0" r="0" b="0"/>
                                  <a:pathLst>
                                    <a:path w="2875153" h="107315">
                                      <a:moveTo>
                                        <a:pt x="0" y="0"/>
                                      </a:moveTo>
                                      <a:lnTo>
                                        <a:pt x="2875153" y="0"/>
                                      </a:lnTo>
                                      <a:lnTo>
                                        <a:pt x="2875153" y="107315"/>
                                      </a:lnTo>
                                      <a:lnTo>
                                        <a:pt x="0" y="107315"/>
                                      </a:lnTo>
                                      <a:lnTo>
                                        <a:pt x="0" y="0"/>
                                      </a:lnTo>
                                    </a:path>
                                  </a:pathLst>
                                </a:custGeom>
                                <a:ln w="0" cap="flat">
                                  <a:miter lim="100000"/>
                                </a:ln>
                              </wps:spPr>
                              <wps:style>
                                <a:lnRef idx="0">
                                  <a:srgbClr val="000000">
                                    <a:alpha val="0"/>
                                  </a:srgbClr>
                                </a:lnRef>
                                <a:fillRef idx="1">
                                  <a:srgbClr val="F7A127"/>
                                </a:fillRef>
                                <a:effectRef idx="0">
                                  <a:scrgbClr r="0" g="0" b="0"/>
                                </a:effectRef>
                                <a:fontRef idx="none"/>
                              </wps:style>
                              <wps:bodyPr/>
                            </wps:wsp>
                            <wps:wsp>
                              <wps:cNvPr id="267833" name="Shape 267833"/>
                              <wps:cNvSpPr/>
                              <wps:spPr>
                                <a:xfrm>
                                  <a:off x="0" y="1331430"/>
                                  <a:ext cx="2875153" cy="107315"/>
                                </a:xfrm>
                                <a:custGeom>
                                  <a:avLst/>
                                  <a:gdLst/>
                                  <a:ahLst/>
                                  <a:cxnLst/>
                                  <a:rect l="0" t="0" r="0" b="0"/>
                                  <a:pathLst>
                                    <a:path w="2875153" h="107315">
                                      <a:moveTo>
                                        <a:pt x="0" y="0"/>
                                      </a:moveTo>
                                      <a:lnTo>
                                        <a:pt x="2875153" y="0"/>
                                      </a:lnTo>
                                      <a:lnTo>
                                        <a:pt x="2875153" y="107315"/>
                                      </a:lnTo>
                                      <a:lnTo>
                                        <a:pt x="0" y="107315"/>
                                      </a:lnTo>
                                      <a:lnTo>
                                        <a:pt x="0" y="0"/>
                                      </a:lnTo>
                                    </a:path>
                                  </a:pathLst>
                                </a:custGeom>
                                <a:ln w="0" cap="flat">
                                  <a:miter lim="100000"/>
                                </a:ln>
                              </wps:spPr>
                              <wps:style>
                                <a:lnRef idx="0">
                                  <a:srgbClr val="000000">
                                    <a:alpha val="0"/>
                                  </a:srgbClr>
                                </a:lnRef>
                                <a:fillRef idx="1">
                                  <a:srgbClr val="F7A127"/>
                                </a:fillRef>
                                <a:effectRef idx="0">
                                  <a:scrgbClr r="0" g="0" b="0"/>
                                </a:effectRef>
                                <a:fontRef idx="none"/>
                              </wps:style>
                              <wps:bodyPr/>
                            </wps:wsp>
                            <wps:wsp>
                              <wps:cNvPr id="267834" name="Shape 267834"/>
                              <wps:cNvSpPr/>
                              <wps:spPr>
                                <a:xfrm>
                                  <a:off x="0" y="1696619"/>
                                  <a:ext cx="2875153" cy="107315"/>
                                </a:xfrm>
                                <a:custGeom>
                                  <a:avLst/>
                                  <a:gdLst/>
                                  <a:ahLst/>
                                  <a:cxnLst/>
                                  <a:rect l="0" t="0" r="0" b="0"/>
                                  <a:pathLst>
                                    <a:path w="2875153" h="107315">
                                      <a:moveTo>
                                        <a:pt x="0" y="0"/>
                                      </a:moveTo>
                                      <a:lnTo>
                                        <a:pt x="2875153" y="0"/>
                                      </a:lnTo>
                                      <a:lnTo>
                                        <a:pt x="2875153" y="107315"/>
                                      </a:lnTo>
                                      <a:lnTo>
                                        <a:pt x="0" y="107315"/>
                                      </a:lnTo>
                                      <a:lnTo>
                                        <a:pt x="0" y="0"/>
                                      </a:lnTo>
                                    </a:path>
                                  </a:pathLst>
                                </a:custGeom>
                                <a:ln w="0" cap="flat">
                                  <a:miter lim="100000"/>
                                </a:ln>
                              </wps:spPr>
                              <wps:style>
                                <a:lnRef idx="0">
                                  <a:srgbClr val="000000">
                                    <a:alpha val="0"/>
                                  </a:srgbClr>
                                </a:lnRef>
                                <a:fillRef idx="1">
                                  <a:srgbClr val="F7A127"/>
                                </a:fillRef>
                                <a:effectRef idx="0">
                                  <a:scrgbClr r="0" g="0" b="0"/>
                                </a:effectRef>
                                <a:fontRef idx="none"/>
                              </wps:style>
                              <wps:bodyPr/>
                            </wps:wsp>
                            <wps:wsp>
                              <wps:cNvPr id="267835" name="Shape 267835"/>
                              <wps:cNvSpPr/>
                              <wps:spPr>
                                <a:xfrm>
                                  <a:off x="0" y="970280"/>
                                  <a:ext cx="2875153" cy="107315"/>
                                </a:xfrm>
                                <a:custGeom>
                                  <a:avLst/>
                                  <a:gdLst/>
                                  <a:ahLst/>
                                  <a:cxnLst/>
                                  <a:rect l="0" t="0" r="0" b="0"/>
                                  <a:pathLst>
                                    <a:path w="2875153" h="107315">
                                      <a:moveTo>
                                        <a:pt x="0" y="0"/>
                                      </a:moveTo>
                                      <a:lnTo>
                                        <a:pt x="2875153" y="0"/>
                                      </a:lnTo>
                                      <a:lnTo>
                                        <a:pt x="2875153" y="107315"/>
                                      </a:lnTo>
                                      <a:lnTo>
                                        <a:pt x="0" y="107315"/>
                                      </a:lnTo>
                                      <a:lnTo>
                                        <a:pt x="0" y="0"/>
                                      </a:lnTo>
                                    </a:path>
                                  </a:pathLst>
                                </a:custGeom>
                                <a:ln w="0" cap="flat">
                                  <a:miter lim="100000"/>
                                </a:ln>
                              </wps:spPr>
                              <wps:style>
                                <a:lnRef idx="0">
                                  <a:srgbClr val="000000">
                                    <a:alpha val="0"/>
                                  </a:srgbClr>
                                </a:lnRef>
                                <a:fillRef idx="1">
                                  <a:srgbClr val="F7A127"/>
                                </a:fillRef>
                                <a:effectRef idx="0">
                                  <a:scrgbClr r="0" g="0" b="0"/>
                                </a:effectRef>
                                <a:fontRef idx="none"/>
                              </wps:style>
                              <wps:bodyPr/>
                            </wps:wsp>
                          </wpg:wgp>
                        </a:graphicData>
                      </a:graphic>
                    </wp:anchor>
                  </w:drawing>
                </mc:Choice>
                <mc:Fallback xmlns:a="http://schemas.openxmlformats.org/drawingml/2006/main">
                  <w:pict>
                    <v:group id="Group 219984" style="width:226.39pt;height:142.042pt;position:absolute;z-index:-2147483368;mso-position-horizontal-relative:text;mso-position-horizontal:absolute;margin-left:79.9pt;mso-position-vertical-relative:text;margin-top:-96.1175pt;" coordsize="28751,18039">
                      <v:shape id="Shape 267836" style="position:absolute;width:28751;height:1073;left:0;top:0;" coordsize="2875153,107315" path="m0,0l2875153,0l2875153,107315l0,107315l0,0">
                        <v:stroke weight="0pt" endcap="flat" joinstyle="miter" miterlimit="4" on="false" color="#000000" opacity="0"/>
                        <v:fill on="true" color="#f7a127"/>
                      </v:shape>
                      <v:shape id="Shape 267837" style="position:absolute;width:28751;height:1073;left:0;top:3637;" coordsize="2875153,107315" path="m0,0l2875153,0l2875153,107315l0,107315l0,0">
                        <v:stroke weight="0pt" endcap="flat" joinstyle="miter" miterlimit="4" on="false" color="#000000" opacity="0"/>
                        <v:fill on="true" color="#f7a127"/>
                      </v:shape>
                      <v:shape id="Shape 267838" style="position:absolute;width:28751;height:1073;left:0;top:7454;" coordsize="2875153,107315" path="m0,0l2875153,0l2875153,107315l0,107315l0,0">
                        <v:stroke weight="0pt" endcap="flat" joinstyle="miter" miterlimit="4" on="false" color="#000000" opacity="0"/>
                        <v:fill on="true" color="#f7a127"/>
                      </v:shape>
                      <v:shape id="Shape 267839" style="position:absolute;width:28751;height:1073;left:0;top:13314;" coordsize="2875153,107315" path="m0,0l2875153,0l2875153,107315l0,107315l0,0">
                        <v:stroke weight="0pt" endcap="flat" joinstyle="miter" miterlimit="4" on="false" color="#000000" opacity="0"/>
                        <v:fill on="true" color="#f7a127"/>
                      </v:shape>
                      <v:shape id="Shape 267840" style="position:absolute;width:28751;height:1073;left:0;top:16966;" coordsize="2875153,107315" path="m0,0l2875153,0l2875153,107315l0,107315l0,0">
                        <v:stroke weight="0pt" endcap="flat" joinstyle="miter" miterlimit="4" on="false" color="#000000" opacity="0"/>
                        <v:fill on="true" color="#f7a127"/>
                      </v:shape>
                      <v:shape id="Shape 267841" style="position:absolute;width:28751;height:1073;left:0;top:9702;" coordsize="2875153,107315" path="m0,0l2875153,0l2875153,107315l0,107315l0,0">
                        <v:stroke weight="0pt" endcap="flat" joinstyle="miter" miterlimit="4" on="false" color="#000000" opacity="0"/>
                        <v:fill on="true" color="#f7a127"/>
                      </v:shape>
                    </v:group>
                  </w:pict>
                </mc:Fallback>
              </mc:AlternateContent>
            </w:r>
            <w:r>
              <w:rPr>
                <w:color w:val="292828"/>
                <w:sz w:val="14"/>
              </w:rPr>
              <w:t xml:space="preserve">Parte de la base imponible del período impositivo que tributa al tipo del 0%.............................................................. </w:t>
            </w:r>
            <w:r>
              <w:rPr>
                <w:color w:val="FFFFFE"/>
                <w:sz w:val="14"/>
              </w:rPr>
              <w:t xml:space="preserve"> Rentas que no limitan la compensación de bases imponibles</w:t>
            </w:r>
          </w:p>
          <w:p w14:paraId="1114CEC4" w14:textId="77777777" w:rsidR="00804622" w:rsidRDefault="00000000">
            <w:pPr>
              <w:spacing w:after="55"/>
              <w:ind w:left="1362" w:right="640"/>
            </w:pPr>
            <w:r>
              <w:rPr>
                <w:sz w:val="14"/>
              </w:rPr>
              <w:t xml:space="preserve">Rentas correspondientes a quitas por acuerdo con acreedores (art. 26.1 LIS) .......................................................... </w:t>
            </w:r>
          </w:p>
          <w:p w14:paraId="664D01DA" w14:textId="77777777" w:rsidR="00804622" w:rsidRDefault="00000000">
            <w:pPr>
              <w:ind w:left="1362" w:right="640"/>
            </w:pPr>
            <w:r>
              <w:rPr>
                <w:sz w:val="14"/>
              </w:rPr>
              <w:t xml:space="preserve">Rentas correspondientes a la reversión de deterioros (DT 16ª.8 LIS) ........................................................................ </w:t>
            </w:r>
          </w:p>
          <w:tbl>
            <w:tblPr>
              <w:tblStyle w:val="TableGrid"/>
              <w:tblpPr w:vertAnchor="text" w:tblpX="8574" w:tblpY="135"/>
              <w:tblOverlap w:val="never"/>
              <w:tblW w:w="1813" w:type="dxa"/>
              <w:tblInd w:w="0" w:type="dxa"/>
              <w:tblCellMar>
                <w:top w:w="34" w:type="dxa"/>
                <w:left w:w="17" w:type="dxa"/>
                <w:right w:w="7" w:type="dxa"/>
              </w:tblCellMar>
              <w:tblLook w:val="04A0" w:firstRow="1" w:lastRow="0" w:firstColumn="1" w:lastColumn="0" w:noHBand="0" w:noVBand="1"/>
            </w:tblPr>
            <w:tblGrid>
              <w:gridCol w:w="398"/>
              <w:gridCol w:w="1415"/>
            </w:tblGrid>
            <w:tr w:rsidR="00804622" w14:paraId="2F08FB21" w14:textId="77777777">
              <w:trPr>
                <w:trHeight w:val="243"/>
              </w:trPr>
              <w:tc>
                <w:tcPr>
                  <w:tcW w:w="398" w:type="dxa"/>
                  <w:tcBorders>
                    <w:top w:val="single" w:sz="2" w:space="0" w:color="F7A127"/>
                    <w:left w:val="single" w:sz="2" w:space="0" w:color="F7A127"/>
                    <w:bottom w:val="single" w:sz="2" w:space="0" w:color="F7A127"/>
                    <w:right w:val="single" w:sz="2" w:space="0" w:color="F7A127"/>
                  </w:tcBorders>
                </w:tcPr>
                <w:p w14:paraId="334D016E" w14:textId="77777777" w:rsidR="00804622" w:rsidRDefault="00000000">
                  <w:pPr>
                    <w:jc w:val="both"/>
                  </w:pPr>
                  <w:r>
                    <w:rPr>
                      <w:color w:val="292828"/>
                      <w:sz w:val="13"/>
                    </w:rPr>
                    <w:t>01576</w:t>
                  </w:r>
                </w:p>
              </w:tc>
              <w:tc>
                <w:tcPr>
                  <w:tcW w:w="1414" w:type="dxa"/>
                  <w:tcBorders>
                    <w:top w:val="single" w:sz="2" w:space="0" w:color="F7A127"/>
                    <w:left w:val="single" w:sz="2" w:space="0" w:color="F7A127"/>
                    <w:bottom w:val="single" w:sz="2" w:space="0" w:color="F7A127"/>
                    <w:right w:val="single" w:sz="2" w:space="0" w:color="F7A127"/>
                  </w:tcBorders>
                  <w:shd w:val="clear" w:color="auto" w:fill="FFFFFE"/>
                </w:tcPr>
                <w:p w14:paraId="2C3CAEC1" w14:textId="77777777" w:rsidR="00804622" w:rsidRDefault="00804622"/>
              </w:tc>
            </w:tr>
            <w:tr w:rsidR="00804622" w14:paraId="3C055523" w14:textId="77777777">
              <w:trPr>
                <w:trHeight w:val="237"/>
              </w:trPr>
              <w:tc>
                <w:tcPr>
                  <w:tcW w:w="398" w:type="dxa"/>
                  <w:tcBorders>
                    <w:top w:val="single" w:sz="2" w:space="0" w:color="F7A127"/>
                    <w:left w:val="single" w:sz="2" w:space="0" w:color="F7A127"/>
                    <w:bottom w:val="single" w:sz="2" w:space="0" w:color="F7A127"/>
                    <w:right w:val="single" w:sz="2" w:space="0" w:color="F7A127"/>
                  </w:tcBorders>
                </w:tcPr>
                <w:p w14:paraId="0696F2BD" w14:textId="77777777" w:rsidR="00804622" w:rsidRDefault="00000000">
                  <w:pPr>
                    <w:jc w:val="both"/>
                  </w:pPr>
                  <w:r>
                    <w:rPr>
                      <w:color w:val="292828"/>
                      <w:sz w:val="13"/>
                    </w:rPr>
                    <w:t>01577</w:t>
                  </w:r>
                </w:p>
              </w:tc>
              <w:tc>
                <w:tcPr>
                  <w:tcW w:w="1414" w:type="dxa"/>
                  <w:tcBorders>
                    <w:top w:val="single" w:sz="2" w:space="0" w:color="F7A127"/>
                    <w:left w:val="single" w:sz="2" w:space="0" w:color="F7A127"/>
                    <w:bottom w:val="single" w:sz="2" w:space="0" w:color="F7A127"/>
                    <w:right w:val="single" w:sz="2" w:space="0" w:color="F7A127"/>
                  </w:tcBorders>
                  <w:shd w:val="clear" w:color="auto" w:fill="FFFFFE"/>
                </w:tcPr>
                <w:p w14:paraId="67EAF6A7" w14:textId="77777777" w:rsidR="00804622" w:rsidRDefault="00804622"/>
              </w:tc>
            </w:tr>
          </w:tbl>
          <w:p w14:paraId="339FEBD8" w14:textId="77777777" w:rsidR="00804622" w:rsidRDefault="00000000">
            <w:pPr>
              <w:ind w:left="1379" w:right="640"/>
            </w:pPr>
            <w:r>
              <w:rPr>
                <w:color w:val="FFFFFE"/>
                <w:sz w:val="14"/>
              </w:rPr>
              <w:t xml:space="preserve"> Régimen especial de buques y empresas navieras en Canarias</w:t>
            </w:r>
          </w:p>
          <w:p w14:paraId="192785ED" w14:textId="77777777" w:rsidR="00804622" w:rsidRDefault="00000000">
            <w:pPr>
              <w:ind w:left="1362" w:right="640"/>
            </w:pPr>
            <w:r>
              <w:rPr>
                <w:color w:val="292828"/>
                <w:sz w:val="14"/>
              </w:rPr>
              <w:t xml:space="preserve">Parte de la base imponible que proceda de la realización de actividades a las que se aplica el régimen especial, </w:t>
            </w:r>
          </w:p>
          <w:tbl>
            <w:tblPr>
              <w:tblStyle w:val="TableGrid"/>
              <w:tblpPr w:vertAnchor="text" w:tblpX="7166" w:tblpY="386"/>
              <w:tblOverlap w:val="never"/>
              <w:tblW w:w="862" w:type="dxa"/>
              <w:tblInd w:w="0" w:type="dxa"/>
              <w:tblCellMar>
                <w:top w:w="49" w:type="dxa"/>
                <w:left w:w="115" w:type="dxa"/>
                <w:right w:w="34" w:type="dxa"/>
              </w:tblCellMar>
              <w:tblLook w:val="04A0" w:firstRow="1" w:lastRow="0" w:firstColumn="1" w:lastColumn="0" w:noHBand="0" w:noVBand="1"/>
            </w:tblPr>
            <w:tblGrid>
              <w:gridCol w:w="862"/>
            </w:tblGrid>
            <w:tr w:rsidR="00804622" w14:paraId="4FC0B644" w14:textId="77777777">
              <w:trPr>
                <w:trHeight w:val="240"/>
              </w:trPr>
              <w:tc>
                <w:tcPr>
                  <w:tcW w:w="862" w:type="dxa"/>
                  <w:tcBorders>
                    <w:top w:val="single" w:sz="2" w:space="0" w:color="F7A127"/>
                    <w:left w:val="single" w:sz="2" w:space="0" w:color="F7A127"/>
                    <w:bottom w:val="single" w:sz="2" w:space="0" w:color="F7A127"/>
                    <w:right w:val="single" w:sz="2" w:space="0" w:color="F7A127"/>
                  </w:tcBorders>
                  <w:shd w:val="clear" w:color="auto" w:fill="FFFFFE"/>
                </w:tcPr>
                <w:p w14:paraId="1C49A161" w14:textId="77777777" w:rsidR="00804622" w:rsidRDefault="00000000">
                  <w:pPr>
                    <w:jc w:val="right"/>
                  </w:pPr>
                  <w:r>
                    <w:rPr>
                      <w:sz w:val="18"/>
                    </w:rPr>
                    <w:t>10,00</w:t>
                  </w:r>
                </w:p>
              </w:tc>
            </w:tr>
          </w:tbl>
          <w:p w14:paraId="2F1D391A" w14:textId="77777777" w:rsidR="00804622" w:rsidRDefault="00000000">
            <w:pPr>
              <w:spacing w:after="19" w:line="275" w:lineRule="auto"/>
              <w:ind w:left="24" w:right="640" w:firstLine="1338"/>
              <w:jc w:val="both"/>
            </w:pPr>
            <w:r>
              <w:rPr>
                <w:color w:val="292828"/>
                <w:sz w:val="14"/>
              </w:rPr>
              <w:t xml:space="preserve">después de la reserva de </w:t>
            </w:r>
            <w:proofErr w:type="gramStart"/>
            <w:r>
              <w:rPr>
                <w:color w:val="292828"/>
                <w:sz w:val="14"/>
              </w:rPr>
              <w:t>nivelación  ......................................................................................................................</w:t>
            </w:r>
            <w:proofErr w:type="gramEnd"/>
            <w:r>
              <w:rPr>
                <w:color w:val="292828"/>
                <w:sz w:val="14"/>
              </w:rPr>
              <w:t xml:space="preserve"> Parte de la base imponible que proceda de la realización del resto de actividades, después de la reserva de nivelación.... </w:t>
            </w:r>
            <w:r>
              <w:rPr>
                <w:b/>
                <w:color w:val="292828"/>
                <w:sz w:val="16"/>
              </w:rPr>
              <w:t>Tipo de gravamen</w:t>
            </w:r>
            <w:r>
              <w:rPr>
                <w:color w:val="292828"/>
                <w:sz w:val="16"/>
              </w:rPr>
              <w:t xml:space="preserve"> ............................................................................................................. </w:t>
            </w:r>
            <w:r>
              <w:rPr>
                <w:b/>
                <w:color w:val="292828"/>
                <w:sz w:val="13"/>
                <w:bdr w:val="single" w:sz="4" w:space="0" w:color="F7A127"/>
              </w:rPr>
              <w:t>00558</w:t>
            </w:r>
          </w:p>
          <w:p w14:paraId="0F247197" w14:textId="77777777" w:rsidR="00804622" w:rsidRDefault="00000000">
            <w:pPr>
              <w:spacing w:after="74"/>
              <w:ind w:left="1379"/>
            </w:pPr>
            <w:r>
              <w:rPr>
                <w:noProof/>
              </w:rPr>
              <mc:AlternateContent>
                <mc:Choice Requires="wpg">
                  <w:drawing>
                    <wp:anchor distT="0" distB="0" distL="114300" distR="114300" simplePos="0" relativeHeight="251681792" behindDoc="1" locked="0" layoutInCell="1" allowOverlap="1" wp14:anchorId="45EBC5A3" wp14:editId="0109C57A">
                      <wp:simplePos x="0" y="0"/>
                      <wp:positionH relativeFrom="column">
                        <wp:posOffset>1014730</wp:posOffset>
                      </wp:positionH>
                      <wp:positionV relativeFrom="paragraph">
                        <wp:posOffset>2443</wp:posOffset>
                      </wp:positionV>
                      <wp:extent cx="2875153" cy="107315"/>
                      <wp:effectExtent l="0" t="0" r="0" b="0"/>
                      <wp:wrapNone/>
                      <wp:docPr id="219976" name="Group 219976"/>
                      <wp:cNvGraphicFramePr/>
                      <a:graphic xmlns:a="http://schemas.openxmlformats.org/drawingml/2006/main">
                        <a:graphicData uri="http://schemas.microsoft.com/office/word/2010/wordprocessingGroup">
                          <wpg:wgp>
                            <wpg:cNvGrpSpPr/>
                            <wpg:grpSpPr>
                              <a:xfrm>
                                <a:off x="0" y="0"/>
                                <a:ext cx="2875153" cy="107315"/>
                                <a:chOff x="0" y="0"/>
                                <a:chExt cx="2875153" cy="107315"/>
                              </a:xfrm>
                            </wpg:grpSpPr>
                            <wps:wsp>
                              <wps:cNvPr id="267842" name="Shape 267842"/>
                              <wps:cNvSpPr/>
                              <wps:spPr>
                                <a:xfrm>
                                  <a:off x="0" y="0"/>
                                  <a:ext cx="2875153" cy="107315"/>
                                </a:xfrm>
                                <a:custGeom>
                                  <a:avLst/>
                                  <a:gdLst/>
                                  <a:ahLst/>
                                  <a:cxnLst/>
                                  <a:rect l="0" t="0" r="0" b="0"/>
                                  <a:pathLst>
                                    <a:path w="2875153" h="107315">
                                      <a:moveTo>
                                        <a:pt x="0" y="0"/>
                                      </a:moveTo>
                                      <a:lnTo>
                                        <a:pt x="2875153" y="0"/>
                                      </a:lnTo>
                                      <a:lnTo>
                                        <a:pt x="2875153" y="107315"/>
                                      </a:lnTo>
                                      <a:lnTo>
                                        <a:pt x="0" y="107315"/>
                                      </a:lnTo>
                                      <a:lnTo>
                                        <a:pt x="0" y="0"/>
                                      </a:lnTo>
                                    </a:path>
                                  </a:pathLst>
                                </a:custGeom>
                                <a:ln w="0" cap="flat">
                                  <a:miter lim="100000"/>
                                </a:ln>
                              </wps:spPr>
                              <wps:style>
                                <a:lnRef idx="0">
                                  <a:srgbClr val="000000">
                                    <a:alpha val="0"/>
                                  </a:srgbClr>
                                </a:lnRef>
                                <a:fillRef idx="1">
                                  <a:srgbClr val="F7A127"/>
                                </a:fillRef>
                                <a:effectRef idx="0">
                                  <a:scrgbClr r="0" g="0" b="0"/>
                                </a:effectRef>
                                <a:fontRef idx="none"/>
                              </wps:style>
                              <wps:bodyPr/>
                            </wps:wsp>
                          </wpg:wgp>
                        </a:graphicData>
                      </a:graphic>
                    </wp:anchor>
                  </w:drawing>
                </mc:Choice>
                <mc:Fallback xmlns:a="http://schemas.openxmlformats.org/drawingml/2006/main">
                  <w:pict>
                    <v:group id="Group 219976" style="width:226.39pt;height:8.45001pt;position:absolute;z-index:-2147483601;mso-position-horizontal-relative:text;mso-position-horizontal:absolute;margin-left:79.9pt;mso-position-vertical-relative:text;margin-top:0.192383pt;" coordsize="28751,1073">
                      <v:shape id="Shape 267843" style="position:absolute;width:28751;height:1073;left:0;top:0;" coordsize="2875153,107315" path="m0,0l2875153,0l2875153,107315l0,107315l0,0">
                        <v:stroke weight="0pt" endcap="flat" joinstyle="miter" miterlimit="4" on="false" color="#000000" opacity="0"/>
                        <v:fill on="true" color="#f7a127"/>
                      </v:shape>
                    </v:group>
                  </w:pict>
                </mc:Fallback>
              </mc:AlternateContent>
            </w:r>
            <w:r>
              <w:rPr>
                <w:color w:val="FFFFFE"/>
                <w:sz w:val="14"/>
              </w:rPr>
              <w:t xml:space="preserve"> Sólo sociedades cooperativas</w:t>
            </w:r>
          </w:p>
          <w:p w14:paraId="04266ADA" w14:textId="77777777" w:rsidR="00804622" w:rsidRDefault="00000000">
            <w:pPr>
              <w:tabs>
                <w:tab w:val="center" w:pos="5070"/>
              </w:tabs>
              <w:spacing w:after="39"/>
            </w:pPr>
            <w:r>
              <w:rPr>
                <w:noProof/>
              </w:rPr>
              <mc:AlternateContent>
                <mc:Choice Requires="wpg">
                  <w:drawing>
                    <wp:anchor distT="0" distB="0" distL="114300" distR="114300" simplePos="0" relativeHeight="251682816" behindDoc="1" locked="0" layoutInCell="1" allowOverlap="1" wp14:anchorId="6EE982D4" wp14:editId="0F4CF0FC">
                      <wp:simplePos x="0" y="0"/>
                      <wp:positionH relativeFrom="column">
                        <wp:posOffset>4310050</wp:posOffset>
                      </wp:positionH>
                      <wp:positionV relativeFrom="paragraph">
                        <wp:posOffset>-23568</wp:posOffset>
                      </wp:positionV>
                      <wp:extent cx="2312225" cy="283921"/>
                      <wp:effectExtent l="0" t="0" r="0" b="0"/>
                      <wp:wrapNone/>
                      <wp:docPr id="219975" name="Group 219975"/>
                      <wp:cNvGraphicFramePr/>
                      <a:graphic xmlns:a="http://schemas.openxmlformats.org/drawingml/2006/main">
                        <a:graphicData uri="http://schemas.microsoft.com/office/word/2010/wordprocessingGroup">
                          <wpg:wgp>
                            <wpg:cNvGrpSpPr/>
                            <wpg:grpSpPr>
                              <a:xfrm>
                                <a:off x="0" y="0"/>
                                <a:ext cx="2312225" cy="283921"/>
                                <a:chOff x="0" y="0"/>
                                <a:chExt cx="2312225" cy="283921"/>
                              </a:xfrm>
                            </wpg:grpSpPr>
                            <wps:wsp>
                              <wps:cNvPr id="267844" name="Shape 267844"/>
                              <wps:cNvSpPr/>
                              <wps:spPr>
                                <a:xfrm>
                                  <a:off x="1419631" y="0"/>
                                  <a:ext cx="892594" cy="158750"/>
                                </a:xfrm>
                                <a:custGeom>
                                  <a:avLst/>
                                  <a:gdLst/>
                                  <a:ahLst/>
                                  <a:cxnLst/>
                                  <a:rect l="0" t="0" r="0" b="0"/>
                                  <a:pathLst>
                                    <a:path w="892594" h="158750">
                                      <a:moveTo>
                                        <a:pt x="0" y="0"/>
                                      </a:moveTo>
                                      <a:lnTo>
                                        <a:pt x="892594" y="0"/>
                                      </a:lnTo>
                                      <a:lnTo>
                                        <a:pt x="892594" y="158750"/>
                                      </a:lnTo>
                                      <a:lnTo>
                                        <a:pt x="0" y="15875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7845" name="Shape 267845"/>
                              <wps:cNvSpPr/>
                              <wps:spPr>
                                <a:xfrm>
                                  <a:off x="0" y="191846"/>
                                  <a:ext cx="1135482" cy="89433"/>
                                </a:xfrm>
                                <a:custGeom>
                                  <a:avLst/>
                                  <a:gdLst/>
                                  <a:ahLst/>
                                  <a:cxnLst/>
                                  <a:rect l="0" t="0" r="0" b="0"/>
                                  <a:pathLst>
                                    <a:path w="1135482" h="89433">
                                      <a:moveTo>
                                        <a:pt x="0" y="0"/>
                                      </a:moveTo>
                                      <a:lnTo>
                                        <a:pt x="1135482" y="0"/>
                                      </a:lnTo>
                                      <a:lnTo>
                                        <a:pt x="1135482" y="89433"/>
                                      </a:lnTo>
                                      <a:lnTo>
                                        <a:pt x="0" y="89433"/>
                                      </a:lnTo>
                                      <a:lnTo>
                                        <a:pt x="0" y="0"/>
                                      </a:lnTo>
                                    </a:path>
                                  </a:pathLst>
                                </a:custGeom>
                                <a:ln w="0" cap="flat">
                                  <a:miter lim="100000"/>
                                </a:ln>
                              </wps:spPr>
                              <wps:style>
                                <a:lnRef idx="0">
                                  <a:srgbClr val="000000">
                                    <a:alpha val="0"/>
                                  </a:srgbClr>
                                </a:lnRef>
                                <a:fillRef idx="1">
                                  <a:srgbClr val="FBB451"/>
                                </a:fillRef>
                                <a:effectRef idx="0">
                                  <a:scrgbClr r="0" g="0" b="0"/>
                                </a:effectRef>
                                <a:fontRef idx="none"/>
                              </wps:style>
                              <wps:bodyPr/>
                            </wps:wsp>
                            <wps:wsp>
                              <wps:cNvPr id="267846" name="Shape 267846"/>
                              <wps:cNvSpPr/>
                              <wps:spPr>
                                <a:xfrm>
                                  <a:off x="1176820" y="191846"/>
                                  <a:ext cx="1120825" cy="92075"/>
                                </a:xfrm>
                                <a:custGeom>
                                  <a:avLst/>
                                  <a:gdLst/>
                                  <a:ahLst/>
                                  <a:cxnLst/>
                                  <a:rect l="0" t="0" r="0" b="0"/>
                                  <a:pathLst>
                                    <a:path w="1120825" h="92075">
                                      <a:moveTo>
                                        <a:pt x="0" y="0"/>
                                      </a:moveTo>
                                      <a:lnTo>
                                        <a:pt x="1120825" y="0"/>
                                      </a:lnTo>
                                      <a:lnTo>
                                        <a:pt x="1120825" y="92075"/>
                                      </a:lnTo>
                                      <a:lnTo>
                                        <a:pt x="0" y="92075"/>
                                      </a:lnTo>
                                      <a:lnTo>
                                        <a:pt x="0" y="0"/>
                                      </a:lnTo>
                                    </a:path>
                                  </a:pathLst>
                                </a:custGeom>
                                <a:ln w="0" cap="flat">
                                  <a:miter lim="100000"/>
                                </a:ln>
                              </wps:spPr>
                              <wps:style>
                                <a:lnRef idx="0">
                                  <a:srgbClr val="000000">
                                    <a:alpha val="0"/>
                                  </a:srgbClr>
                                </a:lnRef>
                                <a:fillRef idx="1">
                                  <a:srgbClr val="FBB451"/>
                                </a:fillRef>
                                <a:effectRef idx="0">
                                  <a:scrgbClr r="0" g="0" b="0"/>
                                </a:effectRef>
                                <a:fontRef idx="none"/>
                              </wps:style>
                              <wps:bodyPr/>
                            </wps:wsp>
                          </wpg:wgp>
                        </a:graphicData>
                      </a:graphic>
                    </wp:anchor>
                  </w:drawing>
                </mc:Choice>
                <mc:Fallback xmlns:a="http://schemas.openxmlformats.org/drawingml/2006/main">
                  <w:pict>
                    <v:group id="Group 219975" style="width:182.065pt;height:22.356pt;position:absolute;z-index:-2147483598;mso-position-horizontal-relative:text;mso-position-horizontal:absolute;margin-left:339.374pt;mso-position-vertical-relative:text;margin-top:-1.8558pt;" coordsize="23122,2839">
                      <v:shape id="Shape 267847" style="position:absolute;width:8925;height:1587;left:14196;top:0;" coordsize="892594,158750" path="m0,0l892594,0l892594,158750l0,158750l0,0">
                        <v:stroke weight="0.25pt" endcap="flat" joinstyle="miter" miterlimit="4" on="true" color="#f7a127"/>
                        <v:fill on="true" color="#fffffe"/>
                      </v:shape>
                      <v:shape id="Shape 267848" style="position:absolute;width:11354;height:894;left:0;top:1918;" coordsize="1135482,89433" path="m0,0l1135482,0l1135482,89433l0,89433l0,0">
                        <v:stroke weight="0pt" endcap="flat" joinstyle="miter" miterlimit="4" on="false" color="#000000" opacity="0"/>
                        <v:fill on="true" color="#fbb451"/>
                      </v:shape>
                      <v:shape id="Shape 267849" style="position:absolute;width:11208;height:920;left:11768;top:1918;" coordsize="1120825,92075" path="m0,0l1120825,0l1120825,92075l0,92075l0,0">
                        <v:stroke weight="0pt" endcap="flat" joinstyle="miter" miterlimit="4" on="false" color="#000000" opacity="0"/>
                        <v:fill on="true" color="#fbb451"/>
                      </v:shape>
                    </v:group>
                  </w:pict>
                </mc:Fallback>
              </mc:AlternateContent>
            </w:r>
            <w:r>
              <w:rPr>
                <w:color w:val="292828"/>
                <w:sz w:val="14"/>
              </w:rPr>
              <w:t xml:space="preserve"> </w:t>
            </w:r>
            <w:r>
              <w:rPr>
                <w:color w:val="292828"/>
                <w:sz w:val="14"/>
              </w:rPr>
              <w:tab/>
              <w:t>Cuota íntegra previa ...............................................................................................................................................</w:t>
            </w:r>
            <w:r>
              <w:rPr>
                <w:color w:val="292828"/>
                <w:sz w:val="16"/>
              </w:rPr>
              <w:t xml:space="preserve"> </w:t>
            </w:r>
            <w:r>
              <w:rPr>
                <w:color w:val="292828"/>
                <w:sz w:val="13"/>
                <w:bdr w:val="single" w:sz="4" w:space="0" w:color="F7A127"/>
              </w:rPr>
              <w:t>00560</w:t>
            </w:r>
          </w:p>
          <w:p w14:paraId="50DDDB20" w14:textId="77777777" w:rsidR="00804622" w:rsidRDefault="00000000">
            <w:pPr>
              <w:tabs>
                <w:tab w:val="center" w:pos="7448"/>
                <w:tab w:val="center" w:pos="9307"/>
              </w:tabs>
            </w:pPr>
            <w:r>
              <w:tab/>
            </w:r>
            <w:r>
              <w:rPr>
                <w:color w:val="FFFFFE"/>
                <w:sz w:val="13"/>
              </w:rPr>
              <w:t>Aumentos</w:t>
            </w:r>
            <w:r>
              <w:rPr>
                <w:color w:val="FFFFFE"/>
                <w:sz w:val="13"/>
              </w:rPr>
              <w:tab/>
              <w:t>Disminuciones</w:t>
            </w:r>
          </w:p>
          <w:tbl>
            <w:tblPr>
              <w:tblStyle w:val="TableGrid"/>
              <w:tblpPr w:vertAnchor="text" w:tblpX="6780" w:tblpY="118"/>
              <w:tblOverlap w:val="never"/>
              <w:tblW w:w="3648" w:type="dxa"/>
              <w:tblInd w:w="0" w:type="dxa"/>
              <w:tblCellMar>
                <w:top w:w="50" w:type="dxa"/>
                <w:right w:w="12" w:type="dxa"/>
              </w:tblCellMar>
              <w:tblLook w:val="04A0" w:firstRow="1" w:lastRow="0" w:firstColumn="1" w:lastColumn="0" w:noHBand="0" w:noVBand="1"/>
            </w:tblPr>
            <w:tblGrid>
              <w:gridCol w:w="404"/>
              <w:gridCol w:w="1424"/>
              <w:gridCol w:w="414"/>
              <w:gridCol w:w="1406"/>
            </w:tblGrid>
            <w:tr w:rsidR="00804622" w14:paraId="1F1BED2A" w14:textId="77777777">
              <w:trPr>
                <w:trHeight w:val="242"/>
              </w:trPr>
              <w:tc>
                <w:tcPr>
                  <w:tcW w:w="404" w:type="dxa"/>
                  <w:tcBorders>
                    <w:top w:val="single" w:sz="3" w:space="0" w:color="F7A127"/>
                    <w:left w:val="single" w:sz="2" w:space="0" w:color="F7A127"/>
                    <w:bottom w:val="single" w:sz="2" w:space="0" w:color="F7A127"/>
                    <w:right w:val="single" w:sz="4" w:space="0" w:color="F7A127"/>
                  </w:tcBorders>
                </w:tcPr>
                <w:p w14:paraId="6A2C41B9" w14:textId="77777777" w:rsidR="00804622" w:rsidRDefault="00000000">
                  <w:pPr>
                    <w:ind w:left="16"/>
                    <w:jc w:val="both"/>
                  </w:pPr>
                  <w:r>
                    <w:rPr>
                      <w:color w:val="292828"/>
                      <w:sz w:val="13"/>
                    </w:rPr>
                    <w:t>00210</w:t>
                  </w:r>
                </w:p>
              </w:tc>
              <w:tc>
                <w:tcPr>
                  <w:tcW w:w="1424" w:type="dxa"/>
                  <w:tcBorders>
                    <w:top w:val="single" w:sz="3" w:space="0" w:color="F7A127"/>
                    <w:left w:val="single" w:sz="4" w:space="0" w:color="F7A127"/>
                    <w:bottom w:val="single" w:sz="2" w:space="0" w:color="F7A127"/>
                    <w:right w:val="double" w:sz="2" w:space="0" w:color="F7A127"/>
                  </w:tcBorders>
                  <w:shd w:val="clear" w:color="auto" w:fill="FFFFFE"/>
                </w:tcPr>
                <w:p w14:paraId="3EE25403" w14:textId="77777777" w:rsidR="00804622" w:rsidRDefault="00000000">
                  <w:pPr>
                    <w:ind w:left="-14"/>
                  </w:pPr>
                  <w:r>
                    <w:rPr>
                      <w:color w:val="292828"/>
                      <w:sz w:val="13"/>
                    </w:rPr>
                    <w:t xml:space="preserve"> </w:t>
                  </w:r>
                </w:p>
              </w:tc>
              <w:tc>
                <w:tcPr>
                  <w:tcW w:w="414" w:type="dxa"/>
                  <w:tcBorders>
                    <w:top w:val="single" w:sz="2" w:space="0" w:color="F7A127"/>
                    <w:left w:val="double" w:sz="2" w:space="0" w:color="F7A127"/>
                    <w:bottom w:val="single" w:sz="2" w:space="0" w:color="F7A127"/>
                    <w:right w:val="single" w:sz="2" w:space="0" w:color="F7A127"/>
                  </w:tcBorders>
                </w:tcPr>
                <w:p w14:paraId="0BBDCFF5" w14:textId="77777777" w:rsidR="00804622" w:rsidRDefault="00000000">
                  <w:pPr>
                    <w:ind w:left="-20"/>
                    <w:jc w:val="both"/>
                  </w:pPr>
                  <w:r>
                    <w:rPr>
                      <w:color w:val="292828"/>
                      <w:sz w:val="13"/>
                    </w:rPr>
                    <w:t xml:space="preserve"> 00480</w:t>
                  </w:r>
                </w:p>
              </w:tc>
              <w:tc>
                <w:tcPr>
                  <w:tcW w:w="1406" w:type="dxa"/>
                  <w:tcBorders>
                    <w:top w:val="single" w:sz="2" w:space="0" w:color="F7A127"/>
                    <w:left w:val="single" w:sz="2" w:space="0" w:color="F7A127"/>
                    <w:bottom w:val="single" w:sz="2" w:space="0" w:color="F7A127"/>
                    <w:right w:val="single" w:sz="2" w:space="0" w:color="F7A127"/>
                  </w:tcBorders>
                  <w:shd w:val="clear" w:color="auto" w:fill="FFFFFE"/>
                </w:tcPr>
                <w:p w14:paraId="0BDFADD1" w14:textId="77777777" w:rsidR="00804622" w:rsidRDefault="00804622"/>
              </w:tc>
            </w:tr>
            <w:tr w:rsidR="00804622" w14:paraId="292FFAEE" w14:textId="77777777">
              <w:trPr>
                <w:trHeight w:val="249"/>
              </w:trPr>
              <w:tc>
                <w:tcPr>
                  <w:tcW w:w="404" w:type="dxa"/>
                  <w:tcBorders>
                    <w:top w:val="single" w:sz="2" w:space="0" w:color="F7A127"/>
                    <w:left w:val="single" w:sz="2" w:space="0" w:color="F7A127"/>
                    <w:bottom w:val="single" w:sz="3" w:space="0" w:color="F7A127"/>
                    <w:right w:val="single" w:sz="4" w:space="0" w:color="F7A127"/>
                  </w:tcBorders>
                </w:tcPr>
                <w:p w14:paraId="0D662D9E" w14:textId="77777777" w:rsidR="00804622" w:rsidRDefault="00000000">
                  <w:pPr>
                    <w:ind w:left="16"/>
                    <w:jc w:val="both"/>
                  </w:pPr>
                  <w:r>
                    <w:rPr>
                      <w:color w:val="292828"/>
                      <w:sz w:val="13"/>
                    </w:rPr>
                    <w:t>00408</w:t>
                  </w:r>
                </w:p>
              </w:tc>
              <w:tc>
                <w:tcPr>
                  <w:tcW w:w="1424" w:type="dxa"/>
                  <w:tcBorders>
                    <w:top w:val="single" w:sz="2" w:space="0" w:color="F7A127"/>
                    <w:left w:val="single" w:sz="4" w:space="0" w:color="F7A127"/>
                    <w:bottom w:val="single" w:sz="3" w:space="0" w:color="F7A127"/>
                    <w:right w:val="double" w:sz="2" w:space="0" w:color="F7A127"/>
                  </w:tcBorders>
                  <w:shd w:val="clear" w:color="auto" w:fill="FFFFFE"/>
                </w:tcPr>
                <w:p w14:paraId="23F0B335" w14:textId="77777777" w:rsidR="00804622" w:rsidRDefault="00000000">
                  <w:pPr>
                    <w:ind w:left="-14"/>
                  </w:pPr>
                  <w:r>
                    <w:rPr>
                      <w:color w:val="292828"/>
                      <w:sz w:val="13"/>
                    </w:rPr>
                    <w:t xml:space="preserve"> </w:t>
                  </w:r>
                </w:p>
              </w:tc>
              <w:tc>
                <w:tcPr>
                  <w:tcW w:w="414" w:type="dxa"/>
                  <w:tcBorders>
                    <w:top w:val="single" w:sz="2" w:space="0" w:color="F7A127"/>
                    <w:left w:val="double" w:sz="2" w:space="0" w:color="F7A127"/>
                    <w:bottom w:val="single" w:sz="2" w:space="0" w:color="F7A127"/>
                    <w:right w:val="single" w:sz="2" w:space="0" w:color="F7A127"/>
                  </w:tcBorders>
                </w:tcPr>
                <w:p w14:paraId="6417C38E" w14:textId="77777777" w:rsidR="00804622" w:rsidRDefault="00000000">
                  <w:pPr>
                    <w:ind w:left="-20"/>
                    <w:jc w:val="both"/>
                  </w:pPr>
                  <w:r>
                    <w:rPr>
                      <w:color w:val="292828"/>
                      <w:sz w:val="13"/>
                    </w:rPr>
                    <w:t xml:space="preserve"> 01037</w:t>
                  </w:r>
                </w:p>
              </w:tc>
              <w:tc>
                <w:tcPr>
                  <w:tcW w:w="1406" w:type="dxa"/>
                  <w:tcBorders>
                    <w:top w:val="single" w:sz="2" w:space="0" w:color="F7A127"/>
                    <w:left w:val="single" w:sz="2" w:space="0" w:color="F7A127"/>
                    <w:bottom w:val="single" w:sz="2" w:space="0" w:color="F7A127"/>
                    <w:right w:val="single" w:sz="2" w:space="0" w:color="F7A127"/>
                  </w:tcBorders>
                  <w:shd w:val="clear" w:color="auto" w:fill="FFFFFE"/>
                </w:tcPr>
                <w:p w14:paraId="7EB60D7A" w14:textId="77777777" w:rsidR="00804622" w:rsidRDefault="00804622"/>
              </w:tc>
            </w:tr>
          </w:tbl>
          <w:p w14:paraId="30BA4ECF" w14:textId="77777777" w:rsidR="00804622" w:rsidRDefault="00000000">
            <w:pPr>
              <w:spacing w:after="62" w:line="225" w:lineRule="auto"/>
              <w:ind w:right="598"/>
            </w:pPr>
            <w:r>
              <w:rPr>
                <w:color w:val="292828"/>
                <w:sz w:val="14"/>
              </w:rPr>
              <w:t xml:space="preserve"> </w:t>
            </w:r>
            <w:r>
              <w:rPr>
                <w:color w:val="292828"/>
                <w:sz w:val="14"/>
              </w:rPr>
              <w:tab/>
              <w:t xml:space="preserve">Pérdidas por deterioro del art. 13.1 LIS y provisiones y gastos (art. </w:t>
            </w:r>
            <w:proofErr w:type="gramStart"/>
            <w:r>
              <w:rPr>
                <w:color w:val="292828"/>
                <w:sz w:val="14"/>
              </w:rPr>
              <w:t xml:space="preserve">14.1  </w:t>
            </w:r>
            <w:r>
              <w:rPr>
                <w:color w:val="292828"/>
                <w:sz w:val="14"/>
              </w:rPr>
              <w:tab/>
            </w:r>
            <w:proofErr w:type="gramEnd"/>
            <w:r>
              <w:rPr>
                <w:color w:val="292828"/>
                <w:sz w:val="14"/>
              </w:rPr>
              <w:t>y 14.2 LIS) a los que se refiere el art. 11.12 LIS (convertida en cuota) ........................</w:t>
            </w:r>
            <w:r>
              <w:rPr>
                <w:color w:val="292828"/>
                <w:sz w:val="16"/>
              </w:rPr>
              <w:t xml:space="preserve"> </w:t>
            </w:r>
            <w:r>
              <w:rPr>
                <w:color w:val="292828"/>
                <w:sz w:val="14"/>
              </w:rPr>
              <w:t xml:space="preserve"> </w:t>
            </w:r>
            <w:r>
              <w:rPr>
                <w:color w:val="292828"/>
                <w:sz w:val="14"/>
              </w:rPr>
              <w:tab/>
              <w:t xml:space="preserve">Aplicación </w:t>
            </w:r>
            <w:proofErr w:type="gramStart"/>
            <w:r>
              <w:rPr>
                <w:color w:val="292828"/>
                <w:sz w:val="14"/>
              </w:rPr>
              <w:t>del  límite</w:t>
            </w:r>
            <w:proofErr w:type="gramEnd"/>
            <w:r>
              <w:rPr>
                <w:color w:val="292828"/>
                <w:sz w:val="14"/>
              </w:rPr>
              <w:t xml:space="preserve"> del art. 11.12 LIS a las pérdidas por deterioro </w:t>
            </w:r>
            <w:proofErr w:type="gramStart"/>
            <w:r>
              <w:rPr>
                <w:color w:val="292828"/>
                <w:sz w:val="14"/>
              </w:rPr>
              <w:t xml:space="preserve">del  </w:t>
            </w:r>
            <w:r>
              <w:rPr>
                <w:color w:val="292828"/>
                <w:sz w:val="14"/>
              </w:rPr>
              <w:tab/>
            </w:r>
            <w:proofErr w:type="gramEnd"/>
            <w:r>
              <w:rPr>
                <w:color w:val="292828"/>
                <w:sz w:val="14"/>
              </w:rPr>
              <w:t>art. 13.1 LIS y provisiones y gastos (art. 14.1 y 14.2 LIS) ..........................................</w:t>
            </w:r>
            <w:r>
              <w:rPr>
                <w:color w:val="292828"/>
                <w:sz w:val="16"/>
              </w:rPr>
              <w:t xml:space="preserve"> </w:t>
            </w:r>
          </w:p>
          <w:tbl>
            <w:tblPr>
              <w:tblStyle w:val="TableGrid"/>
              <w:tblpPr w:vertAnchor="text" w:tblpX="8623" w:tblpY="-37"/>
              <w:tblOverlap w:val="never"/>
              <w:tblW w:w="1810" w:type="dxa"/>
              <w:tblInd w:w="0" w:type="dxa"/>
              <w:tblCellMar>
                <w:top w:w="45" w:type="dxa"/>
                <w:left w:w="14" w:type="dxa"/>
                <w:right w:w="12" w:type="dxa"/>
              </w:tblCellMar>
              <w:tblLook w:val="04A0" w:firstRow="1" w:lastRow="0" w:firstColumn="1" w:lastColumn="0" w:noHBand="0" w:noVBand="1"/>
            </w:tblPr>
            <w:tblGrid>
              <w:gridCol w:w="400"/>
              <w:gridCol w:w="1410"/>
            </w:tblGrid>
            <w:tr w:rsidR="00804622" w14:paraId="50E4BEE7" w14:textId="77777777">
              <w:trPr>
                <w:trHeight w:val="243"/>
              </w:trPr>
              <w:tc>
                <w:tcPr>
                  <w:tcW w:w="400" w:type="dxa"/>
                  <w:tcBorders>
                    <w:top w:val="single" w:sz="2" w:space="0" w:color="F7A127"/>
                    <w:left w:val="single" w:sz="2" w:space="0" w:color="F7A127"/>
                    <w:bottom w:val="single" w:sz="2" w:space="0" w:color="F7A127"/>
                    <w:right w:val="single" w:sz="2" w:space="0" w:color="F7A127"/>
                  </w:tcBorders>
                </w:tcPr>
                <w:p w14:paraId="766E2693" w14:textId="77777777" w:rsidR="00804622" w:rsidRDefault="00000000">
                  <w:pPr>
                    <w:jc w:val="both"/>
                  </w:pPr>
                  <w:r>
                    <w:rPr>
                      <w:color w:val="292828"/>
                      <w:sz w:val="13"/>
                    </w:rPr>
                    <w:t>00593</w:t>
                  </w:r>
                </w:p>
              </w:tc>
              <w:tc>
                <w:tcPr>
                  <w:tcW w:w="1410" w:type="dxa"/>
                  <w:tcBorders>
                    <w:top w:val="single" w:sz="2" w:space="0" w:color="F7A127"/>
                    <w:left w:val="single" w:sz="2" w:space="0" w:color="F7A127"/>
                    <w:bottom w:val="single" w:sz="2" w:space="0" w:color="F7A127"/>
                    <w:right w:val="single" w:sz="2" w:space="0" w:color="F7A127"/>
                  </w:tcBorders>
                  <w:shd w:val="clear" w:color="auto" w:fill="FFFFFE"/>
                </w:tcPr>
                <w:p w14:paraId="7ACACB43" w14:textId="77777777" w:rsidR="00804622" w:rsidRDefault="00804622"/>
              </w:tc>
            </w:tr>
            <w:tr w:rsidR="00804622" w14:paraId="639CB069" w14:textId="77777777">
              <w:trPr>
                <w:trHeight w:val="253"/>
              </w:trPr>
              <w:tc>
                <w:tcPr>
                  <w:tcW w:w="400" w:type="dxa"/>
                  <w:tcBorders>
                    <w:top w:val="single" w:sz="2" w:space="0" w:color="F7A127"/>
                    <w:left w:val="single" w:sz="2" w:space="0" w:color="F7A127"/>
                    <w:bottom w:val="single" w:sz="2" w:space="0" w:color="F7A127"/>
                    <w:right w:val="single" w:sz="2" w:space="0" w:color="F7A127"/>
                  </w:tcBorders>
                </w:tcPr>
                <w:p w14:paraId="727C7D9B" w14:textId="77777777" w:rsidR="00804622" w:rsidRDefault="00000000">
                  <w:pPr>
                    <w:jc w:val="both"/>
                  </w:pPr>
                  <w:r>
                    <w:rPr>
                      <w:color w:val="292828"/>
                      <w:sz w:val="13"/>
                    </w:rPr>
                    <w:t>01510</w:t>
                  </w:r>
                </w:p>
              </w:tc>
              <w:tc>
                <w:tcPr>
                  <w:tcW w:w="1410" w:type="dxa"/>
                  <w:tcBorders>
                    <w:top w:val="single" w:sz="2" w:space="0" w:color="F7A127"/>
                    <w:left w:val="single" w:sz="2" w:space="0" w:color="F7A127"/>
                    <w:bottom w:val="single" w:sz="2" w:space="0" w:color="F7A127"/>
                    <w:right w:val="single" w:sz="2" w:space="0" w:color="F7A127"/>
                  </w:tcBorders>
                  <w:shd w:val="clear" w:color="auto" w:fill="FFFFFE"/>
                </w:tcPr>
                <w:p w14:paraId="2CEB8D69" w14:textId="77777777" w:rsidR="00804622" w:rsidRDefault="00804622"/>
              </w:tc>
            </w:tr>
          </w:tbl>
          <w:p w14:paraId="0D289FFD" w14:textId="77777777" w:rsidR="00804622" w:rsidRDefault="00000000">
            <w:pPr>
              <w:tabs>
                <w:tab w:val="center" w:pos="4853"/>
              </w:tabs>
              <w:spacing w:after="54"/>
            </w:pPr>
            <w:r>
              <w:rPr>
                <w:color w:val="292828"/>
                <w:sz w:val="14"/>
              </w:rPr>
              <w:t xml:space="preserve"> </w:t>
            </w:r>
            <w:r>
              <w:rPr>
                <w:color w:val="292828"/>
                <w:sz w:val="14"/>
              </w:rPr>
              <w:tab/>
              <w:t xml:space="preserve">Rentas </w:t>
            </w:r>
            <w:proofErr w:type="spellStart"/>
            <w:r>
              <w:rPr>
                <w:color w:val="292828"/>
                <w:sz w:val="14"/>
              </w:rPr>
              <w:t>corresp</w:t>
            </w:r>
            <w:proofErr w:type="spellEnd"/>
            <w:r>
              <w:rPr>
                <w:color w:val="292828"/>
                <w:sz w:val="14"/>
              </w:rPr>
              <w:t>. a quitas por acuerdo con acreedores no vinculados cooperativas (a nivel cuota) (DA 8ª Ley 20/1990) .....................</w:t>
            </w:r>
            <w:r>
              <w:rPr>
                <w:color w:val="292828"/>
                <w:sz w:val="16"/>
              </w:rPr>
              <w:t xml:space="preserve"> </w:t>
            </w:r>
          </w:p>
          <w:p w14:paraId="6A8E5957" w14:textId="77777777" w:rsidR="00804622" w:rsidRDefault="00000000">
            <w:pPr>
              <w:tabs>
                <w:tab w:val="center" w:pos="4853"/>
              </w:tabs>
              <w:spacing w:after="114"/>
            </w:pPr>
            <w:r>
              <w:rPr>
                <w:color w:val="292828"/>
                <w:sz w:val="14"/>
              </w:rPr>
              <w:t xml:space="preserve"> </w:t>
            </w:r>
            <w:r>
              <w:rPr>
                <w:color w:val="292828"/>
                <w:sz w:val="14"/>
              </w:rPr>
              <w:tab/>
              <w:t>Rentas correspondientes a la reversión de deterioros cooperativas (a nivel cuota) (DT 16ª.8 LIS) .................................</w:t>
            </w:r>
            <w:r>
              <w:rPr>
                <w:color w:val="292828"/>
                <w:sz w:val="16"/>
              </w:rPr>
              <w:t xml:space="preserve"> </w:t>
            </w:r>
          </w:p>
          <w:p w14:paraId="720653CA" w14:textId="77777777" w:rsidR="00804622" w:rsidRDefault="00000000">
            <w:pPr>
              <w:tabs>
                <w:tab w:val="center" w:pos="5327"/>
              </w:tabs>
              <w:spacing w:after="95"/>
            </w:pPr>
            <w:r>
              <w:rPr>
                <w:color w:val="292828"/>
                <w:sz w:val="16"/>
              </w:rPr>
              <w:t xml:space="preserve"> </w:t>
            </w:r>
            <w:r>
              <w:rPr>
                <w:color w:val="292828"/>
                <w:sz w:val="16"/>
              </w:rPr>
              <w:tab/>
            </w:r>
            <w:r>
              <w:rPr>
                <w:color w:val="292828"/>
                <w:sz w:val="14"/>
              </w:rPr>
              <w:t>Compensación de cuotas por pérdidas de cooperativas (desglose en página 22) .........................................................</w:t>
            </w:r>
            <w:r>
              <w:rPr>
                <w:color w:val="292828"/>
                <w:sz w:val="16"/>
              </w:rPr>
              <w:t xml:space="preserve"> ......... </w:t>
            </w:r>
            <w:r>
              <w:rPr>
                <w:color w:val="292828"/>
                <w:sz w:val="13"/>
                <w:bdr w:val="single" w:sz="4" w:space="0" w:color="F7A127"/>
              </w:rPr>
              <w:t>00561</w:t>
            </w:r>
          </w:p>
          <w:p w14:paraId="77C96FE1" w14:textId="77777777" w:rsidR="00804622" w:rsidRDefault="00000000">
            <w:pPr>
              <w:tabs>
                <w:tab w:val="center" w:pos="4147"/>
                <w:tab w:val="center" w:pos="8563"/>
              </w:tabs>
              <w:spacing w:after="95"/>
            </w:pPr>
            <w:r>
              <w:rPr>
                <w:color w:val="292828"/>
                <w:sz w:val="14"/>
              </w:rPr>
              <w:t xml:space="preserve"> </w:t>
            </w:r>
            <w:r>
              <w:rPr>
                <w:color w:val="292828"/>
                <w:sz w:val="14"/>
              </w:rPr>
              <w:tab/>
              <w:t>Reserva de nivelación convertido en cuotas (sólo entidades del art. 101 LIS) .................</w:t>
            </w:r>
            <w:r>
              <w:rPr>
                <w:color w:val="292828"/>
                <w:sz w:val="16"/>
              </w:rPr>
              <w:t xml:space="preserve"> </w:t>
            </w:r>
            <w:r>
              <w:rPr>
                <w:color w:val="292828"/>
                <w:sz w:val="13"/>
                <w:bdr w:val="single" w:sz="4" w:space="0" w:color="F7A127"/>
              </w:rPr>
              <w:t>01285</w:t>
            </w:r>
            <w:r>
              <w:rPr>
                <w:color w:val="292828"/>
                <w:sz w:val="13"/>
              </w:rPr>
              <w:t xml:space="preserve"> </w:t>
            </w:r>
            <w:r>
              <w:rPr>
                <w:color w:val="292828"/>
                <w:sz w:val="13"/>
              </w:rPr>
              <w:tab/>
              <w:t xml:space="preserve"> </w:t>
            </w:r>
            <w:r>
              <w:rPr>
                <w:color w:val="292828"/>
                <w:sz w:val="13"/>
                <w:bdr w:val="single" w:sz="4" w:space="0" w:color="F7A127"/>
              </w:rPr>
              <w:t>01286</w:t>
            </w:r>
          </w:p>
          <w:p w14:paraId="05D6028D" w14:textId="77777777" w:rsidR="00804622" w:rsidRDefault="00000000">
            <w:pPr>
              <w:tabs>
                <w:tab w:val="center" w:pos="5327"/>
              </w:tabs>
              <w:spacing w:after="122"/>
            </w:pPr>
            <w:r>
              <w:rPr>
                <w:color w:val="292828"/>
                <w:sz w:val="14"/>
              </w:rPr>
              <w:t xml:space="preserve"> </w:t>
            </w:r>
            <w:r>
              <w:rPr>
                <w:color w:val="292828"/>
                <w:sz w:val="14"/>
              </w:rPr>
              <w:tab/>
              <w:t>Cuota íntegra previa después de la reserva de nivelación......................................................................................................</w:t>
            </w:r>
            <w:r>
              <w:rPr>
                <w:color w:val="292828"/>
                <w:sz w:val="16"/>
              </w:rPr>
              <w:t xml:space="preserve"> </w:t>
            </w:r>
            <w:r>
              <w:rPr>
                <w:color w:val="292828"/>
                <w:sz w:val="13"/>
                <w:bdr w:val="single" w:sz="4" w:space="0" w:color="F7A127"/>
              </w:rPr>
              <w:t>01331</w:t>
            </w:r>
          </w:p>
          <w:p w14:paraId="7E2C9FC7" w14:textId="77777777" w:rsidR="00804622" w:rsidRDefault="00000000">
            <w:pPr>
              <w:ind w:left="1" w:right="831"/>
              <w:jc w:val="both"/>
            </w:pPr>
            <w:r>
              <w:rPr>
                <w:noProof/>
              </w:rPr>
              <mc:AlternateContent>
                <mc:Choice Requires="wpg">
                  <w:drawing>
                    <wp:anchor distT="0" distB="0" distL="114300" distR="114300" simplePos="0" relativeHeight="251683840" behindDoc="1" locked="0" layoutInCell="1" allowOverlap="1" wp14:anchorId="15C5BD34" wp14:editId="5DF83C92">
                      <wp:simplePos x="0" y="0"/>
                      <wp:positionH relativeFrom="column">
                        <wp:posOffset>4564050</wp:posOffset>
                      </wp:positionH>
                      <wp:positionV relativeFrom="paragraph">
                        <wp:posOffset>-565926</wp:posOffset>
                      </wp:positionV>
                      <wp:extent cx="2402713" cy="872096"/>
                      <wp:effectExtent l="0" t="0" r="0" b="0"/>
                      <wp:wrapNone/>
                      <wp:docPr id="219968" name="Group 219968"/>
                      <wp:cNvGraphicFramePr/>
                      <a:graphic xmlns:a="http://schemas.openxmlformats.org/drawingml/2006/main">
                        <a:graphicData uri="http://schemas.microsoft.com/office/word/2010/wordprocessingGroup">
                          <wpg:wgp>
                            <wpg:cNvGrpSpPr/>
                            <wpg:grpSpPr>
                              <a:xfrm>
                                <a:off x="0" y="0"/>
                                <a:ext cx="2402713" cy="872096"/>
                                <a:chOff x="0" y="0"/>
                                <a:chExt cx="2402713" cy="872096"/>
                              </a:xfrm>
                            </wpg:grpSpPr>
                            <wps:wsp>
                              <wps:cNvPr id="267850" name="Shape 267850"/>
                              <wps:cNvSpPr/>
                              <wps:spPr>
                                <a:xfrm>
                                  <a:off x="1510360" y="538403"/>
                                  <a:ext cx="892353" cy="152400"/>
                                </a:xfrm>
                                <a:custGeom>
                                  <a:avLst/>
                                  <a:gdLst/>
                                  <a:ahLst/>
                                  <a:cxnLst/>
                                  <a:rect l="0" t="0" r="0" b="0"/>
                                  <a:pathLst>
                                    <a:path w="892353" h="152400">
                                      <a:moveTo>
                                        <a:pt x="0" y="0"/>
                                      </a:moveTo>
                                      <a:lnTo>
                                        <a:pt x="892353" y="0"/>
                                      </a:lnTo>
                                      <a:lnTo>
                                        <a:pt x="892353" y="152400"/>
                                      </a:lnTo>
                                      <a:lnTo>
                                        <a:pt x="0" y="15240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7851" name="Shape 267851"/>
                              <wps:cNvSpPr/>
                              <wps:spPr>
                                <a:xfrm>
                                  <a:off x="1510360" y="721284"/>
                                  <a:ext cx="892353" cy="150813"/>
                                </a:xfrm>
                                <a:custGeom>
                                  <a:avLst/>
                                  <a:gdLst/>
                                  <a:ahLst/>
                                  <a:cxnLst/>
                                  <a:rect l="0" t="0" r="0" b="0"/>
                                  <a:pathLst>
                                    <a:path w="892353" h="150813">
                                      <a:moveTo>
                                        <a:pt x="0" y="0"/>
                                      </a:moveTo>
                                      <a:lnTo>
                                        <a:pt x="892353" y="0"/>
                                      </a:lnTo>
                                      <a:lnTo>
                                        <a:pt x="892353" y="150813"/>
                                      </a:lnTo>
                                      <a:lnTo>
                                        <a:pt x="0" y="150813"/>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7852" name="Shape 267852"/>
                              <wps:cNvSpPr/>
                              <wps:spPr>
                                <a:xfrm>
                                  <a:off x="1510360" y="0"/>
                                  <a:ext cx="887958" cy="153645"/>
                                </a:xfrm>
                                <a:custGeom>
                                  <a:avLst/>
                                  <a:gdLst/>
                                  <a:ahLst/>
                                  <a:cxnLst/>
                                  <a:rect l="0" t="0" r="0" b="0"/>
                                  <a:pathLst>
                                    <a:path w="887958" h="153645">
                                      <a:moveTo>
                                        <a:pt x="0" y="0"/>
                                      </a:moveTo>
                                      <a:lnTo>
                                        <a:pt x="887958" y="0"/>
                                      </a:lnTo>
                                      <a:lnTo>
                                        <a:pt x="887958" y="153645"/>
                                      </a:lnTo>
                                      <a:lnTo>
                                        <a:pt x="0" y="15364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7853" name="Shape 267853"/>
                              <wps:cNvSpPr/>
                              <wps:spPr>
                                <a:xfrm>
                                  <a:off x="1510360" y="357518"/>
                                  <a:ext cx="892353" cy="149225"/>
                                </a:xfrm>
                                <a:custGeom>
                                  <a:avLst/>
                                  <a:gdLst/>
                                  <a:ahLst/>
                                  <a:cxnLst/>
                                  <a:rect l="0" t="0" r="0" b="0"/>
                                  <a:pathLst>
                                    <a:path w="892353" h="149225">
                                      <a:moveTo>
                                        <a:pt x="0" y="0"/>
                                      </a:moveTo>
                                      <a:lnTo>
                                        <a:pt x="892353" y="0"/>
                                      </a:lnTo>
                                      <a:lnTo>
                                        <a:pt x="892353" y="149225"/>
                                      </a:lnTo>
                                      <a:lnTo>
                                        <a:pt x="0" y="1492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7854" name="Shape 267854"/>
                              <wps:cNvSpPr/>
                              <wps:spPr>
                                <a:xfrm>
                                  <a:off x="0" y="182220"/>
                                  <a:ext cx="892480" cy="147981"/>
                                </a:xfrm>
                                <a:custGeom>
                                  <a:avLst/>
                                  <a:gdLst/>
                                  <a:ahLst/>
                                  <a:cxnLst/>
                                  <a:rect l="0" t="0" r="0" b="0"/>
                                  <a:pathLst>
                                    <a:path w="892480" h="147981">
                                      <a:moveTo>
                                        <a:pt x="0" y="0"/>
                                      </a:moveTo>
                                      <a:lnTo>
                                        <a:pt x="892480" y="0"/>
                                      </a:lnTo>
                                      <a:lnTo>
                                        <a:pt x="892480" y="147981"/>
                                      </a:lnTo>
                                      <a:lnTo>
                                        <a:pt x="0" y="147981"/>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7855" name="Shape 267855"/>
                              <wps:cNvSpPr/>
                              <wps:spPr>
                                <a:xfrm>
                                  <a:off x="1165631" y="180975"/>
                                  <a:ext cx="893318" cy="149225"/>
                                </a:xfrm>
                                <a:custGeom>
                                  <a:avLst/>
                                  <a:gdLst/>
                                  <a:ahLst/>
                                  <a:cxnLst/>
                                  <a:rect l="0" t="0" r="0" b="0"/>
                                  <a:pathLst>
                                    <a:path w="893318" h="149225">
                                      <a:moveTo>
                                        <a:pt x="0" y="0"/>
                                      </a:moveTo>
                                      <a:lnTo>
                                        <a:pt x="893318" y="0"/>
                                      </a:lnTo>
                                      <a:lnTo>
                                        <a:pt x="893318" y="149225"/>
                                      </a:lnTo>
                                      <a:lnTo>
                                        <a:pt x="0" y="1492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anchor>
                  </w:drawing>
                </mc:Choice>
                <mc:Fallback xmlns:a="http://schemas.openxmlformats.org/drawingml/2006/main">
                  <w:pict>
                    <v:group id="Group 219968" style="width:189.19pt;height:68.669pt;position:absolute;z-index:-2147483585;mso-position-horizontal-relative:text;mso-position-horizontal:absolute;margin-left:359.374pt;mso-position-vertical-relative:text;margin-top:-44.5612pt;" coordsize="24027,8720">
                      <v:shape id="Shape 267856" style="position:absolute;width:8923;height:1524;left:15103;top:5384;" coordsize="892353,152400" path="m0,0l892353,0l892353,152400l0,152400l0,0">
                        <v:stroke weight="0.25pt" endcap="flat" joinstyle="miter" miterlimit="4" on="true" color="#f7a127"/>
                        <v:fill on="true" color="#fffffe"/>
                      </v:shape>
                      <v:shape id="Shape 267857" style="position:absolute;width:8923;height:1508;left:15103;top:7212;" coordsize="892353,150813" path="m0,0l892353,0l892353,150813l0,150813l0,0">
                        <v:stroke weight="0.25pt" endcap="flat" joinstyle="miter" miterlimit="4" on="true" color="#f7a127"/>
                        <v:fill on="true" color="#fffffe"/>
                      </v:shape>
                      <v:shape id="Shape 267858" style="position:absolute;width:8879;height:1536;left:15103;top:0;" coordsize="887958,153645" path="m0,0l887958,0l887958,153645l0,153645l0,0">
                        <v:stroke weight="0.25pt" endcap="flat" joinstyle="miter" miterlimit="4" on="true" color="#f7a127"/>
                        <v:fill on="true" color="#fffffe"/>
                      </v:shape>
                      <v:shape id="Shape 267859" style="position:absolute;width:8923;height:1492;left:15103;top:3575;" coordsize="892353,149225" path="m0,0l892353,0l892353,149225l0,149225l0,0">
                        <v:stroke weight="0.25pt" endcap="flat" joinstyle="miter" miterlimit="4" on="true" color="#f7a127"/>
                        <v:fill on="true" color="#fffffe"/>
                      </v:shape>
                      <v:shape id="Shape 267860" style="position:absolute;width:8924;height:1479;left:0;top:1822;" coordsize="892480,147981" path="m0,0l892480,0l892480,147981l0,147981l0,0">
                        <v:stroke weight="0.25pt" endcap="flat" joinstyle="miter" miterlimit="4" on="true" color="#f7a127"/>
                        <v:fill on="true" color="#fffffe"/>
                      </v:shape>
                      <v:shape id="Shape 267861" style="position:absolute;width:8933;height:1492;left:11656;top:1809;" coordsize="893318,149225" path="m0,0l893318,0l893318,149225l0,149225l0,0">
                        <v:stroke weight="0.25pt" endcap="flat" joinstyle="miter" miterlimit="4" on="true" color="#f7a127"/>
                        <v:fill on="true" color="#fffffe"/>
                      </v:shape>
                    </v:group>
                  </w:pict>
                </mc:Fallback>
              </mc:AlternateContent>
            </w:r>
            <w:r>
              <w:rPr>
                <w:b/>
                <w:color w:val="292828"/>
                <w:sz w:val="16"/>
              </w:rPr>
              <w:t>Cuota íntegra</w:t>
            </w:r>
            <w:r>
              <w:rPr>
                <w:color w:val="292828"/>
                <w:sz w:val="16"/>
              </w:rPr>
              <w:t xml:space="preserve"> ........................................................................................................................................................................ </w:t>
            </w:r>
            <w:r>
              <w:rPr>
                <w:b/>
                <w:color w:val="292828"/>
                <w:sz w:val="13"/>
                <w:bdr w:val="single" w:sz="4" w:space="0" w:color="F7A127"/>
              </w:rPr>
              <w:t xml:space="preserve">00562 </w:t>
            </w:r>
            <w:r>
              <w:rPr>
                <w:color w:val="292828"/>
                <w:sz w:val="14"/>
              </w:rPr>
              <w:t>Incremento por incumplimiento reserva de nivelación (art. 105.6 LIS) ......................................................................................................................</w:t>
            </w:r>
            <w:r>
              <w:rPr>
                <w:color w:val="292828"/>
                <w:sz w:val="16"/>
              </w:rPr>
              <w:t xml:space="preserve"> </w:t>
            </w:r>
            <w:r>
              <w:rPr>
                <w:color w:val="292828"/>
                <w:sz w:val="13"/>
                <w:bdr w:val="single" w:sz="4" w:space="0" w:color="F7A127"/>
              </w:rPr>
              <w:t>01038</w:t>
            </w:r>
          </w:p>
          <w:tbl>
            <w:tblPr>
              <w:tblStyle w:val="TableGrid"/>
              <w:tblW w:w="6438" w:type="dxa"/>
              <w:tblInd w:w="14" w:type="dxa"/>
              <w:tblCellMar>
                <w:top w:w="20" w:type="dxa"/>
                <w:left w:w="7" w:type="dxa"/>
                <w:right w:w="115" w:type="dxa"/>
              </w:tblCellMar>
              <w:tblLook w:val="04A0" w:firstRow="1" w:lastRow="0" w:firstColumn="1" w:lastColumn="0" w:noHBand="0" w:noVBand="1"/>
            </w:tblPr>
            <w:tblGrid>
              <w:gridCol w:w="6438"/>
            </w:tblGrid>
            <w:tr w:rsidR="00804622" w14:paraId="796E0DA2" w14:textId="77777777">
              <w:trPr>
                <w:trHeight w:val="243"/>
              </w:trPr>
              <w:tc>
                <w:tcPr>
                  <w:tcW w:w="6438" w:type="dxa"/>
                  <w:tcBorders>
                    <w:top w:val="nil"/>
                    <w:left w:val="nil"/>
                    <w:bottom w:val="nil"/>
                    <w:right w:val="nil"/>
                  </w:tcBorders>
                  <w:shd w:val="clear" w:color="auto" w:fill="FBB451"/>
                </w:tcPr>
                <w:p w14:paraId="10FA9D37" w14:textId="77777777" w:rsidR="00804622" w:rsidRDefault="00000000">
                  <w:pPr>
                    <w:tabs>
                      <w:tab w:val="center" w:pos="3080"/>
                    </w:tabs>
                  </w:pPr>
                  <w:r>
                    <w:rPr>
                      <w:color w:val="FFFFFE"/>
                      <w:sz w:val="16"/>
                    </w:rPr>
                    <w:t xml:space="preserve"> </w:t>
                  </w:r>
                  <w:r>
                    <w:rPr>
                      <w:color w:val="FFFFFE"/>
                      <w:sz w:val="16"/>
                    </w:rPr>
                    <w:tab/>
                    <w:t xml:space="preserve">Bonificaciones y deducciones por doble imposición. Cuota íntegra ajustada positiva </w:t>
                  </w:r>
                </w:p>
              </w:tc>
            </w:tr>
          </w:tbl>
          <w:tbl>
            <w:tblPr>
              <w:tblStyle w:val="TableGrid"/>
              <w:tblpPr w:vertAnchor="text" w:tblpX="6589" w:tblpY="-17"/>
              <w:tblOverlap w:val="never"/>
              <w:tblW w:w="2149" w:type="dxa"/>
              <w:tblInd w:w="0" w:type="dxa"/>
              <w:tblCellMar>
                <w:top w:w="19" w:type="dxa"/>
                <w:right w:w="13" w:type="dxa"/>
              </w:tblCellMar>
              <w:tblLook w:val="04A0" w:firstRow="1" w:lastRow="0" w:firstColumn="1" w:lastColumn="0" w:noHBand="0" w:noVBand="1"/>
            </w:tblPr>
            <w:tblGrid>
              <w:gridCol w:w="418"/>
              <w:gridCol w:w="1731"/>
            </w:tblGrid>
            <w:tr w:rsidR="00804622" w14:paraId="57C37B89" w14:textId="77777777">
              <w:trPr>
                <w:trHeight w:val="238"/>
              </w:trPr>
              <w:tc>
                <w:tcPr>
                  <w:tcW w:w="418" w:type="dxa"/>
                  <w:tcBorders>
                    <w:top w:val="single" w:sz="2" w:space="0" w:color="F7A127"/>
                    <w:left w:val="single" w:sz="2" w:space="0" w:color="F7A127"/>
                    <w:bottom w:val="single" w:sz="2" w:space="0" w:color="F7A127"/>
                    <w:right w:val="single" w:sz="2" w:space="0" w:color="F7A127"/>
                  </w:tcBorders>
                </w:tcPr>
                <w:p w14:paraId="0E0E0B12" w14:textId="77777777" w:rsidR="00804622" w:rsidRDefault="00000000">
                  <w:pPr>
                    <w:ind w:left="30"/>
                    <w:jc w:val="both"/>
                  </w:pPr>
                  <w:r>
                    <w:rPr>
                      <w:color w:val="292828"/>
                      <w:sz w:val="13"/>
                    </w:rPr>
                    <w:t>00567</w:t>
                  </w:r>
                </w:p>
              </w:tc>
              <w:tc>
                <w:tcPr>
                  <w:tcW w:w="1731" w:type="dxa"/>
                  <w:tcBorders>
                    <w:top w:val="single" w:sz="2" w:space="0" w:color="F7A127"/>
                    <w:left w:val="single" w:sz="2" w:space="0" w:color="F7A127"/>
                    <w:bottom w:val="single" w:sz="2" w:space="0" w:color="F7A127"/>
                    <w:right w:val="single" w:sz="2" w:space="0" w:color="F7A127"/>
                  </w:tcBorders>
                  <w:shd w:val="clear" w:color="auto" w:fill="FFFFFE"/>
                </w:tcPr>
                <w:p w14:paraId="4BCB77E5" w14:textId="77777777" w:rsidR="00804622" w:rsidRDefault="00804622"/>
              </w:tc>
            </w:tr>
            <w:tr w:rsidR="00804622" w14:paraId="5FDA63F3" w14:textId="77777777">
              <w:trPr>
                <w:trHeight w:val="240"/>
              </w:trPr>
              <w:tc>
                <w:tcPr>
                  <w:tcW w:w="418" w:type="dxa"/>
                  <w:tcBorders>
                    <w:top w:val="single" w:sz="2" w:space="0" w:color="F7A127"/>
                    <w:left w:val="single" w:sz="2" w:space="0" w:color="F7A127"/>
                    <w:bottom w:val="single" w:sz="2" w:space="0" w:color="F7A127"/>
                    <w:right w:val="single" w:sz="2" w:space="0" w:color="F7A127"/>
                  </w:tcBorders>
                </w:tcPr>
                <w:p w14:paraId="01670D77" w14:textId="77777777" w:rsidR="00804622" w:rsidRDefault="00000000">
                  <w:pPr>
                    <w:ind w:left="30"/>
                    <w:jc w:val="both"/>
                  </w:pPr>
                  <w:r>
                    <w:rPr>
                      <w:color w:val="292828"/>
                      <w:sz w:val="13"/>
                    </w:rPr>
                    <w:t>00568</w:t>
                  </w:r>
                </w:p>
              </w:tc>
              <w:tc>
                <w:tcPr>
                  <w:tcW w:w="1731" w:type="dxa"/>
                  <w:tcBorders>
                    <w:top w:val="single" w:sz="2" w:space="0" w:color="F7A127"/>
                    <w:left w:val="single" w:sz="2" w:space="0" w:color="F7A127"/>
                    <w:bottom w:val="single" w:sz="2" w:space="0" w:color="F7A127"/>
                    <w:right w:val="single" w:sz="2" w:space="0" w:color="F7A127"/>
                  </w:tcBorders>
                  <w:shd w:val="clear" w:color="auto" w:fill="FFFFFE"/>
                </w:tcPr>
                <w:p w14:paraId="697C47C6" w14:textId="77777777" w:rsidR="00804622" w:rsidRDefault="00804622"/>
              </w:tc>
            </w:tr>
            <w:tr w:rsidR="00804622" w14:paraId="474F34A1" w14:textId="77777777">
              <w:trPr>
                <w:trHeight w:val="240"/>
              </w:trPr>
              <w:tc>
                <w:tcPr>
                  <w:tcW w:w="418" w:type="dxa"/>
                  <w:tcBorders>
                    <w:top w:val="single" w:sz="2" w:space="0" w:color="F7A127"/>
                    <w:left w:val="single" w:sz="2" w:space="0" w:color="F7A127"/>
                    <w:bottom w:val="single" w:sz="2" w:space="0" w:color="F7A127"/>
                    <w:right w:val="single" w:sz="2" w:space="0" w:color="F7A127"/>
                  </w:tcBorders>
                </w:tcPr>
                <w:p w14:paraId="58395198" w14:textId="77777777" w:rsidR="00804622" w:rsidRDefault="00000000">
                  <w:pPr>
                    <w:ind w:left="30"/>
                    <w:jc w:val="both"/>
                  </w:pPr>
                  <w:r>
                    <w:rPr>
                      <w:color w:val="292828"/>
                      <w:sz w:val="13"/>
                    </w:rPr>
                    <w:t>00563</w:t>
                  </w:r>
                </w:p>
              </w:tc>
              <w:tc>
                <w:tcPr>
                  <w:tcW w:w="1731" w:type="dxa"/>
                  <w:tcBorders>
                    <w:top w:val="single" w:sz="2" w:space="0" w:color="F7A127"/>
                    <w:left w:val="single" w:sz="2" w:space="0" w:color="F7A127"/>
                    <w:bottom w:val="single" w:sz="2" w:space="0" w:color="F7A127"/>
                    <w:right w:val="single" w:sz="2" w:space="0" w:color="F7A127"/>
                  </w:tcBorders>
                  <w:shd w:val="clear" w:color="auto" w:fill="FFFFFE"/>
                </w:tcPr>
                <w:p w14:paraId="29FC18C6" w14:textId="77777777" w:rsidR="00804622" w:rsidRDefault="00804622"/>
              </w:tc>
            </w:tr>
            <w:tr w:rsidR="00804622" w14:paraId="35FC1FB6" w14:textId="77777777">
              <w:trPr>
                <w:trHeight w:val="240"/>
              </w:trPr>
              <w:tc>
                <w:tcPr>
                  <w:tcW w:w="418" w:type="dxa"/>
                  <w:tcBorders>
                    <w:top w:val="single" w:sz="2" w:space="0" w:color="F7A127"/>
                    <w:left w:val="single" w:sz="2" w:space="0" w:color="F7A127"/>
                    <w:bottom w:val="single" w:sz="2" w:space="0" w:color="F7A127"/>
                    <w:right w:val="single" w:sz="2" w:space="0" w:color="F7A127"/>
                  </w:tcBorders>
                </w:tcPr>
                <w:p w14:paraId="44A2D004" w14:textId="77777777" w:rsidR="00804622" w:rsidRDefault="00000000">
                  <w:pPr>
                    <w:ind w:left="30"/>
                    <w:jc w:val="both"/>
                  </w:pPr>
                  <w:r>
                    <w:rPr>
                      <w:color w:val="292828"/>
                      <w:sz w:val="13"/>
                    </w:rPr>
                    <w:t>00815</w:t>
                  </w:r>
                </w:p>
              </w:tc>
              <w:tc>
                <w:tcPr>
                  <w:tcW w:w="1731" w:type="dxa"/>
                  <w:tcBorders>
                    <w:top w:val="single" w:sz="2" w:space="0" w:color="F7A127"/>
                    <w:left w:val="single" w:sz="2" w:space="0" w:color="F7A127"/>
                    <w:bottom w:val="single" w:sz="2" w:space="0" w:color="F7A127"/>
                    <w:right w:val="single" w:sz="2" w:space="0" w:color="F7A127"/>
                  </w:tcBorders>
                  <w:shd w:val="clear" w:color="auto" w:fill="FFFFFE"/>
                </w:tcPr>
                <w:p w14:paraId="351306E4" w14:textId="77777777" w:rsidR="00804622" w:rsidRDefault="00804622"/>
              </w:tc>
            </w:tr>
            <w:tr w:rsidR="00804622" w14:paraId="70358DA3" w14:textId="77777777">
              <w:trPr>
                <w:trHeight w:val="240"/>
              </w:trPr>
              <w:tc>
                <w:tcPr>
                  <w:tcW w:w="418" w:type="dxa"/>
                  <w:tcBorders>
                    <w:top w:val="single" w:sz="2" w:space="0" w:color="F7A127"/>
                    <w:left w:val="single" w:sz="2" w:space="0" w:color="F7A127"/>
                    <w:bottom w:val="single" w:sz="2" w:space="0" w:color="F7A127"/>
                    <w:right w:val="single" w:sz="2" w:space="0" w:color="F7A127"/>
                  </w:tcBorders>
                </w:tcPr>
                <w:p w14:paraId="24595C84" w14:textId="77777777" w:rsidR="00804622" w:rsidRDefault="00000000">
                  <w:pPr>
                    <w:ind w:left="30"/>
                    <w:jc w:val="both"/>
                  </w:pPr>
                  <w:r>
                    <w:rPr>
                      <w:color w:val="292828"/>
                      <w:sz w:val="13"/>
                    </w:rPr>
                    <w:t>00566</w:t>
                  </w:r>
                </w:p>
              </w:tc>
              <w:tc>
                <w:tcPr>
                  <w:tcW w:w="1731" w:type="dxa"/>
                  <w:tcBorders>
                    <w:top w:val="single" w:sz="2" w:space="0" w:color="F7A127"/>
                    <w:left w:val="single" w:sz="2" w:space="0" w:color="F7A127"/>
                    <w:bottom w:val="single" w:sz="2" w:space="0" w:color="F7A127"/>
                    <w:right w:val="single" w:sz="2" w:space="0" w:color="F7A127"/>
                  </w:tcBorders>
                  <w:shd w:val="clear" w:color="auto" w:fill="FFFFFE"/>
                </w:tcPr>
                <w:p w14:paraId="133EEDCD" w14:textId="77777777" w:rsidR="00804622" w:rsidRDefault="00804622"/>
              </w:tc>
            </w:tr>
            <w:tr w:rsidR="00804622" w14:paraId="4DF9C39C" w14:textId="77777777">
              <w:trPr>
                <w:trHeight w:val="232"/>
              </w:trPr>
              <w:tc>
                <w:tcPr>
                  <w:tcW w:w="418" w:type="dxa"/>
                  <w:tcBorders>
                    <w:top w:val="single" w:sz="2" w:space="0" w:color="F7A127"/>
                    <w:left w:val="single" w:sz="2" w:space="0" w:color="F7A127"/>
                    <w:bottom w:val="single" w:sz="2" w:space="0" w:color="F7A127"/>
                    <w:right w:val="single" w:sz="2" w:space="0" w:color="F7A127"/>
                  </w:tcBorders>
                </w:tcPr>
                <w:p w14:paraId="5187A0F2" w14:textId="77777777" w:rsidR="00804622" w:rsidRDefault="00000000">
                  <w:pPr>
                    <w:ind w:left="30"/>
                    <w:jc w:val="both"/>
                  </w:pPr>
                  <w:r>
                    <w:rPr>
                      <w:color w:val="292828"/>
                      <w:sz w:val="13"/>
                    </w:rPr>
                    <w:t>00576</w:t>
                  </w:r>
                </w:p>
              </w:tc>
              <w:tc>
                <w:tcPr>
                  <w:tcW w:w="1731" w:type="dxa"/>
                  <w:tcBorders>
                    <w:top w:val="single" w:sz="2" w:space="0" w:color="F7A127"/>
                    <w:left w:val="single" w:sz="2" w:space="0" w:color="F7A127"/>
                    <w:bottom w:val="single" w:sz="2" w:space="0" w:color="F7A127"/>
                    <w:right w:val="single" w:sz="2" w:space="0" w:color="F7A127"/>
                  </w:tcBorders>
                  <w:shd w:val="clear" w:color="auto" w:fill="FFFFFE"/>
                </w:tcPr>
                <w:p w14:paraId="5B365222" w14:textId="77777777" w:rsidR="00804622" w:rsidRDefault="00000000">
                  <w:pPr>
                    <w:ind w:left="-13"/>
                  </w:pPr>
                  <w:r>
                    <w:rPr>
                      <w:color w:val="292828"/>
                      <w:sz w:val="16"/>
                    </w:rPr>
                    <w:t xml:space="preserve"> </w:t>
                  </w:r>
                </w:p>
              </w:tc>
            </w:tr>
            <w:tr w:rsidR="00804622" w14:paraId="25FA34A3" w14:textId="77777777">
              <w:trPr>
                <w:trHeight w:val="239"/>
              </w:trPr>
              <w:tc>
                <w:tcPr>
                  <w:tcW w:w="418" w:type="dxa"/>
                  <w:tcBorders>
                    <w:top w:val="single" w:sz="2" w:space="0" w:color="F7A127"/>
                    <w:left w:val="single" w:sz="2" w:space="0" w:color="F7A127"/>
                    <w:bottom w:val="single" w:sz="2" w:space="0" w:color="F7A127"/>
                    <w:right w:val="single" w:sz="2" w:space="0" w:color="F7A127"/>
                  </w:tcBorders>
                </w:tcPr>
                <w:p w14:paraId="01D208AC" w14:textId="77777777" w:rsidR="00804622" w:rsidRDefault="00000000">
                  <w:pPr>
                    <w:ind w:left="30"/>
                    <w:jc w:val="both"/>
                  </w:pPr>
                  <w:r>
                    <w:rPr>
                      <w:color w:val="292828"/>
                      <w:sz w:val="13"/>
                    </w:rPr>
                    <w:t>00569</w:t>
                  </w:r>
                </w:p>
              </w:tc>
              <w:tc>
                <w:tcPr>
                  <w:tcW w:w="1731" w:type="dxa"/>
                  <w:tcBorders>
                    <w:top w:val="single" w:sz="2" w:space="0" w:color="F7A127"/>
                    <w:left w:val="single" w:sz="2" w:space="0" w:color="F7A127"/>
                    <w:bottom w:val="single" w:sz="2" w:space="0" w:color="F7A127"/>
                    <w:right w:val="single" w:sz="2" w:space="0" w:color="F7A127"/>
                  </w:tcBorders>
                  <w:shd w:val="clear" w:color="auto" w:fill="FFFFFE"/>
                </w:tcPr>
                <w:p w14:paraId="71A36F85" w14:textId="77777777" w:rsidR="00804622" w:rsidRDefault="00804622"/>
              </w:tc>
            </w:tr>
          </w:tbl>
          <w:p w14:paraId="0AC20A3D" w14:textId="77777777" w:rsidR="00804622" w:rsidRDefault="00000000">
            <w:pPr>
              <w:spacing w:line="295" w:lineRule="auto"/>
              <w:ind w:left="2" w:right="2289"/>
              <w:jc w:val="both"/>
            </w:pPr>
            <w:r>
              <w:rPr>
                <w:color w:val="292828"/>
                <w:sz w:val="16"/>
              </w:rPr>
              <w:t>Bonificación por rentas obtenidas en Ceuta y Melilla (art. 33 LIS) .......................................... Bonificaciones por prestación de servicios (art. 34 LIS) ........................................................ Bonificación rendimientos por ventas bienes corporales producidos en Canarias (art. 26 Ley 19/</w:t>
            </w:r>
            <w:proofErr w:type="gramStart"/>
            <w:r>
              <w:rPr>
                <w:color w:val="292828"/>
                <w:sz w:val="16"/>
              </w:rPr>
              <w:t>1994) ....</w:t>
            </w:r>
            <w:proofErr w:type="gramEnd"/>
            <w:r>
              <w:rPr>
                <w:color w:val="292828"/>
                <w:sz w:val="16"/>
              </w:rPr>
              <w:t xml:space="preserve">. </w:t>
            </w:r>
          </w:p>
          <w:p w14:paraId="510F8267" w14:textId="77777777" w:rsidR="00804622" w:rsidRDefault="00000000">
            <w:pPr>
              <w:spacing w:line="295" w:lineRule="auto"/>
              <w:ind w:left="2" w:right="2289"/>
              <w:jc w:val="both"/>
            </w:pPr>
            <w:r>
              <w:rPr>
                <w:color w:val="292828"/>
                <w:sz w:val="16"/>
              </w:rPr>
              <w:t xml:space="preserve">Bonificación rendimientos por ventas bienes corporales producidos en Illes Balears (DA </w:t>
            </w:r>
            <w:proofErr w:type="gramStart"/>
            <w:r>
              <w:rPr>
                <w:color w:val="292828"/>
                <w:sz w:val="16"/>
              </w:rPr>
              <w:t>70.Cinco</w:t>
            </w:r>
            <w:proofErr w:type="gramEnd"/>
            <w:r>
              <w:rPr>
                <w:color w:val="292828"/>
                <w:sz w:val="16"/>
              </w:rPr>
              <w:t xml:space="preserve"> Ley 31/2022) Bonificaciones sociedades cooperativas (Ley 20/1990) ....................................................... Bonificaciones entidades dedicadas al arrendamiento de viviendas (Capítulo III Título VII LIS) ....... Otras bonificaciones .......................................................................................................... </w:t>
            </w:r>
          </w:p>
          <w:p w14:paraId="5B0A84C1" w14:textId="77777777" w:rsidR="00804622" w:rsidRDefault="00000000">
            <w:pPr>
              <w:spacing w:after="29"/>
              <w:ind w:left="2"/>
            </w:pPr>
            <w:r>
              <w:rPr>
                <w:color w:val="292828"/>
                <w:sz w:val="16"/>
              </w:rPr>
              <w:t>Deducciones por doble imposición (desglose en páginas 15 bis y 16):</w:t>
            </w:r>
          </w:p>
          <w:tbl>
            <w:tblPr>
              <w:tblStyle w:val="TableGrid"/>
              <w:tblpPr w:vertAnchor="text" w:tblpX="6589" w:tblpY="-22"/>
              <w:tblOverlap w:val="never"/>
              <w:tblW w:w="2151" w:type="dxa"/>
              <w:tblInd w:w="0" w:type="dxa"/>
              <w:tblCellMar>
                <w:top w:w="19" w:type="dxa"/>
                <w:right w:w="13" w:type="dxa"/>
              </w:tblCellMar>
              <w:tblLook w:val="04A0" w:firstRow="1" w:lastRow="0" w:firstColumn="1" w:lastColumn="0" w:noHBand="0" w:noVBand="1"/>
            </w:tblPr>
            <w:tblGrid>
              <w:gridCol w:w="418"/>
              <w:gridCol w:w="1733"/>
            </w:tblGrid>
            <w:tr w:rsidR="00804622" w14:paraId="5D499FF1" w14:textId="77777777">
              <w:trPr>
                <w:trHeight w:val="243"/>
              </w:trPr>
              <w:tc>
                <w:tcPr>
                  <w:tcW w:w="418" w:type="dxa"/>
                  <w:tcBorders>
                    <w:top w:val="single" w:sz="2" w:space="0" w:color="F7A127"/>
                    <w:left w:val="single" w:sz="2" w:space="0" w:color="F7A127"/>
                    <w:bottom w:val="single" w:sz="2" w:space="0" w:color="F7A127"/>
                    <w:right w:val="single" w:sz="2" w:space="0" w:color="F7A127"/>
                  </w:tcBorders>
                </w:tcPr>
                <w:p w14:paraId="3D93CA10" w14:textId="77777777" w:rsidR="00804622" w:rsidRDefault="00000000">
                  <w:pPr>
                    <w:ind w:left="30"/>
                    <w:jc w:val="both"/>
                  </w:pPr>
                  <w:r>
                    <w:rPr>
                      <w:color w:val="292828"/>
                      <w:sz w:val="13"/>
                    </w:rPr>
                    <w:lastRenderedPageBreak/>
                    <w:t>00570</w:t>
                  </w:r>
                </w:p>
              </w:tc>
              <w:tc>
                <w:tcPr>
                  <w:tcW w:w="1733" w:type="dxa"/>
                  <w:tcBorders>
                    <w:top w:val="single" w:sz="2" w:space="0" w:color="F7A127"/>
                    <w:left w:val="single" w:sz="2" w:space="0" w:color="F7A127"/>
                    <w:bottom w:val="single" w:sz="2" w:space="0" w:color="F7A127"/>
                    <w:right w:val="single" w:sz="2" w:space="0" w:color="F7A127"/>
                  </w:tcBorders>
                  <w:shd w:val="clear" w:color="auto" w:fill="FFFFFE"/>
                </w:tcPr>
                <w:p w14:paraId="69BB9B81" w14:textId="77777777" w:rsidR="00804622" w:rsidRDefault="00804622"/>
              </w:tc>
            </w:tr>
            <w:tr w:rsidR="00804622" w14:paraId="01687CEF" w14:textId="77777777">
              <w:trPr>
                <w:trHeight w:val="240"/>
              </w:trPr>
              <w:tc>
                <w:tcPr>
                  <w:tcW w:w="418" w:type="dxa"/>
                  <w:tcBorders>
                    <w:top w:val="single" w:sz="2" w:space="0" w:color="F7A127"/>
                    <w:left w:val="single" w:sz="2" w:space="0" w:color="F7A127"/>
                    <w:bottom w:val="single" w:sz="2" w:space="0" w:color="F7A127"/>
                    <w:right w:val="single" w:sz="2" w:space="0" w:color="F7A127"/>
                  </w:tcBorders>
                </w:tcPr>
                <w:p w14:paraId="6C89D8F5" w14:textId="77777777" w:rsidR="00804622" w:rsidRDefault="00000000">
                  <w:pPr>
                    <w:ind w:left="30"/>
                    <w:jc w:val="both"/>
                  </w:pPr>
                  <w:r>
                    <w:rPr>
                      <w:color w:val="292828"/>
                      <w:sz w:val="13"/>
                    </w:rPr>
                    <w:t>01344</w:t>
                  </w:r>
                </w:p>
              </w:tc>
              <w:tc>
                <w:tcPr>
                  <w:tcW w:w="1733" w:type="dxa"/>
                  <w:tcBorders>
                    <w:top w:val="single" w:sz="2" w:space="0" w:color="F7A127"/>
                    <w:left w:val="single" w:sz="2" w:space="0" w:color="F7A127"/>
                    <w:bottom w:val="single" w:sz="2" w:space="0" w:color="F7A127"/>
                    <w:right w:val="single" w:sz="2" w:space="0" w:color="F7A127"/>
                  </w:tcBorders>
                  <w:shd w:val="clear" w:color="auto" w:fill="FFFFFE"/>
                </w:tcPr>
                <w:p w14:paraId="7F552B3B" w14:textId="77777777" w:rsidR="00804622" w:rsidRDefault="00804622"/>
              </w:tc>
            </w:tr>
            <w:tr w:rsidR="00804622" w14:paraId="6990AB35" w14:textId="77777777">
              <w:trPr>
                <w:trHeight w:val="235"/>
              </w:trPr>
              <w:tc>
                <w:tcPr>
                  <w:tcW w:w="418" w:type="dxa"/>
                  <w:tcBorders>
                    <w:top w:val="single" w:sz="2" w:space="0" w:color="F7A127"/>
                    <w:left w:val="single" w:sz="2" w:space="0" w:color="F7A127"/>
                    <w:bottom w:val="single" w:sz="2" w:space="0" w:color="F7A127"/>
                    <w:right w:val="single" w:sz="2" w:space="0" w:color="F7A127"/>
                  </w:tcBorders>
                </w:tcPr>
                <w:p w14:paraId="208D921A" w14:textId="77777777" w:rsidR="00804622" w:rsidRDefault="00000000">
                  <w:pPr>
                    <w:ind w:left="30"/>
                    <w:jc w:val="both"/>
                  </w:pPr>
                  <w:r>
                    <w:rPr>
                      <w:color w:val="292828"/>
                      <w:sz w:val="13"/>
                    </w:rPr>
                    <w:t>01280</w:t>
                  </w:r>
                </w:p>
              </w:tc>
              <w:tc>
                <w:tcPr>
                  <w:tcW w:w="1733" w:type="dxa"/>
                  <w:tcBorders>
                    <w:top w:val="single" w:sz="2" w:space="0" w:color="F7A127"/>
                    <w:left w:val="single" w:sz="2" w:space="0" w:color="F7A127"/>
                    <w:bottom w:val="single" w:sz="2" w:space="0" w:color="F7A127"/>
                    <w:right w:val="single" w:sz="2" w:space="0" w:color="F7A127"/>
                  </w:tcBorders>
                  <w:shd w:val="clear" w:color="auto" w:fill="FFFFFE"/>
                </w:tcPr>
                <w:p w14:paraId="722AA88A" w14:textId="77777777" w:rsidR="00804622" w:rsidRDefault="00804622"/>
              </w:tc>
            </w:tr>
            <w:tr w:rsidR="00804622" w14:paraId="40FB1401" w14:textId="77777777">
              <w:trPr>
                <w:trHeight w:val="245"/>
              </w:trPr>
              <w:tc>
                <w:tcPr>
                  <w:tcW w:w="418" w:type="dxa"/>
                  <w:tcBorders>
                    <w:top w:val="single" w:sz="2" w:space="0" w:color="F7A127"/>
                    <w:left w:val="single" w:sz="2" w:space="0" w:color="F7A127"/>
                    <w:bottom w:val="single" w:sz="2" w:space="0" w:color="F7A127"/>
                    <w:right w:val="single" w:sz="2" w:space="0" w:color="F7A127"/>
                  </w:tcBorders>
                </w:tcPr>
                <w:p w14:paraId="6E04F63B" w14:textId="77777777" w:rsidR="00804622" w:rsidRDefault="00000000">
                  <w:pPr>
                    <w:ind w:left="30"/>
                    <w:jc w:val="both"/>
                  </w:pPr>
                  <w:r>
                    <w:rPr>
                      <w:color w:val="292828"/>
                      <w:sz w:val="13"/>
                    </w:rPr>
                    <w:t>00572</w:t>
                  </w:r>
                </w:p>
              </w:tc>
              <w:tc>
                <w:tcPr>
                  <w:tcW w:w="1733" w:type="dxa"/>
                  <w:tcBorders>
                    <w:top w:val="single" w:sz="2" w:space="0" w:color="F7A127"/>
                    <w:left w:val="single" w:sz="2" w:space="0" w:color="F7A127"/>
                    <w:bottom w:val="single" w:sz="2" w:space="0" w:color="F7A127"/>
                    <w:right w:val="single" w:sz="2" w:space="0" w:color="F7A127"/>
                  </w:tcBorders>
                  <w:shd w:val="clear" w:color="auto" w:fill="FFFFFE"/>
                </w:tcPr>
                <w:p w14:paraId="4F671770" w14:textId="77777777" w:rsidR="00804622" w:rsidRDefault="00804622"/>
              </w:tc>
            </w:tr>
            <w:tr w:rsidR="00804622" w14:paraId="58D8A424" w14:textId="77777777">
              <w:trPr>
                <w:trHeight w:val="240"/>
              </w:trPr>
              <w:tc>
                <w:tcPr>
                  <w:tcW w:w="418" w:type="dxa"/>
                  <w:tcBorders>
                    <w:top w:val="single" w:sz="2" w:space="0" w:color="F7A127"/>
                    <w:left w:val="single" w:sz="2" w:space="0" w:color="F7A127"/>
                    <w:bottom w:val="single" w:sz="2" w:space="0" w:color="F7A127"/>
                    <w:right w:val="single" w:sz="2" w:space="0" w:color="F7A127"/>
                  </w:tcBorders>
                </w:tcPr>
                <w:p w14:paraId="7B3B4EEA" w14:textId="77777777" w:rsidR="00804622" w:rsidRDefault="00000000">
                  <w:pPr>
                    <w:ind w:left="30"/>
                    <w:jc w:val="both"/>
                  </w:pPr>
                  <w:r>
                    <w:rPr>
                      <w:color w:val="292828"/>
                      <w:sz w:val="13"/>
                    </w:rPr>
                    <w:t>00571</w:t>
                  </w:r>
                </w:p>
              </w:tc>
              <w:tc>
                <w:tcPr>
                  <w:tcW w:w="1733" w:type="dxa"/>
                  <w:tcBorders>
                    <w:top w:val="single" w:sz="2" w:space="0" w:color="F7A127"/>
                    <w:left w:val="single" w:sz="2" w:space="0" w:color="F7A127"/>
                    <w:bottom w:val="single" w:sz="2" w:space="0" w:color="F7A127"/>
                    <w:right w:val="single" w:sz="2" w:space="0" w:color="F7A127"/>
                  </w:tcBorders>
                  <w:shd w:val="clear" w:color="auto" w:fill="FFFFFE"/>
                </w:tcPr>
                <w:p w14:paraId="2D4F5E12" w14:textId="77777777" w:rsidR="00804622" w:rsidRDefault="00804622"/>
              </w:tc>
            </w:tr>
            <w:tr w:rsidR="00804622" w14:paraId="7D13F8F7" w14:textId="77777777">
              <w:trPr>
                <w:trHeight w:val="240"/>
              </w:trPr>
              <w:tc>
                <w:tcPr>
                  <w:tcW w:w="418" w:type="dxa"/>
                  <w:tcBorders>
                    <w:top w:val="single" w:sz="2" w:space="0" w:color="F7A127"/>
                    <w:left w:val="single" w:sz="2" w:space="0" w:color="F7A127"/>
                    <w:bottom w:val="single" w:sz="2" w:space="0" w:color="F7A127"/>
                    <w:right w:val="single" w:sz="2" w:space="0" w:color="F7A127"/>
                  </w:tcBorders>
                </w:tcPr>
                <w:p w14:paraId="0A1DDD7C" w14:textId="77777777" w:rsidR="00804622" w:rsidRDefault="00000000">
                  <w:pPr>
                    <w:ind w:left="30"/>
                    <w:jc w:val="both"/>
                  </w:pPr>
                  <w:r>
                    <w:rPr>
                      <w:color w:val="292828"/>
                      <w:sz w:val="13"/>
                    </w:rPr>
                    <w:t>00573</w:t>
                  </w:r>
                </w:p>
              </w:tc>
              <w:tc>
                <w:tcPr>
                  <w:tcW w:w="1733" w:type="dxa"/>
                  <w:tcBorders>
                    <w:top w:val="single" w:sz="2" w:space="0" w:color="F7A127"/>
                    <w:left w:val="single" w:sz="2" w:space="0" w:color="F7A127"/>
                    <w:bottom w:val="single" w:sz="2" w:space="0" w:color="F7A127"/>
                    <w:right w:val="single" w:sz="2" w:space="0" w:color="F7A127"/>
                  </w:tcBorders>
                  <w:shd w:val="clear" w:color="auto" w:fill="FFFFFE"/>
                </w:tcPr>
                <w:p w14:paraId="36C6A0CF" w14:textId="77777777" w:rsidR="00804622" w:rsidRDefault="00000000">
                  <w:pPr>
                    <w:ind w:left="-13"/>
                  </w:pPr>
                  <w:r>
                    <w:rPr>
                      <w:color w:val="292828"/>
                      <w:sz w:val="16"/>
                    </w:rPr>
                    <w:t xml:space="preserve"> </w:t>
                  </w:r>
                </w:p>
              </w:tc>
            </w:tr>
            <w:tr w:rsidR="00804622" w14:paraId="08EC8640" w14:textId="77777777">
              <w:trPr>
                <w:trHeight w:val="240"/>
              </w:trPr>
              <w:tc>
                <w:tcPr>
                  <w:tcW w:w="418" w:type="dxa"/>
                  <w:tcBorders>
                    <w:top w:val="single" w:sz="2" w:space="0" w:color="F7A127"/>
                    <w:left w:val="single" w:sz="2" w:space="0" w:color="F7A127"/>
                    <w:bottom w:val="single" w:sz="2" w:space="0" w:color="F7A127"/>
                    <w:right w:val="single" w:sz="2" w:space="0" w:color="F7A127"/>
                  </w:tcBorders>
                </w:tcPr>
                <w:p w14:paraId="02431EC9" w14:textId="77777777" w:rsidR="00804622" w:rsidRDefault="00000000">
                  <w:pPr>
                    <w:ind w:left="30"/>
                    <w:jc w:val="both"/>
                  </w:pPr>
                  <w:r>
                    <w:rPr>
                      <w:color w:val="292828"/>
                      <w:sz w:val="13"/>
                    </w:rPr>
                    <w:t>00575</w:t>
                  </w:r>
                </w:p>
              </w:tc>
              <w:tc>
                <w:tcPr>
                  <w:tcW w:w="1733" w:type="dxa"/>
                  <w:tcBorders>
                    <w:top w:val="single" w:sz="2" w:space="0" w:color="F7A127"/>
                    <w:left w:val="single" w:sz="2" w:space="0" w:color="F7A127"/>
                    <w:bottom w:val="single" w:sz="2" w:space="0" w:color="F7A127"/>
                    <w:right w:val="single" w:sz="2" w:space="0" w:color="F7A127"/>
                  </w:tcBorders>
                  <w:shd w:val="clear" w:color="auto" w:fill="FFFFFE"/>
                </w:tcPr>
                <w:p w14:paraId="6400ACA8" w14:textId="77777777" w:rsidR="00804622" w:rsidRDefault="00804622"/>
              </w:tc>
            </w:tr>
            <w:tr w:rsidR="00804622" w14:paraId="6DB21796" w14:textId="77777777">
              <w:trPr>
                <w:trHeight w:val="241"/>
              </w:trPr>
              <w:tc>
                <w:tcPr>
                  <w:tcW w:w="418" w:type="dxa"/>
                  <w:tcBorders>
                    <w:top w:val="single" w:sz="2" w:space="0" w:color="F7A127"/>
                    <w:left w:val="single" w:sz="2" w:space="0" w:color="F7A127"/>
                    <w:bottom w:val="single" w:sz="2" w:space="0" w:color="F7A127"/>
                    <w:right w:val="single" w:sz="2" w:space="0" w:color="F7A127"/>
                  </w:tcBorders>
                </w:tcPr>
                <w:p w14:paraId="74E6E7DD" w14:textId="77777777" w:rsidR="00804622" w:rsidRDefault="00000000">
                  <w:pPr>
                    <w:ind w:left="30"/>
                    <w:jc w:val="both"/>
                  </w:pPr>
                  <w:r>
                    <w:rPr>
                      <w:color w:val="292828"/>
                      <w:sz w:val="13"/>
                    </w:rPr>
                    <w:t>00577</w:t>
                  </w:r>
                </w:p>
              </w:tc>
              <w:tc>
                <w:tcPr>
                  <w:tcW w:w="1733" w:type="dxa"/>
                  <w:tcBorders>
                    <w:top w:val="single" w:sz="2" w:space="0" w:color="F7A127"/>
                    <w:left w:val="single" w:sz="2" w:space="0" w:color="F7A127"/>
                    <w:bottom w:val="single" w:sz="2" w:space="0" w:color="F7A127"/>
                    <w:right w:val="single" w:sz="2" w:space="0" w:color="F7A127"/>
                  </w:tcBorders>
                  <w:shd w:val="clear" w:color="auto" w:fill="FFFFFE"/>
                </w:tcPr>
                <w:p w14:paraId="595A0657" w14:textId="77777777" w:rsidR="00804622" w:rsidRDefault="00804622"/>
              </w:tc>
            </w:tr>
            <w:tr w:rsidR="00804622" w14:paraId="5FB05374" w14:textId="77777777">
              <w:trPr>
                <w:trHeight w:val="224"/>
              </w:trPr>
              <w:tc>
                <w:tcPr>
                  <w:tcW w:w="418" w:type="dxa"/>
                  <w:tcBorders>
                    <w:top w:val="single" w:sz="2" w:space="0" w:color="F7A127"/>
                    <w:left w:val="single" w:sz="2" w:space="0" w:color="F7A127"/>
                    <w:bottom w:val="single" w:sz="2" w:space="0" w:color="F7A127"/>
                    <w:right w:val="single" w:sz="2" w:space="0" w:color="F7A127"/>
                  </w:tcBorders>
                </w:tcPr>
                <w:p w14:paraId="643FC97B" w14:textId="77777777" w:rsidR="00804622" w:rsidRDefault="00000000">
                  <w:pPr>
                    <w:ind w:left="30"/>
                    <w:jc w:val="both"/>
                  </w:pPr>
                  <w:r>
                    <w:rPr>
                      <w:color w:val="292828"/>
                      <w:sz w:val="13"/>
                    </w:rPr>
                    <w:t>00581</w:t>
                  </w:r>
                </w:p>
              </w:tc>
              <w:tc>
                <w:tcPr>
                  <w:tcW w:w="1733" w:type="dxa"/>
                  <w:tcBorders>
                    <w:top w:val="single" w:sz="2" w:space="0" w:color="F7A127"/>
                    <w:left w:val="single" w:sz="2" w:space="0" w:color="F7A127"/>
                    <w:bottom w:val="single" w:sz="2" w:space="0" w:color="F7A127"/>
                    <w:right w:val="single" w:sz="2" w:space="0" w:color="F7A127"/>
                  </w:tcBorders>
                  <w:shd w:val="clear" w:color="auto" w:fill="FFFFFE"/>
                </w:tcPr>
                <w:p w14:paraId="7E21546A" w14:textId="77777777" w:rsidR="00804622" w:rsidRDefault="00804622"/>
              </w:tc>
            </w:tr>
          </w:tbl>
          <w:p w14:paraId="0A7E672E" w14:textId="77777777" w:rsidR="00804622" w:rsidRDefault="00000000">
            <w:pPr>
              <w:spacing w:line="295" w:lineRule="auto"/>
              <w:ind w:left="2" w:right="2287"/>
            </w:pPr>
            <w:r>
              <w:rPr>
                <w:color w:val="292828"/>
                <w:sz w:val="16"/>
              </w:rPr>
              <w:t xml:space="preserve"> DI interna de períodos anteriores aplicada en el ejercicio (art. 30 </w:t>
            </w:r>
            <w:proofErr w:type="spellStart"/>
            <w:r>
              <w:rPr>
                <w:color w:val="292828"/>
                <w:sz w:val="16"/>
              </w:rPr>
              <w:t>RDLeg</w:t>
            </w:r>
            <w:proofErr w:type="spellEnd"/>
            <w:r>
              <w:rPr>
                <w:color w:val="292828"/>
                <w:sz w:val="16"/>
              </w:rPr>
              <w:t xml:space="preserve">. 4/2004) ................  DI interna de períodos anteriores aplicada en el ejercicio (DT 23ª.1 LIS) ...............................  DI interna generada y aplicada en el ejercicio (DT 23ª.1 LIS) ..............................................  DI internacional de períodos anteriores aplicada en el ejercicio (art. 31 y 32 </w:t>
            </w:r>
            <w:proofErr w:type="spellStart"/>
            <w:r>
              <w:rPr>
                <w:color w:val="292828"/>
                <w:sz w:val="16"/>
              </w:rPr>
              <w:t>RDLeg</w:t>
            </w:r>
            <w:proofErr w:type="spellEnd"/>
            <w:r>
              <w:rPr>
                <w:color w:val="292828"/>
                <w:sz w:val="16"/>
              </w:rPr>
              <w:t xml:space="preserve">. 4/2004)   DI internacional de períodos anteriores aplicada en el ejercicio (art. 31 y 32 LIS) ................  DI internacional generada y aplicada en el ejercicio actual (arts. 31 y 32 LIS) .....................  Transparencia fiscal internacional (art. 100.10 LIS) ........................................................... </w:t>
            </w:r>
          </w:p>
          <w:p w14:paraId="2E49019D" w14:textId="77777777" w:rsidR="00804622" w:rsidRDefault="00000000">
            <w:pPr>
              <w:spacing w:after="7" w:line="295" w:lineRule="auto"/>
              <w:ind w:left="2" w:right="2287"/>
            </w:pPr>
            <w:r>
              <w:rPr>
                <w:color w:val="292828"/>
                <w:sz w:val="16"/>
              </w:rPr>
              <w:t xml:space="preserve"> DI interna </w:t>
            </w:r>
            <w:proofErr w:type="spellStart"/>
            <w:r>
              <w:rPr>
                <w:color w:val="292828"/>
                <w:sz w:val="16"/>
              </w:rPr>
              <w:t>intersocietaria</w:t>
            </w:r>
            <w:proofErr w:type="spellEnd"/>
            <w:r>
              <w:rPr>
                <w:color w:val="292828"/>
                <w:sz w:val="16"/>
              </w:rPr>
              <w:t xml:space="preserve"> al 5/10% (cooperativas) ............................................................. Bonificaciones empresas navieras en Canarias (art. 76 Ley 19/1994) ................................... </w:t>
            </w:r>
          </w:p>
          <w:p w14:paraId="41CFBCD3" w14:textId="77777777" w:rsidR="00804622" w:rsidRDefault="00000000">
            <w:pPr>
              <w:ind w:left="4"/>
            </w:pPr>
            <w:r>
              <w:rPr>
                <w:b/>
                <w:color w:val="292828"/>
                <w:sz w:val="16"/>
              </w:rPr>
              <w:t xml:space="preserve">Cuota íntegra ajustada </w:t>
            </w:r>
            <w:proofErr w:type="gramStart"/>
            <w:r>
              <w:rPr>
                <w:b/>
                <w:color w:val="292828"/>
                <w:sz w:val="16"/>
              </w:rPr>
              <w:t>positiva</w:t>
            </w:r>
            <w:r>
              <w:rPr>
                <w:color w:val="292828"/>
                <w:sz w:val="16"/>
              </w:rPr>
              <w:t xml:space="preserve">  ....................................................................................................................................</w:t>
            </w:r>
            <w:proofErr w:type="gramEnd"/>
            <w:r>
              <w:rPr>
                <w:color w:val="292828"/>
                <w:sz w:val="16"/>
              </w:rPr>
              <w:t xml:space="preserve"> </w:t>
            </w:r>
            <w:r>
              <w:rPr>
                <w:b/>
                <w:color w:val="292828"/>
                <w:sz w:val="13"/>
                <w:bdr w:val="single" w:sz="4" w:space="0" w:color="F7A127"/>
              </w:rPr>
              <w:t>00582</w:t>
            </w:r>
            <w:r>
              <w:rPr>
                <w:noProof/>
              </w:rPr>
              <mc:AlternateContent>
                <mc:Choice Requires="wpg">
                  <w:drawing>
                    <wp:inline distT="0" distB="0" distL="0" distR="0" wp14:anchorId="17388E39" wp14:editId="6FB4EABC">
                      <wp:extent cx="1095934" cy="149225"/>
                      <wp:effectExtent l="0" t="0" r="0" b="0"/>
                      <wp:docPr id="219967" name="Group 219967"/>
                      <wp:cNvGraphicFramePr/>
                      <a:graphic xmlns:a="http://schemas.openxmlformats.org/drawingml/2006/main">
                        <a:graphicData uri="http://schemas.microsoft.com/office/word/2010/wordprocessingGroup">
                          <wpg:wgp>
                            <wpg:cNvGrpSpPr/>
                            <wpg:grpSpPr>
                              <a:xfrm>
                                <a:off x="0" y="0"/>
                                <a:ext cx="1095934" cy="149225"/>
                                <a:chOff x="0" y="0"/>
                                <a:chExt cx="1095934" cy="149225"/>
                              </a:xfrm>
                            </wpg:grpSpPr>
                            <wps:wsp>
                              <wps:cNvPr id="267862" name="Shape 267862"/>
                              <wps:cNvSpPr/>
                              <wps:spPr>
                                <a:xfrm>
                                  <a:off x="0" y="0"/>
                                  <a:ext cx="1095934" cy="149225"/>
                                </a:xfrm>
                                <a:custGeom>
                                  <a:avLst/>
                                  <a:gdLst/>
                                  <a:ahLst/>
                                  <a:cxnLst/>
                                  <a:rect l="0" t="0" r="0" b="0"/>
                                  <a:pathLst>
                                    <a:path w="1095934" h="149225">
                                      <a:moveTo>
                                        <a:pt x="0" y="0"/>
                                      </a:moveTo>
                                      <a:lnTo>
                                        <a:pt x="1095934" y="0"/>
                                      </a:lnTo>
                                      <a:lnTo>
                                        <a:pt x="1095934" y="149225"/>
                                      </a:lnTo>
                                      <a:lnTo>
                                        <a:pt x="0" y="1492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inline>
                  </w:drawing>
                </mc:Choice>
                <mc:Fallback xmlns:a="http://schemas.openxmlformats.org/drawingml/2006/main">
                  <w:pict>
                    <v:group id="Group 219967" style="width:86.294pt;height:11.75pt;mso-position-horizontal-relative:char;mso-position-vertical-relative:line" coordsize="10959,1492">
                      <v:shape id="Shape 267863" style="position:absolute;width:10959;height:1492;left:0;top:0;" coordsize="1095934,149225" path="m0,0l1095934,0l1095934,149225l0,149225l0,0">
                        <v:stroke weight="0.25pt" endcap="flat" joinstyle="miter" miterlimit="4" on="true" color="#f7a127"/>
                        <v:fill on="true" color="#fffffe"/>
                      </v:shape>
                    </v:group>
                  </w:pict>
                </mc:Fallback>
              </mc:AlternateContent>
            </w:r>
          </w:p>
        </w:tc>
      </w:tr>
    </w:tbl>
    <w:p w14:paraId="63653747" w14:textId="77777777" w:rsidR="00804622" w:rsidRDefault="00000000">
      <w:pPr>
        <w:spacing w:after="139"/>
        <w:ind w:left="106" w:right="-5" w:hanging="10"/>
        <w:jc w:val="right"/>
      </w:pPr>
      <w:r>
        <w:rPr>
          <w:b/>
          <w:color w:val="FFFFFE"/>
          <w:sz w:val="16"/>
          <w:shd w:val="clear" w:color="auto" w:fill="FBB451"/>
        </w:rPr>
        <w:lastRenderedPageBreak/>
        <w:t>Página 14 bis</w:t>
      </w:r>
    </w:p>
    <w:p w14:paraId="3D068E23" w14:textId="77777777" w:rsidR="00804622" w:rsidRDefault="00000000">
      <w:pPr>
        <w:pStyle w:val="Ttulo2"/>
        <w:shd w:val="clear" w:color="auto" w:fill="auto"/>
        <w:spacing w:after="4"/>
        <w:ind w:left="17"/>
      </w:pPr>
      <w:r>
        <w:t>Liquidación (IV)</w:t>
      </w:r>
    </w:p>
    <w:tbl>
      <w:tblPr>
        <w:tblStyle w:val="TableGrid"/>
        <w:tblW w:w="11107" w:type="dxa"/>
        <w:tblInd w:w="-1212" w:type="dxa"/>
        <w:tblCellMar>
          <w:left w:w="193" w:type="dxa"/>
          <w:right w:w="98" w:type="dxa"/>
        </w:tblCellMar>
        <w:tblLook w:val="04A0" w:firstRow="1" w:lastRow="0" w:firstColumn="1" w:lastColumn="0" w:noHBand="0" w:noVBand="1"/>
      </w:tblPr>
      <w:tblGrid>
        <w:gridCol w:w="875"/>
        <w:gridCol w:w="10232"/>
      </w:tblGrid>
      <w:tr w:rsidR="00804622" w14:paraId="46601386" w14:textId="77777777">
        <w:trPr>
          <w:trHeight w:val="12559"/>
        </w:trPr>
        <w:tc>
          <w:tcPr>
            <w:tcW w:w="11107" w:type="dxa"/>
            <w:gridSpan w:val="2"/>
            <w:tcBorders>
              <w:top w:val="single" w:sz="2" w:space="0" w:color="292828"/>
              <w:left w:val="single" w:sz="2" w:space="0" w:color="292828"/>
              <w:bottom w:val="single" w:sz="2" w:space="0" w:color="292828"/>
              <w:right w:val="single" w:sz="2" w:space="0" w:color="292828"/>
            </w:tcBorders>
            <w:shd w:val="clear" w:color="auto" w:fill="FFF5E4"/>
            <w:vAlign w:val="bottom"/>
          </w:tcPr>
          <w:tbl>
            <w:tblPr>
              <w:tblStyle w:val="TableGrid"/>
              <w:tblW w:w="2910" w:type="dxa"/>
              <w:tblInd w:w="8" w:type="dxa"/>
              <w:tblCellMar>
                <w:top w:w="18" w:type="dxa"/>
                <w:right w:w="115" w:type="dxa"/>
              </w:tblCellMar>
              <w:tblLook w:val="04A0" w:firstRow="1" w:lastRow="0" w:firstColumn="1" w:lastColumn="0" w:noHBand="0" w:noVBand="1"/>
            </w:tblPr>
            <w:tblGrid>
              <w:gridCol w:w="2910"/>
            </w:tblGrid>
            <w:tr w:rsidR="00804622" w14:paraId="52C794B0" w14:textId="77777777">
              <w:trPr>
                <w:trHeight w:val="244"/>
              </w:trPr>
              <w:tc>
                <w:tcPr>
                  <w:tcW w:w="2910" w:type="dxa"/>
                  <w:tcBorders>
                    <w:top w:val="nil"/>
                    <w:left w:val="nil"/>
                    <w:bottom w:val="nil"/>
                    <w:right w:val="nil"/>
                  </w:tcBorders>
                  <w:shd w:val="clear" w:color="auto" w:fill="FBB451"/>
                </w:tcPr>
                <w:p w14:paraId="3F87AB68" w14:textId="77777777" w:rsidR="00804622" w:rsidRDefault="00000000">
                  <w:pPr>
                    <w:tabs>
                      <w:tab w:val="center" w:pos="1392"/>
                    </w:tabs>
                    <w:ind w:left="-3"/>
                  </w:pPr>
                  <w:r>
                    <w:rPr>
                      <w:color w:val="FFFFFE"/>
                      <w:sz w:val="16"/>
                    </w:rPr>
                    <w:t xml:space="preserve"> </w:t>
                  </w:r>
                  <w:r>
                    <w:rPr>
                      <w:color w:val="FFFFFE"/>
                      <w:sz w:val="16"/>
                    </w:rPr>
                    <w:tab/>
                    <w:t>Otras deducciones. Cuota líquida</w:t>
                  </w:r>
                </w:p>
              </w:tc>
            </w:tr>
          </w:tbl>
          <w:tbl>
            <w:tblPr>
              <w:tblStyle w:val="TableGrid"/>
              <w:tblpPr w:vertAnchor="text" w:tblpX="6615" w:tblpY="-2"/>
              <w:tblOverlap w:val="never"/>
              <w:tblW w:w="2153" w:type="dxa"/>
              <w:tblInd w:w="0" w:type="dxa"/>
              <w:tblCellMar>
                <w:top w:w="14" w:type="dxa"/>
                <w:left w:w="32" w:type="dxa"/>
                <w:right w:w="12" w:type="dxa"/>
              </w:tblCellMar>
              <w:tblLook w:val="04A0" w:firstRow="1" w:lastRow="0" w:firstColumn="1" w:lastColumn="0" w:noHBand="0" w:noVBand="1"/>
            </w:tblPr>
            <w:tblGrid>
              <w:gridCol w:w="418"/>
              <w:gridCol w:w="1735"/>
            </w:tblGrid>
            <w:tr w:rsidR="00804622" w14:paraId="67B19D21" w14:textId="77777777">
              <w:trPr>
                <w:trHeight w:val="243"/>
              </w:trPr>
              <w:tc>
                <w:tcPr>
                  <w:tcW w:w="418" w:type="dxa"/>
                  <w:tcBorders>
                    <w:top w:val="single" w:sz="2" w:space="0" w:color="F7A127"/>
                    <w:left w:val="single" w:sz="2" w:space="0" w:color="F7A127"/>
                    <w:bottom w:val="single" w:sz="2" w:space="0" w:color="F7A127"/>
                    <w:right w:val="single" w:sz="2" w:space="0" w:color="F7A127"/>
                  </w:tcBorders>
                </w:tcPr>
                <w:p w14:paraId="4DA010F5" w14:textId="77777777" w:rsidR="00804622" w:rsidRDefault="00000000">
                  <w:pPr>
                    <w:jc w:val="both"/>
                  </w:pPr>
                  <w:r>
                    <w:rPr>
                      <w:color w:val="292828"/>
                      <w:sz w:val="13"/>
                    </w:rPr>
                    <w:t>00583</w:t>
                  </w:r>
                </w:p>
              </w:tc>
              <w:tc>
                <w:tcPr>
                  <w:tcW w:w="1735" w:type="dxa"/>
                  <w:tcBorders>
                    <w:top w:val="single" w:sz="2" w:space="0" w:color="F7A127"/>
                    <w:left w:val="single" w:sz="2" w:space="0" w:color="F7A127"/>
                    <w:bottom w:val="single" w:sz="2" w:space="0" w:color="F7A127"/>
                    <w:right w:val="single" w:sz="2" w:space="0" w:color="F7A127"/>
                  </w:tcBorders>
                  <w:shd w:val="clear" w:color="auto" w:fill="FFFFFE"/>
                </w:tcPr>
                <w:p w14:paraId="10B76BDC" w14:textId="77777777" w:rsidR="00804622" w:rsidRDefault="00804622"/>
              </w:tc>
            </w:tr>
            <w:tr w:rsidR="00804622" w14:paraId="235CF249" w14:textId="77777777">
              <w:trPr>
                <w:trHeight w:val="235"/>
              </w:trPr>
              <w:tc>
                <w:tcPr>
                  <w:tcW w:w="418" w:type="dxa"/>
                  <w:tcBorders>
                    <w:top w:val="single" w:sz="2" w:space="0" w:color="F7A127"/>
                    <w:left w:val="single" w:sz="2" w:space="0" w:color="F7A127"/>
                    <w:bottom w:val="single" w:sz="2" w:space="0" w:color="F7A127"/>
                    <w:right w:val="single" w:sz="2" w:space="0" w:color="F7A127"/>
                  </w:tcBorders>
                </w:tcPr>
                <w:p w14:paraId="23E5DC66" w14:textId="77777777" w:rsidR="00804622" w:rsidRDefault="00000000">
                  <w:pPr>
                    <w:jc w:val="both"/>
                  </w:pPr>
                  <w:r>
                    <w:rPr>
                      <w:color w:val="292828"/>
                      <w:sz w:val="13"/>
                    </w:rPr>
                    <w:t>00585</w:t>
                  </w:r>
                </w:p>
              </w:tc>
              <w:tc>
                <w:tcPr>
                  <w:tcW w:w="1735" w:type="dxa"/>
                  <w:tcBorders>
                    <w:top w:val="single" w:sz="2" w:space="0" w:color="F7A127"/>
                    <w:left w:val="single" w:sz="2" w:space="0" w:color="F7A127"/>
                    <w:bottom w:val="single" w:sz="2" w:space="0" w:color="F7A127"/>
                    <w:right w:val="single" w:sz="2" w:space="0" w:color="F7A127"/>
                  </w:tcBorders>
                  <w:shd w:val="clear" w:color="auto" w:fill="FFFFFE"/>
                </w:tcPr>
                <w:p w14:paraId="4444EDA0" w14:textId="77777777" w:rsidR="00804622" w:rsidRDefault="00804622"/>
              </w:tc>
            </w:tr>
            <w:tr w:rsidR="00804622" w14:paraId="6DDE12D1" w14:textId="77777777">
              <w:trPr>
                <w:trHeight w:val="245"/>
              </w:trPr>
              <w:tc>
                <w:tcPr>
                  <w:tcW w:w="418" w:type="dxa"/>
                  <w:tcBorders>
                    <w:top w:val="single" w:sz="2" w:space="0" w:color="F7A127"/>
                    <w:left w:val="single" w:sz="2" w:space="0" w:color="F7A127"/>
                    <w:bottom w:val="single" w:sz="2" w:space="0" w:color="F7A127"/>
                    <w:right w:val="single" w:sz="2" w:space="0" w:color="F7A127"/>
                  </w:tcBorders>
                </w:tcPr>
                <w:p w14:paraId="3FC7A838" w14:textId="77777777" w:rsidR="00804622" w:rsidRDefault="00000000">
                  <w:pPr>
                    <w:jc w:val="both"/>
                  </w:pPr>
                  <w:r>
                    <w:rPr>
                      <w:color w:val="292828"/>
                      <w:sz w:val="13"/>
                    </w:rPr>
                    <w:t>00584</w:t>
                  </w:r>
                </w:p>
              </w:tc>
              <w:tc>
                <w:tcPr>
                  <w:tcW w:w="1735" w:type="dxa"/>
                  <w:tcBorders>
                    <w:top w:val="single" w:sz="2" w:space="0" w:color="F7A127"/>
                    <w:left w:val="single" w:sz="2" w:space="0" w:color="F7A127"/>
                    <w:bottom w:val="single" w:sz="2" w:space="0" w:color="F7A127"/>
                    <w:right w:val="single" w:sz="2" w:space="0" w:color="F7A127"/>
                  </w:tcBorders>
                  <w:shd w:val="clear" w:color="auto" w:fill="FFFFFE"/>
                </w:tcPr>
                <w:p w14:paraId="698D540B" w14:textId="77777777" w:rsidR="00804622" w:rsidRDefault="00804622"/>
              </w:tc>
            </w:tr>
            <w:tr w:rsidR="00804622" w14:paraId="3388E727" w14:textId="77777777">
              <w:trPr>
                <w:trHeight w:val="240"/>
              </w:trPr>
              <w:tc>
                <w:tcPr>
                  <w:tcW w:w="418" w:type="dxa"/>
                  <w:tcBorders>
                    <w:top w:val="single" w:sz="2" w:space="0" w:color="F7A127"/>
                    <w:left w:val="single" w:sz="2" w:space="0" w:color="F7A127"/>
                    <w:bottom w:val="single" w:sz="2" w:space="0" w:color="F7A127"/>
                    <w:right w:val="single" w:sz="2" w:space="0" w:color="F7A127"/>
                  </w:tcBorders>
                </w:tcPr>
                <w:p w14:paraId="7B84E08C" w14:textId="77777777" w:rsidR="00804622" w:rsidRDefault="00000000">
                  <w:pPr>
                    <w:jc w:val="both"/>
                  </w:pPr>
                  <w:r>
                    <w:rPr>
                      <w:color w:val="292828"/>
                      <w:sz w:val="13"/>
                    </w:rPr>
                    <w:t>00588</w:t>
                  </w:r>
                </w:p>
              </w:tc>
              <w:tc>
                <w:tcPr>
                  <w:tcW w:w="1735" w:type="dxa"/>
                  <w:tcBorders>
                    <w:top w:val="single" w:sz="2" w:space="0" w:color="F7A127"/>
                    <w:left w:val="single" w:sz="2" w:space="0" w:color="F7A127"/>
                    <w:bottom w:val="single" w:sz="2" w:space="0" w:color="F7A127"/>
                    <w:right w:val="single" w:sz="2" w:space="0" w:color="F7A127"/>
                  </w:tcBorders>
                  <w:shd w:val="clear" w:color="auto" w:fill="FFFFFE"/>
                </w:tcPr>
                <w:p w14:paraId="33A7482E" w14:textId="77777777" w:rsidR="00804622" w:rsidRDefault="00804622"/>
              </w:tc>
            </w:tr>
            <w:tr w:rsidR="00804622" w14:paraId="089165FB" w14:textId="77777777">
              <w:trPr>
                <w:trHeight w:val="240"/>
              </w:trPr>
              <w:tc>
                <w:tcPr>
                  <w:tcW w:w="418" w:type="dxa"/>
                  <w:tcBorders>
                    <w:top w:val="single" w:sz="2" w:space="0" w:color="F7A127"/>
                    <w:left w:val="single" w:sz="2" w:space="0" w:color="F7A127"/>
                    <w:bottom w:val="single" w:sz="2" w:space="0" w:color="F7A127"/>
                    <w:right w:val="single" w:sz="2" w:space="0" w:color="F7A127"/>
                  </w:tcBorders>
                </w:tcPr>
                <w:p w14:paraId="26187FDD" w14:textId="77777777" w:rsidR="00804622" w:rsidRDefault="00000000">
                  <w:pPr>
                    <w:jc w:val="both"/>
                  </w:pPr>
                  <w:r>
                    <w:rPr>
                      <w:color w:val="292828"/>
                      <w:sz w:val="13"/>
                    </w:rPr>
                    <w:t>01039</w:t>
                  </w:r>
                </w:p>
              </w:tc>
              <w:tc>
                <w:tcPr>
                  <w:tcW w:w="1735" w:type="dxa"/>
                  <w:tcBorders>
                    <w:top w:val="single" w:sz="2" w:space="0" w:color="F7A127"/>
                    <w:left w:val="single" w:sz="2" w:space="0" w:color="F7A127"/>
                    <w:bottom w:val="single" w:sz="2" w:space="0" w:color="F7A127"/>
                    <w:right w:val="single" w:sz="2" w:space="0" w:color="F7A127"/>
                  </w:tcBorders>
                  <w:shd w:val="clear" w:color="auto" w:fill="FFFFFE"/>
                </w:tcPr>
                <w:p w14:paraId="14EDF9B6" w14:textId="77777777" w:rsidR="00804622" w:rsidRDefault="00804622"/>
              </w:tc>
            </w:tr>
            <w:tr w:rsidR="00804622" w14:paraId="6B6B1D40" w14:textId="77777777">
              <w:trPr>
                <w:trHeight w:val="240"/>
              </w:trPr>
              <w:tc>
                <w:tcPr>
                  <w:tcW w:w="418" w:type="dxa"/>
                  <w:tcBorders>
                    <w:top w:val="single" w:sz="2" w:space="0" w:color="F7A127"/>
                    <w:left w:val="single" w:sz="2" w:space="0" w:color="F7A127"/>
                    <w:bottom w:val="single" w:sz="2" w:space="0" w:color="F7A127"/>
                    <w:right w:val="single" w:sz="2" w:space="0" w:color="F7A127"/>
                  </w:tcBorders>
                </w:tcPr>
                <w:p w14:paraId="4D01FDC3" w14:textId="77777777" w:rsidR="00804622" w:rsidRDefault="00000000">
                  <w:pPr>
                    <w:jc w:val="both"/>
                  </w:pPr>
                  <w:r>
                    <w:rPr>
                      <w:color w:val="292828"/>
                      <w:sz w:val="13"/>
                    </w:rPr>
                    <w:t>02314</w:t>
                  </w:r>
                </w:p>
              </w:tc>
              <w:tc>
                <w:tcPr>
                  <w:tcW w:w="1735" w:type="dxa"/>
                  <w:tcBorders>
                    <w:top w:val="single" w:sz="2" w:space="0" w:color="F7A127"/>
                    <w:left w:val="single" w:sz="2" w:space="0" w:color="F7A127"/>
                    <w:bottom w:val="single" w:sz="2" w:space="0" w:color="F7A127"/>
                    <w:right w:val="single" w:sz="2" w:space="0" w:color="F7A127"/>
                  </w:tcBorders>
                  <w:shd w:val="clear" w:color="auto" w:fill="FFFFFE"/>
                </w:tcPr>
                <w:p w14:paraId="607108CA" w14:textId="77777777" w:rsidR="00804622" w:rsidRDefault="00804622"/>
              </w:tc>
            </w:tr>
            <w:tr w:rsidR="00804622" w14:paraId="76880353" w14:textId="77777777">
              <w:trPr>
                <w:trHeight w:val="235"/>
              </w:trPr>
              <w:tc>
                <w:tcPr>
                  <w:tcW w:w="418" w:type="dxa"/>
                  <w:tcBorders>
                    <w:top w:val="single" w:sz="2" w:space="0" w:color="F7A127"/>
                    <w:left w:val="single" w:sz="2" w:space="0" w:color="F7A127"/>
                    <w:bottom w:val="single" w:sz="2" w:space="0" w:color="F7A127"/>
                    <w:right w:val="single" w:sz="2" w:space="0" w:color="F7A127"/>
                  </w:tcBorders>
                </w:tcPr>
                <w:p w14:paraId="074E015C" w14:textId="77777777" w:rsidR="00804622" w:rsidRDefault="00000000">
                  <w:pPr>
                    <w:jc w:val="both"/>
                  </w:pPr>
                  <w:r>
                    <w:rPr>
                      <w:color w:val="292828"/>
                      <w:sz w:val="13"/>
                    </w:rPr>
                    <w:t>02315</w:t>
                  </w:r>
                </w:p>
              </w:tc>
              <w:tc>
                <w:tcPr>
                  <w:tcW w:w="1735" w:type="dxa"/>
                  <w:tcBorders>
                    <w:top w:val="single" w:sz="2" w:space="0" w:color="F7A127"/>
                    <w:left w:val="single" w:sz="2" w:space="0" w:color="F7A127"/>
                    <w:bottom w:val="single" w:sz="2" w:space="0" w:color="F7A127"/>
                    <w:right w:val="single" w:sz="2" w:space="0" w:color="F7A127"/>
                  </w:tcBorders>
                  <w:shd w:val="clear" w:color="auto" w:fill="FFFFFE"/>
                </w:tcPr>
                <w:p w14:paraId="5696E97B" w14:textId="77777777" w:rsidR="00804622" w:rsidRDefault="00804622"/>
              </w:tc>
            </w:tr>
            <w:tr w:rsidR="00804622" w14:paraId="25999A18" w14:textId="77777777">
              <w:trPr>
                <w:trHeight w:val="255"/>
              </w:trPr>
              <w:tc>
                <w:tcPr>
                  <w:tcW w:w="418" w:type="dxa"/>
                  <w:tcBorders>
                    <w:top w:val="single" w:sz="2" w:space="0" w:color="F7A127"/>
                    <w:left w:val="single" w:sz="2" w:space="0" w:color="F7A127"/>
                    <w:bottom w:val="single" w:sz="2" w:space="0" w:color="F7A127"/>
                    <w:right w:val="single" w:sz="2" w:space="0" w:color="F7A127"/>
                  </w:tcBorders>
                </w:tcPr>
                <w:p w14:paraId="5AF479B7" w14:textId="77777777" w:rsidR="00804622" w:rsidRDefault="00000000">
                  <w:pPr>
                    <w:jc w:val="both"/>
                  </w:pPr>
                  <w:r>
                    <w:rPr>
                      <w:color w:val="292828"/>
                      <w:sz w:val="13"/>
                    </w:rPr>
                    <w:t>00565</w:t>
                  </w:r>
                </w:p>
              </w:tc>
              <w:tc>
                <w:tcPr>
                  <w:tcW w:w="1735" w:type="dxa"/>
                  <w:tcBorders>
                    <w:top w:val="single" w:sz="2" w:space="0" w:color="F7A127"/>
                    <w:left w:val="single" w:sz="2" w:space="0" w:color="F7A127"/>
                    <w:bottom w:val="single" w:sz="2" w:space="0" w:color="F7A127"/>
                    <w:right w:val="single" w:sz="2" w:space="0" w:color="F7A127"/>
                  </w:tcBorders>
                  <w:shd w:val="clear" w:color="auto" w:fill="FFFFFE"/>
                </w:tcPr>
                <w:p w14:paraId="6FEE5757" w14:textId="77777777" w:rsidR="00804622" w:rsidRDefault="00804622"/>
              </w:tc>
            </w:tr>
            <w:tr w:rsidR="00804622" w14:paraId="4DEB5EA6" w14:textId="77777777">
              <w:trPr>
                <w:trHeight w:val="237"/>
              </w:trPr>
              <w:tc>
                <w:tcPr>
                  <w:tcW w:w="418" w:type="dxa"/>
                  <w:tcBorders>
                    <w:top w:val="single" w:sz="2" w:space="0" w:color="F7A127"/>
                    <w:left w:val="single" w:sz="2" w:space="0" w:color="F7A127"/>
                    <w:bottom w:val="single" w:sz="2" w:space="0" w:color="F7A127"/>
                    <w:right w:val="single" w:sz="2" w:space="0" w:color="F7A127"/>
                  </w:tcBorders>
                </w:tcPr>
                <w:p w14:paraId="10B95D5E" w14:textId="77777777" w:rsidR="00804622" w:rsidRDefault="00000000">
                  <w:pPr>
                    <w:jc w:val="both"/>
                  </w:pPr>
                  <w:r>
                    <w:rPr>
                      <w:color w:val="292828"/>
                      <w:sz w:val="13"/>
                    </w:rPr>
                    <w:t>00590</w:t>
                  </w:r>
                </w:p>
              </w:tc>
              <w:tc>
                <w:tcPr>
                  <w:tcW w:w="1735" w:type="dxa"/>
                  <w:tcBorders>
                    <w:top w:val="single" w:sz="2" w:space="0" w:color="F7A127"/>
                    <w:left w:val="single" w:sz="2" w:space="0" w:color="F7A127"/>
                    <w:bottom w:val="single" w:sz="2" w:space="0" w:color="F7A127"/>
                    <w:right w:val="single" w:sz="2" w:space="0" w:color="F7A127"/>
                  </w:tcBorders>
                  <w:shd w:val="clear" w:color="auto" w:fill="FFFFFE"/>
                </w:tcPr>
                <w:p w14:paraId="323FA00A" w14:textId="77777777" w:rsidR="00804622" w:rsidRDefault="00804622"/>
              </w:tc>
            </w:tr>
            <w:tr w:rsidR="00804622" w14:paraId="00AFFA61" w14:textId="77777777">
              <w:trPr>
                <w:trHeight w:val="235"/>
              </w:trPr>
              <w:tc>
                <w:tcPr>
                  <w:tcW w:w="418" w:type="dxa"/>
                  <w:tcBorders>
                    <w:top w:val="single" w:sz="2" w:space="0" w:color="F7A127"/>
                    <w:left w:val="single" w:sz="2" w:space="0" w:color="F7A127"/>
                    <w:bottom w:val="single" w:sz="2" w:space="0" w:color="F7A127"/>
                    <w:right w:val="single" w:sz="2" w:space="0" w:color="F7A127"/>
                  </w:tcBorders>
                </w:tcPr>
                <w:p w14:paraId="599AD6ED" w14:textId="77777777" w:rsidR="00804622" w:rsidRDefault="00000000">
                  <w:pPr>
                    <w:jc w:val="both"/>
                  </w:pPr>
                  <w:r>
                    <w:rPr>
                      <w:color w:val="292828"/>
                      <w:sz w:val="13"/>
                    </w:rPr>
                    <w:t>00399</w:t>
                  </w:r>
                </w:p>
              </w:tc>
              <w:tc>
                <w:tcPr>
                  <w:tcW w:w="1735" w:type="dxa"/>
                  <w:tcBorders>
                    <w:top w:val="single" w:sz="2" w:space="0" w:color="F7A127"/>
                    <w:left w:val="single" w:sz="2" w:space="0" w:color="F7A127"/>
                    <w:bottom w:val="single" w:sz="2" w:space="0" w:color="F7A127"/>
                    <w:right w:val="single" w:sz="2" w:space="0" w:color="F7A127"/>
                  </w:tcBorders>
                  <w:shd w:val="clear" w:color="auto" w:fill="FFFFFE"/>
                </w:tcPr>
                <w:p w14:paraId="24342D06" w14:textId="77777777" w:rsidR="00804622" w:rsidRDefault="00804622"/>
              </w:tc>
            </w:tr>
            <w:tr w:rsidR="00804622" w14:paraId="035C894F" w14:textId="77777777">
              <w:trPr>
                <w:trHeight w:val="233"/>
              </w:trPr>
              <w:tc>
                <w:tcPr>
                  <w:tcW w:w="418" w:type="dxa"/>
                  <w:tcBorders>
                    <w:top w:val="single" w:sz="2" w:space="0" w:color="F7A127"/>
                    <w:left w:val="single" w:sz="2" w:space="0" w:color="F7A127"/>
                    <w:bottom w:val="single" w:sz="2" w:space="0" w:color="F7A127"/>
                    <w:right w:val="single" w:sz="2" w:space="0" w:color="F7A127"/>
                  </w:tcBorders>
                </w:tcPr>
                <w:p w14:paraId="7A24FB61" w14:textId="77777777" w:rsidR="00804622" w:rsidRDefault="00000000">
                  <w:pPr>
                    <w:jc w:val="both"/>
                  </w:pPr>
                  <w:r>
                    <w:rPr>
                      <w:color w:val="292828"/>
                      <w:sz w:val="13"/>
                    </w:rPr>
                    <w:t>00082</w:t>
                  </w:r>
                </w:p>
              </w:tc>
              <w:tc>
                <w:tcPr>
                  <w:tcW w:w="1735" w:type="dxa"/>
                  <w:tcBorders>
                    <w:top w:val="single" w:sz="2" w:space="0" w:color="F7A127"/>
                    <w:left w:val="single" w:sz="2" w:space="0" w:color="F7A127"/>
                    <w:bottom w:val="single" w:sz="2" w:space="0" w:color="F7A127"/>
                    <w:right w:val="single" w:sz="2" w:space="0" w:color="F7A127"/>
                  </w:tcBorders>
                  <w:shd w:val="clear" w:color="auto" w:fill="FFFFFE"/>
                </w:tcPr>
                <w:p w14:paraId="77CCB584" w14:textId="77777777" w:rsidR="00804622" w:rsidRDefault="00804622"/>
              </w:tc>
            </w:tr>
            <w:tr w:rsidR="00804622" w14:paraId="12FA33AE" w14:textId="77777777">
              <w:trPr>
                <w:trHeight w:val="235"/>
              </w:trPr>
              <w:tc>
                <w:tcPr>
                  <w:tcW w:w="418" w:type="dxa"/>
                  <w:tcBorders>
                    <w:top w:val="single" w:sz="2" w:space="0" w:color="F7A127"/>
                    <w:left w:val="single" w:sz="2" w:space="0" w:color="F7A127"/>
                    <w:bottom w:val="single" w:sz="2" w:space="0" w:color="F7A127"/>
                    <w:right w:val="single" w:sz="2" w:space="0" w:color="F7A127"/>
                  </w:tcBorders>
                </w:tcPr>
                <w:p w14:paraId="100C5506" w14:textId="77777777" w:rsidR="00804622" w:rsidRDefault="00000000">
                  <w:pPr>
                    <w:jc w:val="both"/>
                  </w:pPr>
                  <w:r>
                    <w:rPr>
                      <w:color w:val="292828"/>
                      <w:sz w:val="13"/>
                    </w:rPr>
                    <w:t>01040</w:t>
                  </w:r>
                </w:p>
              </w:tc>
              <w:tc>
                <w:tcPr>
                  <w:tcW w:w="1735" w:type="dxa"/>
                  <w:tcBorders>
                    <w:top w:val="single" w:sz="2" w:space="0" w:color="F7A127"/>
                    <w:left w:val="single" w:sz="2" w:space="0" w:color="F7A127"/>
                    <w:bottom w:val="single" w:sz="2" w:space="0" w:color="F7A127"/>
                    <w:right w:val="single" w:sz="2" w:space="0" w:color="F7A127"/>
                  </w:tcBorders>
                  <w:shd w:val="clear" w:color="auto" w:fill="FFFFFE"/>
                </w:tcPr>
                <w:p w14:paraId="442678EF" w14:textId="77777777" w:rsidR="00804622" w:rsidRDefault="00804622"/>
              </w:tc>
            </w:tr>
            <w:tr w:rsidR="00804622" w14:paraId="0FA4B05F" w14:textId="77777777">
              <w:trPr>
                <w:trHeight w:val="228"/>
              </w:trPr>
              <w:tc>
                <w:tcPr>
                  <w:tcW w:w="418" w:type="dxa"/>
                  <w:tcBorders>
                    <w:top w:val="single" w:sz="2" w:space="0" w:color="F7A127"/>
                    <w:left w:val="single" w:sz="2" w:space="0" w:color="F7A127"/>
                    <w:bottom w:val="single" w:sz="2" w:space="0" w:color="F7A127"/>
                    <w:right w:val="single" w:sz="2" w:space="0" w:color="F7A127"/>
                  </w:tcBorders>
                </w:tcPr>
                <w:p w14:paraId="239D5F4C" w14:textId="77777777" w:rsidR="00804622" w:rsidRDefault="00000000">
                  <w:pPr>
                    <w:jc w:val="both"/>
                  </w:pPr>
                  <w:r>
                    <w:rPr>
                      <w:color w:val="292828"/>
                      <w:sz w:val="13"/>
                    </w:rPr>
                    <w:t>01041</w:t>
                  </w:r>
                </w:p>
              </w:tc>
              <w:tc>
                <w:tcPr>
                  <w:tcW w:w="1735" w:type="dxa"/>
                  <w:tcBorders>
                    <w:top w:val="single" w:sz="2" w:space="0" w:color="F7A127"/>
                    <w:left w:val="single" w:sz="2" w:space="0" w:color="F7A127"/>
                    <w:bottom w:val="single" w:sz="2" w:space="0" w:color="F7A127"/>
                    <w:right w:val="single" w:sz="2" w:space="0" w:color="F7A127"/>
                  </w:tcBorders>
                  <w:shd w:val="clear" w:color="auto" w:fill="FFFFFE"/>
                </w:tcPr>
                <w:p w14:paraId="675DAC37" w14:textId="77777777" w:rsidR="00804622" w:rsidRDefault="00804622"/>
              </w:tc>
            </w:tr>
          </w:tbl>
          <w:p w14:paraId="3C0EDFB0" w14:textId="77777777" w:rsidR="00804622" w:rsidRDefault="00000000">
            <w:pPr>
              <w:spacing w:after="29"/>
              <w:ind w:right="2239"/>
            </w:pPr>
            <w:r>
              <w:rPr>
                <w:color w:val="292828"/>
                <w:sz w:val="16"/>
              </w:rPr>
              <w:t xml:space="preserve">Apoyo fiscal a la inversión y otras deducciones ................................................................... </w:t>
            </w:r>
          </w:p>
          <w:p w14:paraId="21A83F1A" w14:textId="77777777" w:rsidR="00804622" w:rsidRDefault="00000000">
            <w:pPr>
              <w:spacing w:after="9"/>
              <w:ind w:right="2239"/>
            </w:pPr>
            <w:r>
              <w:rPr>
                <w:color w:val="292828"/>
                <w:sz w:val="16"/>
              </w:rPr>
              <w:t xml:space="preserve">Deducción DT 24ª.7 LIS y art. 42 </w:t>
            </w:r>
            <w:proofErr w:type="spellStart"/>
            <w:r>
              <w:rPr>
                <w:color w:val="292828"/>
                <w:sz w:val="16"/>
              </w:rPr>
              <w:t>RDLeg</w:t>
            </w:r>
            <w:proofErr w:type="spellEnd"/>
            <w:r>
              <w:rPr>
                <w:color w:val="292828"/>
                <w:sz w:val="16"/>
              </w:rPr>
              <w:t xml:space="preserve">. 4/2004 (desglose en página 16) ................................. </w:t>
            </w:r>
          </w:p>
          <w:p w14:paraId="4E898BF5" w14:textId="77777777" w:rsidR="00804622" w:rsidRDefault="00000000">
            <w:pPr>
              <w:spacing w:line="216" w:lineRule="auto"/>
              <w:ind w:right="2239"/>
              <w:jc w:val="both"/>
            </w:pPr>
            <w:r>
              <w:rPr>
                <w:color w:val="292828"/>
                <w:sz w:val="16"/>
              </w:rPr>
              <w:t xml:space="preserve">Deducciones DT 24ª.1 LIS (desglose en página 16) ............................................................. Deducciones para incentivar </w:t>
            </w:r>
            <w:proofErr w:type="spellStart"/>
            <w:r>
              <w:rPr>
                <w:color w:val="292828"/>
                <w:sz w:val="16"/>
              </w:rPr>
              <w:t>det</w:t>
            </w:r>
            <w:proofErr w:type="spellEnd"/>
            <w:r>
              <w:rPr>
                <w:color w:val="292828"/>
                <w:sz w:val="16"/>
              </w:rPr>
              <w:t>. actividades (Cap. IV Tít. VI, DT 24ª.3 LIS y art. 27.3 primero Ley 49/2002)</w:t>
            </w:r>
          </w:p>
          <w:p w14:paraId="0DCB02BC" w14:textId="77777777" w:rsidR="00804622" w:rsidRDefault="00000000">
            <w:pPr>
              <w:ind w:right="2239"/>
            </w:pPr>
            <w:r>
              <w:rPr>
                <w:color w:val="292828"/>
                <w:sz w:val="16"/>
              </w:rPr>
              <w:t xml:space="preserve">(desglose en páginas 17, 18 y 18 bis) ........................................................................................................ </w:t>
            </w:r>
          </w:p>
          <w:p w14:paraId="403499C6" w14:textId="77777777" w:rsidR="00804622" w:rsidRDefault="00000000">
            <w:pPr>
              <w:spacing w:line="216" w:lineRule="auto"/>
              <w:ind w:right="2239"/>
              <w:jc w:val="both"/>
            </w:pPr>
            <w:r>
              <w:rPr>
                <w:color w:val="292828"/>
                <w:sz w:val="16"/>
              </w:rPr>
              <w:t>Deducciones por producciones cinematográficas extranjeras (art. 36.2 LIS) (desglose en página 18 bis</w:t>
            </w:r>
            <w:proofErr w:type="gramStart"/>
            <w:r>
              <w:rPr>
                <w:color w:val="292828"/>
                <w:sz w:val="16"/>
              </w:rPr>
              <w:t>) .</w:t>
            </w:r>
            <w:proofErr w:type="gramEnd"/>
            <w:r>
              <w:rPr>
                <w:color w:val="292828"/>
                <w:sz w:val="16"/>
              </w:rPr>
              <w:t xml:space="preserve"> Deducciones por producciones cinematográficas extranjeras en Canarias (art. 36.2 LIS y DA 14ª Ley 19/1994)</w:t>
            </w:r>
          </w:p>
          <w:p w14:paraId="3CFC129A" w14:textId="77777777" w:rsidR="00804622" w:rsidRDefault="00000000">
            <w:pPr>
              <w:ind w:right="2239"/>
            </w:pPr>
            <w:r>
              <w:rPr>
                <w:color w:val="292828"/>
                <w:sz w:val="16"/>
              </w:rPr>
              <w:t xml:space="preserve">(desglose en página 18 bis) ....................................................................................................................... </w:t>
            </w:r>
          </w:p>
          <w:p w14:paraId="2D627756" w14:textId="77777777" w:rsidR="00804622" w:rsidRDefault="00000000">
            <w:pPr>
              <w:ind w:right="2239"/>
            </w:pPr>
            <w:r>
              <w:rPr>
                <w:color w:val="292828"/>
                <w:sz w:val="16"/>
              </w:rPr>
              <w:t>Deducción por inversiones y gastos realizados por las autoridades portuarias (art. 38 bis LIS)</w:t>
            </w:r>
          </w:p>
          <w:p w14:paraId="3588EC78" w14:textId="77777777" w:rsidR="00804622" w:rsidRDefault="00000000">
            <w:pPr>
              <w:spacing w:after="64" w:line="216" w:lineRule="auto"/>
              <w:ind w:right="2239"/>
              <w:jc w:val="both"/>
            </w:pPr>
            <w:r>
              <w:rPr>
                <w:color w:val="292828"/>
                <w:sz w:val="16"/>
              </w:rPr>
              <w:t>(desglose en página 18 bis</w:t>
            </w:r>
            <w:proofErr w:type="gramStart"/>
            <w:r>
              <w:rPr>
                <w:color w:val="292828"/>
                <w:sz w:val="16"/>
              </w:rPr>
              <w:t>)  ..................................................................................................</w:t>
            </w:r>
            <w:proofErr w:type="gramEnd"/>
            <w:r>
              <w:rPr>
                <w:color w:val="292828"/>
                <w:sz w:val="16"/>
              </w:rPr>
              <w:t xml:space="preserve"> Deducción donaciones a entidades sin fines de lucro (Ley 49/2002) (desglose en página 18 ter</w:t>
            </w:r>
            <w:proofErr w:type="gramStart"/>
            <w:r>
              <w:rPr>
                <w:color w:val="292828"/>
                <w:sz w:val="16"/>
              </w:rPr>
              <w:t>)..</w:t>
            </w:r>
            <w:proofErr w:type="gramEnd"/>
            <w:r>
              <w:rPr>
                <w:color w:val="292828"/>
                <w:sz w:val="16"/>
              </w:rPr>
              <w:t xml:space="preserve"> </w:t>
            </w:r>
          </w:p>
          <w:p w14:paraId="60E48358" w14:textId="77777777" w:rsidR="00804622" w:rsidRDefault="00000000">
            <w:pPr>
              <w:spacing w:after="20" w:line="270" w:lineRule="auto"/>
              <w:ind w:right="2239"/>
            </w:pPr>
            <w:r>
              <w:rPr>
                <w:color w:val="292828"/>
                <w:sz w:val="16"/>
              </w:rPr>
              <w:t xml:space="preserve">Deducciones Inversión Canarias (desglose en página 16 bis) ................................................ Deducciones específicas de las entidades sometidas a normativa foral ................................. </w:t>
            </w:r>
          </w:p>
          <w:p w14:paraId="398FB94F" w14:textId="77777777" w:rsidR="00804622" w:rsidRDefault="00000000">
            <w:pPr>
              <w:spacing w:after="20" w:line="270" w:lineRule="auto"/>
              <w:ind w:right="2239"/>
            </w:pPr>
            <w:r>
              <w:rPr>
                <w:color w:val="292828"/>
                <w:sz w:val="16"/>
              </w:rPr>
              <w:t xml:space="preserve">Deducciones excluidas de límite I+D+i (desglose en página 19) ............................................ Deducción por reversión de medidas temporales DT 37ª.1 LIS (desglose en página 19) ......... </w:t>
            </w:r>
          </w:p>
          <w:p w14:paraId="59C4EC95" w14:textId="77777777" w:rsidR="00804622" w:rsidRDefault="00000000">
            <w:pPr>
              <w:spacing w:after="82"/>
              <w:ind w:right="2239"/>
            </w:pPr>
            <w:r>
              <w:rPr>
                <w:color w:val="292828"/>
                <w:sz w:val="16"/>
              </w:rPr>
              <w:t xml:space="preserve">Deducción por reversión de medidas temporales DT 37ª.2 LIS (desglose en página 19) ......... </w:t>
            </w:r>
          </w:p>
          <w:p w14:paraId="72B4E4A5" w14:textId="77777777" w:rsidR="00804622" w:rsidRDefault="00000000">
            <w:pPr>
              <w:spacing w:after="72"/>
              <w:ind w:left="17"/>
            </w:pPr>
            <w:r>
              <w:rPr>
                <w:noProof/>
              </w:rPr>
              <mc:AlternateContent>
                <mc:Choice Requires="wpg">
                  <w:drawing>
                    <wp:anchor distT="0" distB="0" distL="114300" distR="114300" simplePos="0" relativeHeight="251684864" behindDoc="0" locked="0" layoutInCell="1" allowOverlap="1" wp14:anchorId="0A9E19D3" wp14:editId="6E5159F0">
                      <wp:simplePos x="0" y="0"/>
                      <wp:positionH relativeFrom="column">
                        <wp:posOffset>5883669</wp:posOffset>
                      </wp:positionH>
                      <wp:positionV relativeFrom="paragraph">
                        <wp:posOffset>-15749</wp:posOffset>
                      </wp:positionV>
                      <wp:extent cx="1101674" cy="334163"/>
                      <wp:effectExtent l="0" t="0" r="0" b="0"/>
                      <wp:wrapSquare wrapText="bothSides"/>
                      <wp:docPr id="225141" name="Group 225141"/>
                      <wp:cNvGraphicFramePr/>
                      <a:graphic xmlns:a="http://schemas.openxmlformats.org/drawingml/2006/main">
                        <a:graphicData uri="http://schemas.microsoft.com/office/word/2010/wordprocessingGroup">
                          <wpg:wgp>
                            <wpg:cNvGrpSpPr/>
                            <wpg:grpSpPr>
                              <a:xfrm>
                                <a:off x="0" y="0"/>
                                <a:ext cx="1101674" cy="334163"/>
                                <a:chOff x="0" y="0"/>
                                <a:chExt cx="1101674" cy="334163"/>
                              </a:xfrm>
                            </wpg:grpSpPr>
                            <wps:wsp>
                              <wps:cNvPr id="267864" name="Shape 267864"/>
                              <wps:cNvSpPr/>
                              <wps:spPr>
                                <a:xfrm>
                                  <a:off x="0" y="185572"/>
                                  <a:ext cx="1101674" cy="148590"/>
                                </a:xfrm>
                                <a:custGeom>
                                  <a:avLst/>
                                  <a:gdLst/>
                                  <a:ahLst/>
                                  <a:cxnLst/>
                                  <a:rect l="0" t="0" r="0" b="0"/>
                                  <a:pathLst>
                                    <a:path w="1101674" h="148590">
                                      <a:moveTo>
                                        <a:pt x="0" y="0"/>
                                      </a:moveTo>
                                      <a:lnTo>
                                        <a:pt x="1101674" y="0"/>
                                      </a:lnTo>
                                      <a:lnTo>
                                        <a:pt x="1101674" y="148590"/>
                                      </a:lnTo>
                                      <a:lnTo>
                                        <a:pt x="0" y="14859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7865" name="Shape 267865"/>
                              <wps:cNvSpPr/>
                              <wps:spPr>
                                <a:xfrm>
                                  <a:off x="0" y="0"/>
                                  <a:ext cx="1095934" cy="149225"/>
                                </a:xfrm>
                                <a:custGeom>
                                  <a:avLst/>
                                  <a:gdLst/>
                                  <a:ahLst/>
                                  <a:cxnLst/>
                                  <a:rect l="0" t="0" r="0" b="0"/>
                                  <a:pathLst>
                                    <a:path w="1095934" h="149225">
                                      <a:moveTo>
                                        <a:pt x="0" y="0"/>
                                      </a:moveTo>
                                      <a:lnTo>
                                        <a:pt x="1095934" y="0"/>
                                      </a:lnTo>
                                      <a:lnTo>
                                        <a:pt x="1095934" y="149225"/>
                                      </a:lnTo>
                                      <a:lnTo>
                                        <a:pt x="0" y="1492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anchor>
                  </w:drawing>
                </mc:Choice>
                <mc:Fallback xmlns:a="http://schemas.openxmlformats.org/drawingml/2006/main">
                  <w:pict>
                    <v:group id="Group 225141" style="width:86.746pt;height:26.312pt;position:absolute;mso-position-horizontal-relative:text;mso-position-horizontal:absolute;margin-left:463.281pt;mso-position-vertical-relative:text;margin-top:-1.24019pt;" coordsize="11016,3341">
                      <v:shape id="Shape 267866" style="position:absolute;width:11016;height:1485;left:0;top:1855;" coordsize="1101674,148590" path="m0,0l1101674,0l1101674,148590l0,148590l0,0">
                        <v:stroke weight="0.25pt" endcap="flat" joinstyle="miter" miterlimit="4" on="true" color="#f7a127"/>
                        <v:fill on="true" color="#fffffe"/>
                      </v:shape>
                      <v:shape id="Shape 267867" style="position:absolute;width:10959;height:1492;left:0;top:0;" coordsize="1095934,149225" path="m0,0l1095934,0l1095934,149225l0,149225l0,0">
                        <v:stroke weight="0.25pt" endcap="flat" joinstyle="miter" miterlimit="4" on="true" color="#f7a127"/>
                        <v:fill on="true" color="#fffffe"/>
                      </v:shape>
                      <w10:wrap type="square"/>
                    </v:group>
                  </w:pict>
                </mc:Fallback>
              </mc:AlternateContent>
            </w:r>
            <w:r>
              <w:rPr>
                <w:b/>
                <w:color w:val="292828"/>
                <w:sz w:val="16"/>
              </w:rPr>
              <w:t>Cuota líquida mínima (art. 30 bis LIS)</w:t>
            </w:r>
            <w:r>
              <w:rPr>
                <w:color w:val="292828"/>
                <w:sz w:val="16"/>
              </w:rPr>
              <w:t xml:space="preserve"> ........................................................................................................................... </w:t>
            </w:r>
            <w:r>
              <w:rPr>
                <w:b/>
                <w:color w:val="292828"/>
                <w:sz w:val="13"/>
                <w:bdr w:val="single" w:sz="4" w:space="0" w:color="F7A127"/>
              </w:rPr>
              <w:t>00619</w:t>
            </w:r>
          </w:p>
          <w:p w14:paraId="20B489F3" w14:textId="77777777" w:rsidR="00804622" w:rsidRDefault="00000000">
            <w:pPr>
              <w:spacing w:after="169"/>
              <w:ind w:left="17"/>
            </w:pPr>
            <w:r>
              <w:rPr>
                <w:b/>
                <w:color w:val="292828"/>
                <w:sz w:val="16"/>
              </w:rPr>
              <w:t xml:space="preserve">Cuota </w:t>
            </w:r>
            <w:proofErr w:type="gramStart"/>
            <w:r>
              <w:rPr>
                <w:b/>
                <w:color w:val="292828"/>
                <w:sz w:val="16"/>
              </w:rPr>
              <w:t>líquida</w:t>
            </w:r>
            <w:r>
              <w:rPr>
                <w:color w:val="292828"/>
                <w:sz w:val="16"/>
              </w:rPr>
              <w:t xml:space="preserve">  .................................................................................................................................................................</w:t>
            </w:r>
            <w:proofErr w:type="gramEnd"/>
            <w:r>
              <w:rPr>
                <w:color w:val="292828"/>
                <w:sz w:val="16"/>
              </w:rPr>
              <w:t xml:space="preserve"> </w:t>
            </w:r>
            <w:r>
              <w:rPr>
                <w:b/>
                <w:color w:val="292828"/>
                <w:sz w:val="13"/>
                <w:bdr w:val="single" w:sz="4" w:space="0" w:color="F7A127"/>
              </w:rPr>
              <w:t>00592</w:t>
            </w:r>
          </w:p>
          <w:tbl>
            <w:tblPr>
              <w:tblStyle w:val="TableGrid"/>
              <w:tblpPr w:vertAnchor="text" w:tblpX="288" w:tblpY="-168"/>
              <w:tblOverlap w:val="never"/>
              <w:tblW w:w="3882" w:type="dxa"/>
              <w:tblInd w:w="0" w:type="dxa"/>
              <w:tblCellMar>
                <w:top w:w="21" w:type="dxa"/>
                <w:right w:w="115" w:type="dxa"/>
              </w:tblCellMar>
              <w:tblLook w:val="04A0" w:firstRow="1" w:lastRow="0" w:firstColumn="1" w:lastColumn="0" w:noHBand="0" w:noVBand="1"/>
            </w:tblPr>
            <w:tblGrid>
              <w:gridCol w:w="3882"/>
            </w:tblGrid>
            <w:tr w:rsidR="00804622" w14:paraId="77C02EEA" w14:textId="77777777">
              <w:trPr>
                <w:trHeight w:val="240"/>
              </w:trPr>
              <w:tc>
                <w:tcPr>
                  <w:tcW w:w="3882" w:type="dxa"/>
                  <w:tcBorders>
                    <w:top w:val="nil"/>
                    <w:left w:val="nil"/>
                    <w:bottom w:val="nil"/>
                    <w:right w:val="nil"/>
                  </w:tcBorders>
                  <w:shd w:val="clear" w:color="auto" w:fill="FBB451"/>
                </w:tcPr>
                <w:p w14:paraId="491CFA6E" w14:textId="77777777" w:rsidR="00804622" w:rsidRDefault="00000000">
                  <w:pPr>
                    <w:tabs>
                      <w:tab w:val="center" w:pos="1723"/>
                    </w:tabs>
                    <w:ind w:left="-3"/>
                  </w:pPr>
                  <w:r>
                    <w:rPr>
                      <w:color w:val="FFFFFE"/>
                      <w:sz w:val="16"/>
                    </w:rPr>
                    <w:t xml:space="preserve"> </w:t>
                  </w:r>
                  <w:r>
                    <w:rPr>
                      <w:color w:val="FFFFFE"/>
                      <w:sz w:val="16"/>
                    </w:rPr>
                    <w:tab/>
                    <w:t xml:space="preserve">Cuota del ejercicio a </w:t>
                  </w:r>
                  <w:proofErr w:type="gramStart"/>
                  <w:r>
                    <w:rPr>
                      <w:color w:val="FFFFFE"/>
                      <w:sz w:val="16"/>
                    </w:rPr>
                    <w:t>ingresar  o</w:t>
                  </w:r>
                  <w:proofErr w:type="gramEnd"/>
                  <w:r>
                    <w:rPr>
                      <w:color w:val="FFFFFE"/>
                      <w:sz w:val="16"/>
                    </w:rPr>
                    <w:t xml:space="preserve"> a devolver</w:t>
                  </w:r>
                </w:p>
              </w:tc>
            </w:tr>
          </w:tbl>
          <w:p w14:paraId="22D4C8DC" w14:textId="77777777" w:rsidR="00804622" w:rsidRDefault="00000000">
            <w:pPr>
              <w:tabs>
                <w:tab w:val="center" w:pos="7528"/>
                <w:tab w:val="center" w:pos="9777"/>
              </w:tabs>
              <w:spacing w:after="102"/>
            </w:pPr>
            <w:r>
              <w:tab/>
            </w:r>
            <w:r>
              <w:rPr>
                <w:color w:val="292828"/>
                <w:sz w:val="13"/>
              </w:rPr>
              <w:t>Efectuados a la entidad</w:t>
            </w:r>
            <w:r>
              <w:rPr>
                <w:color w:val="292828"/>
                <w:sz w:val="13"/>
              </w:rPr>
              <w:tab/>
              <w:t xml:space="preserve">Imputados por </w:t>
            </w:r>
            <w:proofErr w:type="spellStart"/>
            <w:r>
              <w:rPr>
                <w:color w:val="292828"/>
                <w:sz w:val="13"/>
              </w:rPr>
              <w:t>AIEs</w:t>
            </w:r>
            <w:proofErr w:type="spellEnd"/>
            <w:r>
              <w:rPr>
                <w:color w:val="292828"/>
                <w:sz w:val="13"/>
              </w:rPr>
              <w:t xml:space="preserve"> y </w:t>
            </w:r>
            <w:proofErr w:type="spellStart"/>
            <w:r>
              <w:rPr>
                <w:color w:val="292828"/>
                <w:sz w:val="13"/>
              </w:rPr>
              <w:t>UTEs</w:t>
            </w:r>
            <w:proofErr w:type="spellEnd"/>
          </w:p>
          <w:tbl>
            <w:tblPr>
              <w:tblStyle w:val="TableGrid"/>
              <w:tblpPr w:vertAnchor="text" w:tblpX="6627" w:tblpY="-19"/>
              <w:tblOverlap w:val="never"/>
              <w:tblW w:w="4380" w:type="dxa"/>
              <w:tblInd w:w="0" w:type="dxa"/>
              <w:tblCellMar>
                <w:top w:w="33" w:type="dxa"/>
              </w:tblCellMar>
              <w:tblLook w:val="04A0" w:firstRow="1" w:lastRow="0" w:firstColumn="1" w:lastColumn="0" w:noHBand="0" w:noVBand="1"/>
            </w:tblPr>
            <w:tblGrid>
              <w:gridCol w:w="410"/>
              <w:gridCol w:w="1727"/>
              <w:gridCol w:w="110"/>
              <w:gridCol w:w="410"/>
              <w:gridCol w:w="1723"/>
            </w:tblGrid>
            <w:tr w:rsidR="00804622" w14:paraId="45F98CB7" w14:textId="77777777">
              <w:trPr>
                <w:trHeight w:val="230"/>
              </w:trPr>
              <w:tc>
                <w:tcPr>
                  <w:tcW w:w="409" w:type="dxa"/>
                  <w:tcBorders>
                    <w:top w:val="single" w:sz="2" w:space="0" w:color="F7A127"/>
                    <w:left w:val="single" w:sz="2" w:space="0" w:color="F7A127"/>
                    <w:bottom w:val="single" w:sz="2" w:space="0" w:color="F7A127"/>
                    <w:right w:val="single" w:sz="2" w:space="0" w:color="F7A127"/>
                  </w:tcBorders>
                </w:tcPr>
                <w:p w14:paraId="582A7185" w14:textId="77777777" w:rsidR="00804622" w:rsidRDefault="00000000">
                  <w:pPr>
                    <w:ind w:left="22"/>
                    <w:jc w:val="both"/>
                  </w:pPr>
                  <w:r>
                    <w:rPr>
                      <w:color w:val="292828"/>
                      <w:sz w:val="13"/>
                    </w:rPr>
                    <w:t>01785</w:t>
                  </w:r>
                </w:p>
              </w:tc>
              <w:tc>
                <w:tcPr>
                  <w:tcW w:w="1727" w:type="dxa"/>
                  <w:tcBorders>
                    <w:top w:val="single" w:sz="2" w:space="0" w:color="F7A127"/>
                    <w:left w:val="single" w:sz="2" w:space="0" w:color="F7A127"/>
                    <w:bottom w:val="single" w:sz="2" w:space="0" w:color="F7A127"/>
                    <w:right w:val="single" w:sz="2" w:space="0" w:color="F7A127"/>
                  </w:tcBorders>
                  <w:shd w:val="clear" w:color="auto" w:fill="FFFFFE"/>
                </w:tcPr>
                <w:p w14:paraId="6F51CDBC" w14:textId="77777777" w:rsidR="00804622" w:rsidRDefault="00000000">
                  <w:pPr>
                    <w:ind w:left="-13"/>
                  </w:pPr>
                  <w:r>
                    <w:rPr>
                      <w:color w:val="292828"/>
                      <w:sz w:val="13"/>
                    </w:rPr>
                    <w:t xml:space="preserve"> </w:t>
                  </w:r>
                </w:p>
              </w:tc>
              <w:tc>
                <w:tcPr>
                  <w:tcW w:w="110" w:type="dxa"/>
                  <w:vMerge w:val="restart"/>
                  <w:tcBorders>
                    <w:top w:val="nil"/>
                    <w:left w:val="single" w:sz="2" w:space="0" w:color="F7A127"/>
                    <w:bottom w:val="nil"/>
                    <w:right w:val="single" w:sz="2" w:space="0" w:color="F7A127"/>
                  </w:tcBorders>
                </w:tcPr>
                <w:p w14:paraId="304E9E02" w14:textId="77777777" w:rsidR="00804622" w:rsidRDefault="00804622"/>
              </w:tc>
              <w:tc>
                <w:tcPr>
                  <w:tcW w:w="410" w:type="dxa"/>
                  <w:tcBorders>
                    <w:top w:val="single" w:sz="2" w:space="0" w:color="F7A127"/>
                    <w:left w:val="single" w:sz="2" w:space="0" w:color="F7A127"/>
                    <w:bottom w:val="single" w:sz="2" w:space="0" w:color="F7A127"/>
                    <w:right w:val="single" w:sz="2" w:space="0" w:color="F7A127"/>
                  </w:tcBorders>
                </w:tcPr>
                <w:p w14:paraId="53107E2E" w14:textId="77777777" w:rsidR="00804622" w:rsidRDefault="00000000">
                  <w:pPr>
                    <w:ind w:left="15"/>
                    <w:jc w:val="both"/>
                  </w:pPr>
                  <w:r>
                    <w:rPr>
                      <w:color w:val="292828"/>
                      <w:sz w:val="13"/>
                    </w:rPr>
                    <w:t>01786</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3AC5812E" w14:textId="77777777" w:rsidR="00804622" w:rsidRDefault="00804622"/>
              </w:tc>
            </w:tr>
            <w:tr w:rsidR="00804622" w14:paraId="49CD0A61" w14:textId="77777777">
              <w:trPr>
                <w:trHeight w:val="240"/>
              </w:trPr>
              <w:tc>
                <w:tcPr>
                  <w:tcW w:w="409" w:type="dxa"/>
                  <w:tcBorders>
                    <w:top w:val="single" w:sz="2" w:space="0" w:color="F7A127"/>
                    <w:left w:val="single" w:sz="2" w:space="0" w:color="F7A127"/>
                    <w:bottom w:val="single" w:sz="2" w:space="0" w:color="F7A127"/>
                    <w:right w:val="single" w:sz="2" w:space="0" w:color="F7A127"/>
                  </w:tcBorders>
                </w:tcPr>
                <w:p w14:paraId="11981B81" w14:textId="77777777" w:rsidR="00804622" w:rsidRDefault="00000000">
                  <w:pPr>
                    <w:ind w:left="22"/>
                    <w:jc w:val="both"/>
                  </w:pPr>
                  <w:r>
                    <w:rPr>
                      <w:color w:val="292828"/>
                      <w:sz w:val="13"/>
                    </w:rPr>
                    <w:t>01787</w:t>
                  </w:r>
                </w:p>
              </w:tc>
              <w:tc>
                <w:tcPr>
                  <w:tcW w:w="1727" w:type="dxa"/>
                  <w:tcBorders>
                    <w:top w:val="single" w:sz="2" w:space="0" w:color="F7A127"/>
                    <w:left w:val="single" w:sz="2" w:space="0" w:color="F7A127"/>
                    <w:bottom w:val="single" w:sz="2" w:space="0" w:color="F7A127"/>
                    <w:right w:val="single" w:sz="2" w:space="0" w:color="F7A127"/>
                  </w:tcBorders>
                  <w:shd w:val="clear" w:color="auto" w:fill="FFFFFE"/>
                </w:tcPr>
                <w:p w14:paraId="1363E13C" w14:textId="77777777" w:rsidR="00804622" w:rsidRDefault="00000000">
                  <w:pPr>
                    <w:ind w:left="-13"/>
                  </w:pPr>
                  <w:r>
                    <w:rPr>
                      <w:color w:val="292828"/>
                      <w:sz w:val="13"/>
                    </w:rPr>
                    <w:t xml:space="preserve"> </w:t>
                  </w:r>
                </w:p>
              </w:tc>
              <w:tc>
                <w:tcPr>
                  <w:tcW w:w="0" w:type="auto"/>
                  <w:vMerge/>
                  <w:tcBorders>
                    <w:top w:val="nil"/>
                    <w:left w:val="single" w:sz="2" w:space="0" w:color="F7A127"/>
                    <w:bottom w:val="nil"/>
                    <w:right w:val="single" w:sz="2" w:space="0" w:color="F7A127"/>
                  </w:tcBorders>
                </w:tcPr>
                <w:p w14:paraId="79C46534" w14:textId="77777777" w:rsidR="00804622" w:rsidRDefault="00804622"/>
              </w:tc>
              <w:tc>
                <w:tcPr>
                  <w:tcW w:w="410" w:type="dxa"/>
                  <w:tcBorders>
                    <w:top w:val="single" w:sz="2" w:space="0" w:color="F7A127"/>
                    <w:left w:val="single" w:sz="2" w:space="0" w:color="F7A127"/>
                    <w:bottom w:val="single" w:sz="2" w:space="0" w:color="F7A127"/>
                    <w:right w:val="single" w:sz="2" w:space="0" w:color="F7A127"/>
                  </w:tcBorders>
                </w:tcPr>
                <w:p w14:paraId="7E6B74BF" w14:textId="77777777" w:rsidR="00804622" w:rsidRDefault="00000000">
                  <w:pPr>
                    <w:ind w:left="15"/>
                    <w:jc w:val="both"/>
                  </w:pPr>
                  <w:r>
                    <w:rPr>
                      <w:color w:val="292828"/>
                      <w:sz w:val="13"/>
                    </w:rPr>
                    <w:t>01788</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7B6AC323" w14:textId="77777777" w:rsidR="00804622" w:rsidRDefault="00804622"/>
              </w:tc>
            </w:tr>
            <w:tr w:rsidR="00804622" w14:paraId="67AAC750" w14:textId="77777777">
              <w:trPr>
                <w:trHeight w:val="240"/>
              </w:trPr>
              <w:tc>
                <w:tcPr>
                  <w:tcW w:w="409" w:type="dxa"/>
                  <w:tcBorders>
                    <w:top w:val="single" w:sz="2" w:space="0" w:color="F7A127"/>
                    <w:left w:val="single" w:sz="2" w:space="0" w:color="F7A127"/>
                    <w:bottom w:val="single" w:sz="2" w:space="0" w:color="F7A127"/>
                    <w:right w:val="single" w:sz="2" w:space="0" w:color="F7A127"/>
                  </w:tcBorders>
                </w:tcPr>
                <w:p w14:paraId="5A13FE08" w14:textId="77777777" w:rsidR="00804622" w:rsidRDefault="00000000">
                  <w:pPr>
                    <w:ind w:left="22"/>
                    <w:jc w:val="both"/>
                  </w:pPr>
                  <w:r>
                    <w:rPr>
                      <w:color w:val="292828"/>
                      <w:sz w:val="13"/>
                    </w:rPr>
                    <w:t>01789</w:t>
                  </w:r>
                </w:p>
              </w:tc>
              <w:tc>
                <w:tcPr>
                  <w:tcW w:w="1727" w:type="dxa"/>
                  <w:tcBorders>
                    <w:top w:val="single" w:sz="2" w:space="0" w:color="F7A127"/>
                    <w:left w:val="single" w:sz="2" w:space="0" w:color="F7A127"/>
                    <w:bottom w:val="single" w:sz="2" w:space="0" w:color="F7A127"/>
                    <w:right w:val="single" w:sz="2" w:space="0" w:color="F7A127"/>
                  </w:tcBorders>
                  <w:shd w:val="clear" w:color="auto" w:fill="FFFFFE"/>
                </w:tcPr>
                <w:p w14:paraId="4C056E18" w14:textId="77777777" w:rsidR="00804622" w:rsidRDefault="00000000">
                  <w:pPr>
                    <w:ind w:left="-13"/>
                  </w:pPr>
                  <w:r>
                    <w:rPr>
                      <w:color w:val="292828"/>
                      <w:sz w:val="13"/>
                    </w:rPr>
                    <w:t xml:space="preserve"> </w:t>
                  </w:r>
                </w:p>
              </w:tc>
              <w:tc>
                <w:tcPr>
                  <w:tcW w:w="0" w:type="auto"/>
                  <w:vMerge/>
                  <w:tcBorders>
                    <w:top w:val="nil"/>
                    <w:left w:val="single" w:sz="2" w:space="0" w:color="F7A127"/>
                    <w:bottom w:val="nil"/>
                    <w:right w:val="single" w:sz="2" w:space="0" w:color="F7A127"/>
                  </w:tcBorders>
                </w:tcPr>
                <w:p w14:paraId="075D6BDC" w14:textId="77777777" w:rsidR="00804622" w:rsidRDefault="00804622"/>
              </w:tc>
              <w:tc>
                <w:tcPr>
                  <w:tcW w:w="410" w:type="dxa"/>
                  <w:tcBorders>
                    <w:top w:val="single" w:sz="2" w:space="0" w:color="F7A127"/>
                    <w:left w:val="single" w:sz="2" w:space="0" w:color="F7A127"/>
                    <w:bottom w:val="single" w:sz="2" w:space="0" w:color="F7A127"/>
                    <w:right w:val="single" w:sz="2" w:space="0" w:color="F7A127"/>
                  </w:tcBorders>
                </w:tcPr>
                <w:p w14:paraId="25FF81EF" w14:textId="77777777" w:rsidR="00804622" w:rsidRDefault="00000000">
                  <w:pPr>
                    <w:ind w:left="15"/>
                    <w:jc w:val="both"/>
                  </w:pPr>
                  <w:r>
                    <w:rPr>
                      <w:color w:val="292828"/>
                      <w:sz w:val="13"/>
                    </w:rPr>
                    <w:t>01790</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56286B57" w14:textId="77777777" w:rsidR="00804622" w:rsidRDefault="00804622"/>
              </w:tc>
            </w:tr>
            <w:tr w:rsidR="00804622" w14:paraId="26FB6F6C" w14:textId="77777777">
              <w:trPr>
                <w:trHeight w:val="239"/>
              </w:trPr>
              <w:tc>
                <w:tcPr>
                  <w:tcW w:w="409" w:type="dxa"/>
                  <w:tcBorders>
                    <w:top w:val="single" w:sz="2" w:space="0" w:color="F7A127"/>
                    <w:left w:val="single" w:sz="2" w:space="0" w:color="F7A127"/>
                    <w:bottom w:val="single" w:sz="2" w:space="0" w:color="F7A127"/>
                    <w:right w:val="single" w:sz="2" w:space="0" w:color="F7A127"/>
                  </w:tcBorders>
                </w:tcPr>
                <w:p w14:paraId="1DAD38AF" w14:textId="77777777" w:rsidR="00804622" w:rsidRDefault="00000000">
                  <w:pPr>
                    <w:ind w:left="22"/>
                    <w:jc w:val="both"/>
                  </w:pPr>
                  <w:r>
                    <w:rPr>
                      <w:color w:val="292828"/>
                      <w:sz w:val="13"/>
                    </w:rPr>
                    <w:t>01791</w:t>
                  </w:r>
                </w:p>
              </w:tc>
              <w:tc>
                <w:tcPr>
                  <w:tcW w:w="1727" w:type="dxa"/>
                  <w:tcBorders>
                    <w:top w:val="single" w:sz="2" w:space="0" w:color="F7A127"/>
                    <w:left w:val="single" w:sz="2" w:space="0" w:color="F7A127"/>
                    <w:bottom w:val="single" w:sz="2" w:space="0" w:color="F7A127"/>
                    <w:right w:val="single" w:sz="2" w:space="0" w:color="F7A127"/>
                  </w:tcBorders>
                  <w:shd w:val="clear" w:color="auto" w:fill="FFFFFE"/>
                </w:tcPr>
                <w:p w14:paraId="19644547" w14:textId="77777777" w:rsidR="00804622" w:rsidRDefault="00000000">
                  <w:pPr>
                    <w:ind w:left="-13"/>
                  </w:pPr>
                  <w:r>
                    <w:rPr>
                      <w:color w:val="292828"/>
                      <w:sz w:val="13"/>
                    </w:rPr>
                    <w:t xml:space="preserve"> </w:t>
                  </w:r>
                </w:p>
              </w:tc>
              <w:tc>
                <w:tcPr>
                  <w:tcW w:w="0" w:type="auto"/>
                  <w:vMerge/>
                  <w:tcBorders>
                    <w:top w:val="nil"/>
                    <w:left w:val="single" w:sz="2" w:space="0" w:color="F7A127"/>
                    <w:bottom w:val="nil"/>
                    <w:right w:val="single" w:sz="2" w:space="0" w:color="F7A127"/>
                  </w:tcBorders>
                </w:tcPr>
                <w:p w14:paraId="36C27502" w14:textId="77777777" w:rsidR="00804622" w:rsidRDefault="00804622"/>
              </w:tc>
              <w:tc>
                <w:tcPr>
                  <w:tcW w:w="410" w:type="dxa"/>
                  <w:tcBorders>
                    <w:top w:val="single" w:sz="2" w:space="0" w:color="F7A127"/>
                    <w:left w:val="single" w:sz="2" w:space="0" w:color="F7A127"/>
                    <w:bottom w:val="single" w:sz="2" w:space="0" w:color="F7A127"/>
                    <w:right w:val="single" w:sz="2" w:space="0" w:color="F7A127"/>
                  </w:tcBorders>
                </w:tcPr>
                <w:p w14:paraId="5D0F9AC0" w14:textId="77777777" w:rsidR="00804622" w:rsidRDefault="00000000">
                  <w:pPr>
                    <w:ind w:left="15"/>
                    <w:jc w:val="both"/>
                  </w:pPr>
                  <w:r>
                    <w:rPr>
                      <w:color w:val="292828"/>
                      <w:sz w:val="13"/>
                    </w:rPr>
                    <w:t>01792</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3AB0AD77" w14:textId="77777777" w:rsidR="00804622" w:rsidRDefault="00804622"/>
              </w:tc>
            </w:tr>
            <w:tr w:rsidR="00804622" w14:paraId="34A0FF30" w14:textId="77777777">
              <w:trPr>
                <w:trHeight w:val="241"/>
              </w:trPr>
              <w:tc>
                <w:tcPr>
                  <w:tcW w:w="409" w:type="dxa"/>
                  <w:tcBorders>
                    <w:top w:val="single" w:sz="2" w:space="0" w:color="F7A127"/>
                    <w:left w:val="single" w:sz="2" w:space="0" w:color="F7A127"/>
                    <w:bottom w:val="single" w:sz="2" w:space="0" w:color="F7A127"/>
                    <w:right w:val="single" w:sz="2" w:space="0" w:color="F7A127"/>
                  </w:tcBorders>
                </w:tcPr>
                <w:p w14:paraId="16EE36C3" w14:textId="77777777" w:rsidR="00804622" w:rsidRDefault="00000000">
                  <w:pPr>
                    <w:ind w:left="22"/>
                    <w:jc w:val="both"/>
                  </w:pPr>
                  <w:r>
                    <w:rPr>
                      <w:color w:val="292828"/>
                      <w:sz w:val="13"/>
                    </w:rPr>
                    <w:t>01793</w:t>
                  </w:r>
                </w:p>
              </w:tc>
              <w:tc>
                <w:tcPr>
                  <w:tcW w:w="1727" w:type="dxa"/>
                  <w:tcBorders>
                    <w:top w:val="single" w:sz="2" w:space="0" w:color="F7A127"/>
                    <w:left w:val="single" w:sz="2" w:space="0" w:color="F7A127"/>
                    <w:bottom w:val="single" w:sz="2" w:space="0" w:color="F7A127"/>
                    <w:right w:val="single" w:sz="2" w:space="0" w:color="F7A127"/>
                  </w:tcBorders>
                  <w:shd w:val="clear" w:color="auto" w:fill="FFFFFE"/>
                </w:tcPr>
                <w:p w14:paraId="4BB796FA" w14:textId="77777777" w:rsidR="00804622" w:rsidRDefault="00000000">
                  <w:pPr>
                    <w:ind w:left="-13"/>
                  </w:pPr>
                  <w:r>
                    <w:rPr>
                      <w:color w:val="292828"/>
                      <w:sz w:val="13"/>
                    </w:rPr>
                    <w:t xml:space="preserve"> </w:t>
                  </w:r>
                </w:p>
              </w:tc>
              <w:tc>
                <w:tcPr>
                  <w:tcW w:w="0" w:type="auto"/>
                  <w:vMerge/>
                  <w:tcBorders>
                    <w:top w:val="nil"/>
                    <w:left w:val="single" w:sz="2" w:space="0" w:color="F7A127"/>
                    <w:bottom w:val="nil"/>
                    <w:right w:val="single" w:sz="2" w:space="0" w:color="F7A127"/>
                  </w:tcBorders>
                </w:tcPr>
                <w:p w14:paraId="5D27E13D" w14:textId="77777777" w:rsidR="00804622" w:rsidRDefault="00804622"/>
              </w:tc>
              <w:tc>
                <w:tcPr>
                  <w:tcW w:w="410" w:type="dxa"/>
                  <w:tcBorders>
                    <w:top w:val="single" w:sz="2" w:space="0" w:color="F7A127"/>
                    <w:left w:val="single" w:sz="2" w:space="0" w:color="F7A127"/>
                    <w:bottom w:val="single" w:sz="2" w:space="0" w:color="F7A127"/>
                    <w:right w:val="single" w:sz="2" w:space="0" w:color="F7A127"/>
                  </w:tcBorders>
                </w:tcPr>
                <w:p w14:paraId="5DF8DAFE" w14:textId="77777777" w:rsidR="00804622" w:rsidRDefault="00000000">
                  <w:pPr>
                    <w:ind w:left="15"/>
                    <w:jc w:val="both"/>
                  </w:pPr>
                  <w:r>
                    <w:rPr>
                      <w:color w:val="292828"/>
                      <w:sz w:val="13"/>
                    </w:rPr>
                    <w:t>01794</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2EF62973" w14:textId="77777777" w:rsidR="00804622" w:rsidRDefault="00804622"/>
              </w:tc>
            </w:tr>
            <w:tr w:rsidR="00804622" w14:paraId="0B33AB1A" w14:textId="77777777">
              <w:trPr>
                <w:trHeight w:val="240"/>
              </w:trPr>
              <w:tc>
                <w:tcPr>
                  <w:tcW w:w="409" w:type="dxa"/>
                  <w:tcBorders>
                    <w:top w:val="single" w:sz="2" w:space="0" w:color="F7A127"/>
                    <w:left w:val="single" w:sz="2" w:space="0" w:color="F7A127"/>
                    <w:bottom w:val="single" w:sz="2" w:space="0" w:color="F7A127"/>
                    <w:right w:val="single" w:sz="2" w:space="0" w:color="F7A127"/>
                  </w:tcBorders>
                </w:tcPr>
                <w:p w14:paraId="1F6AA92F" w14:textId="77777777" w:rsidR="00804622" w:rsidRDefault="00000000">
                  <w:pPr>
                    <w:ind w:left="22"/>
                    <w:jc w:val="both"/>
                  </w:pPr>
                  <w:r>
                    <w:rPr>
                      <w:color w:val="292828"/>
                      <w:sz w:val="13"/>
                    </w:rPr>
                    <w:t>01795</w:t>
                  </w:r>
                </w:p>
              </w:tc>
              <w:tc>
                <w:tcPr>
                  <w:tcW w:w="1727" w:type="dxa"/>
                  <w:tcBorders>
                    <w:top w:val="single" w:sz="2" w:space="0" w:color="F7A127"/>
                    <w:left w:val="single" w:sz="2" w:space="0" w:color="F7A127"/>
                    <w:bottom w:val="single" w:sz="2" w:space="0" w:color="F7A127"/>
                    <w:right w:val="single" w:sz="2" w:space="0" w:color="F7A127"/>
                  </w:tcBorders>
                  <w:shd w:val="clear" w:color="auto" w:fill="FFFFFE"/>
                </w:tcPr>
                <w:p w14:paraId="59E93442" w14:textId="77777777" w:rsidR="00804622" w:rsidRDefault="00000000">
                  <w:pPr>
                    <w:ind w:left="-13"/>
                  </w:pPr>
                  <w:r>
                    <w:rPr>
                      <w:color w:val="292828"/>
                      <w:sz w:val="13"/>
                    </w:rPr>
                    <w:t xml:space="preserve"> </w:t>
                  </w:r>
                </w:p>
              </w:tc>
              <w:tc>
                <w:tcPr>
                  <w:tcW w:w="0" w:type="auto"/>
                  <w:vMerge/>
                  <w:tcBorders>
                    <w:top w:val="nil"/>
                    <w:left w:val="single" w:sz="2" w:space="0" w:color="F7A127"/>
                    <w:bottom w:val="nil"/>
                    <w:right w:val="single" w:sz="2" w:space="0" w:color="F7A127"/>
                  </w:tcBorders>
                </w:tcPr>
                <w:p w14:paraId="6286AD0E" w14:textId="77777777" w:rsidR="00804622" w:rsidRDefault="00804622"/>
              </w:tc>
              <w:tc>
                <w:tcPr>
                  <w:tcW w:w="410" w:type="dxa"/>
                  <w:tcBorders>
                    <w:top w:val="single" w:sz="2" w:space="0" w:color="F7A127"/>
                    <w:left w:val="single" w:sz="2" w:space="0" w:color="F7A127"/>
                    <w:bottom w:val="single" w:sz="2" w:space="0" w:color="F7A127"/>
                    <w:right w:val="single" w:sz="2" w:space="0" w:color="F7A127"/>
                  </w:tcBorders>
                </w:tcPr>
                <w:p w14:paraId="63A9CD32" w14:textId="77777777" w:rsidR="00804622" w:rsidRDefault="00000000">
                  <w:pPr>
                    <w:ind w:left="15"/>
                    <w:jc w:val="both"/>
                  </w:pPr>
                  <w:r>
                    <w:rPr>
                      <w:color w:val="292828"/>
                      <w:sz w:val="13"/>
                    </w:rPr>
                    <w:t>01796</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0431F293" w14:textId="77777777" w:rsidR="00804622" w:rsidRDefault="00804622"/>
              </w:tc>
            </w:tr>
            <w:tr w:rsidR="00804622" w14:paraId="04BAA8EF" w14:textId="77777777">
              <w:trPr>
                <w:trHeight w:val="239"/>
              </w:trPr>
              <w:tc>
                <w:tcPr>
                  <w:tcW w:w="409" w:type="dxa"/>
                  <w:tcBorders>
                    <w:top w:val="single" w:sz="2" w:space="0" w:color="F7A127"/>
                    <w:left w:val="single" w:sz="2" w:space="0" w:color="F7A127"/>
                    <w:bottom w:val="single" w:sz="2" w:space="0" w:color="F7A127"/>
                    <w:right w:val="single" w:sz="2" w:space="0" w:color="F7A127"/>
                  </w:tcBorders>
                </w:tcPr>
                <w:p w14:paraId="5837B2AD" w14:textId="77777777" w:rsidR="00804622" w:rsidRDefault="00000000">
                  <w:pPr>
                    <w:ind w:left="22"/>
                    <w:jc w:val="both"/>
                  </w:pPr>
                  <w:r>
                    <w:rPr>
                      <w:color w:val="292828"/>
                      <w:sz w:val="13"/>
                    </w:rPr>
                    <w:t>00597</w:t>
                  </w:r>
                </w:p>
              </w:tc>
              <w:tc>
                <w:tcPr>
                  <w:tcW w:w="1727" w:type="dxa"/>
                  <w:tcBorders>
                    <w:top w:val="single" w:sz="2" w:space="0" w:color="F7A127"/>
                    <w:left w:val="single" w:sz="2" w:space="0" w:color="F7A127"/>
                    <w:bottom w:val="single" w:sz="2" w:space="0" w:color="F7A127"/>
                    <w:right w:val="single" w:sz="2" w:space="0" w:color="F7A127"/>
                  </w:tcBorders>
                  <w:shd w:val="clear" w:color="auto" w:fill="FFFFFE"/>
                </w:tcPr>
                <w:p w14:paraId="6BCE7375" w14:textId="77777777" w:rsidR="00804622" w:rsidRDefault="00000000">
                  <w:pPr>
                    <w:ind w:left="-13"/>
                  </w:pPr>
                  <w:r>
                    <w:rPr>
                      <w:color w:val="292828"/>
                      <w:sz w:val="13"/>
                    </w:rPr>
                    <w:t xml:space="preserve"> </w:t>
                  </w:r>
                </w:p>
              </w:tc>
              <w:tc>
                <w:tcPr>
                  <w:tcW w:w="0" w:type="auto"/>
                  <w:vMerge/>
                  <w:tcBorders>
                    <w:top w:val="nil"/>
                    <w:left w:val="single" w:sz="2" w:space="0" w:color="F7A127"/>
                    <w:bottom w:val="nil"/>
                    <w:right w:val="single" w:sz="2" w:space="0" w:color="F7A127"/>
                  </w:tcBorders>
                </w:tcPr>
                <w:p w14:paraId="6A303CD2" w14:textId="77777777" w:rsidR="00804622" w:rsidRDefault="00804622"/>
              </w:tc>
              <w:tc>
                <w:tcPr>
                  <w:tcW w:w="410" w:type="dxa"/>
                  <w:tcBorders>
                    <w:top w:val="single" w:sz="2" w:space="0" w:color="F7A127"/>
                    <w:left w:val="single" w:sz="2" w:space="0" w:color="F7A127"/>
                    <w:bottom w:val="single" w:sz="2" w:space="0" w:color="F7A127"/>
                    <w:right w:val="single" w:sz="2" w:space="0" w:color="F7A127"/>
                  </w:tcBorders>
                </w:tcPr>
                <w:p w14:paraId="579A4517" w14:textId="77777777" w:rsidR="00804622" w:rsidRDefault="00000000">
                  <w:pPr>
                    <w:ind w:left="15"/>
                    <w:jc w:val="both"/>
                  </w:pPr>
                  <w:r>
                    <w:rPr>
                      <w:color w:val="292828"/>
                      <w:sz w:val="13"/>
                    </w:rPr>
                    <w:t>01797</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54596669" w14:textId="77777777" w:rsidR="00804622" w:rsidRDefault="00804622"/>
              </w:tc>
            </w:tr>
            <w:tr w:rsidR="00804622" w14:paraId="048F560E" w14:textId="77777777">
              <w:trPr>
                <w:trHeight w:val="245"/>
              </w:trPr>
              <w:tc>
                <w:tcPr>
                  <w:tcW w:w="409" w:type="dxa"/>
                  <w:tcBorders>
                    <w:top w:val="single" w:sz="2" w:space="0" w:color="F7A127"/>
                    <w:left w:val="single" w:sz="2" w:space="0" w:color="F7A127"/>
                    <w:bottom w:val="single" w:sz="2" w:space="0" w:color="F7A127"/>
                    <w:right w:val="single" w:sz="2" w:space="0" w:color="F7A127"/>
                  </w:tcBorders>
                </w:tcPr>
                <w:p w14:paraId="07EF83B0" w14:textId="77777777" w:rsidR="00804622" w:rsidRDefault="00000000">
                  <w:pPr>
                    <w:ind w:left="22"/>
                    <w:jc w:val="both"/>
                  </w:pPr>
                  <w:r>
                    <w:rPr>
                      <w:color w:val="292828"/>
                      <w:sz w:val="13"/>
                    </w:rPr>
                    <w:t>01798</w:t>
                  </w:r>
                </w:p>
              </w:tc>
              <w:tc>
                <w:tcPr>
                  <w:tcW w:w="1727" w:type="dxa"/>
                  <w:tcBorders>
                    <w:top w:val="single" w:sz="2" w:space="0" w:color="F7A127"/>
                    <w:left w:val="single" w:sz="2" w:space="0" w:color="F7A127"/>
                    <w:bottom w:val="single" w:sz="2" w:space="0" w:color="F7A127"/>
                    <w:right w:val="single" w:sz="2" w:space="0" w:color="F7A127"/>
                  </w:tcBorders>
                  <w:shd w:val="clear" w:color="auto" w:fill="FFFFFE"/>
                </w:tcPr>
                <w:p w14:paraId="0A9BA685" w14:textId="77777777" w:rsidR="00804622" w:rsidRDefault="00000000">
                  <w:pPr>
                    <w:ind w:left="-13"/>
                  </w:pPr>
                  <w:r>
                    <w:rPr>
                      <w:color w:val="292828"/>
                      <w:sz w:val="13"/>
                    </w:rPr>
                    <w:t xml:space="preserve"> </w:t>
                  </w:r>
                </w:p>
              </w:tc>
              <w:tc>
                <w:tcPr>
                  <w:tcW w:w="0" w:type="auto"/>
                  <w:vMerge/>
                  <w:tcBorders>
                    <w:top w:val="nil"/>
                    <w:left w:val="single" w:sz="2" w:space="0" w:color="F7A127"/>
                    <w:bottom w:val="nil"/>
                    <w:right w:val="single" w:sz="2" w:space="0" w:color="F7A127"/>
                  </w:tcBorders>
                </w:tcPr>
                <w:p w14:paraId="104FFCE8" w14:textId="77777777" w:rsidR="00804622" w:rsidRDefault="00804622"/>
              </w:tc>
              <w:tc>
                <w:tcPr>
                  <w:tcW w:w="410" w:type="dxa"/>
                  <w:tcBorders>
                    <w:top w:val="single" w:sz="2" w:space="0" w:color="F7A127"/>
                    <w:left w:val="single" w:sz="2" w:space="0" w:color="F7A127"/>
                    <w:bottom w:val="single" w:sz="2" w:space="0" w:color="F7A127"/>
                    <w:right w:val="single" w:sz="2" w:space="0" w:color="F7A127"/>
                  </w:tcBorders>
                </w:tcPr>
                <w:p w14:paraId="67A619C9" w14:textId="77777777" w:rsidR="00804622" w:rsidRDefault="00000000">
                  <w:pPr>
                    <w:ind w:left="15"/>
                    <w:jc w:val="both"/>
                  </w:pPr>
                  <w:r>
                    <w:rPr>
                      <w:color w:val="292828"/>
                      <w:sz w:val="13"/>
                    </w:rPr>
                    <w:t>01799</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6A381520" w14:textId="77777777" w:rsidR="00804622" w:rsidRDefault="00804622"/>
              </w:tc>
            </w:tr>
            <w:tr w:rsidR="00804622" w14:paraId="77C0B9FE" w14:textId="77777777">
              <w:trPr>
                <w:trHeight w:val="241"/>
              </w:trPr>
              <w:tc>
                <w:tcPr>
                  <w:tcW w:w="409" w:type="dxa"/>
                  <w:tcBorders>
                    <w:top w:val="single" w:sz="2" w:space="0" w:color="F7A127"/>
                    <w:left w:val="single" w:sz="2" w:space="0" w:color="F7A127"/>
                    <w:bottom w:val="single" w:sz="2" w:space="0" w:color="F7A127"/>
                    <w:right w:val="single" w:sz="2" w:space="0" w:color="F7A127"/>
                  </w:tcBorders>
                </w:tcPr>
                <w:p w14:paraId="09E4FA02" w14:textId="77777777" w:rsidR="00804622" w:rsidRDefault="00000000">
                  <w:pPr>
                    <w:ind w:left="7" w:right="-2"/>
                    <w:jc w:val="both"/>
                  </w:pPr>
                  <w:r>
                    <w:rPr>
                      <w:b/>
                      <w:color w:val="292828"/>
                      <w:sz w:val="13"/>
                    </w:rPr>
                    <w:t>01766</w:t>
                  </w:r>
                </w:p>
              </w:tc>
              <w:tc>
                <w:tcPr>
                  <w:tcW w:w="1727" w:type="dxa"/>
                  <w:tcBorders>
                    <w:top w:val="single" w:sz="2" w:space="0" w:color="F7A127"/>
                    <w:left w:val="single" w:sz="2" w:space="0" w:color="F7A127"/>
                    <w:bottom w:val="single" w:sz="2" w:space="0" w:color="F7A127"/>
                    <w:right w:val="single" w:sz="2" w:space="0" w:color="F7A127"/>
                  </w:tcBorders>
                  <w:shd w:val="clear" w:color="auto" w:fill="FFFFFE"/>
                </w:tcPr>
                <w:p w14:paraId="3057C491" w14:textId="77777777" w:rsidR="00804622" w:rsidRDefault="00000000">
                  <w:pPr>
                    <w:ind w:left="2"/>
                  </w:pPr>
                  <w:r>
                    <w:rPr>
                      <w:b/>
                      <w:color w:val="292828"/>
                      <w:sz w:val="13"/>
                    </w:rPr>
                    <w:t xml:space="preserve"> </w:t>
                  </w:r>
                </w:p>
              </w:tc>
              <w:tc>
                <w:tcPr>
                  <w:tcW w:w="0" w:type="auto"/>
                  <w:vMerge/>
                  <w:tcBorders>
                    <w:top w:val="nil"/>
                    <w:left w:val="single" w:sz="2" w:space="0" w:color="F7A127"/>
                    <w:bottom w:val="nil"/>
                    <w:right w:val="single" w:sz="2" w:space="0" w:color="F7A127"/>
                  </w:tcBorders>
                </w:tcPr>
                <w:p w14:paraId="321CBE1A" w14:textId="77777777" w:rsidR="00804622" w:rsidRDefault="00804622"/>
              </w:tc>
              <w:tc>
                <w:tcPr>
                  <w:tcW w:w="410" w:type="dxa"/>
                  <w:tcBorders>
                    <w:top w:val="single" w:sz="2" w:space="0" w:color="F7A127"/>
                    <w:left w:val="single" w:sz="2" w:space="0" w:color="F7A127"/>
                    <w:bottom w:val="single" w:sz="2" w:space="0" w:color="F7A127"/>
                    <w:right w:val="single" w:sz="2" w:space="0" w:color="F7A127"/>
                  </w:tcBorders>
                </w:tcPr>
                <w:p w14:paraId="13B5B39B" w14:textId="77777777" w:rsidR="00804622" w:rsidRDefault="00000000">
                  <w:pPr>
                    <w:jc w:val="both"/>
                  </w:pPr>
                  <w:r>
                    <w:rPr>
                      <w:b/>
                      <w:color w:val="292828"/>
                      <w:sz w:val="13"/>
                    </w:rPr>
                    <w:t>01784</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3CB7F1B6" w14:textId="77777777" w:rsidR="00804622" w:rsidRDefault="00804622"/>
              </w:tc>
            </w:tr>
          </w:tbl>
          <w:p w14:paraId="37AC2E2D" w14:textId="77777777" w:rsidR="00804622" w:rsidRDefault="00000000">
            <w:pPr>
              <w:spacing w:line="295" w:lineRule="auto"/>
              <w:ind w:left="9" w:right="1"/>
            </w:pPr>
            <w:r>
              <w:rPr>
                <w:color w:val="292828"/>
                <w:sz w:val="16"/>
              </w:rPr>
              <w:t xml:space="preserve">Retenciones por rendimientos del capital </w:t>
            </w:r>
            <w:proofErr w:type="gramStart"/>
            <w:r>
              <w:rPr>
                <w:color w:val="292828"/>
                <w:sz w:val="16"/>
              </w:rPr>
              <w:t>mobiliario  ............................................................</w:t>
            </w:r>
            <w:proofErr w:type="gramEnd"/>
            <w:r>
              <w:rPr>
                <w:color w:val="292828"/>
                <w:sz w:val="14"/>
              </w:rPr>
              <w:t xml:space="preserve"> </w:t>
            </w:r>
            <w:r>
              <w:rPr>
                <w:color w:val="292828"/>
                <w:sz w:val="16"/>
              </w:rPr>
              <w:t>Retenciones por arrendamientos de inmuebles urbanos .......................................................</w:t>
            </w:r>
            <w:r>
              <w:rPr>
                <w:color w:val="292828"/>
                <w:sz w:val="14"/>
              </w:rPr>
              <w:t xml:space="preserve"> </w:t>
            </w:r>
          </w:p>
          <w:p w14:paraId="63743336" w14:textId="77777777" w:rsidR="00804622" w:rsidRDefault="00000000">
            <w:pPr>
              <w:spacing w:after="9"/>
              <w:ind w:left="9" w:right="1"/>
            </w:pPr>
            <w:r>
              <w:rPr>
                <w:color w:val="292828"/>
                <w:sz w:val="16"/>
              </w:rPr>
              <w:t xml:space="preserve">Retenciones por rendimientos del capital mobiliario atribuidas por entidades en atribución de </w:t>
            </w:r>
            <w:proofErr w:type="gramStart"/>
            <w:r>
              <w:rPr>
                <w:color w:val="292828"/>
                <w:sz w:val="16"/>
              </w:rPr>
              <w:t>rentas  .</w:t>
            </w:r>
            <w:proofErr w:type="gramEnd"/>
            <w:r>
              <w:rPr>
                <w:color w:val="292828"/>
                <w:sz w:val="14"/>
              </w:rPr>
              <w:t xml:space="preserve"> </w:t>
            </w:r>
          </w:p>
          <w:p w14:paraId="7BDD87AA" w14:textId="77777777" w:rsidR="00804622" w:rsidRDefault="00000000">
            <w:pPr>
              <w:spacing w:after="60" w:line="221" w:lineRule="auto"/>
              <w:ind w:left="9" w:right="1"/>
              <w:jc w:val="both"/>
            </w:pPr>
            <w:r>
              <w:rPr>
                <w:color w:val="292828"/>
                <w:sz w:val="16"/>
              </w:rPr>
              <w:t xml:space="preserve">Retenciones por arrendamientos de inmuebles urbanos atribuidas por entidades en atribución de </w:t>
            </w:r>
            <w:proofErr w:type="gramStart"/>
            <w:r>
              <w:rPr>
                <w:color w:val="292828"/>
                <w:sz w:val="16"/>
              </w:rPr>
              <w:t>rentas  .</w:t>
            </w:r>
            <w:proofErr w:type="gramEnd"/>
            <w:r>
              <w:rPr>
                <w:color w:val="292828"/>
                <w:sz w:val="14"/>
              </w:rPr>
              <w:t xml:space="preserve"> </w:t>
            </w:r>
            <w:r>
              <w:rPr>
                <w:color w:val="292828"/>
                <w:sz w:val="16"/>
              </w:rPr>
              <w:t>Retenciones por otros conceptos diferentes a los rendimientos del capital mobiliario o a los arrendamientos de inmuebles urbanos atribuidas por entidades en atribución de rentas .........</w:t>
            </w:r>
            <w:r>
              <w:rPr>
                <w:color w:val="292828"/>
                <w:sz w:val="14"/>
              </w:rPr>
              <w:t xml:space="preserve"> </w:t>
            </w:r>
            <w:r>
              <w:rPr>
                <w:color w:val="292828"/>
                <w:sz w:val="16"/>
              </w:rPr>
              <w:t xml:space="preserve">Retenciones e ingresos a cuenta participaciones </w:t>
            </w:r>
            <w:proofErr w:type="gramStart"/>
            <w:r>
              <w:rPr>
                <w:color w:val="292828"/>
                <w:sz w:val="16"/>
              </w:rPr>
              <w:t>IIC  ...........................................................</w:t>
            </w:r>
            <w:proofErr w:type="gramEnd"/>
            <w:r>
              <w:rPr>
                <w:color w:val="292828"/>
                <w:sz w:val="14"/>
              </w:rPr>
              <w:t xml:space="preserve"> </w:t>
            </w:r>
            <w:r>
              <w:rPr>
                <w:color w:val="292828"/>
                <w:sz w:val="16"/>
              </w:rPr>
              <w:t>Retenciones sobre los premios de determinadas loterías y apuestas .....................................</w:t>
            </w:r>
            <w:r>
              <w:rPr>
                <w:color w:val="292828"/>
                <w:sz w:val="14"/>
              </w:rPr>
              <w:t xml:space="preserve"> </w:t>
            </w:r>
          </w:p>
          <w:p w14:paraId="7CAA77EB" w14:textId="77777777" w:rsidR="00804622" w:rsidRDefault="00000000">
            <w:pPr>
              <w:spacing w:after="31"/>
              <w:ind w:left="9" w:right="1"/>
            </w:pPr>
            <w:r>
              <w:rPr>
                <w:color w:val="292828"/>
                <w:sz w:val="16"/>
              </w:rPr>
              <w:t xml:space="preserve">Retenciones por otros conceptos NO incluidos en las casillas </w:t>
            </w:r>
            <w:proofErr w:type="gramStart"/>
            <w:r>
              <w:rPr>
                <w:color w:val="292828"/>
                <w:sz w:val="16"/>
              </w:rPr>
              <w:t>anteriores  ..............................</w:t>
            </w:r>
            <w:proofErr w:type="gramEnd"/>
            <w:r>
              <w:rPr>
                <w:color w:val="292828"/>
                <w:sz w:val="14"/>
              </w:rPr>
              <w:t xml:space="preserve"> </w:t>
            </w:r>
          </w:p>
          <w:p w14:paraId="32C7799E" w14:textId="77777777" w:rsidR="00804622" w:rsidRDefault="00000000">
            <w:pPr>
              <w:spacing w:after="55"/>
              <w:ind w:left="9" w:right="1"/>
            </w:pPr>
            <w:proofErr w:type="gramStart"/>
            <w:r>
              <w:rPr>
                <w:b/>
                <w:color w:val="292828"/>
                <w:sz w:val="16"/>
              </w:rPr>
              <w:t>Total</w:t>
            </w:r>
            <w:proofErr w:type="gramEnd"/>
            <w:r>
              <w:rPr>
                <w:b/>
                <w:color w:val="292828"/>
                <w:sz w:val="16"/>
              </w:rPr>
              <w:t xml:space="preserve"> retenciones e ingresos a cuenta</w:t>
            </w:r>
            <w:r>
              <w:rPr>
                <w:color w:val="292828"/>
                <w:sz w:val="16"/>
              </w:rPr>
              <w:t xml:space="preserve"> ...........................................................................</w:t>
            </w:r>
            <w:r>
              <w:rPr>
                <w:b/>
                <w:color w:val="292828"/>
                <w:sz w:val="16"/>
              </w:rPr>
              <w:t xml:space="preserve"> </w:t>
            </w:r>
          </w:p>
          <w:p w14:paraId="299176FF" w14:textId="77777777" w:rsidR="00804622" w:rsidRDefault="00000000">
            <w:pPr>
              <w:ind w:right="230"/>
              <w:jc w:val="right"/>
            </w:pPr>
            <w:r>
              <w:rPr>
                <w:color w:val="292828"/>
                <w:sz w:val="13"/>
              </w:rPr>
              <w:t>D. Forales / Navarra (totales)</w:t>
            </w:r>
          </w:p>
          <w:p w14:paraId="4C8ECAE2" w14:textId="77777777" w:rsidR="00804622" w:rsidRDefault="00000000">
            <w:pPr>
              <w:tabs>
                <w:tab w:val="center" w:pos="7655"/>
                <w:tab w:val="center" w:pos="9790"/>
              </w:tabs>
              <w:spacing w:after="47"/>
            </w:pPr>
            <w:r>
              <w:rPr>
                <w:noProof/>
              </w:rPr>
              <mc:AlternateContent>
                <mc:Choice Requires="wpg">
                  <w:drawing>
                    <wp:anchor distT="0" distB="0" distL="114300" distR="114300" simplePos="0" relativeHeight="251685888" behindDoc="0" locked="0" layoutInCell="1" allowOverlap="1" wp14:anchorId="41F4456C" wp14:editId="5318162D">
                      <wp:simplePos x="0" y="0"/>
                      <wp:positionH relativeFrom="column">
                        <wp:posOffset>4468229</wp:posOffset>
                      </wp:positionH>
                      <wp:positionV relativeFrom="paragraph">
                        <wp:posOffset>97697</wp:posOffset>
                      </wp:positionV>
                      <wp:extent cx="2520861" cy="149860"/>
                      <wp:effectExtent l="0" t="0" r="0" b="0"/>
                      <wp:wrapSquare wrapText="bothSides"/>
                      <wp:docPr id="225140" name="Group 225140"/>
                      <wp:cNvGraphicFramePr/>
                      <a:graphic xmlns:a="http://schemas.openxmlformats.org/drawingml/2006/main">
                        <a:graphicData uri="http://schemas.microsoft.com/office/word/2010/wordprocessingGroup">
                          <wpg:wgp>
                            <wpg:cNvGrpSpPr/>
                            <wpg:grpSpPr>
                              <a:xfrm>
                                <a:off x="0" y="0"/>
                                <a:ext cx="2520861" cy="149860"/>
                                <a:chOff x="0" y="0"/>
                                <a:chExt cx="2520861" cy="149860"/>
                              </a:xfrm>
                            </wpg:grpSpPr>
                            <wps:wsp>
                              <wps:cNvPr id="13393" name="Rectangle 13393"/>
                              <wps:cNvSpPr/>
                              <wps:spPr>
                                <a:xfrm>
                                  <a:off x="1172172" y="31295"/>
                                  <a:ext cx="341452" cy="141631"/>
                                </a:xfrm>
                                <a:prstGeom prst="rect">
                                  <a:avLst/>
                                </a:prstGeom>
                                <a:ln>
                                  <a:noFill/>
                                </a:ln>
                              </wps:spPr>
                              <wps:txbx>
                                <w:txbxContent>
                                  <w:p w14:paraId="7A1E999E" w14:textId="77777777" w:rsidR="00804622" w:rsidRDefault="00000000">
                                    <w:r>
                                      <w:rPr>
                                        <w:b/>
                                        <w:color w:val="292828"/>
                                        <w:w w:val="122"/>
                                        <w:sz w:val="13"/>
                                        <w:bdr w:val="single" w:sz="4" w:space="0" w:color="F7A127"/>
                                      </w:rPr>
                                      <w:t>00600</w:t>
                                    </w:r>
                                  </w:p>
                                </w:txbxContent>
                              </wps:txbx>
                              <wps:bodyPr horzOverflow="overflow" vert="horz" lIns="0" tIns="0" rIns="0" bIns="0" rtlCol="0">
                                <a:noAutofit/>
                              </wps:bodyPr>
                            </wps:wsp>
                            <wps:wsp>
                              <wps:cNvPr id="267870" name="Shape 267870"/>
                              <wps:cNvSpPr/>
                              <wps:spPr>
                                <a:xfrm>
                                  <a:off x="0" y="0"/>
                                  <a:ext cx="1094397" cy="149860"/>
                                </a:xfrm>
                                <a:custGeom>
                                  <a:avLst/>
                                  <a:gdLst/>
                                  <a:ahLst/>
                                  <a:cxnLst/>
                                  <a:rect l="0" t="0" r="0" b="0"/>
                                  <a:pathLst>
                                    <a:path w="1094397" h="149860">
                                      <a:moveTo>
                                        <a:pt x="0" y="0"/>
                                      </a:moveTo>
                                      <a:lnTo>
                                        <a:pt x="1094397" y="0"/>
                                      </a:lnTo>
                                      <a:lnTo>
                                        <a:pt x="1094397" y="149860"/>
                                      </a:lnTo>
                                      <a:lnTo>
                                        <a:pt x="0" y="14986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7871" name="Shape 267871"/>
                              <wps:cNvSpPr/>
                              <wps:spPr>
                                <a:xfrm>
                                  <a:off x="1426756" y="0"/>
                                  <a:ext cx="1094105" cy="149860"/>
                                </a:xfrm>
                                <a:custGeom>
                                  <a:avLst/>
                                  <a:gdLst/>
                                  <a:ahLst/>
                                  <a:cxnLst/>
                                  <a:rect l="0" t="0" r="0" b="0"/>
                                  <a:pathLst>
                                    <a:path w="1094105" h="149860">
                                      <a:moveTo>
                                        <a:pt x="0" y="0"/>
                                      </a:moveTo>
                                      <a:lnTo>
                                        <a:pt x="1094105" y="0"/>
                                      </a:lnTo>
                                      <a:lnTo>
                                        <a:pt x="1094105" y="149860"/>
                                      </a:lnTo>
                                      <a:lnTo>
                                        <a:pt x="0" y="14986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anchor>
                  </w:drawing>
                </mc:Choice>
                <mc:Fallback>
                  <w:pict>
                    <v:group w14:anchorId="41F4456C" id="Group 225140" o:spid="_x0000_s1446" style="position:absolute;margin-left:351.85pt;margin-top:7.7pt;width:198.5pt;height:11.8pt;z-index:251685888;mso-position-horizontal-relative:text;mso-position-vertical-relative:text" coordsize="25208,1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">
                      <v:rect id="Rectangle 13393" o:spid="_x0000_s1447" style="position:absolute;left:11721;top:312;width:3415;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" filled="f" stroked="f">
                        <v:textbox inset="0,0,0,0">
                          <w:txbxContent>
                            <w:p w14:paraId="7A1E999E" w14:textId="77777777" w:rsidR="00804622" w:rsidRDefault="00000000">
                              <w:r>
                                <w:rPr>
                                  <w:b/>
                                  <w:color w:val="292828"/>
                                  <w:w w:val="122"/>
                                  <w:sz w:val="13"/>
                                  <w:bdr w:val="single" w:sz="4" w:space="0" w:color="F7A127"/>
                                </w:rPr>
                                <w:t>00600</w:t>
                              </w:r>
                            </w:p>
                          </w:txbxContent>
                        </v:textbox>
                      </v:rect>
                      <v:shape id="Shape 267870" o:spid="_x0000_s1448" style="position:absolute;width:10943;height:1498;visibility:visible;mso-wrap-style:square;v-text-anchor:top" coordsize="1094397,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" path="m,l1094397,r,149860l,149860,,e" fillcolor="#fffffe" strokecolor="#f7a127" strokeweight=".25pt">
                        <v:stroke miterlimit="1" joinstyle="miter"/>
                        <v:path arrowok="t" textboxrect="0,0,1094397,149860"/>
                      </v:shape>
                      <v:shape id="Shape 267871" o:spid="_x0000_s1449" style="position:absolute;left:14267;width:10941;height:1498;visibility:visible;mso-wrap-style:square;v-text-anchor:top" coordsize="1094105,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" path="m,l1094105,r,149860l,149860,,e" fillcolor="#fffffe" strokecolor="#f7a127" strokeweight=".25pt">
                        <v:stroke miterlimit="1" joinstyle="miter"/>
                        <v:path arrowok="t" textboxrect="0,0,1094105,149860"/>
                      </v:shape>
                      <w10:wrap type="square"/>
                    </v:group>
                  </w:pict>
                </mc:Fallback>
              </mc:AlternateContent>
            </w:r>
            <w:r>
              <w:tab/>
            </w:r>
            <w:r>
              <w:rPr>
                <w:color w:val="292828"/>
                <w:sz w:val="13"/>
              </w:rPr>
              <w:t>Estado</w:t>
            </w:r>
            <w:r>
              <w:rPr>
                <w:color w:val="292828"/>
                <w:sz w:val="13"/>
              </w:rPr>
              <w:tab/>
            </w:r>
            <w:r>
              <w:rPr>
                <w:color w:val="292828"/>
                <w:sz w:val="12"/>
              </w:rPr>
              <w:t>(desglose en pág. 26)</w:t>
            </w:r>
          </w:p>
          <w:p w14:paraId="1D0A2D6D" w14:textId="77777777" w:rsidR="00804622" w:rsidRDefault="00000000">
            <w:pPr>
              <w:spacing w:after="259"/>
              <w:ind w:left="18" w:right="1"/>
            </w:pPr>
            <w:r>
              <w:rPr>
                <w:b/>
                <w:color w:val="292828"/>
                <w:sz w:val="16"/>
              </w:rPr>
              <w:t xml:space="preserve">Cuota del ejercicio a ingresar o a </w:t>
            </w:r>
            <w:proofErr w:type="gramStart"/>
            <w:r>
              <w:rPr>
                <w:b/>
                <w:color w:val="292828"/>
                <w:sz w:val="16"/>
              </w:rPr>
              <w:t>devolver</w:t>
            </w:r>
            <w:r>
              <w:rPr>
                <w:color w:val="292828"/>
                <w:sz w:val="16"/>
              </w:rPr>
              <w:t xml:space="preserve">  ..................................................................</w:t>
            </w:r>
            <w:proofErr w:type="gramEnd"/>
            <w:r>
              <w:rPr>
                <w:color w:val="292828"/>
                <w:sz w:val="16"/>
              </w:rPr>
              <w:t xml:space="preserve"> </w:t>
            </w:r>
            <w:r>
              <w:rPr>
                <w:b/>
                <w:color w:val="292828"/>
                <w:sz w:val="13"/>
                <w:bdr w:val="single" w:sz="4" w:space="0" w:color="F7A127"/>
              </w:rPr>
              <w:t>00599</w:t>
            </w:r>
            <w:r>
              <w:rPr>
                <w:b/>
                <w:color w:val="292828"/>
                <w:sz w:val="13"/>
              </w:rPr>
              <w:t xml:space="preserve"> </w:t>
            </w:r>
          </w:p>
          <w:tbl>
            <w:tblPr>
              <w:tblStyle w:val="TableGrid"/>
              <w:tblpPr w:vertAnchor="text" w:tblpX="286" w:tblpY="-231"/>
              <w:tblOverlap w:val="never"/>
              <w:tblW w:w="3883" w:type="dxa"/>
              <w:tblInd w:w="0" w:type="dxa"/>
              <w:tblCellMar>
                <w:top w:w="21" w:type="dxa"/>
                <w:right w:w="115" w:type="dxa"/>
              </w:tblCellMar>
              <w:tblLook w:val="04A0" w:firstRow="1" w:lastRow="0" w:firstColumn="1" w:lastColumn="0" w:noHBand="0" w:noVBand="1"/>
            </w:tblPr>
            <w:tblGrid>
              <w:gridCol w:w="3883"/>
            </w:tblGrid>
            <w:tr w:rsidR="00804622" w14:paraId="273C63AC" w14:textId="77777777">
              <w:trPr>
                <w:trHeight w:val="249"/>
              </w:trPr>
              <w:tc>
                <w:tcPr>
                  <w:tcW w:w="3883" w:type="dxa"/>
                  <w:tcBorders>
                    <w:top w:val="nil"/>
                    <w:left w:val="nil"/>
                    <w:bottom w:val="nil"/>
                    <w:right w:val="nil"/>
                  </w:tcBorders>
                  <w:shd w:val="clear" w:color="auto" w:fill="FBB451"/>
                </w:tcPr>
                <w:p w14:paraId="2A7D6299" w14:textId="77777777" w:rsidR="00804622" w:rsidRDefault="00000000">
                  <w:pPr>
                    <w:tabs>
                      <w:tab w:val="center" w:pos="1559"/>
                    </w:tabs>
                    <w:ind w:left="-3"/>
                  </w:pPr>
                  <w:r>
                    <w:rPr>
                      <w:color w:val="FFFFFE"/>
                      <w:sz w:val="16"/>
                    </w:rPr>
                    <w:t xml:space="preserve"> </w:t>
                  </w:r>
                  <w:r>
                    <w:rPr>
                      <w:color w:val="FFFFFE"/>
                      <w:sz w:val="16"/>
                    </w:rPr>
                    <w:tab/>
                    <w:t>Pagos fraccionados. Cuota diferencial</w:t>
                  </w:r>
                </w:p>
              </w:tc>
            </w:tr>
          </w:tbl>
          <w:tbl>
            <w:tblPr>
              <w:tblStyle w:val="TableGrid"/>
              <w:tblpPr w:vertAnchor="text" w:tblpX="6626" w:tblpY="-21"/>
              <w:tblOverlap w:val="never"/>
              <w:tblW w:w="4379" w:type="dxa"/>
              <w:tblInd w:w="0" w:type="dxa"/>
              <w:tblCellMar>
                <w:top w:w="49" w:type="dxa"/>
              </w:tblCellMar>
              <w:tblLook w:val="04A0" w:firstRow="1" w:lastRow="0" w:firstColumn="1" w:lastColumn="0" w:noHBand="0" w:noVBand="1"/>
            </w:tblPr>
            <w:tblGrid>
              <w:gridCol w:w="411"/>
              <w:gridCol w:w="1723"/>
              <w:gridCol w:w="112"/>
              <w:gridCol w:w="410"/>
              <w:gridCol w:w="1723"/>
            </w:tblGrid>
            <w:tr w:rsidR="00804622" w14:paraId="05F7A436" w14:textId="77777777">
              <w:trPr>
                <w:trHeight w:val="243"/>
              </w:trPr>
              <w:tc>
                <w:tcPr>
                  <w:tcW w:w="410" w:type="dxa"/>
                  <w:tcBorders>
                    <w:top w:val="single" w:sz="2" w:space="0" w:color="F7A127"/>
                    <w:left w:val="single" w:sz="2" w:space="0" w:color="F7A127"/>
                    <w:bottom w:val="single" w:sz="2" w:space="0" w:color="F7A127"/>
                    <w:right w:val="single" w:sz="2" w:space="0" w:color="F7A127"/>
                  </w:tcBorders>
                </w:tcPr>
                <w:p w14:paraId="52C87A07" w14:textId="77777777" w:rsidR="00804622" w:rsidRDefault="00000000">
                  <w:pPr>
                    <w:ind w:left="15"/>
                    <w:jc w:val="both"/>
                  </w:pPr>
                  <w:r>
                    <w:rPr>
                      <w:color w:val="292828"/>
                      <w:sz w:val="13"/>
                    </w:rPr>
                    <w:t xml:space="preserve">00601 </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6FFE2F63" w14:textId="77777777" w:rsidR="00804622" w:rsidRDefault="00804622"/>
              </w:tc>
              <w:tc>
                <w:tcPr>
                  <w:tcW w:w="112" w:type="dxa"/>
                  <w:vMerge w:val="restart"/>
                  <w:tcBorders>
                    <w:top w:val="nil"/>
                    <w:left w:val="single" w:sz="2" w:space="0" w:color="F7A127"/>
                    <w:bottom w:val="nil"/>
                    <w:right w:val="single" w:sz="2" w:space="0" w:color="F7A127"/>
                  </w:tcBorders>
                </w:tcPr>
                <w:p w14:paraId="056CE8CC" w14:textId="77777777" w:rsidR="00804622" w:rsidRDefault="00804622"/>
              </w:tc>
              <w:tc>
                <w:tcPr>
                  <w:tcW w:w="410" w:type="dxa"/>
                  <w:tcBorders>
                    <w:top w:val="single" w:sz="2" w:space="0" w:color="F7A127"/>
                    <w:left w:val="single" w:sz="2" w:space="0" w:color="F7A127"/>
                    <w:bottom w:val="single" w:sz="2" w:space="0" w:color="F7A127"/>
                    <w:right w:val="single" w:sz="2" w:space="0" w:color="F7A127"/>
                  </w:tcBorders>
                </w:tcPr>
                <w:p w14:paraId="3E2B8917" w14:textId="77777777" w:rsidR="00804622" w:rsidRDefault="00000000">
                  <w:pPr>
                    <w:ind w:left="9"/>
                    <w:jc w:val="both"/>
                  </w:pPr>
                  <w:r>
                    <w:rPr>
                      <w:color w:val="292828"/>
                      <w:sz w:val="13"/>
                    </w:rPr>
                    <w:t>00602</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27370CED" w14:textId="77777777" w:rsidR="00804622" w:rsidRDefault="00804622"/>
              </w:tc>
            </w:tr>
            <w:tr w:rsidR="00804622" w14:paraId="744583E3" w14:textId="77777777">
              <w:trPr>
                <w:trHeight w:val="226"/>
              </w:trPr>
              <w:tc>
                <w:tcPr>
                  <w:tcW w:w="410" w:type="dxa"/>
                  <w:tcBorders>
                    <w:top w:val="single" w:sz="2" w:space="0" w:color="F7A127"/>
                    <w:left w:val="single" w:sz="2" w:space="0" w:color="F7A127"/>
                    <w:bottom w:val="single" w:sz="2" w:space="0" w:color="F7A127"/>
                    <w:right w:val="single" w:sz="2" w:space="0" w:color="F7A127"/>
                  </w:tcBorders>
                </w:tcPr>
                <w:p w14:paraId="0863635E" w14:textId="77777777" w:rsidR="00804622" w:rsidRDefault="00000000">
                  <w:pPr>
                    <w:ind w:left="15"/>
                    <w:jc w:val="both"/>
                  </w:pPr>
                  <w:r>
                    <w:rPr>
                      <w:color w:val="292828"/>
                      <w:sz w:val="13"/>
                    </w:rPr>
                    <w:t xml:space="preserve">00603 </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67E7C604" w14:textId="77777777" w:rsidR="00804622" w:rsidRDefault="00804622"/>
              </w:tc>
              <w:tc>
                <w:tcPr>
                  <w:tcW w:w="0" w:type="auto"/>
                  <w:vMerge/>
                  <w:tcBorders>
                    <w:top w:val="nil"/>
                    <w:left w:val="single" w:sz="2" w:space="0" w:color="F7A127"/>
                    <w:bottom w:val="nil"/>
                    <w:right w:val="single" w:sz="2" w:space="0" w:color="F7A127"/>
                  </w:tcBorders>
                </w:tcPr>
                <w:p w14:paraId="41A4827C" w14:textId="77777777" w:rsidR="00804622" w:rsidRDefault="00804622"/>
              </w:tc>
              <w:tc>
                <w:tcPr>
                  <w:tcW w:w="410" w:type="dxa"/>
                  <w:tcBorders>
                    <w:top w:val="single" w:sz="2" w:space="0" w:color="F7A127"/>
                    <w:left w:val="single" w:sz="2" w:space="0" w:color="F7A127"/>
                    <w:bottom w:val="single" w:sz="2" w:space="0" w:color="F7A127"/>
                    <w:right w:val="single" w:sz="2" w:space="0" w:color="F7A127"/>
                  </w:tcBorders>
                </w:tcPr>
                <w:p w14:paraId="5F2EB2A0" w14:textId="77777777" w:rsidR="00804622" w:rsidRDefault="00000000">
                  <w:pPr>
                    <w:ind w:left="9"/>
                    <w:jc w:val="both"/>
                  </w:pPr>
                  <w:r>
                    <w:rPr>
                      <w:color w:val="292828"/>
                      <w:sz w:val="13"/>
                    </w:rPr>
                    <w:t>00604</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1D878D54" w14:textId="77777777" w:rsidR="00804622" w:rsidRDefault="00804622"/>
              </w:tc>
            </w:tr>
            <w:tr w:rsidR="00804622" w14:paraId="493EC383" w14:textId="77777777">
              <w:trPr>
                <w:trHeight w:val="240"/>
              </w:trPr>
              <w:tc>
                <w:tcPr>
                  <w:tcW w:w="410" w:type="dxa"/>
                  <w:tcBorders>
                    <w:top w:val="single" w:sz="2" w:space="0" w:color="F7A127"/>
                    <w:left w:val="single" w:sz="2" w:space="0" w:color="F7A127"/>
                    <w:bottom w:val="single" w:sz="2" w:space="0" w:color="F7A127"/>
                    <w:right w:val="single" w:sz="2" w:space="0" w:color="F7A127"/>
                  </w:tcBorders>
                </w:tcPr>
                <w:p w14:paraId="29E19A65" w14:textId="77777777" w:rsidR="00804622" w:rsidRDefault="00000000">
                  <w:pPr>
                    <w:ind w:left="15"/>
                    <w:jc w:val="both"/>
                  </w:pPr>
                  <w:r>
                    <w:rPr>
                      <w:color w:val="292828"/>
                      <w:sz w:val="13"/>
                    </w:rPr>
                    <w:t xml:space="preserve">00605 </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4EECE324" w14:textId="77777777" w:rsidR="00804622" w:rsidRDefault="00804622"/>
              </w:tc>
              <w:tc>
                <w:tcPr>
                  <w:tcW w:w="0" w:type="auto"/>
                  <w:vMerge/>
                  <w:tcBorders>
                    <w:top w:val="nil"/>
                    <w:left w:val="single" w:sz="2" w:space="0" w:color="F7A127"/>
                    <w:bottom w:val="nil"/>
                    <w:right w:val="single" w:sz="2" w:space="0" w:color="F7A127"/>
                  </w:tcBorders>
                </w:tcPr>
                <w:p w14:paraId="70D2BCBC" w14:textId="77777777" w:rsidR="00804622" w:rsidRDefault="00804622"/>
              </w:tc>
              <w:tc>
                <w:tcPr>
                  <w:tcW w:w="410" w:type="dxa"/>
                  <w:tcBorders>
                    <w:top w:val="single" w:sz="2" w:space="0" w:color="F7A127"/>
                    <w:left w:val="single" w:sz="2" w:space="0" w:color="F7A127"/>
                    <w:bottom w:val="single" w:sz="2" w:space="0" w:color="F7A127"/>
                    <w:right w:val="single" w:sz="2" w:space="0" w:color="F7A127"/>
                  </w:tcBorders>
                </w:tcPr>
                <w:p w14:paraId="5F9F5E46" w14:textId="77777777" w:rsidR="00804622" w:rsidRDefault="00000000">
                  <w:pPr>
                    <w:ind w:left="9"/>
                    <w:jc w:val="both"/>
                  </w:pPr>
                  <w:r>
                    <w:rPr>
                      <w:color w:val="292828"/>
                      <w:sz w:val="13"/>
                    </w:rPr>
                    <w:t>00606</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7FF08582" w14:textId="77777777" w:rsidR="00804622" w:rsidRDefault="00804622"/>
              </w:tc>
            </w:tr>
            <w:tr w:rsidR="00804622" w14:paraId="7F8F0C9B" w14:textId="77777777">
              <w:trPr>
                <w:trHeight w:val="245"/>
              </w:trPr>
              <w:tc>
                <w:tcPr>
                  <w:tcW w:w="410" w:type="dxa"/>
                  <w:tcBorders>
                    <w:top w:val="single" w:sz="2" w:space="0" w:color="F7A127"/>
                    <w:left w:val="single" w:sz="2" w:space="0" w:color="F7A127"/>
                    <w:bottom w:val="single" w:sz="2" w:space="0" w:color="F7A127"/>
                    <w:right w:val="single" w:sz="2" w:space="0" w:color="F7A127"/>
                  </w:tcBorders>
                </w:tcPr>
                <w:p w14:paraId="07DF5907" w14:textId="77777777" w:rsidR="00804622" w:rsidRDefault="00000000">
                  <w:pPr>
                    <w:jc w:val="both"/>
                  </w:pPr>
                  <w:r>
                    <w:rPr>
                      <w:b/>
                      <w:color w:val="292828"/>
                      <w:sz w:val="13"/>
                    </w:rPr>
                    <w:t>00611</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1E670C41" w14:textId="77777777" w:rsidR="00804622" w:rsidRDefault="00000000">
                  <w:pPr>
                    <w:ind w:left="-6"/>
                  </w:pPr>
                  <w:r>
                    <w:rPr>
                      <w:b/>
                      <w:color w:val="292828"/>
                      <w:sz w:val="13"/>
                    </w:rPr>
                    <w:t xml:space="preserve"> </w:t>
                  </w:r>
                </w:p>
              </w:tc>
              <w:tc>
                <w:tcPr>
                  <w:tcW w:w="0" w:type="auto"/>
                  <w:vMerge/>
                  <w:tcBorders>
                    <w:top w:val="nil"/>
                    <w:left w:val="single" w:sz="2" w:space="0" w:color="F7A127"/>
                    <w:bottom w:val="nil"/>
                    <w:right w:val="single" w:sz="2" w:space="0" w:color="F7A127"/>
                  </w:tcBorders>
                </w:tcPr>
                <w:p w14:paraId="724DE19E" w14:textId="77777777" w:rsidR="00804622" w:rsidRDefault="00804622"/>
              </w:tc>
              <w:tc>
                <w:tcPr>
                  <w:tcW w:w="410" w:type="dxa"/>
                  <w:tcBorders>
                    <w:top w:val="single" w:sz="2" w:space="0" w:color="F7A127"/>
                    <w:left w:val="single" w:sz="2" w:space="0" w:color="F7A127"/>
                    <w:bottom w:val="single" w:sz="2" w:space="0" w:color="F7A127"/>
                    <w:right w:val="single" w:sz="2" w:space="0" w:color="F7A127"/>
                  </w:tcBorders>
                </w:tcPr>
                <w:p w14:paraId="30D55998" w14:textId="77777777" w:rsidR="00804622" w:rsidRDefault="00000000">
                  <w:pPr>
                    <w:ind w:left="-6"/>
                    <w:jc w:val="both"/>
                  </w:pPr>
                  <w:r>
                    <w:rPr>
                      <w:b/>
                      <w:color w:val="292828"/>
                      <w:sz w:val="13"/>
                    </w:rPr>
                    <w:t>00612</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03DAE4FA" w14:textId="77777777" w:rsidR="00804622" w:rsidRDefault="00804622"/>
              </w:tc>
            </w:tr>
          </w:tbl>
          <w:p w14:paraId="2DE38295" w14:textId="77777777" w:rsidR="00804622" w:rsidRDefault="00000000">
            <w:pPr>
              <w:spacing w:after="41"/>
              <w:ind w:left="2" w:right="2"/>
            </w:pPr>
            <w:r>
              <w:rPr>
                <w:color w:val="292828"/>
                <w:sz w:val="16"/>
              </w:rPr>
              <w:t>1</w:t>
            </w:r>
            <w:r>
              <w:rPr>
                <w:color w:val="292828"/>
                <w:sz w:val="14"/>
                <w:u w:val="single" w:color="292828"/>
                <w:vertAlign w:val="superscript"/>
              </w:rPr>
              <w:t>er</w:t>
            </w:r>
            <w:r>
              <w:rPr>
                <w:color w:val="292828"/>
                <w:sz w:val="16"/>
              </w:rPr>
              <w:t xml:space="preserve"> pago fraccionado .......................................................................................................... </w:t>
            </w:r>
          </w:p>
          <w:p w14:paraId="0C1553BE" w14:textId="77777777" w:rsidR="00804622" w:rsidRDefault="00000000">
            <w:pPr>
              <w:spacing w:after="19"/>
              <w:ind w:left="2" w:right="2"/>
            </w:pPr>
            <w:r>
              <w:rPr>
                <w:color w:val="292828"/>
                <w:sz w:val="16"/>
              </w:rPr>
              <w:t xml:space="preserve">2º pago fraccionado ........................................................................................................... </w:t>
            </w:r>
          </w:p>
          <w:p w14:paraId="293A49AF" w14:textId="77777777" w:rsidR="00804622" w:rsidRDefault="00000000">
            <w:pPr>
              <w:spacing w:after="43"/>
              <w:ind w:left="2" w:right="2"/>
            </w:pPr>
            <w:r>
              <w:rPr>
                <w:color w:val="292828"/>
                <w:sz w:val="16"/>
              </w:rPr>
              <w:t>3</w:t>
            </w:r>
            <w:r>
              <w:rPr>
                <w:color w:val="292828"/>
                <w:sz w:val="14"/>
                <w:u w:val="single" w:color="292828"/>
                <w:vertAlign w:val="superscript"/>
              </w:rPr>
              <w:t>er</w:t>
            </w:r>
            <w:r>
              <w:rPr>
                <w:color w:val="292828"/>
                <w:sz w:val="16"/>
              </w:rPr>
              <w:t xml:space="preserve"> pago fraccionado .......................................................................................................... </w:t>
            </w:r>
          </w:p>
          <w:p w14:paraId="3C29981D" w14:textId="77777777" w:rsidR="00804622" w:rsidRDefault="00000000">
            <w:pPr>
              <w:ind w:left="2" w:right="2"/>
            </w:pPr>
            <w:r>
              <w:rPr>
                <w:b/>
                <w:color w:val="292828"/>
                <w:sz w:val="16"/>
              </w:rPr>
              <w:t>Cuota diferencial</w:t>
            </w:r>
            <w:r>
              <w:rPr>
                <w:color w:val="292828"/>
                <w:sz w:val="16"/>
              </w:rPr>
              <w:t xml:space="preserve">   ........................................................................................................... </w:t>
            </w:r>
          </w:p>
          <w:tbl>
            <w:tblPr>
              <w:tblStyle w:val="TableGrid"/>
              <w:tblW w:w="3879" w:type="dxa"/>
              <w:tblInd w:w="24" w:type="dxa"/>
              <w:tblCellMar>
                <w:top w:w="21" w:type="dxa"/>
                <w:right w:w="115" w:type="dxa"/>
              </w:tblCellMar>
              <w:tblLook w:val="04A0" w:firstRow="1" w:lastRow="0" w:firstColumn="1" w:lastColumn="0" w:noHBand="0" w:noVBand="1"/>
            </w:tblPr>
            <w:tblGrid>
              <w:gridCol w:w="3879"/>
            </w:tblGrid>
            <w:tr w:rsidR="00804622" w14:paraId="57FFD289" w14:textId="77777777">
              <w:trPr>
                <w:trHeight w:val="244"/>
              </w:trPr>
              <w:tc>
                <w:tcPr>
                  <w:tcW w:w="3879" w:type="dxa"/>
                  <w:tcBorders>
                    <w:top w:val="nil"/>
                    <w:left w:val="nil"/>
                    <w:bottom w:val="nil"/>
                    <w:right w:val="nil"/>
                  </w:tcBorders>
                  <w:shd w:val="clear" w:color="auto" w:fill="FBB451"/>
                </w:tcPr>
                <w:p w14:paraId="22BD6CB3" w14:textId="77777777" w:rsidR="00804622" w:rsidRDefault="00000000">
                  <w:pPr>
                    <w:tabs>
                      <w:tab w:val="center" w:pos="1321"/>
                    </w:tabs>
                    <w:ind w:left="-3"/>
                  </w:pPr>
                  <w:r>
                    <w:rPr>
                      <w:color w:val="FFFFFE"/>
                      <w:sz w:val="16"/>
                    </w:rPr>
                    <w:t xml:space="preserve"> </w:t>
                  </w:r>
                  <w:r>
                    <w:rPr>
                      <w:color w:val="FFFFFE"/>
                      <w:sz w:val="16"/>
                    </w:rPr>
                    <w:tab/>
                    <w:t>Resultado de la autoliquidación</w:t>
                  </w:r>
                </w:p>
              </w:tc>
            </w:tr>
          </w:tbl>
          <w:tbl>
            <w:tblPr>
              <w:tblStyle w:val="TableGrid"/>
              <w:tblpPr w:vertAnchor="text" w:tblpX="6625" w:tblpY="-14"/>
              <w:tblOverlap w:val="never"/>
              <w:tblW w:w="4381" w:type="dxa"/>
              <w:tblInd w:w="0" w:type="dxa"/>
              <w:tblCellMar>
                <w:top w:w="45" w:type="dxa"/>
                <w:right w:w="16" w:type="dxa"/>
              </w:tblCellMar>
              <w:tblLook w:val="04A0" w:firstRow="1" w:lastRow="0" w:firstColumn="1" w:lastColumn="0" w:noHBand="0" w:noVBand="1"/>
            </w:tblPr>
            <w:tblGrid>
              <w:gridCol w:w="410"/>
              <w:gridCol w:w="1724"/>
              <w:gridCol w:w="112"/>
              <w:gridCol w:w="411"/>
              <w:gridCol w:w="1724"/>
            </w:tblGrid>
            <w:tr w:rsidR="00804622" w14:paraId="4E3657C4" w14:textId="77777777">
              <w:trPr>
                <w:trHeight w:val="233"/>
              </w:trPr>
              <w:tc>
                <w:tcPr>
                  <w:tcW w:w="411" w:type="dxa"/>
                  <w:tcBorders>
                    <w:top w:val="single" w:sz="2" w:space="0" w:color="F7A127"/>
                    <w:left w:val="single" w:sz="2" w:space="0" w:color="F7A127"/>
                    <w:bottom w:val="single" w:sz="2" w:space="0" w:color="F7A127"/>
                    <w:right w:val="single" w:sz="2" w:space="0" w:color="F7A127"/>
                  </w:tcBorders>
                </w:tcPr>
                <w:p w14:paraId="0C3CC4DD" w14:textId="77777777" w:rsidR="00804622" w:rsidRDefault="00000000">
                  <w:pPr>
                    <w:ind w:left="21"/>
                    <w:jc w:val="both"/>
                  </w:pPr>
                  <w:r>
                    <w:rPr>
                      <w:color w:val="292828"/>
                      <w:sz w:val="13"/>
                    </w:rPr>
                    <w:t>00615</w:t>
                  </w:r>
                </w:p>
              </w:tc>
              <w:tc>
                <w:tcPr>
                  <w:tcW w:w="1724" w:type="dxa"/>
                  <w:tcBorders>
                    <w:top w:val="single" w:sz="2" w:space="0" w:color="F7A127"/>
                    <w:left w:val="single" w:sz="2" w:space="0" w:color="F7A127"/>
                    <w:bottom w:val="single" w:sz="2" w:space="0" w:color="F7A127"/>
                    <w:right w:val="single" w:sz="2" w:space="0" w:color="F7A127"/>
                  </w:tcBorders>
                  <w:shd w:val="clear" w:color="auto" w:fill="FFFFFE"/>
                </w:tcPr>
                <w:p w14:paraId="125905C4" w14:textId="77777777" w:rsidR="00804622" w:rsidRDefault="00000000">
                  <w:pPr>
                    <w:ind w:left="-16"/>
                  </w:pPr>
                  <w:r>
                    <w:rPr>
                      <w:color w:val="292828"/>
                      <w:sz w:val="13"/>
                    </w:rPr>
                    <w:t xml:space="preserve"> </w:t>
                  </w:r>
                </w:p>
              </w:tc>
              <w:tc>
                <w:tcPr>
                  <w:tcW w:w="112" w:type="dxa"/>
                  <w:vMerge w:val="restart"/>
                  <w:tcBorders>
                    <w:top w:val="nil"/>
                    <w:left w:val="single" w:sz="2" w:space="0" w:color="F7A127"/>
                    <w:bottom w:val="nil"/>
                    <w:right w:val="single" w:sz="2" w:space="0" w:color="F7A127"/>
                  </w:tcBorders>
                </w:tcPr>
                <w:p w14:paraId="7C3EDB82" w14:textId="77777777" w:rsidR="00804622" w:rsidRDefault="00804622"/>
              </w:tc>
              <w:tc>
                <w:tcPr>
                  <w:tcW w:w="411" w:type="dxa"/>
                  <w:tcBorders>
                    <w:top w:val="single" w:sz="2" w:space="0" w:color="F7A127"/>
                    <w:left w:val="single" w:sz="2" w:space="0" w:color="F7A127"/>
                    <w:bottom w:val="single" w:sz="2" w:space="0" w:color="F7A127"/>
                    <w:right w:val="single" w:sz="2" w:space="0" w:color="F7A127"/>
                  </w:tcBorders>
                </w:tcPr>
                <w:p w14:paraId="127809FB" w14:textId="77777777" w:rsidR="00804622" w:rsidRDefault="00000000">
                  <w:pPr>
                    <w:ind w:left="14"/>
                    <w:jc w:val="both"/>
                  </w:pPr>
                  <w:r>
                    <w:rPr>
                      <w:color w:val="292828"/>
                      <w:sz w:val="13"/>
                    </w:rPr>
                    <w:t>00616</w:t>
                  </w:r>
                </w:p>
              </w:tc>
              <w:tc>
                <w:tcPr>
                  <w:tcW w:w="1724" w:type="dxa"/>
                  <w:tcBorders>
                    <w:top w:val="single" w:sz="2" w:space="0" w:color="F7A127"/>
                    <w:left w:val="single" w:sz="2" w:space="0" w:color="F7A127"/>
                    <w:bottom w:val="single" w:sz="2" w:space="0" w:color="F7A127"/>
                    <w:right w:val="single" w:sz="2" w:space="0" w:color="F7A127"/>
                  </w:tcBorders>
                  <w:shd w:val="clear" w:color="auto" w:fill="FFFFFE"/>
                </w:tcPr>
                <w:p w14:paraId="2223B07C" w14:textId="77777777" w:rsidR="00804622" w:rsidRDefault="00804622"/>
              </w:tc>
            </w:tr>
            <w:tr w:rsidR="00804622" w14:paraId="7F766DD0" w14:textId="77777777">
              <w:trPr>
                <w:trHeight w:val="245"/>
              </w:trPr>
              <w:tc>
                <w:tcPr>
                  <w:tcW w:w="411" w:type="dxa"/>
                  <w:tcBorders>
                    <w:top w:val="single" w:sz="2" w:space="0" w:color="F7A127"/>
                    <w:left w:val="single" w:sz="2" w:space="0" w:color="F7A127"/>
                    <w:bottom w:val="single" w:sz="2" w:space="0" w:color="F7A127"/>
                    <w:right w:val="single" w:sz="2" w:space="0" w:color="F7A127"/>
                  </w:tcBorders>
                </w:tcPr>
                <w:p w14:paraId="15D1E86D" w14:textId="77777777" w:rsidR="00804622" w:rsidRDefault="00000000">
                  <w:pPr>
                    <w:ind w:left="21"/>
                    <w:jc w:val="both"/>
                  </w:pPr>
                  <w:r>
                    <w:rPr>
                      <w:color w:val="292828"/>
                      <w:sz w:val="13"/>
                    </w:rPr>
                    <w:t>00633</w:t>
                  </w:r>
                </w:p>
              </w:tc>
              <w:tc>
                <w:tcPr>
                  <w:tcW w:w="1724" w:type="dxa"/>
                  <w:tcBorders>
                    <w:top w:val="single" w:sz="2" w:space="0" w:color="F7A127"/>
                    <w:left w:val="single" w:sz="2" w:space="0" w:color="F7A127"/>
                    <w:bottom w:val="single" w:sz="2" w:space="0" w:color="F7A127"/>
                    <w:right w:val="single" w:sz="2" w:space="0" w:color="F7A127"/>
                  </w:tcBorders>
                  <w:shd w:val="clear" w:color="auto" w:fill="FFFFFE"/>
                </w:tcPr>
                <w:p w14:paraId="30CE587E" w14:textId="77777777" w:rsidR="00804622" w:rsidRDefault="00000000">
                  <w:pPr>
                    <w:ind w:left="-16"/>
                  </w:pPr>
                  <w:r>
                    <w:rPr>
                      <w:color w:val="292828"/>
                      <w:sz w:val="13"/>
                    </w:rPr>
                    <w:t xml:space="preserve"> </w:t>
                  </w:r>
                </w:p>
              </w:tc>
              <w:tc>
                <w:tcPr>
                  <w:tcW w:w="0" w:type="auto"/>
                  <w:vMerge/>
                  <w:tcBorders>
                    <w:top w:val="nil"/>
                    <w:left w:val="single" w:sz="2" w:space="0" w:color="F7A127"/>
                    <w:bottom w:val="nil"/>
                    <w:right w:val="single" w:sz="2" w:space="0" w:color="F7A127"/>
                  </w:tcBorders>
                </w:tcPr>
                <w:p w14:paraId="7725AAC5" w14:textId="77777777" w:rsidR="00804622" w:rsidRDefault="00804622"/>
              </w:tc>
              <w:tc>
                <w:tcPr>
                  <w:tcW w:w="411" w:type="dxa"/>
                  <w:tcBorders>
                    <w:top w:val="single" w:sz="2" w:space="0" w:color="F7A127"/>
                    <w:left w:val="single" w:sz="2" w:space="0" w:color="F7A127"/>
                    <w:bottom w:val="single" w:sz="2" w:space="0" w:color="F7A127"/>
                    <w:right w:val="single" w:sz="2" w:space="0" w:color="F7A127"/>
                  </w:tcBorders>
                </w:tcPr>
                <w:p w14:paraId="7B152EF7" w14:textId="77777777" w:rsidR="00804622" w:rsidRDefault="00000000">
                  <w:pPr>
                    <w:ind w:left="14"/>
                    <w:jc w:val="both"/>
                  </w:pPr>
                  <w:r>
                    <w:rPr>
                      <w:color w:val="292828"/>
                      <w:sz w:val="13"/>
                    </w:rPr>
                    <w:t>00642</w:t>
                  </w:r>
                </w:p>
              </w:tc>
              <w:tc>
                <w:tcPr>
                  <w:tcW w:w="1724" w:type="dxa"/>
                  <w:tcBorders>
                    <w:top w:val="single" w:sz="2" w:space="0" w:color="F7A127"/>
                    <w:left w:val="single" w:sz="2" w:space="0" w:color="F7A127"/>
                    <w:bottom w:val="single" w:sz="2" w:space="0" w:color="F7A127"/>
                    <w:right w:val="single" w:sz="2" w:space="0" w:color="F7A127"/>
                  </w:tcBorders>
                  <w:shd w:val="clear" w:color="auto" w:fill="FFFFFE"/>
                </w:tcPr>
                <w:p w14:paraId="76B7AD0B" w14:textId="77777777" w:rsidR="00804622" w:rsidRDefault="00804622"/>
              </w:tc>
            </w:tr>
            <w:tr w:rsidR="00804622" w14:paraId="66C32ADE" w14:textId="77777777">
              <w:trPr>
                <w:trHeight w:val="235"/>
              </w:trPr>
              <w:tc>
                <w:tcPr>
                  <w:tcW w:w="411" w:type="dxa"/>
                  <w:tcBorders>
                    <w:top w:val="single" w:sz="2" w:space="0" w:color="F7A127"/>
                    <w:left w:val="single" w:sz="2" w:space="0" w:color="F7A127"/>
                    <w:bottom w:val="single" w:sz="2" w:space="0" w:color="F7A127"/>
                    <w:right w:val="single" w:sz="2" w:space="0" w:color="F7A127"/>
                  </w:tcBorders>
                </w:tcPr>
                <w:p w14:paraId="7D5FB746" w14:textId="77777777" w:rsidR="00804622" w:rsidRDefault="00000000">
                  <w:pPr>
                    <w:ind w:left="21"/>
                    <w:jc w:val="both"/>
                  </w:pPr>
                  <w:r>
                    <w:rPr>
                      <w:color w:val="292828"/>
                      <w:sz w:val="13"/>
                    </w:rPr>
                    <w:t>00617</w:t>
                  </w:r>
                </w:p>
              </w:tc>
              <w:tc>
                <w:tcPr>
                  <w:tcW w:w="1724" w:type="dxa"/>
                  <w:tcBorders>
                    <w:top w:val="single" w:sz="2" w:space="0" w:color="F7A127"/>
                    <w:left w:val="single" w:sz="2" w:space="0" w:color="F7A127"/>
                    <w:bottom w:val="single" w:sz="2" w:space="0" w:color="F7A127"/>
                    <w:right w:val="single" w:sz="2" w:space="0" w:color="F7A127"/>
                  </w:tcBorders>
                  <w:shd w:val="clear" w:color="auto" w:fill="FFFFFE"/>
                </w:tcPr>
                <w:p w14:paraId="5C06FC3A" w14:textId="77777777" w:rsidR="00804622" w:rsidRDefault="00000000">
                  <w:pPr>
                    <w:ind w:left="-16"/>
                  </w:pPr>
                  <w:r>
                    <w:rPr>
                      <w:color w:val="292828"/>
                      <w:sz w:val="13"/>
                    </w:rPr>
                    <w:t xml:space="preserve"> </w:t>
                  </w:r>
                </w:p>
              </w:tc>
              <w:tc>
                <w:tcPr>
                  <w:tcW w:w="0" w:type="auto"/>
                  <w:vMerge/>
                  <w:tcBorders>
                    <w:top w:val="nil"/>
                    <w:left w:val="single" w:sz="2" w:space="0" w:color="F7A127"/>
                    <w:bottom w:val="nil"/>
                    <w:right w:val="single" w:sz="2" w:space="0" w:color="F7A127"/>
                  </w:tcBorders>
                </w:tcPr>
                <w:p w14:paraId="13072A65" w14:textId="77777777" w:rsidR="00804622" w:rsidRDefault="00804622"/>
              </w:tc>
              <w:tc>
                <w:tcPr>
                  <w:tcW w:w="411" w:type="dxa"/>
                  <w:tcBorders>
                    <w:top w:val="single" w:sz="2" w:space="0" w:color="F7A127"/>
                    <w:left w:val="single" w:sz="2" w:space="0" w:color="F7A127"/>
                    <w:bottom w:val="single" w:sz="2" w:space="0" w:color="F7A127"/>
                    <w:right w:val="single" w:sz="2" w:space="0" w:color="F7A127"/>
                  </w:tcBorders>
                </w:tcPr>
                <w:p w14:paraId="14F218B2" w14:textId="77777777" w:rsidR="00804622" w:rsidRDefault="00000000">
                  <w:pPr>
                    <w:ind w:left="14"/>
                    <w:jc w:val="both"/>
                  </w:pPr>
                  <w:r>
                    <w:rPr>
                      <w:color w:val="292828"/>
                      <w:sz w:val="13"/>
                    </w:rPr>
                    <w:t>00618</w:t>
                  </w:r>
                </w:p>
              </w:tc>
              <w:tc>
                <w:tcPr>
                  <w:tcW w:w="1724" w:type="dxa"/>
                  <w:tcBorders>
                    <w:top w:val="single" w:sz="2" w:space="0" w:color="F7A127"/>
                    <w:left w:val="single" w:sz="2" w:space="0" w:color="F7A127"/>
                    <w:bottom w:val="single" w:sz="2" w:space="0" w:color="F7A127"/>
                    <w:right w:val="single" w:sz="2" w:space="0" w:color="F7A127"/>
                  </w:tcBorders>
                  <w:shd w:val="clear" w:color="auto" w:fill="FFFFFE"/>
                </w:tcPr>
                <w:p w14:paraId="26AA1A64" w14:textId="77777777" w:rsidR="00804622" w:rsidRDefault="00804622"/>
              </w:tc>
            </w:tr>
          </w:tbl>
          <w:p w14:paraId="68507DDB" w14:textId="77777777" w:rsidR="00804622" w:rsidRDefault="00000000">
            <w:pPr>
              <w:spacing w:after="110" w:line="296" w:lineRule="auto"/>
              <w:ind w:left="6"/>
            </w:pPr>
            <w:r>
              <w:rPr>
                <w:color w:val="292828"/>
                <w:sz w:val="16"/>
              </w:rPr>
              <w:t xml:space="preserve">Incremento por pérdida beneficios fiscales períodos anteriores............................................. Incremento por incumplimiento de requisitos </w:t>
            </w:r>
            <w:proofErr w:type="gramStart"/>
            <w:r>
              <w:rPr>
                <w:color w:val="292828"/>
                <w:sz w:val="16"/>
              </w:rPr>
              <w:t>SOCIMI</w:t>
            </w:r>
            <w:r>
              <w:rPr>
                <w:color w:val="292828"/>
                <w:sz w:val="14"/>
                <w:vertAlign w:val="superscript"/>
              </w:rPr>
              <w:t>(</w:t>
            </w:r>
            <w:proofErr w:type="gramEnd"/>
            <w:r>
              <w:rPr>
                <w:color w:val="292828"/>
                <w:sz w:val="14"/>
                <w:vertAlign w:val="superscript"/>
              </w:rPr>
              <w:t>**)</w:t>
            </w:r>
            <w:r>
              <w:rPr>
                <w:color w:val="292828"/>
                <w:sz w:val="16"/>
              </w:rPr>
              <w:t xml:space="preserve"> ........................................................ Intereses de demora ......................................................................................................... </w:t>
            </w:r>
          </w:p>
          <w:tbl>
            <w:tblPr>
              <w:tblStyle w:val="TableGrid"/>
              <w:tblpPr w:vertAnchor="text" w:tblpX="4400" w:tblpY="148"/>
              <w:tblOverlap w:val="never"/>
              <w:tblW w:w="6607" w:type="dxa"/>
              <w:tblInd w:w="0" w:type="dxa"/>
              <w:tblCellMar>
                <w:top w:w="52" w:type="dxa"/>
              </w:tblCellMar>
              <w:tblLook w:val="04A0" w:firstRow="1" w:lastRow="0" w:firstColumn="1" w:lastColumn="0" w:noHBand="0" w:noVBand="1"/>
            </w:tblPr>
            <w:tblGrid>
              <w:gridCol w:w="408"/>
              <w:gridCol w:w="1724"/>
              <w:gridCol w:w="94"/>
              <w:gridCol w:w="409"/>
              <w:gridCol w:w="1724"/>
              <w:gridCol w:w="115"/>
              <w:gridCol w:w="409"/>
              <w:gridCol w:w="1724"/>
            </w:tblGrid>
            <w:tr w:rsidR="00804622" w14:paraId="126C843B" w14:textId="77777777">
              <w:trPr>
                <w:trHeight w:val="245"/>
              </w:trPr>
              <w:tc>
                <w:tcPr>
                  <w:tcW w:w="409" w:type="dxa"/>
                  <w:tcBorders>
                    <w:top w:val="single" w:sz="2" w:space="0" w:color="F7A127"/>
                    <w:left w:val="single" w:sz="2" w:space="0" w:color="F7A127"/>
                    <w:bottom w:val="single" w:sz="2" w:space="0" w:color="F7A127"/>
                    <w:right w:val="single" w:sz="2" w:space="0" w:color="F7A127"/>
                  </w:tcBorders>
                </w:tcPr>
                <w:p w14:paraId="72F93A62" w14:textId="77777777" w:rsidR="00804622" w:rsidRDefault="00000000">
                  <w:pPr>
                    <w:ind w:left="14"/>
                    <w:jc w:val="both"/>
                  </w:pPr>
                  <w:r>
                    <w:rPr>
                      <w:color w:val="292828"/>
                      <w:sz w:val="13"/>
                    </w:rPr>
                    <w:t xml:space="preserve">01234 </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5E41BD28" w14:textId="77777777" w:rsidR="00804622" w:rsidRDefault="00804622"/>
              </w:tc>
              <w:tc>
                <w:tcPr>
                  <w:tcW w:w="94" w:type="dxa"/>
                  <w:tcBorders>
                    <w:top w:val="nil"/>
                    <w:left w:val="single" w:sz="2" w:space="0" w:color="F7A127"/>
                    <w:bottom w:val="nil"/>
                    <w:right w:val="single" w:sz="2" w:space="0" w:color="F7A127"/>
                  </w:tcBorders>
                </w:tcPr>
                <w:p w14:paraId="1B02959A" w14:textId="77777777" w:rsidR="00804622" w:rsidRDefault="00000000">
                  <w:pPr>
                    <w:ind w:left="8"/>
                  </w:pPr>
                  <w:r>
                    <w:rPr>
                      <w:color w:val="292828"/>
                      <w:sz w:val="13"/>
                    </w:rPr>
                    <w:t xml:space="preserve"> </w:t>
                  </w:r>
                </w:p>
              </w:tc>
              <w:tc>
                <w:tcPr>
                  <w:tcW w:w="409" w:type="dxa"/>
                  <w:tcBorders>
                    <w:top w:val="single" w:sz="2" w:space="0" w:color="F7A127"/>
                    <w:left w:val="single" w:sz="2" w:space="0" w:color="F7A127"/>
                    <w:bottom w:val="single" w:sz="2" w:space="0" w:color="F7A127"/>
                    <w:right w:val="single" w:sz="2" w:space="0" w:color="F7A127"/>
                  </w:tcBorders>
                </w:tcPr>
                <w:p w14:paraId="4D320844" w14:textId="77777777" w:rsidR="00804622" w:rsidRDefault="00000000">
                  <w:pPr>
                    <w:ind w:left="27"/>
                    <w:jc w:val="both"/>
                  </w:pPr>
                  <w:r>
                    <w:rPr>
                      <w:color w:val="292828"/>
                      <w:sz w:val="13"/>
                    </w:rPr>
                    <w:t>00083</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1373F1F2" w14:textId="77777777" w:rsidR="00804622" w:rsidRDefault="00000000">
                  <w:pPr>
                    <w:ind w:left="-8"/>
                  </w:pPr>
                  <w:r>
                    <w:rPr>
                      <w:color w:val="292828"/>
                      <w:sz w:val="13"/>
                    </w:rPr>
                    <w:t xml:space="preserve"> </w:t>
                  </w:r>
                </w:p>
              </w:tc>
              <w:tc>
                <w:tcPr>
                  <w:tcW w:w="115" w:type="dxa"/>
                  <w:tcBorders>
                    <w:top w:val="nil"/>
                    <w:left w:val="single" w:sz="2" w:space="0" w:color="F7A127"/>
                    <w:bottom w:val="nil"/>
                    <w:right w:val="single" w:sz="2" w:space="0" w:color="F7A127"/>
                  </w:tcBorders>
                </w:tcPr>
                <w:p w14:paraId="62159133" w14:textId="77777777" w:rsidR="00804622" w:rsidRDefault="00804622"/>
              </w:tc>
              <w:tc>
                <w:tcPr>
                  <w:tcW w:w="409" w:type="dxa"/>
                  <w:tcBorders>
                    <w:top w:val="single" w:sz="2" w:space="0" w:color="F7A127"/>
                    <w:left w:val="single" w:sz="2" w:space="0" w:color="F7A127"/>
                    <w:bottom w:val="single" w:sz="2" w:space="0" w:color="F7A127"/>
                    <w:right w:val="single" w:sz="2" w:space="0" w:color="F7A127"/>
                  </w:tcBorders>
                </w:tcPr>
                <w:p w14:paraId="70704BE2" w14:textId="77777777" w:rsidR="00804622" w:rsidRDefault="00000000">
                  <w:pPr>
                    <w:ind w:left="19"/>
                    <w:jc w:val="both"/>
                  </w:pPr>
                  <w:r>
                    <w:rPr>
                      <w:color w:val="292828"/>
                      <w:sz w:val="13"/>
                    </w:rPr>
                    <w:t>01332</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1F1C0EB2" w14:textId="77777777" w:rsidR="00804622" w:rsidRDefault="00804622"/>
              </w:tc>
            </w:tr>
          </w:tbl>
          <w:p w14:paraId="68197C6F" w14:textId="77777777" w:rsidR="00804622" w:rsidRDefault="00000000">
            <w:pPr>
              <w:tabs>
                <w:tab w:val="center" w:pos="5256"/>
              </w:tabs>
            </w:pPr>
            <w:r>
              <w:rPr>
                <w:color w:val="292828"/>
                <w:sz w:val="16"/>
              </w:rPr>
              <w:t>Abono de deducciones I+D+i por insuficiencia de cuota</w:t>
            </w:r>
            <w:r>
              <w:rPr>
                <w:color w:val="292828"/>
                <w:sz w:val="16"/>
              </w:rPr>
              <w:tab/>
            </w:r>
            <w:r>
              <w:rPr>
                <w:color w:val="292828"/>
                <w:sz w:val="16"/>
                <w:vertAlign w:val="superscript"/>
              </w:rPr>
              <w:t>TOTAL (Estado + D. Forales/Navarra)</w:t>
            </w:r>
          </w:p>
          <w:p w14:paraId="34C7A696" w14:textId="77777777" w:rsidR="00804622" w:rsidRDefault="00000000">
            <w:pPr>
              <w:ind w:left="15"/>
            </w:pPr>
            <w:r>
              <w:rPr>
                <w:color w:val="292828"/>
                <w:sz w:val="16"/>
              </w:rPr>
              <w:t xml:space="preserve">(opción art. 39.2 LIS) ........................................................ </w:t>
            </w:r>
          </w:p>
          <w:tbl>
            <w:tblPr>
              <w:tblStyle w:val="TableGrid"/>
              <w:tblpPr w:vertAnchor="text" w:tblpX="4399" w:tblpY="143"/>
              <w:tblOverlap w:val="never"/>
              <w:tblW w:w="6607" w:type="dxa"/>
              <w:tblInd w:w="0" w:type="dxa"/>
              <w:tblCellMar>
                <w:top w:w="48" w:type="dxa"/>
              </w:tblCellMar>
              <w:tblLook w:val="04A0" w:firstRow="1" w:lastRow="0" w:firstColumn="1" w:lastColumn="0" w:noHBand="0" w:noVBand="1"/>
            </w:tblPr>
            <w:tblGrid>
              <w:gridCol w:w="408"/>
              <w:gridCol w:w="1724"/>
              <w:gridCol w:w="94"/>
              <w:gridCol w:w="409"/>
              <w:gridCol w:w="1724"/>
              <w:gridCol w:w="115"/>
              <w:gridCol w:w="409"/>
              <w:gridCol w:w="1724"/>
            </w:tblGrid>
            <w:tr w:rsidR="00804622" w14:paraId="1E490A34" w14:textId="77777777">
              <w:trPr>
                <w:trHeight w:val="245"/>
              </w:trPr>
              <w:tc>
                <w:tcPr>
                  <w:tcW w:w="409" w:type="dxa"/>
                  <w:tcBorders>
                    <w:top w:val="single" w:sz="2" w:space="0" w:color="F7A127"/>
                    <w:left w:val="single" w:sz="2" w:space="0" w:color="F7A127"/>
                    <w:bottom w:val="single" w:sz="2" w:space="0" w:color="F7A127"/>
                    <w:right w:val="single" w:sz="2" w:space="0" w:color="F7A127"/>
                  </w:tcBorders>
                </w:tcPr>
                <w:p w14:paraId="6A4E906C" w14:textId="77777777" w:rsidR="00804622" w:rsidRDefault="00000000">
                  <w:pPr>
                    <w:ind w:left="15"/>
                    <w:jc w:val="both"/>
                  </w:pPr>
                  <w:r>
                    <w:rPr>
                      <w:color w:val="292828"/>
                      <w:sz w:val="13"/>
                    </w:rPr>
                    <w:t xml:space="preserve">01892 </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63076775" w14:textId="77777777" w:rsidR="00804622" w:rsidRDefault="00804622"/>
              </w:tc>
              <w:tc>
                <w:tcPr>
                  <w:tcW w:w="94" w:type="dxa"/>
                  <w:tcBorders>
                    <w:top w:val="nil"/>
                    <w:left w:val="single" w:sz="2" w:space="0" w:color="F7A127"/>
                    <w:bottom w:val="nil"/>
                    <w:right w:val="single" w:sz="2" w:space="0" w:color="F7A127"/>
                  </w:tcBorders>
                </w:tcPr>
                <w:p w14:paraId="2E18E6BF" w14:textId="77777777" w:rsidR="00804622" w:rsidRDefault="00000000">
                  <w:pPr>
                    <w:ind w:left="10"/>
                  </w:pPr>
                  <w:r>
                    <w:rPr>
                      <w:color w:val="292828"/>
                      <w:sz w:val="13"/>
                    </w:rPr>
                    <w:t xml:space="preserve"> </w:t>
                  </w:r>
                </w:p>
              </w:tc>
              <w:tc>
                <w:tcPr>
                  <w:tcW w:w="409" w:type="dxa"/>
                  <w:tcBorders>
                    <w:top w:val="single" w:sz="2" w:space="0" w:color="F7A127"/>
                    <w:left w:val="single" w:sz="2" w:space="0" w:color="F7A127"/>
                    <w:bottom w:val="single" w:sz="2" w:space="0" w:color="F7A127"/>
                    <w:right w:val="single" w:sz="2" w:space="0" w:color="F7A127"/>
                  </w:tcBorders>
                </w:tcPr>
                <w:p w14:paraId="0C58EECD" w14:textId="77777777" w:rsidR="00804622" w:rsidRDefault="00000000">
                  <w:pPr>
                    <w:ind w:left="28"/>
                    <w:jc w:val="both"/>
                  </w:pPr>
                  <w:r>
                    <w:rPr>
                      <w:color w:val="292828"/>
                      <w:sz w:val="13"/>
                    </w:rPr>
                    <w:t>01042</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4ACDF7E7" w14:textId="77777777" w:rsidR="00804622" w:rsidRDefault="00000000">
                  <w:pPr>
                    <w:ind w:left="-7"/>
                  </w:pPr>
                  <w:r>
                    <w:rPr>
                      <w:color w:val="292828"/>
                      <w:sz w:val="13"/>
                    </w:rPr>
                    <w:t xml:space="preserve"> </w:t>
                  </w:r>
                </w:p>
              </w:tc>
              <w:tc>
                <w:tcPr>
                  <w:tcW w:w="115" w:type="dxa"/>
                  <w:tcBorders>
                    <w:top w:val="nil"/>
                    <w:left w:val="single" w:sz="2" w:space="0" w:color="F7A127"/>
                    <w:bottom w:val="nil"/>
                    <w:right w:val="single" w:sz="2" w:space="0" w:color="F7A127"/>
                  </w:tcBorders>
                </w:tcPr>
                <w:p w14:paraId="5AAC330E" w14:textId="77777777" w:rsidR="00804622" w:rsidRDefault="00804622"/>
              </w:tc>
              <w:tc>
                <w:tcPr>
                  <w:tcW w:w="409" w:type="dxa"/>
                  <w:tcBorders>
                    <w:top w:val="single" w:sz="2" w:space="0" w:color="F7A127"/>
                    <w:left w:val="single" w:sz="2" w:space="0" w:color="F7A127"/>
                    <w:bottom w:val="single" w:sz="2" w:space="0" w:color="F7A127"/>
                    <w:right w:val="single" w:sz="2" w:space="0" w:color="F7A127"/>
                  </w:tcBorders>
                </w:tcPr>
                <w:p w14:paraId="1B2F8DA2" w14:textId="77777777" w:rsidR="00804622" w:rsidRDefault="00000000">
                  <w:pPr>
                    <w:ind w:left="21"/>
                    <w:jc w:val="both"/>
                  </w:pPr>
                  <w:r>
                    <w:rPr>
                      <w:color w:val="292828"/>
                      <w:sz w:val="13"/>
                    </w:rPr>
                    <w:t>01333</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0A5948C3" w14:textId="77777777" w:rsidR="00804622" w:rsidRDefault="00804622"/>
              </w:tc>
            </w:tr>
          </w:tbl>
          <w:p w14:paraId="73192A8E" w14:textId="77777777" w:rsidR="00804622" w:rsidRDefault="00000000">
            <w:pPr>
              <w:ind w:left="15" w:right="1"/>
            </w:pPr>
            <w:r>
              <w:rPr>
                <w:color w:val="292828"/>
                <w:sz w:val="16"/>
              </w:rPr>
              <w:t>Abono de deducciones por producciones cinematográficas</w:t>
            </w:r>
          </w:p>
          <w:p w14:paraId="2782763C" w14:textId="77777777" w:rsidR="00804622" w:rsidRDefault="00000000">
            <w:pPr>
              <w:ind w:left="15" w:right="1"/>
            </w:pPr>
            <w:r>
              <w:rPr>
                <w:color w:val="292828"/>
                <w:sz w:val="16"/>
              </w:rPr>
              <w:t xml:space="preserve">extranjeras (art. 39.3 LIS) ................................................... </w:t>
            </w:r>
          </w:p>
          <w:tbl>
            <w:tblPr>
              <w:tblStyle w:val="TableGrid"/>
              <w:tblpPr w:vertAnchor="text" w:tblpX="4394" w:tblpY="146"/>
              <w:tblOverlap w:val="never"/>
              <w:tblW w:w="6607" w:type="dxa"/>
              <w:tblInd w:w="0" w:type="dxa"/>
              <w:tblCellMar>
                <w:top w:w="45" w:type="dxa"/>
                <w:right w:w="1" w:type="dxa"/>
              </w:tblCellMar>
              <w:tblLook w:val="04A0" w:firstRow="1" w:lastRow="0" w:firstColumn="1" w:lastColumn="0" w:noHBand="0" w:noVBand="1"/>
            </w:tblPr>
            <w:tblGrid>
              <w:gridCol w:w="408"/>
              <w:gridCol w:w="1724"/>
              <w:gridCol w:w="94"/>
              <w:gridCol w:w="409"/>
              <w:gridCol w:w="1724"/>
              <w:gridCol w:w="115"/>
              <w:gridCol w:w="409"/>
              <w:gridCol w:w="1724"/>
            </w:tblGrid>
            <w:tr w:rsidR="00804622" w14:paraId="3608B39B" w14:textId="77777777">
              <w:trPr>
                <w:trHeight w:val="245"/>
              </w:trPr>
              <w:tc>
                <w:tcPr>
                  <w:tcW w:w="409" w:type="dxa"/>
                  <w:tcBorders>
                    <w:top w:val="single" w:sz="2" w:space="0" w:color="F7A127"/>
                    <w:left w:val="single" w:sz="2" w:space="0" w:color="F7A127"/>
                    <w:bottom w:val="single" w:sz="2" w:space="0" w:color="F7A127"/>
                    <w:right w:val="single" w:sz="2" w:space="0" w:color="F7A127"/>
                  </w:tcBorders>
                </w:tcPr>
                <w:p w14:paraId="52FE9DF5" w14:textId="77777777" w:rsidR="00804622" w:rsidRDefault="00000000">
                  <w:pPr>
                    <w:ind w:left="20"/>
                    <w:jc w:val="both"/>
                  </w:pPr>
                  <w:r>
                    <w:rPr>
                      <w:color w:val="292828"/>
                      <w:sz w:val="13"/>
                    </w:rPr>
                    <w:t>01319</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0CFEA8C2" w14:textId="77777777" w:rsidR="00804622" w:rsidRDefault="00000000">
                  <w:pPr>
                    <w:ind w:left="-15"/>
                  </w:pPr>
                  <w:r>
                    <w:rPr>
                      <w:color w:val="292828"/>
                      <w:sz w:val="13"/>
                    </w:rPr>
                    <w:t xml:space="preserve"> </w:t>
                  </w:r>
                </w:p>
              </w:tc>
              <w:tc>
                <w:tcPr>
                  <w:tcW w:w="94" w:type="dxa"/>
                  <w:tcBorders>
                    <w:top w:val="nil"/>
                    <w:left w:val="single" w:sz="2" w:space="0" w:color="F7A127"/>
                    <w:bottom w:val="nil"/>
                    <w:right w:val="single" w:sz="2" w:space="0" w:color="F7A127"/>
                  </w:tcBorders>
                </w:tcPr>
                <w:p w14:paraId="209CCB68" w14:textId="77777777" w:rsidR="00804622" w:rsidRDefault="00000000">
                  <w:pPr>
                    <w:ind w:left="15"/>
                  </w:pPr>
                  <w:r>
                    <w:rPr>
                      <w:color w:val="292828"/>
                      <w:sz w:val="13"/>
                    </w:rPr>
                    <w:t xml:space="preserve"> </w:t>
                  </w:r>
                </w:p>
              </w:tc>
              <w:tc>
                <w:tcPr>
                  <w:tcW w:w="409" w:type="dxa"/>
                  <w:tcBorders>
                    <w:top w:val="single" w:sz="2" w:space="0" w:color="F7A127"/>
                    <w:left w:val="single" w:sz="2" w:space="0" w:color="F7A127"/>
                    <w:bottom w:val="single" w:sz="2" w:space="0" w:color="F7A127"/>
                    <w:right w:val="single" w:sz="2" w:space="0" w:color="F7A127"/>
                  </w:tcBorders>
                </w:tcPr>
                <w:p w14:paraId="3A341FB6" w14:textId="77777777" w:rsidR="00804622" w:rsidRDefault="00000000">
                  <w:pPr>
                    <w:ind w:left="34"/>
                    <w:jc w:val="both"/>
                  </w:pPr>
                  <w:r>
                    <w:rPr>
                      <w:color w:val="292828"/>
                      <w:sz w:val="13"/>
                    </w:rPr>
                    <w:t>01893</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7CB1552B" w14:textId="77777777" w:rsidR="00804622" w:rsidRDefault="00000000">
                  <w:pPr>
                    <w:ind w:left="-1"/>
                  </w:pPr>
                  <w:r>
                    <w:rPr>
                      <w:color w:val="292828"/>
                      <w:sz w:val="13"/>
                    </w:rPr>
                    <w:t xml:space="preserve"> </w:t>
                  </w:r>
                </w:p>
              </w:tc>
              <w:tc>
                <w:tcPr>
                  <w:tcW w:w="115" w:type="dxa"/>
                  <w:tcBorders>
                    <w:top w:val="nil"/>
                    <w:left w:val="single" w:sz="2" w:space="0" w:color="F7A127"/>
                    <w:bottom w:val="nil"/>
                    <w:right w:val="single" w:sz="2" w:space="0" w:color="F7A127"/>
                  </w:tcBorders>
                </w:tcPr>
                <w:p w14:paraId="3A1D3A79" w14:textId="77777777" w:rsidR="00804622" w:rsidRDefault="00804622"/>
              </w:tc>
              <w:tc>
                <w:tcPr>
                  <w:tcW w:w="409" w:type="dxa"/>
                  <w:tcBorders>
                    <w:top w:val="single" w:sz="2" w:space="0" w:color="F7A127"/>
                    <w:left w:val="single" w:sz="2" w:space="0" w:color="F7A127"/>
                    <w:bottom w:val="single" w:sz="2" w:space="0" w:color="F7A127"/>
                    <w:right w:val="single" w:sz="2" w:space="0" w:color="F7A127"/>
                  </w:tcBorders>
                </w:tcPr>
                <w:p w14:paraId="0E590482" w14:textId="77777777" w:rsidR="00804622" w:rsidRDefault="00000000">
                  <w:pPr>
                    <w:ind w:left="26"/>
                    <w:jc w:val="both"/>
                  </w:pPr>
                  <w:r>
                    <w:rPr>
                      <w:color w:val="292828"/>
                      <w:sz w:val="13"/>
                    </w:rPr>
                    <w:t>01881</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080EACD2" w14:textId="77777777" w:rsidR="00804622" w:rsidRDefault="00804622"/>
              </w:tc>
            </w:tr>
          </w:tbl>
          <w:p w14:paraId="06DF0772" w14:textId="77777777" w:rsidR="00804622" w:rsidRDefault="00000000">
            <w:pPr>
              <w:spacing w:after="180" w:line="216" w:lineRule="auto"/>
              <w:ind w:left="15" w:right="6"/>
            </w:pPr>
            <w:r>
              <w:rPr>
                <w:color w:val="292828"/>
                <w:sz w:val="16"/>
              </w:rPr>
              <w:t>Abono de deducciones por producciones cinematográficas extranjeras en Canarias (art. 39.3 LIS y DA 14ª Ley 19/1994</w:t>
            </w:r>
            <w:proofErr w:type="gramStart"/>
            <w:r>
              <w:rPr>
                <w:color w:val="292828"/>
                <w:sz w:val="16"/>
              </w:rPr>
              <w:t>) .</w:t>
            </w:r>
            <w:proofErr w:type="gramEnd"/>
            <w:r>
              <w:rPr>
                <w:color w:val="292828"/>
                <w:sz w:val="16"/>
              </w:rPr>
              <w:t xml:space="preserve"> </w:t>
            </w:r>
          </w:p>
          <w:tbl>
            <w:tblPr>
              <w:tblStyle w:val="TableGrid"/>
              <w:tblpPr w:vertAnchor="text" w:tblpX="6625" w:tblpY="4"/>
              <w:tblOverlap w:val="never"/>
              <w:tblW w:w="4380" w:type="dxa"/>
              <w:tblInd w:w="0" w:type="dxa"/>
              <w:tblCellMar>
                <w:top w:w="25" w:type="dxa"/>
                <w:right w:w="2" w:type="dxa"/>
              </w:tblCellMar>
              <w:tblLook w:val="04A0" w:firstRow="1" w:lastRow="0" w:firstColumn="1" w:lastColumn="0" w:noHBand="0" w:noVBand="1"/>
            </w:tblPr>
            <w:tblGrid>
              <w:gridCol w:w="410"/>
              <w:gridCol w:w="1723"/>
              <w:gridCol w:w="115"/>
              <w:gridCol w:w="409"/>
              <w:gridCol w:w="1723"/>
            </w:tblGrid>
            <w:tr w:rsidR="00804622" w14:paraId="0E182656" w14:textId="77777777">
              <w:trPr>
                <w:trHeight w:val="245"/>
              </w:trPr>
              <w:tc>
                <w:tcPr>
                  <w:tcW w:w="409" w:type="dxa"/>
                  <w:tcBorders>
                    <w:top w:val="single" w:sz="2" w:space="0" w:color="F7A127"/>
                    <w:left w:val="single" w:sz="2" w:space="0" w:color="F7A127"/>
                    <w:bottom w:val="single" w:sz="2" w:space="0" w:color="F7A127"/>
                    <w:right w:val="single" w:sz="2" w:space="0" w:color="F7A127"/>
                  </w:tcBorders>
                </w:tcPr>
                <w:p w14:paraId="352D547D" w14:textId="77777777" w:rsidR="00804622" w:rsidRDefault="00000000">
                  <w:pPr>
                    <w:ind w:left="24"/>
                    <w:jc w:val="both"/>
                  </w:pPr>
                  <w:r>
                    <w:rPr>
                      <w:b/>
                      <w:color w:val="292828"/>
                      <w:sz w:val="13"/>
                    </w:rPr>
                    <w:t>01586</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270F2278" w14:textId="77777777" w:rsidR="00804622" w:rsidRDefault="00000000">
                  <w:pPr>
                    <w:ind w:left="-2"/>
                  </w:pPr>
                  <w:r>
                    <w:rPr>
                      <w:b/>
                      <w:color w:val="292828"/>
                      <w:sz w:val="13"/>
                    </w:rPr>
                    <w:t xml:space="preserve"> </w:t>
                  </w:r>
                </w:p>
              </w:tc>
              <w:tc>
                <w:tcPr>
                  <w:tcW w:w="115" w:type="dxa"/>
                  <w:tcBorders>
                    <w:top w:val="nil"/>
                    <w:left w:val="single" w:sz="2" w:space="0" w:color="F7A127"/>
                    <w:bottom w:val="nil"/>
                    <w:right w:val="single" w:sz="2" w:space="0" w:color="F7A127"/>
                  </w:tcBorders>
                </w:tcPr>
                <w:p w14:paraId="0AAA0E05" w14:textId="77777777" w:rsidR="00804622" w:rsidRDefault="00804622"/>
              </w:tc>
              <w:tc>
                <w:tcPr>
                  <w:tcW w:w="409" w:type="dxa"/>
                  <w:tcBorders>
                    <w:top w:val="single" w:sz="2" w:space="0" w:color="F7A127"/>
                    <w:left w:val="single" w:sz="2" w:space="0" w:color="F7A127"/>
                    <w:bottom w:val="single" w:sz="2" w:space="0" w:color="F7A127"/>
                    <w:right w:val="single" w:sz="2" w:space="0" w:color="F7A127"/>
                  </w:tcBorders>
                </w:tcPr>
                <w:p w14:paraId="38E880AD" w14:textId="77777777" w:rsidR="00804622" w:rsidRDefault="00000000">
                  <w:pPr>
                    <w:ind w:left="16"/>
                    <w:jc w:val="both"/>
                  </w:pPr>
                  <w:r>
                    <w:rPr>
                      <w:b/>
                      <w:color w:val="292828"/>
                      <w:sz w:val="13"/>
                    </w:rPr>
                    <w:t>01587</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4A9D42CA" w14:textId="77777777" w:rsidR="00804622" w:rsidRDefault="00804622"/>
              </w:tc>
            </w:tr>
          </w:tbl>
          <w:p w14:paraId="4F837ABF" w14:textId="77777777" w:rsidR="00804622" w:rsidRDefault="00000000">
            <w:pPr>
              <w:spacing w:after="36"/>
              <w:ind w:left="15" w:right="1"/>
            </w:pPr>
            <w:r>
              <w:rPr>
                <w:b/>
                <w:color w:val="292828"/>
                <w:sz w:val="16"/>
              </w:rPr>
              <w:t xml:space="preserve">Resultado de la </w:t>
            </w:r>
            <w:proofErr w:type="gramStart"/>
            <w:r>
              <w:rPr>
                <w:b/>
                <w:color w:val="292828"/>
                <w:sz w:val="16"/>
              </w:rPr>
              <w:t>autoliquidación</w:t>
            </w:r>
            <w:r>
              <w:rPr>
                <w:color w:val="292828"/>
                <w:sz w:val="16"/>
              </w:rPr>
              <w:t xml:space="preserve">  ...................................................................................</w:t>
            </w:r>
            <w:proofErr w:type="gramEnd"/>
            <w:r>
              <w:rPr>
                <w:color w:val="292828"/>
                <w:sz w:val="16"/>
              </w:rPr>
              <w:t xml:space="preserve"> </w:t>
            </w:r>
          </w:p>
          <w:p w14:paraId="0208D27F" w14:textId="77777777" w:rsidR="00804622" w:rsidRDefault="00000000">
            <w:pPr>
              <w:spacing w:after="257"/>
              <w:ind w:left="339"/>
            </w:pPr>
            <w:r>
              <w:rPr>
                <w:color w:val="292828"/>
                <w:sz w:val="12"/>
              </w:rPr>
              <w:t>(**) Incumplimiento de requisitos o tributación por otro régimen antes del plazo de 3 años de permanencia (art. 9.1 Ley 11/2009)</w:t>
            </w:r>
          </w:p>
          <w:tbl>
            <w:tblPr>
              <w:tblStyle w:val="TableGrid"/>
              <w:tblpPr w:vertAnchor="text" w:tblpX="285" w:tblpY="-209"/>
              <w:tblOverlap w:val="never"/>
              <w:tblW w:w="3884" w:type="dxa"/>
              <w:tblInd w:w="0" w:type="dxa"/>
              <w:tblCellMar>
                <w:top w:w="21" w:type="dxa"/>
                <w:right w:w="115" w:type="dxa"/>
              </w:tblCellMar>
              <w:tblLook w:val="04A0" w:firstRow="1" w:lastRow="0" w:firstColumn="1" w:lastColumn="0" w:noHBand="0" w:noVBand="1"/>
            </w:tblPr>
            <w:tblGrid>
              <w:gridCol w:w="3884"/>
            </w:tblGrid>
            <w:tr w:rsidR="00804622" w14:paraId="77BA0ECE" w14:textId="77777777">
              <w:trPr>
                <w:trHeight w:val="244"/>
              </w:trPr>
              <w:tc>
                <w:tcPr>
                  <w:tcW w:w="3884" w:type="dxa"/>
                  <w:tcBorders>
                    <w:top w:val="nil"/>
                    <w:left w:val="nil"/>
                    <w:bottom w:val="nil"/>
                    <w:right w:val="nil"/>
                  </w:tcBorders>
                  <w:shd w:val="clear" w:color="auto" w:fill="FBB451"/>
                </w:tcPr>
                <w:p w14:paraId="27801533" w14:textId="77777777" w:rsidR="00804622" w:rsidRDefault="00000000">
                  <w:pPr>
                    <w:tabs>
                      <w:tab w:val="center" w:pos="1318"/>
                    </w:tabs>
                    <w:ind w:left="-3"/>
                  </w:pPr>
                  <w:r>
                    <w:rPr>
                      <w:color w:val="FFFFFE"/>
                      <w:sz w:val="16"/>
                    </w:rPr>
                    <w:t xml:space="preserve"> </w:t>
                  </w:r>
                  <w:r>
                    <w:rPr>
                      <w:color w:val="FFFFFE"/>
                      <w:sz w:val="16"/>
                    </w:rPr>
                    <w:tab/>
                  </w:r>
                  <w:proofErr w:type="gramStart"/>
                  <w:r>
                    <w:rPr>
                      <w:color w:val="FFFFFE"/>
                      <w:sz w:val="16"/>
                    </w:rPr>
                    <w:t>Líquido a ingresar</w:t>
                  </w:r>
                  <w:proofErr w:type="gramEnd"/>
                  <w:r>
                    <w:rPr>
                      <w:color w:val="FFFFFE"/>
                      <w:sz w:val="16"/>
                    </w:rPr>
                    <w:t xml:space="preserve"> o a devolver</w:t>
                  </w:r>
                </w:p>
              </w:tc>
            </w:tr>
          </w:tbl>
          <w:p w14:paraId="37D6FE68" w14:textId="77777777" w:rsidR="00804622" w:rsidRDefault="00000000">
            <w:pPr>
              <w:ind w:left="18"/>
              <w:jc w:val="center"/>
            </w:pPr>
            <w:r>
              <w:rPr>
                <w:color w:val="292828"/>
                <w:sz w:val="13"/>
              </w:rPr>
              <w:t>Estado</w:t>
            </w:r>
          </w:p>
          <w:tbl>
            <w:tblPr>
              <w:tblStyle w:val="TableGrid"/>
              <w:tblpPr w:vertAnchor="text" w:tblpX="6625" w:tblpY="103"/>
              <w:tblOverlap w:val="never"/>
              <w:tblW w:w="4380" w:type="dxa"/>
              <w:tblInd w:w="0" w:type="dxa"/>
              <w:tblCellMar>
                <w:top w:w="44" w:type="dxa"/>
                <w:right w:w="18" w:type="dxa"/>
              </w:tblCellMar>
              <w:tblLook w:val="04A0" w:firstRow="1" w:lastRow="0" w:firstColumn="1" w:lastColumn="0" w:noHBand="0" w:noVBand="1"/>
            </w:tblPr>
            <w:tblGrid>
              <w:gridCol w:w="410"/>
              <w:gridCol w:w="1723"/>
              <w:gridCol w:w="115"/>
              <w:gridCol w:w="409"/>
              <w:gridCol w:w="1723"/>
            </w:tblGrid>
            <w:tr w:rsidR="00804622" w14:paraId="263CE988" w14:textId="77777777">
              <w:trPr>
                <w:trHeight w:val="229"/>
              </w:trPr>
              <w:tc>
                <w:tcPr>
                  <w:tcW w:w="409" w:type="dxa"/>
                  <w:tcBorders>
                    <w:top w:val="single" w:sz="2" w:space="0" w:color="F7A127"/>
                    <w:left w:val="single" w:sz="2" w:space="0" w:color="F7A127"/>
                    <w:bottom w:val="single" w:sz="2" w:space="0" w:color="F7A127"/>
                    <w:right w:val="single" w:sz="2" w:space="0" w:color="F7A127"/>
                  </w:tcBorders>
                </w:tcPr>
                <w:p w14:paraId="4DEAA223" w14:textId="77777777" w:rsidR="00804622" w:rsidRDefault="00000000">
                  <w:pPr>
                    <w:ind w:left="17"/>
                    <w:jc w:val="both"/>
                  </w:pPr>
                  <w:r>
                    <w:rPr>
                      <w:color w:val="292828"/>
                      <w:sz w:val="13"/>
                    </w:rPr>
                    <w:t>01578</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3D5B080F" w14:textId="77777777" w:rsidR="00804622" w:rsidRDefault="00000000">
                  <w:pPr>
                    <w:ind w:left="-18"/>
                  </w:pPr>
                  <w:r>
                    <w:rPr>
                      <w:color w:val="292828"/>
                      <w:sz w:val="13"/>
                    </w:rPr>
                    <w:t xml:space="preserve"> </w:t>
                  </w:r>
                </w:p>
              </w:tc>
              <w:tc>
                <w:tcPr>
                  <w:tcW w:w="115" w:type="dxa"/>
                  <w:tcBorders>
                    <w:top w:val="nil"/>
                    <w:left w:val="single" w:sz="2" w:space="0" w:color="F7A127"/>
                    <w:bottom w:val="nil"/>
                    <w:right w:val="single" w:sz="2" w:space="0" w:color="F7A127"/>
                  </w:tcBorders>
                </w:tcPr>
                <w:p w14:paraId="6850FE24" w14:textId="77777777" w:rsidR="00804622" w:rsidRDefault="00804622"/>
              </w:tc>
              <w:tc>
                <w:tcPr>
                  <w:tcW w:w="409" w:type="dxa"/>
                  <w:tcBorders>
                    <w:top w:val="single" w:sz="2" w:space="0" w:color="F7A127"/>
                    <w:left w:val="single" w:sz="2" w:space="0" w:color="F7A127"/>
                    <w:bottom w:val="single" w:sz="2" w:space="0" w:color="F7A127"/>
                    <w:right w:val="single" w:sz="2" w:space="0" w:color="F7A127"/>
                  </w:tcBorders>
                </w:tcPr>
                <w:p w14:paraId="06328AFD" w14:textId="77777777" w:rsidR="00804622" w:rsidRDefault="00000000">
                  <w:pPr>
                    <w:ind w:left="10"/>
                    <w:jc w:val="both"/>
                  </w:pPr>
                  <w:r>
                    <w:rPr>
                      <w:color w:val="292828"/>
                      <w:sz w:val="13"/>
                    </w:rPr>
                    <w:t>01583</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5C0AD291" w14:textId="77777777" w:rsidR="00804622" w:rsidRDefault="00804622"/>
              </w:tc>
            </w:tr>
          </w:tbl>
          <w:p w14:paraId="09D7CC9E" w14:textId="77777777" w:rsidR="00804622" w:rsidRDefault="00000000">
            <w:pPr>
              <w:spacing w:line="245" w:lineRule="auto"/>
              <w:ind w:left="23"/>
            </w:pPr>
            <w:r>
              <w:rPr>
                <w:b/>
                <w:color w:val="292828"/>
                <w:sz w:val="14"/>
              </w:rPr>
              <w:t>Complementaria:</w:t>
            </w:r>
            <w:r>
              <w:rPr>
                <w:color w:val="292828"/>
                <w:sz w:val="14"/>
              </w:rPr>
              <w:t xml:space="preserve"> Resultados a ingresar procedentes de autoliquidaciones anteriores </w:t>
            </w:r>
            <w:r>
              <w:rPr>
                <w:color w:val="292828"/>
                <w:sz w:val="14"/>
              </w:rPr>
              <w:tab/>
            </w:r>
            <w:r>
              <w:rPr>
                <w:color w:val="292828"/>
                <w:sz w:val="20"/>
                <w:vertAlign w:val="superscript"/>
              </w:rPr>
              <w:t xml:space="preserve">D. Forales / Navarra (totales) </w:t>
            </w:r>
            <w:r>
              <w:rPr>
                <w:color w:val="292828"/>
                <w:sz w:val="14"/>
              </w:rPr>
              <w:t>correspondientes al período impositivo 2023 .........................................................................................</w:t>
            </w:r>
            <w:r>
              <w:rPr>
                <w:color w:val="292828"/>
                <w:sz w:val="16"/>
              </w:rPr>
              <w:t xml:space="preserve"> </w:t>
            </w:r>
          </w:p>
          <w:tbl>
            <w:tblPr>
              <w:tblStyle w:val="TableGrid"/>
              <w:tblpPr w:vertAnchor="text" w:tblpX="6620" w:tblpY="110"/>
              <w:tblOverlap w:val="never"/>
              <w:tblW w:w="4380" w:type="dxa"/>
              <w:tblInd w:w="0" w:type="dxa"/>
              <w:tblCellMar>
                <w:top w:w="21" w:type="dxa"/>
                <w:right w:w="12" w:type="dxa"/>
              </w:tblCellMar>
              <w:tblLook w:val="04A0" w:firstRow="1" w:lastRow="0" w:firstColumn="1" w:lastColumn="0" w:noHBand="0" w:noVBand="1"/>
            </w:tblPr>
            <w:tblGrid>
              <w:gridCol w:w="410"/>
              <w:gridCol w:w="1723"/>
              <w:gridCol w:w="115"/>
              <w:gridCol w:w="409"/>
              <w:gridCol w:w="1723"/>
            </w:tblGrid>
            <w:tr w:rsidR="00804622" w14:paraId="459975EE" w14:textId="77777777">
              <w:trPr>
                <w:trHeight w:val="229"/>
              </w:trPr>
              <w:tc>
                <w:tcPr>
                  <w:tcW w:w="409" w:type="dxa"/>
                  <w:tcBorders>
                    <w:top w:val="single" w:sz="2" w:space="0" w:color="F7A127"/>
                    <w:left w:val="single" w:sz="2" w:space="0" w:color="F7A127"/>
                    <w:bottom w:val="single" w:sz="2" w:space="0" w:color="F7A127"/>
                    <w:right w:val="single" w:sz="2" w:space="0" w:color="F7A127"/>
                  </w:tcBorders>
                </w:tcPr>
                <w:p w14:paraId="36D18471" w14:textId="77777777" w:rsidR="00804622" w:rsidRDefault="00000000">
                  <w:pPr>
                    <w:ind w:left="23"/>
                    <w:jc w:val="both"/>
                  </w:pPr>
                  <w:r>
                    <w:rPr>
                      <w:color w:val="292828"/>
                      <w:sz w:val="13"/>
                    </w:rPr>
                    <w:lastRenderedPageBreak/>
                    <w:t>01584</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1ED2C1FD" w14:textId="77777777" w:rsidR="00804622" w:rsidRDefault="00000000">
                  <w:pPr>
                    <w:ind w:left="-12"/>
                  </w:pPr>
                  <w:r>
                    <w:rPr>
                      <w:color w:val="292828"/>
                      <w:sz w:val="13"/>
                    </w:rPr>
                    <w:t xml:space="preserve"> </w:t>
                  </w:r>
                </w:p>
              </w:tc>
              <w:tc>
                <w:tcPr>
                  <w:tcW w:w="115" w:type="dxa"/>
                  <w:tcBorders>
                    <w:top w:val="nil"/>
                    <w:left w:val="single" w:sz="2" w:space="0" w:color="F7A127"/>
                    <w:bottom w:val="nil"/>
                    <w:right w:val="single" w:sz="2" w:space="0" w:color="F7A127"/>
                  </w:tcBorders>
                </w:tcPr>
                <w:p w14:paraId="1668BFB5" w14:textId="77777777" w:rsidR="00804622" w:rsidRDefault="00804622"/>
              </w:tc>
              <w:tc>
                <w:tcPr>
                  <w:tcW w:w="409" w:type="dxa"/>
                  <w:tcBorders>
                    <w:top w:val="single" w:sz="2" w:space="0" w:color="F7A127"/>
                    <w:left w:val="single" w:sz="2" w:space="0" w:color="F7A127"/>
                    <w:bottom w:val="single" w:sz="2" w:space="0" w:color="F7A127"/>
                    <w:right w:val="single" w:sz="2" w:space="0" w:color="F7A127"/>
                  </w:tcBorders>
                </w:tcPr>
                <w:p w14:paraId="4B8F5074" w14:textId="77777777" w:rsidR="00804622" w:rsidRDefault="00000000">
                  <w:pPr>
                    <w:ind w:left="15"/>
                    <w:jc w:val="both"/>
                  </w:pPr>
                  <w:r>
                    <w:rPr>
                      <w:color w:val="292828"/>
                      <w:sz w:val="13"/>
                    </w:rPr>
                    <w:t>01585</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540E59D7" w14:textId="77777777" w:rsidR="00804622" w:rsidRDefault="00804622"/>
              </w:tc>
            </w:tr>
          </w:tbl>
          <w:p w14:paraId="2B4E09B9" w14:textId="77777777" w:rsidR="00804622" w:rsidRDefault="00000000">
            <w:pPr>
              <w:ind w:left="23" w:right="7"/>
            </w:pPr>
            <w:r>
              <w:rPr>
                <w:b/>
                <w:color w:val="292828"/>
                <w:sz w:val="14"/>
              </w:rPr>
              <w:t xml:space="preserve">Complementaria: </w:t>
            </w:r>
            <w:r>
              <w:rPr>
                <w:color w:val="292828"/>
                <w:sz w:val="14"/>
              </w:rPr>
              <w:t>Devoluciones acordadas procedentes de autoliquidaciones anteriores</w:t>
            </w:r>
          </w:p>
          <w:p w14:paraId="6BD7C503" w14:textId="77777777" w:rsidR="00804622" w:rsidRDefault="00000000">
            <w:pPr>
              <w:spacing w:after="150"/>
              <w:ind w:left="23" w:right="7"/>
            </w:pPr>
            <w:r>
              <w:rPr>
                <w:color w:val="292828"/>
                <w:sz w:val="14"/>
              </w:rPr>
              <w:t>correspondientes al período impositivo 2023 .........................................................................................</w:t>
            </w:r>
            <w:r>
              <w:rPr>
                <w:color w:val="292828"/>
                <w:sz w:val="16"/>
              </w:rPr>
              <w:t xml:space="preserve"> </w:t>
            </w:r>
          </w:p>
          <w:tbl>
            <w:tblPr>
              <w:tblStyle w:val="TableGrid"/>
              <w:tblpPr w:vertAnchor="text" w:tblpX="6620" w:tblpY="-35"/>
              <w:tblOverlap w:val="never"/>
              <w:tblW w:w="4380" w:type="dxa"/>
              <w:tblInd w:w="0" w:type="dxa"/>
              <w:tblCellMar>
                <w:top w:w="44" w:type="dxa"/>
                <w:right w:w="2" w:type="dxa"/>
              </w:tblCellMar>
              <w:tblLook w:val="04A0" w:firstRow="1" w:lastRow="0" w:firstColumn="1" w:lastColumn="0" w:noHBand="0" w:noVBand="1"/>
            </w:tblPr>
            <w:tblGrid>
              <w:gridCol w:w="410"/>
              <w:gridCol w:w="1723"/>
              <w:gridCol w:w="115"/>
              <w:gridCol w:w="409"/>
              <w:gridCol w:w="1723"/>
            </w:tblGrid>
            <w:tr w:rsidR="00804622" w14:paraId="43191A0E" w14:textId="77777777">
              <w:trPr>
                <w:trHeight w:val="229"/>
              </w:trPr>
              <w:tc>
                <w:tcPr>
                  <w:tcW w:w="409" w:type="dxa"/>
                  <w:tcBorders>
                    <w:top w:val="single" w:sz="2" w:space="0" w:color="F7A127"/>
                    <w:left w:val="single" w:sz="2" w:space="0" w:color="F7A127"/>
                    <w:bottom w:val="single" w:sz="2" w:space="0" w:color="F7A127"/>
                    <w:right w:val="single" w:sz="2" w:space="0" w:color="F7A127"/>
                  </w:tcBorders>
                </w:tcPr>
                <w:p w14:paraId="4FADF6E1" w14:textId="77777777" w:rsidR="00804622" w:rsidRDefault="00000000">
                  <w:pPr>
                    <w:ind w:left="23"/>
                    <w:jc w:val="both"/>
                  </w:pPr>
                  <w:r>
                    <w:rPr>
                      <w:b/>
                      <w:color w:val="292828"/>
                      <w:sz w:val="13"/>
                    </w:rPr>
                    <w:t>00621</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5FE4FA11" w14:textId="77777777" w:rsidR="00804622" w:rsidRDefault="00000000">
                  <w:pPr>
                    <w:ind w:left="-2"/>
                  </w:pPr>
                  <w:r>
                    <w:rPr>
                      <w:b/>
                      <w:color w:val="292828"/>
                      <w:sz w:val="13"/>
                    </w:rPr>
                    <w:t xml:space="preserve"> </w:t>
                  </w:r>
                </w:p>
              </w:tc>
              <w:tc>
                <w:tcPr>
                  <w:tcW w:w="115" w:type="dxa"/>
                  <w:tcBorders>
                    <w:top w:val="nil"/>
                    <w:left w:val="single" w:sz="2" w:space="0" w:color="F7A127"/>
                    <w:bottom w:val="nil"/>
                    <w:right w:val="single" w:sz="2" w:space="0" w:color="F7A127"/>
                  </w:tcBorders>
                </w:tcPr>
                <w:p w14:paraId="6E5A4054" w14:textId="77777777" w:rsidR="00804622" w:rsidRDefault="00804622"/>
              </w:tc>
              <w:tc>
                <w:tcPr>
                  <w:tcW w:w="409" w:type="dxa"/>
                  <w:tcBorders>
                    <w:top w:val="single" w:sz="2" w:space="0" w:color="F7A127"/>
                    <w:left w:val="single" w:sz="2" w:space="0" w:color="F7A127"/>
                    <w:bottom w:val="single" w:sz="2" w:space="0" w:color="F7A127"/>
                    <w:right w:val="single" w:sz="2" w:space="0" w:color="F7A127"/>
                  </w:tcBorders>
                </w:tcPr>
                <w:p w14:paraId="1762D4C6" w14:textId="77777777" w:rsidR="00804622" w:rsidRDefault="00000000">
                  <w:pPr>
                    <w:ind w:left="15"/>
                    <w:jc w:val="both"/>
                  </w:pPr>
                  <w:r>
                    <w:rPr>
                      <w:b/>
                      <w:color w:val="292828"/>
                      <w:sz w:val="13"/>
                    </w:rPr>
                    <w:t>00622</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458965F4" w14:textId="77777777" w:rsidR="00804622" w:rsidRDefault="00804622"/>
              </w:tc>
            </w:tr>
          </w:tbl>
          <w:p w14:paraId="350971D0" w14:textId="77777777" w:rsidR="00804622" w:rsidRDefault="00000000">
            <w:pPr>
              <w:ind w:left="29" w:right="6"/>
            </w:pPr>
            <w:proofErr w:type="gramStart"/>
            <w:r>
              <w:rPr>
                <w:b/>
                <w:color w:val="292828"/>
                <w:sz w:val="14"/>
              </w:rPr>
              <w:t>Líquido a ingresar</w:t>
            </w:r>
            <w:proofErr w:type="gramEnd"/>
            <w:r>
              <w:rPr>
                <w:b/>
                <w:color w:val="292828"/>
                <w:sz w:val="14"/>
              </w:rPr>
              <w:t xml:space="preserve"> o a devolver  </w:t>
            </w:r>
            <w:r>
              <w:rPr>
                <w:color w:val="292828"/>
                <w:sz w:val="14"/>
              </w:rPr>
              <w:t xml:space="preserve"> ......................................................................................................</w:t>
            </w:r>
            <w:r>
              <w:rPr>
                <w:b/>
                <w:color w:val="292828"/>
                <w:sz w:val="16"/>
              </w:rPr>
              <w:t xml:space="preserve"> </w:t>
            </w:r>
          </w:p>
        </w:tc>
      </w:tr>
      <w:tr w:rsidR="00804622" w14:paraId="74CBC2A7" w14:textId="77777777">
        <w:trPr>
          <w:trHeight w:val="267"/>
        </w:trPr>
        <w:tc>
          <w:tcPr>
            <w:tcW w:w="875" w:type="dxa"/>
            <w:tcBorders>
              <w:top w:val="nil"/>
              <w:left w:val="nil"/>
              <w:bottom w:val="single" w:sz="2" w:space="0" w:color="292828"/>
              <w:right w:val="nil"/>
            </w:tcBorders>
          </w:tcPr>
          <w:p w14:paraId="6ED9E926" w14:textId="77777777" w:rsidR="00804622" w:rsidRDefault="00804622"/>
        </w:tc>
        <w:tc>
          <w:tcPr>
            <w:tcW w:w="10233" w:type="dxa"/>
            <w:tcBorders>
              <w:top w:val="nil"/>
              <w:left w:val="nil"/>
              <w:bottom w:val="single" w:sz="2" w:space="0" w:color="292828"/>
              <w:right w:val="nil"/>
            </w:tcBorders>
            <w:shd w:val="clear" w:color="auto" w:fill="F7A127"/>
          </w:tcPr>
          <w:p w14:paraId="38D23F1B" w14:textId="77777777" w:rsidR="00804622" w:rsidRDefault="00000000">
            <w:r>
              <w:rPr>
                <w:b/>
                <w:color w:val="FFFFFE"/>
                <w:sz w:val="18"/>
              </w:rPr>
              <w:t xml:space="preserve"> Opción de fraccionamiento en supuestos de cambios de residencia </w:t>
            </w:r>
            <w:r>
              <w:rPr>
                <w:b/>
                <w:color w:val="FFFFFE"/>
                <w:sz w:val="14"/>
              </w:rPr>
              <w:t>(art. 19.1 LIS)</w:t>
            </w:r>
          </w:p>
        </w:tc>
      </w:tr>
      <w:tr w:rsidR="00804622" w14:paraId="403FA751" w14:textId="77777777">
        <w:trPr>
          <w:trHeight w:val="2223"/>
        </w:trPr>
        <w:tc>
          <w:tcPr>
            <w:tcW w:w="11107" w:type="dxa"/>
            <w:gridSpan w:val="2"/>
            <w:tcBorders>
              <w:top w:val="single" w:sz="2" w:space="0" w:color="292828"/>
              <w:left w:val="single" w:sz="2" w:space="0" w:color="292828"/>
              <w:bottom w:val="single" w:sz="2" w:space="0" w:color="292828"/>
              <w:right w:val="single" w:sz="2" w:space="0" w:color="292828"/>
            </w:tcBorders>
            <w:shd w:val="clear" w:color="auto" w:fill="FFF5E4"/>
          </w:tcPr>
          <w:p w14:paraId="47F76453" w14:textId="77777777" w:rsidR="00804622" w:rsidRDefault="00000000">
            <w:pPr>
              <w:tabs>
                <w:tab w:val="center" w:pos="7679"/>
                <w:tab w:val="center" w:pos="9772"/>
              </w:tabs>
              <w:spacing w:after="50"/>
            </w:pPr>
            <w:r>
              <w:lastRenderedPageBreak/>
              <w:tab/>
            </w:r>
            <w:r>
              <w:rPr>
                <w:color w:val="292828"/>
                <w:sz w:val="13"/>
              </w:rPr>
              <w:t>Estado</w:t>
            </w:r>
            <w:r>
              <w:rPr>
                <w:color w:val="292828"/>
                <w:sz w:val="13"/>
              </w:rPr>
              <w:tab/>
              <w:t>D. Forales / Navarra (totales)</w:t>
            </w:r>
          </w:p>
          <w:tbl>
            <w:tblPr>
              <w:tblStyle w:val="TableGrid"/>
              <w:tblpPr w:vertAnchor="text" w:tblpX="6635" w:tblpY="6"/>
              <w:tblOverlap w:val="never"/>
              <w:tblW w:w="4384" w:type="dxa"/>
              <w:tblInd w:w="0" w:type="dxa"/>
              <w:tblCellMar>
                <w:top w:w="22" w:type="dxa"/>
              </w:tblCellMar>
              <w:tblLook w:val="04A0" w:firstRow="1" w:lastRow="0" w:firstColumn="1" w:lastColumn="0" w:noHBand="0" w:noVBand="1"/>
            </w:tblPr>
            <w:tblGrid>
              <w:gridCol w:w="410"/>
              <w:gridCol w:w="1724"/>
              <w:gridCol w:w="116"/>
              <w:gridCol w:w="410"/>
              <w:gridCol w:w="1724"/>
            </w:tblGrid>
            <w:tr w:rsidR="00804622" w14:paraId="4B586349" w14:textId="77777777">
              <w:trPr>
                <w:trHeight w:val="242"/>
              </w:trPr>
              <w:tc>
                <w:tcPr>
                  <w:tcW w:w="410" w:type="dxa"/>
                  <w:tcBorders>
                    <w:top w:val="single" w:sz="2" w:space="0" w:color="F7A127"/>
                    <w:left w:val="single" w:sz="2" w:space="0" w:color="F7A127"/>
                    <w:bottom w:val="single" w:sz="2" w:space="0" w:color="F7A127"/>
                    <w:right w:val="single" w:sz="2" w:space="0" w:color="F7A127"/>
                  </w:tcBorders>
                </w:tcPr>
                <w:p w14:paraId="78D08E1A" w14:textId="77777777" w:rsidR="00804622" w:rsidRDefault="00000000">
                  <w:pPr>
                    <w:ind w:left="14"/>
                    <w:jc w:val="both"/>
                  </w:pPr>
                  <w:r>
                    <w:rPr>
                      <w:color w:val="292828"/>
                      <w:sz w:val="13"/>
                    </w:rPr>
                    <w:t>01588</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73E8865C" w14:textId="77777777" w:rsidR="00804622" w:rsidRDefault="00000000">
                  <w:pPr>
                    <w:ind w:left="-22"/>
                  </w:pPr>
                  <w:r>
                    <w:rPr>
                      <w:color w:val="292828"/>
                      <w:sz w:val="13"/>
                    </w:rPr>
                    <w:t xml:space="preserve">  </w:t>
                  </w:r>
                </w:p>
              </w:tc>
              <w:tc>
                <w:tcPr>
                  <w:tcW w:w="116" w:type="dxa"/>
                  <w:vMerge w:val="restart"/>
                  <w:tcBorders>
                    <w:top w:val="nil"/>
                    <w:left w:val="single" w:sz="2" w:space="0" w:color="F7A127"/>
                    <w:bottom w:val="nil"/>
                    <w:right w:val="single" w:sz="2" w:space="0" w:color="F7A127"/>
                  </w:tcBorders>
                </w:tcPr>
                <w:p w14:paraId="3A776EA2" w14:textId="77777777" w:rsidR="00804622" w:rsidRDefault="00804622"/>
              </w:tc>
              <w:tc>
                <w:tcPr>
                  <w:tcW w:w="410" w:type="dxa"/>
                  <w:tcBorders>
                    <w:top w:val="single" w:sz="2" w:space="0" w:color="F7A127"/>
                    <w:left w:val="single" w:sz="2" w:space="0" w:color="F7A127"/>
                    <w:bottom w:val="single" w:sz="2" w:space="0" w:color="F7A127"/>
                    <w:right w:val="single" w:sz="2" w:space="0" w:color="F7A127"/>
                  </w:tcBorders>
                </w:tcPr>
                <w:p w14:paraId="12DC1665" w14:textId="77777777" w:rsidR="00804622" w:rsidRDefault="00000000">
                  <w:pPr>
                    <w:ind w:left="24"/>
                    <w:jc w:val="both"/>
                  </w:pPr>
                  <w:r>
                    <w:rPr>
                      <w:color w:val="292828"/>
                      <w:sz w:val="13"/>
                    </w:rPr>
                    <w:t>02480</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2053D67E" w14:textId="77777777" w:rsidR="00804622" w:rsidRDefault="00804622"/>
              </w:tc>
            </w:tr>
            <w:tr w:rsidR="00804622" w14:paraId="6EAFCA8C" w14:textId="77777777">
              <w:trPr>
                <w:trHeight w:val="226"/>
              </w:trPr>
              <w:tc>
                <w:tcPr>
                  <w:tcW w:w="410" w:type="dxa"/>
                  <w:tcBorders>
                    <w:top w:val="single" w:sz="2" w:space="0" w:color="F7A127"/>
                    <w:left w:val="single" w:sz="2" w:space="0" w:color="F7A127"/>
                    <w:bottom w:val="single" w:sz="2" w:space="0" w:color="F7A127"/>
                    <w:right w:val="single" w:sz="2" w:space="0" w:color="F7A127"/>
                  </w:tcBorders>
                </w:tcPr>
                <w:p w14:paraId="18E5B440" w14:textId="77777777" w:rsidR="00804622" w:rsidRDefault="00000000">
                  <w:pPr>
                    <w:ind w:left="14"/>
                    <w:jc w:val="both"/>
                  </w:pPr>
                  <w:r>
                    <w:rPr>
                      <w:color w:val="292828"/>
                      <w:sz w:val="13"/>
                    </w:rPr>
                    <w:t>02481</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3F40AEBA" w14:textId="77777777" w:rsidR="00804622" w:rsidRDefault="00000000">
                  <w:pPr>
                    <w:ind w:left="-22"/>
                  </w:pPr>
                  <w:r>
                    <w:rPr>
                      <w:color w:val="292828"/>
                      <w:sz w:val="13"/>
                    </w:rPr>
                    <w:t xml:space="preserve">  </w:t>
                  </w:r>
                </w:p>
              </w:tc>
              <w:tc>
                <w:tcPr>
                  <w:tcW w:w="0" w:type="auto"/>
                  <w:vMerge/>
                  <w:tcBorders>
                    <w:top w:val="nil"/>
                    <w:left w:val="single" w:sz="2" w:space="0" w:color="F7A127"/>
                    <w:bottom w:val="nil"/>
                    <w:right w:val="single" w:sz="2" w:space="0" w:color="F7A127"/>
                  </w:tcBorders>
                </w:tcPr>
                <w:p w14:paraId="2F7BE73E" w14:textId="77777777" w:rsidR="00804622" w:rsidRDefault="00804622"/>
              </w:tc>
              <w:tc>
                <w:tcPr>
                  <w:tcW w:w="410" w:type="dxa"/>
                  <w:tcBorders>
                    <w:top w:val="single" w:sz="2" w:space="0" w:color="F7A127"/>
                    <w:left w:val="single" w:sz="2" w:space="0" w:color="F7A127"/>
                    <w:bottom w:val="single" w:sz="2" w:space="0" w:color="F7A127"/>
                    <w:right w:val="single" w:sz="2" w:space="0" w:color="F7A127"/>
                  </w:tcBorders>
                </w:tcPr>
                <w:p w14:paraId="3F630EEA" w14:textId="77777777" w:rsidR="00804622" w:rsidRDefault="00000000">
                  <w:pPr>
                    <w:ind w:left="24"/>
                    <w:jc w:val="both"/>
                  </w:pPr>
                  <w:r>
                    <w:rPr>
                      <w:color w:val="292828"/>
                      <w:sz w:val="13"/>
                    </w:rPr>
                    <w:t>02482</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563FF53B" w14:textId="77777777" w:rsidR="00804622" w:rsidRDefault="00804622"/>
              </w:tc>
            </w:tr>
            <w:tr w:rsidR="00804622" w14:paraId="75B731DC" w14:textId="77777777">
              <w:trPr>
                <w:trHeight w:val="240"/>
              </w:trPr>
              <w:tc>
                <w:tcPr>
                  <w:tcW w:w="410" w:type="dxa"/>
                  <w:tcBorders>
                    <w:top w:val="single" w:sz="2" w:space="0" w:color="F7A127"/>
                    <w:left w:val="single" w:sz="2" w:space="0" w:color="F7A127"/>
                    <w:bottom w:val="single" w:sz="2" w:space="0" w:color="F7A127"/>
                    <w:right w:val="single" w:sz="2" w:space="0" w:color="F7A127"/>
                  </w:tcBorders>
                </w:tcPr>
                <w:p w14:paraId="68FA4F33" w14:textId="77777777" w:rsidR="00804622" w:rsidRDefault="00000000">
                  <w:pPr>
                    <w:ind w:left="14"/>
                    <w:jc w:val="both"/>
                  </w:pPr>
                  <w:r>
                    <w:rPr>
                      <w:color w:val="292828"/>
                      <w:sz w:val="13"/>
                    </w:rPr>
                    <w:t xml:space="preserve">02483 </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65BD388F" w14:textId="77777777" w:rsidR="00804622" w:rsidRDefault="00804622"/>
              </w:tc>
              <w:tc>
                <w:tcPr>
                  <w:tcW w:w="0" w:type="auto"/>
                  <w:vMerge/>
                  <w:tcBorders>
                    <w:top w:val="nil"/>
                    <w:left w:val="single" w:sz="2" w:space="0" w:color="F7A127"/>
                    <w:bottom w:val="nil"/>
                    <w:right w:val="single" w:sz="2" w:space="0" w:color="F7A127"/>
                  </w:tcBorders>
                </w:tcPr>
                <w:p w14:paraId="272FA868" w14:textId="77777777" w:rsidR="00804622" w:rsidRDefault="00804622"/>
              </w:tc>
              <w:tc>
                <w:tcPr>
                  <w:tcW w:w="410" w:type="dxa"/>
                  <w:tcBorders>
                    <w:top w:val="single" w:sz="2" w:space="0" w:color="F7A127"/>
                    <w:left w:val="single" w:sz="2" w:space="0" w:color="F7A127"/>
                    <w:bottom w:val="single" w:sz="2" w:space="0" w:color="F7A127"/>
                    <w:right w:val="single" w:sz="2" w:space="0" w:color="F7A127"/>
                  </w:tcBorders>
                </w:tcPr>
                <w:p w14:paraId="6A5C6B2E" w14:textId="77777777" w:rsidR="00804622" w:rsidRDefault="00000000">
                  <w:pPr>
                    <w:ind w:left="24"/>
                    <w:jc w:val="both"/>
                  </w:pPr>
                  <w:r>
                    <w:rPr>
                      <w:color w:val="292828"/>
                      <w:sz w:val="13"/>
                    </w:rPr>
                    <w:t>02484</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7688B5E6" w14:textId="77777777" w:rsidR="00804622" w:rsidRDefault="00804622"/>
              </w:tc>
            </w:tr>
            <w:tr w:rsidR="00804622" w14:paraId="31313F42" w14:textId="77777777">
              <w:trPr>
                <w:trHeight w:val="245"/>
              </w:trPr>
              <w:tc>
                <w:tcPr>
                  <w:tcW w:w="410" w:type="dxa"/>
                  <w:tcBorders>
                    <w:top w:val="single" w:sz="2" w:space="0" w:color="F7A127"/>
                    <w:left w:val="single" w:sz="2" w:space="0" w:color="F7A127"/>
                    <w:bottom w:val="single" w:sz="2" w:space="0" w:color="F7A127"/>
                    <w:right w:val="single" w:sz="2" w:space="0" w:color="F7A127"/>
                  </w:tcBorders>
                </w:tcPr>
                <w:p w14:paraId="1000C820" w14:textId="77777777" w:rsidR="00804622" w:rsidRDefault="00000000">
                  <w:pPr>
                    <w:ind w:left="9"/>
                    <w:jc w:val="both"/>
                  </w:pPr>
                  <w:r>
                    <w:rPr>
                      <w:b/>
                      <w:color w:val="292828"/>
                      <w:sz w:val="13"/>
                    </w:rPr>
                    <w:t>02485</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090A2934" w14:textId="77777777" w:rsidR="00804622" w:rsidRDefault="00000000">
                  <w:pPr>
                    <w:ind w:left="-17"/>
                  </w:pPr>
                  <w:r>
                    <w:rPr>
                      <w:b/>
                      <w:color w:val="292828"/>
                      <w:sz w:val="13"/>
                    </w:rPr>
                    <w:t xml:space="preserve"> </w:t>
                  </w:r>
                </w:p>
              </w:tc>
              <w:tc>
                <w:tcPr>
                  <w:tcW w:w="0" w:type="auto"/>
                  <w:vMerge/>
                  <w:tcBorders>
                    <w:top w:val="nil"/>
                    <w:left w:val="single" w:sz="2" w:space="0" w:color="F7A127"/>
                    <w:bottom w:val="nil"/>
                    <w:right w:val="single" w:sz="2" w:space="0" w:color="F7A127"/>
                  </w:tcBorders>
                </w:tcPr>
                <w:p w14:paraId="65DB5E7E" w14:textId="77777777" w:rsidR="00804622" w:rsidRDefault="00804622"/>
              </w:tc>
              <w:tc>
                <w:tcPr>
                  <w:tcW w:w="410" w:type="dxa"/>
                  <w:tcBorders>
                    <w:top w:val="single" w:sz="2" w:space="0" w:color="F7A127"/>
                    <w:left w:val="single" w:sz="2" w:space="0" w:color="F7A127"/>
                    <w:bottom w:val="single" w:sz="2" w:space="0" w:color="F7A127"/>
                    <w:right w:val="single" w:sz="2" w:space="0" w:color="F7A127"/>
                  </w:tcBorders>
                </w:tcPr>
                <w:p w14:paraId="2BC5073A" w14:textId="77777777" w:rsidR="00804622" w:rsidRDefault="00000000">
                  <w:pPr>
                    <w:ind w:left="17"/>
                    <w:jc w:val="both"/>
                  </w:pPr>
                  <w:r>
                    <w:rPr>
                      <w:b/>
                      <w:color w:val="292828"/>
                      <w:sz w:val="13"/>
                    </w:rPr>
                    <w:t>02486</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40B314C9" w14:textId="77777777" w:rsidR="00804622" w:rsidRDefault="00804622"/>
              </w:tc>
            </w:tr>
          </w:tbl>
          <w:p w14:paraId="49549174" w14:textId="77777777" w:rsidR="00804622" w:rsidRDefault="00000000">
            <w:pPr>
              <w:spacing w:after="28" w:line="288" w:lineRule="auto"/>
              <w:ind w:left="84" w:right="6"/>
            </w:pPr>
            <w:r>
              <w:rPr>
                <w:color w:val="292828"/>
                <w:sz w:val="16"/>
              </w:rPr>
              <w:t>Importe integrado en la base imponible ............................................................................... Deuda tributaria resultante del fraccionamiento art. 19.1 LIS ................................................ 1</w:t>
            </w:r>
            <w:r>
              <w:rPr>
                <w:color w:val="292828"/>
                <w:sz w:val="14"/>
                <w:u w:val="single" w:color="292828"/>
                <w:vertAlign w:val="superscript"/>
              </w:rPr>
              <w:t>er</w:t>
            </w:r>
            <w:r>
              <w:rPr>
                <w:color w:val="292828"/>
                <w:sz w:val="16"/>
              </w:rPr>
              <w:t xml:space="preserve"> fraccionamiento ........................................................................................................... </w:t>
            </w:r>
          </w:p>
          <w:p w14:paraId="4C5CFE1C" w14:textId="77777777" w:rsidR="00804622" w:rsidRDefault="00000000">
            <w:pPr>
              <w:spacing w:after="79"/>
              <w:ind w:left="84" w:right="6"/>
            </w:pPr>
            <w:r>
              <w:rPr>
                <w:b/>
                <w:color w:val="292828"/>
                <w:sz w:val="16"/>
              </w:rPr>
              <w:t>Resultado de la autoliquidación incluido el 1</w:t>
            </w:r>
            <w:r>
              <w:rPr>
                <w:b/>
                <w:color w:val="292828"/>
                <w:sz w:val="14"/>
                <w:vertAlign w:val="superscript"/>
              </w:rPr>
              <w:t xml:space="preserve">er </w:t>
            </w:r>
            <w:r>
              <w:rPr>
                <w:b/>
                <w:color w:val="292828"/>
                <w:sz w:val="16"/>
              </w:rPr>
              <w:t xml:space="preserve">fraccionamiento del art. 19.1 LIS </w:t>
            </w:r>
            <w:r>
              <w:rPr>
                <w:color w:val="292828"/>
                <w:sz w:val="16"/>
              </w:rPr>
              <w:t>.......</w:t>
            </w:r>
            <w:r>
              <w:rPr>
                <w:b/>
                <w:color w:val="292828"/>
                <w:sz w:val="16"/>
              </w:rPr>
              <w:t xml:space="preserve"> </w:t>
            </w:r>
          </w:p>
          <w:p w14:paraId="268D5263" w14:textId="77777777" w:rsidR="00804622" w:rsidRDefault="00000000">
            <w:pPr>
              <w:ind w:left="84"/>
            </w:pPr>
            <w:proofErr w:type="gramStart"/>
            <w:r>
              <w:rPr>
                <w:b/>
                <w:color w:val="292828"/>
                <w:sz w:val="18"/>
              </w:rPr>
              <w:t>Líquido a ingresar</w:t>
            </w:r>
            <w:proofErr w:type="gramEnd"/>
          </w:p>
          <w:tbl>
            <w:tblPr>
              <w:tblStyle w:val="TableGrid"/>
              <w:tblpPr w:vertAnchor="text" w:tblpX="6644" w:tblpY="153"/>
              <w:tblOverlap w:val="never"/>
              <w:tblW w:w="4381" w:type="dxa"/>
              <w:tblInd w:w="0" w:type="dxa"/>
              <w:tblCellMar>
                <w:top w:w="38" w:type="dxa"/>
                <w:left w:w="1" w:type="dxa"/>
              </w:tblCellMar>
              <w:tblLook w:val="04A0" w:firstRow="1" w:lastRow="0" w:firstColumn="1" w:lastColumn="0" w:noHBand="0" w:noVBand="1"/>
            </w:tblPr>
            <w:tblGrid>
              <w:gridCol w:w="410"/>
              <w:gridCol w:w="1724"/>
              <w:gridCol w:w="112"/>
              <w:gridCol w:w="411"/>
              <w:gridCol w:w="1724"/>
            </w:tblGrid>
            <w:tr w:rsidR="00804622" w14:paraId="29393B50" w14:textId="77777777">
              <w:trPr>
                <w:trHeight w:val="234"/>
              </w:trPr>
              <w:tc>
                <w:tcPr>
                  <w:tcW w:w="411" w:type="dxa"/>
                  <w:tcBorders>
                    <w:top w:val="single" w:sz="2" w:space="0" w:color="F7A127"/>
                    <w:left w:val="single" w:sz="2" w:space="0" w:color="F7A127"/>
                    <w:bottom w:val="single" w:sz="2" w:space="0" w:color="F7A127"/>
                    <w:right w:val="single" w:sz="2" w:space="0" w:color="F7A127"/>
                  </w:tcBorders>
                </w:tcPr>
                <w:p w14:paraId="169E6E1E" w14:textId="77777777" w:rsidR="00804622" w:rsidRDefault="00000000">
                  <w:pPr>
                    <w:ind w:left="14"/>
                    <w:jc w:val="both"/>
                  </w:pPr>
                  <w:r>
                    <w:rPr>
                      <w:color w:val="292828"/>
                      <w:sz w:val="13"/>
                    </w:rPr>
                    <w:t xml:space="preserve">02487 </w:t>
                  </w:r>
                </w:p>
              </w:tc>
              <w:tc>
                <w:tcPr>
                  <w:tcW w:w="1724" w:type="dxa"/>
                  <w:tcBorders>
                    <w:top w:val="single" w:sz="2" w:space="0" w:color="F7A127"/>
                    <w:left w:val="single" w:sz="2" w:space="0" w:color="F7A127"/>
                    <w:bottom w:val="single" w:sz="2" w:space="0" w:color="F7A127"/>
                    <w:right w:val="single" w:sz="2" w:space="0" w:color="F7A127"/>
                  </w:tcBorders>
                  <w:shd w:val="clear" w:color="auto" w:fill="FFFFFE"/>
                </w:tcPr>
                <w:p w14:paraId="56F339AE" w14:textId="77777777" w:rsidR="00804622" w:rsidRDefault="00804622"/>
              </w:tc>
              <w:tc>
                <w:tcPr>
                  <w:tcW w:w="112" w:type="dxa"/>
                  <w:vMerge w:val="restart"/>
                  <w:tcBorders>
                    <w:top w:val="nil"/>
                    <w:left w:val="single" w:sz="2" w:space="0" w:color="F7A127"/>
                    <w:bottom w:val="nil"/>
                    <w:right w:val="single" w:sz="2" w:space="0" w:color="F7A127"/>
                  </w:tcBorders>
                </w:tcPr>
                <w:p w14:paraId="4BF8BEAC" w14:textId="77777777" w:rsidR="00804622" w:rsidRDefault="00804622"/>
              </w:tc>
              <w:tc>
                <w:tcPr>
                  <w:tcW w:w="411" w:type="dxa"/>
                  <w:tcBorders>
                    <w:top w:val="single" w:sz="2" w:space="0" w:color="F7A127"/>
                    <w:left w:val="single" w:sz="2" w:space="0" w:color="F7A127"/>
                    <w:bottom w:val="single" w:sz="2" w:space="0" w:color="F7A127"/>
                    <w:right w:val="single" w:sz="2" w:space="0" w:color="F7A127"/>
                  </w:tcBorders>
                </w:tcPr>
                <w:p w14:paraId="20B7ACFF" w14:textId="77777777" w:rsidR="00804622" w:rsidRDefault="00000000">
                  <w:pPr>
                    <w:ind w:left="26"/>
                    <w:jc w:val="both"/>
                  </w:pPr>
                  <w:r>
                    <w:rPr>
                      <w:color w:val="292828"/>
                      <w:sz w:val="13"/>
                    </w:rPr>
                    <w:t>02488</w:t>
                  </w:r>
                </w:p>
              </w:tc>
              <w:tc>
                <w:tcPr>
                  <w:tcW w:w="1724" w:type="dxa"/>
                  <w:tcBorders>
                    <w:top w:val="single" w:sz="2" w:space="0" w:color="F7A127"/>
                    <w:left w:val="single" w:sz="2" w:space="0" w:color="F7A127"/>
                    <w:bottom w:val="single" w:sz="2" w:space="0" w:color="F7A127"/>
                    <w:right w:val="single" w:sz="2" w:space="0" w:color="F7A127"/>
                  </w:tcBorders>
                  <w:shd w:val="clear" w:color="auto" w:fill="FFFFFE"/>
                </w:tcPr>
                <w:p w14:paraId="41746450" w14:textId="77777777" w:rsidR="00804622" w:rsidRDefault="00804622"/>
              </w:tc>
            </w:tr>
            <w:tr w:rsidR="00804622" w14:paraId="4E074AB4" w14:textId="77777777">
              <w:trPr>
                <w:trHeight w:val="245"/>
              </w:trPr>
              <w:tc>
                <w:tcPr>
                  <w:tcW w:w="411" w:type="dxa"/>
                  <w:tcBorders>
                    <w:top w:val="single" w:sz="2" w:space="0" w:color="F7A127"/>
                    <w:left w:val="single" w:sz="2" w:space="0" w:color="F7A127"/>
                    <w:bottom w:val="single" w:sz="2" w:space="0" w:color="F7A127"/>
                    <w:right w:val="single" w:sz="2" w:space="0" w:color="F7A127"/>
                  </w:tcBorders>
                </w:tcPr>
                <w:p w14:paraId="13A53545" w14:textId="77777777" w:rsidR="00804622" w:rsidRDefault="00000000">
                  <w:pPr>
                    <w:jc w:val="both"/>
                  </w:pPr>
                  <w:r>
                    <w:rPr>
                      <w:b/>
                      <w:color w:val="292828"/>
                      <w:sz w:val="13"/>
                    </w:rPr>
                    <w:t xml:space="preserve">02489 </w:t>
                  </w:r>
                </w:p>
              </w:tc>
              <w:tc>
                <w:tcPr>
                  <w:tcW w:w="1724" w:type="dxa"/>
                  <w:tcBorders>
                    <w:top w:val="single" w:sz="2" w:space="0" w:color="F7A127"/>
                    <w:left w:val="single" w:sz="2" w:space="0" w:color="F7A127"/>
                    <w:bottom w:val="single" w:sz="2" w:space="0" w:color="F7A127"/>
                    <w:right w:val="single" w:sz="2" w:space="0" w:color="F7A127"/>
                  </w:tcBorders>
                  <w:shd w:val="clear" w:color="auto" w:fill="FFFFFE"/>
                </w:tcPr>
                <w:p w14:paraId="43F95D4D" w14:textId="77777777" w:rsidR="00804622" w:rsidRDefault="00804622"/>
              </w:tc>
              <w:tc>
                <w:tcPr>
                  <w:tcW w:w="0" w:type="auto"/>
                  <w:vMerge/>
                  <w:tcBorders>
                    <w:top w:val="nil"/>
                    <w:left w:val="single" w:sz="2" w:space="0" w:color="F7A127"/>
                    <w:bottom w:val="nil"/>
                    <w:right w:val="single" w:sz="2" w:space="0" w:color="F7A127"/>
                  </w:tcBorders>
                </w:tcPr>
                <w:p w14:paraId="507D2684" w14:textId="77777777" w:rsidR="00804622" w:rsidRDefault="00804622"/>
              </w:tc>
              <w:tc>
                <w:tcPr>
                  <w:tcW w:w="411" w:type="dxa"/>
                  <w:tcBorders>
                    <w:top w:val="single" w:sz="2" w:space="0" w:color="F7A127"/>
                    <w:left w:val="single" w:sz="2" w:space="0" w:color="F7A127"/>
                    <w:bottom w:val="single" w:sz="2" w:space="0" w:color="F7A127"/>
                    <w:right w:val="single" w:sz="2" w:space="0" w:color="F7A127"/>
                  </w:tcBorders>
                </w:tcPr>
                <w:p w14:paraId="6C3B8418" w14:textId="77777777" w:rsidR="00804622" w:rsidRDefault="00000000">
                  <w:pPr>
                    <w:ind w:left="12"/>
                    <w:jc w:val="both"/>
                  </w:pPr>
                  <w:r>
                    <w:rPr>
                      <w:b/>
                      <w:color w:val="292828"/>
                      <w:sz w:val="13"/>
                    </w:rPr>
                    <w:t>03242</w:t>
                  </w:r>
                </w:p>
              </w:tc>
              <w:tc>
                <w:tcPr>
                  <w:tcW w:w="1724" w:type="dxa"/>
                  <w:tcBorders>
                    <w:top w:val="single" w:sz="2" w:space="0" w:color="F7A127"/>
                    <w:left w:val="single" w:sz="2" w:space="0" w:color="F7A127"/>
                    <w:bottom w:val="single" w:sz="2" w:space="0" w:color="F7A127"/>
                    <w:right w:val="single" w:sz="2" w:space="0" w:color="F7A127"/>
                  </w:tcBorders>
                  <w:shd w:val="clear" w:color="auto" w:fill="FFFFFE"/>
                </w:tcPr>
                <w:p w14:paraId="42478D5F" w14:textId="77777777" w:rsidR="00804622" w:rsidRDefault="00804622"/>
              </w:tc>
            </w:tr>
          </w:tbl>
          <w:p w14:paraId="08C9C964" w14:textId="77777777" w:rsidR="00804622" w:rsidRDefault="00000000">
            <w:pPr>
              <w:ind w:left="84" w:right="4482"/>
              <w:jc w:val="both"/>
            </w:pPr>
            <w:r>
              <w:rPr>
                <w:b/>
                <w:color w:val="292828"/>
                <w:sz w:val="16"/>
              </w:rPr>
              <w:t xml:space="preserve">Complementaria: </w:t>
            </w:r>
            <w:r>
              <w:rPr>
                <w:color w:val="292828"/>
                <w:sz w:val="16"/>
              </w:rPr>
              <w:t>Resultado de la autoliquidación incluido el 1</w:t>
            </w:r>
            <w:r>
              <w:rPr>
                <w:color w:val="292828"/>
                <w:sz w:val="14"/>
                <w:vertAlign w:val="superscript"/>
              </w:rPr>
              <w:t xml:space="preserve">er </w:t>
            </w:r>
            <w:r>
              <w:rPr>
                <w:color w:val="292828"/>
                <w:sz w:val="16"/>
              </w:rPr>
              <w:t xml:space="preserve">fraccionamiento del art. 19.1 LIS procedente de autoliquidaciones anteriores correspondientes al período impositivo 2023   </w:t>
            </w:r>
            <w:r>
              <w:rPr>
                <w:b/>
                <w:color w:val="292828"/>
                <w:sz w:val="16"/>
              </w:rPr>
              <w:t>Líquido a ingresar incluido el 1</w:t>
            </w:r>
            <w:r>
              <w:rPr>
                <w:b/>
                <w:color w:val="292828"/>
                <w:sz w:val="14"/>
                <w:vertAlign w:val="superscript"/>
              </w:rPr>
              <w:t xml:space="preserve">er </w:t>
            </w:r>
            <w:r>
              <w:rPr>
                <w:b/>
                <w:color w:val="292828"/>
                <w:sz w:val="16"/>
              </w:rPr>
              <w:t>fraccionamiento del art. 19.1 LIS</w:t>
            </w:r>
            <w:r>
              <w:rPr>
                <w:color w:val="292828"/>
                <w:sz w:val="16"/>
              </w:rPr>
              <w:t xml:space="preserve"> .............................</w:t>
            </w:r>
            <w:r>
              <w:rPr>
                <w:b/>
                <w:color w:val="292828"/>
                <w:sz w:val="16"/>
              </w:rPr>
              <w:t xml:space="preserve"> </w:t>
            </w:r>
          </w:p>
        </w:tc>
      </w:tr>
    </w:tbl>
    <w:p w14:paraId="6502ABC9" w14:textId="77777777" w:rsidR="00804622" w:rsidRDefault="00804622">
      <w:pPr>
        <w:sectPr w:rsidR="00804622">
          <w:headerReference w:type="even" r:id="rId95"/>
          <w:headerReference w:type="default" r:id="rId96"/>
          <w:footerReference w:type="even" r:id="rId97"/>
          <w:footerReference w:type="default" r:id="rId98"/>
          <w:headerReference w:type="first" r:id="rId99"/>
          <w:footerReference w:type="first" r:id="rId100"/>
          <w:pgSz w:w="11906" w:h="16838"/>
          <w:pgMar w:top="1150" w:right="434" w:bottom="551" w:left="1584" w:header="228" w:footer="160" w:gutter="0"/>
          <w:cols w:space="720"/>
          <w:titlePg/>
        </w:sectPr>
      </w:pPr>
    </w:p>
    <w:tbl>
      <w:tblPr>
        <w:tblStyle w:val="TableGrid"/>
        <w:tblpPr w:vertAnchor="page" w:horzAnchor="page" w:tblpX="371" w:tblpY="12275"/>
        <w:tblOverlap w:val="never"/>
        <w:tblW w:w="11106" w:type="dxa"/>
        <w:tblInd w:w="0" w:type="dxa"/>
        <w:tblCellMar>
          <w:top w:w="10" w:type="dxa"/>
          <w:left w:w="120" w:type="dxa"/>
          <w:right w:w="64" w:type="dxa"/>
        </w:tblCellMar>
        <w:tblLook w:val="04A0" w:firstRow="1" w:lastRow="0" w:firstColumn="1" w:lastColumn="0" w:noHBand="0" w:noVBand="1"/>
      </w:tblPr>
      <w:tblGrid>
        <w:gridCol w:w="1171"/>
        <w:gridCol w:w="9935"/>
      </w:tblGrid>
      <w:tr w:rsidR="00804622" w14:paraId="5DBE5E75" w14:textId="77777777">
        <w:trPr>
          <w:trHeight w:val="266"/>
        </w:trPr>
        <w:tc>
          <w:tcPr>
            <w:tcW w:w="1171" w:type="dxa"/>
            <w:tcBorders>
              <w:top w:val="nil"/>
              <w:left w:val="nil"/>
              <w:bottom w:val="single" w:sz="2" w:space="0" w:color="292828"/>
              <w:right w:val="nil"/>
            </w:tcBorders>
          </w:tcPr>
          <w:p w14:paraId="3285244C" w14:textId="77777777" w:rsidR="00804622" w:rsidRDefault="00804622"/>
        </w:tc>
        <w:tc>
          <w:tcPr>
            <w:tcW w:w="9935" w:type="dxa"/>
            <w:tcBorders>
              <w:top w:val="nil"/>
              <w:left w:val="nil"/>
              <w:bottom w:val="single" w:sz="2" w:space="0" w:color="292828"/>
              <w:right w:val="nil"/>
            </w:tcBorders>
            <w:shd w:val="clear" w:color="auto" w:fill="F7A127"/>
          </w:tcPr>
          <w:p w14:paraId="38CE4F20" w14:textId="77777777" w:rsidR="00804622" w:rsidRDefault="00000000">
            <w:r>
              <w:rPr>
                <w:b/>
                <w:color w:val="FFFFFE"/>
                <w:sz w:val="18"/>
              </w:rPr>
              <w:t>Régimen especial de buques y empresas navieras en Canarias: desglose de la compensación de bases imponibles negativas</w:t>
            </w:r>
          </w:p>
        </w:tc>
      </w:tr>
      <w:tr w:rsidR="00804622" w14:paraId="3648E998" w14:textId="77777777">
        <w:trPr>
          <w:trHeight w:val="3540"/>
        </w:trPr>
        <w:tc>
          <w:tcPr>
            <w:tcW w:w="11106" w:type="dxa"/>
            <w:gridSpan w:val="2"/>
            <w:tcBorders>
              <w:top w:val="single" w:sz="2" w:space="0" w:color="292828"/>
              <w:left w:val="single" w:sz="2" w:space="0" w:color="292828"/>
              <w:bottom w:val="single" w:sz="2" w:space="0" w:color="292828"/>
              <w:right w:val="single" w:sz="2" w:space="0" w:color="292828"/>
            </w:tcBorders>
            <w:shd w:val="clear" w:color="auto" w:fill="FFF5E4"/>
            <w:vAlign w:val="center"/>
          </w:tcPr>
          <w:p w14:paraId="6B3A948E" w14:textId="77777777" w:rsidR="00804622" w:rsidRDefault="00000000">
            <w:pPr>
              <w:spacing w:after="124" w:line="216" w:lineRule="auto"/>
              <w:ind w:left="4687" w:right="123" w:firstLine="23"/>
            </w:pPr>
            <w:r>
              <w:rPr>
                <w:color w:val="292828"/>
                <w:sz w:val="13"/>
              </w:rPr>
              <w:lastRenderedPageBreak/>
              <w:t xml:space="preserve">Pendiente de aplicación a principio </w:t>
            </w:r>
            <w:r>
              <w:rPr>
                <w:color w:val="292828"/>
                <w:sz w:val="13"/>
              </w:rPr>
              <w:tab/>
              <w:t>Pendiente de aplicación en del período/generada en el período</w:t>
            </w:r>
            <w:r>
              <w:rPr>
                <w:color w:val="292828"/>
                <w:sz w:val="13"/>
              </w:rPr>
              <w:tab/>
              <w:t>Aplicado en esta liquidación</w:t>
            </w:r>
            <w:r>
              <w:rPr>
                <w:color w:val="292828"/>
                <w:sz w:val="13"/>
              </w:rPr>
              <w:tab/>
              <w:t>períodos futuros</w:t>
            </w:r>
          </w:p>
          <w:p w14:paraId="4161F490" w14:textId="77777777" w:rsidR="00804622" w:rsidRDefault="00000000">
            <w:pPr>
              <w:spacing w:after="32"/>
              <w:ind w:left="71"/>
            </w:pPr>
            <w:r>
              <w:rPr>
                <w:noProof/>
              </w:rPr>
              <mc:AlternateContent>
                <mc:Choice Requires="wpg">
                  <w:drawing>
                    <wp:anchor distT="0" distB="0" distL="114300" distR="114300" simplePos="0" relativeHeight="251686912" behindDoc="0" locked="0" layoutInCell="1" allowOverlap="1" wp14:anchorId="5E17A34C" wp14:editId="4BE08A7A">
                      <wp:simplePos x="0" y="0"/>
                      <wp:positionH relativeFrom="column">
                        <wp:posOffset>2978720</wp:posOffset>
                      </wp:positionH>
                      <wp:positionV relativeFrom="paragraph">
                        <wp:posOffset>-13698</wp:posOffset>
                      </wp:positionV>
                      <wp:extent cx="3971084" cy="1652550"/>
                      <wp:effectExtent l="0" t="0" r="0" b="0"/>
                      <wp:wrapSquare wrapText="bothSides"/>
                      <wp:docPr id="226587" name="Group 226587"/>
                      <wp:cNvGraphicFramePr/>
                      <a:graphic xmlns:a="http://schemas.openxmlformats.org/drawingml/2006/main">
                        <a:graphicData uri="http://schemas.microsoft.com/office/word/2010/wordprocessingGroup">
                          <wpg:wgp>
                            <wpg:cNvGrpSpPr/>
                            <wpg:grpSpPr>
                              <a:xfrm>
                                <a:off x="0" y="0"/>
                                <a:ext cx="3971084" cy="1652550"/>
                                <a:chOff x="0" y="0"/>
                                <a:chExt cx="3971084" cy="1652550"/>
                              </a:xfrm>
                            </wpg:grpSpPr>
                            <wps:wsp>
                              <wps:cNvPr id="267876" name="Shape 267876"/>
                              <wps:cNvSpPr/>
                              <wps:spPr>
                                <a:xfrm>
                                  <a:off x="2795" y="0"/>
                                  <a:ext cx="3964242" cy="1652042"/>
                                </a:xfrm>
                                <a:custGeom>
                                  <a:avLst/>
                                  <a:gdLst/>
                                  <a:ahLst/>
                                  <a:cxnLst/>
                                  <a:rect l="0" t="0" r="0" b="0"/>
                                  <a:pathLst>
                                    <a:path w="3964242" h="1652042">
                                      <a:moveTo>
                                        <a:pt x="0" y="0"/>
                                      </a:moveTo>
                                      <a:lnTo>
                                        <a:pt x="3964242" y="0"/>
                                      </a:lnTo>
                                      <a:lnTo>
                                        <a:pt x="3964242" y="1652042"/>
                                      </a:lnTo>
                                      <a:lnTo>
                                        <a:pt x="0" y="1652042"/>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5560" name="Shape 5560"/>
                              <wps:cNvSpPr/>
                              <wps:spPr>
                                <a:xfrm>
                                  <a:off x="1209" y="454085"/>
                                  <a:ext cx="3964381" cy="3175"/>
                                </a:xfrm>
                                <a:custGeom>
                                  <a:avLst/>
                                  <a:gdLst/>
                                  <a:ahLst/>
                                  <a:cxnLst/>
                                  <a:rect l="0" t="0" r="0" b="0"/>
                                  <a:pathLst>
                                    <a:path w="3964381" h="3175">
                                      <a:moveTo>
                                        <a:pt x="0" y="0"/>
                                      </a:moveTo>
                                      <a:lnTo>
                                        <a:pt x="3964381" y="3175"/>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561" name="Shape 5561"/>
                              <wps:cNvSpPr/>
                              <wps:spPr>
                                <a:xfrm>
                                  <a:off x="2177" y="149285"/>
                                  <a:ext cx="3966439" cy="3175"/>
                                </a:xfrm>
                                <a:custGeom>
                                  <a:avLst/>
                                  <a:gdLst/>
                                  <a:ahLst/>
                                  <a:cxnLst/>
                                  <a:rect l="0" t="0" r="0" b="0"/>
                                  <a:pathLst>
                                    <a:path w="3966439" h="3175">
                                      <a:moveTo>
                                        <a:pt x="0" y="0"/>
                                      </a:moveTo>
                                      <a:lnTo>
                                        <a:pt x="3966439" y="3175"/>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562" name="Shape 5562"/>
                              <wps:cNvSpPr/>
                              <wps:spPr>
                                <a:xfrm>
                                  <a:off x="2177" y="301685"/>
                                  <a:ext cx="3966439" cy="3175"/>
                                </a:xfrm>
                                <a:custGeom>
                                  <a:avLst/>
                                  <a:gdLst/>
                                  <a:ahLst/>
                                  <a:cxnLst/>
                                  <a:rect l="0" t="0" r="0" b="0"/>
                                  <a:pathLst>
                                    <a:path w="3966439" h="3175">
                                      <a:moveTo>
                                        <a:pt x="0" y="0"/>
                                      </a:moveTo>
                                      <a:lnTo>
                                        <a:pt x="3966439" y="3175"/>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563" name="Shape 5563"/>
                              <wps:cNvSpPr/>
                              <wps:spPr>
                                <a:xfrm>
                                  <a:off x="2177" y="612835"/>
                                  <a:ext cx="3963404" cy="3175"/>
                                </a:xfrm>
                                <a:custGeom>
                                  <a:avLst/>
                                  <a:gdLst/>
                                  <a:ahLst/>
                                  <a:cxnLst/>
                                  <a:rect l="0" t="0" r="0" b="0"/>
                                  <a:pathLst>
                                    <a:path w="3963404" h="3175">
                                      <a:moveTo>
                                        <a:pt x="0" y="0"/>
                                      </a:moveTo>
                                      <a:lnTo>
                                        <a:pt x="3963404" y="3175"/>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564" name="Shape 5564"/>
                              <wps:cNvSpPr/>
                              <wps:spPr>
                                <a:xfrm>
                                  <a:off x="2177" y="762060"/>
                                  <a:ext cx="3966439" cy="3175"/>
                                </a:xfrm>
                                <a:custGeom>
                                  <a:avLst/>
                                  <a:gdLst/>
                                  <a:ahLst/>
                                  <a:cxnLst/>
                                  <a:rect l="0" t="0" r="0" b="0"/>
                                  <a:pathLst>
                                    <a:path w="3966439" h="3175">
                                      <a:moveTo>
                                        <a:pt x="0" y="0"/>
                                      </a:moveTo>
                                      <a:lnTo>
                                        <a:pt x="3966439" y="3175"/>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565" name="Shape 5565"/>
                              <wps:cNvSpPr/>
                              <wps:spPr>
                                <a:xfrm>
                                  <a:off x="2177" y="911285"/>
                                  <a:ext cx="3966439" cy="3175"/>
                                </a:xfrm>
                                <a:custGeom>
                                  <a:avLst/>
                                  <a:gdLst/>
                                  <a:ahLst/>
                                  <a:cxnLst/>
                                  <a:rect l="0" t="0" r="0" b="0"/>
                                  <a:pathLst>
                                    <a:path w="3966439" h="3175">
                                      <a:moveTo>
                                        <a:pt x="0" y="0"/>
                                      </a:moveTo>
                                      <a:lnTo>
                                        <a:pt x="3966439" y="3175"/>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7877" name="Shape 267877"/>
                              <wps:cNvSpPr/>
                              <wps:spPr>
                                <a:xfrm>
                                  <a:off x="1326351" y="1353465"/>
                                  <a:ext cx="1323035" cy="299085"/>
                                </a:xfrm>
                                <a:custGeom>
                                  <a:avLst/>
                                  <a:gdLst/>
                                  <a:ahLst/>
                                  <a:cxnLst/>
                                  <a:rect l="0" t="0" r="0" b="0"/>
                                  <a:pathLst>
                                    <a:path w="1323035" h="299085">
                                      <a:moveTo>
                                        <a:pt x="0" y="0"/>
                                      </a:moveTo>
                                      <a:lnTo>
                                        <a:pt x="1323035" y="0"/>
                                      </a:lnTo>
                                      <a:lnTo>
                                        <a:pt x="1323035" y="299085"/>
                                      </a:lnTo>
                                      <a:lnTo>
                                        <a:pt x="0" y="299085"/>
                                      </a:lnTo>
                                      <a:lnTo>
                                        <a:pt x="0" y="0"/>
                                      </a:lnTo>
                                    </a:path>
                                  </a:pathLst>
                                </a:custGeom>
                                <a:ln w="3175" cap="flat">
                                  <a:miter lim="100000"/>
                                </a:ln>
                              </wps:spPr>
                              <wps:style>
                                <a:lnRef idx="1">
                                  <a:srgbClr val="F7A127"/>
                                </a:lnRef>
                                <a:fillRef idx="1">
                                  <a:srgbClr val="FFE6BF"/>
                                </a:fillRef>
                                <a:effectRef idx="0">
                                  <a:scrgbClr r="0" g="0" b="0"/>
                                </a:effectRef>
                                <a:fontRef idx="none"/>
                              </wps:style>
                              <wps:bodyPr/>
                            </wps:wsp>
                            <wps:wsp>
                              <wps:cNvPr id="5567" name="Shape 5567"/>
                              <wps:cNvSpPr/>
                              <wps:spPr>
                                <a:xfrm>
                                  <a:off x="4646" y="1060510"/>
                                  <a:ext cx="3963404" cy="3175"/>
                                </a:xfrm>
                                <a:custGeom>
                                  <a:avLst/>
                                  <a:gdLst/>
                                  <a:ahLst/>
                                  <a:cxnLst/>
                                  <a:rect l="0" t="0" r="0" b="0"/>
                                  <a:pathLst>
                                    <a:path w="3963404" h="3175">
                                      <a:moveTo>
                                        <a:pt x="0" y="0"/>
                                      </a:moveTo>
                                      <a:lnTo>
                                        <a:pt x="3963404" y="3175"/>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568" name="Shape 5568"/>
                              <wps:cNvSpPr/>
                              <wps:spPr>
                                <a:xfrm>
                                  <a:off x="4646" y="1209735"/>
                                  <a:ext cx="3966438" cy="3175"/>
                                </a:xfrm>
                                <a:custGeom>
                                  <a:avLst/>
                                  <a:gdLst/>
                                  <a:ahLst/>
                                  <a:cxnLst/>
                                  <a:rect l="0" t="0" r="0" b="0"/>
                                  <a:pathLst>
                                    <a:path w="3966438" h="3175">
                                      <a:moveTo>
                                        <a:pt x="0" y="0"/>
                                      </a:moveTo>
                                      <a:lnTo>
                                        <a:pt x="3966438" y="3175"/>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569" name="Shape 5569"/>
                              <wps:cNvSpPr/>
                              <wps:spPr>
                                <a:xfrm>
                                  <a:off x="0" y="1352122"/>
                                  <a:ext cx="3966439" cy="3175"/>
                                </a:xfrm>
                                <a:custGeom>
                                  <a:avLst/>
                                  <a:gdLst/>
                                  <a:ahLst/>
                                  <a:cxnLst/>
                                  <a:rect l="0" t="0" r="0" b="0"/>
                                  <a:pathLst>
                                    <a:path w="3966439" h="3175">
                                      <a:moveTo>
                                        <a:pt x="0" y="0"/>
                                      </a:moveTo>
                                      <a:lnTo>
                                        <a:pt x="3966439" y="3175"/>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570" name="Shape 5570"/>
                              <wps:cNvSpPr/>
                              <wps:spPr>
                                <a:xfrm>
                                  <a:off x="2469" y="1501347"/>
                                  <a:ext cx="3963404" cy="3175"/>
                                </a:xfrm>
                                <a:custGeom>
                                  <a:avLst/>
                                  <a:gdLst/>
                                  <a:ahLst/>
                                  <a:cxnLst/>
                                  <a:rect l="0" t="0" r="0" b="0"/>
                                  <a:pathLst>
                                    <a:path w="3963404" h="3175">
                                      <a:moveTo>
                                        <a:pt x="0" y="0"/>
                                      </a:moveTo>
                                      <a:lnTo>
                                        <a:pt x="3963404" y="3175"/>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93882" name="Rectangle 193882"/>
                              <wps:cNvSpPr/>
                              <wps:spPr>
                                <a:xfrm>
                                  <a:off x="1329517" y="31491"/>
                                  <a:ext cx="316200" cy="139435"/>
                                </a:xfrm>
                                <a:prstGeom prst="rect">
                                  <a:avLst/>
                                </a:prstGeom>
                                <a:ln>
                                  <a:noFill/>
                                </a:ln>
                              </wps:spPr>
                              <wps:txbx>
                                <w:txbxContent>
                                  <w:p w14:paraId="068ABD71" w14:textId="77777777" w:rsidR="00804622" w:rsidRDefault="00000000">
                                    <w:r>
                                      <w:rPr>
                                        <w:color w:val="292828"/>
                                        <w:w w:val="113"/>
                                        <w:sz w:val="13"/>
                                      </w:rPr>
                                      <w:t>00172</w:t>
                                    </w:r>
                                  </w:p>
                                </w:txbxContent>
                              </wps:txbx>
                              <wps:bodyPr horzOverflow="overflow" vert="horz" lIns="0" tIns="0" rIns="0" bIns="0" rtlCol="0">
                                <a:noAutofit/>
                              </wps:bodyPr>
                            </wps:wsp>
                            <wps:wsp>
                              <wps:cNvPr id="193883" name="Rectangle 193883"/>
                              <wps:cNvSpPr/>
                              <wps:spPr>
                                <a:xfrm>
                                  <a:off x="1567261" y="31491"/>
                                  <a:ext cx="31620" cy="139435"/>
                                </a:xfrm>
                                <a:prstGeom prst="rect">
                                  <a:avLst/>
                                </a:prstGeom>
                                <a:ln>
                                  <a:noFill/>
                                </a:ln>
                              </wps:spPr>
                              <wps:txbx>
                                <w:txbxContent>
                                  <w:p w14:paraId="6DB34ADA" w14:textId="77777777" w:rsidR="00804622" w:rsidRDefault="00000000">
                                    <w:r>
                                      <w:rPr>
                                        <w:color w:val="292828"/>
                                        <w:sz w:val="13"/>
                                      </w:rPr>
                                      <w:t xml:space="preserve"> </w:t>
                                    </w:r>
                                  </w:p>
                                </w:txbxContent>
                              </wps:txbx>
                              <wps:bodyPr horzOverflow="overflow" vert="horz" lIns="0" tIns="0" rIns="0" bIns="0" rtlCol="0">
                                <a:noAutofit/>
                              </wps:bodyPr>
                            </wps:wsp>
                            <wps:wsp>
                              <wps:cNvPr id="5575" name="Rectangle 5575"/>
                              <wps:cNvSpPr/>
                              <wps:spPr>
                                <a:xfrm>
                                  <a:off x="2663030" y="31491"/>
                                  <a:ext cx="316200" cy="139435"/>
                                </a:xfrm>
                                <a:prstGeom prst="rect">
                                  <a:avLst/>
                                </a:prstGeom>
                                <a:ln>
                                  <a:noFill/>
                                </a:ln>
                              </wps:spPr>
                              <wps:txbx>
                                <w:txbxContent>
                                  <w:p w14:paraId="782FFBAE" w14:textId="77777777" w:rsidR="00804622" w:rsidRDefault="00000000">
                                    <w:r>
                                      <w:rPr>
                                        <w:color w:val="292828"/>
                                        <w:w w:val="113"/>
                                        <w:sz w:val="13"/>
                                      </w:rPr>
                                      <w:t>00173</w:t>
                                    </w:r>
                                  </w:p>
                                </w:txbxContent>
                              </wps:txbx>
                              <wps:bodyPr horzOverflow="overflow" vert="horz" lIns="0" tIns="0" rIns="0" bIns="0" rtlCol="0">
                                <a:noAutofit/>
                              </wps:bodyPr>
                            </wps:wsp>
                            <wps:wsp>
                              <wps:cNvPr id="193887" name="Rectangle 193887"/>
                              <wps:cNvSpPr/>
                              <wps:spPr>
                                <a:xfrm>
                                  <a:off x="1329517" y="183891"/>
                                  <a:ext cx="316200" cy="139435"/>
                                </a:xfrm>
                                <a:prstGeom prst="rect">
                                  <a:avLst/>
                                </a:prstGeom>
                                <a:ln>
                                  <a:noFill/>
                                </a:ln>
                              </wps:spPr>
                              <wps:txbx>
                                <w:txbxContent>
                                  <w:p w14:paraId="5075785C" w14:textId="77777777" w:rsidR="00804622" w:rsidRDefault="00000000">
                                    <w:r>
                                      <w:rPr>
                                        <w:color w:val="292828"/>
                                        <w:w w:val="113"/>
                                        <w:sz w:val="13"/>
                                      </w:rPr>
                                      <w:t>00176</w:t>
                                    </w:r>
                                  </w:p>
                                </w:txbxContent>
                              </wps:txbx>
                              <wps:bodyPr horzOverflow="overflow" vert="horz" lIns="0" tIns="0" rIns="0" bIns="0" rtlCol="0">
                                <a:noAutofit/>
                              </wps:bodyPr>
                            </wps:wsp>
                            <wps:wsp>
                              <wps:cNvPr id="193888" name="Rectangle 193888"/>
                              <wps:cNvSpPr/>
                              <wps:spPr>
                                <a:xfrm>
                                  <a:off x="1567261" y="183891"/>
                                  <a:ext cx="63240" cy="139435"/>
                                </a:xfrm>
                                <a:prstGeom prst="rect">
                                  <a:avLst/>
                                </a:prstGeom>
                                <a:ln>
                                  <a:noFill/>
                                </a:ln>
                              </wps:spPr>
                              <wps:txbx>
                                <w:txbxContent>
                                  <w:p w14:paraId="574D598D" w14:textId="77777777" w:rsidR="00804622" w:rsidRDefault="00000000">
                                    <w:r>
                                      <w:rPr>
                                        <w:color w:val="292828"/>
                                        <w:spacing w:val="8"/>
                                        <w:sz w:val="13"/>
                                      </w:rPr>
                                      <w:t xml:space="preserve">  </w:t>
                                    </w:r>
                                  </w:p>
                                </w:txbxContent>
                              </wps:txbx>
                              <wps:bodyPr horzOverflow="overflow" vert="horz" lIns="0" tIns="0" rIns="0" bIns="0" rtlCol="0">
                                <a:noAutofit/>
                              </wps:bodyPr>
                            </wps:wsp>
                            <wps:wsp>
                              <wps:cNvPr id="5581" name="Rectangle 5581"/>
                              <wps:cNvSpPr/>
                              <wps:spPr>
                                <a:xfrm>
                                  <a:off x="2663030" y="183891"/>
                                  <a:ext cx="316200" cy="139435"/>
                                </a:xfrm>
                                <a:prstGeom prst="rect">
                                  <a:avLst/>
                                </a:prstGeom>
                                <a:ln>
                                  <a:noFill/>
                                </a:ln>
                              </wps:spPr>
                              <wps:txbx>
                                <w:txbxContent>
                                  <w:p w14:paraId="11E50749" w14:textId="77777777" w:rsidR="00804622" w:rsidRDefault="00000000">
                                    <w:r>
                                      <w:rPr>
                                        <w:color w:val="292828"/>
                                        <w:w w:val="113"/>
                                        <w:sz w:val="13"/>
                                      </w:rPr>
                                      <w:t>00177</w:t>
                                    </w:r>
                                  </w:p>
                                </w:txbxContent>
                              </wps:txbx>
                              <wps:bodyPr horzOverflow="overflow" vert="horz" lIns="0" tIns="0" rIns="0" bIns="0" rtlCol="0">
                                <a:noAutofit/>
                              </wps:bodyPr>
                            </wps:wsp>
                            <wps:wsp>
                              <wps:cNvPr id="193891" name="Rectangle 193891"/>
                              <wps:cNvSpPr/>
                              <wps:spPr>
                                <a:xfrm>
                                  <a:off x="1329517" y="336291"/>
                                  <a:ext cx="316200" cy="139435"/>
                                </a:xfrm>
                                <a:prstGeom prst="rect">
                                  <a:avLst/>
                                </a:prstGeom>
                                <a:ln>
                                  <a:noFill/>
                                </a:ln>
                              </wps:spPr>
                              <wps:txbx>
                                <w:txbxContent>
                                  <w:p w14:paraId="525A4E67" w14:textId="77777777" w:rsidR="00804622" w:rsidRDefault="00000000">
                                    <w:r>
                                      <w:rPr>
                                        <w:color w:val="292828"/>
                                        <w:w w:val="113"/>
                                        <w:sz w:val="13"/>
                                      </w:rPr>
                                      <w:t>00179</w:t>
                                    </w:r>
                                  </w:p>
                                </w:txbxContent>
                              </wps:txbx>
                              <wps:bodyPr horzOverflow="overflow" vert="horz" lIns="0" tIns="0" rIns="0" bIns="0" rtlCol="0">
                                <a:noAutofit/>
                              </wps:bodyPr>
                            </wps:wsp>
                            <wps:wsp>
                              <wps:cNvPr id="193892" name="Rectangle 193892"/>
                              <wps:cNvSpPr/>
                              <wps:spPr>
                                <a:xfrm>
                                  <a:off x="1567261" y="336291"/>
                                  <a:ext cx="63240" cy="139435"/>
                                </a:xfrm>
                                <a:prstGeom prst="rect">
                                  <a:avLst/>
                                </a:prstGeom>
                                <a:ln>
                                  <a:noFill/>
                                </a:ln>
                              </wps:spPr>
                              <wps:txbx>
                                <w:txbxContent>
                                  <w:p w14:paraId="2C65E786" w14:textId="77777777" w:rsidR="00804622" w:rsidRDefault="00000000">
                                    <w:r>
                                      <w:rPr>
                                        <w:color w:val="292828"/>
                                        <w:spacing w:val="8"/>
                                        <w:sz w:val="13"/>
                                      </w:rPr>
                                      <w:t xml:space="preserve">  </w:t>
                                    </w:r>
                                  </w:p>
                                </w:txbxContent>
                              </wps:txbx>
                              <wps:bodyPr horzOverflow="overflow" vert="horz" lIns="0" tIns="0" rIns="0" bIns="0" rtlCol="0">
                                <a:noAutofit/>
                              </wps:bodyPr>
                            </wps:wsp>
                            <wps:wsp>
                              <wps:cNvPr id="5587" name="Rectangle 5587"/>
                              <wps:cNvSpPr/>
                              <wps:spPr>
                                <a:xfrm>
                                  <a:off x="2663030" y="336291"/>
                                  <a:ext cx="316200" cy="139435"/>
                                </a:xfrm>
                                <a:prstGeom prst="rect">
                                  <a:avLst/>
                                </a:prstGeom>
                                <a:ln>
                                  <a:noFill/>
                                </a:ln>
                              </wps:spPr>
                              <wps:txbx>
                                <w:txbxContent>
                                  <w:p w14:paraId="4632C071" w14:textId="77777777" w:rsidR="00804622" w:rsidRDefault="00000000">
                                    <w:r>
                                      <w:rPr>
                                        <w:color w:val="292828"/>
                                        <w:w w:val="113"/>
                                        <w:sz w:val="13"/>
                                      </w:rPr>
                                      <w:t>00198</w:t>
                                    </w:r>
                                  </w:p>
                                </w:txbxContent>
                              </wps:txbx>
                              <wps:bodyPr horzOverflow="overflow" vert="horz" lIns="0" tIns="0" rIns="0" bIns="0" rtlCol="0">
                                <a:noAutofit/>
                              </wps:bodyPr>
                            </wps:wsp>
                            <wps:wsp>
                              <wps:cNvPr id="193898" name="Rectangle 193898"/>
                              <wps:cNvSpPr/>
                              <wps:spPr>
                                <a:xfrm>
                                  <a:off x="1329517" y="488691"/>
                                  <a:ext cx="316200" cy="139435"/>
                                </a:xfrm>
                                <a:prstGeom prst="rect">
                                  <a:avLst/>
                                </a:prstGeom>
                                <a:ln>
                                  <a:noFill/>
                                </a:ln>
                              </wps:spPr>
                              <wps:txbx>
                                <w:txbxContent>
                                  <w:p w14:paraId="36C21F12" w14:textId="77777777" w:rsidR="00804622" w:rsidRDefault="00000000">
                                    <w:r>
                                      <w:rPr>
                                        <w:color w:val="292828"/>
                                        <w:w w:val="113"/>
                                        <w:sz w:val="13"/>
                                      </w:rPr>
                                      <w:t>00214</w:t>
                                    </w:r>
                                  </w:p>
                                </w:txbxContent>
                              </wps:txbx>
                              <wps:bodyPr horzOverflow="overflow" vert="horz" lIns="0" tIns="0" rIns="0" bIns="0" rtlCol="0">
                                <a:noAutofit/>
                              </wps:bodyPr>
                            </wps:wsp>
                            <wps:wsp>
                              <wps:cNvPr id="193900" name="Rectangle 193900"/>
                              <wps:cNvSpPr/>
                              <wps:spPr>
                                <a:xfrm>
                                  <a:off x="1567261" y="488691"/>
                                  <a:ext cx="63240" cy="139435"/>
                                </a:xfrm>
                                <a:prstGeom prst="rect">
                                  <a:avLst/>
                                </a:prstGeom>
                                <a:ln>
                                  <a:noFill/>
                                </a:ln>
                              </wps:spPr>
                              <wps:txbx>
                                <w:txbxContent>
                                  <w:p w14:paraId="2BD43092" w14:textId="77777777" w:rsidR="00804622" w:rsidRDefault="00000000">
                                    <w:r>
                                      <w:rPr>
                                        <w:color w:val="292828"/>
                                        <w:spacing w:val="8"/>
                                        <w:sz w:val="13"/>
                                      </w:rPr>
                                      <w:t xml:space="preserve">  </w:t>
                                    </w:r>
                                  </w:p>
                                </w:txbxContent>
                              </wps:txbx>
                              <wps:bodyPr horzOverflow="overflow" vert="horz" lIns="0" tIns="0" rIns="0" bIns="0" rtlCol="0">
                                <a:noAutofit/>
                              </wps:bodyPr>
                            </wps:wsp>
                            <wps:wsp>
                              <wps:cNvPr id="5593" name="Rectangle 5593"/>
                              <wps:cNvSpPr/>
                              <wps:spPr>
                                <a:xfrm>
                                  <a:off x="2663030" y="488691"/>
                                  <a:ext cx="316200" cy="139435"/>
                                </a:xfrm>
                                <a:prstGeom prst="rect">
                                  <a:avLst/>
                                </a:prstGeom>
                                <a:ln>
                                  <a:noFill/>
                                </a:ln>
                              </wps:spPr>
                              <wps:txbx>
                                <w:txbxContent>
                                  <w:p w14:paraId="7E2A1A26" w14:textId="77777777" w:rsidR="00804622" w:rsidRDefault="00000000">
                                    <w:r>
                                      <w:rPr>
                                        <w:color w:val="292828"/>
                                        <w:w w:val="113"/>
                                        <w:sz w:val="13"/>
                                      </w:rPr>
                                      <w:t>00215</w:t>
                                    </w:r>
                                  </w:p>
                                </w:txbxContent>
                              </wps:txbx>
                              <wps:bodyPr horzOverflow="overflow" vert="horz" lIns="0" tIns="0" rIns="0" bIns="0" rtlCol="0">
                                <a:noAutofit/>
                              </wps:bodyPr>
                            </wps:wsp>
                            <wps:wsp>
                              <wps:cNvPr id="193905" name="Rectangle 193905"/>
                              <wps:cNvSpPr/>
                              <wps:spPr>
                                <a:xfrm>
                                  <a:off x="1329517" y="641091"/>
                                  <a:ext cx="316200" cy="139435"/>
                                </a:xfrm>
                                <a:prstGeom prst="rect">
                                  <a:avLst/>
                                </a:prstGeom>
                                <a:ln>
                                  <a:noFill/>
                                </a:ln>
                              </wps:spPr>
                              <wps:txbx>
                                <w:txbxContent>
                                  <w:p w14:paraId="42DD22F4" w14:textId="77777777" w:rsidR="00804622" w:rsidRDefault="00000000">
                                    <w:r>
                                      <w:rPr>
                                        <w:color w:val="292828"/>
                                        <w:w w:val="113"/>
                                        <w:sz w:val="13"/>
                                      </w:rPr>
                                      <w:t>00988</w:t>
                                    </w:r>
                                  </w:p>
                                </w:txbxContent>
                              </wps:txbx>
                              <wps:bodyPr horzOverflow="overflow" vert="horz" lIns="0" tIns="0" rIns="0" bIns="0" rtlCol="0">
                                <a:noAutofit/>
                              </wps:bodyPr>
                            </wps:wsp>
                            <wps:wsp>
                              <wps:cNvPr id="193906" name="Rectangle 193906"/>
                              <wps:cNvSpPr/>
                              <wps:spPr>
                                <a:xfrm>
                                  <a:off x="1567261" y="641091"/>
                                  <a:ext cx="63240" cy="139435"/>
                                </a:xfrm>
                                <a:prstGeom prst="rect">
                                  <a:avLst/>
                                </a:prstGeom>
                                <a:ln>
                                  <a:noFill/>
                                </a:ln>
                              </wps:spPr>
                              <wps:txbx>
                                <w:txbxContent>
                                  <w:p w14:paraId="732381DC" w14:textId="77777777" w:rsidR="00804622" w:rsidRDefault="00000000">
                                    <w:r>
                                      <w:rPr>
                                        <w:color w:val="292828"/>
                                        <w:spacing w:val="8"/>
                                        <w:sz w:val="13"/>
                                      </w:rPr>
                                      <w:t xml:space="preserve">  </w:t>
                                    </w:r>
                                  </w:p>
                                </w:txbxContent>
                              </wps:txbx>
                              <wps:bodyPr horzOverflow="overflow" vert="horz" lIns="0" tIns="0" rIns="0" bIns="0" rtlCol="0">
                                <a:noAutofit/>
                              </wps:bodyPr>
                            </wps:wsp>
                            <wps:wsp>
                              <wps:cNvPr id="5600" name="Rectangle 5600"/>
                              <wps:cNvSpPr/>
                              <wps:spPr>
                                <a:xfrm>
                                  <a:off x="2663030" y="641091"/>
                                  <a:ext cx="316200" cy="139435"/>
                                </a:xfrm>
                                <a:prstGeom prst="rect">
                                  <a:avLst/>
                                </a:prstGeom>
                                <a:ln>
                                  <a:noFill/>
                                </a:ln>
                              </wps:spPr>
                              <wps:txbx>
                                <w:txbxContent>
                                  <w:p w14:paraId="278CF700" w14:textId="77777777" w:rsidR="00804622" w:rsidRDefault="00000000">
                                    <w:r>
                                      <w:rPr>
                                        <w:color w:val="292828"/>
                                        <w:w w:val="113"/>
                                        <w:sz w:val="13"/>
                                      </w:rPr>
                                      <w:t>00989</w:t>
                                    </w:r>
                                  </w:p>
                                </w:txbxContent>
                              </wps:txbx>
                              <wps:bodyPr horzOverflow="overflow" vert="horz" lIns="0" tIns="0" rIns="0" bIns="0" rtlCol="0">
                                <a:noAutofit/>
                              </wps:bodyPr>
                            </wps:wsp>
                            <wps:wsp>
                              <wps:cNvPr id="193910" name="Rectangle 193910"/>
                              <wps:cNvSpPr/>
                              <wps:spPr>
                                <a:xfrm>
                                  <a:off x="1329517" y="793491"/>
                                  <a:ext cx="316200" cy="139435"/>
                                </a:xfrm>
                                <a:prstGeom prst="rect">
                                  <a:avLst/>
                                </a:prstGeom>
                                <a:ln>
                                  <a:noFill/>
                                </a:ln>
                              </wps:spPr>
                              <wps:txbx>
                                <w:txbxContent>
                                  <w:p w14:paraId="3D3F8E7F" w14:textId="77777777" w:rsidR="00804622" w:rsidRDefault="00000000">
                                    <w:r>
                                      <w:rPr>
                                        <w:color w:val="292828"/>
                                        <w:w w:val="113"/>
                                        <w:sz w:val="13"/>
                                      </w:rPr>
                                      <w:t>01177</w:t>
                                    </w:r>
                                  </w:p>
                                </w:txbxContent>
                              </wps:txbx>
                              <wps:bodyPr horzOverflow="overflow" vert="horz" lIns="0" tIns="0" rIns="0" bIns="0" rtlCol="0">
                                <a:noAutofit/>
                              </wps:bodyPr>
                            </wps:wsp>
                            <wps:wsp>
                              <wps:cNvPr id="193911" name="Rectangle 193911"/>
                              <wps:cNvSpPr/>
                              <wps:spPr>
                                <a:xfrm>
                                  <a:off x="1567261" y="793491"/>
                                  <a:ext cx="63240" cy="139435"/>
                                </a:xfrm>
                                <a:prstGeom prst="rect">
                                  <a:avLst/>
                                </a:prstGeom>
                                <a:ln>
                                  <a:noFill/>
                                </a:ln>
                              </wps:spPr>
                              <wps:txbx>
                                <w:txbxContent>
                                  <w:p w14:paraId="26DDD880" w14:textId="77777777" w:rsidR="00804622" w:rsidRDefault="00000000">
                                    <w:r>
                                      <w:rPr>
                                        <w:color w:val="292828"/>
                                        <w:spacing w:val="8"/>
                                        <w:sz w:val="13"/>
                                      </w:rPr>
                                      <w:t xml:space="preserve">  </w:t>
                                    </w:r>
                                  </w:p>
                                </w:txbxContent>
                              </wps:txbx>
                              <wps:bodyPr horzOverflow="overflow" vert="horz" lIns="0" tIns="0" rIns="0" bIns="0" rtlCol="0">
                                <a:noAutofit/>
                              </wps:bodyPr>
                            </wps:wsp>
                            <wps:wsp>
                              <wps:cNvPr id="5607" name="Rectangle 5607"/>
                              <wps:cNvSpPr/>
                              <wps:spPr>
                                <a:xfrm>
                                  <a:off x="2663030" y="793491"/>
                                  <a:ext cx="316200" cy="139435"/>
                                </a:xfrm>
                                <a:prstGeom prst="rect">
                                  <a:avLst/>
                                </a:prstGeom>
                                <a:ln>
                                  <a:noFill/>
                                </a:ln>
                              </wps:spPr>
                              <wps:txbx>
                                <w:txbxContent>
                                  <w:p w14:paraId="2AC184B8" w14:textId="77777777" w:rsidR="00804622" w:rsidRDefault="00000000">
                                    <w:r>
                                      <w:rPr>
                                        <w:color w:val="292828"/>
                                        <w:w w:val="113"/>
                                        <w:sz w:val="13"/>
                                      </w:rPr>
                                      <w:t>01200</w:t>
                                    </w:r>
                                  </w:p>
                                </w:txbxContent>
                              </wps:txbx>
                              <wps:bodyPr horzOverflow="overflow" vert="horz" lIns="0" tIns="0" rIns="0" bIns="0" rtlCol="0">
                                <a:noAutofit/>
                              </wps:bodyPr>
                            </wps:wsp>
                            <wps:wsp>
                              <wps:cNvPr id="193915" name="Rectangle 193915"/>
                              <wps:cNvSpPr/>
                              <wps:spPr>
                                <a:xfrm>
                                  <a:off x="1320023" y="931540"/>
                                  <a:ext cx="341452" cy="141631"/>
                                </a:xfrm>
                                <a:prstGeom prst="rect">
                                  <a:avLst/>
                                </a:prstGeom>
                                <a:ln>
                                  <a:noFill/>
                                </a:ln>
                              </wps:spPr>
                              <wps:txbx>
                                <w:txbxContent>
                                  <w:p w14:paraId="6448D67F" w14:textId="77777777" w:rsidR="00804622" w:rsidRDefault="00000000">
                                    <w:r>
                                      <w:rPr>
                                        <w:b/>
                                        <w:color w:val="292828"/>
                                        <w:w w:val="122"/>
                                        <w:sz w:val="13"/>
                                      </w:rPr>
                                      <w:t>01887</w:t>
                                    </w:r>
                                  </w:p>
                                </w:txbxContent>
                              </wps:txbx>
                              <wps:bodyPr horzOverflow="overflow" vert="horz" lIns="0" tIns="0" rIns="0" bIns="0" rtlCol="0">
                                <a:noAutofit/>
                              </wps:bodyPr>
                            </wps:wsp>
                            <wps:wsp>
                              <wps:cNvPr id="193916" name="Rectangle 193916"/>
                              <wps:cNvSpPr/>
                              <wps:spPr>
                                <a:xfrm>
                                  <a:off x="1576753" y="931540"/>
                                  <a:ext cx="68291" cy="141631"/>
                                </a:xfrm>
                                <a:prstGeom prst="rect">
                                  <a:avLst/>
                                </a:prstGeom>
                                <a:ln>
                                  <a:noFill/>
                                </a:ln>
                              </wps:spPr>
                              <wps:txbx>
                                <w:txbxContent>
                                  <w:p w14:paraId="60469560" w14:textId="77777777" w:rsidR="00804622" w:rsidRDefault="00000000">
                                    <w:r>
                                      <w:rPr>
                                        <w:b/>
                                        <w:color w:val="292828"/>
                                        <w:spacing w:val="11"/>
                                        <w:sz w:val="13"/>
                                      </w:rPr>
                                      <w:t xml:space="preserve">  </w:t>
                                    </w:r>
                                  </w:p>
                                </w:txbxContent>
                              </wps:txbx>
                              <wps:bodyPr horzOverflow="overflow" vert="horz" lIns="0" tIns="0" rIns="0" bIns="0" rtlCol="0">
                                <a:noAutofit/>
                              </wps:bodyPr>
                            </wps:wsp>
                            <wps:wsp>
                              <wps:cNvPr id="5613" name="Rectangle 5613"/>
                              <wps:cNvSpPr/>
                              <wps:spPr>
                                <a:xfrm>
                                  <a:off x="2653536" y="931540"/>
                                  <a:ext cx="341452" cy="141631"/>
                                </a:xfrm>
                                <a:prstGeom prst="rect">
                                  <a:avLst/>
                                </a:prstGeom>
                                <a:ln>
                                  <a:noFill/>
                                </a:ln>
                              </wps:spPr>
                              <wps:txbx>
                                <w:txbxContent>
                                  <w:p w14:paraId="60F03E28" w14:textId="77777777" w:rsidR="00804622" w:rsidRDefault="00000000">
                                    <w:r>
                                      <w:rPr>
                                        <w:b/>
                                        <w:color w:val="292828"/>
                                        <w:w w:val="122"/>
                                        <w:sz w:val="13"/>
                                      </w:rPr>
                                      <w:t>01888</w:t>
                                    </w:r>
                                  </w:p>
                                </w:txbxContent>
                              </wps:txbx>
                              <wps:bodyPr horzOverflow="overflow" vert="horz" lIns="0" tIns="0" rIns="0" bIns="0" rtlCol="0">
                                <a:noAutofit/>
                              </wps:bodyPr>
                            </wps:wsp>
                            <wps:wsp>
                              <wps:cNvPr id="193919" name="Rectangle 193919"/>
                              <wps:cNvSpPr/>
                              <wps:spPr>
                                <a:xfrm>
                                  <a:off x="1320023" y="1083940"/>
                                  <a:ext cx="341452" cy="141631"/>
                                </a:xfrm>
                                <a:prstGeom prst="rect">
                                  <a:avLst/>
                                </a:prstGeom>
                                <a:ln>
                                  <a:noFill/>
                                </a:ln>
                              </wps:spPr>
                              <wps:txbx>
                                <w:txbxContent>
                                  <w:p w14:paraId="790B5873" w14:textId="77777777" w:rsidR="00804622" w:rsidRDefault="00000000">
                                    <w:r>
                                      <w:rPr>
                                        <w:b/>
                                        <w:color w:val="292828"/>
                                        <w:w w:val="122"/>
                                        <w:sz w:val="13"/>
                                      </w:rPr>
                                      <w:t>01890</w:t>
                                    </w:r>
                                  </w:p>
                                </w:txbxContent>
                              </wps:txbx>
                              <wps:bodyPr horzOverflow="overflow" vert="horz" lIns="0" tIns="0" rIns="0" bIns="0" rtlCol="0">
                                <a:noAutofit/>
                              </wps:bodyPr>
                            </wps:wsp>
                            <wps:wsp>
                              <wps:cNvPr id="193920" name="Rectangle 193920"/>
                              <wps:cNvSpPr/>
                              <wps:spPr>
                                <a:xfrm>
                                  <a:off x="1576753" y="1083940"/>
                                  <a:ext cx="68291" cy="141631"/>
                                </a:xfrm>
                                <a:prstGeom prst="rect">
                                  <a:avLst/>
                                </a:prstGeom>
                                <a:ln>
                                  <a:noFill/>
                                </a:ln>
                              </wps:spPr>
                              <wps:txbx>
                                <w:txbxContent>
                                  <w:p w14:paraId="0123D4B7" w14:textId="77777777" w:rsidR="00804622" w:rsidRDefault="00000000">
                                    <w:r>
                                      <w:rPr>
                                        <w:b/>
                                        <w:color w:val="292828"/>
                                        <w:spacing w:val="11"/>
                                        <w:sz w:val="13"/>
                                      </w:rPr>
                                      <w:t xml:space="preserve">  </w:t>
                                    </w:r>
                                  </w:p>
                                </w:txbxContent>
                              </wps:txbx>
                              <wps:bodyPr horzOverflow="overflow" vert="horz" lIns="0" tIns="0" rIns="0" bIns="0" rtlCol="0">
                                <a:noAutofit/>
                              </wps:bodyPr>
                            </wps:wsp>
                            <wps:wsp>
                              <wps:cNvPr id="5619" name="Rectangle 5619"/>
                              <wps:cNvSpPr/>
                              <wps:spPr>
                                <a:xfrm>
                                  <a:off x="2653536" y="1083940"/>
                                  <a:ext cx="341452" cy="141631"/>
                                </a:xfrm>
                                <a:prstGeom prst="rect">
                                  <a:avLst/>
                                </a:prstGeom>
                                <a:ln>
                                  <a:noFill/>
                                </a:ln>
                              </wps:spPr>
                              <wps:txbx>
                                <w:txbxContent>
                                  <w:p w14:paraId="70803122" w14:textId="77777777" w:rsidR="00804622" w:rsidRDefault="00000000">
                                    <w:r>
                                      <w:rPr>
                                        <w:b/>
                                        <w:color w:val="292828"/>
                                        <w:w w:val="122"/>
                                        <w:sz w:val="13"/>
                                      </w:rPr>
                                      <w:t>01891</w:t>
                                    </w:r>
                                  </w:p>
                                </w:txbxContent>
                              </wps:txbx>
                              <wps:bodyPr horzOverflow="overflow" vert="horz" lIns="0" tIns="0" rIns="0" bIns="0" rtlCol="0">
                                <a:noAutofit/>
                              </wps:bodyPr>
                            </wps:wsp>
                            <wps:wsp>
                              <wps:cNvPr id="193923" name="Rectangle 193923"/>
                              <wps:cNvSpPr/>
                              <wps:spPr>
                                <a:xfrm>
                                  <a:off x="1320023" y="1223640"/>
                                  <a:ext cx="341452" cy="141631"/>
                                </a:xfrm>
                                <a:prstGeom prst="rect">
                                  <a:avLst/>
                                </a:prstGeom>
                                <a:ln>
                                  <a:noFill/>
                                </a:ln>
                              </wps:spPr>
                              <wps:txbx>
                                <w:txbxContent>
                                  <w:p w14:paraId="26E1D84D" w14:textId="77777777" w:rsidR="00804622" w:rsidRDefault="00000000">
                                    <w:r>
                                      <w:rPr>
                                        <w:b/>
                                        <w:color w:val="292828"/>
                                        <w:w w:val="122"/>
                                        <w:sz w:val="13"/>
                                      </w:rPr>
                                      <w:t>00243</w:t>
                                    </w:r>
                                  </w:p>
                                </w:txbxContent>
                              </wps:txbx>
                              <wps:bodyPr horzOverflow="overflow" vert="horz" lIns="0" tIns="0" rIns="0" bIns="0" rtlCol="0">
                                <a:noAutofit/>
                              </wps:bodyPr>
                            </wps:wsp>
                            <wps:wsp>
                              <wps:cNvPr id="193924" name="Rectangle 193924"/>
                              <wps:cNvSpPr/>
                              <wps:spPr>
                                <a:xfrm>
                                  <a:off x="1576753" y="1223640"/>
                                  <a:ext cx="34145" cy="141631"/>
                                </a:xfrm>
                                <a:prstGeom prst="rect">
                                  <a:avLst/>
                                </a:prstGeom>
                                <a:ln>
                                  <a:noFill/>
                                </a:ln>
                              </wps:spPr>
                              <wps:txbx>
                                <w:txbxContent>
                                  <w:p w14:paraId="7C3446DD" w14:textId="77777777" w:rsidR="00804622" w:rsidRDefault="00000000">
                                    <w:r>
                                      <w:rPr>
                                        <w:b/>
                                        <w:color w:val="292828"/>
                                        <w:sz w:val="13"/>
                                      </w:rPr>
                                      <w:t xml:space="preserve"> </w:t>
                                    </w:r>
                                  </w:p>
                                </w:txbxContent>
                              </wps:txbx>
                              <wps:bodyPr horzOverflow="overflow" vert="horz" lIns="0" tIns="0" rIns="0" bIns="0" rtlCol="0">
                                <a:noAutofit/>
                              </wps:bodyPr>
                            </wps:wsp>
                            <wps:wsp>
                              <wps:cNvPr id="5624" name="Rectangle 5624"/>
                              <wps:cNvSpPr/>
                              <wps:spPr>
                                <a:xfrm>
                                  <a:off x="2653536" y="1223640"/>
                                  <a:ext cx="341452" cy="141631"/>
                                </a:xfrm>
                                <a:prstGeom prst="rect">
                                  <a:avLst/>
                                </a:prstGeom>
                                <a:ln>
                                  <a:noFill/>
                                </a:ln>
                              </wps:spPr>
                              <wps:txbx>
                                <w:txbxContent>
                                  <w:p w14:paraId="29B44D18" w14:textId="77777777" w:rsidR="00804622" w:rsidRDefault="00000000">
                                    <w:r>
                                      <w:rPr>
                                        <w:b/>
                                        <w:color w:val="292828"/>
                                        <w:w w:val="122"/>
                                        <w:sz w:val="13"/>
                                      </w:rPr>
                                      <w:t>00265</w:t>
                                    </w:r>
                                  </w:p>
                                </w:txbxContent>
                              </wps:txbx>
                              <wps:bodyPr horzOverflow="overflow" vert="horz" lIns="0" tIns="0" rIns="0" bIns="0" rtlCol="0">
                                <a:noAutofit/>
                              </wps:bodyPr>
                            </wps:wsp>
                            <wps:wsp>
                              <wps:cNvPr id="5629" name="Rectangle 5629"/>
                              <wps:cNvSpPr/>
                              <wps:spPr>
                                <a:xfrm>
                                  <a:off x="1448389" y="1377691"/>
                                  <a:ext cx="63240" cy="139435"/>
                                </a:xfrm>
                                <a:prstGeom prst="rect">
                                  <a:avLst/>
                                </a:prstGeom>
                                <a:ln>
                                  <a:noFill/>
                                </a:ln>
                              </wps:spPr>
                              <wps:txbx>
                                <w:txbxContent>
                                  <w:p w14:paraId="2B88CBA1" w14:textId="77777777" w:rsidR="00804622" w:rsidRDefault="00000000">
                                    <w:r>
                                      <w:rPr>
                                        <w:color w:val="292828"/>
                                        <w:spacing w:val="8"/>
                                        <w:sz w:val="13"/>
                                      </w:rPr>
                                      <w:t xml:space="preserve">  </w:t>
                                    </w:r>
                                  </w:p>
                                </w:txbxContent>
                              </wps:txbx>
                              <wps:bodyPr horzOverflow="overflow" vert="horz" lIns="0" tIns="0" rIns="0" bIns="0" rtlCol="0">
                                <a:noAutofit/>
                              </wps:bodyPr>
                            </wps:wsp>
                            <wps:wsp>
                              <wps:cNvPr id="5630" name="Rectangle 5630"/>
                              <wps:cNvSpPr/>
                              <wps:spPr>
                                <a:xfrm>
                                  <a:off x="2663030" y="1377691"/>
                                  <a:ext cx="316200" cy="139435"/>
                                </a:xfrm>
                                <a:prstGeom prst="rect">
                                  <a:avLst/>
                                </a:prstGeom>
                                <a:ln>
                                  <a:noFill/>
                                </a:ln>
                              </wps:spPr>
                              <wps:txbx>
                                <w:txbxContent>
                                  <w:p w14:paraId="124D06D5" w14:textId="77777777" w:rsidR="00804622" w:rsidRDefault="00000000">
                                    <w:r>
                                      <w:rPr>
                                        <w:color w:val="292828"/>
                                        <w:w w:val="113"/>
                                        <w:sz w:val="13"/>
                                      </w:rPr>
                                      <w:t>00267</w:t>
                                    </w:r>
                                  </w:p>
                                </w:txbxContent>
                              </wps:txbx>
                              <wps:bodyPr horzOverflow="overflow" vert="horz" lIns="0" tIns="0" rIns="0" bIns="0" rtlCol="0">
                                <a:noAutofit/>
                              </wps:bodyPr>
                            </wps:wsp>
                            <wps:wsp>
                              <wps:cNvPr id="5635" name="Rectangle 5635"/>
                              <wps:cNvSpPr/>
                              <wps:spPr>
                                <a:xfrm>
                                  <a:off x="1448389" y="1530091"/>
                                  <a:ext cx="63240" cy="139435"/>
                                </a:xfrm>
                                <a:prstGeom prst="rect">
                                  <a:avLst/>
                                </a:prstGeom>
                                <a:ln>
                                  <a:noFill/>
                                </a:ln>
                              </wps:spPr>
                              <wps:txbx>
                                <w:txbxContent>
                                  <w:p w14:paraId="531198F3" w14:textId="77777777" w:rsidR="00804622" w:rsidRDefault="00000000">
                                    <w:r>
                                      <w:rPr>
                                        <w:color w:val="292828"/>
                                        <w:spacing w:val="8"/>
                                        <w:sz w:val="13"/>
                                      </w:rPr>
                                      <w:t xml:space="preserve">  </w:t>
                                    </w:r>
                                  </w:p>
                                </w:txbxContent>
                              </wps:txbx>
                              <wps:bodyPr horzOverflow="overflow" vert="horz" lIns="0" tIns="0" rIns="0" bIns="0" rtlCol="0">
                                <a:noAutofit/>
                              </wps:bodyPr>
                            </wps:wsp>
                            <wps:wsp>
                              <wps:cNvPr id="5636" name="Rectangle 5636"/>
                              <wps:cNvSpPr/>
                              <wps:spPr>
                                <a:xfrm>
                                  <a:off x="2663030" y="1530091"/>
                                  <a:ext cx="316200" cy="139435"/>
                                </a:xfrm>
                                <a:prstGeom prst="rect">
                                  <a:avLst/>
                                </a:prstGeom>
                                <a:ln>
                                  <a:noFill/>
                                </a:ln>
                              </wps:spPr>
                              <wps:txbx>
                                <w:txbxContent>
                                  <w:p w14:paraId="6B310FE5" w14:textId="77777777" w:rsidR="00804622" w:rsidRDefault="00000000">
                                    <w:r>
                                      <w:rPr>
                                        <w:color w:val="292828"/>
                                        <w:w w:val="113"/>
                                        <w:sz w:val="13"/>
                                      </w:rPr>
                                      <w:t>00344</w:t>
                                    </w:r>
                                  </w:p>
                                </w:txbxContent>
                              </wps:txbx>
                              <wps:bodyPr horzOverflow="overflow" vert="horz" lIns="0" tIns="0" rIns="0" bIns="0" rtlCol="0">
                                <a:noAutofit/>
                              </wps:bodyPr>
                            </wps:wsp>
                          </wpg:wgp>
                        </a:graphicData>
                      </a:graphic>
                    </wp:anchor>
                  </w:drawing>
                </mc:Choice>
                <mc:Fallback>
                  <w:pict>
                    <v:group w14:anchorId="5E17A34C" id="Group 226587" o:spid="_x0000_s1450" style="position:absolute;left:0;text-align:left;margin-left:234.55pt;margin-top:-1.1pt;width:312.7pt;height:130.1pt;z-index:251686912;mso-position-horizontal-relative:text;mso-position-vertical-relative:text" coordsize="39710,1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">
                      <v:shape id="Shape 267876" o:spid="_x0000_s1451" style="position:absolute;left:27;width:39643;height:16520;visibility:visible;mso-wrap-style:square;v-text-anchor:top" coordsize="3964242,165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" path="m,l3964242,r,1652042l,1652042,,e" fillcolor="#fffffe" strokecolor="#f7a127" strokeweight=".25pt">
                        <v:stroke miterlimit="1" joinstyle="miter"/>
                        <v:path arrowok="t" textboxrect="0,0,3964242,1652042"/>
                      </v:shape>
                      <v:shape id="Shape 5560" o:spid="_x0000_s1452" style="position:absolute;left:12;top:4540;width:39643;height:32;visibility:visible;mso-wrap-style:square;v-text-anchor:top" coordsize="3964381,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" path="m,l3964381,3175e" filled="f" strokecolor="#f7a127" strokeweight=".25pt">
                        <v:stroke miterlimit="1" joinstyle="miter"/>
                        <v:path arrowok="t" textboxrect="0,0,3964381,3175"/>
                      </v:shape>
                      <v:shape id="Shape 5561" o:spid="_x0000_s1453" style="position:absolute;left:21;top:1492;width:39665;height:32;visibility:visible;mso-wrap-style:square;v-text-anchor:top" coordsize="3966439,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" path="m,l3966439,3175e" filled="f" strokecolor="#f7a127" strokeweight=".25pt">
                        <v:stroke miterlimit="1" joinstyle="miter"/>
                        <v:path arrowok="t" textboxrect="0,0,3966439,3175"/>
                      </v:shape>
                      <v:shape id="Shape 5562" o:spid="_x0000_s1454" style="position:absolute;left:21;top:3016;width:39665;height:32;visibility:visible;mso-wrap-style:square;v-text-anchor:top" coordsize="3966439,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" path="m,l3966439,3175e" filled="f" strokecolor="#f7a127" strokeweight=".25pt">
                        <v:stroke miterlimit="1" joinstyle="miter"/>
                        <v:path arrowok="t" textboxrect="0,0,3966439,3175"/>
                      </v:shape>
                      <v:shape id="Shape 5563" o:spid="_x0000_s1455" style="position:absolute;left:21;top:6128;width:39634;height:32;visibility:visible;mso-wrap-style:square;v-text-anchor:top" coordsize="396340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" path="m,l3963404,3175e" filled="f" strokecolor="#f7a127" strokeweight=".25pt">
                        <v:stroke miterlimit="1" joinstyle="miter"/>
                        <v:path arrowok="t" textboxrect="0,0,3963404,3175"/>
                      </v:shape>
                      <v:shape id="Shape 5564" o:spid="_x0000_s1456" style="position:absolute;left:21;top:7620;width:39665;height:32;visibility:visible;mso-wrap-style:square;v-text-anchor:top" coordsize="3966439,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" path="m,l3966439,3175e" filled="f" strokecolor="#f7a127" strokeweight=".25pt">
                        <v:stroke miterlimit="1" joinstyle="miter"/>
                        <v:path arrowok="t" textboxrect="0,0,3966439,3175"/>
                      </v:shape>
                      <v:shape id="Shape 5565" o:spid="_x0000_s1457" style="position:absolute;left:21;top:9112;width:39665;height:32;visibility:visible;mso-wrap-style:square;v-text-anchor:top" coordsize="3966439,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" path="m,l3966439,3175e" filled="f" strokecolor="#f7a127" strokeweight=".25pt">
                        <v:stroke miterlimit="1" joinstyle="miter"/>
                        <v:path arrowok="t" textboxrect="0,0,3966439,3175"/>
                      </v:shape>
                      <v:shape id="Shape 267877" o:spid="_x0000_s1458" style="position:absolute;left:13263;top:13534;width:13230;height:2991;visibility:visible;mso-wrap-style:square;v-text-anchor:top" coordsize="1323035,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" path="m,l1323035,r,299085l,299085,,e" fillcolor="#ffe6bf" strokecolor="#f7a127" strokeweight=".25pt">
                        <v:stroke miterlimit="1" joinstyle="miter"/>
                        <v:path arrowok="t" textboxrect="0,0,1323035,299085"/>
                      </v:shape>
                      <v:shape id="Shape 5567" o:spid="_x0000_s1459" style="position:absolute;left:46;top:10605;width:39634;height:31;visibility:visible;mso-wrap-style:square;v-text-anchor:top" coordsize="396340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" path="m,l3963404,3175e" filled="f" strokecolor="#f7a127" strokeweight=".25pt">
                        <v:stroke miterlimit="1" joinstyle="miter"/>
                        <v:path arrowok="t" textboxrect="0,0,3963404,3175"/>
                      </v:shape>
                      <v:shape id="Shape 5568" o:spid="_x0000_s1460" style="position:absolute;left:46;top:12097;width:39664;height:32;visibility:visible;mso-wrap-style:square;v-text-anchor:top" coordsize="3966438,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" path="m,l3966438,3175e" filled="f" strokecolor="#f7a127" strokeweight=".25pt">
                        <v:stroke miterlimit="1" joinstyle="miter"/>
                        <v:path arrowok="t" textboxrect="0,0,3966438,3175"/>
                      </v:shape>
                      <v:shape id="Shape 5569" o:spid="_x0000_s1461" style="position:absolute;top:13521;width:39664;height:31;visibility:visible;mso-wrap-style:square;v-text-anchor:top" coordsize="3966439,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" path="m,l3966439,3175e" filled="f" strokecolor="#f7a127" strokeweight=".25pt">
                        <v:stroke miterlimit="1" joinstyle="miter"/>
                        <v:path arrowok="t" textboxrect="0,0,3966439,3175"/>
                      </v:shape>
                      <v:shape id="Shape 5570" o:spid="_x0000_s1462" style="position:absolute;left:24;top:15013;width:39634;height:32;visibility:visible;mso-wrap-style:square;v-text-anchor:top" coordsize="396340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" path="m,l3963404,3175e" filled="f" strokecolor="#f7a127" strokeweight=".25pt">
                        <v:stroke miterlimit="1" joinstyle="miter"/>
                        <v:path arrowok="t" textboxrect="0,0,3963404,3175"/>
                      </v:shape>
                      <v:rect id="Rectangle 193882" o:spid="_x0000_s1463" style="position:absolute;left:13295;top:314;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" filled="f" stroked="f">
                        <v:textbox inset="0,0,0,0">
                          <w:txbxContent>
                            <w:p w14:paraId="068ABD71" w14:textId="77777777" w:rsidR="00804622" w:rsidRDefault="00000000">
                              <w:r>
                                <w:rPr>
                                  <w:color w:val="292828"/>
                                  <w:w w:val="113"/>
                                  <w:sz w:val="13"/>
                                </w:rPr>
                                <w:t>00172</w:t>
                              </w:r>
                            </w:p>
                          </w:txbxContent>
                        </v:textbox>
                      </v:rect>
                      <v:rect id="Rectangle 193883" o:spid="_x0000_s1464" style="position:absolute;left:15672;top:314;width:316;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" filled="f" stroked="f">
                        <v:textbox inset="0,0,0,0">
                          <w:txbxContent>
                            <w:p w14:paraId="6DB34ADA" w14:textId="77777777" w:rsidR="00804622" w:rsidRDefault="00000000">
                              <w:r>
                                <w:rPr>
                                  <w:color w:val="292828"/>
                                  <w:sz w:val="13"/>
                                </w:rPr>
                                <w:t xml:space="preserve"> </w:t>
                              </w:r>
                            </w:p>
                          </w:txbxContent>
                        </v:textbox>
                      </v:rect>
                      <v:rect id="Rectangle 5575" o:spid="_x0000_s1465" style="position:absolute;left:26630;top:314;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" filled="f" stroked="f">
                        <v:textbox inset="0,0,0,0">
                          <w:txbxContent>
                            <w:p w14:paraId="782FFBAE" w14:textId="77777777" w:rsidR="00804622" w:rsidRDefault="00000000">
                              <w:r>
                                <w:rPr>
                                  <w:color w:val="292828"/>
                                  <w:w w:val="113"/>
                                  <w:sz w:val="13"/>
                                </w:rPr>
                                <w:t>00173</w:t>
                              </w:r>
                            </w:p>
                          </w:txbxContent>
                        </v:textbox>
                      </v:rect>
                      <v:rect id="Rectangle 193887" o:spid="_x0000_s1466" style="position:absolute;left:13295;top:1838;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" filled="f" stroked="f">
                        <v:textbox inset="0,0,0,0">
                          <w:txbxContent>
                            <w:p w14:paraId="5075785C" w14:textId="77777777" w:rsidR="00804622" w:rsidRDefault="00000000">
                              <w:r>
                                <w:rPr>
                                  <w:color w:val="292828"/>
                                  <w:w w:val="113"/>
                                  <w:sz w:val="13"/>
                                </w:rPr>
                                <w:t>00176</w:t>
                              </w:r>
                            </w:p>
                          </w:txbxContent>
                        </v:textbox>
                      </v:rect>
                      <v:rect id="Rectangle 193888" o:spid="_x0000_s1467" style="position:absolute;left:15672;top:1838;width:633;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" filled="f" stroked="f">
                        <v:textbox inset="0,0,0,0">
                          <w:txbxContent>
                            <w:p w14:paraId="574D598D" w14:textId="77777777" w:rsidR="00804622" w:rsidRDefault="00000000">
                              <w:r>
                                <w:rPr>
                                  <w:color w:val="292828"/>
                                  <w:spacing w:val="8"/>
                                  <w:sz w:val="13"/>
                                </w:rPr>
                                <w:t xml:space="preserve">  </w:t>
                              </w:r>
                            </w:p>
                          </w:txbxContent>
                        </v:textbox>
                      </v:rect>
                      <v:rect id="Rectangle 5581" o:spid="_x0000_s1468" style="position:absolute;left:26630;top:1838;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" filled="f" stroked="f">
                        <v:textbox inset="0,0,0,0">
                          <w:txbxContent>
                            <w:p w14:paraId="11E50749" w14:textId="77777777" w:rsidR="00804622" w:rsidRDefault="00000000">
                              <w:r>
                                <w:rPr>
                                  <w:color w:val="292828"/>
                                  <w:w w:val="113"/>
                                  <w:sz w:val="13"/>
                                </w:rPr>
                                <w:t>00177</w:t>
                              </w:r>
                            </w:p>
                          </w:txbxContent>
                        </v:textbox>
                      </v:rect>
                      <v:rect id="Rectangle 193891" o:spid="_x0000_s1469" style="position:absolute;left:13295;top:3362;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" filled="f" stroked="f">
                        <v:textbox inset="0,0,0,0">
                          <w:txbxContent>
                            <w:p w14:paraId="525A4E67" w14:textId="77777777" w:rsidR="00804622" w:rsidRDefault="00000000">
                              <w:r>
                                <w:rPr>
                                  <w:color w:val="292828"/>
                                  <w:w w:val="113"/>
                                  <w:sz w:val="13"/>
                                </w:rPr>
                                <w:t>00179</w:t>
                              </w:r>
                            </w:p>
                          </w:txbxContent>
                        </v:textbox>
                      </v:rect>
                      <v:rect id="Rectangle 193892" o:spid="_x0000_s1470" style="position:absolute;left:15672;top:3362;width:633;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" filled="f" stroked="f">
                        <v:textbox inset="0,0,0,0">
                          <w:txbxContent>
                            <w:p w14:paraId="2C65E786" w14:textId="77777777" w:rsidR="00804622" w:rsidRDefault="00000000">
                              <w:r>
                                <w:rPr>
                                  <w:color w:val="292828"/>
                                  <w:spacing w:val="8"/>
                                  <w:sz w:val="13"/>
                                </w:rPr>
                                <w:t xml:space="preserve">  </w:t>
                              </w:r>
                            </w:p>
                          </w:txbxContent>
                        </v:textbox>
                      </v:rect>
                      <v:rect id="Rectangle 5587" o:spid="_x0000_s1471" style="position:absolute;left:26630;top:3362;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" filled="f" stroked="f">
                        <v:textbox inset="0,0,0,0">
                          <w:txbxContent>
                            <w:p w14:paraId="4632C071" w14:textId="77777777" w:rsidR="00804622" w:rsidRDefault="00000000">
                              <w:r>
                                <w:rPr>
                                  <w:color w:val="292828"/>
                                  <w:w w:val="113"/>
                                  <w:sz w:val="13"/>
                                </w:rPr>
                                <w:t>00198</w:t>
                              </w:r>
                            </w:p>
                          </w:txbxContent>
                        </v:textbox>
                      </v:rect>
                      <v:rect id="Rectangle 193898" o:spid="_x0000_s1472" style="position:absolute;left:13295;top:4886;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" filled="f" stroked="f">
                        <v:textbox inset="0,0,0,0">
                          <w:txbxContent>
                            <w:p w14:paraId="36C21F12" w14:textId="77777777" w:rsidR="00804622" w:rsidRDefault="00000000">
                              <w:r>
                                <w:rPr>
                                  <w:color w:val="292828"/>
                                  <w:w w:val="113"/>
                                  <w:sz w:val="13"/>
                                </w:rPr>
                                <w:t>00214</w:t>
                              </w:r>
                            </w:p>
                          </w:txbxContent>
                        </v:textbox>
                      </v:rect>
                      <v:rect id="Rectangle 193900" o:spid="_x0000_s1473" style="position:absolute;left:15672;top:4886;width:633;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" filled="f" stroked="f">
                        <v:textbox inset="0,0,0,0">
                          <w:txbxContent>
                            <w:p w14:paraId="2BD43092" w14:textId="77777777" w:rsidR="00804622" w:rsidRDefault="00000000">
                              <w:r>
                                <w:rPr>
                                  <w:color w:val="292828"/>
                                  <w:spacing w:val="8"/>
                                  <w:sz w:val="13"/>
                                </w:rPr>
                                <w:t xml:space="preserve">  </w:t>
                              </w:r>
                            </w:p>
                          </w:txbxContent>
                        </v:textbox>
                      </v:rect>
                      <v:rect id="Rectangle 5593" o:spid="_x0000_s1474" style="position:absolute;left:26630;top:4886;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" filled="f" stroked="f">
                        <v:textbox inset="0,0,0,0">
                          <w:txbxContent>
                            <w:p w14:paraId="7E2A1A26" w14:textId="77777777" w:rsidR="00804622" w:rsidRDefault="00000000">
                              <w:r>
                                <w:rPr>
                                  <w:color w:val="292828"/>
                                  <w:w w:val="113"/>
                                  <w:sz w:val="13"/>
                                </w:rPr>
                                <w:t>00215</w:t>
                              </w:r>
                            </w:p>
                          </w:txbxContent>
                        </v:textbox>
                      </v:rect>
                      <v:rect id="Rectangle 193905" o:spid="_x0000_s1475" style="position:absolute;left:13295;top:6410;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" filled="f" stroked="f">
                        <v:textbox inset="0,0,0,0">
                          <w:txbxContent>
                            <w:p w14:paraId="42DD22F4" w14:textId="77777777" w:rsidR="00804622" w:rsidRDefault="00000000">
                              <w:r>
                                <w:rPr>
                                  <w:color w:val="292828"/>
                                  <w:w w:val="113"/>
                                  <w:sz w:val="13"/>
                                </w:rPr>
                                <w:t>00988</w:t>
                              </w:r>
                            </w:p>
                          </w:txbxContent>
                        </v:textbox>
                      </v:rect>
                      <v:rect id="Rectangle 193906" o:spid="_x0000_s1476" style="position:absolute;left:15672;top:6410;width:633;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" filled="f" stroked="f">
                        <v:textbox inset="0,0,0,0">
                          <w:txbxContent>
                            <w:p w14:paraId="732381DC" w14:textId="77777777" w:rsidR="00804622" w:rsidRDefault="00000000">
                              <w:r>
                                <w:rPr>
                                  <w:color w:val="292828"/>
                                  <w:spacing w:val="8"/>
                                  <w:sz w:val="13"/>
                                </w:rPr>
                                <w:t xml:space="preserve">  </w:t>
                              </w:r>
                            </w:p>
                          </w:txbxContent>
                        </v:textbox>
                      </v:rect>
                      <v:rect id="Rectangle 5600" o:spid="_x0000_s1477" style="position:absolute;left:26630;top:6410;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" filled="f" stroked="f">
                        <v:textbox inset="0,0,0,0">
                          <w:txbxContent>
                            <w:p w14:paraId="278CF700" w14:textId="77777777" w:rsidR="00804622" w:rsidRDefault="00000000">
                              <w:r>
                                <w:rPr>
                                  <w:color w:val="292828"/>
                                  <w:w w:val="113"/>
                                  <w:sz w:val="13"/>
                                </w:rPr>
                                <w:t>00989</w:t>
                              </w:r>
                            </w:p>
                          </w:txbxContent>
                        </v:textbox>
                      </v:rect>
                      <v:rect id="Rectangle 193910" o:spid="_x0000_s1478" style="position:absolute;left:13295;top:7934;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" filled="f" stroked="f">
                        <v:textbox inset="0,0,0,0">
                          <w:txbxContent>
                            <w:p w14:paraId="3D3F8E7F" w14:textId="77777777" w:rsidR="00804622" w:rsidRDefault="00000000">
                              <w:r>
                                <w:rPr>
                                  <w:color w:val="292828"/>
                                  <w:w w:val="113"/>
                                  <w:sz w:val="13"/>
                                </w:rPr>
                                <w:t>01177</w:t>
                              </w:r>
                            </w:p>
                          </w:txbxContent>
                        </v:textbox>
                      </v:rect>
                      <v:rect id="Rectangle 193911" o:spid="_x0000_s1479" style="position:absolute;left:15672;top:7934;width:633;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" filled="f" stroked="f">
                        <v:textbox inset="0,0,0,0">
                          <w:txbxContent>
                            <w:p w14:paraId="26DDD880" w14:textId="77777777" w:rsidR="00804622" w:rsidRDefault="00000000">
                              <w:r>
                                <w:rPr>
                                  <w:color w:val="292828"/>
                                  <w:spacing w:val="8"/>
                                  <w:sz w:val="13"/>
                                </w:rPr>
                                <w:t xml:space="preserve">  </w:t>
                              </w:r>
                            </w:p>
                          </w:txbxContent>
                        </v:textbox>
                      </v:rect>
                      <v:rect id="Rectangle 5607" o:spid="_x0000_s1480" style="position:absolute;left:26630;top:7934;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" filled="f" stroked="f">
                        <v:textbox inset="0,0,0,0">
                          <w:txbxContent>
                            <w:p w14:paraId="2AC184B8" w14:textId="77777777" w:rsidR="00804622" w:rsidRDefault="00000000">
                              <w:r>
                                <w:rPr>
                                  <w:color w:val="292828"/>
                                  <w:w w:val="113"/>
                                  <w:sz w:val="13"/>
                                </w:rPr>
                                <w:t>01200</w:t>
                              </w:r>
                            </w:p>
                          </w:txbxContent>
                        </v:textbox>
                      </v:rect>
                      <v:rect id="Rectangle 193915" o:spid="_x0000_s1481" style="position:absolute;left:13200;top:9315;width:341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" filled="f" stroked="f">
                        <v:textbox inset="0,0,0,0">
                          <w:txbxContent>
                            <w:p w14:paraId="6448D67F" w14:textId="77777777" w:rsidR="00804622" w:rsidRDefault="00000000">
                              <w:r>
                                <w:rPr>
                                  <w:b/>
                                  <w:color w:val="292828"/>
                                  <w:w w:val="122"/>
                                  <w:sz w:val="13"/>
                                </w:rPr>
                                <w:t>01887</w:t>
                              </w:r>
                            </w:p>
                          </w:txbxContent>
                        </v:textbox>
                      </v:rect>
                      <v:rect id="Rectangle 193916" o:spid="_x0000_s1482" style="position:absolute;left:15767;top:9315;width:683;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" filled="f" stroked="f">
                        <v:textbox inset="0,0,0,0">
                          <w:txbxContent>
                            <w:p w14:paraId="60469560" w14:textId="77777777" w:rsidR="00804622" w:rsidRDefault="00000000">
                              <w:r>
                                <w:rPr>
                                  <w:b/>
                                  <w:color w:val="292828"/>
                                  <w:spacing w:val="11"/>
                                  <w:sz w:val="13"/>
                                </w:rPr>
                                <w:t xml:space="preserve">  </w:t>
                              </w:r>
                            </w:p>
                          </w:txbxContent>
                        </v:textbox>
                      </v:rect>
                      <v:rect id="Rectangle 5613" o:spid="_x0000_s1483" style="position:absolute;left:26535;top:9315;width:341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" filled="f" stroked="f">
                        <v:textbox inset="0,0,0,0">
                          <w:txbxContent>
                            <w:p w14:paraId="60F03E28" w14:textId="77777777" w:rsidR="00804622" w:rsidRDefault="00000000">
                              <w:r>
                                <w:rPr>
                                  <w:b/>
                                  <w:color w:val="292828"/>
                                  <w:w w:val="122"/>
                                  <w:sz w:val="13"/>
                                </w:rPr>
                                <w:t>01888</w:t>
                              </w:r>
                            </w:p>
                          </w:txbxContent>
                        </v:textbox>
                      </v:rect>
                      <v:rect id="Rectangle 193919" o:spid="_x0000_s1484" style="position:absolute;left:13200;top:10839;width:341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" filled="f" stroked="f">
                        <v:textbox inset="0,0,0,0">
                          <w:txbxContent>
                            <w:p w14:paraId="790B5873" w14:textId="77777777" w:rsidR="00804622" w:rsidRDefault="00000000">
                              <w:r>
                                <w:rPr>
                                  <w:b/>
                                  <w:color w:val="292828"/>
                                  <w:w w:val="122"/>
                                  <w:sz w:val="13"/>
                                </w:rPr>
                                <w:t>01890</w:t>
                              </w:r>
                            </w:p>
                          </w:txbxContent>
                        </v:textbox>
                      </v:rect>
                      <v:rect id="Rectangle 193920" o:spid="_x0000_s1485" style="position:absolute;left:15767;top:10839;width:683;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" filled="f" stroked="f">
                        <v:textbox inset="0,0,0,0">
                          <w:txbxContent>
                            <w:p w14:paraId="0123D4B7" w14:textId="77777777" w:rsidR="00804622" w:rsidRDefault="00000000">
                              <w:r>
                                <w:rPr>
                                  <w:b/>
                                  <w:color w:val="292828"/>
                                  <w:spacing w:val="11"/>
                                  <w:sz w:val="13"/>
                                </w:rPr>
                                <w:t xml:space="preserve">  </w:t>
                              </w:r>
                            </w:p>
                          </w:txbxContent>
                        </v:textbox>
                      </v:rect>
                      <v:rect id="Rectangle 5619" o:spid="_x0000_s1486" style="position:absolute;left:26535;top:10839;width:341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" filled="f" stroked="f">
                        <v:textbox inset="0,0,0,0">
                          <w:txbxContent>
                            <w:p w14:paraId="70803122" w14:textId="77777777" w:rsidR="00804622" w:rsidRDefault="00000000">
                              <w:r>
                                <w:rPr>
                                  <w:b/>
                                  <w:color w:val="292828"/>
                                  <w:w w:val="122"/>
                                  <w:sz w:val="13"/>
                                </w:rPr>
                                <w:t>01891</w:t>
                              </w:r>
                            </w:p>
                          </w:txbxContent>
                        </v:textbox>
                      </v:rect>
                      <v:rect id="Rectangle 193923" o:spid="_x0000_s1487" style="position:absolute;left:13200;top:12236;width:341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" filled="f" stroked="f">
                        <v:textbox inset="0,0,0,0">
                          <w:txbxContent>
                            <w:p w14:paraId="26E1D84D" w14:textId="77777777" w:rsidR="00804622" w:rsidRDefault="00000000">
                              <w:r>
                                <w:rPr>
                                  <w:b/>
                                  <w:color w:val="292828"/>
                                  <w:w w:val="122"/>
                                  <w:sz w:val="13"/>
                                </w:rPr>
                                <w:t>00243</w:t>
                              </w:r>
                            </w:p>
                          </w:txbxContent>
                        </v:textbox>
                      </v:rect>
                      <v:rect id="Rectangle 193924" o:spid="_x0000_s1488" style="position:absolute;left:15767;top:12236;width:341;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" filled="f" stroked="f">
                        <v:textbox inset="0,0,0,0">
                          <w:txbxContent>
                            <w:p w14:paraId="7C3446DD" w14:textId="77777777" w:rsidR="00804622" w:rsidRDefault="00000000">
                              <w:r>
                                <w:rPr>
                                  <w:b/>
                                  <w:color w:val="292828"/>
                                  <w:sz w:val="13"/>
                                </w:rPr>
                                <w:t xml:space="preserve"> </w:t>
                              </w:r>
                            </w:p>
                          </w:txbxContent>
                        </v:textbox>
                      </v:rect>
                      <v:rect id="Rectangle 5624" o:spid="_x0000_s1489" style="position:absolute;left:26535;top:12236;width:341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06Y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n0xe4vQlPQK6vAAAA//8DAFBLAQItABQABgAIAAAAIQDb4fbL7gAAAIUBAAATAAAAAAAA&#10;AAAAAAAAAAAAAABbQ29udGVudF9UeXBlc10ueG1sUEsBAi0AFAAGAAgAAAAhAFr0LFu/AAAAFQEA&#10;AAsAAAAAAAAAAAAAAAAAHwEAAF9yZWxzLy5yZWxzUEsBAi0AFAAGAAgAAAAhAEgLTpjHAAAA3QAA&#10;AA8AAAAAAAAAAAAAAAAABwIAAGRycy9kb3ducmV2LnhtbFBLBQYAAAAAAwADALcAAAD7AgAAAAA=&#10;" filled="f" stroked="f">
                        <v:textbox inset="0,0,0,0">
                          <w:txbxContent>
                            <w:p w14:paraId="29B44D18" w14:textId="77777777" w:rsidR="00804622" w:rsidRDefault="00000000">
                              <w:r>
                                <w:rPr>
                                  <w:b/>
                                  <w:color w:val="292828"/>
                                  <w:w w:val="122"/>
                                  <w:sz w:val="13"/>
                                </w:rPr>
                                <w:t>00265</w:t>
                              </w:r>
                            </w:p>
                          </w:txbxContent>
                        </v:textbox>
                      </v:rect>
                      <v:rect id="Rectangle 5629" o:spid="_x0000_s1490" style="position:absolute;left:14483;top:13776;width:633;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" filled="f" stroked="f">
                        <v:textbox inset="0,0,0,0">
                          <w:txbxContent>
                            <w:p w14:paraId="2B88CBA1" w14:textId="77777777" w:rsidR="00804622" w:rsidRDefault="00000000">
                              <w:r>
                                <w:rPr>
                                  <w:color w:val="292828"/>
                                  <w:spacing w:val="8"/>
                                  <w:sz w:val="13"/>
                                </w:rPr>
                                <w:t xml:space="preserve">  </w:t>
                              </w:r>
                            </w:p>
                          </w:txbxContent>
                        </v:textbox>
                      </v:rect>
                      <v:rect id="Rectangle 5630" o:spid="_x0000_s1491" style="position:absolute;left:26630;top:13776;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" filled="f" stroked="f">
                        <v:textbox inset="0,0,0,0">
                          <w:txbxContent>
                            <w:p w14:paraId="124D06D5" w14:textId="77777777" w:rsidR="00804622" w:rsidRDefault="00000000">
                              <w:r>
                                <w:rPr>
                                  <w:color w:val="292828"/>
                                  <w:w w:val="113"/>
                                  <w:sz w:val="13"/>
                                </w:rPr>
                                <w:t>00267</w:t>
                              </w:r>
                            </w:p>
                          </w:txbxContent>
                        </v:textbox>
                      </v:rect>
                      <v:rect id="Rectangle 5635" o:spid="_x0000_s1492" style="position:absolute;left:14483;top:15300;width:633;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" filled="f" stroked="f">
                        <v:textbox inset="0,0,0,0">
                          <w:txbxContent>
                            <w:p w14:paraId="531198F3" w14:textId="77777777" w:rsidR="00804622" w:rsidRDefault="00000000">
                              <w:r>
                                <w:rPr>
                                  <w:color w:val="292828"/>
                                  <w:spacing w:val="8"/>
                                  <w:sz w:val="13"/>
                                </w:rPr>
                                <w:t xml:space="preserve">  </w:t>
                              </w:r>
                            </w:p>
                          </w:txbxContent>
                        </v:textbox>
                      </v:rect>
                      <v:rect id="Rectangle 5636" o:spid="_x0000_s1493" style="position:absolute;left:26630;top:15300;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" filled="f" stroked="f">
                        <v:textbox inset="0,0,0,0">
                          <w:txbxContent>
                            <w:p w14:paraId="6B310FE5" w14:textId="77777777" w:rsidR="00804622" w:rsidRDefault="00000000">
                              <w:r>
                                <w:rPr>
                                  <w:color w:val="292828"/>
                                  <w:w w:val="113"/>
                                  <w:sz w:val="13"/>
                                </w:rPr>
                                <w:t>00344</w:t>
                              </w:r>
                            </w:p>
                          </w:txbxContent>
                        </v:textbox>
                      </v:rect>
                      <w10:wrap type="square"/>
                    </v:group>
                  </w:pict>
                </mc:Fallback>
              </mc:AlternateContent>
            </w:r>
            <w:r>
              <w:rPr>
                <w:color w:val="292828"/>
                <w:sz w:val="16"/>
              </w:rPr>
              <w:t xml:space="preserve">Compensación de base imponible especial año 2021 .................. </w:t>
            </w:r>
            <w:r>
              <w:rPr>
                <w:color w:val="292828"/>
                <w:sz w:val="13"/>
              </w:rPr>
              <w:t xml:space="preserve">00168 </w:t>
            </w:r>
          </w:p>
          <w:p w14:paraId="65EFFE38" w14:textId="77777777" w:rsidR="00804622" w:rsidRDefault="00000000">
            <w:pPr>
              <w:spacing w:after="33"/>
              <w:ind w:left="71"/>
            </w:pPr>
            <w:r>
              <w:rPr>
                <w:color w:val="292828"/>
                <w:sz w:val="16"/>
              </w:rPr>
              <w:t>Compensación de base imponible resto actividades año 2021</w:t>
            </w:r>
            <w:proofErr w:type="gramStart"/>
            <w:r>
              <w:rPr>
                <w:color w:val="292828"/>
                <w:sz w:val="16"/>
              </w:rPr>
              <w:t xml:space="preserve"> ....</w:t>
            </w:r>
            <w:proofErr w:type="gramEnd"/>
            <w:r>
              <w:rPr>
                <w:color w:val="292828"/>
                <w:sz w:val="16"/>
              </w:rPr>
              <w:t xml:space="preserve">. </w:t>
            </w:r>
            <w:r>
              <w:rPr>
                <w:color w:val="292828"/>
                <w:sz w:val="13"/>
              </w:rPr>
              <w:t xml:space="preserve">00175  </w:t>
            </w:r>
          </w:p>
          <w:p w14:paraId="42F8963E" w14:textId="77777777" w:rsidR="00804622" w:rsidRDefault="00000000">
            <w:pPr>
              <w:spacing w:after="33"/>
              <w:ind w:left="71"/>
            </w:pPr>
            <w:r>
              <w:rPr>
                <w:color w:val="292828"/>
                <w:sz w:val="16"/>
              </w:rPr>
              <w:t xml:space="preserve">Compensación de base imponible especial año 2022 .................. </w:t>
            </w:r>
            <w:r>
              <w:rPr>
                <w:color w:val="292828"/>
                <w:sz w:val="13"/>
              </w:rPr>
              <w:t xml:space="preserve">00178  </w:t>
            </w:r>
          </w:p>
          <w:p w14:paraId="55A89194" w14:textId="77777777" w:rsidR="00804622" w:rsidRDefault="00000000">
            <w:pPr>
              <w:spacing w:after="24"/>
              <w:ind w:left="71"/>
            </w:pPr>
            <w:r>
              <w:rPr>
                <w:color w:val="292828"/>
                <w:sz w:val="16"/>
              </w:rPr>
              <w:t>Compensación de base imponible resto actividades año 2022</w:t>
            </w:r>
            <w:proofErr w:type="gramStart"/>
            <w:r>
              <w:rPr>
                <w:color w:val="292828"/>
                <w:sz w:val="16"/>
              </w:rPr>
              <w:t xml:space="preserve"> ....</w:t>
            </w:r>
            <w:proofErr w:type="gramEnd"/>
            <w:r>
              <w:rPr>
                <w:color w:val="292828"/>
                <w:sz w:val="16"/>
              </w:rPr>
              <w:t xml:space="preserve">. </w:t>
            </w:r>
            <w:r>
              <w:rPr>
                <w:color w:val="292828"/>
                <w:sz w:val="13"/>
              </w:rPr>
              <w:t xml:space="preserve">00202  </w:t>
            </w:r>
          </w:p>
          <w:p w14:paraId="3EE5B86D" w14:textId="77777777" w:rsidR="00804622" w:rsidRDefault="00000000">
            <w:pPr>
              <w:spacing w:after="34"/>
              <w:ind w:left="71"/>
            </w:pPr>
            <w:r>
              <w:rPr>
                <w:color w:val="292828"/>
                <w:sz w:val="16"/>
              </w:rPr>
              <w:t>Compensación de base imponible especial año 2023</w:t>
            </w:r>
            <w:r>
              <w:rPr>
                <w:color w:val="292828"/>
                <w:sz w:val="14"/>
                <w:vertAlign w:val="superscript"/>
              </w:rPr>
              <w:t>(*)</w:t>
            </w:r>
            <w:r>
              <w:rPr>
                <w:color w:val="292828"/>
                <w:sz w:val="16"/>
              </w:rPr>
              <w:t xml:space="preserve"> ................ </w:t>
            </w:r>
            <w:r>
              <w:rPr>
                <w:color w:val="292828"/>
                <w:sz w:val="13"/>
              </w:rPr>
              <w:t xml:space="preserve">00987  </w:t>
            </w:r>
          </w:p>
          <w:p w14:paraId="0DE10963" w14:textId="77777777" w:rsidR="00804622" w:rsidRDefault="00000000">
            <w:pPr>
              <w:spacing w:after="23"/>
              <w:ind w:left="71"/>
            </w:pPr>
            <w:r>
              <w:rPr>
                <w:color w:val="292828"/>
                <w:sz w:val="16"/>
              </w:rPr>
              <w:t>Compensación de base imponible resto actividades año 2023</w:t>
            </w:r>
            <w:r>
              <w:rPr>
                <w:color w:val="292828"/>
                <w:sz w:val="14"/>
                <w:vertAlign w:val="superscript"/>
              </w:rPr>
              <w:t>(*)</w:t>
            </w:r>
            <w:r>
              <w:rPr>
                <w:color w:val="292828"/>
                <w:sz w:val="16"/>
              </w:rPr>
              <w:t xml:space="preserve"> ... </w:t>
            </w:r>
            <w:r>
              <w:rPr>
                <w:color w:val="292828"/>
                <w:sz w:val="13"/>
              </w:rPr>
              <w:t xml:space="preserve">01010  </w:t>
            </w:r>
          </w:p>
          <w:p w14:paraId="0D31E200" w14:textId="77777777" w:rsidR="00804622" w:rsidRDefault="00000000">
            <w:pPr>
              <w:spacing w:after="33"/>
              <w:ind w:left="71"/>
            </w:pPr>
            <w:r>
              <w:rPr>
                <w:b/>
                <w:color w:val="292828"/>
                <w:sz w:val="16"/>
              </w:rPr>
              <w:t xml:space="preserve">Subtotal de compensación de base imponible </w:t>
            </w:r>
            <w:proofErr w:type="gramStart"/>
            <w:r>
              <w:rPr>
                <w:b/>
                <w:color w:val="292828"/>
                <w:sz w:val="16"/>
              </w:rPr>
              <w:t>especial  ......</w:t>
            </w:r>
            <w:proofErr w:type="gramEnd"/>
            <w:r>
              <w:rPr>
                <w:b/>
                <w:color w:val="292828"/>
                <w:sz w:val="16"/>
              </w:rPr>
              <w:t xml:space="preserve"> </w:t>
            </w:r>
            <w:r>
              <w:rPr>
                <w:b/>
                <w:color w:val="292828"/>
                <w:sz w:val="13"/>
              </w:rPr>
              <w:t xml:space="preserve">01886  </w:t>
            </w:r>
          </w:p>
          <w:p w14:paraId="4DB7D4F8" w14:textId="77777777" w:rsidR="00804622" w:rsidRDefault="00000000">
            <w:pPr>
              <w:spacing w:after="13"/>
              <w:ind w:left="71"/>
            </w:pPr>
            <w:r>
              <w:rPr>
                <w:b/>
                <w:color w:val="292828"/>
                <w:sz w:val="16"/>
              </w:rPr>
              <w:t xml:space="preserve">Subtotal de compensación de base imponible resto </w:t>
            </w:r>
            <w:proofErr w:type="gramStart"/>
            <w:r>
              <w:rPr>
                <w:b/>
                <w:color w:val="292828"/>
                <w:sz w:val="16"/>
              </w:rPr>
              <w:t xml:space="preserve">actividades  </w:t>
            </w:r>
            <w:r>
              <w:rPr>
                <w:b/>
                <w:color w:val="292828"/>
                <w:sz w:val="13"/>
              </w:rPr>
              <w:t>01889</w:t>
            </w:r>
            <w:proofErr w:type="gramEnd"/>
            <w:r>
              <w:rPr>
                <w:b/>
                <w:color w:val="292828"/>
                <w:sz w:val="13"/>
              </w:rPr>
              <w:t xml:space="preserve">  </w:t>
            </w:r>
          </w:p>
          <w:p w14:paraId="20720610" w14:textId="77777777" w:rsidR="00804622" w:rsidRDefault="00000000">
            <w:pPr>
              <w:spacing w:after="33"/>
              <w:ind w:left="71"/>
            </w:pPr>
            <w:r>
              <w:rPr>
                <w:b/>
                <w:color w:val="292828"/>
                <w:sz w:val="16"/>
              </w:rPr>
              <w:t xml:space="preserve">Total ................................................................................. </w:t>
            </w:r>
            <w:r>
              <w:rPr>
                <w:b/>
                <w:color w:val="292828"/>
                <w:sz w:val="13"/>
              </w:rPr>
              <w:t xml:space="preserve">00216 </w:t>
            </w:r>
          </w:p>
          <w:p w14:paraId="515F50BA" w14:textId="77777777" w:rsidR="00804622" w:rsidRDefault="00000000">
            <w:pPr>
              <w:spacing w:after="33"/>
              <w:ind w:left="71"/>
            </w:pPr>
            <w:r>
              <w:rPr>
                <w:color w:val="292828"/>
                <w:sz w:val="16"/>
              </w:rPr>
              <w:t xml:space="preserve">Compensación de base imponible especial año 2023 .................. </w:t>
            </w:r>
            <w:r>
              <w:rPr>
                <w:color w:val="292828"/>
                <w:sz w:val="13"/>
              </w:rPr>
              <w:t xml:space="preserve">00266  </w:t>
            </w:r>
          </w:p>
          <w:p w14:paraId="50A8E342" w14:textId="77777777" w:rsidR="00804622" w:rsidRDefault="00000000">
            <w:pPr>
              <w:spacing w:after="69"/>
              <w:ind w:left="71"/>
            </w:pPr>
            <w:r>
              <w:rPr>
                <w:color w:val="292828"/>
                <w:sz w:val="16"/>
              </w:rPr>
              <w:t>Compensación de base imponible resto actividades año 2023</w:t>
            </w:r>
            <w:proofErr w:type="gramStart"/>
            <w:r>
              <w:rPr>
                <w:color w:val="292828"/>
                <w:sz w:val="16"/>
              </w:rPr>
              <w:t xml:space="preserve"> ....</w:t>
            </w:r>
            <w:proofErr w:type="gramEnd"/>
            <w:r>
              <w:rPr>
                <w:color w:val="292828"/>
                <w:sz w:val="16"/>
              </w:rPr>
              <w:t xml:space="preserve">. </w:t>
            </w:r>
            <w:r>
              <w:rPr>
                <w:color w:val="292828"/>
                <w:sz w:val="13"/>
              </w:rPr>
              <w:t xml:space="preserve">00290  </w:t>
            </w:r>
          </w:p>
          <w:p w14:paraId="7A234632" w14:textId="77777777" w:rsidR="00804622" w:rsidRDefault="00000000">
            <w:pPr>
              <w:ind w:left="215"/>
            </w:pPr>
            <w:r>
              <w:rPr>
                <w:color w:val="292828"/>
                <w:sz w:val="12"/>
              </w:rPr>
              <w:t>(*) Sólo debe cumplimentarse esta fila si la entidad tiene bases imponibles negativas por otro período impositivo iniciado también en 2023, pero inferior a 12 meses y previo al ejercicio declarado.</w:t>
            </w:r>
          </w:p>
        </w:tc>
      </w:tr>
    </w:tbl>
    <w:p w14:paraId="263648C2" w14:textId="77777777" w:rsidR="00804622" w:rsidRDefault="00000000">
      <w:pPr>
        <w:spacing w:after="211"/>
        <w:ind w:left="10" w:right="118" w:hanging="10"/>
        <w:jc w:val="right"/>
      </w:pPr>
      <w:r>
        <w:rPr>
          <w:b/>
          <w:color w:val="FFFFFE"/>
          <w:sz w:val="16"/>
        </w:rPr>
        <w:t>Página 15</w:t>
      </w:r>
    </w:p>
    <w:p w14:paraId="0B91FA78" w14:textId="77777777" w:rsidR="00804622" w:rsidRDefault="00000000">
      <w:pPr>
        <w:pStyle w:val="Ttulo2"/>
        <w:shd w:val="clear" w:color="auto" w:fill="auto"/>
        <w:spacing w:after="4"/>
        <w:ind w:left="17"/>
      </w:pPr>
      <w:r>
        <w:t xml:space="preserve">Conversión de activos por impuesto diferido en crédito exigible frente a la Administración tributaria </w:t>
      </w:r>
      <w:r>
        <w:rPr>
          <w:sz w:val="14"/>
        </w:rPr>
        <w:t xml:space="preserve">(art. 130 LIS) </w:t>
      </w:r>
    </w:p>
    <w:tbl>
      <w:tblPr>
        <w:tblStyle w:val="TableGrid"/>
        <w:tblW w:w="11115" w:type="dxa"/>
        <w:tblInd w:w="-1216" w:type="dxa"/>
        <w:tblCellMar>
          <w:top w:w="9" w:type="dxa"/>
          <w:left w:w="48" w:type="dxa"/>
          <w:right w:w="100" w:type="dxa"/>
        </w:tblCellMar>
        <w:tblLook w:val="04A0" w:firstRow="1" w:lastRow="0" w:firstColumn="1" w:lastColumn="0" w:noHBand="0" w:noVBand="1"/>
      </w:tblPr>
      <w:tblGrid>
        <w:gridCol w:w="1149"/>
        <w:gridCol w:w="9966"/>
      </w:tblGrid>
      <w:tr w:rsidR="00804622" w14:paraId="3FF4B7D2" w14:textId="77777777">
        <w:trPr>
          <w:trHeight w:val="2452"/>
        </w:trPr>
        <w:tc>
          <w:tcPr>
            <w:tcW w:w="11115" w:type="dxa"/>
            <w:gridSpan w:val="2"/>
            <w:tcBorders>
              <w:top w:val="single" w:sz="2" w:space="0" w:color="292828"/>
              <w:left w:val="single" w:sz="2" w:space="0" w:color="292828"/>
              <w:bottom w:val="single" w:sz="2" w:space="0" w:color="292828"/>
              <w:right w:val="single" w:sz="2" w:space="0" w:color="292828"/>
            </w:tcBorders>
            <w:shd w:val="clear" w:color="auto" w:fill="FFF5E4"/>
          </w:tcPr>
          <w:p w14:paraId="7A4285B6" w14:textId="77777777" w:rsidR="00804622" w:rsidRDefault="00000000">
            <w:pPr>
              <w:ind w:right="226"/>
              <w:jc w:val="right"/>
            </w:pPr>
            <w:r>
              <w:rPr>
                <w:color w:val="292828"/>
                <w:sz w:val="13"/>
              </w:rPr>
              <w:t>D. Forales / Navarra (totales)</w:t>
            </w:r>
          </w:p>
          <w:tbl>
            <w:tblPr>
              <w:tblStyle w:val="TableGrid"/>
              <w:tblpPr w:vertAnchor="text" w:tblpX="4409" w:tblpY="156"/>
              <w:tblOverlap w:val="never"/>
              <w:tblW w:w="6607" w:type="dxa"/>
              <w:tblInd w:w="0" w:type="dxa"/>
              <w:tblCellMar>
                <w:top w:w="55" w:type="dxa"/>
              </w:tblCellMar>
              <w:tblLook w:val="04A0" w:firstRow="1" w:lastRow="0" w:firstColumn="1" w:lastColumn="0" w:noHBand="0" w:noVBand="1"/>
            </w:tblPr>
            <w:tblGrid>
              <w:gridCol w:w="408"/>
              <w:gridCol w:w="1724"/>
              <w:gridCol w:w="94"/>
              <w:gridCol w:w="409"/>
              <w:gridCol w:w="1724"/>
              <w:gridCol w:w="115"/>
              <w:gridCol w:w="409"/>
              <w:gridCol w:w="1724"/>
            </w:tblGrid>
            <w:tr w:rsidR="00804622" w14:paraId="67BB8FF1" w14:textId="77777777">
              <w:trPr>
                <w:trHeight w:val="245"/>
              </w:trPr>
              <w:tc>
                <w:tcPr>
                  <w:tcW w:w="409" w:type="dxa"/>
                  <w:tcBorders>
                    <w:top w:val="single" w:sz="2" w:space="0" w:color="F7A127"/>
                    <w:left w:val="single" w:sz="2" w:space="0" w:color="F7A127"/>
                    <w:bottom w:val="single" w:sz="2" w:space="0" w:color="F7A127"/>
                    <w:right w:val="single" w:sz="2" w:space="0" w:color="F7A127"/>
                  </w:tcBorders>
                </w:tcPr>
                <w:p w14:paraId="65109931" w14:textId="77777777" w:rsidR="00804622" w:rsidRDefault="00000000">
                  <w:pPr>
                    <w:ind w:left="15"/>
                    <w:jc w:val="both"/>
                  </w:pPr>
                  <w:r>
                    <w:rPr>
                      <w:color w:val="292828"/>
                      <w:sz w:val="13"/>
                    </w:rPr>
                    <w:t xml:space="preserve">00150 </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48D1D33A" w14:textId="77777777" w:rsidR="00804622" w:rsidRDefault="00804622"/>
              </w:tc>
              <w:tc>
                <w:tcPr>
                  <w:tcW w:w="94" w:type="dxa"/>
                  <w:tcBorders>
                    <w:top w:val="nil"/>
                    <w:left w:val="single" w:sz="2" w:space="0" w:color="F7A127"/>
                    <w:bottom w:val="nil"/>
                    <w:right w:val="single" w:sz="2" w:space="0" w:color="F7A127"/>
                  </w:tcBorders>
                </w:tcPr>
                <w:p w14:paraId="34A13D86" w14:textId="77777777" w:rsidR="00804622" w:rsidRDefault="00804622"/>
              </w:tc>
              <w:tc>
                <w:tcPr>
                  <w:tcW w:w="409" w:type="dxa"/>
                  <w:tcBorders>
                    <w:top w:val="single" w:sz="2" w:space="0" w:color="F7A127"/>
                    <w:left w:val="single" w:sz="2" w:space="0" w:color="F7A127"/>
                    <w:bottom w:val="single" w:sz="2" w:space="0" w:color="F7A127"/>
                    <w:right w:val="single" w:sz="2" w:space="0" w:color="F7A127"/>
                  </w:tcBorders>
                </w:tcPr>
                <w:p w14:paraId="28C21546" w14:textId="77777777" w:rsidR="00804622" w:rsidRDefault="00000000">
                  <w:pPr>
                    <w:ind w:left="29"/>
                    <w:jc w:val="both"/>
                  </w:pPr>
                  <w:r>
                    <w:rPr>
                      <w:color w:val="292828"/>
                      <w:sz w:val="13"/>
                    </w:rPr>
                    <w:t>01020</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38B6DEDE" w14:textId="77777777" w:rsidR="00804622" w:rsidRDefault="00000000">
                  <w:pPr>
                    <w:ind w:left="-6"/>
                  </w:pPr>
                  <w:r>
                    <w:rPr>
                      <w:color w:val="292828"/>
                      <w:sz w:val="13"/>
                    </w:rPr>
                    <w:t xml:space="preserve"> </w:t>
                  </w:r>
                </w:p>
              </w:tc>
              <w:tc>
                <w:tcPr>
                  <w:tcW w:w="115" w:type="dxa"/>
                  <w:tcBorders>
                    <w:top w:val="nil"/>
                    <w:left w:val="single" w:sz="2" w:space="0" w:color="F7A127"/>
                    <w:bottom w:val="nil"/>
                    <w:right w:val="single" w:sz="2" w:space="0" w:color="F7A127"/>
                  </w:tcBorders>
                </w:tcPr>
                <w:p w14:paraId="5A90CC94" w14:textId="77777777" w:rsidR="00804622" w:rsidRDefault="00804622"/>
              </w:tc>
              <w:tc>
                <w:tcPr>
                  <w:tcW w:w="409" w:type="dxa"/>
                  <w:tcBorders>
                    <w:top w:val="single" w:sz="2" w:space="0" w:color="F7A127"/>
                    <w:left w:val="single" w:sz="2" w:space="0" w:color="F7A127"/>
                    <w:bottom w:val="single" w:sz="2" w:space="0" w:color="F7A127"/>
                    <w:right w:val="single" w:sz="2" w:space="0" w:color="F7A127"/>
                  </w:tcBorders>
                </w:tcPr>
                <w:p w14:paraId="0005331E" w14:textId="77777777" w:rsidR="00804622" w:rsidRDefault="00000000">
                  <w:pPr>
                    <w:ind w:left="21"/>
                    <w:jc w:val="both"/>
                  </w:pPr>
                  <w:r>
                    <w:rPr>
                      <w:color w:val="292828"/>
                      <w:sz w:val="13"/>
                    </w:rPr>
                    <w:t>01043</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6286C835" w14:textId="77777777" w:rsidR="00804622" w:rsidRDefault="00804622"/>
              </w:tc>
            </w:tr>
          </w:tbl>
          <w:tbl>
            <w:tblPr>
              <w:tblStyle w:val="TableGrid"/>
              <w:tblpPr w:vertAnchor="text" w:tblpX="4408" w:tblpY="500"/>
              <w:tblOverlap w:val="never"/>
              <w:tblW w:w="6607" w:type="dxa"/>
              <w:tblInd w:w="0" w:type="dxa"/>
              <w:tblCellMar>
                <w:top w:w="51" w:type="dxa"/>
                <w:right w:w="5" w:type="dxa"/>
              </w:tblCellMar>
              <w:tblLook w:val="04A0" w:firstRow="1" w:lastRow="0" w:firstColumn="1" w:lastColumn="0" w:noHBand="0" w:noVBand="1"/>
            </w:tblPr>
            <w:tblGrid>
              <w:gridCol w:w="408"/>
              <w:gridCol w:w="1724"/>
              <w:gridCol w:w="94"/>
              <w:gridCol w:w="409"/>
              <w:gridCol w:w="1724"/>
              <w:gridCol w:w="115"/>
              <w:gridCol w:w="409"/>
              <w:gridCol w:w="1724"/>
            </w:tblGrid>
            <w:tr w:rsidR="00804622" w14:paraId="4C581244" w14:textId="77777777">
              <w:trPr>
                <w:trHeight w:val="245"/>
              </w:trPr>
              <w:tc>
                <w:tcPr>
                  <w:tcW w:w="409" w:type="dxa"/>
                  <w:tcBorders>
                    <w:top w:val="single" w:sz="2" w:space="0" w:color="F7A127"/>
                    <w:left w:val="single" w:sz="2" w:space="0" w:color="F7A127"/>
                    <w:bottom w:val="single" w:sz="2" w:space="0" w:color="F7A127"/>
                    <w:right w:val="single" w:sz="2" w:space="0" w:color="F7A127"/>
                  </w:tcBorders>
                </w:tcPr>
                <w:p w14:paraId="218DED77" w14:textId="77777777" w:rsidR="00804622" w:rsidRDefault="00000000">
                  <w:pPr>
                    <w:ind w:left="16"/>
                    <w:jc w:val="both"/>
                  </w:pPr>
                  <w:r>
                    <w:rPr>
                      <w:color w:val="292828"/>
                      <w:sz w:val="13"/>
                    </w:rPr>
                    <w:t>00506</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5CDBAAB2" w14:textId="77777777" w:rsidR="00804622" w:rsidRDefault="00000000">
                  <w:pPr>
                    <w:ind w:left="-19"/>
                  </w:pPr>
                  <w:r>
                    <w:rPr>
                      <w:color w:val="292828"/>
                      <w:sz w:val="13"/>
                    </w:rPr>
                    <w:t xml:space="preserve"> </w:t>
                  </w:r>
                </w:p>
              </w:tc>
              <w:tc>
                <w:tcPr>
                  <w:tcW w:w="94" w:type="dxa"/>
                  <w:tcBorders>
                    <w:top w:val="nil"/>
                    <w:left w:val="single" w:sz="2" w:space="0" w:color="F7A127"/>
                    <w:bottom w:val="nil"/>
                    <w:right w:val="single" w:sz="2" w:space="0" w:color="F7A127"/>
                  </w:tcBorders>
                </w:tcPr>
                <w:p w14:paraId="72305EE7" w14:textId="77777777" w:rsidR="00804622" w:rsidRDefault="00804622"/>
              </w:tc>
              <w:tc>
                <w:tcPr>
                  <w:tcW w:w="409" w:type="dxa"/>
                  <w:tcBorders>
                    <w:top w:val="single" w:sz="2" w:space="0" w:color="F7A127"/>
                    <w:left w:val="single" w:sz="2" w:space="0" w:color="F7A127"/>
                    <w:bottom w:val="single" w:sz="2" w:space="0" w:color="F7A127"/>
                    <w:right w:val="single" w:sz="2" w:space="0" w:color="F7A127"/>
                  </w:tcBorders>
                </w:tcPr>
                <w:p w14:paraId="44B5C7DE" w14:textId="77777777" w:rsidR="00804622" w:rsidRDefault="00000000">
                  <w:pPr>
                    <w:ind w:left="30"/>
                    <w:jc w:val="both"/>
                  </w:pPr>
                  <w:r>
                    <w:rPr>
                      <w:color w:val="292828"/>
                      <w:sz w:val="13"/>
                    </w:rPr>
                    <w:t>01021</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0CC1648C" w14:textId="77777777" w:rsidR="00804622" w:rsidRDefault="00000000">
                  <w:pPr>
                    <w:ind w:left="-5"/>
                  </w:pPr>
                  <w:r>
                    <w:rPr>
                      <w:color w:val="292828"/>
                      <w:sz w:val="13"/>
                    </w:rPr>
                    <w:t xml:space="preserve"> </w:t>
                  </w:r>
                </w:p>
              </w:tc>
              <w:tc>
                <w:tcPr>
                  <w:tcW w:w="115" w:type="dxa"/>
                  <w:tcBorders>
                    <w:top w:val="nil"/>
                    <w:left w:val="single" w:sz="2" w:space="0" w:color="F7A127"/>
                    <w:bottom w:val="nil"/>
                    <w:right w:val="single" w:sz="2" w:space="0" w:color="F7A127"/>
                  </w:tcBorders>
                </w:tcPr>
                <w:p w14:paraId="723AFA9D" w14:textId="77777777" w:rsidR="00804622" w:rsidRDefault="00804622"/>
              </w:tc>
              <w:tc>
                <w:tcPr>
                  <w:tcW w:w="409" w:type="dxa"/>
                  <w:tcBorders>
                    <w:top w:val="single" w:sz="2" w:space="0" w:color="F7A127"/>
                    <w:left w:val="single" w:sz="2" w:space="0" w:color="F7A127"/>
                    <w:bottom w:val="single" w:sz="2" w:space="0" w:color="F7A127"/>
                    <w:right w:val="single" w:sz="2" w:space="0" w:color="F7A127"/>
                  </w:tcBorders>
                </w:tcPr>
                <w:p w14:paraId="5BAD5C3C" w14:textId="77777777" w:rsidR="00804622" w:rsidRDefault="00000000">
                  <w:pPr>
                    <w:ind w:left="22"/>
                    <w:jc w:val="both"/>
                  </w:pPr>
                  <w:r>
                    <w:rPr>
                      <w:color w:val="292828"/>
                      <w:sz w:val="13"/>
                    </w:rPr>
                    <w:t>01044</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24B845BC" w14:textId="77777777" w:rsidR="00804622" w:rsidRDefault="00804622"/>
              </w:tc>
            </w:tr>
          </w:tbl>
          <w:p w14:paraId="69C193CA" w14:textId="77777777" w:rsidR="00804622" w:rsidRDefault="00000000">
            <w:pPr>
              <w:spacing w:after="166" w:line="247" w:lineRule="auto"/>
              <w:ind w:right="467"/>
            </w:pPr>
            <w:r>
              <w:rPr>
                <w:color w:val="292828"/>
                <w:sz w:val="16"/>
              </w:rPr>
              <w:t>Abono por conversión de activos por impuesto diferido en crédito</w:t>
            </w:r>
            <w:r>
              <w:rPr>
                <w:color w:val="292828"/>
                <w:sz w:val="16"/>
              </w:rPr>
              <w:tab/>
            </w:r>
            <w:r>
              <w:rPr>
                <w:color w:val="292828"/>
                <w:sz w:val="12"/>
              </w:rPr>
              <w:t>TOTAL (Estado + D. Forales/Navarra)</w:t>
            </w:r>
            <w:r>
              <w:rPr>
                <w:color w:val="292828"/>
                <w:sz w:val="12"/>
              </w:rPr>
              <w:tab/>
            </w:r>
            <w:r>
              <w:rPr>
                <w:color w:val="292828"/>
                <w:sz w:val="13"/>
              </w:rPr>
              <w:t>Estado</w:t>
            </w:r>
            <w:r>
              <w:rPr>
                <w:color w:val="292828"/>
                <w:sz w:val="13"/>
              </w:rPr>
              <w:tab/>
            </w:r>
            <w:r>
              <w:rPr>
                <w:color w:val="292828"/>
                <w:sz w:val="12"/>
              </w:rPr>
              <w:t xml:space="preserve">(desglose en pág. 26) </w:t>
            </w:r>
            <w:r>
              <w:rPr>
                <w:color w:val="292828"/>
                <w:sz w:val="16"/>
              </w:rPr>
              <w:t xml:space="preserve">exigible frente a la Administración tributaria (art. 130 </w:t>
            </w:r>
            <w:proofErr w:type="gramStart"/>
            <w:r>
              <w:rPr>
                <w:color w:val="292828"/>
                <w:sz w:val="16"/>
              </w:rPr>
              <w:t>LIS)  ...............</w:t>
            </w:r>
            <w:proofErr w:type="gramEnd"/>
            <w:r>
              <w:rPr>
                <w:color w:val="292828"/>
                <w:sz w:val="16"/>
              </w:rPr>
              <w:t xml:space="preserve"> Compensación por conversión de activos por impuesto diferido en crédito exigible frente a la Administración tributaria (art. 130 LIS</w:t>
            </w:r>
            <w:proofErr w:type="gramStart"/>
            <w:r>
              <w:rPr>
                <w:color w:val="292828"/>
                <w:sz w:val="16"/>
              </w:rPr>
              <w:t>)  .......</w:t>
            </w:r>
            <w:proofErr w:type="gramEnd"/>
            <w:r>
              <w:rPr>
                <w:color w:val="292828"/>
                <w:sz w:val="16"/>
              </w:rPr>
              <w:t xml:space="preserve"> </w:t>
            </w:r>
          </w:p>
          <w:p w14:paraId="424FAB76" w14:textId="77777777" w:rsidR="00804622" w:rsidRDefault="00000000">
            <w:pPr>
              <w:tabs>
                <w:tab w:val="center" w:pos="1546"/>
                <w:tab w:val="center" w:pos="9948"/>
              </w:tabs>
            </w:pPr>
            <w:r>
              <w:tab/>
            </w:r>
            <w:proofErr w:type="gramStart"/>
            <w:r>
              <w:rPr>
                <w:b/>
                <w:color w:val="292828"/>
                <w:sz w:val="18"/>
              </w:rPr>
              <w:t>Líquido a ingresar</w:t>
            </w:r>
            <w:proofErr w:type="gramEnd"/>
            <w:r>
              <w:rPr>
                <w:b/>
                <w:color w:val="292828"/>
                <w:sz w:val="18"/>
              </w:rPr>
              <w:t xml:space="preserve"> o a devolver</w:t>
            </w:r>
            <w:r>
              <w:rPr>
                <w:b/>
                <w:color w:val="292828"/>
                <w:sz w:val="18"/>
              </w:rPr>
              <w:tab/>
            </w:r>
            <w:r>
              <w:rPr>
                <w:color w:val="292828"/>
                <w:sz w:val="13"/>
              </w:rPr>
              <w:t>D. Forales / Navarra (totales)</w:t>
            </w:r>
          </w:p>
          <w:p w14:paraId="0571AA1C" w14:textId="77777777" w:rsidR="00804622" w:rsidRDefault="00000000">
            <w:pPr>
              <w:tabs>
                <w:tab w:val="center" w:pos="5429"/>
                <w:tab w:val="center" w:pos="7852"/>
                <w:tab w:val="center" w:pos="9948"/>
              </w:tabs>
              <w:spacing w:after="80"/>
            </w:pPr>
            <w:r>
              <w:tab/>
            </w:r>
            <w:r>
              <w:rPr>
                <w:color w:val="292828"/>
                <w:sz w:val="12"/>
              </w:rPr>
              <w:t>TOTAL (Estado + D. Forales/Navarra)</w:t>
            </w:r>
            <w:r>
              <w:rPr>
                <w:color w:val="292828"/>
                <w:sz w:val="12"/>
              </w:rPr>
              <w:tab/>
            </w:r>
            <w:r>
              <w:rPr>
                <w:color w:val="292828"/>
                <w:sz w:val="13"/>
              </w:rPr>
              <w:t>Estado</w:t>
            </w:r>
            <w:r>
              <w:rPr>
                <w:color w:val="292828"/>
                <w:sz w:val="13"/>
              </w:rPr>
              <w:tab/>
            </w:r>
            <w:r>
              <w:rPr>
                <w:color w:val="292828"/>
                <w:sz w:val="12"/>
              </w:rPr>
              <w:t>(desglose en pág. 26)</w:t>
            </w:r>
          </w:p>
          <w:p w14:paraId="74979849" w14:textId="77777777" w:rsidR="00804622" w:rsidRDefault="00000000">
            <w:pPr>
              <w:spacing w:after="29"/>
              <w:ind w:right="1"/>
            </w:pPr>
            <w:r>
              <w:rPr>
                <w:b/>
                <w:color w:val="292828"/>
                <w:sz w:val="16"/>
              </w:rPr>
              <w:t xml:space="preserve">Complementaria: </w:t>
            </w:r>
            <w:r>
              <w:rPr>
                <w:color w:val="292828"/>
                <w:sz w:val="16"/>
              </w:rPr>
              <w:t>Devolución acordada/</w:t>
            </w:r>
            <w:proofErr w:type="gramStart"/>
            <w:r>
              <w:rPr>
                <w:color w:val="292828"/>
                <w:sz w:val="16"/>
              </w:rPr>
              <w:t>compensada  ..................</w:t>
            </w:r>
            <w:proofErr w:type="gramEnd"/>
            <w:r>
              <w:rPr>
                <w:color w:val="292828"/>
                <w:sz w:val="16"/>
              </w:rPr>
              <w:t xml:space="preserve"> </w:t>
            </w:r>
          </w:p>
          <w:tbl>
            <w:tblPr>
              <w:tblStyle w:val="TableGrid"/>
              <w:tblpPr w:vertAnchor="text" w:tblpX="4409" w:tblpY="-257"/>
              <w:tblOverlap w:val="never"/>
              <w:tblW w:w="6605" w:type="dxa"/>
              <w:tblInd w:w="0" w:type="dxa"/>
              <w:tblCellMar>
                <w:top w:w="45" w:type="dxa"/>
              </w:tblCellMar>
              <w:tblLook w:val="04A0" w:firstRow="1" w:lastRow="0" w:firstColumn="1" w:lastColumn="0" w:noHBand="0" w:noVBand="1"/>
            </w:tblPr>
            <w:tblGrid>
              <w:gridCol w:w="411"/>
              <w:gridCol w:w="1723"/>
              <w:gridCol w:w="93"/>
              <w:gridCol w:w="410"/>
              <w:gridCol w:w="1723"/>
              <w:gridCol w:w="112"/>
              <w:gridCol w:w="410"/>
              <w:gridCol w:w="1723"/>
            </w:tblGrid>
            <w:tr w:rsidR="00804622" w14:paraId="1D79705A" w14:textId="77777777">
              <w:trPr>
                <w:trHeight w:val="243"/>
              </w:trPr>
              <w:tc>
                <w:tcPr>
                  <w:tcW w:w="410" w:type="dxa"/>
                  <w:tcBorders>
                    <w:top w:val="single" w:sz="2" w:space="0" w:color="F7A127"/>
                    <w:left w:val="single" w:sz="2" w:space="0" w:color="F7A127"/>
                    <w:bottom w:val="single" w:sz="2" w:space="0" w:color="F7A127"/>
                    <w:right w:val="single" w:sz="2" w:space="0" w:color="F7A127"/>
                  </w:tcBorders>
                </w:tcPr>
                <w:p w14:paraId="76BA177C" w14:textId="77777777" w:rsidR="00804622" w:rsidRDefault="00000000">
                  <w:pPr>
                    <w:ind w:left="15"/>
                    <w:jc w:val="both"/>
                  </w:pPr>
                  <w:r>
                    <w:rPr>
                      <w:color w:val="292828"/>
                      <w:sz w:val="13"/>
                    </w:rPr>
                    <w:t xml:space="preserve">03243 </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5C23F0B3" w14:textId="77777777" w:rsidR="00804622" w:rsidRDefault="00804622"/>
              </w:tc>
              <w:tc>
                <w:tcPr>
                  <w:tcW w:w="93" w:type="dxa"/>
                  <w:vMerge w:val="restart"/>
                  <w:tcBorders>
                    <w:top w:val="nil"/>
                    <w:left w:val="single" w:sz="2" w:space="0" w:color="F7A127"/>
                    <w:bottom w:val="nil"/>
                    <w:right w:val="single" w:sz="2" w:space="0" w:color="F7A127"/>
                  </w:tcBorders>
                </w:tcPr>
                <w:p w14:paraId="69D5D838" w14:textId="77777777" w:rsidR="00804622" w:rsidRDefault="00804622"/>
              </w:tc>
              <w:tc>
                <w:tcPr>
                  <w:tcW w:w="410" w:type="dxa"/>
                  <w:tcBorders>
                    <w:top w:val="single" w:sz="2" w:space="0" w:color="F7A127"/>
                    <w:left w:val="single" w:sz="2" w:space="0" w:color="F7A127"/>
                    <w:bottom w:val="single" w:sz="2" w:space="0" w:color="F7A127"/>
                    <w:right w:val="single" w:sz="2" w:space="0" w:color="F7A127"/>
                  </w:tcBorders>
                </w:tcPr>
                <w:p w14:paraId="4BD4CA57" w14:textId="77777777" w:rsidR="00804622" w:rsidRDefault="00000000">
                  <w:pPr>
                    <w:ind w:left="29"/>
                    <w:jc w:val="both"/>
                  </w:pPr>
                  <w:r>
                    <w:rPr>
                      <w:color w:val="292828"/>
                      <w:sz w:val="13"/>
                    </w:rPr>
                    <w:t>03244</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3D6337F5" w14:textId="77777777" w:rsidR="00804622" w:rsidRDefault="00000000">
                  <w:pPr>
                    <w:ind w:left="-7"/>
                  </w:pPr>
                  <w:r>
                    <w:rPr>
                      <w:color w:val="292828"/>
                      <w:sz w:val="13"/>
                    </w:rPr>
                    <w:t xml:space="preserve"> </w:t>
                  </w:r>
                </w:p>
              </w:tc>
              <w:tc>
                <w:tcPr>
                  <w:tcW w:w="112" w:type="dxa"/>
                  <w:vMerge w:val="restart"/>
                  <w:tcBorders>
                    <w:top w:val="nil"/>
                    <w:left w:val="single" w:sz="2" w:space="0" w:color="F7A127"/>
                    <w:bottom w:val="nil"/>
                    <w:right w:val="single" w:sz="2" w:space="0" w:color="F7A127"/>
                  </w:tcBorders>
                </w:tcPr>
                <w:p w14:paraId="22668F5E" w14:textId="77777777" w:rsidR="00804622" w:rsidRDefault="00804622"/>
              </w:tc>
              <w:tc>
                <w:tcPr>
                  <w:tcW w:w="410" w:type="dxa"/>
                  <w:tcBorders>
                    <w:top w:val="single" w:sz="2" w:space="0" w:color="F7A127"/>
                    <w:left w:val="single" w:sz="2" w:space="0" w:color="F7A127"/>
                    <w:bottom w:val="single" w:sz="2" w:space="0" w:color="F7A127"/>
                    <w:right w:val="single" w:sz="2" w:space="0" w:color="F7A127"/>
                  </w:tcBorders>
                </w:tcPr>
                <w:p w14:paraId="5396C910" w14:textId="77777777" w:rsidR="00804622" w:rsidRDefault="00000000">
                  <w:pPr>
                    <w:ind w:left="23"/>
                    <w:jc w:val="both"/>
                  </w:pPr>
                  <w:r>
                    <w:rPr>
                      <w:color w:val="292828"/>
                      <w:sz w:val="13"/>
                    </w:rPr>
                    <w:t>03245</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5AAC4254" w14:textId="77777777" w:rsidR="00804622" w:rsidRDefault="00804622"/>
              </w:tc>
            </w:tr>
            <w:tr w:rsidR="00804622" w14:paraId="77663137" w14:textId="77777777">
              <w:trPr>
                <w:trHeight w:val="226"/>
              </w:trPr>
              <w:tc>
                <w:tcPr>
                  <w:tcW w:w="410" w:type="dxa"/>
                  <w:tcBorders>
                    <w:top w:val="single" w:sz="2" w:space="0" w:color="F7A127"/>
                    <w:left w:val="single" w:sz="2" w:space="0" w:color="F7A127"/>
                    <w:bottom w:val="single" w:sz="2" w:space="0" w:color="F7A127"/>
                    <w:right w:val="single" w:sz="2" w:space="0" w:color="F7A127"/>
                  </w:tcBorders>
                </w:tcPr>
                <w:p w14:paraId="56D7EC62" w14:textId="77777777" w:rsidR="00804622" w:rsidRDefault="00000000">
                  <w:pPr>
                    <w:ind w:left="15"/>
                    <w:jc w:val="both"/>
                  </w:pPr>
                  <w:r>
                    <w:rPr>
                      <w:color w:val="292828"/>
                      <w:sz w:val="13"/>
                    </w:rPr>
                    <w:t xml:space="preserve">03317 </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34945494" w14:textId="77777777" w:rsidR="00804622" w:rsidRDefault="00804622"/>
              </w:tc>
              <w:tc>
                <w:tcPr>
                  <w:tcW w:w="0" w:type="auto"/>
                  <w:vMerge/>
                  <w:tcBorders>
                    <w:top w:val="nil"/>
                    <w:left w:val="single" w:sz="2" w:space="0" w:color="F7A127"/>
                    <w:bottom w:val="nil"/>
                    <w:right w:val="single" w:sz="2" w:space="0" w:color="F7A127"/>
                  </w:tcBorders>
                </w:tcPr>
                <w:p w14:paraId="397D7799" w14:textId="77777777" w:rsidR="00804622" w:rsidRDefault="00804622"/>
              </w:tc>
              <w:tc>
                <w:tcPr>
                  <w:tcW w:w="410" w:type="dxa"/>
                  <w:tcBorders>
                    <w:top w:val="single" w:sz="2" w:space="0" w:color="F7A127"/>
                    <w:left w:val="single" w:sz="2" w:space="0" w:color="F7A127"/>
                    <w:bottom w:val="single" w:sz="2" w:space="0" w:color="F7A127"/>
                    <w:right w:val="single" w:sz="2" w:space="0" w:color="F7A127"/>
                  </w:tcBorders>
                </w:tcPr>
                <w:p w14:paraId="1D620D83" w14:textId="77777777" w:rsidR="00804622" w:rsidRDefault="00000000">
                  <w:pPr>
                    <w:ind w:left="29"/>
                    <w:jc w:val="both"/>
                  </w:pPr>
                  <w:r>
                    <w:rPr>
                      <w:color w:val="292828"/>
                      <w:sz w:val="13"/>
                    </w:rPr>
                    <w:t>03318</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55AD27C4" w14:textId="77777777" w:rsidR="00804622" w:rsidRDefault="00000000">
                  <w:pPr>
                    <w:ind w:left="-7"/>
                  </w:pPr>
                  <w:r>
                    <w:rPr>
                      <w:color w:val="292828"/>
                      <w:sz w:val="13"/>
                    </w:rPr>
                    <w:t xml:space="preserve"> </w:t>
                  </w:r>
                </w:p>
              </w:tc>
              <w:tc>
                <w:tcPr>
                  <w:tcW w:w="0" w:type="auto"/>
                  <w:vMerge/>
                  <w:tcBorders>
                    <w:top w:val="nil"/>
                    <w:left w:val="single" w:sz="2" w:space="0" w:color="F7A127"/>
                    <w:bottom w:val="nil"/>
                    <w:right w:val="single" w:sz="2" w:space="0" w:color="F7A127"/>
                  </w:tcBorders>
                </w:tcPr>
                <w:p w14:paraId="6EDB677C" w14:textId="77777777" w:rsidR="00804622" w:rsidRDefault="00804622"/>
              </w:tc>
              <w:tc>
                <w:tcPr>
                  <w:tcW w:w="410" w:type="dxa"/>
                  <w:tcBorders>
                    <w:top w:val="single" w:sz="2" w:space="0" w:color="F7A127"/>
                    <w:left w:val="single" w:sz="2" w:space="0" w:color="F7A127"/>
                    <w:bottom w:val="single" w:sz="2" w:space="0" w:color="F7A127"/>
                    <w:right w:val="single" w:sz="2" w:space="0" w:color="F7A127"/>
                  </w:tcBorders>
                </w:tcPr>
                <w:p w14:paraId="721E05B7" w14:textId="77777777" w:rsidR="00804622" w:rsidRDefault="00000000">
                  <w:pPr>
                    <w:ind w:left="23"/>
                    <w:jc w:val="both"/>
                  </w:pPr>
                  <w:r>
                    <w:rPr>
                      <w:color w:val="292828"/>
                      <w:sz w:val="13"/>
                    </w:rPr>
                    <w:t>03319</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04CE3F7C" w14:textId="77777777" w:rsidR="00804622" w:rsidRDefault="00804622"/>
              </w:tc>
            </w:tr>
            <w:tr w:rsidR="00804622" w14:paraId="397B3315" w14:textId="77777777">
              <w:trPr>
                <w:trHeight w:val="240"/>
              </w:trPr>
              <w:tc>
                <w:tcPr>
                  <w:tcW w:w="410" w:type="dxa"/>
                  <w:tcBorders>
                    <w:top w:val="single" w:sz="2" w:space="0" w:color="F7A127"/>
                    <w:left w:val="single" w:sz="2" w:space="0" w:color="F7A127"/>
                    <w:bottom w:val="single" w:sz="2" w:space="0" w:color="F7A127"/>
                    <w:right w:val="single" w:sz="2" w:space="0" w:color="F7A127"/>
                  </w:tcBorders>
                </w:tcPr>
                <w:p w14:paraId="267AFB86" w14:textId="77777777" w:rsidR="00804622" w:rsidRDefault="00000000">
                  <w:pPr>
                    <w:ind w:left="15"/>
                    <w:jc w:val="both"/>
                  </w:pPr>
                  <w:r>
                    <w:rPr>
                      <w:color w:val="292828"/>
                      <w:sz w:val="13"/>
                    </w:rPr>
                    <w:t xml:space="preserve">03320 </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571016ED" w14:textId="77777777" w:rsidR="00804622" w:rsidRDefault="00804622"/>
              </w:tc>
              <w:tc>
                <w:tcPr>
                  <w:tcW w:w="0" w:type="auto"/>
                  <w:vMerge/>
                  <w:tcBorders>
                    <w:top w:val="nil"/>
                    <w:left w:val="single" w:sz="2" w:space="0" w:color="F7A127"/>
                    <w:bottom w:val="nil"/>
                    <w:right w:val="single" w:sz="2" w:space="0" w:color="F7A127"/>
                  </w:tcBorders>
                </w:tcPr>
                <w:p w14:paraId="1F4C545F" w14:textId="77777777" w:rsidR="00804622" w:rsidRDefault="00804622"/>
              </w:tc>
              <w:tc>
                <w:tcPr>
                  <w:tcW w:w="410" w:type="dxa"/>
                  <w:tcBorders>
                    <w:top w:val="single" w:sz="2" w:space="0" w:color="F7A127"/>
                    <w:left w:val="single" w:sz="2" w:space="0" w:color="F7A127"/>
                    <w:bottom w:val="single" w:sz="2" w:space="0" w:color="F7A127"/>
                    <w:right w:val="single" w:sz="2" w:space="0" w:color="F7A127"/>
                  </w:tcBorders>
                </w:tcPr>
                <w:p w14:paraId="4E4D84EC" w14:textId="77777777" w:rsidR="00804622" w:rsidRDefault="00000000">
                  <w:pPr>
                    <w:ind w:left="29"/>
                    <w:jc w:val="both"/>
                  </w:pPr>
                  <w:r>
                    <w:rPr>
                      <w:color w:val="292828"/>
                      <w:sz w:val="13"/>
                    </w:rPr>
                    <w:t>02490</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0EF1255C" w14:textId="77777777" w:rsidR="00804622" w:rsidRDefault="00000000">
                  <w:pPr>
                    <w:ind w:left="-7"/>
                  </w:pPr>
                  <w:r>
                    <w:rPr>
                      <w:color w:val="292828"/>
                      <w:sz w:val="13"/>
                    </w:rPr>
                    <w:t xml:space="preserve"> </w:t>
                  </w:r>
                </w:p>
              </w:tc>
              <w:tc>
                <w:tcPr>
                  <w:tcW w:w="0" w:type="auto"/>
                  <w:vMerge/>
                  <w:tcBorders>
                    <w:top w:val="nil"/>
                    <w:left w:val="single" w:sz="2" w:space="0" w:color="F7A127"/>
                    <w:bottom w:val="nil"/>
                    <w:right w:val="single" w:sz="2" w:space="0" w:color="F7A127"/>
                  </w:tcBorders>
                </w:tcPr>
                <w:p w14:paraId="5432E2CF" w14:textId="77777777" w:rsidR="00804622" w:rsidRDefault="00804622"/>
              </w:tc>
              <w:tc>
                <w:tcPr>
                  <w:tcW w:w="410" w:type="dxa"/>
                  <w:tcBorders>
                    <w:top w:val="single" w:sz="2" w:space="0" w:color="F7A127"/>
                    <w:left w:val="single" w:sz="2" w:space="0" w:color="F7A127"/>
                    <w:bottom w:val="single" w:sz="2" w:space="0" w:color="F7A127"/>
                    <w:right w:val="single" w:sz="2" w:space="0" w:color="F7A127"/>
                  </w:tcBorders>
                </w:tcPr>
                <w:p w14:paraId="3F33F55E" w14:textId="77777777" w:rsidR="00804622" w:rsidRDefault="00000000">
                  <w:pPr>
                    <w:ind w:left="23"/>
                    <w:jc w:val="both"/>
                  </w:pPr>
                  <w:r>
                    <w:rPr>
                      <w:color w:val="292828"/>
                      <w:sz w:val="13"/>
                    </w:rPr>
                    <w:t>02491</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4758ECA4" w14:textId="77777777" w:rsidR="00804622" w:rsidRDefault="00804622"/>
              </w:tc>
            </w:tr>
            <w:tr w:rsidR="00804622" w14:paraId="6B7B3986" w14:textId="77777777">
              <w:trPr>
                <w:trHeight w:val="245"/>
              </w:trPr>
              <w:tc>
                <w:tcPr>
                  <w:tcW w:w="410" w:type="dxa"/>
                  <w:tcBorders>
                    <w:top w:val="single" w:sz="2" w:space="0" w:color="F7A127"/>
                    <w:left w:val="single" w:sz="2" w:space="0" w:color="F7A127"/>
                    <w:bottom w:val="single" w:sz="2" w:space="0" w:color="F7A127"/>
                    <w:right w:val="single" w:sz="2" w:space="0" w:color="F7A127"/>
                  </w:tcBorders>
                </w:tcPr>
                <w:p w14:paraId="46638EDC" w14:textId="77777777" w:rsidR="00804622" w:rsidRDefault="00000000">
                  <w:pPr>
                    <w:ind w:left="15"/>
                    <w:jc w:val="both"/>
                  </w:pPr>
                  <w:r>
                    <w:rPr>
                      <w:color w:val="292828"/>
                      <w:sz w:val="13"/>
                    </w:rPr>
                    <w:t xml:space="preserve">02492 </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746C6CC7" w14:textId="77777777" w:rsidR="00804622" w:rsidRDefault="00804622"/>
              </w:tc>
              <w:tc>
                <w:tcPr>
                  <w:tcW w:w="0" w:type="auto"/>
                  <w:vMerge/>
                  <w:tcBorders>
                    <w:top w:val="nil"/>
                    <w:left w:val="single" w:sz="2" w:space="0" w:color="F7A127"/>
                    <w:bottom w:val="nil"/>
                    <w:right w:val="single" w:sz="2" w:space="0" w:color="F7A127"/>
                  </w:tcBorders>
                </w:tcPr>
                <w:p w14:paraId="7E960CD8" w14:textId="77777777" w:rsidR="00804622" w:rsidRDefault="00804622"/>
              </w:tc>
              <w:tc>
                <w:tcPr>
                  <w:tcW w:w="410" w:type="dxa"/>
                  <w:tcBorders>
                    <w:top w:val="single" w:sz="2" w:space="0" w:color="F7A127"/>
                    <w:left w:val="single" w:sz="2" w:space="0" w:color="F7A127"/>
                    <w:bottom w:val="single" w:sz="2" w:space="0" w:color="F7A127"/>
                    <w:right w:val="single" w:sz="2" w:space="0" w:color="F7A127"/>
                  </w:tcBorders>
                </w:tcPr>
                <w:p w14:paraId="5D77B2BA" w14:textId="77777777" w:rsidR="00804622" w:rsidRDefault="00000000">
                  <w:pPr>
                    <w:ind w:left="29"/>
                    <w:jc w:val="both"/>
                  </w:pPr>
                  <w:r>
                    <w:rPr>
                      <w:color w:val="292828"/>
                      <w:sz w:val="13"/>
                    </w:rPr>
                    <w:t>02493</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541077F0" w14:textId="77777777" w:rsidR="00804622" w:rsidRDefault="00000000">
                  <w:pPr>
                    <w:ind w:left="-7"/>
                  </w:pPr>
                  <w:r>
                    <w:rPr>
                      <w:color w:val="292828"/>
                      <w:sz w:val="13"/>
                    </w:rPr>
                    <w:t xml:space="preserve"> </w:t>
                  </w:r>
                </w:p>
              </w:tc>
              <w:tc>
                <w:tcPr>
                  <w:tcW w:w="0" w:type="auto"/>
                  <w:vMerge/>
                  <w:tcBorders>
                    <w:top w:val="nil"/>
                    <w:left w:val="single" w:sz="2" w:space="0" w:color="F7A127"/>
                    <w:bottom w:val="nil"/>
                    <w:right w:val="single" w:sz="2" w:space="0" w:color="F7A127"/>
                  </w:tcBorders>
                </w:tcPr>
                <w:p w14:paraId="16D62162" w14:textId="77777777" w:rsidR="00804622" w:rsidRDefault="00804622"/>
              </w:tc>
              <w:tc>
                <w:tcPr>
                  <w:tcW w:w="410" w:type="dxa"/>
                  <w:tcBorders>
                    <w:top w:val="single" w:sz="2" w:space="0" w:color="F7A127"/>
                    <w:left w:val="single" w:sz="2" w:space="0" w:color="F7A127"/>
                    <w:bottom w:val="single" w:sz="2" w:space="0" w:color="F7A127"/>
                    <w:right w:val="single" w:sz="2" w:space="0" w:color="F7A127"/>
                  </w:tcBorders>
                </w:tcPr>
                <w:p w14:paraId="2FCB755C" w14:textId="77777777" w:rsidR="00804622" w:rsidRDefault="00000000">
                  <w:pPr>
                    <w:ind w:left="23"/>
                    <w:jc w:val="both"/>
                  </w:pPr>
                  <w:r>
                    <w:rPr>
                      <w:color w:val="292828"/>
                      <w:sz w:val="13"/>
                    </w:rPr>
                    <w:t>02494</w:t>
                  </w:r>
                </w:p>
              </w:tc>
              <w:tc>
                <w:tcPr>
                  <w:tcW w:w="1723" w:type="dxa"/>
                  <w:tcBorders>
                    <w:top w:val="single" w:sz="2" w:space="0" w:color="F7A127"/>
                    <w:left w:val="single" w:sz="2" w:space="0" w:color="F7A127"/>
                    <w:bottom w:val="single" w:sz="2" w:space="0" w:color="F7A127"/>
                    <w:right w:val="single" w:sz="2" w:space="0" w:color="F7A127"/>
                  </w:tcBorders>
                  <w:shd w:val="clear" w:color="auto" w:fill="FFFFFE"/>
                </w:tcPr>
                <w:p w14:paraId="2B620C36" w14:textId="77777777" w:rsidR="00804622" w:rsidRDefault="00804622"/>
              </w:tc>
            </w:tr>
          </w:tbl>
          <w:p w14:paraId="715AB593" w14:textId="77777777" w:rsidR="00804622" w:rsidRDefault="00000000">
            <w:pPr>
              <w:ind w:right="1"/>
            </w:pPr>
            <w:r>
              <w:rPr>
                <w:color w:val="292828"/>
                <w:sz w:val="16"/>
              </w:rPr>
              <w:t xml:space="preserve">Resultado de conversión de AID tras regularización: </w:t>
            </w:r>
            <w:proofErr w:type="gramStart"/>
            <w:r>
              <w:rPr>
                <w:color w:val="292828"/>
                <w:sz w:val="16"/>
              </w:rPr>
              <w:t>Abono  ..........</w:t>
            </w:r>
            <w:proofErr w:type="gramEnd"/>
            <w:r>
              <w:rPr>
                <w:color w:val="292828"/>
                <w:sz w:val="16"/>
              </w:rPr>
              <w:t xml:space="preserve"> Resultado de conversión de AID tras regularización: </w:t>
            </w:r>
            <w:proofErr w:type="gramStart"/>
            <w:r>
              <w:rPr>
                <w:color w:val="292828"/>
                <w:sz w:val="16"/>
              </w:rPr>
              <w:t>Compensación  Resultado</w:t>
            </w:r>
            <w:proofErr w:type="gramEnd"/>
            <w:r>
              <w:rPr>
                <w:color w:val="292828"/>
                <w:sz w:val="16"/>
              </w:rPr>
              <w:t xml:space="preserve"> de conversión de AID tras regularización: A ingresar ...... </w:t>
            </w:r>
          </w:p>
        </w:tc>
      </w:tr>
      <w:tr w:rsidR="00804622" w14:paraId="79EF7B18" w14:textId="77777777">
        <w:trPr>
          <w:trHeight w:val="269"/>
        </w:trPr>
        <w:tc>
          <w:tcPr>
            <w:tcW w:w="1149" w:type="dxa"/>
            <w:tcBorders>
              <w:top w:val="nil"/>
              <w:left w:val="nil"/>
              <w:bottom w:val="single" w:sz="2" w:space="0" w:color="292828"/>
              <w:right w:val="nil"/>
            </w:tcBorders>
          </w:tcPr>
          <w:p w14:paraId="2A3CD107" w14:textId="77777777" w:rsidR="00804622" w:rsidRDefault="00804622"/>
        </w:tc>
        <w:tc>
          <w:tcPr>
            <w:tcW w:w="9967" w:type="dxa"/>
            <w:tcBorders>
              <w:top w:val="nil"/>
              <w:left w:val="nil"/>
              <w:bottom w:val="single" w:sz="2" w:space="0" w:color="292828"/>
              <w:right w:val="nil"/>
            </w:tcBorders>
            <w:shd w:val="clear" w:color="auto" w:fill="F7A127"/>
          </w:tcPr>
          <w:p w14:paraId="7A2BB5EF" w14:textId="77777777" w:rsidR="00804622" w:rsidRDefault="00000000">
            <w:r>
              <w:rPr>
                <w:b/>
                <w:color w:val="FFFFFE"/>
                <w:sz w:val="18"/>
              </w:rPr>
              <w:t xml:space="preserve"> Detalle de la compensación de bases imponibles negativas</w:t>
            </w:r>
          </w:p>
        </w:tc>
      </w:tr>
      <w:tr w:rsidR="00804622" w14:paraId="06FC020D" w14:textId="77777777">
        <w:trPr>
          <w:trHeight w:val="7889"/>
        </w:trPr>
        <w:tc>
          <w:tcPr>
            <w:tcW w:w="11115" w:type="dxa"/>
            <w:gridSpan w:val="2"/>
            <w:tcBorders>
              <w:top w:val="single" w:sz="2" w:space="0" w:color="292828"/>
              <w:left w:val="single" w:sz="2" w:space="0" w:color="292828"/>
              <w:bottom w:val="single" w:sz="2" w:space="0" w:color="292828"/>
              <w:right w:val="single" w:sz="2" w:space="0" w:color="292828"/>
            </w:tcBorders>
            <w:shd w:val="clear" w:color="auto" w:fill="FFF5E4"/>
          </w:tcPr>
          <w:p w14:paraId="73524FDC" w14:textId="77777777" w:rsidR="00804622" w:rsidRDefault="00000000">
            <w:pPr>
              <w:spacing w:after="124" w:line="216" w:lineRule="auto"/>
              <w:ind w:left="4746" w:right="80" w:firstLine="23"/>
            </w:pPr>
            <w:r>
              <w:rPr>
                <w:color w:val="292828"/>
                <w:sz w:val="13"/>
              </w:rPr>
              <w:lastRenderedPageBreak/>
              <w:t xml:space="preserve">Pendiente de aplicación a principio </w:t>
            </w:r>
            <w:r>
              <w:rPr>
                <w:color w:val="292828"/>
                <w:sz w:val="13"/>
              </w:rPr>
              <w:tab/>
              <w:t>Pendiente de aplicación en del período/generada en el período</w:t>
            </w:r>
            <w:r>
              <w:rPr>
                <w:color w:val="292828"/>
                <w:sz w:val="13"/>
              </w:rPr>
              <w:tab/>
              <w:t>Aplicado en esta liquidación</w:t>
            </w:r>
            <w:r>
              <w:rPr>
                <w:color w:val="292828"/>
                <w:sz w:val="13"/>
              </w:rPr>
              <w:tab/>
              <w:t>períodos futuros</w:t>
            </w:r>
          </w:p>
          <w:p w14:paraId="37CEACC6" w14:textId="77777777" w:rsidR="00804622" w:rsidRDefault="00000000">
            <w:pPr>
              <w:spacing w:after="32"/>
              <w:ind w:left="131"/>
            </w:pPr>
            <w:r>
              <w:rPr>
                <w:noProof/>
              </w:rPr>
              <mc:AlternateContent>
                <mc:Choice Requires="wpg">
                  <w:drawing>
                    <wp:anchor distT="0" distB="0" distL="114300" distR="114300" simplePos="0" relativeHeight="251687936" behindDoc="0" locked="0" layoutInCell="1" allowOverlap="1" wp14:anchorId="002D4B6E" wp14:editId="64B37E05">
                      <wp:simplePos x="0" y="0"/>
                      <wp:positionH relativeFrom="column">
                        <wp:posOffset>2969514</wp:posOffset>
                      </wp:positionH>
                      <wp:positionV relativeFrom="paragraph">
                        <wp:posOffset>-13706</wp:posOffset>
                      </wp:positionV>
                      <wp:extent cx="3969739" cy="4428097"/>
                      <wp:effectExtent l="0" t="0" r="0" b="0"/>
                      <wp:wrapSquare wrapText="bothSides"/>
                      <wp:docPr id="218363" name="Group 218363"/>
                      <wp:cNvGraphicFramePr/>
                      <a:graphic xmlns:a="http://schemas.openxmlformats.org/drawingml/2006/main">
                        <a:graphicData uri="http://schemas.microsoft.com/office/word/2010/wordprocessingGroup">
                          <wpg:wgp>
                            <wpg:cNvGrpSpPr/>
                            <wpg:grpSpPr>
                              <a:xfrm>
                                <a:off x="0" y="0"/>
                                <a:ext cx="3969739" cy="4428097"/>
                                <a:chOff x="0" y="0"/>
                                <a:chExt cx="3969739" cy="4428097"/>
                              </a:xfrm>
                            </wpg:grpSpPr>
                            <wps:wsp>
                              <wps:cNvPr id="268014" name="Shape 268014"/>
                              <wps:cNvSpPr/>
                              <wps:spPr>
                                <a:xfrm>
                                  <a:off x="3912" y="0"/>
                                  <a:ext cx="3964241" cy="4428097"/>
                                </a:xfrm>
                                <a:custGeom>
                                  <a:avLst/>
                                  <a:gdLst/>
                                  <a:ahLst/>
                                  <a:cxnLst/>
                                  <a:rect l="0" t="0" r="0" b="0"/>
                                  <a:pathLst>
                                    <a:path w="3964241" h="4428097">
                                      <a:moveTo>
                                        <a:pt x="0" y="0"/>
                                      </a:moveTo>
                                      <a:lnTo>
                                        <a:pt x="3964241" y="0"/>
                                      </a:lnTo>
                                      <a:lnTo>
                                        <a:pt x="3964241" y="4428097"/>
                                      </a:lnTo>
                                      <a:lnTo>
                                        <a:pt x="0" y="4428097"/>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5356" name="Shape 5356"/>
                              <wps:cNvSpPr/>
                              <wps:spPr>
                                <a:xfrm>
                                  <a:off x="253" y="1512400"/>
                                  <a:ext cx="3966451" cy="3175"/>
                                </a:xfrm>
                                <a:custGeom>
                                  <a:avLst/>
                                  <a:gdLst/>
                                  <a:ahLst/>
                                  <a:cxnLst/>
                                  <a:rect l="0" t="0" r="0" b="0"/>
                                  <a:pathLst>
                                    <a:path w="3966451" h="3175">
                                      <a:moveTo>
                                        <a:pt x="0" y="0"/>
                                      </a:moveTo>
                                      <a:lnTo>
                                        <a:pt x="3966451" y="3175"/>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357" name="Shape 5357"/>
                              <wps:cNvSpPr/>
                              <wps:spPr>
                                <a:xfrm>
                                  <a:off x="3293" y="2279350"/>
                                  <a:ext cx="3966439" cy="635"/>
                                </a:xfrm>
                                <a:custGeom>
                                  <a:avLst/>
                                  <a:gdLst/>
                                  <a:ahLst/>
                                  <a:cxnLst/>
                                  <a:rect l="0" t="0" r="0" b="0"/>
                                  <a:pathLst>
                                    <a:path w="3966439" h="635">
                                      <a:moveTo>
                                        <a:pt x="0" y="0"/>
                                      </a:moveTo>
                                      <a:lnTo>
                                        <a:pt x="3966439" y="635"/>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358" name="Shape 5358"/>
                              <wps:cNvSpPr/>
                              <wps:spPr>
                                <a:xfrm>
                                  <a:off x="0" y="2123775"/>
                                  <a:ext cx="3966438" cy="635"/>
                                </a:xfrm>
                                <a:custGeom>
                                  <a:avLst/>
                                  <a:gdLst/>
                                  <a:ahLst/>
                                  <a:cxnLst/>
                                  <a:rect l="0" t="0" r="0" b="0"/>
                                  <a:pathLst>
                                    <a:path w="3966438" h="635">
                                      <a:moveTo>
                                        <a:pt x="0" y="0"/>
                                      </a:moveTo>
                                      <a:lnTo>
                                        <a:pt x="3966438" y="635"/>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359" name="Shape 5359"/>
                              <wps:cNvSpPr/>
                              <wps:spPr>
                                <a:xfrm>
                                  <a:off x="0" y="2428575"/>
                                  <a:ext cx="3966438" cy="635"/>
                                </a:xfrm>
                                <a:custGeom>
                                  <a:avLst/>
                                  <a:gdLst/>
                                  <a:ahLst/>
                                  <a:cxnLst/>
                                  <a:rect l="0" t="0" r="0" b="0"/>
                                  <a:pathLst>
                                    <a:path w="3966438" h="635">
                                      <a:moveTo>
                                        <a:pt x="0" y="0"/>
                                      </a:moveTo>
                                      <a:lnTo>
                                        <a:pt x="3966438" y="635"/>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360" name="Shape 5360"/>
                              <wps:cNvSpPr/>
                              <wps:spPr>
                                <a:xfrm>
                                  <a:off x="254" y="2890350"/>
                                  <a:ext cx="3967658" cy="0"/>
                                </a:xfrm>
                                <a:custGeom>
                                  <a:avLst/>
                                  <a:gdLst/>
                                  <a:ahLst/>
                                  <a:cxnLst/>
                                  <a:rect l="0" t="0" r="0" b="0"/>
                                  <a:pathLst>
                                    <a:path w="3967658">
                                      <a:moveTo>
                                        <a:pt x="0" y="0"/>
                                      </a:moveTo>
                                      <a:lnTo>
                                        <a:pt x="3967658"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361" name="Shape 5361"/>
                              <wps:cNvSpPr/>
                              <wps:spPr>
                                <a:xfrm>
                                  <a:off x="3302" y="3366600"/>
                                  <a:ext cx="3963264" cy="0"/>
                                </a:xfrm>
                                <a:custGeom>
                                  <a:avLst/>
                                  <a:gdLst/>
                                  <a:ahLst/>
                                  <a:cxnLst/>
                                  <a:rect l="0" t="0" r="0" b="0"/>
                                  <a:pathLst>
                                    <a:path w="3963264">
                                      <a:moveTo>
                                        <a:pt x="0" y="0"/>
                                      </a:moveTo>
                                      <a:lnTo>
                                        <a:pt x="3963264"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362" name="Shape 5362"/>
                              <wps:cNvSpPr/>
                              <wps:spPr>
                                <a:xfrm>
                                  <a:off x="253" y="1055201"/>
                                  <a:ext cx="3966312" cy="3175"/>
                                </a:xfrm>
                                <a:custGeom>
                                  <a:avLst/>
                                  <a:gdLst/>
                                  <a:ahLst/>
                                  <a:cxnLst/>
                                  <a:rect l="0" t="0" r="0" b="0"/>
                                  <a:pathLst>
                                    <a:path w="3966312" h="3175">
                                      <a:moveTo>
                                        <a:pt x="0" y="0"/>
                                      </a:moveTo>
                                      <a:lnTo>
                                        <a:pt x="3966312" y="3175"/>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363" name="Shape 5363"/>
                              <wps:cNvSpPr/>
                              <wps:spPr>
                                <a:xfrm>
                                  <a:off x="3292" y="1207601"/>
                                  <a:ext cx="3963404" cy="3175"/>
                                </a:xfrm>
                                <a:custGeom>
                                  <a:avLst/>
                                  <a:gdLst/>
                                  <a:ahLst/>
                                  <a:cxnLst/>
                                  <a:rect l="0" t="0" r="0" b="0"/>
                                  <a:pathLst>
                                    <a:path w="3963404" h="3175">
                                      <a:moveTo>
                                        <a:pt x="0" y="0"/>
                                      </a:moveTo>
                                      <a:lnTo>
                                        <a:pt x="3963404" y="3175"/>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364" name="Shape 5364"/>
                              <wps:cNvSpPr/>
                              <wps:spPr>
                                <a:xfrm>
                                  <a:off x="3292" y="1360000"/>
                                  <a:ext cx="3963404" cy="3175"/>
                                </a:xfrm>
                                <a:custGeom>
                                  <a:avLst/>
                                  <a:gdLst/>
                                  <a:ahLst/>
                                  <a:cxnLst/>
                                  <a:rect l="0" t="0" r="0" b="0"/>
                                  <a:pathLst>
                                    <a:path w="3963404" h="3175">
                                      <a:moveTo>
                                        <a:pt x="0" y="0"/>
                                      </a:moveTo>
                                      <a:lnTo>
                                        <a:pt x="3963404" y="3175"/>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365" name="Shape 5365"/>
                              <wps:cNvSpPr/>
                              <wps:spPr>
                                <a:xfrm>
                                  <a:off x="253" y="1671150"/>
                                  <a:ext cx="3966451" cy="3175"/>
                                </a:xfrm>
                                <a:custGeom>
                                  <a:avLst/>
                                  <a:gdLst/>
                                  <a:ahLst/>
                                  <a:cxnLst/>
                                  <a:rect l="0" t="0" r="0" b="0"/>
                                  <a:pathLst>
                                    <a:path w="3966451" h="3175">
                                      <a:moveTo>
                                        <a:pt x="0" y="0"/>
                                      </a:moveTo>
                                      <a:lnTo>
                                        <a:pt x="3966451" y="3175"/>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366" name="Shape 5366"/>
                              <wps:cNvSpPr/>
                              <wps:spPr>
                                <a:xfrm>
                                  <a:off x="253" y="1820375"/>
                                  <a:ext cx="3966451" cy="3175"/>
                                </a:xfrm>
                                <a:custGeom>
                                  <a:avLst/>
                                  <a:gdLst/>
                                  <a:ahLst/>
                                  <a:cxnLst/>
                                  <a:rect l="0" t="0" r="0" b="0"/>
                                  <a:pathLst>
                                    <a:path w="3966451" h="3175">
                                      <a:moveTo>
                                        <a:pt x="0" y="0"/>
                                      </a:moveTo>
                                      <a:lnTo>
                                        <a:pt x="3966451" y="3175"/>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367" name="Shape 5367"/>
                              <wps:cNvSpPr/>
                              <wps:spPr>
                                <a:xfrm>
                                  <a:off x="252" y="1969600"/>
                                  <a:ext cx="3966452" cy="3175"/>
                                </a:xfrm>
                                <a:custGeom>
                                  <a:avLst/>
                                  <a:gdLst/>
                                  <a:ahLst/>
                                  <a:cxnLst/>
                                  <a:rect l="0" t="0" r="0" b="0"/>
                                  <a:pathLst>
                                    <a:path w="3966452" h="3175">
                                      <a:moveTo>
                                        <a:pt x="0" y="0"/>
                                      </a:moveTo>
                                      <a:lnTo>
                                        <a:pt x="3966452" y="3175"/>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368" name="Shape 5368"/>
                              <wps:cNvSpPr/>
                              <wps:spPr>
                                <a:xfrm>
                                  <a:off x="3290" y="2731600"/>
                                  <a:ext cx="3964622" cy="3175"/>
                                </a:xfrm>
                                <a:custGeom>
                                  <a:avLst/>
                                  <a:gdLst/>
                                  <a:ahLst/>
                                  <a:cxnLst/>
                                  <a:rect l="0" t="0" r="0" b="0"/>
                                  <a:pathLst>
                                    <a:path w="3964622" h="3175">
                                      <a:moveTo>
                                        <a:pt x="0" y="0"/>
                                      </a:moveTo>
                                      <a:lnTo>
                                        <a:pt x="3964622" y="3175"/>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369" name="Shape 5369"/>
                              <wps:cNvSpPr/>
                              <wps:spPr>
                                <a:xfrm>
                                  <a:off x="3290" y="2585550"/>
                                  <a:ext cx="3963276" cy="3175"/>
                                </a:xfrm>
                                <a:custGeom>
                                  <a:avLst/>
                                  <a:gdLst/>
                                  <a:ahLst/>
                                  <a:cxnLst/>
                                  <a:rect l="0" t="0" r="0" b="0"/>
                                  <a:pathLst>
                                    <a:path w="3963276" h="3175">
                                      <a:moveTo>
                                        <a:pt x="0" y="0"/>
                                      </a:moveTo>
                                      <a:lnTo>
                                        <a:pt x="3963276" y="3175"/>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370" name="Shape 5370"/>
                              <wps:cNvSpPr/>
                              <wps:spPr>
                                <a:xfrm>
                                  <a:off x="2324" y="454093"/>
                                  <a:ext cx="3964381" cy="3175"/>
                                </a:xfrm>
                                <a:custGeom>
                                  <a:avLst/>
                                  <a:gdLst/>
                                  <a:ahLst/>
                                  <a:cxnLst/>
                                  <a:rect l="0" t="0" r="0" b="0"/>
                                  <a:pathLst>
                                    <a:path w="3964381" h="3175">
                                      <a:moveTo>
                                        <a:pt x="0" y="0"/>
                                      </a:moveTo>
                                      <a:lnTo>
                                        <a:pt x="3964381" y="3175"/>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371" name="Shape 5371"/>
                              <wps:cNvSpPr/>
                              <wps:spPr>
                                <a:xfrm>
                                  <a:off x="3292" y="149293"/>
                                  <a:ext cx="3966439" cy="3175"/>
                                </a:xfrm>
                                <a:custGeom>
                                  <a:avLst/>
                                  <a:gdLst/>
                                  <a:ahLst/>
                                  <a:cxnLst/>
                                  <a:rect l="0" t="0" r="0" b="0"/>
                                  <a:pathLst>
                                    <a:path w="3966439" h="3175">
                                      <a:moveTo>
                                        <a:pt x="0" y="0"/>
                                      </a:moveTo>
                                      <a:lnTo>
                                        <a:pt x="3966439" y="3175"/>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372" name="Shape 5372"/>
                              <wps:cNvSpPr/>
                              <wps:spPr>
                                <a:xfrm>
                                  <a:off x="3292" y="301693"/>
                                  <a:ext cx="3966439" cy="3175"/>
                                </a:xfrm>
                                <a:custGeom>
                                  <a:avLst/>
                                  <a:gdLst/>
                                  <a:ahLst/>
                                  <a:cxnLst/>
                                  <a:rect l="0" t="0" r="0" b="0"/>
                                  <a:pathLst>
                                    <a:path w="3966439" h="3175">
                                      <a:moveTo>
                                        <a:pt x="0" y="0"/>
                                      </a:moveTo>
                                      <a:lnTo>
                                        <a:pt x="3966439" y="3175"/>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373" name="Shape 5373"/>
                              <wps:cNvSpPr/>
                              <wps:spPr>
                                <a:xfrm>
                                  <a:off x="3292" y="612843"/>
                                  <a:ext cx="3963404" cy="3175"/>
                                </a:xfrm>
                                <a:custGeom>
                                  <a:avLst/>
                                  <a:gdLst/>
                                  <a:ahLst/>
                                  <a:cxnLst/>
                                  <a:rect l="0" t="0" r="0" b="0"/>
                                  <a:pathLst>
                                    <a:path w="3963404" h="3175">
                                      <a:moveTo>
                                        <a:pt x="0" y="0"/>
                                      </a:moveTo>
                                      <a:lnTo>
                                        <a:pt x="3963404" y="3175"/>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374" name="Shape 5374"/>
                              <wps:cNvSpPr/>
                              <wps:spPr>
                                <a:xfrm>
                                  <a:off x="3292" y="762068"/>
                                  <a:ext cx="3966439" cy="3175"/>
                                </a:xfrm>
                                <a:custGeom>
                                  <a:avLst/>
                                  <a:gdLst/>
                                  <a:ahLst/>
                                  <a:cxnLst/>
                                  <a:rect l="0" t="0" r="0" b="0"/>
                                  <a:pathLst>
                                    <a:path w="3966439" h="3175">
                                      <a:moveTo>
                                        <a:pt x="0" y="0"/>
                                      </a:moveTo>
                                      <a:lnTo>
                                        <a:pt x="3966439" y="3175"/>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375" name="Shape 5375"/>
                              <wps:cNvSpPr/>
                              <wps:spPr>
                                <a:xfrm>
                                  <a:off x="3292" y="911293"/>
                                  <a:ext cx="3966439" cy="3175"/>
                                </a:xfrm>
                                <a:custGeom>
                                  <a:avLst/>
                                  <a:gdLst/>
                                  <a:ahLst/>
                                  <a:cxnLst/>
                                  <a:rect l="0" t="0" r="0" b="0"/>
                                  <a:pathLst>
                                    <a:path w="3966439" h="3175">
                                      <a:moveTo>
                                        <a:pt x="0" y="0"/>
                                      </a:moveTo>
                                      <a:lnTo>
                                        <a:pt x="3966439" y="3175"/>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376" name="Shape 5376"/>
                              <wps:cNvSpPr/>
                              <wps:spPr>
                                <a:xfrm>
                                  <a:off x="2323" y="3047545"/>
                                  <a:ext cx="3967416" cy="0"/>
                                </a:xfrm>
                                <a:custGeom>
                                  <a:avLst/>
                                  <a:gdLst/>
                                  <a:ahLst/>
                                  <a:cxnLst/>
                                  <a:rect l="0" t="0" r="0" b="0"/>
                                  <a:pathLst>
                                    <a:path w="3967416">
                                      <a:moveTo>
                                        <a:pt x="0" y="0"/>
                                      </a:moveTo>
                                      <a:lnTo>
                                        <a:pt x="3967416"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377" name="Shape 5377"/>
                              <wps:cNvSpPr/>
                              <wps:spPr>
                                <a:xfrm>
                                  <a:off x="2323" y="3212368"/>
                                  <a:ext cx="3967416" cy="0"/>
                                </a:xfrm>
                                <a:custGeom>
                                  <a:avLst/>
                                  <a:gdLst/>
                                  <a:ahLst/>
                                  <a:cxnLst/>
                                  <a:rect l="0" t="0" r="0" b="0"/>
                                  <a:pathLst>
                                    <a:path w="3967416">
                                      <a:moveTo>
                                        <a:pt x="0" y="0"/>
                                      </a:moveTo>
                                      <a:lnTo>
                                        <a:pt x="3967416"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378" name="Shape 5378"/>
                              <wps:cNvSpPr/>
                              <wps:spPr>
                                <a:xfrm>
                                  <a:off x="1987" y="3530037"/>
                                  <a:ext cx="3965982" cy="0"/>
                                </a:xfrm>
                                <a:custGeom>
                                  <a:avLst/>
                                  <a:gdLst/>
                                  <a:ahLst/>
                                  <a:cxnLst/>
                                  <a:rect l="0" t="0" r="0" b="0"/>
                                  <a:pathLst>
                                    <a:path w="3965982">
                                      <a:moveTo>
                                        <a:pt x="0" y="0"/>
                                      </a:moveTo>
                                      <a:lnTo>
                                        <a:pt x="3965982"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379" name="Shape 5379"/>
                              <wps:cNvSpPr/>
                              <wps:spPr>
                                <a:xfrm>
                                  <a:off x="2323" y="3853531"/>
                                  <a:ext cx="3965652" cy="0"/>
                                </a:xfrm>
                                <a:custGeom>
                                  <a:avLst/>
                                  <a:gdLst/>
                                  <a:ahLst/>
                                  <a:cxnLst/>
                                  <a:rect l="0" t="0" r="0" b="0"/>
                                  <a:pathLst>
                                    <a:path w="3965652">
                                      <a:moveTo>
                                        <a:pt x="0" y="0"/>
                                      </a:moveTo>
                                      <a:lnTo>
                                        <a:pt x="3965652"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380" name="Shape 5380"/>
                              <wps:cNvSpPr/>
                              <wps:spPr>
                                <a:xfrm>
                                  <a:off x="1987" y="3691469"/>
                                  <a:ext cx="3965982" cy="0"/>
                                </a:xfrm>
                                <a:custGeom>
                                  <a:avLst/>
                                  <a:gdLst/>
                                  <a:ahLst/>
                                  <a:cxnLst/>
                                  <a:rect l="0" t="0" r="0" b="0"/>
                                  <a:pathLst>
                                    <a:path w="3965982">
                                      <a:moveTo>
                                        <a:pt x="0" y="0"/>
                                      </a:moveTo>
                                      <a:lnTo>
                                        <a:pt x="3965982"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8015" name="Shape 268015"/>
                              <wps:cNvSpPr/>
                              <wps:spPr>
                                <a:xfrm>
                                  <a:off x="1327467" y="4288016"/>
                                  <a:ext cx="1323035" cy="139726"/>
                                </a:xfrm>
                                <a:custGeom>
                                  <a:avLst/>
                                  <a:gdLst/>
                                  <a:ahLst/>
                                  <a:cxnLst/>
                                  <a:rect l="0" t="0" r="0" b="0"/>
                                  <a:pathLst>
                                    <a:path w="1323035" h="139726">
                                      <a:moveTo>
                                        <a:pt x="0" y="0"/>
                                      </a:moveTo>
                                      <a:lnTo>
                                        <a:pt x="1323035" y="0"/>
                                      </a:lnTo>
                                      <a:lnTo>
                                        <a:pt x="1323035" y="139726"/>
                                      </a:lnTo>
                                      <a:lnTo>
                                        <a:pt x="0" y="139726"/>
                                      </a:lnTo>
                                      <a:lnTo>
                                        <a:pt x="0" y="0"/>
                                      </a:lnTo>
                                    </a:path>
                                  </a:pathLst>
                                </a:custGeom>
                                <a:ln w="3175" cap="flat">
                                  <a:miter lim="100000"/>
                                </a:ln>
                              </wps:spPr>
                              <wps:style>
                                <a:lnRef idx="1">
                                  <a:srgbClr val="F7A127"/>
                                </a:lnRef>
                                <a:fillRef idx="1">
                                  <a:srgbClr val="FFE6BF"/>
                                </a:fillRef>
                                <a:effectRef idx="0">
                                  <a:scrgbClr r="0" g="0" b="0"/>
                                </a:effectRef>
                                <a:fontRef idx="none"/>
                              </wps:style>
                              <wps:bodyPr/>
                            </wps:wsp>
                            <wps:wsp>
                              <wps:cNvPr id="5382" name="Shape 5382"/>
                              <wps:cNvSpPr/>
                              <wps:spPr>
                                <a:xfrm>
                                  <a:off x="250" y="4003145"/>
                                  <a:ext cx="3967658" cy="0"/>
                                </a:xfrm>
                                <a:custGeom>
                                  <a:avLst/>
                                  <a:gdLst/>
                                  <a:ahLst/>
                                  <a:cxnLst/>
                                  <a:rect l="0" t="0" r="0" b="0"/>
                                  <a:pathLst>
                                    <a:path w="3967658">
                                      <a:moveTo>
                                        <a:pt x="0" y="0"/>
                                      </a:moveTo>
                                      <a:lnTo>
                                        <a:pt x="3967658"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383" name="Shape 5383"/>
                              <wps:cNvSpPr/>
                              <wps:spPr>
                                <a:xfrm>
                                  <a:off x="0" y="4142845"/>
                                  <a:ext cx="3966565" cy="0"/>
                                </a:xfrm>
                                <a:custGeom>
                                  <a:avLst/>
                                  <a:gdLst/>
                                  <a:ahLst/>
                                  <a:cxnLst/>
                                  <a:rect l="0" t="0" r="0" b="0"/>
                                  <a:pathLst>
                                    <a:path w="3966565">
                                      <a:moveTo>
                                        <a:pt x="0" y="0"/>
                                      </a:moveTo>
                                      <a:lnTo>
                                        <a:pt x="3966565"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5384" name="Shape 5384"/>
                              <wps:cNvSpPr/>
                              <wps:spPr>
                                <a:xfrm>
                                  <a:off x="1226" y="4288627"/>
                                  <a:ext cx="3967658" cy="0"/>
                                </a:xfrm>
                                <a:custGeom>
                                  <a:avLst/>
                                  <a:gdLst/>
                                  <a:ahLst/>
                                  <a:cxnLst/>
                                  <a:rect l="0" t="0" r="0" b="0"/>
                                  <a:pathLst>
                                    <a:path w="3967658">
                                      <a:moveTo>
                                        <a:pt x="0" y="0"/>
                                      </a:moveTo>
                                      <a:lnTo>
                                        <a:pt x="3967658"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93654" name="Rectangle 193654"/>
                              <wps:cNvSpPr/>
                              <wps:spPr>
                                <a:xfrm>
                                  <a:off x="1335214" y="31499"/>
                                  <a:ext cx="316200" cy="139435"/>
                                </a:xfrm>
                                <a:prstGeom prst="rect">
                                  <a:avLst/>
                                </a:prstGeom>
                                <a:ln>
                                  <a:noFill/>
                                </a:ln>
                              </wps:spPr>
                              <wps:txbx>
                                <w:txbxContent>
                                  <w:p w14:paraId="10D0CC23" w14:textId="77777777" w:rsidR="00804622" w:rsidRDefault="00000000">
                                    <w:r>
                                      <w:rPr>
                                        <w:color w:val="292828"/>
                                        <w:w w:val="113"/>
                                        <w:sz w:val="13"/>
                                      </w:rPr>
                                      <w:t>00641</w:t>
                                    </w:r>
                                  </w:p>
                                </w:txbxContent>
                              </wps:txbx>
                              <wps:bodyPr horzOverflow="overflow" vert="horz" lIns="0" tIns="0" rIns="0" bIns="0" rtlCol="0">
                                <a:noAutofit/>
                              </wps:bodyPr>
                            </wps:wsp>
                            <wps:wsp>
                              <wps:cNvPr id="193655" name="Rectangle 193655"/>
                              <wps:cNvSpPr/>
                              <wps:spPr>
                                <a:xfrm>
                                  <a:off x="1572958" y="31499"/>
                                  <a:ext cx="31620" cy="139435"/>
                                </a:xfrm>
                                <a:prstGeom prst="rect">
                                  <a:avLst/>
                                </a:prstGeom>
                                <a:ln>
                                  <a:noFill/>
                                </a:ln>
                              </wps:spPr>
                              <wps:txbx>
                                <w:txbxContent>
                                  <w:p w14:paraId="2805EB80" w14:textId="77777777" w:rsidR="00804622" w:rsidRDefault="00000000">
                                    <w:r>
                                      <w:rPr>
                                        <w:color w:val="292828"/>
                                        <w:sz w:val="13"/>
                                      </w:rPr>
                                      <w:t xml:space="preserve"> </w:t>
                                    </w:r>
                                  </w:p>
                                </w:txbxContent>
                              </wps:txbx>
                              <wps:bodyPr horzOverflow="overflow" vert="horz" lIns="0" tIns="0" rIns="0" bIns="0" rtlCol="0">
                                <a:noAutofit/>
                              </wps:bodyPr>
                            </wps:wsp>
                            <wps:wsp>
                              <wps:cNvPr id="13094" name="Rectangle 13094"/>
                              <wps:cNvSpPr/>
                              <wps:spPr>
                                <a:xfrm>
                                  <a:off x="2668727" y="31499"/>
                                  <a:ext cx="316200" cy="139435"/>
                                </a:xfrm>
                                <a:prstGeom prst="rect">
                                  <a:avLst/>
                                </a:prstGeom>
                                <a:ln>
                                  <a:noFill/>
                                </a:ln>
                              </wps:spPr>
                              <wps:txbx>
                                <w:txbxContent>
                                  <w:p w14:paraId="56F1A7B3" w14:textId="77777777" w:rsidR="00804622" w:rsidRDefault="00000000">
                                    <w:r>
                                      <w:rPr>
                                        <w:color w:val="292828"/>
                                        <w:w w:val="113"/>
                                        <w:sz w:val="13"/>
                                      </w:rPr>
                                      <w:t>00548</w:t>
                                    </w:r>
                                  </w:p>
                                </w:txbxContent>
                              </wps:txbx>
                              <wps:bodyPr horzOverflow="overflow" vert="horz" lIns="0" tIns="0" rIns="0" bIns="0" rtlCol="0">
                                <a:noAutofit/>
                              </wps:bodyPr>
                            </wps:wsp>
                            <wps:wsp>
                              <wps:cNvPr id="193660" name="Rectangle 193660"/>
                              <wps:cNvSpPr/>
                              <wps:spPr>
                                <a:xfrm>
                                  <a:off x="1335214" y="183899"/>
                                  <a:ext cx="316200" cy="139435"/>
                                </a:xfrm>
                                <a:prstGeom prst="rect">
                                  <a:avLst/>
                                </a:prstGeom>
                                <a:ln>
                                  <a:noFill/>
                                </a:ln>
                              </wps:spPr>
                              <wps:txbx>
                                <w:txbxContent>
                                  <w:p w14:paraId="2220C612" w14:textId="77777777" w:rsidR="00804622" w:rsidRDefault="00000000">
                                    <w:r>
                                      <w:rPr>
                                        <w:color w:val="292828"/>
                                        <w:w w:val="113"/>
                                        <w:sz w:val="13"/>
                                      </w:rPr>
                                      <w:t>00644</w:t>
                                    </w:r>
                                  </w:p>
                                </w:txbxContent>
                              </wps:txbx>
                              <wps:bodyPr horzOverflow="overflow" vert="horz" lIns="0" tIns="0" rIns="0" bIns="0" rtlCol="0">
                                <a:noAutofit/>
                              </wps:bodyPr>
                            </wps:wsp>
                            <wps:wsp>
                              <wps:cNvPr id="193661" name="Rectangle 193661"/>
                              <wps:cNvSpPr/>
                              <wps:spPr>
                                <a:xfrm>
                                  <a:off x="1572958" y="183899"/>
                                  <a:ext cx="63240" cy="139435"/>
                                </a:xfrm>
                                <a:prstGeom prst="rect">
                                  <a:avLst/>
                                </a:prstGeom>
                                <a:ln>
                                  <a:noFill/>
                                </a:ln>
                              </wps:spPr>
                              <wps:txbx>
                                <w:txbxContent>
                                  <w:p w14:paraId="7464A493" w14:textId="77777777" w:rsidR="00804622" w:rsidRDefault="00000000">
                                    <w:r>
                                      <w:rPr>
                                        <w:color w:val="292828"/>
                                        <w:spacing w:val="8"/>
                                        <w:sz w:val="13"/>
                                      </w:rPr>
                                      <w:t xml:space="preserve">  </w:t>
                                    </w:r>
                                  </w:p>
                                </w:txbxContent>
                              </wps:txbx>
                              <wps:bodyPr horzOverflow="overflow" vert="horz" lIns="0" tIns="0" rIns="0" bIns="0" rtlCol="0">
                                <a:noAutofit/>
                              </wps:bodyPr>
                            </wps:wsp>
                            <wps:wsp>
                              <wps:cNvPr id="5394" name="Rectangle 5394"/>
                              <wps:cNvSpPr/>
                              <wps:spPr>
                                <a:xfrm>
                                  <a:off x="2668727" y="183899"/>
                                  <a:ext cx="316200" cy="139435"/>
                                </a:xfrm>
                                <a:prstGeom prst="rect">
                                  <a:avLst/>
                                </a:prstGeom>
                                <a:ln>
                                  <a:noFill/>
                                </a:ln>
                              </wps:spPr>
                              <wps:txbx>
                                <w:txbxContent>
                                  <w:p w14:paraId="33F8128A" w14:textId="77777777" w:rsidR="00804622" w:rsidRDefault="00000000">
                                    <w:r>
                                      <w:rPr>
                                        <w:color w:val="292828"/>
                                        <w:w w:val="113"/>
                                        <w:sz w:val="13"/>
                                      </w:rPr>
                                      <w:t>00645</w:t>
                                    </w:r>
                                  </w:p>
                                </w:txbxContent>
                              </wps:txbx>
                              <wps:bodyPr horzOverflow="overflow" vert="horz" lIns="0" tIns="0" rIns="0" bIns="0" rtlCol="0">
                                <a:noAutofit/>
                              </wps:bodyPr>
                            </wps:wsp>
                            <wps:wsp>
                              <wps:cNvPr id="193664" name="Rectangle 193664"/>
                              <wps:cNvSpPr/>
                              <wps:spPr>
                                <a:xfrm>
                                  <a:off x="1335214" y="336299"/>
                                  <a:ext cx="316200" cy="139435"/>
                                </a:xfrm>
                                <a:prstGeom prst="rect">
                                  <a:avLst/>
                                </a:prstGeom>
                                <a:ln>
                                  <a:noFill/>
                                </a:ln>
                              </wps:spPr>
                              <wps:txbx>
                                <w:txbxContent>
                                  <w:p w14:paraId="504C7CB5" w14:textId="77777777" w:rsidR="00804622" w:rsidRDefault="00000000">
                                    <w:r>
                                      <w:rPr>
                                        <w:color w:val="292828"/>
                                        <w:w w:val="113"/>
                                        <w:sz w:val="13"/>
                                      </w:rPr>
                                      <w:t>00647</w:t>
                                    </w:r>
                                  </w:p>
                                </w:txbxContent>
                              </wps:txbx>
                              <wps:bodyPr horzOverflow="overflow" vert="horz" lIns="0" tIns="0" rIns="0" bIns="0" rtlCol="0">
                                <a:noAutofit/>
                              </wps:bodyPr>
                            </wps:wsp>
                            <wps:wsp>
                              <wps:cNvPr id="193665" name="Rectangle 193665"/>
                              <wps:cNvSpPr/>
                              <wps:spPr>
                                <a:xfrm>
                                  <a:off x="1572958" y="336299"/>
                                  <a:ext cx="63240" cy="139435"/>
                                </a:xfrm>
                                <a:prstGeom prst="rect">
                                  <a:avLst/>
                                </a:prstGeom>
                                <a:ln>
                                  <a:noFill/>
                                </a:ln>
                              </wps:spPr>
                              <wps:txbx>
                                <w:txbxContent>
                                  <w:p w14:paraId="70C2382C" w14:textId="77777777" w:rsidR="00804622" w:rsidRDefault="00000000">
                                    <w:r>
                                      <w:rPr>
                                        <w:color w:val="292828"/>
                                        <w:spacing w:val="8"/>
                                        <w:sz w:val="13"/>
                                      </w:rPr>
                                      <w:t xml:space="preserve">  </w:t>
                                    </w:r>
                                  </w:p>
                                </w:txbxContent>
                              </wps:txbx>
                              <wps:bodyPr horzOverflow="overflow" vert="horz" lIns="0" tIns="0" rIns="0" bIns="0" rtlCol="0">
                                <a:noAutofit/>
                              </wps:bodyPr>
                            </wps:wsp>
                            <wps:wsp>
                              <wps:cNvPr id="5400" name="Rectangle 5400"/>
                              <wps:cNvSpPr/>
                              <wps:spPr>
                                <a:xfrm>
                                  <a:off x="2668727" y="336299"/>
                                  <a:ext cx="316200" cy="139435"/>
                                </a:xfrm>
                                <a:prstGeom prst="rect">
                                  <a:avLst/>
                                </a:prstGeom>
                                <a:ln>
                                  <a:noFill/>
                                </a:ln>
                              </wps:spPr>
                              <wps:txbx>
                                <w:txbxContent>
                                  <w:p w14:paraId="09680380" w14:textId="77777777" w:rsidR="00804622" w:rsidRDefault="00000000">
                                    <w:r>
                                      <w:rPr>
                                        <w:color w:val="292828"/>
                                        <w:w w:val="113"/>
                                        <w:sz w:val="13"/>
                                      </w:rPr>
                                      <w:t>00648</w:t>
                                    </w:r>
                                  </w:p>
                                </w:txbxContent>
                              </wps:txbx>
                              <wps:bodyPr horzOverflow="overflow" vert="horz" lIns="0" tIns="0" rIns="0" bIns="0" rtlCol="0">
                                <a:noAutofit/>
                              </wps:bodyPr>
                            </wps:wsp>
                            <wps:wsp>
                              <wps:cNvPr id="193671" name="Rectangle 193671"/>
                              <wps:cNvSpPr/>
                              <wps:spPr>
                                <a:xfrm>
                                  <a:off x="1572958" y="488699"/>
                                  <a:ext cx="63240" cy="139435"/>
                                </a:xfrm>
                                <a:prstGeom prst="rect">
                                  <a:avLst/>
                                </a:prstGeom>
                                <a:ln>
                                  <a:noFill/>
                                </a:ln>
                              </wps:spPr>
                              <wps:txbx>
                                <w:txbxContent>
                                  <w:p w14:paraId="1D7864B1" w14:textId="77777777" w:rsidR="00804622" w:rsidRDefault="00000000">
                                    <w:r>
                                      <w:rPr>
                                        <w:color w:val="292828"/>
                                        <w:spacing w:val="8"/>
                                        <w:sz w:val="13"/>
                                      </w:rPr>
                                      <w:t xml:space="preserve">  </w:t>
                                    </w:r>
                                  </w:p>
                                </w:txbxContent>
                              </wps:txbx>
                              <wps:bodyPr horzOverflow="overflow" vert="horz" lIns="0" tIns="0" rIns="0" bIns="0" rtlCol="0">
                                <a:noAutofit/>
                              </wps:bodyPr>
                            </wps:wsp>
                            <wps:wsp>
                              <wps:cNvPr id="193670" name="Rectangle 193670"/>
                              <wps:cNvSpPr/>
                              <wps:spPr>
                                <a:xfrm>
                                  <a:off x="1335214" y="488699"/>
                                  <a:ext cx="316200" cy="139435"/>
                                </a:xfrm>
                                <a:prstGeom prst="rect">
                                  <a:avLst/>
                                </a:prstGeom>
                                <a:ln>
                                  <a:noFill/>
                                </a:ln>
                              </wps:spPr>
                              <wps:txbx>
                                <w:txbxContent>
                                  <w:p w14:paraId="6B9FA3F2" w14:textId="77777777" w:rsidR="00804622" w:rsidRDefault="00000000">
                                    <w:r>
                                      <w:rPr>
                                        <w:color w:val="292828"/>
                                        <w:w w:val="113"/>
                                        <w:sz w:val="13"/>
                                      </w:rPr>
                                      <w:t>00650</w:t>
                                    </w:r>
                                  </w:p>
                                </w:txbxContent>
                              </wps:txbx>
                              <wps:bodyPr horzOverflow="overflow" vert="horz" lIns="0" tIns="0" rIns="0" bIns="0" rtlCol="0">
                                <a:noAutofit/>
                              </wps:bodyPr>
                            </wps:wsp>
                            <wps:wsp>
                              <wps:cNvPr id="5406" name="Rectangle 5406"/>
                              <wps:cNvSpPr/>
                              <wps:spPr>
                                <a:xfrm>
                                  <a:off x="2668727" y="488699"/>
                                  <a:ext cx="316200" cy="139435"/>
                                </a:xfrm>
                                <a:prstGeom prst="rect">
                                  <a:avLst/>
                                </a:prstGeom>
                                <a:ln>
                                  <a:noFill/>
                                </a:ln>
                              </wps:spPr>
                              <wps:txbx>
                                <w:txbxContent>
                                  <w:p w14:paraId="43868D9D" w14:textId="77777777" w:rsidR="00804622" w:rsidRDefault="00000000">
                                    <w:r>
                                      <w:rPr>
                                        <w:color w:val="292828"/>
                                        <w:w w:val="113"/>
                                        <w:sz w:val="13"/>
                                      </w:rPr>
                                      <w:t>00651</w:t>
                                    </w:r>
                                  </w:p>
                                </w:txbxContent>
                              </wps:txbx>
                              <wps:bodyPr horzOverflow="overflow" vert="horz" lIns="0" tIns="0" rIns="0" bIns="0" rtlCol="0">
                                <a:noAutofit/>
                              </wps:bodyPr>
                            </wps:wsp>
                            <wps:wsp>
                              <wps:cNvPr id="193675" name="Rectangle 193675"/>
                              <wps:cNvSpPr/>
                              <wps:spPr>
                                <a:xfrm>
                                  <a:off x="1335214" y="641099"/>
                                  <a:ext cx="316200" cy="139435"/>
                                </a:xfrm>
                                <a:prstGeom prst="rect">
                                  <a:avLst/>
                                </a:prstGeom>
                                <a:ln>
                                  <a:noFill/>
                                </a:ln>
                              </wps:spPr>
                              <wps:txbx>
                                <w:txbxContent>
                                  <w:p w14:paraId="6A12A72D" w14:textId="77777777" w:rsidR="00804622" w:rsidRDefault="00000000">
                                    <w:r>
                                      <w:rPr>
                                        <w:color w:val="292828"/>
                                        <w:w w:val="113"/>
                                        <w:sz w:val="13"/>
                                      </w:rPr>
                                      <w:t>00653</w:t>
                                    </w:r>
                                  </w:p>
                                </w:txbxContent>
                              </wps:txbx>
                              <wps:bodyPr horzOverflow="overflow" vert="horz" lIns="0" tIns="0" rIns="0" bIns="0" rtlCol="0">
                                <a:noAutofit/>
                              </wps:bodyPr>
                            </wps:wsp>
                            <wps:wsp>
                              <wps:cNvPr id="193677" name="Rectangle 193677"/>
                              <wps:cNvSpPr/>
                              <wps:spPr>
                                <a:xfrm>
                                  <a:off x="1572958" y="641099"/>
                                  <a:ext cx="63240" cy="139435"/>
                                </a:xfrm>
                                <a:prstGeom prst="rect">
                                  <a:avLst/>
                                </a:prstGeom>
                                <a:ln>
                                  <a:noFill/>
                                </a:ln>
                              </wps:spPr>
                              <wps:txbx>
                                <w:txbxContent>
                                  <w:p w14:paraId="03E59541" w14:textId="77777777" w:rsidR="00804622" w:rsidRDefault="00000000">
                                    <w:r>
                                      <w:rPr>
                                        <w:color w:val="292828"/>
                                        <w:spacing w:val="8"/>
                                        <w:sz w:val="13"/>
                                      </w:rPr>
                                      <w:t xml:space="preserve">  </w:t>
                                    </w:r>
                                  </w:p>
                                </w:txbxContent>
                              </wps:txbx>
                              <wps:bodyPr horzOverflow="overflow" vert="horz" lIns="0" tIns="0" rIns="0" bIns="0" rtlCol="0">
                                <a:noAutofit/>
                              </wps:bodyPr>
                            </wps:wsp>
                            <wps:wsp>
                              <wps:cNvPr id="5412" name="Rectangle 5412"/>
                              <wps:cNvSpPr/>
                              <wps:spPr>
                                <a:xfrm>
                                  <a:off x="2668727" y="641099"/>
                                  <a:ext cx="316200" cy="139435"/>
                                </a:xfrm>
                                <a:prstGeom prst="rect">
                                  <a:avLst/>
                                </a:prstGeom>
                                <a:ln>
                                  <a:noFill/>
                                </a:ln>
                              </wps:spPr>
                              <wps:txbx>
                                <w:txbxContent>
                                  <w:p w14:paraId="02655555" w14:textId="77777777" w:rsidR="00804622" w:rsidRDefault="00000000">
                                    <w:r>
                                      <w:rPr>
                                        <w:color w:val="292828"/>
                                        <w:w w:val="113"/>
                                        <w:sz w:val="13"/>
                                      </w:rPr>
                                      <w:t>00654</w:t>
                                    </w:r>
                                  </w:p>
                                </w:txbxContent>
                              </wps:txbx>
                              <wps:bodyPr horzOverflow="overflow" vert="horz" lIns="0" tIns="0" rIns="0" bIns="0" rtlCol="0">
                                <a:noAutofit/>
                              </wps:bodyPr>
                            </wps:wsp>
                            <wps:wsp>
                              <wps:cNvPr id="193683" name="Rectangle 193683"/>
                              <wps:cNvSpPr/>
                              <wps:spPr>
                                <a:xfrm>
                                  <a:off x="1572958" y="793499"/>
                                  <a:ext cx="63240" cy="139435"/>
                                </a:xfrm>
                                <a:prstGeom prst="rect">
                                  <a:avLst/>
                                </a:prstGeom>
                                <a:ln>
                                  <a:noFill/>
                                </a:ln>
                              </wps:spPr>
                              <wps:txbx>
                                <w:txbxContent>
                                  <w:p w14:paraId="533DE4C7" w14:textId="77777777" w:rsidR="00804622" w:rsidRDefault="00000000">
                                    <w:r>
                                      <w:rPr>
                                        <w:color w:val="292828"/>
                                        <w:spacing w:val="8"/>
                                        <w:sz w:val="13"/>
                                      </w:rPr>
                                      <w:t xml:space="preserve">  </w:t>
                                    </w:r>
                                  </w:p>
                                </w:txbxContent>
                              </wps:txbx>
                              <wps:bodyPr horzOverflow="overflow" vert="horz" lIns="0" tIns="0" rIns="0" bIns="0" rtlCol="0">
                                <a:noAutofit/>
                              </wps:bodyPr>
                            </wps:wsp>
                            <wps:wsp>
                              <wps:cNvPr id="193682" name="Rectangle 193682"/>
                              <wps:cNvSpPr/>
                              <wps:spPr>
                                <a:xfrm>
                                  <a:off x="1335214" y="793499"/>
                                  <a:ext cx="316200" cy="139435"/>
                                </a:xfrm>
                                <a:prstGeom prst="rect">
                                  <a:avLst/>
                                </a:prstGeom>
                                <a:ln>
                                  <a:noFill/>
                                </a:ln>
                              </wps:spPr>
                              <wps:txbx>
                                <w:txbxContent>
                                  <w:p w14:paraId="7C0B1FB6" w14:textId="77777777" w:rsidR="00804622" w:rsidRDefault="00000000">
                                    <w:r>
                                      <w:rPr>
                                        <w:color w:val="292828"/>
                                        <w:w w:val="113"/>
                                        <w:sz w:val="13"/>
                                      </w:rPr>
                                      <w:t>00656</w:t>
                                    </w:r>
                                  </w:p>
                                </w:txbxContent>
                              </wps:txbx>
                              <wps:bodyPr horzOverflow="overflow" vert="horz" lIns="0" tIns="0" rIns="0" bIns="0" rtlCol="0">
                                <a:noAutofit/>
                              </wps:bodyPr>
                            </wps:wsp>
                            <wps:wsp>
                              <wps:cNvPr id="5418" name="Rectangle 5418"/>
                              <wps:cNvSpPr/>
                              <wps:spPr>
                                <a:xfrm>
                                  <a:off x="2668727" y="793499"/>
                                  <a:ext cx="316200" cy="139435"/>
                                </a:xfrm>
                                <a:prstGeom prst="rect">
                                  <a:avLst/>
                                </a:prstGeom>
                                <a:ln>
                                  <a:noFill/>
                                </a:ln>
                              </wps:spPr>
                              <wps:txbx>
                                <w:txbxContent>
                                  <w:p w14:paraId="2BBA8332" w14:textId="77777777" w:rsidR="00804622" w:rsidRDefault="00000000">
                                    <w:r>
                                      <w:rPr>
                                        <w:color w:val="292828"/>
                                        <w:w w:val="113"/>
                                        <w:sz w:val="13"/>
                                      </w:rPr>
                                      <w:t>00657</w:t>
                                    </w:r>
                                  </w:p>
                                </w:txbxContent>
                              </wps:txbx>
                              <wps:bodyPr horzOverflow="overflow" vert="horz" lIns="0" tIns="0" rIns="0" bIns="0" rtlCol="0">
                                <a:noAutofit/>
                              </wps:bodyPr>
                            </wps:wsp>
                            <wps:wsp>
                              <wps:cNvPr id="193691" name="Rectangle 193691"/>
                              <wps:cNvSpPr/>
                              <wps:spPr>
                                <a:xfrm>
                                  <a:off x="1335214" y="945899"/>
                                  <a:ext cx="316200" cy="139435"/>
                                </a:xfrm>
                                <a:prstGeom prst="rect">
                                  <a:avLst/>
                                </a:prstGeom>
                                <a:ln>
                                  <a:noFill/>
                                </a:ln>
                              </wps:spPr>
                              <wps:txbx>
                                <w:txbxContent>
                                  <w:p w14:paraId="3B6C6DC0" w14:textId="77777777" w:rsidR="00804622" w:rsidRDefault="00000000">
                                    <w:r>
                                      <w:rPr>
                                        <w:color w:val="292828"/>
                                        <w:w w:val="113"/>
                                        <w:sz w:val="13"/>
                                      </w:rPr>
                                      <w:t>00659</w:t>
                                    </w:r>
                                  </w:p>
                                </w:txbxContent>
                              </wps:txbx>
                              <wps:bodyPr horzOverflow="overflow" vert="horz" lIns="0" tIns="0" rIns="0" bIns="0" rtlCol="0">
                                <a:noAutofit/>
                              </wps:bodyPr>
                            </wps:wsp>
                            <wps:wsp>
                              <wps:cNvPr id="193692" name="Rectangle 193692"/>
                              <wps:cNvSpPr/>
                              <wps:spPr>
                                <a:xfrm>
                                  <a:off x="1572958" y="945899"/>
                                  <a:ext cx="63240" cy="139435"/>
                                </a:xfrm>
                                <a:prstGeom prst="rect">
                                  <a:avLst/>
                                </a:prstGeom>
                                <a:ln>
                                  <a:noFill/>
                                </a:ln>
                              </wps:spPr>
                              <wps:txbx>
                                <w:txbxContent>
                                  <w:p w14:paraId="2FDE1A5D" w14:textId="77777777" w:rsidR="00804622" w:rsidRDefault="00000000">
                                    <w:r>
                                      <w:rPr>
                                        <w:color w:val="292828"/>
                                        <w:spacing w:val="8"/>
                                        <w:sz w:val="13"/>
                                      </w:rPr>
                                      <w:t xml:space="preserve">  </w:t>
                                    </w:r>
                                  </w:p>
                                </w:txbxContent>
                              </wps:txbx>
                              <wps:bodyPr horzOverflow="overflow" vert="horz" lIns="0" tIns="0" rIns="0" bIns="0" rtlCol="0">
                                <a:noAutofit/>
                              </wps:bodyPr>
                            </wps:wsp>
                            <wps:wsp>
                              <wps:cNvPr id="5424" name="Rectangle 5424"/>
                              <wps:cNvSpPr/>
                              <wps:spPr>
                                <a:xfrm>
                                  <a:off x="2668727" y="945899"/>
                                  <a:ext cx="316200" cy="139435"/>
                                </a:xfrm>
                                <a:prstGeom prst="rect">
                                  <a:avLst/>
                                </a:prstGeom>
                                <a:ln>
                                  <a:noFill/>
                                </a:ln>
                              </wps:spPr>
                              <wps:txbx>
                                <w:txbxContent>
                                  <w:p w14:paraId="5FC377E5" w14:textId="77777777" w:rsidR="00804622" w:rsidRDefault="00000000">
                                    <w:r>
                                      <w:rPr>
                                        <w:color w:val="292828"/>
                                        <w:w w:val="113"/>
                                        <w:sz w:val="13"/>
                                      </w:rPr>
                                      <w:t>00660</w:t>
                                    </w:r>
                                  </w:p>
                                </w:txbxContent>
                              </wps:txbx>
                              <wps:bodyPr horzOverflow="overflow" vert="horz" lIns="0" tIns="0" rIns="0" bIns="0" rtlCol="0">
                                <a:noAutofit/>
                              </wps:bodyPr>
                            </wps:wsp>
                            <wps:wsp>
                              <wps:cNvPr id="193718" name="Rectangle 193718"/>
                              <wps:cNvSpPr/>
                              <wps:spPr>
                                <a:xfrm>
                                  <a:off x="1335214" y="1098299"/>
                                  <a:ext cx="316200" cy="139435"/>
                                </a:xfrm>
                                <a:prstGeom prst="rect">
                                  <a:avLst/>
                                </a:prstGeom>
                                <a:ln>
                                  <a:noFill/>
                                </a:ln>
                              </wps:spPr>
                              <wps:txbx>
                                <w:txbxContent>
                                  <w:p w14:paraId="44D1C7F9" w14:textId="77777777" w:rsidR="00804622" w:rsidRDefault="00000000">
                                    <w:r>
                                      <w:rPr>
                                        <w:color w:val="292828"/>
                                        <w:w w:val="113"/>
                                        <w:sz w:val="13"/>
                                      </w:rPr>
                                      <w:t>00662</w:t>
                                    </w:r>
                                  </w:p>
                                </w:txbxContent>
                              </wps:txbx>
                              <wps:bodyPr horzOverflow="overflow" vert="horz" lIns="0" tIns="0" rIns="0" bIns="0" rtlCol="0">
                                <a:noAutofit/>
                              </wps:bodyPr>
                            </wps:wsp>
                            <wps:wsp>
                              <wps:cNvPr id="193719" name="Rectangle 193719"/>
                              <wps:cNvSpPr/>
                              <wps:spPr>
                                <a:xfrm>
                                  <a:off x="1572958" y="1098299"/>
                                  <a:ext cx="63240" cy="139435"/>
                                </a:xfrm>
                                <a:prstGeom prst="rect">
                                  <a:avLst/>
                                </a:prstGeom>
                                <a:ln>
                                  <a:noFill/>
                                </a:ln>
                              </wps:spPr>
                              <wps:txbx>
                                <w:txbxContent>
                                  <w:p w14:paraId="51362A62" w14:textId="77777777" w:rsidR="00804622" w:rsidRDefault="00000000">
                                    <w:r>
                                      <w:rPr>
                                        <w:color w:val="292828"/>
                                        <w:spacing w:val="8"/>
                                        <w:sz w:val="13"/>
                                      </w:rPr>
                                      <w:t xml:space="preserve">  </w:t>
                                    </w:r>
                                  </w:p>
                                </w:txbxContent>
                              </wps:txbx>
                              <wps:bodyPr horzOverflow="overflow" vert="horz" lIns="0" tIns="0" rIns="0" bIns="0" rtlCol="0">
                                <a:noAutofit/>
                              </wps:bodyPr>
                            </wps:wsp>
                            <wps:wsp>
                              <wps:cNvPr id="5430" name="Rectangle 5430"/>
                              <wps:cNvSpPr/>
                              <wps:spPr>
                                <a:xfrm>
                                  <a:off x="2668727" y="1098299"/>
                                  <a:ext cx="316200" cy="139435"/>
                                </a:xfrm>
                                <a:prstGeom prst="rect">
                                  <a:avLst/>
                                </a:prstGeom>
                                <a:ln>
                                  <a:noFill/>
                                </a:ln>
                              </wps:spPr>
                              <wps:txbx>
                                <w:txbxContent>
                                  <w:p w14:paraId="2198B8BE" w14:textId="77777777" w:rsidR="00804622" w:rsidRDefault="00000000">
                                    <w:r>
                                      <w:rPr>
                                        <w:color w:val="292828"/>
                                        <w:w w:val="113"/>
                                        <w:sz w:val="13"/>
                                      </w:rPr>
                                      <w:t>00663</w:t>
                                    </w:r>
                                  </w:p>
                                </w:txbxContent>
                              </wps:txbx>
                              <wps:bodyPr horzOverflow="overflow" vert="horz" lIns="0" tIns="0" rIns="0" bIns="0" rtlCol="0">
                                <a:noAutofit/>
                              </wps:bodyPr>
                            </wps:wsp>
                            <wps:wsp>
                              <wps:cNvPr id="193725" name="Rectangle 193725"/>
                              <wps:cNvSpPr/>
                              <wps:spPr>
                                <a:xfrm>
                                  <a:off x="1335214" y="1250700"/>
                                  <a:ext cx="316200" cy="139435"/>
                                </a:xfrm>
                                <a:prstGeom prst="rect">
                                  <a:avLst/>
                                </a:prstGeom>
                                <a:ln>
                                  <a:noFill/>
                                </a:ln>
                              </wps:spPr>
                              <wps:txbx>
                                <w:txbxContent>
                                  <w:p w14:paraId="7F7167C1" w14:textId="77777777" w:rsidR="00804622" w:rsidRDefault="00000000">
                                    <w:r>
                                      <w:rPr>
                                        <w:color w:val="292828"/>
                                        <w:w w:val="113"/>
                                        <w:sz w:val="13"/>
                                      </w:rPr>
                                      <w:t>00665</w:t>
                                    </w:r>
                                  </w:p>
                                </w:txbxContent>
                              </wps:txbx>
                              <wps:bodyPr horzOverflow="overflow" vert="horz" lIns="0" tIns="0" rIns="0" bIns="0" rtlCol="0">
                                <a:noAutofit/>
                              </wps:bodyPr>
                            </wps:wsp>
                            <wps:wsp>
                              <wps:cNvPr id="193727" name="Rectangle 193727"/>
                              <wps:cNvSpPr/>
                              <wps:spPr>
                                <a:xfrm>
                                  <a:off x="1572958" y="1250700"/>
                                  <a:ext cx="63240" cy="139435"/>
                                </a:xfrm>
                                <a:prstGeom prst="rect">
                                  <a:avLst/>
                                </a:prstGeom>
                                <a:ln>
                                  <a:noFill/>
                                </a:ln>
                              </wps:spPr>
                              <wps:txbx>
                                <w:txbxContent>
                                  <w:p w14:paraId="52992562" w14:textId="77777777" w:rsidR="00804622" w:rsidRDefault="00000000">
                                    <w:r>
                                      <w:rPr>
                                        <w:color w:val="292828"/>
                                        <w:spacing w:val="8"/>
                                        <w:sz w:val="13"/>
                                      </w:rPr>
                                      <w:t xml:space="preserve">  </w:t>
                                    </w:r>
                                  </w:p>
                                </w:txbxContent>
                              </wps:txbx>
                              <wps:bodyPr horzOverflow="overflow" vert="horz" lIns="0" tIns="0" rIns="0" bIns="0" rtlCol="0">
                                <a:noAutofit/>
                              </wps:bodyPr>
                            </wps:wsp>
                            <wps:wsp>
                              <wps:cNvPr id="5436" name="Rectangle 5436"/>
                              <wps:cNvSpPr/>
                              <wps:spPr>
                                <a:xfrm>
                                  <a:off x="2668727" y="1250700"/>
                                  <a:ext cx="316200" cy="139435"/>
                                </a:xfrm>
                                <a:prstGeom prst="rect">
                                  <a:avLst/>
                                </a:prstGeom>
                                <a:ln>
                                  <a:noFill/>
                                </a:ln>
                              </wps:spPr>
                              <wps:txbx>
                                <w:txbxContent>
                                  <w:p w14:paraId="0ECA40D3" w14:textId="77777777" w:rsidR="00804622" w:rsidRDefault="00000000">
                                    <w:r>
                                      <w:rPr>
                                        <w:color w:val="292828"/>
                                        <w:w w:val="113"/>
                                        <w:sz w:val="13"/>
                                      </w:rPr>
                                      <w:t>00666</w:t>
                                    </w:r>
                                  </w:p>
                                </w:txbxContent>
                              </wps:txbx>
                              <wps:bodyPr horzOverflow="overflow" vert="horz" lIns="0" tIns="0" rIns="0" bIns="0" rtlCol="0">
                                <a:noAutofit/>
                              </wps:bodyPr>
                            </wps:wsp>
                            <wps:wsp>
                              <wps:cNvPr id="193733" name="Rectangle 193733"/>
                              <wps:cNvSpPr/>
                              <wps:spPr>
                                <a:xfrm>
                                  <a:off x="1335214" y="1403099"/>
                                  <a:ext cx="316200" cy="139435"/>
                                </a:xfrm>
                                <a:prstGeom prst="rect">
                                  <a:avLst/>
                                </a:prstGeom>
                                <a:ln>
                                  <a:noFill/>
                                </a:ln>
                              </wps:spPr>
                              <wps:txbx>
                                <w:txbxContent>
                                  <w:p w14:paraId="3AA641B5" w14:textId="77777777" w:rsidR="00804622" w:rsidRDefault="00000000">
                                    <w:r>
                                      <w:rPr>
                                        <w:color w:val="292828"/>
                                        <w:w w:val="113"/>
                                        <w:sz w:val="13"/>
                                      </w:rPr>
                                      <w:t>00668</w:t>
                                    </w:r>
                                  </w:p>
                                </w:txbxContent>
                              </wps:txbx>
                              <wps:bodyPr horzOverflow="overflow" vert="horz" lIns="0" tIns="0" rIns="0" bIns="0" rtlCol="0">
                                <a:noAutofit/>
                              </wps:bodyPr>
                            </wps:wsp>
                            <wps:wsp>
                              <wps:cNvPr id="193734" name="Rectangle 193734"/>
                              <wps:cNvSpPr/>
                              <wps:spPr>
                                <a:xfrm>
                                  <a:off x="1572958" y="1403099"/>
                                  <a:ext cx="31620" cy="139435"/>
                                </a:xfrm>
                                <a:prstGeom prst="rect">
                                  <a:avLst/>
                                </a:prstGeom>
                                <a:ln>
                                  <a:noFill/>
                                </a:ln>
                              </wps:spPr>
                              <wps:txbx>
                                <w:txbxContent>
                                  <w:p w14:paraId="2F115D34" w14:textId="77777777" w:rsidR="00804622" w:rsidRDefault="00000000">
                                    <w:r>
                                      <w:rPr>
                                        <w:color w:val="292828"/>
                                        <w:sz w:val="13"/>
                                      </w:rPr>
                                      <w:t xml:space="preserve"> </w:t>
                                    </w:r>
                                  </w:p>
                                </w:txbxContent>
                              </wps:txbx>
                              <wps:bodyPr horzOverflow="overflow" vert="horz" lIns="0" tIns="0" rIns="0" bIns="0" rtlCol="0">
                                <a:noAutofit/>
                              </wps:bodyPr>
                            </wps:wsp>
                            <wps:wsp>
                              <wps:cNvPr id="5442" name="Rectangle 5442"/>
                              <wps:cNvSpPr/>
                              <wps:spPr>
                                <a:xfrm>
                                  <a:off x="2668727" y="1403099"/>
                                  <a:ext cx="316200" cy="139435"/>
                                </a:xfrm>
                                <a:prstGeom prst="rect">
                                  <a:avLst/>
                                </a:prstGeom>
                                <a:ln>
                                  <a:noFill/>
                                </a:ln>
                              </wps:spPr>
                              <wps:txbx>
                                <w:txbxContent>
                                  <w:p w14:paraId="29C76211" w14:textId="77777777" w:rsidR="00804622" w:rsidRDefault="00000000">
                                    <w:r>
                                      <w:rPr>
                                        <w:color w:val="292828"/>
                                        <w:w w:val="113"/>
                                        <w:sz w:val="13"/>
                                      </w:rPr>
                                      <w:t>00669</w:t>
                                    </w:r>
                                  </w:p>
                                </w:txbxContent>
                              </wps:txbx>
                              <wps:bodyPr horzOverflow="overflow" vert="horz" lIns="0" tIns="0" rIns="0" bIns="0" rtlCol="0">
                                <a:noAutofit/>
                              </wps:bodyPr>
                            </wps:wsp>
                            <wps:wsp>
                              <wps:cNvPr id="193738" name="Rectangle 193738"/>
                              <wps:cNvSpPr/>
                              <wps:spPr>
                                <a:xfrm>
                                  <a:off x="1335214" y="1555499"/>
                                  <a:ext cx="316200" cy="139435"/>
                                </a:xfrm>
                                <a:prstGeom prst="rect">
                                  <a:avLst/>
                                </a:prstGeom>
                                <a:ln>
                                  <a:noFill/>
                                </a:ln>
                              </wps:spPr>
                              <wps:txbx>
                                <w:txbxContent>
                                  <w:p w14:paraId="54C12CE1" w14:textId="77777777" w:rsidR="00804622" w:rsidRDefault="00000000">
                                    <w:r>
                                      <w:rPr>
                                        <w:color w:val="292828"/>
                                        <w:w w:val="113"/>
                                        <w:sz w:val="13"/>
                                      </w:rPr>
                                      <w:t>00747</w:t>
                                    </w:r>
                                  </w:p>
                                </w:txbxContent>
                              </wps:txbx>
                              <wps:bodyPr horzOverflow="overflow" vert="horz" lIns="0" tIns="0" rIns="0" bIns="0" rtlCol="0">
                                <a:noAutofit/>
                              </wps:bodyPr>
                            </wps:wsp>
                            <wps:wsp>
                              <wps:cNvPr id="193741" name="Rectangle 193741"/>
                              <wps:cNvSpPr/>
                              <wps:spPr>
                                <a:xfrm>
                                  <a:off x="1572958" y="1555499"/>
                                  <a:ext cx="31620" cy="139435"/>
                                </a:xfrm>
                                <a:prstGeom prst="rect">
                                  <a:avLst/>
                                </a:prstGeom>
                                <a:ln>
                                  <a:noFill/>
                                </a:ln>
                              </wps:spPr>
                              <wps:txbx>
                                <w:txbxContent>
                                  <w:p w14:paraId="61E096C1" w14:textId="77777777" w:rsidR="00804622" w:rsidRDefault="00000000">
                                    <w:r>
                                      <w:rPr>
                                        <w:color w:val="292828"/>
                                        <w:sz w:val="13"/>
                                      </w:rPr>
                                      <w:t xml:space="preserve"> </w:t>
                                    </w:r>
                                  </w:p>
                                </w:txbxContent>
                              </wps:txbx>
                              <wps:bodyPr horzOverflow="overflow" vert="horz" lIns="0" tIns="0" rIns="0" bIns="0" rtlCol="0">
                                <a:noAutofit/>
                              </wps:bodyPr>
                            </wps:wsp>
                            <wps:wsp>
                              <wps:cNvPr id="5448" name="Rectangle 5448"/>
                              <wps:cNvSpPr/>
                              <wps:spPr>
                                <a:xfrm>
                                  <a:off x="2668727" y="1555499"/>
                                  <a:ext cx="316200" cy="139435"/>
                                </a:xfrm>
                                <a:prstGeom prst="rect">
                                  <a:avLst/>
                                </a:prstGeom>
                                <a:ln>
                                  <a:noFill/>
                                </a:ln>
                              </wps:spPr>
                              <wps:txbx>
                                <w:txbxContent>
                                  <w:p w14:paraId="4216B220" w14:textId="77777777" w:rsidR="00804622" w:rsidRDefault="00000000">
                                    <w:r>
                                      <w:rPr>
                                        <w:color w:val="292828"/>
                                        <w:w w:val="113"/>
                                        <w:sz w:val="13"/>
                                      </w:rPr>
                                      <w:t>00748</w:t>
                                    </w:r>
                                  </w:p>
                                </w:txbxContent>
                              </wps:txbx>
                              <wps:bodyPr horzOverflow="overflow" vert="horz" lIns="0" tIns="0" rIns="0" bIns="0" rtlCol="0">
                                <a:noAutofit/>
                              </wps:bodyPr>
                            </wps:wsp>
                            <wps:wsp>
                              <wps:cNvPr id="193745" name="Rectangle 193745"/>
                              <wps:cNvSpPr/>
                              <wps:spPr>
                                <a:xfrm>
                                  <a:off x="1335214" y="1707899"/>
                                  <a:ext cx="316200" cy="139435"/>
                                </a:xfrm>
                                <a:prstGeom prst="rect">
                                  <a:avLst/>
                                </a:prstGeom>
                                <a:ln>
                                  <a:noFill/>
                                </a:ln>
                              </wps:spPr>
                              <wps:txbx>
                                <w:txbxContent>
                                  <w:p w14:paraId="04C82AAB" w14:textId="77777777" w:rsidR="00804622" w:rsidRDefault="00000000">
                                    <w:r>
                                      <w:rPr>
                                        <w:color w:val="292828"/>
                                        <w:w w:val="113"/>
                                        <w:sz w:val="13"/>
                                      </w:rPr>
                                      <w:t>00276</w:t>
                                    </w:r>
                                  </w:p>
                                </w:txbxContent>
                              </wps:txbx>
                              <wps:bodyPr horzOverflow="overflow" vert="horz" lIns="0" tIns="0" rIns="0" bIns="0" rtlCol="0">
                                <a:noAutofit/>
                              </wps:bodyPr>
                            </wps:wsp>
                            <wps:wsp>
                              <wps:cNvPr id="193746" name="Rectangle 193746"/>
                              <wps:cNvSpPr/>
                              <wps:spPr>
                                <a:xfrm>
                                  <a:off x="1572958" y="1707899"/>
                                  <a:ext cx="63240" cy="139435"/>
                                </a:xfrm>
                                <a:prstGeom prst="rect">
                                  <a:avLst/>
                                </a:prstGeom>
                                <a:ln>
                                  <a:noFill/>
                                </a:ln>
                              </wps:spPr>
                              <wps:txbx>
                                <w:txbxContent>
                                  <w:p w14:paraId="08F9C453" w14:textId="77777777" w:rsidR="00804622" w:rsidRDefault="00000000">
                                    <w:r>
                                      <w:rPr>
                                        <w:color w:val="292828"/>
                                        <w:spacing w:val="8"/>
                                        <w:sz w:val="13"/>
                                      </w:rPr>
                                      <w:t xml:space="preserve">  </w:t>
                                    </w:r>
                                  </w:p>
                                </w:txbxContent>
                              </wps:txbx>
                              <wps:bodyPr horzOverflow="overflow" vert="horz" lIns="0" tIns="0" rIns="0" bIns="0" rtlCol="0">
                                <a:noAutofit/>
                              </wps:bodyPr>
                            </wps:wsp>
                            <wps:wsp>
                              <wps:cNvPr id="5454" name="Rectangle 5454"/>
                              <wps:cNvSpPr/>
                              <wps:spPr>
                                <a:xfrm>
                                  <a:off x="2668727" y="1707899"/>
                                  <a:ext cx="316200" cy="139435"/>
                                </a:xfrm>
                                <a:prstGeom prst="rect">
                                  <a:avLst/>
                                </a:prstGeom>
                                <a:ln>
                                  <a:noFill/>
                                </a:ln>
                              </wps:spPr>
                              <wps:txbx>
                                <w:txbxContent>
                                  <w:p w14:paraId="5B0B5B62" w14:textId="77777777" w:rsidR="00804622" w:rsidRDefault="00000000">
                                    <w:r>
                                      <w:rPr>
                                        <w:color w:val="292828"/>
                                        <w:w w:val="113"/>
                                        <w:sz w:val="13"/>
                                      </w:rPr>
                                      <w:t>00277</w:t>
                                    </w:r>
                                  </w:p>
                                </w:txbxContent>
                              </wps:txbx>
                              <wps:bodyPr horzOverflow="overflow" vert="horz" lIns="0" tIns="0" rIns="0" bIns="0" rtlCol="0">
                                <a:noAutofit/>
                              </wps:bodyPr>
                            </wps:wsp>
                            <wps:wsp>
                              <wps:cNvPr id="193755" name="Rectangle 193755"/>
                              <wps:cNvSpPr/>
                              <wps:spPr>
                                <a:xfrm>
                                  <a:off x="1335214" y="1860299"/>
                                  <a:ext cx="316200" cy="139435"/>
                                </a:xfrm>
                                <a:prstGeom prst="rect">
                                  <a:avLst/>
                                </a:prstGeom>
                                <a:ln>
                                  <a:noFill/>
                                </a:ln>
                              </wps:spPr>
                              <wps:txbx>
                                <w:txbxContent>
                                  <w:p w14:paraId="522E4371" w14:textId="77777777" w:rsidR="00804622" w:rsidRDefault="00000000">
                                    <w:r>
                                      <w:rPr>
                                        <w:color w:val="292828"/>
                                        <w:w w:val="113"/>
                                        <w:sz w:val="13"/>
                                      </w:rPr>
                                      <w:t>00609</w:t>
                                    </w:r>
                                  </w:p>
                                </w:txbxContent>
                              </wps:txbx>
                              <wps:bodyPr horzOverflow="overflow" vert="horz" lIns="0" tIns="0" rIns="0" bIns="0" rtlCol="0">
                                <a:noAutofit/>
                              </wps:bodyPr>
                            </wps:wsp>
                            <wps:wsp>
                              <wps:cNvPr id="193756" name="Rectangle 193756"/>
                              <wps:cNvSpPr/>
                              <wps:spPr>
                                <a:xfrm>
                                  <a:off x="1572958" y="1860299"/>
                                  <a:ext cx="31620" cy="139435"/>
                                </a:xfrm>
                                <a:prstGeom prst="rect">
                                  <a:avLst/>
                                </a:prstGeom>
                                <a:ln>
                                  <a:noFill/>
                                </a:ln>
                              </wps:spPr>
                              <wps:txbx>
                                <w:txbxContent>
                                  <w:p w14:paraId="09ED915A" w14:textId="77777777" w:rsidR="00804622" w:rsidRDefault="00000000">
                                    <w:r>
                                      <w:rPr>
                                        <w:color w:val="292828"/>
                                        <w:sz w:val="13"/>
                                      </w:rPr>
                                      <w:t xml:space="preserve"> </w:t>
                                    </w:r>
                                  </w:p>
                                </w:txbxContent>
                              </wps:txbx>
                              <wps:bodyPr horzOverflow="overflow" vert="horz" lIns="0" tIns="0" rIns="0" bIns="0" rtlCol="0">
                                <a:noAutofit/>
                              </wps:bodyPr>
                            </wps:wsp>
                            <wps:wsp>
                              <wps:cNvPr id="5460" name="Rectangle 5460"/>
                              <wps:cNvSpPr/>
                              <wps:spPr>
                                <a:xfrm>
                                  <a:off x="2668727" y="1860299"/>
                                  <a:ext cx="316200" cy="139435"/>
                                </a:xfrm>
                                <a:prstGeom prst="rect">
                                  <a:avLst/>
                                </a:prstGeom>
                                <a:ln>
                                  <a:noFill/>
                                </a:ln>
                              </wps:spPr>
                              <wps:txbx>
                                <w:txbxContent>
                                  <w:p w14:paraId="3436BF13" w14:textId="77777777" w:rsidR="00804622" w:rsidRDefault="00000000">
                                    <w:r>
                                      <w:rPr>
                                        <w:color w:val="292828"/>
                                        <w:w w:val="113"/>
                                        <w:sz w:val="13"/>
                                      </w:rPr>
                                      <w:t>00610</w:t>
                                    </w:r>
                                  </w:p>
                                </w:txbxContent>
                              </wps:txbx>
                              <wps:bodyPr horzOverflow="overflow" vert="horz" lIns="0" tIns="0" rIns="0" bIns="0" rtlCol="0">
                                <a:noAutofit/>
                              </wps:bodyPr>
                            </wps:wsp>
                            <wps:wsp>
                              <wps:cNvPr id="193769" name="Rectangle 193769"/>
                              <wps:cNvSpPr/>
                              <wps:spPr>
                                <a:xfrm>
                                  <a:off x="1335214" y="2012699"/>
                                  <a:ext cx="316200" cy="139435"/>
                                </a:xfrm>
                                <a:prstGeom prst="rect">
                                  <a:avLst/>
                                </a:prstGeom>
                                <a:ln>
                                  <a:noFill/>
                                </a:ln>
                              </wps:spPr>
                              <wps:txbx>
                                <w:txbxContent>
                                  <w:p w14:paraId="2B4899BD" w14:textId="77777777" w:rsidR="00804622" w:rsidRDefault="00000000">
                                    <w:r>
                                      <w:rPr>
                                        <w:color w:val="292828"/>
                                        <w:w w:val="113"/>
                                        <w:sz w:val="13"/>
                                      </w:rPr>
                                      <w:t>00705</w:t>
                                    </w:r>
                                  </w:p>
                                </w:txbxContent>
                              </wps:txbx>
                              <wps:bodyPr horzOverflow="overflow" vert="horz" lIns="0" tIns="0" rIns="0" bIns="0" rtlCol="0">
                                <a:noAutofit/>
                              </wps:bodyPr>
                            </wps:wsp>
                            <wps:wsp>
                              <wps:cNvPr id="193771" name="Rectangle 193771"/>
                              <wps:cNvSpPr/>
                              <wps:spPr>
                                <a:xfrm>
                                  <a:off x="1572958" y="2012699"/>
                                  <a:ext cx="63240" cy="139435"/>
                                </a:xfrm>
                                <a:prstGeom prst="rect">
                                  <a:avLst/>
                                </a:prstGeom>
                                <a:ln>
                                  <a:noFill/>
                                </a:ln>
                              </wps:spPr>
                              <wps:txbx>
                                <w:txbxContent>
                                  <w:p w14:paraId="4D259020" w14:textId="77777777" w:rsidR="00804622" w:rsidRDefault="00000000">
                                    <w:r>
                                      <w:rPr>
                                        <w:color w:val="292828"/>
                                        <w:spacing w:val="8"/>
                                        <w:sz w:val="13"/>
                                      </w:rPr>
                                      <w:t xml:space="preserve">  </w:t>
                                    </w:r>
                                  </w:p>
                                </w:txbxContent>
                              </wps:txbx>
                              <wps:bodyPr horzOverflow="overflow" vert="horz" lIns="0" tIns="0" rIns="0" bIns="0" rtlCol="0">
                                <a:noAutofit/>
                              </wps:bodyPr>
                            </wps:wsp>
                            <wps:wsp>
                              <wps:cNvPr id="5466" name="Rectangle 5466"/>
                              <wps:cNvSpPr/>
                              <wps:spPr>
                                <a:xfrm>
                                  <a:off x="2668727" y="2012699"/>
                                  <a:ext cx="316200" cy="139435"/>
                                </a:xfrm>
                                <a:prstGeom prst="rect">
                                  <a:avLst/>
                                </a:prstGeom>
                                <a:ln>
                                  <a:noFill/>
                                </a:ln>
                              </wps:spPr>
                              <wps:txbx>
                                <w:txbxContent>
                                  <w:p w14:paraId="4E9F9336" w14:textId="77777777" w:rsidR="00804622" w:rsidRDefault="00000000">
                                    <w:r>
                                      <w:rPr>
                                        <w:color w:val="292828"/>
                                        <w:w w:val="113"/>
                                        <w:sz w:val="13"/>
                                      </w:rPr>
                                      <w:t>00706</w:t>
                                    </w:r>
                                  </w:p>
                                </w:txbxContent>
                              </wps:txbx>
                              <wps:bodyPr horzOverflow="overflow" vert="horz" lIns="0" tIns="0" rIns="0" bIns="0" rtlCol="0">
                                <a:noAutofit/>
                              </wps:bodyPr>
                            </wps:wsp>
                            <wps:wsp>
                              <wps:cNvPr id="193778" name="Rectangle 193778"/>
                              <wps:cNvSpPr/>
                              <wps:spPr>
                                <a:xfrm>
                                  <a:off x="1335214" y="2165099"/>
                                  <a:ext cx="316200" cy="139435"/>
                                </a:xfrm>
                                <a:prstGeom prst="rect">
                                  <a:avLst/>
                                </a:prstGeom>
                                <a:ln>
                                  <a:noFill/>
                                </a:ln>
                              </wps:spPr>
                              <wps:txbx>
                                <w:txbxContent>
                                  <w:p w14:paraId="442C1F5E" w14:textId="77777777" w:rsidR="00804622" w:rsidRDefault="00000000">
                                    <w:r>
                                      <w:rPr>
                                        <w:color w:val="292828"/>
                                        <w:w w:val="113"/>
                                        <w:sz w:val="13"/>
                                      </w:rPr>
                                      <w:t>00014</w:t>
                                    </w:r>
                                  </w:p>
                                </w:txbxContent>
                              </wps:txbx>
                              <wps:bodyPr horzOverflow="overflow" vert="horz" lIns="0" tIns="0" rIns="0" bIns="0" rtlCol="0">
                                <a:noAutofit/>
                              </wps:bodyPr>
                            </wps:wsp>
                            <wps:wsp>
                              <wps:cNvPr id="193779" name="Rectangle 193779"/>
                              <wps:cNvSpPr/>
                              <wps:spPr>
                                <a:xfrm>
                                  <a:off x="1572958" y="2165099"/>
                                  <a:ext cx="63240" cy="139435"/>
                                </a:xfrm>
                                <a:prstGeom prst="rect">
                                  <a:avLst/>
                                </a:prstGeom>
                                <a:ln>
                                  <a:noFill/>
                                </a:ln>
                              </wps:spPr>
                              <wps:txbx>
                                <w:txbxContent>
                                  <w:p w14:paraId="2DAC6934" w14:textId="77777777" w:rsidR="00804622" w:rsidRDefault="00000000">
                                    <w:r>
                                      <w:rPr>
                                        <w:color w:val="292828"/>
                                        <w:spacing w:val="8"/>
                                        <w:sz w:val="13"/>
                                      </w:rPr>
                                      <w:t xml:space="preserve">  </w:t>
                                    </w:r>
                                  </w:p>
                                </w:txbxContent>
                              </wps:txbx>
                              <wps:bodyPr horzOverflow="overflow" vert="horz" lIns="0" tIns="0" rIns="0" bIns="0" rtlCol="0">
                                <a:noAutofit/>
                              </wps:bodyPr>
                            </wps:wsp>
                            <wps:wsp>
                              <wps:cNvPr id="5472" name="Rectangle 5472"/>
                              <wps:cNvSpPr/>
                              <wps:spPr>
                                <a:xfrm>
                                  <a:off x="2668727" y="2165099"/>
                                  <a:ext cx="316200" cy="139435"/>
                                </a:xfrm>
                                <a:prstGeom prst="rect">
                                  <a:avLst/>
                                </a:prstGeom>
                                <a:ln>
                                  <a:noFill/>
                                </a:ln>
                              </wps:spPr>
                              <wps:txbx>
                                <w:txbxContent>
                                  <w:p w14:paraId="7EE3DC9A" w14:textId="77777777" w:rsidR="00804622" w:rsidRDefault="00000000">
                                    <w:r>
                                      <w:rPr>
                                        <w:color w:val="292828"/>
                                        <w:w w:val="113"/>
                                        <w:sz w:val="13"/>
                                      </w:rPr>
                                      <w:t>00015</w:t>
                                    </w:r>
                                  </w:p>
                                </w:txbxContent>
                              </wps:txbx>
                              <wps:bodyPr horzOverflow="overflow" vert="horz" lIns="0" tIns="0" rIns="0" bIns="0" rtlCol="0">
                                <a:noAutofit/>
                              </wps:bodyPr>
                            </wps:wsp>
                            <wps:wsp>
                              <wps:cNvPr id="193786" name="Rectangle 193786"/>
                              <wps:cNvSpPr/>
                              <wps:spPr>
                                <a:xfrm>
                                  <a:off x="1335214" y="2317499"/>
                                  <a:ext cx="316200" cy="139435"/>
                                </a:xfrm>
                                <a:prstGeom prst="rect">
                                  <a:avLst/>
                                </a:prstGeom>
                                <a:ln>
                                  <a:noFill/>
                                </a:ln>
                              </wps:spPr>
                              <wps:txbx>
                                <w:txbxContent>
                                  <w:p w14:paraId="50684454" w14:textId="77777777" w:rsidR="00804622" w:rsidRDefault="00000000">
                                    <w:r>
                                      <w:rPr>
                                        <w:color w:val="292828"/>
                                        <w:w w:val="113"/>
                                        <w:sz w:val="13"/>
                                      </w:rPr>
                                      <w:t>00726</w:t>
                                    </w:r>
                                  </w:p>
                                </w:txbxContent>
                              </wps:txbx>
                              <wps:bodyPr horzOverflow="overflow" vert="horz" lIns="0" tIns="0" rIns="0" bIns="0" rtlCol="0">
                                <a:noAutofit/>
                              </wps:bodyPr>
                            </wps:wsp>
                            <wps:wsp>
                              <wps:cNvPr id="193787" name="Rectangle 193787"/>
                              <wps:cNvSpPr/>
                              <wps:spPr>
                                <a:xfrm>
                                  <a:off x="1572958" y="2317499"/>
                                  <a:ext cx="63240" cy="139435"/>
                                </a:xfrm>
                                <a:prstGeom prst="rect">
                                  <a:avLst/>
                                </a:prstGeom>
                                <a:ln>
                                  <a:noFill/>
                                </a:ln>
                              </wps:spPr>
                              <wps:txbx>
                                <w:txbxContent>
                                  <w:p w14:paraId="10F87505" w14:textId="77777777" w:rsidR="00804622" w:rsidRDefault="00000000">
                                    <w:r>
                                      <w:rPr>
                                        <w:color w:val="292828"/>
                                        <w:spacing w:val="8"/>
                                        <w:sz w:val="13"/>
                                      </w:rPr>
                                      <w:t xml:space="preserve">  </w:t>
                                    </w:r>
                                  </w:p>
                                </w:txbxContent>
                              </wps:txbx>
                              <wps:bodyPr horzOverflow="overflow" vert="horz" lIns="0" tIns="0" rIns="0" bIns="0" rtlCol="0">
                                <a:noAutofit/>
                              </wps:bodyPr>
                            </wps:wsp>
                            <wps:wsp>
                              <wps:cNvPr id="5478" name="Rectangle 5478"/>
                              <wps:cNvSpPr/>
                              <wps:spPr>
                                <a:xfrm>
                                  <a:off x="2668727" y="2317499"/>
                                  <a:ext cx="316200" cy="139435"/>
                                </a:xfrm>
                                <a:prstGeom prst="rect">
                                  <a:avLst/>
                                </a:prstGeom>
                                <a:ln>
                                  <a:noFill/>
                                </a:ln>
                              </wps:spPr>
                              <wps:txbx>
                                <w:txbxContent>
                                  <w:p w14:paraId="7B9E461D" w14:textId="77777777" w:rsidR="00804622" w:rsidRDefault="00000000">
                                    <w:r>
                                      <w:rPr>
                                        <w:color w:val="292828"/>
                                        <w:w w:val="113"/>
                                        <w:sz w:val="13"/>
                                      </w:rPr>
                                      <w:t>00727</w:t>
                                    </w:r>
                                  </w:p>
                                </w:txbxContent>
                              </wps:txbx>
                              <wps:bodyPr horzOverflow="overflow" vert="horz" lIns="0" tIns="0" rIns="0" bIns="0" rtlCol="0">
                                <a:noAutofit/>
                              </wps:bodyPr>
                            </wps:wsp>
                            <wps:wsp>
                              <wps:cNvPr id="193794" name="Rectangle 193794"/>
                              <wps:cNvSpPr/>
                              <wps:spPr>
                                <a:xfrm>
                                  <a:off x="1335214" y="2469899"/>
                                  <a:ext cx="316200" cy="139435"/>
                                </a:xfrm>
                                <a:prstGeom prst="rect">
                                  <a:avLst/>
                                </a:prstGeom>
                                <a:ln>
                                  <a:noFill/>
                                </a:ln>
                              </wps:spPr>
                              <wps:txbx>
                                <w:txbxContent>
                                  <w:p w14:paraId="22C19D24" w14:textId="77777777" w:rsidR="00804622" w:rsidRDefault="00000000">
                                    <w:r>
                                      <w:rPr>
                                        <w:color w:val="292828"/>
                                        <w:w w:val="113"/>
                                        <w:sz w:val="13"/>
                                      </w:rPr>
                                      <w:t>00535</w:t>
                                    </w:r>
                                  </w:p>
                                </w:txbxContent>
                              </wps:txbx>
                              <wps:bodyPr horzOverflow="overflow" vert="horz" lIns="0" tIns="0" rIns="0" bIns="0" rtlCol="0">
                                <a:noAutofit/>
                              </wps:bodyPr>
                            </wps:wsp>
                            <wps:wsp>
                              <wps:cNvPr id="193795" name="Rectangle 193795"/>
                              <wps:cNvSpPr/>
                              <wps:spPr>
                                <a:xfrm>
                                  <a:off x="1572958" y="2469899"/>
                                  <a:ext cx="63240" cy="139435"/>
                                </a:xfrm>
                                <a:prstGeom prst="rect">
                                  <a:avLst/>
                                </a:prstGeom>
                                <a:ln>
                                  <a:noFill/>
                                </a:ln>
                              </wps:spPr>
                              <wps:txbx>
                                <w:txbxContent>
                                  <w:p w14:paraId="0154292F" w14:textId="77777777" w:rsidR="00804622" w:rsidRDefault="00000000">
                                    <w:r>
                                      <w:rPr>
                                        <w:color w:val="292828"/>
                                        <w:spacing w:val="8"/>
                                        <w:sz w:val="13"/>
                                      </w:rPr>
                                      <w:t xml:space="preserve">  </w:t>
                                    </w:r>
                                  </w:p>
                                </w:txbxContent>
                              </wps:txbx>
                              <wps:bodyPr horzOverflow="overflow" vert="horz" lIns="0" tIns="0" rIns="0" bIns="0" rtlCol="0">
                                <a:noAutofit/>
                              </wps:bodyPr>
                            </wps:wsp>
                            <wps:wsp>
                              <wps:cNvPr id="5484" name="Rectangle 5484"/>
                              <wps:cNvSpPr/>
                              <wps:spPr>
                                <a:xfrm>
                                  <a:off x="2668727" y="2469899"/>
                                  <a:ext cx="316200" cy="139435"/>
                                </a:xfrm>
                                <a:prstGeom prst="rect">
                                  <a:avLst/>
                                </a:prstGeom>
                                <a:ln>
                                  <a:noFill/>
                                </a:ln>
                              </wps:spPr>
                              <wps:txbx>
                                <w:txbxContent>
                                  <w:p w14:paraId="22993862" w14:textId="77777777" w:rsidR="00804622" w:rsidRDefault="00000000">
                                    <w:r>
                                      <w:rPr>
                                        <w:color w:val="292828"/>
                                        <w:w w:val="113"/>
                                        <w:sz w:val="13"/>
                                      </w:rPr>
                                      <w:t>00536</w:t>
                                    </w:r>
                                  </w:p>
                                </w:txbxContent>
                              </wps:txbx>
                              <wps:bodyPr horzOverflow="overflow" vert="horz" lIns="0" tIns="0" rIns="0" bIns="0" rtlCol="0">
                                <a:noAutofit/>
                              </wps:bodyPr>
                            </wps:wsp>
                            <wps:wsp>
                              <wps:cNvPr id="193799" name="Rectangle 193799"/>
                              <wps:cNvSpPr/>
                              <wps:spPr>
                                <a:xfrm>
                                  <a:off x="1335214" y="2622299"/>
                                  <a:ext cx="316200" cy="139435"/>
                                </a:xfrm>
                                <a:prstGeom prst="rect">
                                  <a:avLst/>
                                </a:prstGeom>
                                <a:ln>
                                  <a:noFill/>
                                </a:ln>
                              </wps:spPr>
                              <wps:txbx>
                                <w:txbxContent>
                                  <w:p w14:paraId="172FBACC" w14:textId="77777777" w:rsidR="00804622" w:rsidRDefault="00000000">
                                    <w:r>
                                      <w:rPr>
                                        <w:color w:val="292828"/>
                                        <w:w w:val="113"/>
                                        <w:sz w:val="13"/>
                                      </w:rPr>
                                      <w:t>00675</w:t>
                                    </w:r>
                                  </w:p>
                                </w:txbxContent>
                              </wps:txbx>
                              <wps:bodyPr horzOverflow="overflow" vert="horz" lIns="0" tIns="0" rIns="0" bIns="0" rtlCol="0">
                                <a:noAutofit/>
                              </wps:bodyPr>
                            </wps:wsp>
                            <wps:wsp>
                              <wps:cNvPr id="193800" name="Rectangle 193800"/>
                              <wps:cNvSpPr/>
                              <wps:spPr>
                                <a:xfrm>
                                  <a:off x="1572958" y="2622299"/>
                                  <a:ext cx="63240" cy="139435"/>
                                </a:xfrm>
                                <a:prstGeom prst="rect">
                                  <a:avLst/>
                                </a:prstGeom>
                                <a:ln>
                                  <a:noFill/>
                                </a:ln>
                              </wps:spPr>
                              <wps:txbx>
                                <w:txbxContent>
                                  <w:p w14:paraId="1C772C15" w14:textId="77777777" w:rsidR="00804622" w:rsidRDefault="00000000">
                                    <w:r>
                                      <w:rPr>
                                        <w:color w:val="292828"/>
                                        <w:spacing w:val="8"/>
                                        <w:sz w:val="13"/>
                                      </w:rPr>
                                      <w:t xml:space="preserve">  </w:t>
                                    </w:r>
                                  </w:p>
                                </w:txbxContent>
                              </wps:txbx>
                              <wps:bodyPr horzOverflow="overflow" vert="horz" lIns="0" tIns="0" rIns="0" bIns="0" rtlCol="0">
                                <a:noAutofit/>
                              </wps:bodyPr>
                            </wps:wsp>
                            <wps:wsp>
                              <wps:cNvPr id="5490" name="Rectangle 5490"/>
                              <wps:cNvSpPr/>
                              <wps:spPr>
                                <a:xfrm>
                                  <a:off x="2668727" y="2622299"/>
                                  <a:ext cx="316200" cy="139435"/>
                                </a:xfrm>
                                <a:prstGeom prst="rect">
                                  <a:avLst/>
                                </a:prstGeom>
                                <a:ln>
                                  <a:noFill/>
                                </a:ln>
                              </wps:spPr>
                              <wps:txbx>
                                <w:txbxContent>
                                  <w:p w14:paraId="737DB9D2" w14:textId="77777777" w:rsidR="00804622" w:rsidRDefault="00000000">
                                    <w:r>
                                      <w:rPr>
                                        <w:color w:val="292828"/>
                                        <w:w w:val="113"/>
                                        <w:sz w:val="13"/>
                                      </w:rPr>
                                      <w:t>00699</w:t>
                                    </w:r>
                                  </w:p>
                                </w:txbxContent>
                              </wps:txbx>
                              <wps:bodyPr horzOverflow="overflow" vert="horz" lIns="0" tIns="0" rIns="0" bIns="0" rtlCol="0">
                                <a:noAutofit/>
                              </wps:bodyPr>
                            </wps:wsp>
                            <wps:wsp>
                              <wps:cNvPr id="193803" name="Rectangle 193803"/>
                              <wps:cNvSpPr/>
                              <wps:spPr>
                                <a:xfrm>
                                  <a:off x="1335214" y="2774699"/>
                                  <a:ext cx="316200" cy="139435"/>
                                </a:xfrm>
                                <a:prstGeom prst="rect">
                                  <a:avLst/>
                                </a:prstGeom>
                                <a:ln>
                                  <a:noFill/>
                                </a:ln>
                              </wps:spPr>
                              <wps:txbx>
                                <w:txbxContent>
                                  <w:p w14:paraId="1B14C481" w14:textId="77777777" w:rsidR="00804622" w:rsidRDefault="00000000">
                                    <w:r>
                                      <w:rPr>
                                        <w:color w:val="292828"/>
                                        <w:w w:val="113"/>
                                        <w:sz w:val="13"/>
                                      </w:rPr>
                                      <w:t>01046</w:t>
                                    </w:r>
                                  </w:p>
                                </w:txbxContent>
                              </wps:txbx>
                              <wps:bodyPr horzOverflow="overflow" vert="horz" lIns="0" tIns="0" rIns="0" bIns="0" rtlCol="0">
                                <a:noAutofit/>
                              </wps:bodyPr>
                            </wps:wsp>
                            <wps:wsp>
                              <wps:cNvPr id="193805" name="Rectangle 193805"/>
                              <wps:cNvSpPr/>
                              <wps:spPr>
                                <a:xfrm>
                                  <a:off x="1572958" y="2774699"/>
                                  <a:ext cx="63240" cy="139435"/>
                                </a:xfrm>
                                <a:prstGeom prst="rect">
                                  <a:avLst/>
                                </a:prstGeom>
                                <a:ln>
                                  <a:noFill/>
                                </a:ln>
                              </wps:spPr>
                              <wps:txbx>
                                <w:txbxContent>
                                  <w:p w14:paraId="0DDCE587" w14:textId="77777777" w:rsidR="00804622" w:rsidRDefault="00000000">
                                    <w:r>
                                      <w:rPr>
                                        <w:color w:val="292828"/>
                                        <w:spacing w:val="8"/>
                                        <w:sz w:val="13"/>
                                      </w:rPr>
                                      <w:t xml:space="preserve">  </w:t>
                                    </w:r>
                                  </w:p>
                                </w:txbxContent>
                              </wps:txbx>
                              <wps:bodyPr horzOverflow="overflow" vert="horz" lIns="0" tIns="0" rIns="0" bIns="0" rtlCol="0">
                                <a:noAutofit/>
                              </wps:bodyPr>
                            </wps:wsp>
                            <wps:wsp>
                              <wps:cNvPr id="5496" name="Rectangle 5496"/>
                              <wps:cNvSpPr/>
                              <wps:spPr>
                                <a:xfrm>
                                  <a:off x="2668727" y="2774699"/>
                                  <a:ext cx="316200" cy="139435"/>
                                </a:xfrm>
                                <a:prstGeom prst="rect">
                                  <a:avLst/>
                                </a:prstGeom>
                                <a:ln>
                                  <a:noFill/>
                                </a:ln>
                              </wps:spPr>
                              <wps:txbx>
                                <w:txbxContent>
                                  <w:p w14:paraId="2BA42639" w14:textId="77777777" w:rsidR="00804622" w:rsidRDefault="00000000">
                                    <w:r>
                                      <w:rPr>
                                        <w:color w:val="292828"/>
                                        <w:w w:val="113"/>
                                        <w:sz w:val="13"/>
                                      </w:rPr>
                                      <w:t>01047</w:t>
                                    </w:r>
                                  </w:p>
                                </w:txbxContent>
                              </wps:txbx>
                              <wps:bodyPr horzOverflow="overflow" vert="horz" lIns="0" tIns="0" rIns="0" bIns="0" rtlCol="0">
                                <a:noAutofit/>
                              </wps:bodyPr>
                            </wps:wsp>
                            <wps:wsp>
                              <wps:cNvPr id="193812" name="Rectangle 193812"/>
                              <wps:cNvSpPr/>
                              <wps:spPr>
                                <a:xfrm>
                                  <a:off x="1335214" y="2927099"/>
                                  <a:ext cx="316200" cy="139435"/>
                                </a:xfrm>
                                <a:prstGeom prst="rect">
                                  <a:avLst/>
                                </a:prstGeom>
                                <a:ln>
                                  <a:noFill/>
                                </a:ln>
                              </wps:spPr>
                              <wps:txbx>
                                <w:txbxContent>
                                  <w:p w14:paraId="6AD1CBFF" w14:textId="77777777" w:rsidR="00804622" w:rsidRDefault="00000000">
                                    <w:r>
                                      <w:rPr>
                                        <w:color w:val="292828"/>
                                        <w:w w:val="113"/>
                                        <w:sz w:val="13"/>
                                      </w:rPr>
                                      <w:t>01520</w:t>
                                    </w:r>
                                  </w:p>
                                </w:txbxContent>
                              </wps:txbx>
                              <wps:bodyPr horzOverflow="overflow" vert="horz" lIns="0" tIns="0" rIns="0" bIns="0" rtlCol="0">
                                <a:noAutofit/>
                              </wps:bodyPr>
                            </wps:wsp>
                            <wps:wsp>
                              <wps:cNvPr id="193813" name="Rectangle 193813"/>
                              <wps:cNvSpPr/>
                              <wps:spPr>
                                <a:xfrm>
                                  <a:off x="1572958" y="2927099"/>
                                  <a:ext cx="63240" cy="139435"/>
                                </a:xfrm>
                                <a:prstGeom prst="rect">
                                  <a:avLst/>
                                </a:prstGeom>
                                <a:ln>
                                  <a:noFill/>
                                </a:ln>
                              </wps:spPr>
                              <wps:txbx>
                                <w:txbxContent>
                                  <w:p w14:paraId="4C5A96C0" w14:textId="77777777" w:rsidR="00804622" w:rsidRDefault="00000000">
                                    <w:r>
                                      <w:rPr>
                                        <w:color w:val="292828"/>
                                        <w:spacing w:val="8"/>
                                        <w:sz w:val="13"/>
                                      </w:rPr>
                                      <w:t xml:space="preserve">  </w:t>
                                    </w:r>
                                  </w:p>
                                </w:txbxContent>
                              </wps:txbx>
                              <wps:bodyPr horzOverflow="overflow" vert="horz" lIns="0" tIns="0" rIns="0" bIns="0" rtlCol="0">
                                <a:noAutofit/>
                              </wps:bodyPr>
                            </wps:wsp>
                            <wps:wsp>
                              <wps:cNvPr id="5502" name="Rectangle 5502"/>
                              <wps:cNvSpPr/>
                              <wps:spPr>
                                <a:xfrm>
                                  <a:off x="2668727" y="2927099"/>
                                  <a:ext cx="316200" cy="139435"/>
                                </a:xfrm>
                                <a:prstGeom prst="rect">
                                  <a:avLst/>
                                </a:prstGeom>
                                <a:ln>
                                  <a:noFill/>
                                </a:ln>
                              </wps:spPr>
                              <wps:txbx>
                                <w:txbxContent>
                                  <w:p w14:paraId="65079809" w14:textId="77777777" w:rsidR="00804622" w:rsidRDefault="00000000">
                                    <w:r>
                                      <w:rPr>
                                        <w:color w:val="292828"/>
                                        <w:w w:val="113"/>
                                        <w:sz w:val="13"/>
                                      </w:rPr>
                                      <w:t>01521</w:t>
                                    </w:r>
                                  </w:p>
                                </w:txbxContent>
                              </wps:txbx>
                              <wps:bodyPr horzOverflow="overflow" vert="horz" lIns="0" tIns="0" rIns="0" bIns="0" rtlCol="0">
                                <a:noAutofit/>
                              </wps:bodyPr>
                            </wps:wsp>
                            <wps:wsp>
                              <wps:cNvPr id="193820" name="Rectangle 193820"/>
                              <wps:cNvSpPr/>
                              <wps:spPr>
                                <a:xfrm>
                                  <a:off x="1572958" y="3092199"/>
                                  <a:ext cx="63240" cy="139435"/>
                                </a:xfrm>
                                <a:prstGeom prst="rect">
                                  <a:avLst/>
                                </a:prstGeom>
                                <a:ln>
                                  <a:noFill/>
                                </a:ln>
                              </wps:spPr>
                              <wps:txbx>
                                <w:txbxContent>
                                  <w:p w14:paraId="617B3D06" w14:textId="77777777" w:rsidR="00804622" w:rsidRDefault="00000000">
                                    <w:r>
                                      <w:rPr>
                                        <w:color w:val="292828"/>
                                        <w:spacing w:val="8"/>
                                        <w:sz w:val="13"/>
                                      </w:rPr>
                                      <w:t xml:space="preserve">  </w:t>
                                    </w:r>
                                  </w:p>
                                </w:txbxContent>
                              </wps:txbx>
                              <wps:bodyPr horzOverflow="overflow" vert="horz" lIns="0" tIns="0" rIns="0" bIns="0" rtlCol="0">
                                <a:noAutofit/>
                              </wps:bodyPr>
                            </wps:wsp>
                            <wps:wsp>
                              <wps:cNvPr id="193819" name="Rectangle 193819"/>
                              <wps:cNvSpPr/>
                              <wps:spPr>
                                <a:xfrm>
                                  <a:off x="1335214" y="3092199"/>
                                  <a:ext cx="316200" cy="139435"/>
                                </a:xfrm>
                                <a:prstGeom prst="rect">
                                  <a:avLst/>
                                </a:prstGeom>
                                <a:ln>
                                  <a:noFill/>
                                </a:ln>
                              </wps:spPr>
                              <wps:txbx>
                                <w:txbxContent>
                                  <w:p w14:paraId="033E2C25" w14:textId="77777777" w:rsidR="00804622" w:rsidRDefault="00000000">
                                    <w:r>
                                      <w:rPr>
                                        <w:color w:val="292828"/>
                                        <w:w w:val="113"/>
                                        <w:sz w:val="13"/>
                                      </w:rPr>
                                      <w:t>01593</w:t>
                                    </w:r>
                                  </w:p>
                                </w:txbxContent>
                              </wps:txbx>
                              <wps:bodyPr horzOverflow="overflow" vert="horz" lIns="0" tIns="0" rIns="0" bIns="0" rtlCol="0">
                                <a:noAutofit/>
                              </wps:bodyPr>
                            </wps:wsp>
                            <wps:wsp>
                              <wps:cNvPr id="5508" name="Rectangle 5508"/>
                              <wps:cNvSpPr/>
                              <wps:spPr>
                                <a:xfrm>
                                  <a:off x="2668727" y="3092199"/>
                                  <a:ext cx="316200" cy="139435"/>
                                </a:xfrm>
                                <a:prstGeom prst="rect">
                                  <a:avLst/>
                                </a:prstGeom>
                                <a:ln>
                                  <a:noFill/>
                                </a:ln>
                              </wps:spPr>
                              <wps:txbx>
                                <w:txbxContent>
                                  <w:p w14:paraId="6E95C0EB" w14:textId="77777777" w:rsidR="00804622" w:rsidRDefault="00000000">
                                    <w:r>
                                      <w:rPr>
                                        <w:color w:val="292828"/>
                                        <w:w w:val="113"/>
                                        <w:sz w:val="13"/>
                                      </w:rPr>
                                      <w:t>01594</w:t>
                                    </w:r>
                                  </w:p>
                                </w:txbxContent>
                              </wps:txbx>
                              <wps:bodyPr horzOverflow="overflow" vert="horz" lIns="0" tIns="0" rIns="0" bIns="0" rtlCol="0">
                                <a:noAutofit/>
                              </wps:bodyPr>
                            </wps:wsp>
                            <wps:wsp>
                              <wps:cNvPr id="193834" name="Rectangle 193834"/>
                              <wps:cNvSpPr/>
                              <wps:spPr>
                                <a:xfrm>
                                  <a:off x="1572958" y="3244599"/>
                                  <a:ext cx="63240" cy="139435"/>
                                </a:xfrm>
                                <a:prstGeom prst="rect">
                                  <a:avLst/>
                                </a:prstGeom>
                                <a:ln>
                                  <a:noFill/>
                                </a:ln>
                              </wps:spPr>
                              <wps:txbx>
                                <w:txbxContent>
                                  <w:p w14:paraId="45808D97" w14:textId="77777777" w:rsidR="00804622" w:rsidRDefault="00000000">
                                    <w:r>
                                      <w:rPr>
                                        <w:color w:val="292828"/>
                                        <w:spacing w:val="8"/>
                                        <w:sz w:val="13"/>
                                      </w:rPr>
                                      <w:t xml:space="preserve">  </w:t>
                                    </w:r>
                                  </w:p>
                                </w:txbxContent>
                              </wps:txbx>
                              <wps:bodyPr horzOverflow="overflow" vert="horz" lIns="0" tIns="0" rIns="0" bIns="0" rtlCol="0">
                                <a:noAutofit/>
                              </wps:bodyPr>
                            </wps:wsp>
                            <wps:wsp>
                              <wps:cNvPr id="193832" name="Rectangle 193832"/>
                              <wps:cNvSpPr/>
                              <wps:spPr>
                                <a:xfrm>
                                  <a:off x="1335214" y="3244599"/>
                                  <a:ext cx="316200" cy="139435"/>
                                </a:xfrm>
                                <a:prstGeom prst="rect">
                                  <a:avLst/>
                                </a:prstGeom>
                                <a:ln>
                                  <a:noFill/>
                                </a:ln>
                              </wps:spPr>
                              <wps:txbx>
                                <w:txbxContent>
                                  <w:p w14:paraId="67E0FFD4" w14:textId="77777777" w:rsidR="00804622" w:rsidRDefault="00000000">
                                    <w:r>
                                      <w:rPr>
                                        <w:color w:val="292828"/>
                                        <w:w w:val="113"/>
                                        <w:sz w:val="13"/>
                                      </w:rPr>
                                      <w:t>01826</w:t>
                                    </w:r>
                                  </w:p>
                                </w:txbxContent>
                              </wps:txbx>
                              <wps:bodyPr horzOverflow="overflow" vert="horz" lIns="0" tIns="0" rIns="0" bIns="0" rtlCol="0">
                                <a:noAutofit/>
                              </wps:bodyPr>
                            </wps:wsp>
                            <wps:wsp>
                              <wps:cNvPr id="5514" name="Rectangle 5514"/>
                              <wps:cNvSpPr/>
                              <wps:spPr>
                                <a:xfrm>
                                  <a:off x="2668727" y="3244599"/>
                                  <a:ext cx="316200" cy="139435"/>
                                </a:xfrm>
                                <a:prstGeom prst="rect">
                                  <a:avLst/>
                                </a:prstGeom>
                                <a:ln>
                                  <a:noFill/>
                                </a:ln>
                              </wps:spPr>
                              <wps:txbx>
                                <w:txbxContent>
                                  <w:p w14:paraId="0A8814C8" w14:textId="77777777" w:rsidR="00804622" w:rsidRDefault="00000000">
                                    <w:r>
                                      <w:rPr>
                                        <w:color w:val="292828"/>
                                        <w:w w:val="113"/>
                                        <w:sz w:val="13"/>
                                      </w:rPr>
                                      <w:t>01827</w:t>
                                    </w:r>
                                  </w:p>
                                </w:txbxContent>
                              </wps:txbx>
                              <wps:bodyPr horzOverflow="overflow" vert="horz" lIns="0" tIns="0" rIns="0" bIns="0" rtlCol="0">
                                <a:noAutofit/>
                              </wps:bodyPr>
                            </wps:wsp>
                            <wps:wsp>
                              <wps:cNvPr id="193839" name="Rectangle 193839"/>
                              <wps:cNvSpPr/>
                              <wps:spPr>
                                <a:xfrm>
                                  <a:off x="1335214" y="3409699"/>
                                  <a:ext cx="316200" cy="139435"/>
                                </a:xfrm>
                                <a:prstGeom prst="rect">
                                  <a:avLst/>
                                </a:prstGeom>
                                <a:ln>
                                  <a:noFill/>
                                </a:ln>
                              </wps:spPr>
                              <wps:txbx>
                                <w:txbxContent>
                                  <w:p w14:paraId="761AE101" w14:textId="77777777" w:rsidR="00804622" w:rsidRDefault="00000000">
                                    <w:r>
                                      <w:rPr>
                                        <w:color w:val="292828"/>
                                        <w:w w:val="113"/>
                                        <w:sz w:val="13"/>
                                      </w:rPr>
                                      <w:t>02194</w:t>
                                    </w:r>
                                  </w:p>
                                </w:txbxContent>
                              </wps:txbx>
                              <wps:bodyPr horzOverflow="overflow" vert="horz" lIns="0" tIns="0" rIns="0" bIns="0" rtlCol="0">
                                <a:noAutofit/>
                              </wps:bodyPr>
                            </wps:wsp>
                            <wps:wsp>
                              <wps:cNvPr id="193840" name="Rectangle 193840"/>
                              <wps:cNvSpPr/>
                              <wps:spPr>
                                <a:xfrm>
                                  <a:off x="1572958" y="3409699"/>
                                  <a:ext cx="63240" cy="139435"/>
                                </a:xfrm>
                                <a:prstGeom prst="rect">
                                  <a:avLst/>
                                </a:prstGeom>
                                <a:ln>
                                  <a:noFill/>
                                </a:ln>
                              </wps:spPr>
                              <wps:txbx>
                                <w:txbxContent>
                                  <w:p w14:paraId="538E9164" w14:textId="77777777" w:rsidR="00804622" w:rsidRDefault="00000000">
                                    <w:r>
                                      <w:rPr>
                                        <w:color w:val="292828"/>
                                        <w:spacing w:val="8"/>
                                        <w:sz w:val="13"/>
                                      </w:rPr>
                                      <w:t xml:space="preserve">  </w:t>
                                    </w:r>
                                  </w:p>
                                </w:txbxContent>
                              </wps:txbx>
                              <wps:bodyPr horzOverflow="overflow" vert="horz" lIns="0" tIns="0" rIns="0" bIns="0" rtlCol="0">
                                <a:noAutofit/>
                              </wps:bodyPr>
                            </wps:wsp>
                            <wps:wsp>
                              <wps:cNvPr id="5520" name="Rectangle 5520"/>
                              <wps:cNvSpPr/>
                              <wps:spPr>
                                <a:xfrm>
                                  <a:off x="2668727" y="3409699"/>
                                  <a:ext cx="316200" cy="139435"/>
                                </a:xfrm>
                                <a:prstGeom prst="rect">
                                  <a:avLst/>
                                </a:prstGeom>
                                <a:ln>
                                  <a:noFill/>
                                </a:ln>
                              </wps:spPr>
                              <wps:txbx>
                                <w:txbxContent>
                                  <w:p w14:paraId="1FA097D0" w14:textId="77777777" w:rsidR="00804622" w:rsidRDefault="00000000">
                                    <w:r>
                                      <w:rPr>
                                        <w:color w:val="292828"/>
                                        <w:w w:val="113"/>
                                        <w:sz w:val="13"/>
                                      </w:rPr>
                                      <w:t>02195</w:t>
                                    </w:r>
                                  </w:p>
                                </w:txbxContent>
                              </wps:txbx>
                              <wps:bodyPr horzOverflow="overflow" vert="horz" lIns="0" tIns="0" rIns="0" bIns="0" rtlCol="0">
                                <a:noAutofit/>
                              </wps:bodyPr>
                            </wps:wsp>
                            <wps:wsp>
                              <wps:cNvPr id="193847" name="Rectangle 193847"/>
                              <wps:cNvSpPr/>
                              <wps:spPr>
                                <a:xfrm>
                                  <a:off x="1335214" y="3562099"/>
                                  <a:ext cx="316200" cy="139435"/>
                                </a:xfrm>
                                <a:prstGeom prst="rect">
                                  <a:avLst/>
                                </a:prstGeom>
                                <a:ln>
                                  <a:noFill/>
                                </a:ln>
                              </wps:spPr>
                              <wps:txbx>
                                <w:txbxContent>
                                  <w:p w14:paraId="0D2526BA" w14:textId="77777777" w:rsidR="00804622" w:rsidRDefault="00000000">
                                    <w:r>
                                      <w:rPr>
                                        <w:color w:val="292828"/>
                                        <w:w w:val="113"/>
                                        <w:sz w:val="13"/>
                                      </w:rPr>
                                      <w:t>00195</w:t>
                                    </w:r>
                                  </w:p>
                                </w:txbxContent>
                              </wps:txbx>
                              <wps:bodyPr horzOverflow="overflow" vert="horz" lIns="0" tIns="0" rIns="0" bIns="0" rtlCol="0">
                                <a:noAutofit/>
                              </wps:bodyPr>
                            </wps:wsp>
                            <wps:wsp>
                              <wps:cNvPr id="193848" name="Rectangle 193848"/>
                              <wps:cNvSpPr/>
                              <wps:spPr>
                                <a:xfrm>
                                  <a:off x="1572958" y="3562099"/>
                                  <a:ext cx="63240" cy="139435"/>
                                </a:xfrm>
                                <a:prstGeom prst="rect">
                                  <a:avLst/>
                                </a:prstGeom>
                                <a:ln>
                                  <a:noFill/>
                                </a:ln>
                              </wps:spPr>
                              <wps:txbx>
                                <w:txbxContent>
                                  <w:p w14:paraId="1946CA7B" w14:textId="77777777" w:rsidR="00804622" w:rsidRDefault="00000000">
                                    <w:r>
                                      <w:rPr>
                                        <w:color w:val="292828"/>
                                        <w:spacing w:val="8"/>
                                        <w:sz w:val="13"/>
                                      </w:rPr>
                                      <w:t xml:space="preserve">  </w:t>
                                    </w:r>
                                  </w:p>
                                </w:txbxContent>
                              </wps:txbx>
                              <wps:bodyPr horzOverflow="overflow" vert="horz" lIns="0" tIns="0" rIns="0" bIns="0" rtlCol="0">
                                <a:noAutofit/>
                              </wps:bodyPr>
                            </wps:wsp>
                            <wps:wsp>
                              <wps:cNvPr id="5526" name="Rectangle 5526"/>
                              <wps:cNvSpPr/>
                              <wps:spPr>
                                <a:xfrm>
                                  <a:off x="2668727" y="3562099"/>
                                  <a:ext cx="316200" cy="139435"/>
                                </a:xfrm>
                                <a:prstGeom prst="rect">
                                  <a:avLst/>
                                </a:prstGeom>
                                <a:ln>
                                  <a:noFill/>
                                </a:ln>
                              </wps:spPr>
                              <wps:txbx>
                                <w:txbxContent>
                                  <w:p w14:paraId="67839AC9" w14:textId="77777777" w:rsidR="00804622" w:rsidRDefault="00000000">
                                    <w:r>
                                      <w:rPr>
                                        <w:color w:val="292828"/>
                                        <w:w w:val="113"/>
                                        <w:sz w:val="13"/>
                                      </w:rPr>
                                      <w:t>00196</w:t>
                                    </w:r>
                                  </w:p>
                                </w:txbxContent>
                              </wps:txbx>
                              <wps:bodyPr horzOverflow="overflow" vert="horz" lIns="0" tIns="0" rIns="0" bIns="0" rtlCol="0">
                                <a:noAutofit/>
                              </wps:bodyPr>
                            </wps:wsp>
                            <wps:wsp>
                              <wps:cNvPr id="193852" name="Rectangle 193852"/>
                              <wps:cNvSpPr/>
                              <wps:spPr>
                                <a:xfrm>
                                  <a:off x="1335214" y="3714499"/>
                                  <a:ext cx="316200" cy="139435"/>
                                </a:xfrm>
                                <a:prstGeom prst="rect">
                                  <a:avLst/>
                                </a:prstGeom>
                                <a:ln>
                                  <a:noFill/>
                                </a:ln>
                              </wps:spPr>
                              <wps:txbx>
                                <w:txbxContent>
                                  <w:p w14:paraId="34B31124" w14:textId="77777777" w:rsidR="00804622" w:rsidRDefault="00000000">
                                    <w:r>
                                      <w:rPr>
                                        <w:color w:val="292828"/>
                                        <w:w w:val="113"/>
                                        <w:sz w:val="13"/>
                                      </w:rPr>
                                      <w:t>00152</w:t>
                                    </w:r>
                                  </w:p>
                                </w:txbxContent>
                              </wps:txbx>
                              <wps:bodyPr horzOverflow="overflow" vert="horz" lIns="0" tIns="0" rIns="0" bIns="0" rtlCol="0">
                                <a:noAutofit/>
                              </wps:bodyPr>
                            </wps:wsp>
                            <wps:wsp>
                              <wps:cNvPr id="193853" name="Rectangle 193853"/>
                              <wps:cNvSpPr/>
                              <wps:spPr>
                                <a:xfrm>
                                  <a:off x="1572958" y="3714499"/>
                                  <a:ext cx="63240" cy="139435"/>
                                </a:xfrm>
                                <a:prstGeom prst="rect">
                                  <a:avLst/>
                                </a:prstGeom>
                                <a:ln>
                                  <a:noFill/>
                                </a:ln>
                              </wps:spPr>
                              <wps:txbx>
                                <w:txbxContent>
                                  <w:p w14:paraId="65E84D8C" w14:textId="77777777" w:rsidR="00804622" w:rsidRDefault="00000000">
                                    <w:r>
                                      <w:rPr>
                                        <w:color w:val="292828"/>
                                        <w:spacing w:val="8"/>
                                        <w:sz w:val="13"/>
                                      </w:rPr>
                                      <w:t xml:space="preserve">  </w:t>
                                    </w:r>
                                  </w:p>
                                </w:txbxContent>
                              </wps:txbx>
                              <wps:bodyPr horzOverflow="overflow" vert="horz" lIns="0" tIns="0" rIns="0" bIns="0" rtlCol="0">
                                <a:noAutofit/>
                              </wps:bodyPr>
                            </wps:wsp>
                            <wps:wsp>
                              <wps:cNvPr id="5532" name="Rectangle 5532"/>
                              <wps:cNvSpPr/>
                              <wps:spPr>
                                <a:xfrm>
                                  <a:off x="2668727" y="3714499"/>
                                  <a:ext cx="316200" cy="139435"/>
                                </a:xfrm>
                                <a:prstGeom prst="rect">
                                  <a:avLst/>
                                </a:prstGeom>
                                <a:ln>
                                  <a:noFill/>
                                </a:ln>
                              </wps:spPr>
                              <wps:txbx>
                                <w:txbxContent>
                                  <w:p w14:paraId="73F61463" w14:textId="77777777" w:rsidR="00804622" w:rsidRDefault="00000000">
                                    <w:r>
                                      <w:rPr>
                                        <w:color w:val="292828"/>
                                        <w:w w:val="113"/>
                                        <w:sz w:val="13"/>
                                      </w:rPr>
                                      <w:t>00164</w:t>
                                    </w:r>
                                  </w:p>
                                </w:txbxContent>
                              </wps:txbx>
                              <wps:bodyPr horzOverflow="overflow" vert="horz" lIns="0" tIns="0" rIns="0" bIns="0" rtlCol="0">
                                <a:noAutofit/>
                              </wps:bodyPr>
                            </wps:wsp>
                            <wps:wsp>
                              <wps:cNvPr id="193856" name="Rectangle 193856"/>
                              <wps:cNvSpPr/>
                              <wps:spPr>
                                <a:xfrm>
                                  <a:off x="1335214" y="3866899"/>
                                  <a:ext cx="316200" cy="139435"/>
                                </a:xfrm>
                                <a:prstGeom prst="rect">
                                  <a:avLst/>
                                </a:prstGeom>
                                <a:ln>
                                  <a:noFill/>
                                </a:ln>
                              </wps:spPr>
                              <wps:txbx>
                                <w:txbxContent>
                                  <w:p w14:paraId="36A3A6C5" w14:textId="77777777" w:rsidR="00804622" w:rsidRDefault="00000000">
                                    <w:r>
                                      <w:rPr>
                                        <w:color w:val="292828"/>
                                        <w:w w:val="113"/>
                                        <w:sz w:val="13"/>
                                      </w:rPr>
                                      <w:t>00897</w:t>
                                    </w:r>
                                  </w:p>
                                </w:txbxContent>
                              </wps:txbx>
                              <wps:bodyPr horzOverflow="overflow" vert="horz" lIns="0" tIns="0" rIns="0" bIns="0" rtlCol="0">
                                <a:noAutofit/>
                              </wps:bodyPr>
                            </wps:wsp>
                            <wps:wsp>
                              <wps:cNvPr id="193857" name="Rectangle 193857"/>
                              <wps:cNvSpPr/>
                              <wps:spPr>
                                <a:xfrm>
                                  <a:off x="1572958" y="3866899"/>
                                  <a:ext cx="63240" cy="139435"/>
                                </a:xfrm>
                                <a:prstGeom prst="rect">
                                  <a:avLst/>
                                </a:prstGeom>
                                <a:ln>
                                  <a:noFill/>
                                </a:ln>
                              </wps:spPr>
                              <wps:txbx>
                                <w:txbxContent>
                                  <w:p w14:paraId="56D412DF" w14:textId="77777777" w:rsidR="00804622" w:rsidRDefault="00000000">
                                    <w:r>
                                      <w:rPr>
                                        <w:color w:val="292828"/>
                                        <w:spacing w:val="8"/>
                                        <w:sz w:val="13"/>
                                      </w:rPr>
                                      <w:t xml:space="preserve">  </w:t>
                                    </w:r>
                                  </w:p>
                                </w:txbxContent>
                              </wps:txbx>
                              <wps:bodyPr horzOverflow="overflow" vert="horz" lIns="0" tIns="0" rIns="0" bIns="0" rtlCol="0">
                                <a:noAutofit/>
                              </wps:bodyPr>
                            </wps:wsp>
                            <wps:wsp>
                              <wps:cNvPr id="5538" name="Rectangle 5538"/>
                              <wps:cNvSpPr/>
                              <wps:spPr>
                                <a:xfrm>
                                  <a:off x="2668727" y="3866899"/>
                                  <a:ext cx="316200" cy="139435"/>
                                </a:xfrm>
                                <a:prstGeom prst="rect">
                                  <a:avLst/>
                                </a:prstGeom>
                                <a:ln>
                                  <a:noFill/>
                                </a:ln>
                              </wps:spPr>
                              <wps:txbx>
                                <w:txbxContent>
                                  <w:p w14:paraId="08F3C3ED" w14:textId="77777777" w:rsidR="00804622" w:rsidRDefault="00000000">
                                    <w:r>
                                      <w:rPr>
                                        <w:color w:val="292828"/>
                                        <w:w w:val="113"/>
                                        <w:sz w:val="13"/>
                                      </w:rPr>
                                      <w:t>00898</w:t>
                                    </w:r>
                                  </w:p>
                                </w:txbxContent>
                              </wps:txbx>
                              <wps:bodyPr horzOverflow="overflow" vert="horz" lIns="0" tIns="0" rIns="0" bIns="0" rtlCol="0">
                                <a:noAutofit/>
                              </wps:bodyPr>
                            </wps:wsp>
                            <wps:wsp>
                              <wps:cNvPr id="193861" name="Rectangle 193861"/>
                              <wps:cNvSpPr/>
                              <wps:spPr>
                                <a:xfrm>
                                  <a:off x="1572958" y="4031999"/>
                                  <a:ext cx="63240" cy="139435"/>
                                </a:xfrm>
                                <a:prstGeom prst="rect">
                                  <a:avLst/>
                                </a:prstGeom>
                                <a:ln>
                                  <a:noFill/>
                                </a:ln>
                              </wps:spPr>
                              <wps:txbx>
                                <w:txbxContent>
                                  <w:p w14:paraId="1F234F77" w14:textId="77777777" w:rsidR="00804622" w:rsidRDefault="00000000">
                                    <w:r>
                                      <w:rPr>
                                        <w:color w:val="292828"/>
                                        <w:spacing w:val="8"/>
                                        <w:sz w:val="13"/>
                                      </w:rPr>
                                      <w:t xml:space="preserve">  </w:t>
                                    </w:r>
                                  </w:p>
                                </w:txbxContent>
                              </wps:txbx>
                              <wps:bodyPr horzOverflow="overflow" vert="horz" lIns="0" tIns="0" rIns="0" bIns="0" rtlCol="0">
                                <a:noAutofit/>
                              </wps:bodyPr>
                            </wps:wsp>
                            <wps:wsp>
                              <wps:cNvPr id="193860" name="Rectangle 193860"/>
                              <wps:cNvSpPr/>
                              <wps:spPr>
                                <a:xfrm>
                                  <a:off x="1335214" y="4031999"/>
                                  <a:ext cx="316200" cy="139435"/>
                                </a:xfrm>
                                <a:prstGeom prst="rect">
                                  <a:avLst/>
                                </a:prstGeom>
                                <a:ln>
                                  <a:noFill/>
                                </a:ln>
                              </wps:spPr>
                              <wps:txbx>
                                <w:txbxContent>
                                  <w:p w14:paraId="74446BDC" w14:textId="77777777" w:rsidR="00804622" w:rsidRDefault="00000000">
                                    <w:r>
                                      <w:rPr>
                                        <w:color w:val="292828"/>
                                        <w:w w:val="113"/>
                                        <w:sz w:val="13"/>
                                      </w:rPr>
                                      <w:t>02317</w:t>
                                    </w:r>
                                  </w:p>
                                </w:txbxContent>
                              </wps:txbx>
                              <wps:bodyPr horzOverflow="overflow" vert="horz" lIns="0" tIns="0" rIns="0" bIns="0" rtlCol="0">
                                <a:noAutofit/>
                              </wps:bodyPr>
                            </wps:wsp>
                            <wps:wsp>
                              <wps:cNvPr id="5545" name="Rectangle 5545"/>
                              <wps:cNvSpPr/>
                              <wps:spPr>
                                <a:xfrm>
                                  <a:off x="2668727" y="4031999"/>
                                  <a:ext cx="316200" cy="139435"/>
                                </a:xfrm>
                                <a:prstGeom prst="rect">
                                  <a:avLst/>
                                </a:prstGeom>
                                <a:ln>
                                  <a:noFill/>
                                </a:ln>
                              </wps:spPr>
                              <wps:txbx>
                                <w:txbxContent>
                                  <w:p w14:paraId="6EC49E5F" w14:textId="77777777" w:rsidR="00804622" w:rsidRDefault="00000000">
                                    <w:r>
                                      <w:rPr>
                                        <w:color w:val="292828"/>
                                        <w:w w:val="113"/>
                                        <w:sz w:val="13"/>
                                      </w:rPr>
                                      <w:t>02318</w:t>
                                    </w:r>
                                  </w:p>
                                </w:txbxContent>
                              </wps:txbx>
                              <wps:bodyPr horzOverflow="overflow" vert="horz" lIns="0" tIns="0" rIns="0" bIns="0" rtlCol="0">
                                <a:noAutofit/>
                              </wps:bodyPr>
                            </wps:wsp>
                            <wps:wsp>
                              <wps:cNvPr id="193869" name="Rectangle 193869"/>
                              <wps:cNvSpPr/>
                              <wps:spPr>
                                <a:xfrm>
                                  <a:off x="1591945" y="4170048"/>
                                  <a:ext cx="34145" cy="141631"/>
                                </a:xfrm>
                                <a:prstGeom prst="rect">
                                  <a:avLst/>
                                </a:prstGeom>
                                <a:ln>
                                  <a:noFill/>
                                </a:ln>
                              </wps:spPr>
                              <wps:txbx>
                                <w:txbxContent>
                                  <w:p w14:paraId="023495A5" w14:textId="77777777" w:rsidR="00804622" w:rsidRDefault="00000000">
                                    <w:r>
                                      <w:rPr>
                                        <w:b/>
                                        <w:color w:val="292828"/>
                                        <w:sz w:val="13"/>
                                      </w:rPr>
                                      <w:t xml:space="preserve"> </w:t>
                                    </w:r>
                                  </w:p>
                                </w:txbxContent>
                              </wps:txbx>
                              <wps:bodyPr horzOverflow="overflow" vert="horz" lIns="0" tIns="0" rIns="0" bIns="0" rtlCol="0">
                                <a:noAutofit/>
                              </wps:bodyPr>
                            </wps:wsp>
                            <wps:wsp>
                              <wps:cNvPr id="193868" name="Rectangle 193868"/>
                              <wps:cNvSpPr/>
                              <wps:spPr>
                                <a:xfrm>
                                  <a:off x="1335215" y="4170048"/>
                                  <a:ext cx="341452" cy="141631"/>
                                </a:xfrm>
                                <a:prstGeom prst="rect">
                                  <a:avLst/>
                                </a:prstGeom>
                                <a:ln>
                                  <a:noFill/>
                                </a:ln>
                              </wps:spPr>
                              <wps:txbx>
                                <w:txbxContent>
                                  <w:p w14:paraId="3E4D0F20" w14:textId="77777777" w:rsidR="00804622" w:rsidRDefault="00000000">
                                    <w:r>
                                      <w:rPr>
                                        <w:b/>
                                        <w:color w:val="292828"/>
                                        <w:w w:val="122"/>
                                        <w:sz w:val="13"/>
                                      </w:rPr>
                                      <w:t>00547</w:t>
                                    </w:r>
                                  </w:p>
                                </w:txbxContent>
                              </wps:txbx>
                              <wps:bodyPr horzOverflow="overflow" vert="horz" lIns="0" tIns="0" rIns="0" bIns="0" rtlCol="0">
                                <a:noAutofit/>
                              </wps:bodyPr>
                            </wps:wsp>
                            <wps:wsp>
                              <wps:cNvPr id="13327" name="Rectangle 13327"/>
                              <wps:cNvSpPr/>
                              <wps:spPr>
                                <a:xfrm>
                                  <a:off x="2668727" y="4170048"/>
                                  <a:ext cx="341452" cy="141631"/>
                                </a:xfrm>
                                <a:prstGeom prst="rect">
                                  <a:avLst/>
                                </a:prstGeom>
                                <a:ln>
                                  <a:noFill/>
                                </a:ln>
                              </wps:spPr>
                              <wps:txbx>
                                <w:txbxContent>
                                  <w:p w14:paraId="0B2F8639" w14:textId="77777777" w:rsidR="00804622" w:rsidRDefault="00000000">
                                    <w:r>
                                      <w:rPr>
                                        <w:b/>
                                        <w:color w:val="292828"/>
                                        <w:w w:val="122"/>
                                        <w:sz w:val="13"/>
                                      </w:rPr>
                                      <w:t>00671</w:t>
                                    </w:r>
                                  </w:p>
                                </w:txbxContent>
                              </wps:txbx>
                              <wps:bodyPr horzOverflow="overflow" vert="horz" lIns="0" tIns="0" rIns="0" bIns="0" rtlCol="0">
                                <a:noAutofit/>
                              </wps:bodyPr>
                            </wps:wsp>
                            <wps:wsp>
                              <wps:cNvPr id="5554" name="Rectangle 5554"/>
                              <wps:cNvSpPr/>
                              <wps:spPr>
                                <a:xfrm>
                                  <a:off x="1335214" y="4311399"/>
                                  <a:ext cx="31620" cy="139435"/>
                                </a:xfrm>
                                <a:prstGeom prst="rect">
                                  <a:avLst/>
                                </a:prstGeom>
                                <a:ln>
                                  <a:noFill/>
                                </a:ln>
                              </wps:spPr>
                              <wps:txbx>
                                <w:txbxContent>
                                  <w:p w14:paraId="6F327048" w14:textId="77777777" w:rsidR="00804622" w:rsidRDefault="00000000">
                                    <w:r>
                                      <w:rPr>
                                        <w:color w:val="292828"/>
                                        <w:sz w:val="13"/>
                                      </w:rPr>
                                      <w:t xml:space="preserve"> </w:t>
                                    </w:r>
                                  </w:p>
                                </w:txbxContent>
                              </wps:txbx>
                              <wps:bodyPr horzOverflow="overflow" vert="horz" lIns="0" tIns="0" rIns="0" bIns="0" rtlCol="0">
                                <a:noAutofit/>
                              </wps:bodyPr>
                            </wps:wsp>
                            <wps:wsp>
                              <wps:cNvPr id="5555" name="Rectangle 5555"/>
                              <wps:cNvSpPr/>
                              <wps:spPr>
                                <a:xfrm>
                                  <a:off x="2668727" y="4311399"/>
                                  <a:ext cx="316200" cy="139435"/>
                                </a:xfrm>
                                <a:prstGeom prst="rect">
                                  <a:avLst/>
                                </a:prstGeom>
                                <a:ln>
                                  <a:noFill/>
                                </a:ln>
                              </wps:spPr>
                              <wps:txbx>
                                <w:txbxContent>
                                  <w:p w14:paraId="135E8BB1" w14:textId="77777777" w:rsidR="00804622" w:rsidRDefault="00000000">
                                    <w:r>
                                      <w:rPr>
                                        <w:color w:val="292828"/>
                                        <w:w w:val="113"/>
                                        <w:sz w:val="13"/>
                                      </w:rPr>
                                      <w:t>01049</w:t>
                                    </w:r>
                                  </w:p>
                                </w:txbxContent>
                              </wps:txbx>
                              <wps:bodyPr horzOverflow="overflow" vert="horz" lIns="0" tIns="0" rIns="0" bIns="0" rtlCol="0">
                                <a:noAutofit/>
                              </wps:bodyPr>
                            </wps:wsp>
                          </wpg:wgp>
                        </a:graphicData>
                      </a:graphic>
                    </wp:anchor>
                  </w:drawing>
                </mc:Choice>
                <mc:Fallback>
                  <w:pict>
                    <v:group w14:anchorId="002D4B6E" id="Group 218363" o:spid="_x0000_s1494" style="position:absolute;left:0;text-align:left;margin-left:233.8pt;margin-top:-1.1pt;width:312.6pt;height:348.65pt;z-index:251687936;mso-position-horizontal-relative:text;mso-position-vertical-relative:text" coordsize="39697,44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">
                      <v:shape id="Shape 268014" o:spid="_x0000_s1495" style="position:absolute;left:39;width:39642;height:44280;visibility:visible;mso-wrap-style:square;v-text-anchor:top" coordsize="3964241,442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" path="m,l3964241,r,4428097l,4428097,,e" fillcolor="#fffffe" strokecolor="#f7a127" strokeweight=".25pt">
                        <v:stroke miterlimit="1" joinstyle="miter"/>
                        <v:path arrowok="t" textboxrect="0,0,3964241,4428097"/>
                      </v:shape>
                      <v:shape id="Shape 5356" o:spid="_x0000_s1496" style="position:absolute;left:2;top:15124;width:39665;height:31;visibility:visible;mso-wrap-style:square;v-text-anchor:top" coordsize="3966451,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" path="m,l3966451,3175e" filled="f" strokecolor="#f7a127" strokeweight=".25pt">
                        <v:stroke miterlimit="1" joinstyle="miter"/>
                        <v:path arrowok="t" textboxrect="0,0,3966451,3175"/>
                      </v:shape>
                      <v:shape id="Shape 5357" o:spid="_x0000_s1497" style="position:absolute;left:32;top:22793;width:39665;height:6;visibility:visible;mso-wrap-style:square;v-text-anchor:top" coordsize="396643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" path="m,l3966439,635e" filled="f" strokecolor="#f7a127" strokeweight=".25pt">
                        <v:stroke miterlimit="1" joinstyle="miter"/>
                        <v:path arrowok="t" textboxrect="0,0,3966439,635"/>
                      </v:shape>
                      <v:shape id="Shape 5358" o:spid="_x0000_s1498" style="position:absolute;top:21237;width:39664;height:7;visibility:visible;mso-wrap-style:square;v-text-anchor:top" coordsize="3966438,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" path="m,l3966438,635e" filled="f" strokecolor="#f7a127" strokeweight=".25pt">
                        <v:stroke miterlimit="1" joinstyle="miter"/>
                        <v:path arrowok="t" textboxrect="0,0,3966438,635"/>
                      </v:shape>
                      <v:shape id="Shape 5359" o:spid="_x0000_s1499" style="position:absolute;top:24285;width:39664;height:7;visibility:visible;mso-wrap-style:square;v-text-anchor:top" coordsize="3966438,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" path="m,l3966438,635e" filled="f" strokecolor="#f7a127" strokeweight=".25pt">
                        <v:stroke miterlimit="1" joinstyle="miter"/>
                        <v:path arrowok="t" textboxrect="0,0,3966438,635"/>
                      </v:shape>
                      <v:shape id="Shape 5360" o:spid="_x0000_s1500" style="position:absolute;left:2;top:28903;width:39677;height:0;visibility:visible;mso-wrap-style:square;v-text-anchor:top" coordsize="396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" path="m,l3967658,e" filled="f" strokecolor="#f7a127" strokeweight=".25pt">
                        <v:stroke miterlimit="1" joinstyle="miter"/>
                        <v:path arrowok="t" textboxrect="0,0,3967658,0"/>
                      </v:shape>
                      <v:shape id="Shape 5361" o:spid="_x0000_s1501" style="position:absolute;left:33;top:33666;width:39632;height:0;visibility:visible;mso-wrap-style:square;v-text-anchor:top" coordsize="3963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" path="m,l3963264,e" filled="f" strokecolor="#f7a127" strokeweight=".25pt">
                        <v:stroke miterlimit="1" joinstyle="miter"/>
                        <v:path arrowok="t" textboxrect="0,0,3963264,0"/>
                      </v:shape>
                      <v:shape id="Shape 5362" o:spid="_x0000_s1502" style="position:absolute;left:2;top:10552;width:39663;height:31;visibility:visible;mso-wrap-style:square;v-text-anchor:top" coordsize="3966312,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" path="m,l3966312,3175e" filled="f" strokecolor="#f7a127" strokeweight=".25pt">
                        <v:stroke miterlimit="1" joinstyle="miter"/>
                        <v:path arrowok="t" textboxrect="0,0,3966312,3175"/>
                      </v:shape>
                      <v:shape id="Shape 5363" o:spid="_x0000_s1503" style="position:absolute;left:32;top:12076;width:39634;height:31;visibility:visible;mso-wrap-style:square;v-text-anchor:top" coordsize="396340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" path="m,l3963404,3175e" filled="f" strokecolor="#f7a127" strokeweight=".25pt">
                        <v:stroke miterlimit="1" joinstyle="miter"/>
                        <v:path arrowok="t" textboxrect="0,0,3963404,3175"/>
                      </v:shape>
                      <v:shape id="Shape 5364" o:spid="_x0000_s1504" style="position:absolute;left:32;top:13600;width:39634;height:31;visibility:visible;mso-wrap-style:square;v-text-anchor:top" coordsize="396340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" path="m,l3963404,3175e" filled="f" strokecolor="#f7a127" strokeweight=".25pt">
                        <v:stroke miterlimit="1" joinstyle="miter"/>
                        <v:path arrowok="t" textboxrect="0,0,3963404,3175"/>
                      </v:shape>
                      <v:shape id="Shape 5365" o:spid="_x0000_s1505" style="position:absolute;left:2;top:16711;width:39665;height:32;visibility:visible;mso-wrap-style:square;v-text-anchor:top" coordsize="3966451,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" path="m,l3966451,3175e" filled="f" strokecolor="#f7a127" strokeweight=".25pt">
                        <v:stroke miterlimit="1" joinstyle="miter"/>
                        <v:path arrowok="t" textboxrect="0,0,3966451,3175"/>
                      </v:shape>
                      <v:shape id="Shape 5366" o:spid="_x0000_s1506" style="position:absolute;left:2;top:18203;width:39665;height:32;visibility:visible;mso-wrap-style:square;v-text-anchor:top" coordsize="3966451,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" path="m,l3966451,3175e" filled="f" strokecolor="#f7a127" strokeweight=".25pt">
                        <v:stroke miterlimit="1" joinstyle="miter"/>
                        <v:path arrowok="t" textboxrect="0,0,3966451,3175"/>
                      </v:shape>
                      <v:shape id="Shape 5367" o:spid="_x0000_s1507" style="position:absolute;left:2;top:19696;width:39665;height:31;visibility:visible;mso-wrap-style:square;v-text-anchor:top" coordsize="3966452,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" path="m,l3966452,3175e" filled="f" strokecolor="#f7a127" strokeweight=".25pt">
                        <v:stroke miterlimit="1" joinstyle="miter"/>
                        <v:path arrowok="t" textboxrect="0,0,3966452,3175"/>
                      </v:shape>
                      <v:shape id="Shape 5368" o:spid="_x0000_s1508" style="position:absolute;left:32;top:27316;width:39647;height:31;visibility:visible;mso-wrap-style:square;v-text-anchor:top" coordsize="3964622,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" path="m,l3964622,3175e" filled="f" strokecolor="#f7a127" strokeweight=".25pt">
                        <v:stroke miterlimit="1" joinstyle="miter"/>
                        <v:path arrowok="t" textboxrect="0,0,3964622,3175"/>
                      </v:shape>
                      <v:shape id="Shape 5369" o:spid="_x0000_s1509" style="position:absolute;left:32;top:25855;width:39633;height:32;visibility:visible;mso-wrap-style:square;v-text-anchor:top" coordsize="3963276,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" path="m,l3963276,3175e" filled="f" strokecolor="#f7a127" strokeweight=".25pt">
                        <v:stroke miterlimit="1" joinstyle="miter"/>
                        <v:path arrowok="t" textboxrect="0,0,3963276,3175"/>
                      </v:shape>
                      <v:shape id="Shape 5370" o:spid="_x0000_s1510" style="position:absolute;left:23;top:4540;width:39644;height:32;visibility:visible;mso-wrap-style:square;v-text-anchor:top" coordsize="3964381,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" path="m,l3964381,3175e" filled="f" strokecolor="#f7a127" strokeweight=".25pt">
                        <v:stroke miterlimit="1" joinstyle="miter"/>
                        <v:path arrowok="t" textboxrect="0,0,3964381,3175"/>
                      </v:shape>
                      <v:shape id="Shape 5371" o:spid="_x0000_s1511" style="position:absolute;left:32;top:1492;width:39665;height:32;visibility:visible;mso-wrap-style:square;v-text-anchor:top" coordsize="3966439,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" path="m,l3966439,3175e" filled="f" strokecolor="#f7a127" strokeweight=".25pt">
                        <v:stroke miterlimit="1" joinstyle="miter"/>
                        <v:path arrowok="t" textboxrect="0,0,3966439,3175"/>
                      </v:shape>
                      <v:shape id="Shape 5372" o:spid="_x0000_s1512" style="position:absolute;left:32;top:3016;width:39665;height:32;visibility:visible;mso-wrap-style:square;v-text-anchor:top" coordsize="3966439,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" path="m,l3966439,3175e" filled="f" strokecolor="#f7a127" strokeweight=".25pt">
                        <v:stroke miterlimit="1" joinstyle="miter"/>
                        <v:path arrowok="t" textboxrect="0,0,3966439,3175"/>
                      </v:shape>
                      <v:shape id="Shape 5373" o:spid="_x0000_s1513" style="position:absolute;left:32;top:6128;width:39634;height:32;visibility:visible;mso-wrap-style:square;v-text-anchor:top" coordsize="396340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" path="m,l3963404,3175e" filled="f" strokecolor="#f7a127" strokeweight=".25pt">
                        <v:stroke miterlimit="1" joinstyle="miter"/>
                        <v:path arrowok="t" textboxrect="0,0,3963404,3175"/>
                      </v:shape>
                      <v:shape id="Shape 5374" o:spid="_x0000_s1514" style="position:absolute;left:32;top:7620;width:39665;height:32;visibility:visible;mso-wrap-style:square;v-text-anchor:top" coordsize="3966439,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" path="m,l3966439,3175e" filled="f" strokecolor="#f7a127" strokeweight=".25pt">
                        <v:stroke miterlimit="1" joinstyle="miter"/>
                        <v:path arrowok="t" textboxrect="0,0,3966439,3175"/>
                      </v:shape>
                      <v:shape id="Shape 5375" o:spid="_x0000_s1515" style="position:absolute;left:32;top:9112;width:39665;height:32;visibility:visible;mso-wrap-style:square;v-text-anchor:top" coordsize="3966439,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" path="m,l3966439,3175e" filled="f" strokecolor="#f7a127" strokeweight=".25pt">
                        <v:stroke miterlimit="1" joinstyle="miter"/>
                        <v:path arrowok="t" textboxrect="0,0,3966439,3175"/>
                      </v:shape>
                      <v:shape id="Shape 5376" o:spid="_x0000_s1516" style="position:absolute;left:23;top:30475;width:39674;height:0;visibility:visible;mso-wrap-style:square;v-text-anchor:top" coordsize="3967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" path="m,l3967416,e" filled="f" strokecolor="#f7a127" strokeweight=".25pt">
                        <v:stroke miterlimit="1" joinstyle="miter"/>
                        <v:path arrowok="t" textboxrect="0,0,3967416,0"/>
                      </v:shape>
                      <v:shape id="Shape 5377" o:spid="_x0000_s1517" style="position:absolute;left:23;top:32123;width:39674;height:0;visibility:visible;mso-wrap-style:square;v-text-anchor:top" coordsize="3967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" path="m,l3967416,e" filled="f" strokecolor="#f7a127" strokeweight=".25pt">
                        <v:stroke miterlimit="1" joinstyle="miter"/>
                        <v:path arrowok="t" textboxrect="0,0,3967416,0"/>
                      </v:shape>
                      <v:shape id="Shape 5378" o:spid="_x0000_s1518" style="position:absolute;left:19;top:35300;width:39660;height:0;visibility:visible;mso-wrap-style:square;v-text-anchor:top" coordsize="3965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" path="m,l3965982,e" filled="f" strokecolor="#f7a127" strokeweight=".25pt">
                        <v:stroke miterlimit="1" joinstyle="miter"/>
                        <v:path arrowok="t" textboxrect="0,0,3965982,0"/>
                      </v:shape>
                      <v:shape id="Shape 5379" o:spid="_x0000_s1519" style="position:absolute;left:23;top:38535;width:39656;height:0;visibility:visible;mso-wrap-style:square;v-text-anchor:top" coordsize="3965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" path="m,l3965652,e" filled="f" strokecolor="#f7a127" strokeweight=".25pt">
                        <v:stroke miterlimit="1" joinstyle="miter"/>
                        <v:path arrowok="t" textboxrect="0,0,3965652,0"/>
                      </v:shape>
                      <v:shape id="Shape 5380" o:spid="_x0000_s1520" style="position:absolute;left:19;top:36914;width:39660;height:0;visibility:visible;mso-wrap-style:square;v-text-anchor:top" coordsize="3965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" path="m,l3965982,e" filled="f" strokecolor="#f7a127" strokeweight=".25pt">
                        <v:stroke miterlimit="1" joinstyle="miter"/>
                        <v:path arrowok="t" textboxrect="0,0,3965982,0"/>
                      </v:shape>
                      <v:shape id="Shape 268015" o:spid="_x0000_s1521" style="position:absolute;left:13274;top:42880;width:13231;height:1397;visibility:visible;mso-wrap-style:square;v-text-anchor:top" coordsize="1323035,139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" path="m,l1323035,r,139726l,139726,,e" fillcolor="#ffe6bf" strokecolor="#f7a127" strokeweight=".25pt">
                        <v:stroke miterlimit="1" joinstyle="miter"/>
                        <v:path arrowok="t" textboxrect="0,0,1323035,139726"/>
                      </v:shape>
                      <v:shape id="Shape 5382" o:spid="_x0000_s1522" style="position:absolute;left:2;top:40031;width:39677;height:0;visibility:visible;mso-wrap-style:square;v-text-anchor:top" coordsize="396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" path="m,l3967658,e" filled="f" strokecolor="#f7a127" strokeweight=".25pt">
                        <v:stroke miterlimit="1" joinstyle="miter"/>
                        <v:path arrowok="t" textboxrect="0,0,3967658,0"/>
                      </v:shape>
                      <v:shape id="Shape 5383" o:spid="_x0000_s1523" style="position:absolute;top:41428;width:39665;height:0;visibility:visible;mso-wrap-style:square;v-text-anchor:top" coordsize="3966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" path="m,l3966565,e" filled="f" strokecolor="#f7a127" strokeweight=".25pt">
                        <v:stroke miterlimit="1" joinstyle="miter"/>
                        <v:path arrowok="t" textboxrect="0,0,3966565,0"/>
                      </v:shape>
                      <v:shape id="Shape 5384" o:spid="_x0000_s1524" style="position:absolute;left:12;top:42886;width:39676;height:0;visibility:visible;mso-wrap-style:square;v-text-anchor:top" coordsize="396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" path="m,l3967658,e" filled="f" strokecolor="#f7a127" strokeweight=".25pt">
                        <v:stroke miterlimit="1" joinstyle="miter"/>
                        <v:path arrowok="t" textboxrect="0,0,3967658,0"/>
                      </v:shape>
                      <v:rect id="Rectangle 193654" o:spid="_x0000_s1525" style="position:absolute;left:13352;top:314;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" filled="f" stroked="f">
                        <v:textbox inset="0,0,0,0">
                          <w:txbxContent>
                            <w:p w14:paraId="10D0CC23" w14:textId="77777777" w:rsidR="00804622" w:rsidRDefault="00000000">
                              <w:r>
                                <w:rPr>
                                  <w:color w:val="292828"/>
                                  <w:w w:val="113"/>
                                  <w:sz w:val="13"/>
                                </w:rPr>
                                <w:t>00641</w:t>
                              </w:r>
                            </w:p>
                          </w:txbxContent>
                        </v:textbox>
                      </v:rect>
                      <v:rect id="Rectangle 193655" o:spid="_x0000_s1526" style="position:absolute;left:15729;top:314;width:316;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" filled="f" stroked="f">
                        <v:textbox inset="0,0,0,0">
                          <w:txbxContent>
                            <w:p w14:paraId="2805EB80" w14:textId="77777777" w:rsidR="00804622" w:rsidRDefault="00000000">
                              <w:r>
                                <w:rPr>
                                  <w:color w:val="292828"/>
                                  <w:sz w:val="13"/>
                                </w:rPr>
                                <w:t xml:space="preserve"> </w:t>
                              </w:r>
                            </w:p>
                          </w:txbxContent>
                        </v:textbox>
                      </v:rect>
                      <v:rect id="Rectangle 13094" o:spid="_x0000_s1527" style="position:absolute;left:26687;top:314;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" filled="f" stroked="f">
                        <v:textbox inset="0,0,0,0">
                          <w:txbxContent>
                            <w:p w14:paraId="56F1A7B3" w14:textId="77777777" w:rsidR="00804622" w:rsidRDefault="00000000">
                              <w:r>
                                <w:rPr>
                                  <w:color w:val="292828"/>
                                  <w:w w:val="113"/>
                                  <w:sz w:val="13"/>
                                </w:rPr>
                                <w:t>00548</w:t>
                              </w:r>
                            </w:p>
                          </w:txbxContent>
                        </v:textbox>
                      </v:rect>
                      <v:rect id="Rectangle 193660" o:spid="_x0000_s1528" style="position:absolute;left:13352;top:1838;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" filled="f" stroked="f">
                        <v:textbox inset="0,0,0,0">
                          <w:txbxContent>
                            <w:p w14:paraId="2220C612" w14:textId="77777777" w:rsidR="00804622" w:rsidRDefault="00000000">
                              <w:r>
                                <w:rPr>
                                  <w:color w:val="292828"/>
                                  <w:w w:val="113"/>
                                  <w:sz w:val="13"/>
                                </w:rPr>
                                <w:t>00644</w:t>
                              </w:r>
                            </w:p>
                          </w:txbxContent>
                        </v:textbox>
                      </v:rect>
                      <v:rect id="Rectangle 193661" o:spid="_x0000_s1529" style="position:absolute;left:15729;top:1838;width:63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" filled="f" stroked="f">
                        <v:textbox inset="0,0,0,0">
                          <w:txbxContent>
                            <w:p w14:paraId="7464A493" w14:textId="77777777" w:rsidR="00804622" w:rsidRDefault="00000000">
                              <w:r>
                                <w:rPr>
                                  <w:color w:val="292828"/>
                                  <w:spacing w:val="8"/>
                                  <w:sz w:val="13"/>
                                </w:rPr>
                                <w:t xml:space="preserve">  </w:t>
                              </w:r>
                            </w:p>
                          </w:txbxContent>
                        </v:textbox>
                      </v:rect>
                      <v:rect id="Rectangle 5394" o:spid="_x0000_s1530" style="position:absolute;left:26687;top:1838;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" filled="f" stroked="f">
                        <v:textbox inset="0,0,0,0">
                          <w:txbxContent>
                            <w:p w14:paraId="33F8128A" w14:textId="77777777" w:rsidR="00804622" w:rsidRDefault="00000000">
                              <w:r>
                                <w:rPr>
                                  <w:color w:val="292828"/>
                                  <w:w w:val="113"/>
                                  <w:sz w:val="13"/>
                                </w:rPr>
                                <w:t>00645</w:t>
                              </w:r>
                            </w:p>
                          </w:txbxContent>
                        </v:textbox>
                      </v:rect>
                      <v:rect id="Rectangle 193664" o:spid="_x0000_s1531" style="position:absolute;left:13352;top:3362;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" filled="f" stroked="f">
                        <v:textbox inset="0,0,0,0">
                          <w:txbxContent>
                            <w:p w14:paraId="504C7CB5" w14:textId="77777777" w:rsidR="00804622" w:rsidRDefault="00000000">
                              <w:r>
                                <w:rPr>
                                  <w:color w:val="292828"/>
                                  <w:w w:val="113"/>
                                  <w:sz w:val="13"/>
                                </w:rPr>
                                <w:t>00647</w:t>
                              </w:r>
                            </w:p>
                          </w:txbxContent>
                        </v:textbox>
                      </v:rect>
                      <v:rect id="Rectangle 193665" o:spid="_x0000_s1532" style="position:absolute;left:15729;top:3362;width:63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" filled="f" stroked="f">
                        <v:textbox inset="0,0,0,0">
                          <w:txbxContent>
                            <w:p w14:paraId="70C2382C" w14:textId="77777777" w:rsidR="00804622" w:rsidRDefault="00000000">
                              <w:r>
                                <w:rPr>
                                  <w:color w:val="292828"/>
                                  <w:spacing w:val="8"/>
                                  <w:sz w:val="13"/>
                                </w:rPr>
                                <w:t xml:space="preserve">  </w:t>
                              </w:r>
                            </w:p>
                          </w:txbxContent>
                        </v:textbox>
                      </v:rect>
                      <v:rect id="Rectangle 5400" o:spid="_x0000_s1533" style="position:absolute;left:26687;top:3362;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" filled="f" stroked="f">
                        <v:textbox inset="0,0,0,0">
                          <w:txbxContent>
                            <w:p w14:paraId="09680380" w14:textId="77777777" w:rsidR="00804622" w:rsidRDefault="00000000">
                              <w:r>
                                <w:rPr>
                                  <w:color w:val="292828"/>
                                  <w:w w:val="113"/>
                                  <w:sz w:val="13"/>
                                </w:rPr>
                                <w:t>00648</w:t>
                              </w:r>
                            </w:p>
                          </w:txbxContent>
                        </v:textbox>
                      </v:rect>
                      <v:rect id="Rectangle 193671" o:spid="_x0000_s1534" style="position:absolute;left:15729;top:4886;width:63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" filled="f" stroked="f">
                        <v:textbox inset="0,0,0,0">
                          <w:txbxContent>
                            <w:p w14:paraId="1D7864B1" w14:textId="77777777" w:rsidR="00804622" w:rsidRDefault="00000000">
                              <w:r>
                                <w:rPr>
                                  <w:color w:val="292828"/>
                                  <w:spacing w:val="8"/>
                                  <w:sz w:val="13"/>
                                </w:rPr>
                                <w:t xml:space="preserve">  </w:t>
                              </w:r>
                            </w:p>
                          </w:txbxContent>
                        </v:textbox>
                      </v:rect>
                      <v:rect id="Rectangle 193670" o:spid="_x0000_s1535" style="position:absolute;left:13352;top:4886;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" filled="f" stroked="f">
                        <v:textbox inset="0,0,0,0">
                          <w:txbxContent>
                            <w:p w14:paraId="6B9FA3F2" w14:textId="77777777" w:rsidR="00804622" w:rsidRDefault="00000000">
                              <w:r>
                                <w:rPr>
                                  <w:color w:val="292828"/>
                                  <w:w w:val="113"/>
                                  <w:sz w:val="13"/>
                                </w:rPr>
                                <w:t>00650</w:t>
                              </w:r>
                            </w:p>
                          </w:txbxContent>
                        </v:textbox>
                      </v:rect>
                      <v:rect id="Rectangle 5406" o:spid="_x0000_s1536" style="position:absolute;left:26687;top:4886;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" filled="f" stroked="f">
                        <v:textbox inset="0,0,0,0">
                          <w:txbxContent>
                            <w:p w14:paraId="43868D9D" w14:textId="77777777" w:rsidR="00804622" w:rsidRDefault="00000000">
                              <w:r>
                                <w:rPr>
                                  <w:color w:val="292828"/>
                                  <w:w w:val="113"/>
                                  <w:sz w:val="13"/>
                                </w:rPr>
                                <w:t>00651</w:t>
                              </w:r>
                            </w:p>
                          </w:txbxContent>
                        </v:textbox>
                      </v:rect>
                      <v:rect id="Rectangle 193675" o:spid="_x0000_s1537" style="position:absolute;left:13352;top:6410;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" filled="f" stroked="f">
                        <v:textbox inset="0,0,0,0">
                          <w:txbxContent>
                            <w:p w14:paraId="6A12A72D" w14:textId="77777777" w:rsidR="00804622" w:rsidRDefault="00000000">
                              <w:r>
                                <w:rPr>
                                  <w:color w:val="292828"/>
                                  <w:w w:val="113"/>
                                  <w:sz w:val="13"/>
                                </w:rPr>
                                <w:t>00653</w:t>
                              </w:r>
                            </w:p>
                          </w:txbxContent>
                        </v:textbox>
                      </v:rect>
                      <v:rect id="Rectangle 193677" o:spid="_x0000_s1538" style="position:absolute;left:15729;top:6410;width:63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" filled="f" stroked="f">
                        <v:textbox inset="0,0,0,0">
                          <w:txbxContent>
                            <w:p w14:paraId="03E59541" w14:textId="77777777" w:rsidR="00804622" w:rsidRDefault="00000000">
                              <w:r>
                                <w:rPr>
                                  <w:color w:val="292828"/>
                                  <w:spacing w:val="8"/>
                                  <w:sz w:val="13"/>
                                </w:rPr>
                                <w:t xml:space="preserve">  </w:t>
                              </w:r>
                            </w:p>
                          </w:txbxContent>
                        </v:textbox>
                      </v:rect>
                      <v:rect id="Rectangle 5412" o:spid="_x0000_s1539" style="position:absolute;left:26687;top:6410;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" filled="f" stroked="f">
                        <v:textbox inset="0,0,0,0">
                          <w:txbxContent>
                            <w:p w14:paraId="02655555" w14:textId="77777777" w:rsidR="00804622" w:rsidRDefault="00000000">
                              <w:r>
                                <w:rPr>
                                  <w:color w:val="292828"/>
                                  <w:w w:val="113"/>
                                  <w:sz w:val="13"/>
                                </w:rPr>
                                <w:t>00654</w:t>
                              </w:r>
                            </w:p>
                          </w:txbxContent>
                        </v:textbox>
                      </v:rect>
                      <v:rect id="Rectangle 193683" o:spid="_x0000_s1540" style="position:absolute;left:15729;top:7934;width:63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" filled="f" stroked="f">
                        <v:textbox inset="0,0,0,0">
                          <w:txbxContent>
                            <w:p w14:paraId="533DE4C7" w14:textId="77777777" w:rsidR="00804622" w:rsidRDefault="00000000">
                              <w:r>
                                <w:rPr>
                                  <w:color w:val="292828"/>
                                  <w:spacing w:val="8"/>
                                  <w:sz w:val="13"/>
                                </w:rPr>
                                <w:t xml:space="preserve">  </w:t>
                              </w:r>
                            </w:p>
                          </w:txbxContent>
                        </v:textbox>
                      </v:rect>
                      <v:rect id="Rectangle 193682" o:spid="_x0000_s1541" style="position:absolute;left:13352;top:7934;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" filled="f" stroked="f">
                        <v:textbox inset="0,0,0,0">
                          <w:txbxContent>
                            <w:p w14:paraId="7C0B1FB6" w14:textId="77777777" w:rsidR="00804622" w:rsidRDefault="00000000">
                              <w:r>
                                <w:rPr>
                                  <w:color w:val="292828"/>
                                  <w:w w:val="113"/>
                                  <w:sz w:val="13"/>
                                </w:rPr>
                                <w:t>00656</w:t>
                              </w:r>
                            </w:p>
                          </w:txbxContent>
                        </v:textbox>
                      </v:rect>
                      <v:rect id="Rectangle 5418" o:spid="_x0000_s1542" style="position:absolute;left:26687;top:7934;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" filled="f" stroked="f">
                        <v:textbox inset="0,0,0,0">
                          <w:txbxContent>
                            <w:p w14:paraId="2BBA8332" w14:textId="77777777" w:rsidR="00804622" w:rsidRDefault="00000000">
                              <w:r>
                                <w:rPr>
                                  <w:color w:val="292828"/>
                                  <w:w w:val="113"/>
                                  <w:sz w:val="13"/>
                                </w:rPr>
                                <w:t>00657</w:t>
                              </w:r>
                            </w:p>
                          </w:txbxContent>
                        </v:textbox>
                      </v:rect>
                      <v:rect id="Rectangle 193691" o:spid="_x0000_s1543" style="position:absolute;left:13352;top:9458;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" filled="f" stroked="f">
                        <v:textbox inset="0,0,0,0">
                          <w:txbxContent>
                            <w:p w14:paraId="3B6C6DC0" w14:textId="77777777" w:rsidR="00804622" w:rsidRDefault="00000000">
                              <w:r>
                                <w:rPr>
                                  <w:color w:val="292828"/>
                                  <w:w w:val="113"/>
                                  <w:sz w:val="13"/>
                                </w:rPr>
                                <w:t>00659</w:t>
                              </w:r>
                            </w:p>
                          </w:txbxContent>
                        </v:textbox>
                      </v:rect>
                      <v:rect id="Rectangle 193692" o:spid="_x0000_s1544" style="position:absolute;left:15729;top:9458;width:63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" filled="f" stroked="f">
                        <v:textbox inset="0,0,0,0">
                          <w:txbxContent>
                            <w:p w14:paraId="2FDE1A5D" w14:textId="77777777" w:rsidR="00804622" w:rsidRDefault="00000000">
                              <w:r>
                                <w:rPr>
                                  <w:color w:val="292828"/>
                                  <w:spacing w:val="8"/>
                                  <w:sz w:val="13"/>
                                </w:rPr>
                                <w:t xml:space="preserve">  </w:t>
                              </w:r>
                            </w:p>
                          </w:txbxContent>
                        </v:textbox>
                      </v:rect>
                      <v:rect id="Rectangle 5424" o:spid="_x0000_s1545" style="position:absolute;left:26687;top:9458;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yB5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Af9AbzfhCcgZy8AAAD//wMAUEsBAi0AFAAGAAgAAAAhANvh9svuAAAAhQEAABMAAAAAAAAA&#10;AAAAAAAAAAAAAFtDb250ZW50X1R5cGVzXS54bWxQSwECLQAUAAYACAAAACEAWvQsW78AAAAVAQAA&#10;CwAAAAAAAAAAAAAAAAAfAQAAX3JlbHMvLnJlbHNQSwECLQAUAAYACAAAACEA5c8gecYAAADdAAAA&#10;DwAAAAAAAAAAAAAAAAAHAgAAZHJzL2Rvd25yZXYueG1sUEsFBgAAAAADAAMAtwAAAPoCAAAAAA==&#10;" filled="f" stroked="f">
                        <v:textbox inset="0,0,0,0">
                          <w:txbxContent>
                            <w:p w14:paraId="5FC377E5" w14:textId="77777777" w:rsidR="00804622" w:rsidRDefault="00000000">
                              <w:r>
                                <w:rPr>
                                  <w:color w:val="292828"/>
                                  <w:w w:val="113"/>
                                  <w:sz w:val="13"/>
                                </w:rPr>
                                <w:t>00660</w:t>
                              </w:r>
                            </w:p>
                          </w:txbxContent>
                        </v:textbox>
                      </v:rect>
                      <v:rect id="Rectangle 193718" o:spid="_x0000_s1546" style="position:absolute;left:13352;top:10982;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" filled="f" stroked="f">
                        <v:textbox inset="0,0,0,0">
                          <w:txbxContent>
                            <w:p w14:paraId="44D1C7F9" w14:textId="77777777" w:rsidR="00804622" w:rsidRDefault="00000000">
                              <w:r>
                                <w:rPr>
                                  <w:color w:val="292828"/>
                                  <w:w w:val="113"/>
                                  <w:sz w:val="13"/>
                                </w:rPr>
                                <w:t>00662</w:t>
                              </w:r>
                            </w:p>
                          </w:txbxContent>
                        </v:textbox>
                      </v:rect>
                      <v:rect id="Rectangle 193719" o:spid="_x0000_s1547" style="position:absolute;left:15729;top:10982;width:63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" filled="f" stroked="f">
                        <v:textbox inset="0,0,0,0">
                          <w:txbxContent>
                            <w:p w14:paraId="51362A62" w14:textId="77777777" w:rsidR="00804622" w:rsidRDefault="00000000">
                              <w:r>
                                <w:rPr>
                                  <w:color w:val="292828"/>
                                  <w:spacing w:val="8"/>
                                  <w:sz w:val="13"/>
                                </w:rPr>
                                <w:t xml:space="preserve">  </w:t>
                              </w:r>
                            </w:p>
                          </w:txbxContent>
                        </v:textbox>
                      </v:rect>
                      <v:rect id="Rectangle 5430" o:spid="_x0000_s1548" style="position:absolute;left:26687;top:10982;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" filled="f" stroked="f">
                        <v:textbox inset="0,0,0,0">
                          <w:txbxContent>
                            <w:p w14:paraId="2198B8BE" w14:textId="77777777" w:rsidR="00804622" w:rsidRDefault="00000000">
                              <w:r>
                                <w:rPr>
                                  <w:color w:val="292828"/>
                                  <w:w w:val="113"/>
                                  <w:sz w:val="13"/>
                                </w:rPr>
                                <w:t>00663</w:t>
                              </w:r>
                            </w:p>
                          </w:txbxContent>
                        </v:textbox>
                      </v:rect>
                      <v:rect id="Rectangle 193725" o:spid="_x0000_s1549" style="position:absolute;left:13352;top:12507;width:3162;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" filled="f" stroked="f">
                        <v:textbox inset="0,0,0,0">
                          <w:txbxContent>
                            <w:p w14:paraId="7F7167C1" w14:textId="77777777" w:rsidR="00804622" w:rsidRDefault="00000000">
                              <w:r>
                                <w:rPr>
                                  <w:color w:val="292828"/>
                                  <w:w w:val="113"/>
                                  <w:sz w:val="13"/>
                                </w:rPr>
                                <w:t>00665</w:t>
                              </w:r>
                            </w:p>
                          </w:txbxContent>
                        </v:textbox>
                      </v:rect>
                      <v:rect id="Rectangle 193727" o:spid="_x0000_s1550" style="position:absolute;left:15729;top:12507;width:632;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" filled="f" stroked="f">
                        <v:textbox inset="0,0,0,0">
                          <w:txbxContent>
                            <w:p w14:paraId="52992562" w14:textId="77777777" w:rsidR="00804622" w:rsidRDefault="00000000">
                              <w:r>
                                <w:rPr>
                                  <w:color w:val="292828"/>
                                  <w:spacing w:val="8"/>
                                  <w:sz w:val="13"/>
                                </w:rPr>
                                <w:t xml:space="preserve">  </w:t>
                              </w:r>
                            </w:p>
                          </w:txbxContent>
                        </v:textbox>
                      </v:rect>
                      <v:rect id="Rectangle 5436" o:spid="_x0000_s1551" style="position:absolute;left:26687;top:12507;width:3162;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1I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P3sZwfxOegEx/AQAA//8DAFBLAQItABQABgAIAAAAIQDb4fbL7gAAAIUBAAATAAAAAAAA&#10;AAAAAAAAAAAAAABbQ29udGVudF9UeXBlc10ueG1sUEsBAi0AFAAGAAgAAAAhAFr0LFu/AAAAFQEA&#10;AAsAAAAAAAAAAAAAAAAAHwEAAF9yZWxzLy5yZWxzUEsBAi0AFAAGAAgAAAAhAP+IjUjHAAAA3QAA&#10;AA8AAAAAAAAAAAAAAAAABwIAAGRycy9kb3ducmV2LnhtbFBLBQYAAAAAAwADALcAAAD7AgAAAAA=&#10;" filled="f" stroked="f">
                        <v:textbox inset="0,0,0,0">
                          <w:txbxContent>
                            <w:p w14:paraId="0ECA40D3" w14:textId="77777777" w:rsidR="00804622" w:rsidRDefault="00000000">
                              <w:r>
                                <w:rPr>
                                  <w:color w:val="292828"/>
                                  <w:w w:val="113"/>
                                  <w:sz w:val="13"/>
                                </w:rPr>
                                <w:t>00666</w:t>
                              </w:r>
                            </w:p>
                          </w:txbxContent>
                        </v:textbox>
                      </v:rect>
                      <v:rect id="Rectangle 193733" o:spid="_x0000_s1552" style="position:absolute;left:13352;top:14030;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" filled="f" stroked="f">
                        <v:textbox inset="0,0,0,0">
                          <w:txbxContent>
                            <w:p w14:paraId="3AA641B5" w14:textId="77777777" w:rsidR="00804622" w:rsidRDefault="00000000">
                              <w:r>
                                <w:rPr>
                                  <w:color w:val="292828"/>
                                  <w:w w:val="113"/>
                                  <w:sz w:val="13"/>
                                </w:rPr>
                                <w:t>00668</w:t>
                              </w:r>
                            </w:p>
                          </w:txbxContent>
                        </v:textbox>
                      </v:rect>
                      <v:rect id="Rectangle 193734" o:spid="_x0000_s1553" style="position:absolute;left:15729;top:14030;width:316;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" filled="f" stroked="f">
                        <v:textbox inset="0,0,0,0">
                          <w:txbxContent>
                            <w:p w14:paraId="2F115D34" w14:textId="77777777" w:rsidR="00804622" w:rsidRDefault="00000000">
                              <w:r>
                                <w:rPr>
                                  <w:color w:val="292828"/>
                                  <w:sz w:val="13"/>
                                </w:rPr>
                                <w:t xml:space="preserve"> </w:t>
                              </w:r>
                            </w:p>
                          </w:txbxContent>
                        </v:textbox>
                      </v:rect>
                      <v:rect id="Rectangle 5442" o:spid="_x0000_s1554" style="position:absolute;left:26687;top:14030;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fg2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AeDPrzfhCcgZy8AAAD//wMAUEsBAi0AFAAGAAgAAAAhANvh9svuAAAAhQEAABMAAAAAAAAA&#10;AAAAAAAAAAAAAFtDb250ZW50X1R5cGVzXS54bWxQSwECLQAUAAYACAAAACEAWvQsW78AAAAVAQAA&#10;CwAAAAAAAAAAAAAAAAAfAQAAX3JlbHMvLnJlbHNQSwECLQAUAAYACAAAACEA2LX4NsYAAADdAAAA&#10;DwAAAAAAAAAAAAAAAAAHAgAAZHJzL2Rvd25yZXYueG1sUEsFBgAAAAADAAMAtwAAAPoCAAAAAA==&#10;" filled="f" stroked="f">
                        <v:textbox inset="0,0,0,0">
                          <w:txbxContent>
                            <w:p w14:paraId="29C76211" w14:textId="77777777" w:rsidR="00804622" w:rsidRDefault="00000000">
                              <w:r>
                                <w:rPr>
                                  <w:color w:val="292828"/>
                                  <w:w w:val="113"/>
                                  <w:sz w:val="13"/>
                                </w:rPr>
                                <w:t>00669</w:t>
                              </w:r>
                            </w:p>
                          </w:txbxContent>
                        </v:textbox>
                      </v:rect>
                      <v:rect id="Rectangle 193738" o:spid="_x0000_s1555" style="position:absolute;left:13352;top:15554;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" filled="f" stroked="f">
                        <v:textbox inset="0,0,0,0">
                          <w:txbxContent>
                            <w:p w14:paraId="54C12CE1" w14:textId="77777777" w:rsidR="00804622" w:rsidRDefault="00000000">
                              <w:r>
                                <w:rPr>
                                  <w:color w:val="292828"/>
                                  <w:w w:val="113"/>
                                  <w:sz w:val="13"/>
                                </w:rPr>
                                <w:t>00747</w:t>
                              </w:r>
                            </w:p>
                          </w:txbxContent>
                        </v:textbox>
                      </v:rect>
                      <v:rect id="Rectangle 193741" o:spid="_x0000_s1556" style="position:absolute;left:15729;top:15554;width:316;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" filled="f" stroked="f">
                        <v:textbox inset="0,0,0,0">
                          <w:txbxContent>
                            <w:p w14:paraId="61E096C1" w14:textId="77777777" w:rsidR="00804622" w:rsidRDefault="00000000">
                              <w:r>
                                <w:rPr>
                                  <w:color w:val="292828"/>
                                  <w:sz w:val="13"/>
                                </w:rPr>
                                <w:t xml:space="preserve"> </w:t>
                              </w:r>
                            </w:p>
                          </w:txbxContent>
                        </v:textbox>
                      </v:rect>
                      <v:rect id="Rectangle 5448" o:spid="_x0000_s1557" style="position:absolute;left:26687;top:15554;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" filled="f" stroked="f">
                        <v:textbox inset="0,0,0,0">
                          <w:txbxContent>
                            <w:p w14:paraId="4216B220" w14:textId="77777777" w:rsidR="00804622" w:rsidRDefault="00000000">
                              <w:r>
                                <w:rPr>
                                  <w:color w:val="292828"/>
                                  <w:w w:val="113"/>
                                  <w:sz w:val="13"/>
                                </w:rPr>
                                <w:t>00748</w:t>
                              </w:r>
                            </w:p>
                          </w:txbxContent>
                        </v:textbox>
                      </v:rect>
                      <v:rect id="Rectangle 193745" o:spid="_x0000_s1558" style="position:absolute;left:13352;top:17078;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" filled="f" stroked="f">
                        <v:textbox inset="0,0,0,0">
                          <w:txbxContent>
                            <w:p w14:paraId="04C82AAB" w14:textId="77777777" w:rsidR="00804622" w:rsidRDefault="00000000">
                              <w:r>
                                <w:rPr>
                                  <w:color w:val="292828"/>
                                  <w:w w:val="113"/>
                                  <w:sz w:val="13"/>
                                </w:rPr>
                                <w:t>00276</w:t>
                              </w:r>
                            </w:p>
                          </w:txbxContent>
                        </v:textbox>
                      </v:rect>
                      <v:rect id="Rectangle 193746" o:spid="_x0000_s1559" style="position:absolute;left:15729;top:17078;width:63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" filled="f" stroked="f">
                        <v:textbox inset="0,0,0,0">
                          <w:txbxContent>
                            <w:p w14:paraId="08F9C453" w14:textId="77777777" w:rsidR="00804622" w:rsidRDefault="00000000">
                              <w:r>
                                <w:rPr>
                                  <w:color w:val="292828"/>
                                  <w:spacing w:val="8"/>
                                  <w:sz w:val="13"/>
                                </w:rPr>
                                <w:t xml:space="preserve">  </w:t>
                              </w:r>
                            </w:p>
                          </w:txbxContent>
                        </v:textbox>
                      </v:rect>
                      <v:rect id="Rectangle 5454" o:spid="_x0000_s1560" style="position:absolute;left:26687;top:17078;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" filled="f" stroked="f">
                        <v:textbox inset="0,0,0,0">
                          <w:txbxContent>
                            <w:p w14:paraId="5B0B5B62" w14:textId="77777777" w:rsidR="00804622" w:rsidRDefault="00000000">
                              <w:r>
                                <w:rPr>
                                  <w:color w:val="292828"/>
                                  <w:w w:val="113"/>
                                  <w:sz w:val="13"/>
                                </w:rPr>
                                <w:t>00277</w:t>
                              </w:r>
                            </w:p>
                          </w:txbxContent>
                        </v:textbox>
                      </v:rect>
                      <v:rect id="Rectangle 193755" o:spid="_x0000_s1561" style="position:absolute;left:13352;top:18602;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" filled="f" stroked="f">
                        <v:textbox inset="0,0,0,0">
                          <w:txbxContent>
                            <w:p w14:paraId="522E4371" w14:textId="77777777" w:rsidR="00804622" w:rsidRDefault="00000000">
                              <w:r>
                                <w:rPr>
                                  <w:color w:val="292828"/>
                                  <w:w w:val="113"/>
                                  <w:sz w:val="13"/>
                                </w:rPr>
                                <w:t>00609</w:t>
                              </w:r>
                            </w:p>
                          </w:txbxContent>
                        </v:textbox>
                      </v:rect>
                      <v:rect id="Rectangle 193756" o:spid="_x0000_s1562" style="position:absolute;left:15729;top:18602;width:316;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" filled="f" stroked="f">
                        <v:textbox inset="0,0,0,0">
                          <w:txbxContent>
                            <w:p w14:paraId="09ED915A" w14:textId="77777777" w:rsidR="00804622" w:rsidRDefault="00000000">
                              <w:r>
                                <w:rPr>
                                  <w:color w:val="292828"/>
                                  <w:sz w:val="13"/>
                                </w:rPr>
                                <w:t xml:space="preserve"> </w:t>
                              </w:r>
                            </w:p>
                          </w:txbxContent>
                        </v:textbox>
                      </v:rect>
                      <v:rect id="Rectangle 5460" o:spid="_x0000_s1563" style="position:absolute;left:26687;top:18602;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" filled="f" stroked="f">
                        <v:textbox inset="0,0,0,0">
                          <w:txbxContent>
                            <w:p w14:paraId="3436BF13" w14:textId="77777777" w:rsidR="00804622" w:rsidRDefault="00000000">
                              <w:r>
                                <w:rPr>
                                  <w:color w:val="292828"/>
                                  <w:w w:val="113"/>
                                  <w:sz w:val="13"/>
                                </w:rPr>
                                <w:t>00610</w:t>
                              </w:r>
                            </w:p>
                          </w:txbxContent>
                        </v:textbox>
                      </v:rect>
                      <v:rect id="Rectangle 193769" o:spid="_x0000_s1564" style="position:absolute;left:13352;top:20126;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" filled="f" stroked="f">
                        <v:textbox inset="0,0,0,0">
                          <w:txbxContent>
                            <w:p w14:paraId="2B4899BD" w14:textId="77777777" w:rsidR="00804622" w:rsidRDefault="00000000">
                              <w:r>
                                <w:rPr>
                                  <w:color w:val="292828"/>
                                  <w:w w:val="113"/>
                                  <w:sz w:val="13"/>
                                </w:rPr>
                                <w:t>00705</w:t>
                              </w:r>
                            </w:p>
                          </w:txbxContent>
                        </v:textbox>
                      </v:rect>
                      <v:rect id="Rectangle 193771" o:spid="_x0000_s1565" style="position:absolute;left:15729;top:20126;width:63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" filled="f" stroked="f">
                        <v:textbox inset="0,0,0,0">
                          <w:txbxContent>
                            <w:p w14:paraId="4D259020" w14:textId="77777777" w:rsidR="00804622" w:rsidRDefault="00000000">
                              <w:r>
                                <w:rPr>
                                  <w:color w:val="292828"/>
                                  <w:spacing w:val="8"/>
                                  <w:sz w:val="13"/>
                                </w:rPr>
                                <w:t xml:space="preserve">  </w:t>
                              </w:r>
                            </w:p>
                          </w:txbxContent>
                        </v:textbox>
                      </v:rect>
                      <v:rect id="Rectangle 5466" o:spid="_x0000_s1566" style="position:absolute;left:26687;top:20126;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" filled="f" stroked="f">
                        <v:textbox inset="0,0,0,0">
                          <w:txbxContent>
                            <w:p w14:paraId="4E9F9336" w14:textId="77777777" w:rsidR="00804622" w:rsidRDefault="00000000">
                              <w:r>
                                <w:rPr>
                                  <w:color w:val="292828"/>
                                  <w:w w:val="113"/>
                                  <w:sz w:val="13"/>
                                </w:rPr>
                                <w:t>00706</w:t>
                              </w:r>
                            </w:p>
                          </w:txbxContent>
                        </v:textbox>
                      </v:rect>
                      <v:rect id="Rectangle 193778" o:spid="_x0000_s1567" style="position:absolute;left:13352;top:21650;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" filled="f" stroked="f">
                        <v:textbox inset="0,0,0,0">
                          <w:txbxContent>
                            <w:p w14:paraId="442C1F5E" w14:textId="77777777" w:rsidR="00804622" w:rsidRDefault="00000000">
                              <w:r>
                                <w:rPr>
                                  <w:color w:val="292828"/>
                                  <w:w w:val="113"/>
                                  <w:sz w:val="13"/>
                                </w:rPr>
                                <w:t>00014</w:t>
                              </w:r>
                            </w:p>
                          </w:txbxContent>
                        </v:textbox>
                      </v:rect>
                      <v:rect id="Rectangle 193779" o:spid="_x0000_s1568" style="position:absolute;left:15729;top:21650;width:63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" filled="f" stroked="f">
                        <v:textbox inset="0,0,0,0">
                          <w:txbxContent>
                            <w:p w14:paraId="2DAC6934" w14:textId="77777777" w:rsidR="00804622" w:rsidRDefault="00000000">
                              <w:r>
                                <w:rPr>
                                  <w:color w:val="292828"/>
                                  <w:spacing w:val="8"/>
                                  <w:sz w:val="13"/>
                                </w:rPr>
                                <w:t xml:space="preserve">  </w:t>
                              </w:r>
                            </w:p>
                          </w:txbxContent>
                        </v:textbox>
                      </v:rect>
                      <v:rect id="Rectangle 5472" o:spid="_x0000_s1569" style="position:absolute;left:26687;top:21650;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" filled="f" stroked="f">
                        <v:textbox inset="0,0,0,0">
                          <w:txbxContent>
                            <w:p w14:paraId="7EE3DC9A" w14:textId="77777777" w:rsidR="00804622" w:rsidRDefault="00000000">
                              <w:r>
                                <w:rPr>
                                  <w:color w:val="292828"/>
                                  <w:w w:val="113"/>
                                  <w:sz w:val="13"/>
                                </w:rPr>
                                <w:t>00015</w:t>
                              </w:r>
                            </w:p>
                          </w:txbxContent>
                        </v:textbox>
                      </v:rect>
                      <v:rect id="Rectangle 193786" o:spid="_x0000_s1570" style="position:absolute;left:13352;top:23174;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" filled="f" stroked="f">
                        <v:textbox inset="0,0,0,0">
                          <w:txbxContent>
                            <w:p w14:paraId="50684454" w14:textId="77777777" w:rsidR="00804622" w:rsidRDefault="00000000">
                              <w:r>
                                <w:rPr>
                                  <w:color w:val="292828"/>
                                  <w:w w:val="113"/>
                                  <w:sz w:val="13"/>
                                </w:rPr>
                                <w:t>00726</w:t>
                              </w:r>
                            </w:p>
                          </w:txbxContent>
                        </v:textbox>
                      </v:rect>
                      <v:rect id="Rectangle 193787" o:spid="_x0000_s1571" style="position:absolute;left:15729;top:23174;width:63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" filled="f" stroked="f">
                        <v:textbox inset="0,0,0,0">
                          <w:txbxContent>
                            <w:p w14:paraId="10F87505" w14:textId="77777777" w:rsidR="00804622" w:rsidRDefault="00000000">
                              <w:r>
                                <w:rPr>
                                  <w:color w:val="292828"/>
                                  <w:spacing w:val="8"/>
                                  <w:sz w:val="13"/>
                                </w:rPr>
                                <w:t xml:space="preserve">  </w:t>
                              </w:r>
                            </w:p>
                          </w:txbxContent>
                        </v:textbox>
                      </v:rect>
                      <v:rect id="Rectangle 5478" o:spid="_x0000_s1572" style="position:absolute;left:26687;top:23174;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" filled="f" stroked="f">
                        <v:textbox inset="0,0,0,0">
                          <w:txbxContent>
                            <w:p w14:paraId="7B9E461D" w14:textId="77777777" w:rsidR="00804622" w:rsidRDefault="00000000">
                              <w:r>
                                <w:rPr>
                                  <w:color w:val="292828"/>
                                  <w:w w:val="113"/>
                                  <w:sz w:val="13"/>
                                </w:rPr>
                                <w:t>00727</w:t>
                              </w:r>
                            </w:p>
                          </w:txbxContent>
                        </v:textbox>
                      </v:rect>
                      <v:rect id="Rectangle 193794" o:spid="_x0000_s1573" style="position:absolute;left:13352;top:24698;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" filled="f" stroked="f">
                        <v:textbox inset="0,0,0,0">
                          <w:txbxContent>
                            <w:p w14:paraId="22C19D24" w14:textId="77777777" w:rsidR="00804622" w:rsidRDefault="00000000">
                              <w:r>
                                <w:rPr>
                                  <w:color w:val="292828"/>
                                  <w:w w:val="113"/>
                                  <w:sz w:val="13"/>
                                </w:rPr>
                                <w:t>00535</w:t>
                              </w:r>
                            </w:p>
                          </w:txbxContent>
                        </v:textbox>
                      </v:rect>
                      <v:rect id="Rectangle 193795" o:spid="_x0000_s1574" style="position:absolute;left:15729;top:24698;width:63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" filled="f" stroked="f">
                        <v:textbox inset="0,0,0,0">
                          <w:txbxContent>
                            <w:p w14:paraId="0154292F" w14:textId="77777777" w:rsidR="00804622" w:rsidRDefault="00000000">
                              <w:r>
                                <w:rPr>
                                  <w:color w:val="292828"/>
                                  <w:spacing w:val="8"/>
                                  <w:sz w:val="13"/>
                                </w:rPr>
                                <w:t xml:space="preserve">  </w:t>
                              </w:r>
                            </w:p>
                          </w:txbxContent>
                        </v:textbox>
                      </v:rect>
                      <v:rect id="Rectangle 5484" o:spid="_x0000_s1575" style="position:absolute;left:26687;top:24698;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" filled="f" stroked="f">
                        <v:textbox inset="0,0,0,0">
                          <w:txbxContent>
                            <w:p w14:paraId="22993862" w14:textId="77777777" w:rsidR="00804622" w:rsidRDefault="00000000">
                              <w:r>
                                <w:rPr>
                                  <w:color w:val="292828"/>
                                  <w:w w:val="113"/>
                                  <w:sz w:val="13"/>
                                </w:rPr>
                                <w:t>00536</w:t>
                              </w:r>
                            </w:p>
                          </w:txbxContent>
                        </v:textbox>
                      </v:rect>
                      <v:rect id="Rectangle 193799" o:spid="_x0000_s1576" style="position:absolute;left:13352;top:26222;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" filled="f" stroked="f">
                        <v:textbox inset="0,0,0,0">
                          <w:txbxContent>
                            <w:p w14:paraId="172FBACC" w14:textId="77777777" w:rsidR="00804622" w:rsidRDefault="00000000">
                              <w:r>
                                <w:rPr>
                                  <w:color w:val="292828"/>
                                  <w:w w:val="113"/>
                                  <w:sz w:val="13"/>
                                </w:rPr>
                                <w:t>00675</w:t>
                              </w:r>
                            </w:p>
                          </w:txbxContent>
                        </v:textbox>
                      </v:rect>
                      <v:rect id="Rectangle 193800" o:spid="_x0000_s1577" style="position:absolute;left:15729;top:26222;width:63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" filled="f" stroked="f">
                        <v:textbox inset="0,0,0,0">
                          <w:txbxContent>
                            <w:p w14:paraId="1C772C15" w14:textId="77777777" w:rsidR="00804622" w:rsidRDefault="00000000">
                              <w:r>
                                <w:rPr>
                                  <w:color w:val="292828"/>
                                  <w:spacing w:val="8"/>
                                  <w:sz w:val="13"/>
                                </w:rPr>
                                <w:t xml:space="preserve">  </w:t>
                              </w:r>
                            </w:p>
                          </w:txbxContent>
                        </v:textbox>
                      </v:rect>
                      <v:rect id="Rectangle 5490" o:spid="_x0000_s1578" style="position:absolute;left:26687;top:26222;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" filled="f" stroked="f">
                        <v:textbox inset="0,0,0,0">
                          <w:txbxContent>
                            <w:p w14:paraId="737DB9D2" w14:textId="77777777" w:rsidR="00804622" w:rsidRDefault="00000000">
                              <w:r>
                                <w:rPr>
                                  <w:color w:val="292828"/>
                                  <w:w w:val="113"/>
                                  <w:sz w:val="13"/>
                                </w:rPr>
                                <w:t>00699</w:t>
                              </w:r>
                            </w:p>
                          </w:txbxContent>
                        </v:textbox>
                      </v:rect>
                      <v:rect id="Rectangle 193803" o:spid="_x0000_s1579" style="position:absolute;left:13352;top:27746;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" filled="f" stroked="f">
                        <v:textbox inset="0,0,0,0">
                          <w:txbxContent>
                            <w:p w14:paraId="1B14C481" w14:textId="77777777" w:rsidR="00804622" w:rsidRDefault="00000000">
                              <w:r>
                                <w:rPr>
                                  <w:color w:val="292828"/>
                                  <w:w w:val="113"/>
                                  <w:sz w:val="13"/>
                                </w:rPr>
                                <w:t>01046</w:t>
                              </w:r>
                            </w:p>
                          </w:txbxContent>
                        </v:textbox>
                      </v:rect>
                      <v:rect id="Rectangle 193805" o:spid="_x0000_s1580" style="position:absolute;left:15729;top:27746;width:63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" filled="f" stroked="f">
                        <v:textbox inset="0,0,0,0">
                          <w:txbxContent>
                            <w:p w14:paraId="0DDCE587" w14:textId="77777777" w:rsidR="00804622" w:rsidRDefault="00000000">
                              <w:r>
                                <w:rPr>
                                  <w:color w:val="292828"/>
                                  <w:spacing w:val="8"/>
                                  <w:sz w:val="13"/>
                                </w:rPr>
                                <w:t xml:space="preserve">  </w:t>
                              </w:r>
                            </w:p>
                          </w:txbxContent>
                        </v:textbox>
                      </v:rect>
                      <v:rect id="Rectangle 5496" o:spid="_x0000_s1581" style="position:absolute;left:26687;top:27746;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" filled="f" stroked="f">
                        <v:textbox inset="0,0,0,0">
                          <w:txbxContent>
                            <w:p w14:paraId="2BA42639" w14:textId="77777777" w:rsidR="00804622" w:rsidRDefault="00000000">
                              <w:r>
                                <w:rPr>
                                  <w:color w:val="292828"/>
                                  <w:w w:val="113"/>
                                  <w:sz w:val="13"/>
                                </w:rPr>
                                <w:t>01047</w:t>
                              </w:r>
                            </w:p>
                          </w:txbxContent>
                        </v:textbox>
                      </v:rect>
                      <v:rect id="Rectangle 193812" o:spid="_x0000_s1582" style="position:absolute;left:13352;top:29270;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" filled="f" stroked="f">
                        <v:textbox inset="0,0,0,0">
                          <w:txbxContent>
                            <w:p w14:paraId="6AD1CBFF" w14:textId="77777777" w:rsidR="00804622" w:rsidRDefault="00000000">
                              <w:r>
                                <w:rPr>
                                  <w:color w:val="292828"/>
                                  <w:w w:val="113"/>
                                  <w:sz w:val="13"/>
                                </w:rPr>
                                <w:t>01520</w:t>
                              </w:r>
                            </w:p>
                          </w:txbxContent>
                        </v:textbox>
                      </v:rect>
                      <v:rect id="Rectangle 193813" o:spid="_x0000_s1583" style="position:absolute;left:15729;top:29270;width:63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" filled="f" stroked="f">
                        <v:textbox inset="0,0,0,0">
                          <w:txbxContent>
                            <w:p w14:paraId="4C5A96C0" w14:textId="77777777" w:rsidR="00804622" w:rsidRDefault="00000000">
                              <w:r>
                                <w:rPr>
                                  <w:color w:val="292828"/>
                                  <w:spacing w:val="8"/>
                                  <w:sz w:val="13"/>
                                </w:rPr>
                                <w:t xml:space="preserve">  </w:t>
                              </w:r>
                            </w:p>
                          </w:txbxContent>
                        </v:textbox>
                      </v:rect>
                      <v:rect id="Rectangle 5502" o:spid="_x0000_s1584" style="position:absolute;left:26687;top:29270;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" filled="f" stroked="f">
                        <v:textbox inset="0,0,0,0">
                          <w:txbxContent>
                            <w:p w14:paraId="65079809" w14:textId="77777777" w:rsidR="00804622" w:rsidRDefault="00000000">
                              <w:r>
                                <w:rPr>
                                  <w:color w:val="292828"/>
                                  <w:w w:val="113"/>
                                  <w:sz w:val="13"/>
                                </w:rPr>
                                <w:t>01521</w:t>
                              </w:r>
                            </w:p>
                          </w:txbxContent>
                        </v:textbox>
                      </v:rect>
                      <v:rect id="Rectangle 193820" o:spid="_x0000_s1585" style="position:absolute;left:15729;top:30921;width:63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" filled="f" stroked="f">
                        <v:textbox inset="0,0,0,0">
                          <w:txbxContent>
                            <w:p w14:paraId="617B3D06" w14:textId="77777777" w:rsidR="00804622" w:rsidRDefault="00000000">
                              <w:r>
                                <w:rPr>
                                  <w:color w:val="292828"/>
                                  <w:spacing w:val="8"/>
                                  <w:sz w:val="13"/>
                                </w:rPr>
                                <w:t xml:space="preserve">  </w:t>
                              </w:r>
                            </w:p>
                          </w:txbxContent>
                        </v:textbox>
                      </v:rect>
                      <v:rect id="Rectangle 193819" o:spid="_x0000_s1586" style="position:absolute;left:13352;top:30921;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" filled="f" stroked="f">
                        <v:textbox inset="0,0,0,0">
                          <w:txbxContent>
                            <w:p w14:paraId="033E2C25" w14:textId="77777777" w:rsidR="00804622" w:rsidRDefault="00000000">
                              <w:r>
                                <w:rPr>
                                  <w:color w:val="292828"/>
                                  <w:w w:val="113"/>
                                  <w:sz w:val="13"/>
                                </w:rPr>
                                <w:t>01593</w:t>
                              </w:r>
                            </w:p>
                          </w:txbxContent>
                        </v:textbox>
                      </v:rect>
                      <v:rect id="Rectangle 5508" o:spid="_x0000_s1587" style="position:absolute;left:26687;top:30921;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" filled="f" stroked="f">
                        <v:textbox inset="0,0,0,0">
                          <w:txbxContent>
                            <w:p w14:paraId="6E95C0EB" w14:textId="77777777" w:rsidR="00804622" w:rsidRDefault="00000000">
                              <w:r>
                                <w:rPr>
                                  <w:color w:val="292828"/>
                                  <w:w w:val="113"/>
                                  <w:sz w:val="13"/>
                                </w:rPr>
                                <w:t>01594</w:t>
                              </w:r>
                            </w:p>
                          </w:txbxContent>
                        </v:textbox>
                      </v:rect>
                      <v:rect id="Rectangle 193834" o:spid="_x0000_s1588" style="position:absolute;left:15729;top:32445;width:63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" filled="f" stroked="f">
                        <v:textbox inset="0,0,0,0">
                          <w:txbxContent>
                            <w:p w14:paraId="45808D97" w14:textId="77777777" w:rsidR="00804622" w:rsidRDefault="00000000">
                              <w:r>
                                <w:rPr>
                                  <w:color w:val="292828"/>
                                  <w:spacing w:val="8"/>
                                  <w:sz w:val="13"/>
                                </w:rPr>
                                <w:t xml:space="preserve">  </w:t>
                              </w:r>
                            </w:p>
                          </w:txbxContent>
                        </v:textbox>
                      </v:rect>
                      <v:rect id="Rectangle 193832" o:spid="_x0000_s1589" style="position:absolute;left:13352;top:32445;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" filled="f" stroked="f">
                        <v:textbox inset="0,0,0,0">
                          <w:txbxContent>
                            <w:p w14:paraId="67E0FFD4" w14:textId="77777777" w:rsidR="00804622" w:rsidRDefault="00000000">
                              <w:r>
                                <w:rPr>
                                  <w:color w:val="292828"/>
                                  <w:w w:val="113"/>
                                  <w:sz w:val="13"/>
                                </w:rPr>
                                <w:t>01826</w:t>
                              </w:r>
                            </w:p>
                          </w:txbxContent>
                        </v:textbox>
                      </v:rect>
                      <v:rect id="Rectangle 5514" o:spid="_x0000_s1590" style="position:absolute;left:26687;top:32445;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" filled="f" stroked="f">
                        <v:textbox inset="0,0,0,0">
                          <w:txbxContent>
                            <w:p w14:paraId="0A8814C8" w14:textId="77777777" w:rsidR="00804622" w:rsidRDefault="00000000">
                              <w:r>
                                <w:rPr>
                                  <w:color w:val="292828"/>
                                  <w:w w:val="113"/>
                                  <w:sz w:val="13"/>
                                </w:rPr>
                                <w:t>01827</w:t>
                              </w:r>
                            </w:p>
                          </w:txbxContent>
                        </v:textbox>
                      </v:rect>
                      <v:rect id="Rectangle 193839" o:spid="_x0000_s1591" style="position:absolute;left:13352;top:34096;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" filled="f" stroked="f">
                        <v:textbox inset="0,0,0,0">
                          <w:txbxContent>
                            <w:p w14:paraId="761AE101" w14:textId="77777777" w:rsidR="00804622" w:rsidRDefault="00000000">
                              <w:r>
                                <w:rPr>
                                  <w:color w:val="292828"/>
                                  <w:w w:val="113"/>
                                  <w:sz w:val="13"/>
                                </w:rPr>
                                <w:t>02194</w:t>
                              </w:r>
                            </w:p>
                          </w:txbxContent>
                        </v:textbox>
                      </v:rect>
                      <v:rect id="Rectangle 193840" o:spid="_x0000_s1592" style="position:absolute;left:15729;top:34096;width:63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" filled="f" stroked="f">
                        <v:textbox inset="0,0,0,0">
                          <w:txbxContent>
                            <w:p w14:paraId="538E9164" w14:textId="77777777" w:rsidR="00804622" w:rsidRDefault="00000000">
                              <w:r>
                                <w:rPr>
                                  <w:color w:val="292828"/>
                                  <w:spacing w:val="8"/>
                                  <w:sz w:val="13"/>
                                </w:rPr>
                                <w:t xml:space="preserve">  </w:t>
                              </w:r>
                            </w:p>
                          </w:txbxContent>
                        </v:textbox>
                      </v:rect>
                      <v:rect id="Rectangle 5520" o:spid="_x0000_s1593" style="position:absolute;left:26687;top:34096;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" filled="f" stroked="f">
                        <v:textbox inset="0,0,0,0">
                          <w:txbxContent>
                            <w:p w14:paraId="1FA097D0" w14:textId="77777777" w:rsidR="00804622" w:rsidRDefault="00000000">
                              <w:r>
                                <w:rPr>
                                  <w:color w:val="292828"/>
                                  <w:w w:val="113"/>
                                  <w:sz w:val="13"/>
                                </w:rPr>
                                <w:t>02195</w:t>
                              </w:r>
                            </w:p>
                          </w:txbxContent>
                        </v:textbox>
                      </v:rect>
                      <v:rect id="Rectangle 193847" o:spid="_x0000_s1594" style="position:absolute;left:13352;top:35620;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" filled="f" stroked="f">
                        <v:textbox inset="0,0,0,0">
                          <w:txbxContent>
                            <w:p w14:paraId="0D2526BA" w14:textId="77777777" w:rsidR="00804622" w:rsidRDefault="00000000">
                              <w:r>
                                <w:rPr>
                                  <w:color w:val="292828"/>
                                  <w:w w:val="113"/>
                                  <w:sz w:val="13"/>
                                </w:rPr>
                                <w:t>00195</w:t>
                              </w:r>
                            </w:p>
                          </w:txbxContent>
                        </v:textbox>
                      </v:rect>
                      <v:rect id="Rectangle 193848" o:spid="_x0000_s1595" style="position:absolute;left:15729;top:35620;width:63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" filled="f" stroked="f">
                        <v:textbox inset="0,0,0,0">
                          <w:txbxContent>
                            <w:p w14:paraId="1946CA7B" w14:textId="77777777" w:rsidR="00804622" w:rsidRDefault="00000000">
                              <w:r>
                                <w:rPr>
                                  <w:color w:val="292828"/>
                                  <w:spacing w:val="8"/>
                                  <w:sz w:val="13"/>
                                </w:rPr>
                                <w:t xml:space="preserve">  </w:t>
                              </w:r>
                            </w:p>
                          </w:txbxContent>
                        </v:textbox>
                      </v:rect>
                      <v:rect id="Rectangle 5526" o:spid="_x0000_s1596" style="position:absolute;left:26687;top:35620;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" filled="f" stroked="f">
                        <v:textbox inset="0,0,0,0">
                          <w:txbxContent>
                            <w:p w14:paraId="67839AC9" w14:textId="77777777" w:rsidR="00804622" w:rsidRDefault="00000000">
                              <w:r>
                                <w:rPr>
                                  <w:color w:val="292828"/>
                                  <w:w w:val="113"/>
                                  <w:sz w:val="13"/>
                                </w:rPr>
                                <w:t>00196</w:t>
                              </w:r>
                            </w:p>
                          </w:txbxContent>
                        </v:textbox>
                      </v:rect>
                      <v:rect id="Rectangle 193852" o:spid="_x0000_s1597" style="position:absolute;left:13352;top:37144;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" filled="f" stroked="f">
                        <v:textbox inset="0,0,0,0">
                          <w:txbxContent>
                            <w:p w14:paraId="34B31124" w14:textId="77777777" w:rsidR="00804622" w:rsidRDefault="00000000">
                              <w:r>
                                <w:rPr>
                                  <w:color w:val="292828"/>
                                  <w:w w:val="113"/>
                                  <w:sz w:val="13"/>
                                </w:rPr>
                                <w:t>00152</w:t>
                              </w:r>
                            </w:p>
                          </w:txbxContent>
                        </v:textbox>
                      </v:rect>
                      <v:rect id="Rectangle 193853" o:spid="_x0000_s1598" style="position:absolute;left:15729;top:37144;width:63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" filled="f" stroked="f">
                        <v:textbox inset="0,0,0,0">
                          <w:txbxContent>
                            <w:p w14:paraId="65E84D8C" w14:textId="77777777" w:rsidR="00804622" w:rsidRDefault="00000000">
                              <w:r>
                                <w:rPr>
                                  <w:color w:val="292828"/>
                                  <w:spacing w:val="8"/>
                                  <w:sz w:val="13"/>
                                </w:rPr>
                                <w:t xml:space="preserve">  </w:t>
                              </w:r>
                            </w:p>
                          </w:txbxContent>
                        </v:textbox>
                      </v:rect>
                      <v:rect id="Rectangle 5532" o:spid="_x0000_s1599" style="position:absolute;left:26687;top:37144;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" filled="f" stroked="f">
                        <v:textbox inset="0,0,0,0">
                          <w:txbxContent>
                            <w:p w14:paraId="73F61463" w14:textId="77777777" w:rsidR="00804622" w:rsidRDefault="00000000">
                              <w:r>
                                <w:rPr>
                                  <w:color w:val="292828"/>
                                  <w:w w:val="113"/>
                                  <w:sz w:val="13"/>
                                </w:rPr>
                                <w:t>00164</w:t>
                              </w:r>
                            </w:p>
                          </w:txbxContent>
                        </v:textbox>
                      </v:rect>
                      <v:rect id="Rectangle 193856" o:spid="_x0000_s1600" style="position:absolute;left:13352;top:38668;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" filled="f" stroked="f">
                        <v:textbox inset="0,0,0,0">
                          <w:txbxContent>
                            <w:p w14:paraId="36A3A6C5" w14:textId="77777777" w:rsidR="00804622" w:rsidRDefault="00000000">
                              <w:r>
                                <w:rPr>
                                  <w:color w:val="292828"/>
                                  <w:w w:val="113"/>
                                  <w:sz w:val="13"/>
                                </w:rPr>
                                <w:t>00897</w:t>
                              </w:r>
                            </w:p>
                          </w:txbxContent>
                        </v:textbox>
                      </v:rect>
                      <v:rect id="Rectangle 193857" o:spid="_x0000_s1601" style="position:absolute;left:15729;top:38668;width:63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" filled="f" stroked="f">
                        <v:textbox inset="0,0,0,0">
                          <w:txbxContent>
                            <w:p w14:paraId="56D412DF" w14:textId="77777777" w:rsidR="00804622" w:rsidRDefault="00000000">
                              <w:r>
                                <w:rPr>
                                  <w:color w:val="292828"/>
                                  <w:spacing w:val="8"/>
                                  <w:sz w:val="13"/>
                                </w:rPr>
                                <w:t xml:space="preserve">  </w:t>
                              </w:r>
                            </w:p>
                          </w:txbxContent>
                        </v:textbox>
                      </v:rect>
                      <v:rect id="Rectangle 5538" o:spid="_x0000_s1602" style="position:absolute;left:26687;top:38668;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" filled="f" stroked="f">
                        <v:textbox inset="0,0,0,0">
                          <w:txbxContent>
                            <w:p w14:paraId="08F3C3ED" w14:textId="77777777" w:rsidR="00804622" w:rsidRDefault="00000000">
                              <w:r>
                                <w:rPr>
                                  <w:color w:val="292828"/>
                                  <w:w w:val="113"/>
                                  <w:sz w:val="13"/>
                                </w:rPr>
                                <w:t>00898</w:t>
                              </w:r>
                            </w:p>
                          </w:txbxContent>
                        </v:textbox>
                      </v:rect>
                      <v:rect id="Rectangle 193861" o:spid="_x0000_s1603" style="position:absolute;left:15729;top:40319;width:63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" filled="f" stroked="f">
                        <v:textbox inset="0,0,0,0">
                          <w:txbxContent>
                            <w:p w14:paraId="1F234F77" w14:textId="77777777" w:rsidR="00804622" w:rsidRDefault="00000000">
                              <w:r>
                                <w:rPr>
                                  <w:color w:val="292828"/>
                                  <w:spacing w:val="8"/>
                                  <w:sz w:val="13"/>
                                </w:rPr>
                                <w:t xml:space="preserve">  </w:t>
                              </w:r>
                            </w:p>
                          </w:txbxContent>
                        </v:textbox>
                      </v:rect>
                      <v:rect id="Rectangle 193860" o:spid="_x0000_s1604" style="position:absolute;left:13352;top:40319;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" filled="f" stroked="f">
                        <v:textbox inset="0,0,0,0">
                          <w:txbxContent>
                            <w:p w14:paraId="74446BDC" w14:textId="77777777" w:rsidR="00804622" w:rsidRDefault="00000000">
                              <w:r>
                                <w:rPr>
                                  <w:color w:val="292828"/>
                                  <w:w w:val="113"/>
                                  <w:sz w:val="13"/>
                                </w:rPr>
                                <w:t>02317</w:t>
                              </w:r>
                            </w:p>
                          </w:txbxContent>
                        </v:textbox>
                      </v:rect>
                      <v:rect id="Rectangle 5545" o:spid="_x0000_s1605" style="position:absolute;left:26687;top:40319;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" filled="f" stroked="f">
                        <v:textbox inset="0,0,0,0">
                          <w:txbxContent>
                            <w:p w14:paraId="6EC49E5F" w14:textId="77777777" w:rsidR="00804622" w:rsidRDefault="00000000">
                              <w:r>
                                <w:rPr>
                                  <w:color w:val="292828"/>
                                  <w:w w:val="113"/>
                                  <w:sz w:val="13"/>
                                </w:rPr>
                                <w:t>02318</w:t>
                              </w:r>
                            </w:p>
                          </w:txbxContent>
                        </v:textbox>
                      </v:rect>
                      <v:rect id="Rectangle 193869" o:spid="_x0000_s1606" style="position:absolute;left:15919;top:41700;width:341;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" filled="f" stroked="f">
                        <v:textbox inset="0,0,0,0">
                          <w:txbxContent>
                            <w:p w14:paraId="023495A5" w14:textId="77777777" w:rsidR="00804622" w:rsidRDefault="00000000">
                              <w:r>
                                <w:rPr>
                                  <w:b/>
                                  <w:color w:val="292828"/>
                                  <w:sz w:val="13"/>
                                </w:rPr>
                                <w:t xml:space="preserve"> </w:t>
                              </w:r>
                            </w:p>
                          </w:txbxContent>
                        </v:textbox>
                      </v:rect>
                      <v:rect id="Rectangle 193868" o:spid="_x0000_s1607" style="position:absolute;left:13352;top:41700;width:341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" filled="f" stroked="f">
                        <v:textbox inset="0,0,0,0">
                          <w:txbxContent>
                            <w:p w14:paraId="3E4D0F20" w14:textId="77777777" w:rsidR="00804622" w:rsidRDefault="00000000">
                              <w:r>
                                <w:rPr>
                                  <w:b/>
                                  <w:color w:val="292828"/>
                                  <w:w w:val="122"/>
                                  <w:sz w:val="13"/>
                                </w:rPr>
                                <w:t>00547</w:t>
                              </w:r>
                            </w:p>
                          </w:txbxContent>
                        </v:textbox>
                      </v:rect>
                      <v:rect id="Rectangle 13327" o:spid="_x0000_s1608" style="position:absolute;left:26687;top:41700;width:341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" filled="f" stroked="f">
                        <v:textbox inset="0,0,0,0">
                          <w:txbxContent>
                            <w:p w14:paraId="0B2F8639" w14:textId="77777777" w:rsidR="00804622" w:rsidRDefault="00000000">
                              <w:r>
                                <w:rPr>
                                  <w:b/>
                                  <w:color w:val="292828"/>
                                  <w:w w:val="122"/>
                                  <w:sz w:val="13"/>
                                </w:rPr>
                                <w:t>00671</w:t>
                              </w:r>
                            </w:p>
                          </w:txbxContent>
                        </v:textbox>
                      </v:rect>
                      <v:rect id="Rectangle 5554" o:spid="_x0000_s1609" style="position:absolute;left:13352;top:43113;width:316;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" filled="f" stroked="f">
                        <v:textbox inset="0,0,0,0">
                          <w:txbxContent>
                            <w:p w14:paraId="6F327048" w14:textId="77777777" w:rsidR="00804622" w:rsidRDefault="00000000">
                              <w:r>
                                <w:rPr>
                                  <w:color w:val="292828"/>
                                  <w:sz w:val="13"/>
                                </w:rPr>
                                <w:t xml:space="preserve"> </w:t>
                              </w:r>
                            </w:p>
                          </w:txbxContent>
                        </v:textbox>
                      </v:rect>
                      <v:rect id="Rectangle 5555" o:spid="_x0000_s1610" style="position:absolute;left:26687;top:43113;width:316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" filled="f" stroked="f">
                        <v:textbox inset="0,0,0,0">
                          <w:txbxContent>
                            <w:p w14:paraId="135E8BB1" w14:textId="77777777" w:rsidR="00804622" w:rsidRDefault="00000000">
                              <w:r>
                                <w:rPr>
                                  <w:color w:val="292828"/>
                                  <w:w w:val="113"/>
                                  <w:sz w:val="13"/>
                                </w:rPr>
                                <w:t>01049</w:t>
                              </w:r>
                            </w:p>
                          </w:txbxContent>
                        </v:textbox>
                      </v:rect>
                      <w10:wrap type="square"/>
                    </v:group>
                  </w:pict>
                </mc:Fallback>
              </mc:AlternateContent>
            </w:r>
            <w:r>
              <w:rPr>
                <w:color w:val="292828"/>
                <w:sz w:val="16"/>
              </w:rPr>
              <w:t xml:space="preserve">Compensación de base año 1997 .............................................. </w:t>
            </w:r>
            <w:r>
              <w:rPr>
                <w:color w:val="292828"/>
                <w:sz w:val="13"/>
              </w:rPr>
              <w:t xml:space="preserve">00640 </w:t>
            </w:r>
          </w:p>
          <w:p w14:paraId="0EC6F988" w14:textId="77777777" w:rsidR="00804622" w:rsidRDefault="00000000">
            <w:pPr>
              <w:spacing w:after="33"/>
              <w:ind w:left="131"/>
            </w:pPr>
            <w:r>
              <w:rPr>
                <w:color w:val="292828"/>
                <w:sz w:val="16"/>
              </w:rPr>
              <w:t xml:space="preserve">Compensación de base año 1998 .............................................. </w:t>
            </w:r>
            <w:r>
              <w:rPr>
                <w:color w:val="292828"/>
                <w:sz w:val="13"/>
              </w:rPr>
              <w:t xml:space="preserve">00643  </w:t>
            </w:r>
          </w:p>
          <w:p w14:paraId="025F8278" w14:textId="77777777" w:rsidR="00804622" w:rsidRDefault="00000000">
            <w:pPr>
              <w:spacing w:after="33"/>
              <w:ind w:left="131"/>
            </w:pPr>
            <w:r>
              <w:rPr>
                <w:color w:val="292828"/>
                <w:sz w:val="16"/>
              </w:rPr>
              <w:t xml:space="preserve">Compensación de base año 1999 .............................................. </w:t>
            </w:r>
            <w:r>
              <w:rPr>
                <w:color w:val="292828"/>
                <w:sz w:val="13"/>
              </w:rPr>
              <w:t xml:space="preserve">00646  </w:t>
            </w:r>
          </w:p>
          <w:p w14:paraId="251CE194" w14:textId="77777777" w:rsidR="00804622" w:rsidRDefault="00000000">
            <w:pPr>
              <w:spacing w:after="33"/>
              <w:ind w:left="131"/>
            </w:pPr>
            <w:r>
              <w:rPr>
                <w:color w:val="292828"/>
                <w:sz w:val="16"/>
              </w:rPr>
              <w:t xml:space="preserve">Compensación de base año 2000 .............................................. </w:t>
            </w:r>
            <w:r>
              <w:rPr>
                <w:color w:val="292828"/>
                <w:sz w:val="13"/>
              </w:rPr>
              <w:t xml:space="preserve">00649  </w:t>
            </w:r>
          </w:p>
          <w:p w14:paraId="6006B625" w14:textId="77777777" w:rsidR="00804622" w:rsidRDefault="00000000">
            <w:pPr>
              <w:spacing w:after="33"/>
              <w:ind w:left="131"/>
            </w:pPr>
            <w:r>
              <w:rPr>
                <w:color w:val="292828"/>
                <w:sz w:val="16"/>
              </w:rPr>
              <w:t xml:space="preserve">Compensación de base año 2001 .............................................. </w:t>
            </w:r>
            <w:r>
              <w:rPr>
                <w:color w:val="292828"/>
                <w:sz w:val="13"/>
              </w:rPr>
              <w:t xml:space="preserve">00652  </w:t>
            </w:r>
          </w:p>
          <w:p w14:paraId="7C868FF1" w14:textId="77777777" w:rsidR="00804622" w:rsidRDefault="00000000">
            <w:pPr>
              <w:spacing w:after="33"/>
              <w:ind w:left="131"/>
            </w:pPr>
            <w:r>
              <w:rPr>
                <w:color w:val="292828"/>
                <w:sz w:val="16"/>
              </w:rPr>
              <w:t xml:space="preserve">Compensación de base año 2002 .............................................. </w:t>
            </w:r>
            <w:r>
              <w:rPr>
                <w:color w:val="292828"/>
                <w:sz w:val="13"/>
              </w:rPr>
              <w:t xml:space="preserve">00655  </w:t>
            </w:r>
          </w:p>
          <w:p w14:paraId="514CFCF9" w14:textId="77777777" w:rsidR="00804622" w:rsidRDefault="00000000">
            <w:pPr>
              <w:spacing w:after="33"/>
              <w:ind w:left="131"/>
            </w:pPr>
            <w:r>
              <w:rPr>
                <w:color w:val="292828"/>
                <w:sz w:val="16"/>
              </w:rPr>
              <w:t xml:space="preserve">Compensación de base año 2003 .............................................. </w:t>
            </w:r>
            <w:r>
              <w:rPr>
                <w:color w:val="292828"/>
                <w:sz w:val="13"/>
              </w:rPr>
              <w:t xml:space="preserve">00658  </w:t>
            </w:r>
          </w:p>
          <w:p w14:paraId="1191B001" w14:textId="77777777" w:rsidR="00804622" w:rsidRDefault="00000000">
            <w:pPr>
              <w:spacing w:after="33"/>
              <w:ind w:left="131"/>
            </w:pPr>
            <w:r>
              <w:rPr>
                <w:color w:val="292828"/>
                <w:sz w:val="16"/>
              </w:rPr>
              <w:t xml:space="preserve">Compensación de base año 2004 .............................................. </w:t>
            </w:r>
            <w:r>
              <w:rPr>
                <w:color w:val="292828"/>
                <w:sz w:val="13"/>
              </w:rPr>
              <w:t xml:space="preserve">00661  </w:t>
            </w:r>
          </w:p>
          <w:p w14:paraId="1D19DE26" w14:textId="77777777" w:rsidR="00804622" w:rsidRDefault="00000000">
            <w:pPr>
              <w:spacing w:after="33"/>
              <w:ind w:left="131"/>
            </w:pPr>
            <w:r>
              <w:rPr>
                <w:color w:val="292828"/>
                <w:sz w:val="16"/>
              </w:rPr>
              <w:t xml:space="preserve">Compensación de base año 2005 .............................................. </w:t>
            </w:r>
            <w:r>
              <w:rPr>
                <w:color w:val="292828"/>
                <w:sz w:val="13"/>
              </w:rPr>
              <w:t xml:space="preserve">00664  </w:t>
            </w:r>
          </w:p>
          <w:p w14:paraId="046C0BBC" w14:textId="77777777" w:rsidR="00804622" w:rsidRDefault="00000000">
            <w:pPr>
              <w:spacing w:after="33"/>
              <w:ind w:left="131"/>
            </w:pPr>
            <w:r>
              <w:rPr>
                <w:color w:val="292828"/>
                <w:sz w:val="16"/>
              </w:rPr>
              <w:t xml:space="preserve">Compensación de base año 2006 .............................................. </w:t>
            </w:r>
            <w:r>
              <w:rPr>
                <w:color w:val="292828"/>
                <w:sz w:val="13"/>
              </w:rPr>
              <w:t xml:space="preserve">00667  </w:t>
            </w:r>
          </w:p>
          <w:p w14:paraId="400ADA0D" w14:textId="77777777" w:rsidR="00804622" w:rsidRDefault="00000000">
            <w:pPr>
              <w:spacing w:after="33"/>
              <w:ind w:left="131"/>
            </w:pPr>
            <w:r>
              <w:rPr>
                <w:color w:val="292828"/>
                <w:sz w:val="16"/>
              </w:rPr>
              <w:t xml:space="preserve">Compensación de base año 2007 .............................................. </w:t>
            </w:r>
            <w:r>
              <w:rPr>
                <w:color w:val="292828"/>
                <w:sz w:val="13"/>
              </w:rPr>
              <w:t xml:space="preserve">00743  </w:t>
            </w:r>
          </w:p>
          <w:p w14:paraId="7B5C0BBF" w14:textId="77777777" w:rsidR="00804622" w:rsidRDefault="00000000">
            <w:pPr>
              <w:spacing w:after="33"/>
              <w:ind w:left="131"/>
            </w:pPr>
            <w:r>
              <w:rPr>
                <w:color w:val="292828"/>
                <w:sz w:val="16"/>
              </w:rPr>
              <w:t xml:space="preserve">Compensación de base año 2008 .............................................. </w:t>
            </w:r>
            <w:r>
              <w:rPr>
                <w:color w:val="292828"/>
                <w:sz w:val="13"/>
              </w:rPr>
              <w:t xml:space="preserve">00275  </w:t>
            </w:r>
          </w:p>
          <w:p w14:paraId="153B953A" w14:textId="77777777" w:rsidR="00804622" w:rsidRDefault="00000000">
            <w:pPr>
              <w:spacing w:after="33"/>
              <w:ind w:left="131"/>
            </w:pPr>
            <w:r>
              <w:rPr>
                <w:color w:val="292828"/>
                <w:sz w:val="16"/>
              </w:rPr>
              <w:t xml:space="preserve">Compensación de base año 2009 .............................................. </w:t>
            </w:r>
            <w:r>
              <w:rPr>
                <w:color w:val="292828"/>
                <w:sz w:val="13"/>
              </w:rPr>
              <w:t xml:space="preserve">00608  </w:t>
            </w:r>
          </w:p>
          <w:p w14:paraId="29D888D8" w14:textId="77777777" w:rsidR="00804622" w:rsidRDefault="00000000">
            <w:pPr>
              <w:spacing w:after="33"/>
              <w:ind w:left="131"/>
            </w:pPr>
            <w:r>
              <w:rPr>
                <w:color w:val="292828"/>
                <w:sz w:val="16"/>
              </w:rPr>
              <w:t xml:space="preserve">Compensación de base año 2010 .............................................. </w:t>
            </w:r>
            <w:r>
              <w:rPr>
                <w:color w:val="292828"/>
                <w:sz w:val="13"/>
              </w:rPr>
              <w:t xml:space="preserve">00704  </w:t>
            </w:r>
          </w:p>
          <w:p w14:paraId="730697D7" w14:textId="77777777" w:rsidR="00804622" w:rsidRDefault="00000000">
            <w:pPr>
              <w:spacing w:after="33"/>
              <w:ind w:left="131"/>
            </w:pPr>
            <w:r>
              <w:rPr>
                <w:color w:val="292828"/>
                <w:sz w:val="16"/>
              </w:rPr>
              <w:t xml:space="preserve">Compensación de base año 2011 .............................................. </w:t>
            </w:r>
            <w:r>
              <w:rPr>
                <w:color w:val="292828"/>
                <w:sz w:val="13"/>
              </w:rPr>
              <w:t xml:space="preserve">00013  </w:t>
            </w:r>
          </w:p>
          <w:p w14:paraId="5EFBF6FC" w14:textId="77777777" w:rsidR="00804622" w:rsidRDefault="00000000">
            <w:pPr>
              <w:spacing w:after="33"/>
              <w:ind w:left="131"/>
            </w:pPr>
            <w:r>
              <w:rPr>
                <w:color w:val="292828"/>
                <w:sz w:val="16"/>
              </w:rPr>
              <w:t xml:space="preserve">Compensación de base año 2012 .............................................. </w:t>
            </w:r>
            <w:r>
              <w:rPr>
                <w:color w:val="292828"/>
                <w:sz w:val="13"/>
              </w:rPr>
              <w:t xml:space="preserve">00725  </w:t>
            </w:r>
          </w:p>
          <w:p w14:paraId="033F0056" w14:textId="77777777" w:rsidR="00804622" w:rsidRDefault="00000000">
            <w:pPr>
              <w:spacing w:after="33"/>
              <w:ind w:left="131"/>
            </w:pPr>
            <w:r>
              <w:rPr>
                <w:color w:val="292828"/>
                <w:sz w:val="16"/>
              </w:rPr>
              <w:t xml:space="preserve">Compensación de base año 2013 .............................................. </w:t>
            </w:r>
            <w:r>
              <w:rPr>
                <w:color w:val="292828"/>
                <w:sz w:val="13"/>
              </w:rPr>
              <w:t xml:space="preserve">00534  </w:t>
            </w:r>
          </w:p>
          <w:p w14:paraId="22FC8E1A" w14:textId="77777777" w:rsidR="00804622" w:rsidRDefault="00000000">
            <w:pPr>
              <w:spacing w:after="33"/>
              <w:ind w:left="131"/>
            </w:pPr>
            <w:r>
              <w:rPr>
                <w:color w:val="292828"/>
                <w:sz w:val="16"/>
              </w:rPr>
              <w:t xml:space="preserve">Compensación de base año 2014 .............................................. </w:t>
            </w:r>
            <w:r>
              <w:rPr>
                <w:color w:val="292828"/>
                <w:sz w:val="13"/>
              </w:rPr>
              <w:t xml:space="preserve">00607  </w:t>
            </w:r>
          </w:p>
          <w:p w14:paraId="4DE45164" w14:textId="77777777" w:rsidR="00804622" w:rsidRDefault="00000000">
            <w:pPr>
              <w:spacing w:after="33"/>
              <w:ind w:left="131"/>
            </w:pPr>
            <w:r>
              <w:rPr>
                <w:color w:val="292828"/>
                <w:sz w:val="16"/>
              </w:rPr>
              <w:t xml:space="preserve">Compensación de base año 2015 .............................................. </w:t>
            </w:r>
            <w:r>
              <w:rPr>
                <w:color w:val="292828"/>
                <w:sz w:val="13"/>
              </w:rPr>
              <w:t xml:space="preserve">01045  </w:t>
            </w:r>
          </w:p>
          <w:p w14:paraId="4B1340EB" w14:textId="77777777" w:rsidR="00804622" w:rsidRDefault="00000000">
            <w:pPr>
              <w:spacing w:after="53"/>
              <w:ind w:left="131"/>
            </w:pPr>
            <w:r>
              <w:rPr>
                <w:color w:val="292828"/>
                <w:sz w:val="16"/>
              </w:rPr>
              <w:t xml:space="preserve">Compensación de base año 2016 .............................................. </w:t>
            </w:r>
            <w:r>
              <w:rPr>
                <w:color w:val="292828"/>
                <w:sz w:val="13"/>
              </w:rPr>
              <w:t xml:space="preserve">01519  </w:t>
            </w:r>
          </w:p>
          <w:p w14:paraId="3CAE5E2C" w14:textId="77777777" w:rsidR="00804622" w:rsidRDefault="00000000">
            <w:pPr>
              <w:spacing w:after="33"/>
              <w:ind w:left="131"/>
            </w:pPr>
            <w:r>
              <w:rPr>
                <w:color w:val="292828"/>
                <w:sz w:val="16"/>
              </w:rPr>
              <w:t xml:space="preserve">Compensación de base año 2017 .............................................. </w:t>
            </w:r>
            <w:r>
              <w:rPr>
                <w:color w:val="292828"/>
                <w:sz w:val="13"/>
              </w:rPr>
              <w:t xml:space="preserve">01592  </w:t>
            </w:r>
          </w:p>
          <w:p w14:paraId="085F9FEB" w14:textId="77777777" w:rsidR="00804622" w:rsidRDefault="00000000">
            <w:pPr>
              <w:spacing w:after="53"/>
              <w:ind w:left="131"/>
            </w:pPr>
            <w:r>
              <w:rPr>
                <w:color w:val="292828"/>
                <w:sz w:val="16"/>
              </w:rPr>
              <w:t xml:space="preserve">Compensación de base año 2018 .............................................. </w:t>
            </w:r>
            <w:r>
              <w:rPr>
                <w:color w:val="292828"/>
                <w:sz w:val="13"/>
              </w:rPr>
              <w:t xml:space="preserve">01825  </w:t>
            </w:r>
          </w:p>
          <w:p w14:paraId="5786BD5B" w14:textId="77777777" w:rsidR="00804622" w:rsidRDefault="00000000">
            <w:pPr>
              <w:spacing w:after="33"/>
              <w:ind w:left="131"/>
            </w:pPr>
            <w:r>
              <w:rPr>
                <w:color w:val="292828"/>
                <w:sz w:val="16"/>
              </w:rPr>
              <w:t xml:space="preserve">Compensación de base año 2019 .............................................. </w:t>
            </w:r>
            <w:r>
              <w:rPr>
                <w:color w:val="292828"/>
                <w:sz w:val="13"/>
              </w:rPr>
              <w:t xml:space="preserve">02193  </w:t>
            </w:r>
          </w:p>
          <w:p w14:paraId="671B34BB" w14:textId="77777777" w:rsidR="00804622" w:rsidRDefault="00000000">
            <w:pPr>
              <w:spacing w:after="33"/>
              <w:ind w:left="131"/>
            </w:pPr>
            <w:r>
              <w:rPr>
                <w:color w:val="292828"/>
                <w:sz w:val="16"/>
              </w:rPr>
              <w:t xml:space="preserve">Compensación de base año 2020 .............................................. </w:t>
            </w:r>
            <w:r>
              <w:rPr>
                <w:color w:val="292828"/>
                <w:sz w:val="13"/>
              </w:rPr>
              <w:t xml:space="preserve">00194  </w:t>
            </w:r>
          </w:p>
          <w:p w14:paraId="19C2E09F" w14:textId="77777777" w:rsidR="00804622" w:rsidRDefault="00000000">
            <w:pPr>
              <w:spacing w:after="33"/>
              <w:ind w:left="131"/>
            </w:pPr>
            <w:r>
              <w:rPr>
                <w:color w:val="292828"/>
                <w:sz w:val="16"/>
              </w:rPr>
              <w:t xml:space="preserve">Compensación de base año 2021 .............................................. </w:t>
            </w:r>
            <w:r>
              <w:rPr>
                <w:color w:val="292828"/>
                <w:sz w:val="13"/>
              </w:rPr>
              <w:t xml:space="preserve">00151  </w:t>
            </w:r>
          </w:p>
          <w:p w14:paraId="643002CF" w14:textId="77777777" w:rsidR="00804622" w:rsidRDefault="00000000">
            <w:pPr>
              <w:spacing w:after="44"/>
              <w:ind w:left="131"/>
            </w:pPr>
            <w:r>
              <w:rPr>
                <w:color w:val="292828"/>
                <w:sz w:val="16"/>
              </w:rPr>
              <w:t xml:space="preserve">Compensación de base año 2022 .............................................. </w:t>
            </w:r>
            <w:r>
              <w:rPr>
                <w:color w:val="292828"/>
                <w:sz w:val="13"/>
              </w:rPr>
              <w:t xml:space="preserve">00896  </w:t>
            </w:r>
          </w:p>
          <w:p w14:paraId="20E8B13E" w14:textId="77777777" w:rsidR="00804622" w:rsidRDefault="00000000">
            <w:pPr>
              <w:spacing w:after="23"/>
              <w:ind w:left="131"/>
            </w:pPr>
            <w:r>
              <w:rPr>
                <w:color w:val="292828"/>
                <w:sz w:val="16"/>
              </w:rPr>
              <w:t>Compensación de base año 2023</w:t>
            </w:r>
            <w:r>
              <w:rPr>
                <w:color w:val="292828"/>
                <w:sz w:val="14"/>
                <w:vertAlign w:val="superscript"/>
              </w:rPr>
              <w:t>(*)</w:t>
            </w:r>
            <w:r>
              <w:rPr>
                <w:color w:val="292828"/>
                <w:sz w:val="16"/>
              </w:rPr>
              <w:t xml:space="preserve"> ............................................ </w:t>
            </w:r>
            <w:r>
              <w:rPr>
                <w:color w:val="292828"/>
                <w:sz w:val="13"/>
              </w:rPr>
              <w:t xml:space="preserve">02316  </w:t>
            </w:r>
          </w:p>
          <w:p w14:paraId="19E45C89" w14:textId="77777777" w:rsidR="00804622" w:rsidRDefault="00000000">
            <w:pPr>
              <w:spacing w:after="13"/>
              <w:ind w:left="131"/>
            </w:pPr>
            <w:r>
              <w:rPr>
                <w:b/>
                <w:color w:val="292828"/>
                <w:sz w:val="16"/>
              </w:rPr>
              <w:t xml:space="preserve">Total ................................................................................. </w:t>
            </w:r>
            <w:r>
              <w:rPr>
                <w:b/>
                <w:color w:val="292828"/>
                <w:sz w:val="13"/>
              </w:rPr>
              <w:t xml:space="preserve">00670 </w:t>
            </w:r>
          </w:p>
          <w:p w14:paraId="68BEB268" w14:textId="77777777" w:rsidR="00804622" w:rsidRDefault="00000000">
            <w:pPr>
              <w:spacing w:after="141"/>
              <w:ind w:left="131"/>
            </w:pPr>
            <w:r>
              <w:rPr>
                <w:color w:val="292828"/>
                <w:sz w:val="16"/>
              </w:rPr>
              <w:t xml:space="preserve">Compensación de base año 2023 .............................................. </w:t>
            </w:r>
            <w:r>
              <w:rPr>
                <w:color w:val="292828"/>
                <w:sz w:val="13"/>
              </w:rPr>
              <w:t xml:space="preserve">01048  </w:t>
            </w:r>
          </w:p>
          <w:p w14:paraId="76CF3A49" w14:textId="77777777" w:rsidR="00804622" w:rsidRDefault="00000000">
            <w:pPr>
              <w:ind w:left="258"/>
            </w:pPr>
            <w:r>
              <w:rPr>
                <w:color w:val="292828"/>
                <w:sz w:val="12"/>
              </w:rPr>
              <w:t>(*) Sólo debe cumplimentarse esta fila si la entidad tiene bases imponibles negativas por otro período impositivo iniciado también en 2023, pero inferior a 12 meses y previo al ejercicio declarado.</w:t>
            </w:r>
          </w:p>
        </w:tc>
      </w:tr>
    </w:tbl>
    <w:p w14:paraId="0CE76632" w14:textId="77777777" w:rsidR="00804622" w:rsidRDefault="00000000">
      <w:pPr>
        <w:spacing w:after="260"/>
        <w:jc w:val="right"/>
      </w:pPr>
      <w:r>
        <w:rPr>
          <w:b/>
          <w:color w:val="FFFFFE"/>
          <w:sz w:val="16"/>
          <w:shd w:val="clear" w:color="auto" w:fill="FBB451"/>
        </w:rPr>
        <w:t>Página 15 bis</w:t>
      </w:r>
    </w:p>
    <w:p w14:paraId="24484BDB" w14:textId="77777777" w:rsidR="00804622" w:rsidRDefault="00000000">
      <w:pPr>
        <w:pStyle w:val="Ttulo2"/>
        <w:shd w:val="clear" w:color="auto" w:fill="auto"/>
        <w:spacing w:after="0"/>
        <w:ind w:left="22"/>
      </w:pPr>
      <w:r>
        <w:t xml:space="preserve">Deducciones doble imposición interna </w:t>
      </w:r>
      <w:proofErr w:type="spellStart"/>
      <w:r>
        <w:t>RDLeg</w:t>
      </w:r>
      <w:proofErr w:type="spellEnd"/>
      <w:r>
        <w:t>. 4/2004</w:t>
      </w:r>
    </w:p>
    <w:tbl>
      <w:tblPr>
        <w:tblStyle w:val="TableGrid"/>
        <w:tblW w:w="11105" w:type="dxa"/>
        <w:tblInd w:w="-1205" w:type="dxa"/>
        <w:tblCellMar>
          <w:top w:w="30" w:type="dxa"/>
          <w:left w:w="170" w:type="dxa"/>
          <w:right w:w="179" w:type="dxa"/>
        </w:tblCellMar>
        <w:tblLook w:val="04A0" w:firstRow="1" w:lastRow="0" w:firstColumn="1" w:lastColumn="0" w:noHBand="0" w:noVBand="1"/>
      </w:tblPr>
      <w:tblGrid>
        <w:gridCol w:w="11105"/>
      </w:tblGrid>
      <w:tr w:rsidR="00804622" w14:paraId="751CD03E" w14:textId="77777777">
        <w:trPr>
          <w:trHeight w:val="2931"/>
        </w:trPr>
        <w:tc>
          <w:tcPr>
            <w:tcW w:w="11105" w:type="dxa"/>
            <w:tcBorders>
              <w:top w:val="single" w:sz="2" w:space="0" w:color="292828"/>
              <w:left w:val="single" w:sz="2" w:space="0" w:color="292828"/>
              <w:bottom w:val="single" w:sz="2" w:space="0" w:color="292828"/>
              <w:right w:val="single" w:sz="2" w:space="0" w:color="292828"/>
            </w:tcBorders>
            <w:shd w:val="clear" w:color="auto" w:fill="FFF5E4"/>
          </w:tcPr>
          <w:p w14:paraId="0492D32C" w14:textId="77777777" w:rsidR="00804622" w:rsidRDefault="00000000">
            <w:pPr>
              <w:tabs>
                <w:tab w:val="center" w:pos="5242"/>
                <w:tab w:val="center" w:pos="6880"/>
                <w:tab w:val="center" w:pos="8567"/>
                <w:tab w:val="right" w:pos="10757"/>
              </w:tabs>
            </w:pPr>
            <w:r>
              <w:tab/>
            </w:r>
            <w:r>
              <w:rPr>
                <w:color w:val="292828"/>
                <w:sz w:val="13"/>
              </w:rPr>
              <w:t>Tipo gravamen</w:t>
            </w:r>
            <w:r>
              <w:rPr>
                <w:color w:val="292828"/>
                <w:sz w:val="13"/>
              </w:rPr>
              <w:tab/>
              <w:t>2023</w:t>
            </w:r>
            <w:r>
              <w:rPr>
                <w:color w:val="292828"/>
                <w:sz w:val="13"/>
              </w:rPr>
              <w:tab/>
              <w:t xml:space="preserve">Aplicado en </w:t>
            </w:r>
            <w:r>
              <w:rPr>
                <w:color w:val="292828"/>
                <w:sz w:val="13"/>
              </w:rPr>
              <w:tab/>
              <w:t xml:space="preserve">Pendiente de aplicación </w:t>
            </w:r>
          </w:p>
          <w:p w14:paraId="0FBC04D2" w14:textId="77777777" w:rsidR="00804622" w:rsidRDefault="00000000">
            <w:pPr>
              <w:tabs>
                <w:tab w:val="center" w:pos="3600"/>
                <w:tab w:val="center" w:pos="5242"/>
                <w:tab w:val="center" w:pos="6880"/>
                <w:tab w:val="center" w:pos="8567"/>
                <w:tab w:val="right" w:pos="10757"/>
              </w:tabs>
              <w:spacing w:after="37"/>
            </w:pPr>
            <w:r>
              <w:rPr>
                <w:b/>
                <w:color w:val="292828"/>
                <w:sz w:val="16"/>
              </w:rPr>
              <w:t>DI interna ejercicios anteriores:</w:t>
            </w:r>
            <w:r>
              <w:rPr>
                <w:b/>
                <w:color w:val="292828"/>
                <w:sz w:val="16"/>
              </w:rPr>
              <w:tab/>
            </w:r>
            <w:r>
              <w:rPr>
                <w:color w:val="292828"/>
                <w:sz w:val="13"/>
              </w:rPr>
              <w:t>Deducción pendiente</w:t>
            </w:r>
            <w:r>
              <w:rPr>
                <w:color w:val="292828"/>
                <w:sz w:val="13"/>
              </w:rPr>
              <w:tab/>
              <w:t>período generación</w:t>
            </w:r>
            <w:r>
              <w:rPr>
                <w:color w:val="292828"/>
                <w:sz w:val="13"/>
              </w:rPr>
              <w:tab/>
              <w:t>deducción pendiente</w:t>
            </w:r>
            <w:r>
              <w:rPr>
                <w:color w:val="292828"/>
                <w:sz w:val="13"/>
              </w:rPr>
              <w:tab/>
              <w:t>esta liquidación</w:t>
            </w:r>
            <w:r>
              <w:rPr>
                <w:color w:val="292828"/>
                <w:sz w:val="13"/>
              </w:rPr>
              <w:tab/>
              <w:t>en períodos futuros</w:t>
            </w:r>
          </w:p>
          <w:tbl>
            <w:tblPr>
              <w:tblStyle w:val="TableGrid"/>
              <w:tblpPr w:vertAnchor="text" w:tblpX="2741" w:tblpY="-3"/>
              <w:tblOverlap w:val="never"/>
              <w:tblW w:w="8185" w:type="dxa"/>
              <w:tblInd w:w="0" w:type="dxa"/>
              <w:tblCellMar>
                <w:top w:w="29" w:type="dxa"/>
                <w:right w:w="28" w:type="dxa"/>
              </w:tblCellMar>
              <w:tblLook w:val="04A0" w:firstRow="1" w:lastRow="0" w:firstColumn="1" w:lastColumn="0" w:noHBand="0" w:noVBand="1"/>
            </w:tblPr>
            <w:tblGrid>
              <w:gridCol w:w="414"/>
              <w:gridCol w:w="1298"/>
              <w:gridCol w:w="1576"/>
              <w:gridCol w:w="870"/>
              <w:gridCol w:w="850"/>
              <w:gridCol w:w="566"/>
              <w:gridCol w:w="1034"/>
              <w:gridCol w:w="1577"/>
            </w:tblGrid>
            <w:tr w:rsidR="00804622" w14:paraId="6CF846D2" w14:textId="77777777">
              <w:trPr>
                <w:trHeight w:val="237"/>
              </w:trPr>
              <w:tc>
                <w:tcPr>
                  <w:tcW w:w="415" w:type="dxa"/>
                  <w:tcBorders>
                    <w:top w:val="single" w:sz="2" w:space="0" w:color="F7A127"/>
                    <w:left w:val="single" w:sz="2" w:space="0" w:color="F7A127"/>
                    <w:bottom w:val="single" w:sz="2" w:space="0" w:color="F7A127"/>
                    <w:right w:val="single" w:sz="3" w:space="0" w:color="F7A127"/>
                  </w:tcBorders>
                </w:tcPr>
                <w:p w14:paraId="3B11AADB" w14:textId="77777777" w:rsidR="00804622" w:rsidRDefault="00000000">
                  <w:pPr>
                    <w:ind w:left="8"/>
                    <w:jc w:val="both"/>
                  </w:pPr>
                  <w:r>
                    <w:rPr>
                      <w:color w:val="292828"/>
                      <w:sz w:val="13"/>
                    </w:rPr>
                    <w:t>00104</w:t>
                  </w:r>
                </w:p>
              </w:tc>
              <w:tc>
                <w:tcPr>
                  <w:tcW w:w="2874" w:type="dxa"/>
                  <w:gridSpan w:val="2"/>
                  <w:tcBorders>
                    <w:top w:val="single" w:sz="2" w:space="0" w:color="F7A127"/>
                    <w:left w:val="single" w:sz="3" w:space="0" w:color="F7A127"/>
                    <w:bottom w:val="single" w:sz="2" w:space="0" w:color="F7A127"/>
                    <w:right w:val="nil"/>
                  </w:tcBorders>
                  <w:shd w:val="clear" w:color="auto" w:fill="FFFFFE"/>
                </w:tcPr>
                <w:p w14:paraId="2FD460BC" w14:textId="77777777" w:rsidR="00804622" w:rsidRDefault="00000000">
                  <w:pPr>
                    <w:tabs>
                      <w:tab w:val="center" w:pos="1500"/>
                    </w:tabs>
                    <w:ind w:left="-33"/>
                  </w:pPr>
                  <w:r>
                    <w:rPr>
                      <w:color w:val="292828"/>
                      <w:sz w:val="13"/>
                    </w:rPr>
                    <w:t xml:space="preserve">  </w:t>
                  </w:r>
                  <w:r>
                    <w:rPr>
                      <w:color w:val="292828"/>
                      <w:sz w:val="13"/>
                    </w:rPr>
                    <w:tab/>
                    <w:t xml:space="preserve">00105  </w:t>
                  </w:r>
                </w:p>
              </w:tc>
              <w:tc>
                <w:tcPr>
                  <w:tcW w:w="870" w:type="dxa"/>
                  <w:tcBorders>
                    <w:top w:val="single" w:sz="2" w:space="0" w:color="F7A127"/>
                    <w:left w:val="nil"/>
                    <w:bottom w:val="single" w:sz="2" w:space="0" w:color="F7A127"/>
                    <w:right w:val="nil"/>
                  </w:tcBorders>
                  <w:shd w:val="clear" w:color="auto" w:fill="FFFFFE"/>
                </w:tcPr>
                <w:p w14:paraId="018FE996" w14:textId="77777777" w:rsidR="00804622" w:rsidRDefault="00000000">
                  <w:pPr>
                    <w:ind w:left="26"/>
                  </w:pPr>
                  <w:r>
                    <w:rPr>
                      <w:color w:val="292828"/>
                      <w:sz w:val="13"/>
                    </w:rPr>
                    <w:t xml:space="preserve">00846  </w:t>
                  </w:r>
                </w:p>
              </w:tc>
              <w:tc>
                <w:tcPr>
                  <w:tcW w:w="850" w:type="dxa"/>
                  <w:tcBorders>
                    <w:top w:val="single" w:sz="2" w:space="0" w:color="F7A127"/>
                    <w:left w:val="nil"/>
                    <w:bottom w:val="single" w:sz="2" w:space="0" w:color="F7A127"/>
                    <w:right w:val="nil"/>
                  </w:tcBorders>
                  <w:shd w:val="clear" w:color="auto" w:fill="FFFFFE"/>
                </w:tcPr>
                <w:p w14:paraId="0900D871" w14:textId="77777777" w:rsidR="00804622" w:rsidRDefault="00804622"/>
              </w:tc>
              <w:tc>
                <w:tcPr>
                  <w:tcW w:w="566" w:type="dxa"/>
                  <w:tcBorders>
                    <w:top w:val="single" w:sz="2" w:space="0" w:color="F7A127"/>
                    <w:left w:val="nil"/>
                    <w:bottom w:val="single" w:sz="2" w:space="0" w:color="F7A127"/>
                    <w:right w:val="nil"/>
                  </w:tcBorders>
                  <w:shd w:val="clear" w:color="auto" w:fill="FFFFFE"/>
                </w:tcPr>
                <w:p w14:paraId="007C1C55" w14:textId="77777777" w:rsidR="00804622" w:rsidRDefault="00000000">
                  <w:pPr>
                    <w:ind w:left="26"/>
                  </w:pPr>
                  <w:r>
                    <w:rPr>
                      <w:color w:val="292828"/>
                      <w:sz w:val="13"/>
                    </w:rPr>
                    <w:t xml:space="preserve">00847  </w:t>
                  </w:r>
                </w:p>
              </w:tc>
              <w:tc>
                <w:tcPr>
                  <w:tcW w:w="1034" w:type="dxa"/>
                  <w:tcBorders>
                    <w:top w:val="single" w:sz="2" w:space="0" w:color="F7A127"/>
                    <w:left w:val="nil"/>
                    <w:bottom w:val="single" w:sz="2" w:space="0" w:color="F7A127"/>
                    <w:right w:val="nil"/>
                  </w:tcBorders>
                  <w:shd w:val="clear" w:color="auto" w:fill="FFFFFE"/>
                </w:tcPr>
                <w:p w14:paraId="3457871D" w14:textId="77777777" w:rsidR="00804622" w:rsidRDefault="00804622"/>
              </w:tc>
              <w:tc>
                <w:tcPr>
                  <w:tcW w:w="1577" w:type="dxa"/>
                  <w:tcBorders>
                    <w:top w:val="single" w:sz="2" w:space="0" w:color="F7A127"/>
                    <w:left w:val="nil"/>
                    <w:bottom w:val="single" w:sz="2" w:space="0" w:color="F7A127"/>
                    <w:right w:val="single" w:sz="2" w:space="0" w:color="F7A127"/>
                  </w:tcBorders>
                  <w:shd w:val="clear" w:color="auto" w:fill="FFFFFE"/>
                </w:tcPr>
                <w:p w14:paraId="1CE73566" w14:textId="77777777" w:rsidR="00804622" w:rsidRDefault="00000000">
                  <w:pPr>
                    <w:ind w:left="26"/>
                  </w:pPr>
                  <w:r>
                    <w:rPr>
                      <w:color w:val="292828"/>
                      <w:sz w:val="13"/>
                    </w:rPr>
                    <w:t>00848</w:t>
                  </w:r>
                </w:p>
              </w:tc>
            </w:tr>
            <w:tr w:rsidR="00804622" w14:paraId="0987E612" w14:textId="77777777">
              <w:trPr>
                <w:trHeight w:val="245"/>
              </w:trPr>
              <w:tc>
                <w:tcPr>
                  <w:tcW w:w="415" w:type="dxa"/>
                  <w:tcBorders>
                    <w:top w:val="single" w:sz="2" w:space="0" w:color="F7A127"/>
                    <w:left w:val="single" w:sz="2" w:space="0" w:color="F7A127"/>
                    <w:bottom w:val="single" w:sz="2" w:space="0" w:color="F7A127"/>
                    <w:right w:val="single" w:sz="3" w:space="0" w:color="F7A127"/>
                  </w:tcBorders>
                </w:tcPr>
                <w:p w14:paraId="0BC1CC0C" w14:textId="77777777" w:rsidR="00804622" w:rsidRDefault="00000000">
                  <w:pPr>
                    <w:ind w:left="8"/>
                    <w:jc w:val="both"/>
                  </w:pPr>
                  <w:r>
                    <w:rPr>
                      <w:color w:val="292828"/>
                      <w:sz w:val="13"/>
                    </w:rPr>
                    <w:t>00106</w:t>
                  </w:r>
                </w:p>
              </w:tc>
              <w:tc>
                <w:tcPr>
                  <w:tcW w:w="2874" w:type="dxa"/>
                  <w:gridSpan w:val="2"/>
                  <w:tcBorders>
                    <w:top w:val="single" w:sz="2" w:space="0" w:color="F7A127"/>
                    <w:left w:val="single" w:sz="3" w:space="0" w:color="F7A127"/>
                    <w:bottom w:val="single" w:sz="2" w:space="0" w:color="F7A127"/>
                    <w:right w:val="nil"/>
                  </w:tcBorders>
                  <w:shd w:val="clear" w:color="auto" w:fill="FFFFFE"/>
                </w:tcPr>
                <w:p w14:paraId="24BD8F40" w14:textId="77777777" w:rsidR="00804622" w:rsidRDefault="00000000">
                  <w:pPr>
                    <w:tabs>
                      <w:tab w:val="center" w:pos="1500"/>
                    </w:tabs>
                    <w:ind w:left="-33"/>
                  </w:pPr>
                  <w:r>
                    <w:rPr>
                      <w:color w:val="292828"/>
                      <w:sz w:val="13"/>
                    </w:rPr>
                    <w:t xml:space="preserve">  </w:t>
                  </w:r>
                  <w:r>
                    <w:rPr>
                      <w:color w:val="292828"/>
                      <w:sz w:val="13"/>
                    </w:rPr>
                    <w:tab/>
                    <w:t xml:space="preserve">00107  </w:t>
                  </w:r>
                </w:p>
              </w:tc>
              <w:tc>
                <w:tcPr>
                  <w:tcW w:w="870" w:type="dxa"/>
                  <w:tcBorders>
                    <w:top w:val="single" w:sz="2" w:space="0" w:color="F7A127"/>
                    <w:left w:val="nil"/>
                    <w:bottom w:val="single" w:sz="2" w:space="0" w:color="F7A127"/>
                    <w:right w:val="nil"/>
                  </w:tcBorders>
                  <w:shd w:val="clear" w:color="auto" w:fill="FFFFFE"/>
                </w:tcPr>
                <w:p w14:paraId="172D4825" w14:textId="77777777" w:rsidR="00804622" w:rsidRDefault="00000000">
                  <w:pPr>
                    <w:ind w:left="26"/>
                  </w:pPr>
                  <w:r>
                    <w:rPr>
                      <w:color w:val="292828"/>
                      <w:sz w:val="13"/>
                    </w:rPr>
                    <w:t xml:space="preserve">00282  </w:t>
                  </w:r>
                </w:p>
              </w:tc>
              <w:tc>
                <w:tcPr>
                  <w:tcW w:w="850" w:type="dxa"/>
                  <w:tcBorders>
                    <w:top w:val="single" w:sz="2" w:space="0" w:color="F7A127"/>
                    <w:left w:val="nil"/>
                    <w:bottom w:val="single" w:sz="2" w:space="0" w:color="F7A127"/>
                    <w:right w:val="nil"/>
                  </w:tcBorders>
                  <w:shd w:val="clear" w:color="auto" w:fill="FFFFFE"/>
                </w:tcPr>
                <w:p w14:paraId="3F356844" w14:textId="77777777" w:rsidR="00804622" w:rsidRDefault="00804622"/>
              </w:tc>
              <w:tc>
                <w:tcPr>
                  <w:tcW w:w="566" w:type="dxa"/>
                  <w:tcBorders>
                    <w:top w:val="single" w:sz="2" w:space="0" w:color="F7A127"/>
                    <w:left w:val="nil"/>
                    <w:bottom w:val="single" w:sz="2" w:space="0" w:color="F7A127"/>
                    <w:right w:val="nil"/>
                  </w:tcBorders>
                  <w:shd w:val="clear" w:color="auto" w:fill="FFFFFE"/>
                </w:tcPr>
                <w:p w14:paraId="7EEDD4B6" w14:textId="77777777" w:rsidR="00804622" w:rsidRDefault="00000000">
                  <w:pPr>
                    <w:ind w:left="26"/>
                  </w:pPr>
                  <w:r>
                    <w:rPr>
                      <w:color w:val="292828"/>
                      <w:sz w:val="13"/>
                    </w:rPr>
                    <w:t xml:space="preserve">00283  </w:t>
                  </w:r>
                </w:p>
              </w:tc>
              <w:tc>
                <w:tcPr>
                  <w:tcW w:w="1034" w:type="dxa"/>
                  <w:tcBorders>
                    <w:top w:val="single" w:sz="2" w:space="0" w:color="F7A127"/>
                    <w:left w:val="nil"/>
                    <w:bottom w:val="single" w:sz="2" w:space="0" w:color="F7A127"/>
                    <w:right w:val="nil"/>
                  </w:tcBorders>
                  <w:shd w:val="clear" w:color="auto" w:fill="FFFFFE"/>
                </w:tcPr>
                <w:p w14:paraId="05064C6C" w14:textId="77777777" w:rsidR="00804622" w:rsidRDefault="00804622"/>
              </w:tc>
              <w:tc>
                <w:tcPr>
                  <w:tcW w:w="1577" w:type="dxa"/>
                  <w:tcBorders>
                    <w:top w:val="single" w:sz="2" w:space="0" w:color="F7A127"/>
                    <w:left w:val="nil"/>
                    <w:bottom w:val="single" w:sz="2" w:space="0" w:color="F7A127"/>
                    <w:right w:val="single" w:sz="2" w:space="0" w:color="F7A127"/>
                  </w:tcBorders>
                  <w:shd w:val="clear" w:color="auto" w:fill="FFFFFE"/>
                </w:tcPr>
                <w:p w14:paraId="5DAE79EA" w14:textId="77777777" w:rsidR="00804622" w:rsidRDefault="00000000">
                  <w:pPr>
                    <w:ind w:left="26"/>
                  </w:pPr>
                  <w:r>
                    <w:rPr>
                      <w:color w:val="292828"/>
                      <w:sz w:val="13"/>
                    </w:rPr>
                    <w:t>00284</w:t>
                  </w:r>
                </w:p>
              </w:tc>
            </w:tr>
            <w:tr w:rsidR="00804622" w14:paraId="7F338F01" w14:textId="77777777">
              <w:trPr>
                <w:trHeight w:val="240"/>
              </w:trPr>
              <w:tc>
                <w:tcPr>
                  <w:tcW w:w="415" w:type="dxa"/>
                  <w:tcBorders>
                    <w:top w:val="single" w:sz="2" w:space="0" w:color="F7A127"/>
                    <w:left w:val="single" w:sz="2" w:space="0" w:color="F7A127"/>
                    <w:bottom w:val="single" w:sz="2" w:space="0" w:color="F7A127"/>
                    <w:right w:val="single" w:sz="3" w:space="0" w:color="F7A127"/>
                  </w:tcBorders>
                </w:tcPr>
                <w:p w14:paraId="3D91EEC5" w14:textId="77777777" w:rsidR="00804622" w:rsidRDefault="00000000">
                  <w:pPr>
                    <w:ind w:left="8"/>
                    <w:jc w:val="both"/>
                  </w:pPr>
                  <w:r>
                    <w:rPr>
                      <w:color w:val="292828"/>
                      <w:sz w:val="13"/>
                    </w:rPr>
                    <w:t>00108</w:t>
                  </w:r>
                </w:p>
              </w:tc>
              <w:tc>
                <w:tcPr>
                  <w:tcW w:w="2874" w:type="dxa"/>
                  <w:gridSpan w:val="2"/>
                  <w:tcBorders>
                    <w:top w:val="single" w:sz="2" w:space="0" w:color="F7A127"/>
                    <w:left w:val="single" w:sz="3" w:space="0" w:color="F7A127"/>
                    <w:bottom w:val="single" w:sz="2" w:space="0" w:color="F7A127"/>
                    <w:right w:val="nil"/>
                  </w:tcBorders>
                  <w:shd w:val="clear" w:color="auto" w:fill="FFFFFE"/>
                </w:tcPr>
                <w:p w14:paraId="2281D82E" w14:textId="77777777" w:rsidR="00804622" w:rsidRDefault="00000000">
                  <w:pPr>
                    <w:tabs>
                      <w:tab w:val="center" w:pos="1500"/>
                    </w:tabs>
                    <w:ind w:left="-33"/>
                  </w:pPr>
                  <w:r>
                    <w:rPr>
                      <w:color w:val="292828"/>
                      <w:sz w:val="13"/>
                    </w:rPr>
                    <w:t xml:space="preserve">  </w:t>
                  </w:r>
                  <w:r>
                    <w:rPr>
                      <w:color w:val="292828"/>
                      <w:sz w:val="13"/>
                    </w:rPr>
                    <w:tab/>
                    <w:t xml:space="preserve">00109  </w:t>
                  </w:r>
                </w:p>
              </w:tc>
              <w:tc>
                <w:tcPr>
                  <w:tcW w:w="870" w:type="dxa"/>
                  <w:tcBorders>
                    <w:top w:val="single" w:sz="2" w:space="0" w:color="F7A127"/>
                    <w:left w:val="nil"/>
                    <w:bottom w:val="single" w:sz="2" w:space="0" w:color="F7A127"/>
                    <w:right w:val="nil"/>
                  </w:tcBorders>
                  <w:shd w:val="clear" w:color="auto" w:fill="FFFFFE"/>
                </w:tcPr>
                <w:p w14:paraId="6A4F23AA" w14:textId="77777777" w:rsidR="00804622" w:rsidRDefault="00000000">
                  <w:pPr>
                    <w:ind w:left="26"/>
                  </w:pPr>
                  <w:r>
                    <w:rPr>
                      <w:color w:val="292828"/>
                      <w:sz w:val="13"/>
                    </w:rPr>
                    <w:t xml:space="preserve">00702  </w:t>
                  </w:r>
                </w:p>
              </w:tc>
              <w:tc>
                <w:tcPr>
                  <w:tcW w:w="850" w:type="dxa"/>
                  <w:tcBorders>
                    <w:top w:val="single" w:sz="2" w:space="0" w:color="F7A127"/>
                    <w:left w:val="nil"/>
                    <w:bottom w:val="single" w:sz="2" w:space="0" w:color="F7A127"/>
                    <w:right w:val="nil"/>
                  </w:tcBorders>
                  <w:shd w:val="clear" w:color="auto" w:fill="FFFFFE"/>
                </w:tcPr>
                <w:p w14:paraId="7918317B" w14:textId="77777777" w:rsidR="00804622" w:rsidRDefault="00804622"/>
              </w:tc>
              <w:tc>
                <w:tcPr>
                  <w:tcW w:w="566" w:type="dxa"/>
                  <w:tcBorders>
                    <w:top w:val="single" w:sz="2" w:space="0" w:color="F7A127"/>
                    <w:left w:val="nil"/>
                    <w:bottom w:val="single" w:sz="2" w:space="0" w:color="F7A127"/>
                    <w:right w:val="nil"/>
                  </w:tcBorders>
                  <w:shd w:val="clear" w:color="auto" w:fill="FFFFFE"/>
                </w:tcPr>
                <w:p w14:paraId="302F3E23" w14:textId="77777777" w:rsidR="00804622" w:rsidRDefault="00000000">
                  <w:pPr>
                    <w:ind w:left="26"/>
                  </w:pPr>
                  <w:r>
                    <w:rPr>
                      <w:color w:val="292828"/>
                      <w:sz w:val="13"/>
                    </w:rPr>
                    <w:t xml:space="preserve">00703  </w:t>
                  </w:r>
                </w:p>
              </w:tc>
              <w:tc>
                <w:tcPr>
                  <w:tcW w:w="1034" w:type="dxa"/>
                  <w:tcBorders>
                    <w:top w:val="single" w:sz="2" w:space="0" w:color="F7A127"/>
                    <w:left w:val="nil"/>
                    <w:bottom w:val="single" w:sz="2" w:space="0" w:color="F7A127"/>
                    <w:right w:val="nil"/>
                  </w:tcBorders>
                  <w:shd w:val="clear" w:color="auto" w:fill="FFFFFE"/>
                </w:tcPr>
                <w:p w14:paraId="1F6F8156" w14:textId="77777777" w:rsidR="00804622" w:rsidRDefault="00804622"/>
              </w:tc>
              <w:tc>
                <w:tcPr>
                  <w:tcW w:w="1577" w:type="dxa"/>
                  <w:tcBorders>
                    <w:top w:val="single" w:sz="2" w:space="0" w:color="F7A127"/>
                    <w:left w:val="nil"/>
                    <w:bottom w:val="single" w:sz="2" w:space="0" w:color="F7A127"/>
                    <w:right w:val="single" w:sz="2" w:space="0" w:color="F7A127"/>
                  </w:tcBorders>
                  <w:shd w:val="clear" w:color="auto" w:fill="FFFFFE"/>
                </w:tcPr>
                <w:p w14:paraId="13C171B3" w14:textId="77777777" w:rsidR="00804622" w:rsidRDefault="00000000">
                  <w:pPr>
                    <w:ind w:left="26"/>
                  </w:pPr>
                  <w:r>
                    <w:rPr>
                      <w:color w:val="292828"/>
                      <w:sz w:val="13"/>
                    </w:rPr>
                    <w:t>00707</w:t>
                  </w:r>
                </w:p>
              </w:tc>
            </w:tr>
            <w:tr w:rsidR="00804622" w14:paraId="5962D42D" w14:textId="77777777">
              <w:trPr>
                <w:trHeight w:val="240"/>
              </w:trPr>
              <w:tc>
                <w:tcPr>
                  <w:tcW w:w="415" w:type="dxa"/>
                  <w:tcBorders>
                    <w:top w:val="single" w:sz="2" w:space="0" w:color="F7A127"/>
                    <w:left w:val="single" w:sz="2" w:space="0" w:color="F7A127"/>
                    <w:bottom w:val="single" w:sz="2" w:space="0" w:color="F7A127"/>
                    <w:right w:val="single" w:sz="3" w:space="0" w:color="F7A127"/>
                  </w:tcBorders>
                </w:tcPr>
                <w:p w14:paraId="7802154B" w14:textId="77777777" w:rsidR="00804622" w:rsidRDefault="00000000">
                  <w:pPr>
                    <w:ind w:left="8"/>
                    <w:jc w:val="both"/>
                  </w:pPr>
                  <w:r>
                    <w:rPr>
                      <w:color w:val="292828"/>
                      <w:sz w:val="13"/>
                    </w:rPr>
                    <w:t>00110</w:t>
                  </w:r>
                </w:p>
              </w:tc>
              <w:tc>
                <w:tcPr>
                  <w:tcW w:w="2874" w:type="dxa"/>
                  <w:gridSpan w:val="2"/>
                  <w:tcBorders>
                    <w:top w:val="single" w:sz="2" w:space="0" w:color="F7A127"/>
                    <w:left w:val="single" w:sz="3" w:space="0" w:color="F7A127"/>
                    <w:bottom w:val="single" w:sz="2" w:space="0" w:color="F7A127"/>
                    <w:right w:val="nil"/>
                  </w:tcBorders>
                  <w:shd w:val="clear" w:color="auto" w:fill="FFFFFE"/>
                </w:tcPr>
                <w:p w14:paraId="02F7C8E0" w14:textId="77777777" w:rsidR="00804622" w:rsidRDefault="00000000">
                  <w:pPr>
                    <w:tabs>
                      <w:tab w:val="center" w:pos="1500"/>
                    </w:tabs>
                    <w:ind w:left="-33"/>
                  </w:pPr>
                  <w:r>
                    <w:rPr>
                      <w:color w:val="292828"/>
                      <w:sz w:val="13"/>
                    </w:rPr>
                    <w:t xml:space="preserve">  </w:t>
                  </w:r>
                  <w:r>
                    <w:rPr>
                      <w:color w:val="292828"/>
                      <w:sz w:val="13"/>
                    </w:rPr>
                    <w:tab/>
                    <w:t xml:space="preserve">00111  </w:t>
                  </w:r>
                </w:p>
              </w:tc>
              <w:tc>
                <w:tcPr>
                  <w:tcW w:w="870" w:type="dxa"/>
                  <w:tcBorders>
                    <w:top w:val="single" w:sz="2" w:space="0" w:color="F7A127"/>
                    <w:left w:val="nil"/>
                    <w:bottom w:val="single" w:sz="2" w:space="0" w:color="F7A127"/>
                    <w:right w:val="nil"/>
                  </w:tcBorders>
                  <w:shd w:val="clear" w:color="auto" w:fill="FFFFFE"/>
                </w:tcPr>
                <w:p w14:paraId="76E1D8C4" w14:textId="77777777" w:rsidR="00804622" w:rsidRDefault="00000000">
                  <w:pPr>
                    <w:ind w:left="26"/>
                  </w:pPr>
                  <w:r>
                    <w:rPr>
                      <w:color w:val="292828"/>
                      <w:sz w:val="13"/>
                    </w:rPr>
                    <w:t xml:space="preserve">00071  </w:t>
                  </w:r>
                </w:p>
              </w:tc>
              <w:tc>
                <w:tcPr>
                  <w:tcW w:w="850" w:type="dxa"/>
                  <w:tcBorders>
                    <w:top w:val="single" w:sz="2" w:space="0" w:color="F7A127"/>
                    <w:left w:val="nil"/>
                    <w:bottom w:val="single" w:sz="2" w:space="0" w:color="F7A127"/>
                    <w:right w:val="nil"/>
                  </w:tcBorders>
                  <w:shd w:val="clear" w:color="auto" w:fill="FFFFFE"/>
                </w:tcPr>
                <w:p w14:paraId="5145DB87" w14:textId="77777777" w:rsidR="00804622" w:rsidRDefault="00804622"/>
              </w:tc>
              <w:tc>
                <w:tcPr>
                  <w:tcW w:w="566" w:type="dxa"/>
                  <w:tcBorders>
                    <w:top w:val="single" w:sz="2" w:space="0" w:color="F7A127"/>
                    <w:left w:val="nil"/>
                    <w:bottom w:val="single" w:sz="2" w:space="0" w:color="F7A127"/>
                    <w:right w:val="nil"/>
                  </w:tcBorders>
                  <w:shd w:val="clear" w:color="auto" w:fill="FFFFFE"/>
                </w:tcPr>
                <w:p w14:paraId="0003B26C" w14:textId="77777777" w:rsidR="00804622" w:rsidRDefault="00000000">
                  <w:pPr>
                    <w:ind w:left="26"/>
                  </w:pPr>
                  <w:r>
                    <w:rPr>
                      <w:color w:val="292828"/>
                      <w:sz w:val="13"/>
                    </w:rPr>
                    <w:t xml:space="preserve">00187 </w:t>
                  </w:r>
                </w:p>
              </w:tc>
              <w:tc>
                <w:tcPr>
                  <w:tcW w:w="1034" w:type="dxa"/>
                  <w:tcBorders>
                    <w:top w:val="single" w:sz="2" w:space="0" w:color="F7A127"/>
                    <w:left w:val="nil"/>
                    <w:bottom w:val="single" w:sz="2" w:space="0" w:color="F7A127"/>
                    <w:right w:val="nil"/>
                  </w:tcBorders>
                  <w:shd w:val="clear" w:color="auto" w:fill="FFFFFE"/>
                </w:tcPr>
                <w:p w14:paraId="28E08DB0" w14:textId="77777777" w:rsidR="00804622" w:rsidRDefault="00804622"/>
              </w:tc>
              <w:tc>
                <w:tcPr>
                  <w:tcW w:w="1577" w:type="dxa"/>
                  <w:tcBorders>
                    <w:top w:val="single" w:sz="2" w:space="0" w:color="F7A127"/>
                    <w:left w:val="nil"/>
                    <w:bottom w:val="single" w:sz="2" w:space="0" w:color="F7A127"/>
                    <w:right w:val="single" w:sz="2" w:space="0" w:color="F7A127"/>
                  </w:tcBorders>
                  <w:shd w:val="clear" w:color="auto" w:fill="FFFFFE"/>
                </w:tcPr>
                <w:p w14:paraId="49A8521C" w14:textId="77777777" w:rsidR="00804622" w:rsidRDefault="00000000">
                  <w:pPr>
                    <w:ind w:left="26"/>
                  </w:pPr>
                  <w:r>
                    <w:rPr>
                      <w:color w:val="292828"/>
                      <w:sz w:val="13"/>
                    </w:rPr>
                    <w:t>00300</w:t>
                  </w:r>
                </w:p>
              </w:tc>
            </w:tr>
            <w:tr w:rsidR="00804622" w14:paraId="61C1186E" w14:textId="77777777">
              <w:trPr>
                <w:trHeight w:val="240"/>
              </w:trPr>
              <w:tc>
                <w:tcPr>
                  <w:tcW w:w="415" w:type="dxa"/>
                  <w:tcBorders>
                    <w:top w:val="single" w:sz="2" w:space="0" w:color="F7A127"/>
                    <w:left w:val="single" w:sz="2" w:space="0" w:color="F7A127"/>
                    <w:bottom w:val="single" w:sz="2" w:space="0" w:color="F7A127"/>
                    <w:right w:val="single" w:sz="3" w:space="0" w:color="F7A127"/>
                  </w:tcBorders>
                </w:tcPr>
                <w:p w14:paraId="3F7295F8" w14:textId="77777777" w:rsidR="00804622" w:rsidRDefault="00000000">
                  <w:pPr>
                    <w:ind w:left="8"/>
                    <w:jc w:val="both"/>
                  </w:pPr>
                  <w:r>
                    <w:rPr>
                      <w:color w:val="292828"/>
                      <w:sz w:val="13"/>
                    </w:rPr>
                    <w:t>00112</w:t>
                  </w:r>
                </w:p>
              </w:tc>
              <w:tc>
                <w:tcPr>
                  <w:tcW w:w="2874" w:type="dxa"/>
                  <w:gridSpan w:val="2"/>
                  <w:tcBorders>
                    <w:top w:val="single" w:sz="2" w:space="0" w:color="F7A127"/>
                    <w:left w:val="single" w:sz="3" w:space="0" w:color="F7A127"/>
                    <w:bottom w:val="single" w:sz="2" w:space="0" w:color="F7A127"/>
                    <w:right w:val="nil"/>
                  </w:tcBorders>
                  <w:shd w:val="clear" w:color="auto" w:fill="FFFFFE"/>
                </w:tcPr>
                <w:p w14:paraId="29F019D8" w14:textId="77777777" w:rsidR="00804622" w:rsidRDefault="00000000">
                  <w:pPr>
                    <w:tabs>
                      <w:tab w:val="center" w:pos="1500"/>
                    </w:tabs>
                    <w:ind w:left="-33"/>
                  </w:pPr>
                  <w:r>
                    <w:rPr>
                      <w:color w:val="292828"/>
                      <w:sz w:val="13"/>
                    </w:rPr>
                    <w:t xml:space="preserve">  </w:t>
                  </w:r>
                  <w:r>
                    <w:rPr>
                      <w:color w:val="292828"/>
                      <w:sz w:val="13"/>
                    </w:rPr>
                    <w:tab/>
                    <w:t xml:space="preserve">00113  </w:t>
                  </w:r>
                </w:p>
              </w:tc>
              <w:tc>
                <w:tcPr>
                  <w:tcW w:w="870" w:type="dxa"/>
                  <w:tcBorders>
                    <w:top w:val="single" w:sz="2" w:space="0" w:color="F7A127"/>
                    <w:left w:val="nil"/>
                    <w:bottom w:val="single" w:sz="2" w:space="0" w:color="F7A127"/>
                    <w:right w:val="nil"/>
                  </w:tcBorders>
                  <w:shd w:val="clear" w:color="auto" w:fill="FFFFFE"/>
                </w:tcPr>
                <w:p w14:paraId="7B1C49A2" w14:textId="77777777" w:rsidR="00804622" w:rsidRDefault="00000000">
                  <w:pPr>
                    <w:ind w:left="26"/>
                  </w:pPr>
                  <w:r>
                    <w:rPr>
                      <w:color w:val="292828"/>
                      <w:sz w:val="13"/>
                    </w:rPr>
                    <w:t xml:space="preserve">00025  </w:t>
                  </w:r>
                </w:p>
              </w:tc>
              <w:tc>
                <w:tcPr>
                  <w:tcW w:w="850" w:type="dxa"/>
                  <w:tcBorders>
                    <w:top w:val="single" w:sz="2" w:space="0" w:color="F7A127"/>
                    <w:left w:val="nil"/>
                    <w:bottom w:val="single" w:sz="2" w:space="0" w:color="F7A127"/>
                    <w:right w:val="nil"/>
                  </w:tcBorders>
                  <w:shd w:val="clear" w:color="auto" w:fill="FFFFFE"/>
                </w:tcPr>
                <w:p w14:paraId="0741C7B6" w14:textId="77777777" w:rsidR="00804622" w:rsidRDefault="00804622"/>
              </w:tc>
              <w:tc>
                <w:tcPr>
                  <w:tcW w:w="566" w:type="dxa"/>
                  <w:tcBorders>
                    <w:top w:val="single" w:sz="2" w:space="0" w:color="F7A127"/>
                    <w:left w:val="nil"/>
                    <w:bottom w:val="single" w:sz="2" w:space="0" w:color="F7A127"/>
                    <w:right w:val="nil"/>
                  </w:tcBorders>
                  <w:shd w:val="clear" w:color="auto" w:fill="FFFFFE"/>
                </w:tcPr>
                <w:p w14:paraId="01974E56" w14:textId="77777777" w:rsidR="00804622" w:rsidRDefault="00000000">
                  <w:pPr>
                    <w:ind w:left="26"/>
                  </w:pPr>
                  <w:r>
                    <w:rPr>
                      <w:color w:val="292828"/>
                      <w:sz w:val="13"/>
                    </w:rPr>
                    <w:t xml:space="preserve">00026  </w:t>
                  </w:r>
                </w:p>
              </w:tc>
              <w:tc>
                <w:tcPr>
                  <w:tcW w:w="1034" w:type="dxa"/>
                  <w:tcBorders>
                    <w:top w:val="single" w:sz="2" w:space="0" w:color="F7A127"/>
                    <w:left w:val="nil"/>
                    <w:bottom w:val="single" w:sz="2" w:space="0" w:color="F7A127"/>
                    <w:right w:val="nil"/>
                  </w:tcBorders>
                  <w:shd w:val="clear" w:color="auto" w:fill="FFFFFE"/>
                </w:tcPr>
                <w:p w14:paraId="24A4FC15" w14:textId="77777777" w:rsidR="00804622" w:rsidRDefault="00804622"/>
              </w:tc>
              <w:tc>
                <w:tcPr>
                  <w:tcW w:w="1577" w:type="dxa"/>
                  <w:tcBorders>
                    <w:top w:val="single" w:sz="2" w:space="0" w:color="F7A127"/>
                    <w:left w:val="nil"/>
                    <w:bottom w:val="single" w:sz="2" w:space="0" w:color="F7A127"/>
                    <w:right w:val="single" w:sz="2" w:space="0" w:color="F7A127"/>
                  </w:tcBorders>
                  <w:shd w:val="clear" w:color="auto" w:fill="FFFFFE"/>
                </w:tcPr>
                <w:p w14:paraId="68676601" w14:textId="77777777" w:rsidR="00804622" w:rsidRDefault="00000000">
                  <w:pPr>
                    <w:ind w:left="26"/>
                  </w:pPr>
                  <w:r>
                    <w:rPr>
                      <w:color w:val="292828"/>
                      <w:sz w:val="13"/>
                    </w:rPr>
                    <w:t>00027</w:t>
                  </w:r>
                </w:p>
              </w:tc>
            </w:tr>
            <w:tr w:rsidR="00804622" w14:paraId="5EF64080" w14:textId="77777777">
              <w:trPr>
                <w:trHeight w:val="240"/>
              </w:trPr>
              <w:tc>
                <w:tcPr>
                  <w:tcW w:w="415" w:type="dxa"/>
                  <w:tcBorders>
                    <w:top w:val="single" w:sz="2" w:space="0" w:color="F7A127"/>
                    <w:left w:val="single" w:sz="2" w:space="0" w:color="F7A127"/>
                    <w:bottom w:val="single" w:sz="2" w:space="0" w:color="F7A127"/>
                    <w:right w:val="single" w:sz="3" w:space="0" w:color="F7A127"/>
                  </w:tcBorders>
                </w:tcPr>
                <w:p w14:paraId="47D310DF" w14:textId="77777777" w:rsidR="00804622" w:rsidRDefault="00000000">
                  <w:pPr>
                    <w:ind w:left="8"/>
                    <w:jc w:val="both"/>
                  </w:pPr>
                  <w:r>
                    <w:rPr>
                      <w:color w:val="292828"/>
                      <w:sz w:val="13"/>
                    </w:rPr>
                    <w:t>00114</w:t>
                  </w:r>
                </w:p>
              </w:tc>
              <w:tc>
                <w:tcPr>
                  <w:tcW w:w="2874" w:type="dxa"/>
                  <w:gridSpan w:val="2"/>
                  <w:tcBorders>
                    <w:top w:val="single" w:sz="2" w:space="0" w:color="F7A127"/>
                    <w:left w:val="single" w:sz="3" w:space="0" w:color="F7A127"/>
                    <w:bottom w:val="single" w:sz="2" w:space="0" w:color="F7A127"/>
                    <w:right w:val="nil"/>
                  </w:tcBorders>
                  <w:shd w:val="clear" w:color="auto" w:fill="FFFFFE"/>
                </w:tcPr>
                <w:p w14:paraId="073B1DD9" w14:textId="77777777" w:rsidR="00804622" w:rsidRDefault="00000000">
                  <w:pPr>
                    <w:tabs>
                      <w:tab w:val="center" w:pos="1500"/>
                    </w:tabs>
                    <w:ind w:left="-33"/>
                  </w:pPr>
                  <w:r>
                    <w:rPr>
                      <w:color w:val="292828"/>
                      <w:sz w:val="13"/>
                    </w:rPr>
                    <w:t xml:space="preserve">  </w:t>
                  </w:r>
                  <w:r>
                    <w:rPr>
                      <w:color w:val="292828"/>
                      <w:sz w:val="13"/>
                    </w:rPr>
                    <w:tab/>
                    <w:t xml:space="preserve">00115  </w:t>
                  </w:r>
                </w:p>
              </w:tc>
              <w:tc>
                <w:tcPr>
                  <w:tcW w:w="870" w:type="dxa"/>
                  <w:tcBorders>
                    <w:top w:val="single" w:sz="2" w:space="0" w:color="F7A127"/>
                    <w:left w:val="nil"/>
                    <w:bottom w:val="single" w:sz="2" w:space="0" w:color="F7A127"/>
                    <w:right w:val="nil"/>
                  </w:tcBorders>
                  <w:shd w:val="clear" w:color="auto" w:fill="FFFFFE"/>
                </w:tcPr>
                <w:p w14:paraId="01F4B15A" w14:textId="77777777" w:rsidR="00804622" w:rsidRDefault="00000000">
                  <w:pPr>
                    <w:ind w:left="26"/>
                  </w:pPr>
                  <w:r>
                    <w:rPr>
                      <w:color w:val="292828"/>
                      <w:sz w:val="13"/>
                    </w:rPr>
                    <w:t xml:space="preserve">00714  </w:t>
                  </w:r>
                </w:p>
              </w:tc>
              <w:tc>
                <w:tcPr>
                  <w:tcW w:w="850" w:type="dxa"/>
                  <w:tcBorders>
                    <w:top w:val="single" w:sz="2" w:space="0" w:color="F7A127"/>
                    <w:left w:val="nil"/>
                    <w:bottom w:val="single" w:sz="2" w:space="0" w:color="F7A127"/>
                    <w:right w:val="nil"/>
                  </w:tcBorders>
                  <w:shd w:val="clear" w:color="auto" w:fill="FFFFFE"/>
                </w:tcPr>
                <w:p w14:paraId="234480EB" w14:textId="77777777" w:rsidR="00804622" w:rsidRDefault="00804622"/>
              </w:tc>
              <w:tc>
                <w:tcPr>
                  <w:tcW w:w="566" w:type="dxa"/>
                  <w:tcBorders>
                    <w:top w:val="single" w:sz="2" w:space="0" w:color="F7A127"/>
                    <w:left w:val="nil"/>
                    <w:bottom w:val="single" w:sz="2" w:space="0" w:color="F7A127"/>
                    <w:right w:val="nil"/>
                  </w:tcBorders>
                  <w:shd w:val="clear" w:color="auto" w:fill="FFFFFE"/>
                </w:tcPr>
                <w:p w14:paraId="16128C32" w14:textId="77777777" w:rsidR="00804622" w:rsidRDefault="00000000">
                  <w:pPr>
                    <w:ind w:left="26"/>
                  </w:pPr>
                  <w:r>
                    <w:rPr>
                      <w:color w:val="292828"/>
                      <w:sz w:val="13"/>
                    </w:rPr>
                    <w:t xml:space="preserve">00715  </w:t>
                  </w:r>
                </w:p>
              </w:tc>
              <w:tc>
                <w:tcPr>
                  <w:tcW w:w="1034" w:type="dxa"/>
                  <w:tcBorders>
                    <w:top w:val="single" w:sz="2" w:space="0" w:color="F7A127"/>
                    <w:left w:val="nil"/>
                    <w:bottom w:val="single" w:sz="2" w:space="0" w:color="F7A127"/>
                    <w:right w:val="nil"/>
                  </w:tcBorders>
                  <w:shd w:val="clear" w:color="auto" w:fill="FFFFFE"/>
                </w:tcPr>
                <w:p w14:paraId="609915F5" w14:textId="77777777" w:rsidR="00804622" w:rsidRDefault="00804622"/>
              </w:tc>
              <w:tc>
                <w:tcPr>
                  <w:tcW w:w="1577" w:type="dxa"/>
                  <w:tcBorders>
                    <w:top w:val="single" w:sz="2" w:space="0" w:color="F7A127"/>
                    <w:left w:val="nil"/>
                    <w:bottom w:val="single" w:sz="2" w:space="0" w:color="F7A127"/>
                    <w:right w:val="single" w:sz="2" w:space="0" w:color="F7A127"/>
                  </w:tcBorders>
                  <w:shd w:val="clear" w:color="auto" w:fill="FFFFFE"/>
                </w:tcPr>
                <w:p w14:paraId="6BEC2FE4" w14:textId="77777777" w:rsidR="00804622" w:rsidRDefault="00000000">
                  <w:pPr>
                    <w:ind w:left="26"/>
                  </w:pPr>
                  <w:r>
                    <w:rPr>
                      <w:color w:val="292828"/>
                      <w:sz w:val="13"/>
                    </w:rPr>
                    <w:t>00716</w:t>
                  </w:r>
                </w:p>
              </w:tc>
            </w:tr>
            <w:tr w:rsidR="00804622" w14:paraId="180026DD" w14:textId="77777777">
              <w:trPr>
                <w:trHeight w:val="240"/>
              </w:trPr>
              <w:tc>
                <w:tcPr>
                  <w:tcW w:w="415" w:type="dxa"/>
                  <w:tcBorders>
                    <w:top w:val="single" w:sz="2" w:space="0" w:color="F7A127"/>
                    <w:left w:val="single" w:sz="2" w:space="0" w:color="F7A127"/>
                    <w:bottom w:val="single" w:sz="2" w:space="0" w:color="F7A127"/>
                    <w:right w:val="single" w:sz="3" w:space="0" w:color="F7A127"/>
                  </w:tcBorders>
                </w:tcPr>
                <w:p w14:paraId="28156650" w14:textId="77777777" w:rsidR="00804622" w:rsidRDefault="00000000">
                  <w:pPr>
                    <w:ind w:left="8"/>
                    <w:jc w:val="both"/>
                  </w:pPr>
                  <w:r>
                    <w:rPr>
                      <w:color w:val="292828"/>
                      <w:sz w:val="13"/>
                    </w:rPr>
                    <w:t>00735</w:t>
                  </w:r>
                </w:p>
              </w:tc>
              <w:tc>
                <w:tcPr>
                  <w:tcW w:w="2874" w:type="dxa"/>
                  <w:gridSpan w:val="2"/>
                  <w:tcBorders>
                    <w:top w:val="single" w:sz="2" w:space="0" w:color="F7A127"/>
                    <w:left w:val="single" w:sz="3" w:space="0" w:color="F7A127"/>
                    <w:bottom w:val="single" w:sz="2" w:space="0" w:color="F7A127"/>
                    <w:right w:val="nil"/>
                  </w:tcBorders>
                  <w:shd w:val="clear" w:color="auto" w:fill="FFFFFE"/>
                </w:tcPr>
                <w:p w14:paraId="5802CF8C" w14:textId="77777777" w:rsidR="00804622" w:rsidRDefault="00000000">
                  <w:pPr>
                    <w:tabs>
                      <w:tab w:val="center" w:pos="1500"/>
                    </w:tabs>
                    <w:ind w:left="-33"/>
                  </w:pPr>
                  <w:r>
                    <w:rPr>
                      <w:color w:val="292828"/>
                      <w:sz w:val="13"/>
                    </w:rPr>
                    <w:t xml:space="preserve">  </w:t>
                  </w:r>
                  <w:r>
                    <w:rPr>
                      <w:color w:val="292828"/>
                      <w:sz w:val="13"/>
                    </w:rPr>
                    <w:tab/>
                    <w:t xml:space="preserve">00920  </w:t>
                  </w:r>
                </w:p>
              </w:tc>
              <w:tc>
                <w:tcPr>
                  <w:tcW w:w="870" w:type="dxa"/>
                  <w:tcBorders>
                    <w:top w:val="single" w:sz="2" w:space="0" w:color="F7A127"/>
                    <w:left w:val="nil"/>
                    <w:bottom w:val="single" w:sz="2" w:space="0" w:color="F7A127"/>
                    <w:right w:val="nil"/>
                  </w:tcBorders>
                  <w:shd w:val="clear" w:color="auto" w:fill="FFFFFE"/>
                </w:tcPr>
                <w:p w14:paraId="7EE10872" w14:textId="77777777" w:rsidR="00804622" w:rsidRDefault="00000000">
                  <w:pPr>
                    <w:ind w:left="26"/>
                  </w:pPr>
                  <w:r>
                    <w:rPr>
                      <w:color w:val="292828"/>
                      <w:sz w:val="13"/>
                    </w:rPr>
                    <w:t xml:space="preserve">00736  </w:t>
                  </w:r>
                </w:p>
              </w:tc>
              <w:tc>
                <w:tcPr>
                  <w:tcW w:w="850" w:type="dxa"/>
                  <w:tcBorders>
                    <w:top w:val="single" w:sz="2" w:space="0" w:color="F7A127"/>
                    <w:left w:val="nil"/>
                    <w:bottom w:val="single" w:sz="2" w:space="0" w:color="F7A127"/>
                    <w:right w:val="nil"/>
                  </w:tcBorders>
                  <w:shd w:val="clear" w:color="auto" w:fill="FFFFFE"/>
                </w:tcPr>
                <w:p w14:paraId="1A0DEE69" w14:textId="77777777" w:rsidR="00804622" w:rsidRDefault="00804622"/>
              </w:tc>
              <w:tc>
                <w:tcPr>
                  <w:tcW w:w="566" w:type="dxa"/>
                  <w:tcBorders>
                    <w:top w:val="single" w:sz="2" w:space="0" w:color="F7A127"/>
                    <w:left w:val="nil"/>
                    <w:bottom w:val="single" w:sz="2" w:space="0" w:color="F7A127"/>
                    <w:right w:val="nil"/>
                  </w:tcBorders>
                  <w:shd w:val="clear" w:color="auto" w:fill="FFFFFE"/>
                </w:tcPr>
                <w:p w14:paraId="237FE253" w14:textId="77777777" w:rsidR="00804622" w:rsidRDefault="00000000">
                  <w:pPr>
                    <w:ind w:left="26"/>
                  </w:pPr>
                  <w:r>
                    <w:rPr>
                      <w:color w:val="292828"/>
                      <w:sz w:val="13"/>
                    </w:rPr>
                    <w:t xml:space="preserve">00737  </w:t>
                  </w:r>
                </w:p>
              </w:tc>
              <w:tc>
                <w:tcPr>
                  <w:tcW w:w="1034" w:type="dxa"/>
                  <w:tcBorders>
                    <w:top w:val="single" w:sz="2" w:space="0" w:color="F7A127"/>
                    <w:left w:val="nil"/>
                    <w:bottom w:val="single" w:sz="2" w:space="0" w:color="F7A127"/>
                    <w:right w:val="nil"/>
                  </w:tcBorders>
                  <w:shd w:val="clear" w:color="auto" w:fill="FFFFFE"/>
                </w:tcPr>
                <w:p w14:paraId="7C1A5C1F" w14:textId="77777777" w:rsidR="00804622" w:rsidRDefault="00804622"/>
              </w:tc>
              <w:tc>
                <w:tcPr>
                  <w:tcW w:w="1577" w:type="dxa"/>
                  <w:tcBorders>
                    <w:top w:val="single" w:sz="2" w:space="0" w:color="F7A127"/>
                    <w:left w:val="nil"/>
                    <w:bottom w:val="single" w:sz="2" w:space="0" w:color="F7A127"/>
                    <w:right w:val="single" w:sz="2" w:space="0" w:color="F7A127"/>
                  </w:tcBorders>
                  <w:shd w:val="clear" w:color="auto" w:fill="FFFFFE"/>
                </w:tcPr>
                <w:p w14:paraId="1A4D0687" w14:textId="77777777" w:rsidR="00804622" w:rsidRDefault="00000000">
                  <w:pPr>
                    <w:ind w:left="26"/>
                  </w:pPr>
                  <w:r>
                    <w:rPr>
                      <w:color w:val="292828"/>
                      <w:sz w:val="13"/>
                    </w:rPr>
                    <w:t>00738</w:t>
                  </w:r>
                </w:p>
              </w:tc>
            </w:tr>
            <w:tr w:rsidR="00804622" w14:paraId="060E733A" w14:textId="77777777">
              <w:trPr>
                <w:trHeight w:val="235"/>
              </w:trPr>
              <w:tc>
                <w:tcPr>
                  <w:tcW w:w="415" w:type="dxa"/>
                  <w:tcBorders>
                    <w:top w:val="single" w:sz="2" w:space="0" w:color="F7A127"/>
                    <w:left w:val="nil"/>
                    <w:bottom w:val="nil"/>
                    <w:right w:val="single" w:sz="3" w:space="0" w:color="F7A127"/>
                  </w:tcBorders>
                </w:tcPr>
                <w:p w14:paraId="58DF9A24" w14:textId="77777777" w:rsidR="00804622" w:rsidRDefault="00000000">
                  <w:pPr>
                    <w:ind w:left="3"/>
                    <w:jc w:val="both"/>
                  </w:pPr>
                  <w:r>
                    <w:rPr>
                      <w:b/>
                      <w:color w:val="292828"/>
                      <w:sz w:val="13"/>
                      <w:bdr w:val="single" w:sz="4" w:space="0" w:color="F7A127"/>
                    </w:rPr>
                    <w:t>00116</w:t>
                  </w:r>
                </w:p>
              </w:tc>
              <w:tc>
                <w:tcPr>
                  <w:tcW w:w="1298" w:type="dxa"/>
                  <w:tcBorders>
                    <w:top w:val="single" w:sz="2" w:space="0" w:color="F7A127"/>
                    <w:left w:val="single" w:sz="3" w:space="0" w:color="F7A127"/>
                    <w:bottom w:val="single" w:sz="2" w:space="0" w:color="F7A127"/>
                    <w:right w:val="single" w:sz="2" w:space="0" w:color="F7A127"/>
                  </w:tcBorders>
                  <w:shd w:val="clear" w:color="auto" w:fill="FFFFFE"/>
                </w:tcPr>
                <w:p w14:paraId="15293737" w14:textId="77777777" w:rsidR="00804622" w:rsidRDefault="00000000">
                  <w:pPr>
                    <w:ind w:left="-28"/>
                  </w:pPr>
                  <w:r>
                    <w:rPr>
                      <w:b/>
                      <w:color w:val="292828"/>
                      <w:sz w:val="13"/>
                    </w:rPr>
                    <w:t xml:space="preserve">  </w:t>
                  </w:r>
                </w:p>
              </w:tc>
              <w:tc>
                <w:tcPr>
                  <w:tcW w:w="1575" w:type="dxa"/>
                  <w:tcBorders>
                    <w:top w:val="single" w:sz="2" w:space="0" w:color="F7A127"/>
                    <w:left w:val="single" w:sz="2" w:space="0" w:color="F7A127"/>
                    <w:bottom w:val="nil"/>
                    <w:right w:val="single" w:sz="2" w:space="0" w:color="F7A127"/>
                  </w:tcBorders>
                </w:tcPr>
                <w:p w14:paraId="6937EE2D" w14:textId="77777777" w:rsidR="00804622" w:rsidRDefault="00000000">
                  <w:pPr>
                    <w:ind w:left="201"/>
                  </w:pPr>
                  <w:r>
                    <w:rPr>
                      <w:b/>
                      <w:color w:val="292828"/>
                      <w:sz w:val="13"/>
                    </w:rPr>
                    <w:t xml:space="preserve"> </w:t>
                  </w:r>
                </w:p>
              </w:tc>
              <w:tc>
                <w:tcPr>
                  <w:tcW w:w="870" w:type="dxa"/>
                  <w:tcBorders>
                    <w:top w:val="single" w:sz="2" w:space="0" w:color="F7A127"/>
                    <w:left w:val="single" w:sz="2" w:space="0" w:color="F7A127"/>
                    <w:bottom w:val="single" w:sz="2" w:space="0" w:color="F7A127"/>
                    <w:right w:val="nil"/>
                  </w:tcBorders>
                  <w:shd w:val="clear" w:color="auto" w:fill="FFFFFE"/>
                </w:tcPr>
                <w:p w14:paraId="21B93334" w14:textId="77777777" w:rsidR="00804622" w:rsidRDefault="00000000">
                  <w:pPr>
                    <w:ind w:left="26"/>
                  </w:pPr>
                  <w:r>
                    <w:rPr>
                      <w:b/>
                      <w:color w:val="292828"/>
                      <w:sz w:val="13"/>
                      <w:bdr w:val="single" w:sz="4" w:space="0" w:color="F7A127"/>
                    </w:rPr>
                    <w:t>00117</w:t>
                  </w:r>
                  <w:r>
                    <w:rPr>
                      <w:b/>
                      <w:color w:val="292828"/>
                      <w:sz w:val="13"/>
                    </w:rPr>
                    <w:t xml:space="preserve">  </w:t>
                  </w:r>
                </w:p>
              </w:tc>
              <w:tc>
                <w:tcPr>
                  <w:tcW w:w="850" w:type="dxa"/>
                  <w:tcBorders>
                    <w:top w:val="single" w:sz="2" w:space="0" w:color="F7A127"/>
                    <w:left w:val="nil"/>
                    <w:bottom w:val="single" w:sz="2" w:space="0" w:color="F7A127"/>
                    <w:right w:val="nil"/>
                  </w:tcBorders>
                  <w:shd w:val="clear" w:color="auto" w:fill="FFFFFE"/>
                </w:tcPr>
                <w:p w14:paraId="58EE1939" w14:textId="77777777" w:rsidR="00804622" w:rsidRDefault="00804622"/>
              </w:tc>
              <w:tc>
                <w:tcPr>
                  <w:tcW w:w="566" w:type="dxa"/>
                  <w:tcBorders>
                    <w:top w:val="single" w:sz="2" w:space="0" w:color="F7A127"/>
                    <w:left w:val="nil"/>
                    <w:bottom w:val="single" w:sz="2" w:space="0" w:color="F7A127"/>
                    <w:right w:val="nil"/>
                  </w:tcBorders>
                  <w:shd w:val="clear" w:color="auto" w:fill="FFFFFE"/>
                </w:tcPr>
                <w:p w14:paraId="414A768D" w14:textId="77777777" w:rsidR="00804622" w:rsidRDefault="00000000">
                  <w:pPr>
                    <w:ind w:left="26"/>
                  </w:pPr>
                  <w:r>
                    <w:rPr>
                      <w:b/>
                      <w:color w:val="292828"/>
                      <w:sz w:val="13"/>
                      <w:bdr w:val="single" w:sz="4" w:space="0" w:color="F7A127"/>
                    </w:rPr>
                    <w:t>00570</w:t>
                  </w:r>
                  <w:r>
                    <w:rPr>
                      <w:b/>
                      <w:color w:val="292828"/>
                      <w:sz w:val="13"/>
                    </w:rPr>
                    <w:t xml:space="preserve">  </w:t>
                  </w:r>
                </w:p>
              </w:tc>
              <w:tc>
                <w:tcPr>
                  <w:tcW w:w="1034" w:type="dxa"/>
                  <w:tcBorders>
                    <w:top w:val="single" w:sz="2" w:space="0" w:color="F7A127"/>
                    <w:left w:val="nil"/>
                    <w:bottom w:val="single" w:sz="2" w:space="0" w:color="F7A127"/>
                    <w:right w:val="nil"/>
                  </w:tcBorders>
                  <w:shd w:val="clear" w:color="auto" w:fill="FFFFFE"/>
                </w:tcPr>
                <w:p w14:paraId="60B2C6B4" w14:textId="77777777" w:rsidR="00804622" w:rsidRDefault="00804622"/>
              </w:tc>
              <w:tc>
                <w:tcPr>
                  <w:tcW w:w="1577" w:type="dxa"/>
                  <w:tcBorders>
                    <w:top w:val="single" w:sz="2" w:space="0" w:color="F7A127"/>
                    <w:left w:val="nil"/>
                    <w:bottom w:val="single" w:sz="2" w:space="0" w:color="F7A127"/>
                    <w:right w:val="single" w:sz="2" w:space="0" w:color="F7A127"/>
                  </w:tcBorders>
                  <w:shd w:val="clear" w:color="auto" w:fill="FFFFFE"/>
                </w:tcPr>
                <w:p w14:paraId="457DCC2B" w14:textId="77777777" w:rsidR="00804622" w:rsidRDefault="00000000">
                  <w:pPr>
                    <w:ind w:left="26"/>
                  </w:pPr>
                  <w:r>
                    <w:rPr>
                      <w:b/>
                      <w:color w:val="292828"/>
                      <w:sz w:val="13"/>
                      <w:bdr w:val="single" w:sz="4" w:space="0" w:color="F7A127"/>
                    </w:rPr>
                    <w:t>00118</w:t>
                  </w:r>
                </w:p>
              </w:tc>
            </w:tr>
          </w:tbl>
          <w:p w14:paraId="7367373B" w14:textId="77777777" w:rsidR="00804622" w:rsidRDefault="00000000">
            <w:pPr>
              <w:spacing w:after="29"/>
              <w:ind w:left="6"/>
            </w:pPr>
            <w:r>
              <w:rPr>
                <w:color w:val="292828"/>
                <w:sz w:val="16"/>
              </w:rPr>
              <w:t xml:space="preserve">DI interna 2008 ............................... </w:t>
            </w:r>
          </w:p>
          <w:p w14:paraId="59BED75B" w14:textId="77777777" w:rsidR="00804622" w:rsidRDefault="00000000">
            <w:pPr>
              <w:spacing w:after="29"/>
              <w:ind w:left="6"/>
            </w:pPr>
            <w:r>
              <w:rPr>
                <w:color w:val="292828"/>
                <w:sz w:val="16"/>
              </w:rPr>
              <w:t xml:space="preserve">DI interna 2009 ............................... </w:t>
            </w:r>
          </w:p>
          <w:p w14:paraId="0958A0E5" w14:textId="77777777" w:rsidR="00804622" w:rsidRDefault="00000000">
            <w:pPr>
              <w:spacing w:after="29"/>
              <w:ind w:left="6"/>
            </w:pPr>
            <w:r>
              <w:rPr>
                <w:color w:val="292828"/>
                <w:sz w:val="16"/>
              </w:rPr>
              <w:t xml:space="preserve">DI interna 2010 ............................... </w:t>
            </w:r>
          </w:p>
          <w:p w14:paraId="282114B6" w14:textId="77777777" w:rsidR="00804622" w:rsidRDefault="00000000">
            <w:pPr>
              <w:spacing w:after="29"/>
              <w:ind w:left="6"/>
            </w:pPr>
            <w:r>
              <w:rPr>
                <w:color w:val="292828"/>
                <w:sz w:val="16"/>
              </w:rPr>
              <w:t xml:space="preserve">DI interna 2011 ............................... </w:t>
            </w:r>
          </w:p>
          <w:p w14:paraId="18244158" w14:textId="77777777" w:rsidR="00804622" w:rsidRDefault="00000000">
            <w:pPr>
              <w:spacing w:after="29"/>
              <w:ind w:left="6"/>
            </w:pPr>
            <w:r>
              <w:rPr>
                <w:color w:val="292828"/>
                <w:sz w:val="16"/>
              </w:rPr>
              <w:t xml:space="preserve">DI interna 2012 ............................... </w:t>
            </w:r>
          </w:p>
          <w:p w14:paraId="41EB7B6D" w14:textId="77777777" w:rsidR="00804622" w:rsidRDefault="00000000">
            <w:pPr>
              <w:spacing w:after="29"/>
              <w:ind w:left="6"/>
            </w:pPr>
            <w:r>
              <w:rPr>
                <w:color w:val="292828"/>
                <w:sz w:val="16"/>
              </w:rPr>
              <w:t xml:space="preserve">DI interna 2013 ............................... </w:t>
            </w:r>
          </w:p>
          <w:p w14:paraId="01EACFC1" w14:textId="77777777" w:rsidR="00804622" w:rsidRDefault="00000000">
            <w:pPr>
              <w:spacing w:after="87" w:line="298" w:lineRule="auto"/>
              <w:ind w:left="6" w:right="7831"/>
              <w:jc w:val="both"/>
            </w:pPr>
            <w:r>
              <w:rPr>
                <w:color w:val="292828"/>
                <w:sz w:val="16"/>
              </w:rPr>
              <w:t xml:space="preserve">DI interna 2014 ............................... </w:t>
            </w:r>
            <w:r>
              <w:rPr>
                <w:b/>
                <w:color w:val="292828"/>
                <w:sz w:val="16"/>
              </w:rPr>
              <w:t>Total</w:t>
            </w:r>
            <w:r>
              <w:rPr>
                <w:color w:val="292828"/>
                <w:sz w:val="16"/>
              </w:rPr>
              <w:t xml:space="preserve"> .............................................. </w:t>
            </w:r>
          </w:p>
          <w:p w14:paraId="2830D9B6" w14:textId="77777777" w:rsidR="00804622" w:rsidRDefault="00000000">
            <w:pPr>
              <w:ind w:left="6"/>
            </w:pPr>
            <w:r>
              <w:rPr>
                <w:b/>
                <w:color w:val="292828"/>
                <w:sz w:val="16"/>
              </w:rPr>
              <w:t xml:space="preserve">Tipo de </w:t>
            </w:r>
            <w:proofErr w:type="gramStart"/>
            <w:r>
              <w:rPr>
                <w:b/>
                <w:color w:val="292828"/>
                <w:sz w:val="16"/>
              </w:rPr>
              <w:t>gravamen  2023</w:t>
            </w:r>
            <w:proofErr w:type="gramEnd"/>
            <w:r>
              <w:rPr>
                <w:b/>
                <w:color w:val="292828"/>
                <w:sz w:val="16"/>
              </w:rPr>
              <w:t xml:space="preserve"> </w:t>
            </w:r>
            <w:r>
              <w:rPr>
                <w:color w:val="292828"/>
                <w:sz w:val="16"/>
              </w:rPr>
              <w:t xml:space="preserve"> .................................................. </w:t>
            </w:r>
            <w:r>
              <w:rPr>
                <w:color w:val="292828"/>
                <w:sz w:val="13"/>
                <w:bdr w:val="single" w:sz="4" w:space="0" w:color="F7A127"/>
              </w:rPr>
              <w:t xml:space="preserve">00103 </w:t>
            </w:r>
            <w:r>
              <w:rPr>
                <w:noProof/>
              </w:rPr>
              <mc:AlternateContent>
                <mc:Choice Requires="wpg">
                  <w:drawing>
                    <wp:inline distT="0" distB="0" distL="0" distR="0" wp14:anchorId="54F67576" wp14:editId="0E050A75">
                      <wp:extent cx="736435" cy="149123"/>
                      <wp:effectExtent l="0" t="0" r="0" b="0"/>
                      <wp:docPr id="239695" name="Group 239695"/>
                      <wp:cNvGraphicFramePr/>
                      <a:graphic xmlns:a="http://schemas.openxmlformats.org/drawingml/2006/main">
                        <a:graphicData uri="http://schemas.microsoft.com/office/word/2010/wordprocessingGroup">
                          <wpg:wgp>
                            <wpg:cNvGrpSpPr/>
                            <wpg:grpSpPr>
                              <a:xfrm>
                                <a:off x="0" y="0"/>
                                <a:ext cx="736435" cy="149123"/>
                                <a:chOff x="0" y="0"/>
                                <a:chExt cx="736435" cy="149123"/>
                              </a:xfrm>
                            </wpg:grpSpPr>
                            <wps:wsp>
                              <wps:cNvPr id="268384" name="Shape 268384"/>
                              <wps:cNvSpPr/>
                              <wps:spPr>
                                <a:xfrm>
                                  <a:off x="0" y="0"/>
                                  <a:ext cx="736435" cy="149123"/>
                                </a:xfrm>
                                <a:custGeom>
                                  <a:avLst/>
                                  <a:gdLst/>
                                  <a:ahLst/>
                                  <a:cxnLst/>
                                  <a:rect l="0" t="0" r="0" b="0"/>
                                  <a:pathLst>
                                    <a:path w="736435" h="149123">
                                      <a:moveTo>
                                        <a:pt x="0" y="0"/>
                                      </a:moveTo>
                                      <a:lnTo>
                                        <a:pt x="736435" y="0"/>
                                      </a:lnTo>
                                      <a:lnTo>
                                        <a:pt x="736435" y="149123"/>
                                      </a:lnTo>
                                      <a:lnTo>
                                        <a:pt x="0" y="149123"/>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inline>
                  </w:drawing>
                </mc:Choice>
                <mc:Fallback xmlns:a="http://schemas.openxmlformats.org/drawingml/2006/main">
                  <w:pict>
                    <v:group id="Group 239695" style="width:57.987pt;height:11.742pt;mso-position-horizontal-relative:char;mso-position-vertical-relative:line" coordsize="7364,1491">
                      <v:shape id="Shape 268385" style="position:absolute;width:7364;height:1491;left:0;top:0;" coordsize="736435,149123" path="m0,0l736435,0l736435,149123l0,149123l0,0">
                        <v:stroke weight="0.25pt" endcap="flat" joinstyle="miter" miterlimit="4" on="true" color="#f7a127"/>
                        <v:fill on="true" color="#fffffe"/>
                      </v:shape>
                    </v:group>
                  </w:pict>
                </mc:Fallback>
              </mc:AlternateContent>
            </w:r>
          </w:p>
        </w:tc>
      </w:tr>
    </w:tbl>
    <w:tbl>
      <w:tblPr>
        <w:tblStyle w:val="TableGrid"/>
        <w:tblpPr w:vertAnchor="page" w:horzAnchor="page" w:tblpX="383" w:tblpY="9757"/>
        <w:tblOverlap w:val="never"/>
        <w:tblW w:w="11101" w:type="dxa"/>
        <w:tblInd w:w="0" w:type="dxa"/>
        <w:tblCellMar>
          <w:top w:w="77" w:type="dxa"/>
          <w:left w:w="173" w:type="dxa"/>
          <w:right w:w="142" w:type="dxa"/>
        </w:tblCellMar>
        <w:tblLook w:val="04A0" w:firstRow="1" w:lastRow="0" w:firstColumn="1" w:lastColumn="0" w:noHBand="0" w:noVBand="1"/>
      </w:tblPr>
      <w:tblGrid>
        <w:gridCol w:w="11101"/>
      </w:tblGrid>
      <w:tr w:rsidR="00804622" w14:paraId="2C5C12F6" w14:textId="77777777">
        <w:trPr>
          <w:trHeight w:val="3595"/>
        </w:trPr>
        <w:tc>
          <w:tcPr>
            <w:tcW w:w="11101" w:type="dxa"/>
            <w:tcBorders>
              <w:top w:val="single" w:sz="2" w:space="0" w:color="292828"/>
              <w:left w:val="single" w:sz="2" w:space="0" w:color="292828"/>
              <w:bottom w:val="single" w:sz="2" w:space="0" w:color="292828"/>
              <w:right w:val="single" w:sz="2" w:space="0" w:color="292828"/>
            </w:tcBorders>
            <w:shd w:val="clear" w:color="auto" w:fill="FFF5E4"/>
          </w:tcPr>
          <w:p w14:paraId="6D6DC30C" w14:textId="77777777" w:rsidR="00804622" w:rsidRDefault="00000000">
            <w:pPr>
              <w:tabs>
                <w:tab w:val="center" w:pos="5260"/>
                <w:tab w:val="center" w:pos="6917"/>
                <w:tab w:val="center" w:pos="8604"/>
                <w:tab w:val="right" w:pos="10786"/>
              </w:tabs>
            </w:pPr>
            <w:r>
              <w:lastRenderedPageBreak/>
              <w:tab/>
            </w:r>
            <w:r>
              <w:rPr>
                <w:color w:val="292828"/>
                <w:sz w:val="13"/>
              </w:rPr>
              <w:t>Tipo gravamen</w:t>
            </w:r>
            <w:r>
              <w:rPr>
                <w:color w:val="292828"/>
                <w:sz w:val="13"/>
              </w:rPr>
              <w:tab/>
              <w:t>2023</w:t>
            </w:r>
            <w:r>
              <w:rPr>
                <w:color w:val="292828"/>
                <w:sz w:val="13"/>
              </w:rPr>
              <w:tab/>
              <w:t xml:space="preserve">Aplicado en </w:t>
            </w:r>
            <w:r>
              <w:rPr>
                <w:color w:val="292828"/>
                <w:sz w:val="13"/>
              </w:rPr>
              <w:tab/>
              <w:t xml:space="preserve">Pendiente de aplicación </w:t>
            </w:r>
          </w:p>
          <w:p w14:paraId="26E08C30" w14:textId="77777777" w:rsidR="00804622" w:rsidRDefault="00000000">
            <w:pPr>
              <w:tabs>
                <w:tab w:val="center" w:pos="3638"/>
                <w:tab w:val="center" w:pos="5260"/>
                <w:tab w:val="center" w:pos="6917"/>
                <w:tab w:val="center" w:pos="8604"/>
                <w:tab w:val="right" w:pos="10786"/>
              </w:tabs>
              <w:spacing w:after="39"/>
            </w:pPr>
            <w:r>
              <w:rPr>
                <w:b/>
                <w:color w:val="292828"/>
                <w:sz w:val="16"/>
              </w:rPr>
              <w:t xml:space="preserve">DI internacional ejercicios anteriores: </w:t>
            </w:r>
            <w:r>
              <w:rPr>
                <w:b/>
                <w:color w:val="292828"/>
                <w:sz w:val="16"/>
              </w:rPr>
              <w:tab/>
            </w:r>
            <w:r>
              <w:rPr>
                <w:color w:val="292828"/>
                <w:sz w:val="13"/>
              </w:rPr>
              <w:t>Deducción pendiente</w:t>
            </w:r>
            <w:r>
              <w:rPr>
                <w:color w:val="292828"/>
                <w:sz w:val="13"/>
              </w:rPr>
              <w:tab/>
              <w:t>período generación</w:t>
            </w:r>
            <w:r>
              <w:rPr>
                <w:color w:val="292828"/>
                <w:sz w:val="13"/>
              </w:rPr>
              <w:tab/>
              <w:t>deducción pendiente</w:t>
            </w:r>
            <w:r>
              <w:rPr>
                <w:color w:val="292828"/>
                <w:sz w:val="13"/>
              </w:rPr>
              <w:tab/>
              <w:t>esta liquidación</w:t>
            </w:r>
            <w:r>
              <w:rPr>
                <w:color w:val="292828"/>
                <w:sz w:val="13"/>
              </w:rPr>
              <w:tab/>
              <w:t>en períodos futuros</w:t>
            </w:r>
          </w:p>
          <w:tbl>
            <w:tblPr>
              <w:tblStyle w:val="TableGrid"/>
              <w:tblpPr w:vertAnchor="text" w:tblpX="2737" w:tblpY="-17"/>
              <w:tblOverlap w:val="never"/>
              <w:tblW w:w="8219" w:type="dxa"/>
              <w:tblInd w:w="0" w:type="dxa"/>
              <w:tblCellMar>
                <w:top w:w="48" w:type="dxa"/>
                <w:right w:w="4" w:type="dxa"/>
              </w:tblCellMar>
              <w:tblLook w:val="04A0" w:firstRow="1" w:lastRow="0" w:firstColumn="1" w:lastColumn="0" w:noHBand="0" w:noVBand="1"/>
            </w:tblPr>
            <w:tblGrid>
              <w:gridCol w:w="402"/>
              <w:gridCol w:w="1312"/>
              <w:gridCol w:w="1590"/>
              <w:gridCol w:w="388"/>
              <w:gridCol w:w="1927"/>
              <w:gridCol w:w="989"/>
              <w:gridCol w:w="1611"/>
            </w:tblGrid>
            <w:tr w:rsidR="00804622" w14:paraId="34D1085E" w14:textId="77777777">
              <w:trPr>
                <w:trHeight w:val="233"/>
              </w:trPr>
              <w:tc>
                <w:tcPr>
                  <w:tcW w:w="402" w:type="dxa"/>
                  <w:tcBorders>
                    <w:top w:val="single" w:sz="2" w:space="0" w:color="F7A127"/>
                    <w:left w:val="single" w:sz="2" w:space="0" w:color="F7A127"/>
                    <w:bottom w:val="single" w:sz="2" w:space="0" w:color="F7A127"/>
                    <w:right w:val="single" w:sz="2" w:space="0" w:color="F7A127"/>
                  </w:tcBorders>
                </w:tcPr>
                <w:p w14:paraId="0F6EC56A" w14:textId="77777777" w:rsidR="00804622" w:rsidRDefault="00000000">
                  <w:pPr>
                    <w:ind w:left="8"/>
                    <w:jc w:val="both"/>
                  </w:pPr>
                  <w:r>
                    <w:rPr>
                      <w:color w:val="292828"/>
                      <w:sz w:val="13"/>
                    </w:rPr>
                    <w:t>00153</w:t>
                  </w:r>
                </w:p>
              </w:tc>
              <w:tc>
                <w:tcPr>
                  <w:tcW w:w="2902" w:type="dxa"/>
                  <w:gridSpan w:val="2"/>
                  <w:tcBorders>
                    <w:top w:val="single" w:sz="2" w:space="0" w:color="F7A127"/>
                    <w:left w:val="single" w:sz="2" w:space="0" w:color="F7A127"/>
                    <w:bottom w:val="single" w:sz="2" w:space="0" w:color="F7A127"/>
                    <w:right w:val="nil"/>
                  </w:tcBorders>
                  <w:shd w:val="clear" w:color="auto" w:fill="FFFFFE"/>
                </w:tcPr>
                <w:p w14:paraId="27981AEC" w14:textId="77777777" w:rsidR="00804622" w:rsidRDefault="00000000">
                  <w:pPr>
                    <w:tabs>
                      <w:tab w:val="center" w:pos="1514"/>
                    </w:tabs>
                    <w:ind w:left="-19"/>
                  </w:pPr>
                  <w:r>
                    <w:rPr>
                      <w:color w:val="292828"/>
                      <w:sz w:val="13"/>
                    </w:rPr>
                    <w:t xml:space="preserve">  </w:t>
                  </w:r>
                  <w:r>
                    <w:rPr>
                      <w:color w:val="292828"/>
                      <w:sz w:val="13"/>
                    </w:rPr>
                    <w:tab/>
                    <w:t xml:space="preserve">00728  </w:t>
                  </w:r>
                </w:p>
              </w:tc>
              <w:tc>
                <w:tcPr>
                  <w:tcW w:w="388" w:type="dxa"/>
                  <w:tcBorders>
                    <w:top w:val="single" w:sz="2" w:space="0" w:color="F7A127"/>
                    <w:left w:val="nil"/>
                    <w:bottom w:val="single" w:sz="2" w:space="0" w:color="F7A127"/>
                    <w:right w:val="nil"/>
                  </w:tcBorders>
                  <w:shd w:val="clear" w:color="auto" w:fill="FFFFFE"/>
                </w:tcPr>
                <w:p w14:paraId="114D980B" w14:textId="77777777" w:rsidR="00804622" w:rsidRDefault="00000000">
                  <w:pPr>
                    <w:ind w:left="5"/>
                    <w:jc w:val="both"/>
                  </w:pPr>
                  <w:r>
                    <w:rPr>
                      <w:color w:val="292828"/>
                      <w:sz w:val="13"/>
                    </w:rPr>
                    <w:t>00637</w:t>
                  </w:r>
                </w:p>
              </w:tc>
              <w:tc>
                <w:tcPr>
                  <w:tcW w:w="1927" w:type="dxa"/>
                  <w:tcBorders>
                    <w:top w:val="single" w:sz="2" w:space="0" w:color="F7A127"/>
                    <w:left w:val="nil"/>
                    <w:bottom w:val="single" w:sz="2" w:space="0" w:color="F7A127"/>
                    <w:right w:val="nil"/>
                  </w:tcBorders>
                  <w:shd w:val="clear" w:color="auto" w:fill="FFFFFE"/>
                </w:tcPr>
                <w:p w14:paraId="68CE9C56" w14:textId="77777777" w:rsidR="00804622" w:rsidRDefault="00000000">
                  <w:pPr>
                    <w:tabs>
                      <w:tab w:val="center" w:pos="1544"/>
                    </w:tabs>
                    <w:ind w:left="-9"/>
                  </w:pPr>
                  <w:r>
                    <w:rPr>
                      <w:color w:val="292828"/>
                      <w:sz w:val="13"/>
                    </w:rPr>
                    <w:t xml:space="preserve">  </w:t>
                  </w:r>
                  <w:r>
                    <w:rPr>
                      <w:color w:val="292828"/>
                      <w:sz w:val="13"/>
                    </w:rPr>
                    <w:tab/>
                    <w:t xml:space="preserve">00638  </w:t>
                  </w:r>
                </w:p>
              </w:tc>
              <w:tc>
                <w:tcPr>
                  <w:tcW w:w="989" w:type="dxa"/>
                  <w:tcBorders>
                    <w:top w:val="single" w:sz="2" w:space="0" w:color="F7A127"/>
                    <w:left w:val="nil"/>
                    <w:bottom w:val="single" w:sz="2" w:space="0" w:color="F7A127"/>
                    <w:right w:val="nil"/>
                  </w:tcBorders>
                  <w:shd w:val="clear" w:color="auto" w:fill="FFFFFE"/>
                </w:tcPr>
                <w:p w14:paraId="59506DE0" w14:textId="77777777" w:rsidR="00804622" w:rsidRDefault="00804622"/>
              </w:tc>
              <w:tc>
                <w:tcPr>
                  <w:tcW w:w="1611" w:type="dxa"/>
                  <w:tcBorders>
                    <w:top w:val="single" w:sz="2" w:space="0" w:color="F7A127"/>
                    <w:left w:val="nil"/>
                    <w:bottom w:val="single" w:sz="2" w:space="0" w:color="F7A127"/>
                    <w:right w:val="single" w:sz="2" w:space="0" w:color="F7A127"/>
                  </w:tcBorders>
                  <w:shd w:val="clear" w:color="auto" w:fill="FFFFFE"/>
                </w:tcPr>
                <w:p w14:paraId="7D941405" w14:textId="77777777" w:rsidR="00804622" w:rsidRDefault="00000000">
                  <w:pPr>
                    <w:ind w:left="20"/>
                  </w:pPr>
                  <w:r>
                    <w:rPr>
                      <w:color w:val="292828"/>
                      <w:sz w:val="13"/>
                    </w:rPr>
                    <w:t>00639</w:t>
                  </w:r>
                </w:p>
              </w:tc>
            </w:tr>
            <w:tr w:rsidR="00804622" w14:paraId="7B74FA82" w14:textId="77777777">
              <w:trPr>
                <w:trHeight w:val="238"/>
              </w:trPr>
              <w:tc>
                <w:tcPr>
                  <w:tcW w:w="402" w:type="dxa"/>
                  <w:tcBorders>
                    <w:top w:val="single" w:sz="2" w:space="0" w:color="F7A127"/>
                    <w:left w:val="single" w:sz="2" w:space="0" w:color="F7A127"/>
                    <w:bottom w:val="single" w:sz="2" w:space="0" w:color="F7A127"/>
                    <w:right w:val="single" w:sz="2" w:space="0" w:color="F7A127"/>
                  </w:tcBorders>
                </w:tcPr>
                <w:p w14:paraId="523ABE10" w14:textId="77777777" w:rsidR="00804622" w:rsidRDefault="00000000">
                  <w:pPr>
                    <w:ind w:left="8"/>
                    <w:jc w:val="both"/>
                  </w:pPr>
                  <w:r>
                    <w:rPr>
                      <w:color w:val="292828"/>
                      <w:sz w:val="13"/>
                    </w:rPr>
                    <w:t>00154</w:t>
                  </w:r>
                </w:p>
              </w:tc>
              <w:tc>
                <w:tcPr>
                  <w:tcW w:w="2902" w:type="dxa"/>
                  <w:gridSpan w:val="2"/>
                  <w:tcBorders>
                    <w:top w:val="single" w:sz="2" w:space="0" w:color="F7A127"/>
                    <w:left w:val="single" w:sz="2" w:space="0" w:color="F7A127"/>
                    <w:bottom w:val="single" w:sz="2" w:space="0" w:color="F7A127"/>
                    <w:right w:val="nil"/>
                  </w:tcBorders>
                  <w:shd w:val="clear" w:color="auto" w:fill="FFFFFE"/>
                </w:tcPr>
                <w:p w14:paraId="329A4354" w14:textId="77777777" w:rsidR="00804622" w:rsidRDefault="00000000">
                  <w:pPr>
                    <w:tabs>
                      <w:tab w:val="center" w:pos="1514"/>
                    </w:tabs>
                    <w:ind w:left="-19"/>
                  </w:pPr>
                  <w:r>
                    <w:rPr>
                      <w:color w:val="292828"/>
                      <w:sz w:val="13"/>
                    </w:rPr>
                    <w:t xml:space="preserve">  </w:t>
                  </w:r>
                  <w:r>
                    <w:rPr>
                      <w:color w:val="292828"/>
                      <w:sz w:val="13"/>
                    </w:rPr>
                    <w:tab/>
                    <w:t xml:space="preserve">00729  </w:t>
                  </w:r>
                </w:p>
              </w:tc>
              <w:tc>
                <w:tcPr>
                  <w:tcW w:w="388" w:type="dxa"/>
                  <w:tcBorders>
                    <w:top w:val="single" w:sz="2" w:space="0" w:color="F7A127"/>
                    <w:left w:val="nil"/>
                    <w:bottom w:val="single" w:sz="2" w:space="0" w:color="F7A127"/>
                    <w:right w:val="nil"/>
                  </w:tcBorders>
                  <w:shd w:val="clear" w:color="auto" w:fill="FFFFFE"/>
                </w:tcPr>
                <w:p w14:paraId="6315CD59" w14:textId="77777777" w:rsidR="00804622" w:rsidRDefault="00000000">
                  <w:pPr>
                    <w:ind w:left="5"/>
                    <w:jc w:val="both"/>
                  </w:pPr>
                  <w:r>
                    <w:rPr>
                      <w:color w:val="292828"/>
                      <w:sz w:val="13"/>
                    </w:rPr>
                    <w:t>00849</w:t>
                  </w:r>
                </w:p>
              </w:tc>
              <w:tc>
                <w:tcPr>
                  <w:tcW w:w="1927" w:type="dxa"/>
                  <w:tcBorders>
                    <w:top w:val="single" w:sz="2" w:space="0" w:color="F7A127"/>
                    <w:left w:val="nil"/>
                    <w:bottom w:val="single" w:sz="2" w:space="0" w:color="F7A127"/>
                    <w:right w:val="nil"/>
                  </w:tcBorders>
                  <w:shd w:val="clear" w:color="auto" w:fill="FFFFFE"/>
                </w:tcPr>
                <w:p w14:paraId="5673B562" w14:textId="77777777" w:rsidR="00804622" w:rsidRDefault="00000000">
                  <w:pPr>
                    <w:tabs>
                      <w:tab w:val="center" w:pos="1544"/>
                    </w:tabs>
                    <w:ind w:left="-9"/>
                  </w:pPr>
                  <w:r>
                    <w:rPr>
                      <w:color w:val="292828"/>
                      <w:sz w:val="13"/>
                    </w:rPr>
                    <w:t xml:space="preserve">  </w:t>
                  </w:r>
                  <w:r>
                    <w:rPr>
                      <w:color w:val="292828"/>
                      <w:sz w:val="13"/>
                    </w:rPr>
                    <w:tab/>
                    <w:t xml:space="preserve">00894  </w:t>
                  </w:r>
                </w:p>
              </w:tc>
              <w:tc>
                <w:tcPr>
                  <w:tcW w:w="989" w:type="dxa"/>
                  <w:tcBorders>
                    <w:top w:val="single" w:sz="2" w:space="0" w:color="F7A127"/>
                    <w:left w:val="nil"/>
                    <w:bottom w:val="single" w:sz="2" w:space="0" w:color="F7A127"/>
                    <w:right w:val="nil"/>
                  </w:tcBorders>
                  <w:shd w:val="clear" w:color="auto" w:fill="FFFFFE"/>
                </w:tcPr>
                <w:p w14:paraId="30025994" w14:textId="77777777" w:rsidR="00804622" w:rsidRDefault="00804622"/>
              </w:tc>
              <w:tc>
                <w:tcPr>
                  <w:tcW w:w="1611" w:type="dxa"/>
                  <w:tcBorders>
                    <w:top w:val="single" w:sz="2" w:space="0" w:color="F7A127"/>
                    <w:left w:val="nil"/>
                    <w:bottom w:val="single" w:sz="2" w:space="0" w:color="F7A127"/>
                    <w:right w:val="single" w:sz="2" w:space="0" w:color="F7A127"/>
                  </w:tcBorders>
                  <w:shd w:val="clear" w:color="auto" w:fill="FFFFFE"/>
                </w:tcPr>
                <w:p w14:paraId="65334899" w14:textId="77777777" w:rsidR="00804622" w:rsidRDefault="00000000">
                  <w:pPr>
                    <w:ind w:left="20"/>
                  </w:pPr>
                  <w:r>
                    <w:rPr>
                      <w:color w:val="292828"/>
                      <w:sz w:val="13"/>
                    </w:rPr>
                    <w:t>00197</w:t>
                  </w:r>
                </w:p>
              </w:tc>
            </w:tr>
            <w:tr w:rsidR="00804622" w14:paraId="0846A3B3" w14:textId="77777777">
              <w:trPr>
                <w:trHeight w:val="240"/>
              </w:trPr>
              <w:tc>
                <w:tcPr>
                  <w:tcW w:w="402" w:type="dxa"/>
                  <w:tcBorders>
                    <w:top w:val="single" w:sz="2" w:space="0" w:color="F7A127"/>
                    <w:left w:val="single" w:sz="2" w:space="0" w:color="F7A127"/>
                    <w:bottom w:val="single" w:sz="2" w:space="0" w:color="F7A127"/>
                    <w:right w:val="single" w:sz="2" w:space="0" w:color="F7A127"/>
                  </w:tcBorders>
                </w:tcPr>
                <w:p w14:paraId="51BB40C4" w14:textId="77777777" w:rsidR="00804622" w:rsidRDefault="00000000">
                  <w:pPr>
                    <w:ind w:left="8"/>
                    <w:jc w:val="both"/>
                  </w:pPr>
                  <w:r>
                    <w:rPr>
                      <w:color w:val="292828"/>
                      <w:sz w:val="13"/>
                    </w:rPr>
                    <w:t>00155</w:t>
                  </w:r>
                </w:p>
              </w:tc>
              <w:tc>
                <w:tcPr>
                  <w:tcW w:w="2902" w:type="dxa"/>
                  <w:gridSpan w:val="2"/>
                  <w:tcBorders>
                    <w:top w:val="single" w:sz="2" w:space="0" w:color="F7A127"/>
                    <w:left w:val="single" w:sz="2" w:space="0" w:color="F7A127"/>
                    <w:bottom w:val="single" w:sz="2" w:space="0" w:color="F7A127"/>
                    <w:right w:val="nil"/>
                  </w:tcBorders>
                  <w:shd w:val="clear" w:color="auto" w:fill="FFFFFE"/>
                </w:tcPr>
                <w:p w14:paraId="17B07CA4" w14:textId="77777777" w:rsidR="00804622" w:rsidRDefault="00000000">
                  <w:pPr>
                    <w:tabs>
                      <w:tab w:val="center" w:pos="1514"/>
                    </w:tabs>
                    <w:ind w:left="-19"/>
                  </w:pPr>
                  <w:r>
                    <w:rPr>
                      <w:color w:val="292828"/>
                      <w:sz w:val="13"/>
                    </w:rPr>
                    <w:t xml:space="preserve">  </w:t>
                  </w:r>
                  <w:r>
                    <w:rPr>
                      <w:color w:val="292828"/>
                      <w:sz w:val="13"/>
                    </w:rPr>
                    <w:tab/>
                    <w:t xml:space="preserve">00730  </w:t>
                  </w:r>
                </w:p>
              </w:tc>
              <w:tc>
                <w:tcPr>
                  <w:tcW w:w="388" w:type="dxa"/>
                  <w:tcBorders>
                    <w:top w:val="single" w:sz="2" w:space="0" w:color="F7A127"/>
                    <w:left w:val="nil"/>
                    <w:bottom w:val="single" w:sz="2" w:space="0" w:color="F7A127"/>
                    <w:right w:val="nil"/>
                  </w:tcBorders>
                  <w:shd w:val="clear" w:color="auto" w:fill="FFFFFE"/>
                </w:tcPr>
                <w:p w14:paraId="68AA6675" w14:textId="77777777" w:rsidR="00804622" w:rsidRDefault="00000000">
                  <w:pPr>
                    <w:ind w:left="5"/>
                    <w:jc w:val="both"/>
                  </w:pPr>
                  <w:r>
                    <w:rPr>
                      <w:color w:val="292828"/>
                      <w:sz w:val="13"/>
                    </w:rPr>
                    <w:t>00285</w:t>
                  </w:r>
                </w:p>
              </w:tc>
              <w:tc>
                <w:tcPr>
                  <w:tcW w:w="1927" w:type="dxa"/>
                  <w:tcBorders>
                    <w:top w:val="single" w:sz="2" w:space="0" w:color="F7A127"/>
                    <w:left w:val="nil"/>
                    <w:bottom w:val="single" w:sz="2" w:space="0" w:color="F7A127"/>
                    <w:right w:val="nil"/>
                  </w:tcBorders>
                  <w:shd w:val="clear" w:color="auto" w:fill="FFFFFE"/>
                </w:tcPr>
                <w:p w14:paraId="6C299043" w14:textId="77777777" w:rsidR="00804622" w:rsidRDefault="00000000">
                  <w:pPr>
                    <w:tabs>
                      <w:tab w:val="center" w:pos="1544"/>
                    </w:tabs>
                    <w:ind w:left="-9"/>
                  </w:pPr>
                  <w:r>
                    <w:rPr>
                      <w:color w:val="292828"/>
                      <w:sz w:val="13"/>
                    </w:rPr>
                    <w:t xml:space="preserve">  </w:t>
                  </w:r>
                  <w:r>
                    <w:rPr>
                      <w:color w:val="292828"/>
                      <w:sz w:val="13"/>
                    </w:rPr>
                    <w:tab/>
                    <w:t xml:space="preserve">00286  </w:t>
                  </w:r>
                </w:p>
              </w:tc>
              <w:tc>
                <w:tcPr>
                  <w:tcW w:w="989" w:type="dxa"/>
                  <w:tcBorders>
                    <w:top w:val="single" w:sz="2" w:space="0" w:color="F7A127"/>
                    <w:left w:val="nil"/>
                    <w:bottom w:val="single" w:sz="2" w:space="0" w:color="F7A127"/>
                    <w:right w:val="nil"/>
                  </w:tcBorders>
                  <w:shd w:val="clear" w:color="auto" w:fill="FFFFFE"/>
                </w:tcPr>
                <w:p w14:paraId="11903A8D" w14:textId="77777777" w:rsidR="00804622" w:rsidRDefault="00804622"/>
              </w:tc>
              <w:tc>
                <w:tcPr>
                  <w:tcW w:w="1611" w:type="dxa"/>
                  <w:tcBorders>
                    <w:top w:val="single" w:sz="2" w:space="0" w:color="F7A127"/>
                    <w:left w:val="nil"/>
                    <w:bottom w:val="single" w:sz="2" w:space="0" w:color="F7A127"/>
                    <w:right w:val="single" w:sz="2" w:space="0" w:color="F7A127"/>
                  </w:tcBorders>
                  <w:shd w:val="clear" w:color="auto" w:fill="FFFFFE"/>
                </w:tcPr>
                <w:p w14:paraId="6522EF63" w14:textId="77777777" w:rsidR="00804622" w:rsidRDefault="00000000">
                  <w:pPr>
                    <w:ind w:left="20"/>
                  </w:pPr>
                  <w:r>
                    <w:rPr>
                      <w:color w:val="292828"/>
                      <w:sz w:val="13"/>
                    </w:rPr>
                    <w:t>00287</w:t>
                  </w:r>
                </w:p>
              </w:tc>
            </w:tr>
            <w:tr w:rsidR="00804622" w14:paraId="66F8038B" w14:textId="77777777">
              <w:trPr>
                <w:trHeight w:val="240"/>
              </w:trPr>
              <w:tc>
                <w:tcPr>
                  <w:tcW w:w="402" w:type="dxa"/>
                  <w:tcBorders>
                    <w:top w:val="single" w:sz="2" w:space="0" w:color="F7A127"/>
                    <w:left w:val="single" w:sz="2" w:space="0" w:color="F7A127"/>
                    <w:bottom w:val="single" w:sz="2" w:space="0" w:color="F7A127"/>
                    <w:right w:val="single" w:sz="2" w:space="0" w:color="F7A127"/>
                  </w:tcBorders>
                </w:tcPr>
                <w:p w14:paraId="1902D1BD" w14:textId="77777777" w:rsidR="00804622" w:rsidRDefault="00000000">
                  <w:pPr>
                    <w:ind w:left="8"/>
                    <w:jc w:val="both"/>
                  </w:pPr>
                  <w:r>
                    <w:rPr>
                      <w:color w:val="292828"/>
                      <w:sz w:val="13"/>
                    </w:rPr>
                    <w:t>00156</w:t>
                  </w:r>
                </w:p>
              </w:tc>
              <w:tc>
                <w:tcPr>
                  <w:tcW w:w="2902" w:type="dxa"/>
                  <w:gridSpan w:val="2"/>
                  <w:tcBorders>
                    <w:top w:val="single" w:sz="2" w:space="0" w:color="F7A127"/>
                    <w:left w:val="single" w:sz="2" w:space="0" w:color="F7A127"/>
                    <w:bottom w:val="single" w:sz="2" w:space="0" w:color="F7A127"/>
                    <w:right w:val="nil"/>
                  </w:tcBorders>
                  <w:shd w:val="clear" w:color="auto" w:fill="FFFFFE"/>
                </w:tcPr>
                <w:p w14:paraId="1C34EC9F" w14:textId="77777777" w:rsidR="00804622" w:rsidRDefault="00000000">
                  <w:pPr>
                    <w:tabs>
                      <w:tab w:val="center" w:pos="1514"/>
                    </w:tabs>
                    <w:ind w:left="-19"/>
                  </w:pPr>
                  <w:r>
                    <w:rPr>
                      <w:color w:val="292828"/>
                      <w:sz w:val="13"/>
                    </w:rPr>
                    <w:t xml:space="preserve">  </w:t>
                  </w:r>
                  <w:r>
                    <w:rPr>
                      <w:color w:val="292828"/>
                      <w:sz w:val="13"/>
                    </w:rPr>
                    <w:tab/>
                    <w:t xml:space="preserve">00731  </w:t>
                  </w:r>
                </w:p>
              </w:tc>
              <w:tc>
                <w:tcPr>
                  <w:tcW w:w="388" w:type="dxa"/>
                  <w:tcBorders>
                    <w:top w:val="single" w:sz="2" w:space="0" w:color="F7A127"/>
                    <w:left w:val="nil"/>
                    <w:bottom w:val="single" w:sz="2" w:space="0" w:color="F7A127"/>
                    <w:right w:val="nil"/>
                  </w:tcBorders>
                  <w:shd w:val="clear" w:color="auto" w:fill="FFFFFE"/>
                </w:tcPr>
                <w:p w14:paraId="356642A4" w14:textId="77777777" w:rsidR="00804622" w:rsidRDefault="00000000">
                  <w:pPr>
                    <w:ind w:left="5"/>
                    <w:jc w:val="both"/>
                  </w:pPr>
                  <w:r>
                    <w:rPr>
                      <w:color w:val="292828"/>
                      <w:sz w:val="13"/>
                    </w:rPr>
                    <w:t>00825</w:t>
                  </w:r>
                </w:p>
              </w:tc>
              <w:tc>
                <w:tcPr>
                  <w:tcW w:w="1927" w:type="dxa"/>
                  <w:tcBorders>
                    <w:top w:val="single" w:sz="2" w:space="0" w:color="F7A127"/>
                    <w:left w:val="nil"/>
                    <w:bottom w:val="single" w:sz="2" w:space="0" w:color="F7A127"/>
                    <w:right w:val="nil"/>
                  </w:tcBorders>
                  <w:shd w:val="clear" w:color="auto" w:fill="FFFFFE"/>
                </w:tcPr>
                <w:p w14:paraId="2F174DDE" w14:textId="77777777" w:rsidR="00804622" w:rsidRDefault="00000000">
                  <w:pPr>
                    <w:tabs>
                      <w:tab w:val="center" w:pos="1544"/>
                    </w:tabs>
                    <w:ind w:left="-9"/>
                  </w:pPr>
                  <w:r>
                    <w:rPr>
                      <w:color w:val="292828"/>
                      <w:sz w:val="13"/>
                    </w:rPr>
                    <w:t xml:space="preserve">  </w:t>
                  </w:r>
                  <w:r>
                    <w:rPr>
                      <w:color w:val="292828"/>
                      <w:sz w:val="13"/>
                    </w:rPr>
                    <w:tab/>
                    <w:t xml:space="preserve">00826  </w:t>
                  </w:r>
                </w:p>
              </w:tc>
              <w:tc>
                <w:tcPr>
                  <w:tcW w:w="989" w:type="dxa"/>
                  <w:tcBorders>
                    <w:top w:val="single" w:sz="2" w:space="0" w:color="F7A127"/>
                    <w:left w:val="nil"/>
                    <w:bottom w:val="single" w:sz="2" w:space="0" w:color="F7A127"/>
                    <w:right w:val="nil"/>
                  </w:tcBorders>
                  <w:shd w:val="clear" w:color="auto" w:fill="FFFFFE"/>
                </w:tcPr>
                <w:p w14:paraId="2C1311A5" w14:textId="77777777" w:rsidR="00804622" w:rsidRDefault="00804622"/>
              </w:tc>
              <w:tc>
                <w:tcPr>
                  <w:tcW w:w="1611" w:type="dxa"/>
                  <w:tcBorders>
                    <w:top w:val="single" w:sz="2" w:space="0" w:color="F7A127"/>
                    <w:left w:val="nil"/>
                    <w:bottom w:val="single" w:sz="2" w:space="0" w:color="F7A127"/>
                    <w:right w:val="single" w:sz="2" w:space="0" w:color="F7A127"/>
                  </w:tcBorders>
                  <w:shd w:val="clear" w:color="auto" w:fill="FFFFFE"/>
                </w:tcPr>
                <w:p w14:paraId="7298B22B" w14:textId="77777777" w:rsidR="00804622" w:rsidRDefault="00000000">
                  <w:pPr>
                    <w:ind w:left="20"/>
                  </w:pPr>
                  <w:r>
                    <w:rPr>
                      <w:color w:val="292828"/>
                      <w:sz w:val="13"/>
                    </w:rPr>
                    <w:t>00827</w:t>
                  </w:r>
                </w:p>
              </w:tc>
            </w:tr>
            <w:tr w:rsidR="00804622" w14:paraId="0C9E77C9" w14:textId="77777777">
              <w:trPr>
                <w:trHeight w:val="240"/>
              </w:trPr>
              <w:tc>
                <w:tcPr>
                  <w:tcW w:w="402" w:type="dxa"/>
                  <w:tcBorders>
                    <w:top w:val="single" w:sz="2" w:space="0" w:color="F7A127"/>
                    <w:left w:val="single" w:sz="2" w:space="0" w:color="F7A127"/>
                    <w:bottom w:val="single" w:sz="2" w:space="0" w:color="F7A127"/>
                    <w:right w:val="single" w:sz="2" w:space="0" w:color="F7A127"/>
                  </w:tcBorders>
                </w:tcPr>
                <w:p w14:paraId="53ACE94D" w14:textId="77777777" w:rsidR="00804622" w:rsidRDefault="00000000">
                  <w:pPr>
                    <w:ind w:left="8"/>
                    <w:jc w:val="both"/>
                  </w:pPr>
                  <w:r>
                    <w:rPr>
                      <w:color w:val="292828"/>
                      <w:sz w:val="13"/>
                    </w:rPr>
                    <w:t>00157</w:t>
                  </w:r>
                </w:p>
              </w:tc>
              <w:tc>
                <w:tcPr>
                  <w:tcW w:w="2902" w:type="dxa"/>
                  <w:gridSpan w:val="2"/>
                  <w:tcBorders>
                    <w:top w:val="single" w:sz="2" w:space="0" w:color="F7A127"/>
                    <w:left w:val="single" w:sz="2" w:space="0" w:color="F7A127"/>
                    <w:bottom w:val="single" w:sz="2" w:space="0" w:color="F7A127"/>
                    <w:right w:val="nil"/>
                  </w:tcBorders>
                  <w:shd w:val="clear" w:color="auto" w:fill="FFFFFE"/>
                </w:tcPr>
                <w:p w14:paraId="2B7F07D7" w14:textId="77777777" w:rsidR="00804622" w:rsidRDefault="00000000">
                  <w:pPr>
                    <w:tabs>
                      <w:tab w:val="center" w:pos="1514"/>
                    </w:tabs>
                    <w:ind w:left="-19"/>
                  </w:pPr>
                  <w:r>
                    <w:rPr>
                      <w:color w:val="292828"/>
                      <w:sz w:val="13"/>
                    </w:rPr>
                    <w:t xml:space="preserve">  </w:t>
                  </w:r>
                  <w:r>
                    <w:rPr>
                      <w:color w:val="292828"/>
                      <w:sz w:val="13"/>
                    </w:rPr>
                    <w:tab/>
                    <w:t xml:space="preserve">00732  </w:t>
                  </w:r>
                </w:p>
              </w:tc>
              <w:tc>
                <w:tcPr>
                  <w:tcW w:w="388" w:type="dxa"/>
                  <w:tcBorders>
                    <w:top w:val="single" w:sz="2" w:space="0" w:color="F7A127"/>
                    <w:left w:val="nil"/>
                    <w:bottom w:val="single" w:sz="2" w:space="0" w:color="F7A127"/>
                    <w:right w:val="nil"/>
                  </w:tcBorders>
                  <w:shd w:val="clear" w:color="auto" w:fill="FFFFFE"/>
                </w:tcPr>
                <w:p w14:paraId="435C86EA" w14:textId="77777777" w:rsidR="00804622" w:rsidRDefault="00000000">
                  <w:pPr>
                    <w:ind w:left="5"/>
                    <w:jc w:val="both"/>
                  </w:pPr>
                  <w:r>
                    <w:rPr>
                      <w:color w:val="292828"/>
                      <w:sz w:val="13"/>
                    </w:rPr>
                    <w:t>00001</w:t>
                  </w:r>
                </w:p>
              </w:tc>
              <w:tc>
                <w:tcPr>
                  <w:tcW w:w="1927" w:type="dxa"/>
                  <w:tcBorders>
                    <w:top w:val="single" w:sz="2" w:space="0" w:color="F7A127"/>
                    <w:left w:val="nil"/>
                    <w:bottom w:val="single" w:sz="2" w:space="0" w:color="F7A127"/>
                    <w:right w:val="nil"/>
                  </w:tcBorders>
                  <w:shd w:val="clear" w:color="auto" w:fill="FFFFFE"/>
                </w:tcPr>
                <w:p w14:paraId="4FB0A79B" w14:textId="77777777" w:rsidR="00804622" w:rsidRDefault="00000000">
                  <w:pPr>
                    <w:tabs>
                      <w:tab w:val="center" w:pos="1544"/>
                    </w:tabs>
                    <w:ind w:left="-9"/>
                  </w:pPr>
                  <w:r>
                    <w:rPr>
                      <w:color w:val="292828"/>
                      <w:sz w:val="13"/>
                    </w:rPr>
                    <w:t xml:space="preserve">  </w:t>
                  </w:r>
                  <w:r>
                    <w:rPr>
                      <w:color w:val="292828"/>
                      <w:sz w:val="13"/>
                    </w:rPr>
                    <w:tab/>
                    <w:t xml:space="preserve">00002  </w:t>
                  </w:r>
                </w:p>
              </w:tc>
              <w:tc>
                <w:tcPr>
                  <w:tcW w:w="989" w:type="dxa"/>
                  <w:tcBorders>
                    <w:top w:val="single" w:sz="2" w:space="0" w:color="F7A127"/>
                    <w:left w:val="nil"/>
                    <w:bottom w:val="single" w:sz="2" w:space="0" w:color="F7A127"/>
                    <w:right w:val="nil"/>
                  </w:tcBorders>
                  <w:shd w:val="clear" w:color="auto" w:fill="FFFFFE"/>
                </w:tcPr>
                <w:p w14:paraId="471AD507" w14:textId="77777777" w:rsidR="00804622" w:rsidRDefault="00804622"/>
              </w:tc>
              <w:tc>
                <w:tcPr>
                  <w:tcW w:w="1611" w:type="dxa"/>
                  <w:tcBorders>
                    <w:top w:val="single" w:sz="2" w:space="0" w:color="F7A127"/>
                    <w:left w:val="nil"/>
                    <w:bottom w:val="single" w:sz="2" w:space="0" w:color="F7A127"/>
                    <w:right w:val="single" w:sz="2" w:space="0" w:color="F7A127"/>
                  </w:tcBorders>
                  <w:shd w:val="clear" w:color="auto" w:fill="FFFFFE"/>
                </w:tcPr>
                <w:p w14:paraId="6B6B40B6" w14:textId="77777777" w:rsidR="00804622" w:rsidRDefault="00000000">
                  <w:pPr>
                    <w:ind w:left="20"/>
                  </w:pPr>
                  <w:r>
                    <w:rPr>
                      <w:color w:val="292828"/>
                      <w:sz w:val="13"/>
                    </w:rPr>
                    <w:t>00003</w:t>
                  </w:r>
                </w:p>
              </w:tc>
            </w:tr>
            <w:tr w:rsidR="00804622" w14:paraId="32983535" w14:textId="77777777">
              <w:trPr>
                <w:trHeight w:val="240"/>
              </w:trPr>
              <w:tc>
                <w:tcPr>
                  <w:tcW w:w="402" w:type="dxa"/>
                  <w:tcBorders>
                    <w:top w:val="single" w:sz="2" w:space="0" w:color="F7A127"/>
                    <w:left w:val="single" w:sz="2" w:space="0" w:color="F7A127"/>
                    <w:bottom w:val="single" w:sz="2" w:space="0" w:color="F7A127"/>
                    <w:right w:val="single" w:sz="2" w:space="0" w:color="F7A127"/>
                  </w:tcBorders>
                </w:tcPr>
                <w:p w14:paraId="366622A0" w14:textId="77777777" w:rsidR="00804622" w:rsidRDefault="00000000">
                  <w:pPr>
                    <w:ind w:left="8"/>
                    <w:jc w:val="both"/>
                  </w:pPr>
                  <w:r>
                    <w:rPr>
                      <w:color w:val="292828"/>
                      <w:sz w:val="13"/>
                    </w:rPr>
                    <w:t>00158</w:t>
                  </w:r>
                </w:p>
              </w:tc>
              <w:tc>
                <w:tcPr>
                  <w:tcW w:w="2902" w:type="dxa"/>
                  <w:gridSpan w:val="2"/>
                  <w:tcBorders>
                    <w:top w:val="single" w:sz="2" w:space="0" w:color="F7A127"/>
                    <w:left w:val="single" w:sz="2" w:space="0" w:color="F7A127"/>
                    <w:bottom w:val="single" w:sz="2" w:space="0" w:color="F7A127"/>
                    <w:right w:val="nil"/>
                  </w:tcBorders>
                  <w:shd w:val="clear" w:color="auto" w:fill="FFFFFE"/>
                </w:tcPr>
                <w:p w14:paraId="074B2E58" w14:textId="77777777" w:rsidR="00804622" w:rsidRDefault="00000000">
                  <w:pPr>
                    <w:tabs>
                      <w:tab w:val="center" w:pos="1514"/>
                    </w:tabs>
                    <w:ind w:left="-19"/>
                  </w:pPr>
                  <w:r>
                    <w:rPr>
                      <w:color w:val="292828"/>
                      <w:sz w:val="13"/>
                    </w:rPr>
                    <w:t xml:space="preserve">  </w:t>
                  </w:r>
                  <w:r>
                    <w:rPr>
                      <w:color w:val="292828"/>
                      <w:sz w:val="13"/>
                    </w:rPr>
                    <w:tab/>
                    <w:t xml:space="preserve">00733  </w:t>
                  </w:r>
                </w:p>
              </w:tc>
              <w:tc>
                <w:tcPr>
                  <w:tcW w:w="388" w:type="dxa"/>
                  <w:tcBorders>
                    <w:top w:val="single" w:sz="2" w:space="0" w:color="F7A127"/>
                    <w:left w:val="nil"/>
                    <w:bottom w:val="single" w:sz="2" w:space="0" w:color="F7A127"/>
                    <w:right w:val="nil"/>
                  </w:tcBorders>
                  <w:shd w:val="clear" w:color="auto" w:fill="FFFFFE"/>
                </w:tcPr>
                <w:p w14:paraId="6A3D8DC1" w14:textId="77777777" w:rsidR="00804622" w:rsidRDefault="00000000">
                  <w:pPr>
                    <w:ind w:left="5"/>
                    <w:jc w:val="both"/>
                  </w:pPr>
                  <w:r>
                    <w:rPr>
                      <w:color w:val="292828"/>
                      <w:sz w:val="13"/>
                    </w:rPr>
                    <w:t>00028</w:t>
                  </w:r>
                </w:p>
              </w:tc>
              <w:tc>
                <w:tcPr>
                  <w:tcW w:w="1927" w:type="dxa"/>
                  <w:tcBorders>
                    <w:top w:val="single" w:sz="2" w:space="0" w:color="F7A127"/>
                    <w:left w:val="nil"/>
                    <w:bottom w:val="single" w:sz="2" w:space="0" w:color="F7A127"/>
                    <w:right w:val="nil"/>
                  </w:tcBorders>
                  <w:shd w:val="clear" w:color="auto" w:fill="FFFFFE"/>
                </w:tcPr>
                <w:p w14:paraId="56741042" w14:textId="77777777" w:rsidR="00804622" w:rsidRDefault="00000000">
                  <w:pPr>
                    <w:tabs>
                      <w:tab w:val="center" w:pos="1544"/>
                    </w:tabs>
                    <w:ind w:left="-9"/>
                  </w:pPr>
                  <w:r>
                    <w:rPr>
                      <w:color w:val="292828"/>
                      <w:sz w:val="13"/>
                    </w:rPr>
                    <w:t xml:space="preserve">  </w:t>
                  </w:r>
                  <w:r>
                    <w:rPr>
                      <w:color w:val="292828"/>
                      <w:sz w:val="13"/>
                    </w:rPr>
                    <w:tab/>
                    <w:t xml:space="preserve">00029  </w:t>
                  </w:r>
                </w:p>
              </w:tc>
              <w:tc>
                <w:tcPr>
                  <w:tcW w:w="989" w:type="dxa"/>
                  <w:tcBorders>
                    <w:top w:val="single" w:sz="2" w:space="0" w:color="F7A127"/>
                    <w:left w:val="nil"/>
                    <w:bottom w:val="single" w:sz="2" w:space="0" w:color="F7A127"/>
                    <w:right w:val="nil"/>
                  </w:tcBorders>
                  <w:shd w:val="clear" w:color="auto" w:fill="FFFFFE"/>
                </w:tcPr>
                <w:p w14:paraId="3DA0AA70" w14:textId="77777777" w:rsidR="00804622" w:rsidRDefault="00804622"/>
              </w:tc>
              <w:tc>
                <w:tcPr>
                  <w:tcW w:w="1611" w:type="dxa"/>
                  <w:tcBorders>
                    <w:top w:val="single" w:sz="2" w:space="0" w:color="F7A127"/>
                    <w:left w:val="nil"/>
                    <w:bottom w:val="single" w:sz="2" w:space="0" w:color="F7A127"/>
                    <w:right w:val="single" w:sz="2" w:space="0" w:color="F7A127"/>
                  </w:tcBorders>
                  <w:shd w:val="clear" w:color="auto" w:fill="FFFFFE"/>
                </w:tcPr>
                <w:p w14:paraId="57B76B32" w14:textId="77777777" w:rsidR="00804622" w:rsidRDefault="00000000">
                  <w:pPr>
                    <w:ind w:left="20"/>
                  </w:pPr>
                  <w:r>
                    <w:rPr>
                      <w:color w:val="292828"/>
                      <w:sz w:val="13"/>
                    </w:rPr>
                    <w:t>00030</w:t>
                  </w:r>
                </w:p>
              </w:tc>
            </w:tr>
            <w:tr w:rsidR="00804622" w14:paraId="196DC956" w14:textId="77777777">
              <w:trPr>
                <w:trHeight w:val="240"/>
              </w:trPr>
              <w:tc>
                <w:tcPr>
                  <w:tcW w:w="402" w:type="dxa"/>
                  <w:tcBorders>
                    <w:top w:val="single" w:sz="2" w:space="0" w:color="F7A127"/>
                    <w:left w:val="single" w:sz="2" w:space="0" w:color="F7A127"/>
                    <w:bottom w:val="single" w:sz="2" w:space="0" w:color="F7A127"/>
                    <w:right w:val="single" w:sz="2" w:space="0" w:color="F7A127"/>
                  </w:tcBorders>
                </w:tcPr>
                <w:p w14:paraId="143DF624" w14:textId="77777777" w:rsidR="00804622" w:rsidRDefault="00000000">
                  <w:pPr>
                    <w:ind w:left="8"/>
                    <w:jc w:val="both"/>
                  </w:pPr>
                  <w:r>
                    <w:rPr>
                      <w:color w:val="292828"/>
                      <w:sz w:val="13"/>
                    </w:rPr>
                    <w:t>00159</w:t>
                  </w:r>
                </w:p>
              </w:tc>
              <w:tc>
                <w:tcPr>
                  <w:tcW w:w="2902" w:type="dxa"/>
                  <w:gridSpan w:val="2"/>
                  <w:tcBorders>
                    <w:top w:val="single" w:sz="2" w:space="0" w:color="F7A127"/>
                    <w:left w:val="single" w:sz="2" w:space="0" w:color="F7A127"/>
                    <w:bottom w:val="single" w:sz="2" w:space="0" w:color="F7A127"/>
                    <w:right w:val="nil"/>
                  </w:tcBorders>
                  <w:shd w:val="clear" w:color="auto" w:fill="FFFFFE"/>
                </w:tcPr>
                <w:p w14:paraId="28188C49" w14:textId="77777777" w:rsidR="00804622" w:rsidRDefault="00000000">
                  <w:pPr>
                    <w:tabs>
                      <w:tab w:val="center" w:pos="1514"/>
                    </w:tabs>
                    <w:ind w:left="-19"/>
                  </w:pPr>
                  <w:r>
                    <w:rPr>
                      <w:color w:val="292828"/>
                      <w:sz w:val="13"/>
                    </w:rPr>
                    <w:t xml:space="preserve">  </w:t>
                  </w:r>
                  <w:r>
                    <w:rPr>
                      <w:color w:val="292828"/>
                      <w:sz w:val="13"/>
                    </w:rPr>
                    <w:tab/>
                    <w:t xml:space="preserve">00734  </w:t>
                  </w:r>
                </w:p>
              </w:tc>
              <w:tc>
                <w:tcPr>
                  <w:tcW w:w="388" w:type="dxa"/>
                  <w:tcBorders>
                    <w:top w:val="single" w:sz="2" w:space="0" w:color="F7A127"/>
                    <w:left w:val="nil"/>
                    <w:bottom w:val="single" w:sz="2" w:space="0" w:color="F7A127"/>
                    <w:right w:val="nil"/>
                  </w:tcBorders>
                  <w:shd w:val="clear" w:color="auto" w:fill="FFFFFE"/>
                </w:tcPr>
                <w:p w14:paraId="50CA91C1" w14:textId="77777777" w:rsidR="00804622" w:rsidRDefault="00000000">
                  <w:pPr>
                    <w:ind w:left="5"/>
                    <w:jc w:val="both"/>
                  </w:pPr>
                  <w:r>
                    <w:rPr>
                      <w:color w:val="292828"/>
                      <w:sz w:val="13"/>
                    </w:rPr>
                    <w:t>00717</w:t>
                  </w:r>
                </w:p>
              </w:tc>
              <w:tc>
                <w:tcPr>
                  <w:tcW w:w="1927" w:type="dxa"/>
                  <w:tcBorders>
                    <w:top w:val="single" w:sz="2" w:space="0" w:color="F7A127"/>
                    <w:left w:val="nil"/>
                    <w:bottom w:val="single" w:sz="2" w:space="0" w:color="F7A127"/>
                    <w:right w:val="nil"/>
                  </w:tcBorders>
                  <w:shd w:val="clear" w:color="auto" w:fill="FFFFFE"/>
                </w:tcPr>
                <w:p w14:paraId="06466CAA" w14:textId="77777777" w:rsidR="00804622" w:rsidRDefault="00000000">
                  <w:pPr>
                    <w:tabs>
                      <w:tab w:val="center" w:pos="1544"/>
                    </w:tabs>
                    <w:ind w:left="-9"/>
                  </w:pPr>
                  <w:r>
                    <w:rPr>
                      <w:color w:val="292828"/>
                      <w:sz w:val="13"/>
                    </w:rPr>
                    <w:t xml:space="preserve">  </w:t>
                  </w:r>
                  <w:r>
                    <w:rPr>
                      <w:color w:val="292828"/>
                      <w:sz w:val="13"/>
                    </w:rPr>
                    <w:tab/>
                    <w:t xml:space="preserve">00718  </w:t>
                  </w:r>
                </w:p>
              </w:tc>
              <w:tc>
                <w:tcPr>
                  <w:tcW w:w="989" w:type="dxa"/>
                  <w:tcBorders>
                    <w:top w:val="single" w:sz="2" w:space="0" w:color="F7A127"/>
                    <w:left w:val="nil"/>
                    <w:bottom w:val="single" w:sz="2" w:space="0" w:color="F7A127"/>
                    <w:right w:val="nil"/>
                  </w:tcBorders>
                  <w:shd w:val="clear" w:color="auto" w:fill="FFFFFE"/>
                </w:tcPr>
                <w:p w14:paraId="56C3572D" w14:textId="77777777" w:rsidR="00804622" w:rsidRDefault="00804622"/>
              </w:tc>
              <w:tc>
                <w:tcPr>
                  <w:tcW w:w="1611" w:type="dxa"/>
                  <w:tcBorders>
                    <w:top w:val="single" w:sz="2" w:space="0" w:color="F7A127"/>
                    <w:left w:val="nil"/>
                    <w:bottom w:val="single" w:sz="2" w:space="0" w:color="F7A127"/>
                    <w:right w:val="single" w:sz="2" w:space="0" w:color="F7A127"/>
                  </w:tcBorders>
                  <w:shd w:val="clear" w:color="auto" w:fill="FFFFFE"/>
                </w:tcPr>
                <w:p w14:paraId="1EF433A3" w14:textId="77777777" w:rsidR="00804622" w:rsidRDefault="00000000">
                  <w:pPr>
                    <w:ind w:left="20"/>
                  </w:pPr>
                  <w:r>
                    <w:rPr>
                      <w:color w:val="292828"/>
                      <w:sz w:val="13"/>
                    </w:rPr>
                    <w:t>00719</w:t>
                  </w:r>
                </w:p>
              </w:tc>
            </w:tr>
            <w:tr w:rsidR="00804622" w14:paraId="1EACD867" w14:textId="77777777">
              <w:trPr>
                <w:trHeight w:val="237"/>
              </w:trPr>
              <w:tc>
                <w:tcPr>
                  <w:tcW w:w="402" w:type="dxa"/>
                  <w:tcBorders>
                    <w:top w:val="single" w:sz="2" w:space="0" w:color="F7A127"/>
                    <w:left w:val="single" w:sz="2" w:space="0" w:color="F7A127"/>
                    <w:bottom w:val="single" w:sz="2" w:space="0" w:color="F7A127"/>
                    <w:right w:val="single" w:sz="2" w:space="0" w:color="F7A127"/>
                  </w:tcBorders>
                </w:tcPr>
                <w:p w14:paraId="23D1A8E8" w14:textId="77777777" w:rsidR="00804622" w:rsidRDefault="00000000">
                  <w:pPr>
                    <w:ind w:left="8"/>
                    <w:jc w:val="both"/>
                  </w:pPr>
                  <w:r>
                    <w:rPr>
                      <w:color w:val="292828"/>
                      <w:sz w:val="13"/>
                    </w:rPr>
                    <w:t>00720</w:t>
                  </w:r>
                </w:p>
              </w:tc>
              <w:tc>
                <w:tcPr>
                  <w:tcW w:w="2902" w:type="dxa"/>
                  <w:gridSpan w:val="2"/>
                  <w:tcBorders>
                    <w:top w:val="single" w:sz="2" w:space="0" w:color="F7A127"/>
                    <w:left w:val="single" w:sz="2" w:space="0" w:color="F7A127"/>
                    <w:bottom w:val="single" w:sz="2" w:space="0" w:color="F7A127"/>
                    <w:right w:val="nil"/>
                  </w:tcBorders>
                  <w:shd w:val="clear" w:color="auto" w:fill="FFFFFE"/>
                </w:tcPr>
                <w:p w14:paraId="3D499CC1" w14:textId="77777777" w:rsidR="00804622" w:rsidRDefault="00000000">
                  <w:pPr>
                    <w:tabs>
                      <w:tab w:val="center" w:pos="1514"/>
                    </w:tabs>
                    <w:ind w:left="-19"/>
                  </w:pPr>
                  <w:r>
                    <w:rPr>
                      <w:color w:val="292828"/>
                      <w:sz w:val="13"/>
                    </w:rPr>
                    <w:t xml:space="preserve">  </w:t>
                  </w:r>
                  <w:r>
                    <w:rPr>
                      <w:color w:val="292828"/>
                      <w:sz w:val="13"/>
                    </w:rPr>
                    <w:tab/>
                    <w:t xml:space="preserve">00721  </w:t>
                  </w:r>
                </w:p>
              </w:tc>
              <w:tc>
                <w:tcPr>
                  <w:tcW w:w="388" w:type="dxa"/>
                  <w:tcBorders>
                    <w:top w:val="single" w:sz="2" w:space="0" w:color="F7A127"/>
                    <w:left w:val="nil"/>
                    <w:bottom w:val="single" w:sz="2" w:space="0" w:color="F7A127"/>
                    <w:right w:val="nil"/>
                  </w:tcBorders>
                  <w:shd w:val="clear" w:color="auto" w:fill="FFFFFE"/>
                </w:tcPr>
                <w:p w14:paraId="4C0F7519" w14:textId="77777777" w:rsidR="00804622" w:rsidRDefault="00000000">
                  <w:pPr>
                    <w:ind w:left="5"/>
                    <w:jc w:val="both"/>
                  </w:pPr>
                  <w:r>
                    <w:rPr>
                      <w:color w:val="292828"/>
                      <w:sz w:val="13"/>
                    </w:rPr>
                    <w:t>00722</w:t>
                  </w:r>
                </w:p>
              </w:tc>
              <w:tc>
                <w:tcPr>
                  <w:tcW w:w="1927" w:type="dxa"/>
                  <w:tcBorders>
                    <w:top w:val="single" w:sz="2" w:space="0" w:color="F7A127"/>
                    <w:left w:val="nil"/>
                    <w:bottom w:val="single" w:sz="2" w:space="0" w:color="F7A127"/>
                    <w:right w:val="nil"/>
                  </w:tcBorders>
                  <w:shd w:val="clear" w:color="auto" w:fill="FFFFFE"/>
                </w:tcPr>
                <w:p w14:paraId="080C29E2" w14:textId="77777777" w:rsidR="00804622" w:rsidRDefault="00000000">
                  <w:pPr>
                    <w:tabs>
                      <w:tab w:val="center" w:pos="1544"/>
                    </w:tabs>
                    <w:ind w:left="-9"/>
                  </w:pPr>
                  <w:r>
                    <w:rPr>
                      <w:color w:val="292828"/>
                      <w:sz w:val="13"/>
                    </w:rPr>
                    <w:t xml:space="preserve">  </w:t>
                  </w:r>
                  <w:r>
                    <w:rPr>
                      <w:color w:val="292828"/>
                      <w:sz w:val="13"/>
                    </w:rPr>
                    <w:tab/>
                    <w:t xml:space="preserve">00723  </w:t>
                  </w:r>
                </w:p>
              </w:tc>
              <w:tc>
                <w:tcPr>
                  <w:tcW w:w="989" w:type="dxa"/>
                  <w:tcBorders>
                    <w:top w:val="single" w:sz="2" w:space="0" w:color="F7A127"/>
                    <w:left w:val="nil"/>
                    <w:bottom w:val="single" w:sz="2" w:space="0" w:color="F7A127"/>
                    <w:right w:val="nil"/>
                  </w:tcBorders>
                  <w:shd w:val="clear" w:color="auto" w:fill="FFFFFE"/>
                </w:tcPr>
                <w:p w14:paraId="55AF88DC" w14:textId="77777777" w:rsidR="00804622" w:rsidRDefault="00804622"/>
              </w:tc>
              <w:tc>
                <w:tcPr>
                  <w:tcW w:w="1611" w:type="dxa"/>
                  <w:tcBorders>
                    <w:top w:val="single" w:sz="2" w:space="0" w:color="F7A127"/>
                    <w:left w:val="nil"/>
                    <w:bottom w:val="single" w:sz="2" w:space="0" w:color="F7A127"/>
                    <w:right w:val="single" w:sz="2" w:space="0" w:color="F7A127"/>
                  </w:tcBorders>
                  <w:shd w:val="clear" w:color="auto" w:fill="FFFFFE"/>
                </w:tcPr>
                <w:p w14:paraId="4A223DE2" w14:textId="77777777" w:rsidR="00804622" w:rsidRDefault="00000000">
                  <w:pPr>
                    <w:ind w:left="20"/>
                  </w:pPr>
                  <w:r>
                    <w:rPr>
                      <w:color w:val="292828"/>
                      <w:sz w:val="13"/>
                    </w:rPr>
                    <w:t>00724</w:t>
                  </w:r>
                </w:p>
              </w:tc>
            </w:tr>
            <w:tr w:rsidR="00804622" w14:paraId="62AC5F16" w14:textId="77777777">
              <w:trPr>
                <w:trHeight w:val="234"/>
              </w:trPr>
              <w:tc>
                <w:tcPr>
                  <w:tcW w:w="402" w:type="dxa"/>
                  <w:tcBorders>
                    <w:top w:val="single" w:sz="2" w:space="0" w:color="F7A127"/>
                    <w:left w:val="single" w:sz="2" w:space="0" w:color="F7A127"/>
                    <w:bottom w:val="single" w:sz="2" w:space="0" w:color="F7A127"/>
                    <w:right w:val="single" w:sz="2" w:space="0" w:color="F7A127"/>
                  </w:tcBorders>
                </w:tcPr>
                <w:p w14:paraId="67F69DF7" w14:textId="77777777" w:rsidR="00804622" w:rsidRDefault="00000000">
                  <w:pPr>
                    <w:ind w:left="8"/>
                    <w:jc w:val="both"/>
                  </w:pPr>
                  <w:r>
                    <w:rPr>
                      <w:color w:val="292828"/>
                      <w:sz w:val="13"/>
                    </w:rPr>
                    <w:t>00739</w:t>
                  </w:r>
                </w:p>
              </w:tc>
              <w:tc>
                <w:tcPr>
                  <w:tcW w:w="2902" w:type="dxa"/>
                  <w:gridSpan w:val="2"/>
                  <w:tcBorders>
                    <w:top w:val="single" w:sz="2" w:space="0" w:color="F7A127"/>
                    <w:left w:val="single" w:sz="2" w:space="0" w:color="F7A127"/>
                    <w:bottom w:val="single" w:sz="2" w:space="0" w:color="F7A127"/>
                    <w:right w:val="nil"/>
                  </w:tcBorders>
                  <w:shd w:val="clear" w:color="auto" w:fill="FFFFFE"/>
                </w:tcPr>
                <w:p w14:paraId="7B16EF8F" w14:textId="77777777" w:rsidR="00804622" w:rsidRDefault="00000000">
                  <w:pPr>
                    <w:tabs>
                      <w:tab w:val="center" w:pos="1514"/>
                    </w:tabs>
                    <w:ind w:left="-19"/>
                  </w:pPr>
                  <w:r>
                    <w:rPr>
                      <w:color w:val="292828"/>
                      <w:sz w:val="13"/>
                    </w:rPr>
                    <w:t xml:space="preserve">  </w:t>
                  </w:r>
                  <w:r>
                    <w:rPr>
                      <w:color w:val="292828"/>
                      <w:sz w:val="13"/>
                    </w:rPr>
                    <w:tab/>
                    <w:t xml:space="preserve">00921  </w:t>
                  </w:r>
                </w:p>
              </w:tc>
              <w:tc>
                <w:tcPr>
                  <w:tcW w:w="388" w:type="dxa"/>
                  <w:tcBorders>
                    <w:top w:val="single" w:sz="2" w:space="0" w:color="F7A127"/>
                    <w:left w:val="nil"/>
                    <w:bottom w:val="single" w:sz="2" w:space="0" w:color="F7A127"/>
                    <w:right w:val="nil"/>
                  </w:tcBorders>
                  <w:shd w:val="clear" w:color="auto" w:fill="FFFFFE"/>
                </w:tcPr>
                <w:p w14:paraId="39F13131" w14:textId="77777777" w:rsidR="00804622" w:rsidRDefault="00000000">
                  <w:pPr>
                    <w:ind w:left="5"/>
                    <w:jc w:val="both"/>
                  </w:pPr>
                  <w:r>
                    <w:rPr>
                      <w:color w:val="292828"/>
                      <w:sz w:val="13"/>
                    </w:rPr>
                    <w:t>00740</w:t>
                  </w:r>
                </w:p>
              </w:tc>
              <w:tc>
                <w:tcPr>
                  <w:tcW w:w="1927" w:type="dxa"/>
                  <w:tcBorders>
                    <w:top w:val="single" w:sz="2" w:space="0" w:color="F7A127"/>
                    <w:left w:val="nil"/>
                    <w:bottom w:val="single" w:sz="2" w:space="0" w:color="F7A127"/>
                    <w:right w:val="nil"/>
                  </w:tcBorders>
                  <w:shd w:val="clear" w:color="auto" w:fill="FFFFFE"/>
                </w:tcPr>
                <w:p w14:paraId="74F90288" w14:textId="77777777" w:rsidR="00804622" w:rsidRDefault="00000000">
                  <w:pPr>
                    <w:tabs>
                      <w:tab w:val="center" w:pos="1544"/>
                    </w:tabs>
                    <w:ind w:left="-9"/>
                  </w:pPr>
                  <w:r>
                    <w:rPr>
                      <w:color w:val="292828"/>
                      <w:sz w:val="13"/>
                    </w:rPr>
                    <w:t xml:space="preserve">  </w:t>
                  </w:r>
                  <w:r>
                    <w:rPr>
                      <w:color w:val="292828"/>
                      <w:sz w:val="13"/>
                    </w:rPr>
                    <w:tab/>
                    <w:t xml:space="preserve">00741  </w:t>
                  </w:r>
                </w:p>
              </w:tc>
              <w:tc>
                <w:tcPr>
                  <w:tcW w:w="989" w:type="dxa"/>
                  <w:tcBorders>
                    <w:top w:val="single" w:sz="2" w:space="0" w:color="F7A127"/>
                    <w:left w:val="nil"/>
                    <w:bottom w:val="single" w:sz="2" w:space="0" w:color="F7A127"/>
                    <w:right w:val="nil"/>
                  </w:tcBorders>
                  <w:shd w:val="clear" w:color="auto" w:fill="FFFFFE"/>
                </w:tcPr>
                <w:p w14:paraId="0FE32487" w14:textId="77777777" w:rsidR="00804622" w:rsidRDefault="00804622"/>
              </w:tc>
              <w:tc>
                <w:tcPr>
                  <w:tcW w:w="1611" w:type="dxa"/>
                  <w:tcBorders>
                    <w:top w:val="single" w:sz="2" w:space="0" w:color="F7A127"/>
                    <w:left w:val="nil"/>
                    <w:bottom w:val="single" w:sz="2" w:space="0" w:color="F7A127"/>
                    <w:right w:val="single" w:sz="2" w:space="0" w:color="F7A127"/>
                  </w:tcBorders>
                  <w:shd w:val="clear" w:color="auto" w:fill="FFFFFE"/>
                </w:tcPr>
                <w:p w14:paraId="17FD121B" w14:textId="77777777" w:rsidR="00804622" w:rsidRDefault="00000000">
                  <w:pPr>
                    <w:ind w:left="20"/>
                  </w:pPr>
                  <w:r>
                    <w:rPr>
                      <w:color w:val="292828"/>
                      <w:sz w:val="13"/>
                    </w:rPr>
                    <w:t>00742</w:t>
                  </w:r>
                </w:p>
              </w:tc>
            </w:tr>
            <w:tr w:rsidR="00804622" w14:paraId="3694021D" w14:textId="77777777">
              <w:trPr>
                <w:trHeight w:val="255"/>
              </w:trPr>
              <w:tc>
                <w:tcPr>
                  <w:tcW w:w="402" w:type="dxa"/>
                  <w:tcBorders>
                    <w:top w:val="single" w:sz="2" w:space="0" w:color="F7A127"/>
                    <w:left w:val="single" w:sz="2" w:space="0" w:color="F7A127"/>
                    <w:bottom w:val="single" w:sz="3" w:space="0" w:color="F7A127"/>
                    <w:right w:val="single" w:sz="2" w:space="0" w:color="F7A127"/>
                  </w:tcBorders>
                </w:tcPr>
                <w:p w14:paraId="09C8C190" w14:textId="77777777" w:rsidR="00804622" w:rsidRDefault="00000000">
                  <w:pPr>
                    <w:ind w:left="8"/>
                    <w:jc w:val="both"/>
                  </w:pPr>
                  <w:r>
                    <w:rPr>
                      <w:color w:val="292828"/>
                      <w:sz w:val="13"/>
                    </w:rPr>
                    <w:t>00134</w:t>
                  </w:r>
                </w:p>
              </w:tc>
              <w:tc>
                <w:tcPr>
                  <w:tcW w:w="2902" w:type="dxa"/>
                  <w:gridSpan w:val="2"/>
                  <w:tcBorders>
                    <w:top w:val="single" w:sz="2" w:space="0" w:color="F7A127"/>
                    <w:left w:val="single" w:sz="2" w:space="0" w:color="F7A127"/>
                    <w:bottom w:val="single" w:sz="3" w:space="0" w:color="F7A127"/>
                    <w:right w:val="nil"/>
                  </w:tcBorders>
                  <w:shd w:val="clear" w:color="auto" w:fill="FFFFFE"/>
                </w:tcPr>
                <w:p w14:paraId="75B65A5F" w14:textId="77777777" w:rsidR="00804622" w:rsidRDefault="00000000">
                  <w:pPr>
                    <w:tabs>
                      <w:tab w:val="center" w:pos="1514"/>
                    </w:tabs>
                    <w:ind w:left="-19"/>
                  </w:pPr>
                  <w:r>
                    <w:rPr>
                      <w:color w:val="292828"/>
                      <w:sz w:val="13"/>
                    </w:rPr>
                    <w:t xml:space="preserve">  </w:t>
                  </w:r>
                  <w:r>
                    <w:rPr>
                      <w:color w:val="292828"/>
                      <w:sz w:val="13"/>
                    </w:rPr>
                    <w:tab/>
                    <w:t xml:space="preserve">00926  </w:t>
                  </w:r>
                </w:p>
              </w:tc>
              <w:tc>
                <w:tcPr>
                  <w:tcW w:w="388" w:type="dxa"/>
                  <w:tcBorders>
                    <w:top w:val="single" w:sz="2" w:space="0" w:color="F7A127"/>
                    <w:left w:val="nil"/>
                    <w:bottom w:val="single" w:sz="3" w:space="0" w:color="F7A127"/>
                    <w:right w:val="nil"/>
                  </w:tcBorders>
                  <w:shd w:val="clear" w:color="auto" w:fill="FFFFFE"/>
                </w:tcPr>
                <w:p w14:paraId="6FB5DD07" w14:textId="77777777" w:rsidR="00804622" w:rsidRDefault="00000000">
                  <w:pPr>
                    <w:ind w:left="5"/>
                    <w:jc w:val="both"/>
                  </w:pPr>
                  <w:r>
                    <w:rPr>
                      <w:color w:val="292828"/>
                      <w:sz w:val="13"/>
                    </w:rPr>
                    <w:t>00135</w:t>
                  </w:r>
                </w:p>
              </w:tc>
              <w:tc>
                <w:tcPr>
                  <w:tcW w:w="1927" w:type="dxa"/>
                  <w:tcBorders>
                    <w:top w:val="single" w:sz="2" w:space="0" w:color="F7A127"/>
                    <w:left w:val="nil"/>
                    <w:bottom w:val="single" w:sz="3" w:space="0" w:color="F7A127"/>
                    <w:right w:val="nil"/>
                  </w:tcBorders>
                  <w:shd w:val="clear" w:color="auto" w:fill="FFFFFE"/>
                </w:tcPr>
                <w:p w14:paraId="2EED52C0" w14:textId="77777777" w:rsidR="00804622" w:rsidRDefault="00000000">
                  <w:pPr>
                    <w:tabs>
                      <w:tab w:val="center" w:pos="1544"/>
                    </w:tabs>
                    <w:ind w:left="-9"/>
                  </w:pPr>
                  <w:r>
                    <w:rPr>
                      <w:color w:val="292828"/>
                      <w:sz w:val="13"/>
                    </w:rPr>
                    <w:t xml:space="preserve">  </w:t>
                  </w:r>
                  <w:r>
                    <w:rPr>
                      <w:color w:val="292828"/>
                      <w:sz w:val="13"/>
                    </w:rPr>
                    <w:tab/>
                    <w:t xml:space="preserve">00136  </w:t>
                  </w:r>
                </w:p>
              </w:tc>
              <w:tc>
                <w:tcPr>
                  <w:tcW w:w="989" w:type="dxa"/>
                  <w:tcBorders>
                    <w:top w:val="single" w:sz="2" w:space="0" w:color="F7A127"/>
                    <w:left w:val="nil"/>
                    <w:bottom w:val="single" w:sz="3" w:space="0" w:color="F7A127"/>
                    <w:right w:val="nil"/>
                  </w:tcBorders>
                  <w:shd w:val="clear" w:color="auto" w:fill="FFFFFE"/>
                </w:tcPr>
                <w:p w14:paraId="618C574E" w14:textId="77777777" w:rsidR="00804622" w:rsidRDefault="00804622"/>
              </w:tc>
              <w:tc>
                <w:tcPr>
                  <w:tcW w:w="1611" w:type="dxa"/>
                  <w:tcBorders>
                    <w:top w:val="single" w:sz="2" w:space="0" w:color="F7A127"/>
                    <w:left w:val="nil"/>
                    <w:bottom w:val="single" w:sz="3" w:space="0" w:color="F7A127"/>
                    <w:right w:val="single" w:sz="2" w:space="0" w:color="F7A127"/>
                  </w:tcBorders>
                  <w:shd w:val="clear" w:color="auto" w:fill="FFFFFE"/>
                </w:tcPr>
                <w:p w14:paraId="5FFE3715" w14:textId="77777777" w:rsidR="00804622" w:rsidRDefault="00000000">
                  <w:pPr>
                    <w:ind w:left="20"/>
                  </w:pPr>
                  <w:r>
                    <w:rPr>
                      <w:color w:val="292828"/>
                      <w:sz w:val="13"/>
                    </w:rPr>
                    <w:t>00137</w:t>
                  </w:r>
                </w:p>
              </w:tc>
            </w:tr>
            <w:tr w:rsidR="00804622" w14:paraId="6D2C1945" w14:textId="77777777">
              <w:trPr>
                <w:trHeight w:val="233"/>
              </w:trPr>
              <w:tc>
                <w:tcPr>
                  <w:tcW w:w="402" w:type="dxa"/>
                  <w:tcBorders>
                    <w:top w:val="single" w:sz="3" w:space="0" w:color="F7A127"/>
                    <w:left w:val="nil"/>
                    <w:bottom w:val="nil"/>
                    <w:right w:val="single" w:sz="2" w:space="0" w:color="F7A127"/>
                  </w:tcBorders>
                </w:tcPr>
                <w:p w14:paraId="6721D213" w14:textId="77777777" w:rsidR="00804622" w:rsidRDefault="00000000">
                  <w:pPr>
                    <w:ind w:left="3"/>
                    <w:jc w:val="both"/>
                  </w:pPr>
                  <w:r>
                    <w:rPr>
                      <w:b/>
                      <w:color w:val="292828"/>
                      <w:sz w:val="13"/>
                      <w:bdr w:val="single" w:sz="4" w:space="0" w:color="F7A127"/>
                    </w:rPr>
                    <w:t>00160</w:t>
                  </w:r>
                </w:p>
              </w:tc>
              <w:tc>
                <w:tcPr>
                  <w:tcW w:w="1312" w:type="dxa"/>
                  <w:tcBorders>
                    <w:top w:val="single" w:sz="3" w:space="0" w:color="F7A127"/>
                    <w:left w:val="single" w:sz="2" w:space="0" w:color="F7A127"/>
                    <w:bottom w:val="single" w:sz="2" w:space="0" w:color="F7A127"/>
                    <w:right w:val="single" w:sz="2" w:space="0" w:color="F7A127"/>
                  </w:tcBorders>
                  <w:shd w:val="clear" w:color="auto" w:fill="FFFFFE"/>
                </w:tcPr>
                <w:p w14:paraId="1784FDF1" w14:textId="77777777" w:rsidR="00804622" w:rsidRDefault="00000000">
                  <w:pPr>
                    <w:ind w:left="-14"/>
                  </w:pPr>
                  <w:r>
                    <w:rPr>
                      <w:b/>
                      <w:color w:val="292828"/>
                      <w:sz w:val="13"/>
                    </w:rPr>
                    <w:t xml:space="preserve">  </w:t>
                  </w:r>
                </w:p>
              </w:tc>
              <w:tc>
                <w:tcPr>
                  <w:tcW w:w="1590" w:type="dxa"/>
                  <w:tcBorders>
                    <w:top w:val="single" w:sz="3" w:space="0" w:color="F7A127"/>
                    <w:left w:val="single" w:sz="2" w:space="0" w:color="F7A127"/>
                    <w:bottom w:val="nil"/>
                    <w:right w:val="nil"/>
                  </w:tcBorders>
                </w:tcPr>
                <w:p w14:paraId="640ED4A0" w14:textId="77777777" w:rsidR="00804622" w:rsidRDefault="00000000">
                  <w:pPr>
                    <w:ind w:left="202"/>
                  </w:pPr>
                  <w:r>
                    <w:rPr>
                      <w:b/>
                      <w:color w:val="292828"/>
                      <w:sz w:val="13"/>
                    </w:rPr>
                    <w:t xml:space="preserve"> </w:t>
                  </w:r>
                </w:p>
              </w:tc>
              <w:tc>
                <w:tcPr>
                  <w:tcW w:w="388" w:type="dxa"/>
                  <w:tcBorders>
                    <w:top w:val="single" w:sz="3" w:space="0" w:color="F7A127"/>
                    <w:left w:val="nil"/>
                    <w:bottom w:val="nil"/>
                    <w:right w:val="single" w:sz="2" w:space="0" w:color="F7A127"/>
                  </w:tcBorders>
                </w:tcPr>
                <w:p w14:paraId="27FFE24E" w14:textId="77777777" w:rsidR="00804622" w:rsidRDefault="00000000">
                  <w:pPr>
                    <w:jc w:val="both"/>
                  </w:pPr>
                  <w:r>
                    <w:rPr>
                      <w:b/>
                      <w:color w:val="292828"/>
                      <w:sz w:val="13"/>
                    </w:rPr>
                    <w:t>00161</w:t>
                  </w:r>
                </w:p>
              </w:tc>
              <w:tc>
                <w:tcPr>
                  <w:tcW w:w="1927" w:type="dxa"/>
                  <w:tcBorders>
                    <w:top w:val="single" w:sz="3" w:space="0" w:color="F7A127"/>
                    <w:left w:val="single" w:sz="2" w:space="0" w:color="F7A127"/>
                    <w:bottom w:val="single" w:sz="2" w:space="0" w:color="F7A127"/>
                    <w:right w:val="nil"/>
                  </w:tcBorders>
                  <w:shd w:val="clear" w:color="auto" w:fill="FFFFFE"/>
                </w:tcPr>
                <w:p w14:paraId="1E999E8F" w14:textId="77777777" w:rsidR="00804622" w:rsidRDefault="00000000">
                  <w:pPr>
                    <w:tabs>
                      <w:tab w:val="center" w:pos="1544"/>
                    </w:tabs>
                    <w:ind w:left="-4"/>
                  </w:pPr>
                  <w:r>
                    <w:rPr>
                      <w:b/>
                      <w:color w:val="292828"/>
                      <w:sz w:val="13"/>
                    </w:rPr>
                    <w:t xml:space="preserve">  </w:t>
                  </w:r>
                  <w:r>
                    <w:rPr>
                      <w:b/>
                      <w:color w:val="292828"/>
                      <w:sz w:val="13"/>
                    </w:rPr>
                    <w:tab/>
                    <w:t xml:space="preserve">00572  </w:t>
                  </w:r>
                </w:p>
              </w:tc>
              <w:tc>
                <w:tcPr>
                  <w:tcW w:w="989" w:type="dxa"/>
                  <w:tcBorders>
                    <w:top w:val="single" w:sz="3" w:space="0" w:color="F7A127"/>
                    <w:left w:val="nil"/>
                    <w:bottom w:val="single" w:sz="2" w:space="0" w:color="F7A127"/>
                    <w:right w:val="nil"/>
                  </w:tcBorders>
                  <w:shd w:val="clear" w:color="auto" w:fill="FFFFFE"/>
                </w:tcPr>
                <w:p w14:paraId="06648DB9" w14:textId="77777777" w:rsidR="00804622" w:rsidRDefault="00804622"/>
              </w:tc>
              <w:tc>
                <w:tcPr>
                  <w:tcW w:w="1611" w:type="dxa"/>
                  <w:tcBorders>
                    <w:top w:val="single" w:sz="3" w:space="0" w:color="F7A127"/>
                    <w:left w:val="nil"/>
                    <w:bottom w:val="single" w:sz="2" w:space="0" w:color="F7A127"/>
                    <w:right w:val="single" w:sz="2" w:space="0" w:color="F7A127"/>
                  </w:tcBorders>
                  <w:shd w:val="clear" w:color="auto" w:fill="FFFFFE"/>
                </w:tcPr>
                <w:p w14:paraId="5A9DA768" w14:textId="77777777" w:rsidR="00804622" w:rsidRDefault="00000000">
                  <w:pPr>
                    <w:ind w:left="15"/>
                  </w:pPr>
                  <w:r>
                    <w:rPr>
                      <w:b/>
                      <w:color w:val="292828"/>
                      <w:sz w:val="13"/>
                    </w:rPr>
                    <w:t>00162</w:t>
                  </w:r>
                </w:p>
              </w:tc>
            </w:tr>
          </w:tbl>
          <w:p w14:paraId="4FD259C3" w14:textId="77777777" w:rsidR="00804622" w:rsidRDefault="00000000">
            <w:pPr>
              <w:spacing w:after="29"/>
              <w:ind w:right="3"/>
            </w:pPr>
            <w:r>
              <w:rPr>
                <w:color w:val="292828"/>
                <w:sz w:val="16"/>
              </w:rPr>
              <w:t xml:space="preserve">DI internacional 2005 ...................... </w:t>
            </w:r>
          </w:p>
          <w:p w14:paraId="53CA64AE" w14:textId="77777777" w:rsidR="00804622" w:rsidRDefault="00000000">
            <w:pPr>
              <w:spacing w:after="29"/>
              <w:ind w:right="3"/>
            </w:pPr>
            <w:r>
              <w:rPr>
                <w:color w:val="292828"/>
                <w:sz w:val="16"/>
              </w:rPr>
              <w:t xml:space="preserve">DI internacional 2006 ...................... </w:t>
            </w:r>
          </w:p>
          <w:p w14:paraId="1685550F" w14:textId="77777777" w:rsidR="00804622" w:rsidRDefault="00000000">
            <w:pPr>
              <w:spacing w:after="29"/>
              <w:ind w:right="3"/>
            </w:pPr>
            <w:r>
              <w:rPr>
                <w:color w:val="292828"/>
                <w:sz w:val="16"/>
              </w:rPr>
              <w:t xml:space="preserve">DI internacional 2007 ...................... </w:t>
            </w:r>
          </w:p>
          <w:p w14:paraId="141CDEDE" w14:textId="77777777" w:rsidR="00804622" w:rsidRDefault="00000000">
            <w:pPr>
              <w:spacing w:after="29"/>
              <w:ind w:right="3"/>
            </w:pPr>
            <w:r>
              <w:rPr>
                <w:color w:val="292828"/>
                <w:sz w:val="16"/>
              </w:rPr>
              <w:t xml:space="preserve">DI internacional 2008 ...................... </w:t>
            </w:r>
          </w:p>
          <w:p w14:paraId="329EA9E4" w14:textId="77777777" w:rsidR="00804622" w:rsidRDefault="00000000">
            <w:pPr>
              <w:spacing w:after="29"/>
              <w:ind w:right="3"/>
            </w:pPr>
            <w:r>
              <w:rPr>
                <w:color w:val="292828"/>
                <w:sz w:val="16"/>
              </w:rPr>
              <w:t xml:space="preserve">DI internacional 2009 ...................... </w:t>
            </w:r>
          </w:p>
          <w:p w14:paraId="0BE84EFF" w14:textId="77777777" w:rsidR="00804622" w:rsidRDefault="00000000">
            <w:pPr>
              <w:spacing w:after="29"/>
              <w:ind w:right="3"/>
            </w:pPr>
            <w:r>
              <w:rPr>
                <w:color w:val="292828"/>
                <w:sz w:val="16"/>
              </w:rPr>
              <w:t xml:space="preserve">DI internacional 2010 ...................... </w:t>
            </w:r>
          </w:p>
          <w:p w14:paraId="6A2B44D5" w14:textId="77777777" w:rsidR="00804622" w:rsidRDefault="00000000">
            <w:pPr>
              <w:spacing w:after="29"/>
              <w:ind w:right="3"/>
            </w:pPr>
            <w:r>
              <w:rPr>
                <w:color w:val="292828"/>
                <w:sz w:val="16"/>
              </w:rPr>
              <w:t xml:space="preserve">DI internacional 2011 ...................... </w:t>
            </w:r>
          </w:p>
          <w:p w14:paraId="18FC8210" w14:textId="77777777" w:rsidR="00804622" w:rsidRDefault="00000000">
            <w:pPr>
              <w:spacing w:after="29"/>
              <w:ind w:right="3"/>
            </w:pPr>
            <w:r>
              <w:rPr>
                <w:color w:val="292828"/>
                <w:sz w:val="16"/>
              </w:rPr>
              <w:t xml:space="preserve">DI internacional 2012 ...................... </w:t>
            </w:r>
          </w:p>
          <w:p w14:paraId="2A165BC2" w14:textId="77777777" w:rsidR="00804622" w:rsidRDefault="00000000">
            <w:pPr>
              <w:spacing w:after="29"/>
              <w:ind w:right="3"/>
            </w:pPr>
            <w:r>
              <w:rPr>
                <w:color w:val="292828"/>
                <w:sz w:val="16"/>
              </w:rPr>
              <w:t xml:space="preserve">DI internacional 2013 ...................... </w:t>
            </w:r>
          </w:p>
          <w:p w14:paraId="36CAE0F1" w14:textId="77777777" w:rsidR="00804622" w:rsidRDefault="00000000">
            <w:pPr>
              <w:spacing w:after="41" w:line="298" w:lineRule="auto"/>
              <w:ind w:right="3"/>
              <w:jc w:val="both"/>
            </w:pPr>
            <w:r>
              <w:rPr>
                <w:color w:val="292828"/>
                <w:sz w:val="16"/>
              </w:rPr>
              <w:t xml:space="preserve">DI internacional 2014 ...................... </w:t>
            </w:r>
            <w:r>
              <w:rPr>
                <w:b/>
                <w:color w:val="292828"/>
                <w:sz w:val="16"/>
              </w:rPr>
              <w:t>Total</w:t>
            </w:r>
            <w:r>
              <w:rPr>
                <w:color w:val="292828"/>
                <w:sz w:val="16"/>
              </w:rPr>
              <w:t xml:space="preserve"> .............................................. </w:t>
            </w:r>
          </w:p>
          <w:p w14:paraId="2024519F" w14:textId="77777777" w:rsidR="00804622" w:rsidRDefault="00000000">
            <w:r>
              <w:rPr>
                <w:b/>
                <w:color w:val="292828"/>
                <w:sz w:val="16"/>
              </w:rPr>
              <w:t xml:space="preserve">Tipo de </w:t>
            </w:r>
            <w:proofErr w:type="gramStart"/>
            <w:r>
              <w:rPr>
                <w:b/>
                <w:color w:val="292828"/>
                <w:sz w:val="16"/>
              </w:rPr>
              <w:t>gravamen  2023</w:t>
            </w:r>
            <w:proofErr w:type="gramEnd"/>
            <w:r>
              <w:rPr>
                <w:b/>
                <w:color w:val="292828"/>
                <w:sz w:val="16"/>
              </w:rPr>
              <w:t xml:space="preserve"> </w:t>
            </w:r>
            <w:r>
              <w:rPr>
                <w:color w:val="292828"/>
                <w:sz w:val="16"/>
              </w:rPr>
              <w:t xml:space="preserve"> .................................................. </w:t>
            </w:r>
            <w:r>
              <w:rPr>
                <w:color w:val="292828"/>
                <w:sz w:val="13"/>
                <w:bdr w:val="single" w:sz="4" w:space="0" w:color="F7A127"/>
              </w:rPr>
              <w:t xml:space="preserve">00103 </w:t>
            </w:r>
            <w:r>
              <w:rPr>
                <w:noProof/>
              </w:rPr>
              <mc:AlternateContent>
                <mc:Choice Requires="wpg">
                  <w:drawing>
                    <wp:inline distT="0" distB="0" distL="0" distR="0" wp14:anchorId="726EF521" wp14:editId="25BEEFE5">
                      <wp:extent cx="736435" cy="149123"/>
                      <wp:effectExtent l="0" t="0" r="0" b="0"/>
                      <wp:docPr id="232746" name="Group 232746"/>
                      <wp:cNvGraphicFramePr/>
                      <a:graphic xmlns:a="http://schemas.openxmlformats.org/drawingml/2006/main">
                        <a:graphicData uri="http://schemas.microsoft.com/office/word/2010/wordprocessingGroup">
                          <wpg:wgp>
                            <wpg:cNvGrpSpPr/>
                            <wpg:grpSpPr>
                              <a:xfrm>
                                <a:off x="0" y="0"/>
                                <a:ext cx="736435" cy="149123"/>
                                <a:chOff x="0" y="0"/>
                                <a:chExt cx="736435" cy="149123"/>
                              </a:xfrm>
                            </wpg:grpSpPr>
                            <wps:wsp>
                              <wps:cNvPr id="268386" name="Shape 268386"/>
                              <wps:cNvSpPr/>
                              <wps:spPr>
                                <a:xfrm>
                                  <a:off x="0" y="0"/>
                                  <a:ext cx="736435" cy="149123"/>
                                </a:xfrm>
                                <a:custGeom>
                                  <a:avLst/>
                                  <a:gdLst/>
                                  <a:ahLst/>
                                  <a:cxnLst/>
                                  <a:rect l="0" t="0" r="0" b="0"/>
                                  <a:pathLst>
                                    <a:path w="736435" h="149123">
                                      <a:moveTo>
                                        <a:pt x="0" y="0"/>
                                      </a:moveTo>
                                      <a:lnTo>
                                        <a:pt x="736435" y="0"/>
                                      </a:lnTo>
                                      <a:lnTo>
                                        <a:pt x="736435" y="149123"/>
                                      </a:lnTo>
                                      <a:lnTo>
                                        <a:pt x="0" y="149123"/>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inline>
                  </w:drawing>
                </mc:Choice>
                <mc:Fallback xmlns:a="http://schemas.openxmlformats.org/drawingml/2006/main">
                  <w:pict>
                    <v:group id="Group 232746" style="width:57.987pt;height:11.742pt;mso-position-horizontal-relative:char;mso-position-vertical-relative:line" coordsize="7364,1491">
                      <v:shape id="Shape 268387" style="position:absolute;width:7364;height:1491;left:0;top:0;" coordsize="736435,149123" path="m0,0l736435,0l736435,149123l0,149123l0,0">
                        <v:stroke weight="0.25pt" endcap="flat" joinstyle="miter" miterlimit="4" on="true" color="#f7a127"/>
                        <v:fill on="true" color="#fffffe"/>
                      </v:shape>
                    </v:group>
                  </w:pict>
                </mc:Fallback>
              </mc:AlternateContent>
            </w:r>
          </w:p>
        </w:tc>
      </w:tr>
    </w:tbl>
    <w:p w14:paraId="635024CE" w14:textId="77777777" w:rsidR="00804622" w:rsidRDefault="00000000">
      <w:pPr>
        <w:shd w:val="clear" w:color="auto" w:fill="F7A127"/>
        <w:spacing w:after="3"/>
        <w:ind w:left="-136" w:hanging="10"/>
      </w:pPr>
      <w:r>
        <w:rPr>
          <w:b/>
          <w:color w:val="FFFFFE"/>
          <w:sz w:val="18"/>
        </w:rPr>
        <w:t xml:space="preserve"> Deducciones doble imposición interna </w:t>
      </w:r>
      <w:r>
        <w:rPr>
          <w:b/>
          <w:color w:val="FFFFFE"/>
          <w:sz w:val="14"/>
        </w:rPr>
        <w:t>(DT 23ª.1 LIS)</w:t>
      </w:r>
    </w:p>
    <w:tbl>
      <w:tblPr>
        <w:tblStyle w:val="TableGrid"/>
        <w:tblW w:w="11100" w:type="dxa"/>
        <w:tblInd w:w="-1200" w:type="dxa"/>
        <w:tblCellMar>
          <w:top w:w="152" w:type="dxa"/>
          <w:left w:w="170" w:type="dxa"/>
          <w:right w:w="180" w:type="dxa"/>
        </w:tblCellMar>
        <w:tblLook w:val="04A0" w:firstRow="1" w:lastRow="0" w:firstColumn="1" w:lastColumn="0" w:noHBand="0" w:noVBand="1"/>
      </w:tblPr>
      <w:tblGrid>
        <w:gridCol w:w="11100"/>
      </w:tblGrid>
      <w:tr w:rsidR="00804622" w14:paraId="76906FB7" w14:textId="77777777">
        <w:trPr>
          <w:trHeight w:val="4432"/>
        </w:trPr>
        <w:tc>
          <w:tcPr>
            <w:tcW w:w="11100" w:type="dxa"/>
            <w:tcBorders>
              <w:top w:val="single" w:sz="2" w:space="0" w:color="292828"/>
              <w:left w:val="single" w:sz="2" w:space="0" w:color="292828"/>
              <w:bottom w:val="single" w:sz="2" w:space="0" w:color="292828"/>
              <w:right w:val="single" w:sz="2" w:space="0" w:color="292828"/>
            </w:tcBorders>
            <w:shd w:val="clear" w:color="auto" w:fill="FFF5E4"/>
          </w:tcPr>
          <w:tbl>
            <w:tblPr>
              <w:tblStyle w:val="TableGrid"/>
              <w:tblpPr w:vertAnchor="text" w:tblpX="2720" w:tblpY="246"/>
              <w:tblOverlap w:val="never"/>
              <w:tblW w:w="8200" w:type="dxa"/>
              <w:tblInd w:w="0" w:type="dxa"/>
              <w:tblCellMar>
                <w:top w:w="24" w:type="dxa"/>
                <w:right w:w="6" w:type="dxa"/>
              </w:tblCellMar>
              <w:tblLook w:val="04A0" w:firstRow="1" w:lastRow="0" w:firstColumn="1" w:lastColumn="0" w:noHBand="0" w:noVBand="1"/>
            </w:tblPr>
            <w:tblGrid>
              <w:gridCol w:w="414"/>
              <w:gridCol w:w="1300"/>
              <w:gridCol w:w="1592"/>
              <w:gridCol w:w="1718"/>
              <w:gridCol w:w="1597"/>
              <w:gridCol w:w="419"/>
              <w:gridCol w:w="1160"/>
            </w:tblGrid>
            <w:tr w:rsidR="00804622" w14:paraId="66BB65C5" w14:textId="77777777">
              <w:trPr>
                <w:trHeight w:val="223"/>
              </w:trPr>
              <w:tc>
                <w:tcPr>
                  <w:tcW w:w="415" w:type="dxa"/>
                  <w:tcBorders>
                    <w:top w:val="single" w:sz="2" w:space="0" w:color="F7A127"/>
                    <w:left w:val="single" w:sz="2" w:space="0" w:color="F7A127"/>
                    <w:bottom w:val="single" w:sz="2" w:space="0" w:color="F7A127"/>
                    <w:right w:val="nil"/>
                  </w:tcBorders>
                  <w:shd w:val="clear" w:color="auto" w:fill="FFFFFE"/>
                </w:tcPr>
                <w:p w14:paraId="14A0F0F1" w14:textId="77777777" w:rsidR="00804622" w:rsidRDefault="00000000">
                  <w:pPr>
                    <w:ind w:left="15"/>
                    <w:jc w:val="both"/>
                  </w:pPr>
                  <w:r>
                    <w:rPr>
                      <w:color w:val="292828"/>
                      <w:sz w:val="13"/>
                    </w:rPr>
                    <w:t>00101</w:t>
                  </w:r>
                </w:p>
              </w:tc>
              <w:tc>
                <w:tcPr>
                  <w:tcW w:w="2891" w:type="dxa"/>
                  <w:gridSpan w:val="2"/>
                  <w:tcBorders>
                    <w:top w:val="single" w:sz="2" w:space="0" w:color="F7A127"/>
                    <w:left w:val="nil"/>
                    <w:bottom w:val="single" w:sz="2" w:space="0" w:color="F7A127"/>
                    <w:right w:val="nil"/>
                  </w:tcBorders>
                  <w:shd w:val="clear" w:color="auto" w:fill="FFFFFE"/>
                </w:tcPr>
                <w:p w14:paraId="7D481BEC" w14:textId="77777777" w:rsidR="00804622" w:rsidRDefault="00000000">
                  <w:pPr>
                    <w:tabs>
                      <w:tab w:val="center" w:pos="1508"/>
                    </w:tabs>
                    <w:ind w:left="-25"/>
                  </w:pPr>
                  <w:r>
                    <w:rPr>
                      <w:color w:val="292828"/>
                      <w:sz w:val="13"/>
                    </w:rPr>
                    <w:t xml:space="preserve">  </w:t>
                  </w:r>
                  <w:r>
                    <w:rPr>
                      <w:color w:val="292828"/>
                      <w:sz w:val="13"/>
                    </w:rPr>
                    <w:tab/>
                    <w:t xml:space="preserve">00102  </w:t>
                  </w:r>
                </w:p>
              </w:tc>
              <w:tc>
                <w:tcPr>
                  <w:tcW w:w="1718" w:type="dxa"/>
                  <w:tcBorders>
                    <w:top w:val="single" w:sz="2" w:space="0" w:color="F7A127"/>
                    <w:left w:val="nil"/>
                    <w:bottom w:val="single" w:sz="2" w:space="0" w:color="F7A127"/>
                    <w:right w:val="nil"/>
                  </w:tcBorders>
                  <w:shd w:val="clear" w:color="auto" w:fill="FFFFFE"/>
                </w:tcPr>
                <w:p w14:paraId="52642CC9" w14:textId="77777777" w:rsidR="00804622" w:rsidRDefault="00000000">
                  <w:pPr>
                    <w:ind w:left="29"/>
                  </w:pPr>
                  <w:r>
                    <w:rPr>
                      <w:color w:val="292828"/>
                      <w:sz w:val="13"/>
                    </w:rPr>
                    <w:t xml:space="preserve">00119  </w:t>
                  </w:r>
                </w:p>
              </w:tc>
              <w:tc>
                <w:tcPr>
                  <w:tcW w:w="1597" w:type="dxa"/>
                  <w:tcBorders>
                    <w:top w:val="single" w:sz="2" w:space="0" w:color="F7A127"/>
                    <w:left w:val="nil"/>
                    <w:bottom w:val="single" w:sz="2" w:space="0" w:color="F7A127"/>
                    <w:right w:val="nil"/>
                  </w:tcBorders>
                  <w:shd w:val="clear" w:color="auto" w:fill="FFFFFE"/>
                </w:tcPr>
                <w:p w14:paraId="68170531" w14:textId="77777777" w:rsidR="00804622" w:rsidRDefault="00000000">
                  <w:pPr>
                    <w:ind w:left="31"/>
                  </w:pPr>
                  <w:r>
                    <w:rPr>
                      <w:color w:val="292828"/>
                      <w:sz w:val="13"/>
                    </w:rPr>
                    <w:t xml:space="preserve">00120  </w:t>
                  </w:r>
                </w:p>
              </w:tc>
              <w:tc>
                <w:tcPr>
                  <w:tcW w:w="1578" w:type="dxa"/>
                  <w:gridSpan w:val="2"/>
                  <w:tcBorders>
                    <w:top w:val="single" w:sz="2" w:space="0" w:color="F7A127"/>
                    <w:left w:val="nil"/>
                    <w:bottom w:val="single" w:sz="2" w:space="0" w:color="F7A127"/>
                    <w:right w:val="single" w:sz="2" w:space="0" w:color="F7A127"/>
                  </w:tcBorders>
                  <w:shd w:val="clear" w:color="auto" w:fill="FFFFFE"/>
                </w:tcPr>
                <w:p w14:paraId="562F1166" w14:textId="77777777" w:rsidR="00804622" w:rsidRDefault="00000000">
                  <w:pPr>
                    <w:ind w:left="34"/>
                  </w:pPr>
                  <w:r>
                    <w:rPr>
                      <w:color w:val="292828"/>
                      <w:sz w:val="13"/>
                    </w:rPr>
                    <w:t>00121</w:t>
                  </w:r>
                </w:p>
              </w:tc>
            </w:tr>
            <w:tr w:rsidR="00804622" w14:paraId="46AC12B6" w14:textId="77777777">
              <w:trPr>
                <w:trHeight w:val="245"/>
              </w:trPr>
              <w:tc>
                <w:tcPr>
                  <w:tcW w:w="415" w:type="dxa"/>
                  <w:tcBorders>
                    <w:top w:val="single" w:sz="2" w:space="0" w:color="F7A127"/>
                    <w:left w:val="single" w:sz="2" w:space="0" w:color="F7A127"/>
                    <w:bottom w:val="single" w:sz="2" w:space="0" w:color="F7A127"/>
                    <w:right w:val="nil"/>
                  </w:tcBorders>
                  <w:shd w:val="clear" w:color="auto" w:fill="FFFFFE"/>
                </w:tcPr>
                <w:p w14:paraId="3E3C301A" w14:textId="77777777" w:rsidR="00804622" w:rsidRDefault="00000000">
                  <w:pPr>
                    <w:ind w:left="15"/>
                    <w:jc w:val="both"/>
                  </w:pPr>
                  <w:r>
                    <w:rPr>
                      <w:color w:val="292828"/>
                      <w:sz w:val="13"/>
                    </w:rPr>
                    <w:t>00122</w:t>
                  </w:r>
                </w:p>
              </w:tc>
              <w:tc>
                <w:tcPr>
                  <w:tcW w:w="2891" w:type="dxa"/>
                  <w:gridSpan w:val="2"/>
                  <w:tcBorders>
                    <w:top w:val="single" w:sz="2" w:space="0" w:color="F7A127"/>
                    <w:left w:val="nil"/>
                    <w:bottom w:val="single" w:sz="2" w:space="0" w:color="F7A127"/>
                    <w:right w:val="nil"/>
                  </w:tcBorders>
                  <w:shd w:val="clear" w:color="auto" w:fill="FFFFFE"/>
                </w:tcPr>
                <w:p w14:paraId="260E20C0" w14:textId="77777777" w:rsidR="00804622" w:rsidRDefault="00000000">
                  <w:pPr>
                    <w:tabs>
                      <w:tab w:val="center" w:pos="1508"/>
                    </w:tabs>
                    <w:ind w:left="-25"/>
                  </w:pPr>
                  <w:r>
                    <w:rPr>
                      <w:color w:val="292828"/>
                      <w:sz w:val="13"/>
                    </w:rPr>
                    <w:t xml:space="preserve">  </w:t>
                  </w:r>
                  <w:r>
                    <w:rPr>
                      <w:color w:val="292828"/>
                      <w:sz w:val="13"/>
                    </w:rPr>
                    <w:tab/>
                    <w:t xml:space="preserve">00123  </w:t>
                  </w:r>
                </w:p>
              </w:tc>
              <w:tc>
                <w:tcPr>
                  <w:tcW w:w="1718" w:type="dxa"/>
                  <w:tcBorders>
                    <w:top w:val="single" w:sz="2" w:space="0" w:color="F7A127"/>
                    <w:left w:val="nil"/>
                    <w:bottom w:val="single" w:sz="2" w:space="0" w:color="F7A127"/>
                    <w:right w:val="nil"/>
                  </w:tcBorders>
                  <w:shd w:val="clear" w:color="auto" w:fill="FFFFFE"/>
                </w:tcPr>
                <w:p w14:paraId="070B2E49" w14:textId="77777777" w:rsidR="00804622" w:rsidRDefault="00000000">
                  <w:pPr>
                    <w:ind w:left="29"/>
                  </w:pPr>
                  <w:r>
                    <w:rPr>
                      <w:color w:val="292828"/>
                      <w:sz w:val="13"/>
                    </w:rPr>
                    <w:t xml:space="preserve">00124  </w:t>
                  </w:r>
                </w:p>
              </w:tc>
              <w:tc>
                <w:tcPr>
                  <w:tcW w:w="1597" w:type="dxa"/>
                  <w:tcBorders>
                    <w:top w:val="single" w:sz="2" w:space="0" w:color="F7A127"/>
                    <w:left w:val="nil"/>
                    <w:bottom w:val="single" w:sz="2" w:space="0" w:color="F7A127"/>
                    <w:right w:val="nil"/>
                  </w:tcBorders>
                  <w:shd w:val="clear" w:color="auto" w:fill="FFFFFE"/>
                </w:tcPr>
                <w:p w14:paraId="52FB5367" w14:textId="77777777" w:rsidR="00804622" w:rsidRDefault="00000000">
                  <w:pPr>
                    <w:ind w:left="31"/>
                  </w:pPr>
                  <w:r>
                    <w:rPr>
                      <w:color w:val="292828"/>
                      <w:sz w:val="13"/>
                    </w:rPr>
                    <w:t xml:space="preserve">00125  </w:t>
                  </w:r>
                </w:p>
              </w:tc>
              <w:tc>
                <w:tcPr>
                  <w:tcW w:w="1578" w:type="dxa"/>
                  <w:gridSpan w:val="2"/>
                  <w:tcBorders>
                    <w:top w:val="single" w:sz="2" w:space="0" w:color="F7A127"/>
                    <w:left w:val="nil"/>
                    <w:bottom w:val="single" w:sz="2" w:space="0" w:color="F7A127"/>
                    <w:right w:val="single" w:sz="2" w:space="0" w:color="F7A127"/>
                  </w:tcBorders>
                  <w:shd w:val="clear" w:color="auto" w:fill="FFFFFE"/>
                </w:tcPr>
                <w:p w14:paraId="0EBB68B1" w14:textId="77777777" w:rsidR="00804622" w:rsidRDefault="00000000">
                  <w:pPr>
                    <w:ind w:left="34"/>
                  </w:pPr>
                  <w:r>
                    <w:rPr>
                      <w:color w:val="292828"/>
                      <w:sz w:val="13"/>
                    </w:rPr>
                    <w:t>00126</w:t>
                  </w:r>
                </w:p>
              </w:tc>
            </w:tr>
            <w:tr w:rsidR="00804622" w14:paraId="7CC58795" w14:textId="77777777">
              <w:trPr>
                <w:trHeight w:val="240"/>
              </w:trPr>
              <w:tc>
                <w:tcPr>
                  <w:tcW w:w="415" w:type="dxa"/>
                  <w:tcBorders>
                    <w:top w:val="single" w:sz="2" w:space="0" w:color="F7A127"/>
                    <w:left w:val="single" w:sz="2" w:space="0" w:color="F7A127"/>
                    <w:bottom w:val="single" w:sz="2" w:space="0" w:color="F7A127"/>
                    <w:right w:val="nil"/>
                  </w:tcBorders>
                  <w:shd w:val="clear" w:color="auto" w:fill="FFFFFE"/>
                </w:tcPr>
                <w:p w14:paraId="5256A3BD" w14:textId="77777777" w:rsidR="00804622" w:rsidRDefault="00000000">
                  <w:pPr>
                    <w:ind w:left="15"/>
                    <w:jc w:val="both"/>
                  </w:pPr>
                  <w:r>
                    <w:rPr>
                      <w:color w:val="292828"/>
                      <w:sz w:val="13"/>
                    </w:rPr>
                    <w:t>01595</w:t>
                  </w:r>
                </w:p>
              </w:tc>
              <w:tc>
                <w:tcPr>
                  <w:tcW w:w="2891" w:type="dxa"/>
                  <w:gridSpan w:val="2"/>
                  <w:tcBorders>
                    <w:top w:val="single" w:sz="2" w:space="0" w:color="F7A127"/>
                    <w:left w:val="nil"/>
                    <w:bottom w:val="single" w:sz="2" w:space="0" w:color="F7A127"/>
                    <w:right w:val="nil"/>
                  </w:tcBorders>
                  <w:shd w:val="clear" w:color="auto" w:fill="FFFFFE"/>
                </w:tcPr>
                <w:p w14:paraId="60D45868" w14:textId="77777777" w:rsidR="00804622" w:rsidRDefault="00000000">
                  <w:pPr>
                    <w:tabs>
                      <w:tab w:val="center" w:pos="1508"/>
                    </w:tabs>
                    <w:ind w:left="-25"/>
                  </w:pPr>
                  <w:r>
                    <w:rPr>
                      <w:color w:val="292828"/>
                      <w:sz w:val="13"/>
                    </w:rPr>
                    <w:t xml:space="preserve">  </w:t>
                  </w:r>
                  <w:r>
                    <w:rPr>
                      <w:color w:val="292828"/>
                      <w:sz w:val="13"/>
                    </w:rPr>
                    <w:tab/>
                    <w:t xml:space="preserve">01596  </w:t>
                  </w:r>
                </w:p>
              </w:tc>
              <w:tc>
                <w:tcPr>
                  <w:tcW w:w="1718" w:type="dxa"/>
                  <w:tcBorders>
                    <w:top w:val="single" w:sz="2" w:space="0" w:color="F7A127"/>
                    <w:left w:val="nil"/>
                    <w:bottom w:val="single" w:sz="2" w:space="0" w:color="F7A127"/>
                    <w:right w:val="nil"/>
                  </w:tcBorders>
                  <w:shd w:val="clear" w:color="auto" w:fill="FFFFFE"/>
                </w:tcPr>
                <w:p w14:paraId="4D508A50" w14:textId="77777777" w:rsidR="00804622" w:rsidRDefault="00000000">
                  <w:pPr>
                    <w:ind w:left="29"/>
                  </w:pPr>
                  <w:r>
                    <w:rPr>
                      <w:color w:val="292828"/>
                      <w:sz w:val="13"/>
                    </w:rPr>
                    <w:t xml:space="preserve">01597  </w:t>
                  </w:r>
                </w:p>
              </w:tc>
              <w:tc>
                <w:tcPr>
                  <w:tcW w:w="1597" w:type="dxa"/>
                  <w:tcBorders>
                    <w:top w:val="single" w:sz="2" w:space="0" w:color="F7A127"/>
                    <w:left w:val="nil"/>
                    <w:bottom w:val="single" w:sz="2" w:space="0" w:color="F7A127"/>
                    <w:right w:val="nil"/>
                  </w:tcBorders>
                  <w:shd w:val="clear" w:color="auto" w:fill="FFFFFE"/>
                </w:tcPr>
                <w:p w14:paraId="25D6F48F" w14:textId="77777777" w:rsidR="00804622" w:rsidRDefault="00000000">
                  <w:pPr>
                    <w:ind w:left="31"/>
                  </w:pPr>
                  <w:r>
                    <w:rPr>
                      <w:color w:val="292828"/>
                      <w:sz w:val="13"/>
                    </w:rPr>
                    <w:t xml:space="preserve">01598  </w:t>
                  </w:r>
                </w:p>
              </w:tc>
              <w:tc>
                <w:tcPr>
                  <w:tcW w:w="1578" w:type="dxa"/>
                  <w:gridSpan w:val="2"/>
                  <w:tcBorders>
                    <w:top w:val="single" w:sz="2" w:space="0" w:color="F7A127"/>
                    <w:left w:val="nil"/>
                    <w:bottom w:val="single" w:sz="2" w:space="0" w:color="F7A127"/>
                    <w:right w:val="single" w:sz="2" w:space="0" w:color="F7A127"/>
                  </w:tcBorders>
                  <w:shd w:val="clear" w:color="auto" w:fill="FFFFFE"/>
                </w:tcPr>
                <w:p w14:paraId="4270CF17" w14:textId="77777777" w:rsidR="00804622" w:rsidRDefault="00000000">
                  <w:pPr>
                    <w:ind w:left="34"/>
                  </w:pPr>
                  <w:r>
                    <w:rPr>
                      <w:color w:val="292828"/>
                      <w:sz w:val="13"/>
                    </w:rPr>
                    <w:t>01599</w:t>
                  </w:r>
                </w:p>
              </w:tc>
            </w:tr>
            <w:tr w:rsidR="00804622" w14:paraId="25C4D42B" w14:textId="77777777">
              <w:trPr>
                <w:trHeight w:val="235"/>
              </w:trPr>
              <w:tc>
                <w:tcPr>
                  <w:tcW w:w="415" w:type="dxa"/>
                  <w:tcBorders>
                    <w:top w:val="single" w:sz="2" w:space="0" w:color="F7A127"/>
                    <w:left w:val="single" w:sz="2" w:space="0" w:color="F7A127"/>
                    <w:bottom w:val="single" w:sz="2" w:space="0" w:color="F7A127"/>
                    <w:right w:val="nil"/>
                  </w:tcBorders>
                  <w:shd w:val="clear" w:color="auto" w:fill="FFFFFE"/>
                </w:tcPr>
                <w:p w14:paraId="40EF645A" w14:textId="77777777" w:rsidR="00804622" w:rsidRDefault="00000000">
                  <w:pPr>
                    <w:ind w:left="15"/>
                    <w:jc w:val="both"/>
                  </w:pPr>
                  <w:r>
                    <w:rPr>
                      <w:color w:val="292828"/>
                      <w:sz w:val="13"/>
                    </w:rPr>
                    <w:t>01828</w:t>
                  </w:r>
                </w:p>
              </w:tc>
              <w:tc>
                <w:tcPr>
                  <w:tcW w:w="2891" w:type="dxa"/>
                  <w:gridSpan w:val="2"/>
                  <w:tcBorders>
                    <w:top w:val="single" w:sz="2" w:space="0" w:color="F7A127"/>
                    <w:left w:val="nil"/>
                    <w:bottom w:val="single" w:sz="2" w:space="0" w:color="F7A127"/>
                    <w:right w:val="nil"/>
                  </w:tcBorders>
                  <w:shd w:val="clear" w:color="auto" w:fill="FFFFFE"/>
                </w:tcPr>
                <w:p w14:paraId="3AE9A909" w14:textId="77777777" w:rsidR="00804622" w:rsidRDefault="00000000">
                  <w:pPr>
                    <w:tabs>
                      <w:tab w:val="center" w:pos="1508"/>
                    </w:tabs>
                    <w:ind w:left="-25"/>
                  </w:pPr>
                  <w:r>
                    <w:rPr>
                      <w:color w:val="292828"/>
                      <w:sz w:val="13"/>
                    </w:rPr>
                    <w:t xml:space="preserve">  </w:t>
                  </w:r>
                  <w:r>
                    <w:rPr>
                      <w:color w:val="292828"/>
                      <w:sz w:val="13"/>
                    </w:rPr>
                    <w:tab/>
                    <w:t xml:space="preserve">01829  </w:t>
                  </w:r>
                </w:p>
              </w:tc>
              <w:tc>
                <w:tcPr>
                  <w:tcW w:w="1718" w:type="dxa"/>
                  <w:tcBorders>
                    <w:top w:val="single" w:sz="2" w:space="0" w:color="F7A127"/>
                    <w:left w:val="nil"/>
                    <w:bottom w:val="single" w:sz="2" w:space="0" w:color="F7A127"/>
                    <w:right w:val="nil"/>
                  </w:tcBorders>
                  <w:shd w:val="clear" w:color="auto" w:fill="FFFFFE"/>
                </w:tcPr>
                <w:p w14:paraId="31069E07" w14:textId="77777777" w:rsidR="00804622" w:rsidRDefault="00000000">
                  <w:pPr>
                    <w:ind w:left="29"/>
                  </w:pPr>
                  <w:r>
                    <w:rPr>
                      <w:color w:val="292828"/>
                      <w:sz w:val="13"/>
                    </w:rPr>
                    <w:t xml:space="preserve">01830  </w:t>
                  </w:r>
                </w:p>
              </w:tc>
              <w:tc>
                <w:tcPr>
                  <w:tcW w:w="1597" w:type="dxa"/>
                  <w:tcBorders>
                    <w:top w:val="single" w:sz="2" w:space="0" w:color="F7A127"/>
                    <w:left w:val="nil"/>
                    <w:bottom w:val="single" w:sz="2" w:space="0" w:color="F7A127"/>
                    <w:right w:val="nil"/>
                  </w:tcBorders>
                  <w:shd w:val="clear" w:color="auto" w:fill="FFFFFE"/>
                </w:tcPr>
                <w:p w14:paraId="65E951A0" w14:textId="77777777" w:rsidR="00804622" w:rsidRDefault="00000000">
                  <w:pPr>
                    <w:ind w:left="31"/>
                  </w:pPr>
                  <w:r>
                    <w:rPr>
                      <w:color w:val="292828"/>
                      <w:sz w:val="13"/>
                    </w:rPr>
                    <w:t xml:space="preserve">01831  </w:t>
                  </w:r>
                </w:p>
              </w:tc>
              <w:tc>
                <w:tcPr>
                  <w:tcW w:w="1578" w:type="dxa"/>
                  <w:gridSpan w:val="2"/>
                  <w:tcBorders>
                    <w:top w:val="single" w:sz="2" w:space="0" w:color="F7A127"/>
                    <w:left w:val="nil"/>
                    <w:bottom w:val="single" w:sz="2" w:space="0" w:color="F7A127"/>
                    <w:right w:val="single" w:sz="2" w:space="0" w:color="F7A127"/>
                  </w:tcBorders>
                  <w:shd w:val="clear" w:color="auto" w:fill="FFFFFE"/>
                </w:tcPr>
                <w:p w14:paraId="42ED5439" w14:textId="77777777" w:rsidR="00804622" w:rsidRDefault="00000000">
                  <w:pPr>
                    <w:ind w:left="34"/>
                  </w:pPr>
                  <w:r>
                    <w:rPr>
                      <w:color w:val="292828"/>
                      <w:sz w:val="13"/>
                    </w:rPr>
                    <w:t>01832</w:t>
                  </w:r>
                </w:p>
              </w:tc>
            </w:tr>
            <w:tr w:rsidR="00804622" w14:paraId="73AF53E7" w14:textId="77777777">
              <w:trPr>
                <w:trHeight w:val="237"/>
              </w:trPr>
              <w:tc>
                <w:tcPr>
                  <w:tcW w:w="415" w:type="dxa"/>
                  <w:tcBorders>
                    <w:top w:val="single" w:sz="2" w:space="0" w:color="F7A127"/>
                    <w:left w:val="single" w:sz="2" w:space="0" w:color="F7A127"/>
                    <w:bottom w:val="single" w:sz="2" w:space="0" w:color="F7A127"/>
                    <w:right w:val="nil"/>
                  </w:tcBorders>
                  <w:shd w:val="clear" w:color="auto" w:fill="FFFFFE"/>
                </w:tcPr>
                <w:p w14:paraId="0B0C37B6" w14:textId="77777777" w:rsidR="00804622" w:rsidRDefault="00000000">
                  <w:pPr>
                    <w:ind w:left="15"/>
                    <w:jc w:val="both"/>
                  </w:pPr>
                  <w:r>
                    <w:rPr>
                      <w:color w:val="292828"/>
                      <w:sz w:val="13"/>
                    </w:rPr>
                    <w:t>02196</w:t>
                  </w:r>
                </w:p>
              </w:tc>
              <w:tc>
                <w:tcPr>
                  <w:tcW w:w="2891" w:type="dxa"/>
                  <w:gridSpan w:val="2"/>
                  <w:tcBorders>
                    <w:top w:val="single" w:sz="2" w:space="0" w:color="F7A127"/>
                    <w:left w:val="nil"/>
                    <w:bottom w:val="single" w:sz="2" w:space="0" w:color="F7A127"/>
                    <w:right w:val="nil"/>
                  </w:tcBorders>
                  <w:shd w:val="clear" w:color="auto" w:fill="FFFFFE"/>
                </w:tcPr>
                <w:p w14:paraId="6EC1FC88" w14:textId="77777777" w:rsidR="00804622" w:rsidRDefault="00000000">
                  <w:pPr>
                    <w:tabs>
                      <w:tab w:val="center" w:pos="1508"/>
                    </w:tabs>
                    <w:ind w:left="-25"/>
                  </w:pPr>
                  <w:r>
                    <w:rPr>
                      <w:color w:val="292828"/>
                      <w:sz w:val="13"/>
                    </w:rPr>
                    <w:t xml:space="preserve">  </w:t>
                  </w:r>
                  <w:r>
                    <w:rPr>
                      <w:color w:val="292828"/>
                      <w:sz w:val="13"/>
                    </w:rPr>
                    <w:tab/>
                    <w:t xml:space="preserve">02197  </w:t>
                  </w:r>
                </w:p>
              </w:tc>
              <w:tc>
                <w:tcPr>
                  <w:tcW w:w="1718" w:type="dxa"/>
                  <w:tcBorders>
                    <w:top w:val="single" w:sz="2" w:space="0" w:color="F7A127"/>
                    <w:left w:val="nil"/>
                    <w:bottom w:val="single" w:sz="2" w:space="0" w:color="F7A127"/>
                    <w:right w:val="nil"/>
                  </w:tcBorders>
                  <w:shd w:val="clear" w:color="auto" w:fill="FFFFFE"/>
                </w:tcPr>
                <w:p w14:paraId="2301EF2F" w14:textId="77777777" w:rsidR="00804622" w:rsidRDefault="00000000">
                  <w:pPr>
                    <w:ind w:left="29"/>
                  </w:pPr>
                  <w:r>
                    <w:rPr>
                      <w:color w:val="292828"/>
                      <w:sz w:val="13"/>
                    </w:rPr>
                    <w:t xml:space="preserve">02198  </w:t>
                  </w:r>
                </w:p>
              </w:tc>
              <w:tc>
                <w:tcPr>
                  <w:tcW w:w="1597" w:type="dxa"/>
                  <w:tcBorders>
                    <w:top w:val="single" w:sz="2" w:space="0" w:color="F7A127"/>
                    <w:left w:val="nil"/>
                    <w:bottom w:val="single" w:sz="2" w:space="0" w:color="F7A127"/>
                    <w:right w:val="nil"/>
                  </w:tcBorders>
                  <w:shd w:val="clear" w:color="auto" w:fill="FFFFFE"/>
                </w:tcPr>
                <w:p w14:paraId="1C41A8A1" w14:textId="77777777" w:rsidR="00804622" w:rsidRDefault="00000000">
                  <w:pPr>
                    <w:ind w:left="31"/>
                  </w:pPr>
                  <w:r>
                    <w:rPr>
                      <w:color w:val="292828"/>
                      <w:sz w:val="13"/>
                    </w:rPr>
                    <w:t xml:space="preserve">02199  </w:t>
                  </w:r>
                </w:p>
              </w:tc>
              <w:tc>
                <w:tcPr>
                  <w:tcW w:w="1578" w:type="dxa"/>
                  <w:gridSpan w:val="2"/>
                  <w:tcBorders>
                    <w:top w:val="single" w:sz="2" w:space="0" w:color="F7A127"/>
                    <w:left w:val="nil"/>
                    <w:bottom w:val="single" w:sz="2" w:space="0" w:color="F7A127"/>
                    <w:right w:val="single" w:sz="2" w:space="0" w:color="F7A127"/>
                  </w:tcBorders>
                  <w:shd w:val="clear" w:color="auto" w:fill="FFFFFE"/>
                </w:tcPr>
                <w:p w14:paraId="1DEEF811" w14:textId="77777777" w:rsidR="00804622" w:rsidRDefault="00000000">
                  <w:pPr>
                    <w:ind w:left="34"/>
                  </w:pPr>
                  <w:r>
                    <w:rPr>
                      <w:color w:val="292828"/>
                      <w:sz w:val="13"/>
                    </w:rPr>
                    <w:t>02200</w:t>
                  </w:r>
                </w:p>
              </w:tc>
            </w:tr>
            <w:tr w:rsidR="00804622" w14:paraId="02DFD6D7" w14:textId="77777777">
              <w:trPr>
                <w:trHeight w:val="229"/>
              </w:trPr>
              <w:tc>
                <w:tcPr>
                  <w:tcW w:w="415" w:type="dxa"/>
                  <w:tcBorders>
                    <w:top w:val="single" w:sz="2" w:space="0" w:color="F7A127"/>
                    <w:left w:val="single" w:sz="2" w:space="0" w:color="F7A127"/>
                    <w:bottom w:val="single" w:sz="2" w:space="0" w:color="F7A127"/>
                    <w:right w:val="nil"/>
                  </w:tcBorders>
                  <w:shd w:val="clear" w:color="auto" w:fill="FFFFFE"/>
                </w:tcPr>
                <w:p w14:paraId="2832B9CF" w14:textId="77777777" w:rsidR="00804622" w:rsidRDefault="00000000">
                  <w:pPr>
                    <w:ind w:left="15"/>
                    <w:jc w:val="both"/>
                  </w:pPr>
                  <w:r>
                    <w:rPr>
                      <w:color w:val="292828"/>
                      <w:sz w:val="13"/>
                    </w:rPr>
                    <w:t>02319</w:t>
                  </w:r>
                </w:p>
              </w:tc>
              <w:tc>
                <w:tcPr>
                  <w:tcW w:w="2891" w:type="dxa"/>
                  <w:gridSpan w:val="2"/>
                  <w:tcBorders>
                    <w:top w:val="single" w:sz="2" w:space="0" w:color="F7A127"/>
                    <w:left w:val="nil"/>
                    <w:bottom w:val="single" w:sz="2" w:space="0" w:color="F7A127"/>
                    <w:right w:val="nil"/>
                  </w:tcBorders>
                  <w:shd w:val="clear" w:color="auto" w:fill="FFFFFE"/>
                </w:tcPr>
                <w:p w14:paraId="3D0EFB76" w14:textId="77777777" w:rsidR="00804622" w:rsidRDefault="00000000">
                  <w:pPr>
                    <w:tabs>
                      <w:tab w:val="center" w:pos="1508"/>
                    </w:tabs>
                    <w:ind w:left="-25"/>
                  </w:pPr>
                  <w:r>
                    <w:rPr>
                      <w:color w:val="292828"/>
                      <w:sz w:val="13"/>
                    </w:rPr>
                    <w:t xml:space="preserve">  </w:t>
                  </w:r>
                  <w:r>
                    <w:rPr>
                      <w:color w:val="292828"/>
                      <w:sz w:val="13"/>
                    </w:rPr>
                    <w:tab/>
                    <w:t xml:space="preserve">02320  </w:t>
                  </w:r>
                </w:p>
              </w:tc>
              <w:tc>
                <w:tcPr>
                  <w:tcW w:w="1718" w:type="dxa"/>
                  <w:tcBorders>
                    <w:top w:val="single" w:sz="2" w:space="0" w:color="F7A127"/>
                    <w:left w:val="nil"/>
                    <w:bottom w:val="single" w:sz="2" w:space="0" w:color="F7A127"/>
                    <w:right w:val="nil"/>
                  </w:tcBorders>
                  <w:shd w:val="clear" w:color="auto" w:fill="FFFFFE"/>
                </w:tcPr>
                <w:p w14:paraId="02D1BFBA" w14:textId="77777777" w:rsidR="00804622" w:rsidRDefault="00000000">
                  <w:pPr>
                    <w:ind w:left="29"/>
                  </w:pPr>
                  <w:r>
                    <w:rPr>
                      <w:color w:val="292828"/>
                      <w:sz w:val="13"/>
                    </w:rPr>
                    <w:t xml:space="preserve">02321  </w:t>
                  </w:r>
                </w:p>
              </w:tc>
              <w:tc>
                <w:tcPr>
                  <w:tcW w:w="1597" w:type="dxa"/>
                  <w:tcBorders>
                    <w:top w:val="single" w:sz="2" w:space="0" w:color="F7A127"/>
                    <w:left w:val="nil"/>
                    <w:bottom w:val="single" w:sz="2" w:space="0" w:color="F7A127"/>
                    <w:right w:val="nil"/>
                  </w:tcBorders>
                  <w:shd w:val="clear" w:color="auto" w:fill="FFFFFE"/>
                </w:tcPr>
                <w:p w14:paraId="43B4FE97" w14:textId="77777777" w:rsidR="00804622" w:rsidRDefault="00000000">
                  <w:pPr>
                    <w:ind w:left="31"/>
                  </w:pPr>
                  <w:r>
                    <w:rPr>
                      <w:color w:val="292828"/>
                      <w:sz w:val="13"/>
                    </w:rPr>
                    <w:t xml:space="preserve">02322  </w:t>
                  </w:r>
                </w:p>
              </w:tc>
              <w:tc>
                <w:tcPr>
                  <w:tcW w:w="1578" w:type="dxa"/>
                  <w:gridSpan w:val="2"/>
                  <w:tcBorders>
                    <w:top w:val="single" w:sz="2" w:space="0" w:color="F7A127"/>
                    <w:left w:val="nil"/>
                    <w:bottom w:val="single" w:sz="2" w:space="0" w:color="F7A127"/>
                    <w:right w:val="single" w:sz="2" w:space="0" w:color="F7A127"/>
                  </w:tcBorders>
                  <w:shd w:val="clear" w:color="auto" w:fill="FFFFFE"/>
                </w:tcPr>
                <w:p w14:paraId="1197AD4B" w14:textId="77777777" w:rsidR="00804622" w:rsidRDefault="00000000">
                  <w:pPr>
                    <w:ind w:left="34"/>
                  </w:pPr>
                  <w:r>
                    <w:rPr>
                      <w:color w:val="292828"/>
                      <w:sz w:val="13"/>
                    </w:rPr>
                    <w:t>02323</w:t>
                  </w:r>
                </w:p>
              </w:tc>
            </w:tr>
            <w:tr w:rsidR="00804622" w14:paraId="1867748A" w14:textId="77777777">
              <w:trPr>
                <w:trHeight w:val="248"/>
              </w:trPr>
              <w:tc>
                <w:tcPr>
                  <w:tcW w:w="415" w:type="dxa"/>
                  <w:tcBorders>
                    <w:top w:val="single" w:sz="2" w:space="0" w:color="F7A127"/>
                    <w:left w:val="single" w:sz="2" w:space="0" w:color="F7A127"/>
                    <w:bottom w:val="single" w:sz="2" w:space="0" w:color="F7A127"/>
                    <w:right w:val="nil"/>
                  </w:tcBorders>
                  <w:shd w:val="clear" w:color="auto" w:fill="FFFFFE"/>
                </w:tcPr>
                <w:p w14:paraId="6041993F" w14:textId="77777777" w:rsidR="00804622" w:rsidRDefault="00000000">
                  <w:pPr>
                    <w:ind w:left="15"/>
                    <w:jc w:val="both"/>
                  </w:pPr>
                  <w:r>
                    <w:rPr>
                      <w:color w:val="292828"/>
                      <w:sz w:val="13"/>
                    </w:rPr>
                    <w:t>00199</w:t>
                  </w:r>
                </w:p>
              </w:tc>
              <w:tc>
                <w:tcPr>
                  <w:tcW w:w="2891" w:type="dxa"/>
                  <w:gridSpan w:val="2"/>
                  <w:tcBorders>
                    <w:top w:val="single" w:sz="2" w:space="0" w:color="F7A127"/>
                    <w:left w:val="nil"/>
                    <w:bottom w:val="single" w:sz="2" w:space="0" w:color="F7A127"/>
                    <w:right w:val="nil"/>
                  </w:tcBorders>
                  <w:shd w:val="clear" w:color="auto" w:fill="FFFFFE"/>
                </w:tcPr>
                <w:p w14:paraId="4FA0E6FF" w14:textId="77777777" w:rsidR="00804622" w:rsidRDefault="00000000">
                  <w:pPr>
                    <w:tabs>
                      <w:tab w:val="center" w:pos="1508"/>
                    </w:tabs>
                    <w:ind w:left="-25"/>
                  </w:pPr>
                  <w:r>
                    <w:rPr>
                      <w:color w:val="292828"/>
                      <w:sz w:val="13"/>
                    </w:rPr>
                    <w:t xml:space="preserve">  </w:t>
                  </w:r>
                  <w:r>
                    <w:rPr>
                      <w:color w:val="292828"/>
                      <w:sz w:val="13"/>
                    </w:rPr>
                    <w:tab/>
                    <w:t xml:space="preserve">00203  </w:t>
                  </w:r>
                </w:p>
              </w:tc>
              <w:tc>
                <w:tcPr>
                  <w:tcW w:w="1718" w:type="dxa"/>
                  <w:tcBorders>
                    <w:top w:val="single" w:sz="2" w:space="0" w:color="F7A127"/>
                    <w:left w:val="nil"/>
                    <w:bottom w:val="single" w:sz="2" w:space="0" w:color="F7A127"/>
                    <w:right w:val="nil"/>
                  </w:tcBorders>
                  <w:shd w:val="clear" w:color="auto" w:fill="FFFFFE"/>
                </w:tcPr>
                <w:p w14:paraId="6ACA9EB3" w14:textId="77777777" w:rsidR="00804622" w:rsidRDefault="00000000">
                  <w:pPr>
                    <w:ind w:left="29"/>
                  </w:pPr>
                  <w:r>
                    <w:rPr>
                      <w:color w:val="292828"/>
                      <w:sz w:val="13"/>
                    </w:rPr>
                    <w:t xml:space="preserve">00204  </w:t>
                  </w:r>
                </w:p>
              </w:tc>
              <w:tc>
                <w:tcPr>
                  <w:tcW w:w="1597" w:type="dxa"/>
                  <w:tcBorders>
                    <w:top w:val="single" w:sz="2" w:space="0" w:color="F7A127"/>
                    <w:left w:val="nil"/>
                    <w:bottom w:val="single" w:sz="2" w:space="0" w:color="F7A127"/>
                    <w:right w:val="nil"/>
                  </w:tcBorders>
                  <w:shd w:val="clear" w:color="auto" w:fill="FFFFFE"/>
                </w:tcPr>
                <w:p w14:paraId="7A371F9A" w14:textId="77777777" w:rsidR="00804622" w:rsidRDefault="00000000">
                  <w:pPr>
                    <w:ind w:left="31"/>
                  </w:pPr>
                  <w:r>
                    <w:rPr>
                      <w:color w:val="292828"/>
                      <w:sz w:val="13"/>
                    </w:rPr>
                    <w:t xml:space="preserve">00205  </w:t>
                  </w:r>
                </w:p>
              </w:tc>
              <w:tc>
                <w:tcPr>
                  <w:tcW w:w="1578" w:type="dxa"/>
                  <w:gridSpan w:val="2"/>
                  <w:tcBorders>
                    <w:top w:val="single" w:sz="2" w:space="0" w:color="F7A127"/>
                    <w:left w:val="nil"/>
                    <w:bottom w:val="single" w:sz="2" w:space="0" w:color="F7A127"/>
                    <w:right w:val="single" w:sz="2" w:space="0" w:color="F7A127"/>
                  </w:tcBorders>
                  <w:shd w:val="clear" w:color="auto" w:fill="FFFFFE"/>
                </w:tcPr>
                <w:p w14:paraId="2FC44A69" w14:textId="77777777" w:rsidR="00804622" w:rsidRDefault="00000000">
                  <w:pPr>
                    <w:ind w:left="34"/>
                  </w:pPr>
                  <w:r>
                    <w:rPr>
                      <w:color w:val="292828"/>
                      <w:sz w:val="13"/>
                    </w:rPr>
                    <w:t>00206</w:t>
                  </w:r>
                </w:p>
              </w:tc>
            </w:tr>
            <w:tr w:rsidR="00804622" w14:paraId="2B0E710C" w14:textId="77777777">
              <w:trPr>
                <w:trHeight w:val="237"/>
              </w:trPr>
              <w:tc>
                <w:tcPr>
                  <w:tcW w:w="415" w:type="dxa"/>
                  <w:tcBorders>
                    <w:top w:val="single" w:sz="2" w:space="0" w:color="F7A127"/>
                    <w:left w:val="single" w:sz="2" w:space="0" w:color="F7A127"/>
                    <w:bottom w:val="single" w:sz="2" w:space="0" w:color="F7A127"/>
                    <w:right w:val="nil"/>
                  </w:tcBorders>
                  <w:shd w:val="clear" w:color="auto" w:fill="FFFFFE"/>
                </w:tcPr>
                <w:p w14:paraId="53EE962B" w14:textId="77777777" w:rsidR="00804622" w:rsidRDefault="00000000">
                  <w:pPr>
                    <w:ind w:left="15"/>
                    <w:jc w:val="both"/>
                  </w:pPr>
                  <w:r>
                    <w:rPr>
                      <w:color w:val="292828"/>
                      <w:sz w:val="13"/>
                    </w:rPr>
                    <w:t>00394</w:t>
                  </w:r>
                </w:p>
              </w:tc>
              <w:tc>
                <w:tcPr>
                  <w:tcW w:w="2891" w:type="dxa"/>
                  <w:gridSpan w:val="2"/>
                  <w:tcBorders>
                    <w:top w:val="single" w:sz="2" w:space="0" w:color="F7A127"/>
                    <w:left w:val="nil"/>
                    <w:bottom w:val="single" w:sz="2" w:space="0" w:color="F7A127"/>
                    <w:right w:val="nil"/>
                  </w:tcBorders>
                  <w:shd w:val="clear" w:color="auto" w:fill="FFFFFE"/>
                </w:tcPr>
                <w:p w14:paraId="0303C6C4" w14:textId="77777777" w:rsidR="00804622" w:rsidRDefault="00000000">
                  <w:pPr>
                    <w:tabs>
                      <w:tab w:val="center" w:pos="1508"/>
                    </w:tabs>
                    <w:ind w:left="-25"/>
                  </w:pPr>
                  <w:r>
                    <w:rPr>
                      <w:color w:val="292828"/>
                      <w:sz w:val="13"/>
                    </w:rPr>
                    <w:t xml:space="preserve">  </w:t>
                  </w:r>
                  <w:r>
                    <w:rPr>
                      <w:color w:val="292828"/>
                      <w:sz w:val="13"/>
                    </w:rPr>
                    <w:tab/>
                    <w:t xml:space="preserve">00436  </w:t>
                  </w:r>
                </w:p>
              </w:tc>
              <w:tc>
                <w:tcPr>
                  <w:tcW w:w="1718" w:type="dxa"/>
                  <w:tcBorders>
                    <w:top w:val="single" w:sz="2" w:space="0" w:color="F7A127"/>
                    <w:left w:val="nil"/>
                    <w:bottom w:val="single" w:sz="2" w:space="0" w:color="F7A127"/>
                    <w:right w:val="nil"/>
                  </w:tcBorders>
                  <w:shd w:val="clear" w:color="auto" w:fill="FFFFFE"/>
                </w:tcPr>
                <w:p w14:paraId="42ED0A32" w14:textId="77777777" w:rsidR="00804622" w:rsidRDefault="00000000">
                  <w:pPr>
                    <w:ind w:left="29"/>
                  </w:pPr>
                  <w:r>
                    <w:rPr>
                      <w:color w:val="292828"/>
                      <w:sz w:val="13"/>
                    </w:rPr>
                    <w:t xml:space="preserve">00437  </w:t>
                  </w:r>
                </w:p>
              </w:tc>
              <w:tc>
                <w:tcPr>
                  <w:tcW w:w="1597" w:type="dxa"/>
                  <w:tcBorders>
                    <w:top w:val="single" w:sz="2" w:space="0" w:color="F7A127"/>
                    <w:left w:val="nil"/>
                    <w:bottom w:val="single" w:sz="2" w:space="0" w:color="F7A127"/>
                    <w:right w:val="nil"/>
                  </w:tcBorders>
                  <w:shd w:val="clear" w:color="auto" w:fill="FFFFFE"/>
                </w:tcPr>
                <w:p w14:paraId="1AACF477" w14:textId="77777777" w:rsidR="00804622" w:rsidRDefault="00000000">
                  <w:pPr>
                    <w:ind w:left="31"/>
                  </w:pPr>
                  <w:r>
                    <w:rPr>
                      <w:color w:val="292828"/>
                      <w:sz w:val="13"/>
                    </w:rPr>
                    <w:t xml:space="preserve">00438  </w:t>
                  </w:r>
                </w:p>
              </w:tc>
              <w:tc>
                <w:tcPr>
                  <w:tcW w:w="1578" w:type="dxa"/>
                  <w:gridSpan w:val="2"/>
                  <w:tcBorders>
                    <w:top w:val="single" w:sz="2" w:space="0" w:color="F7A127"/>
                    <w:left w:val="nil"/>
                    <w:bottom w:val="single" w:sz="2" w:space="0" w:color="F7A127"/>
                    <w:right w:val="single" w:sz="2" w:space="0" w:color="F7A127"/>
                  </w:tcBorders>
                  <w:shd w:val="clear" w:color="auto" w:fill="FFFFFE"/>
                </w:tcPr>
                <w:p w14:paraId="782B2A9B" w14:textId="77777777" w:rsidR="00804622" w:rsidRDefault="00000000">
                  <w:pPr>
                    <w:ind w:left="34"/>
                  </w:pPr>
                  <w:r>
                    <w:rPr>
                      <w:color w:val="292828"/>
                      <w:sz w:val="13"/>
                    </w:rPr>
                    <w:t>02076</w:t>
                  </w:r>
                </w:p>
              </w:tc>
            </w:tr>
            <w:tr w:rsidR="00804622" w14:paraId="3ADC4F38" w14:textId="77777777">
              <w:trPr>
                <w:trHeight w:val="238"/>
              </w:trPr>
              <w:tc>
                <w:tcPr>
                  <w:tcW w:w="415" w:type="dxa"/>
                  <w:tcBorders>
                    <w:top w:val="single" w:sz="2" w:space="0" w:color="F7A127"/>
                    <w:left w:val="single" w:sz="2" w:space="0" w:color="F7A127"/>
                    <w:bottom w:val="single" w:sz="2" w:space="0" w:color="F7A127"/>
                    <w:right w:val="nil"/>
                  </w:tcBorders>
                  <w:shd w:val="clear" w:color="auto" w:fill="FFFFFE"/>
                </w:tcPr>
                <w:p w14:paraId="6413B332" w14:textId="77777777" w:rsidR="00804622" w:rsidRDefault="00000000">
                  <w:pPr>
                    <w:ind w:left="15"/>
                    <w:jc w:val="both"/>
                  </w:pPr>
                  <w:r>
                    <w:rPr>
                      <w:color w:val="292828"/>
                      <w:sz w:val="13"/>
                    </w:rPr>
                    <w:t>01270</w:t>
                  </w:r>
                </w:p>
              </w:tc>
              <w:tc>
                <w:tcPr>
                  <w:tcW w:w="2891" w:type="dxa"/>
                  <w:gridSpan w:val="2"/>
                  <w:tcBorders>
                    <w:top w:val="single" w:sz="2" w:space="0" w:color="F7A127"/>
                    <w:left w:val="nil"/>
                    <w:bottom w:val="single" w:sz="2" w:space="0" w:color="F7A127"/>
                    <w:right w:val="nil"/>
                  </w:tcBorders>
                  <w:shd w:val="clear" w:color="auto" w:fill="FFFFFE"/>
                </w:tcPr>
                <w:p w14:paraId="62CE7D33" w14:textId="77777777" w:rsidR="00804622" w:rsidRDefault="00000000">
                  <w:pPr>
                    <w:tabs>
                      <w:tab w:val="center" w:pos="1508"/>
                    </w:tabs>
                    <w:ind w:left="-25"/>
                  </w:pPr>
                  <w:r>
                    <w:rPr>
                      <w:color w:val="292828"/>
                      <w:sz w:val="13"/>
                    </w:rPr>
                    <w:t xml:space="preserve">  </w:t>
                  </w:r>
                  <w:r>
                    <w:rPr>
                      <w:color w:val="292828"/>
                      <w:sz w:val="13"/>
                    </w:rPr>
                    <w:tab/>
                    <w:t xml:space="preserve">01271  </w:t>
                  </w:r>
                </w:p>
              </w:tc>
              <w:tc>
                <w:tcPr>
                  <w:tcW w:w="1718" w:type="dxa"/>
                  <w:tcBorders>
                    <w:top w:val="single" w:sz="2" w:space="0" w:color="F7A127"/>
                    <w:left w:val="nil"/>
                    <w:bottom w:val="single" w:sz="2" w:space="0" w:color="F7A127"/>
                    <w:right w:val="nil"/>
                  </w:tcBorders>
                  <w:shd w:val="clear" w:color="auto" w:fill="FFFFFE"/>
                </w:tcPr>
                <w:p w14:paraId="26A5E6EB" w14:textId="77777777" w:rsidR="00804622" w:rsidRDefault="00000000">
                  <w:pPr>
                    <w:ind w:left="29"/>
                  </w:pPr>
                  <w:r>
                    <w:rPr>
                      <w:color w:val="292828"/>
                      <w:sz w:val="13"/>
                    </w:rPr>
                    <w:t xml:space="preserve">01299  </w:t>
                  </w:r>
                </w:p>
              </w:tc>
              <w:tc>
                <w:tcPr>
                  <w:tcW w:w="1597" w:type="dxa"/>
                  <w:tcBorders>
                    <w:top w:val="single" w:sz="2" w:space="0" w:color="F7A127"/>
                    <w:left w:val="nil"/>
                    <w:bottom w:val="single" w:sz="2" w:space="0" w:color="F7A127"/>
                    <w:right w:val="nil"/>
                  </w:tcBorders>
                  <w:shd w:val="clear" w:color="auto" w:fill="FFFFFE"/>
                </w:tcPr>
                <w:p w14:paraId="45989399" w14:textId="77777777" w:rsidR="00804622" w:rsidRDefault="00000000">
                  <w:pPr>
                    <w:ind w:left="31"/>
                  </w:pPr>
                  <w:r>
                    <w:rPr>
                      <w:color w:val="292828"/>
                      <w:sz w:val="13"/>
                    </w:rPr>
                    <w:t xml:space="preserve">01318  </w:t>
                  </w:r>
                </w:p>
              </w:tc>
              <w:tc>
                <w:tcPr>
                  <w:tcW w:w="1578" w:type="dxa"/>
                  <w:gridSpan w:val="2"/>
                  <w:tcBorders>
                    <w:top w:val="single" w:sz="2" w:space="0" w:color="F7A127"/>
                    <w:left w:val="nil"/>
                    <w:bottom w:val="single" w:sz="2" w:space="0" w:color="F7A127"/>
                    <w:right w:val="single" w:sz="2" w:space="0" w:color="F7A127"/>
                  </w:tcBorders>
                  <w:shd w:val="clear" w:color="auto" w:fill="FFFFFE"/>
                </w:tcPr>
                <w:p w14:paraId="09632057" w14:textId="77777777" w:rsidR="00804622" w:rsidRDefault="00000000">
                  <w:pPr>
                    <w:ind w:left="34"/>
                  </w:pPr>
                  <w:r>
                    <w:rPr>
                      <w:color w:val="292828"/>
                      <w:sz w:val="13"/>
                    </w:rPr>
                    <w:t>01360</w:t>
                  </w:r>
                </w:p>
              </w:tc>
            </w:tr>
            <w:tr w:rsidR="00804622" w14:paraId="33F4562E" w14:textId="77777777">
              <w:trPr>
                <w:trHeight w:val="239"/>
              </w:trPr>
              <w:tc>
                <w:tcPr>
                  <w:tcW w:w="415" w:type="dxa"/>
                  <w:tcBorders>
                    <w:top w:val="single" w:sz="2" w:space="0" w:color="F7A127"/>
                    <w:left w:val="single" w:sz="2" w:space="0" w:color="F7A127"/>
                    <w:bottom w:val="single" w:sz="2" w:space="0" w:color="F7A127"/>
                    <w:right w:val="single" w:sz="2" w:space="0" w:color="F7A127"/>
                  </w:tcBorders>
                </w:tcPr>
                <w:p w14:paraId="30D7F83A" w14:textId="77777777" w:rsidR="00804622" w:rsidRDefault="00000000">
                  <w:pPr>
                    <w:ind w:left="10"/>
                    <w:jc w:val="both"/>
                  </w:pPr>
                  <w:r>
                    <w:rPr>
                      <w:b/>
                      <w:color w:val="292828"/>
                      <w:sz w:val="13"/>
                    </w:rPr>
                    <w:t>01342</w:t>
                  </w:r>
                </w:p>
              </w:tc>
              <w:tc>
                <w:tcPr>
                  <w:tcW w:w="1300" w:type="dxa"/>
                  <w:tcBorders>
                    <w:top w:val="single" w:sz="2" w:space="0" w:color="F7A127"/>
                    <w:left w:val="single" w:sz="2" w:space="0" w:color="F7A127"/>
                    <w:bottom w:val="single" w:sz="2" w:space="0" w:color="F7A127"/>
                    <w:right w:val="single" w:sz="2" w:space="0" w:color="F7A127"/>
                  </w:tcBorders>
                  <w:shd w:val="clear" w:color="auto" w:fill="FFFFFE"/>
                </w:tcPr>
                <w:p w14:paraId="685A9D96" w14:textId="77777777" w:rsidR="00804622" w:rsidRDefault="00000000">
                  <w:pPr>
                    <w:ind w:left="-20"/>
                  </w:pPr>
                  <w:r>
                    <w:rPr>
                      <w:b/>
                      <w:color w:val="292828"/>
                      <w:sz w:val="13"/>
                    </w:rPr>
                    <w:t xml:space="preserve">  </w:t>
                  </w:r>
                </w:p>
              </w:tc>
              <w:tc>
                <w:tcPr>
                  <w:tcW w:w="1592" w:type="dxa"/>
                  <w:tcBorders>
                    <w:top w:val="single" w:sz="2" w:space="0" w:color="F7A127"/>
                    <w:left w:val="single" w:sz="2" w:space="0" w:color="F7A127"/>
                    <w:bottom w:val="nil"/>
                    <w:right w:val="single" w:sz="2" w:space="0" w:color="F7A127"/>
                  </w:tcBorders>
                </w:tcPr>
                <w:p w14:paraId="775C7F7F" w14:textId="77777777" w:rsidR="00804622" w:rsidRDefault="00000000">
                  <w:pPr>
                    <w:ind w:left="208"/>
                  </w:pPr>
                  <w:r>
                    <w:rPr>
                      <w:b/>
                      <w:color w:val="292828"/>
                      <w:sz w:val="13"/>
                    </w:rPr>
                    <w:t xml:space="preserve"> </w:t>
                  </w:r>
                </w:p>
              </w:tc>
              <w:tc>
                <w:tcPr>
                  <w:tcW w:w="1718" w:type="dxa"/>
                  <w:tcBorders>
                    <w:top w:val="single" w:sz="2" w:space="0" w:color="F7A127"/>
                    <w:left w:val="single" w:sz="2" w:space="0" w:color="F7A127"/>
                    <w:bottom w:val="single" w:sz="2" w:space="0" w:color="F7A127"/>
                    <w:right w:val="nil"/>
                  </w:tcBorders>
                  <w:shd w:val="clear" w:color="auto" w:fill="FFFFFE"/>
                </w:tcPr>
                <w:p w14:paraId="32941C94" w14:textId="77777777" w:rsidR="00804622" w:rsidRDefault="00000000">
                  <w:pPr>
                    <w:ind w:left="24"/>
                  </w:pPr>
                  <w:r>
                    <w:rPr>
                      <w:b/>
                      <w:color w:val="292828"/>
                      <w:sz w:val="13"/>
                      <w:bdr w:val="single" w:sz="4" w:space="0" w:color="F7A127"/>
                    </w:rPr>
                    <w:t>01343</w:t>
                  </w:r>
                  <w:r>
                    <w:rPr>
                      <w:b/>
                      <w:color w:val="292828"/>
                      <w:sz w:val="13"/>
                    </w:rPr>
                    <w:t xml:space="preserve">  </w:t>
                  </w:r>
                </w:p>
              </w:tc>
              <w:tc>
                <w:tcPr>
                  <w:tcW w:w="1597" w:type="dxa"/>
                  <w:tcBorders>
                    <w:top w:val="single" w:sz="2" w:space="0" w:color="F7A127"/>
                    <w:left w:val="nil"/>
                    <w:bottom w:val="single" w:sz="2" w:space="0" w:color="F7A127"/>
                    <w:right w:val="single" w:sz="2" w:space="0" w:color="F7A127"/>
                  </w:tcBorders>
                  <w:shd w:val="clear" w:color="auto" w:fill="FFFFFE"/>
                </w:tcPr>
                <w:p w14:paraId="771933E7" w14:textId="77777777" w:rsidR="00804622" w:rsidRDefault="00000000">
                  <w:pPr>
                    <w:ind w:left="26"/>
                  </w:pPr>
                  <w:r>
                    <w:rPr>
                      <w:b/>
                      <w:color w:val="292828"/>
                      <w:sz w:val="13"/>
                      <w:bdr w:val="single" w:sz="4" w:space="0" w:color="F7A127"/>
                    </w:rPr>
                    <w:t>01344</w:t>
                  </w:r>
                  <w:r>
                    <w:rPr>
                      <w:b/>
                      <w:color w:val="292828"/>
                      <w:sz w:val="13"/>
                    </w:rPr>
                    <w:t xml:space="preserve">  </w:t>
                  </w:r>
                </w:p>
              </w:tc>
              <w:tc>
                <w:tcPr>
                  <w:tcW w:w="419" w:type="dxa"/>
                  <w:tcBorders>
                    <w:top w:val="single" w:sz="2" w:space="0" w:color="F7A127"/>
                    <w:left w:val="single" w:sz="2" w:space="0" w:color="F7A127"/>
                    <w:bottom w:val="single" w:sz="2" w:space="0" w:color="F7A127"/>
                    <w:right w:val="single" w:sz="2" w:space="0" w:color="F7A127"/>
                  </w:tcBorders>
                  <w:shd w:val="clear" w:color="auto" w:fill="FFFFFE"/>
                </w:tcPr>
                <w:p w14:paraId="1CE91277" w14:textId="77777777" w:rsidR="00804622" w:rsidRDefault="00000000">
                  <w:pPr>
                    <w:ind w:left="29"/>
                    <w:jc w:val="both"/>
                  </w:pPr>
                  <w:r>
                    <w:rPr>
                      <w:b/>
                      <w:color w:val="292828"/>
                      <w:sz w:val="13"/>
                    </w:rPr>
                    <w:t>01345</w:t>
                  </w:r>
                </w:p>
              </w:tc>
              <w:tc>
                <w:tcPr>
                  <w:tcW w:w="1160" w:type="dxa"/>
                  <w:tcBorders>
                    <w:top w:val="single" w:sz="2" w:space="0" w:color="F7A127"/>
                    <w:left w:val="single" w:sz="2" w:space="0" w:color="F7A127"/>
                    <w:bottom w:val="single" w:sz="2" w:space="0" w:color="F7A127"/>
                    <w:right w:val="single" w:sz="2" w:space="0" w:color="F7A127"/>
                  </w:tcBorders>
                  <w:shd w:val="clear" w:color="auto" w:fill="FFFFFE"/>
                </w:tcPr>
                <w:p w14:paraId="34762849" w14:textId="77777777" w:rsidR="00804622" w:rsidRDefault="00804622"/>
              </w:tc>
            </w:tr>
          </w:tbl>
          <w:p w14:paraId="3F9AFE80" w14:textId="77777777" w:rsidR="00804622" w:rsidRDefault="00000000">
            <w:pPr>
              <w:spacing w:line="410" w:lineRule="auto"/>
              <w:ind w:left="13" w:hanging="13"/>
              <w:jc w:val="both"/>
            </w:pPr>
            <w:r>
              <w:rPr>
                <w:b/>
                <w:color w:val="292828"/>
                <w:sz w:val="16"/>
              </w:rPr>
              <w:t xml:space="preserve">DI interna ejercicios anteriores: </w:t>
            </w:r>
            <w:r>
              <w:rPr>
                <w:color w:val="292828"/>
                <w:sz w:val="13"/>
              </w:rPr>
              <w:t xml:space="preserve">Deducción pendiente período </w:t>
            </w:r>
            <w:proofErr w:type="spellStart"/>
            <w:r>
              <w:rPr>
                <w:color w:val="292828"/>
                <w:sz w:val="13"/>
              </w:rPr>
              <w:t>generaciónTipo</w:t>
            </w:r>
            <w:proofErr w:type="spellEnd"/>
            <w:r>
              <w:rPr>
                <w:color w:val="292828"/>
                <w:sz w:val="13"/>
              </w:rPr>
              <w:t xml:space="preserve"> gravamen deducción pendiente2023 esta </w:t>
            </w:r>
            <w:proofErr w:type="spellStart"/>
            <w:r>
              <w:rPr>
                <w:color w:val="292828"/>
                <w:sz w:val="13"/>
              </w:rPr>
              <w:t>liquidaciónAplicado</w:t>
            </w:r>
            <w:proofErr w:type="spellEnd"/>
            <w:r>
              <w:rPr>
                <w:color w:val="292828"/>
                <w:sz w:val="13"/>
              </w:rPr>
              <w:t xml:space="preserve"> en Pendiente de aplicación en períodos futuros </w:t>
            </w:r>
            <w:r>
              <w:rPr>
                <w:color w:val="292828"/>
                <w:sz w:val="16"/>
              </w:rPr>
              <w:t xml:space="preserve">DI interna 2015 ...............................  </w:t>
            </w:r>
          </w:p>
          <w:p w14:paraId="38223B88" w14:textId="77777777" w:rsidR="00804622" w:rsidRDefault="00000000">
            <w:pPr>
              <w:spacing w:after="29"/>
              <w:ind w:left="13"/>
            </w:pPr>
            <w:r>
              <w:rPr>
                <w:color w:val="292828"/>
                <w:sz w:val="16"/>
              </w:rPr>
              <w:t xml:space="preserve">DI interna 2016 ............................... </w:t>
            </w:r>
          </w:p>
          <w:p w14:paraId="1452B1BE" w14:textId="77777777" w:rsidR="00804622" w:rsidRDefault="00000000">
            <w:pPr>
              <w:spacing w:after="29"/>
              <w:ind w:left="13"/>
            </w:pPr>
            <w:r>
              <w:rPr>
                <w:color w:val="292828"/>
                <w:sz w:val="16"/>
              </w:rPr>
              <w:t xml:space="preserve">DI interna 2017 ............................... </w:t>
            </w:r>
          </w:p>
          <w:p w14:paraId="437977A0" w14:textId="77777777" w:rsidR="00804622" w:rsidRDefault="00000000">
            <w:pPr>
              <w:spacing w:after="29"/>
              <w:ind w:left="13"/>
            </w:pPr>
            <w:r>
              <w:rPr>
                <w:color w:val="292828"/>
                <w:sz w:val="16"/>
              </w:rPr>
              <w:t xml:space="preserve">DI interna 2018 ............................... </w:t>
            </w:r>
          </w:p>
          <w:p w14:paraId="25EF1868" w14:textId="77777777" w:rsidR="00804622" w:rsidRDefault="00000000">
            <w:pPr>
              <w:spacing w:after="29"/>
              <w:ind w:left="13"/>
            </w:pPr>
            <w:r>
              <w:rPr>
                <w:color w:val="292828"/>
                <w:sz w:val="16"/>
              </w:rPr>
              <w:t xml:space="preserve">DI interna 2019 ............................... </w:t>
            </w:r>
          </w:p>
          <w:p w14:paraId="60881B1B" w14:textId="77777777" w:rsidR="00804622" w:rsidRDefault="00000000">
            <w:pPr>
              <w:spacing w:after="29"/>
              <w:ind w:left="13"/>
            </w:pPr>
            <w:r>
              <w:rPr>
                <w:color w:val="292828"/>
                <w:sz w:val="16"/>
              </w:rPr>
              <w:t xml:space="preserve">DI interna 2020 ............................... </w:t>
            </w:r>
          </w:p>
          <w:p w14:paraId="6084C608" w14:textId="77777777" w:rsidR="00804622" w:rsidRDefault="00000000">
            <w:pPr>
              <w:spacing w:after="29"/>
              <w:ind w:left="13"/>
            </w:pPr>
            <w:r>
              <w:rPr>
                <w:color w:val="292828"/>
                <w:sz w:val="16"/>
              </w:rPr>
              <w:t xml:space="preserve">DI interna 2021 ............................... </w:t>
            </w:r>
          </w:p>
          <w:p w14:paraId="60ADF7F9" w14:textId="77777777" w:rsidR="00804622" w:rsidRDefault="00000000">
            <w:pPr>
              <w:spacing w:after="14" w:line="299" w:lineRule="auto"/>
              <w:ind w:left="13" w:right="8249"/>
              <w:jc w:val="both"/>
            </w:pPr>
            <w:r>
              <w:rPr>
                <w:color w:val="292828"/>
                <w:sz w:val="16"/>
              </w:rPr>
              <w:t>DI interna 2022 ............................... DI interna 2023</w:t>
            </w:r>
            <w:r>
              <w:rPr>
                <w:color w:val="292828"/>
                <w:sz w:val="14"/>
                <w:vertAlign w:val="superscript"/>
              </w:rPr>
              <w:t>(*)</w:t>
            </w:r>
            <w:r>
              <w:rPr>
                <w:color w:val="292828"/>
                <w:sz w:val="16"/>
              </w:rPr>
              <w:t xml:space="preserve"> ............................. </w:t>
            </w:r>
            <w:r>
              <w:rPr>
                <w:b/>
                <w:color w:val="292828"/>
                <w:sz w:val="16"/>
              </w:rPr>
              <w:t>Total</w:t>
            </w:r>
            <w:r>
              <w:rPr>
                <w:color w:val="292828"/>
                <w:sz w:val="16"/>
              </w:rPr>
              <w:t xml:space="preserve"> .............................................. </w:t>
            </w:r>
          </w:p>
          <w:p w14:paraId="0D0EE7D9" w14:textId="77777777" w:rsidR="00804622" w:rsidRDefault="00000000">
            <w:pPr>
              <w:ind w:left="5"/>
            </w:pPr>
            <w:r>
              <w:rPr>
                <w:b/>
                <w:color w:val="292828"/>
                <w:sz w:val="16"/>
              </w:rPr>
              <w:t xml:space="preserve">Tipo de </w:t>
            </w:r>
            <w:proofErr w:type="gramStart"/>
            <w:r>
              <w:rPr>
                <w:b/>
                <w:color w:val="292828"/>
                <w:sz w:val="16"/>
              </w:rPr>
              <w:t>gravamen  2023</w:t>
            </w:r>
            <w:proofErr w:type="gramEnd"/>
            <w:r>
              <w:rPr>
                <w:b/>
                <w:color w:val="292828"/>
                <w:sz w:val="16"/>
              </w:rPr>
              <w:t xml:space="preserve"> </w:t>
            </w:r>
            <w:r>
              <w:rPr>
                <w:color w:val="292828"/>
                <w:sz w:val="16"/>
              </w:rPr>
              <w:t xml:space="preserve"> .................................................. </w:t>
            </w:r>
            <w:r>
              <w:rPr>
                <w:color w:val="292828"/>
                <w:sz w:val="13"/>
                <w:bdr w:val="single" w:sz="4" w:space="0" w:color="F7A127"/>
              </w:rPr>
              <w:t>00103</w:t>
            </w:r>
            <w:r>
              <w:rPr>
                <w:noProof/>
              </w:rPr>
              <mc:AlternateContent>
                <mc:Choice Requires="wpg">
                  <w:drawing>
                    <wp:inline distT="0" distB="0" distL="0" distR="0" wp14:anchorId="2905F63D" wp14:editId="64C45807">
                      <wp:extent cx="736435" cy="149136"/>
                      <wp:effectExtent l="0" t="0" r="0" b="0"/>
                      <wp:docPr id="220034" name="Group 220034"/>
                      <wp:cNvGraphicFramePr/>
                      <a:graphic xmlns:a="http://schemas.openxmlformats.org/drawingml/2006/main">
                        <a:graphicData uri="http://schemas.microsoft.com/office/word/2010/wordprocessingGroup">
                          <wpg:wgp>
                            <wpg:cNvGrpSpPr/>
                            <wpg:grpSpPr>
                              <a:xfrm>
                                <a:off x="0" y="0"/>
                                <a:ext cx="736435" cy="149136"/>
                                <a:chOff x="0" y="0"/>
                                <a:chExt cx="736435" cy="149136"/>
                              </a:xfrm>
                            </wpg:grpSpPr>
                            <wps:wsp>
                              <wps:cNvPr id="268388" name="Shape 268388"/>
                              <wps:cNvSpPr/>
                              <wps:spPr>
                                <a:xfrm>
                                  <a:off x="0" y="0"/>
                                  <a:ext cx="736435" cy="149136"/>
                                </a:xfrm>
                                <a:custGeom>
                                  <a:avLst/>
                                  <a:gdLst/>
                                  <a:ahLst/>
                                  <a:cxnLst/>
                                  <a:rect l="0" t="0" r="0" b="0"/>
                                  <a:pathLst>
                                    <a:path w="736435" h="149136">
                                      <a:moveTo>
                                        <a:pt x="0" y="0"/>
                                      </a:moveTo>
                                      <a:lnTo>
                                        <a:pt x="736435" y="0"/>
                                      </a:lnTo>
                                      <a:lnTo>
                                        <a:pt x="736435" y="149136"/>
                                      </a:lnTo>
                                      <a:lnTo>
                                        <a:pt x="0" y="149136"/>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inline>
                  </w:drawing>
                </mc:Choice>
                <mc:Fallback xmlns:a="http://schemas.openxmlformats.org/drawingml/2006/main">
                  <w:pict>
                    <v:group id="Group 220034" style="width:57.987pt;height:11.743pt;mso-position-horizontal-relative:char;mso-position-vertical-relative:line" coordsize="7364,1491">
                      <v:shape id="Shape 268389" style="position:absolute;width:7364;height:1491;left:0;top:0;" coordsize="736435,149136" path="m0,0l736435,0l736435,149136l0,149136l0,0">
                        <v:stroke weight="0.25pt" endcap="flat" joinstyle="miter" miterlimit="4" on="true" color="#f7a127"/>
                        <v:fill on="true" color="#fffffe"/>
                      </v:shape>
                    </v:group>
                  </w:pict>
                </mc:Fallback>
              </mc:AlternateContent>
            </w:r>
          </w:p>
          <w:p w14:paraId="0FE121E3" w14:textId="77777777" w:rsidR="00804622" w:rsidRDefault="00000000">
            <w:pPr>
              <w:tabs>
                <w:tab w:val="center" w:pos="8558"/>
                <w:tab w:val="right" w:pos="10751"/>
              </w:tabs>
            </w:pPr>
            <w:r>
              <w:tab/>
            </w:r>
            <w:r>
              <w:rPr>
                <w:color w:val="292828"/>
                <w:sz w:val="13"/>
              </w:rPr>
              <w:t xml:space="preserve">Aplicado en </w:t>
            </w:r>
            <w:r>
              <w:rPr>
                <w:color w:val="292828"/>
                <w:sz w:val="13"/>
              </w:rPr>
              <w:tab/>
              <w:t xml:space="preserve">Pendiente de aplicación </w:t>
            </w:r>
          </w:p>
          <w:p w14:paraId="4ADDC1D4" w14:textId="77777777" w:rsidR="00804622" w:rsidRDefault="00000000">
            <w:pPr>
              <w:tabs>
                <w:tab w:val="center" w:pos="4172"/>
                <w:tab w:val="center" w:pos="8558"/>
                <w:tab w:val="right" w:pos="10751"/>
              </w:tabs>
              <w:spacing w:after="54"/>
            </w:pPr>
            <w:r>
              <w:tab/>
            </w:r>
            <w:r>
              <w:rPr>
                <w:color w:val="292828"/>
                <w:sz w:val="13"/>
              </w:rPr>
              <w:t>Deducción generada</w:t>
            </w:r>
            <w:r>
              <w:rPr>
                <w:color w:val="292828"/>
                <w:sz w:val="13"/>
              </w:rPr>
              <w:tab/>
              <w:t>esta liquidación</w:t>
            </w:r>
            <w:r>
              <w:rPr>
                <w:color w:val="292828"/>
                <w:sz w:val="13"/>
              </w:rPr>
              <w:tab/>
              <w:t>en períodos futuros</w:t>
            </w:r>
          </w:p>
          <w:tbl>
            <w:tblPr>
              <w:tblStyle w:val="TableGrid"/>
              <w:tblpPr w:vertAnchor="text" w:tblpX="3361"/>
              <w:tblOverlap w:val="never"/>
              <w:tblW w:w="7556" w:type="dxa"/>
              <w:tblInd w:w="0" w:type="dxa"/>
              <w:tblCellMar>
                <w:top w:w="30" w:type="dxa"/>
                <w:right w:w="13" w:type="dxa"/>
              </w:tblCellMar>
              <w:tblLook w:val="04A0" w:firstRow="1" w:lastRow="0" w:firstColumn="1" w:lastColumn="0" w:noHBand="0" w:noVBand="1"/>
            </w:tblPr>
            <w:tblGrid>
              <w:gridCol w:w="401"/>
              <w:gridCol w:w="1304"/>
              <w:gridCol w:w="2667"/>
              <w:gridCol w:w="1612"/>
              <w:gridCol w:w="1572"/>
            </w:tblGrid>
            <w:tr w:rsidR="00804622" w14:paraId="5DA39E59" w14:textId="77777777">
              <w:trPr>
                <w:trHeight w:val="234"/>
              </w:trPr>
              <w:tc>
                <w:tcPr>
                  <w:tcW w:w="401" w:type="dxa"/>
                  <w:tcBorders>
                    <w:top w:val="single" w:sz="2" w:space="0" w:color="F7A127"/>
                    <w:left w:val="single" w:sz="2" w:space="0" w:color="F7A127"/>
                    <w:bottom w:val="single" w:sz="2" w:space="0" w:color="F7A127"/>
                    <w:right w:val="single" w:sz="2" w:space="0" w:color="F7A127"/>
                  </w:tcBorders>
                </w:tcPr>
                <w:p w14:paraId="3861BCFB" w14:textId="77777777" w:rsidR="00804622" w:rsidRDefault="00000000">
                  <w:pPr>
                    <w:ind w:left="3"/>
                    <w:jc w:val="both"/>
                  </w:pPr>
                  <w:r>
                    <w:rPr>
                      <w:color w:val="292828"/>
                      <w:sz w:val="13"/>
                    </w:rPr>
                    <w:t>00127</w:t>
                  </w:r>
                </w:p>
              </w:tc>
              <w:tc>
                <w:tcPr>
                  <w:tcW w:w="1304" w:type="dxa"/>
                  <w:tcBorders>
                    <w:top w:val="single" w:sz="2" w:space="0" w:color="F7A127"/>
                    <w:left w:val="single" w:sz="2" w:space="0" w:color="F7A127"/>
                    <w:bottom w:val="single" w:sz="2" w:space="0" w:color="F7A127"/>
                    <w:right w:val="single" w:sz="2" w:space="0" w:color="F7A127"/>
                  </w:tcBorders>
                  <w:shd w:val="clear" w:color="auto" w:fill="FFFFFE"/>
                </w:tcPr>
                <w:p w14:paraId="189BB04B" w14:textId="77777777" w:rsidR="00804622" w:rsidRDefault="00000000">
                  <w:pPr>
                    <w:ind w:left="-23"/>
                  </w:pPr>
                  <w:r>
                    <w:rPr>
                      <w:color w:val="292828"/>
                      <w:sz w:val="13"/>
                    </w:rPr>
                    <w:t xml:space="preserve">  </w:t>
                  </w:r>
                </w:p>
              </w:tc>
              <w:tc>
                <w:tcPr>
                  <w:tcW w:w="2667" w:type="dxa"/>
                  <w:vMerge w:val="restart"/>
                  <w:tcBorders>
                    <w:top w:val="nil"/>
                    <w:left w:val="single" w:sz="2" w:space="0" w:color="F7A127"/>
                    <w:bottom w:val="nil"/>
                    <w:right w:val="single" w:sz="2" w:space="0" w:color="F7A127"/>
                  </w:tcBorders>
                </w:tcPr>
                <w:p w14:paraId="27C6EF2F" w14:textId="77777777" w:rsidR="00804622" w:rsidRDefault="00804622"/>
              </w:tc>
              <w:tc>
                <w:tcPr>
                  <w:tcW w:w="1612" w:type="dxa"/>
                  <w:tcBorders>
                    <w:top w:val="single" w:sz="2" w:space="0" w:color="F7A127"/>
                    <w:left w:val="single" w:sz="2" w:space="0" w:color="F7A127"/>
                    <w:bottom w:val="single" w:sz="2" w:space="0" w:color="F7A127"/>
                    <w:right w:val="nil"/>
                  </w:tcBorders>
                  <w:shd w:val="clear" w:color="auto" w:fill="FFFFFE"/>
                </w:tcPr>
                <w:p w14:paraId="15D2B1EC" w14:textId="77777777" w:rsidR="00804622" w:rsidRDefault="00000000">
                  <w:pPr>
                    <w:ind w:left="12"/>
                  </w:pPr>
                  <w:r>
                    <w:rPr>
                      <w:color w:val="292828"/>
                      <w:sz w:val="13"/>
                    </w:rPr>
                    <w:t xml:space="preserve">00128  </w:t>
                  </w:r>
                </w:p>
              </w:tc>
              <w:tc>
                <w:tcPr>
                  <w:tcW w:w="1572" w:type="dxa"/>
                  <w:tcBorders>
                    <w:top w:val="single" w:sz="2" w:space="0" w:color="F7A127"/>
                    <w:left w:val="nil"/>
                    <w:bottom w:val="single" w:sz="2" w:space="0" w:color="F7A127"/>
                    <w:right w:val="single" w:sz="2" w:space="0" w:color="F7A127"/>
                  </w:tcBorders>
                  <w:shd w:val="clear" w:color="auto" w:fill="FFFFFE"/>
                </w:tcPr>
                <w:p w14:paraId="4F006806" w14:textId="77777777" w:rsidR="00804622" w:rsidRDefault="00000000">
                  <w:r>
                    <w:rPr>
                      <w:color w:val="292828"/>
                      <w:sz w:val="13"/>
                    </w:rPr>
                    <w:t>00129</w:t>
                  </w:r>
                </w:p>
              </w:tc>
            </w:tr>
            <w:tr w:rsidR="00804622" w14:paraId="1C100EC4" w14:textId="77777777">
              <w:trPr>
                <w:trHeight w:val="238"/>
              </w:trPr>
              <w:tc>
                <w:tcPr>
                  <w:tcW w:w="401" w:type="dxa"/>
                  <w:tcBorders>
                    <w:top w:val="single" w:sz="2" w:space="0" w:color="F7A127"/>
                    <w:left w:val="single" w:sz="2" w:space="0" w:color="F7A127"/>
                    <w:bottom w:val="single" w:sz="2" w:space="0" w:color="F7A127"/>
                    <w:right w:val="single" w:sz="2" w:space="0" w:color="F7A127"/>
                  </w:tcBorders>
                </w:tcPr>
                <w:p w14:paraId="68FE92F2" w14:textId="77777777" w:rsidR="00804622" w:rsidRDefault="00000000">
                  <w:pPr>
                    <w:ind w:left="3"/>
                    <w:jc w:val="both"/>
                  </w:pPr>
                  <w:r>
                    <w:rPr>
                      <w:b/>
                      <w:color w:val="292828"/>
                      <w:sz w:val="13"/>
                    </w:rPr>
                    <w:t>01346</w:t>
                  </w:r>
                </w:p>
              </w:tc>
              <w:tc>
                <w:tcPr>
                  <w:tcW w:w="1304" w:type="dxa"/>
                  <w:tcBorders>
                    <w:top w:val="single" w:sz="2" w:space="0" w:color="F7A127"/>
                    <w:left w:val="single" w:sz="2" w:space="0" w:color="F7A127"/>
                    <w:bottom w:val="single" w:sz="2" w:space="0" w:color="F7A127"/>
                    <w:right w:val="single" w:sz="2" w:space="0" w:color="F7A127"/>
                  </w:tcBorders>
                  <w:shd w:val="clear" w:color="auto" w:fill="FFFFFE"/>
                </w:tcPr>
                <w:p w14:paraId="09584D39" w14:textId="77777777" w:rsidR="00804622" w:rsidRDefault="00000000">
                  <w:pPr>
                    <w:ind w:left="-13"/>
                  </w:pPr>
                  <w:r>
                    <w:rPr>
                      <w:b/>
                      <w:color w:val="292828"/>
                      <w:sz w:val="13"/>
                    </w:rPr>
                    <w:t xml:space="preserve">  </w:t>
                  </w:r>
                </w:p>
              </w:tc>
              <w:tc>
                <w:tcPr>
                  <w:tcW w:w="0" w:type="auto"/>
                  <w:vMerge/>
                  <w:tcBorders>
                    <w:top w:val="nil"/>
                    <w:left w:val="single" w:sz="2" w:space="0" w:color="F7A127"/>
                    <w:bottom w:val="nil"/>
                    <w:right w:val="single" w:sz="2" w:space="0" w:color="F7A127"/>
                  </w:tcBorders>
                </w:tcPr>
                <w:p w14:paraId="1B972820" w14:textId="77777777" w:rsidR="00804622" w:rsidRDefault="00804622"/>
              </w:tc>
              <w:tc>
                <w:tcPr>
                  <w:tcW w:w="1612" w:type="dxa"/>
                  <w:tcBorders>
                    <w:top w:val="single" w:sz="2" w:space="0" w:color="F7A127"/>
                    <w:left w:val="single" w:sz="2" w:space="0" w:color="F7A127"/>
                    <w:bottom w:val="single" w:sz="2" w:space="0" w:color="F7A127"/>
                    <w:right w:val="nil"/>
                  </w:tcBorders>
                  <w:shd w:val="clear" w:color="auto" w:fill="FFFFFE"/>
                </w:tcPr>
                <w:p w14:paraId="10EB11BE" w14:textId="77777777" w:rsidR="00804622" w:rsidRDefault="00000000">
                  <w:pPr>
                    <w:ind w:left="12"/>
                  </w:pPr>
                  <w:r>
                    <w:rPr>
                      <w:b/>
                      <w:color w:val="292828"/>
                      <w:sz w:val="13"/>
                    </w:rPr>
                    <w:t xml:space="preserve">01280 </w:t>
                  </w:r>
                </w:p>
              </w:tc>
              <w:tc>
                <w:tcPr>
                  <w:tcW w:w="1572" w:type="dxa"/>
                  <w:tcBorders>
                    <w:top w:val="single" w:sz="2" w:space="0" w:color="F7A127"/>
                    <w:left w:val="nil"/>
                    <w:bottom w:val="single" w:sz="2" w:space="0" w:color="F7A127"/>
                    <w:right w:val="single" w:sz="2" w:space="0" w:color="F7A127"/>
                  </w:tcBorders>
                  <w:shd w:val="clear" w:color="auto" w:fill="FFFFFE"/>
                </w:tcPr>
                <w:p w14:paraId="25146FC1" w14:textId="77777777" w:rsidR="00804622" w:rsidRDefault="00000000">
                  <w:r>
                    <w:rPr>
                      <w:b/>
                      <w:color w:val="292828"/>
                      <w:sz w:val="13"/>
                    </w:rPr>
                    <w:t>01347</w:t>
                  </w:r>
                </w:p>
              </w:tc>
            </w:tr>
          </w:tbl>
          <w:p w14:paraId="2F132BE7" w14:textId="77777777" w:rsidR="00804622" w:rsidRDefault="00000000">
            <w:pPr>
              <w:spacing w:after="29"/>
              <w:ind w:left="15" w:right="3"/>
            </w:pPr>
            <w:r>
              <w:rPr>
                <w:color w:val="292828"/>
                <w:sz w:val="16"/>
              </w:rPr>
              <w:t xml:space="preserve">DI interna 2023 ............................................ </w:t>
            </w:r>
          </w:p>
          <w:p w14:paraId="0D880753" w14:textId="77777777" w:rsidR="00804622" w:rsidRDefault="00000000">
            <w:pPr>
              <w:spacing w:after="169"/>
              <w:ind w:left="15" w:right="3"/>
            </w:pPr>
            <w:r>
              <w:rPr>
                <w:b/>
                <w:color w:val="292828"/>
                <w:sz w:val="13"/>
              </w:rPr>
              <w:t xml:space="preserve">Total ..................................................................... </w:t>
            </w:r>
          </w:p>
          <w:p w14:paraId="368DBCCA" w14:textId="77777777" w:rsidR="00804622" w:rsidRDefault="00000000">
            <w:pPr>
              <w:ind w:left="80"/>
            </w:pPr>
            <w:r>
              <w:rPr>
                <w:color w:val="292828"/>
                <w:sz w:val="12"/>
              </w:rPr>
              <w:t>(*) Sólo debe cumplimentarse esta fila si la entidad tiene deducciones pendientes de aplicar correspondientes a un período impositivo anterior iniciado en 2023.</w:t>
            </w:r>
          </w:p>
        </w:tc>
      </w:tr>
    </w:tbl>
    <w:p w14:paraId="1E1AB39F" w14:textId="77777777" w:rsidR="00804622" w:rsidRDefault="00000000">
      <w:pPr>
        <w:shd w:val="clear" w:color="auto" w:fill="F7A127"/>
        <w:spacing w:after="3"/>
        <w:ind w:left="-136" w:hanging="10"/>
      </w:pPr>
      <w:r>
        <w:rPr>
          <w:b/>
          <w:color w:val="FFFFFE"/>
          <w:sz w:val="18"/>
        </w:rPr>
        <w:t xml:space="preserve"> Deducciones doble imposición internacional </w:t>
      </w:r>
      <w:proofErr w:type="spellStart"/>
      <w:r>
        <w:rPr>
          <w:b/>
          <w:color w:val="FFFFFE"/>
          <w:sz w:val="18"/>
        </w:rPr>
        <w:t>RDLeg</w:t>
      </w:r>
      <w:proofErr w:type="spellEnd"/>
      <w:r>
        <w:rPr>
          <w:b/>
          <w:color w:val="FFFFFE"/>
          <w:sz w:val="18"/>
        </w:rPr>
        <w:t>. 4/2004</w:t>
      </w:r>
    </w:p>
    <w:tbl>
      <w:tblPr>
        <w:tblStyle w:val="TableGrid"/>
        <w:tblpPr w:vertAnchor="page" w:horzAnchor="page" w:tblpX="368" w:tblpY="12127"/>
        <w:tblOverlap w:val="never"/>
        <w:tblW w:w="11103" w:type="dxa"/>
        <w:tblInd w:w="0" w:type="dxa"/>
        <w:tblCellMar>
          <w:top w:w="10" w:type="dxa"/>
          <w:right w:w="115" w:type="dxa"/>
        </w:tblCellMar>
        <w:tblLook w:val="04A0" w:firstRow="1" w:lastRow="0" w:firstColumn="1" w:lastColumn="0" w:noHBand="0" w:noVBand="1"/>
      </w:tblPr>
      <w:tblGrid>
        <w:gridCol w:w="1070"/>
        <w:gridCol w:w="10033"/>
      </w:tblGrid>
      <w:tr w:rsidR="00804622" w14:paraId="4D3F1528" w14:textId="77777777">
        <w:trPr>
          <w:trHeight w:val="264"/>
        </w:trPr>
        <w:tc>
          <w:tcPr>
            <w:tcW w:w="1070" w:type="dxa"/>
            <w:tcBorders>
              <w:top w:val="nil"/>
              <w:left w:val="nil"/>
              <w:bottom w:val="single" w:sz="2" w:space="0" w:color="292828"/>
              <w:right w:val="nil"/>
            </w:tcBorders>
          </w:tcPr>
          <w:p w14:paraId="0169A339" w14:textId="77777777" w:rsidR="00804622" w:rsidRDefault="00804622"/>
        </w:tc>
        <w:tc>
          <w:tcPr>
            <w:tcW w:w="10034" w:type="dxa"/>
            <w:tcBorders>
              <w:top w:val="nil"/>
              <w:left w:val="nil"/>
              <w:bottom w:val="single" w:sz="2" w:space="0" w:color="292828"/>
              <w:right w:val="nil"/>
            </w:tcBorders>
            <w:shd w:val="clear" w:color="auto" w:fill="F7A127"/>
          </w:tcPr>
          <w:p w14:paraId="4CA7679F" w14:textId="77777777" w:rsidR="00804622" w:rsidRDefault="00000000">
            <w:r>
              <w:rPr>
                <w:b/>
                <w:color w:val="FFFFFE"/>
                <w:sz w:val="18"/>
              </w:rPr>
              <w:t xml:space="preserve"> Deducciones disposición transitoria 24ª.1 LIS</w:t>
            </w:r>
          </w:p>
        </w:tc>
      </w:tr>
      <w:tr w:rsidR="00804622" w14:paraId="6A07B326" w14:textId="77777777">
        <w:trPr>
          <w:trHeight w:val="2806"/>
        </w:trPr>
        <w:tc>
          <w:tcPr>
            <w:tcW w:w="11103" w:type="dxa"/>
            <w:gridSpan w:val="2"/>
            <w:tcBorders>
              <w:top w:val="single" w:sz="2" w:space="0" w:color="292828"/>
              <w:left w:val="single" w:sz="2" w:space="0" w:color="292828"/>
              <w:bottom w:val="single" w:sz="2" w:space="0" w:color="292828"/>
              <w:right w:val="single" w:sz="2" w:space="0" w:color="292828"/>
            </w:tcBorders>
            <w:shd w:val="clear" w:color="auto" w:fill="FFF5E4"/>
          </w:tcPr>
          <w:p w14:paraId="081B6F09" w14:textId="77777777" w:rsidR="00804622" w:rsidRDefault="00000000">
            <w:pPr>
              <w:spacing w:after="175" w:line="216" w:lineRule="auto"/>
              <w:ind w:left="4136" w:firstLine="67"/>
            </w:pPr>
            <w:r>
              <w:rPr>
                <w:color w:val="292828"/>
                <w:sz w:val="13"/>
              </w:rPr>
              <w:t>Límite</w:t>
            </w:r>
            <w:r>
              <w:rPr>
                <w:color w:val="292828"/>
                <w:sz w:val="13"/>
              </w:rPr>
              <w:tab/>
              <w:t>Pendiente de aplicación conjunto</w:t>
            </w:r>
            <w:r>
              <w:rPr>
                <w:color w:val="292828"/>
                <w:sz w:val="13"/>
              </w:rPr>
              <w:tab/>
              <w:t>Deducción pendiente/ generada</w:t>
            </w:r>
            <w:r>
              <w:rPr>
                <w:color w:val="292828"/>
                <w:sz w:val="13"/>
              </w:rPr>
              <w:tab/>
              <w:t>Aplicado en esta liquidación</w:t>
            </w:r>
            <w:r>
              <w:rPr>
                <w:color w:val="292828"/>
                <w:sz w:val="13"/>
              </w:rPr>
              <w:tab/>
              <w:t>en períodos futuros</w:t>
            </w:r>
          </w:p>
          <w:p w14:paraId="1F7F5508" w14:textId="77777777" w:rsidR="00804622" w:rsidRDefault="00000000">
            <w:pPr>
              <w:spacing w:after="52"/>
              <w:ind w:left="179" w:right="11"/>
            </w:pPr>
            <w:r>
              <w:rPr>
                <w:color w:val="292828"/>
                <w:sz w:val="16"/>
              </w:rPr>
              <w:t xml:space="preserve">2018: </w:t>
            </w:r>
            <w:proofErr w:type="gramStart"/>
            <w:r>
              <w:rPr>
                <w:color w:val="292828"/>
                <w:sz w:val="16"/>
              </w:rPr>
              <w:t xml:space="preserve">Periodificación </w:t>
            </w:r>
            <w:r>
              <w:rPr>
                <w:color w:val="292828"/>
                <w:sz w:val="13"/>
              </w:rPr>
              <w:t xml:space="preserve"> ............................................................</w:t>
            </w:r>
            <w:proofErr w:type="gramEnd"/>
            <w:r>
              <w:rPr>
                <w:color w:val="292828"/>
                <w:sz w:val="13"/>
              </w:rPr>
              <w:t xml:space="preserve"> </w:t>
            </w:r>
          </w:p>
          <w:p w14:paraId="72EDE68D" w14:textId="77777777" w:rsidR="00804622" w:rsidRDefault="00000000">
            <w:pPr>
              <w:spacing w:after="52"/>
              <w:ind w:left="179" w:right="11"/>
            </w:pPr>
            <w:r>
              <w:rPr>
                <w:color w:val="292828"/>
                <w:sz w:val="16"/>
              </w:rPr>
              <w:t xml:space="preserve">2019: </w:t>
            </w:r>
            <w:proofErr w:type="gramStart"/>
            <w:r>
              <w:rPr>
                <w:color w:val="292828"/>
                <w:sz w:val="16"/>
              </w:rPr>
              <w:t xml:space="preserve">Periodificación </w:t>
            </w:r>
            <w:r>
              <w:rPr>
                <w:color w:val="292828"/>
                <w:sz w:val="13"/>
              </w:rPr>
              <w:t xml:space="preserve"> ............................................................</w:t>
            </w:r>
            <w:proofErr w:type="gramEnd"/>
            <w:r>
              <w:rPr>
                <w:color w:val="292828"/>
                <w:sz w:val="13"/>
              </w:rPr>
              <w:t xml:space="preserve"> </w:t>
            </w:r>
          </w:p>
          <w:p w14:paraId="2BB2967A" w14:textId="77777777" w:rsidR="00804622" w:rsidRDefault="00000000">
            <w:pPr>
              <w:spacing w:line="323" w:lineRule="auto"/>
              <w:ind w:left="179" w:right="11"/>
            </w:pPr>
            <w:r>
              <w:rPr>
                <w:color w:val="292828"/>
                <w:sz w:val="16"/>
              </w:rPr>
              <w:t xml:space="preserve">2020: </w:t>
            </w:r>
            <w:proofErr w:type="gramStart"/>
            <w:r>
              <w:rPr>
                <w:color w:val="292828"/>
                <w:sz w:val="16"/>
              </w:rPr>
              <w:t xml:space="preserve">Periodificación </w:t>
            </w:r>
            <w:r>
              <w:rPr>
                <w:color w:val="292828"/>
                <w:sz w:val="13"/>
              </w:rPr>
              <w:t xml:space="preserve"> ............................................................</w:t>
            </w:r>
            <w:proofErr w:type="gramEnd"/>
            <w:r>
              <w:rPr>
                <w:color w:val="292828"/>
                <w:sz w:val="13"/>
              </w:rPr>
              <w:t xml:space="preserve"> </w:t>
            </w:r>
            <w:r>
              <w:rPr>
                <w:color w:val="292828"/>
                <w:sz w:val="16"/>
              </w:rPr>
              <w:t xml:space="preserve">2021: </w:t>
            </w:r>
            <w:proofErr w:type="gramStart"/>
            <w:r>
              <w:rPr>
                <w:color w:val="292828"/>
                <w:sz w:val="16"/>
              </w:rPr>
              <w:t xml:space="preserve">Periodificación </w:t>
            </w:r>
            <w:r>
              <w:rPr>
                <w:color w:val="292828"/>
                <w:sz w:val="13"/>
              </w:rPr>
              <w:t xml:space="preserve"> ............................................................</w:t>
            </w:r>
            <w:proofErr w:type="gramEnd"/>
            <w:r>
              <w:rPr>
                <w:color w:val="292828"/>
                <w:sz w:val="13"/>
              </w:rPr>
              <w:t xml:space="preserve"> </w:t>
            </w:r>
          </w:p>
          <w:tbl>
            <w:tblPr>
              <w:tblStyle w:val="TableGrid"/>
              <w:tblpPr w:vertAnchor="text" w:tblpX="4806" w:tblpY="-887"/>
              <w:tblOverlap w:val="never"/>
              <w:tblW w:w="6171" w:type="dxa"/>
              <w:tblInd w:w="0" w:type="dxa"/>
              <w:tblCellMar>
                <w:top w:w="36" w:type="dxa"/>
                <w:right w:w="115" w:type="dxa"/>
              </w:tblCellMar>
              <w:tblLook w:val="04A0" w:firstRow="1" w:lastRow="0" w:firstColumn="1" w:lastColumn="0" w:noHBand="0" w:noVBand="1"/>
            </w:tblPr>
            <w:tblGrid>
              <w:gridCol w:w="2075"/>
              <w:gridCol w:w="2098"/>
              <w:gridCol w:w="1998"/>
            </w:tblGrid>
            <w:tr w:rsidR="00804622" w14:paraId="75509BF4" w14:textId="77777777">
              <w:trPr>
                <w:trHeight w:val="242"/>
              </w:trPr>
              <w:tc>
                <w:tcPr>
                  <w:tcW w:w="2075" w:type="dxa"/>
                  <w:tcBorders>
                    <w:top w:val="single" w:sz="2" w:space="0" w:color="F7A127"/>
                    <w:left w:val="single" w:sz="2" w:space="0" w:color="F7A127"/>
                    <w:bottom w:val="single" w:sz="2" w:space="0" w:color="F7A127"/>
                    <w:right w:val="nil"/>
                  </w:tcBorders>
                  <w:shd w:val="clear" w:color="auto" w:fill="FFFFFE"/>
                </w:tcPr>
                <w:p w14:paraId="7D43857B" w14:textId="77777777" w:rsidR="00804622" w:rsidRDefault="00000000">
                  <w:pPr>
                    <w:ind w:left="6"/>
                  </w:pPr>
                  <w:r>
                    <w:rPr>
                      <w:color w:val="292828"/>
                      <w:sz w:val="13"/>
                    </w:rPr>
                    <w:t xml:space="preserve">00749  </w:t>
                  </w:r>
                </w:p>
              </w:tc>
              <w:tc>
                <w:tcPr>
                  <w:tcW w:w="2098" w:type="dxa"/>
                  <w:tcBorders>
                    <w:top w:val="single" w:sz="2" w:space="0" w:color="F7A127"/>
                    <w:left w:val="nil"/>
                    <w:bottom w:val="single" w:sz="2" w:space="0" w:color="F7A127"/>
                    <w:right w:val="single" w:sz="2" w:space="0" w:color="F7A127"/>
                  </w:tcBorders>
                  <w:shd w:val="clear" w:color="auto" w:fill="FFFFFE"/>
                </w:tcPr>
                <w:p w14:paraId="2264C49C" w14:textId="77777777" w:rsidR="00804622" w:rsidRDefault="00000000">
                  <w:pPr>
                    <w:ind w:left="11"/>
                  </w:pPr>
                  <w:r>
                    <w:rPr>
                      <w:color w:val="292828"/>
                      <w:sz w:val="13"/>
                    </w:rPr>
                    <w:t xml:space="preserve">00750  </w:t>
                  </w:r>
                </w:p>
              </w:tc>
              <w:tc>
                <w:tcPr>
                  <w:tcW w:w="1998" w:type="dxa"/>
                  <w:tcBorders>
                    <w:top w:val="single" w:sz="2" w:space="0" w:color="F7A127"/>
                    <w:left w:val="single" w:sz="2" w:space="0" w:color="F7A127"/>
                    <w:bottom w:val="single" w:sz="2" w:space="0" w:color="F7A127"/>
                    <w:right w:val="single" w:sz="2" w:space="0" w:color="F7A127"/>
                  </w:tcBorders>
                  <w:shd w:val="clear" w:color="auto" w:fill="FFE6BF"/>
                </w:tcPr>
                <w:p w14:paraId="0ED75124" w14:textId="77777777" w:rsidR="00804622" w:rsidRDefault="00804622"/>
              </w:tc>
            </w:tr>
            <w:tr w:rsidR="00804622" w14:paraId="41AF6ED9" w14:textId="77777777">
              <w:trPr>
                <w:trHeight w:val="241"/>
              </w:trPr>
              <w:tc>
                <w:tcPr>
                  <w:tcW w:w="2075" w:type="dxa"/>
                  <w:tcBorders>
                    <w:top w:val="single" w:sz="2" w:space="0" w:color="F7A127"/>
                    <w:left w:val="single" w:sz="2" w:space="0" w:color="F7A127"/>
                    <w:bottom w:val="single" w:sz="2" w:space="0" w:color="F7A127"/>
                    <w:right w:val="nil"/>
                  </w:tcBorders>
                  <w:shd w:val="clear" w:color="auto" w:fill="FFFFFE"/>
                </w:tcPr>
                <w:p w14:paraId="307BE397" w14:textId="77777777" w:rsidR="00804622" w:rsidRDefault="00000000">
                  <w:pPr>
                    <w:ind w:left="6"/>
                  </w:pPr>
                  <w:r>
                    <w:rPr>
                      <w:color w:val="292828"/>
                      <w:sz w:val="13"/>
                    </w:rPr>
                    <w:t xml:space="preserve">00752  </w:t>
                  </w:r>
                </w:p>
              </w:tc>
              <w:tc>
                <w:tcPr>
                  <w:tcW w:w="2098" w:type="dxa"/>
                  <w:tcBorders>
                    <w:top w:val="single" w:sz="2" w:space="0" w:color="F7A127"/>
                    <w:left w:val="nil"/>
                    <w:bottom w:val="single" w:sz="2" w:space="0" w:color="F7A127"/>
                    <w:right w:val="nil"/>
                  </w:tcBorders>
                  <w:shd w:val="clear" w:color="auto" w:fill="FFFFFE"/>
                </w:tcPr>
                <w:p w14:paraId="1BD6ECC0" w14:textId="77777777" w:rsidR="00804622" w:rsidRDefault="00000000">
                  <w:pPr>
                    <w:ind w:left="11"/>
                  </w:pPr>
                  <w:r>
                    <w:rPr>
                      <w:color w:val="292828"/>
                      <w:sz w:val="13"/>
                    </w:rPr>
                    <w:t xml:space="preserve">00753  </w:t>
                  </w:r>
                </w:p>
              </w:tc>
              <w:tc>
                <w:tcPr>
                  <w:tcW w:w="1998" w:type="dxa"/>
                  <w:tcBorders>
                    <w:top w:val="single" w:sz="2" w:space="0" w:color="F7A127"/>
                    <w:left w:val="nil"/>
                    <w:bottom w:val="single" w:sz="2" w:space="0" w:color="F7A127"/>
                    <w:right w:val="single" w:sz="2" w:space="0" w:color="F7A127"/>
                  </w:tcBorders>
                  <w:shd w:val="clear" w:color="auto" w:fill="FFFFFE"/>
                </w:tcPr>
                <w:p w14:paraId="1F4553E0" w14:textId="77777777" w:rsidR="00804622" w:rsidRDefault="00000000">
                  <w:pPr>
                    <w:ind w:left="13"/>
                  </w:pPr>
                  <w:r>
                    <w:rPr>
                      <w:color w:val="292828"/>
                      <w:sz w:val="13"/>
                    </w:rPr>
                    <w:t>00754</w:t>
                  </w:r>
                </w:p>
              </w:tc>
            </w:tr>
            <w:tr w:rsidR="00804622" w14:paraId="3651CF70" w14:textId="77777777">
              <w:trPr>
                <w:trHeight w:val="239"/>
              </w:trPr>
              <w:tc>
                <w:tcPr>
                  <w:tcW w:w="2075" w:type="dxa"/>
                  <w:tcBorders>
                    <w:top w:val="single" w:sz="2" w:space="0" w:color="F7A127"/>
                    <w:left w:val="single" w:sz="2" w:space="0" w:color="F7A127"/>
                    <w:bottom w:val="single" w:sz="2" w:space="0" w:color="F7A127"/>
                    <w:right w:val="nil"/>
                  </w:tcBorders>
                  <w:shd w:val="clear" w:color="auto" w:fill="FFFFFE"/>
                </w:tcPr>
                <w:p w14:paraId="023C56B3" w14:textId="77777777" w:rsidR="00804622" w:rsidRDefault="00000000">
                  <w:pPr>
                    <w:ind w:left="6"/>
                  </w:pPr>
                  <w:r>
                    <w:rPr>
                      <w:color w:val="292828"/>
                      <w:sz w:val="13"/>
                    </w:rPr>
                    <w:t xml:space="preserve">00755  </w:t>
                  </w:r>
                </w:p>
              </w:tc>
              <w:tc>
                <w:tcPr>
                  <w:tcW w:w="2098" w:type="dxa"/>
                  <w:tcBorders>
                    <w:top w:val="single" w:sz="2" w:space="0" w:color="F7A127"/>
                    <w:left w:val="nil"/>
                    <w:bottom w:val="single" w:sz="2" w:space="0" w:color="F7A127"/>
                    <w:right w:val="nil"/>
                  </w:tcBorders>
                  <w:shd w:val="clear" w:color="auto" w:fill="FFFFFE"/>
                </w:tcPr>
                <w:p w14:paraId="5FD6B8AA" w14:textId="77777777" w:rsidR="00804622" w:rsidRDefault="00000000">
                  <w:pPr>
                    <w:ind w:left="11"/>
                  </w:pPr>
                  <w:r>
                    <w:rPr>
                      <w:color w:val="292828"/>
                      <w:sz w:val="13"/>
                    </w:rPr>
                    <w:t xml:space="preserve">00756  </w:t>
                  </w:r>
                </w:p>
              </w:tc>
              <w:tc>
                <w:tcPr>
                  <w:tcW w:w="1998" w:type="dxa"/>
                  <w:tcBorders>
                    <w:top w:val="single" w:sz="2" w:space="0" w:color="F7A127"/>
                    <w:left w:val="nil"/>
                    <w:bottom w:val="single" w:sz="2" w:space="0" w:color="F7A127"/>
                    <w:right w:val="single" w:sz="2" w:space="0" w:color="F7A127"/>
                  </w:tcBorders>
                  <w:shd w:val="clear" w:color="auto" w:fill="FFFFFE"/>
                </w:tcPr>
                <w:p w14:paraId="4B772EF8" w14:textId="77777777" w:rsidR="00804622" w:rsidRDefault="00000000">
                  <w:pPr>
                    <w:ind w:left="13"/>
                  </w:pPr>
                  <w:r>
                    <w:rPr>
                      <w:color w:val="292828"/>
                      <w:sz w:val="13"/>
                    </w:rPr>
                    <w:t>00757</w:t>
                  </w:r>
                </w:p>
              </w:tc>
            </w:tr>
            <w:tr w:rsidR="00804622" w14:paraId="668DB6B8" w14:textId="77777777">
              <w:trPr>
                <w:trHeight w:val="239"/>
              </w:trPr>
              <w:tc>
                <w:tcPr>
                  <w:tcW w:w="2075" w:type="dxa"/>
                  <w:tcBorders>
                    <w:top w:val="single" w:sz="2" w:space="0" w:color="F7A127"/>
                    <w:left w:val="single" w:sz="2" w:space="0" w:color="F7A127"/>
                    <w:bottom w:val="single" w:sz="2" w:space="0" w:color="F7A127"/>
                    <w:right w:val="nil"/>
                  </w:tcBorders>
                  <w:shd w:val="clear" w:color="auto" w:fill="FFFFFE"/>
                </w:tcPr>
                <w:p w14:paraId="7B8FD260" w14:textId="77777777" w:rsidR="00804622" w:rsidRDefault="00000000">
                  <w:pPr>
                    <w:ind w:left="6"/>
                  </w:pPr>
                  <w:r>
                    <w:rPr>
                      <w:color w:val="292828"/>
                      <w:sz w:val="13"/>
                    </w:rPr>
                    <w:t xml:space="preserve">00758  </w:t>
                  </w:r>
                </w:p>
              </w:tc>
              <w:tc>
                <w:tcPr>
                  <w:tcW w:w="2098" w:type="dxa"/>
                  <w:tcBorders>
                    <w:top w:val="single" w:sz="2" w:space="0" w:color="F7A127"/>
                    <w:left w:val="nil"/>
                    <w:bottom w:val="single" w:sz="2" w:space="0" w:color="F7A127"/>
                    <w:right w:val="nil"/>
                  </w:tcBorders>
                  <w:shd w:val="clear" w:color="auto" w:fill="FFFFFE"/>
                </w:tcPr>
                <w:p w14:paraId="5786B325" w14:textId="77777777" w:rsidR="00804622" w:rsidRDefault="00000000">
                  <w:pPr>
                    <w:ind w:left="11"/>
                  </w:pPr>
                  <w:r>
                    <w:rPr>
                      <w:color w:val="292828"/>
                      <w:sz w:val="13"/>
                    </w:rPr>
                    <w:t xml:space="preserve">00759  </w:t>
                  </w:r>
                </w:p>
              </w:tc>
              <w:tc>
                <w:tcPr>
                  <w:tcW w:w="1998" w:type="dxa"/>
                  <w:tcBorders>
                    <w:top w:val="single" w:sz="2" w:space="0" w:color="F7A127"/>
                    <w:left w:val="nil"/>
                    <w:bottom w:val="single" w:sz="2" w:space="0" w:color="F7A127"/>
                    <w:right w:val="single" w:sz="2" w:space="0" w:color="F7A127"/>
                  </w:tcBorders>
                  <w:shd w:val="clear" w:color="auto" w:fill="FFFFFE"/>
                </w:tcPr>
                <w:p w14:paraId="65937F76" w14:textId="77777777" w:rsidR="00804622" w:rsidRDefault="00000000">
                  <w:pPr>
                    <w:ind w:left="13"/>
                  </w:pPr>
                  <w:r>
                    <w:rPr>
                      <w:color w:val="292828"/>
                      <w:sz w:val="13"/>
                    </w:rPr>
                    <w:t>00760</w:t>
                  </w:r>
                </w:p>
              </w:tc>
            </w:tr>
            <w:tr w:rsidR="00804622" w14:paraId="718EFBB5" w14:textId="77777777">
              <w:trPr>
                <w:trHeight w:val="240"/>
              </w:trPr>
              <w:tc>
                <w:tcPr>
                  <w:tcW w:w="2075" w:type="dxa"/>
                  <w:tcBorders>
                    <w:top w:val="single" w:sz="2" w:space="0" w:color="F7A127"/>
                    <w:left w:val="single" w:sz="2" w:space="0" w:color="F7A127"/>
                    <w:bottom w:val="single" w:sz="2" w:space="0" w:color="F7A127"/>
                    <w:right w:val="nil"/>
                  </w:tcBorders>
                  <w:shd w:val="clear" w:color="auto" w:fill="FFFFFE"/>
                </w:tcPr>
                <w:p w14:paraId="65A79D6A" w14:textId="77777777" w:rsidR="00804622" w:rsidRDefault="00000000">
                  <w:pPr>
                    <w:ind w:left="6"/>
                  </w:pPr>
                  <w:r>
                    <w:rPr>
                      <w:color w:val="292828"/>
                      <w:sz w:val="13"/>
                    </w:rPr>
                    <w:t xml:space="preserve">00761  </w:t>
                  </w:r>
                </w:p>
              </w:tc>
              <w:tc>
                <w:tcPr>
                  <w:tcW w:w="2098" w:type="dxa"/>
                  <w:tcBorders>
                    <w:top w:val="single" w:sz="2" w:space="0" w:color="F7A127"/>
                    <w:left w:val="nil"/>
                    <w:bottom w:val="single" w:sz="2" w:space="0" w:color="F7A127"/>
                    <w:right w:val="nil"/>
                  </w:tcBorders>
                  <w:shd w:val="clear" w:color="auto" w:fill="FFFFFE"/>
                </w:tcPr>
                <w:p w14:paraId="6A4ECCEA" w14:textId="77777777" w:rsidR="00804622" w:rsidRDefault="00000000">
                  <w:pPr>
                    <w:ind w:left="11"/>
                  </w:pPr>
                  <w:r>
                    <w:rPr>
                      <w:color w:val="292828"/>
                      <w:sz w:val="13"/>
                    </w:rPr>
                    <w:t xml:space="preserve">00762 </w:t>
                  </w:r>
                </w:p>
              </w:tc>
              <w:tc>
                <w:tcPr>
                  <w:tcW w:w="1998" w:type="dxa"/>
                  <w:tcBorders>
                    <w:top w:val="single" w:sz="2" w:space="0" w:color="F7A127"/>
                    <w:left w:val="nil"/>
                    <w:bottom w:val="single" w:sz="2" w:space="0" w:color="F7A127"/>
                    <w:right w:val="single" w:sz="2" w:space="0" w:color="F7A127"/>
                  </w:tcBorders>
                  <w:shd w:val="clear" w:color="auto" w:fill="FFFFFE"/>
                </w:tcPr>
                <w:p w14:paraId="6C180BF1" w14:textId="77777777" w:rsidR="00804622" w:rsidRDefault="00000000">
                  <w:pPr>
                    <w:ind w:left="13"/>
                  </w:pPr>
                  <w:r>
                    <w:rPr>
                      <w:color w:val="292828"/>
                      <w:sz w:val="13"/>
                    </w:rPr>
                    <w:t>00763</w:t>
                  </w:r>
                </w:p>
              </w:tc>
            </w:tr>
            <w:tr w:rsidR="00804622" w14:paraId="052877D6" w14:textId="77777777">
              <w:trPr>
                <w:trHeight w:val="240"/>
              </w:trPr>
              <w:tc>
                <w:tcPr>
                  <w:tcW w:w="2075" w:type="dxa"/>
                  <w:tcBorders>
                    <w:top w:val="single" w:sz="2" w:space="0" w:color="F7A127"/>
                    <w:left w:val="single" w:sz="2" w:space="0" w:color="F7A127"/>
                    <w:bottom w:val="single" w:sz="2" w:space="0" w:color="F7A127"/>
                    <w:right w:val="nil"/>
                  </w:tcBorders>
                  <w:shd w:val="clear" w:color="auto" w:fill="FFFFFE"/>
                </w:tcPr>
                <w:p w14:paraId="155B42F8" w14:textId="77777777" w:rsidR="00804622" w:rsidRDefault="00000000">
                  <w:pPr>
                    <w:ind w:left="6"/>
                  </w:pPr>
                  <w:r>
                    <w:rPr>
                      <w:color w:val="292828"/>
                      <w:sz w:val="13"/>
                    </w:rPr>
                    <w:t xml:space="preserve">00744  </w:t>
                  </w:r>
                </w:p>
              </w:tc>
              <w:tc>
                <w:tcPr>
                  <w:tcW w:w="2098" w:type="dxa"/>
                  <w:tcBorders>
                    <w:top w:val="single" w:sz="2" w:space="0" w:color="F7A127"/>
                    <w:left w:val="nil"/>
                    <w:bottom w:val="single" w:sz="2" w:space="0" w:color="F7A127"/>
                    <w:right w:val="nil"/>
                  </w:tcBorders>
                  <w:shd w:val="clear" w:color="auto" w:fill="FFFFFE"/>
                </w:tcPr>
                <w:p w14:paraId="6924F371" w14:textId="77777777" w:rsidR="00804622" w:rsidRDefault="00000000">
                  <w:pPr>
                    <w:ind w:left="11"/>
                  </w:pPr>
                  <w:r>
                    <w:rPr>
                      <w:color w:val="292828"/>
                      <w:sz w:val="13"/>
                    </w:rPr>
                    <w:t xml:space="preserve">00745  </w:t>
                  </w:r>
                </w:p>
              </w:tc>
              <w:tc>
                <w:tcPr>
                  <w:tcW w:w="1998" w:type="dxa"/>
                  <w:tcBorders>
                    <w:top w:val="single" w:sz="2" w:space="0" w:color="F7A127"/>
                    <w:left w:val="nil"/>
                    <w:bottom w:val="single" w:sz="2" w:space="0" w:color="F7A127"/>
                    <w:right w:val="single" w:sz="2" w:space="0" w:color="F7A127"/>
                  </w:tcBorders>
                  <w:shd w:val="clear" w:color="auto" w:fill="FFFFFE"/>
                </w:tcPr>
                <w:p w14:paraId="499C1D9A" w14:textId="77777777" w:rsidR="00804622" w:rsidRDefault="00000000">
                  <w:pPr>
                    <w:ind w:left="13"/>
                  </w:pPr>
                  <w:r>
                    <w:rPr>
                      <w:color w:val="292828"/>
                      <w:sz w:val="13"/>
                    </w:rPr>
                    <w:t>00746</w:t>
                  </w:r>
                </w:p>
              </w:tc>
            </w:tr>
            <w:tr w:rsidR="00804622" w14:paraId="1096CED6" w14:textId="77777777">
              <w:trPr>
                <w:trHeight w:val="235"/>
              </w:trPr>
              <w:tc>
                <w:tcPr>
                  <w:tcW w:w="2075" w:type="dxa"/>
                  <w:tcBorders>
                    <w:top w:val="single" w:sz="2" w:space="0" w:color="F7A127"/>
                    <w:left w:val="single" w:sz="2" w:space="0" w:color="F7A127"/>
                    <w:bottom w:val="single" w:sz="2" w:space="0" w:color="F7A127"/>
                    <w:right w:val="nil"/>
                  </w:tcBorders>
                  <w:shd w:val="clear" w:color="auto" w:fill="FFFFFE"/>
                </w:tcPr>
                <w:p w14:paraId="7C8A0CE1" w14:textId="77777777" w:rsidR="00804622" w:rsidRDefault="00000000">
                  <w:pPr>
                    <w:ind w:left="6"/>
                  </w:pPr>
                  <w:r>
                    <w:rPr>
                      <w:color w:val="292828"/>
                      <w:sz w:val="13"/>
                    </w:rPr>
                    <w:t xml:space="preserve">00779 </w:t>
                  </w:r>
                </w:p>
              </w:tc>
              <w:tc>
                <w:tcPr>
                  <w:tcW w:w="2098" w:type="dxa"/>
                  <w:tcBorders>
                    <w:top w:val="single" w:sz="2" w:space="0" w:color="F7A127"/>
                    <w:left w:val="nil"/>
                    <w:bottom w:val="single" w:sz="2" w:space="0" w:color="F7A127"/>
                    <w:right w:val="nil"/>
                  </w:tcBorders>
                  <w:shd w:val="clear" w:color="auto" w:fill="FFFFFE"/>
                </w:tcPr>
                <w:p w14:paraId="571D0029" w14:textId="77777777" w:rsidR="00804622" w:rsidRDefault="00000000">
                  <w:pPr>
                    <w:ind w:left="11"/>
                  </w:pPr>
                  <w:r>
                    <w:rPr>
                      <w:color w:val="292828"/>
                      <w:sz w:val="13"/>
                    </w:rPr>
                    <w:t xml:space="preserve">00783  </w:t>
                  </w:r>
                </w:p>
              </w:tc>
              <w:tc>
                <w:tcPr>
                  <w:tcW w:w="1998" w:type="dxa"/>
                  <w:tcBorders>
                    <w:top w:val="single" w:sz="2" w:space="0" w:color="F7A127"/>
                    <w:left w:val="nil"/>
                    <w:bottom w:val="single" w:sz="2" w:space="0" w:color="F7A127"/>
                    <w:right w:val="single" w:sz="2" w:space="0" w:color="F7A127"/>
                  </w:tcBorders>
                  <w:shd w:val="clear" w:color="auto" w:fill="FFFFFE"/>
                </w:tcPr>
                <w:p w14:paraId="0E9BF871" w14:textId="77777777" w:rsidR="00804622" w:rsidRDefault="00000000">
                  <w:pPr>
                    <w:ind w:left="13"/>
                  </w:pPr>
                  <w:r>
                    <w:rPr>
                      <w:color w:val="292828"/>
                      <w:sz w:val="13"/>
                    </w:rPr>
                    <w:t>00784</w:t>
                  </w:r>
                </w:p>
              </w:tc>
            </w:tr>
            <w:tr w:rsidR="00804622" w14:paraId="1112E4EA" w14:textId="77777777">
              <w:trPr>
                <w:trHeight w:val="240"/>
              </w:trPr>
              <w:tc>
                <w:tcPr>
                  <w:tcW w:w="2075" w:type="dxa"/>
                  <w:tcBorders>
                    <w:top w:val="single" w:sz="2" w:space="0" w:color="F7A127"/>
                    <w:left w:val="single" w:sz="2" w:space="0" w:color="F7A127"/>
                    <w:bottom w:val="single" w:sz="2" w:space="0" w:color="F7A127"/>
                    <w:right w:val="nil"/>
                  </w:tcBorders>
                  <w:shd w:val="clear" w:color="auto" w:fill="FFFFFE"/>
                </w:tcPr>
                <w:p w14:paraId="04899BAC" w14:textId="77777777" w:rsidR="00804622" w:rsidRDefault="00000000">
                  <w:pPr>
                    <w:ind w:left="15"/>
                  </w:pPr>
                  <w:r>
                    <w:rPr>
                      <w:b/>
                      <w:color w:val="292828"/>
                      <w:sz w:val="13"/>
                    </w:rPr>
                    <w:t xml:space="preserve">00764  </w:t>
                  </w:r>
                </w:p>
              </w:tc>
              <w:tc>
                <w:tcPr>
                  <w:tcW w:w="2098" w:type="dxa"/>
                  <w:tcBorders>
                    <w:top w:val="single" w:sz="2" w:space="0" w:color="F7A127"/>
                    <w:left w:val="nil"/>
                    <w:bottom w:val="single" w:sz="2" w:space="0" w:color="F7A127"/>
                    <w:right w:val="nil"/>
                  </w:tcBorders>
                  <w:shd w:val="clear" w:color="auto" w:fill="FFFFFE"/>
                </w:tcPr>
                <w:p w14:paraId="2E25C43E" w14:textId="77777777" w:rsidR="00804622" w:rsidRDefault="00000000">
                  <w:r>
                    <w:rPr>
                      <w:b/>
                      <w:color w:val="292828"/>
                      <w:sz w:val="13"/>
                    </w:rPr>
                    <w:t xml:space="preserve">00584  </w:t>
                  </w:r>
                </w:p>
              </w:tc>
              <w:tc>
                <w:tcPr>
                  <w:tcW w:w="1998" w:type="dxa"/>
                  <w:tcBorders>
                    <w:top w:val="single" w:sz="2" w:space="0" w:color="F7A127"/>
                    <w:left w:val="nil"/>
                    <w:bottom w:val="single" w:sz="2" w:space="0" w:color="F7A127"/>
                    <w:right w:val="single" w:sz="2" w:space="0" w:color="F7A127"/>
                  </w:tcBorders>
                  <w:shd w:val="clear" w:color="auto" w:fill="FFFFFE"/>
                </w:tcPr>
                <w:p w14:paraId="79E63F2F" w14:textId="77777777" w:rsidR="00804622" w:rsidRDefault="00000000">
                  <w:pPr>
                    <w:ind w:left="22"/>
                  </w:pPr>
                  <w:r>
                    <w:rPr>
                      <w:b/>
                      <w:color w:val="292828"/>
                      <w:sz w:val="13"/>
                    </w:rPr>
                    <w:t>00765</w:t>
                  </w:r>
                </w:p>
              </w:tc>
            </w:tr>
          </w:tbl>
          <w:p w14:paraId="1CE49BC8" w14:textId="77777777" w:rsidR="00804622" w:rsidRDefault="00000000">
            <w:pPr>
              <w:ind w:left="4209" w:right="11"/>
            </w:pPr>
            <w:r>
              <w:rPr>
                <w:noProof/>
              </w:rPr>
              <mc:AlternateContent>
                <mc:Choice Requires="wpg">
                  <w:drawing>
                    <wp:anchor distT="0" distB="0" distL="114300" distR="114300" simplePos="0" relativeHeight="251688960" behindDoc="0" locked="0" layoutInCell="1" allowOverlap="1" wp14:anchorId="5B71E486" wp14:editId="3B58DCAB">
                      <wp:simplePos x="0" y="0"/>
                      <wp:positionH relativeFrom="column">
                        <wp:posOffset>2499040</wp:posOffset>
                      </wp:positionH>
                      <wp:positionV relativeFrom="paragraph">
                        <wp:posOffset>-564755</wp:posOffset>
                      </wp:positionV>
                      <wp:extent cx="3175" cy="1067333"/>
                      <wp:effectExtent l="0" t="0" r="0" b="0"/>
                      <wp:wrapSquare wrapText="bothSides"/>
                      <wp:docPr id="231704" name="Group 231704"/>
                      <wp:cNvGraphicFramePr/>
                      <a:graphic xmlns:a="http://schemas.openxmlformats.org/drawingml/2006/main">
                        <a:graphicData uri="http://schemas.microsoft.com/office/word/2010/wordprocessingGroup">
                          <wpg:wgp>
                            <wpg:cNvGrpSpPr/>
                            <wpg:grpSpPr>
                              <a:xfrm>
                                <a:off x="0" y="0"/>
                                <a:ext cx="3175" cy="1067333"/>
                                <a:chOff x="0" y="0"/>
                                <a:chExt cx="3175" cy="1067333"/>
                              </a:xfrm>
                            </wpg:grpSpPr>
                            <wps:wsp>
                              <wps:cNvPr id="6769" name="Shape 6769"/>
                              <wps:cNvSpPr/>
                              <wps:spPr>
                                <a:xfrm>
                                  <a:off x="0" y="0"/>
                                  <a:ext cx="0" cy="1067333"/>
                                </a:xfrm>
                                <a:custGeom>
                                  <a:avLst/>
                                  <a:gdLst/>
                                  <a:ahLst/>
                                  <a:cxnLst/>
                                  <a:rect l="0" t="0" r="0" b="0"/>
                                  <a:pathLst>
                                    <a:path h="1067333">
                                      <a:moveTo>
                                        <a:pt x="0" y="1067333"/>
                                      </a:moveTo>
                                      <a:lnTo>
                                        <a:pt x="0"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31704" style="width:0.25pt;height:84.042pt;position:absolute;mso-position-horizontal-relative:text;mso-position-horizontal:absolute;margin-left:196.775pt;mso-position-vertical-relative:text;margin-top:-44.469pt;" coordsize="31,10673">
                      <v:shape id="Shape 6769" style="position:absolute;width:0;height:10673;left:0;top:0;" coordsize="0,1067333" path="m0,1067333l0,0">
                        <v:stroke weight="0.25pt" endcap="flat" joinstyle="miter" miterlimit="4" on="true" color="#f7a127"/>
                        <v:fill on="false" color="#000000" opacity="0"/>
                      </v:shape>
                      <w10:wrap type="square"/>
                    </v:group>
                  </w:pict>
                </mc:Fallback>
              </mc:AlternateContent>
            </w:r>
            <w:r>
              <w:rPr>
                <w:color w:val="292828"/>
                <w:sz w:val="13"/>
              </w:rPr>
              <w:t>35%</w:t>
            </w:r>
          </w:p>
          <w:p w14:paraId="09391908" w14:textId="77777777" w:rsidR="00804622" w:rsidRDefault="00000000">
            <w:pPr>
              <w:spacing w:after="43"/>
              <w:ind w:left="179" w:right="11"/>
            </w:pPr>
            <w:r>
              <w:rPr>
                <w:color w:val="292828"/>
                <w:sz w:val="16"/>
              </w:rPr>
              <w:t xml:space="preserve">2022: </w:t>
            </w:r>
            <w:proofErr w:type="gramStart"/>
            <w:r>
              <w:rPr>
                <w:color w:val="292828"/>
                <w:sz w:val="16"/>
              </w:rPr>
              <w:t xml:space="preserve">Periodificación </w:t>
            </w:r>
            <w:r>
              <w:rPr>
                <w:color w:val="292828"/>
                <w:sz w:val="13"/>
              </w:rPr>
              <w:t xml:space="preserve"> ............................................................</w:t>
            </w:r>
            <w:proofErr w:type="gramEnd"/>
            <w:r>
              <w:rPr>
                <w:color w:val="292828"/>
                <w:sz w:val="13"/>
              </w:rPr>
              <w:t xml:space="preserve"> </w:t>
            </w:r>
          </w:p>
          <w:p w14:paraId="6E82056B" w14:textId="77777777" w:rsidR="00804622" w:rsidRDefault="00000000">
            <w:pPr>
              <w:spacing w:after="63"/>
              <w:ind w:left="179" w:right="11"/>
            </w:pPr>
            <w:r>
              <w:rPr>
                <w:color w:val="292828"/>
                <w:sz w:val="16"/>
              </w:rPr>
              <w:t>2023</w:t>
            </w:r>
            <w:r>
              <w:rPr>
                <w:color w:val="292828"/>
                <w:sz w:val="13"/>
                <w:vertAlign w:val="superscript"/>
              </w:rPr>
              <w:t>(*)</w:t>
            </w:r>
            <w:r>
              <w:rPr>
                <w:color w:val="292828"/>
                <w:sz w:val="16"/>
              </w:rPr>
              <w:t xml:space="preserve">: </w:t>
            </w:r>
            <w:proofErr w:type="gramStart"/>
            <w:r>
              <w:rPr>
                <w:color w:val="292828"/>
                <w:sz w:val="16"/>
              </w:rPr>
              <w:t xml:space="preserve">Periodificación </w:t>
            </w:r>
            <w:r>
              <w:rPr>
                <w:color w:val="292828"/>
                <w:sz w:val="13"/>
              </w:rPr>
              <w:t xml:space="preserve"> .........................................................</w:t>
            </w:r>
            <w:proofErr w:type="gramEnd"/>
            <w:r>
              <w:rPr>
                <w:color w:val="292828"/>
                <w:sz w:val="13"/>
              </w:rPr>
              <w:t xml:space="preserve"> </w:t>
            </w:r>
          </w:p>
          <w:p w14:paraId="0D16DEF2" w14:textId="77777777" w:rsidR="00804622" w:rsidRDefault="00000000">
            <w:pPr>
              <w:spacing w:after="19"/>
              <w:ind w:left="179" w:right="11"/>
            </w:pPr>
            <w:r>
              <w:rPr>
                <w:color w:val="292828"/>
                <w:sz w:val="16"/>
              </w:rPr>
              <w:t xml:space="preserve">2023: </w:t>
            </w:r>
            <w:proofErr w:type="gramStart"/>
            <w:r>
              <w:rPr>
                <w:color w:val="292828"/>
                <w:sz w:val="16"/>
              </w:rPr>
              <w:t xml:space="preserve">Periodificación </w:t>
            </w:r>
            <w:r>
              <w:rPr>
                <w:color w:val="292828"/>
                <w:sz w:val="13"/>
              </w:rPr>
              <w:t xml:space="preserve"> ............................................................</w:t>
            </w:r>
            <w:proofErr w:type="gramEnd"/>
            <w:r>
              <w:rPr>
                <w:color w:val="292828"/>
                <w:sz w:val="13"/>
              </w:rPr>
              <w:t xml:space="preserve"> </w:t>
            </w:r>
          </w:p>
          <w:p w14:paraId="4173B42B" w14:textId="77777777" w:rsidR="00804622" w:rsidRDefault="00000000">
            <w:pPr>
              <w:spacing w:after="98"/>
              <w:ind w:left="177" w:right="11"/>
            </w:pPr>
            <w:proofErr w:type="gramStart"/>
            <w:r>
              <w:rPr>
                <w:b/>
                <w:color w:val="292828"/>
                <w:sz w:val="16"/>
              </w:rPr>
              <w:t>Total  ..................................................................................</w:t>
            </w:r>
            <w:proofErr w:type="gramEnd"/>
            <w:r>
              <w:rPr>
                <w:b/>
                <w:color w:val="292828"/>
                <w:sz w:val="16"/>
              </w:rPr>
              <w:t xml:space="preserve"> </w:t>
            </w:r>
          </w:p>
          <w:p w14:paraId="0ED3AFB0" w14:textId="77777777" w:rsidR="00804622" w:rsidRDefault="00000000">
            <w:pPr>
              <w:ind w:left="422"/>
            </w:pPr>
            <w:r>
              <w:rPr>
                <w:color w:val="292828"/>
                <w:sz w:val="12"/>
              </w:rPr>
              <w:t>(*) Sólo debe cumplimentarse si tiene deducciones pendientes de aplicar correspondientes a un período impositivo anterior iniciado en 2023.</w:t>
            </w:r>
          </w:p>
        </w:tc>
      </w:tr>
    </w:tbl>
    <w:p w14:paraId="4470AC32" w14:textId="77777777" w:rsidR="00804622" w:rsidRDefault="00000000">
      <w:pPr>
        <w:spacing w:after="137"/>
        <w:ind w:right="131"/>
        <w:jc w:val="right"/>
      </w:pPr>
      <w:r>
        <w:rPr>
          <w:b/>
          <w:color w:val="FFFFFE"/>
          <w:sz w:val="16"/>
        </w:rPr>
        <w:t>Página 16</w:t>
      </w:r>
    </w:p>
    <w:p w14:paraId="318AC984" w14:textId="77777777" w:rsidR="00804622" w:rsidRDefault="00000000">
      <w:pPr>
        <w:pStyle w:val="Ttulo2"/>
        <w:shd w:val="clear" w:color="auto" w:fill="auto"/>
        <w:spacing w:after="0"/>
        <w:ind w:left="22"/>
      </w:pPr>
      <w:r>
        <w:t>Deducciones doble imposición internacional LIS</w:t>
      </w:r>
    </w:p>
    <w:tbl>
      <w:tblPr>
        <w:tblStyle w:val="TableGrid"/>
        <w:tblW w:w="11111" w:type="dxa"/>
        <w:tblInd w:w="-1230" w:type="dxa"/>
        <w:tblCellMar>
          <w:top w:w="10" w:type="dxa"/>
          <w:right w:w="136" w:type="dxa"/>
        </w:tblCellMar>
        <w:tblLook w:val="04A0" w:firstRow="1" w:lastRow="0" w:firstColumn="1" w:lastColumn="0" w:noHBand="0" w:noVBand="1"/>
      </w:tblPr>
      <w:tblGrid>
        <w:gridCol w:w="1086"/>
        <w:gridCol w:w="10025"/>
      </w:tblGrid>
      <w:tr w:rsidR="00804622" w14:paraId="2C318731" w14:textId="77777777">
        <w:trPr>
          <w:trHeight w:val="4861"/>
        </w:trPr>
        <w:tc>
          <w:tcPr>
            <w:tcW w:w="11111" w:type="dxa"/>
            <w:gridSpan w:val="2"/>
            <w:tcBorders>
              <w:top w:val="single" w:sz="2" w:space="0" w:color="292828"/>
              <w:left w:val="single" w:sz="2" w:space="0" w:color="292828"/>
              <w:bottom w:val="single" w:sz="2" w:space="0" w:color="292828"/>
              <w:right w:val="single" w:sz="2" w:space="0" w:color="292828"/>
            </w:tcBorders>
            <w:shd w:val="clear" w:color="auto" w:fill="FFF5E4"/>
          </w:tcPr>
          <w:tbl>
            <w:tblPr>
              <w:tblStyle w:val="TableGrid"/>
              <w:tblpPr w:vertAnchor="text" w:tblpX="2792" w:tblpY="243"/>
              <w:tblOverlap w:val="never"/>
              <w:tblW w:w="8183" w:type="dxa"/>
              <w:tblInd w:w="0" w:type="dxa"/>
              <w:tblCellMar>
                <w:top w:w="25" w:type="dxa"/>
              </w:tblCellMar>
              <w:tblLook w:val="04A0" w:firstRow="1" w:lastRow="0" w:firstColumn="1" w:lastColumn="0" w:noHBand="0" w:noVBand="1"/>
            </w:tblPr>
            <w:tblGrid>
              <w:gridCol w:w="398"/>
              <w:gridCol w:w="1312"/>
              <w:gridCol w:w="1600"/>
              <w:gridCol w:w="378"/>
              <w:gridCol w:w="1885"/>
              <w:gridCol w:w="1039"/>
              <w:gridCol w:w="1571"/>
            </w:tblGrid>
            <w:tr w:rsidR="00804622" w14:paraId="5EAD4F54" w14:textId="77777777">
              <w:trPr>
                <w:trHeight w:val="232"/>
              </w:trPr>
              <w:tc>
                <w:tcPr>
                  <w:tcW w:w="399" w:type="dxa"/>
                  <w:tcBorders>
                    <w:top w:val="single" w:sz="2" w:space="0" w:color="F7A127"/>
                    <w:left w:val="single" w:sz="2" w:space="0" w:color="F7A127"/>
                    <w:bottom w:val="single" w:sz="2" w:space="0" w:color="F7A127"/>
                    <w:right w:val="single" w:sz="2" w:space="0" w:color="F7A127"/>
                  </w:tcBorders>
                </w:tcPr>
                <w:p w14:paraId="34618E24" w14:textId="77777777" w:rsidR="00804622" w:rsidRDefault="00000000">
                  <w:pPr>
                    <w:ind w:left="1"/>
                    <w:jc w:val="both"/>
                  </w:pPr>
                  <w:r>
                    <w:rPr>
                      <w:color w:val="292828"/>
                      <w:sz w:val="13"/>
                    </w:rPr>
                    <w:t>01054</w:t>
                  </w:r>
                </w:p>
              </w:tc>
              <w:tc>
                <w:tcPr>
                  <w:tcW w:w="2912" w:type="dxa"/>
                  <w:gridSpan w:val="2"/>
                  <w:tcBorders>
                    <w:top w:val="single" w:sz="2" w:space="0" w:color="F7A127"/>
                    <w:left w:val="single" w:sz="2" w:space="0" w:color="F7A127"/>
                    <w:bottom w:val="single" w:sz="2" w:space="0" w:color="F7A127"/>
                    <w:right w:val="nil"/>
                  </w:tcBorders>
                  <w:shd w:val="clear" w:color="auto" w:fill="FFFFFE"/>
                </w:tcPr>
                <w:p w14:paraId="1D96D5F8" w14:textId="77777777" w:rsidR="00804622" w:rsidRDefault="00000000">
                  <w:pPr>
                    <w:tabs>
                      <w:tab w:val="center" w:pos="1532"/>
                    </w:tabs>
                    <w:ind w:left="-19"/>
                  </w:pPr>
                  <w:r>
                    <w:rPr>
                      <w:color w:val="292828"/>
                      <w:sz w:val="13"/>
                    </w:rPr>
                    <w:t xml:space="preserve">  </w:t>
                  </w:r>
                  <w:r>
                    <w:rPr>
                      <w:color w:val="292828"/>
                      <w:sz w:val="13"/>
                    </w:rPr>
                    <w:tab/>
                    <w:t xml:space="preserve">01050  </w:t>
                  </w:r>
                </w:p>
              </w:tc>
              <w:tc>
                <w:tcPr>
                  <w:tcW w:w="378" w:type="dxa"/>
                  <w:tcBorders>
                    <w:top w:val="single" w:sz="2" w:space="0" w:color="F7A127"/>
                    <w:left w:val="nil"/>
                    <w:bottom w:val="single" w:sz="2" w:space="0" w:color="F7A127"/>
                    <w:right w:val="nil"/>
                  </w:tcBorders>
                  <w:shd w:val="clear" w:color="auto" w:fill="FFFFFE"/>
                </w:tcPr>
                <w:p w14:paraId="3E9B4B3C" w14:textId="77777777" w:rsidR="00804622" w:rsidRDefault="00000000">
                  <w:pPr>
                    <w:jc w:val="both"/>
                  </w:pPr>
                  <w:r>
                    <w:rPr>
                      <w:color w:val="292828"/>
                      <w:sz w:val="13"/>
                    </w:rPr>
                    <w:t>01051</w:t>
                  </w:r>
                </w:p>
              </w:tc>
              <w:tc>
                <w:tcPr>
                  <w:tcW w:w="1885" w:type="dxa"/>
                  <w:tcBorders>
                    <w:top w:val="single" w:sz="2" w:space="0" w:color="F7A127"/>
                    <w:left w:val="nil"/>
                    <w:bottom w:val="single" w:sz="2" w:space="0" w:color="F7A127"/>
                    <w:right w:val="nil"/>
                  </w:tcBorders>
                  <w:shd w:val="clear" w:color="auto" w:fill="FFFFFE"/>
                </w:tcPr>
                <w:p w14:paraId="66A202DA" w14:textId="77777777" w:rsidR="00804622" w:rsidRDefault="00000000">
                  <w:pPr>
                    <w:tabs>
                      <w:tab w:val="right" w:pos="1885"/>
                    </w:tabs>
                    <w:ind w:left="-3"/>
                  </w:pPr>
                  <w:r>
                    <w:rPr>
                      <w:color w:val="292828"/>
                      <w:sz w:val="13"/>
                    </w:rPr>
                    <w:t xml:space="preserve">  </w:t>
                  </w:r>
                  <w:r>
                    <w:rPr>
                      <w:color w:val="292828"/>
                      <w:sz w:val="13"/>
                    </w:rPr>
                    <w:tab/>
                    <w:t xml:space="preserve">01052  </w:t>
                  </w:r>
                </w:p>
              </w:tc>
              <w:tc>
                <w:tcPr>
                  <w:tcW w:w="1039" w:type="dxa"/>
                  <w:tcBorders>
                    <w:top w:val="single" w:sz="2" w:space="0" w:color="F7A127"/>
                    <w:left w:val="nil"/>
                    <w:bottom w:val="single" w:sz="2" w:space="0" w:color="F7A127"/>
                    <w:right w:val="nil"/>
                  </w:tcBorders>
                  <w:shd w:val="clear" w:color="auto" w:fill="FFFFFE"/>
                </w:tcPr>
                <w:p w14:paraId="70545F07" w14:textId="77777777" w:rsidR="00804622" w:rsidRDefault="00804622"/>
              </w:tc>
              <w:tc>
                <w:tcPr>
                  <w:tcW w:w="1571" w:type="dxa"/>
                  <w:tcBorders>
                    <w:top w:val="single" w:sz="2" w:space="0" w:color="F7A127"/>
                    <w:left w:val="nil"/>
                    <w:bottom w:val="single" w:sz="2" w:space="0" w:color="F7A127"/>
                    <w:right w:val="single" w:sz="2" w:space="0" w:color="F7A127"/>
                  </w:tcBorders>
                  <w:shd w:val="clear" w:color="auto" w:fill="FFFFFE"/>
                </w:tcPr>
                <w:p w14:paraId="6FCE76B7" w14:textId="77777777" w:rsidR="00804622" w:rsidRDefault="00000000">
                  <w:pPr>
                    <w:ind w:left="19"/>
                  </w:pPr>
                  <w:r>
                    <w:rPr>
                      <w:color w:val="292828"/>
                      <w:sz w:val="13"/>
                    </w:rPr>
                    <w:t>01053</w:t>
                  </w:r>
                </w:p>
              </w:tc>
            </w:tr>
            <w:tr w:rsidR="00804622" w14:paraId="22E0405A" w14:textId="77777777">
              <w:trPr>
                <w:trHeight w:val="230"/>
              </w:trPr>
              <w:tc>
                <w:tcPr>
                  <w:tcW w:w="399" w:type="dxa"/>
                  <w:tcBorders>
                    <w:top w:val="single" w:sz="2" w:space="0" w:color="F7A127"/>
                    <w:left w:val="single" w:sz="2" w:space="0" w:color="F7A127"/>
                    <w:bottom w:val="single" w:sz="2" w:space="0" w:color="F7A127"/>
                    <w:right w:val="single" w:sz="2" w:space="0" w:color="F7A127"/>
                  </w:tcBorders>
                </w:tcPr>
                <w:p w14:paraId="39C9254E" w14:textId="77777777" w:rsidR="00804622" w:rsidRDefault="00000000">
                  <w:pPr>
                    <w:ind w:left="3"/>
                    <w:jc w:val="both"/>
                  </w:pPr>
                  <w:r>
                    <w:rPr>
                      <w:color w:val="292828"/>
                      <w:sz w:val="13"/>
                    </w:rPr>
                    <w:t>01348</w:t>
                  </w:r>
                </w:p>
              </w:tc>
              <w:tc>
                <w:tcPr>
                  <w:tcW w:w="2912" w:type="dxa"/>
                  <w:gridSpan w:val="2"/>
                  <w:tcBorders>
                    <w:top w:val="single" w:sz="2" w:space="0" w:color="F7A127"/>
                    <w:left w:val="single" w:sz="2" w:space="0" w:color="F7A127"/>
                    <w:bottom w:val="single" w:sz="2" w:space="0" w:color="F7A127"/>
                    <w:right w:val="nil"/>
                  </w:tcBorders>
                  <w:shd w:val="clear" w:color="auto" w:fill="FFFFFE"/>
                </w:tcPr>
                <w:p w14:paraId="74A8E85D" w14:textId="77777777" w:rsidR="00804622" w:rsidRDefault="00000000">
                  <w:pPr>
                    <w:tabs>
                      <w:tab w:val="center" w:pos="1532"/>
                    </w:tabs>
                    <w:ind w:left="-21"/>
                  </w:pPr>
                  <w:r>
                    <w:rPr>
                      <w:color w:val="292828"/>
                      <w:sz w:val="13"/>
                    </w:rPr>
                    <w:t xml:space="preserve">  </w:t>
                  </w:r>
                  <w:r>
                    <w:rPr>
                      <w:color w:val="292828"/>
                      <w:sz w:val="13"/>
                    </w:rPr>
                    <w:tab/>
                    <w:t xml:space="preserve">01349  </w:t>
                  </w:r>
                </w:p>
              </w:tc>
              <w:tc>
                <w:tcPr>
                  <w:tcW w:w="378" w:type="dxa"/>
                  <w:tcBorders>
                    <w:top w:val="single" w:sz="2" w:space="0" w:color="F7A127"/>
                    <w:left w:val="nil"/>
                    <w:bottom w:val="single" w:sz="2" w:space="0" w:color="F7A127"/>
                    <w:right w:val="nil"/>
                  </w:tcBorders>
                  <w:shd w:val="clear" w:color="auto" w:fill="FFFFFE"/>
                </w:tcPr>
                <w:p w14:paraId="0EE73F7C" w14:textId="77777777" w:rsidR="00804622" w:rsidRDefault="00000000">
                  <w:pPr>
                    <w:jc w:val="both"/>
                  </w:pPr>
                  <w:r>
                    <w:rPr>
                      <w:color w:val="292828"/>
                      <w:sz w:val="13"/>
                    </w:rPr>
                    <w:t>01350</w:t>
                  </w:r>
                </w:p>
              </w:tc>
              <w:tc>
                <w:tcPr>
                  <w:tcW w:w="1885" w:type="dxa"/>
                  <w:tcBorders>
                    <w:top w:val="single" w:sz="2" w:space="0" w:color="F7A127"/>
                    <w:left w:val="nil"/>
                    <w:bottom w:val="single" w:sz="2" w:space="0" w:color="F7A127"/>
                    <w:right w:val="nil"/>
                  </w:tcBorders>
                  <w:shd w:val="clear" w:color="auto" w:fill="FFFFFE"/>
                </w:tcPr>
                <w:p w14:paraId="587B29B9" w14:textId="77777777" w:rsidR="00804622" w:rsidRDefault="00000000">
                  <w:pPr>
                    <w:tabs>
                      <w:tab w:val="right" w:pos="1885"/>
                    </w:tabs>
                    <w:ind w:left="-3"/>
                  </w:pPr>
                  <w:r>
                    <w:rPr>
                      <w:color w:val="292828"/>
                      <w:sz w:val="13"/>
                    </w:rPr>
                    <w:t xml:space="preserve">  </w:t>
                  </w:r>
                  <w:r>
                    <w:rPr>
                      <w:color w:val="292828"/>
                      <w:sz w:val="13"/>
                    </w:rPr>
                    <w:tab/>
                    <w:t xml:space="preserve">01351  </w:t>
                  </w:r>
                </w:p>
              </w:tc>
              <w:tc>
                <w:tcPr>
                  <w:tcW w:w="1039" w:type="dxa"/>
                  <w:tcBorders>
                    <w:top w:val="single" w:sz="2" w:space="0" w:color="F7A127"/>
                    <w:left w:val="nil"/>
                    <w:bottom w:val="single" w:sz="2" w:space="0" w:color="F7A127"/>
                    <w:right w:val="nil"/>
                  </w:tcBorders>
                  <w:shd w:val="clear" w:color="auto" w:fill="FFFFFE"/>
                </w:tcPr>
                <w:p w14:paraId="07FC8876" w14:textId="77777777" w:rsidR="00804622" w:rsidRDefault="00804622"/>
              </w:tc>
              <w:tc>
                <w:tcPr>
                  <w:tcW w:w="1571" w:type="dxa"/>
                  <w:tcBorders>
                    <w:top w:val="single" w:sz="2" w:space="0" w:color="F7A127"/>
                    <w:left w:val="nil"/>
                    <w:bottom w:val="single" w:sz="2" w:space="0" w:color="F7A127"/>
                    <w:right w:val="single" w:sz="2" w:space="0" w:color="F7A127"/>
                  </w:tcBorders>
                  <w:shd w:val="clear" w:color="auto" w:fill="FFFFFE"/>
                </w:tcPr>
                <w:p w14:paraId="7E0BB9B5" w14:textId="77777777" w:rsidR="00804622" w:rsidRDefault="00000000">
                  <w:pPr>
                    <w:ind w:left="19"/>
                  </w:pPr>
                  <w:r>
                    <w:rPr>
                      <w:color w:val="292828"/>
                      <w:sz w:val="13"/>
                    </w:rPr>
                    <w:t>01352</w:t>
                  </w:r>
                </w:p>
              </w:tc>
            </w:tr>
            <w:tr w:rsidR="00804622" w14:paraId="0637FEA7" w14:textId="77777777">
              <w:trPr>
                <w:trHeight w:val="251"/>
              </w:trPr>
              <w:tc>
                <w:tcPr>
                  <w:tcW w:w="399" w:type="dxa"/>
                  <w:tcBorders>
                    <w:top w:val="single" w:sz="2" w:space="0" w:color="F7A127"/>
                    <w:left w:val="single" w:sz="2" w:space="0" w:color="F7A127"/>
                    <w:bottom w:val="single" w:sz="2" w:space="0" w:color="F7A127"/>
                    <w:right w:val="single" w:sz="2" w:space="0" w:color="F7A127"/>
                  </w:tcBorders>
                </w:tcPr>
                <w:p w14:paraId="1011903E" w14:textId="77777777" w:rsidR="00804622" w:rsidRDefault="00000000">
                  <w:pPr>
                    <w:ind w:left="3"/>
                    <w:jc w:val="both"/>
                  </w:pPr>
                  <w:r>
                    <w:rPr>
                      <w:color w:val="292828"/>
                      <w:sz w:val="13"/>
                    </w:rPr>
                    <w:t>01770</w:t>
                  </w:r>
                </w:p>
              </w:tc>
              <w:tc>
                <w:tcPr>
                  <w:tcW w:w="2912" w:type="dxa"/>
                  <w:gridSpan w:val="2"/>
                  <w:tcBorders>
                    <w:top w:val="single" w:sz="2" w:space="0" w:color="F7A127"/>
                    <w:left w:val="single" w:sz="2" w:space="0" w:color="F7A127"/>
                    <w:bottom w:val="single" w:sz="2" w:space="0" w:color="F7A127"/>
                    <w:right w:val="nil"/>
                  </w:tcBorders>
                  <w:shd w:val="clear" w:color="auto" w:fill="FFFFFE"/>
                </w:tcPr>
                <w:p w14:paraId="0CD7624F" w14:textId="77777777" w:rsidR="00804622" w:rsidRDefault="00000000">
                  <w:pPr>
                    <w:tabs>
                      <w:tab w:val="center" w:pos="1532"/>
                    </w:tabs>
                    <w:ind w:left="-21"/>
                  </w:pPr>
                  <w:r>
                    <w:rPr>
                      <w:color w:val="292828"/>
                      <w:sz w:val="13"/>
                    </w:rPr>
                    <w:t xml:space="preserve">  </w:t>
                  </w:r>
                  <w:r>
                    <w:rPr>
                      <w:color w:val="292828"/>
                      <w:sz w:val="13"/>
                    </w:rPr>
                    <w:tab/>
                    <w:t xml:space="preserve">01771  </w:t>
                  </w:r>
                </w:p>
              </w:tc>
              <w:tc>
                <w:tcPr>
                  <w:tcW w:w="378" w:type="dxa"/>
                  <w:tcBorders>
                    <w:top w:val="single" w:sz="2" w:space="0" w:color="F7A127"/>
                    <w:left w:val="nil"/>
                    <w:bottom w:val="single" w:sz="2" w:space="0" w:color="F7A127"/>
                    <w:right w:val="nil"/>
                  </w:tcBorders>
                  <w:shd w:val="clear" w:color="auto" w:fill="FFFFFE"/>
                </w:tcPr>
                <w:p w14:paraId="3DE324A0" w14:textId="77777777" w:rsidR="00804622" w:rsidRDefault="00000000">
                  <w:pPr>
                    <w:jc w:val="both"/>
                  </w:pPr>
                  <w:r>
                    <w:rPr>
                      <w:color w:val="292828"/>
                      <w:sz w:val="13"/>
                    </w:rPr>
                    <w:t>01772</w:t>
                  </w:r>
                </w:p>
              </w:tc>
              <w:tc>
                <w:tcPr>
                  <w:tcW w:w="1885" w:type="dxa"/>
                  <w:tcBorders>
                    <w:top w:val="single" w:sz="2" w:space="0" w:color="F7A127"/>
                    <w:left w:val="nil"/>
                    <w:bottom w:val="single" w:sz="2" w:space="0" w:color="F7A127"/>
                    <w:right w:val="nil"/>
                  </w:tcBorders>
                  <w:shd w:val="clear" w:color="auto" w:fill="FFFFFE"/>
                </w:tcPr>
                <w:p w14:paraId="4E00E33E" w14:textId="77777777" w:rsidR="00804622" w:rsidRDefault="00000000">
                  <w:pPr>
                    <w:tabs>
                      <w:tab w:val="right" w:pos="1885"/>
                    </w:tabs>
                    <w:ind w:left="-3"/>
                  </w:pPr>
                  <w:r>
                    <w:rPr>
                      <w:color w:val="292828"/>
                      <w:sz w:val="13"/>
                    </w:rPr>
                    <w:t xml:space="preserve">  </w:t>
                  </w:r>
                  <w:r>
                    <w:rPr>
                      <w:color w:val="292828"/>
                      <w:sz w:val="13"/>
                    </w:rPr>
                    <w:tab/>
                    <w:t xml:space="preserve">01773  </w:t>
                  </w:r>
                </w:p>
              </w:tc>
              <w:tc>
                <w:tcPr>
                  <w:tcW w:w="1039" w:type="dxa"/>
                  <w:tcBorders>
                    <w:top w:val="single" w:sz="2" w:space="0" w:color="F7A127"/>
                    <w:left w:val="nil"/>
                    <w:bottom w:val="single" w:sz="2" w:space="0" w:color="F7A127"/>
                    <w:right w:val="nil"/>
                  </w:tcBorders>
                  <w:shd w:val="clear" w:color="auto" w:fill="FFFFFE"/>
                </w:tcPr>
                <w:p w14:paraId="131AA88E" w14:textId="77777777" w:rsidR="00804622" w:rsidRDefault="00804622"/>
              </w:tc>
              <w:tc>
                <w:tcPr>
                  <w:tcW w:w="1571" w:type="dxa"/>
                  <w:tcBorders>
                    <w:top w:val="single" w:sz="2" w:space="0" w:color="F7A127"/>
                    <w:left w:val="nil"/>
                    <w:bottom w:val="single" w:sz="2" w:space="0" w:color="F7A127"/>
                    <w:right w:val="single" w:sz="2" w:space="0" w:color="F7A127"/>
                  </w:tcBorders>
                  <w:shd w:val="clear" w:color="auto" w:fill="FFFFFE"/>
                </w:tcPr>
                <w:p w14:paraId="00C0F9B3" w14:textId="77777777" w:rsidR="00804622" w:rsidRDefault="00000000">
                  <w:pPr>
                    <w:ind w:left="19"/>
                  </w:pPr>
                  <w:r>
                    <w:rPr>
                      <w:color w:val="292828"/>
                      <w:sz w:val="13"/>
                    </w:rPr>
                    <w:t>01774</w:t>
                  </w:r>
                </w:p>
              </w:tc>
            </w:tr>
            <w:tr w:rsidR="00804622" w14:paraId="1F1D663C" w14:textId="77777777">
              <w:trPr>
                <w:trHeight w:val="246"/>
              </w:trPr>
              <w:tc>
                <w:tcPr>
                  <w:tcW w:w="399" w:type="dxa"/>
                  <w:tcBorders>
                    <w:top w:val="single" w:sz="2" w:space="0" w:color="F7A127"/>
                    <w:left w:val="single" w:sz="2" w:space="0" w:color="F7A127"/>
                    <w:bottom w:val="single" w:sz="2" w:space="0" w:color="F7A127"/>
                    <w:right w:val="single" w:sz="2" w:space="0" w:color="F7A127"/>
                  </w:tcBorders>
                </w:tcPr>
                <w:p w14:paraId="2D31101B" w14:textId="77777777" w:rsidR="00804622" w:rsidRDefault="00000000">
                  <w:pPr>
                    <w:ind w:left="3"/>
                    <w:jc w:val="both"/>
                  </w:pPr>
                  <w:r>
                    <w:rPr>
                      <w:color w:val="292828"/>
                      <w:sz w:val="13"/>
                    </w:rPr>
                    <w:t>01833</w:t>
                  </w:r>
                </w:p>
              </w:tc>
              <w:tc>
                <w:tcPr>
                  <w:tcW w:w="2912" w:type="dxa"/>
                  <w:gridSpan w:val="2"/>
                  <w:tcBorders>
                    <w:top w:val="single" w:sz="2" w:space="0" w:color="F7A127"/>
                    <w:left w:val="single" w:sz="2" w:space="0" w:color="F7A127"/>
                    <w:bottom w:val="single" w:sz="2" w:space="0" w:color="F7A127"/>
                    <w:right w:val="nil"/>
                  </w:tcBorders>
                  <w:shd w:val="clear" w:color="auto" w:fill="FFFFFE"/>
                </w:tcPr>
                <w:p w14:paraId="4E43AD10" w14:textId="77777777" w:rsidR="00804622" w:rsidRDefault="00000000">
                  <w:pPr>
                    <w:tabs>
                      <w:tab w:val="center" w:pos="1532"/>
                    </w:tabs>
                    <w:ind w:left="-21"/>
                  </w:pPr>
                  <w:r>
                    <w:rPr>
                      <w:color w:val="292828"/>
                      <w:sz w:val="13"/>
                    </w:rPr>
                    <w:t xml:space="preserve">  </w:t>
                  </w:r>
                  <w:r>
                    <w:rPr>
                      <w:color w:val="292828"/>
                      <w:sz w:val="13"/>
                    </w:rPr>
                    <w:tab/>
                    <w:t xml:space="preserve">01834 </w:t>
                  </w:r>
                </w:p>
              </w:tc>
              <w:tc>
                <w:tcPr>
                  <w:tcW w:w="378" w:type="dxa"/>
                  <w:tcBorders>
                    <w:top w:val="single" w:sz="2" w:space="0" w:color="F7A127"/>
                    <w:left w:val="nil"/>
                    <w:bottom w:val="single" w:sz="2" w:space="0" w:color="F7A127"/>
                    <w:right w:val="nil"/>
                  </w:tcBorders>
                  <w:shd w:val="clear" w:color="auto" w:fill="FFFFFE"/>
                </w:tcPr>
                <w:p w14:paraId="155323C8" w14:textId="77777777" w:rsidR="00804622" w:rsidRDefault="00000000">
                  <w:pPr>
                    <w:jc w:val="both"/>
                  </w:pPr>
                  <w:r>
                    <w:rPr>
                      <w:color w:val="292828"/>
                      <w:sz w:val="13"/>
                    </w:rPr>
                    <w:t>01835</w:t>
                  </w:r>
                </w:p>
              </w:tc>
              <w:tc>
                <w:tcPr>
                  <w:tcW w:w="1885" w:type="dxa"/>
                  <w:tcBorders>
                    <w:top w:val="single" w:sz="2" w:space="0" w:color="F7A127"/>
                    <w:left w:val="nil"/>
                    <w:bottom w:val="single" w:sz="2" w:space="0" w:color="F7A127"/>
                    <w:right w:val="nil"/>
                  </w:tcBorders>
                  <w:shd w:val="clear" w:color="auto" w:fill="FFFFFE"/>
                </w:tcPr>
                <w:p w14:paraId="31906D19" w14:textId="77777777" w:rsidR="00804622" w:rsidRDefault="00000000">
                  <w:pPr>
                    <w:tabs>
                      <w:tab w:val="right" w:pos="1885"/>
                    </w:tabs>
                    <w:ind w:left="-3"/>
                  </w:pPr>
                  <w:r>
                    <w:rPr>
                      <w:color w:val="292828"/>
                      <w:sz w:val="13"/>
                    </w:rPr>
                    <w:t xml:space="preserve">  </w:t>
                  </w:r>
                  <w:r>
                    <w:rPr>
                      <w:color w:val="292828"/>
                      <w:sz w:val="13"/>
                    </w:rPr>
                    <w:tab/>
                    <w:t xml:space="preserve">01836  </w:t>
                  </w:r>
                </w:p>
              </w:tc>
              <w:tc>
                <w:tcPr>
                  <w:tcW w:w="1039" w:type="dxa"/>
                  <w:tcBorders>
                    <w:top w:val="single" w:sz="2" w:space="0" w:color="F7A127"/>
                    <w:left w:val="nil"/>
                    <w:bottom w:val="single" w:sz="2" w:space="0" w:color="F7A127"/>
                    <w:right w:val="nil"/>
                  </w:tcBorders>
                  <w:shd w:val="clear" w:color="auto" w:fill="FFFFFE"/>
                </w:tcPr>
                <w:p w14:paraId="0CB62FD4" w14:textId="77777777" w:rsidR="00804622" w:rsidRDefault="00804622"/>
              </w:tc>
              <w:tc>
                <w:tcPr>
                  <w:tcW w:w="1571" w:type="dxa"/>
                  <w:tcBorders>
                    <w:top w:val="single" w:sz="2" w:space="0" w:color="F7A127"/>
                    <w:left w:val="nil"/>
                    <w:bottom w:val="single" w:sz="2" w:space="0" w:color="F7A127"/>
                    <w:right w:val="single" w:sz="2" w:space="0" w:color="F7A127"/>
                  </w:tcBorders>
                  <w:shd w:val="clear" w:color="auto" w:fill="FFFFFE"/>
                </w:tcPr>
                <w:p w14:paraId="44558007" w14:textId="77777777" w:rsidR="00804622" w:rsidRDefault="00000000">
                  <w:pPr>
                    <w:ind w:left="19"/>
                  </w:pPr>
                  <w:r>
                    <w:rPr>
                      <w:color w:val="292828"/>
                      <w:sz w:val="13"/>
                    </w:rPr>
                    <w:t>01837</w:t>
                  </w:r>
                </w:p>
              </w:tc>
            </w:tr>
            <w:tr w:rsidR="00804622" w14:paraId="46D27799" w14:textId="77777777">
              <w:trPr>
                <w:trHeight w:val="253"/>
              </w:trPr>
              <w:tc>
                <w:tcPr>
                  <w:tcW w:w="399" w:type="dxa"/>
                  <w:tcBorders>
                    <w:top w:val="single" w:sz="2" w:space="0" w:color="F7A127"/>
                    <w:left w:val="single" w:sz="2" w:space="0" w:color="F7A127"/>
                    <w:bottom w:val="single" w:sz="2" w:space="0" w:color="F7A127"/>
                    <w:right w:val="single" w:sz="2" w:space="0" w:color="F7A127"/>
                  </w:tcBorders>
                </w:tcPr>
                <w:p w14:paraId="45E7CF88" w14:textId="77777777" w:rsidR="00804622" w:rsidRDefault="00000000">
                  <w:pPr>
                    <w:ind w:left="3"/>
                    <w:jc w:val="both"/>
                  </w:pPr>
                  <w:r>
                    <w:rPr>
                      <w:color w:val="292828"/>
                      <w:sz w:val="13"/>
                    </w:rPr>
                    <w:t>02201</w:t>
                  </w:r>
                </w:p>
              </w:tc>
              <w:tc>
                <w:tcPr>
                  <w:tcW w:w="2912" w:type="dxa"/>
                  <w:gridSpan w:val="2"/>
                  <w:tcBorders>
                    <w:top w:val="single" w:sz="2" w:space="0" w:color="F7A127"/>
                    <w:left w:val="single" w:sz="2" w:space="0" w:color="F7A127"/>
                    <w:bottom w:val="single" w:sz="2" w:space="0" w:color="F7A127"/>
                    <w:right w:val="nil"/>
                  </w:tcBorders>
                  <w:shd w:val="clear" w:color="auto" w:fill="FFFFFE"/>
                </w:tcPr>
                <w:p w14:paraId="69117609" w14:textId="77777777" w:rsidR="00804622" w:rsidRDefault="00000000">
                  <w:pPr>
                    <w:tabs>
                      <w:tab w:val="center" w:pos="1532"/>
                    </w:tabs>
                    <w:ind w:left="-21"/>
                  </w:pPr>
                  <w:r>
                    <w:rPr>
                      <w:color w:val="292828"/>
                      <w:sz w:val="13"/>
                    </w:rPr>
                    <w:t xml:space="preserve">  </w:t>
                  </w:r>
                  <w:r>
                    <w:rPr>
                      <w:color w:val="292828"/>
                      <w:sz w:val="13"/>
                    </w:rPr>
                    <w:tab/>
                    <w:t xml:space="preserve">02202  </w:t>
                  </w:r>
                </w:p>
              </w:tc>
              <w:tc>
                <w:tcPr>
                  <w:tcW w:w="378" w:type="dxa"/>
                  <w:tcBorders>
                    <w:top w:val="single" w:sz="2" w:space="0" w:color="F7A127"/>
                    <w:left w:val="nil"/>
                    <w:bottom w:val="single" w:sz="2" w:space="0" w:color="F7A127"/>
                    <w:right w:val="nil"/>
                  </w:tcBorders>
                  <w:shd w:val="clear" w:color="auto" w:fill="FFFFFE"/>
                </w:tcPr>
                <w:p w14:paraId="5DEA2B1B" w14:textId="77777777" w:rsidR="00804622" w:rsidRDefault="00000000">
                  <w:pPr>
                    <w:jc w:val="both"/>
                  </w:pPr>
                  <w:r>
                    <w:rPr>
                      <w:color w:val="292828"/>
                      <w:sz w:val="13"/>
                    </w:rPr>
                    <w:t>02203</w:t>
                  </w:r>
                </w:p>
              </w:tc>
              <w:tc>
                <w:tcPr>
                  <w:tcW w:w="1885" w:type="dxa"/>
                  <w:tcBorders>
                    <w:top w:val="single" w:sz="2" w:space="0" w:color="F7A127"/>
                    <w:left w:val="nil"/>
                    <w:bottom w:val="single" w:sz="2" w:space="0" w:color="F7A127"/>
                    <w:right w:val="nil"/>
                  </w:tcBorders>
                  <w:shd w:val="clear" w:color="auto" w:fill="FFFFFE"/>
                </w:tcPr>
                <w:p w14:paraId="7B84A3F7" w14:textId="77777777" w:rsidR="00804622" w:rsidRDefault="00000000">
                  <w:pPr>
                    <w:tabs>
                      <w:tab w:val="right" w:pos="1885"/>
                    </w:tabs>
                    <w:ind w:left="-3"/>
                  </w:pPr>
                  <w:r>
                    <w:rPr>
                      <w:color w:val="292828"/>
                      <w:sz w:val="13"/>
                    </w:rPr>
                    <w:t xml:space="preserve">  </w:t>
                  </w:r>
                  <w:r>
                    <w:rPr>
                      <w:color w:val="292828"/>
                      <w:sz w:val="13"/>
                    </w:rPr>
                    <w:tab/>
                    <w:t xml:space="preserve">02204  </w:t>
                  </w:r>
                </w:p>
              </w:tc>
              <w:tc>
                <w:tcPr>
                  <w:tcW w:w="1039" w:type="dxa"/>
                  <w:tcBorders>
                    <w:top w:val="single" w:sz="2" w:space="0" w:color="F7A127"/>
                    <w:left w:val="nil"/>
                    <w:bottom w:val="single" w:sz="2" w:space="0" w:color="F7A127"/>
                    <w:right w:val="nil"/>
                  </w:tcBorders>
                  <w:shd w:val="clear" w:color="auto" w:fill="FFFFFE"/>
                </w:tcPr>
                <w:p w14:paraId="2A932FEC" w14:textId="77777777" w:rsidR="00804622" w:rsidRDefault="00804622"/>
              </w:tc>
              <w:tc>
                <w:tcPr>
                  <w:tcW w:w="1571" w:type="dxa"/>
                  <w:tcBorders>
                    <w:top w:val="single" w:sz="2" w:space="0" w:color="F7A127"/>
                    <w:left w:val="nil"/>
                    <w:bottom w:val="single" w:sz="2" w:space="0" w:color="F7A127"/>
                    <w:right w:val="single" w:sz="2" w:space="0" w:color="F7A127"/>
                  </w:tcBorders>
                  <w:shd w:val="clear" w:color="auto" w:fill="FFFFFE"/>
                </w:tcPr>
                <w:p w14:paraId="6BA22781" w14:textId="77777777" w:rsidR="00804622" w:rsidRDefault="00000000">
                  <w:pPr>
                    <w:ind w:left="19"/>
                  </w:pPr>
                  <w:r>
                    <w:rPr>
                      <w:color w:val="292828"/>
                      <w:sz w:val="13"/>
                    </w:rPr>
                    <w:t>02205</w:t>
                  </w:r>
                </w:p>
              </w:tc>
            </w:tr>
            <w:tr w:rsidR="00804622" w14:paraId="347819F3" w14:textId="77777777">
              <w:trPr>
                <w:trHeight w:val="235"/>
              </w:trPr>
              <w:tc>
                <w:tcPr>
                  <w:tcW w:w="399" w:type="dxa"/>
                  <w:tcBorders>
                    <w:top w:val="single" w:sz="2" w:space="0" w:color="F7A127"/>
                    <w:left w:val="single" w:sz="2" w:space="0" w:color="F7A127"/>
                    <w:bottom w:val="single" w:sz="2" w:space="0" w:color="F7A127"/>
                    <w:right w:val="single" w:sz="2" w:space="0" w:color="F7A127"/>
                  </w:tcBorders>
                </w:tcPr>
                <w:p w14:paraId="13430C9D" w14:textId="77777777" w:rsidR="00804622" w:rsidRDefault="00000000">
                  <w:pPr>
                    <w:ind w:left="3"/>
                    <w:jc w:val="both"/>
                  </w:pPr>
                  <w:r>
                    <w:rPr>
                      <w:color w:val="292828"/>
                      <w:sz w:val="13"/>
                    </w:rPr>
                    <w:t>02324</w:t>
                  </w:r>
                </w:p>
              </w:tc>
              <w:tc>
                <w:tcPr>
                  <w:tcW w:w="2912" w:type="dxa"/>
                  <w:gridSpan w:val="2"/>
                  <w:tcBorders>
                    <w:top w:val="single" w:sz="2" w:space="0" w:color="F7A127"/>
                    <w:left w:val="single" w:sz="2" w:space="0" w:color="F7A127"/>
                    <w:bottom w:val="single" w:sz="2" w:space="0" w:color="F7A127"/>
                    <w:right w:val="nil"/>
                  </w:tcBorders>
                  <w:shd w:val="clear" w:color="auto" w:fill="FFFFFE"/>
                </w:tcPr>
                <w:p w14:paraId="0E47A952" w14:textId="77777777" w:rsidR="00804622" w:rsidRDefault="00000000">
                  <w:pPr>
                    <w:tabs>
                      <w:tab w:val="center" w:pos="1532"/>
                    </w:tabs>
                    <w:ind w:left="-21"/>
                  </w:pPr>
                  <w:r>
                    <w:rPr>
                      <w:color w:val="292828"/>
                      <w:sz w:val="13"/>
                    </w:rPr>
                    <w:t xml:space="preserve">  </w:t>
                  </w:r>
                  <w:r>
                    <w:rPr>
                      <w:color w:val="292828"/>
                      <w:sz w:val="13"/>
                    </w:rPr>
                    <w:tab/>
                    <w:t xml:space="preserve">02325  </w:t>
                  </w:r>
                </w:p>
              </w:tc>
              <w:tc>
                <w:tcPr>
                  <w:tcW w:w="378" w:type="dxa"/>
                  <w:tcBorders>
                    <w:top w:val="single" w:sz="2" w:space="0" w:color="F7A127"/>
                    <w:left w:val="nil"/>
                    <w:bottom w:val="single" w:sz="2" w:space="0" w:color="F7A127"/>
                    <w:right w:val="nil"/>
                  </w:tcBorders>
                  <w:shd w:val="clear" w:color="auto" w:fill="FFFFFE"/>
                </w:tcPr>
                <w:p w14:paraId="6E3770CC" w14:textId="77777777" w:rsidR="00804622" w:rsidRDefault="00000000">
                  <w:pPr>
                    <w:jc w:val="both"/>
                  </w:pPr>
                  <w:r>
                    <w:rPr>
                      <w:color w:val="292828"/>
                      <w:sz w:val="13"/>
                    </w:rPr>
                    <w:t>02326</w:t>
                  </w:r>
                </w:p>
              </w:tc>
              <w:tc>
                <w:tcPr>
                  <w:tcW w:w="1885" w:type="dxa"/>
                  <w:tcBorders>
                    <w:top w:val="single" w:sz="2" w:space="0" w:color="F7A127"/>
                    <w:left w:val="nil"/>
                    <w:bottom w:val="single" w:sz="2" w:space="0" w:color="F7A127"/>
                    <w:right w:val="nil"/>
                  </w:tcBorders>
                  <w:shd w:val="clear" w:color="auto" w:fill="FFFFFE"/>
                </w:tcPr>
                <w:p w14:paraId="5FEF4349" w14:textId="77777777" w:rsidR="00804622" w:rsidRDefault="00000000">
                  <w:pPr>
                    <w:tabs>
                      <w:tab w:val="right" w:pos="1885"/>
                    </w:tabs>
                    <w:ind w:left="-3"/>
                  </w:pPr>
                  <w:r>
                    <w:rPr>
                      <w:color w:val="292828"/>
                      <w:sz w:val="13"/>
                    </w:rPr>
                    <w:t xml:space="preserve">  </w:t>
                  </w:r>
                  <w:r>
                    <w:rPr>
                      <w:color w:val="292828"/>
                      <w:sz w:val="13"/>
                    </w:rPr>
                    <w:tab/>
                    <w:t xml:space="preserve">02327  </w:t>
                  </w:r>
                </w:p>
              </w:tc>
              <w:tc>
                <w:tcPr>
                  <w:tcW w:w="1039" w:type="dxa"/>
                  <w:tcBorders>
                    <w:top w:val="single" w:sz="2" w:space="0" w:color="F7A127"/>
                    <w:left w:val="nil"/>
                    <w:bottom w:val="single" w:sz="2" w:space="0" w:color="F7A127"/>
                    <w:right w:val="nil"/>
                  </w:tcBorders>
                  <w:shd w:val="clear" w:color="auto" w:fill="FFFFFE"/>
                </w:tcPr>
                <w:p w14:paraId="78F5270D" w14:textId="77777777" w:rsidR="00804622" w:rsidRDefault="00804622"/>
              </w:tc>
              <w:tc>
                <w:tcPr>
                  <w:tcW w:w="1571" w:type="dxa"/>
                  <w:tcBorders>
                    <w:top w:val="single" w:sz="2" w:space="0" w:color="F7A127"/>
                    <w:left w:val="nil"/>
                    <w:bottom w:val="single" w:sz="2" w:space="0" w:color="F7A127"/>
                    <w:right w:val="single" w:sz="2" w:space="0" w:color="F7A127"/>
                  </w:tcBorders>
                  <w:shd w:val="clear" w:color="auto" w:fill="FFFFFE"/>
                </w:tcPr>
                <w:p w14:paraId="6FE80E43" w14:textId="77777777" w:rsidR="00804622" w:rsidRDefault="00000000">
                  <w:pPr>
                    <w:ind w:left="19"/>
                  </w:pPr>
                  <w:r>
                    <w:rPr>
                      <w:color w:val="292828"/>
                      <w:sz w:val="13"/>
                    </w:rPr>
                    <w:t>02328</w:t>
                  </w:r>
                </w:p>
              </w:tc>
            </w:tr>
            <w:tr w:rsidR="00804622" w14:paraId="7D48BB77" w14:textId="77777777">
              <w:trPr>
                <w:trHeight w:val="238"/>
              </w:trPr>
              <w:tc>
                <w:tcPr>
                  <w:tcW w:w="399" w:type="dxa"/>
                  <w:tcBorders>
                    <w:top w:val="single" w:sz="2" w:space="0" w:color="F7A127"/>
                    <w:left w:val="single" w:sz="2" w:space="0" w:color="F7A127"/>
                    <w:bottom w:val="single" w:sz="2" w:space="0" w:color="F7A127"/>
                    <w:right w:val="single" w:sz="2" w:space="0" w:color="F7A127"/>
                  </w:tcBorders>
                </w:tcPr>
                <w:p w14:paraId="7E88519F" w14:textId="77777777" w:rsidR="00804622" w:rsidRDefault="00000000">
                  <w:pPr>
                    <w:ind w:left="3"/>
                    <w:jc w:val="both"/>
                  </w:pPr>
                  <w:r>
                    <w:rPr>
                      <w:color w:val="292828"/>
                      <w:sz w:val="13"/>
                    </w:rPr>
                    <w:t>00207</w:t>
                  </w:r>
                </w:p>
              </w:tc>
              <w:tc>
                <w:tcPr>
                  <w:tcW w:w="2912" w:type="dxa"/>
                  <w:gridSpan w:val="2"/>
                  <w:tcBorders>
                    <w:top w:val="single" w:sz="2" w:space="0" w:color="F7A127"/>
                    <w:left w:val="single" w:sz="2" w:space="0" w:color="F7A127"/>
                    <w:bottom w:val="single" w:sz="2" w:space="0" w:color="F7A127"/>
                    <w:right w:val="nil"/>
                  </w:tcBorders>
                  <w:shd w:val="clear" w:color="auto" w:fill="FFFFFE"/>
                </w:tcPr>
                <w:p w14:paraId="4EB03281" w14:textId="77777777" w:rsidR="00804622" w:rsidRDefault="00000000">
                  <w:pPr>
                    <w:tabs>
                      <w:tab w:val="center" w:pos="1532"/>
                    </w:tabs>
                    <w:ind w:left="-21"/>
                  </w:pPr>
                  <w:r>
                    <w:rPr>
                      <w:color w:val="292828"/>
                      <w:sz w:val="13"/>
                    </w:rPr>
                    <w:t xml:space="preserve">  </w:t>
                  </w:r>
                  <w:r>
                    <w:rPr>
                      <w:color w:val="292828"/>
                      <w:sz w:val="13"/>
                    </w:rPr>
                    <w:tab/>
                    <w:t xml:space="preserve">00208  </w:t>
                  </w:r>
                </w:p>
              </w:tc>
              <w:tc>
                <w:tcPr>
                  <w:tcW w:w="378" w:type="dxa"/>
                  <w:tcBorders>
                    <w:top w:val="single" w:sz="2" w:space="0" w:color="F7A127"/>
                    <w:left w:val="nil"/>
                    <w:bottom w:val="single" w:sz="2" w:space="0" w:color="F7A127"/>
                    <w:right w:val="nil"/>
                  </w:tcBorders>
                  <w:shd w:val="clear" w:color="auto" w:fill="FFFFFE"/>
                </w:tcPr>
                <w:p w14:paraId="588E4E83" w14:textId="77777777" w:rsidR="00804622" w:rsidRDefault="00000000">
                  <w:pPr>
                    <w:jc w:val="both"/>
                  </w:pPr>
                  <w:r>
                    <w:rPr>
                      <w:color w:val="292828"/>
                      <w:sz w:val="13"/>
                    </w:rPr>
                    <w:t>00209</w:t>
                  </w:r>
                </w:p>
              </w:tc>
              <w:tc>
                <w:tcPr>
                  <w:tcW w:w="1885" w:type="dxa"/>
                  <w:tcBorders>
                    <w:top w:val="single" w:sz="2" w:space="0" w:color="F7A127"/>
                    <w:left w:val="nil"/>
                    <w:bottom w:val="single" w:sz="2" w:space="0" w:color="F7A127"/>
                    <w:right w:val="nil"/>
                  </w:tcBorders>
                  <w:shd w:val="clear" w:color="auto" w:fill="FFFFFE"/>
                </w:tcPr>
                <w:p w14:paraId="6666D4A6" w14:textId="77777777" w:rsidR="00804622" w:rsidRDefault="00000000">
                  <w:pPr>
                    <w:tabs>
                      <w:tab w:val="right" w:pos="1885"/>
                    </w:tabs>
                    <w:ind w:left="-3"/>
                  </w:pPr>
                  <w:r>
                    <w:rPr>
                      <w:color w:val="292828"/>
                      <w:sz w:val="13"/>
                    </w:rPr>
                    <w:t xml:space="preserve">  </w:t>
                  </w:r>
                  <w:r>
                    <w:rPr>
                      <w:color w:val="292828"/>
                      <w:sz w:val="13"/>
                    </w:rPr>
                    <w:tab/>
                    <w:t xml:space="preserve">00212  </w:t>
                  </w:r>
                </w:p>
              </w:tc>
              <w:tc>
                <w:tcPr>
                  <w:tcW w:w="1039" w:type="dxa"/>
                  <w:tcBorders>
                    <w:top w:val="single" w:sz="2" w:space="0" w:color="F7A127"/>
                    <w:left w:val="nil"/>
                    <w:bottom w:val="single" w:sz="2" w:space="0" w:color="F7A127"/>
                    <w:right w:val="nil"/>
                  </w:tcBorders>
                  <w:shd w:val="clear" w:color="auto" w:fill="FFFFFE"/>
                </w:tcPr>
                <w:p w14:paraId="11F8D513" w14:textId="77777777" w:rsidR="00804622" w:rsidRDefault="00804622"/>
              </w:tc>
              <w:tc>
                <w:tcPr>
                  <w:tcW w:w="1571" w:type="dxa"/>
                  <w:tcBorders>
                    <w:top w:val="single" w:sz="2" w:space="0" w:color="F7A127"/>
                    <w:left w:val="nil"/>
                    <w:bottom w:val="single" w:sz="2" w:space="0" w:color="F7A127"/>
                    <w:right w:val="single" w:sz="2" w:space="0" w:color="F7A127"/>
                  </w:tcBorders>
                  <w:shd w:val="clear" w:color="auto" w:fill="FFFFFE"/>
                </w:tcPr>
                <w:p w14:paraId="1212FB8B" w14:textId="77777777" w:rsidR="00804622" w:rsidRDefault="00000000">
                  <w:pPr>
                    <w:ind w:left="19"/>
                  </w:pPr>
                  <w:r>
                    <w:rPr>
                      <w:color w:val="292828"/>
                      <w:sz w:val="13"/>
                    </w:rPr>
                    <w:t>00213</w:t>
                  </w:r>
                </w:p>
              </w:tc>
            </w:tr>
            <w:tr w:rsidR="00804622" w14:paraId="17571409" w14:textId="77777777">
              <w:trPr>
                <w:trHeight w:val="240"/>
              </w:trPr>
              <w:tc>
                <w:tcPr>
                  <w:tcW w:w="399" w:type="dxa"/>
                  <w:tcBorders>
                    <w:top w:val="single" w:sz="2" w:space="0" w:color="F7A127"/>
                    <w:left w:val="single" w:sz="2" w:space="0" w:color="F7A127"/>
                    <w:bottom w:val="single" w:sz="2" w:space="0" w:color="F7A127"/>
                    <w:right w:val="single" w:sz="2" w:space="0" w:color="F7A127"/>
                  </w:tcBorders>
                </w:tcPr>
                <w:p w14:paraId="6A4CB85E" w14:textId="77777777" w:rsidR="00804622" w:rsidRDefault="00000000">
                  <w:pPr>
                    <w:ind w:left="3"/>
                    <w:jc w:val="both"/>
                  </w:pPr>
                  <w:r>
                    <w:rPr>
                      <w:color w:val="292828"/>
                      <w:sz w:val="13"/>
                    </w:rPr>
                    <w:t>00490</w:t>
                  </w:r>
                </w:p>
              </w:tc>
              <w:tc>
                <w:tcPr>
                  <w:tcW w:w="2912" w:type="dxa"/>
                  <w:gridSpan w:val="2"/>
                  <w:tcBorders>
                    <w:top w:val="single" w:sz="2" w:space="0" w:color="F7A127"/>
                    <w:left w:val="single" w:sz="2" w:space="0" w:color="F7A127"/>
                    <w:bottom w:val="single" w:sz="2" w:space="0" w:color="F7A127"/>
                    <w:right w:val="nil"/>
                  </w:tcBorders>
                  <w:shd w:val="clear" w:color="auto" w:fill="FFFFFE"/>
                </w:tcPr>
                <w:p w14:paraId="1C49DCF8" w14:textId="77777777" w:rsidR="00804622" w:rsidRDefault="00000000">
                  <w:pPr>
                    <w:tabs>
                      <w:tab w:val="center" w:pos="1532"/>
                    </w:tabs>
                    <w:ind w:left="-21"/>
                  </w:pPr>
                  <w:r>
                    <w:rPr>
                      <w:color w:val="292828"/>
                      <w:sz w:val="13"/>
                    </w:rPr>
                    <w:t xml:space="preserve">  </w:t>
                  </w:r>
                  <w:r>
                    <w:rPr>
                      <w:color w:val="292828"/>
                      <w:sz w:val="13"/>
                    </w:rPr>
                    <w:tab/>
                    <w:t xml:space="preserve">00491  </w:t>
                  </w:r>
                </w:p>
              </w:tc>
              <w:tc>
                <w:tcPr>
                  <w:tcW w:w="378" w:type="dxa"/>
                  <w:tcBorders>
                    <w:top w:val="single" w:sz="2" w:space="0" w:color="F7A127"/>
                    <w:left w:val="nil"/>
                    <w:bottom w:val="single" w:sz="2" w:space="0" w:color="F7A127"/>
                    <w:right w:val="nil"/>
                  </w:tcBorders>
                  <w:shd w:val="clear" w:color="auto" w:fill="FFFFFE"/>
                </w:tcPr>
                <w:p w14:paraId="58AEE25F" w14:textId="77777777" w:rsidR="00804622" w:rsidRDefault="00000000">
                  <w:pPr>
                    <w:jc w:val="both"/>
                  </w:pPr>
                  <w:r>
                    <w:rPr>
                      <w:color w:val="292828"/>
                      <w:sz w:val="13"/>
                    </w:rPr>
                    <w:t>00492</w:t>
                  </w:r>
                </w:p>
              </w:tc>
              <w:tc>
                <w:tcPr>
                  <w:tcW w:w="1885" w:type="dxa"/>
                  <w:tcBorders>
                    <w:top w:val="single" w:sz="2" w:space="0" w:color="F7A127"/>
                    <w:left w:val="nil"/>
                    <w:bottom w:val="single" w:sz="2" w:space="0" w:color="F7A127"/>
                    <w:right w:val="nil"/>
                  </w:tcBorders>
                  <w:shd w:val="clear" w:color="auto" w:fill="FFFFFE"/>
                </w:tcPr>
                <w:p w14:paraId="482F2CE7" w14:textId="77777777" w:rsidR="00804622" w:rsidRDefault="00000000">
                  <w:pPr>
                    <w:tabs>
                      <w:tab w:val="right" w:pos="1885"/>
                    </w:tabs>
                    <w:ind w:left="-3"/>
                  </w:pPr>
                  <w:r>
                    <w:rPr>
                      <w:color w:val="292828"/>
                      <w:sz w:val="13"/>
                    </w:rPr>
                    <w:t xml:space="preserve">  </w:t>
                  </w:r>
                  <w:r>
                    <w:rPr>
                      <w:color w:val="292828"/>
                      <w:sz w:val="13"/>
                    </w:rPr>
                    <w:tab/>
                    <w:t xml:space="preserve">00493  </w:t>
                  </w:r>
                </w:p>
              </w:tc>
              <w:tc>
                <w:tcPr>
                  <w:tcW w:w="1039" w:type="dxa"/>
                  <w:tcBorders>
                    <w:top w:val="single" w:sz="2" w:space="0" w:color="F7A127"/>
                    <w:left w:val="nil"/>
                    <w:bottom w:val="single" w:sz="2" w:space="0" w:color="F7A127"/>
                    <w:right w:val="nil"/>
                  </w:tcBorders>
                  <w:shd w:val="clear" w:color="auto" w:fill="FFFFFE"/>
                </w:tcPr>
                <w:p w14:paraId="54DA8451" w14:textId="77777777" w:rsidR="00804622" w:rsidRDefault="00804622"/>
              </w:tc>
              <w:tc>
                <w:tcPr>
                  <w:tcW w:w="1571" w:type="dxa"/>
                  <w:tcBorders>
                    <w:top w:val="single" w:sz="2" w:space="0" w:color="F7A127"/>
                    <w:left w:val="nil"/>
                    <w:bottom w:val="single" w:sz="2" w:space="0" w:color="F7A127"/>
                    <w:right w:val="single" w:sz="2" w:space="0" w:color="F7A127"/>
                  </w:tcBorders>
                  <w:shd w:val="clear" w:color="auto" w:fill="FFFFFE"/>
                </w:tcPr>
                <w:p w14:paraId="5E12EE91" w14:textId="77777777" w:rsidR="00804622" w:rsidRDefault="00000000">
                  <w:pPr>
                    <w:ind w:left="19"/>
                  </w:pPr>
                  <w:r>
                    <w:rPr>
                      <w:color w:val="292828"/>
                      <w:sz w:val="13"/>
                    </w:rPr>
                    <w:t>00620</w:t>
                  </w:r>
                </w:p>
              </w:tc>
            </w:tr>
            <w:tr w:rsidR="00804622" w14:paraId="379DBDCB" w14:textId="77777777">
              <w:trPr>
                <w:trHeight w:val="238"/>
              </w:trPr>
              <w:tc>
                <w:tcPr>
                  <w:tcW w:w="399" w:type="dxa"/>
                  <w:tcBorders>
                    <w:top w:val="single" w:sz="2" w:space="0" w:color="F7A127"/>
                    <w:left w:val="single" w:sz="2" w:space="0" w:color="F7A127"/>
                    <w:bottom w:val="single" w:sz="2" w:space="0" w:color="F7A127"/>
                    <w:right w:val="single" w:sz="2" w:space="0" w:color="F7A127"/>
                  </w:tcBorders>
                </w:tcPr>
                <w:p w14:paraId="02A84B34" w14:textId="77777777" w:rsidR="00804622" w:rsidRDefault="00000000">
                  <w:pPr>
                    <w:ind w:left="3"/>
                    <w:jc w:val="both"/>
                  </w:pPr>
                  <w:r>
                    <w:rPr>
                      <w:color w:val="292828"/>
                      <w:sz w:val="13"/>
                    </w:rPr>
                    <w:t>01361</w:t>
                  </w:r>
                </w:p>
              </w:tc>
              <w:tc>
                <w:tcPr>
                  <w:tcW w:w="2912" w:type="dxa"/>
                  <w:gridSpan w:val="2"/>
                  <w:tcBorders>
                    <w:top w:val="single" w:sz="2" w:space="0" w:color="F7A127"/>
                    <w:left w:val="single" w:sz="2" w:space="0" w:color="F7A127"/>
                    <w:bottom w:val="single" w:sz="2" w:space="0" w:color="F7A127"/>
                    <w:right w:val="nil"/>
                  </w:tcBorders>
                  <w:shd w:val="clear" w:color="auto" w:fill="FFFFFE"/>
                </w:tcPr>
                <w:p w14:paraId="0D59CAA2" w14:textId="77777777" w:rsidR="00804622" w:rsidRDefault="00000000">
                  <w:pPr>
                    <w:tabs>
                      <w:tab w:val="center" w:pos="1532"/>
                    </w:tabs>
                    <w:ind w:left="-21"/>
                  </w:pPr>
                  <w:r>
                    <w:rPr>
                      <w:color w:val="292828"/>
                      <w:sz w:val="13"/>
                    </w:rPr>
                    <w:t xml:space="preserve">  </w:t>
                  </w:r>
                  <w:r>
                    <w:rPr>
                      <w:color w:val="292828"/>
                      <w:sz w:val="13"/>
                    </w:rPr>
                    <w:tab/>
                    <w:t xml:space="preserve">01362  </w:t>
                  </w:r>
                </w:p>
              </w:tc>
              <w:tc>
                <w:tcPr>
                  <w:tcW w:w="378" w:type="dxa"/>
                  <w:tcBorders>
                    <w:top w:val="single" w:sz="2" w:space="0" w:color="F7A127"/>
                    <w:left w:val="nil"/>
                    <w:bottom w:val="single" w:sz="2" w:space="0" w:color="F7A127"/>
                    <w:right w:val="nil"/>
                  </w:tcBorders>
                  <w:shd w:val="clear" w:color="auto" w:fill="FFFFFE"/>
                </w:tcPr>
                <w:p w14:paraId="48BF59EF" w14:textId="77777777" w:rsidR="00804622" w:rsidRDefault="00000000">
                  <w:pPr>
                    <w:jc w:val="both"/>
                  </w:pPr>
                  <w:r>
                    <w:rPr>
                      <w:color w:val="292828"/>
                      <w:sz w:val="13"/>
                    </w:rPr>
                    <w:t>01457</w:t>
                  </w:r>
                </w:p>
              </w:tc>
              <w:tc>
                <w:tcPr>
                  <w:tcW w:w="1885" w:type="dxa"/>
                  <w:tcBorders>
                    <w:top w:val="single" w:sz="2" w:space="0" w:color="F7A127"/>
                    <w:left w:val="nil"/>
                    <w:bottom w:val="single" w:sz="2" w:space="0" w:color="F7A127"/>
                    <w:right w:val="nil"/>
                  </w:tcBorders>
                  <w:shd w:val="clear" w:color="auto" w:fill="FFFFFE"/>
                </w:tcPr>
                <w:p w14:paraId="6FE9EF54" w14:textId="77777777" w:rsidR="00804622" w:rsidRDefault="00000000">
                  <w:pPr>
                    <w:tabs>
                      <w:tab w:val="right" w:pos="1885"/>
                    </w:tabs>
                    <w:ind w:left="-3"/>
                  </w:pPr>
                  <w:r>
                    <w:rPr>
                      <w:color w:val="292828"/>
                      <w:sz w:val="13"/>
                    </w:rPr>
                    <w:t xml:space="preserve">  </w:t>
                  </w:r>
                  <w:r>
                    <w:rPr>
                      <w:color w:val="292828"/>
                      <w:sz w:val="13"/>
                    </w:rPr>
                    <w:tab/>
                    <w:t xml:space="preserve">01472  </w:t>
                  </w:r>
                </w:p>
              </w:tc>
              <w:tc>
                <w:tcPr>
                  <w:tcW w:w="1039" w:type="dxa"/>
                  <w:tcBorders>
                    <w:top w:val="single" w:sz="2" w:space="0" w:color="F7A127"/>
                    <w:left w:val="nil"/>
                    <w:bottom w:val="single" w:sz="2" w:space="0" w:color="F7A127"/>
                    <w:right w:val="nil"/>
                  </w:tcBorders>
                  <w:shd w:val="clear" w:color="auto" w:fill="FFFFFE"/>
                </w:tcPr>
                <w:p w14:paraId="7C8F4A9F" w14:textId="77777777" w:rsidR="00804622" w:rsidRDefault="00804622"/>
              </w:tc>
              <w:tc>
                <w:tcPr>
                  <w:tcW w:w="1571" w:type="dxa"/>
                  <w:tcBorders>
                    <w:top w:val="single" w:sz="2" w:space="0" w:color="F7A127"/>
                    <w:left w:val="nil"/>
                    <w:bottom w:val="single" w:sz="2" w:space="0" w:color="F7A127"/>
                    <w:right w:val="single" w:sz="2" w:space="0" w:color="F7A127"/>
                  </w:tcBorders>
                  <w:shd w:val="clear" w:color="auto" w:fill="FFFFFE"/>
                </w:tcPr>
                <w:p w14:paraId="202E9F30" w14:textId="77777777" w:rsidR="00804622" w:rsidRDefault="00000000">
                  <w:pPr>
                    <w:ind w:left="19"/>
                  </w:pPr>
                  <w:r>
                    <w:rPr>
                      <w:color w:val="292828"/>
                      <w:sz w:val="13"/>
                    </w:rPr>
                    <w:t>01505</w:t>
                  </w:r>
                </w:p>
              </w:tc>
            </w:tr>
            <w:tr w:rsidR="00804622" w14:paraId="6E2EEB8D" w14:textId="77777777">
              <w:trPr>
                <w:trHeight w:val="246"/>
              </w:trPr>
              <w:tc>
                <w:tcPr>
                  <w:tcW w:w="399" w:type="dxa"/>
                  <w:tcBorders>
                    <w:top w:val="single" w:sz="2" w:space="0" w:color="F7A127"/>
                    <w:left w:val="single" w:sz="2" w:space="0" w:color="F7A127"/>
                    <w:bottom w:val="single" w:sz="2" w:space="0" w:color="F7A127"/>
                    <w:right w:val="single" w:sz="2" w:space="0" w:color="F7A127"/>
                  </w:tcBorders>
                </w:tcPr>
                <w:p w14:paraId="3986E7EB" w14:textId="77777777" w:rsidR="00804622" w:rsidRDefault="00000000">
                  <w:pPr>
                    <w:ind w:left="-2"/>
                    <w:jc w:val="both"/>
                  </w:pPr>
                  <w:r>
                    <w:rPr>
                      <w:b/>
                      <w:color w:val="292828"/>
                      <w:sz w:val="13"/>
                    </w:rPr>
                    <w:t>00131</w:t>
                  </w:r>
                </w:p>
              </w:tc>
              <w:tc>
                <w:tcPr>
                  <w:tcW w:w="1312" w:type="dxa"/>
                  <w:tcBorders>
                    <w:top w:val="single" w:sz="2" w:space="0" w:color="F7A127"/>
                    <w:left w:val="single" w:sz="2" w:space="0" w:color="F7A127"/>
                    <w:bottom w:val="single" w:sz="2" w:space="0" w:color="F7A127"/>
                    <w:right w:val="single" w:sz="2" w:space="0" w:color="F7A127"/>
                  </w:tcBorders>
                  <w:shd w:val="clear" w:color="auto" w:fill="FFFFFE"/>
                </w:tcPr>
                <w:p w14:paraId="077BEDAE" w14:textId="77777777" w:rsidR="00804622" w:rsidRDefault="00000000">
                  <w:pPr>
                    <w:ind w:left="-16"/>
                  </w:pPr>
                  <w:r>
                    <w:rPr>
                      <w:b/>
                      <w:color w:val="292828"/>
                      <w:sz w:val="13"/>
                    </w:rPr>
                    <w:t xml:space="preserve">  </w:t>
                  </w:r>
                </w:p>
              </w:tc>
              <w:tc>
                <w:tcPr>
                  <w:tcW w:w="1599" w:type="dxa"/>
                  <w:tcBorders>
                    <w:top w:val="single" w:sz="2" w:space="0" w:color="F7A127"/>
                    <w:left w:val="single" w:sz="2" w:space="0" w:color="F7A127"/>
                    <w:bottom w:val="nil"/>
                    <w:right w:val="nil"/>
                  </w:tcBorders>
                </w:tcPr>
                <w:p w14:paraId="3859CE61" w14:textId="77777777" w:rsidR="00804622" w:rsidRDefault="00000000">
                  <w:pPr>
                    <w:ind w:left="219"/>
                  </w:pPr>
                  <w:r>
                    <w:rPr>
                      <w:b/>
                      <w:color w:val="292828"/>
                      <w:sz w:val="13"/>
                    </w:rPr>
                    <w:t xml:space="preserve"> </w:t>
                  </w:r>
                </w:p>
              </w:tc>
              <w:tc>
                <w:tcPr>
                  <w:tcW w:w="378" w:type="dxa"/>
                  <w:tcBorders>
                    <w:top w:val="single" w:sz="2" w:space="0" w:color="F7A127"/>
                    <w:left w:val="nil"/>
                    <w:bottom w:val="nil"/>
                    <w:right w:val="single" w:sz="2" w:space="0" w:color="F7A127"/>
                  </w:tcBorders>
                </w:tcPr>
                <w:p w14:paraId="684F327B" w14:textId="77777777" w:rsidR="00804622" w:rsidRDefault="00000000">
                  <w:pPr>
                    <w:ind w:right="-6"/>
                    <w:jc w:val="both"/>
                  </w:pPr>
                  <w:r>
                    <w:rPr>
                      <w:b/>
                      <w:color w:val="292828"/>
                      <w:sz w:val="13"/>
                    </w:rPr>
                    <w:t>00132</w:t>
                  </w:r>
                </w:p>
              </w:tc>
              <w:tc>
                <w:tcPr>
                  <w:tcW w:w="1885" w:type="dxa"/>
                  <w:tcBorders>
                    <w:top w:val="single" w:sz="2" w:space="0" w:color="F7A127"/>
                    <w:left w:val="single" w:sz="2" w:space="0" w:color="F7A127"/>
                    <w:bottom w:val="single" w:sz="2" w:space="0" w:color="F7A127"/>
                    <w:right w:val="nil"/>
                  </w:tcBorders>
                  <w:shd w:val="clear" w:color="auto" w:fill="FFFFFE"/>
                </w:tcPr>
                <w:p w14:paraId="41509152" w14:textId="77777777" w:rsidR="00804622" w:rsidRDefault="00000000">
                  <w:pPr>
                    <w:tabs>
                      <w:tab w:val="right" w:pos="1885"/>
                    </w:tabs>
                  </w:pPr>
                  <w:r>
                    <w:rPr>
                      <w:b/>
                      <w:color w:val="292828"/>
                      <w:sz w:val="13"/>
                    </w:rPr>
                    <w:t xml:space="preserve">  </w:t>
                  </w:r>
                  <w:r>
                    <w:rPr>
                      <w:b/>
                      <w:color w:val="292828"/>
                      <w:sz w:val="13"/>
                    </w:rPr>
                    <w:tab/>
                    <w:t xml:space="preserve">00571  </w:t>
                  </w:r>
                </w:p>
              </w:tc>
              <w:tc>
                <w:tcPr>
                  <w:tcW w:w="1039" w:type="dxa"/>
                  <w:tcBorders>
                    <w:top w:val="single" w:sz="2" w:space="0" w:color="F7A127"/>
                    <w:left w:val="nil"/>
                    <w:bottom w:val="single" w:sz="2" w:space="0" w:color="F7A127"/>
                    <w:right w:val="nil"/>
                  </w:tcBorders>
                  <w:shd w:val="clear" w:color="auto" w:fill="FFFFFE"/>
                </w:tcPr>
                <w:p w14:paraId="4AE3BB33" w14:textId="77777777" w:rsidR="00804622" w:rsidRDefault="00804622"/>
              </w:tc>
              <w:tc>
                <w:tcPr>
                  <w:tcW w:w="1571" w:type="dxa"/>
                  <w:tcBorders>
                    <w:top w:val="single" w:sz="2" w:space="0" w:color="F7A127"/>
                    <w:left w:val="nil"/>
                    <w:bottom w:val="single" w:sz="2" w:space="0" w:color="F7A127"/>
                    <w:right w:val="single" w:sz="2" w:space="0" w:color="F7A127"/>
                  </w:tcBorders>
                  <w:shd w:val="clear" w:color="auto" w:fill="FFFFFE"/>
                </w:tcPr>
                <w:p w14:paraId="1D916726" w14:textId="77777777" w:rsidR="00804622" w:rsidRDefault="00000000">
                  <w:pPr>
                    <w:ind w:left="19"/>
                  </w:pPr>
                  <w:r>
                    <w:rPr>
                      <w:b/>
                      <w:color w:val="292828"/>
                      <w:sz w:val="13"/>
                    </w:rPr>
                    <w:t>00133</w:t>
                  </w:r>
                </w:p>
              </w:tc>
            </w:tr>
          </w:tbl>
          <w:p w14:paraId="190F7CC2" w14:textId="77777777" w:rsidR="00804622" w:rsidRDefault="00000000">
            <w:pPr>
              <w:spacing w:line="422" w:lineRule="auto"/>
              <w:ind w:left="4" w:hanging="1"/>
              <w:jc w:val="both"/>
            </w:pPr>
            <w:r>
              <w:rPr>
                <w:b/>
                <w:color w:val="292828"/>
                <w:sz w:val="16"/>
              </w:rPr>
              <w:t xml:space="preserve">DI internacional ejercicios anteriores: </w:t>
            </w:r>
            <w:r>
              <w:rPr>
                <w:color w:val="292828"/>
                <w:sz w:val="13"/>
              </w:rPr>
              <w:t xml:space="preserve">Deducción pendiente período </w:t>
            </w:r>
            <w:proofErr w:type="spellStart"/>
            <w:r>
              <w:rPr>
                <w:color w:val="292828"/>
                <w:sz w:val="13"/>
              </w:rPr>
              <w:t>generaciónTipo</w:t>
            </w:r>
            <w:proofErr w:type="spellEnd"/>
            <w:r>
              <w:rPr>
                <w:color w:val="292828"/>
                <w:sz w:val="13"/>
              </w:rPr>
              <w:t xml:space="preserve"> gravamen deducción pendiente2023 esta </w:t>
            </w:r>
            <w:proofErr w:type="spellStart"/>
            <w:r>
              <w:rPr>
                <w:color w:val="292828"/>
                <w:sz w:val="13"/>
              </w:rPr>
              <w:t>liquidaciónAplicado</w:t>
            </w:r>
            <w:proofErr w:type="spellEnd"/>
            <w:r>
              <w:rPr>
                <w:color w:val="292828"/>
                <w:sz w:val="13"/>
              </w:rPr>
              <w:t xml:space="preserve"> en Pendiente de aplicación en períodos futuros </w:t>
            </w:r>
            <w:r>
              <w:rPr>
                <w:color w:val="292828"/>
                <w:sz w:val="16"/>
              </w:rPr>
              <w:t xml:space="preserve">DI internacional 2015 ....................... </w:t>
            </w:r>
          </w:p>
          <w:p w14:paraId="0231CDC3" w14:textId="77777777" w:rsidR="00804622" w:rsidRDefault="00000000">
            <w:pPr>
              <w:spacing w:after="29"/>
              <w:ind w:left="3"/>
            </w:pPr>
            <w:r>
              <w:rPr>
                <w:color w:val="292828"/>
                <w:sz w:val="16"/>
              </w:rPr>
              <w:t xml:space="preserve">DI internacional 2016 ....................... </w:t>
            </w:r>
          </w:p>
          <w:p w14:paraId="4BAF568E" w14:textId="77777777" w:rsidR="00804622" w:rsidRDefault="00000000">
            <w:pPr>
              <w:spacing w:after="29"/>
              <w:ind w:left="3"/>
            </w:pPr>
            <w:r>
              <w:rPr>
                <w:color w:val="292828"/>
                <w:sz w:val="16"/>
              </w:rPr>
              <w:t xml:space="preserve">DI internacional 2017 ....................... </w:t>
            </w:r>
          </w:p>
          <w:p w14:paraId="20985F94" w14:textId="77777777" w:rsidR="00804622" w:rsidRDefault="00000000">
            <w:pPr>
              <w:spacing w:after="29"/>
              <w:ind w:left="3"/>
            </w:pPr>
            <w:r>
              <w:rPr>
                <w:color w:val="292828"/>
                <w:sz w:val="16"/>
              </w:rPr>
              <w:t xml:space="preserve">DI internacional 2018 ....................... </w:t>
            </w:r>
          </w:p>
          <w:p w14:paraId="10978104" w14:textId="77777777" w:rsidR="00804622" w:rsidRDefault="00000000">
            <w:pPr>
              <w:spacing w:after="29"/>
              <w:ind w:left="3"/>
            </w:pPr>
            <w:r>
              <w:rPr>
                <w:color w:val="292828"/>
                <w:sz w:val="16"/>
              </w:rPr>
              <w:t xml:space="preserve">DI internacional 2019 ....................... </w:t>
            </w:r>
          </w:p>
          <w:p w14:paraId="1F3D3E89" w14:textId="77777777" w:rsidR="00804622" w:rsidRDefault="00000000">
            <w:pPr>
              <w:spacing w:after="29"/>
              <w:ind w:left="3"/>
            </w:pPr>
            <w:r>
              <w:rPr>
                <w:color w:val="292828"/>
                <w:sz w:val="16"/>
              </w:rPr>
              <w:t xml:space="preserve">DI internacional 2020 ....................... </w:t>
            </w:r>
          </w:p>
          <w:p w14:paraId="0B94DD92" w14:textId="77777777" w:rsidR="00804622" w:rsidRDefault="00000000">
            <w:pPr>
              <w:spacing w:after="29"/>
              <w:ind w:left="3"/>
            </w:pPr>
            <w:r>
              <w:rPr>
                <w:color w:val="292828"/>
                <w:sz w:val="16"/>
              </w:rPr>
              <w:t xml:space="preserve">DI internacional 2021 ....................... </w:t>
            </w:r>
          </w:p>
          <w:p w14:paraId="6904EEAC" w14:textId="77777777" w:rsidR="00804622" w:rsidRDefault="00000000">
            <w:pPr>
              <w:spacing w:after="37" w:line="299" w:lineRule="auto"/>
              <w:ind w:left="3"/>
              <w:jc w:val="both"/>
            </w:pPr>
            <w:r>
              <w:rPr>
                <w:color w:val="292828"/>
                <w:sz w:val="16"/>
              </w:rPr>
              <w:t>DI internacional 2022 ....................... DI internacional 2023</w:t>
            </w:r>
            <w:r>
              <w:rPr>
                <w:color w:val="292828"/>
                <w:sz w:val="14"/>
                <w:vertAlign w:val="superscript"/>
              </w:rPr>
              <w:t>(*)</w:t>
            </w:r>
            <w:r>
              <w:rPr>
                <w:color w:val="292828"/>
                <w:sz w:val="16"/>
              </w:rPr>
              <w:t xml:space="preserve"> ..................... </w:t>
            </w:r>
            <w:r>
              <w:rPr>
                <w:b/>
                <w:color w:val="292828"/>
                <w:sz w:val="16"/>
              </w:rPr>
              <w:t>Total</w:t>
            </w:r>
            <w:r>
              <w:rPr>
                <w:color w:val="292828"/>
                <w:sz w:val="16"/>
              </w:rPr>
              <w:t xml:space="preserve"> ............................................... </w:t>
            </w:r>
          </w:p>
          <w:p w14:paraId="7D452502" w14:textId="77777777" w:rsidR="00804622" w:rsidRDefault="00000000">
            <w:pPr>
              <w:spacing w:after="75"/>
            </w:pPr>
            <w:r>
              <w:rPr>
                <w:b/>
                <w:color w:val="292828"/>
                <w:sz w:val="16"/>
              </w:rPr>
              <w:t xml:space="preserve">Tipo de gravamen </w:t>
            </w:r>
            <w:proofErr w:type="gramStart"/>
            <w:r>
              <w:rPr>
                <w:b/>
                <w:color w:val="292828"/>
                <w:sz w:val="16"/>
              </w:rPr>
              <w:t xml:space="preserve">2023 </w:t>
            </w:r>
            <w:r>
              <w:rPr>
                <w:color w:val="292828"/>
                <w:sz w:val="16"/>
              </w:rPr>
              <w:t xml:space="preserve"> ...................................................</w:t>
            </w:r>
            <w:proofErr w:type="gramEnd"/>
            <w:r>
              <w:rPr>
                <w:color w:val="292828"/>
                <w:sz w:val="16"/>
              </w:rPr>
              <w:t xml:space="preserve"> </w:t>
            </w:r>
            <w:r>
              <w:rPr>
                <w:color w:val="292828"/>
                <w:sz w:val="13"/>
                <w:bdr w:val="single" w:sz="4" w:space="0" w:color="F7A127"/>
              </w:rPr>
              <w:t xml:space="preserve">00103 </w:t>
            </w:r>
            <w:r>
              <w:rPr>
                <w:noProof/>
              </w:rPr>
              <mc:AlternateContent>
                <mc:Choice Requires="wpg">
                  <w:drawing>
                    <wp:inline distT="0" distB="0" distL="0" distR="0" wp14:anchorId="5B166CDA" wp14:editId="065AD425">
                      <wp:extent cx="736435" cy="149123"/>
                      <wp:effectExtent l="0" t="0" r="0" b="0"/>
                      <wp:docPr id="226449" name="Group 226449"/>
                      <wp:cNvGraphicFramePr/>
                      <a:graphic xmlns:a="http://schemas.openxmlformats.org/drawingml/2006/main">
                        <a:graphicData uri="http://schemas.microsoft.com/office/word/2010/wordprocessingGroup">
                          <wpg:wgp>
                            <wpg:cNvGrpSpPr/>
                            <wpg:grpSpPr>
                              <a:xfrm>
                                <a:off x="0" y="0"/>
                                <a:ext cx="736435" cy="149123"/>
                                <a:chOff x="0" y="0"/>
                                <a:chExt cx="736435" cy="149123"/>
                              </a:xfrm>
                            </wpg:grpSpPr>
                            <wps:wsp>
                              <wps:cNvPr id="268390" name="Shape 268390"/>
                              <wps:cNvSpPr/>
                              <wps:spPr>
                                <a:xfrm>
                                  <a:off x="0" y="0"/>
                                  <a:ext cx="736435" cy="149123"/>
                                </a:xfrm>
                                <a:custGeom>
                                  <a:avLst/>
                                  <a:gdLst/>
                                  <a:ahLst/>
                                  <a:cxnLst/>
                                  <a:rect l="0" t="0" r="0" b="0"/>
                                  <a:pathLst>
                                    <a:path w="736435" h="149123">
                                      <a:moveTo>
                                        <a:pt x="0" y="0"/>
                                      </a:moveTo>
                                      <a:lnTo>
                                        <a:pt x="736435" y="0"/>
                                      </a:lnTo>
                                      <a:lnTo>
                                        <a:pt x="736435" y="149123"/>
                                      </a:lnTo>
                                      <a:lnTo>
                                        <a:pt x="0" y="149123"/>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inline>
                  </w:drawing>
                </mc:Choice>
                <mc:Fallback xmlns:a="http://schemas.openxmlformats.org/drawingml/2006/main">
                  <w:pict>
                    <v:group id="Group 226449" style="width:57.987pt;height:11.742pt;mso-position-horizontal-relative:char;mso-position-vertical-relative:line" coordsize="7364,1491">
                      <v:shape id="Shape 268391" style="position:absolute;width:7364;height:1491;left:0;top:0;" coordsize="736435,149123" path="m0,0l736435,0l736435,149123l0,149123l0,0">
                        <v:stroke weight="0.25pt" endcap="flat" joinstyle="miter" miterlimit="4" on="true" color="#f7a127"/>
                        <v:fill on="true" color="#fffffe"/>
                      </v:shape>
                    </v:group>
                  </w:pict>
                </mc:Fallback>
              </mc:AlternateContent>
            </w:r>
          </w:p>
          <w:p w14:paraId="60A9A67A" w14:textId="77777777" w:rsidR="00804622" w:rsidRDefault="00000000">
            <w:pPr>
              <w:tabs>
                <w:tab w:val="center" w:pos="982"/>
                <w:tab w:val="center" w:pos="8786"/>
                <w:tab w:val="right" w:pos="10975"/>
              </w:tabs>
              <w:spacing w:after="25"/>
            </w:pPr>
            <w:r>
              <w:tab/>
            </w:r>
            <w:r>
              <w:rPr>
                <w:b/>
                <w:color w:val="292828"/>
                <w:sz w:val="16"/>
              </w:rPr>
              <w:t>DI internacional 2023:</w:t>
            </w:r>
            <w:r>
              <w:rPr>
                <w:b/>
                <w:color w:val="292828"/>
                <w:sz w:val="16"/>
              </w:rPr>
              <w:tab/>
            </w:r>
            <w:r>
              <w:rPr>
                <w:color w:val="292828"/>
                <w:sz w:val="13"/>
              </w:rPr>
              <w:t xml:space="preserve">Aplicado en </w:t>
            </w:r>
            <w:r>
              <w:rPr>
                <w:color w:val="292828"/>
                <w:sz w:val="13"/>
              </w:rPr>
              <w:tab/>
              <w:t xml:space="preserve">Pendiente de aplicación </w:t>
            </w:r>
          </w:p>
          <w:tbl>
            <w:tblPr>
              <w:tblStyle w:val="TableGrid"/>
              <w:tblpPr w:vertAnchor="text" w:tblpX="3409" w:tblpY="161"/>
              <w:tblOverlap w:val="never"/>
              <w:tblW w:w="7565" w:type="dxa"/>
              <w:tblInd w:w="0" w:type="dxa"/>
              <w:tblCellMar>
                <w:top w:w="29" w:type="dxa"/>
              </w:tblCellMar>
              <w:tblLook w:val="04A0" w:firstRow="1" w:lastRow="0" w:firstColumn="1" w:lastColumn="0" w:noHBand="0" w:noVBand="1"/>
            </w:tblPr>
            <w:tblGrid>
              <w:gridCol w:w="402"/>
              <w:gridCol w:w="1312"/>
              <w:gridCol w:w="2684"/>
              <w:gridCol w:w="3167"/>
            </w:tblGrid>
            <w:tr w:rsidR="00804622" w14:paraId="0FF9735E" w14:textId="77777777">
              <w:trPr>
                <w:trHeight w:val="238"/>
              </w:trPr>
              <w:tc>
                <w:tcPr>
                  <w:tcW w:w="402" w:type="dxa"/>
                  <w:tcBorders>
                    <w:top w:val="single" w:sz="2" w:space="0" w:color="F7A127"/>
                    <w:left w:val="single" w:sz="2" w:space="0" w:color="F7A127"/>
                    <w:bottom w:val="single" w:sz="2" w:space="0" w:color="F7A127"/>
                    <w:right w:val="single" w:sz="3" w:space="0" w:color="F7A127"/>
                  </w:tcBorders>
                </w:tcPr>
                <w:p w14:paraId="67646DC2" w14:textId="77777777" w:rsidR="00804622" w:rsidRDefault="00000000">
                  <w:pPr>
                    <w:ind w:left="15"/>
                    <w:jc w:val="both"/>
                  </w:pPr>
                  <w:r>
                    <w:rPr>
                      <w:color w:val="292828"/>
                      <w:sz w:val="13"/>
                    </w:rPr>
                    <w:t>00163</w:t>
                  </w:r>
                </w:p>
              </w:tc>
              <w:tc>
                <w:tcPr>
                  <w:tcW w:w="1312" w:type="dxa"/>
                  <w:tcBorders>
                    <w:top w:val="single" w:sz="2" w:space="0" w:color="F7A127"/>
                    <w:left w:val="single" w:sz="3" w:space="0" w:color="F7A127"/>
                    <w:bottom w:val="single" w:sz="2" w:space="0" w:color="F7A127"/>
                    <w:right w:val="single" w:sz="2" w:space="0" w:color="F7A127"/>
                  </w:tcBorders>
                  <w:shd w:val="clear" w:color="auto" w:fill="FFFFFE"/>
                </w:tcPr>
                <w:p w14:paraId="12D3AAB5" w14:textId="77777777" w:rsidR="00804622" w:rsidRDefault="00804622"/>
              </w:tc>
              <w:tc>
                <w:tcPr>
                  <w:tcW w:w="2684" w:type="dxa"/>
                  <w:vMerge w:val="restart"/>
                  <w:tcBorders>
                    <w:top w:val="nil"/>
                    <w:left w:val="single" w:sz="2" w:space="0" w:color="F7A127"/>
                    <w:bottom w:val="nil"/>
                    <w:right w:val="single" w:sz="2" w:space="0" w:color="F7A127"/>
                  </w:tcBorders>
                </w:tcPr>
                <w:p w14:paraId="5D48A590" w14:textId="77777777" w:rsidR="00804622" w:rsidRDefault="00804622"/>
              </w:tc>
              <w:tc>
                <w:tcPr>
                  <w:tcW w:w="3167" w:type="dxa"/>
                  <w:tcBorders>
                    <w:top w:val="single" w:sz="2" w:space="0" w:color="F7A127"/>
                    <w:left w:val="single" w:sz="2" w:space="0" w:color="F7A127"/>
                    <w:bottom w:val="single" w:sz="2" w:space="0" w:color="F7A127"/>
                    <w:right w:val="single" w:sz="2" w:space="0" w:color="F7A127"/>
                  </w:tcBorders>
                  <w:shd w:val="clear" w:color="auto" w:fill="FFFFFE"/>
                </w:tcPr>
                <w:p w14:paraId="47046DEA" w14:textId="77777777" w:rsidR="00804622" w:rsidRDefault="00000000">
                  <w:pPr>
                    <w:tabs>
                      <w:tab w:val="center" w:pos="1793"/>
                    </w:tabs>
                  </w:pPr>
                  <w:r>
                    <w:rPr>
                      <w:color w:val="292828"/>
                      <w:sz w:val="13"/>
                    </w:rPr>
                    <w:t>00165</w:t>
                  </w:r>
                  <w:r>
                    <w:rPr>
                      <w:color w:val="292828"/>
                      <w:sz w:val="13"/>
                    </w:rPr>
                    <w:tab/>
                    <w:t>00166</w:t>
                  </w:r>
                </w:p>
              </w:tc>
            </w:tr>
            <w:tr w:rsidR="00804622" w14:paraId="51142B3E" w14:textId="77777777">
              <w:trPr>
                <w:trHeight w:val="237"/>
              </w:trPr>
              <w:tc>
                <w:tcPr>
                  <w:tcW w:w="402" w:type="dxa"/>
                  <w:tcBorders>
                    <w:top w:val="single" w:sz="2" w:space="0" w:color="F7A127"/>
                    <w:left w:val="single" w:sz="2" w:space="0" w:color="F7A127"/>
                    <w:bottom w:val="single" w:sz="2" w:space="0" w:color="F7A127"/>
                    <w:right w:val="single" w:sz="3" w:space="0" w:color="F7A127"/>
                  </w:tcBorders>
                </w:tcPr>
                <w:p w14:paraId="6FCB89F4" w14:textId="77777777" w:rsidR="00804622" w:rsidRDefault="00000000">
                  <w:pPr>
                    <w:ind w:left="15"/>
                    <w:jc w:val="both"/>
                  </w:pPr>
                  <w:r>
                    <w:rPr>
                      <w:color w:val="292828"/>
                      <w:sz w:val="13"/>
                    </w:rPr>
                    <w:t>00167</w:t>
                  </w:r>
                </w:p>
              </w:tc>
              <w:tc>
                <w:tcPr>
                  <w:tcW w:w="1312" w:type="dxa"/>
                  <w:tcBorders>
                    <w:top w:val="single" w:sz="2" w:space="0" w:color="F7A127"/>
                    <w:left w:val="single" w:sz="3" w:space="0" w:color="F7A127"/>
                    <w:bottom w:val="single" w:sz="2" w:space="0" w:color="F7A127"/>
                    <w:right w:val="single" w:sz="2" w:space="0" w:color="F7A127"/>
                  </w:tcBorders>
                  <w:shd w:val="clear" w:color="auto" w:fill="FFFFFE"/>
                </w:tcPr>
                <w:p w14:paraId="6E78474E" w14:textId="77777777" w:rsidR="00804622" w:rsidRDefault="00804622"/>
              </w:tc>
              <w:tc>
                <w:tcPr>
                  <w:tcW w:w="0" w:type="auto"/>
                  <w:vMerge/>
                  <w:tcBorders>
                    <w:top w:val="nil"/>
                    <w:left w:val="single" w:sz="2" w:space="0" w:color="F7A127"/>
                    <w:bottom w:val="nil"/>
                    <w:right w:val="single" w:sz="2" w:space="0" w:color="F7A127"/>
                  </w:tcBorders>
                </w:tcPr>
                <w:p w14:paraId="17546A4F" w14:textId="77777777" w:rsidR="00804622" w:rsidRDefault="00804622"/>
              </w:tc>
              <w:tc>
                <w:tcPr>
                  <w:tcW w:w="3167" w:type="dxa"/>
                  <w:tcBorders>
                    <w:top w:val="single" w:sz="2" w:space="0" w:color="F7A127"/>
                    <w:left w:val="single" w:sz="2" w:space="0" w:color="F7A127"/>
                    <w:bottom w:val="single" w:sz="2" w:space="0" w:color="F7A127"/>
                    <w:right w:val="single" w:sz="2" w:space="0" w:color="F7A127"/>
                  </w:tcBorders>
                  <w:shd w:val="clear" w:color="auto" w:fill="FFFFFE"/>
                </w:tcPr>
                <w:p w14:paraId="1C7F0CA1" w14:textId="77777777" w:rsidR="00804622" w:rsidRDefault="00000000">
                  <w:pPr>
                    <w:tabs>
                      <w:tab w:val="center" w:pos="1793"/>
                    </w:tabs>
                  </w:pPr>
                  <w:r>
                    <w:rPr>
                      <w:color w:val="292828"/>
                      <w:sz w:val="13"/>
                    </w:rPr>
                    <w:t>00169</w:t>
                  </w:r>
                  <w:r>
                    <w:rPr>
                      <w:color w:val="292828"/>
                      <w:sz w:val="13"/>
                    </w:rPr>
                    <w:tab/>
                    <w:t>00170</w:t>
                  </w:r>
                </w:p>
              </w:tc>
            </w:tr>
            <w:tr w:rsidR="00804622" w14:paraId="3FFD4991" w14:textId="77777777">
              <w:trPr>
                <w:trHeight w:val="248"/>
              </w:trPr>
              <w:tc>
                <w:tcPr>
                  <w:tcW w:w="402" w:type="dxa"/>
                  <w:tcBorders>
                    <w:top w:val="single" w:sz="2" w:space="0" w:color="F7A127"/>
                    <w:left w:val="single" w:sz="2" w:space="0" w:color="F7A127"/>
                    <w:bottom w:val="single" w:sz="2" w:space="0" w:color="F7A127"/>
                    <w:right w:val="single" w:sz="3" w:space="0" w:color="F7A127"/>
                  </w:tcBorders>
                </w:tcPr>
                <w:p w14:paraId="0DCBD08E" w14:textId="77777777" w:rsidR="00804622" w:rsidRDefault="00000000">
                  <w:pPr>
                    <w:ind w:left="-2"/>
                    <w:jc w:val="both"/>
                  </w:pPr>
                  <w:r>
                    <w:rPr>
                      <w:b/>
                      <w:color w:val="292828"/>
                      <w:sz w:val="13"/>
                    </w:rPr>
                    <w:t>00171</w:t>
                  </w:r>
                </w:p>
              </w:tc>
              <w:tc>
                <w:tcPr>
                  <w:tcW w:w="1312" w:type="dxa"/>
                  <w:tcBorders>
                    <w:top w:val="single" w:sz="2" w:space="0" w:color="F7A127"/>
                    <w:left w:val="single" w:sz="3" w:space="0" w:color="F7A127"/>
                    <w:bottom w:val="single" w:sz="2" w:space="0" w:color="F7A127"/>
                    <w:right w:val="single" w:sz="2" w:space="0" w:color="F7A127"/>
                  </w:tcBorders>
                  <w:shd w:val="clear" w:color="auto" w:fill="FFFFFE"/>
                </w:tcPr>
                <w:p w14:paraId="5F0C81B2" w14:textId="77777777" w:rsidR="00804622" w:rsidRDefault="00804622"/>
              </w:tc>
              <w:tc>
                <w:tcPr>
                  <w:tcW w:w="0" w:type="auto"/>
                  <w:vMerge/>
                  <w:tcBorders>
                    <w:top w:val="nil"/>
                    <w:left w:val="single" w:sz="2" w:space="0" w:color="F7A127"/>
                    <w:bottom w:val="nil"/>
                    <w:right w:val="single" w:sz="2" w:space="0" w:color="F7A127"/>
                  </w:tcBorders>
                </w:tcPr>
                <w:p w14:paraId="7DD866A6" w14:textId="77777777" w:rsidR="00804622" w:rsidRDefault="00804622"/>
              </w:tc>
              <w:tc>
                <w:tcPr>
                  <w:tcW w:w="3167" w:type="dxa"/>
                  <w:tcBorders>
                    <w:top w:val="single" w:sz="2" w:space="0" w:color="F7A127"/>
                    <w:left w:val="single" w:sz="2" w:space="0" w:color="F7A127"/>
                    <w:bottom w:val="single" w:sz="2" w:space="0" w:color="F7A127"/>
                    <w:right w:val="single" w:sz="2" w:space="0" w:color="F7A127"/>
                  </w:tcBorders>
                  <w:shd w:val="clear" w:color="auto" w:fill="FFFFFE"/>
                </w:tcPr>
                <w:p w14:paraId="71E6D81A" w14:textId="77777777" w:rsidR="00804622" w:rsidRDefault="00000000">
                  <w:pPr>
                    <w:tabs>
                      <w:tab w:val="center" w:pos="1794"/>
                    </w:tabs>
                  </w:pPr>
                  <w:r>
                    <w:rPr>
                      <w:b/>
                      <w:color w:val="292828"/>
                      <w:sz w:val="13"/>
                    </w:rPr>
                    <w:t>00573</w:t>
                  </w:r>
                  <w:r>
                    <w:rPr>
                      <w:b/>
                      <w:color w:val="292828"/>
                      <w:sz w:val="13"/>
                    </w:rPr>
                    <w:tab/>
                    <w:t>00174</w:t>
                  </w:r>
                </w:p>
              </w:tc>
            </w:tr>
          </w:tbl>
          <w:p w14:paraId="72FC1DB5" w14:textId="77777777" w:rsidR="00804622" w:rsidRDefault="00000000">
            <w:pPr>
              <w:tabs>
                <w:tab w:val="center" w:pos="1772"/>
                <w:tab w:val="center" w:pos="4399"/>
                <w:tab w:val="center" w:pos="8786"/>
                <w:tab w:val="right" w:pos="10975"/>
              </w:tabs>
              <w:spacing w:after="59"/>
            </w:pPr>
            <w:r>
              <w:tab/>
            </w:r>
            <w:r>
              <w:rPr>
                <w:color w:val="292828"/>
                <w:sz w:val="16"/>
              </w:rPr>
              <w:t>DI jurídica: Impuesto soportado por el contribuyente</w:t>
            </w:r>
            <w:r>
              <w:rPr>
                <w:color w:val="292828"/>
                <w:sz w:val="16"/>
              </w:rPr>
              <w:tab/>
            </w:r>
            <w:r>
              <w:rPr>
                <w:color w:val="292828"/>
                <w:sz w:val="13"/>
              </w:rPr>
              <w:t>Deducción generada</w:t>
            </w:r>
            <w:r>
              <w:rPr>
                <w:color w:val="292828"/>
                <w:sz w:val="13"/>
              </w:rPr>
              <w:tab/>
              <w:t>esta liquidación</w:t>
            </w:r>
            <w:r>
              <w:rPr>
                <w:color w:val="292828"/>
                <w:sz w:val="13"/>
              </w:rPr>
              <w:tab/>
              <w:t>en períodos futuros</w:t>
            </w:r>
          </w:p>
          <w:p w14:paraId="4D0CA762" w14:textId="77777777" w:rsidR="00804622" w:rsidRDefault="00000000">
            <w:pPr>
              <w:ind w:left="4"/>
            </w:pPr>
            <w:r>
              <w:rPr>
                <w:color w:val="292828"/>
                <w:sz w:val="16"/>
              </w:rPr>
              <w:t>(art. 31 LIS) .........................................................</w:t>
            </w:r>
          </w:p>
          <w:p w14:paraId="797E338A" w14:textId="77777777" w:rsidR="00804622" w:rsidRDefault="00000000">
            <w:pPr>
              <w:ind w:left="3"/>
            </w:pPr>
            <w:r>
              <w:rPr>
                <w:color w:val="292828"/>
                <w:sz w:val="16"/>
              </w:rPr>
              <w:t xml:space="preserve">DI económica: Dividendos y participaciones en </w:t>
            </w:r>
          </w:p>
          <w:p w14:paraId="798C2645" w14:textId="77777777" w:rsidR="00804622" w:rsidRDefault="00000000">
            <w:pPr>
              <w:spacing w:after="159" w:line="216" w:lineRule="auto"/>
              <w:ind w:left="3" w:right="7309"/>
              <w:jc w:val="both"/>
            </w:pPr>
            <w:r>
              <w:rPr>
                <w:color w:val="292828"/>
                <w:sz w:val="16"/>
              </w:rPr>
              <w:t>beneficios (art. 32 LIS</w:t>
            </w:r>
            <w:proofErr w:type="gramStart"/>
            <w:r>
              <w:rPr>
                <w:color w:val="292828"/>
                <w:sz w:val="16"/>
              </w:rPr>
              <w:t>)  ........................................</w:t>
            </w:r>
            <w:proofErr w:type="gramEnd"/>
            <w:r>
              <w:rPr>
                <w:color w:val="292828"/>
                <w:sz w:val="16"/>
              </w:rPr>
              <w:t xml:space="preserve"> </w:t>
            </w:r>
            <w:r>
              <w:rPr>
                <w:b/>
                <w:color w:val="292828"/>
                <w:sz w:val="16"/>
              </w:rPr>
              <w:t>Total 2023</w:t>
            </w:r>
            <w:r>
              <w:rPr>
                <w:color w:val="292828"/>
                <w:sz w:val="16"/>
              </w:rPr>
              <w:t xml:space="preserve"> .................................................</w:t>
            </w:r>
          </w:p>
          <w:p w14:paraId="10A53010" w14:textId="77777777" w:rsidR="00804622" w:rsidRDefault="00000000">
            <w:pPr>
              <w:ind w:left="257"/>
            </w:pPr>
            <w:r>
              <w:rPr>
                <w:color w:val="292828"/>
                <w:sz w:val="12"/>
              </w:rPr>
              <w:t>(*) Sólo debe cumplimentarse esta fila si la entidad tiene deducciones pendientes de aplicar correspondientes a un período impositivo anterior iniciado en 2023.</w:t>
            </w:r>
          </w:p>
        </w:tc>
      </w:tr>
      <w:tr w:rsidR="00804622" w14:paraId="2A0BF45F" w14:textId="77777777">
        <w:trPr>
          <w:trHeight w:val="267"/>
        </w:trPr>
        <w:tc>
          <w:tcPr>
            <w:tcW w:w="1086" w:type="dxa"/>
            <w:tcBorders>
              <w:top w:val="nil"/>
              <w:left w:val="nil"/>
              <w:bottom w:val="single" w:sz="2" w:space="0" w:color="292828"/>
              <w:right w:val="nil"/>
            </w:tcBorders>
          </w:tcPr>
          <w:p w14:paraId="031C312E" w14:textId="77777777" w:rsidR="00804622" w:rsidRDefault="00804622"/>
        </w:tc>
        <w:tc>
          <w:tcPr>
            <w:tcW w:w="10024" w:type="dxa"/>
            <w:tcBorders>
              <w:top w:val="nil"/>
              <w:left w:val="nil"/>
              <w:bottom w:val="single" w:sz="2" w:space="0" w:color="292828"/>
              <w:right w:val="nil"/>
            </w:tcBorders>
            <w:shd w:val="clear" w:color="auto" w:fill="F7A127"/>
          </w:tcPr>
          <w:p w14:paraId="6B976509" w14:textId="77777777" w:rsidR="00804622" w:rsidRDefault="00000000">
            <w:r>
              <w:rPr>
                <w:b/>
                <w:color w:val="FFFFFE"/>
                <w:sz w:val="18"/>
              </w:rPr>
              <w:t xml:space="preserve"> Deducciones disposición transitoria 24ª.7 LIS y art. 42 </w:t>
            </w:r>
            <w:proofErr w:type="spellStart"/>
            <w:r>
              <w:rPr>
                <w:b/>
                <w:color w:val="FFFFFE"/>
                <w:sz w:val="18"/>
              </w:rPr>
              <w:t>RDLeg</w:t>
            </w:r>
            <w:proofErr w:type="spellEnd"/>
            <w:r>
              <w:rPr>
                <w:b/>
                <w:color w:val="FFFFFE"/>
                <w:sz w:val="18"/>
              </w:rPr>
              <w:t>. 4/2004</w:t>
            </w:r>
          </w:p>
        </w:tc>
      </w:tr>
      <w:tr w:rsidR="00804622" w14:paraId="15F7B85E" w14:textId="77777777">
        <w:trPr>
          <w:trHeight w:val="5390"/>
        </w:trPr>
        <w:tc>
          <w:tcPr>
            <w:tcW w:w="11111" w:type="dxa"/>
            <w:gridSpan w:val="2"/>
            <w:tcBorders>
              <w:top w:val="single" w:sz="2" w:space="0" w:color="292828"/>
              <w:left w:val="single" w:sz="2" w:space="0" w:color="292828"/>
              <w:bottom w:val="single" w:sz="2" w:space="0" w:color="292828"/>
              <w:right w:val="single" w:sz="2" w:space="0" w:color="292828"/>
            </w:tcBorders>
            <w:shd w:val="clear" w:color="auto" w:fill="FFF5E4"/>
          </w:tcPr>
          <w:p w14:paraId="27AAB2DC" w14:textId="77777777" w:rsidR="00804622" w:rsidRDefault="00000000">
            <w:pPr>
              <w:tabs>
                <w:tab w:val="center" w:pos="3886"/>
                <w:tab w:val="center" w:pos="4494"/>
                <w:tab w:val="right" w:pos="10975"/>
              </w:tabs>
            </w:pPr>
            <w:r>
              <w:lastRenderedPageBreak/>
              <w:tab/>
            </w:r>
            <w:r>
              <w:rPr>
                <w:color w:val="292828"/>
                <w:sz w:val="13"/>
              </w:rPr>
              <w:t>Límite</w:t>
            </w:r>
            <w:r>
              <w:rPr>
                <w:color w:val="292828"/>
                <w:sz w:val="13"/>
              </w:rPr>
              <w:tab/>
            </w:r>
            <w:proofErr w:type="spellStart"/>
            <w:r>
              <w:rPr>
                <w:color w:val="292828"/>
                <w:sz w:val="13"/>
              </w:rPr>
              <w:t>Límite</w:t>
            </w:r>
            <w:proofErr w:type="spellEnd"/>
            <w:r>
              <w:rPr>
                <w:color w:val="292828"/>
                <w:sz w:val="13"/>
              </w:rPr>
              <w:tab/>
              <w:t xml:space="preserve">Pendiente de aplicación </w:t>
            </w:r>
          </w:p>
          <w:p w14:paraId="5A9C6D4C" w14:textId="77777777" w:rsidR="00804622" w:rsidRDefault="00000000">
            <w:pPr>
              <w:tabs>
                <w:tab w:val="center" w:pos="3886"/>
                <w:tab w:val="center" w:pos="4494"/>
                <w:tab w:val="center" w:pos="5996"/>
                <w:tab w:val="center" w:pos="8183"/>
                <w:tab w:val="center" w:pos="10163"/>
              </w:tabs>
              <w:spacing w:after="135"/>
            </w:pPr>
            <w:r>
              <w:tab/>
            </w:r>
            <w:r>
              <w:rPr>
                <w:color w:val="292828"/>
                <w:sz w:val="13"/>
              </w:rPr>
              <w:t>conjunto</w:t>
            </w:r>
            <w:r>
              <w:rPr>
                <w:color w:val="292828"/>
                <w:sz w:val="13"/>
              </w:rPr>
              <w:tab/>
              <w:t>año</w:t>
            </w:r>
            <w:r>
              <w:rPr>
                <w:color w:val="292828"/>
                <w:sz w:val="13"/>
              </w:rPr>
              <w:tab/>
              <w:t>Deducción pendiente/ generada</w:t>
            </w:r>
            <w:r>
              <w:rPr>
                <w:color w:val="292828"/>
                <w:sz w:val="13"/>
              </w:rPr>
              <w:tab/>
              <w:t>Aplicado en esta liquidación</w:t>
            </w:r>
            <w:r>
              <w:rPr>
                <w:color w:val="292828"/>
                <w:sz w:val="13"/>
              </w:rPr>
              <w:tab/>
              <w:t>en períodos futuros</w:t>
            </w:r>
          </w:p>
          <w:tbl>
            <w:tblPr>
              <w:tblStyle w:val="TableGrid"/>
              <w:tblpPr w:vertAnchor="text" w:tblpX="4826" w:tblpY="-31"/>
              <w:tblOverlap w:val="never"/>
              <w:tblW w:w="6145" w:type="dxa"/>
              <w:tblInd w:w="0" w:type="dxa"/>
              <w:tblCellMar>
                <w:top w:w="50" w:type="dxa"/>
                <w:right w:w="115" w:type="dxa"/>
              </w:tblCellMar>
              <w:tblLook w:val="04A0" w:firstRow="1" w:lastRow="0" w:firstColumn="1" w:lastColumn="0" w:noHBand="0" w:noVBand="1"/>
            </w:tblPr>
            <w:tblGrid>
              <w:gridCol w:w="2090"/>
              <w:gridCol w:w="2077"/>
              <w:gridCol w:w="1978"/>
            </w:tblGrid>
            <w:tr w:rsidR="00804622" w14:paraId="327E6FAF" w14:textId="77777777">
              <w:trPr>
                <w:trHeight w:val="235"/>
              </w:trPr>
              <w:tc>
                <w:tcPr>
                  <w:tcW w:w="2091" w:type="dxa"/>
                  <w:tcBorders>
                    <w:top w:val="single" w:sz="2" w:space="0" w:color="F7A127"/>
                    <w:left w:val="single" w:sz="2" w:space="0" w:color="F7A127"/>
                    <w:bottom w:val="single" w:sz="2" w:space="0" w:color="F7A127"/>
                    <w:right w:val="nil"/>
                  </w:tcBorders>
                  <w:shd w:val="clear" w:color="auto" w:fill="FFFFFE"/>
                </w:tcPr>
                <w:p w14:paraId="3E19F279" w14:textId="77777777" w:rsidR="00804622" w:rsidRDefault="00000000">
                  <w:pPr>
                    <w:ind w:left="16"/>
                  </w:pPr>
                  <w:r>
                    <w:rPr>
                      <w:color w:val="292828"/>
                      <w:sz w:val="13"/>
                    </w:rPr>
                    <w:t xml:space="preserve">00031  </w:t>
                  </w:r>
                </w:p>
              </w:tc>
              <w:tc>
                <w:tcPr>
                  <w:tcW w:w="2077" w:type="dxa"/>
                  <w:tcBorders>
                    <w:top w:val="single" w:sz="2" w:space="0" w:color="F7A127"/>
                    <w:left w:val="nil"/>
                    <w:bottom w:val="single" w:sz="2" w:space="0" w:color="F7A127"/>
                    <w:right w:val="single" w:sz="2" w:space="0" w:color="F7A127"/>
                  </w:tcBorders>
                  <w:shd w:val="clear" w:color="auto" w:fill="FFFFFE"/>
                </w:tcPr>
                <w:p w14:paraId="0477DB16" w14:textId="77777777" w:rsidR="00804622" w:rsidRDefault="00000000">
                  <w:pPr>
                    <w:ind w:left="5"/>
                  </w:pPr>
                  <w:r>
                    <w:rPr>
                      <w:color w:val="292828"/>
                      <w:sz w:val="13"/>
                    </w:rPr>
                    <w:t xml:space="preserve">00032  </w:t>
                  </w:r>
                </w:p>
              </w:tc>
              <w:tc>
                <w:tcPr>
                  <w:tcW w:w="1978" w:type="dxa"/>
                  <w:tcBorders>
                    <w:top w:val="single" w:sz="2" w:space="0" w:color="F7A127"/>
                    <w:left w:val="single" w:sz="2" w:space="0" w:color="F7A127"/>
                    <w:bottom w:val="single" w:sz="2" w:space="0" w:color="F7A127"/>
                    <w:right w:val="single" w:sz="2" w:space="0" w:color="F7A127"/>
                  </w:tcBorders>
                  <w:shd w:val="clear" w:color="auto" w:fill="FFE6BF"/>
                </w:tcPr>
                <w:p w14:paraId="051C8747" w14:textId="77777777" w:rsidR="00804622" w:rsidRDefault="00804622"/>
              </w:tc>
            </w:tr>
            <w:tr w:rsidR="00804622" w14:paraId="38A2E315" w14:textId="77777777">
              <w:trPr>
                <w:trHeight w:val="240"/>
              </w:trPr>
              <w:tc>
                <w:tcPr>
                  <w:tcW w:w="2091" w:type="dxa"/>
                  <w:tcBorders>
                    <w:top w:val="single" w:sz="2" w:space="0" w:color="F7A127"/>
                    <w:left w:val="single" w:sz="2" w:space="0" w:color="F7A127"/>
                    <w:bottom w:val="single" w:sz="2" w:space="0" w:color="F7A127"/>
                    <w:right w:val="nil"/>
                  </w:tcBorders>
                  <w:shd w:val="clear" w:color="auto" w:fill="FFFFFE"/>
                </w:tcPr>
                <w:p w14:paraId="378F4B97" w14:textId="77777777" w:rsidR="00804622" w:rsidRDefault="00000000">
                  <w:pPr>
                    <w:ind w:left="16"/>
                  </w:pPr>
                  <w:r>
                    <w:rPr>
                      <w:color w:val="292828"/>
                      <w:sz w:val="13"/>
                    </w:rPr>
                    <w:t xml:space="preserve">00022  </w:t>
                  </w:r>
                </w:p>
              </w:tc>
              <w:tc>
                <w:tcPr>
                  <w:tcW w:w="2077" w:type="dxa"/>
                  <w:tcBorders>
                    <w:top w:val="single" w:sz="2" w:space="0" w:color="F7A127"/>
                    <w:left w:val="nil"/>
                    <w:bottom w:val="single" w:sz="2" w:space="0" w:color="F7A127"/>
                    <w:right w:val="nil"/>
                  </w:tcBorders>
                  <w:shd w:val="clear" w:color="auto" w:fill="FFFFFE"/>
                </w:tcPr>
                <w:p w14:paraId="0F53B07B" w14:textId="77777777" w:rsidR="00804622" w:rsidRDefault="00000000">
                  <w:pPr>
                    <w:ind w:left="5"/>
                  </w:pPr>
                  <w:r>
                    <w:rPr>
                      <w:color w:val="292828"/>
                      <w:sz w:val="13"/>
                    </w:rPr>
                    <w:t xml:space="preserve">00023  </w:t>
                  </w:r>
                </w:p>
              </w:tc>
              <w:tc>
                <w:tcPr>
                  <w:tcW w:w="1978" w:type="dxa"/>
                  <w:tcBorders>
                    <w:top w:val="single" w:sz="2" w:space="0" w:color="F7A127"/>
                    <w:left w:val="nil"/>
                    <w:bottom w:val="single" w:sz="2" w:space="0" w:color="F7A127"/>
                    <w:right w:val="single" w:sz="2" w:space="0" w:color="F7A127"/>
                  </w:tcBorders>
                  <w:shd w:val="clear" w:color="auto" w:fill="FFFFFE"/>
                </w:tcPr>
                <w:p w14:paraId="18A6233F" w14:textId="77777777" w:rsidR="00804622" w:rsidRDefault="00000000">
                  <w:pPr>
                    <w:ind w:left="28"/>
                  </w:pPr>
                  <w:r>
                    <w:rPr>
                      <w:color w:val="292828"/>
                      <w:sz w:val="13"/>
                    </w:rPr>
                    <w:t>00024</w:t>
                  </w:r>
                </w:p>
              </w:tc>
            </w:tr>
            <w:tr w:rsidR="00804622" w14:paraId="606277A1" w14:textId="77777777">
              <w:trPr>
                <w:trHeight w:val="240"/>
              </w:trPr>
              <w:tc>
                <w:tcPr>
                  <w:tcW w:w="2091" w:type="dxa"/>
                  <w:tcBorders>
                    <w:top w:val="single" w:sz="2" w:space="0" w:color="F7A127"/>
                    <w:left w:val="single" w:sz="2" w:space="0" w:color="F7A127"/>
                    <w:bottom w:val="single" w:sz="2" w:space="0" w:color="F7A127"/>
                    <w:right w:val="nil"/>
                  </w:tcBorders>
                  <w:shd w:val="clear" w:color="auto" w:fill="FFFFFE"/>
                </w:tcPr>
                <w:p w14:paraId="5BEE6323" w14:textId="77777777" w:rsidR="00804622" w:rsidRDefault="00000000">
                  <w:pPr>
                    <w:ind w:left="16"/>
                  </w:pPr>
                  <w:r>
                    <w:rPr>
                      <w:color w:val="292828"/>
                      <w:sz w:val="13"/>
                    </w:rPr>
                    <w:t xml:space="preserve">00040  </w:t>
                  </w:r>
                </w:p>
              </w:tc>
              <w:tc>
                <w:tcPr>
                  <w:tcW w:w="2077" w:type="dxa"/>
                  <w:tcBorders>
                    <w:top w:val="single" w:sz="2" w:space="0" w:color="F7A127"/>
                    <w:left w:val="nil"/>
                    <w:bottom w:val="single" w:sz="2" w:space="0" w:color="F7A127"/>
                    <w:right w:val="nil"/>
                  </w:tcBorders>
                  <w:shd w:val="clear" w:color="auto" w:fill="FFFFFE"/>
                </w:tcPr>
                <w:p w14:paraId="635E0CA1" w14:textId="77777777" w:rsidR="00804622" w:rsidRDefault="00000000">
                  <w:pPr>
                    <w:ind w:left="5"/>
                  </w:pPr>
                  <w:r>
                    <w:rPr>
                      <w:color w:val="292828"/>
                      <w:sz w:val="13"/>
                    </w:rPr>
                    <w:t xml:space="preserve">00041  </w:t>
                  </w:r>
                </w:p>
              </w:tc>
              <w:tc>
                <w:tcPr>
                  <w:tcW w:w="1978" w:type="dxa"/>
                  <w:tcBorders>
                    <w:top w:val="single" w:sz="2" w:space="0" w:color="F7A127"/>
                    <w:left w:val="nil"/>
                    <w:bottom w:val="single" w:sz="2" w:space="0" w:color="F7A127"/>
                    <w:right w:val="single" w:sz="2" w:space="0" w:color="F7A127"/>
                  </w:tcBorders>
                  <w:shd w:val="clear" w:color="auto" w:fill="FFFFFE"/>
                </w:tcPr>
                <w:p w14:paraId="2A17714E" w14:textId="77777777" w:rsidR="00804622" w:rsidRDefault="00000000">
                  <w:pPr>
                    <w:ind w:left="28"/>
                  </w:pPr>
                  <w:r>
                    <w:rPr>
                      <w:color w:val="292828"/>
                      <w:sz w:val="13"/>
                    </w:rPr>
                    <w:t>00042</w:t>
                  </w:r>
                </w:p>
              </w:tc>
            </w:tr>
            <w:tr w:rsidR="00804622" w14:paraId="4942A717" w14:textId="77777777">
              <w:trPr>
                <w:trHeight w:val="239"/>
              </w:trPr>
              <w:tc>
                <w:tcPr>
                  <w:tcW w:w="2091" w:type="dxa"/>
                  <w:tcBorders>
                    <w:top w:val="single" w:sz="2" w:space="0" w:color="F7A127"/>
                    <w:left w:val="single" w:sz="2" w:space="0" w:color="F7A127"/>
                    <w:bottom w:val="single" w:sz="2" w:space="0" w:color="F7A127"/>
                    <w:right w:val="nil"/>
                  </w:tcBorders>
                  <w:shd w:val="clear" w:color="auto" w:fill="FFFFFE"/>
                </w:tcPr>
                <w:p w14:paraId="3C944177" w14:textId="77777777" w:rsidR="00804622" w:rsidRDefault="00000000">
                  <w:pPr>
                    <w:ind w:left="16"/>
                  </w:pPr>
                  <w:r>
                    <w:rPr>
                      <w:color w:val="292828"/>
                      <w:sz w:val="13"/>
                    </w:rPr>
                    <w:t xml:space="preserve">00138  </w:t>
                  </w:r>
                </w:p>
              </w:tc>
              <w:tc>
                <w:tcPr>
                  <w:tcW w:w="2077" w:type="dxa"/>
                  <w:tcBorders>
                    <w:top w:val="single" w:sz="2" w:space="0" w:color="F7A127"/>
                    <w:left w:val="nil"/>
                    <w:bottom w:val="single" w:sz="2" w:space="0" w:color="F7A127"/>
                    <w:right w:val="nil"/>
                  </w:tcBorders>
                  <w:shd w:val="clear" w:color="auto" w:fill="FFFFFE"/>
                </w:tcPr>
                <w:p w14:paraId="1EA0543D" w14:textId="77777777" w:rsidR="00804622" w:rsidRDefault="00000000">
                  <w:pPr>
                    <w:ind w:left="5"/>
                  </w:pPr>
                  <w:r>
                    <w:rPr>
                      <w:color w:val="292828"/>
                      <w:sz w:val="13"/>
                    </w:rPr>
                    <w:t xml:space="preserve">00139  </w:t>
                  </w:r>
                </w:p>
              </w:tc>
              <w:tc>
                <w:tcPr>
                  <w:tcW w:w="1978" w:type="dxa"/>
                  <w:tcBorders>
                    <w:top w:val="single" w:sz="2" w:space="0" w:color="F7A127"/>
                    <w:left w:val="nil"/>
                    <w:bottom w:val="single" w:sz="2" w:space="0" w:color="F7A127"/>
                    <w:right w:val="single" w:sz="2" w:space="0" w:color="F7A127"/>
                  </w:tcBorders>
                  <w:shd w:val="clear" w:color="auto" w:fill="FFFFFE"/>
                </w:tcPr>
                <w:p w14:paraId="07CC721E" w14:textId="77777777" w:rsidR="00804622" w:rsidRDefault="00000000">
                  <w:pPr>
                    <w:ind w:left="28"/>
                  </w:pPr>
                  <w:r>
                    <w:rPr>
                      <w:color w:val="292828"/>
                      <w:sz w:val="13"/>
                    </w:rPr>
                    <w:t>00140</w:t>
                  </w:r>
                </w:p>
              </w:tc>
            </w:tr>
            <w:tr w:rsidR="00804622" w14:paraId="2C78E6D7" w14:textId="77777777">
              <w:trPr>
                <w:trHeight w:val="240"/>
              </w:trPr>
              <w:tc>
                <w:tcPr>
                  <w:tcW w:w="2091" w:type="dxa"/>
                  <w:tcBorders>
                    <w:top w:val="single" w:sz="2" w:space="0" w:color="F7A127"/>
                    <w:left w:val="single" w:sz="2" w:space="0" w:color="F7A127"/>
                    <w:bottom w:val="single" w:sz="2" w:space="0" w:color="F7A127"/>
                    <w:right w:val="nil"/>
                  </w:tcBorders>
                  <w:shd w:val="clear" w:color="auto" w:fill="FFFFFE"/>
                </w:tcPr>
                <w:p w14:paraId="1D10EE0E" w14:textId="77777777" w:rsidR="00804622" w:rsidRDefault="00000000">
                  <w:pPr>
                    <w:ind w:left="16"/>
                  </w:pPr>
                  <w:r>
                    <w:rPr>
                      <w:color w:val="292828"/>
                      <w:sz w:val="13"/>
                    </w:rPr>
                    <w:t xml:space="preserve">00141  </w:t>
                  </w:r>
                </w:p>
              </w:tc>
              <w:tc>
                <w:tcPr>
                  <w:tcW w:w="2077" w:type="dxa"/>
                  <w:tcBorders>
                    <w:top w:val="single" w:sz="2" w:space="0" w:color="F7A127"/>
                    <w:left w:val="nil"/>
                    <w:bottom w:val="single" w:sz="2" w:space="0" w:color="F7A127"/>
                    <w:right w:val="nil"/>
                  </w:tcBorders>
                  <w:shd w:val="clear" w:color="auto" w:fill="FFFFFE"/>
                </w:tcPr>
                <w:p w14:paraId="2D895A9D" w14:textId="77777777" w:rsidR="00804622" w:rsidRDefault="00000000">
                  <w:pPr>
                    <w:ind w:left="5"/>
                  </w:pPr>
                  <w:r>
                    <w:rPr>
                      <w:color w:val="292828"/>
                      <w:sz w:val="13"/>
                    </w:rPr>
                    <w:t xml:space="preserve">00142  </w:t>
                  </w:r>
                </w:p>
              </w:tc>
              <w:tc>
                <w:tcPr>
                  <w:tcW w:w="1978" w:type="dxa"/>
                  <w:tcBorders>
                    <w:top w:val="single" w:sz="2" w:space="0" w:color="F7A127"/>
                    <w:left w:val="nil"/>
                    <w:bottom w:val="single" w:sz="2" w:space="0" w:color="F7A127"/>
                    <w:right w:val="single" w:sz="2" w:space="0" w:color="F7A127"/>
                  </w:tcBorders>
                  <w:shd w:val="clear" w:color="auto" w:fill="FFFFFE"/>
                </w:tcPr>
                <w:p w14:paraId="09661679" w14:textId="77777777" w:rsidR="00804622" w:rsidRDefault="00000000">
                  <w:pPr>
                    <w:ind w:left="28"/>
                  </w:pPr>
                  <w:r>
                    <w:rPr>
                      <w:color w:val="292828"/>
                      <w:sz w:val="13"/>
                    </w:rPr>
                    <w:t>00143</w:t>
                  </w:r>
                </w:p>
              </w:tc>
            </w:tr>
            <w:tr w:rsidR="00804622" w14:paraId="4E2479F7" w14:textId="77777777">
              <w:trPr>
                <w:trHeight w:val="236"/>
              </w:trPr>
              <w:tc>
                <w:tcPr>
                  <w:tcW w:w="2091" w:type="dxa"/>
                  <w:tcBorders>
                    <w:top w:val="single" w:sz="2" w:space="0" w:color="F7A127"/>
                    <w:left w:val="single" w:sz="2" w:space="0" w:color="F7A127"/>
                    <w:bottom w:val="single" w:sz="2" w:space="0" w:color="F7A127"/>
                    <w:right w:val="nil"/>
                  </w:tcBorders>
                  <w:shd w:val="clear" w:color="auto" w:fill="FFFFFE"/>
                </w:tcPr>
                <w:p w14:paraId="353C9980" w14:textId="77777777" w:rsidR="00804622" w:rsidRDefault="00000000">
                  <w:pPr>
                    <w:ind w:left="16"/>
                  </w:pPr>
                  <w:r>
                    <w:rPr>
                      <w:color w:val="292828"/>
                      <w:sz w:val="13"/>
                    </w:rPr>
                    <w:t xml:space="preserve">00188  </w:t>
                  </w:r>
                </w:p>
              </w:tc>
              <w:tc>
                <w:tcPr>
                  <w:tcW w:w="2077" w:type="dxa"/>
                  <w:tcBorders>
                    <w:top w:val="single" w:sz="2" w:space="0" w:color="F7A127"/>
                    <w:left w:val="nil"/>
                    <w:bottom w:val="single" w:sz="2" w:space="0" w:color="F7A127"/>
                    <w:right w:val="nil"/>
                  </w:tcBorders>
                  <w:shd w:val="clear" w:color="auto" w:fill="FFFFFE"/>
                </w:tcPr>
                <w:p w14:paraId="70D9A3B5" w14:textId="77777777" w:rsidR="00804622" w:rsidRDefault="00000000">
                  <w:pPr>
                    <w:ind w:left="5"/>
                  </w:pPr>
                  <w:r>
                    <w:rPr>
                      <w:color w:val="292828"/>
                      <w:sz w:val="13"/>
                    </w:rPr>
                    <w:t xml:space="preserve">00189  </w:t>
                  </w:r>
                </w:p>
              </w:tc>
              <w:tc>
                <w:tcPr>
                  <w:tcW w:w="1978" w:type="dxa"/>
                  <w:tcBorders>
                    <w:top w:val="single" w:sz="2" w:space="0" w:color="F7A127"/>
                    <w:left w:val="nil"/>
                    <w:bottom w:val="single" w:sz="2" w:space="0" w:color="F7A127"/>
                    <w:right w:val="single" w:sz="2" w:space="0" w:color="F7A127"/>
                  </w:tcBorders>
                  <w:shd w:val="clear" w:color="auto" w:fill="FFFFFE"/>
                </w:tcPr>
                <w:p w14:paraId="686A3948" w14:textId="77777777" w:rsidR="00804622" w:rsidRDefault="00000000">
                  <w:pPr>
                    <w:ind w:left="28"/>
                  </w:pPr>
                  <w:r>
                    <w:rPr>
                      <w:color w:val="292828"/>
                      <w:sz w:val="13"/>
                    </w:rPr>
                    <w:t>00190</w:t>
                  </w:r>
                </w:p>
              </w:tc>
            </w:tr>
            <w:tr w:rsidR="00804622" w14:paraId="77A1BA3D" w14:textId="77777777">
              <w:trPr>
                <w:trHeight w:val="238"/>
              </w:trPr>
              <w:tc>
                <w:tcPr>
                  <w:tcW w:w="2091" w:type="dxa"/>
                  <w:tcBorders>
                    <w:top w:val="single" w:sz="2" w:space="0" w:color="F7A127"/>
                    <w:left w:val="single" w:sz="2" w:space="0" w:color="F7A127"/>
                    <w:bottom w:val="single" w:sz="2" w:space="0" w:color="F7A127"/>
                    <w:right w:val="nil"/>
                  </w:tcBorders>
                  <w:shd w:val="clear" w:color="auto" w:fill="FFFFFE"/>
                </w:tcPr>
                <w:p w14:paraId="6867C767" w14:textId="77777777" w:rsidR="00804622" w:rsidRDefault="00000000">
                  <w:pPr>
                    <w:ind w:left="16"/>
                  </w:pPr>
                  <w:r>
                    <w:rPr>
                      <w:color w:val="292828"/>
                      <w:sz w:val="13"/>
                    </w:rPr>
                    <w:t xml:space="preserve">00803  </w:t>
                  </w:r>
                </w:p>
              </w:tc>
              <w:tc>
                <w:tcPr>
                  <w:tcW w:w="2077" w:type="dxa"/>
                  <w:tcBorders>
                    <w:top w:val="single" w:sz="2" w:space="0" w:color="F7A127"/>
                    <w:left w:val="nil"/>
                    <w:bottom w:val="single" w:sz="2" w:space="0" w:color="F7A127"/>
                    <w:right w:val="nil"/>
                  </w:tcBorders>
                  <w:shd w:val="clear" w:color="auto" w:fill="FFFFFE"/>
                </w:tcPr>
                <w:p w14:paraId="7059AFFA" w14:textId="77777777" w:rsidR="00804622" w:rsidRDefault="00000000">
                  <w:pPr>
                    <w:ind w:left="5"/>
                  </w:pPr>
                  <w:r>
                    <w:rPr>
                      <w:color w:val="292828"/>
                      <w:sz w:val="13"/>
                    </w:rPr>
                    <w:t xml:space="preserve">00804  </w:t>
                  </w:r>
                </w:p>
              </w:tc>
              <w:tc>
                <w:tcPr>
                  <w:tcW w:w="1978" w:type="dxa"/>
                  <w:tcBorders>
                    <w:top w:val="single" w:sz="2" w:space="0" w:color="F7A127"/>
                    <w:left w:val="nil"/>
                    <w:bottom w:val="single" w:sz="2" w:space="0" w:color="F7A127"/>
                    <w:right w:val="single" w:sz="2" w:space="0" w:color="F7A127"/>
                  </w:tcBorders>
                  <w:shd w:val="clear" w:color="auto" w:fill="FFFFFE"/>
                </w:tcPr>
                <w:p w14:paraId="3BC109CC" w14:textId="77777777" w:rsidR="00804622" w:rsidRDefault="00000000">
                  <w:pPr>
                    <w:ind w:left="28"/>
                  </w:pPr>
                  <w:r>
                    <w:rPr>
                      <w:color w:val="292828"/>
                      <w:sz w:val="13"/>
                    </w:rPr>
                    <w:t>00805</w:t>
                  </w:r>
                </w:p>
              </w:tc>
            </w:tr>
            <w:tr w:rsidR="00804622" w14:paraId="4BDCAF9F" w14:textId="77777777">
              <w:trPr>
                <w:trHeight w:val="244"/>
              </w:trPr>
              <w:tc>
                <w:tcPr>
                  <w:tcW w:w="2091" w:type="dxa"/>
                  <w:tcBorders>
                    <w:top w:val="single" w:sz="2" w:space="0" w:color="F7A127"/>
                    <w:left w:val="single" w:sz="2" w:space="0" w:color="F7A127"/>
                    <w:bottom w:val="single" w:sz="2" w:space="0" w:color="F7A127"/>
                    <w:right w:val="nil"/>
                  </w:tcBorders>
                  <w:shd w:val="clear" w:color="auto" w:fill="FFFFFE"/>
                </w:tcPr>
                <w:p w14:paraId="12729BEA" w14:textId="77777777" w:rsidR="00804622" w:rsidRDefault="00000000">
                  <w:pPr>
                    <w:ind w:left="16"/>
                  </w:pPr>
                  <w:r>
                    <w:rPr>
                      <w:color w:val="292828"/>
                      <w:sz w:val="13"/>
                    </w:rPr>
                    <w:t xml:space="preserve">01055  </w:t>
                  </w:r>
                </w:p>
              </w:tc>
              <w:tc>
                <w:tcPr>
                  <w:tcW w:w="2077" w:type="dxa"/>
                  <w:tcBorders>
                    <w:top w:val="single" w:sz="2" w:space="0" w:color="F7A127"/>
                    <w:left w:val="nil"/>
                    <w:bottom w:val="single" w:sz="2" w:space="0" w:color="F7A127"/>
                    <w:right w:val="nil"/>
                  </w:tcBorders>
                  <w:shd w:val="clear" w:color="auto" w:fill="FFFFFE"/>
                </w:tcPr>
                <w:p w14:paraId="51D42D42" w14:textId="77777777" w:rsidR="00804622" w:rsidRDefault="00000000">
                  <w:pPr>
                    <w:ind w:left="5"/>
                  </w:pPr>
                  <w:r>
                    <w:rPr>
                      <w:color w:val="292828"/>
                      <w:sz w:val="13"/>
                    </w:rPr>
                    <w:t xml:space="preserve">01056  </w:t>
                  </w:r>
                </w:p>
              </w:tc>
              <w:tc>
                <w:tcPr>
                  <w:tcW w:w="1978" w:type="dxa"/>
                  <w:tcBorders>
                    <w:top w:val="single" w:sz="2" w:space="0" w:color="F7A127"/>
                    <w:left w:val="nil"/>
                    <w:bottom w:val="single" w:sz="2" w:space="0" w:color="F7A127"/>
                    <w:right w:val="single" w:sz="2" w:space="0" w:color="F7A127"/>
                  </w:tcBorders>
                  <w:shd w:val="clear" w:color="auto" w:fill="FFFFFE"/>
                </w:tcPr>
                <w:p w14:paraId="53D9213B" w14:textId="77777777" w:rsidR="00804622" w:rsidRDefault="00000000">
                  <w:pPr>
                    <w:ind w:left="28"/>
                  </w:pPr>
                  <w:r>
                    <w:rPr>
                      <w:color w:val="292828"/>
                      <w:sz w:val="13"/>
                    </w:rPr>
                    <w:t>01057</w:t>
                  </w:r>
                </w:p>
              </w:tc>
            </w:tr>
            <w:tr w:rsidR="00804622" w14:paraId="4CAEC46F" w14:textId="77777777">
              <w:trPr>
                <w:trHeight w:val="240"/>
              </w:trPr>
              <w:tc>
                <w:tcPr>
                  <w:tcW w:w="2091" w:type="dxa"/>
                  <w:tcBorders>
                    <w:top w:val="single" w:sz="2" w:space="0" w:color="F7A127"/>
                    <w:left w:val="single" w:sz="2" w:space="0" w:color="F7A127"/>
                    <w:bottom w:val="single" w:sz="2" w:space="0" w:color="F7A127"/>
                    <w:right w:val="nil"/>
                  </w:tcBorders>
                  <w:shd w:val="clear" w:color="auto" w:fill="FFFFFE"/>
                </w:tcPr>
                <w:p w14:paraId="6C4A42C5" w14:textId="77777777" w:rsidR="00804622" w:rsidRDefault="00000000">
                  <w:pPr>
                    <w:ind w:left="16"/>
                  </w:pPr>
                  <w:r>
                    <w:rPr>
                      <w:color w:val="292828"/>
                      <w:sz w:val="13"/>
                    </w:rPr>
                    <w:t xml:space="preserve">00700  </w:t>
                  </w:r>
                </w:p>
              </w:tc>
              <w:tc>
                <w:tcPr>
                  <w:tcW w:w="2077" w:type="dxa"/>
                  <w:tcBorders>
                    <w:top w:val="single" w:sz="2" w:space="0" w:color="F7A127"/>
                    <w:left w:val="nil"/>
                    <w:bottom w:val="single" w:sz="2" w:space="0" w:color="F7A127"/>
                    <w:right w:val="nil"/>
                  </w:tcBorders>
                  <w:shd w:val="clear" w:color="auto" w:fill="FFFFFE"/>
                </w:tcPr>
                <w:p w14:paraId="77F081DD" w14:textId="77777777" w:rsidR="00804622" w:rsidRDefault="00000000">
                  <w:pPr>
                    <w:ind w:left="5"/>
                  </w:pPr>
                  <w:r>
                    <w:rPr>
                      <w:color w:val="292828"/>
                      <w:sz w:val="13"/>
                    </w:rPr>
                    <w:t xml:space="preserve">00708  </w:t>
                  </w:r>
                </w:p>
              </w:tc>
              <w:tc>
                <w:tcPr>
                  <w:tcW w:w="1978" w:type="dxa"/>
                  <w:tcBorders>
                    <w:top w:val="single" w:sz="2" w:space="0" w:color="F7A127"/>
                    <w:left w:val="nil"/>
                    <w:bottom w:val="single" w:sz="2" w:space="0" w:color="F7A127"/>
                    <w:right w:val="single" w:sz="2" w:space="0" w:color="F7A127"/>
                  </w:tcBorders>
                  <w:shd w:val="clear" w:color="auto" w:fill="FFFFFE"/>
                </w:tcPr>
                <w:p w14:paraId="60B2F6B1" w14:textId="77777777" w:rsidR="00804622" w:rsidRDefault="00000000">
                  <w:pPr>
                    <w:ind w:left="28"/>
                  </w:pPr>
                  <w:r>
                    <w:rPr>
                      <w:color w:val="292828"/>
                      <w:sz w:val="13"/>
                    </w:rPr>
                    <w:t>00709</w:t>
                  </w:r>
                </w:p>
              </w:tc>
            </w:tr>
            <w:tr w:rsidR="00804622" w14:paraId="6CC4B115" w14:textId="77777777">
              <w:trPr>
                <w:trHeight w:val="237"/>
              </w:trPr>
              <w:tc>
                <w:tcPr>
                  <w:tcW w:w="2091" w:type="dxa"/>
                  <w:tcBorders>
                    <w:top w:val="single" w:sz="2" w:space="0" w:color="F7A127"/>
                    <w:left w:val="single" w:sz="2" w:space="0" w:color="F7A127"/>
                    <w:bottom w:val="single" w:sz="2" w:space="0" w:color="F7A127"/>
                    <w:right w:val="nil"/>
                  </w:tcBorders>
                  <w:shd w:val="clear" w:color="auto" w:fill="FFFFFE"/>
                </w:tcPr>
                <w:p w14:paraId="67B2B1E2" w14:textId="77777777" w:rsidR="00804622" w:rsidRDefault="00000000">
                  <w:pPr>
                    <w:ind w:left="16"/>
                  </w:pPr>
                  <w:r>
                    <w:rPr>
                      <w:color w:val="292828"/>
                      <w:sz w:val="13"/>
                    </w:rPr>
                    <w:t xml:space="preserve">01353  </w:t>
                  </w:r>
                </w:p>
              </w:tc>
              <w:tc>
                <w:tcPr>
                  <w:tcW w:w="2077" w:type="dxa"/>
                  <w:tcBorders>
                    <w:top w:val="single" w:sz="2" w:space="0" w:color="F7A127"/>
                    <w:left w:val="nil"/>
                    <w:bottom w:val="single" w:sz="2" w:space="0" w:color="F7A127"/>
                    <w:right w:val="nil"/>
                  </w:tcBorders>
                  <w:shd w:val="clear" w:color="auto" w:fill="FFFFFE"/>
                </w:tcPr>
                <w:p w14:paraId="4D5F29F4" w14:textId="77777777" w:rsidR="00804622" w:rsidRDefault="00000000">
                  <w:pPr>
                    <w:ind w:left="5"/>
                  </w:pPr>
                  <w:r>
                    <w:rPr>
                      <w:color w:val="292828"/>
                      <w:sz w:val="13"/>
                    </w:rPr>
                    <w:t xml:space="preserve">01354  </w:t>
                  </w:r>
                </w:p>
              </w:tc>
              <w:tc>
                <w:tcPr>
                  <w:tcW w:w="1978" w:type="dxa"/>
                  <w:tcBorders>
                    <w:top w:val="single" w:sz="2" w:space="0" w:color="F7A127"/>
                    <w:left w:val="nil"/>
                    <w:bottom w:val="single" w:sz="2" w:space="0" w:color="F7A127"/>
                    <w:right w:val="single" w:sz="2" w:space="0" w:color="F7A127"/>
                  </w:tcBorders>
                  <w:shd w:val="clear" w:color="auto" w:fill="FFFFFE"/>
                </w:tcPr>
                <w:p w14:paraId="56D96356" w14:textId="77777777" w:rsidR="00804622" w:rsidRDefault="00000000">
                  <w:pPr>
                    <w:ind w:left="28"/>
                  </w:pPr>
                  <w:r>
                    <w:rPr>
                      <w:color w:val="292828"/>
                      <w:sz w:val="13"/>
                    </w:rPr>
                    <w:t>01355</w:t>
                  </w:r>
                </w:p>
              </w:tc>
            </w:tr>
            <w:tr w:rsidR="00804622" w14:paraId="69EAF403" w14:textId="77777777">
              <w:trPr>
                <w:trHeight w:val="238"/>
              </w:trPr>
              <w:tc>
                <w:tcPr>
                  <w:tcW w:w="2091" w:type="dxa"/>
                  <w:tcBorders>
                    <w:top w:val="single" w:sz="2" w:space="0" w:color="F7A127"/>
                    <w:left w:val="single" w:sz="2" w:space="0" w:color="F7A127"/>
                    <w:bottom w:val="single" w:sz="2" w:space="0" w:color="F7A127"/>
                    <w:right w:val="nil"/>
                  </w:tcBorders>
                  <w:shd w:val="clear" w:color="auto" w:fill="FFFFFE"/>
                </w:tcPr>
                <w:p w14:paraId="50CA6079" w14:textId="77777777" w:rsidR="00804622" w:rsidRDefault="00000000">
                  <w:pPr>
                    <w:ind w:left="16"/>
                  </w:pPr>
                  <w:r>
                    <w:rPr>
                      <w:color w:val="292828"/>
                      <w:sz w:val="13"/>
                    </w:rPr>
                    <w:t xml:space="preserve">01775  </w:t>
                  </w:r>
                </w:p>
              </w:tc>
              <w:tc>
                <w:tcPr>
                  <w:tcW w:w="2077" w:type="dxa"/>
                  <w:tcBorders>
                    <w:top w:val="single" w:sz="2" w:space="0" w:color="F7A127"/>
                    <w:left w:val="nil"/>
                    <w:bottom w:val="single" w:sz="2" w:space="0" w:color="F7A127"/>
                    <w:right w:val="nil"/>
                  </w:tcBorders>
                  <w:shd w:val="clear" w:color="auto" w:fill="FFFFFE"/>
                </w:tcPr>
                <w:p w14:paraId="7EE3E6E2" w14:textId="77777777" w:rsidR="00804622" w:rsidRDefault="00000000">
                  <w:pPr>
                    <w:ind w:left="5"/>
                  </w:pPr>
                  <w:r>
                    <w:rPr>
                      <w:color w:val="292828"/>
                      <w:sz w:val="13"/>
                    </w:rPr>
                    <w:t xml:space="preserve">01776  </w:t>
                  </w:r>
                </w:p>
              </w:tc>
              <w:tc>
                <w:tcPr>
                  <w:tcW w:w="1978" w:type="dxa"/>
                  <w:tcBorders>
                    <w:top w:val="single" w:sz="2" w:space="0" w:color="F7A127"/>
                    <w:left w:val="nil"/>
                    <w:bottom w:val="single" w:sz="2" w:space="0" w:color="F7A127"/>
                    <w:right w:val="single" w:sz="2" w:space="0" w:color="F7A127"/>
                  </w:tcBorders>
                  <w:shd w:val="clear" w:color="auto" w:fill="FFFFFE"/>
                </w:tcPr>
                <w:p w14:paraId="081D5FA5" w14:textId="77777777" w:rsidR="00804622" w:rsidRDefault="00000000">
                  <w:pPr>
                    <w:ind w:left="28"/>
                  </w:pPr>
                  <w:r>
                    <w:rPr>
                      <w:color w:val="292828"/>
                      <w:sz w:val="13"/>
                    </w:rPr>
                    <w:t>01777</w:t>
                  </w:r>
                </w:p>
              </w:tc>
            </w:tr>
            <w:tr w:rsidR="00804622" w14:paraId="28E8E4A3" w14:textId="77777777">
              <w:trPr>
                <w:trHeight w:val="234"/>
              </w:trPr>
              <w:tc>
                <w:tcPr>
                  <w:tcW w:w="2091" w:type="dxa"/>
                  <w:tcBorders>
                    <w:top w:val="single" w:sz="2" w:space="0" w:color="F7A127"/>
                    <w:left w:val="single" w:sz="2" w:space="0" w:color="F7A127"/>
                    <w:bottom w:val="single" w:sz="2" w:space="0" w:color="F7A127"/>
                    <w:right w:val="nil"/>
                  </w:tcBorders>
                  <w:shd w:val="clear" w:color="auto" w:fill="FFFFFE"/>
                </w:tcPr>
                <w:p w14:paraId="75A00455" w14:textId="77777777" w:rsidR="00804622" w:rsidRDefault="00000000">
                  <w:pPr>
                    <w:ind w:left="16"/>
                  </w:pPr>
                  <w:r>
                    <w:rPr>
                      <w:color w:val="292828"/>
                      <w:sz w:val="13"/>
                    </w:rPr>
                    <w:t xml:space="preserve">01838  </w:t>
                  </w:r>
                </w:p>
              </w:tc>
              <w:tc>
                <w:tcPr>
                  <w:tcW w:w="2077" w:type="dxa"/>
                  <w:tcBorders>
                    <w:top w:val="single" w:sz="2" w:space="0" w:color="F7A127"/>
                    <w:left w:val="nil"/>
                    <w:bottom w:val="single" w:sz="2" w:space="0" w:color="F7A127"/>
                    <w:right w:val="nil"/>
                  </w:tcBorders>
                  <w:shd w:val="clear" w:color="auto" w:fill="FFFFFE"/>
                </w:tcPr>
                <w:p w14:paraId="16D32AA4" w14:textId="77777777" w:rsidR="00804622" w:rsidRDefault="00000000">
                  <w:pPr>
                    <w:ind w:left="5"/>
                  </w:pPr>
                  <w:r>
                    <w:rPr>
                      <w:color w:val="292828"/>
                      <w:sz w:val="13"/>
                    </w:rPr>
                    <w:t xml:space="preserve">01839  </w:t>
                  </w:r>
                </w:p>
              </w:tc>
              <w:tc>
                <w:tcPr>
                  <w:tcW w:w="1978" w:type="dxa"/>
                  <w:tcBorders>
                    <w:top w:val="single" w:sz="2" w:space="0" w:color="F7A127"/>
                    <w:left w:val="nil"/>
                    <w:bottom w:val="single" w:sz="2" w:space="0" w:color="F7A127"/>
                    <w:right w:val="single" w:sz="2" w:space="0" w:color="F7A127"/>
                  </w:tcBorders>
                  <w:shd w:val="clear" w:color="auto" w:fill="FFFFFE"/>
                </w:tcPr>
                <w:p w14:paraId="3E178F80" w14:textId="77777777" w:rsidR="00804622" w:rsidRDefault="00000000">
                  <w:pPr>
                    <w:ind w:left="28"/>
                  </w:pPr>
                  <w:r>
                    <w:rPr>
                      <w:color w:val="292828"/>
                      <w:sz w:val="13"/>
                    </w:rPr>
                    <w:t>01840</w:t>
                  </w:r>
                </w:p>
              </w:tc>
            </w:tr>
            <w:tr w:rsidR="00804622" w14:paraId="29AA98EC" w14:textId="77777777">
              <w:trPr>
                <w:trHeight w:val="259"/>
              </w:trPr>
              <w:tc>
                <w:tcPr>
                  <w:tcW w:w="2091" w:type="dxa"/>
                  <w:tcBorders>
                    <w:top w:val="single" w:sz="2" w:space="0" w:color="F7A127"/>
                    <w:left w:val="single" w:sz="2" w:space="0" w:color="F7A127"/>
                    <w:bottom w:val="single" w:sz="2" w:space="0" w:color="F7A127"/>
                    <w:right w:val="nil"/>
                  </w:tcBorders>
                  <w:shd w:val="clear" w:color="auto" w:fill="FFFFFE"/>
                </w:tcPr>
                <w:p w14:paraId="09981177" w14:textId="77777777" w:rsidR="00804622" w:rsidRDefault="00000000">
                  <w:pPr>
                    <w:ind w:left="16"/>
                  </w:pPr>
                  <w:r>
                    <w:rPr>
                      <w:color w:val="292828"/>
                      <w:sz w:val="13"/>
                    </w:rPr>
                    <w:t xml:space="preserve">02206  </w:t>
                  </w:r>
                </w:p>
              </w:tc>
              <w:tc>
                <w:tcPr>
                  <w:tcW w:w="2077" w:type="dxa"/>
                  <w:tcBorders>
                    <w:top w:val="single" w:sz="2" w:space="0" w:color="F7A127"/>
                    <w:left w:val="nil"/>
                    <w:bottom w:val="single" w:sz="2" w:space="0" w:color="F7A127"/>
                    <w:right w:val="nil"/>
                  </w:tcBorders>
                  <w:shd w:val="clear" w:color="auto" w:fill="FFFFFE"/>
                </w:tcPr>
                <w:p w14:paraId="29E2CA50" w14:textId="77777777" w:rsidR="00804622" w:rsidRDefault="00000000">
                  <w:pPr>
                    <w:ind w:left="5"/>
                  </w:pPr>
                  <w:r>
                    <w:rPr>
                      <w:color w:val="292828"/>
                      <w:sz w:val="13"/>
                    </w:rPr>
                    <w:t xml:space="preserve">02207  </w:t>
                  </w:r>
                </w:p>
              </w:tc>
              <w:tc>
                <w:tcPr>
                  <w:tcW w:w="1978" w:type="dxa"/>
                  <w:tcBorders>
                    <w:top w:val="single" w:sz="2" w:space="0" w:color="F7A127"/>
                    <w:left w:val="nil"/>
                    <w:bottom w:val="single" w:sz="2" w:space="0" w:color="F7A127"/>
                    <w:right w:val="single" w:sz="2" w:space="0" w:color="F7A127"/>
                  </w:tcBorders>
                  <w:shd w:val="clear" w:color="auto" w:fill="FFFFFE"/>
                </w:tcPr>
                <w:p w14:paraId="7C782EDC" w14:textId="77777777" w:rsidR="00804622" w:rsidRDefault="00000000">
                  <w:pPr>
                    <w:ind w:left="28"/>
                  </w:pPr>
                  <w:r>
                    <w:rPr>
                      <w:color w:val="292828"/>
                      <w:sz w:val="13"/>
                    </w:rPr>
                    <w:t>02208</w:t>
                  </w:r>
                </w:p>
              </w:tc>
            </w:tr>
            <w:tr w:rsidR="00804622" w14:paraId="50ED4165" w14:textId="77777777">
              <w:trPr>
                <w:trHeight w:val="239"/>
              </w:trPr>
              <w:tc>
                <w:tcPr>
                  <w:tcW w:w="2091" w:type="dxa"/>
                  <w:tcBorders>
                    <w:top w:val="single" w:sz="2" w:space="0" w:color="F7A127"/>
                    <w:left w:val="single" w:sz="2" w:space="0" w:color="F7A127"/>
                    <w:bottom w:val="single" w:sz="2" w:space="0" w:color="F7A127"/>
                    <w:right w:val="nil"/>
                  </w:tcBorders>
                  <w:shd w:val="clear" w:color="auto" w:fill="FFFFFE"/>
                </w:tcPr>
                <w:p w14:paraId="10B957E6" w14:textId="77777777" w:rsidR="00804622" w:rsidRDefault="00000000">
                  <w:pPr>
                    <w:ind w:left="16"/>
                  </w:pPr>
                  <w:r>
                    <w:rPr>
                      <w:color w:val="292828"/>
                      <w:sz w:val="13"/>
                    </w:rPr>
                    <w:t xml:space="preserve">02329  </w:t>
                  </w:r>
                </w:p>
              </w:tc>
              <w:tc>
                <w:tcPr>
                  <w:tcW w:w="2077" w:type="dxa"/>
                  <w:tcBorders>
                    <w:top w:val="single" w:sz="2" w:space="0" w:color="F7A127"/>
                    <w:left w:val="nil"/>
                    <w:bottom w:val="single" w:sz="2" w:space="0" w:color="F7A127"/>
                    <w:right w:val="nil"/>
                  </w:tcBorders>
                  <w:shd w:val="clear" w:color="auto" w:fill="FFFFFE"/>
                </w:tcPr>
                <w:p w14:paraId="316DD4F1" w14:textId="77777777" w:rsidR="00804622" w:rsidRDefault="00000000">
                  <w:pPr>
                    <w:ind w:left="5"/>
                  </w:pPr>
                  <w:r>
                    <w:rPr>
                      <w:color w:val="292828"/>
                      <w:sz w:val="13"/>
                    </w:rPr>
                    <w:t xml:space="preserve">02330  </w:t>
                  </w:r>
                </w:p>
              </w:tc>
              <w:tc>
                <w:tcPr>
                  <w:tcW w:w="1978" w:type="dxa"/>
                  <w:tcBorders>
                    <w:top w:val="single" w:sz="2" w:space="0" w:color="F7A127"/>
                    <w:left w:val="nil"/>
                    <w:bottom w:val="single" w:sz="2" w:space="0" w:color="F7A127"/>
                    <w:right w:val="single" w:sz="2" w:space="0" w:color="F7A127"/>
                  </w:tcBorders>
                  <w:shd w:val="clear" w:color="auto" w:fill="FFFFFE"/>
                </w:tcPr>
                <w:p w14:paraId="5D8EF8D7" w14:textId="77777777" w:rsidR="00804622" w:rsidRDefault="00000000">
                  <w:pPr>
                    <w:ind w:left="28"/>
                  </w:pPr>
                  <w:r>
                    <w:rPr>
                      <w:color w:val="292828"/>
                      <w:sz w:val="13"/>
                    </w:rPr>
                    <w:t>02331</w:t>
                  </w:r>
                </w:p>
              </w:tc>
            </w:tr>
            <w:tr w:rsidR="00804622" w14:paraId="1FBB3DC4" w14:textId="77777777">
              <w:trPr>
                <w:trHeight w:val="255"/>
              </w:trPr>
              <w:tc>
                <w:tcPr>
                  <w:tcW w:w="2091" w:type="dxa"/>
                  <w:tcBorders>
                    <w:top w:val="single" w:sz="2" w:space="0" w:color="F7A127"/>
                    <w:left w:val="single" w:sz="2" w:space="0" w:color="F7A127"/>
                    <w:bottom w:val="single" w:sz="2" w:space="0" w:color="F7A127"/>
                    <w:right w:val="nil"/>
                  </w:tcBorders>
                  <w:shd w:val="clear" w:color="auto" w:fill="FFFFFE"/>
                </w:tcPr>
                <w:p w14:paraId="38F2B21C" w14:textId="77777777" w:rsidR="00804622" w:rsidRDefault="00000000">
                  <w:pPr>
                    <w:ind w:left="16"/>
                  </w:pPr>
                  <w:r>
                    <w:rPr>
                      <w:color w:val="292828"/>
                      <w:sz w:val="13"/>
                    </w:rPr>
                    <w:t xml:space="preserve">00249  </w:t>
                  </w:r>
                </w:p>
              </w:tc>
              <w:tc>
                <w:tcPr>
                  <w:tcW w:w="2077" w:type="dxa"/>
                  <w:tcBorders>
                    <w:top w:val="single" w:sz="2" w:space="0" w:color="F7A127"/>
                    <w:left w:val="nil"/>
                    <w:bottom w:val="single" w:sz="2" w:space="0" w:color="F7A127"/>
                    <w:right w:val="nil"/>
                  </w:tcBorders>
                  <w:shd w:val="clear" w:color="auto" w:fill="FFFFFE"/>
                </w:tcPr>
                <w:p w14:paraId="51A79DA9" w14:textId="77777777" w:rsidR="00804622" w:rsidRDefault="00000000">
                  <w:pPr>
                    <w:ind w:left="5"/>
                  </w:pPr>
                  <w:r>
                    <w:rPr>
                      <w:color w:val="292828"/>
                      <w:sz w:val="13"/>
                    </w:rPr>
                    <w:t xml:space="preserve">00252  </w:t>
                  </w:r>
                </w:p>
              </w:tc>
              <w:tc>
                <w:tcPr>
                  <w:tcW w:w="1978" w:type="dxa"/>
                  <w:tcBorders>
                    <w:top w:val="single" w:sz="2" w:space="0" w:color="F7A127"/>
                    <w:left w:val="nil"/>
                    <w:bottom w:val="single" w:sz="2" w:space="0" w:color="F7A127"/>
                    <w:right w:val="single" w:sz="2" w:space="0" w:color="F7A127"/>
                  </w:tcBorders>
                  <w:shd w:val="clear" w:color="auto" w:fill="FFFFFE"/>
                </w:tcPr>
                <w:p w14:paraId="26582CCB" w14:textId="77777777" w:rsidR="00804622" w:rsidRDefault="00000000">
                  <w:pPr>
                    <w:ind w:left="28"/>
                  </w:pPr>
                  <w:r>
                    <w:rPr>
                      <w:color w:val="292828"/>
                      <w:sz w:val="13"/>
                    </w:rPr>
                    <w:t>00253</w:t>
                  </w:r>
                </w:p>
              </w:tc>
            </w:tr>
            <w:tr w:rsidR="00804622" w14:paraId="1B530C15" w14:textId="77777777">
              <w:trPr>
                <w:trHeight w:val="248"/>
              </w:trPr>
              <w:tc>
                <w:tcPr>
                  <w:tcW w:w="2091" w:type="dxa"/>
                  <w:tcBorders>
                    <w:top w:val="single" w:sz="2" w:space="0" w:color="F7A127"/>
                    <w:left w:val="single" w:sz="2" w:space="0" w:color="F7A127"/>
                    <w:bottom w:val="single" w:sz="2" w:space="0" w:color="F7A127"/>
                    <w:right w:val="nil"/>
                  </w:tcBorders>
                  <w:shd w:val="clear" w:color="auto" w:fill="FFFFFE"/>
                </w:tcPr>
                <w:p w14:paraId="6D3D4FC2" w14:textId="77777777" w:rsidR="00804622" w:rsidRDefault="00000000">
                  <w:pPr>
                    <w:ind w:left="16"/>
                  </w:pPr>
                  <w:r>
                    <w:rPr>
                      <w:color w:val="292828"/>
                      <w:sz w:val="13"/>
                    </w:rPr>
                    <w:t xml:space="preserve">00696  </w:t>
                  </w:r>
                </w:p>
              </w:tc>
              <w:tc>
                <w:tcPr>
                  <w:tcW w:w="2077" w:type="dxa"/>
                  <w:tcBorders>
                    <w:top w:val="single" w:sz="2" w:space="0" w:color="F7A127"/>
                    <w:left w:val="nil"/>
                    <w:bottom w:val="single" w:sz="2" w:space="0" w:color="F7A127"/>
                    <w:right w:val="nil"/>
                  </w:tcBorders>
                  <w:shd w:val="clear" w:color="auto" w:fill="FFFFFE"/>
                </w:tcPr>
                <w:p w14:paraId="6429B139" w14:textId="77777777" w:rsidR="00804622" w:rsidRDefault="00000000">
                  <w:pPr>
                    <w:ind w:left="5"/>
                  </w:pPr>
                  <w:r>
                    <w:rPr>
                      <w:color w:val="292828"/>
                      <w:sz w:val="13"/>
                    </w:rPr>
                    <w:t xml:space="preserve">00697  </w:t>
                  </w:r>
                </w:p>
              </w:tc>
              <w:tc>
                <w:tcPr>
                  <w:tcW w:w="1978" w:type="dxa"/>
                  <w:tcBorders>
                    <w:top w:val="single" w:sz="2" w:space="0" w:color="F7A127"/>
                    <w:left w:val="nil"/>
                    <w:bottom w:val="single" w:sz="2" w:space="0" w:color="F7A127"/>
                    <w:right w:val="single" w:sz="2" w:space="0" w:color="F7A127"/>
                  </w:tcBorders>
                  <w:shd w:val="clear" w:color="auto" w:fill="FFFFFE"/>
                </w:tcPr>
                <w:p w14:paraId="2E80B957" w14:textId="77777777" w:rsidR="00804622" w:rsidRDefault="00000000">
                  <w:pPr>
                    <w:ind w:left="28"/>
                  </w:pPr>
                  <w:r>
                    <w:rPr>
                      <w:color w:val="292828"/>
                      <w:sz w:val="13"/>
                    </w:rPr>
                    <w:t>00710</w:t>
                  </w:r>
                </w:p>
              </w:tc>
            </w:tr>
            <w:tr w:rsidR="00804622" w14:paraId="0F9651E3" w14:textId="77777777">
              <w:trPr>
                <w:trHeight w:val="267"/>
              </w:trPr>
              <w:tc>
                <w:tcPr>
                  <w:tcW w:w="2091" w:type="dxa"/>
                  <w:tcBorders>
                    <w:top w:val="single" w:sz="2" w:space="0" w:color="F7A127"/>
                    <w:left w:val="single" w:sz="2" w:space="0" w:color="F7A127"/>
                    <w:bottom w:val="single" w:sz="2" w:space="0" w:color="F7A127"/>
                    <w:right w:val="nil"/>
                  </w:tcBorders>
                  <w:shd w:val="clear" w:color="auto" w:fill="FFFFFE"/>
                </w:tcPr>
                <w:p w14:paraId="5C03546C" w14:textId="77777777" w:rsidR="00804622" w:rsidRDefault="00000000">
                  <w:pPr>
                    <w:ind w:left="16"/>
                  </w:pPr>
                  <w:r>
                    <w:rPr>
                      <w:color w:val="292828"/>
                      <w:sz w:val="13"/>
                    </w:rPr>
                    <w:t xml:space="preserve">01515  </w:t>
                  </w:r>
                </w:p>
              </w:tc>
              <w:tc>
                <w:tcPr>
                  <w:tcW w:w="2077" w:type="dxa"/>
                  <w:tcBorders>
                    <w:top w:val="single" w:sz="2" w:space="0" w:color="F7A127"/>
                    <w:left w:val="nil"/>
                    <w:bottom w:val="single" w:sz="2" w:space="0" w:color="F7A127"/>
                    <w:right w:val="nil"/>
                  </w:tcBorders>
                  <w:shd w:val="clear" w:color="auto" w:fill="FFFFFE"/>
                </w:tcPr>
                <w:p w14:paraId="06CAA86D" w14:textId="77777777" w:rsidR="00804622" w:rsidRDefault="00000000">
                  <w:pPr>
                    <w:ind w:left="5"/>
                  </w:pPr>
                  <w:r>
                    <w:rPr>
                      <w:color w:val="292828"/>
                      <w:sz w:val="13"/>
                    </w:rPr>
                    <w:t xml:space="preserve">01522  </w:t>
                  </w:r>
                </w:p>
              </w:tc>
              <w:tc>
                <w:tcPr>
                  <w:tcW w:w="1978" w:type="dxa"/>
                  <w:tcBorders>
                    <w:top w:val="single" w:sz="2" w:space="0" w:color="F7A127"/>
                    <w:left w:val="nil"/>
                    <w:bottom w:val="single" w:sz="2" w:space="0" w:color="F7A127"/>
                    <w:right w:val="single" w:sz="2" w:space="0" w:color="F7A127"/>
                  </w:tcBorders>
                  <w:shd w:val="clear" w:color="auto" w:fill="FFFFFE"/>
                </w:tcPr>
                <w:p w14:paraId="27AC145F" w14:textId="77777777" w:rsidR="00804622" w:rsidRDefault="00000000">
                  <w:pPr>
                    <w:ind w:left="28"/>
                  </w:pPr>
                  <w:r>
                    <w:rPr>
                      <w:color w:val="292828"/>
                      <w:sz w:val="13"/>
                    </w:rPr>
                    <w:t>01571</w:t>
                  </w:r>
                </w:p>
              </w:tc>
            </w:tr>
            <w:tr w:rsidR="00804622" w14:paraId="53AF377A" w14:textId="77777777">
              <w:trPr>
                <w:trHeight w:val="265"/>
              </w:trPr>
              <w:tc>
                <w:tcPr>
                  <w:tcW w:w="2091" w:type="dxa"/>
                  <w:tcBorders>
                    <w:top w:val="single" w:sz="2" w:space="0" w:color="F7A127"/>
                    <w:left w:val="single" w:sz="2" w:space="0" w:color="F7A127"/>
                    <w:bottom w:val="single" w:sz="2" w:space="0" w:color="F7A127"/>
                    <w:right w:val="nil"/>
                  </w:tcBorders>
                  <w:shd w:val="clear" w:color="auto" w:fill="FFFFFE"/>
                </w:tcPr>
                <w:p w14:paraId="14D02EFC" w14:textId="77777777" w:rsidR="00804622" w:rsidRDefault="00000000">
                  <w:pPr>
                    <w:ind w:left="11"/>
                  </w:pPr>
                  <w:r>
                    <w:rPr>
                      <w:b/>
                      <w:color w:val="292828"/>
                      <w:sz w:val="13"/>
                    </w:rPr>
                    <w:t xml:space="preserve">00841  </w:t>
                  </w:r>
                </w:p>
              </w:tc>
              <w:tc>
                <w:tcPr>
                  <w:tcW w:w="2077" w:type="dxa"/>
                  <w:tcBorders>
                    <w:top w:val="single" w:sz="2" w:space="0" w:color="F7A127"/>
                    <w:left w:val="nil"/>
                    <w:bottom w:val="single" w:sz="2" w:space="0" w:color="F7A127"/>
                    <w:right w:val="nil"/>
                  </w:tcBorders>
                  <w:shd w:val="clear" w:color="auto" w:fill="FFFFFE"/>
                </w:tcPr>
                <w:p w14:paraId="11A731E5" w14:textId="77777777" w:rsidR="00804622" w:rsidRDefault="00000000">
                  <w:r>
                    <w:rPr>
                      <w:b/>
                      <w:color w:val="292828"/>
                      <w:sz w:val="13"/>
                    </w:rPr>
                    <w:t xml:space="preserve">00585  </w:t>
                  </w:r>
                </w:p>
              </w:tc>
              <w:tc>
                <w:tcPr>
                  <w:tcW w:w="1978" w:type="dxa"/>
                  <w:tcBorders>
                    <w:top w:val="single" w:sz="2" w:space="0" w:color="F7A127"/>
                    <w:left w:val="nil"/>
                    <w:bottom w:val="single" w:sz="2" w:space="0" w:color="F7A127"/>
                    <w:right w:val="single" w:sz="2" w:space="0" w:color="F7A127"/>
                  </w:tcBorders>
                  <w:shd w:val="clear" w:color="auto" w:fill="FFFFFE"/>
                </w:tcPr>
                <w:p w14:paraId="5631E872" w14:textId="77777777" w:rsidR="00804622" w:rsidRDefault="00000000">
                  <w:pPr>
                    <w:ind w:left="23"/>
                  </w:pPr>
                  <w:r>
                    <w:rPr>
                      <w:b/>
                      <w:color w:val="292828"/>
                      <w:sz w:val="13"/>
                    </w:rPr>
                    <w:t>00843</w:t>
                  </w:r>
                </w:p>
              </w:tc>
            </w:tr>
          </w:tbl>
          <w:p w14:paraId="03F029E7" w14:textId="77777777" w:rsidR="00804622" w:rsidRDefault="00000000">
            <w:pPr>
              <w:tabs>
                <w:tab w:val="center" w:pos="1906"/>
                <w:tab w:val="center" w:pos="4482"/>
              </w:tabs>
              <w:spacing w:after="43"/>
            </w:pPr>
            <w:r>
              <w:rPr>
                <w:noProof/>
              </w:rPr>
              <mc:AlternateContent>
                <mc:Choice Requires="wpg">
                  <w:drawing>
                    <wp:anchor distT="0" distB="0" distL="114300" distR="114300" simplePos="0" relativeHeight="251689984" behindDoc="0" locked="0" layoutInCell="1" allowOverlap="1" wp14:anchorId="658946F6" wp14:editId="5E743C0F">
                      <wp:simplePos x="0" y="0"/>
                      <wp:positionH relativeFrom="column">
                        <wp:posOffset>2295548</wp:posOffset>
                      </wp:positionH>
                      <wp:positionV relativeFrom="paragraph">
                        <wp:posOffset>-24261</wp:posOffset>
                      </wp:positionV>
                      <wp:extent cx="314591" cy="2629243"/>
                      <wp:effectExtent l="0" t="0" r="0" b="0"/>
                      <wp:wrapSquare wrapText="bothSides"/>
                      <wp:docPr id="216355" name="Group 216355"/>
                      <wp:cNvGraphicFramePr/>
                      <a:graphic xmlns:a="http://schemas.openxmlformats.org/drawingml/2006/main">
                        <a:graphicData uri="http://schemas.microsoft.com/office/word/2010/wordprocessingGroup">
                          <wpg:wgp>
                            <wpg:cNvGrpSpPr/>
                            <wpg:grpSpPr>
                              <a:xfrm>
                                <a:off x="0" y="0"/>
                                <a:ext cx="314591" cy="2629243"/>
                                <a:chOff x="0" y="0"/>
                                <a:chExt cx="314591" cy="2629243"/>
                              </a:xfrm>
                            </wpg:grpSpPr>
                            <wps:wsp>
                              <wps:cNvPr id="6555" name="Shape 6555"/>
                              <wps:cNvSpPr/>
                              <wps:spPr>
                                <a:xfrm>
                                  <a:off x="314591" y="0"/>
                                  <a:ext cx="0" cy="2627655"/>
                                </a:xfrm>
                                <a:custGeom>
                                  <a:avLst/>
                                  <a:gdLst/>
                                  <a:ahLst/>
                                  <a:cxnLst/>
                                  <a:rect l="0" t="0" r="0" b="0"/>
                                  <a:pathLst>
                                    <a:path h="2627655">
                                      <a:moveTo>
                                        <a:pt x="0" y="2627655"/>
                                      </a:moveTo>
                                      <a:lnTo>
                                        <a:pt x="0"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6556" name="Shape 6556"/>
                              <wps:cNvSpPr/>
                              <wps:spPr>
                                <a:xfrm>
                                  <a:off x="0" y="3175"/>
                                  <a:ext cx="0" cy="2626068"/>
                                </a:xfrm>
                                <a:custGeom>
                                  <a:avLst/>
                                  <a:gdLst/>
                                  <a:ahLst/>
                                  <a:cxnLst/>
                                  <a:rect l="0" t="0" r="0" b="0"/>
                                  <a:pathLst>
                                    <a:path h="2626068">
                                      <a:moveTo>
                                        <a:pt x="0" y="2626068"/>
                                      </a:moveTo>
                                      <a:lnTo>
                                        <a:pt x="0"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16355" style="width:24.7709pt;height:207.027pt;position:absolute;mso-position-horizontal-relative:text;mso-position-horizontal:absolute;margin-left:180.752pt;mso-position-vertical-relative:text;margin-top:-1.91037pt;" coordsize="3145,26292">
                      <v:shape id="Shape 6555" style="position:absolute;width:0;height:26276;left:3145;top:0;" coordsize="0,2627655" path="m0,2627655l0,0">
                        <v:stroke weight="0.25pt" endcap="flat" joinstyle="miter" miterlimit="4" on="true" color="#f7a127"/>
                        <v:fill on="false" color="#000000" opacity="0"/>
                      </v:shape>
                      <v:shape id="Shape 6556" style="position:absolute;width:0;height:26260;left:0;top:31;" coordsize="0,2626068" path="m0,2626068l0,0">
                        <v:stroke weight="0.25pt" endcap="flat" joinstyle="miter" miterlimit="4" on="true" color="#f7a127"/>
                        <v:fill on="false" color="#000000" opacity="0"/>
                      </v:shape>
                      <w10:wrap type="square"/>
                    </v:group>
                  </w:pict>
                </mc:Fallback>
              </mc:AlternateContent>
            </w:r>
            <w:r>
              <w:tab/>
            </w:r>
            <w:r>
              <w:rPr>
                <w:color w:val="292828"/>
                <w:sz w:val="16"/>
              </w:rPr>
              <w:t xml:space="preserve">Deducción art. 42 </w:t>
            </w:r>
            <w:proofErr w:type="spellStart"/>
            <w:r>
              <w:rPr>
                <w:color w:val="292828"/>
                <w:sz w:val="16"/>
              </w:rPr>
              <w:t>RDLeg</w:t>
            </w:r>
            <w:proofErr w:type="spellEnd"/>
            <w:r>
              <w:rPr>
                <w:color w:val="292828"/>
                <w:sz w:val="16"/>
              </w:rPr>
              <w:t>. 4/2004 2008</w:t>
            </w:r>
            <w:r>
              <w:rPr>
                <w:color w:val="292828"/>
                <w:sz w:val="13"/>
              </w:rPr>
              <w:t xml:space="preserve"> ..................... </w:t>
            </w:r>
            <w:r>
              <w:rPr>
                <w:color w:val="292828"/>
                <w:sz w:val="13"/>
              </w:rPr>
              <w:tab/>
              <w:t xml:space="preserve">2022/23  </w:t>
            </w:r>
          </w:p>
          <w:p w14:paraId="2F842995" w14:textId="77777777" w:rsidR="00804622" w:rsidRDefault="00000000">
            <w:pPr>
              <w:tabs>
                <w:tab w:val="center" w:pos="1906"/>
                <w:tab w:val="center" w:pos="4482"/>
              </w:tabs>
              <w:spacing w:after="43"/>
            </w:pPr>
            <w:r>
              <w:tab/>
            </w:r>
            <w:r>
              <w:rPr>
                <w:color w:val="292828"/>
                <w:sz w:val="16"/>
              </w:rPr>
              <w:t xml:space="preserve">Deducción art. 42 </w:t>
            </w:r>
            <w:proofErr w:type="spellStart"/>
            <w:r>
              <w:rPr>
                <w:color w:val="292828"/>
                <w:sz w:val="16"/>
              </w:rPr>
              <w:t>RDLeg</w:t>
            </w:r>
            <w:proofErr w:type="spellEnd"/>
            <w:r>
              <w:rPr>
                <w:color w:val="292828"/>
                <w:sz w:val="16"/>
              </w:rPr>
              <w:t>. 4/2004 2009</w:t>
            </w:r>
            <w:r>
              <w:rPr>
                <w:color w:val="292828"/>
                <w:sz w:val="13"/>
              </w:rPr>
              <w:t xml:space="preserve"> ..................... </w:t>
            </w:r>
            <w:r>
              <w:rPr>
                <w:color w:val="292828"/>
                <w:sz w:val="13"/>
              </w:rPr>
              <w:tab/>
              <w:t xml:space="preserve">2023/24  </w:t>
            </w:r>
          </w:p>
          <w:p w14:paraId="7C3C087A" w14:textId="77777777" w:rsidR="00804622" w:rsidRDefault="00000000">
            <w:pPr>
              <w:spacing w:line="311" w:lineRule="auto"/>
              <w:ind w:left="190" w:right="5471"/>
            </w:pPr>
            <w:r>
              <w:rPr>
                <w:color w:val="292828"/>
                <w:sz w:val="16"/>
              </w:rPr>
              <w:t xml:space="preserve">Deducción art. 42 </w:t>
            </w:r>
            <w:proofErr w:type="spellStart"/>
            <w:r>
              <w:rPr>
                <w:color w:val="292828"/>
                <w:sz w:val="16"/>
              </w:rPr>
              <w:t>RDLeg</w:t>
            </w:r>
            <w:proofErr w:type="spellEnd"/>
            <w:r>
              <w:rPr>
                <w:color w:val="292828"/>
                <w:sz w:val="16"/>
              </w:rPr>
              <w:t>. 4/2004 2010</w:t>
            </w:r>
            <w:r>
              <w:rPr>
                <w:color w:val="292828"/>
                <w:sz w:val="13"/>
              </w:rPr>
              <w:t xml:space="preserve"> ..................... </w:t>
            </w:r>
            <w:r>
              <w:rPr>
                <w:color w:val="292828"/>
                <w:sz w:val="13"/>
              </w:rPr>
              <w:tab/>
              <w:t>2024/</w:t>
            </w:r>
            <w:proofErr w:type="gramStart"/>
            <w:r>
              <w:rPr>
                <w:color w:val="292828"/>
                <w:sz w:val="13"/>
              </w:rPr>
              <w:t xml:space="preserve">25  </w:t>
            </w:r>
            <w:r>
              <w:rPr>
                <w:color w:val="292828"/>
                <w:sz w:val="16"/>
              </w:rPr>
              <w:t>Deducción</w:t>
            </w:r>
            <w:proofErr w:type="gramEnd"/>
            <w:r>
              <w:rPr>
                <w:color w:val="292828"/>
                <w:sz w:val="16"/>
              </w:rPr>
              <w:t xml:space="preserve"> art. 42 </w:t>
            </w:r>
            <w:proofErr w:type="spellStart"/>
            <w:r>
              <w:rPr>
                <w:color w:val="292828"/>
                <w:sz w:val="16"/>
              </w:rPr>
              <w:t>RDLeg</w:t>
            </w:r>
            <w:proofErr w:type="spellEnd"/>
            <w:r>
              <w:rPr>
                <w:color w:val="292828"/>
                <w:sz w:val="16"/>
              </w:rPr>
              <w:t>. 4/2004 2011</w:t>
            </w:r>
            <w:r>
              <w:rPr>
                <w:color w:val="292828"/>
                <w:sz w:val="13"/>
              </w:rPr>
              <w:t xml:space="preserve"> ..................... </w:t>
            </w:r>
            <w:r>
              <w:rPr>
                <w:color w:val="292828"/>
                <w:sz w:val="13"/>
              </w:rPr>
              <w:tab/>
              <w:t xml:space="preserve">2025/26  </w:t>
            </w:r>
          </w:p>
          <w:p w14:paraId="261E17E0" w14:textId="77777777" w:rsidR="00804622" w:rsidRDefault="00000000">
            <w:pPr>
              <w:tabs>
                <w:tab w:val="center" w:pos="1906"/>
                <w:tab w:val="center" w:pos="4482"/>
              </w:tabs>
              <w:spacing w:after="43"/>
            </w:pPr>
            <w:r>
              <w:tab/>
            </w:r>
            <w:r>
              <w:rPr>
                <w:color w:val="292828"/>
                <w:sz w:val="16"/>
              </w:rPr>
              <w:t xml:space="preserve">Deducción art. 42 </w:t>
            </w:r>
            <w:proofErr w:type="spellStart"/>
            <w:r>
              <w:rPr>
                <w:color w:val="292828"/>
                <w:sz w:val="16"/>
              </w:rPr>
              <w:t>RDLeg</w:t>
            </w:r>
            <w:proofErr w:type="spellEnd"/>
            <w:r>
              <w:rPr>
                <w:color w:val="292828"/>
                <w:sz w:val="16"/>
              </w:rPr>
              <w:t>. 4/2004 2012</w:t>
            </w:r>
            <w:r>
              <w:rPr>
                <w:color w:val="292828"/>
                <w:sz w:val="13"/>
              </w:rPr>
              <w:t xml:space="preserve"> ..................... </w:t>
            </w:r>
            <w:r>
              <w:rPr>
                <w:color w:val="292828"/>
                <w:sz w:val="13"/>
              </w:rPr>
              <w:tab/>
              <w:t xml:space="preserve">2026/27  </w:t>
            </w:r>
          </w:p>
          <w:p w14:paraId="6B86A10C" w14:textId="77777777" w:rsidR="00804622" w:rsidRDefault="00000000">
            <w:pPr>
              <w:tabs>
                <w:tab w:val="center" w:pos="1906"/>
                <w:tab w:val="center" w:pos="4482"/>
              </w:tabs>
              <w:spacing w:after="43"/>
            </w:pPr>
            <w:r>
              <w:tab/>
            </w:r>
            <w:r>
              <w:rPr>
                <w:color w:val="292828"/>
                <w:sz w:val="16"/>
              </w:rPr>
              <w:t xml:space="preserve">Deducción art. 42 </w:t>
            </w:r>
            <w:proofErr w:type="spellStart"/>
            <w:r>
              <w:rPr>
                <w:color w:val="292828"/>
                <w:sz w:val="16"/>
              </w:rPr>
              <w:t>RDLeg</w:t>
            </w:r>
            <w:proofErr w:type="spellEnd"/>
            <w:r>
              <w:rPr>
                <w:color w:val="292828"/>
                <w:sz w:val="16"/>
              </w:rPr>
              <w:t>. 4/2004 2013</w:t>
            </w:r>
            <w:r>
              <w:rPr>
                <w:color w:val="292828"/>
                <w:sz w:val="13"/>
              </w:rPr>
              <w:t xml:space="preserve"> ..................... </w:t>
            </w:r>
            <w:r>
              <w:rPr>
                <w:color w:val="292828"/>
                <w:sz w:val="13"/>
              </w:rPr>
              <w:tab/>
              <w:t xml:space="preserve">2027/28  </w:t>
            </w:r>
          </w:p>
          <w:p w14:paraId="26DD3DCD" w14:textId="77777777" w:rsidR="00804622" w:rsidRDefault="00000000">
            <w:pPr>
              <w:tabs>
                <w:tab w:val="center" w:pos="1906"/>
                <w:tab w:val="center" w:pos="4482"/>
              </w:tabs>
              <w:spacing w:after="87"/>
            </w:pPr>
            <w:r>
              <w:tab/>
            </w:r>
            <w:r>
              <w:rPr>
                <w:color w:val="292828"/>
                <w:sz w:val="16"/>
              </w:rPr>
              <w:t xml:space="preserve">Deducción art. 42 </w:t>
            </w:r>
            <w:proofErr w:type="spellStart"/>
            <w:r>
              <w:rPr>
                <w:color w:val="292828"/>
                <w:sz w:val="16"/>
              </w:rPr>
              <w:t>RDLeg</w:t>
            </w:r>
            <w:proofErr w:type="spellEnd"/>
            <w:r>
              <w:rPr>
                <w:color w:val="292828"/>
                <w:sz w:val="16"/>
              </w:rPr>
              <w:t>. 4/2004 2014</w:t>
            </w:r>
            <w:r>
              <w:rPr>
                <w:color w:val="292828"/>
                <w:sz w:val="13"/>
              </w:rPr>
              <w:t xml:space="preserve"> ..................... </w:t>
            </w:r>
            <w:r>
              <w:rPr>
                <w:color w:val="292828"/>
                <w:sz w:val="13"/>
              </w:rPr>
              <w:tab/>
              <w:t xml:space="preserve">2028/29  </w:t>
            </w:r>
          </w:p>
          <w:p w14:paraId="10989F71" w14:textId="77777777" w:rsidR="00804622" w:rsidRDefault="00000000">
            <w:pPr>
              <w:spacing w:line="319" w:lineRule="auto"/>
              <w:ind w:left="190" w:right="5471"/>
            </w:pPr>
            <w:r>
              <w:rPr>
                <w:color w:val="292828"/>
                <w:sz w:val="16"/>
              </w:rPr>
              <w:t>Deducción DT 24ª.7 LIS 2015</w:t>
            </w:r>
            <w:r>
              <w:rPr>
                <w:color w:val="292828"/>
                <w:sz w:val="13"/>
              </w:rPr>
              <w:t xml:space="preserve"> .................................... </w:t>
            </w:r>
            <w:r>
              <w:rPr>
                <w:color w:val="292828"/>
                <w:sz w:val="20"/>
                <w:vertAlign w:val="subscript"/>
              </w:rPr>
              <w:t>25 /</w:t>
            </w:r>
            <w:r>
              <w:rPr>
                <w:color w:val="292828"/>
                <w:sz w:val="20"/>
                <w:vertAlign w:val="subscript"/>
              </w:rPr>
              <w:tab/>
            </w:r>
            <w:r>
              <w:rPr>
                <w:color w:val="292828"/>
                <w:sz w:val="13"/>
              </w:rPr>
              <w:t>2029/</w:t>
            </w:r>
            <w:proofErr w:type="gramStart"/>
            <w:r>
              <w:rPr>
                <w:color w:val="292828"/>
                <w:sz w:val="13"/>
              </w:rPr>
              <w:t xml:space="preserve">30  </w:t>
            </w:r>
            <w:r>
              <w:rPr>
                <w:color w:val="292828"/>
                <w:sz w:val="16"/>
              </w:rPr>
              <w:t>Deducción</w:t>
            </w:r>
            <w:proofErr w:type="gramEnd"/>
            <w:r>
              <w:rPr>
                <w:color w:val="292828"/>
                <w:sz w:val="16"/>
              </w:rPr>
              <w:t xml:space="preserve"> DT 24ª.7 LIS 2016</w:t>
            </w:r>
            <w:r>
              <w:rPr>
                <w:color w:val="292828"/>
                <w:sz w:val="13"/>
              </w:rPr>
              <w:t xml:space="preserve"> .................................... 50</w:t>
            </w:r>
            <w:r>
              <w:rPr>
                <w:color w:val="292828"/>
                <w:sz w:val="20"/>
                <w:vertAlign w:val="subscript"/>
              </w:rPr>
              <w:t>%</w:t>
            </w:r>
            <w:r>
              <w:rPr>
                <w:color w:val="292828"/>
                <w:sz w:val="20"/>
                <w:vertAlign w:val="subscript"/>
              </w:rPr>
              <w:tab/>
            </w:r>
            <w:r>
              <w:rPr>
                <w:color w:val="292828"/>
                <w:sz w:val="13"/>
              </w:rPr>
              <w:t xml:space="preserve">2030/31  </w:t>
            </w:r>
          </w:p>
          <w:p w14:paraId="4A296DD8" w14:textId="77777777" w:rsidR="00804622" w:rsidRDefault="00000000">
            <w:pPr>
              <w:tabs>
                <w:tab w:val="center" w:pos="1906"/>
                <w:tab w:val="center" w:pos="4482"/>
              </w:tabs>
              <w:spacing w:after="48"/>
            </w:pPr>
            <w:r>
              <w:tab/>
            </w:r>
            <w:r>
              <w:rPr>
                <w:color w:val="292828"/>
                <w:sz w:val="16"/>
              </w:rPr>
              <w:t>Deducción DT 24ª.7 LIS 2017</w:t>
            </w:r>
            <w:r>
              <w:rPr>
                <w:color w:val="292828"/>
                <w:sz w:val="13"/>
              </w:rPr>
              <w:t xml:space="preserve"> .................................... </w:t>
            </w:r>
            <w:r>
              <w:rPr>
                <w:color w:val="292828"/>
                <w:sz w:val="13"/>
              </w:rPr>
              <w:tab/>
              <w:t xml:space="preserve">2031/32  </w:t>
            </w:r>
          </w:p>
          <w:p w14:paraId="3267CF5C" w14:textId="77777777" w:rsidR="00804622" w:rsidRDefault="00000000">
            <w:pPr>
              <w:tabs>
                <w:tab w:val="center" w:pos="1906"/>
                <w:tab w:val="center" w:pos="4482"/>
              </w:tabs>
              <w:spacing w:after="48"/>
            </w:pPr>
            <w:r>
              <w:tab/>
            </w:r>
            <w:r>
              <w:rPr>
                <w:color w:val="292828"/>
                <w:sz w:val="16"/>
              </w:rPr>
              <w:t>Deducción DT 24ª.7 LIS 2018</w:t>
            </w:r>
            <w:r>
              <w:rPr>
                <w:color w:val="292828"/>
                <w:sz w:val="13"/>
              </w:rPr>
              <w:t xml:space="preserve"> .................................... </w:t>
            </w:r>
            <w:r>
              <w:rPr>
                <w:color w:val="292828"/>
                <w:sz w:val="13"/>
              </w:rPr>
              <w:tab/>
              <w:t xml:space="preserve">2032/33  </w:t>
            </w:r>
          </w:p>
          <w:p w14:paraId="538AD8BC" w14:textId="77777777" w:rsidR="00804622" w:rsidRDefault="00000000">
            <w:pPr>
              <w:tabs>
                <w:tab w:val="center" w:pos="1906"/>
                <w:tab w:val="center" w:pos="4482"/>
              </w:tabs>
              <w:spacing w:after="48"/>
            </w:pPr>
            <w:r>
              <w:tab/>
            </w:r>
            <w:r>
              <w:rPr>
                <w:color w:val="292828"/>
                <w:sz w:val="16"/>
              </w:rPr>
              <w:t>Deducción DT 24ª.7 LIS 2019</w:t>
            </w:r>
            <w:r>
              <w:rPr>
                <w:color w:val="292828"/>
                <w:sz w:val="13"/>
              </w:rPr>
              <w:t xml:space="preserve"> .................................... </w:t>
            </w:r>
            <w:r>
              <w:rPr>
                <w:color w:val="292828"/>
                <w:sz w:val="13"/>
              </w:rPr>
              <w:tab/>
              <w:t xml:space="preserve">2033/34  </w:t>
            </w:r>
          </w:p>
          <w:p w14:paraId="10A975BF" w14:textId="77777777" w:rsidR="00804622" w:rsidRDefault="00000000">
            <w:pPr>
              <w:tabs>
                <w:tab w:val="center" w:pos="1906"/>
                <w:tab w:val="center" w:pos="4482"/>
              </w:tabs>
              <w:spacing w:after="48"/>
            </w:pPr>
            <w:r>
              <w:tab/>
            </w:r>
            <w:r>
              <w:rPr>
                <w:color w:val="292828"/>
                <w:sz w:val="16"/>
              </w:rPr>
              <w:t>Deducción DT 24ª.7 LIS 2020</w:t>
            </w:r>
            <w:r>
              <w:rPr>
                <w:color w:val="292828"/>
                <w:sz w:val="13"/>
              </w:rPr>
              <w:t xml:space="preserve"> .................................... </w:t>
            </w:r>
            <w:r>
              <w:rPr>
                <w:color w:val="292828"/>
                <w:sz w:val="13"/>
              </w:rPr>
              <w:tab/>
              <w:t xml:space="preserve">2034/35  </w:t>
            </w:r>
          </w:p>
          <w:p w14:paraId="5016E4DF" w14:textId="77777777" w:rsidR="00804622" w:rsidRDefault="00000000">
            <w:pPr>
              <w:tabs>
                <w:tab w:val="center" w:pos="1906"/>
                <w:tab w:val="center" w:pos="4482"/>
              </w:tabs>
              <w:spacing w:after="68"/>
            </w:pPr>
            <w:r>
              <w:tab/>
            </w:r>
            <w:r>
              <w:rPr>
                <w:color w:val="292828"/>
                <w:sz w:val="16"/>
              </w:rPr>
              <w:t>Deducción DT 24ª.7 LIS 2021</w:t>
            </w:r>
            <w:r>
              <w:rPr>
                <w:color w:val="292828"/>
                <w:sz w:val="13"/>
              </w:rPr>
              <w:t xml:space="preserve"> .................................... </w:t>
            </w:r>
            <w:r>
              <w:rPr>
                <w:color w:val="292828"/>
                <w:sz w:val="13"/>
              </w:rPr>
              <w:tab/>
              <w:t xml:space="preserve">2035/36  </w:t>
            </w:r>
          </w:p>
          <w:p w14:paraId="1957199A" w14:textId="77777777" w:rsidR="00804622" w:rsidRDefault="00000000">
            <w:pPr>
              <w:tabs>
                <w:tab w:val="center" w:pos="1906"/>
                <w:tab w:val="center" w:pos="4482"/>
              </w:tabs>
              <w:spacing w:after="40"/>
            </w:pPr>
            <w:r>
              <w:tab/>
            </w:r>
            <w:r>
              <w:rPr>
                <w:color w:val="292828"/>
                <w:sz w:val="16"/>
              </w:rPr>
              <w:t>Deducción DT 24ª.7 LIS 2022</w:t>
            </w:r>
            <w:r>
              <w:rPr>
                <w:color w:val="292828"/>
                <w:sz w:val="13"/>
              </w:rPr>
              <w:t xml:space="preserve"> .................................... </w:t>
            </w:r>
            <w:r>
              <w:rPr>
                <w:color w:val="292828"/>
                <w:sz w:val="13"/>
              </w:rPr>
              <w:tab/>
              <w:t xml:space="preserve">2036/37  </w:t>
            </w:r>
          </w:p>
          <w:p w14:paraId="3D7DF393" w14:textId="77777777" w:rsidR="00804622" w:rsidRDefault="00000000">
            <w:pPr>
              <w:tabs>
                <w:tab w:val="center" w:pos="1906"/>
                <w:tab w:val="center" w:pos="4482"/>
              </w:tabs>
              <w:spacing w:after="77"/>
            </w:pPr>
            <w:r>
              <w:tab/>
            </w:r>
            <w:r>
              <w:rPr>
                <w:color w:val="292828"/>
                <w:sz w:val="16"/>
              </w:rPr>
              <w:t>Deducción DT 24ª.7 LIS 2023</w:t>
            </w:r>
            <w:r>
              <w:rPr>
                <w:color w:val="292828"/>
                <w:sz w:val="13"/>
                <w:vertAlign w:val="superscript"/>
              </w:rPr>
              <w:t>(*)</w:t>
            </w:r>
            <w:r>
              <w:rPr>
                <w:color w:val="292828"/>
                <w:sz w:val="13"/>
              </w:rPr>
              <w:t xml:space="preserve"> .................................. </w:t>
            </w:r>
            <w:r>
              <w:rPr>
                <w:color w:val="292828"/>
                <w:sz w:val="13"/>
              </w:rPr>
              <w:tab/>
              <w:t xml:space="preserve">2037/38  </w:t>
            </w:r>
          </w:p>
          <w:p w14:paraId="23F624F2" w14:textId="77777777" w:rsidR="00804622" w:rsidRDefault="00000000">
            <w:pPr>
              <w:spacing w:after="50" w:line="324" w:lineRule="auto"/>
              <w:ind w:left="190" w:right="5821"/>
              <w:jc w:val="both"/>
            </w:pPr>
            <w:r>
              <w:rPr>
                <w:color w:val="292828"/>
                <w:sz w:val="16"/>
              </w:rPr>
              <w:t>Deducción DT 24ª.7 LIS 2023</w:t>
            </w:r>
            <w:r>
              <w:rPr>
                <w:color w:val="292828"/>
                <w:sz w:val="13"/>
              </w:rPr>
              <w:t xml:space="preserve"> .................................... 2037/</w:t>
            </w:r>
            <w:proofErr w:type="gramStart"/>
            <w:r>
              <w:rPr>
                <w:color w:val="292828"/>
                <w:sz w:val="13"/>
              </w:rPr>
              <w:t xml:space="preserve">38  </w:t>
            </w:r>
            <w:r>
              <w:rPr>
                <w:b/>
                <w:color w:val="292828"/>
                <w:sz w:val="16"/>
              </w:rPr>
              <w:t>Total</w:t>
            </w:r>
            <w:proofErr w:type="gramEnd"/>
            <w:r>
              <w:rPr>
                <w:b/>
                <w:color w:val="292828"/>
                <w:sz w:val="16"/>
              </w:rPr>
              <w:t xml:space="preserve">  .................................................................................. </w:t>
            </w:r>
          </w:p>
          <w:p w14:paraId="34F429E3" w14:textId="77777777" w:rsidR="00804622" w:rsidRDefault="00000000">
            <w:pPr>
              <w:ind w:left="425"/>
            </w:pPr>
            <w:r>
              <w:rPr>
                <w:color w:val="292828"/>
                <w:sz w:val="12"/>
              </w:rPr>
              <w:t>(*) Sólo debe cumplimentarse si tiene deducciones pendientes de aplicar correspondientes a un período impositivo anterior iniciado en 2023.</w:t>
            </w:r>
          </w:p>
        </w:tc>
      </w:tr>
    </w:tbl>
    <w:p w14:paraId="5B68ABE3" w14:textId="77777777" w:rsidR="00804622" w:rsidRDefault="00804622">
      <w:pPr>
        <w:sectPr w:rsidR="00804622">
          <w:headerReference w:type="even" r:id="rId101"/>
          <w:headerReference w:type="default" r:id="rId102"/>
          <w:footerReference w:type="even" r:id="rId103"/>
          <w:footerReference w:type="default" r:id="rId104"/>
          <w:headerReference w:type="first" r:id="rId105"/>
          <w:footerReference w:type="first" r:id="rId106"/>
          <w:pgSz w:w="11906" w:h="16838"/>
          <w:pgMar w:top="539" w:right="430" w:bottom="757" w:left="1584" w:header="228" w:footer="160" w:gutter="0"/>
          <w:cols w:space="720"/>
        </w:sectPr>
      </w:pPr>
    </w:p>
    <w:p w14:paraId="59971714" w14:textId="77777777" w:rsidR="00804622" w:rsidRDefault="00000000">
      <w:pPr>
        <w:spacing w:after="0"/>
        <w:ind w:left="10" w:hanging="10"/>
      </w:pPr>
      <w:r>
        <w:rPr>
          <w:b/>
          <w:color w:val="FFFFFE"/>
          <w:sz w:val="16"/>
        </w:rPr>
        <w:lastRenderedPageBreak/>
        <w:t>Página 17</w:t>
      </w:r>
    </w:p>
    <w:tbl>
      <w:tblPr>
        <w:tblStyle w:val="TableGrid"/>
        <w:tblW w:w="11096" w:type="dxa"/>
        <w:tblInd w:w="-1175" w:type="dxa"/>
        <w:tblLook w:val="04A0" w:firstRow="1" w:lastRow="0" w:firstColumn="1" w:lastColumn="0" w:noHBand="0" w:noVBand="1"/>
      </w:tblPr>
      <w:tblGrid>
        <w:gridCol w:w="392"/>
        <w:gridCol w:w="685"/>
        <w:gridCol w:w="10019"/>
      </w:tblGrid>
      <w:tr w:rsidR="00804622" w14:paraId="69DAE3DF" w14:textId="77777777">
        <w:trPr>
          <w:trHeight w:val="267"/>
        </w:trPr>
        <w:tc>
          <w:tcPr>
            <w:tcW w:w="1063" w:type="dxa"/>
            <w:gridSpan w:val="2"/>
            <w:tcBorders>
              <w:top w:val="nil"/>
              <w:left w:val="nil"/>
              <w:bottom w:val="single" w:sz="2" w:space="0" w:color="292828"/>
              <w:right w:val="nil"/>
            </w:tcBorders>
          </w:tcPr>
          <w:p w14:paraId="145D3E86" w14:textId="77777777" w:rsidR="00804622" w:rsidRDefault="00804622"/>
        </w:tc>
        <w:tc>
          <w:tcPr>
            <w:tcW w:w="10033" w:type="dxa"/>
            <w:tcBorders>
              <w:top w:val="nil"/>
              <w:left w:val="nil"/>
              <w:bottom w:val="single" w:sz="2" w:space="0" w:color="292828"/>
              <w:right w:val="nil"/>
            </w:tcBorders>
            <w:shd w:val="clear" w:color="auto" w:fill="F7A127"/>
          </w:tcPr>
          <w:p w14:paraId="58344F81" w14:textId="77777777" w:rsidR="00804622" w:rsidRDefault="00000000">
            <w:r>
              <w:rPr>
                <w:b/>
                <w:color w:val="FFFFFE"/>
                <w:sz w:val="18"/>
              </w:rPr>
              <w:t xml:space="preserve"> Deducciones para incentivar determinadas </w:t>
            </w:r>
            <w:proofErr w:type="gramStart"/>
            <w:r>
              <w:rPr>
                <w:b/>
                <w:color w:val="FFFFFE"/>
                <w:sz w:val="18"/>
              </w:rPr>
              <w:t>actividades</w:t>
            </w:r>
            <w:r>
              <w:rPr>
                <w:b/>
                <w:color w:val="FFFFFE"/>
                <w:sz w:val="14"/>
                <w:vertAlign w:val="superscript"/>
              </w:rPr>
              <w:t>(</w:t>
            </w:r>
            <w:proofErr w:type="gramEnd"/>
            <w:r>
              <w:rPr>
                <w:b/>
                <w:color w:val="FFFFFE"/>
                <w:sz w:val="14"/>
                <w:vertAlign w:val="superscript"/>
              </w:rPr>
              <w:t>***)</w:t>
            </w:r>
            <w:r>
              <w:rPr>
                <w:b/>
                <w:color w:val="FFFFFE"/>
                <w:sz w:val="18"/>
              </w:rPr>
              <w:t xml:space="preserve"> </w:t>
            </w:r>
            <w:r>
              <w:rPr>
                <w:b/>
                <w:color w:val="FFFFFE"/>
                <w:sz w:val="14"/>
              </w:rPr>
              <w:t xml:space="preserve">(Cap. IV </w:t>
            </w:r>
            <w:proofErr w:type="spellStart"/>
            <w:r>
              <w:rPr>
                <w:b/>
                <w:color w:val="FFFFFE"/>
                <w:sz w:val="14"/>
              </w:rPr>
              <w:t>Tit</w:t>
            </w:r>
            <w:proofErr w:type="spellEnd"/>
            <w:r>
              <w:rPr>
                <w:b/>
                <w:color w:val="FFFFFE"/>
                <w:sz w:val="14"/>
              </w:rPr>
              <w:t>. VI, DT 24ª.3 LIS y art. 27.3 primero Ley 49/2002)</w:t>
            </w:r>
          </w:p>
        </w:tc>
      </w:tr>
      <w:tr w:rsidR="00804622" w14:paraId="3EC959FF" w14:textId="77777777">
        <w:trPr>
          <w:trHeight w:val="295"/>
        </w:trPr>
        <w:tc>
          <w:tcPr>
            <w:tcW w:w="11096" w:type="dxa"/>
            <w:gridSpan w:val="3"/>
            <w:tcBorders>
              <w:top w:val="single" w:sz="2" w:space="0" w:color="292828"/>
              <w:left w:val="single" w:sz="2" w:space="0" w:color="292828"/>
              <w:bottom w:val="nil"/>
              <w:right w:val="single" w:sz="2" w:space="0" w:color="292828"/>
            </w:tcBorders>
            <w:shd w:val="clear" w:color="auto" w:fill="FFF5E4"/>
          </w:tcPr>
          <w:p w14:paraId="0D64E451" w14:textId="77777777" w:rsidR="00804622" w:rsidRDefault="00000000">
            <w:pPr>
              <w:tabs>
                <w:tab w:val="center" w:pos="4359"/>
                <w:tab w:val="center" w:pos="4817"/>
                <w:tab w:val="center" w:pos="10056"/>
              </w:tabs>
            </w:pPr>
            <w:r>
              <w:tab/>
            </w:r>
            <w:r>
              <w:rPr>
                <w:color w:val="292828"/>
                <w:sz w:val="13"/>
              </w:rPr>
              <w:t>Límite</w:t>
            </w:r>
            <w:r>
              <w:rPr>
                <w:color w:val="292828"/>
                <w:sz w:val="13"/>
              </w:rPr>
              <w:tab/>
            </w:r>
            <w:proofErr w:type="spellStart"/>
            <w:r>
              <w:rPr>
                <w:color w:val="292828"/>
                <w:sz w:val="13"/>
              </w:rPr>
              <w:t>Límite</w:t>
            </w:r>
            <w:proofErr w:type="spellEnd"/>
            <w:r>
              <w:rPr>
                <w:color w:val="292828"/>
                <w:sz w:val="13"/>
              </w:rPr>
              <w:tab/>
              <w:t xml:space="preserve">Pendiente de aplicación </w:t>
            </w:r>
          </w:p>
          <w:p w14:paraId="7297A607" w14:textId="77777777" w:rsidR="00804622" w:rsidRDefault="00000000">
            <w:pPr>
              <w:tabs>
                <w:tab w:val="center" w:pos="4359"/>
                <w:tab w:val="center" w:pos="4817"/>
                <w:tab w:val="center" w:pos="6170"/>
                <w:tab w:val="center" w:pos="8196"/>
                <w:tab w:val="center" w:pos="10056"/>
              </w:tabs>
            </w:pPr>
            <w:r>
              <w:tab/>
            </w:r>
            <w:r>
              <w:rPr>
                <w:color w:val="292828"/>
                <w:sz w:val="13"/>
              </w:rPr>
              <w:t>conjunto</w:t>
            </w:r>
            <w:r>
              <w:rPr>
                <w:color w:val="292828"/>
                <w:sz w:val="13"/>
              </w:rPr>
              <w:tab/>
              <w:t>año</w:t>
            </w:r>
            <w:r>
              <w:rPr>
                <w:color w:val="292828"/>
                <w:sz w:val="13"/>
              </w:rPr>
              <w:tab/>
              <w:t>Deducción pendiente/ generada</w:t>
            </w:r>
            <w:r>
              <w:rPr>
                <w:color w:val="292828"/>
                <w:sz w:val="13"/>
              </w:rPr>
              <w:tab/>
              <w:t>Aplicado en esta liquidación</w:t>
            </w:r>
            <w:r>
              <w:rPr>
                <w:color w:val="292828"/>
                <w:sz w:val="13"/>
              </w:rPr>
              <w:tab/>
              <w:t>en períodos futuros</w:t>
            </w:r>
          </w:p>
        </w:tc>
      </w:tr>
      <w:tr w:rsidR="00804622" w14:paraId="77718621" w14:textId="77777777">
        <w:trPr>
          <w:trHeight w:val="12326"/>
        </w:trPr>
        <w:tc>
          <w:tcPr>
            <w:tcW w:w="378" w:type="dxa"/>
            <w:tcBorders>
              <w:top w:val="nil"/>
              <w:left w:val="single" w:sz="2" w:space="0" w:color="292828"/>
              <w:bottom w:val="nil"/>
              <w:right w:val="nil"/>
            </w:tcBorders>
            <w:shd w:val="clear" w:color="auto" w:fill="FFF5E4"/>
          </w:tcPr>
          <w:p w14:paraId="4D8E646D" w14:textId="77777777" w:rsidR="00804622" w:rsidRDefault="00000000">
            <w:pPr>
              <w:ind w:left="11"/>
            </w:pPr>
            <w:r>
              <w:rPr>
                <w:noProof/>
              </w:rPr>
              <mc:AlternateContent>
                <mc:Choice Requires="wpg">
                  <w:drawing>
                    <wp:inline distT="0" distB="0" distL="0" distR="0" wp14:anchorId="2C30EC7C" wp14:editId="6BED0D23">
                      <wp:extent cx="233261" cy="7826922"/>
                      <wp:effectExtent l="0" t="0" r="0" b="0"/>
                      <wp:docPr id="217099" name="Group 217099"/>
                      <wp:cNvGraphicFramePr/>
                      <a:graphic xmlns:a="http://schemas.openxmlformats.org/drawingml/2006/main">
                        <a:graphicData uri="http://schemas.microsoft.com/office/word/2010/wordprocessingGroup">
                          <wpg:wgp>
                            <wpg:cNvGrpSpPr/>
                            <wpg:grpSpPr>
                              <a:xfrm>
                                <a:off x="0" y="0"/>
                                <a:ext cx="233261" cy="7826922"/>
                                <a:chOff x="0" y="0"/>
                                <a:chExt cx="233261" cy="7826922"/>
                              </a:xfrm>
                            </wpg:grpSpPr>
                            <wps:wsp>
                              <wps:cNvPr id="268392" name="Shape 268392"/>
                              <wps:cNvSpPr/>
                              <wps:spPr>
                                <a:xfrm>
                                  <a:off x="0" y="0"/>
                                  <a:ext cx="233261" cy="7826922"/>
                                </a:xfrm>
                                <a:custGeom>
                                  <a:avLst/>
                                  <a:gdLst/>
                                  <a:ahLst/>
                                  <a:cxnLst/>
                                  <a:rect l="0" t="0" r="0" b="0"/>
                                  <a:pathLst>
                                    <a:path w="233261" h="7826922">
                                      <a:moveTo>
                                        <a:pt x="0" y="0"/>
                                      </a:moveTo>
                                      <a:lnTo>
                                        <a:pt x="233261" y="0"/>
                                      </a:lnTo>
                                      <a:lnTo>
                                        <a:pt x="233261" y="7826922"/>
                                      </a:lnTo>
                                      <a:lnTo>
                                        <a:pt x="0" y="7826922"/>
                                      </a:lnTo>
                                      <a:lnTo>
                                        <a:pt x="0" y="0"/>
                                      </a:lnTo>
                                    </a:path>
                                  </a:pathLst>
                                </a:custGeom>
                                <a:ln w="0" cap="flat">
                                  <a:miter lim="100000"/>
                                </a:ln>
                              </wps:spPr>
                              <wps:style>
                                <a:lnRef idx="0">
                                  <a:srgbClr val="000000">
                                    <a:alpha val="0"/>
                                  </a:srgbClr>
                                </a:lnRef>
                                <a:fillRef idx="1">
                                  <a:srgbClr val="FBB451"/>
                                </a:fillRef>
                                <a:effectRef idx="0">
                                  <a:scrgbClr r="0" g="0" b="0"/>
                                </a:effectRef>
                                <a:fontRef idx="none"/>
                              </wps:style>
                              <wps:bodyPr/>
                            </wps:wsp>
                            <wps:wsp>
                              <wps:cNvPr id="7208" name="Rectangle 7208"/>
                              <wps:cNvSpPr/>
                              <wps:spPr>
                                <a:xfrm rot="-5399999">
                                  <a:off x="-1533771" y="3403417"/>
                                  <a:ext cx="3353342" cy="217894"/>
                                </a:xfrm>
                                <a:prstGeom prst="rect">
                                  <a:avLst/>
                                </a:prstGeom>
                                <a:ln>
                                  <a:noFill/>
                                </a:ln>
                              </wps:spPr>
                              <wps:txbx>
                                <w:txbxContent>
                                  <w:p w14:paraId="04BCD94F" w14:textId="77777777" w:rsidR="00804622" w:rsidRDefault="00000000">
                                    <w:r>
                                      <w:rPr>
                                        <w:b/>
                                        <w:color w:val="FFFFFE"/>
                                        <w:sz w:val="20"/>
                                      </w:rPr>
                                      <w:t>Deducciones</w:t>
                                    </w:r>
                                    <w:r>
                                      <w:rPr>
                                        <w:b/>
                                        <w:color w:val="FFFFFE"/>
                                        <w:spacing w:val="-303"/>
                                        <w:sz w:val="20"/>
                                      </w:rPr>
                                      <w:t xml:space="preserve"> </w:t>
                                    </w:r>
                                    <w:r>
                                      <w:rPr>
                                        <w:b/>
                                        <w:color w:val="FFFFFE"/>
                                        <w:sz w:val="20"/>
                                      </w:rPr>
                                      <w:t>generadas</w:t>
                                    </w:r>
                                    <w:r>
                                      <w:rPr>
                                        <w:b/>
                                        <w:color w:val="FFFFFE"/>
                                        <w:spacing w:val="-303"/>
                                        <w:sz w:val="20"/>
                                      </w:rPr>
                                      <w:t xml:space="preserve"> </w:t>
                                    </w:r>
                                    <w:r>
                                      <w:rPr>
                                        <w:b/>
                                        <w:color w:val="FFFFFE"/>
                                        <w:sz w:val="20"/>
                                      </w:rPr>
                                      <w:t>en</w:t>
                                    </w:r>
                                    <w:r>
                                      <w:rPr>
                                        <w:b/>
                                        <w:color w:val="FFFFFE"/>
                                        <w:spacing w:val="-303"/>
                                        <w:sz w:val="20"/>
                                      </w:rPr>
                                      <w:t xml:space="preserve"> </w:t>
                                    </w:r>
                                    <w:r>
                                      <w:rPr>
                                        <w:b/>
                                        <w:color w:val="FFFFFE"/>
                                        <w:sz w:val="20"/>
                                      </w:rPr>
                                      <w:t>períodos</w:t>
                                    </w:r>
                                    <w:r>
                                      <w:rPr>
                                        <w:b/>
                                        <w:color w:val="FFFFFE"/>
                                        <w:spacing w:val="-303"/>
                                        <w:sz w:val="20"/>
                                      </w:rPr>
                                      <w:t xml:space="preserve"> </w:t>
                                    </w:r>
                                    <w:r>
                                      <w:rPr>
                                        <w:b/>
                                        <w:color w:val="FFFFFE"/>
                                        <w:sz w:val="20"/>
                                      </w:rPr>
                                      <w:t>anteriores</w:t>
                                    </w:r>
                                  </w:p>
                                </w:txbxContent>
                              </wps:txbx>
                              <wps:bodyPr horzOverflow="overflow" vert="horz" lIns="0" tIns="0" rIns="0" bIns="0" rtlCol="0">
                                <a:noAutofit/>
                              </wps:bodyPr>
                            </wps:wsp>
                          </wpg:wgp>
                        </a:graphicData>
                      </a:graphic>
                    </wp:inline>
                  </w:drawing>
                </mc:Choice>
                <mc:Fallback>
                  <w:pict>
                    <v:group w14:anchorId="2C30EC7C" id="Group 217099" o:spid="_x0000_s1611" style="width:18.35pt;height:616.3pt;mso-position-horizontal-relative:char;mso-position-vertical-relative:line" coordsize="2332,78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">
                      <v:shape id="Shape 268392" o:spid="_x0000_s1612" style="position:absolute;width:2332;height:78269;visibility:visible;mso-wrap-style:square;v-text-anchor:top" coordsize="233261,7826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" path="m,l233261,r,7826922l,7826922,,e" fillcolor="#fbb451" stroked="f" strokeweight="0">
                        <v:stroke miterlimit="1" joinstyle="miter"/>
                        <v:path arrowok="t" textboxrect="0,0,233261,7826922"/>
                      </v:shape>
                      <v:rect id="Rectangle 7208" o:spid="_x0000_s1613" style="position:absolute;left:-15338;top:34033;width:33534;height:21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" filled="f" stroked="f">
                        <v:textbox inset="0,0,0,0">
                          <w:txbxContent>
                            <w:p w14:paraId="04BCD94F" w14:textId="77777777" w:rsidR="00804622" w:rsidRDefault="00000000">
                              <w:r>
                                <w:rPr>
                                  <w:b/>
                                  <w:color w:val="FFFFFE"/>
                                  <w:sz w:val="20"/>
                                </w:rPr>
                                <w:t>Deducciones</w:t>
                              </w:r>
                              <w:r>
                                <w:rPr>
                                  <w:b/>
                                  <w:color w:val="FFFFFE"/>
                                  <w:spacing w:val="-303"/>
                                  <w:sz w:val="20"/>
                                </w:rPr>
                                <w:t xml:space="preserve"> </w:t>
                              </w:r>
                              <w:r>
                                <w:rPr>
                                  <w:b/>
                                  <w:color w:val="FFFFFE"/>
                                  <w:sz w:val="20"/>
                                </w:rPr>
                                <w:t>generadas</w:t>
                              </w:r>
                              <w:r>
                                <w:rPr>
                                  <w:b/>
                                  <w:color w:val="FFFFFE"/>
                                  <w:spacing w:val="-303"/>
                                  <w:sz w:val="20"/>
                                </w:rPr>
                                <w:t xml:space="preserve"> </w:t>
                              </w:r>
                              <w:r>
                                <w:rPr>
                                  <w:b/>
                                  <w:color w:val="FFFFFE"/>
                                  <w:sz w:val="20"/>
                                </w:rPr>
                                <w:t>en</w:t>
                              </w:r>
                              <w:r>
                                <w:rPr>
                                  <w:b/>
                                  <w:color w:val="FFFFFE"/>
                                  <w:spacing w:val="-303"/>
                                  <w:sz w:val="20"/>
                                </w:rPr>
                                <w:t xml:space="preserve"> </w:t>
                              </w:r>
                              <w:r>
                                <w:rPr>
                                  <w:b/>
                                  <w:color w:val="FFFFFE"/>
                                  <w:sz w:val="20"/>
                                </w:rPr>
                                <w:t>períodos</w:t>
                              </w:r>
                              <w:r>
                                <w:rPr>
                                  <w:b/>
                                  <w:color w:val="FFFFFE"/>
                                  <w:spacing w:val="-303"/>
                                  <w:sz w:val="20"/>
                                </w:rPr>
                                <w:t xml:space="preserve"> </w:t>
                              </w:r>
                              <w:r>
                                <w:rPr>
                                  <w:b/>
                                  <w:color w:val="FFFFFE"/>
                                  <w:sz w:val="20"/>
                                </w:rPr>
                                <w:t>anteriores</w:t>
                              </w:r>
                            </w:p>
                          </w:txbxContent>
                        </v:textbox>
                      </v:rect>
                      <w10:anchorlock/>
                    </v:group>
                  </w:pict>
                </mc:Fallback>
              </mc:AlternateContent>
            </w:r>
          </w:p>
        </w:tc>
        <w:tc>
          <w:tcPr>
            <w:tcW w:w="10718" w:type="dxa"/>
            <w:gridSpan w:val="2"/>
            <w:vMerge w:val="restart"/>
            <w:tcBorders>
              <w:top w:val="nil"/>
              <w:left w:val="nil"/>
              <w:bottom w:val="single" w:sz="2" w:space="0" w:color="292828"/>
              <w:right w:val="single" w:sz="2" w:space="0" w:color="292828"/>
            </w:tcBorders>
            <w:shd w:val="clear" w:color="auto" w:fill="FFF5E4"/>
          </w:tcPr>
          <w:p w14:paraId="6AAF8CCD" w14:textId="77777777" w:rsidR="00804622" w:rsidRDefault="00000000">
            <w:pPr>
              <w:spacing w:after="69"/>
              <w:ind w:left="57" w:right="169"/>
            </w:pPr>
            <w:r>
              <w:rPr>
                <w:color w:val="292828"/>
                <w:sz w:val="13"/>
              </w:rPr>
              <w:t xml:space="preserve">2005: Suma deducciones Cap. IV Tít. VI Ley 43/95 y </w:t>
            </w:r>
            <w:proofErr w:type="spellStart"/>
            <w:r>
              <w:rPr>
                <w:color w:val="292828"/>
                <w:sz w:val="13"/>
              </w:rPr>
              <w:t>RDLeg</w:t>
            </w:r>
            <w:proofErr w:type="spellEnd"/>
            <w:r>
              <w:rPr>
                <w:color w:val="292828"/>
                <w:sz w:val="13"/>
              </w:rPr>
              <w:t xml:space="preserve">. 4/2004 </w:t>
            </w:r>
          </w:p>
          <w:tbl>
            <w:tblPr>
              <w:tblStyle w:val="TableGrid"/>
              <w:tblpPr w:vertAnchor="text" w:tblpX="3882" w:tblpY="-298"/>
              <w:tblOverlap w:val="never"/>
              <w:tblW w:w="6667" w:type="dxa"/>
              <w:tblInd w:w="0" w:type="dxa"/>
              <w:tblCellMar>
                <w:top w:w="11" w:type="dxa"/>
              </w:tblCellMar>
              <w:tblLook w:val="04A0" w:firstRow="1" w:lastRow="0" w:firstColumn="1" w:lastColumn="0" w:noHBand="0" w:noVBand="1"/>
            </w:tblPr>
            <w:tblGrid>
              <w:gridCol w:w="253"/>
              <w:gridCol w:w="623"/>
              <w:gridCol w:w="3860"/>
              <w:gridCol w:w="1931"/>
            </w:tblGrid>
            <w:tr w:rsidR="00804622" w14:paraId="65CF8F74" w14:textId="77777777">
              <w:trPr>
                <w:trHeight w:val="240"/>
              </w:trPr>
              <w:tc>
                <w:tcPr>
                  <w:tcW w:w="253" w:type="dxa"/>
                  <w:vMerge w:val="restart"/>
                  <w:tcBorders>
                    <w:top w:val="nil"/>
                    <w:left w:val="single" w:sz="2" w:space="0" w:color="F7A127"/>
                    <w:bottom w:val="nil"/>
                    <w:right w:val="single" w:sz="2" w:space="0" w:color="F7A127"/>
                  </w:tcBorders>
                </w:tcPr>
                <w:p w14:paraId="6BB98131" w14:textId="77777777" w:rsidR="00804622" w:rsidRDefault="00000000">
                  <w:pPr>
                    <w:ind w:left="71"/>
                  </w:pPr>
                  <w:r>
                    <w:rPr>
                      <w:noProof/>
                    </w:rPr>
                    <w:lastRenderedPageBreak/>
                    <mc:AlternateContent>
                      <mc:Choice Requires="wpg">
                        <w:drawing>
                          <wp:inline distT="0" distB="0" distL="0" distR="0" wp14:anchorId="001DEB7C" wp14:editId="16DF9997">
                            <wp:extent cx="88710" cy="340240"/>
                            <wp:effectExtent l="0" t="0" r="0" b="0"/>
                            <wp:docPr id="227291" name="Group 227291"/>
                            <wp:cNvGraphicFramePr/>
                            <a:graphic xmlns:a="http://schemas.openxmlformats.org/drawingml/2006/main">
                              <a:graphicData uri="http://schemas.microsoft.com/office/word/2010/wordprocessingGroup">
                                <wpg:wgp>
                                  <wpg:cNvGrpSpPr/>
                                  <wpg:grpSpPr>
                                    <a:xfrm>
                                      <a:off x="0" y="0"/>
                                      <a:ext cx="88710" cy="340240"/>
                                      <a:chOff x="0" y="0"/>
                                      <a:chExt cx="88710" cy="340240"/>
                                    </a:xfrm>
                                  </wpg:grpSpPr>
                                  <wps:wsp>
                                    <wps:cNvPr id="187384" name="Rectangle 187384"/>
                                    <wps:cNvSpPr/>
                                    <wps:spPr>
                                      <a:xfrm rot="-5399999">
                                        <a:off x="-38309" y="183946"/>
                                        <a:ext cx="454376" cy="117984"/>
                                      </a:xfrm>
                                      <a:prstGeom prst="rect">
                                        <a:avLst/>
                                      </a:prstGeom>
                                      <a:ln>
                                        <a:noFill/>
                                      </a:ln>
                                    </wps:spPr>
                                    <wps:txbx>
                                      <w:txbxContent>
                                        <w:p w14:paraId="241A45D5" w14:textId="77777777" w:rsidR="00804622" w:rsidRDefault="00000000">
                                          <w:r>
                                            <w:rPr>
                                              <w:color w:val="292828"/>
                                              <w:sz w:val="11"/>
                                            </w:rPr>
                                            <w:t>25</w:t>
                                          </w:r>
                                        </w:p>
                                      </w:txbxContent>
                                    </wps:txbx>
                                    <wps:bodyPr horzOverflow="overflow" vert="horz" lIns="0" tIns="0" rIns="0" bIns="0" rtlCol="0">
                                      <a:noAutofit/>
                                    </wps:bodyPr>
                                  </wps:wsp>
                                  <wps:wsp>
                                    <wps:cNvPr id="187387" name="Rectangle 187387"/>
                                    <wps:cNvSpPr/>
                                    <wps:spPr>
                                      <a:xfrm rot="-5399999">
                                        <a:off x="-209128" y="13127"/>
                                        <a:ext cx="454377" cy="117983"/>
                                      </a:xfrm>
                                      <a:prstGeom prst="rect">
                                        <a:avLst/>
                                      </a:prstGeom>
                                      <a:ln>
                                        <a:noFill/>
                                      </a:ln>
                                    </wps:spPr>
                                    <wps:txbx>
                                      <w:txbxContent>
                                        <w:p w14:paraId="52963429" w14:textId="77777777" w:rsidR="00804622" w:rsidRDefault="00000000">
                                          <w:r>
                                            <w:rPr>
                                              <w:color w:val="292828"/>
                                              <w:sz w:val="11"/>
                                            </w:rPr>
                                            <w:t>%</w:t>
                                          </w:r>
                                          <w:r>
                                            <w:rPr>
                                              <w:color w:val="292828"/>
                                              <w:spacing w:val="-165"/>
                                              <w:sz w:val="11"/>
                                            </w:rPr>
                                            <w:t xml:space="preserve"> </w:t>
                                          </w:r>
                                          <w:r>
                                            <w:rPr>
                                              <w:color w:val="292828"/>
                                              <w:sz w:val="11"/>
                                            </w:rPr>
                                            <w:t>/</w:t>
                                          </w:r>
                                          <w:r>
                                            <w:rPr>
                                              <w:color w:val="292828"/>
                                              <w:spacing w:val="-165"/>
                                              <w:sz w:val="11"/>
                                            </w:rPr>
                                            <w:t xml:space="preserve"> </w:t>
                                          </w:r>
                                          <w:r>
                                            <w:rPr>
                                              <w:color w:val="292828"/>
                                              <w:sz w:val="11"/>
                                            </w:rPr>
                                            <w:t>50%</w:t>
                                          </w:r>
                                        </w:p>
                                      </w:txbxContent>
                                    </wps:txbx>
                                    <wps:bodyPr horzOverflow="overflow" vert="horz" lIns="0" tIns="0" rIns="0" bIns="0" rtlCol="0">
                                      <a:noAutofit/>
                                    </wps:bodyPr>
                                  </wps:wsp>
                                </wpg:wgp>
                              </a:graphicData>
                            </a:graphic>
                          </wp:inline>
                        </w:drawing>
                      </mc:Choice>
                      <mc:Fallback>
                        <w:pict>
                          <v:group w14:anchorId="001DEB7C" id="Group 227291" o:spid="_x0000_s1614" style="width:7pt;height:26.8pt;mso-position-horizontal-relative:char;mso-position-vertical-relative:line" coordsize="88710,3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">
                            <v:rect id="Rectangle 187384" o:spid="_x0000_s1615" style="position:absolute;left:-38309;top:183946;width:454376;height:1179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" filled="f" stroked="f">
                              <v:textbox inset="0,0,0,0">
                                <w:txbxContent>
                                  <w:p w14:paraId="241A45D5" w14:textId="77777777" w:rsidR="00804622" w:rsidRDefault="00000000">
                                    <w:r>
                                      <w:rPr>
                                        <w:color w:val="292828"/>
                                        <w:sz w:val="11"/>
                                      </w:rPr>
                                      <w:t>25</w:t>
                                    </w:r>
                                  </w:p>
                                </w:txbxContent>
                              </v:textbox>
                            </v:rect>
                            <v:rect id="Rectangle 187387" o:spid="_x0000_s1616" style="position:absolute;left:-209128;top:13127;width:454377;height:1179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" filled="f" stroked="f">
                              <v:textbox inset="0,0,0,0">
                                <w:txbxContent>
                                  <w:p w14:paraId="52963429" w14:textId="77777777" w:rsidR="00804622" w:rsidRDefault="00000000">
                                    <w:r>
                                      <w:rPr>
                                        <w:color w:val="292828"/>
                                        <w:sz w:val="11"/>
                                      </w:rPr>
                                      <w:t>%</w:t>
                                    </w:r>
                                    <w:r>
                                      <w:rPr>
                                        <w:color w:val="292828"/>
                                        <w:spacing w:val="-165"/>
                                        <w:sz w:val="11"/>
                                      </w:rPr>
                                      <w:t xml:space="preserve"> </w:t>
                                    </w:r>
                                    <w:r>
                                      <w:rPr>
                                        <w:color w:val="292828"/>
                                        <w:sz w:val="11"/>
                                      </w:rPr>
                                      <w:t>/</w:t>
                                    </w:r>
                                    <w:r>
                                      <w:rPr>
                                        <w:color w:val="292828"/>
                                        <w:spacing w:val="-165"/>
                                        <w:sz w:val="11"/>
                                      </w:rPr>
                                      <w:t xml:space="preserve"> </w:t>
                                    </w:r>
                                    <w:r>
                                      <w:rPr>
                                        <w:color w:val="292828"/>
                                        <w:sz w:val="11"/>
                                      </w:rPr>
                                      <w:t>50%</w:t>
                                    </w:r>
                                  </w:p>
                                </w:txbxContent>
                              </v:textbox>
                            </v:rect>
                            <w10:anchorlock/>
                          </v:group>
                        </w:pict>
                      </mc:Fallback>
                    </mc:AlternateContent>
                  </w:r>
                </w:p>
              </w:tc>
              <w:tc>
                <w:tcPr>
                  <w:tcW w:w="623" w:type="dxa"/>
                  <w:vMerge w:val="restart"/>
                  <w:tcBorders>
                    <w:top w:val="nil"/>
                    <w:left w:val="single" w:sz="2" w:space="0" w:color="F7A127"/>
                    <w:bottom w:val="nil"/>
                    <w:right w:val="single" w:sz="2" w:space="0" w:color="F7A127"/>
                  </w:tcBorders>
                </w:tcPr>
                <w:p w14:paraId="469E2425" w14:textId="77777777" w:rsidR="00804622" w:rsidRDefault="00000000">
                  <w:pPr>
                    <w:spacing w:after="82"/>
                    <w:ind w:left="39"/>
                    <w:jc w:val="both"/>
                  </w:pPr>
                  <w:r>
                    <w:rPr>
                      <w:color w:val="292828"/>
                      <w:sz w:val="13"/>
                    </w:rPr>
                    <w:t>2020/21</w:t>
                  </w:r>
                  <w:r>
                    <w:rPr>
                      <w:color w:val="292828"/>
                      <w:sz w:val="12"/>
                      <w:vertAlign w:val="superscript"/>
                    </w:rPr>
                    <w:t>(**)</w:t>
                  </w:r>
                </w:p>
                <w:p w14:paraId="3BDD7649" w14:textId="77777777" w:rsidR="00804622" w:rsidRDefault="00000000">
                  <w:pPr>
                    <w:spacing w:after="82"/>
                    <w:ind w:left="39"/>
                    <w:jc w:val="both"/>
                  </w:pPr>
                  <w:r>
                    <w:rPr>
                      <w:color w:val="292828"/>
                      <w:sz w:val="13"/>
                    </w:rPr>
                    <w:t>2021/22</w:t>
                  </w:r>
                  <w:r>
                    <w:rPr>
                      <w:color w:val="292828"/>
                      <w:sz w:val="12"/>
                      <w:vertAlign w:val="superscript"/>
                    </w:rPr>
                    <w:t>(**)</w:t>
                  </w:r>
                </w:p>
                <w:p w14:paraId="3A0F9600" w14:textId="77777777" w:rsidR="00804622" w:rsidRDefault="00000000">
                  <w:pPr>
                    <w:spacing w:after="82"/>
                    <w:ind w:left="39"/>
                    <w:jc w:val="both"/>
                  </w:pPr>
                  <w:r>
                    <w:rPr>
                      <w:color w:val="292828"/>
                      <w:sz w:val="13"/>
                    </w:rPr>
                    <w:t>2022/23</w:t>
                  </w:r>
                  <w:r>
                    <w:rPr>
                      <w:color w:val="292828"/>
                      <w:sz w:val="12"/>
                      <w:vertAlign w:val="superscript"/>
                    </w:rPr>
                    <w:t>(**)</w:t>
                  </w:r>
                </w:p>
                <w:p w14:paraId="02FA62C8" w14:textId="77777777" w:rsidR="00804622" w:rsidRDefault="00000000">
                  <w:pPr>
                    <w:spacing w:after="82"/>
                    <w:ind w:left="39"/>
                    <w:jc w:val="both"/>
                  </w:pPr>
                  <w:r>
                    <w:rPr>
                      <w:color w:val="292828"/>
                      <w:sz w:val="13"/>
                    </w:rPr>
                    <w:t>2023/24</w:t>
                  </w:r>
                  <w:r>
                    <w:rPr>
                      <w:color w:val="292828"/>
                      <w:sz w:val="12"/>
                      <w:vertAlign w:val="superscript"/>
                    </w:rPr>
                    <w:t>(**)</w:t>
                  </w:r>
                </w:p>
                <w:p w14:paraId="5AAC51E5" w14:textId="77777777" w:rsidR="00804622" w:rsidRDefault="00000000">
                  <w:pPr>
                    <w:spacing w:after="82"/>
                    <w:ind w:left="39"/>
                    <w:jc w:val="both"/>
                  </w:pPr>
                  <w:r>
                    <w:rPr>
                      <w:color w:val="292828"/>
                      <w:sz w:val="13"/>
                    </w:rPr>
                    <w:t>2024/25</w:t>
                  </w:r>
                  <w:r>
                    <w:rPr>
                      <w:color w:val="292828"/>
                      <w:sz w:val="12"/>
                      <w:vertAlign w:val="superscript"/>
                    </w:rPr>
                    <w:t>(**)</w:t>
                  </w:r>
                </w:p>
                <w:p w14:paraId="1FCEA3B9" w14:textId="77777777" w:rsidR="00804622" w:rsidRDefault="00000000">
                  <w:pPr>
                    <w:spacing w:after="82"/>
                    <w:ind w:left="39"/>
                    <w:jc w:val="both"/>
                  </w:pPr>
                  <w:r>
                    <w:rPr>
                      <w:color w:val="292828"/>
                      <w:sz w:val="13"/>
                    </w:rPr>
                    <w:t>2025/26</w:t>
                  </w:r>
                  <w:r>
                    <w:rPr>
                      <w:color w:val="292828"/>
                      <w:sz w:val="12"/>
                      <w:vertAlign w:val="superscript"/>
                    </w:rPr>
                    <w:t>(**)</w:t>
                  </w:r>
                </w:p>
                <w:p w14:paraId="556BBF68" w14:textId="77777777" w:rsidR="00804622" w:rsidRDefault="00000000">
                  <w:pPr>
                    <w:spacing w:after="82"/>
                    <w:ind w:left="39"/>
                    <w:jc w:val="both"/>
                  </w:pPr>
                  <w:r>
                    <w:rPr>
                      <w:color w:val="292828"/>
                      <w:sz w:val="13"/>
                    </w:rPr>
                    <w:t>2026/27</w:t>
                  </w:r>
                  <w:r>
                    <w:rPr>
                      <w:color w:val="292828"/>
                      <w:sz w:val="12"/>
                      <w:vertAlign w:val="superscript"/>
                    </w:rPr>
                    <w:t>(**)</w:t>
                  </w:r>
                </w:p>
                <w:p w14:paraId="219AD266" w14:textId="77777777" w:rsidR="00804622" w:rsidRDefault="00000000">
                  <w:pPr>
                    <w:spacing w:after="131"/>
                    <w:ind w:left="39"/>
                    <w:jc w:val="both"/>
                  </w:pPr>
                  <w:r>
                    <w:rPr>
                      <w:color w:val="292828"/>
                      <w:sz w:val="13"/>
                    </w:rPr>
                    <w:t>2027/28</w:t>
                  </w:r>
                  <w:r>
                    <w:rPr>
                      <w:color w:val="292828"/>
                      <w:sz w:val="12"/>
                      <w:vertAlign w:val="superscript"/>
                    </w:rPr>
                    <w:t>(**)</w:t>
                  </w:r>
                </w:p>
                <w:p w14:paraId="4B864FD2" w14:textId="77777777" w:rsidR="00804622" w:rsidRDefault="00000000">
                  <w:pPr>
                    <w:spacing w:after="49"/>
                    <w:ind w:left="93"/>
                  </w:pPr>
                  <w:r>
                    <w:rPr>
                      <w:color w:val="292828"/>
                      <w:sz w:val="13"/>
                    </w:rPr>
                    <w:t xml:space="preserve">2028/29  </w:t>
                  </w:r>
                </w:p>
                <w:p w14:paraId="7AB1110A" w14:textId="77777777" w:rsidR="00804622" w:rsidRDefault="00000000">
                  <w:pPr>
                    <w:spacing w:after="69"/>
                    <w:ind w:left="93"/>
                  </w:pPr>
                  <w:r>
                    <w:rPr>
                      <w:color w:val="292828"/>
                      <w:sz w:val="13"/>
                    </w:rPr>
                    <w:t xml:space="preserve">2031/32  </w:t>
                  </w:r>
                </w:p>
                <w:p w14:paraId="75E7A018" w14:textId="77777777" w:rsidR="00804622" w:rsidRDefault="00000000">
                  <w:pPr>
                    <w:spacing w:after="99"/>
                    <w:ind w:left="93"/>
                  </w:pPr>
                  <w:r>
                    <w:rPr>
                      <w:color w:val="292828"/>
                      <w:sz w:val="13"/>
                    </w:rPr>
                    <w:t xml:space="preserve">2031/32  </w:t>
                  </w:r>
                </w:p>
                <w:p w14:paraId="51F5B579" w14:textId="77777777" w:rsidR="00804622" w:rsidRDefault="00000000">
                  <w:pPr>
                    <w:spacing w:after="69"/>
                    <w:ind w:left="93"/>
                  </w:pPr>
                  <w:r>
                    <w:rPr>
                      <w:color w:val="292828"/>
                      <w:sz w:val="13"/>
                    </w:rPr>
                    <w:t xml:space="preserve">2029/30  </w:t>
                  </w:r>
                </w:p>
                <w:p w14:paraId="5A3FCD6E" w14:textId="77777777" w:rsidR="00804622" w:rsidRDefault="00000000">
                  <w:pPr>
                    <w:spacing w:after="49"/>
                    <w:ind w:left="93"/>
                  </w:pPr>
                  <w:r>
                    <w:rPr>
                      <w:color w:val="292828"/>
                      <w:sz w:val="13"/>
                    </w:rPr>
                    <w:t xml:space="preserve">2032/33  </w:t>
                  </w:r>
                </w:p>
                <w:p w14:paraId="5CB8D312" w14:textId="77777777" w:rsidR="00804622" w:rsidRDefault="00000000">
                  <w:pPr>
                    <w:spacing w:after="79"/>
                    <w:ind w:left="93"/>
                  </w:pPr>
                  <w:r>
                    <w:rPr>
                      <w:color w:val="292828"/>
                      <w:sz w:val="13"/>
                    </w:rPr>
                    <w:t xml:space="preserve">2032/33  </w:t>
                  </w:r>
                </w:p>
                <w:p w14:paraId="398638C6" w14:textId="77777777" w:rsidR="00804622" w:rsidRDefault="00000000">
                  <w:pPr>
                    <w:spacing w:after="89"/>
                    <w:ind w:left="93"/>
                  </w:pPr>
                  <w:r>
                    <w:rPr>
                      <w:color w:val="292828"/>
                      <w:sz w:val="13"/>
                    </w:rPr>
                    <w:t xml:space="preserve">2030/31  </w:t>
                  </w:r>
                </w:p>
                <w:p w14:paraId="6D3CD899" w14:textId="77777777" w:rsidR="00804622" w:rsidRDefault="00000000">
                  <w:pPr>
                    <w:spacing w:after="49"/>
                    <w:ind w:left="93"/>
                  </w:pPr>
                  <w:r>
                    <w:rPr>
                      <w:color w:val="292828"/>
                      <w:sz w:val="13"/>
                    </w:rPr>
                    <w:t xml:space="preserve">2033/34  </w:t>
                  </w:r>
                </w:p>
                <w:p w14:paraId="524E4929" w14:textId="77777777" w:rsidR="00804622" w:rsidRDefault="00000000">
                  <w:pPr>
                    <w:spacing w:after="59"/>
                    <w:ind w:left="93"/>
                  </w:pPr>
                  <w:r>
                    <w:rPr>
                      <w:color w:val="292828"/>
                      <w:sz w:val="13"/>
                    </w:rPr>
                    <w:t xml:space="preserve">2033/34  </w:t>
                  </w:r>
                </w:p>
                <w:p w14:paraId="2059932C" w14:textId="77777777" w:rsidR="00804622" w:rsidRDefault="00000000">
                  <w:pPr>
                    <w:spacing w:after="79"/>
                    <w:ind w:left="93"/>
                  </w:pPr>
                  <w:r>
                    <w:rPr>
                      <w:color w:val="292828"/>
                      <w:sz w:val="13"/>
                    </w:rPr>
                    <w:t xml:space="preserve">2030/31  </w:t>
                  </w:r>
                </w:p>
                <w:p w14:paraId="276FBA54" w14:textId="77777777" w:rsidR="00804622" w:rsidRDefault="00000000">
                  <w:pPr>
                    <w:spacing w:after="69"/>
                    <w:ind w:left="93"/>
                  </w:pPr>
                  <w:r>
                    <w:rPr>
                      <w:color w:val="292828"/>
                      <w:sz w:val="13"/>
                    </w:rPr>
                    <w:t xml:space="preserve">2031/32  </w:t>
                  </w:r>
                </w:p>
                <w:p w14:paraId="044BFCF7" w14:textId="77777777" w:rsidR="00804622" w:rsidRDefault="00000000">
                  <w:pPr>
                    <w:spacing w:after="49"/>
                    <w:ind w:left="93"/>
                  </w:pPr>
                  <w:r>
                    <w:rPr>
                      <w:color w:val="292828"/>
                      <w:sz w:val="13"/>
                    </w:rPr>
                    <w:t xml:space="preserve">2034/35  </w:t>
                  </w:r>
                </w:p>
                <w:p w14:paraId="7234380A" w14:textId="77777777" w:rsidR="00804622" w:rsidRDefault="00000000">
                  <w:pPr>
                    <w:spacing w:after="79"/>
                    <w:ind w:left="93"/>
                  </w:pPr>
                  <w:r>
                    <w:rPr>
                      <w:color w:val="292828"/>
                      <w:sz w:val="13"/>
                    </w:rPr>
                    <w:t xml:space="preserve">2034/35  </w:t>
                  </w:r>
                </w:p>
                <w:p w14:paraId="5856CD32" w14:textId="77777777" w:rsidR="00804622" w:rsidRDefault="00000000">
                  <w:pPr>
                    <w:spacing w:after="79"/>
                    <w:ind w:left="93"/>
                  </w:pPr>
                  <w:r>
                    <w:rPr>
                      <w:color w:val="292828"/>
                      <w:sz w:val="13"/>
                    </w:rPr>
                    <w:t xml:space="preserve">2031/32  </w:t>
                  </w:r>
                </w:p>
                <w:p w14:paraId="150AD0DB" w14:textId="77777777" w:rsidR="00804622" w:rsidRDefault="00000000">
                  <w:pPr>
                    <w:spacing w:after="69"/>
                    <w:ind w:left="93"/>
                  </w:pPr>
                  <w:r>
                    <w:rPr>
                      <w:color w:val="292828"/>
                      <w:sz w:val="13"/>
                    </w:rPr>
                    <w:t xml:space="preserve">2032/33  </w:t>
                  </w:r>
                </w:p>
                <w:p w14:paraId="5AFB254B" w14:textId="77777777" w:rsidR="00804622" w:rsidRDefault="00000000">
                  <w:pPr>
                    <w:spacing w:after="69"/>
                    <w:ind w:left="93"/>
                  </w:pPr>
                  <w:r>
                    <w:rPr>
                      <w:color w:val="292828"/>
                      <w:sz w:val="13"/>
                    </w:rPr>
                    <w:t xml:space="preserve">2035/36  </w:t>
                  </w:r>
                </w:p>
                <w:p w14:paraId="6FD28FE0" w14:textId="77777777" w:rsidR="00804622" w:rsidRDefault="00000000">
                  <w:pPr>
                    <w:spacing w:after="79"/>
                    <w:ind w:left="93"/>
                  </w:pPr>
                  <w:r>
                    <w:rPr>
                      <w:color w:val="292828"/>
                      <w:sz w:val="13"/>
                    </w:rPr>
                    <w:t xml:space="preserve">2035/36  </w:t>
                  </w:r>
                </w:p>
                <w:p w14:paraId="7BE67836" w14:textId="77777777" w:rsidR="00804622" w:rsidRDefault="00000000">
                  <w:pPr>
                    <w:spacing w:after="79"/>
                    <w:ind w:left="93"/>
                  </w:pPr>
                  <w:r>
                    <w:rPr>
                      <w:color w:val="292828"/>
                      <w:sz w:val="13"/>
                    </w:rPr>
                    <w:t xml:space="preserve">2032/33  </w:t>
                  </w:r>
                </w:p>
                <w:p w14:paraId="539EA8ED" w14:textId="77777777" w:rsidR="00804622" w:rsidRDefault="00000000">
                  <w:pPr>
                    <w:spacing w:after="69"/>
                    <w:ind w:left="93"/>
                  </w:pPr>
                  <w:r>
                    <w:rPr>
                      <w:color w:val="292828"/>
                      <w:sz w:val="13"/>
                    </w:rPr>
                    <w:t xml:space="preserve">2033/34  </w:t>
                  </w:r>
                </w:p>
                <w:p w14:paraId="08C368F0" w14:textId="77777777" w:rsidR="00804622" w:rsidRDefault="00000000">
                  <w:pPr>
                    <w:spacing w:after="69"/>
                    <w:ind w:left="93"/>
                  </w:pPr>
                  <w:r>
                    <w:rPr>
                      <w:color w:val="292828"/>
                      <w:sz w:val="13"/>
                    </w:rPr>
                    <w:t xml:space="preserve">2036/37  </w:t>
                  </w:r>
                </w:p>
                <w:p w14:paraId="4B9D74B0" w14:textId="77777777" w:rsidR="00804622" w:rsidRDefault="00000000">
                  <w:pPr>
                    <w:spacing w:after="79"/>
                    <w:ind w:left="93"/>
                  </w:pPr>
                  <w:r>
                    <w:rPr>
                      <w:color w:val="292828"/>
                      <w:sz w:val="13"/>
                    </w:rPr>
                    <w:t xml:space="preserve">2036/37  </w:t>
                  </w:r>
                </w:p>
                <w:p w14:paraId="729251EF" w14:textId="77777777" w:rsidR="00804622" w:rsidRDefault="00000000">
                  <w:pPr>
                    <w:spacing w:after="79"/>
                    <w:ind w:left="93"/>
                  </w:pPr>
                  <w:r>
                    <w:rPr>
                      <w:color w:val="292828"/>
                      <w:sz w:val="13"/>
                    </w:rPr>
                    <w:t xml:space="preserve">2033/34  </w:t>
                  </w:r>
                </w:p>
                <w:p w14:paraId="725E4165" w14:textId="77777777" w:rsidR="00804622" w:rsidRDefault="00000000">
                  <w:pPr>
                    <w:spacing w:after="49"/>
                    <w:ind w:left="93"/>
                  </w:pPr>
                  <w:r>
                    <w:rPr>
                      <w:color w:val="292828"/>
                      <w:sz w:val="13"/>
                    </w:rPr>
                    <w:t xml:space="preserve">2034/35  </w:t>
                  </w:r>
                </w:p>
                <w:p w14:paraId="24FFBE66" w14:textId="77777777" w:rsidR="00804622" w:rsidRDefault="00000000">
                  <w:pPr>
                    <w:spacing w:after="69"/>
                    <w:ind w:left="93"/>
                  </w:pPr>
                  <w:r>
                    <w:rPr>
                      <w:color w:val="292828"/>
                      <w:sz w:val="13"/>
                    </w:rPr>
                    <w:t xml:space="preserve">2037/38  </w:t>
                  </w:r>
                </w:p>
                <w:p w14:paraId="02380887" w14:textId="77777777" w:rsidR="00804622" w:rsidRDefault="00000000">
                  <w:pPr>
                    <w:spacing w:after="59"/>
                    <w:ind w:left="93"/>
                  </w:pPr>
                  <w:r>
                    <w:rPr>
                      <w:color w:val="292828"/>
                      <w:sz w:val="13"/>
                    </w:rPr>
                    <w:t xml:space="preserve">2037/38  </w:t>
                  </w:r>
                </w:p>
                <w:p w14:paraId="3AABE2BC" w14:textId="77777777" w:rsidR="00804622" w:rsidRDefault="00000000">
                  <w:pPr>
                    <w:spacing w:after="99"/>
                    <w:ind w:left="93"/>
                  </w:pPr>
                  <w:r>
                    <w:rPr>
                      <w:color w:val="292828"/>
                      <w:sz w:val="13"/>
                    </w:rPr>
                    <w:t xml:space="preserve">2034/35  </w:t>
                  </w:r>
                </w:p>
                <w:p w14:paraId="6F2608E8" w14:textId="77777777" w:rsidR="00804622" w:rsidRDefault="00000000">
                  <w:pPr>
                    <w:spacing w:after="49"/>
                    <w:ind w:left="93"/>
                  </w:pPr>
                  <w:r>
                    <w:rPr>
                      <w:color w:val="292828"/>
                      <w:sz w:val="13"/>
                    </w:rPr>
                    <w:t xml:space="preserve">2035/36  </w:t>
                  </w:r>
                </w:p>
                <w:p w14:paraId="2130AF7C" w14:textId="77777777" w:rsidR="00804622" w:rsidRDefault="00000000">
                  <w:pPr>
                    <w:spacing w:after="69"/>
                    <w:ind w:left="93"/>
                  </w:pPr>
                  <w:r>
                    <w:rPr>
                      <w:color w:val="292828"/>
                      <w:sz w:val="13"/>
                    </w:rPr>
                    <w:t xml:space="preserve">2038/39  </w:t>
                  </w:r>
                </w:p>
                <w:p w14:paraId="63C8DD9E" w14:textId="77777777" w:rsidR="00804622" w:rsidRDefault="00000000">
                  <w:pPr>
                    <w:spacing w:after="69"/>
                    <w:ind w:left="93"/>
                  </w:pPr>
                  <w:r>
                    <w:rPr>
                      <w:color w:val="292828"/>
                      <w:sz w:val="13"/>
                    </w:rPr>
                    <w:t xml:space="preserve">2038/39  </w:t>
                  </w:r>
                </w:p>
                <w:p w14:paraId="2BEAF1BB" w14:textId="77777777" w:rsidR="00804622" w:rsidRDefault="00000000">
                  <w:pPr>
                    <w:spacing w:after="79"/>
                    <w:ind w:left="93"/>
                  </w:pPr>
                  <w:r>
                    <w:rPr>
                      <w:color w:val="292828"/>
                      <w:sz w:val="13"/>
                    </w:rPr>
                    <w:t xml:space="preserve">2035/36  </w:t>
                  </w:r>
                </w:p>
                <w:p w14:paraId="6F486C05" w14:textId="77777777" w:rsidR="00804622" w:rsidRDefault="00000000">
                  <w:pPr>
                    <w:spacing w:after="69"/>
                    <w:ind w:left="93"/>
                  </w:pPr>
                  <w:r>
                    <w:rPr>
                      <w:color w:val="292828"/>
                      <w:sz w:val="13"/>
                    </w:rPr>
                    <w:t xml:space="preserve">2036/37  </w:t>
                  </w:r>
                </w:p>
                <w:p w14:paraId="4864FAE5" w14:textId="77777777" w:rsidR="00804622" w:rsidRDefault="00000000">
                  <w:pPr>
                    <w:spacing w:after="69"/>
                    <w:ind w:left="93"/>
                  </w:pPr>
                  <w:r>
                    <w:rPr>
                      <w:color w:val="292828"/>
                      <w:sz w:val="13"/>
                    </w:rPr>
                    <w:t xml:space="preserve">2039/40  </w:t>
                  </w:r>
                </w:p>
                <w:p w14:paraId="64F9FF6D" w14:textId="77777777" w:rsidR="00804622" w:rsidRDefault="00000000">
                  <w:pPr>
                    <w:spacing w:after="79"/>
                    <w:ind w:left="93"/>
                  </w:pPr>
                  <w:r>
                    <w:rPr>
                      <w:color w:val="292828"/>
                      <w:sz w:val="13"/>
                    </w:rPr>
                    <w:t xml:space="preserve">2039/40  </w:t>
                  </w:r>
                </w:p>
                <w:p w14:paraId="65C8E970" w14:textId="77777777" w:rsidR="00804622" w:rsidRDefault="00000000">
                  <w:pPr>
                    <w:spacing w:after="59"/>
                    <w:ind w:left="93"/>
                  </w:pPr>
                  <w:r>
                    <w:rPr>
                      <w:color w:val="292828"/>
                      <w:sz w:val="13"/>
                    </w:rPr>
                    <w:t xml:space="preserve">2036/37  </w:t>
                  </w:r>
                </w:p>
                <w:p w14:paraId="67B05CA7" w14:textId="77777777" w:rsidR="00804622" w:rsidRDefault="00000000">
                  <w:pPr>
                    <w:spacing w:after="69"/>
                    <w:ind w:left="93"/>
                  </w:pPr>
                  <w:r>
                    <w:rPr>
                      <w:color w:val="292828"/>
                      <w:sz w:val="13"/>
                    </w:rPr>
                    <w:t xml:space="preserve">2037/38  </w:t>
                  </w:r>
                </w:p>
                <w:p w14:paraId="73DF733E" w14:textId="77777777" w:rsidR="00804622" w:rsidRDefault="00000000">
                  <w:pPr>
                    <w:spacing w:after="69"/>
                    <w:ind w:left="93"/>
                  </w:pPr>
                  <w:r>
                    <w:rPr>
                      <w:color w:val="292828"/>
                      <w:sz w:val="13"/>
                    </w:rPr>
                    <w:t xml:space="preserve">2040/41  </w:t>
                  </w:r>
                </w:p>
                <w:p w14:paraId="5E550609" w14:textId="77777777" w:rsidR="00804622" w:rsidRDefault="00000000">
                  <w:pPr>
                    <w:spacing w:after="79"/>
                    <w:ind w:left="93"/>
                  </w:pPr>
                  <w:r>
                    <w:rPr>
                      <w:color w:val="292828"/>
                      <w:sz w:val="13"/>
                    </w:rPr>
                    <w:t xml:space="preserve">2040/41  </w:t>
                  </w:r>
                </w:p>
                <w:p w14:paraId="7ED5727D" w14:textId="77777777" w:rsidR="00804622" w:rsidRDefault="00000000">
                  <w:pPr>
                    <w:spacing w:after="79"/>
                    <w:ind w:left="93"/>
                  </w:pPr>
                  <w:r>
                    <w:rPr>
                      <w:color w:val="292828"/>
                      <w:sz w:val="13"/>
                    </w:rPr>
                    <w:t xml:space="preserve">2037/38  </w:t>
                  </w:r>
                </w:p>
                <w:p w14:paraId="5D9622D7" w14:textId="77777777" w:rsidR="00804622" w:rsidRDefault="00000000">
                  <w:pPr>
                    <w:spacing w:after="69"/>
                    <w:ind w:left="93"/>
                  </w:pPr>
                  <w:r>
                    <w:rPr>
                      <w:color w:val="292828"/>
                      <w:sz w:val="13"/>
                    </w:rPr>
                    <w:t xml:space="preserve">2038/39  </w:t>
                  </w:r>
                </w:p>
                <w:p w14:paraId="63C36EA4" w14:textId="77777777" w:rsidR="00804622" w:rsidRDefault="00000000">
                  <w:pPr>
                    <w:spacing w:after="69"/>
                    <w:ind w:left="93"/>
                  </w:pPr>
                  <w:r>
                    <w:rPr>
                      <w:color w:val="292828"/>
                      <w:sz w:val="13"/>
                    </w:rPr>
                    <w:t xml:space="preserve">2041/42  </w:t>
                  </w:r>
                </w:p>
                <w:p w14:paraId="5B786FEE" w14:textId="77777777" w:rsidR="00804622" w:rsidRDefault="00000000">
                  <w:pPr>
                    <w:spacing w:after="99"/>
                    <w:ind w:left="93"/>
                  </w:pPr>
                  <w:r>
                    <w:rPr>
                      <w:color w:val="292828"/>
                      <w:sz w:val="13"/>
                    </w:rPr>
                    <w:t xml:space="preserve">2041/42  </w:t>
                  </w:r>
                </w:p>
                <w:p w14:paraId="366ADBF2" w14:textId="77777777" w:rsidR="00804622" w:rsidRDefault="00000000">
                  <w:pPr>
                    <w:spacing w:after="79"/>
                    <w:ind w:left="93"/>
                  </w:pPr>
                  <w:r>
                    <w:rPr>
                      <w:color w:val="292828"/>
                      <w:sz w:val="13"/>
                    </w:rPr>
                    <w:t xml:space="preserve">2038/39  </w:t>
                  </w:r>
                </w:p>
                <w:p w14:paraId="3C84AEA0" w14:textId="77777777" w:rsidR="00804622" w:rsidRDefault="00000000">
                  <w:pPr>
                    <w:spacing w:after="69"/>
                    <w:ind w:left="81"/>
                  </w:pPr>
                  <w:r>
                    <w:rPr>
                      <w:color w:val="292828"/>
                      <w:sz w:val="13"/>
                    </w:rPr>
                    <w:t xml:space="preserve">2038/39  </w:t>
                  </w:r>
                </w:p>
                <w:p w14:paraId="492C168D" w14:textId="77777777" w:rsidR="00804622" w:rsidRDefault="00000000">
                  <w:pPr>
                    <w:spacing w:after="89"/>
                    <w:ind w:left="93"/>
                  </w:pPr>
                  <w:r>
                    <w:rPr>
                      <w:color w:val="292828"/>
                      <w:sz w:val="13"/>
                    </w:rPr>
                    <w:t xml:space="preserve">2041/42  </w:t>
                  </w:r>
                </w:p>
                <w:p w14:paraId="3B6A04AD" w14:textId="77777777" w:rsidR="00804622" w:rsidRDefault="00000000">
                  <w:pPr>
                    <w:spacing w:line="333" w:lineRule="auto"/>
                    <w:jc w:val="center"/>
                  </w:pPr>
                  <w:r>
                    <w:rPr>
                      <w:color w:val="292828"/>
                      <w:sz w:val="13"/>
                    </w:rPr>
                    <w:t>2041/</w:t>
                  </w:r>
                  <w:proofErr w:type="gramStart"/>
                  <w:r>
                    <w:rPr>
                      <w:color w:val="292828"/>
                      <w:sz w:val="13"/>
                    </w:rPr>
                    <w:t>42  2038</w:t>
                  </w:r>
                  <w:proofErr w:type="gramEnd"/>
                  <w:r>
                    <w:rPr>
                      <w:color w:val="292828"/>
                      <w:sz w:val="13"/>
                    </w:rPr>
                    <w:t xml:space="preserve">/39  </w:t>
                  </w:r>
                </w:p>
                <w:p w14:paraId="6D423870" w14:textId="77777777" w:rsidR="00804622" w:rsidRDefault="00000000">
                  <w:pPr>
                    <w:spacing w:after="49"/>
                    <w:ind w:left="93"/>
                  </w:pPr>
                  <w:r>
                    <w:rPr>
                      <w:color w:val="292828"/>
                      <w:sz w:val="13"/>
                    </w:rPr>
                    <w:t xml:space="preserve">2038/39  </w:t>
                  </w:r>
                </w:p>
                <w:p w14:paraId="207C077E" w14:textId="77777777" w:rsidR="00804622" w:rsidRDefault="00000000">
                  <w:pPr>
                    <w:spacing w:after="49"/>
                    <w:ind w:left="93"/>
                  </w:pPr>
                  <w:r>
                    <w:rPr>
                      <w:color w:val="292828"/>
                      <w:sz w:val="13"/>
                    </w:rPr>
                    <w:t xml:space="preserve">2038/39 </w:t>
                  </w:r>
                </w:p>
                <w:p w14:paraId="51382857" w14:textId="77777777" w:rsidR="00804622" w:rsidRDefault="00000000">
                  <w:pPr>
                    <w:spacing w:after="49"/>
                    <w:ind w:left="93"/>
                  </w:pPr>
                  <w:r>
                    <w:rPr>
                      <w:color w:val="292828"/>
                      <w:sz w:val="13"/>
                    </w:rPr>
                    <w:t xml:space="preserve">2038/39 </w:t>
                  </w:r>
                </w:p>
                <w:p w14:paraId="72707AF4" w14:textId="77777777" w:rsidR="00804622" w:rsidRDefault="00000000">
                  <w:pPr>
                    <w:spacing w:after="143"/>
                    <w:ind w:left="93"/>
                  </w:pPr>
                  <w:r>
                    <w:rPr>
                      <w:color w:val="292828"/>
                      <w:sz w:val="13"/>
                    </w:rPr>
                    <w:t xml:space="preserve">2038/39  </w:t>
                  </w:r>
                </w:p>
                <w:p w14:paraId="6029CB50" w14:textId="77777777" w:rsidR="00804622" w:rsidRDefault="00000000">
                  <w:pPr>
                    <w:ind w:left="93"/>
                  </w:pPr>
                  <w:r>
                    <w:rPr>
                      <w:color w:val="292828"/>
                      <w:sz w:val="13"/>
                    </w:rPr>
                    <w:t>2038/39</w:t>
                  </w:r>
                  <w:r>
                    <w:rPr>
                      <w:color w:val="292828"/>
                      <w:sz w:val="20"/>
                      <w:vertAlign w:val="superscript"/>
                    </w:rPr>
                    <w:t xml:space="preserve"> </w:t>
                  </w:r>
                </w:p>
                <w:p w14:paraId="3E69B2D3" w14:textId="77777777" w:rsidR="00804622" w:rsidRDefault="00000000">
                  <w:pPr>
                    <w:ind w:left="93"/>
                  </w:pPr>
                  <w:r>
                    <w:rPr>
                      <w:color w:val="292828"/>
                      <w:sz w:val="13"/>
                    </w:rPr>
                    <w:t xml:space="preserve">2038/39  </w:t>
                  </w:r>
                </w:p>
              </w:tc>
              <w:tc>
                <w:tcPr>
                  <w:tcW w:w="3860" w:type="dxa"/>
                  <w:tcBorders>
                    <w:top w:val="single" w:sz="2" w:space="0" w:color="F7A127"/>
                    <w:left w:val="single" w:sz="2" w:space="0" w:color="F7A127"/>
                    <w:bottom w:val="single" w:sz="2" w:space="0" w:color="F7A127"/>
                    <w:right w:val="single" w:sz="2" w:space="0" w:color="F7A127"/>
                  </w:tcBorders>
                  <w:shd w:val="clear" w:color="auto" w:fill="FFFFFE"/>
                </w:tcPr>
                <w:p w14:paraId="77FE1EAB" w14:textId="77777777" w:rsidR="00804622" w:rsidRDefault="00000000">
                  <w:pPr>
                    <w:tabs>
                      <w:tab w:val="center" w:pos="2119"/>
                    </w:tabs>
                    <w:ind w:left="-19"/>
                  </w:pPr>
                  <w:r>
                    <w:rPr>
                      <w:color w:val="292828"/>
                      <w:sz w:val="12"/>
                      <w:vertAlign w:val="superscript"/>
                    </w:rPr>
                    <w:t xml:space="preserve">  </w:t>
                  </w:r>
                  <w:proofErr w:type="gramStart"/>
                  <w:r>
                    <w:rPr>
                      <w:color w:val="292828"/>
                      <w:sz w:val="13"/>
                    </w:rPr>
                    <w:t xml:space="preserve">00466  </w:t>
                  </w:r>
                  <w:r>
                    <w:rPr>
                      <w:color w:val="292828"/>
                      <w:sz w:val="13"/>
                    </w:rPr>
                    <w:tab/>
                  </w:r>
                  <w:proofErr w:type="gramEnd"/>
                  <w:r>
                    <w:rPr>
                      <w:color w:val="292828"/>
                      <w:sz w:val="13"/>
                    </w:rPr>
                    <w:t xml:space="preserve">00467  </w:t>
                  </w:r>
                </w:p>
              </w:tc>
              <w:tc>
                <w:tcPr>
                  <w:tcW w:w="1931" w:type="dxa"/>
                  <w:tcBorders>
                    <w:top w:val="single" w:sz="2" w:space="0" w:color="F7A127"/>
                    <w:left w:val="single" w:sz="2" w:space="0" w:color="F7A127"/>
                    <w:bottom w:val="single" w:sz="2" w:space="0" w:color="F7A127"/>
                    <w:right w:val="single" w:sz="2" w:space="0" w:color="F7A127"/>
                  </w:tcBorders>
                  <w:shd w:val="clear" w:color="auto" w:fill="FFE6BF"/>
                </w:tcPr>
                <w:p w14:paraId="6AEB740A" w14:textId="77777777" w:rsidR="00804622" w:rsidRDefault="00804622"/>
              </w:tc>
            </w:tr>
            <w:tr w:rsidR="00804622" w14:paraId="37EBA63F" w14:textId="77777777">
              <w:trPr>
                <w:trHeight w:val="240"/>
              </w:trPr>
              <w:tc>
                <w:tcPr>
                  <w:tcW w:w="0" w:type="auto"/>
                  <w:vMerge/>
                  <w:tcBorders>
                    <w:top w:val="nil"/>
                    <w:left w:val="single" w:sz="2" w:space="0" w:color="F7A127"/>
                    <w:bottom w:val="nil"/>
                    <w:right w:val="single" w:sz="2" w:space="0" w:color="F7A127"/>
                  </w:tcBorders>
                </w:tcPr>
                <w:p w14:paraId="66BF3DAA" w14:textId="77777777" w:rsidR="00804622" w:rsidRDefault="00804622"/>
              </w:tc>
              <w:tc>
                <w:tcPr>
                  <w:tcW w:w="0" w:type="auto"/>
                  <w:vMerge/>
                  <w:tcBorders>
                    <w:top w:val="nil"/>
                    <w:left w:val="single" w:sz="2" w:space="0" w:color="F7A127"/>
                    <w:bottom w:val="nil"/>
                    <w:right w:val="single" w:sz="2" w:space="0" w:color="F7A127"/>
                  </w:tcBorders>
                </w:tcPr>
                <w:p w14:paraId="51AD8B82"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09CDD186" w14:textId="77777777" w:rsidR="00804622" w:rsidRDefault="00000000">
                  <w:pPr>
                    <w:tabs>
                      <w:tab w:val="center" w:pos="2119"/>
                      <w:tab w:val="center" w:pos="4059"/>
                    </w:tabs>
                    <w:ind w:left="-19"/>
                  </w:pPr>
                  <w:r>
                    <w:rPr>
                      <w:color w:val="292828"/>
                      <w:sz w:val="12"/>
                      <w:vertAlign w:val="superscript"/>
                    </w:rPr>
                    <w:t xml:space="preserve">  </w:t>
                  </w:r>
                  <w:proofErr w:type="gramStart"/>
                  <w:r>
                    <w:rPr>
                      <w:color w:val="292828"/>
                      <w:sz w:val="13"/>
                    </w:rPr>
                    <w:t xml:space="preserve">00061  </w:t>
                  </w:r>
                  <w:r>
                    <w:rPr>
                      <w:color w:val="292828"/>
                      <w:sz w:val="13"/>
                    </w:rPr>
                    <w:tab/>
                    <w:t xml:space="preserve">00498  </w:t>
                  </w:r>
                  <w:r>
                    <w:rPr>
                      <w:color w:val="292828"/>
                      <w:sz w:val="13"/>
                    </w:rPr>
                    <w:tab/>
                  </w:r>
                  <w:proofErr w:type="gramEnd"/>
                  <w:r>
                    <w:rPr>
                      <w:color w:val="292828"/>
                      <w:sz w:val="13"/>
                    </w:rPr>
                    <w:t>00586</w:t>
                  </w:r>
                </w:p>
              </w:tc>
            </w:tr>
            <w:tr w:rsidR="00804622" w14:paraId="6F9EE1FF" w14:textId="77777777">
              <w:trPr>
                <w:trHeight w:val="240"/>
              </w:trPr>
              <w:tc>
                <w:tcPr>
                  <w:tcW w:w="0" w:type="auto"/>
                  <w:vMerge/>
                  <w:tcBorders>
                    <w:top w:val="nil"/>
                    <w:left w:val="single" w:sz="2" w:space="0" w:color="F7A127"/>
                    <w:bottom w:val="nil"/>
                    <w:right w:val="single" w:sz="2" w:space="0" w:color="F7A127"/>
                  </w:tcBorders>
                </w:tcPr>
                <w:p w14:paraId="66558AF0" w14:textId="77777777" w:rsidR="00804622" w:rsidRDefault="00804622"/>
              </w:tc>
              <w:tc>
                <w:tcPr>
                  <w:tcW w:w="0" w:type="auto"/>
                  <w:vMerge/>
                  <w:tcBorders>
                    <w:top w:val="nil"/>
                    <w:left w:val="single" w:sz="2" w:space="0" w:color="F7A127"/>
                    <w:bottom w:val="nil"/>
                    <w:right w:val="single" w:sz="2" w:space="0" w:color="F7A127"/>
                  </w:tcBorders>
                </w:tcPr>
                <w:p w14:paraId="7AC00109"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32F4AD08" w14:textId="77777777" w:rsidR="00804622" w:rsidRDefault="00000000">
                  <w:pPr>
                    <w:tabs>
                      <w:tab w:val="center" w:pos="2119"/>
                      <w:tab w:val="center" w:pos="4059"/>
                    </w:tabs>
                    <w:ind w:left="-19"/>
                  </w:pPr>
                  <w:r>
                    <w:rPr>
                      <w:color w:val="292828"/>
                      <w:sz w:val="12"/>
                      <w:vertAlign w:val="superscript"/>
                    </w:rPr>
                    <w:t xml:space="preserve">  </w:t>
                  </w:r>
                  <w:proofErr w:type="gramStart"/>
                  <w:r>
                    <w:rPr>
                      <w:color w:val="292828"/>
                      <w:sz w:val="13"/>
                    </w:rPr>
                    <w:t xml:space="preserve">00472  </w:t>
                  </w:r>
                  <w:r>
                    <w:rPr>
                      <w:color w:val="292828"/>
                      <w:sz w:val="13"/>
                    </w:rPr>
                    <w:tab/>
                    <w:t xml:space="preserve">00473  </w:t>
                  </w:r>
                  <w:r>
                    <w:rPr>
                      <w:color w:val="292828"/>
                      <w:sz w:val="13"/>
                    </w:rPr>
                    <w:tab/>
                  </w:r>
                  <w:proofErr w:type="gramEnd"/>
                  <w:r>
                    <w:rPr>
                      <w:color w:val="292828"/>
                      <w:sz w:val="13"/>
                    </w:rPr>
                    <w:t>00478</w:t>
                  </w:r>
                </w:p>
              </w:tc>
            </w:tr>
            <w:tr w:rsidR="00804622" w14:paraId="6373A82E" w14:textId="77777777">
              <w:trPr>
                <w:trHeight w:val="239"/>
              </w:trPr>
              <w:tc>
                <w:tcPr>
                  <w:tcW w:w="0" w:type="auto"/>
                  <w:vMerge/>
                  <w:tcBorders>
                    <w:top w:val="nil"/>
                    <w:left w:val="single" w:sz="2" w:space="0" w:color="F7A127"/>
                    <w:bottom w:val="nil"/>
                    <w:right w:val="single" w:sz="2" w:space="0" w:color="F7A127"/>
                  </w:tcBorders>
                </w:tcPr>
                <w:p w14:paraId="3D50E886" w14:textId="77777777" w:rsidR="00804622" w:rsidRDefault="00804622"/>
              </w:tc>
              <w:tc>
                <w:tcPr>
                  <w:tcW w:w="0" w:type="auto"/>
                  <w:vMerge/>
                  <w:tcBorders>
                    <w:top w:val="nil"/>
                    <w:left w:val="single" w:sz="2" w:space="0" w:color="F7A127"/>
                    <w:bottom w:val="nil"/>
                    <w:right w:val="single" w:sz="2" w:space="0" w:color="F7A127"/>
                  </w:tcBorders>
                </w:tcPr>
                <w:p w14:paraId="63F5444E"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534A4631" w14:textId="77777777" w:rsidR="00804622" w:rsidRDefault="00000000">
                  <w:pPr>
                    <w:tabs>
                      <w:tab w:val="center" w:pos="2119"/>
                      <w:tab w:val="center" w:pos="4059"/>
                    </w:tabs>
                    <w:ind w:left="-19"/>
                  </w:pPr>
                  <w:r>
                    <w:rPr>
                      <w:color w:val="292828"/>
                      <w:sz w:val="12"/>
                      <w:vertAlign w:val="superscript"/>
                    </w:rPr>
                    <w:t xml:space="preserve">  </w:t>
                  </w:r>
                  <w:proofErr w:type="gramStart"/>
                  <w:r>
                    <w:rPr>
                      <w:color w:val="292828"/>
                      <w:sz w:val="13"/>
                    </w:rPr>
                    <w:t xml:space="preserve">00180  </w:t>
                  </w:r>
                  <w:r>
                    <w:rPr>
                      <w:color w:val="292828"/>
                      <w:sz w:val="13"/>
                    </w:rPr>
                    <w:tab/>
                    <w:t xml:space="preserve">00181  </w:t>
                  </w:r>
                  <w:r>
                    <w:rPr>
                      <w:color w:val="292828"/>
                      <w:sz w:val="13"/>
                    </w:rPr>
                    <w:tab/>
                  </w:r>
                  <w:proofErr w:type="gramEnd"/>
                  <w:r>
                    <w:rPr>
                      <w:color w:val="292828"/>
                      <w:sz w:val="13"/>
                    </w:rPr>
                    <w:t>00182</w:t>
                  </w:r>
                </w:p>
              </w:tc>
            </w:tr>
            <w:tr w:rsidR="00804622" w14:paraId="711487A7" w14:textId="77777777">
              <w:trPr>
                <w:trHeight w:val="240"/>
              </w:trPr>
              <w:tc>
                <w:tcPr>
                  <w:tcW w:w="0" w:type="auto"/>
                  <w:vMerge/>
                  <w:tcBorders>
                    <w:top w:val="nil"/>
                    <w:left w:val="single" w:sz="2" w:space="0" w:color="F7A127"/>
                    <w:bottom w:val="nil"/>
                    <w:right w:val="single" w:sz="2" w:space="0" w:color="F7A127"/>
                  </w:tcBorders>
                </w:tcPr>
                <w:p w14:paraId="6707D981" w14:textId="77777777" w:rsidR="00804622" w:rsidRDefault="00804622"/>
              </w:tc>
              <w:tc>
                <w:tcPr>
                  <w:tcW w:w="0" w:type="auto"/>
                  <w:vMerge/>
                  <w:tcBorders>
                    <w:top w:val="nil"/>
                    <w:left w:val="single" w:sz="2" w:space="0" w:color="F7A127"/>
                    <w:bottom w:val="nil"/>
                    <w:right w:val="single" w:sz="2" w:space="0" w:color="F7A127"/>
                  </w:tcBorders>
                </w:tcPr>
                <w:p w14:paraId="3330202D"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584F30EB" w14:textId="77777777" w:rsidR="00804622" w:rsidRDefault="00000000">
                  <w:pPr>
                    <w:tabs>
                      <w:tab w:val="center" w:pos="2119"/>
                      <w:tab w:val="center" w:pos="4059"/>
                    </w:tabs>
                    <w:ind w:left="-19"/>
                  </w:pPr>
                  <w:r>
                    <w:rPr>
                      <w:color w:val="292828"/>
                      <w:sz w:val="12"/>
                      <w:vertAlign w:val="superscript"/>
                    </w:rPr>
                    <w:t xml:space="preserve">  </w:t>
                  </w:r>
                  <w:proofErr w:type="gramStart"/>
                  <w:r>
                    <w:rPr>
                      <w:color w:val="292828"/>
                      <w:sz w:val="13"/>
                    </w:rPr>
                    <w:t xml:space="preserve">00531  </w:t>
                  </w:r>
                  <w:r>
                    <w:rPr>
                      <w:color w:val="292828"/>
                      <w:sz w:val="13"/>
                    </w:rPr>
                    <w:tab/>
                    <w:t xml:space="preserve">00532  </w:t>
                  </w:r>
                  <w:r>
                    <w:rPr>
                      <w:color w:val="292828"/>
                      <w:sz w:val="13"/>
                    </w:rPr>
                    <w:tab/>
                  </w:r>
                  <w:proofErr w:type="gramEnd"/>
                  <w:r>
                    <w:rPr>
                      <w:color w:val="292828"/>
                      <w:sz w:val="13"/>
                    </w:rPr>
                    <w:t>00533</w:t>
                  </w:r>
                </w:p>
              </w:tc>
            </w:tr>
            <w:tr w:rsidR="00804622" w14:paraId="3DD6DF85" w14:textId="77777777">
              <w:trPr>
                <w:trHeight w:val="240"/>
              </w:trPr>
              <w:tc>
                <w:tcPr>
                  <w:tcW w:w="0" w:type="auto"/>
                  <w:vMerge/>
                  <w:tcBorders>
                    <w:top w:val="nil"/>
                    <w:left w:val="single" w:sz="2" w:space="0" w:color="F7A127"/>
                    <w:bottom w:val="nil"/>
                    <w:right w:val="single" w:sz="2" w:space="0" w:color="F7A127"/>
                  </w:tcBorders>
                </w:tcPr>
                <w:p w14:paraId="3BA4FB2B" w14:textId="77777777" w:rsidR="00804622" w:rsidRDefault="00804622"/>
              </w:tc>
              <w:tc>
                <w:tcPr>
                  <w:tcW w:w="0" w:type="auto"/>
                  <w:vMerge/>
                  <w:tcBorders>
                    <w:top w:val="nil"/>
                    <w:left w:val="single" w:sz="2" w:space="0" w:color="F7A127"/>
                    <w:bottom w:val="nil"/>
                    <w:right w:val="single" w:sz="2" w:space="0" w:color="F7A127"/>
                  </w:tcBorders>
                </w:tcPr>
                <w:p w14:paraId="434470DF"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33AAE318" w14:textId="77777777" w:rsidR="00804622" w:rsidRDefault="00000000">
                  <w:pPr>
                    <w:tabs>
                      <w:tab w:val="center" w:pos="2119"/>
                      <w:tab w:val="center" w:pos="4059"/>
                    </w:tabs>
                    <w:ind w:left="-19"/>
                  </w:pPr>
                  <w:r>
                    <w:rPr>
                      <w:color w:val="292828"/>
                      <w:sz w:val="12"/>
                      <w:vertAlign w:val="superscript"/>
                    </w:rPr>
                    <w:t xml:space="preserve">  </w:t>
                  </w:r>
                  <w:proofErr w:type="gramStart"/>
                  <w:r>
                    <w:rPr>
                      <w:color w:val="292828"/>
                      <w:sz w:val="13"/>
                    </w:rPr>
                    <w:t xml:space="preserve">00945  </w:t>
                  </w:r>
                  <w:r>
                    <w:rPr>
                      <w:color w:val="292828"/>
                      <w:sz w:val="13"/>
                    </w:rPr>
                    <w:tab/>
                    <w:t xml:space="preserve">00946  </w:t>
                  </w:r>
                  <w:r>
                    <w:rPr>
                      <w:color w:val="292828"/>
                      <w:sz w:val="13"/>
                    </w:rPr>
                    <w:tab/>
                  </w:r>
                  <w:proofErr w:type="gramEnd"/>
                  <w:r>
                    <w:rPr>
                      <w:color w:val="292828"/>
                      <w:sz w:val="13"/>
                    </w:rPr>
                    <w:t>00947</w:t>
                  </w:r>
                </w:p>
              </w:tc>
            </w:tr>
            <w:tr w:rsidR="00804622" w14:paraId="7DF3A9DE" w14:textId="77777777">
              <w:trPr>
                <w:trHeight w:val="240"/>
              </w:trPr>
              <w:tc>
                <w:tcPr>
                  <w:tcW w:w="0" w:type="auto"/>
                  <w:vMerge/>
                  <w:tcBorders>
                    <w:top w:val="nil"/>
                    <w:left w:val="single" w:sz="2" w:space="0" w:color="F7A127"/>
                    <w:bottom w:val="nil"/>
                    <w:right w:val="single" w:sz="2" w:space="0" w:color="F7A127"/>
                  </w:tcBorders>
                </w:tcPr>
                <w:p w14:paraId="7749B5F3" w14:textId="77777777" w:rsidR="00804622" w:rsidRDefault="00804622"/>
              </w:tc>
              <w:tc>
                <w:tcPr>
                  <w:tcW w:w="0" w:type="auto"/>
                  <w:vMerge/>
                  <w:tcBorders>
                    <w:top w:val="nil"/>
                    <w:left w:val="single" w:sz="2" w:space="0" w:color="F7A127"/>
                    <w:bottom w:val="nil"/>
                    <w:right w:val="single" w:sz="2" w:space="0" w:color="F7A127"/>
                  </w:tcBorders>
                </w:tcPr>
                <w:p w14:paraId="61D613CD"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6CC2884C" w14:textId="77777777" w:rsidR="00804622" w:rsidRDefault="00000000">
                  <w:pPr>
                    <w:tabs>
                      <w:tab w:val="center" w:pos="2119"/>
                      <w:tab w:val="center" w:pos="4059"/>
                    </w:tabs>
                    <w:ind w:left="-19"/>
                  </w:pPr>
                  <w:r>
                    <w:rPr>
                      <w:color w:val="292828"/>
                      <w:sz w:val="12"/>
                      <w:vertAlign w:val="superscript"/>
                    </w:rPr>
                    <w:t xml:space="preserve">  </w:t>
                  </w:r>
                  <w:proofErr w:type="gramStart"/>
                  <w:r>
                    <w:rPr>
                      <w:color w:val="292828"/>
                      <w:sz w:val="13"/>
                    </w:rPr>
                    <w:t xml:space="preserve">00960  </w:t>
                  </w:r>
                  <w:r>
                    <w:rPr>
                      <w:color w:val="292828"/>
                      <w:sz w:val="13"/>
                    </w:rPr>
                    <w:tab/>
                    <w:t xml:space="preserve">00961  </w:t>
                  </w:r>
                  <w:r>
                    <w:rPr>
                      <w:color w:val="292828"/>
                      <w:sz w:val="13"/>
                    </w:rPr>
                    <w:tab/>
                  </w:r>
                  <w:proofErr w:type="gramEnd"/>
                  <w:r>
                    <w:rPr>
                      <w:color w:val="292828"/>
                      <w:sz w:val="13"/>
                    </w:rPr>
                    <w:t>00962</w:t>
                  </w:r>
                </w:p>
              </w:tc>
            </w:tr>
            <w:tr w:rsidR="00804622" w14:paraId="27A053A7" w14:textId="77777777">
              <w:trPr>
                <w:trHeight w:val="272"/>
              </w:trPr>
              <w:tc>
                <w:tcPr>
                  <w:tcW w:w="0" w:type="auto"/>
                  <w:vMerge/>
                  <w:tcBorders>
                    <w:top w:val="nil"/>
                    <w:left w:val="single" w:sz="2" w:space="0" w:color="F7A127"/>
                    <w:bottom w:val="nil"/>
                    <w:right w:val="single" w:sz="2" w:space="0" w:color="F7A127"/>
                  </w:tcBorders>
                </w:tcPr>
                <w:p w14:paraId="07C896F9" w14:textId="77777777" w:rsidR="00804622" w:rsidRDefault="00804622"/>
              </w:tc>
              <w:tc>
                <w:tcPr>
                  <w:tcW w:w="0" w:type="auto"/>
                  <w:vMerge/>
                  <w:tcBorders>
                    <w:top w:val="nil"/>
                    <w:left w:val="single" w:sz="2" w:space="0" w:color="F7A127"/>
                    <w:bottom w:val="nil"/>
                    <w:right w:val="single" w:sz="2" w:space="0" w:color="F7A127"/>
                  </w:tcBorders>
                </w:tcPr>
                <w:p w14:paraId="35548288"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06207E77" w14:textId="77777777" w:rsidR="00804622" w:rsidRDefault="00000000">
                  <w:pPr>
                    <w:tabs>
                      <w:tab w:val="center" w:pos="2119"/>
                      <w:tab w:val="center" w:pos="4059"/>
                    </w:tabs>
                    <w:ind w:left="-19"/>
                  </w:pPr>
                  <w:r>
                    <w:rPr>
                      <w:color w:val="292828"/>
                      <w:sz w:val="12"/>
                      <w:vertAlign w:val="superscript"/>
                    </w:rPr>
                    <w:t xml:space="preserve">  </w:t>
                  </w:r>
                  <w:proofErr w:type="gramStart"/>
                  <w:r>
                    <w:rPr>
                      <w:color w:val="292828"/>
                      <w:sz w:val="13"/>
                    </w:rPr>
                    <w:t xml:space="preserve">00183  </w:t>
                  </w:r>
                  <w:r>
                    <w:rPr>
                      <w:color w:val="292828"/>
                      <w:sz w:val="13"/>
                    </w:rPr>
                    <w:tab/>
                    <w:t xml:space="preserve">00185  </w:t>
                  </w:r>
                  <w:r>
                    <w:rPr>
                      <w:color w:val="292828"/>
                      <w:sz w:val="13"/>
                    </w:rPr>
                    <w:tab/>
                  </w:r>
                  <w:proofErr w:type="gramEnd"/>
                  <w:r>
                    <w:rPr>
                      <w:color w:val="292828"/>
                      <w:sz w:val="13"/>
                    </w:rPr>
                    <w:t>00186</w:t>
                  </w:r>
                </w:p>
              </w:tc>
            </w:tr>
            <w:tr w:rsidR="00804622" w14:paraId="5876E9F8" w14:textId="77777777">
              <w:trPr>
                <w:trHeight w:val="249"/>
              </w:trPr>
              <w:tc>
                <w:tcPr>
                  <w:tcW w:w="0" w:type="auto"/>
                  <w:vMerge/>
                  <w:tcBorders>
                    <w:top w:val="nil"/>
                    <w:left w:val="single" w:sz="2" w:space="0" w:color="F7A127"/>
                    <w:bottom w:val="nil"/>
                    <w:right w:val="single" w:sz="2" w:space="0" w:color="F7A127"/>
                  </w:tcBorders>
                </w:tcPr>
                <w:p w14:paraId="4CB5FEE4" w14:textId="77777777" w:rsidR="00804622" w:rsidRDefault="00804622"/>
              </w:tc>
              <w:tc>
                <w:tcPr>
                  <w:tcW w:w="0" w:type="auto"/>
                  <w:vMerge/>
                  <w:tcBorders>
                    <w:top w:val="nil"/>
                    <w:left w:val="single" w:sz="2" w:space="0" w:color="F7A127"/>
                    <w:bottom w:val="nil"/>
                    <w:right w:val="single" w:sz="2" w:space="0" w:color="F7A127"/>
                  </w:tcBorders>
                </w:tcPr>
                <w:p w14:paraId="7D0046C4"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0EA7DA85" w14:textId="77777777" w:rsidR="00804622" w:rsidRDefault="00000000">
                  <w:pPr>
                    <w:tabs>
                      <w:tab w:val="center" w:pos="2119"/>
                      <w:tab w:val="center" w:pos="4059"/>
                    </w:tabs>
                  </w:pPr>
                  <w:proofErr w:type="gramStart"/>
                  <w:r>
                    <w:rPr>
                      <w:color w:val="292828"/>
                      <w:sz w:val="13"/>
                    </w:rPr>
                    <w:t xml:space="preserve">00966  </w:t>
                  </w:r>
                  <w:r>
                    <w:rPr>
                      <w:color w:val="292828"/>
                      <w:sz w:val="13"/>
                    </w:rPr>
                    <w:tab/>
                    <w:t xml:space="preserve">00967  </w:t>
                  </w:r>
                  <w:r>
                    <w:rPr>
                      <w:color w:val="292828"/>
                      <w:sz w:val="13"/>
                    </w:rPr>
                    <w:tab/>
                  </w:r>
                  <w:proofErr w:type="gramEnd"/>
                  <w:r>
                    <w:rPr>
                      <w:color w:val="292828"/>
                      <w:sz w:val="13"/>
                    </w:rPr>
                    <w:t>00968</w:t>
                  </w:r>
                </w:p>
              </w:tc>
            </w:tr>
            <w:tr w:rsidR="00804622" w14:paraId="3966E9A7" w14:textId="77777777">
              <w:trPr>
                <w:trHeight w:val="240"/>
              </w:trPr>
              <w:tc>
                <w:tcPr>
                  <w:tcW w:w="0" w:type="auto"/>
                  <w:vMerge/>
                  <w:tcBorders>
                    <w:top w:val="nil"/>
                    <w:left w:val="single" w:sz="2" w:space="0" w:color="F7A127"/>
                    <w:bottom w:val="nil"/>
                    <w:right w:val="single" w:sz="2" w:space="0" w:color="F7A127"/>
                  </w:tcBorders>
                </w:tcPr>
                <w:p w14:paraId="64FABE23" w14:textId="77777777" w:rsidR="00804622" w:rsidRDefault="00804622"/>
              </w:tc>
              <w:tc>
                <w:tcPr>
                  <w:tcW w:w="0" w:type="auto"/>
                  <w:vMerge/>
                  <w:tcBorders>
                    <w:top w:val="nil"/>
                    <w:left w:val="single" w:sz="2" w:space="0" w:color="F7A127"/>
                    <w:bottom w:val="nil"/>
                    <w:right w:val="single" w:sz="2" w:space="0" w:color="F7A127"/>
                  </w:tcBorders>
                </w:tcPr>
                <w:p w14:paraId="025D25E7"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4A83B295" w14:textId="77777777" w:rsidR="00804622" w:rsidRDefault="00000000">
                  <w:pPr>
                    <w:tabs>
                      <w:tab w:val="center" w:pos="2119"/>
                      <w:tab w:val="center" w:pos="4059"/>
                    </w:tabs>
                  </w:pPr>
                  <w:proofErr w:type="gramStart"/>
                  <w:r>
                    <w:rPr>
                      <w:color w:val="292828"/>
                      <w:sz w:val="13"/>
                    </w:rPr>
                    <w:t xml:space="preserve">00457  </w:t>
                  </w:r>
                  <w:r>
                    <w:rPr>
                      <w:color w:val="292828"/>
                      <w:sz w:val="13"/>
                    </w:rPr>
                    <w:tab/>
                    <w:t xml:space="preserve">00458  </w:t>
                  </w:r>
                  <w:r>
                    <w:rPr>
                      <w:color w:val="292828"/>
                      <w:sz w:val="13"/>
                    </w:rPr>
                    <w:tab/>
                  </w:r>
                  <w:proofErr w:type="gramEnd"/>
                  <w:r>
                    <w:rPr>
                      <w:color w:val="292828"/>
                      <w:sz w:val="13"/>
                    </w:rPr>
                    <w:t>00459</w:t>
                  </w:r>
                </w:p>
              </w:tc>
            </w:tr>
            <w:tr w:rsidR="00804622" w14:paraId="29FA2193" w14:textId="77777777">
              <w:trPr>
                <w:trHeight w:val="239"/>
              </w:trPr>
              <w:tc>
                <w:tcPr>
                  <w:tcW w:w="0" w:type="auto"/>
                  <w:vMerge/>
                  <w:tcBorders>
                    <w:top w:val="nil"/>
                    <w:left w:val="single" w:sz="2" w:space="0" w:color="F7A127"/>
                    <w:bottom w:val="nil"/>
                    <w:right w:val="single" w:sz="2" w:space="0" w:color="F7A127"/>
                  </w:tcBorders>
                </w:tcPr>
                <w:p w14:paraId="3C1E8F40" w14:textId="77777777" w:rsidR="00804622" w:rsidRDefault="00804622"/>
              </w:tc>
              <w:tc>
                <w:tcPr>
                  <w:tcW w:w="0" w:type="auto"/>
                  <w:vMerge/>
                  <w:tcBorders>
                    <w:top w:val="nil"/>
                    <w:left w:val="single" w:sz="2" w:space="0" w:color="F7A127"/>
                    <w:bottom w:val="nil"/>
                    <w:right w:val="single" w:sz="2" w:space="0" w:color="F7A127"/>
                  </w:tcBorders>
                </w:tcPr>
                <w:p w14:paraId="7B6A4D15"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381C1FBB" w14:textId="77777777" w:rsidR="00804622" w:rsidRDefault="00000000">
                  <w:pPr>
                    <w:tabs>
                      <w:tab w:val="center" w:pos="2119"/>
                      <w:tab w:val="center" w:pos="4059"/>
                    </w:tabs>
                  </w:pPr>
                  <w:proofErr w:type="gramStart"/>
                  <w:r>
                    <w:rPr>
                      <w:color w:val="292828"/>
                      <w:sz w:val="13"/>
                    </w:rPr>
                    <w:t xml:space="preserve">00460  </w:t>
                  </w:r>
                  <w:r>
                    <w:rPr>
                      <w:color w:val="292828"/>
                      <w:sz w:val="13"/>
                    </w:rPr>
                    <w:tab/>
                    <w:t xml:space="preserve">00461  </w:t>
                  </w:r>
                  <w:r>
                    <w:rPr>
                      <w:color w:val="292828"/>
                      <w:sz w:val="13"/>
                    </w:rPr>
                    <w:tab/>
                  </w:r>
                  <w:proofErr w:type="gramEnd"/>
                  <w:r>
                    <w:rPr>
                      <w:color w:val="292828"/>
                      <w:sz w:val="13"/>
                    </w:rPr>
                    <w:t>00462</w:t>
                  </w:r>
                </w:p>
              </w:tc>
            </w:tr>
            <w:tr w:rsidR="00804622" w14:paraId="6B3DC650" w14:textId="77777777">
              <w:trPr>
                <w:trHeight w:val="240"/>
              </w:trPr>
              <w:tc>
                <w:tcPr>
                  <w:tcW w:w="0" w:type="auto"/>
                  <w:vMerge/>
                  <w:tcBorders>
                    <w:top w:val="nil"/>
                    <w:left w:val="single" w:sz="2" w:space="0" w:color="F7A127"/>
                    <w:bottom w:val="nil"/>
                    <w:right w:val="single" w:sz="2" w:space="0" w:color="F7A127"/>
                  </w:tcBorders>
                </w:tcPr>
                <w:p w14:paraId="7BE6D9AB" w14:textId="77777777" w:rsidR="00804622" w:rsidRDefault="00804622"/>
              </w:tc>
              <w:tc>
                <w:tcPr>
                  <w:tcW w:w="0" w:type="auto"/>
                  <w:vMerge/>
                  <w:tcBorders>
                    <w:top w:val="nil"/>
                    <w:left w:val="single" w:sz="2" w:space="0" w:color="F7A127"/>
                    <w:bottom w:val="nil"/>
                    <w:right w:val="single" w:sz="2" w:space="0" w:color="F7A127"/>
                  </w:tcBorders>
                </w:tcPr>
                <w:p w14:paraId="62396A15"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4FA7964C" w14:textId="77777777" w:rsidR="00804622" w:rsidRDefault="00000000">
                  <w:pPr>
                    <w:tabs>
                      <w:tab w:val="center" w:pos="2119"/>
                      <w:tab w:val="center" w:pos="4059"/>
                    </w:tabs>
                  </w:pPr>
                  <w:proofErr w:type="gramStart"/>
                  <w:r>
                    <w:rPr>
                      <w:color w:val="292828"/>
                      <w:sz w:val="13"/>
                    </w:rPr>
                    <w:t xml:space="preserve">01063  </w:t>
                  </w:r>
                  <w:r>
                    <w:rPr>
                      <w:color w:val="292828"/>
                      <w:sz w:val="13"/>
                    </w:rPr>
                    <w:tab/>
                    <w:t xml:space="preserve">01064  </w:t>
                  </w:r>
                  <w:r>
                    <w:rPr>
                      <w:color w:val="292828"/>
                      <w:sz w:val="13"/>
                    </w:rPr>
                    <w:tab/>
                  </w:r>
                  <w:proofErr w:type="gramEnd"/>
                  <w:r>
                    <w:rPr>
                      <w:color w:val="292828"/>
                      <w:sz w:val="13"/>
                    </w:rPr>
                    <w:t>01065</w:t>
                  </w:r>
                </w:p>
              </w:tc>
            </w:tr>
            <w:tr w:rsidR="00804622" w14:paraId="236602FB" w14:textId="77777777">
              <w:trPr>
                <w:trHeight w:val="240"/>
              </w:trPr>
              <w:tc>
                <w:tcPr>
                  <w:tcW w:w="0" w:type="auto"/>
                  <w:vMerge/>
                  <w:tcBorders>
                    <w:top w:val="nil"/>
                    <w:left w:val="single" w:sz="2" w:space="0" w:color="F7A127"/>
                    <w:bottom w:val="nil"/>
                    <w:right w:val="single" w:sz="2" w:space="0" w:color="F7A127"/>
                  </w:tcBorders>
                </w:tcPr>
                <w:p w14:paraId="3BEDC9B3" w14:textId="77777777" w:rsidR="00804622" w:rsidRDefault="00804622"/>
              </w:tc>
              <w:tc>
                <w:tcPr>
                  <w:tcW w:w="0" w:type="auto"/>
                  <w:vMerge/>
                  <w:tcBorders>
                    <w:top w:val="nil"/>
                    <w:left w:val="single" w:sz="2" w:space="0" w:color="F7A127"/>
                    <w:bottom w:val="nil"/>
                    <w:right w:val="single" w:sz="2" w:space="0" w:color="F7A127"/>
                  </w:tcBorders>
                </w:tcPr>
                <w:p w14:paraId="2C5F9B64"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6AD90A1E" w14:textId="77777777" w:rsidR="00804622" w:rsidRDefault="00000000">
                  <w:pPr>
                    <w:tabs>
                      <w:tab w:val="center" w:pos="2119"/>
                      <w:tab w:val="center" w:pos="4059"/>
                    </w:tabs>
                  </w:pPr>
                  <w:proofErr w:type="gramStart"/>
                  <w:r>
                    <w:rPr>
                      <w:color w:val="292828"/>
                      <w:sz w:val="13"/>
                    </w:rPr>
                    <w:t xml:space="preserve">01066  </w:t>
                  </w:r>
                  <w:r>
                    <w:rPr>
                      <w:color w:val="292828"/>
                      <w:sz w:val="13"/>
                    </w:rPr>
                    <w:tab/>
                    <w:t xml:space="preserve">01067  </w:t>
                  </w:r>
                  <w:r>
                    <w:rPr>
                      <w:color w:val="292828"/>
                      <w:sz w:val="13"/>
                    </w:rPr>
                    <w:tab/>
                  </w:r>
                  <w:proofErr w:type="gramEnd"/>
                  <w:r>
                    <w:rPr>
                      <w:color w:val="292828"/>
                      <w:sz w:val="13"/>
                    </w:rPr>
                    <w:t>01068</w:t>
                  </w:r>
                </w:p>
              </w:tc>
            </w:tr>
            <w:tr w:rsidR="00804622" w14:paraId="5900E8CA" w14:textId="77777777">
              <w:trPr>
                <w:trHeight w:val="240"/>
              </w:trPr>
              <w:tc>
                <w:tcPr>
                  <w:tcW w:w="0" w:type="auto"/>
                  <w:vMerge/>
                  <w:tcBorders>
                    <w:top w:val="nil"/>
                    <w:left w:val="single" w:sz="2" w:space="0" w:color="F7A127"/>
                    <w:bottom w:val="nil"/>
                    <w:right w:val="single" w:sz="2" w:space="0" w:color="F7A127"/>
                  </w:tcBorders>
                </w:tcPr>
                <w:p w14:paraId="1B8D282F" w14:textId="77777777" w:rsidR="00804622" w:rsidRDefault="00804622"/>
              </w:tc>
              <w:tc>
                <w:tcPr>
                  <w:tcW w:w="0" w:type="auto"/>
                  <w:vMerge/>
                  <w:tcBorders>
                    <w:top w:val="nil"/>
                    <w:left w:val="single" w:sz="2" w:space="0" w:color="F7A127"/>
                    <w:bottom w:val="nil"/>
                    <w:right w:val="single" w:sz="2" w:space="0" w:color="F7A127"/>
                  </w:tcBorders>
                </w:tcPr>
                <w:p w14:paraId="114B541D"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11E6A97D" w14:textId="77777777" w:rsidR="00804622" w:rsidRDefault="00000000">
                  <w:pPr>
                    <w:tabs>
                      <w:tab w:val="center" w:pos="2119"/>
                      <w:tab w:val="center" w:pos="4059"/>
                    </w:tabs>
                  </w:pPr>
                  <w:proofErr w:type="gramStart"/>
                  <w:r>
                    <w:rPr>
                      <w:color w:val="292828"/>
                      <w:sz w:val="13"/>
                    </w:rPr>
                    <w:t xml:space="preserve">01069  </w:t>
                  </w:r>
                  <w:r>
                    <w:rPr>
                      <w:color w:val="292828"/>
                      <w:sz w:val="13"/>
                    </w:rPr>
                    <w:tab/>
                    <w:t xml:space="preserve">01070  </w:t>
                  </w:r>
                  <w:r>
                    <w:rPr>
                      <w:color w:val="292828"/>
                      <w:sz w:val="13"/>
                    </w:rPr>
                    <w:tab/>
                  </w:r>
                  <w:proofErr w:type="gramEnd"/>
                  <w:r>
                    <w:rPr>
                      <w:color w:val="292828"/>
                      <w:sz w:val="13"/>
                    </w:rPr>
                    <w:t>01071</w:t>
                  </w:r>
                </w:p>
              </w:tc>
            </w:tr>
            <w:tr w:rsidR="00804622" w14:paraId="0E6C57FA" w14:textId="77777777">
              <w:trPr>
                <w:trHeight w:val="253"/>
              </w:trPr>
              <w:tc>
                <w:tcPr>
                  <w:tcW w:w="0" w:type="auto"/>
                  <w:vMerge/>
                  <w:tcBorders>
                    <w:top w:val="nil"/>
                    <w:left w:val="single" w:sz="2" w:space="0" w:color="F7A127"/>
                    <w:bottom w:val="nil"/>
                    <w:right w:val="single" w:sz="2" w:space="0" w:color="F7A127"/>
                  </w:tcBorders>
                </w:tcPr>
                <w:p w14:paraId="12EF790F" w14:textId="77777777" w:rsidR="00804622" w:rsidRDefault="00804622"/>
              </w:tc>
              <w:tc>
                <w:tcPr>
                  <w:tcW w:w="0" w:type="auto"/>
                  <w:vMerge/>
                  <w:tcBorders>
                    <w:top w:val="nil"/>
                    <w:left w:val="single" w:sz="2" w:space="0" w:color="F7A127"/>
                    <w:bottom w:val="nil"/>
                    <w:right w:val="single" w:sz="2" w:space="0" w:color="F7A127"/>
                  </w:tcBorders>
                </w:tcPr>
                <w:p w14:paraId="0803E89A"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18FF1F9C" w14:textId="77777777" w:rsidR="00804622" w:rsidRDefault="00000000">
                  <w:pPr>
                    <w:tabs>
                      <w:tab w:val="center" w:pos="2119"/>
                      <w:tab w:val="center" w:pos="4059"/>
                    </w:tabs>
                  </w:pPr>
                  <w:proofErr w:type="gramStart"/>
                  <w:r>
                    <w:rPr>
                      <w:color w:val="292828"/>
                      <w:sz w:val="13"/>
                    </w:rPr>
                    <w:t xml:space="preserve">02294  </w:t>
                  </w:r>
                  <w:r>
                    <w:rPr>
                      <w:color w:val="292828"/>
                      <w:sz w:val="13"/>
                    </w:rPr>
                    <w:tab/>
                    <w:t xml:space="preserve">02295  </w:t>
                  </w:r>
                  <w:r>
                    <w:rPr>
                      <w:color w:val="292828"/>
                      <w:sz w:val="13"/>
                    </w:rPr>
                    <w:tab/>
                  </w:r>
                  <w:proofErr w:type="gramEnd"/>
                  <w:r>
                    <w:rPr>
                      <w:color w:val="292828"/>
                      <w:sz w:val="13"/>
                    </w:rPr>
                    <w:t>02296</w:t>
                  </w:r>
                </w:p>
              </w:tc>
            </w:tr>
            <w:tr w:rsidR="00804622" w14:paraId="4E80FFC8" w14:textId="77777777">
              <w:trPr>
                <w:trHeight w:val="240"/>
              </w:trPr>
              <w:tc>
                <w:tcPr>
                  <w:tcW w:w="0" w:type="auto"/>
                  <w:vMerge/>
                  <w:tcBorders>
                    <w:top w:val="nil"/>
                    <w:left w:val="single" w:sz="2" w:space="0" w:color="F7A127"/>
                    <w:bottom w:val="nil"/>
                    <w:right w:val="single" w:sz="2" w:space="0" w:color="F7A127"/>
                  </w:tcBorders>
                </w:tcPr>
                <w:p w14:paraId="6D77BD0D" w14:textId="77777777" w:rsidR="00804622" w:rsidRDefault="00804622"/>
              </w:tc>
              <w:tc>
                <w:tcPr>
                  <w:tcW w:w="0" w:type="auto"/>
                  <w:vMerge/>
                  <w:tcBorders>
                    <w:top w:val="nil"/>
                    <w:left w:val="single" w:sz="2" w:space="0" w:color="F7A127"/>
                    <w:bottom w:val="nil"/>
                    <w:right w:val="single" w:sz="2" w:space="0" w:color="F7A127"/>
                  </w:tcBorders>
                </w:tcPr>
                <w:p w14:paraId="259C9482"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02FA1194" w14:textId="77777777" w:rsidR="00804622" w:rsidRDefault="00000000">
                  <w:pPr>
                    <w:tabs>
                      <w:tab w:val="center" w:pos="2119"/>
                      <w:tab w:val="center" w:pos="4059"/>
                    </w:tabs>
                  </w:pPr>
                  <w:proofErr w:type="gramStart"/>
                  <w:r>
                    <w:rPr>
                      <w:color w:val="292828"/>
                      <w:sz w:val="13"/>
                    </w:rPr>
                    <w:t xml:space="preserve">00986  </w:t>
                  </w:r>
                  <w:r>
                    <w:rPr>
                      <w:color w:val="292828"/>
                      <w:sz w:val="13"/>
                    </w:rPr>
                    <w:tab/>
                    <w:t xml:space="preserve">00810  </w:t>
                  </w:r>
                  <w:r>
                    <w:rPr>
                      <w:color w:val="292828"/>
                      <w:sz w:val="13"/>
                    </w:rPr>
                    <w:tab/>
                  </w:r>
                  <w:proofErr w:type="gramEnd"/>
                  <w:r>
                    <w:rPr>
                      <w:color w:val="292828"/>
                      <w:sz w:val="13"/>
                    </w:rPr>
                    <w:t>00507</w:t>
                  </w:r>
                </w:p>
              </w:tc>
            </w:tr>
            <w:tr w:rsidR="00804622" w14:paraId="1A5A7FAF" w14:textId="77777777">
              <w:trPr>
                <w:trHeight w:val="220"/>
              </w:trPr>
              <w:tc>
                <w:tcPr>
                  <w:tcW w:w="0" w:type="auto"/>
                  <w:vMerge/>
                  <w:tcBorders>
                    <w:top w:val="nil"/>
                    <w:left w:val="single" w:sz="2" w:space="0" w:color="F7A127"/>
                    <w:bottom w:val="nil"/>
                    <w:right w:val="single" w:sz="2" w:space="0" w:color="F7A127"/>
                  </w:tcBorders>
                </w:tcPr>
                <w:p w14:paraId="45E16B28" w14:textId="77777777" w:rsidR="00804622" w:rsidRDefault="00804622"/>
              </w:tc>
              <w:tc>
                <w:tcPr>
                  <w:tcW w:w="0" w:type="auto"/>
                  <w:vMerge/>
                  <w:tcBorders>
                    <w:top w:val="nil"/>
                    <w:left w:val="single" w:sz="2" w:space="0" w:color="F7A127"/>
                    <w:bottom w:val="nil"/>
                    <w:right w:val="single" w:sz="2" w:space="0" w:color="F7A127"/>
                  </w:tcBorders>
                </w:tcPr>
                <w:p w14:paraId="73D8C3A8"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5DD6F3F9" w14:textId="77777777" w:rsidR="00804622" w:rsidRDefault="00000000">
                  <w:pPr>
                    <w:tabs>
                      <w:tab w:val="center" w:pos="2119"/>
                      <w:tab w:val="center" w:pos="4059"/>
                    </w:tabs>
                  </w:pPr>
                  <w:proofErr w:type="gramStart"/>
                  <w:r>
                    <w:rPr>
                      <w:color w:val="292828"/>
                      <w:sz w:val="13"/>
                    </w:rPr>
                    <w:t xml:space="preserve">00557  </w:t>
                  </w:r>
                  <w:r>
                    <w:rPr>
                      <w:color w:val="292828"/>
                      <w:sz w:val="13"/>
                    </w:rPr>
                    <w:tab/>
                    <w:t xml:space="preserve">00591  </w:t>
                  </w:r>
                  <w:r>
                    <w:rPr>
                      <w:color w:val="292828"/>
                      <w:sz w:val="13"/>
                    </w:rPr>
                    <w:tab/>
                  </w:r>
                  <w:proofErr w:type="gramEnd"/>
                  <w:r>
                    <w:rPr>
                      <w:color w:val="292828"/>
                      <w:sz w:val="13"/>
                    </w:rPr>
                    <w:t>00594</w:t>
                  </w:r>
                </w:p>
              </w:tc>
            </w:tr>
            <w:tr w:rsidR="00804622" w14:paraId="6FE1E897" w14:textId="77777777">
              <w:trPr>
                <w:trHeight w:val="253"/>
              </w:trPr>
              <w:tc>
                <w:tcPr>
                  <w:tcW w:w="0" w:type="auto"/>
                  <w:vMerge/>
                  <w:tcBorders>
                    <w:top w:val="nil"/>
                    <w:left w:val="single" w:sz="2" w:space="0" w:color="F7A127"/>
                    <w:bottom w:val="nil"/>
                    <w:right w:val="single" w:sz="2" w:space="0" w:color="F7A127"/>
                  </w:tcBorders>
                </w:tcPr>
                <w:p w14:paraId="1CE12974" w14:textId="77777777" w:rsidR="00804622" w:rsidRDefault="00804622"/>
              </w:tc>
              <w:tc>
                <w:tcPr>
                  <w:tcW w:w="0" w:type="auto"/>
                  <w:vMerge/>
                  <w:tcBorders>
                    <w:top w:val="nil"/>
                    <w:left w:val="single" w:sz="2" w:space="0" w:color="F7A127"/>
                    <w:bottom w:val="nil"/>
                    <w:right w:val="single" w:sz="2" w:space="0" w:color="F7A127"/>
                  </w:tcBorders>
                </w:tcPr>
                <w:p w14:paraId="0500088F"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6D54F903" w14:textId="77777777" w:rsidR="00804622" w:rsidRDefault="00000000">
                  <w:pPr>
                    <w:tabs>
                      <w:tab w:val="center" w:pos="2119"/>
                      <w:tab w:val="center" w:pos="4059"/>
                    </w:tabs>
                  </w:pPr>
                  <w:proofErr w:type="gramStart"/>
                  <w:r>
                    <w:rPr>
                      <w:color w:val="292828"/>
                      <w:sz w:val="13"/>
                    </w:rPr>
                    <w:t xml:space="preserve">02081  </w:t>
                  </w:r>
                  <w:r>
                    <w:rPr>
                      <w:color w:val="292828"/>
                      <w:sz w:val="13"/>
                    </w:rPr>
                    <w:tab/>
                    <w:t xml:space="preserve">02082  </w:t>
                  </w:r>
                  <w:r>
                    <w:rPr>
                      <w:color w:val="292828"/>
                      <w:sz w:val="13"/>
                    </w:rPr>
                    <w:tab/>
                  </w:r>
                  <w:proofErr w:type="gramEnd"/>
                  <w:r>
                    <w:rPr>
                      <w:color w:val="292828"/>
                      <w:sz w:val="13"/>
                    </w:rPr>
                    <w:t>02083</w:t>
                  </w:r>
                </w:p>
              </w:tc>
            </w:tr>
            <w:tr w:rsidR="00804622" w14:paraId="1F2F38A6" w14:textId="77777777">
              <w:trPr>
                <w:trHeight w:val="246"/>
              </w:trPr>
              <w:tc>
                <w:tcPr>
                  <w:tcW w:w="0" w:type="auto"/>
                  <w:vMerge/>
                  <w:tcBorders>
                    <w:top w:val="nil"/>
                    <w:left w:val="single" w:sz="2" w:space="0" w:color="F7A127"/>
                    <w:bottom w:val="nil"/>
                    <w:right w:val="single" w:sz="2" w:space="0" w:color="F7A127"/>
                  </w:tcBorders>
                </w:tcPr>
                <w:p w14:paraId="48A4D67A" w14:textId="77777777" w:rsidR="00804622" w:rsidRDefault="00804622"/>
              </w:tc>
              <w:tc>
                <w:tcPr>
                  <w:tcW w:w="0" w:type="auto"/>
                  <w:vMerge/>
                  <w:tcBorders>
                    <w:top w:val="nil"/>
                    <w:left w:val="single" w:sz="2" w:space="0" w:color="F7A127"/>
                    <w:bottom w:val="nil"/>
                    <w:right w:val="single" w:sz="2" w:space="0" w:color="F7A127"/>
                  </w:tcBorders>
                </w:tcPr>
                <w:p w14:paraId="76C4D644"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785CE7A2" w14:textId="77777777" w:rsidR="00804622" w:rsidRDefault="00000000">
                  <w:pPr>
                    <w:tabs>
                      <w:tab w:val="center" w:pos="2119"/>
                      <w:tab w:val="center" w:pos="4059"/>
                    </w:tabs>
                  </w:pPr>
                  <w:proofErr w:type="gramStart"/>
                  <w:r>
                    <w:rPr>
                      <w:color w:val="292828"/>
                      <w:sz w:val="13"/>
                    </w:rPr>
                    <w:t xml:space="preserve">02297  </w:t>
                  </w:r>
                  <w:r>
                    <w:rPr>
                      <w:color w:val="292828"/>
                      <w:sz w:val="13"/>
                    </w:rPr>
                    <w:tab/>
                  </w:r>
                  <w:proofErr w:type="gramEnd"/>
                  <w:r>
                    <w:rPr>
                      <w:color w:val="292828"/>
                      <w:sz w:val="13"/>
                    </w:rPr>
                    <w:t xml:space="preserve">02298 </w:t>
                  </w:r>
                  <w:r>
                    <w:rPr>
                      <w:color w:val="292828"/>
                      <w:sz w:val="13"/>
                    </w:rPr>
                    <w:tab/>
                    <w:t>02299</w:t>
                  </w:r>
                </w:p>
              </w:tc>
            </w:tr>
            <w:tr w:rsidR="00804622" w14:paraId="765BE68A" w14:textId="77777777">
              <w:trPr>
                <w:trHeight w:val="226"/>
              </w:trPr>
              <w:tc>
                <w:tcPr>
                  <w:tcW w:w="0" w:type="auto"/>
                  <w:vMerge/>
                  <w:tcBorders>
                    <w:top w:val="nil"/>
                    <w:left w:val="single" w:sz="2" w:space="0" w:color="F7A127"/>
                    <w:bottom w:val="nil"/>
                    <w:right w:val="single" w:sz="2" w:space="0" w:color="F7A127"/>
                  </w:tcBorders>
                </w:tcPr>
                <w:p w14:paraId="719D0973" w14:textId="77777777" w:rsidR="00804622" w:rsidRDefault="00804622"/>
              </w:tc>
              <w:tc>
                <w:tcPr>
                  <w:tcW w:w="0" w:type="auto"/>
                  <w:vMerge/>
                  <w:tcBorders>
                    <w:top w:val="nil"/>
                    <w:left w:val="single" w:sz="2" w:space="0" w:color="F7A127"/>
                    <w:bottom w:val="nil"/>
                    <w:right w:val="single" w:sz="2" w:space="0" w:color="F7A127"/>
                  </w:tcBorders>
                </w:tcPr>
                <w:p w14:paraId="3080761E"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4B4021C2" w14:textId="77777777" w:rsidR="00804622" w:rsidRDefault="00000000">
                  <w:pPr>
                    <w:tabs>
                      <w:tab w:val="center" w:pos="2119"/>
                      <w:tab w:val="center" w:pos="4059"/>
                    </w:tabs>
                  </w:pPr>
                  <w:proofErr w:type="gramStart"/>
                  <w:r>
                    <w:rPr>
                      <w:color w:val="292828"/>
                      <w:sz w:val="13"/>
                    </w:rPr>
                    <w:t xml:space="preserve">01617  </w:t>
                  </w:r>
                  <w:r>
                    <w:rPr>
                      <w:color w:val="292828"/>
                      <w:sz w:val="13"/>
                    </w:rPr>
                    <w:tab/>
                    <w:t xml:space="preserve">01618  </w:t>
                  </w:r>
                  <w:r>
                    <w:rPr>
                      <w:color w:val="292828"/>
                      <w:sz w:val="13"/>
                    </w:rPr>
                    <w:tab/>
                  </w:r>
                  <w:proofErr w:type="gramEnd"/>
                  <w:r>
                    <w:rPr>
                      <w:color w:val="292828"/>
                      <w:sz w:val="13"/>
                    </w:rPr>
                    <w:t>01619</w:t>
                  </w:r>
                </w:p>
              </w:tc>
            </w:tr>
            <w:tr w:rsidR="00804622" w14:paraId="1FE4AA11" w14:textId="77777777">
              <w:trPr>
                <w:trHeight w:val="254"/>
              </w:trPr>
              <w:tc>
                <w:tcPr>
                  <w:tcW w:w="0" w:type="auto"/>
                  <w:vMerge/>
                  <w:tcBorders>
                    <w:top w:val="nil"/>
                    <w:left w:val="single" w:sz="2" w:space="0" w:color="F7A127"/>
                    <w:bottom w:val="nil"/>
                    <w:right w:val="single" w:sz="2" w:space="0" w:color="F7A127"/>
                  </w:tcBorders>
                </w:tcPr>
                <w:p w14:paraId="3EA83EE2" w14:textId="77777777" w:rsidR="00804622" w:rsidRDefault="00804622"/>
              </w:tc>
              <w:tc>
                <w:tcPr>
                  <w:tcW w:w="0" w:type="auto"/>
                  <w:vMerge/>
                  <w:tcBorders>
                    <w:top w:val="nil"/>
                    <w:left w:val="single" w:sz="2" w:space="0" w:color="F7A127"/>
                    <w:bottom w:val="nil"/>
                    <w:right w:val="single" w:sz="2" w:space="0" w:color="F7A127"/>
                  </w:tcBorders>
                </w:tcPr>
                <w:p w14:paraId="57813C97"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13FE5A8E" w14:textId="77777777" w:rsidR="00804622" w:rsidRDefault="00000000">
                  <w:pPr>
                    <w:tabs>
                      <w:tab w:val="center" w:pos="2119"/>
                      <w:tab w:val="center" w:pos="4059"/>
                    </w:tabs>
                  </w:pPr>
                  <w:proofErr w:type="gramStart"/>
                  <w:r>
                    <w:rPr>
                      <w:color w:val="292828"/>
                      <w:sz w:val="13"/>
                    </w:rPr>
                    <w:t xml:space="preserve">01620  </w:t>
                  </w:r>
                  <w:r>
                    <w:rPr>
                      <w:color w:val="292828"/>
                      <w:sz w:val="13"/>
                    </w:rPr>
                    <w:tab/>
                    <w:t xml:space="preserve">01621  </w:t>
                  </w:r>
                  <w:r>
                    <w:rPr>
                      <w:color w:val="292828"/>
                      <w:sz w:val="13"/>
                    </w:rPr>
                    <w:tab/>
                  </w:r>
                  <w:proofErr w:type="gramEnd"/>
                  <w:r>
                    <w:rPr>
                      <w:color w:val="292828"/>
                      <w:sz w:val="13"/>
                    </w:rPr>
                    <w:t>01622</w:t>
                  </w:r>
                </w:p>
              </w:tc>
            </w:tr>
            <w:tr w:rsidR="00804622" w14:paraId="4C856200" w14:textId="77777777">
              <w:trPr>
                <w:trHeight w:val="220"/>
              </w:trPr>
              <w:tc>
                <w:tcPr>
                  <w:tcW w:w="0" w:type="auto"/>
                  <w:vMerge/>
                  <w:tcBorders>
                    <w:top w:val="nil"/>
                    <w:left w:val="single" w:sz="2" w:space="0" w:color="F7A127"/>
                    <w:bottom w:val="nil"/>
                    <w:right w:val="single" w:sz="2" w:space="0" w:color="F7A127"/>
                  </w:tcBorders>
                </w:tcPr>
                <w:p w14:paraId="225D15A9" w14:textId="77777777" w:rsidR="00804622" w:rsidRDefault="00804622"/>
              </w:tc>
              <w:tc>
                <w:tcPr>
                  <w:tcW w:w="0" w:type="auto"/>
                  <w:vMerge/>
                  <w:tcBorders>
                    <w:top w:val="nil"/>
                    <w:left w:val="single" w:sz="2" w:space="0" w:color="F7A127"/>
                    <w:bottom w:val="nil"/>
                    <w:right w:val="single" w:sz="2" w:space="0" w:color="F7A127"/>
                  </w:tcBorders>
                </w:tcPr>
                <w:p w14:paraId="6814B2CF"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7D1C94CC" w14:textId="77777777" w:rsidR="00804622" w:rsidRDefault="00000000">
                  <w:pPr>
                    <w:tabs>
                      <w:tab w:val="center" w:pos="2119"/>
                      <w:tab w:val="center" w:pos="4059"/>
                    </w:tabs>
                  </w:pPr>
                  <w:proofErr w:type="gramStart"/>
                  <w:r>
                    <w:rPr>
                      <w:color w:val="292828"/>
                      <w:sz w:val="13"/>
                    </w:rPr>
                    <w:t xml:space="preserve">02084  </w:t>
                  </w:r>
                  <w:r>
                    <w:rPr>
                      <w:color w:val="292828"/>
                      <w:sz w:val="13"/>
                    </w:rPr>
                    <w:tab/>
                    <w:t xml:space="preserve">02085  </w:t>
                  </w:r>
                  <w:r>
                    <w:rPr>
                      <w:color w:val="292828"/>
                      <w:sz w:val="13"/>
                    </w:rPr>
                    <w:tab/>
                  </w:r>
                  <w:proofErr w:type="gramEnd"/>
                  <w:r>
                    <w:rPr>
                      <w:color w:val="292828"/>
                      <w:sz w:val="13"/>
                    </w:rPr>
                    <w:t>02086</w:t>
                  </w:r>
                </w:p>
              </w:tc>
            </w:tr>
            <w:tr w:rsidR="00804622" w14:paraId="3E3983C7" w14:textId="77777777">
              <w:trPr>
                <w:trHeight w:val="235"/>
              </w:trPr>
              <w:tc>
                <w:tcPr>
                  <w:tcW w:w="0" w:type="auto"/>
                  <w:vMerge/>
                  <w:tcBorders>
                    <w:top w:val="nil"/>
                    <w:left w:val="single" w:sz="2" w:space="0" w:color="F7A127"/>
                    <w:bottom w:val="nil"/>
                    <w:right w:val="single" w:sz="2" w:space="0" w:color="F7A127"/>
                  </w:tcBorders>
                </w:tcPr>
                <w:p w14:paraId="340D78A3" w14:textId="77777777" w:rsidR="00804622" w:rsidRDefault="00804622"/>
              </w:tc>
              <w:tc>
                <w:tcPr>
                  <w:tcW w:w="0" w:type="auto"/>
                  <w:vMerge/>
                  <w:tcBorders>
                    <w:top w:val="nil"/>
                    <w:left w:val="single" w:sz="2" w:space="0" w:color="F7A127"/>
                    <w:bottom w:val="nil"/>
                    <w:right w:val="single" w:sz="2" w:space="0" w:color="F7A127"/>
                  </w:tcBorders>
                </w:tcPr>
                <w:p w14:paraId="03D9C881"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54EDB4AF" w14:textId="77777777" w:rsidR="00804622" w:rsidRDefault="00000000">
                  <w:pPr>
                    <w:tabs>
                      <w:tab w:val="center" w:pos="2119"/>
                      <w:tab w:val="center" w:pos="4059"/>
                    </w:tabs>
                  </w:pPr>
                  <w:proofErr w:type="gramStart"/>
                  <w:r>
                    <w:rPr>
                      <w:color w:val="292828"/>
                      <w:sz w:val="13"/>
                    </w:rPr>
                    <w:t xml:space="preserve">02300  </w:t>
                  </w:r>
                  <w:r>
                    <w:rPr>
                      <w:color w:val="292828"/>
                      <w:sz w:val="13"/>
                    </w:rPr>
                    <w:tab/>
                    <w:t xml:space="preserve">02500  </w:t>
                  </w:r>
                  <w:r>
                    <w:rPr>
                      <w:color w:val="292828"/>
                      <w:sz w:val="13"/>
                    </w:rPr>
                    <w:tab/>
                  </w:r>
                  <w:proofErr w:type="gramEnd"/>
                  <w:r>
                    <w:rPr>
                      <w:color w:val="292828"/>
                      <w:sz w:val="13"/>
                    </w:rPr>
                    <w:t>02087</w:t>
                  </w:r>
                </w:p>
              </w:tc>
            </w:tr>
            <w:tr w:rsidR="00804622" w14:paraId="6435421F" w14:textId="77777777">
              <w:trPr>
                <w:trHeight w:val="252"/>
              </w:trPr>
              <w:tc>
                <w:tcPr>
                  <w:tcW w:w="0" w:type="auto"/>
                  <w:vMerge/>
                  <w:tcBorders>
                    <w:top w:val="nil"/>
                    <w:left w:val="single" w:sz="2" w:space="0" w:color="F7A127"/>
                    <w:bottom w:val="nil"/>
                    <w:right w:val="single" w:sz="2" w:space="0" w:color="F7A127"/>
                  </w:tcBorders>
                </w:tcPr>
                <w:p w14:paraId="3F8139D7" w14:textId="77777777" w:rsidR="00804622" w:rsidRDefault="00804622"/>
              </w:tc>
              <w:tc>
                <w:tcPr>
                  <w:tcW w:w="0" w:type="auto"/>
                  <w:vMerge/>
                  <w:tcBorders>
                    <w:top w:val="nil"/>
                    <w:left w:val="single" w:sz="2" w:space="0" w:color="F7A127"/>
                    <w:bottom w:val="nil"/>
                    <w:right w:val="single" w:sz="2" w:space="0" w:color="F7A127"/>
                  </w:tcBorders>
                </w:tcPr>
                <w:p w14:paraId="5B94D10F"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77251220" w14:textId="77777777" w:rsidR="00804622" w:rsidRDefault="00000000">
                  <w:pPr>
                    <w:tabs>
                      <w:tab w:val="center" w:pos="2119"/>
                      <w:tab w:val="center" w:pos="4059"/>
                    </w:tabs>
                  </w:pPr>
                  <w:proofErr w:type="gramStart"/>
                  <w:r>
                    <w:rPr>
                      <w:color w:val="292828"/>
                      <w:sz w:val="13"/>
                    </w:rPr>
                    <w:t xml:space="preserve">01850  </w:t>
                  </w:r>
                  <w:r>
                    <w:rPr>
                      <w:color w:val="292828"/>
                      <w:sz w:val="13"/>
                    </w:rPr>
                    <w:tab/>
                    <w:t xml:space="preserve">01851  </w:t>
                  </w:r>
                  <w:r>
                    <w:rPr>
                      <w:color w:val="292828"/>
                      <w:sz w:val="13"/>
                    </w:rPr>
                    <w:tab/>
                  </w:r>
                  <w:proofErr w:type="gramEnd"/>
                  <w:r>
                    <w:rPr>
                      <w:color w:val="292828"/>
                      <w:sz w:val="13"/>
                    </w:rPr>
                    <w:t>01852</w:t>
                  </w:r>
                </w:p>
              </w:tc>
            </w:tr>
            <w:tr w:rsidR="00804622" w14:paraId="1AAA6ABC" w14:textId="77777777">
              <w:trPr>
                <w:trHeight w:val="230"/>
              </w:trPr>
              <w:tc>
                <w:tcPr>
                  <w:tcW w:w="0" w:type="auto"/>
                  <w:vMerge/>
                  <w:tcBorders>
                    <w:top w:val="nil"/>
                    <w:left w:val="single" w:sz="2" w:space="0" w:color="F7A127"/>
                    <w:bottom w:val="nil"/>
                    <w:right w:val="single" w:sz="2" w:space="0" w:color="F7A127"/>
                  </w:tcBorders>
                </w:tcPr>
                <w:p w14:paraId="6A3679B3" w14:textId="77777777" w:rsidR="00804622" w:rsidRDefault="00804622"/>
              </w:tc>
              <w:tc>
                <w:tcPr>
                  <w:tcW w:w="0" w:type="auto"/>
                  <w:vMerge/>
                  <w:tcBorders>
                    <w:top w:val="nil"/>
                    <w:left w:val="single" w:sz="2" w:space="0" w:color="F7A127"/>
                    <w:bottom w:val="nil"/>
                    <w:right w:val="single" w:sz="2" w:space="0" w:color="F7A127"/>
                  </w:tcBorders>
                </w:tcPr>
                <w:p w14:paraId="46E7AB15"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409B236A" w14:textId="77777777" w:rsidR="00804622" w:rsidRDefault="00000000">
                  <w:pPr>
                    <w:tabs>
                      <w:tab w:val="center" w:pos="2119"/>
                      <w:tab w:val="center" w:pos="4059"/>
                    </w:tabs>
                  </w:pPr>
                  <w:proofErr w:type="gramStart"/>
                  <w:r>
                    <w:rPr>
                      <w:color w:val="292828"/>
                      <w:sz w:val="13"/>
                    </w:rPr>
                    <w:t xml:space="preserve">01853  </w:t>
                  </w:r>
                  <w:r>
                    <w:rPr>
                      <w:color w:val="292828"/>
                      <w:sz w:val="13"/>
                    </w:rPr>
                    <w:tab/>
                    <w:t xml:space="preserve">01854  </w:t>
                  </w:r>
                  <w:r>
                    <w:rPr>
                      <w:color w:val="292828"/>
                      <w:sz w:val="13"/>
                    </w:rPr>
                    <w:tab/>
                  </w:r>
                  <w:proofErr w:type="gramEnd"/>
                  <w:r>
                    <w:rPr>
                      <w:color w:val="292828"/>
                      <w:sz w:val="13"/>
                    </w:rPr>
                    <w:t>01855</w:t>
                  </w:r>
                </w:p>
              </w:tc>
            </w:tr>
            <w:tr w:rsidR="00804622" w14:paraId="6F4489EC" w14:textId="77777777">
              <w:trPr>
                <w:trHeight w:val="244"/>
              </w:trPr>
              <w:tc>
                <w:tcPr>
                  <w:tcW w:w="0" w:type="auto"/>
                  <w:vMerge/>
                  <w:tcBorders>
                    <w:top w:val="nil"/>
                    <w:left w:val="single" w:sz="2" w:space="0" w:color="F7A127"/>
                    <w:bottom w:val="nil"/>
                    <w:right w:val="single" w:sz="2" w:space="0" w:color="F7A127"/>
                  </w:tcBorders>
                </w:tcPr>
                <w:p w14:paraId="16CD5DE1" w14:textId="77777777" w:rsidR="00804622" w:rsidRDefault="00804622"/>
              </w:tc>
              <w:tc>
                <w:tcPr>
                  <w:tcW w:w="0" w:type="auto"/>
                  <w:vMerge/>
                  <w:tcBorders>
                    <w:top w:val="nil"/>
                    <w:left w:val="single" w:sz="2" w:space="0" w:color="F7A127"/>
                    <w:bottom w:val="nil"/>
                    <w:right w:val="single" w:sz="2" w:space="0" w:color="F7A127"/>
                  </w:tcBorders>
                </w:tcPr>
                <w:p w14:paraId="5F974153"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48B1FD05" w14:textId="77777777" w:rsidR="00804622" w:rsidRDefault="00000000">
                  <w:pPr>
                    <w:tabs>
                      <w:tab w:val="center" w:pos="2119"/>
                      <w:tab w:val="center" w:pos="4059"/>
                    </w:tabs>
                  </w:pPr>
                  <w:proofErr w:type="gramStart"/>
                  <w:r>
                    <w:rPr>
                      <w:color w:val="292828"/>
                      <w:sz w:val="13"/>
                    </w:rPr>
                    <w:t xml:space="preserve">02088  </w:t>
                  </w:r>
                  <w:r>
                    <w:rPr>
                      <w:color w:val="292828"/>
                      <w:sz w:val="13"/>
                    </w:rPr>
                    <w:tab/>
                    <w:t xml:space="preserve">02089  </w:t>
                  </w:r>
                  <w:r>
                    <w:rPr>
                      <w:color w:val="292828"/>
                      <w:sz w:val="13"/>
                    </w:rPr>
                    <w:tab/>
                  </w:r>
                  <w:proofErr w:type="gramEnd"/>
                  <w:r>
                    <w:rPr>
                      <w:color w:val="292828"/>
                      <w:sz w:val="13"/>
                    </w:rPr>
                    <w:t>02090</w:t>
                  </w:r>
                </w:p>
              </w:tc>
            </w:tr>
            <w:tr w:rsidR="00804622" w14:paraId="620C9689" w14:textId="77777777">
              <w:trPr>
                <w:trHeight w:val="238"/>
              </w:trPr>
              <w:tc>
                <w:tcPr>
                  <w:tcW w:w="0" w:type="auto"/>
                  <w:vMerge/>
                  <w:tcBorders>
                    <w:top w:val="nil"/>
                    <w:left w:val="single" w:sz="2" w:space="0" w:color="F7A127"/>
                    <w:bottom w:val="nil"/>
                    <w:right w:val="single" w:sz="2" w:space="0" w:color="F7A127"/>
                  </w:tcBorders>
                </w:tcPr>
                <w:p w14:paraId="336C0C29" w14:textId="77777777" w:rsidR="00804622" w:rsidRDefault="00804622"/>
              </w:tc>
              <w:tc>
                <w:tcPr>
                  <w:tcW w:w="0" w:type="auto"/>
                  <w:vMerge/>
                  <w:tcBorders>
                    <w:top w:val="nil"/>
                    <w:left w:val="single" w:sz="2" w:space="0" w:color="F7A127"/>
                    <w:bottom w:val="nil"/>
                    <w:right w:val="single" w:sz="2" w:space="0" w:color="F7A127"/>
                  </w:tcBorders>
                </w:tcPr>
                <w:p w14:paraId="531B4A40"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58FC4C6B" w14:textId="77777777" w:rsidR="00804622" w:rsidRDefault="00000000">
                  <w:pPr>
                    <w:tabs>
                      <w:tab w:val="center" w:pos="2119"/>
                      <w:tab w:val="center" w:pos="4059"/>
                    </w:tabs>
                  </w:pPr>
                  <w:proofErr w:type="gramStart"/>
                  <w:r>
                    <w:rPr>
                      <w:color w:val="292828"/>
                      <w:sz w:val="13"/>
                    </w:rPr>
                    <w:t xml:space="preserve">02091  </w:t>
                  </w:r>
                  <w:r>
                    <w:rPr>
                      <w:color w:val="292828"/>
                      <w:sz w:val="13"/>
                    </w:rPr>
                    <w:tab/>
                    <w:t xml:space="preserve">02092  </w:t>
                  </w:r>
                  <w:r>
                    <w:rPr>
                      <w:color w:val="292828"/>
                      <w:sz w:val="13"/>
                    </w:rPr>
                    <w:tab/>
                  </w:r>
                  <w:proofErr w:type="gramEnd"/>
                  <w:r>
                    <w:rPr>
                      <w:color w:val="292828"/>
                      <w:sz w:val="13"/>
                    </w:rPr>
                    <w:t>02093</w:t>
                  </w:r>
                </w:p>
              </w:tc>
            </w:tr>
            <w:tr w:rsidR="00804622" w14:paraId="310E82A0" w14:textId="77777777">
              <w:trPr>
                <w:trHeight w:val="262"/>
              </w:trPr>
              <w:tc>
                <w:tcPr>
                  <w:tcW w:w="0" w:type="auto"/>
                  <w:vMerge/>
                  <w:tcBorders>
                    <w:top w:val="nil"/>
                    <w:left w:val="single" w:sz="2" w:space="0" w:color="F7A127"/>
                    <w:bottom w:val="nil"/>
                    <w:right w:val="single" w:sz="2" w:space="0" w:color="F7A127"/>
                  </w:tcBorders>
                </w:tcPr>
                <w:p w14:paraId="17F7F4AB" w14:textId="77777777" w:rsidR="00804622" w:rsidRDefault="00804622"/>
              </w:tc>
              <w:tc>
                <w:tcPr>
                  <w:tcW w:w="0" w:type="auto"/>
                  <w:vMerge/>
                  <w:tcBorders>
                    <w:top w:val="nil"/>
                    <w:left w:val="single" w:sz="2" w:space="0" w:color="F7A127"/>
                    <w:bottom w:val="nil"/>
                    <w:right w:val="single" w:sz="2" w:space="0" w:color="F7A127"/>
                  </w:tcBorders>
                </w:tcPr>
                <w:p w14:paraId="1E71F101"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143785A3" w14:textId="77777777" w:rsidR="00804622" w:rsidRDefault="00000000">
                  <w:pPr>
                    <w:tabs>
                      <w:tab w:val="center" w:pos="2119"/>
                      <w:tab w:val="center" w:pos="4059"/>
                    </w:tabs>
                  </w:pPr>
                  <w:proofErr w:type="gramStart"/>
                  <w:r>
                    <w:rPr>
                      <w:color w:val="292828"/>
                      <w:sz w:val="13"/>
                    </w:rPr>
                    <w:t xml:space="preserve">02221  </w:t>
                  </w:r>
                  <w:r>
                    <w:rPr>
                      <w:color w:val="292828"/>
                      <w:sz w:val="13"/>
                    </w:rPr>
                    <w:tab/>
                    <w:t xml:space="preserve">02222  </w:t>
                  </w:r>
                  <w:r>
                    <w:rPr>
                      <w:color w:val="292828"/>
                      <w:sz w:val="13"/>
                    </w:rPr>
                    <w:tab/>
                  </w:r>
                  <w:proofErr w:type="gramEnd"/>
                  <w:r>
                    <w:rPr>
                      <w:color w:val="292828"/>
                      <w:sz w:val="13"/>
                    </w:rPr>
                    <w:t>02223</w:t>
                  </w:r>
                </w:p>
              </w:tc>
            </w:tr>
            <w:tr w:rsidR="00804622" w14:paraId="7D7B7897" w14:textId="77777777">
              <w:trPr>
                <w:trHeight w:val="250"/>
              </w:trPr>
              <w:tc>
                <w:tcPr>
                  <w:tcW w:w="0" w:type="auto"/>
                  <w:vMerge/>
                  <w:tcBorders>
                    <w:top w:val="nil"/>
                    <w:left w:val="single" w:sz="2" w:space="0" w:color="F7A127"/>
                    <w:bottom w:val="nil"/>
                    <w:right w:val="single" w:sz="2" w:space="0" w:color="F7A127"/>
                  </w:tcBorders>
                </w:tcPr>
                <w:p w14:paraId="14B607BF" w14:textId="77777777" w:rsidR="00804622" w:rsidRDefault="00804622"/>
              </w:tc>
              <w:tc>
                <w:tcPr>
                  <w:tcW w:w="0" w:type="auto"/>
                  <w:vMerge/>
                  <w:tcBorders>
                    <w:top w:val="nil"/>
                    <w:left w:val="single" w:sz="2" w:space="0" w:color="F7A127"/>
                    <w:bottom w:val="nil"/>
                    <w:right w:val="single" w:sz="2" w:space="0" w:color="F7A127"/>
                  </w:tcBorders>
                </w:tcPr>
                <w:p w14:paraId="2653F923"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7E8989E1" w14:textId="77777777" w:rsidR="00804622" w:rsidRDefault="00000000">
                  <w:pPr>
                    <w:tabs>
                      <w:tab w:val="center" w:pos="2119"/>
                      <w:tab w:val="center" w:pos="4059"/>
                    </w:tabs>
                  </w:pPr>
                  <w:proofErr w:type="gramStart"/>
                  <w:r>
                    <w:rPr>
                      <w:color w:val="292828"/>
                      <w:sz w:val="13"/>
                    </w:rPr>
                    <w:t xml:space="preserve">02224  </w:t>
                  </w:r>
                  <w:r>
                    <w:rPr>
                      <w:color w:val="292828"/>
                      <w:sz w:val="13"/>
                    </w:rPr>
                    <w:tab/>
                    <w:t xml:space="preserve">02225  </w:t>
                  </w:r>
                  <w:r>
                    <w:rPr>
                      <w:color w:val="292828"/>
                      <w:sz w:val="13"/>
                    </w:rPr>
                    <w:tab/>
                  </w:r>
                  <w:proofErr w:type="gramEnd"/>
                  <w:r>
                    <w:rPr>
                      <w:color w:val="292828"/>
                      <w:sz w:val="13"/>
                    </w:rPr>
                    <w:t>02226</w:t>
                  </w:r>
                </w:p>
              </w:tc>
            </w:tr>
            <w:tr w:rsidR="00804622" w14:paraId="612C3524" w14:textId="77777777">
              <w:trPr>
                <w:trHeight w:val="228"/>
              </w:trPr>
              <w:tc>
                <w:tcPr>
                  <w:tcW w:w="0" w:type="auto"/>
                  <w:vMerge/>
                  <w:tcBorders>
                    <w:top w:val="nil"/>
                    <w:left w:val="single" w:sz="2" w:space="0" w:color="F7A127"/>
                    <w:bottom w:val="nil"/>
                    <w:right w:val="single" w:sz="2" w:space="0" w:color="F7A127"/>
                  </w:tcBorders>
                </w:tcPr>
                <w:p w14:paraId="04CE42CD" w14:textId="77777777" w:rsidR="00804622" w:rsidRDefault="00804622"/>
              </w:tc>
              <w:tc>
                <w:tcPr>
                  <w:tcW w:w="0" w:type="auto"/>
                  <w:vMerge/>
                  <w:tcBorders>
                    <w:top w:val="nil"/>
                    <w:left w:val="single" w:sz="2" w:space="0" w:color="F7A127"/>
                    <w:bottom w:val="nil"/>
                    <w:right w:val="single" w:sz="2" w:space="0" w:color="F7A127"/>
                  </w:tcBorders>
                </w:tcPr>
                <w:p w14:paraId="77E57561"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38D5124F" w14:textId="77777777" w:rsidR="00804622" w:rsidRDefault="00000000">
                  <w:pPr>
                    <w:tabs>
                      <w:tab w:val="center" w:pos="2119"/>
                      <w:tab w:val="center" w:pos="4059"/>
                    </w:tabs>
                  </w:pPr>
                  <w:proofErr w:type="gramStart"/>
                  <w:r>
                    <w:rPr>
                      <w:color w:val="292828"/>
                      <w:sz w:val="13"/>
                    </w:rPr>
                    <w:t xml:space="preserve">01916  </w:t>
                  </w:r>
                  <w:r>
                    <w:rPr>
                      <w:color w:val="292828"/>
                      <w:sz w:val="13"/>
                    </w:rPr>
                    <w:tab/>
                    <w:t xml:space="preserve">01917  </w:t>
                  </w:r>
                  <w:r>
                    <w:rPr>
                      <w:color w:val="292828"/>
                      <w:sz w:val="13"/>
                    </w:rPr>
                    <w:tab/>
                  </w:r>
                  <w:proofErr w:type="gramEnd"/>
                  <w:r>
                    <w:rPr>
                      <w:color w:val="292828"/>
                      <w:sz w:val="13"/>
                    </w:rPr>
                    <w:t>01918</w:t>
                  </w:r>
                </w:p>
              </w:tc>
            </w:tr>
            <w:tr w:rsidR="00804622" w14:paraId="6A03ECAA" w14:textId="77777777">
              <w:trPr>
                <w:trHeight w:val="245"/>
              </w:trPr>
              <w:tc>
                <w:tcPr>
                  <w:tcW w:w="0" w:type="auto"/>
                  <w:vMerge/>
                  <w:tcBorders>
                    <w:top w:val="nil"/>
                    <w:left w:val="single" w:sz="2" w:space="0" w:color="F7A127"/>
                    <w:bottom w:val="nil"/>
                    <w:right w:val="single" w:sz="2" w:space="0" w:color="F7A127"/>
                  </w:tcBorders>
                </w:tcPr>
                <w:p w14:paraId="77FF9B1D" w14:textId="77777777" w:rsidR="00804622" w:rsidRDefault="00804622"/>
              </w:tc>
              <w:tc>
                <w:tcPr>
                  <w:tcW w:w="0" w:type="auto"/>
                  <w:vMerge/>
                  <w:tcBorders>
                    <w:top w:val="nil"/>
                    <w:left w:val="single" w:sz="2" w:space="0" w:color="F7A127"/>
                    <w:bottom w:val="nil"/>
                    <w:right w:val="single" w:sz="2" w:space="0" w:color="F7A127"/>
                  </w:tcBorders>
                </w:tcPr>
                <w:p w14:paraId="23EE9D1A"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140DA1C6" w14:textId="77777777" w:rsidR="00804622" w:rsidRDefault="00000000">
                  <w:pPr>
                    <w:tabs>
                      <w:tab w:val="center" w:pos="2119"/>
                      <w:tab w:val="center" w:pos="4059"/>
                    </w:tabs>
                  </w:pPr>
                  <w:proofErr w:type="gramStart"/>
                  <w:r>
                    <w:rPr>
                      <w:color w:val="292828"/>
                      <w:sz w:val="13"/>
                    </w:rPr>
                    <w:t xml:space="preserve">02094  </w:t>
                  </w:r>
                  <w:r>
                    <w:rPr>
                      <w:color w:val="292828"/>
                      <w:sz w:val="13"/>
                    </w:rPr>
                    <w:tab/>
                    <w:t xml:space="preserve">02095  </w:t>
                  </w:r>
                  <w:r>
                    <w:rPr>
                      <w:color w:val="292828"/>
                      <w:sz w:val="13"/>
                    </w:rPr>
                    <w:tab/>
                  </w:r>
                  <w:proofErr w:type="gramEnd"/>
                  <w:r>
                    <w:rPr>
                      <w:color w:val="292828"/>
                      <w:sz w:val="13"/>
                    </w:rPr>
                    <w:t>02096</w:t>
                  </w:r>
                </w:p>
              </w:tc>
            </w:tr>
            <w:tr w:rsidR="00804622" w14:paraId="5A7FA6AD" w14:textId="77777777">
              <w:trPr>
                <w:trHeight w:val="252"/>
              </w:trPr>
              <w:tc>
                <w:tcPr>
                  <w:tcW w:w="0" w:type="auto"/>
                  <w:vMerge/>
                  <w:tcBorders>
                    <w:top w:val="nil"/>
                    <w:left w:val="single" w:sz="2" w:space="0" w:color="F7A127"/>
                    <w:bottom w:val="nil"/>
                    <w:right w:val="single" w:sz="2" w:space="0" w:color="F7A127"/>
                  </w:tcBorders>
                </w:tcPr>
                <w:p w14:paraId="339B1764" w14:textId="77777777" w:rsidR="00804622" w:rsidRDefault="00804622"/>
              </w:tc>
              <w:tc>
                <w:tcPr>
                  <w:tcW w:w="0" w:type="auto"/>
                  <w:vMerge/>
                  <w:tcBorders>
                    <w:top w:val="nil"/>
                    <w:left w:val="single" w:sz="2" w:space="0" w:color="F7A127"/>
                    <w:bottom w:val="nil"/>
                    <w:right w:val="single" w:sz="2" w:space="0" w:color="F7A127"/>
                  </w:tcBorders>
                </w:tcPr>
                <w:p w14:paraId="5FDD24CD"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41D9C5A2" w14:textId="77777777" w:rsidR="00804622" w:rsidRDefault="00000000">
                  <w:pPr>
                    <w:tabs>
                      <w:tab w:val="center" w:pos="2119"/>
                      <w:tab w:val="center" w:pos="4059"/>
                    </w:tabs>
                  </w:pPr>
                  <w:proofErr w:type="gramStart"/>
                  <w:r>
                    <w:rPr>
                      <w:color w:val="292828"/>
                      <w:sz w:val="13"/>
                    </w:rPr>
                    <w:t xml:space="preserve">02356  </w:t>
                  </w:r>
                  <w:r>
                    <w:rPr>
                      <w:color w:val="292828"/>
                      <w:sz w:val="13"/>
                    </w:rPr>
                    <w:tab/>
                    <w:t xml:space="preserve">02357  </w:t>
                  </w:r>
                  <w:r>
                    <w:rPr>
                      <w:color w:val="292828"/>
                      <w:sz w:val="13"/>
                    </w:rPr>
                    <w:tab/>
                  </w:r>
                  <w:proofErr w:type="gramEnd"/>
                  <w:r>
                    <w:rPr>
                      <w:color w:val="292828"/>
                      <w:sz w:val="13"/>
                    </w:rPr>
                    <w:t>02358</w:t>
                  </w:r>
                </w:p>
              </w:tc>
            </w:tr>
            <w:tr w:rsidR="00804622" w14:paraId="3B5CABB4" w14:textId="77777777">
              <w:trPr>
                <w:trHeight w:val="230"/>
              </w:trPr>
              <w:tc>
                <w:tcPr>
                  <w:tcW w:w="0" w:type="auto"/>
                  <w:vMerge/>
                  <w:tcBorders>
                    <w:top w:val="nil"/>
                    <w:left w:val="single" w:sz="2" w:space="0" w:color="F7A127"/>
                    <w:bottom w:val="nil"/>
                    <w:right w:val="single" w:sz="2" w:space="0" w:color="F7A127"/>
                  </w:tcBorders>
                </w:tcPr>
                <w:p w14:paraId="6E2A17FB" w14:textId="77777777" w:rsidR="00804622" w:rsidRDefault="00804622"/>
              </w:tc>
              <w:tc>
                <w:tcPr>
                  <w:tcW w:w="0" w:type="auto"/>
                  <w:vMerge/>
                  <w:tcBorders>
                    <w:top w:val="nil"/>
                    <w:left w:val="single" w:sz="2" w:space="0" w:color="F7A127"/>
                    <w:bottom w:val="nil"/>
                    <w:right w:val="single" w:sz="2" w:space="0" w:color="F7A127"/>
                  </w:tcBorders>
                </w:tcPr>
                <w:p w14:paraId="5FE6EFEB"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398EEE67" w14:textId="77777777" w:rsidR="00804622" w:rsidRDefault="00000000">
                  <w:pPr>
                    <w:tabs>
                      <w:tab w:val="center" w:pos="2119"/>
                      <w:tab w:val="center" w:pos="4059"/>
                    </w:tabs>
                  </w:pPr>
                  <w:proofErr w:type="gramStart"/>
                  <w:r>
                    <w:rPr>
                      <w:color w:val="292828"/>
                      <w:sz w:val="13"/>
                    </w:rPr>
                    <w:t xml:space="preserve">02359  </w:t>
                  </w:r>
                  <w:r>
                    <w:rPr>
                      <w:color w:val="292828"/>
                      <w:sz w:val="13"/>
                    </w:rPr>
                    <w:tab/>
                    <w:t xml:space="preserve">02360  </w:t>
                  </w:r>
                  <w:r>
                    <w:rPr>
                      <w:color w:val="292828"/>
                      <w:sz w:val="13"/>
                    </w:rPr>
                    <w:tab/>
                  </w:r>
                  <w:proofErr w:type="gramEnd"/>
                  <w:r>
                    <w:rPr>
                      <w:color w:val="292828"/>
                      <w:sz w:val="13"/>
                    </w:rPr>
                    <w:t>02361</w:t>
                  </w:r>
                </w:p>
              </w:tc>
            </w:tr>
            <w:tr w:rsidR="00804622" w14:paraId="5F446E59" w14:textId="77777777">
              <w:trPr>
                <w:trHeight w:val="244"/>
              </w:trPr>
              <w:tc>
                <w:tcPr>
                  <w:tcW w:w="0" w:type="auto"/>
                  <w:vMerge/>
                  <w:tcBorders>
                    <w:top w:val="nil"/>
                    <w:left w:val="single" w:sz="2" w:space="0" w:color="F7A127"/>
                    <w:bottom w:val="nil"/>
                    <w:right w:val="single" w:sz="2" w:space="0" w:color="F7A127"/>
                  </w:tcBorders>
                </w:tcPr>
                <w:p w14:paraId="6D33DA66" w14:textId="77777777" w:rsidR="00804622" w:rsidRDefault="00804622"/>
              </w:tc>
              <w:tc>
                <w:tcPr>
                  <w:tcW w:w="0" w:type="auto"/>
                  <w:vMerge/>
                  <w:tcBorders>
                    <w:top w:val="nil"/>
                    <w:left w:val="single" w:sz="2" w:space="0" w:color="F7A127"/>
                    <w:bottom w:val="nil"/>
                    <w:right w:val="single" w:sz="2" w:space="0" w:color="F7A127"/>
                  </w:tcBorders>
                </w:tcPr>
                <w:p w14:paraId="794E7C3A"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5300C2F7" w14:textId="77777777" w:rsidR="00804622" w:rsidRDefault="00000000">
                  <w:pPr>
                    <w:tabs>
                      <w:tab w:val="center" w:pos="2119"/>
                      <w:tab w:val="center" w:pos="4059"/>
                    </w:tabs>
                  </w:pPr>
                  <w:proofErr w:type="gramStart"/>
                  <w:r>
                    <w:rPr>
                      <w:color w:val="292828"/>
                      <w:sz w:val="13"/>
                    </w:rPr>
                    <w:t xml:space="preserve">01919  </w:t>
                  </w:r>
                  <w:r>
                    <w:rPr>
                      <w:color w:val="292828"/>
                      <w:sz w:val="13"/>
                    </w:rPr>
                    <w:tab/>
                    <w:t xml:space="preserve">01920  </w:t>
                  </w:r>
                  <w:r>
                    <w:rPr>
                      <w:color w:val="292828"/>
                      <w:sz w:val="13"/>
                    </w:rPr>
                    <w:tab/>
                  </w:r>
                  <w:proofErr w:type="gramEnd"/>
                  <w:r>
                    <w:rPr>
                      <w:color w:val="292828"/>
                      <w:sz w:val="13"/>
                    </w:rPr>
                    <w:t>01921</w:t>
                  </w:r>
                </w:p>
              </w:tc>
            </w:tr>
            <w:tr w:rsidR="00804622" w14:paraId="309B4B12" w14:textId="77777777">
              <w:trPr>
                <w:trHeight w:val="218"/>
              </w:trPr>
              <w:tc>
                <w:tcPr>
                  <w:tcW w:w="0" w:type="auto"/>
                  <w:vMerge/>
                  <w:tcBorders>
                    <w:top w:val="nil"/>
                    <w:left w:val="single" w:sz="2" w:space="0" w:color="F7A127"/>
                    <w:bottom w:val="nil"/>
                    <w:right w:val="single" w:sz="2" w:space="0" w:color="F7A127"/>
                  </w:tcBorders>
                </w:tcPr>
                <w:p w14:paraId="5F4A2665" w14:textId="77777777" w:rsidR="00804622" w:rsidRDefault="00804622"/>
              </w:tc>
              <w:tc>
                <w:tcPr>
                  <w:tcW w:w="0" w:type="auto"/>
                  <w:vMerge/>
                  <w:tcBorders>
                    <w:top w:val="nil"/>
                    <w:left w:val="single" w:sz="2" w:space="0" w:color="F7A127"/>
                    <w:bottom w:val="nil"/>
                    <w:right w:val="single" w:sz="2" w:space="0" w:color="F7A127"/>
                  </w:tcBorders>
                </w:tcPr>
                <w:p w14:paraId="3AAFD745"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06E23F19" w14:textId="77777777" w:rsidR="00804622" w:rsidRDefault="00000000">
                  <w:pPr>
                    <w:tabs>
                      <w:tab w:val="center" w:pos="2119"/>
                      <w:tab w:val="center" w:pos="4059"/>
                    </w:tabs>
                  </w:pPr>
                  <w:proofErr w:type="gramStart"/>
                  <w:r>
                    <w:rPr>
                      <w:color w:val="292828"/>
                      <w:sz w:val="13"/>
                    </w:rPr>
                    <w:t xml:space="preserve">02097  </w:t>
                  </w:r>
                  <w:r>
                    <w:rPr>
                      <w:color w:val="292828"/>
                      <w:sz w:val="13"/>
                    </w:rPr>
                    <w:tab/>
                    <w:t xml:space="preserve">02098  </w:t>
                  </w:r>
                  <w:r>
                    <w:rPr>
                      <w:color w:val="292828"/>
                      <w:sz w:val="13"/>
                    </w:rPr>
                    <w:tab/>
                  </w:r>
                  <w:proofErr w:type="gramEnd"/>
                  <w:r>
                    <w:rPr>
                      <w:color w:val="292828"/>
                      <w:sz w:val="13"/>
                    </w:rPr>
                    <w:t>02099</w:t>
                  </w:r>
                </w:p>
              </w:tc>
            </w:tr>
            <w:tr w:rsidR="00804622" w14:paraId="0FFBE9CA" w14:textId="77777777">
              <w:trPr>
                <w:trHeight w:val="239"/>
              </w:trPr>
              <w:tc>
                <w:tcPr>
                  <w:tcW w:w="0" w:type="auto"/>
                  <w:vMerge/>
                  <w:tcBorders>
                    <w:top w:val="nil"/>
                    <w:left w:val="single" w:sz="2" w:space="0" w:color="F7A127"/>
                    <w:bottom w:val="nil"/>
                    <w:right w:val="single" w:sz="2" w:space="0" w:color="F7A127"/>
                  </w:tcBorders>
                </w:tcPr>
                <w:p w14:paraId="509BB2BA" w14:textId="77777777" w:rsidR="00804622" w:rsidRDefault="00804622"/>
              </w:tc>
              <w:tc>
                <w:tcPr>
                  <w:tcW w:w="0" w:type="auto"/>
                  <w:vMerge/>
                  <w:tcBorders>
                    <w:top w:val="nil"/>
                    <w:left w:val="single" w:sz="2" w:space="0" w:color="F7A127"/>
                    <w:bottom w:val="nil"/>
                    <w:right w:val="single" w:sz="2" w:space="0" w:color="F7A127"/>
                  </w:tcBorders>
                </w:tcPr>
                <w:p w14:paraId="00246476"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0F2EC302" w14:textId="77777777" w:rsidR="00804622" w:rsidRDefault="00000000">
                  <w:pPr>
                    <w:tabs>
                      <w:tab w:val="center" w:pos="2119"/>
                      <w:tab w:val="center" w:pos="4059"/>
                    </w:tabs>
                  </w:pPr>
                  <w:proofErr w:type="gramStart"/>
                  <w:r>
                    <w:rPr>
                      <w:color w:val="292828"/>
                      <w:sz w:val="13"/>
                    </w:rPr>
                    <w:t xml:space="preserve">00228  </w:t>
                  </w:r>
                  <w:r>
                    <w:rPr>
                      <w:color w:val="292828"/>
                      <w:sz w:val="13"/>
                    </w:rPr>
                    <w:tab/>
                    <w:t xml:space="preserve">00229  </w:t>
                  </w:r>
                  <w:r>
                    <w:rPr>
                      <w:color w:val="292828"/>
                      <w:sz w:val="13"/>
                    </w:rPr>
                    <w:tab/>
                  </w:r>
                  <w:proofErr w:type="gramEnd"/>
                  <w:r>
                    <w:rPr>
                      <w:color w:val="292828"/>
                      <w:sz w:val="13"/>
                    </w:rPr>
                    <w:t>00230</w:t>
                  </w:r>
                </w:p>
              </w:tc>
            </w:tr>
            <w:tr w:rsidR="00804622" w14:paraId="253F5A83" w14:textId="77777777">
              <w:trPr>
                <w:trHeight w:val="246"/>
              </w:trPr>
              <w:tc>
                <w:tcPr>
                  <w:tcW w:w="0" w:type="auto"/>
                  <w:vMerge/>
                  <w:tcBorders>
                    <w:top w:val="nil"/>
                    <w:left w:val="single" w:sz="2" w:space="0" w:color="F7A127"/>
                    <w:bottom w:val="nil"/>
                    <w:right w:val="single" w:sz="2" w:space="0" w:color="F7A127"/>
                  </w:tcBorders>
                </w:tcPr>
                <w:p w14:paraId="4E44A5DB" w14:textId="77777777" w:rsidR="00804622" w:rsidRDefault="00804622"/>
              </w:tc>
              <w:tc>
                <w:tcPr>
                  <w:tcW w:w="0" w:type="auto"/>
                  <w:vMerge/>
                  <w:tcBorders>
                    <w:top w:val="nil"/>
                    <w:left w:val="single" w:sz="2" w:space="0" w:color="F7A127"/>
                    <w:bottom w:val="nil"/>
                    <w:right w:val="single" w:sz="2" w:space="0" w:color="F7A127"/>
                  </w:tcBorders>
                </w:tcPr>
                <w:p w14:paraId="3A9BACCA"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01409276" w14:textId="77777777" w:rsidR="00804622" w:rsidRDefault="00000000">
                  <w:pPr>
                    <w:tabs>
                      <w:tab w:val="center" w:pos="2119"/>
                      <w:tab w:val="center" w:pos="4059"/>
                    </w:tabs>
                  </w:pPr>
                  <w:proofErr w:type="gramStart"/>
                  <w:r>
                    <w:rPr>
                      <w:color w:val="292828"/>
                      <w:sz w:val="13"/>
                    </w:rPr>
                    <w:t xml:space="preserve">00234  </w:t>
                  </w:r>
                  <w:r>
                    <w:rPr>
                      <w:color w:val="292828"/>
                      <w:sz w:val="13"/>
                    </w:rPr>
                    <w:tab/>
                    <w:t xml:space="preserve">00235  </w:t>
                  </w:r>
                  <w:r>
                    <w:rPr>
                      <w:color w:val="292828"/>
                      <w:sz w:val="13"/>
                    </w:rPr>
                    <w:tab/>
                  </w:r>
                  <w:proofErr w:type="gramEnd"/>
                  <w:r>
                    <w:rPr>
                      <w:color w:val="292828"/>
                      <w:sz w:val="13"/>
                    </w:rPr>
                    <w:t>00236</w:t>
                  </w:r>
                </w:p>
              </w:tc>
            </w:tr>
            <w:tr w:rsidR="00804622" w14:paraId="7A636EF9" w14:textId="77777777">
              <w:trPr>
                <w:trHeight w:val="272"/>
              </w:trPr>
              <w:tc>
                <w:tcPr>
                  <w:tcW w:w="0" w:type="auto"/>
                  <w:vMerge/>
                  <w:tcBorders>
                    <w:top w:val="nil"/>
                    <w:left w:val="single" w:sz="2" w:space="0" w:color="F7A127"/>
                    <w:bottom w:val="nil"/>
                    <w:right w:val="single" w:sz="2" w:space="0" w:color="F7A127"/>
                  </w:tcBorders>
                </w:tcPr>
                <w:p w14:paraId="0A801C6D" w14:textId="77777777" w:rsidR="00804622" w:rsidRDefault="00804622"/>
              </w:tc>
              <w:tc>
                <w:tcPr>
                  <w:tcW w:w="0" w:type="auto"/>
                  <w:vMerge/>
                  <w:tcBorders>
                    <w:top w:val="nil"/>
                    <w:left w:val="single" w:sz="2" w:space="0" w:color="F7A127"/>
                    <w:bottom w:val="nil"/>
                    <w:right w:val="single" w:sz="2" w:space="0" w:color="F7A127"/>
                  </w:tcBorders>
                </w:tcPr>
                <w:p w14:paraId="6FCF2F7D"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7A5DC535" w14:textId="77777777" w:rsidR="00804622" w:rsidRDefault="00000000">
                  <w:pPr>
                    <w:tabs>
                      <w:tab w:val="center" w:pos="2119"/>
                      <w:tab w:val="center" w:pos="4059"/>
                    </w:tabs>
                  </w:pPr>
                  <w:proofErr w:type="gramStart"/>
                  <w:r>
                    <w:rPr>
                      <w:color w:val="292828"/>
                      <w:sz w:val="13"/>
                    </w:rPr>
                    <w:t xml:space="preserve">01922  </w:t>
                  </w:r>
                  <w:r>
                    <w:rPr>
                      <w:color w:val="292828"/>
                      <w:sz w:val="13"/>
                    </w:rPr>
                    <w:tab/>
                    <w:t xml:space="preserve">01923  </w:t>
                  </w:r>
                  <w:r>
                    <w:rPr>
                      <w:color w:val="292828"/>
                      <w:sz w:val="13"/>
                    </w:rPr>
                    <w:tab/>
                  </w:r>
                  <w:proofErr w:type="gramEnd"/>
                  <w:r>
                    <w:rPr>
                      <w:color w:val="292828"/>
                      <w:sz w:val="13"/>
                    </w:rPr>
                    <w:t>01924</w:t>
                  </w:r>
                </w:p>
              </w:tc>
            </w:tr>
            <w:tr w:rsidR="00804622" w14:paraId="4C66E15F" w14:textId="77777777">
              <w:trPr>
                <w:trHeight w:val="252"/>
              </w:trPr>
              <w:tc>
                <w:tcPr>
                  <w:tcW w:w="0" w:type="auto"/>
                  <w:vMerge/>
                  <w:tcBorders>
                    <w:top w:val="nil"/>
                    <w:left w:val="single" w:sz="2" w:space="0" w:color="F7A127"/>
                    <w:bottom w:val="nil"/>
                    <w:right w:val="single" w:sz="2" w:space="0" w:color="F7A127"/>
                  </w:tcBorders>
                </w:tcPr>
                <w:p w14:paraId="53A535E0" w14:textId="77777777" w:rsidR="00804622" w:rsidRDefault="00804622"/>
              </w:tc>
              <w:tc>
                <w:tcPr>
                  <w:tcW w:w="0" w:type="auto"/>
                  <w:vMerge/>
                  <w:tcBorders>
                    <w:top w:val="nil"/>
                    <w:left w:val="single" w:sz="2" w:space="0" w:color="F7A127"/>
                    <w:bottom w:val="nil"/>
                    <w:right w:val="single" w:sz="2" w:space="0" w:color="F7A127"/>
                  </w:tcBorders>
                </w:tcPr>
                <w:p w14:paraId="0410B01D"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0F4104EE" w14:textId="77777777" w:rsidR="00804622" w:rsidRDefault="00000000">
                  <w:pPr>
                    <w:tabs>
                      <w:tab w:val="center" w:pos="2119"/>
                      <w:tab w:val="center" w:pos="4059"/>
                    </w:tabs>
                  </w:pPr>
                  <w:proofErr w:type="gramStart"/>
                  <w:r>
                    <w:rPr>
                      <w:color w:val="292828"/>
                      <w:sz w:val="13"/>
                    </w:rPr>
                    <w:t xml:space="preserve">02145  </w:t>
                  </w:r>
                  <w:r>
                    <w:rPr>
                      <w:color w:val="292828"/>
                      <w:sz w:val="13"/>
                    </w:rPr>
                    <w:tab/>
                    <w:t xml:space="preserve">02146  </w:t>
                  </w:r>
                  <w:r>
                    <w:rPr>
                      <w:color w:val="292828"/>
                      <w:sz w:val="13"/>
                    </w:rPr>
                    <w:tab/>
                  </w:r>
                  <w:proofErr w:type="gramEnd"/>
                  <w:r>
                    <w:rPr>
                      <w:color w:val="292828"/>
                      <w:sz w:val="13"/>
                    </w:rPr>
                    <w:t>02448</w:t>
                  </w:r>
                </w:p>
              </w:tc>
            </w:tr>
            <w:tr w:rsidR="00804622" w14:paraId="6A2A91A5" w14:textId="77777777">
              <w:trPr>
                <w:trHeight w:val="236"/>
              </w:trPr>
              <w:tc>
                <w:tcPr>
                  <w:tcW w:w="0" w:type="auto"/>
                  <w:vMerge/>
                  <w:tcBorders>
                    <w:top w:val="nil"/>
                    <w:left w:val="single" w:sz="2" w:space="0" w:color="F7A127"/>
                    <w:bottom w:val="nil"/>
                    <w:right w:val="single" w:sz="2" w:space="0" w:color="F7A127"/>
                  </w:tcBorders>
                </w:tcPr>
                <w:p w14:paraId="21E0DB38" w14:textId="77777777" w:rsidR="00804622" w:rsidRDefault="00804622"/>
              </w:tc>
              <w:tc>
                <w:tcPr>
                  <w:tcW w:w="0" w:type="auto"/>
                  <w:vMerge/>
                  <w:tcBorders>
                    <w:top w:val="nil"/>
                    <w:left w:val="single" w:sz="2" w:space="0" w:color="F7A127"/>
                    <w:bottom w:val="nil"/>
                    <w:right w:val="single" w:sz="2" w:space="0" w:color="F7A127"/>
                  </w:tcBorders>
                </w:tcPr>
                <w:p w14:paraId="4A46C7CA"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186B5F0F" w14:textId="77777777" w:rsidR="00804622" w:rsidRDefault="00000000">
                  <w:pPr>
                    <w:tabs>
                      <w:tab w:val="center" w:pos="2119"/>
                      <w:tab w:val="center" w:pos="4059"/>
                    </w:tabs>
                  </w:pPr>
                  <w:proofErr w:type="gramStart"/>
                  <w:r>
                    <w:rPr>
                      <w:color w:val="292828"/>
                      <w:sz w:val="13"/>
                    </w:rPr>
                    <w:t xml:space="preserve">00780  </w:t>
                  </w:r>
                  <w:r>
                    <w:rPr>
                      <w:color w:val="292828"/>
                      <w:sz w:val="13"/>
                    </w:rPr>
                    <w:tab/>
                    <w:t xml:space="preserve">00781  </w:t>
                  </w:r>
                  <w:r>
                    <w:rPr>
                      <w:color w:val="292828"/>
                      <w:sz w:val="13"/>
                    </w:rPr>
                    <w:tab/>
                  </w:r>
                  <w:proofErr w:type="gramEnd"/>
                  <w:r>
                    <w:rPr>
                      <w:color w:val="292828"/>
                      <w:sz w:val="13"/>
                    </w:rPr>
                    <w:t>00782</w:t>
                  </w:r>
                </w:p>
              </w:tc>
            </w:tr>
            <w:tr w:rsidR="00804622" w14:paraId="630B1695" w14:textId="77777777">
              <w:trPr>
                <w:trHeight w:val="235"/>
              </w:trPr>
              <w:tc>
                <w:tcPr>
                  <w:tcW w:w="0" w:type="auto"/>
                  <w:vMerge/>
                  <w:tcBorders>
                    <w:top w:val="nil"/>
                    <w:left w:val="single" w:sz="2" w:space="0" w:color="F7A127"/>
                    <w:bottom w:val="nil"/>
                    <w:right w:val="single" w:sz="2" w:space="0" w:color="F7A127"/>
                  </w:tcBorders>
                </w:tcPr>
                <w:p w14:paraId="7E2266EA" w14:textId="77777777" w:rsidR="00804622" w:rsidRDefault="00804622"/>
              </w:tc>
              <w:tc>
                <w:tcPr>
                  <w:tcW w:w="0" w:type="auto"/>
                  <w:vMerge/>
                  <w:tcBorders>
                    <w:top w:val="nil"/>
                    <w:left w:val="single" w:sz="2" w:space="0" w:color="F7A127"/>
                    <w:bottom w:val="nil"/>
                    <w:right w:val="single" w:sz="2" w:space="0" w:color="F7A127"/>
                  </w:tcBorders>
                </w:tcPr>
                <w:p w14:paraId="08D32881"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27C59C54" w14:textId="77777777" w:rsidR="00804622" w:rsidRDefault="00000000">
                  <w:pPr>
                    <w:tabs>
                      <w:tab w:val="center" w:pos="2119"/>
                      <w:tab w:val="center" w:pos="4059"/>
                    </w:tabs>
                  </w:pPr>
                  <w:proofErr w:type="gramStart"/>
                  <w:r>
                    <w:rPr>
                      <w:color w:val="292828"/>
                      <w:sz w:val="13"/>
                    </w:rPr>
                    <w:t xml:space="preserve">00786  </w:t>
                  </w:r>
                  <w:r>
                    <w:rPr>
                      <w:color w:val="292828"/>
                      <w:sz w:val="13"/>
                    </w:rPr>
                    <w:tab/>
                    <w:t xml:space="preserve">00787  </w:t>
                  </w:r>
                  <w:r>
                    <w:rPr>
                      <w:color w:val="292828"/>
                      <w:sz w:val="13"/>
                    </w:rPr>
                    <w:tab/>
                  </w:r>
                  <w:proofErr w:type="gramEnd"/>
                  <w:r>
                    <w:rPr>
                      <w:color w:val="292828"/>
                      <w:sz w:val="13"/>
                    </w:rPr>
                    <w:t>00788</w:t>
                  </w:r>
                </w:p>
              </w:tc>
            </w:tr>
            <w:tr w:rsidR="00804622" w14:paraId="374E4A94" w14:textId="77777777">
              <w:trPr>
                <w:trHeight w:val="244"/>
              </w:trPr>
              <w:tc>
                <w:tcPr>
                  <w:tcW w:w="0" w:type="auto"/>
                  <w:vMerge/>
                  <w:tcBorders>
                    <w:top w:val="nil"/>
                    <w:left w:val="single" w:sz="2" w:space="0" w:color="F7A127"/>
                    <w:bottom w:val="nil"/>
                    <w:right w:val="single" w:sz="2" w:space="0" w:color="F7A127"/>
                  </w:tcBorders>
                </w:tcPr>
                <w:p w14:paraId="3B6E4AB0" w14:textId="77777777" w:rsidR="00804622" w:rsidRDefault="00804622"/>
              </w:tc>
              <w:tc>
                <w:tcPr>
                  <w:tcW w:w="0" w:type="auto"/>
                  <w:vMerge/>
                  <w:tcBorders>
                    <w:top w:val="nil"/>
                    <w:left w:val="single" w:sz="2" w:space="0" w:color="F7A127"/>
                    <w:bottom w:val="nil"/>
                    <w:right w:val="single" w:sz="2" w:space="0" w:color="F7A127"/>
                  </w:tcBorders>
                </w:tcPr>
                <w:p w14:paraId="113425BF"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1898C1C4" w14:textId="77777777" w:rsidR="00804622" w:rsidRDefault="00000000">
                  <w:pPr>
                    <w:tabs>
                      <w:tab w:val="center" w:pos="2119"/>
                      <w:tab w:val="center" w:pos="4059"/>
                    </w:tabs>
                  </w:pPr>
                  <w:proofErr w:type="gramStart"/>
                  <w:r>
                    <w:rPr>
                      <w:color w:val="292828"/>
                      <w:sz w:val="13"/>
                    </w:rPr>
                    <w:t xml:space="preserve">01925  </w:t>
                  </w:r>
                  <w:r>
                    <w:rPr>
                      <w:color w:val="292828"/>
                      <w:sz w:val="13"/>
                    </w:rPr>
                    <w:tab/>
                    <w:t xml:space="preserve">01926  </w:t>
                  </w:r>
                  <w:r>
                    <w:rPr>
                      <w:color w:val="292828"/>
                      <w:sz w:val="13"/>
                    </w:rPr>
                    <w:tab/>
                  </w:r>
                  <w:proofErr w:type="gramEnd"/>
                  <w:r>
                    <w:rPr>
                      <w:color w:val="292828"/>
                      <w:sz w:val="13"/>
                    </w:rPr>
                    <w:t>01927</w:t>
                  </w:r>
                </w:p>
              </w:tc>
            </w:tr>
            <w:tr w:rsidR="00804622" w14:paraId="24A64339" w14:textId="77777777">
              <w:trPr>
                <w:trHeight w:val="238"/>
              </w:trPr>
              <w:tc>
                <w:tcPr>
                  <w:tcW w:w="0" w:type="auto"/>
                  <w:vMerge/>
                  <w:tcBorders>
                    <w:top w:val="nil"/>
                    <w:left w:val="single" w:sz="2" w:space="0" w:color="F7A127"/>
                    <w:bottom w:val="nil"/>
                    <w:right w:val="single" w:sz="2" w:space="0" w:color="F7A127"/>
                  </w:tcBorders>
                </w:tcPr>
                <w:p w14:paraId="518FE974" w14:textId="77777777" w:rsidR="00804622" w:rsidRDefault="00804622"/>
              </w:tc>
              <w:tc>
                <w:tcPr>
                  <w:tcW w:w="0" w:type="auto"/>
                  <w:vMerge/>
                  <w:tcBorders>
                    <w:top w:val="nil"/>
                    <w:left w:val="single" w:sz="2" w:space="0" w:color="F7A127"/>
                    <w:bottom w:val="nil"/>
                    <w:right w:val="single" w:sz="2" w:space="0" w:color="F7A127"/>
                  </w:tcBorders>
                </w:tcPr>
                <w:p w14:paraId="18FBF13E"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146292CB" w14:textId="77777777" w:rsidR="00804622" w:rsidRDefault="00000000">
                  <w:pPr>
                    <w:tabs>
                      <w:tab w:val="center" w:pos="2119"/>
                      <w:tab w:val="center" w:pos="4059"/>
                    </w:tabs>
                  </w:pPr>
                  <w:proofErr w:type="gramStart"/>
                  <w:r>
                    <w:rPr>
                      <w:color w:val="292828"/>
                      <w:sz w:val="13"/>
                    </w:rPr>
                    <w:t xml:space="preserve">01848  </w:t>
                  </w:r>
                  <w:r>
                    <w:rPr>
                      <w:color w:val="292828"/>
                      <w:sz w:val="13"/>
                    </w:rPr>
                    <w:tab/>
                    <w:t xml:space="preserve">01849  </w:t>
                  </w:r>
                  <w:r>
                    <w:rPr>
                      <w:color w:val="292828"/>
                      <w:sz w:val="13"/>
                    </w:rPr>
                    <w:tab/>
                  </w:r>
                  <w:proofErr w:type="gramEnd"/>
                  <w:r>
                    <w:rPr>
                      <w:color w:val="292828"/>
                      <w:sz w:val="13"/>
                    </w:rPr>
                    <w:t>01873</w:t>
                  </w:r>
                </w:p>
              </w:tc>
            </w:tr>
            <w:tr w:rsidR="00804622" w14:paraId="7E35D245" w14:textId="77777777">
              <w:trPr>
                <w:trHeight w:val="239"/>
              </w:trPr>
              <w:tc>
                <w:tcPr>
                  <w:tcW w:w="0" w:type="auto"/>
                  <w:vMerge/>
                  <w:tcBorders>
                    <w:top w:val="nil"/>
                    <w:left w:val="single" w:sz="2" w:space="0" w:color="F7A127"/>
                    <w:bottom w:val="nil"/>
                    <w:right w:val="single" w:sz="2" w:space="0" w:color="F7A127"/>
                  </w:tcBorders>
                </w:tcPr>
                <w:p w14:paraId="196DB481" w14:textId="77777777" w:rsidR="00804622" w:rsidRDefault="00804622"/>
              </w:tc>
              <w:tc>
                <w:tcPr>
                  <w:tcW w:w="0" w:type="auto"/>
                  <w:vMerge/>
                  <w:tcBorders>
                    <w:top w:val="nil"/>
                    <w:left w:val="single" w:sz="2" w:space="0" w:color="F7A127"/>
                    <w:bottom w:val="nil"/>
                    <w:right w:val="single" w:sz="2" w:space="0" w:color="F7A127"/>
                  </w:tcBorders>
                </w:tcPr>
                <w:p w14:paraId="20B287B1"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7C0C4812" w14:textId="77777777" w:rsidR="00804622" w:rsidRDefault="00000000">
                  <w:pPr>
                    <w:tabs>
                      <w:tab w:val="center" w:pos="2119"/>
                      <w:tab w:val="center" w:pos="4059"/>
                    </w:tabs>
                  </w:pPr>
                  <w:proofErr w:type="gramStart"/>
                  <w:r>
                    <w:rPr>
                      <w:color w:val="292828"/>
                      <w:sz w:val="13"/>
                    </w:rPr>
                    <w:t xml:space="preserve">01874  </w:t>
                  </w:r>
                  <w:r>
                    <w:rPr>
                      <w:color w:val="292828"/>
                      <w:sz w:val="13"/>
                    </w:rPr>
                    <w:tab/>
                    <w:t xml:space="preserve">01875  </w:t>
                  </w:r>
                  <w:r>
                    <w:rPr>
                      <w:color w:val="292828"/>
                      <w:sz w:val="13"/>
                    </w:rPr>
                    <w:tab/>
                  </w:r>
                  <w:proofErr w:type="gramEnd"/>
                  <w:r>
                    <w:rPr>
                      <w:color w:val="292828"/>
                      <w:sz w:val="13"/>
                    </w:rPr>
                    <w:t>01876</w:t>
                  </w:r>
                </w:p>
              </w:tc>
            </w:tr>
            <w:tr w:rsidR="00804622" w14:paraId="63F12F5C" w14:textId="77777777">
              <w:trPr>
                <w:trHeight w:val="246"/>
              </w:trPr>
              <w:tc>
                <w:tcPr>
                  <w:tcW w:w="0" w:type="auto"/>
                  <w:vMerge/>
                  <w:tcBorders>
                    <w:top w:val="nil"/>
                    <w:left w:val="single" w:sz="2" w:space="0" w:color="F7A127"/>
                    <w:bottom w:val="nil"/>
                    <w:right w:val="single" w:sz="2" w:space="0" w:color="F7A127"/>
                  </w:tcBorders>
                </w:tcPr>
                <w:p w14:paraId="71D0AB75" w14:textId="77777777" w:rsidR="00804622" w:rsidRDefault="00804622"/>
              </w:tc>
              <w:tc>
                <w:tcPr>
                  <w:tcW w:w="0" w:type="auto"/>
                  <w:vMerge/>
                  <w:tcBorders>
                    <w:top w:val="nil"/>
                    <w:left w:val="single" w:sz="2" w:space="0" w:color="F7A127"/>
                    <w:bottom w:val="nil"/>
                    <w:right w:val="single" w:sz="2" w:space="0" w:color="F7A127"/>
                  </w:tcBorders>
                </w:tcPr>
                <w:p w14:paraId="6D4E9439"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7A993E1F" w14:textId="77777777" w:rsidR="00804622" w:rsidRDefault="00000000">
                  <w:pPr>
                    <w:tabs>
                      <w:tab w:val="center" w:pos="2119"/>
                      <w:tab w:val="center" w:pos="4059"/>
                    </w:tabs>
                  </w:pPr>
                  <w:proofErr w:type="gramStart"/>
                  <w:r>
                    <w:rPr>
                      <w:color w:val="292828"/>
                      <w:sz w:val="13"/>
                    </w:rPr>
                    <w:t xml:space="preserve">01894  </w:t>
                  </w:r>
                  <w:r>
                    <w:rPr>
                      <w:color w:val="292828"/>
                      <w:sz w:val="13"/>
                    </w:rPr>
                    <w:tab/>
                    <w:t xml:space="preserve">01895  </w:t>
                  </w:r>
                  <w:r>
                    <w:rPr>
                      <w:color w:val="292828"/>
                      <w:sz w:val="13"/>
                    </w:rPr>
                    <w:tab/>
                  </w:r>
                  <w:proofErr w:type="gramEnd"/>
                  <w:r>
                    <w:rPr>
                      <w:color w:val="292828"/>
                      <w:sz w:val="13"/>
                    </w:rPr>
                    <w:t>01896</w:t>
                  </w:r>
                </w:p>
              </w:tc>
            </w:tr>
            <w:tr w:rsidR="00804622" w14:paraId="6F0DBB3E" w14:textId="77777777">
              <w:trPr>
                <w:trHeight w:val="272"/>
              </w:trPr>
              <w:tc>
                <w:tcPr>
                  <w:tcW w:w="0" w:type="auto"/>
                  <w:vMerge/>
                  <w:tcBorders>
                    <w:top w:val="nil"/>
                    <w:left w:val="single" w:sz="2" w:space="0" w:color="F7A127"/>
                    <w:bottom w:val="nil"/>
                    <w:right w:val="single" w:sz="2" w:space="0" w:color="F7A127"/>
                  </w:tcBorders>
                </w:tcPr>
                <w:p w14:paraId="36B2BF41" w14:textId="77777777" w:rsidR="00804622" w:rsidRDefault="00804622"/>
              </w:tc>
              <w:tc>
                <w:tcPr>
                  <w:tcW w:w="0" w:type="auto"/>
                  <w:vMerge/>
                  <w:tcBorders>
                    <w:top w:val="nil"/>
                    <w:left w:val="single" w:sz="2" w:space="0" w:color="F7A127"/>
                    <w:bottom w:val="nil"/>
                    <w:right w:val="single" w:sz="2" w:space="0" w:color="F7A127"/>
                  </w:tcBorders>
                </w:tcPr>
                <w:p w14:paraId="025FEA7F"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34B3C15C" w14:textId="77777777" w:rsidR="00804622" w:rsidRDefault="00000000">
                  <w:pPr>
                    <w:tabs>
                      <w:tab w:val="center" w:pos="2119"/>
                      <w:tab w:val="center" w:pos="4059"/>
                    </w:tabs>
                  </w:pPr>
                  <w:proofErr w:type="gramStart"/>
                  <w:r>
                    <w:rPr>
                      <w:color w:val="292828"/>
                      <w:sz w:val="13"/>
                    </w:rPr>
                    <w:t xml:space="preserve">01897  </w:t>
                  </w:r>
                  <w:r>
                    <w:rPr>
                      <w:color w:val="292828"/>
                      <w:sz w:val="13"/>
                    </w:rPr>
                    <w:tab/>
                    <w:t xml:space="preserve">01898  </w:t>
                  </w:r>
                  <w:r>
                    <w:rPr>
                      <w:color w:val="292828"/>
                      <w:sz w:val="13"/>
                    </w:rPr>
                    <w:tab/>
                  </w:r>
                  <w:proofErr w:type="gramEnd"/>
                  <w:r>
                    <w:rPr>
                      <w:color w:val="292828"/>
                      <w:sz w:val="13"/>
                    </w:rPr>
                    <w:t>01899</w:t>
                  </w:r>
                </w:p>
              </w:tc>
            </w:tr>
            <w:tr w:rsidR="00804622" w14:paraId="59C4BE93" w14:textId="77777777">
              <w:trPr>
                <w:trHeight w:val="252"/>
              </w:trPr>
              <w:tc>
                <w:tcPr>
                  <w:tcW w:w="0" w:type="auto"/>
                  <w:vMerge/>
                  <w:tcBorders>
                    <w:top w:val="nil"/>
                    <w:left w:val="single" w:sz="2" w:space="0" w:color="F7A127"/>
                    <w:bottom w:val="nil"/>
                    <w:right w:val="single" w:sz="2" w:space="0" w:color="F7A127"/>
                  </w:tcBorders>
                </w:tcPr>
                <w:p w14:paraId="7CD51BAD" w14:textId="77777777" w:rsidR="00804622" w:rsidRDefault="00804622"/>
              </w:tc>
              <w:tc>
                <w:tcPr>
                  <w:tcW w:w="0" w:type="auto"/>
                  <w:vMerge/>
                  <w:tcBorders>
                    <w:top w:val="nil"/>
                    <w:left w:val="single" w:sz="2" w:space="0" w:color="F7A127"/>
                    <w:bottom w:val="nil"/>
                    <w:right w:val="single" w:sz="2" w:space="0" w:color="F7A127"/>
                  </w:tcBorders>
                </w:tcPr>
                <w:p w14:paraId="1693BA41"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3C5D1393" w14:textId="77777777" w:rsidR="00804622" w:rsidRDefault="00000000">
                  <w:pPr>
                    <w:tabs>
                      <w:tab w:val="center" w:pos="2119"/>
                      <w:tab w:val="center" w:pos="4059"/>
                    </w:tabs>
                  </w:pPr>
                  <w:proofErr w:type="gramStart"/>
                  <w:r>
                    <w:rPr>
                      <w:color w:val="292828"/>
                      <w:sz w:val="13"/>
                    </w:rPr>
                    <w:t xml:space="preserve">02449  </w:t>
                  </w:r>
                  <w:r>
                    <w:rPr>
                      <w:color w:val="292828"/>
                      <w:sz w:val="13"/>
                    </w:rPr>
                    <w:tab/>
                    <w:t xml:space="preserve">02450  </w:t>
                  </w:r>
                  <w:r>
                    <w:rPr>
                      <w:color w:val="292828"/>
                      <w:sz w:val="13"/>
                    </w:rPr>
                    <w:tab/>
                  </w:r>
                  <w:proofErr w:type="gramEnd"/>
                  <w:r>
                    <w:rPr>
                      <w:color w:val="292828"/>
                      <w:sz w:val="13"/>
                    </w:rPr>
                    <w:t>02461</w:t>
                  </w:r>
                </w:p>
              </w:tc>
            </w:tr>
            <w:tr w:rsidR="00804622" w14:paraId="364034B7" w14:textId="77777777">
              <w:trPr>
                <w:trHeight w:val="236"/>
              </w:trPr>
              <w:tc>
                <w:tcPr>
                  <w:tcW w:w="0" w:type="auto"/>
                  <w:vMerge/>
                  <w:tcBorders>
                    <w:top w:val="nil"/>
                    <w:left w:val="single" w:sz="2" w:space="0" w:color="F7A127"/>
                    <w:bottom w:val="nil"/>
                    <w:right w:val="single" w:sz="2" w:space="0" w:color="F7A127"/>
                  </w:tcBorders>
                </w:tcPr>
                <w:p w14:paraId="6BCFF4E0" w14:textId="77777777" w:rsidR="00804622" w:rsidRDefault="00804622"/>
              </w:tc>
              <w:tc>
                <w:tcPr>
                  <w:tcW w:w="0" w:type="auto"/>
                  <w:vMerge/>
                  <w:tcBorders>
                    <w:top w:val="nil"/>
                    <w:left w:val="single" w:sz="2" w:space="0" w:color="F7A127"/>
                    <w:bottom w:val="nil"/>
                    <w:right w:val="single" w:sz="2" w:space="0" w:color="F7A127"/>
                  </w:tcBorders>
                </w:tcPr>
                <w:p w14:paraId="23F22FA9"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1D1B2AA8" w14:textId="77777777" w:rsidR="00804622" w:rsidRDefault="00000000">
                  <w:pPr>
                    <w:tabs>
                      <w:tab w:val="center" w:pos="2119"/>
                      <w:tab w:val="center" w:pos="4059"/>
                    </w:tabs>
                  </w:pPr>
                  <w:proofErr w:type="gramStart"/>
                  <w:r>
                    <w:rPr>
                      <w:color w:val="292828"/>
                      <w:sz w:val="13"/>
                    </w:rPr>
                    <w:t xml:space="preserve">01363  </w:t>
                  </w:r>
                  <w:r>
                    <w:rPr>
                      <w:color w:val="292828"/>
                      <w:sz w:val="13"/>
                    </w:rPr>
                    <w:tab/>
                    <w:t xml:space="preserve">01364  </w:t>
                  </w:r>
                  <w:r>
                    <w:rPr>
                      <w:color w:val="292828"/>
                      <w:sz w:val="13"/>
                    </w:rPr>
                    <w:tab/>
                  </w:r>
                  <w:proofErr w:type="gramEnd"/>
                  <w:r>
                    <w:rPr>
                      <w:color w:val="292828"/>
                      <w:sz w:val="13"/>
                    </w:rPr>
                    <w:t>01365</w:t>
                  </w:r>
                </w:p>
              </w:tc>
            </w:tr>
            <w:tr w:rsidR="00804622" w14:paraId="447F377F" w14:textId="77777777">
              <w:trPr>
                <w:trHeight w:val="225"/>
              </w:trPr>
              <w:tc>
                <w:tcPr>
                  <w:tcW w:w="0" w:type="auto"/>
                  <w:vMerge/>
                  <w:tcBorders>
                    <w:top w:val="nil"/>
                    <w:left w:val="single" w:sz="2" w:space="0" w:color="F7A127"/>
                    <w:bottom w:val="nil"/>
                    <w:right w:val="single" w:sz="2" w:space="0" w:color="F7A127"/>
                  </w:tcBorders>
                </w:tcPr>
                <w:p w14:paraId="58332779" w14:textId="77777777" w:rsidR="00804622" w:rsidRDefault="00804622"/>
              </w:tc>
              <w:tc>
                <w:tcPr>
                  <w:tcW w:w="0" w:type="auto"/>
                  <w:vMerge/>
                  <w:tcBorders>
                    <w:top w:val="nil"/>
                    <w:left w:val="single" w:sz="2" w:space="0" w:color="F7A127"/>
                    <w:bottom w:val="nil"/>
                    <w:right w:val="single" w:sz="2" w:space="0" w:color="F7A127"/>
                  </w:tcBorders>
                </w:tcPr>
                <w:p w14:paraId="3D7E2260"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2AF9996A" w14:textId="77777777" w:rsidR="00804622" w:rsidRDefault="00000000">
                  <w:pPr>
                    <w:tabs>
                      <w:tab w:val="center" w:pos="2119"/>
                      <w:tab w:val="center" w:pos="4059"/>
                    </w:tabs>
                  </w:pPr>
                  <w:proofErr w:type="gramStart"/>
                  <w:r>
                    <w:rPr>
                      <w:color w:val="292828"/>
                      <w:sz w:val="13"/>
                    </w:rPr>
                    <w:t xml:space="preserve">01366  </w:t>
                  </w:r>
                  <w:r>
                    <w:rPr>
                      <w:color w:val="292828"/>
                      <w:sz w:val="13"/>
                    </w:rPr>
                    <w:tab/>
                    <w:t xml:space="preserve">01367  </w:t>
                  </w:r>
                  <w:r>
                    <w:rPr>
                      <w:color w:val="292828"/>
                      <w:sz w:val="13"/>
                    </w:rPr>
                    <w:tab/>
                  </w:r>
                  <w:proofErr w:type="gramEnd"/>
                  <w:r>
                    <w:rPr>
                      <w:color w:val="292828"/>
                      <w:sz w:val="13"/>
                    </w:rPr>
                    <w:t>01368</w:t>
                  </w:r>
                </w:p>
              </w:tc>
            </w:tr>
            <w:tr w:rsidR="00804622" w14:paraId="06DE4922" w14:textId="77777777">
              <w:trPr>
                <w:trHeight w:val="252"/>
              </w:trPr>
              <w:tc>
                <w:tcPr>
                  <w:tcW w:w="0" w:type="auto"/>
                  <w:vMerge/>
                  <w:tcBorders>
                    <w:top w:val="nil"/>
                    <w:left w:val="single" w:sz="2" w:space="0" w:color="F7A127"/>
                    <w:bottom w:val="nil"/>
                    <w:right w:val="single" w:sz="2" w:space="0" w:color="F7A127"/>
                  </w:tcBorders>
                </w:tcPr>
                <w:p w14:paraId="5F80E19F" w14:textId="77777777" w:rsidR="00804622" w:rsidRDefault="00804622"/>
              </w:tc>
              <w:tc>
                <w:tcPr>
                  <w:tcW w:w="0" w:type="auto"/>
                  <w:vMerge/>
                  <w:tcBorders>
                    <w:top w:val="nil"/>
                    <w:left w:val="single" w:sz="2" w:space="0" w:color="F7A127"/>
                    <w:bottom w:val="nil"/>
                    <w:right w:val="single" w:sz="2" w:space="0" w:color="F7A127"/>
                  </w:tcBorders>
                </w:tcPr>
                <w:p w14:paraId="6E5C6C79"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6ABA4462" w14:textId="77777777" w:rsidR="00804622" w:rsidRDefault="00000000">
                  <w:pPr>
                    <w:tabs>
                      <w:tab w:val="center" w:pos="2119"/>
                      <w:tab w:val="center" w:pos="4059"/>
                    </w:tabs>
                  </w:pPr>
                  <w:proofErr w:type="gramStart"/>
                  <w:r>
                    <w:rPr>
                      <w:color w:val="292828"/>
                      <w:sz w:val="13"/>
                    </w:rPr>
                    <w:t xml:space="preserve">01928  </w:t>
                  </w:r>
                  <w:r>
                    <w:rPr>
                      <w:color w:val="292828"/>
                      <w:sz w:val="13"/>
                    </w:rPr>
                    <w:tab/>
                    <w:t xml:space="preserve">01929  </w:t>
                  </w:r>
                  <w:r>
                    <w:rPr>
                      <w:color w:val="292828"/>
                      <w:sz w:val="13"/>
                    </w:rPr>
                    <w:tab/>
                  </w:r>
                  <w:proofErr w:type="gramEnd"/>
                  <w:r>
                    <w:rPr>
                      <w:color w:val="292828"/>
                      <w:sz w:val="13"/>
                    </w:rPr>
                    <w:t>01930</w:t>
                  </w:r>
                </w:p>
              </w:tc>
            </w:tr>
            <w:tr w:rsidR="00804622" w14:paraId="2F202C84" w14:textId="77777777">
              <w:trPr>
                <w:trHeight w:val="230"/>
              </w:trPr>
              <w:tc>
                <w:tcPr>
                  <w:tcW w:w="0" w:type="auto"/>
                  <w:vMerge/>
                  <w:tcBorders>
                    <w:top w:val="nil"/>
                    <w:left w:val="single" w:sz="2" w:space="0" w:color="F7A127"/>
                    <w:bottom w:val="nil"/>
                    <w:right w:val="single" w:sz="2" w:space="0" w:color="F7A127"/>
                  </w:tcBorders>
                </w:tcPr>
                <w:p w14:paraId="18A8558D" w14:textId="77777777" w:rsidR="00804622" w:rsidRDefault="00804622"/>
              </w:tc>
              <w:tc>
                <w:tcPr>
                  <w:tcW w:w="0" w:type="auto"/>
                  <w:vMerge/>
                  <w:tcBorders>
                    <w:top w:val="nil"/>
                    <w:left w:val="single" w:sz="2" w:space="0" w:color="F7A127"/>
                    <w:bottom w:val="nil"/>
                    <w:right w:val="single" w:sz="2" w:space="0" w:color="F7A127"/>
                  </w:tcBorders>
                </w:tcPr>
                <w:p w14:paraId="0CE6BE8B"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0B289671" w14:textId="77777777" w:rsidR="00804622" w:rsidRDefault="00000000">
                  <w:pPr>
                    <w:tabs>
                      <w:tab w:val="center" w:pos="2119"/>
                      <w:tab w:val="center" w:pos="4059"/>
                    </w:tabs>
                  </w:pPr>
                  <w:proofErr w:type="gramStart"/>
                  <w:r>
                    <w:rPr>
                      <w:color w:val="292828"/>
                      <w:sz w:val="13"/>
                    </w:rPr>
                    <w:t xml:space="preserve">00828  </w:t>
                  </w:r>
                  <w:r>
                    <w:rPr>
                      <w:color w:val="292828"/>
                      <w:sz w:val="13"/>
                    </w:rPr>
                    <w:tab/>
                    <w:t xml:space="preserve">00829  </w:t>
                  </w:r>
                  <w:r>
                    <w:rPr>
                      <w:color w:val="292828"/>
                      <w:sz w:val="13"/>
                    </w:rPr>
                    <w:tab/>
                  </w:r>
                  <w:proofErr w:type="gramEnd"/>
                  <w:r>
                    <w:rPr>
                      <w:color w:val="292828"/>
                      <w:sz w:val="13"/>
                    </w:rPr>
                    <w:t>00830</w:t>
                  </w:r>
                </w:p>
              </w:tc>
            </w:tr>
            <w:tr w:rsidR="00804622" w14:paraId="278BD757" w14:textId="77777777">
              <w:trPr>
                <w:trHeight w:val="232"/>
              </w:trPr>
              <w:tc>
                <w:tcPr>
                  <w:tcW w:w="0" w:type="auto"/>
                  <w:vMerge/>
                  <w:tcBorders>
                    <w:top w:val="nil"/>
                    <w:left w:val="single" w:sz="2" w:space="0" w:color="F7A127"/>
                    <w:bottom w:val="nil"/>
                    <w:right w:val="single" w:sz="2" w:space="0" w:color="F7A127"/>
                  </w:tcBorders>
                </w:tcPr>
                <w:p w14:paraId="00589807" w14:textId="77777777" w:rsidR="00804622" w:rsidRDefault="00804622"/>
              </w:tc>
              <w:tc>
                <w:tcPr>
                  <w:tcW w:w="0" w:type="auto"/>
                  <w:vMerge/>
                  <w:tcBorders>
                    <w:top w:val="nil"/>
                    <w:left w:val="single" w:sz="2" w:space="0" w:color="F7A127"/>
                    <w:bottom w:val="nil"/>
                    <w:right w:val="single" w:sz="2" w:space="0" w:color="F7A127"/>
                  </w:tcBorders>
                </w:tcPr>
                <w:p w14:paraId="61CCF060"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0E2E76AF" w14:textId="77777777" w:rsidR="00804622" w:rsidRDefault="00000000">
                  <w:pPr>
                    <w:tabs>
                      <w:tab w:val="center" w:pos="2119"/>
                      <w:tab w:val="center" w:pos="4059"/>
                    </w:tabs>
                  </w:pPr>
                  <w:proofErr w:type="gramStart"/>
                  <w:r>
                    <w:rPr>
                      <w:color w:val="292828"/>
                      <w:sz w:val="13"/>
                    </w:rPr>
                    <w:t xml:space="preserve">00798  </w:t>
                  </w:r>
                  <w:r>
                    <w:rPr>
                      <w:color w:val="292828"/>
                      <w:sz w:val="13"/>
                    </w:rPr>
                    <w:tab/>
                    <w:t xml:space="preserve">00799  </w:t>
                  </w:r>
                  <w:r>
                    <w:rPr>
                      <w:color w:val="292828"/>
                      <w:sz w:val="13"/>
                    </w:rPr>
                    <w:tab/>
                  </w:r>
                  <w:proofErr w:type="gramEnd"/>
                  <w:r>
                    <w:rPr>
                      <w:color w:val="292828"/>
                      <w:sz w:val="13"/>
                    </w:rPr>
                    <w:t>00800</w:t>
                  </w:r>
                </w:p>
              </w:tc>
            </w:tr>
            <w:tr w:rsidR="00804622" w14:paraId="075147D5" w14:textId="77777777">
              <w:trPr>
                <w:trHeight w:val="245"/>
              </w:trPr>
              <w:tc>
                <w:tcPr>
                  <w:tcW w:w="0" w:type="auto"/>
                  <w:vMerge/>
                  <w:tcBorders>
                    <w:top w:val="nil"/>
                    <w:left w:val="single" w:sz="2" w:space="0" w:color="F7A127"/>
                    <w:bottom w:val="nil"/>
                    <w:right w:val="single" w:sz="2" w:space="0" w:color="F7A127"/>
                  </w:tcBorders>
                </w:tcPr>
                <w:p w14:paraId="3AD0EE30" w14:textId="77777777" w:rsidR="00804622" w:rsidRDefault="00804622"/>
              </w:tc>
              <w:tc>
                <w:tcPr>
                  <w:tcW w:w="0" w:type="auto"/>
                  <w:vMerge/>
                  <w:tcBorders>
                    <w:top w:val="nil"/>
                    <w:left w:val="single" w:sz="2" w:space="0" w:color="F7A127"/>
                    <w:bottom w:val="nil"/>
                    <w:right w:val="single" w:sz="2" w:space="0" w:color="F7A127"/>
                  </w:tcBorders>
                </w:tcPr>
                <w:p w14:paraId="7C4E6925"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vAlign w:val="bottom"/>
                </w:tcPr>
                <w:p w14:paraId="6724BC1B" w14:textId="77777777" w:rsidR="00804622" w:rsidRDefault="00000000">
                  <w:pPr>
                    <w:tabs>
                      <w:tab w:val="center" w:pos="2119"/>
                      <w:tab w:val="center" w:pos="4059"/>
                    </w:tabs>
                  </w:pPr>
                  <w:proofErr w:type="gramStart"/>
                  <w:r>
                    <w:rPr>
                      <w:color w:val="292828"/>
                      <w:sz w:val="13"/>
                    </w:rPr>
                    <w:t xml:space="preserve">00096  </w:t>
                  </w:r>
                  <w:r>
                    <w:rPr>
                      <w:color w:val="292828"/>
                      <w:sz w:val="13"/>
                    </w:rPr>
                    <w:tab/>
                    <w:t xml:space="preserve">00698  </w:t>
                  </w:r>
                  <w:r>
                    <w:rPr>
                      <w:color w:val="292828"/>
                      <w:sz w:val="13"/>
                    </w:rPr>
                    <w:tab/>
                  </w:r>
                  <w:proofErr w:type="gramEnd"/>
                  <w:r>
                    <w:rPr>
                      <w:color w:val="292828"/>
                      <w:sz w:val="13"/>
                    </w:rPr>
                    <w:t>00713</w:t>
                  </w:r>
                </w:p>
              </w:tc>
            </w:tr>
            <w:tr w:rsidR="00804622" w14:paraId="0650A673" w14:textId="77777777">
              <w:trPr>
                <w:trHeight w:val="247"/>
              </w:trPr>
              <w:tc>
                <w:tcPr>
                  <w:tcW w:w="0" w:type="auto"/>
                  <w:vMerge/>
                  <w:tcBorders>
                    <w:top w:val="nil"/>
                    <w:left w:val="single" w:sz="2" w:space="0" w:color="F7A127"/>
                    <w:bottom w:val="nil"/>
                    <w:right w:val="single" w:sz="2" w:space="0" w:color="F7A127"/>
                  </w:tcBorders>
                </w:tcPr>
                <w:p w14:paraId="543D58B2" w14:textId="77777777" w:rsidR="00804622" w:rsidRDefault="00804622"/>
              </w:tc>
              <w:tc>
                <w:tcPr>
                  <w:tcW w:w="0" w:type="auto"/>
                  <w:vMerge/>
                  <w:tcBorders>
                    <w:top w:val="nil"/>
                    <w:left w:val="single" w:sz="2" w:space="0" w:color="F7A127"/>
                    <w:bottom w:val="nil"/>
                    <w:right w:val="single" w:sz="2" w:space="0" w:color="F7A127"/>
                  </w:tcBorders>
                </w:tcPr>
                <w:p w14:paraId="508085D8"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6D9B9FDC" w14:textId="77777777" w:rsidR="00804622" w:rsidRDefault="00000000">
                  <w:pPr>
                    <w:tabs>
                      <w:tab w:val="center" w:pos="2119"/>
                      <w:tab w:val="center" w:pos="4059"/>
                    </w:tabs>
                  </w:pPr>
                  <w:proofErr w:type="gramStart"/>
                  <w:r>
                    <w:rPr>
                      <w:color w:val="292828"/>
                      <w:sz w:val="13"/>
                    </w:rPr>
                    <w:t xml:space="preserve">00807  </w:t>
                  </w:r>
                  <w:r>
                    <w:rPr>
                      <w:color w:val="292828"/>
                      <w:sz w:val="13"/>
                    </w:rPr>
                    <w:tab/>
                    <w:t xml:space="preserve">00808  </w:t>
                  </w:r>
                  <w:r>
                    <w:rPr>
                      <w:color w:val="292828"/>
                      <w:sz w:val="13"/>
                    </w:rPr>
                    <w:tab/>
                  </w:r>
                  <w:proofErr w:type="gramEnd"/>
                  <w:r>
                    <w:rPr>
                      <w:color w:val="292828"/>
                      <w:sz w:val="13"/>
                    </w:rPr>
                    <w:t>00809</w:t>
                  </w:r>
                </w:p>
              </w:tc>
            </w:tr>
            <w:tr w:rsidR="00804622" w14:paraId="156B1230" w14:textId="77777777">
              <w:trPr>
                <w:trHeight w:val="230"/>
              </w:trPr>
              <w:tc>
                <w:tcPr>
                  <w:tcW w:w="0" w:type="auto"/>
                  <w:vMerge/>
                  <w:tcBorders>
                    <w:top w:val="nil"/>
                    <w:left w:val="single" w:sz="2" w:space="0" w:color="F7A127"/>
                    <w:bottom w:val="nil"/>
                    <w:right w:val="single" w:sz="2" w:space="0" w:color="F7A127"/>
                  </w:tcBorders>
                </w:tcPr>
                <w:p w14:paraId="5F0E3010" w14:textId="77777777" w:rsidR="00804622" w:rsidRDefault="00804622"/>
              </w:tc>
              <w:tc>
                <w:tcPr>
                  <w:tcW w:w="0" w:type="auto"/>
                  <w:vMerge/>
                  <w:tcBorders>
                    <w:top w:val="nil"/>
                    <w:left w:val="single" w:sz="2" w:space="0" w:color="F7A127"/>
                    <w:bottom w:val="nil"/>
                    <w:right w:val="single" w:sz="2" w:space="0" w:color="F7A127"/>
                  </w:tcBorders>
                </w:tcPr>
                <w:p w14:paraId="3E56CF0C"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2351D528" w14:textId="77777777" w:rsidR="00804622" w:rsidRDefault="00000000">
                  <w:pPr>
                    <w:tabs>
                      <w:tab w:val="center" w:pos="2119"/>
                      <w:tab w:val="center" w:pos="4059"/>
                    </w:tabs>
                  </w:pPr>
                  <w:proofErr w:type="gramStart"/>
                  <w:r>
                    <w:rPr>
                      <w:color w:val="292828"/>
                      <w:sz w:val="13"/>
                    </w:rPr>
                    <w:t xml:space="preserve">02462  </w:t>
                  </w:r>
                  <w:r>
                    <w:rPr>
                      <w:color w:val="292828"/>
                      <w:sz w:val="13"/>
                    </w:rPr>
                    <w:tab/>
                    <w:t xml:space="preserve">02463  </w:t>
                  </w:r>
                  <w:r>
                    <w:rPr>
                      <w:color w:val="292828"/>
                      <w:sz w:val="13"/>
                    </w:rPr>
                    <w:tab/>
                  </w:r>
                  <w:proofErr w:type="gramEnd"/>
                  <w:r>
                    <w:rPr>
                      <w:color w:val="292828"/>
                      <w:sz w:val="13"/>
                    </w:rPr>
                    <w:t>02464</w:t>
                  </w:r>
                </w:p>
              </w:tc>
            </w:tr>
            <w:tr w:rsidR="00804622" w14:paraId="79BB6045" w14:textId="77777777">
              <w:trPr>
                <w:trHeight w:val="232"/>
              </w:trPr>
              <w:tc>
                <w:tcPr>
                  <w:tcW w:w="0" w:type="auto"/>
                  <w:vMerge/>
                  <w:tcBorders>
                    <w:top w:val="nil"/>
                    <w:left w:val="single" w:sz="2" w:space="0" w:color="F7A127"/>
                    <w:bottom w:val="nil"/>
                    <w:right w:val="single" w:sz="2" w:space="0" w:color="F7A127"/>
                  </w:tcBorders>
                </w:tcPr>
                <w:p w14:paraId="47A566D2" w14:textId="77777777" w:rsidR="00804622" w:rsidRDefault="00804622"/>
              </w:tc>
              <w:tc>
                <w:tcPr>
                  <w:tcW w:w="0" w:type="auto"/>
                  <w:vMerge/>
                  <w:tcBorders>
                    <w:top w:val="nil"/>
                    <w:left w:val="single" w:sz="2" w:space="0" w:color="F7A127"/>
                    <w:bottom w:val="nil"/>
                    <w:right w:val="single" w:sz="2" w:space="0" w:color="F7A127"/>
                  </w:tcBorders>
                </w:tcPr>
                <w:p w14:paraId="2F6666A6"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067CB86A" w14:textId="77777777" w:rsidR="00804622" w:rsidRDefault="00000000">
                  <w:pPr>
                    <w:tabs>
                      <w:tab w:val="center" w:pos="2119"/>
                      <w:tab w:val="center" w:pos="4059"/>
                    </w:tabs>
                  </w:pPr>
                  <w:proofErr w:type="gramStart"/>
                  <w:r>
                    <w:rPr>
                      <w:color w:val="292828"/>
                      <w:sz w:val="13"/>
                    </w:rPr>
                    <w:t xml:space="preserve">01075  </w:t>
                  </w:r>
                  <w:r>
                    <w:rPr>
                      <w:color w:val="292828"/>
                      <w:sz w:val="13"/>
                    </w:rPr>
                    <w:tab/>
                    <w:t xml:space="preserve">01076  </w:t>
                  </w:r>
                  <w:r>
                    <w:rPr>
                      <w:color w:val="292828"/>
                      <w:sz w:val="13"/>
                    </w:rPr>
                    <w:tab/>
                  </w:r>
                  <w:proofErr w:type="gramEnd"/>
                  <w:r>
                    <w:rPr>
                      <w:color w:val="292828"/>
                      <w:sz w:val="13"/>
                    </w:rPr>
                    <w:t>01077</w:t>
                  </w:r>
                </w:p>
              </w:tc>
            </w:tr>
            <w:tr w:rsidR="00804622" w14:paraId="7A65F2F1" w14:textId="77777777">
              <w:trPr>
                <w:trHeight w:val="215"/>
              </w:trPr>
              <w:tc>
                <w:tcPr>
                  <w:tcW w:w="0" w:type="auto"/>
                  <w:vMerge/>
                  <w:tcBorders>
                    <w:top w:val="nil"/>
                    <w:left w:val="single" w:sz="2" w:space="0" w:color="F7A127"/>
                    <w:bottom w:val="nil"/>
                    <w:right w:val="single" w:sz="2" w:space="0" w:color="F7A127"/>
                  </w:tcBorders>
                </w:tcPr>
                <w:p w14:paraId="246925E3" w14:textId="77777777" w:rsidR="00804622" w:rsidRDefault="00804622"/>
              </w:tc>
              <w:tc>
                <w:tcPr>
                  <w:tcW w:w="0" w:type="auto"/>
                  <w:vMerge/>
                  <w:tcBorders>
                    <w:top w:val="nil"/>
                    <w:left w:val="single" w:sz="2" w:space="0" w:color="F7A127"/>
                    <w:bottom w:val="nil"/>
                    <w:right w:val="single" w:sz="2" w:space="0" w:color="F7A127"/>
                  </w:tcBorders>
                </w:tcPr>
                <w:p w14:paraId="70DF41D0"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3FECCC49" w14:textId="77777777" w:rsidR="00804622" w:rsidRDefault="00000000">
                  <w:pPr>
                    <w:tabs>
                      <w:tab w:val="center" w:pos="2119"/>
                      <w:tab w:val="center" w:pos="4059"/>
                    </w:tabs>
                  </w:pPr>
                  <w:proofErr w:type="gramStart"/>
                  <w:r>
                    <w:rPr>
                      <w:color w:val="292828"/>
                      <w:sz w:val="13"/>
                    </w:rPr>
                    <w:t xml:space="preserve">02455  </w:t>
                  </w:r>
                  <w:r>
                    <w:rPr>
                      <w:color w:val="292828"/>
                      <w:sz w:val="13"/>
                    </w:rPr>
                    <w:tab/>
                    <w:t xml:space="preserve">02456  </w:t>
                  </w:r>
                  <w:r>
                    <w:rPr>
                      <w:color w:val="292828"/>
                      <w:sz w:val="13"/>
                    </w:rPr>
                    <w:tab/>
                  </w:r>
                  <w:proofErr w:type="gramEnd"/>
                  <w:r>
                    <w:rPr>
                      <w:color w:val="292828"/>
                      <w:sz w:val="13"/>
                    </w:rPr>
                    <w:t>02457</w:t>
                  </w:r>
                </w:p>
              </w:tc>
            </w:tr>
            <w:tr w:rsidR="00804622" w14:paraId="5CCE8D94" w14:textId="77777777">
              <w:trPr>
                <w:trHeight w:val="230"/>
              </w:trPr>
              <w:tc>
                <w:tcPr>
                  <w:tcW w:w="0" w:type="auto"/>
                  <w:vMerge/>
                  <w:tcBorders>
                    <w:top w:val="nil"/>
                    <w:left w:val="single" w:sz="2" w:space="0" w:color="F7A127"/>
                    <w:bottom w:val="nil"/>
                    <w:right w:val="single" w:sz="2" w:space="0" w:color="F7A127"/>
                  </w:tcBorders>
                </w:tcPr>
                <w:p w14:paraId="3426135E" w14:textId="77777777" w:rsidR="00804622" w:rsidRDefault="00804622"/>
              </w:tc>
              <w:tc>
                <w:tcPr>
                  <w:tcW w:w="0" w:type="auto"/>
                  <w:vMerge/>
                  <w:tcBorders>
                    <w:top w:val="nil"/>
                    <w:left w:val="single" w:sz="2" w:space="0" w:color="F7A127"/>
                    <w:bottom w:val="nil"/>
                    <w:right w:val="single" w:sz="2" w:space="0" w:color="F7A127"/>
                  </w:tcBorders>
                </w:tcPr>
                <w:p w14:paraId="33C1D4E4"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2E10FD34" w14:textId="77777777" w:rsidR="00804622" w:rsidRDefault="00000000">
                  <w:pPr>
                    <w:tabs>
                      <w:tab w:val="center" w:pos="2119"/>
                      <w:tab w:val="center" w:pos="4059"/>
                    </w:tabs>
                  </w:pPr>
                  <w:proofErr w:type="gramStart"/>
                  <w:r>
                    <w:rPr>
                      <w:color w:val="292828"/>
                      <w:sz w:val="13"/>
                    </w:rPr>
                    <w:t xml:space="preserve">00795  </w:t>
                  </w:r>
                  <w:r>
                    <w:rPr>
                      <w:color w:val="292828"/>
                      <w:sz w:val="13"/>
                    </w:rPr>
                    <w:tab/>
                    <w:t xml:space="preserve">00796  </w:t>
                  </w:r>
                  <w:r>
                    <w:rPr>
                      <w:color w:val="292828"/>
                      <w:sz w:val="13"/>
                    </w:rPr>
                    <w:tab/>
                  </w:r>
                  <w:proofErr w:type="gramEnd"/>
                  <w:r>
                    <w:rPr>
                      <w:color w:val="292828"/>
                      <w:sz w:val="13"/>
                    </w:rPr>
                    <w:t>00797</w:t>
                  </w:r>
                </w:p>
              </w:tc>
            </w:tr>
            <w:tr w:rsidR="00804622" w14:paraId="0F9D7280" w14:textId="77777777">
              <w:trPr>
                <w:trHeight w:val="231"/>
              </w:trPr>
              <w:tc>
                <w:tcPr>
                  <w:tcW w:w="0" w:type="auto"/>
                  <w:vMerge/>
                  <w:tcBorders>
                    <w:top w:val="nil"/>
                    <w:left w:val="single" w:sz="2" w:space="0" w:color="F7A127"/>
                    <w:bottom w:val="nil"/>
                    <w:right w:val="single" w:sz="2" w:space="0" w:color="F7A127"/>
                  </w:tcBorders>
                </w:tcPr>
                <w:p w14:paraId="7B1A50DC" w14:textId="77777777" w:rsidR="00804622" w:rsidRDefault="00804622"/>
              </w:tc>
              <w:tc>
                <w:tcPr>
                  <w:tcW w:w="0" w:type="auto"/>
                  <w:vMerge/>
                  <w:tcBorders>
                    <w:top w:val="nil"/>
                    <w:left w:val="single" w:sz="2" w:space="0" w:color="F7A127"/>
                    <w:bottom w:val="nil"/>
                    <w:right w:val="single" w:sz="2" w:space="0" w:color="F7A127"/>
                  </w:tcBorders>
                </w:tcPr>
                <w:p w14:paraId="3B9D0FEB"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137877ED" w14:textId="77777777" w:rsidR="00804622" w:rsidRDefault="00000000">
                  <w:pPr>
                    <w:tabs>
                      <w:tab w:val="center" w:pos="2119"/>
                      <w:tab w:val="center" w:pos="4059"/>
                    </w:tabs>
                  </w:pPr>
                  <w:proofErr w:type="gramStart"/>
                  <w:r>
                    <w:rPr>
                      <w:color w:val="292828"/>
                      <w:sz w:val="13"/>
                    </w:rPr>
                    <w:t xml:space="preserve">00792  </w:t>
                  </w:r>
                  <w:r>
                    <w:rPr>
                      <w:color w:val="292828"/>
                      <w:sz w:val="13"/>
                    </w:rPr>
                    <w:tab/>
                    <w:t xml:space="preserve">00793  </w:t>
                  </w:r>
                  <w:r>
                    <w:rPr>
                      <w:color w:val="292828"/>
                      <w:sz w:val="13"/>
                    </w:rPr>
                    <w:tab/>
                  </w:r>
                  <w:proofErr w:type="gramEnd"/>
                  <w:r>
                    <w:rPr>
                      <w:color w:val="292828"/>
                      <w:sz w:val="13"/>
                    </w:rPr>
                    <w:t>00794</w:t>
                  </w:r>
                </w:p>
              </w:tc>
            </w:tr>
            <w:tr w:rsidR="00804622" w14:paraId="16372658" w14:textId="77777777">
              <w:trPr>
                <w:trHeight w:val="231"/>
              </w:trPr>
              <w:tc>
                <w:tcPr>
                  <w:tcW w:w="0" w:type="auto"/>
                  <w:vMerge/>
                  <w:tcBorders>
                    <w:top w:val="nil"/>
                    <w:left w:val="single" w:sz="2" w:space="0" w:color="F7A127"/>
                    <w:bottom w:val="nil"/>
                    <w:right w:val="single" w:sz="2" w:space="0" w:color="F7A127"/>
                  </w:tcBorders>
                </w:tcPr>
                <w:p w14:paraId="263E6335" w14:textId="77777777" w:rsidR="00804622" w:rsidRDefault="00804622"/>
              </w:tc>
              <w:tc>
                <w:tcPr>
                  <w:tcW w:w="0" w:type="auto"/>
                  <w:vMerge/>
                  <w:tcBorders>
                    <w:top w:val="nil"/>
                    <w:left w:val="single" w:sz="2" w:space="0" w:color="F7A127"/>
                    <w:bottom w:val="nil"/>
                    <w:right w:val="single" w:sz="2" w:space="0" w:color="F7A127"/>
                  </w:tcBorders>
                </w:tcPr>
                <w:p w14:paraId="42709F67" w14:textId="77777777" w:rsidR="00804622" w:rsidRDefault="00804622"/>
              </w:tc>
              <w:tc>
                <w:tcPr>
                  <w:tcW w:w="5791" w:type="dxa"/>
                  <w:gridSpan w:val="2"/>
                  <w:tcBorders>
                    <w:top w:val="single" w:sz="2" w:space="0" w:color="F7A127"/>
                    <w:left w:val="single" w:sz="2" w:space="0" w:color="F7A127"/>
                    <w:bottom w:val="single" w:sz="2" w:space="0" w:color="F7A127"/>
                    <w:right w:val="single" w:sz="2" w:space="0" w:color="F7A127"/>
                  </w:tcBorders>
                  <w:shd w:val="clear" w:color="auto" w:fill="FFFFFE"/>
                </w:tcPr>
                <w:p w14:paraId="75A00044" w14:textId="77777777" w:rsidR="00804622" w:rsidRDefault="00000000">
                  <w:pPr>
                    <w:tabs>
                      <w:tab w:val="center" w:pos="2119"/>
                      <w:tab w:val="center" w:pos="4059"/>
                    </w:tabs>
                  </w:pPr>
                  <w:proofErr w:type="gramStart"/>
                  <w:r>
                    <w:rPr>
                      <w:color w:val="292828"/>
                      <w:sz w:val="13"/>
                    </w:rPr>
                    <w:t xml:space="preserve">00549  </w:t>
                  </w:r>
                  <w:r>
                    <w:rPr>
                      <w:color w:val="292828"/>
                      <w:sz w:val="13"/>
                    </w:rPr>
                    <w:tab/>
                    <w:t xml:space="preserve">00888  </w:t>
                  </w:r>
                  <w:r>
                    <w:rPr>
                      <w:color w:val="292828"/>
                      <w:sz w:val="13"/>
                    </w:rPr>
                    <w:tab/>
                  </w:r>
                  <w:proofErr w:type="gramEnd"/>
                  <w:r>
                    <w:rPr>
                      <w:color w:val="292828"/>
                      <w:sz w:val="13"/>
                    </w:rPr>
                    <w:t>00889</w:t>
                  </w:r>
                </w:p>
              </w:tc>
            </w:tr>
          </w:tbl>
          <w:p w14:paraId="5CC6B856" w14:textId="77777777" w:rsidR="00804622" w:rsidRDefault="00000000">
            <w:pPr>
              <w:spacing w:line="363" w:lineRule="auto"/>
              <w:ind w:left="57" w:right="169"/>
            </w:pPr>
            <w:r>
              <w:rPr>
                <w:color w:val="292828"/>
                <w:sz w:val="13"/>
              </w:rPr>
              <w:t xml:space="preserve">2006: Suma deducciones Cap. IV Tít. VI Ley 43/95 y </w:t>
            </w:r>
            <w:proofErr w:type="spellStart"/>
            <w:r>
              <w:rPr>
                <w:color w:val="292828"/>
                <w:sz w:val="13"/>
              </w:rPr>
              <w:t>RDLeg</w:t>
            </w:r>
            <w:proofErr w:type="spellEnd"/>
            <w:r>
              <w:rPr>
                <w:color w:val="292828"/>
                <w:sz w:val="13"/>
              </w:rPr>
              <w:t>. 4/</w:t>
            </w:r>
            <w:proofErr w:type="gramStart"/>
            <w:r>
              <w:rPr>
                <w:color w:val="292828"/>
                <w:sz w:val="13"/>
              </w:rPr>
              <w:t>2004  2007</w:t>
            </w:r>
            <w:proofErr w:type="gramEnd"/>
            <w:r>
              <w:rPr>
                <w:color w:val="292828"/>
                <w:sz w:val="13"/>
              </w:rPr>
              <w:t xml:space="preserve">: Suma deducciones Cap. IV Tít. VI Ley 43/95 y </w:t>
            </w:r>
            <w:proofErr w:type="spellStart"/>
            <w:r>
              <w:rPr>
                <w:color w:val="292828"/>
                <w:sz w:val="13"/>
              </w:rPr>
              <w:t>RDLeg</w:t>
            </w:r>
            <w:proofErr w:type="spellEnd"/>
            <w:r>
              <w:rPr>
                <w:color w:val="292828"/>
                <w:sz w:val="13"/>
              </w:rPr>
              <w:t xml:space="preserve">. 4/2004 </w:t>
            </w:r>
          </w:p>
          <w:p w14:paraId="4E9AA830" w14:textId="77777777" w:rsidR="00804622" w:rsidRDefault="00000000">
            <w:pPr>
              <w:spacing w:after="69"/>
              <w:ind w:left="57" w:right="169"/>
            </w:pPr>
            <w:r>
              <w:rPr>
                <w:color w:val="292828"/>
                <w:sz w:val="13"/>
              </w:rPr>
              <w:t xml:space="preserve">2008: Suma deducciones Cap. IV Tít. VI Ley 43/95 y </w:t>
            </w:r>
            <w:proofErr w:type="spellStart"/>
            <w:r>
              <w:rPr>
                <w:color w:val="292828"/>
                <w:sz w:val="13"/>
              </w:rPr>
              <w:t>RDLeg</w:t>
            </w:r>
            <w:proofErr w:type="spellEnd"/>
            <w:r>
              <w:rPr>
                <w:color w:val="292828"/>
                <w:sz w:val="13"/>
              </w:rPr>
              <w:t xml:space="preserve">. 4/2004  </w:t>
            </w:r>
          </w:p>
          <w:p w14:paraId="1E331753" w14:textId="77777777" w:rsidR="00804622" w:rsidRDefault="00000000">
            <w:pPr>
              <w:spacing w:after="69"/>
              <w:ind w:left="57" w:right="169"/>
            </w:pPr>
            <w:r>
              <w:rPr>
                <w:color w:val="292828"/>
                <w:sz w:val="13"/>
              </w:rPr>
              <w:t xml:space="preserve">2009: Suma deducciones Cap. IV Tít. VI Ley 43/95 y </w:t>
            </w:r>
            <w:proofErr w:type="spellStart"/>
            <w:r>
              <w:rPr>
                <w:color w:val="292828"/>
                <w:sz w:val="13"/>
              </w:rPr>
              <w:t>RDLeg</w:t>
            </w:r>
            <w:proofErr w:type="spellEnd"/>
            <w:r>
              <w:rPr>
                <w:color w:val="292828"/>
                <w:sz w:val="13"/>
              </w:rPr>
              <w:t xml:space="preserve">. 4/2004 </w:t>
            </w:r>
          </w:p>
          <w:p w14:paraId="2912957C" w14:textId="77777777" w:rsidR="00804622" w:rsidRDefault="00000000">
            <w:pPr>
              <w:spacing w:after="69"/>
              <w:ind w:left="57" w:right="169"/>
            </w:pPr>
            <w:r>
              <w:rPr>
                <w:color w:val="292828"/>
                <w:sz w:val="13"/>
              </w:rPr>
              <w:t xml:space="preserve">2010: Suma deducciones Cap. IV </w:t>
            </w:r>
            <w:proofErr w:type="spellStart"/>
            <w:r>
              <w:rPr>
                <w:color w:val="292828"/>
                <w:sz w:val="13"/>
              </w:rPr>
              <w:t>Tit</w:t>
            </w:r>
            <w:proofErr w:type="spellEnd"/>
            <w:r>
              <w:rPr>
                <w:color w:val="292828"/>
                <w:sz w:val="13"/>
              </w:rPr>
              <w:t xml:space="preserve">. VI Ley 43/95 y </w:t>
            </w:r>
            <w:proofErr w:type="spellStart"/>
            <w:r>
              <w:rPr>
                <w:color w:val="292828"/>
                <w:sz w:val="13"/>
              </w:rPr>
              <w:t>RDLeg</w:t>
            </w:r>
            <w:proofErr w:type="spellEnd"/>
            <w:r>
              <w:rPr>
                <w:color w:val="292828"/>
                <w:sz w:val="13"/>
              </w:rPr>
              <w:t xml:space="preserve">. 4/2004 </w:t>
            </w:r>
          </w:p>
          <w:p w14:paraId="48FD70B7" w14:textId="77777777" w:rsidR="00804622" w:rsidRDefault="00000000">
            <w:pPr>
              <w:spacing w:after="69"/>
              <w:ind w:left="57" w:right="169"/>
            </w:pPr>
            <w:r>
              <w:rPr>
                <w:color w:val="292828"/>
                <w:sz w:val="13"/>
              </w:rPr>
              <w:t xml:space="preserve">2011: Suma deducciones Cap. IV </w:t>
            </w:r>
            <w:proofErr w:type="spellStart"/>
            <w:r>
              <w:rPr>
                <w:color w:val="292828"/>
                <w:sz w:val="13"/>
              </w:rPr>
              <w:t>Tit</w:t>
            </w:r>
            <w:proofErr w:type="spellEnd"/>
            <w:r>
              <w:rPr>
                <w:color w:val="292828"/>
                <w:sz w:val="13"/>
              </w:rPr>
              <w:t xml:space="preserve">. VI Ley 43/95 y </w:t>
            </w:r>
            <w:proofErr w:type="spellStart"/>
            <w:r>
              <w:rPr>
                <w:color w:val="292828"/>
                <w:sz w:val="13"/>
              </w:rPr>
              <w:t>RDLeg</w:t>
            </w:r>
            <w:proofErr w:type="spellEnd"/>
            <w:r>
              <w:rPr>
                <w:color w:val="292828"/>
                <w:sz w:val="13"/>
              </w:rPr>
              <w:t xml:space="preserve">. 4/2004 </w:t>
            </w:r>
          </w:p>
          <w:p w14:paraId="3DD9FEF0" w14:textId="77777777" w:rsidR="00804622" w:rsidRDefault="00000000">
            <w:pPr>
              <w:ind w:left="57" w:right="169"/>
            </w:pPr>
            <w:r>
              <w:rPr>
                <w:color w:val="292828"/>
                <w:sz w:val="13"/>
              </w:rPr>
              <w:t xml:space="preserve">2012: Suma deducciones Cap. IV </w:t>
            </w:r>
            <w:proofErr w:type="spellStart"/>
            <w:r>
              <w:rPr>
                <w:color w:val="292828"/>
                <w:sz w:val="13"/>
              </w:rPr>
              <w:t>Tit</w:t>
            </w:r>
            <w:proofErr w:type="spellEnd"/>
            <w:r>
              <w:rPr>
                <w:color w:val="292828"/>
                <w:sz w:val="13"/>
              </w:rPr>
              <w:t xml:space="preserve">. VI Ley 43/95 y </w:t>
            </w:r>
            <w:proofErr w:type="spellStart"/>
            <w:r>
              <w:rPr>
                <w:color w:val="292828"/>
                <w:sz w:val="13"/>
              </w:rPr>
              <w:t>RDLeg</w:t>
            </w:r>
            <w:proofErr w:type="spellEnd"/>
            <w:r>
              <w:rPr>
                <w:color w:val="292828"/>
                <w:sz w:val="13"/>
              </w:rPr>
              <w:t xml:space="preserve">. 4/2004 </w:t>
            </w:r>
          </w:p>
          <w:p w14:paraId="6F160A96" w14:textId="77777777" w:rsidR="00804622" w:rsidRDefault="00000000">
            <w:pPr>
              <w:ind w:left="57" w:right="169"/>
            </w:pPr>
            <w:r>
              <w:rPr>
                <w:color w:val="292828"/>
                <w:sz w:val="13"/>
              </w:rPr>
              <w:t xml:space="preserve">2013: Suma deducciones Cap. IV </w:t>
            </w:r>
            <w:proofErr w:type="spellStart"/>
            <w:r>
              <w:rPr>
                <w:color w:val="292828"/>
                <w:sz w:val="13"/>
              </w:rPr>
              <w:t>Tit</w:t>
            </w:r>
            <w:proofErr w:type="spellEnd"/>
            <w:r>
              <w:rPr>
                <w:color w:val="292828"/>
                <w:sz w:val="13"/>
              </w:rPr>
              <w:t xml:space="preserve">. VI Ley 43/95 y </w:t>
            </w:r>
            <w:proofErr w:type="spellStart"/>
            <w:r>
              <w:rPr>
                <w:color w:val="292828"/>
                <w:sz w:val="13"/>
              </w:rPr>
              <w:t>RDLeg</w:t>
            </w:r>
            <w:proofErr w:type="spellEnd"/>
            <w:r>
              <w:rPr>
                <w:color w:val="292828"/>
                <w:sz w:val="13"/>
              </w:rPr>
              <w:t xml:space="preserve">. 4/2004 </w:t>
            </w:r>
          </w:p>
          <w:p w14:paraId="3BA10EAF" w14:textId="77777777" w:rsidR="00804622" w:rsidRDefault="00000000">
            <w:pPr>
              <w:tabs>
                <w:tab w:val="center" w:pos="2122"/>
              </w:tabs>
              <w:spacing w:after="29"/>
            </w:pPr>
            <w:r>
              <w:rPr>
                <w:color w:val="292828"/>
                <w:sz w:val="13"/>
              </w:rPr>
              <w:t xml:space="preserve"> </w:t>
            </w:r>
            <w:r>
              <w:rPr>
                <w:color w:val="292828"/>
                <w:sz w:val="13"/>
              </w:rPr>
              <w:tab/>
              <w:t xml:space="preserve">(excepto I+D+i) ......................................................................... </w:t>
            </w:r>
          </w:p>
          <w:p w14:paraId="2CBD2285" w14:textId="77777777" w:rsidR="00804622" w:rsidRDefault="00000000">
            <w:pPr>
              <w:spacing w:after="69"/>
              <w:ind w:left="57" w:right="169"/>
            </w:pPr>
            <w:r>
              <w:rPr>
                <w:color w:val="292828"/>
                <w:sz w:val="13"/>
              </w:rPr>
              <w:t xml:space="preserve">2013: Investigación y desarrollo (CT) ............................................... </w:t>
            </w:r>
          </w:p>
          <w:p w14:paraId="6EE22513" w14:textId="77777777" w:rsidR="00804622" w:rsidRDefault="00000000">
            <w:pPr>
              <w:ind w:left="57" w:right="169"/>
            </w:pPr>
            <w:r>
              <w:rPr>
                <w:color w:val="292828"/>
                <w:sz w:val="13"/>
              </w:rPr>
              <w:t xml:space="preserve">2013: Innovación tecnológica (IT) .................................................... </w:t>
            </w:r>
          </w:p>
          <w:p w14:paraId="74B54528" w14:textId="77777777" w:rsidR="00804622" w:rsidRDefault="00000000">
            <w:pPr>
              <w:ind w:left="57" w:right="169"/>
            </w:pPr>
            <w:r>
              <w:rPr>
                <w:color w:val="292828"/>
                <w:sz w:val="13"/>
              </w:rPr>
              <w:t xml:space="preserve">2014: Suma deducciones Cap. IV </w:t>
            </w:r>
            <w:proofErr w:type="spellStart"/>
            <w:r>
              <w:rPr>
                <w:color w:val="292828"/>
                <w:sz w:val="13"/>
              </w:rPr>
              <w:t>Tit</w:t>
            </w:r>
            <w:proofErr w:type="spellEnd"/>
            <w:r>
              <w:rPr>
                <w:color w:val="292828"/>
                <w:sz w:val="13"/>
              </w:rPr>
              <w:t xml:space="preserve">. VI Ley 43/95 y </w:t>
            </w:r>
            <w:proofErr w:type="spellStart"/>
            <w:r>
              <w:rPr>
                <w:color w:val="292828"/>
                <w:sz w:val="13"/>
              </w:rPr>
              <w:t>RDLeg</w:t>
            </w:r>
            <w:proofErr w:type="spellEnd"/>
            <w:r>
              <w:rPr>
                <w:color w:val="292828"/>
                <w:sz w:val="13"/>
              </w:rPr>
              <w:t>. 4/2004</w:t>
            </w:r>
          </w:p>
          <w:p w14:paraId="692B0817" w14:textId="77777777" w:rsidR="00804622" w:rsidRDefault="00000000">
            <w:pPr>
              <w:spacing w:line="333" w:lineRule="auto"/>
              <w:ind w:left="57" w:right="169"/>
              <w:jc w:val="both"/>
            </w:pPr>
            <w:r>
              <w:rPr>
                <w:color w:val="292828"/>
                <w:sz w:val="13"/>
              </w:rPr>
              <w:t xml:space="preserve"> (excepto I+D+i) ......................................................................... 2014: Investigación y desarrollo (CT) ............................................... </w:t>
            </w:r>
          </w:p>
          <w:p w14:paraId="32E23E3C" w14:textId="77777777" w:rsidR="00804622" w:rsidRDefault="00000000">
            <w:pPr>
              <w:ind w:left="57" w:right="169"/>
            </w:pPr>
            <w:r>
              <w:rPr>
                <w:color w:val="292828"/>
                <w:sz w:val="13"/>
              </w:rPr>
              <w:t xml:space="preserve">2014: Innovación tecnológica (IT) .................................................... </w:t>
            </w:r>
          </w:p>
          <w:p w14:paraId="2C7A6282" w14:textId="77777777" w:rsidR="00804622" w:rsidRDefault="00000000">
            <w:pPr>
              <w:ind w:left="57" w:right="169"/>
            </w:pPr>
            <w:r>
              <w:rPr>
                <w:color w:val="292828"/>
                <w:sz w:val="13"/>
              </w:rPr>
              <w:t xml:space="preserve">2015: Suma deducciones Cap. IV </w:t>
            </w:r>
            <w:proofErr w:type="spellStart"/>
            <w:r>
              <w:rPr>
                <w:color w:val="292828"/>
                <w:sz w:val="13"/>
              </w:rPr>
              <w:t>Tit</w:t>
            </w:r>
            <w:proofErr w:type="spellEnd"/>
            <w:r>
              <w:rPr>
                <w:color w:val="292828"/>
                <w:sz w:val="13"/>
              </w:rPr>
              <w:t xml:space="preserve">. VI Ley 43/95, </w:t>
            </w:r>
            <w:proofErr w:type="spellStart"/>
            <w:r>
              <w:rPr>
                <w:color w:val="292828"/>
                <w:sz w:val="13"/>
              </w:rPr>
              <w:t>RDLeg</w:t>
            </w:r>
            <w:proofErr w:type="spellEnd"/>
            <w:r>
              <w:rPr>
                <w:color w:val="292828"/>
                <w:sz w:val="13"/>
              </w:rPr>
              <w:t>. 4/2004 y LIS</w:t>
            </w:r>
          </w:p>
          <w:p w14:paraId="6E21DF7A" w14:textId="77777777" w:rsidR="00804622" w:rsidRDefault="00000000">
            <w:pPr>
              <w:tabs>
                <w:tab w:val="center" w:pos="2124"/>
              </w:tabs>
              <w:spacing w:after="49"/>
            </w:pPr>
            <w:r>
              <w:rPr>
                <w:color w:val="292828"/>
                <w:sz w:val="13"/>
              </w:rPr>
              <w:t xml:space="preserve"> </w:t>
            </w:r>
            <w:r>
              <w:rPr>
                <w:color w:val="292828"/>
                <w:sz w:val="13"/>
              </w:rPr>
              <w:tab/>
              <w:t>(excepto I+D+i y TAP</w:t>
            </w:r>
            <w:proofErr w:type="gramStart"/>
            <w:r>
              <w:rPr>
                <w:color w:val="292828"/>
                <w:sz w:val="13"/>
              </w:rPr>
              <w:t>)  ....................................................................</w:t>
            </w:r>
            <w:proofErr w:type="gramEnd"/>
            <w:r>
              <w:rPr>
                <w:color w:val="292828"/>
                <w:sz w:val="13"/>
              </w:rPr>
              <w:t xml:space="preserve"> </w:t>
            </w:r>
          </w:p>
          <w:p w14:paraId="24874BC0" w14:textId="77777777" w:rsidR="00804622" w:rsidRDefault="00000000">
            <w:pPr>
              <w:spacing w:after="49"/>
              <w:ind w:left="57" w:right="169"/>
            </w:pPr>
            <w:r>
              <w:rPr>
                <w:color w:val="292828"/>
                <w:sz w:val="13"/>
              </w:rPr>
              <w:t xml:space="preserve">2015: Investigación y desarrollo (CT) ............................................... </w:t>
            </w:r>
          </w:p>
          <w:p w14:paraId="7571C51C" w14:textId="77777777" w:rsidR="00804622" w:rsidRDefault="00000000">
            <w:pPr>
              <w:spacing w:line="216" w:lineRule="auto"/>
              <w:ind w:left="57" w:right="6625"/>
            </w:pPr>
            <w:r>
              <w:rPr>
                <w:color w:val="292828"/>
                <w:sz w:val="13"/>
              </w:rPr>
              <w:t xml:space="preserve">2015: Innovación tecnológica (IT) .................................................... 2015: Inversiones en </w:t>
            </w:r>
            <w:proofErr w:type="spellStart"/>
            <w:r>
              <w:rPr>
                <w:color w:val="292828"/>
                <w:sz w:val="13"/>
              </w:rPr>
              <w:t>territ</w:t>
            </w:r>
            <w:proofErr w:type="spellEnd"/>
            <w:r>
              <w:rPr>
                <w:color w:val="292828"/>
                <w:sz w:val="13"/>
              </w:rPr>
              <w:t xml:space="preserve">. África Occidental y gastos de </w:t>
            </w:r>
            <w:proofErr w:type="gramStart"/>
            <w:r>
              <w:rPr>
                <w:color w:val="292828"/>
                <w:sz w:val="13"/>
              </w:rPr>
              <w:t xml:space="preserve">propaganda  </w:t>
            </w:r>
            <w:r>
              <w:rPr>
                <w:color w:val="292828"/>
                <w:sz w:val="13"/>
              </w:rPr>
              <w:tab/>
            </w:r>
            <w:proofErr w:type="gramEnd"/>
            <w:r>
              <w:rPr>
                <w:color w:val="292828"/>
                <w:sz w:val="13"/>
              </w:rPr>
              <w:t xml:space="preserve">y publicidad (art. 27 bis Ley 19/1994) (TAP) ........................... </w:t>
            </w:r>
          </w:p>
          <w:p w14:paraId="28A3C480" w14:textId="77777777" w:rsidR="00804622" w:rsidRDefault="00000000">
            <w:pPr>
              <w:ind w:left="57" w:right="6625"/>
            </w:pPr>
            <w:r>
              <w:rPr>
                <w:color w:val="292828"/>
                <w:sz w:val="13"/>
              </w:rPr>
              <w:t xml:space="preserve">2016: Suma deducciones Cap. IV </w:t>
            </w:r>
            <w:proofErr w:type="spellStart"/>
            <w:r>
              <w:rPr>
                <w:color w:val="292828"/>
                <w:sz w:val="13"/>
              </w:rPr>
              <w:t>Tit</w:t>
            </w:r>
            <w:proofErr w:type="spellEnd"/>
            <w:r>
              <w:rPr>
                <w:color w:val="292828"/>
                <w:sz w:val="13"/>
              </w:rPr>
              <w:t xml:space="preserve">. VI Ley 43/95, </w:t>
            </w:r>
            <w:proofErr w:type="spellStart"/>
            <w:r>
              <w:rPr>
                <w:color w:val="292828"/>
                <w:sz w:val="13"/>
              </w:rPr>
              <w:t>RDLeg</w:t>
            </w:r>
            <w:proofErr w:type="spellEnd"/>
            <w:r>
              <w:rPr>
                <w:color w:val="292828"/>
                <w:sz w:val="13"/>
              </w:rPr>
              <w:t>. 4/2004 y LIS</w:t>
            </w:r>
          </w:p>
          <w:p w14:paraId="2DB629C2" w14:textId="77777777" w:rsidR="00804622" w:rsidRDefault="00000000">
            <w:pPr>
              <w:tabs>
                <w:tab w:val="center" w:pos="2124"/>
              </w:tabs>
              <w:spacing w:after="9"/>
            </w:pPr>
            <w:r>
              <w:rPr>
                <w:color w:val="292828"/>
                <w:sz w:val="13"/>
              </w:rPr>
              <w:t xml:space="preserve"> </w:t>
            </w:r>
            <w:r>
              <w:rPr>
                <w:color w:val="292828"/>
                <w:sz w:val="13"/>
              </w:rPr>
              <w:tab/>
              <w:t>(excepto I+D+i y TAP</w:t>
            </w:r>
            <w:proofErr w:type="gramStart"/>
            <w:r>
              <w:rPr>
                <w:color w:val="292828"/>
                <w:sz w:val="13"/>
              </w:rPr>
              <w:t>)  ....................................................................</w:t>
            </w:r>
            <w:proofErr w:type="gramEnd"/>
            <w:r>
              <w:rPr>
                <w:color w:val="292828"/>
                <w:sz w:val="13"/>
              </w:rPr>
              <w:t xml:space="preserve"> </w:t>
            </w:r>
          </w:p>
          <w:p w14:paraId="406CC75A" w14:textId="77777777" w:rsidR="00804622" w:rsidRDefault="00000000">
            <w:pPr>
              <w:spacing w:after="49"/>
              <w:ind w:left="57" w:right="6625"/>
            </w:pPr>
            <w:r>
              <w:rPr>
                <w:color w:val="292828"/>
                <w:sz w:val="13"/>
              </w:rPr>
              <w:t xml:space="preserve">2016: Investigación y desarrollo (CT) ............................................... </w:t>
            </w:r>
          </w:p>
          <w:p w14:paraId="2828934D" w14:textId="77777777" w:rsidR="00804622" w:rsidRDefault="00000000">
            <w:pPr>
              <w:spacing w:line="216" w:lineRule="auto"/>
              <w:ind w:left="57" w:right="169"/>
            </w:pPr>
            <w:r>
              <w:rPr>
                <w:color w:val="292828"/>
                <w:sz w:val="13"/>
              </w:rPr>
              <w:t xml:space="preserve">2016: Innovación tecnológica (IT) .................................................... 2016: Inversiones en </w:t>
            </w:r>
            <w:proofErr w:type="spellStart"/>
            <w:r>
              <w:rPr>
                <w:color w:val="292828"/>
                <w:sz w:val="13"/>
              </w:rPr>
              <w:t>territ</w:t>
            </w:r>
            <w:proofErr w:type="spellEnd"/>
            <w:r>
              <w:rPr>
                <w:color w:val="292828"/>
                <w:sz w:val="13"/>
              </w:rPr>
              <w:t xml:space="preserve">. África Occidental y gastos de </w:t>
            </w:r>
            <w:proofErr w:type="gramStart"/>
            <w:r>
              <w:rPr>
                <w:color w:val="292828"/>
                <w:sz w:val="13"/>
              </w:rPr>
              <w:t xml:space="preserve">propaganda  </w:t>
            </w:r>
            <w:r>
              <w:rPr>
                <w:color w:val="292828"/>
                <w:sz w:val="13"/>
              </w:rPr>
              <w:tab/>
            </w:r>
            <w:proofErr w:type="gramEnd"/>
            <w:r>
              <w:rPr>
                <w:color w:val="292828"/>
                <w:sz w:val="13"/>
              </w:rPr>
              <w:t xml:space="preserve">y publicidad (art. 27 bis Ley 19/1994) (TAP) ........................... </w:t>
            </w:r>
          </w:p>
          <w:p w14:paraId="37A7AF04" w14:textId="77777777" w:rsidR="00804622" w:rsidRDefault="00000000">
            <w:pPr>
              <w:ind w:left="57" w:right="169"/>
            </w:pPr>
            <w:r>
              <w:rPr>
                <w:color w:val="292828"/>
                <w:sz w:val="13"/>
              </w:rPr>
              <w:t xml:space="preserve">2017: Suma deducciones Cap. IV </w:t>
            </w:r>
            <w:proofErr w:type="spellStart"/>
            <w:r>
              <w:rPr>
                <w:color w:val="292828"/>
                <w:sz w:val="13"/>
              </w:rPr>
              <w:t>Tit</w:t>
            </w:r>
            <w:proofErr w:type="spellEnd"/>
            <w:r>
              <w:rPr>
                <w:color w:val="292828"/>
                <w:sz w:val="13"/>
              </w:rPr>
              <w:t xml:space="preserve">. VI Ley 43/95, </w:t>
            </w:r>
            <w:proofErr w:type="spellStart"/>
            <w:r>
              <w:rPr>
                <w:color w:val="292828"/>
                <w:sz w:val="13"/>
              </w:rPr>
              <w:t>RDLeg</w:t>
            </w:r>
            <w:proofErr w:type="spellEnd"/>
            <w:r>
              <w:rPr>
                <w:color w:val="292828"/>
                <w:sz w:val="13"/>
              </w:rPr>
              <w:t>. 4/2004 y LIS</w:t>
            </w:r>
          </w:p>
          <w:p w14:paraId="36F1EF37" w14:textId="77777777" w:rsidR="00804622" w:rsidRDefault="00000000">
            <w:pPr>
              <w:tabs>
                <w:tab w:val="center" w:pos="2124"/>
              </w:tabs>
              <w:spacing w:after="29"/>
            </w:pPr>
            <w:r>
              <w:rPr>
                <w:color w:val="292828"/>
                <w:sz w:val="13"/>
              </w:rPr>
              <w:t xml:space="preserve"> </w:t>
            </w:r>
            <w:r>
              <w:rPr>
                <w:color w:val="292828"/>
                <w:sz w:val="13"/>
              </w:rPr>
              <w:tab/>
              <w:t>(excepto I+D+i y TAP</w:t>
            </w:r>
            <w:proofErr w:type="gramStart"/>
            <w:r>
              <w:rPr>
                <w:color w:val="292828"/>
                <w:sz w:val="13"/>
              </w:rPr>
              <w:t>)  ....................................................................</w:t>
            </w:r>
            <w:proofErr w:type="gramEnd"/>
            <w:r>
              <w:rPr>
                <w:color w:val="292828"/>
                <w:sz w:val="13"/>
              </w:rPr>
              <w:t xml:space="preserve"> </w:t>
            </w:r>
          </w:p>
          <w:p w14:paraId="7A72E4BF" w14:textId="77777777" w:rsidR="00804622" w:rsidRDefault="00000000">
            <w:pPr>
              <w:spacing w:after="69"/>
              <w:ind w:left="57" w:right="169"/>
            </w:pPr>
            <w:r>
              <w:rPr>
                <w:color w:val="292828"/>
                <w:sz w:val="13"/>
              </w:rPr>
              <w:t xml:space="preserve">2017: Investigación y desarrollo (CT) ............................................... </w:t>
            </w:r>
          </w:p>
          <w:p w14:paraId="24BE7670" w14:textId="77777777" w:rsidR="00804622" w:rsidRDefault="00000000">
            <w:pPr>
              <w:spacing w:line="219" w:lineRule="auto"/>
              <w:ind w:left="57" w:right="169"/>
            </w:pPr>
            <w:r>
              <w:rPr>
                <w:color w:val="292828"/>
                <w:sz w:val="13"/>
              </w:rPr>
              <w:t xml:space="preserve">2017: Innovación tecnológica (IT) .................................................... 2017: Inversiones en </w:t>
            </w:r>
            <w:proofErr w:type="spellStart"/>
            <w:r>
              <w:rPr>
                <w:color w:val="292828"/>
                <w:sz w:val="13"/>
              </w:rPr>
              <w:t>territ</w:t>
            </w:r>
            <w:proofErr w:type="spellEnd"/>
            <w:r>
              <w:rPr>
                <w:color w:val="292828"/>
                <w:sz w:val="13"/>
              </w:rPr>
              <w:t xml:space="preserve">. África Occidental y gastos de </w:t>
            </w:r>
            <w:proofErr w:type="gramStart"/>
            <w:r>
              <w:rPr>
                <w:color w:val="292828"/>
                <w:sz w:val="13"/>
              </w:rPr>
              <w:t xml:space="preserve">propaganda  </w:t>
            </w:r>
            <w:r>
              <w:rPr>
                <w:color w:val="292828"/>
                <w:sz w:val="13"/>
              </w:rPr>
              <w:tab/>
            </w:r>
            <w:proofErr w:type="gramEnd"/>
            <w:r>
              <w:rPr>
                <w:color w:val="292828"/>
                <w:sz w:val="13"/>
              </w:rPr>
              <w:t xml:space="preserve">y publicidad (art. 27 bis Ley 19/1994) (TAP) ........................... </w:t>
            </w:r>
          </w:p>
          <w:p w14:paraId="39D274B0" w14:textId="77777777" w:rsidR="00804622" w:rsidRDefault="00000000">
            <w:pPr>
              <w:ind w:left="57" w:right="169"/>
            </w:pPr>
            <w:r>
              <w:rPr>
                <w:color w:val="292828"/>
                <w:sz w:val="13"/>
              </w:rPr>
              <w:t xml:space="preserve">2018: Suma deducciones Cap. IV </w:t>
            </w:r>
            <w:proofErr w:type="spellStart"/>
            <w:r>
              <w:rPr>
                <w:color w:val="292828"/>
                <w:sz w:val="13"/>
              </w:rPr>
              <w:t>Tit</w:t>
            </w:r>
            <w:proofErr w:type="spellEnd"/>
            <w:r>
              <w:rPr>
                <w:color w:val="292828"/>
                <w:sz w:val="13"/>
              </w:rPr>
              <w:t xml:space="preserve">. VI Ley 43/95, </w:t>
            </w:r>
            <w:proofErr w:type="spellStart"/>
            <w:r>
              <w:rPr>
                <w:color w:val="292828"/>
                <w:sz w:val="13"/>
              </w:rPr>
              <w:t>RDLeg</w:t>
            </w:r>
            <w:proofErr w:type="spellEnd"/>
            <w:r>
              <w:rPr>
                <w:color w:val="292828"/>
                <w:sz w:val="13"/>
              </w:rPr>
              <w:t>. 4/2004 y LIS</w:t>
            </w:r>
          </w:p>
          <w:p w14:paraId="59D36126" w14:textId="77777777" w:rsidR="00804622" w:rsidRDefault="00000000">
            <w:pPr>
              <w:tabs>
                <w:tab w:val="center" w:pos="2124"/>
              </w:tabs>
              <w:spacing w:after="9"/>
            </w:pPr>
            <w:r>
              <w:rPr>
                <w:color w:val="292828"/>
                <w:sz w:val="13"/>
              </w:rPr>
              <w:t xml:space="preserve"> </w:t>
            </w:r>
            <w:r>
              <w:rPr>
                <w:color w:val="292828"/>
                <w:sz w:val="13"/>
              </w:rPr>
              <w:tab/>
              <w:t>(excepto I+D+i y TAP</w:t>
            </w:r>
            <w:proofErr w:type="gramStart"/>
            <w:r>
              <w:rPr>
                <w:color w:val="292828"/>
                <w:sz w:val="13"/>
              </w:rPr>
              <w:t>)  ....................................................................</w:t>
            </w:r>
            <w:proofErr w:type="gramEnd"/>
            <w:r>
              <w:rPr>
                <w:color w:val="292828"/>
                <w:sz w:val="13"/>
              </w:rPr>
              <w:t xml:space="preserve"> </w:t>
            </w:r>
          </w:p>
          <w:p w14:paraId="1D42C726" w14:textId="77777777" w:rsidR="00804622" w:rsidRDefault="00000000">
            <w:pPr>
              <w:spacing w:after="69"/>
              <w:ind w:left="57" w:right="169"/>
            </w:pPr>
            <w:r>
              <w:rPr>
                <w:color w:val="292828"/>
                <w:sz w:val="13"/>
              </w:rPr>
              <w:t xml:space="preserve">2018: Investigación y desarrollo (CT) ............................................... </w:t>
            </w:r>
          </w:p>
          <w:p w14:paraId="25DEB634" w14:textId="77777777" w:rsidR="00804622" w:rsidRDefault="00000000">
            <w:pPr>
              <w:spacing w:line="219" w:lineRule="auto"/>
              <w:ind w:left="57" w:right="169"/>
            </w:pPr>
            <w:r>
              <w:rPr>
                <w:color w:val="292828"/>
                <w:sz w:val="13"/>
              </w:rPr>
              <w:t xml:space="preserve">2018: Innovación tecnológica (IT) .................................................... 2018: Inversiones en </w:t>
            </w:r>
            <w:proofErr w:type="spellStart"/>
            <w:r>
              <w:rPr>
                <w:color w:val="292828"/>
                <w:sz w:val="13"/>
              </w:rPr>
              <w:t>territ</w:t>
            </w:r>
            <w:proofErr w:type="spellEnd"/>
            <w:r>
              <w:rPr>
                <w:color w:val="292828"/>
                <w:sz w:val="13"/>
              </w:rPr>
              <w:t xml:space="preserve">. África Occidental y gastos de </w:t>
            </w:r>
            <w:proofErr w:type="gramStart"/>
            <w:r>
              <w:rPr>
                <w:color w:val="292828"/>
                <w:sz w:val="13"/>
              </w:rPr>
              <w:t xml:space="preserve">propaganda  </w:t>
            </w:r>
            <w:r>
              <w:rPr>
                <w:color w:val="292828"/>
                <w:sz w:val="13"/>
              </w:rPr>
              <w:tab/>
            </w:r>
            <w:proofErr w:type="gramEnd"/>
            <w:r>
              <w:rPr>
                <w:color w:val="292828"/>
                <w:sz w:val="13"/>
              </w:rPr>
              <w:t xml:space="preserve">y publicidad (art. 27 bis Ley 19/1994) (TAP) ........................... </w:t>
            </w:r>
          </w:p>
          <w:p w14:paraId="6C00A19C" w14:textId="77777777" w:rsidR="00804622" w:rsidRDefault="00000000">
            <w:pPr>
              <w:ind w:left="57" w:right="169"/>
            </w:pPr>
            <w:r>
              <w:rPr>
                <w:color w:val="292828"/>
                <w:sz w:val="13"/>
              </w:rPr>
              <w:t xml:space="preserve">2019: Suma deducciones Cap. IV </w:t>
            </w:r>
            <w:proofErr w:type="spellStart"/>
            <w:r>
              <w:rPr>
                <w:color w:val="292828"/>
                <w:sz w:val="13"/>
              </w:rPr>
              <w:t>Tit</w:t>
            </w:r>
            <w:proofErr w:type="spellEnd"/>
            <w:r>
              <w:rPr>
                <w:color w:val="292828"/>
                <w:sz w:val="13"/>
              </w:rPr>
              <w:t xml:space="preserve">. VI Ley 43/95, </w:t>
            </w:r>
            <w:proofErr w:type="spellStart"/>
            <w:r>
              <w:rPr>
                <w:color w:val="292828"/>
                <w:sz w:val="13"/>
              </w:rPr>
              <w:t>RDLeg</w:t>
            </w:r>
            <w:proofErr w:type="spellEnd"/>
            <w:r>
              <w:rPr>
                <w:color w:val="292828"/>
                <w:sz w:val="13"/>
              </w:rPr>
              <w:t>. 4/2004 y LIS</w:t>
            </w:r>
          </w:p>
          <w:p w14:paraId="6F44CAC4" w14:textId="77777777" w:rsidR="00804622" w:rsidRDefault="00000000">
            <w:pPr>
              <w:tabs>
                <w:tab w:val="center" w:pos="2124"/>
              </w:tabs>
            </w:pPr>
            <w:r>
              <w:rPr>
                <w:color w:val="292828"/>
                <w:sz w:val="13"/>
              </w:rPr>
              <w:t xml:space="preserve"> </w:t>
            </w:r>
            <w:r>
              <w:rPr>
                <w:color w:val="292828"/>
                <w:sz w:val="13"/>
              </w:rPr>
              <w:tab/>
              <w:t>(excepto I+D+i y TAP</w:t>
            </w:r>
            <w:proofErr w:type="gramStart"/>
            <w:r>
              <w:rPr>
                <w:color w:val="292828"/>
                <w:sz w:val="13"/>
              </w:rPr>
              <w:t>)  ....................................................................</w:t>
            </w:r>
            <w:proofErr w:type="gramEnd"/>
            <w:r>
              <w:rPr>
                <w:color w:val="292828"/>
                <w:sz w:val="13"/>
              </w:rPr>
              <w:t xml:space="preserve"> </w:t>
            </w:r>
          </w:p>
          <w:p w14:paraId="3D23AD07" w14:textId="77777777" w:rsidR="00804622" w:rsidRDefault="00000000">
            <w:pPr>
              <w:spacing w:after="69"/>
              <w:ind w:left="57" w:right="169"/>
            </w:pPr>
            <w:r>
              <w:rPr>
                <w:color w:val="292828"/>
                <w:sz w:val="13"/>
              </w:rPr>
              <w:t xml:space="preserve">2019: Investigación y desarrollo (CT) ............................................... </w:t>
            </w:r>
          </w:p>
          <w:p w14:paraId="1CB1A7B5" w14:textId="77777777" w:rsidR="00804622" w:rsidRDefault="00000000">
            <w:pPr>
              <w:spacing w:line="219" w:lineRule="auto"/>
              <w:ind w:left="57" w:right="169"/>
            </w:pPr>
            <w:r>
              <w:rPr>
                <w:color w:val="292828"/>
                <w:sz w:val="13"/>
              </w:rPr>
              <w:t xml:space="preserve">2019: Innovación tecnológica (IT) .................................................... 2019: Inversiones en </w:t>
            </w:r>
            <w:proofErr w:type="spellStart"/>
            <w:r>
              <w:rPr>
                <w:color w:val="292828"/>
                <w:sz w:val="13"/>
              </w:rPr>
              <w:t>territ</w:t>
            </w:r>
            <w:proofErr w:type="spellEnd"/>
            <w:r>
              <w:rPr>
                <w:color w:val="292828"/>
                <w:sz w:val="13"/>
              </w:rPr>
              <w:t xml:space="preserve">. África Occidental y gastos de </w:t>
            </w:r>
            <w:proofErr w:type="gramStart"/>
            <w:r>
              <w:rPr>
                <w:color w:val="292828"/>
                <w:sz w:val="13"/>
              </w:rPr>
              <w:t xml:space="preserve">propaganda  </w:t>
            </w:r>
            <w:r>
              <w:rPr>
                <w:color w:val="292828"/>
                <w:sz w:val="13"/>
              </w:rPr>
              <w:tab/>
            </w:r>
            <w:proofErr w:type="gramEnd"/>
            <w:r>
              <w:rPr>
                <w:color w:val="292828"/>
                <w:sz w:val="13"/>
              </w:rPr>
              <w:t xml:space="preserve">y publicidad (art. 27 bis Ley 19/1994) (TAP) ........................... </w:t>
            </w:r>
          </w:p>
          <w:p w14:paraId="667B8D23" w14:textId="77777777" w:rsidR="00804622" w:rsidRDefault="00000000">
            <w:pPr>
              <w:ind w:left="57" w:right="169"/>
            </w:pPr>
            <w:r>
              <w:rPr>
                <w:color w:val="292828"/>
                <w:sz w:val="13"/>
              </w:rPr>
              <w:t xml:space="preserve">2020: Suma deducciones Cap. IV </w:t>
            </w:r>
            <w:proofErr w:type="spellStart"/>
            <w:r>
              <w:rPr>
                <w:color w:val="292828"/>
                <w:sz w:val="13"/>
              </w:rPr>
              <w:t>Tit</w:t>
            </w:r>
            <w:proofErr w:type="spellEnd"/>
            <w:r>
              <w:rPr>
                <w:color w:val="292828"/>
                <w:sz w:val="13"/>
              </w:rPr>
              <w:t xml:space="preserve">. VI Ley 43/95, </w:t>
            </w:r>
            <w:proofErr w:type="spellStart"/>
            <w:r>
              <w:rPr>
                <w:color w:val="292828"/>
                <w:sz w:val="13"/>
              </w:rPr>
              <w:t>RDLeg</w:t>
            </w:r>
            <w:proofErr w:type="spellEnd"/>
            <w:r>
              <w:rPr>
                <w:color w:val="292828"/>
                <w:sz w:val="13"/>
              </w:rPr>
              <w:t>. 4/2004 y LIS</w:t>
            </w:r>
          </w:p>
          <w:p w14:paraId="2CE2755F" w14:textId="77777777" w:rsidR="00804622" w:rsidRDefault="00000000">
            <w:pPr>
              <w:tabs>
                <w:tab w:val="center" w:pos="2124"/>
              </w:tabs>
            </w:pPr>
            <w:r>
              <w:rPr>
                <w:color w:val="292828"/>
                <w:sz w:val="13"/>
              </w:rPr>
              <w:t xml:space="preserve"> </w:t>
            </w:r>
            <w:r>
              <w:rPr>
                <w:color w:val="292828"/>
                <w:sz w:val="13"/>
              </w:rPr>
              <w:tab/>
              <w:t>(excepto I+D+i y TAP</w:t>
            </w:r>
            <w:proofErr w:type="gramStart"/>
            <w:r>
              <w:rPr>
                <w:color w:val="292828"/>
                <w:sz w:val="13"/>
              </w:rPr>
              <w:t>)  ....................................................................</w:t>
            </w:r>
            <w:proofErr w:type="gramEnd"/>
            <w:r>
              <w:rPr>
                <w:color w:val="292828"/>
                <w:sz w:val="13"/>
              </w:rPr>
              <w:t xml:space="preserve"> </w:t>
            </w:r>
          </w:p>
          <w:p w14:paraId="06BD8872" w14:textId="77777777" w:rsidR="00804622" w:rsidRDefault="00000000">
            <w:pPr>
              <w:spacing w:after="69"/>
              <w:ind w:left="57" w:right="169"/>
            </w:pPr>
            <w:r>
              <w:rPr>
                <w:color w:val="292828"/>
                <w:sz w:val="13"/>
              </w:rPr>
              <w:t xml:space="preserve">2020: Investigación y desarrollo (CT) ............................................... </w:t>
            </w:r>
          </w:p>
          <w:p w14:paraId="3028231B" w14:textId="77777777" w:rsidR="00804622" w:rsidRDefault="00000000">
            <w:pPr>
              <w:spacing w:after="17" w:line="216" w:lineRule="auto"/>
              <w:ind w:left="57" w:right="169"/>
            </w:pPr>
            <w:r>
              <w:rPr>
                <w:color w:val="292828"/>
                <w:sz w:val="13"/>
              </w:rPr>
              <w:t xml:space="preserve">2020: Innovación tecnológica (IT) .................................................... 2020: Inversiones en </w:t>
            </w:r>
            <w:proofErr w:type="spellStart"/>
            <w:r>
              <w:rPr>
                <w:color w:val="292828"/>
                <w:sz w:val="13"/>
              </w:rPr>
              <w:t>territ</w:t>
            </w:r>
            <w:proofErr w:type="spellEnd"/>
            <w:r>
              <w:rPr>
                <w:color w:val="292828"/>
                <w:sz w:val="13"/>
              </w:rPr>
              <w:t xml:space="preserve">. África Occidental y gastos de </w:t>
            </w:r>
            <w:proofErr w:type="gramStart"/>
            <w:r>
              <w:rPr>
                <w:color w:val="292828"/>
                <w:sz w:val="13"/>
              </w:rPr>
              <w:t xml:space="preserve">propaganda  </w:t>
            </w:r>
            <w:r>
              <w:rPr>
                <w:color w:val="292828"/>
                <w:sz w:val="13"/>
              </w:rPr>
              <w:tab/>
            </w:r>
            <w:proofErr w:type="gramEnd"/>
            <w:r>
              <w:rPr>
                <w:color w:val="292828"/>
                <w:sz w:val="13"/>
              </w:rPr>
              <w:t xml:space="preserve">y publicidad (art. 27 bis Ley 19/1994) (TAP) ........................... </w:t>
            </w:r>
          </w:p>
          <w:p w14:paraId="0ED7844D" w14:textId="77777777" w:rsidR="00804622" w:rsidRDefault="00000000">
            <w:pPr>
              <w:ind w:left="57" w:right="169"/>
            </w:pPr>
            <w:r>
              <w:rPr>
                <w:color w:val="292828"/>
                <w:sz w:val="13"/>
              </w:rPr>
              <w:t xml:space="preserve">2021: Suma deducciones Cap. IV </w:t>
            </w:r>
            <w:proofErr w:type="spellStart"/>
            <w:r>
              <w:rPr>
                <w:color w:val="292828"/>
                <w:sz w:val="13"/>
              </w:rPr>
              <w:t>Tit</w:t>
            </w:r>
            <w:proofErr w:type="spellEnd"/>
            <w:r>
              <w:rPr>
                <w:color w:val="292828"/>
                <w:sz w:val="13"/>
              </w:rPr>
              <w:t xml:space="preserve">. VI Ley 43/95, </w:t>
            </w:r>
            <w:proofErr w:type="spellStart"/>
            <w:r>
              <w:rPr>
                <w:color w:val="292828"/>
                <w:sz w:val="13"/>
              </w:rPr>
              <w:t>RDLeg</w:t>
            </w:r>
            <w:proofErr w:type="spellEnd"/>
            <w:r>
              <w:rPr>
                <w:color w:val="292828"/>
                <w:sz w:val="13"/>
              </w:rPr>
              <w:t>. 4/2004 y LIS</w:t>
            </w:r>
          </w:p>
          <w:p w14:paraId="7CFB2801" w14:textId="77777777" w:rsidR="00804622" w:rsidRDefault="00000000">
            <w:pPr>
              <w:tabs>
                <w:tab w:val="center" w:pos="2124"/>
              </w:tabs>
            </w:pPr>
            <w:r>
              <w:rPr>
                <w:color w:val="292828"/>
                <w:sz w:val="13"/>
              </w:rPr>
              <w:t xml:space="preserve"> </w:t>
            </w:r>
            <w:r>
              <w:rPr>
                <w:color w:val="292828"/>
                <w:sz w:val="13"/>
              </w:rPr>
              <w:tab/>
              <w:t>(excepto I+D+i y TAP</w:t>
            </w:r>
            <w:proofErr w:type="gramStart"/>
            <w:r>
              <w:rPr>
                <w:color w:val="292828"/>
                <w:sz w:val="13"/>
              </w:rPr>
              <w:t>)  ....................................................................</w:t>
            </w:r>
            <w:proofErr w:type="gramEnd"/>
            <w:r>
              <w:rPr>
                <w:color w:val="292828"/>
                <w:sz w:val="13"/>
              </w:rPr>
              <w:t xml:space="preserve"> </w:t>
            </w:r>
          </w:p>
          <w:p w14:paraId="4A3AAABE" w14:textId="77777777" w:rsidR="00804622" w:rsidRDefault="00000000">
            <w:pPr>
              <w:spacing w:after="69"/>
              <w:ind w:left="57" w:right="169"/>
            </w:pPr>
            <w:r>
              <w:rPr>
                <w:color w:val="292828"/>
                <w:sz w:val="13"/>
              </w:rPr>
              <w:t xml:space="preserve">2021: Investigación y desarrollo (CT) ............................................... </w:t>
            </w:r>
          </w:p>
          <w:p w14:paraId="47B528F1" w14:textId="77777777" w:rsidR="00804622" w:rsidRDefault="00000000">
            <w:pPr>
              <w:spacing w:line="219" w:lineRule="auto"/>
              <w:ind w:left="57" w:right="169"/>
            </w:pPr>
            <w:r>
              <w:rPr>
                <w:color w:val="292828"/>
                <w:sz w:val="13"/>
              </w:rPr>
              <w:t xml:space="preserve">2021: Innovación tecnológica (IT) .................................................... 2021: Inversiones en </w:t>
            </w:r>
            <w:proofErr w:type="spellStart"/>
            <w:r>
              <w:rPr>
                <w:color w:val="292828"/>
                <w:sz w:val="13"/>
              </w:rPr>
              <w:t>territ</w:t>
            </w:r>
            <w:proofErr w:type="spellEnd"/>
            <w:r>
              <w:rPr>
                <w:color w:val="292828"/>
                <w:sz w:val="13"/>
              </w:rPr>
              <w:t xml:space="preserve">. África Occidental y gastos de </w:t>
            </w:r>
            <w:proofErr w:type="gramStart"/>
            <w:r>
              <w:rPr>
                <w:color w:val="292828"/>
                <w:sz w:val="13"/>
              </w:rPr>
              <w:t xml:space="preserve">propaganda  </w:t>
            </w:r>
            <w:r>
              <w:rPr>
                <w:color w:val="292828"/>
                <w:sz w:val="13"/>
              </w:rPr>
              <w:tab/>
            </w:r>
            <w:proofErr w:type="gramEnd"/>
            <w:r>
              <w:rPr>
                <w:color w:val="292828"/>
                <w:sz w:val="13"/>
              </w:rPr>
              <w:t xml:space="preserve">y publicidad (art. 27 bis Ley 19/1994) (TAP) ........................... </w:t>
            </w:r>
          </w:p>
          <w:p w14:paraId="0BF0914D" w14:textId="77777777" w:rsidR="00804622" w:rsidRDefault="00000000">
            <w:pPr>
              <w:ind w:left="57" w:right="169"/>
            </w:pPr>
            <w:r>
              <w:rPr>
                <w:color w:val="292828"/>
                <w:sz w:val="13"/>
              </w:rPr>
              <w:t xml:space="preserve">2022: Suma deducciones Cap. IV </w:t>
            </w:r>
            <w:proofErr w:type="spellStart"/>
            <w:r>
              <w:rPr>
                <w:color w:val="292828"/>
                <w:sz w:val="13"/>
              </w:rPr>
              <w:t>Tit</w:t>
            </w:r>
            <w:proofErr w:type="spellEnd"/>
            <w:r>
              <w:rPr>
                <w:color w:val="292828"/>
                <w:sz w:val="13"/>
              </w:rPr>
              <w:t xml:space="preserve">. VI Ley 43/95, </w:t>
            </w:r>
            <w:proofErr w:type="spellStart"/>
            <w:r>
              <w:rPr>
                <w:color w:val="292828"/>
                <w:sz w:val="13"/>
              </w:rPr>
              <w:t>RDLeg</w:t>
            </w:r>
            <w:proofErr w:type="spellEnd"/>
            <w:r>
              <w:rPr>
                <w:color w:val="292828"/>
                <w:sz w:val="13"/>
              </w:rPr>
              <w:t>. 4/2004 y LIS</w:t>
            </w:r>
          </w:p>
          <w:p w14:paraId="2702F218" w14:textId="77777777" w:rsidR="00804622" w:rsidRDefault="00000000">
            <w:pPr>
              <w:tabs>
                <w:tab w:val="center" w:pos="2124"/>
              </w:tabs>
            </w:pPr>
            <w:r>
              <w:rPr>
                <w:color w:val="292828"/>
                <w:sz w:val="13"/>
              </w:rPr>
              <w:t xml:space="preserve"> </w:t>
            </w:r>
            <w:r>
              <w:rPr>
                <w:color w:val="292828"/>
                <w:sz w:val="13"/>
              </w:rPr>
              <w:tab/>
              <w:t>(excepto I+D+i y TAP</w:t>
            </w:r>
            <w:proofErr w:type="gramStart"/>
            <w:r>
              <w:rPr>
                <w:color w:val="292828"/>
                <w:sz w:val="13"/>
              </w:rPr>
              <w:t>)  ....................................................................</w:t>
            </w:r>
            <w:proofErr w:type="gramEnd"/>
            <w:r>
              <w:rPr>
                <w:color w:val="292828"/>
                <w:sz w:val="13"/>
              </w:rPr>
              <w:t xml:space="preserve"> </w:t>
            </w:r>
          </w:p>
          <w:p w14:paraId="370E4242" w14:textId="77777777" w:rsidR="00804622" w:rsidRDefault="00000000">
            <w:pPr>
              <w:spacing w:after="69"/>
              <w:ind w:left="57" w:right="169"/>
            </w:pPr>
            <w:r>
              <w:rPr>
                <w:color w:val="292828"/>
                <w:sz w:val="13"/>
              </w:rPr>
              <w:t xml:space="preserve">2022: Investigación y desarrollo (CT) ............................................... </w:t>
            </w:r>
          </w:p>
          <w:p w14:paraId="3910B904" w14:textId="77777777" w:rsidR="00804622" w:rsidRDefault="00000000">
            <w:pPr>
              <w:spacing w:line="219" w:lineRule="auto"/>
              <w:ind w:left="57" w:right="169"/>
            </w:pPr>
            <w:r>
              <w:rPr>
                <w:color w:val="292828"/>
                <w:sz w:val="13"/>
              </w:rPr>
              <w:t xml:space="preserve">2022: Innovación tecnológica (IT) .................................................... 2022: Inversiones en </w:t>
            </w:r>
            <w:proofErr w:type="spellStart"/>
            <w:r>
              <w:rPr>
                <w:color w:val="292828"/>
                <w:sz w:val="13"/>
              </w:rPr>
              <w:t>territ</w:t>
            </w:r>
            <w:proofErr w:type="spellEnd"/>
            <w:r>
              <w:rPr>
                <w:color w:val="292828"/>
                <w:sz w:val="13"/>
              </w:rPr>
              <w:t xml:space="preserve">. África Occidental y gastos de </w:t>
            </w:r>
            <w:proofErr w:type="gramStart"/>
            <w:r>
              <w:rPr>
                <w:color w:val="292828"/>
                <w:sz w:val="13"/>
              </w:rPr>
              <w:t xml:space="preserve">propaganda  </w:t>
            </w:r>
            <w:r>
              <w:rPr>
                <w:color w:val="292828"/>
                <w:sz w:val="13"/>
              </w:rPr>
              <w:tab/>
            </w:r>
            <w:proofErr w:type="gramEnd"/>
            <w:r>
              <w:rPr>
                <w:color w:val="292828"/>
                <w:sz w:val="13"/>
              </w:rPr>
              <w:t xml:space="preserve">y publicidad (art. 27 bis Ley 19/1994) (TAP) ........................... </w:t>
            </w:r>
          </w:p>
          <w:p w14:paraId="51969C87" w14:textId="77777777" w:rsidR="00804622" w:rsidRDefault="00000000">
            <w:pPr>
              <w:ind w:left="57" w:right="169"/>
            </w:pPr>
            <w:r>
              <w:rPr>
                <w:color w:val="292828"/>
                <w:sz w:val="13"/>
              </w:rPr>
              <w:t>2023</w:t>
            </w:r>
            <w:r>
              <w:rPr>
                <w:color w:val="292828"/>
                <w:sz w:val="12"/>
                <w:vertAlign w:val="superscript"/>
              </w:rPr>
              <w:t>(*)</w:t>
            </w:r>
            <w:r>
              <w:rPr>
                <w:color w:val="292828"/>
                <w:sz w:val="13"/>
              </w:rPr>
              <w:t xml:space="preserve">: Suma deducciones Cap. IV </w:t>
            </w:r>
            <w:proofErr w:type="spellStart"/>
            <w:r>
              <w:rPr>
                <w:color w:val="292828"/>
                <w:sz w:val="13"/>
              </w:rPr>
              <w:t>Tit</w:t>
            </w:r>
            <w:proofErr w:type="spellEnd"/>
            <w:r>
              <w:rPr>
                <w:color w:val="292828"/>
                <w:sz w:val="13"/>
              </w:rPr>
              <w:t xml:space="preserve">. VI Ley 43/95, </w:t>
            </w:r>
            <w:proofErr w:type="spellStart"/>
            <w:r>
              <w:rPr>
                <w:color w:val="292828"/>
                <w:sz w:val="13"/>
              </w:rPr>
              <w:t>RDLeg</w:t>
            </w:r>
            <w:proofErr w:type="spellEnd"/>
            <w:r>
              <w:rPr>
                <w:color w:val="292828"/>
                <w:sz w:val="13"/>
              </w:rPr>
              <w:t>. 4/2004 y LIS</w:t>
            </w:r>
          </w:p>
          <w:p w14:paraId="19FFCB3A" w14:textId="77777777" w:rsidR="00804622" w:rsidRDefault="00000000">
            <w:pPr>
              <w:tabs>
                <w:tab w:val="center" w:pos="2124"/>
              </w:tabs>
              <w:spacing w:after="3"/>
            </w:pPr>
            <w:r>
              <w:rPr>
                <w:color w:val="292828"/>
                <w:sz w:val="13"/>
              </w:rPr>
              <w:t xml:space="preserve"> </w:t>
            </w:r>
            <w:r>
              <w:rPr>
                <w:color w:val="292828"/>
                <w:sz w:val="13"/>
              </w:rPr>
              <w:tab/>
              <w:t>(excepto I+D+i y TAP</w:t>
            </w:r>
            <w:proofErr w:type="gramStart"/>
            <w:r>
              <w:rPr>
                <w:color w:val="292828"/>
                <w:sz w:val="13"/>
              </w:rPr>
              <w:t>)  ....................................................................</w:t>
            </w:r>
            <w:proofErr w:type="gramEnd"/>
            <w:r>
              <w:rPr>
                <w:color w:val="292828"/>
                <w:sz w:val="13"/>
              </w:rPr>
              <w:t xml:space="preserve"> </w:t>
            </w:r>
          </w:p>
          <w:p w14:paraId="05241DEE" w14:textId="77777777" w:rsidR="00804622" w:rsidRDefault="00000000">
            <w:pPr>
              <w:spacing w:after="70"/>
              <w:ind w:left="57" w:right="169"/>
            </w:pPr>
            <w:r>
              <w:rPr>
                <w:color w:val="292828"/>
                <w:sz w:val="13"/>
              </w:rPr>
              <w:t>2023</w:t>
            </w:r>
            <w:r>
              <w:rPr>
                <w:color w:val="292828"/>
                <w:sz w:val="12"/>
                <w:vertAlign w:val="superscript"/>
              </w:rPr>
              <w:t>(*)</w:t>
            </w:r>
            <w:r>
              <w:rPr>
                <w:color w:val="292828"/>
                <w:sz w:val="13"/>
              </w:rPr>
              <w:t xml:space="preserve">: Investigación y desarrollo (CT) ............................................. </w:t>
            </w:r>
          </w:p>
          <w:p w14:paraId="559CED3B" w14:textId="77777777" w:rsidR="00804622" w:rsidRDefault="00000000">
            <w:pPr>
              <w:spacing w:after="9"/>
              <w:ind w:left="57" w:right="169"/>
            </w:pPr>
            <w:r>
              <w:rPr>
                <w:color w:val="292828"/>
                <w:sz w:val="13"/>
              </w:rPr>
              <w:t>2023</w:t>
            </w:r>
            <w:r>
              <w:rPr>
                <w:color w:val="292828"/>
                <w:sz w:val="12"/>
                <w:vertAlign w:val="superscript"/>
              </w:rPr>
              <w:t>(*)</w:t>
            </w:r>
            <w:r>
              <w:rPr>
                <w:color w:val="292828"/>
                <w:sz w:val="13"/>
              </w:rPr>
              <w:t xml:space="preserve">: Innovación tecnológica (IT) .................................................. </w:t>
            </w:r>
          </w:p>
          <w:p w14:paraId="0045CC00" w14:textId="77777777" w:rsidR="00804622" w:rsidRDefault="00000000">
            <w:pPr>
              <w:spacing w:line="216" w:lineRule="auto"/>
              <w:ind w:left="57" w:right="169"/>
            </w:pPr>
            <w:r>
              <w:rPr>
                <w:color w:val="292828"/>
                <w:sz w:val="13"/>
              </w:rPr>
              <w:t>2023</w:t>
            </w:r>
            <w:r>
              <w:rPr>
                <w:color w:val="292828"/>
                <w:sz w:val="12"/>
                <w:vertAlign w:val="superscript"/>
              </w:rPr>
              <w:t>(*)</w:t>
            </w:r>
            <w:r>
              <w:rPr>
                <w:color w:val="292828"/>
                <w:sz w:val="13"/>
              </w:rPr>
              <w:t xml:space="preserve">: Inversiones en </w:t>
            </w:r>
            <w:proofErr w:type="spellStart"/>
            <w:r>
              <w:rPr>
                <w:color w:val="292828"/>
                <w:sz w:val="13"/>
              </w:rPr>
              <w:t>territ</w:t>
            </w:r>
            <w:proofErr w:type="spellEnd"/>
            <w:r>
              <w:rPr>
                <w:color w:val="292828"/>
                <w:sz w:val="13"/>
              </w:rPr>
              <w:t xml:space="preserve">. África Occidental y gastos de </w:t>
            </w:r>
            <w:proofErr w:type="gramStart"/>
            <w:r>
              <w:rPr>
                <w:color w:val="292828"/>
                <w:sz w:val="13"/>
              </w:rPr>
              <w:t xml:space="preserve">propaganda  </w:t>
            </w:r>
            <w:r>
              <w:rPr>
                <w:color w:val="292828"/>
                <w:sz w:val="13"/>
              </w:rPr>
              <w:tab/>
            </w:r>
            <w:proofErr w:type="gramEnd"/>
            <w:r>
              <w:rPr>
                <w:color w:val="292828"/>
                <w:sz w:val="13"/>
              </w:rPr>
              <w:t xml:space="preserve"> y publicidad (art. 27 bis Ley 19/1994) (TAP) ........................ </w:t>
            </w:r>
          </w:p>
          <w:p w14:paraId="10AFCE21" w14:textId="77777777" w:rsidR="00804622" w:rsidRDefault="00000000">
            <w:pPr>
              <w:ind w:left="57" w:right="169"/>
            </w:pPr>
            <w:r>
              <w:rPr>
                <w:color w:val="292828"/>
                <w:sz w:val="13"/>
              </w:rPr>
              <w:t xml:space="preserve">2023: </w:t>
            </w:r>
            <w:proofErr w:type="spellStart"/>
            <w:r>
              <w:rPr>
                <w:color w:val="292828"/>
                <w:sz w:val="13"/>
              </w:rPr>
              <w:t>Diferim</w:t>
            </w:r>
            <w:proofErr w:type="spellEnd"/>
            <w:r>
              <w:rPr>
                <w:color w:val="292828"/>
                <w:sz w:val="13"/>
              </w:rPr>
              <w:t xml:space="preserve">. </w:t>
            </w:r>
            <w:proofErr w:type="spellStart"/>
            <w:r>
              <w:rPr>
                <w:color w:val="292828"/>
                <w:sz w:val="13"/>
              </w:rPr>
              <w:t>deducc</w:t>
            </w:r>
            <w:proofErr w:type="spellEnd"/>
            <w:r>
              <w:rPr>
                <w:color w:val="292828"/>
                <w:sz w:val="13"/>
              </w:rPr>
              <w:t xml:space="preserve">. Cap. IV Tít. VI Ley 43/95, </w:t>
            </w:r>
            <w:proofErr w:type="spellStart"/>
            <w:r>
              <w:rPr>
                <w:color w:val="292828"/>
                <w:sz w:val="13"/>
              </w:rPr>
              <w:t>RDLeg</w:t>
            </w:r>
            <w:proofErr w:type="spellEnd"/>
            <w:r>
              <w:rPr>
                <w:color w:val="292828"/>
                <w:sz w:val="13"/>
              </w:rPr>
              <w:t xml:space="preserve">. 4/2004 </w:t>
            </w:r>
          </w:p>
          <w:p w14:paraId="43838F52" w14:textId="77777777" w:rsidR="00804622" w:rsidRDefault="00000000">
            <w:pPr>
              <w:spacing w:after="80" w:line="272" w:lineRule="auto"/>
              <w:ind w:left="57" w:right="169"/>
              <w:jc w:val="both"/>
            </w:pPr>
            <w:r>
              <w:rPr>
                <w:color w:val="292828"/>
                <w:sz w:val="13"/>
              </w:rPr>
              <w:t xml:space="preserve"> (DT 24ª.3 LIS) y LIS ................................................................... 2023: Investigación y desarrollo (CT) .............................................. </w:t>
            </w:r>
          </w:p>
          <w:p w14:paraId="291E2200" w14:textId="77777777" w:rsidR="00804622" w:rsidRDefault="00000000">
            <w:pPr>
              <w:spacing w:line="333" w:lineRule="auto"/>
              <w:ind w:left="57" w:right="169"/>
            </w:pPr>
            <w:r>
              <w:rPr>
                <w:color w:val="292828"/>
                <w:sz w:val="13"/>
              </w:rPr>
              <w:t>2023: Innovación tecnológica (IT) ................................................... 2023: Productor: producciones cinematográficas españolas (PC)</w:t>
            </w:r>
            <w:proofErr w:type="gramStart"/>
            <w:r>
              <w:rPr>
                <w:color w:val="292828"/>
                <w:sz w:val="13"/>
              </w:rPr>
              <w:t xml:space="preserve"> ....</w:t>
            </w:r>
            <w:proofErr w:type="gramEnd"/>
            <w:r>
              <w:rPr>
                <w:color w:val="292828"/>
                <w:sz w:val="13"/>
              </w:rPr>
              <w:t>. 2023: Financiador: producciones cinematográficas españolas (FPC</w:t>
            </w:r>
            <w:proofErr w:type="gramStart"/>
            <w:r>
              <w:rPr>
                <w:color w:val="292828"/>
                <w:sz w:val="13"/>
              </w:rPr>
              <w:t>) .</w:t>
            </w:r>
            <w:proofErr w:type="gramEnd"/>
            <w:r>
              <w:rPr>
                <w:color w:val="292828"/>
                <w:sz w:val="13"/>
              </w:rPr>
              <w:t xml:space="preserve"> </w:t>
            </w:r>
          </w:p>
          <w:p w14:paraId="040B248F" w14:textId="77777777" w:rsidR="00804622" w:rsidRDefault="00000000">
            <w:pPr>
              <w:spacing w:line="333" w:lineRule="auto"/>
              <w:ind w:left="57" w:right="169"/>
            </w:pPr>
            <w:r>
              <w:rPr>
                <w:color w:val="292828"/>
                <w:sz w:val="13"/>
              </w:rPr>
              <w:t>2023: Productor: espectáculos en vivo de artes escénicas y musicales (</w:t>
            </w:r>
            <w:proofErr w:type="gramStart"/>
            <w:r>
              <w:rPr>
                <w:color w:val="292828"/>
                <w:sz w:val="13"/>
              </w:rPr>
              <w:t>EV)  2023</w:t>
            </w:r>
            <w:proofErr w:type="gramEnd"/>
            <w:r>
              <w:rPr>
                <w:color w:val="292828"/>
                <w:sz w:val="13"/>
              </w:rPr>
              <w:t xml:space="preserve">: Financiador: espectáculos en vivo de artes escénicas y musicales (FEV) </w:t>
            </w:r>
          </w:p>
          <w:p w14:paraId="3A862B29" w14:textId="77777777" w:rsidR="00804622" w:rsidRDefault="00000000">
            <w:pPr>
              <w:spacing w:after="30" w:line="242" w:lineRule="auto"/>
              <w:ind w:left="57" w:right="169"/>
            </w:pPr>
            <w:r>
              <w:rPr>
                <w:color w:val="292828"/>
                <w:sz w:val="13"/>
              </w:rPr>
              <w:t xml:space="preserve">2023: Deducción creación empleo </w:t>
            </w:r>
            <w:proofErr w:type="spellStart"/>
            <w:r>
              <w:rPr>
                <w:color w:val="292828"/>
                <w:sz w:val="13"/>
              </w:rPr>
              <w:t>trabaj</w:t>
            </w:r>
            <w:proofErr w:type="spellEnd"/>
            <w:r>
              <w:rPr>
                <w:color w:val="292828"/>
                <w:sz w:val="13"/>
              </w:rPr>
              <w:t xml:space="preserve">. con discapacidad (CE) ...... 2023: Contribuciones empresariales a sistemas de previsión </w:t>
            </w:r>
            <w:proofErr w:type="gramStart"/>
            <w:r>
              <w:rPr>
                <w:color w:val="292828"/>
                <w:sz w:val="13"/>
              </w:rPr>
              <w:t xml:space="preserve">social  </w:t>
            </w:r>
            <w:r>
              <w:rPr>
                <w:color w:val="292828"/>
                <w:sz w:val="13"/>
              </w:rPr>
              <w:tab/>
            </w:r>
            <w:proofErr w:type="gramEnd"/>
            <w:r>
              <w:rPr>
                <w:color w:val="292828"/>
                <w:sz w:val="13"/>
              </w:rPr>
              <w:t xml:space="preserve">empresarial imputadas a favor de los trabajadores (CPS) ........ 2023: Deducción por inversión de beneficios (IB) ............................. </w:t>
            </w:r>
          </w:p>
          <w:p w14:paraId="483299FD" w14:textId="77777777" w:rsidR="00804622" w:rsidRDefault="00000000">
            <w:pPr>
              <w:ind w:left="42"/>
            </w:pPr>
            <w:r>
              <w:rPr>
                <w:color w:val="292828"/>
                <w:sz w:val="12"/>
              </w:rPr>
              <w:t>(*</w:t>
            </w:r>
            <w:proofErr w:type="gramStart"/>
            <w:r>
              <w:rPr>
                <w:color w:val="292828"/>
                <w:sz w:val="12"/>
              </w:rPr>
              <w:t>)  Sólo</w:t>
            </w:r>
            <w:proofErr w:type="gramEnd"/>
            <w:r>
              <w:rPr>
                <w:color w:val="292828"/>
                <w:sz w:val="12"/>
              </w:rPr>
              <w:t xml:space="preserve"> debe cumplimentarse si tiene deducciones pendientes de aplicar correspondientes a un período impositivo anterior iniciado en 2023.</w:t>
            </w:r>
          </w:p>
          <w:p w14:paraId="584A4D6F" w14:textId="77777777" w:rsidR="00804622" w:rsidRDefault="00000000">
            <w:pPr>
              <w:ind w:left="42"/>
            </w:pPr>
            <w:r>
              <w:rPr>
                <w:color w:val="292828"/>
                <w:sz w:val="12"/>
              </w:rPr>
              <w:t>(**</w:t>
            </w:r>
            <w:proofErr w:type="gramStart"/>
            <w:r>
              <w:rPr>
                <w:color w:val="292828"/>
                <w:sz w:val="12"/>
              </w:rPr>
              <w:t>)  Excepto</w:t>
            </w:r>
            <w:proofErr w:type="gramEnd"/>
            <w:r>
              <w:rPr>
                <w:color w:val="292828"/>
                <w:sz w:val="12"/>
              </w:rPr>
              <w:t xml:space="preserve"> deducciones por investigación y desarrollo e innovación tecnológica que podrán aplicarse en los períodos impositivos que concluyan en los 18 años inmediatos y sucesivos.</w:t>
            </w:r>
          </w:p>
          <w:p w14:paraId="358982F3" w14:textId="77777777" w:rsidR="00804622" w:rsidRDefault="00000000">
            <w:pPr>
              <w:ind w:left="42"/>
            </w:pPr>
            <w:r>
              <w:rPr>
                <w:color w:val="292828"/>
                <w:sz w:val="12"/>
              </w:rPr>
              <w:t>(***</w:t>
            </w:r>
            <w:proofErr w:type="gramStart"/>
            <w:r>
              <w:rPr>
                <w:color w:val="292828"/>
                <w:sz w:val="12"/>
              </w:rPr>
              <w:t>)  Excepto</w:t>
            </w:r>
            <w:proofErr w:type="gramEnd"/>
            <w:r>
              <w:rPr>
                <w:color w:val="292828"/>
                <w:sz w:val="12"/>
              </w:rPr>
              <w:t xml:space="preserve"> deducciones por producciones cinematográficas extranjeras (art. 36.2 LIS) que se declaran en las casillas [01039] de la pág. 14 y, en su caso, en la casilla [01042] de la pág. 14 bis.</w:t>
            </w:r>
          </w:p>
        </w:tc>
      </w:tr>
      <w:tr w:rsidR="00804622" w14:paraId="118E87C2" w14:textId="77777777">
        <w:trPr>
          <w:trHeight w:val="2625"/>
        </w:trPr>
        <w:tc>
          <w:tcPr>
            <w:tcW w:w="378" w:type="dxa"/>
            <w:tcBorders>
              <w:top w:val="nil"/>
              <w:left w:val="single" w:sz="2" w:space="0" w:color="292828"/>
              <w:bottom w:val="single" w:sz="2" w:space="0" w:color="292828"/>
              <w:right w:val="nil"/>
            </w:tcBorders>
            <w:shd w:val="clear" w:color="auto" w:fill="FFF5E4"/>
          </w:tcPr>
          <w:p w14:paraId="5933A8BB" w14:textId="77777777" w:rsidR="00804622" w:rsidRDefault="00000000">
            <w:pPr>
              <w:ind w:left="-3" w:right="-11"/>
            </w:pPr>
            <w:r>
              <w:rPr>
                <w:noProof/>
              </w:rPr>
              <w:lastRenderedPageBreak/>
              <mc:AlternateContent>
                <mc:Choice Requires="wpg">
                  <w:drawing>
                    <wp:inline distT="0" distB="0" distL="0" distR="0" wp14:anchorId="1B13E969" wp14:editId="65EE21C9">
                      <wp:extent cx="249047" cy="1217889"/>
                      <wp:effectExtent l="0" t="0" r="0" b="0"/>
                      <wp:docPr id="244469" name="Group 244469"/>
                      <wp:cNvGraphicFramePr/>
                      <a:graphic xmlns:a="http://schemas.openxmlformats.org/drawingml/2006/main">
                        <a:graphicData uri="http://schemas.microsoft.com/office/word/2010/wordprocessingGroup">
                          <wpg:wgp>
                            <wpg:cNvGrpSpPr/>
                            <wpg:grpSpPr>
                              <a:xfrm>
                                <a:off x="0" y="0"/>
                                <a:ext cx="249047" cy="1217889"/>
                                <a:chOff x="0" y="0"/>
                                <a:chExt cx="249047" cy="1217889"/>
                              </a:xfrm>
                            </wpg:grpSpPr>
                            <wps:wsp>
                              <wps:cNvPr id="7210" name="Rectangle 7210"/>
                              <wps:cNvSpPr/>
                              <wps:spPr>
                                <a:xfrm rot="-5399999">
                                  <a:off x="-711843" y="309939"/>
                                  <a:ext cx="1619793" cy="196105"/>
                                </a:xfrm>
                                <a:prstGeom prst="rect">
                                  <a:avLst/>
                                </a:prstGeom>
                                <a:ln>
                                  <a:noFill/>
                                </a:ln>
                              </wps:spPr>
                              <wps:txbx>
                                <w:txbxContent>
                                  <w:p w14:paraId="4CA2C61F" w14:textId="77777777" w:rsidR="00804622" w:rsidRDefault="00000000">
                                    <w:r>
                                      <w:rPr>
                                        <w:b/>
                                        <w:color w:val="FFFFFE"/>
                                        <w:sz w:val="18"/>
                                        <w:shd w:val="clear" w:color="auto" w:fill="FBB451"/>
                                      </w:rPr>
                                      <w:t>Deducciones</w:t>
                                    </w:r>
                                    <w:r>
                                      <w:rPr>
                                        <w:b/>
                                        <w:color w:val="FFFFFE"/>
                                        <w:spacing w:val="-273"/>
                                        <w:sz w:val="18"/>
                                        <w:shd w:val="clear" w:color="auto" w:fill="FBB451"/>
                                      </w:rPr>
                                      <w:t xml:space="preserve"> </w:t>
                                    </w:r>
                                    <w:r>
                                      <w:rPr>
                                        <w:b/>
                                        <w:color w:val="FFFFFE"/>
                                        <w:sz w:val="18"/>
                                        <w:shd w:val="clear" w:color="auto" w:fill="FBB451"/>
                                      </w:rPr>
                                      <w:t>generadas</w:t>
                                    </w:r>
                                  </w:p>
                                </w:txbxContent>
                              </wps:txbx>
                              <wps:bodyPr horzOverflow="overflow" vert="horz" lIns="0" tIns="0" rIns="0" bIns="0" rtlCol="0">
                                <a:noAutofit/>
                              </wps:bodyPr>
                            </wps:wsp>
                            <wps:wsp>
                              <wps:cNvPr id="7211" name="Rectangle 7211"/>
                              <wps:cNvSpPr/>
                              <wps:spPr>
                                <a:xfrm rot="-5399999">
                                  <a:off x="-605550" y="311100"/>
                                  <a:ext cx="1610406" cy="196105"/>
                                </a:xfrm>
                                <a:prstGeom prst="rect">
                                  <a:avLst/>
                                </a:prstGeom>
                                <a:ln>
                                  <a:noFill/>
                                </a:ln>
                              </wps:spPr>
                              <wps:txbx>
                                <w:txbxContent>
                                  <w:p w14:paraId="1C32C542" w14:textId="77777777" w:rsidR="00804622" w:rsidRDefault="00000000">
                                    <w:r>
                                      <w:rPr>
                                        <w:b/>
                                        <w:color w:val="FFFFFE"/>
                                        <w:sz w:val="18"/>
                                        <w:shd w:val="clear" w:color="auto" w:fill="FBB451"/>
                                      </w:rPr>
                                      <w:t>en</w:t>
                                    </w:r>
                                    <w:r>
                                      <w:rPr>
                                        <w:b/>
                                        <w:color w:val="FFFFFE"/>
                                        <w:spacing w:val="-273"/>
                                        <w:sz w:val="18"/>
                                        <w:shd w:val="clear" w:color="auto" w:fill="FBB451"/>
                                      </w:rPr>
                                      <w:t xml:space="preserve"> </w:t>
                                    </w:r>
                                    <w:r>
                                      <w:rPr>
                                        <w:b/>
                                        <w:color w:val="FFFFFE"/>
                                        <w:sz w:val="18"/>
                                        <w:shd w:val="clear" w:color="auto" w:fill="FBB451"/>
                                      </w:rPr>
                                      <w:t>el</w:t>
                                    </w:r>
                                    <w:r>
                                      <w:rPr>
                                        <w:b/>
                                        <w:color w:val="FFFFFE"/>
                                        <w:spacing w:val="-273"/>
                                        <w:sz w:val="18"/>
                                        <w:shd w:val="clear" w:color="auto" w:fill="FBB451"/>
                                      </w:rPr>
                                      <w:t xml:space="preserve"> </w:t>
                                    </w:r>
                                    <w:r>
                                      <w:rPr>
                                        <w:b/>
                                        <w:color w:val="FFFFFE"/>
                                        <w:sz w:val="18"/>
                                        <w:shd w:val="clear" w:color="auto" w:fill="FBB451"/>
                                      </w:rPr>
                                      <w:t>período</w:t>
                                    </w:r>
                                    <w:r>
                                      <w:rPr>
                                        <w:b/>
                                        <w:color w:val="FFFFFE"/>
                                        <w:spacing w:val="-273"/>
                                        <w:sz w:val="18"/>
                                        <w:shd w:val="clear" w:color="auto" w:fill="FBB451"/>
                                      </w:rPr>
                                      <w:t xml:space="preserve"> </w:t>
                                    </w:r>
                                    <w:r>
                                      <w:rPr>
                                        <w:b/>
                                        <w:color w:val="FFFFFE"/>
                                        <w:sz w:val="18"/>
                                        <w:shd w:val="clear" w:color="auto" w:fill="FBB451"/>
                                      </w:rPr>
                                      <w:t>impositivo</w:t>
                                    </w:r>
                                  </w:p>
                                </w:txbxContent>
                              </wps:txbx>
                              <wps:bodyPr horzOverflow="overflow" vert="horz" lIns="0" tIns="0" rIns="0" bIns="0" rtlCol="0">
                                <a:noAutofit/>
                              </wps:bodyPr>
                            </wps:wsp>
                          </wpg:wgp>
                        </a:graphicData>
                      </a:graphic>
                    </wp:inline>
                  </w:drawing>
                </mc:Choice>
                <mc:Fallback>
                  <w:pict>
                    <v:group w14:anchorId="1B13E969" id="Group 244469" o:spid="_x0000_s1617" style="width:19.6pt;height:95.9pt;mso-position-horizontal-relative:char;mso-position-vertical-relative:line" coordsize="2490,12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">
                      <v:rect id="Rectangle 7210" o:spid="_x0000_s1618" style="position:absolute;left:-7118;top:3099;width:16197;height:196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" filled="f" stroked="f">
                        <v:textbox inset="0,0,0,0">
                          <w:txbxContent>
                            <w:p w14:paraId="4CA2C61F" w14:textId="77777777" w:rsidR="00804622" w:rsidRDefault="00000000">
                              <w:r>
                                <w:rPr>
                                  <w:b/>
                                  <w:color w:val="FFFFFE"/>
                                  <w:sz w:val="18"/>
                                  <w:shd w:val="clear" w:color="auto" w:fill="FBB451"/>
                                </w:rPr>
                                <w:t>Deducciones</w:t>
                              </w:r>
                              <w:r>
                                <w:rPr>
                                  <w:b/>
                                  <w:color w:val="FFFFFE"/>
                                  <w:spacing w:val="-273"/>
                                  <w:sz w:val="18"/>
                                  <w:shd w:val="clear" w:color="auto" w:fill="FBB451"/>
                                </w:rPr>
                                <w:t xml:space="preserve"> </w:t>
                              </w:r>
                              <w:r>
                                <w:rPr>
                                  <w:b/>
                                  <w:color w:val="FFFFFE"/>
                                  <w:sz w:val="18"/>
                                  <w:shd w:val="clear" w:color="auto" w:fill="FBB451"/>
                                </w:rPr>
                                <w:t>generadas</w:t>
                              </w:r>
                            </w:p>
                          </w:txbxContent>
                        </v:textbox>
                      </v:rect>
                      <v:rect id="Rectangle 7211" o:spid="_x0000_s1619" style="position:absolute;left:-6055;top:3111;width:16103;height:196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" filled="f" stroked="f">
                        <v:textbox inset="0,0,0,0">
                          <w:txbxContent>
                            <w:p w14:paraId="1C32C542" w14:textId="77777777" w:rsidR="00804622" w:rsidRDefault="00000000">
                              <w:r>
                                <w:rPr>
                                  <w:b/>
                                  <w:color w:val="FFFFFE"/>
                                  <w:sz w:val="18"/>
                                  <w:shd w:val="clear" w:color="auto" w:fill="FBB451"/>
                                </w:rPr>
                                <w:t>en</w:t>
                              </w:r>
                              <w:r>
                                <w:rPr>
                                  <w:b/>
                                  <w:color w:val="FFFFFE"/>
                                  <w:spacing w:val="-273"/>
                                  <w:sz w:val="18"/>
                                  <w:shd w:val="clear" w:color="auto" w:fill="FBB451"/>
                                </w:rPr>
                                <w:t xml:space="preserve"> </w:t>
                              </w:r>
                              <w:r>
                                <w:rPr>
                                  <w:b/>
                                  <w:color w:val="FFFFFE"/>
                                  <w:sz w:val="18"/>
                                  <w:shd w:val="clear" w:color="auto" w:fill="FBB451"/>
                                </w:rPr>
                                <w:t>el</w:t>
                              </w:r>
                              <w:r>
                                <w:rPr>
                                  <w:b/>
                                  <w:color w:val="FFFFFE"/>
                                  <w:spacing w:val="-273"/>
                                  <w:sz w:val="18"/>
                                  <w:shd w:val="clear" w:color="auto" w:fill="FBB451"/>
                                </w:rPr>
                                <w:t xml:space="preserve"> </w:t>
                              </w:r>
                              <w:r>
                                <w:rPr>
                                  <w:b/>
                                  <w:color w:val="FFFFFE"/>
                                  <w:sz w:val="18"/>
                                  <w:shd w:val="clear" w:color="auto" w:fill="FBB451"/>
                                </w:rPr>
                                <w:t>período</w:t>
                              </w:r>
                              <w:r>
                                <w:rPr>
                                  <w:b/>
                                  <w:color w:val="FFFFFE"/>
                                  <w:spacing w:val="-273"/>
                                  <w:sz w:val="18"/>
                                  <w:shd w:val="clear" w:color="auto" w:fill="FBB451"/>
                                </w:rPr>
                                <w:t xml:space="preserve"> </w:t>
                              </w:r>
                              <w:r>
                                <w:rPr>
                                  <w:b/>
                                  <w:color w:val="FFFFFE"/>
                                  <w:sz w:val="18"/>
                                  <w:shd w:val="clear" w:color="auto" w:fill="FBB451"/>
                                </w:rPr>
                                <w:t>impositivo</w:t>
                              </w:r>
                            </w:p>
                          </w:txbxContent>
                        </v:textbox>
                      </v:rect>
                      <w10:anchorlock/>
                    </v:group>
                  </w:pict>
                </mc:Fallback>
              </mc:AlternateContent>
            </w:r>
          </w:p>
        </w:tc>
        <w:tc>
          <w:tcPr>
            <w:tcW w:w="0" w:type="auto"/>
            <w:gridSpan w:val="2"/>
            <w:vMerge/>
            <w:tcBorders>
              <w:top w:val="nil"/>
              <w:left w:val="nil"/>
              <w:bottom w:val="single" w:sz="2" w:space="0" w:color="292828"/>
              <w:right w:val="single" w:sz="2" w:space="0" w:color="292828"/>
            </w:tcBorders>
          </w:tcPr>
          <w:p w14:paraId="2DDCFACE" w14:textId="77777777" w:rsidR="00804622" w:rsidRDefault="00804622"/>
        </w:tc>
      </w:tr>
    </w:tbl>
    <w:p w14:paraId="23FAC591" w14:textId="77777777" w:rsidR="00804622" w:rsidRDefault="00000000">
      <w:pPr>
        <w:spacing w:after="115"/>
        <w:ind w:left="10" w:right="118" w:hanging="10"/>
        <w:jc w:val="right"/>
      </w:pPr>
      <w:r>
        <w:rPr>
          <w:b/>
          <w:color w:val="FFFFFE"/>
          <w:sz w:val="16"/>
        </w:rPr>
        <w:lastRenderedPageBreak/>
        <w:t>Página 18</w:t>
      </w:r>
    </w:p>
    <w:p w14:paraId="667A05F8" w14:textId="77777777" w:rsidR="00804622" w:rsidRDefault="00000000">
      <w:pPr>
        <w:spacing w:after="0"/>
        <w:ind w:left="-102"/>
      </w:pPr>
      <w:r>
        <w:rPr>
          <w:b/>
          <w:color w:val="FFFFFE"/>
          <w:sz w:val="18"/>
          <w:shd w:val="clear" w:color="auto" w:fill="F7A127"/>
        </w:rPr>
        <w:t xml:space="preserve"> Deducciones para incentivar determinadas actividades </w:t>
      </w:r>
      <w:r>
        <w:rPr>
          <w:b/>
          <w:color w:val="FFFFFE"/>
          <w:sz w:val="14"/>
          <w:shd w:val="clear" w:color="auto" w:fill="F7A127"/>
        </w:rPr>
        <w:t xml:space="preserve">(Cap. IV </w:t>
      </w:r>
      <w:proofErr w:type="spellStart"/>
      <w:r>
        <w:rPr>
          <w:b/>
          <w:color w:val="FFFFFE"/>
          <w:sz w:val="14"/>
          <w:shd w:val="clear" w:color="auto" w:fill="F7A127"/>
        </w:rPr>
        <w:t>Tit</w:t>
      </w:r>
      <w:proofErr w:type="spellEnd"/>
      <w:r>
        <w:rPr>
          <w:b/>
          <w:color w:val="FFFFFE"/>
          <w:sz w:val="14"/>
          <w:shd w:val="clear" w:color="auto" w:fill="F7A127"/>
        </w:rPr>
        <w:t>. VI, DT 24ª.3 LIS y art. 27.3 primero Ley 49/2002) (continuación)</w:t>
      </w:r>
    </w:p>
    <w:tbl>
      <w:tblPr>
        <w:tblStyle w:val="TableGrid"/>
        <w:tblW w:w="11109" w:type="dxa"/>
        <w:tblInd w:w="-1182" w:type="dxa"/>
        <w:tblCellMar>
          <w:top w:w="20" w:type="dxa"/>
          <w:right w:w="98" w:type="dxa"/>
        </w:tblCellMar>
        <w:tblLook w:val="04A0" w:firstRow="1" w:lastRow="0" w:firstColumn="1" w:lastColumn="0" w:noHBand="0" w:noVBand="1"/>
      </w:tblPr>
      <w:tblGrid>
        <w:gridCol w:w="11109"/>
      </w:tblGrid>
      <w:tr w:rsidR="00804622" w14:paraId="224C0D1C" w14:textId="77777777">
        <w:trPr>
          <w:trHeight w:val="15210"/>
        </w:trPr>
        <w:tc>
          <w:tcPr>
            <w:tcW w:w="11109" w:type="dxa"/>
            <w:tcBorders>
              <w:top w:val="single" w:sz="2" w:space="0" w:color="292828"/>
              <w:left w:val="single" w:sz="2" w:space="0" w:color="292828"/>
              <w:bottom w:val="single" w:sz="2" w:space="0" w:color="292828"/>
              <w:right w:val="single" w:sz="2" w:space="0" w:color="292828"/>
            </w:tcBorders>
            <w:shd w:val="clear" w:color="auto" w:fill="FFF5E4"/>
          </w:tcPr>
          <w:p w14:paraId="7243E112" w14:textId="77777777" w:rsidR="00804622" w:rsidRDefault="00000000">
            <w:pPr>
              <w:tabs>
                <w:tab w:val="center" w:pos="4446"/>
                <w:tab w:val="center" w:pos="4904"/>
                <w:tab w:val="center" w:pos="10143"/>
              </w:tabs>
            </w:pPr>
            <w:r>
              <w:lastRenderedPageBreak/>
              <w:tab/>
            </w:r>
            <w:r>
              <w:rPr>
                <w:color w:val="292828"/>
                <w:sz w:val="13"/>
              </w:rPr>
              <w:t>Límite</w:t>
            </w:r>
            <w:r>
              <w:rPr>
                <w:color w:val="292828"/>
                <w:sz w:val="13"/>
              </w:rPr>
              <w:tab/>
            </w:r>
            <w:proofErr w:type="spellStart"/>
            <w:r>
              <w:rPr>
                <w:color w:val="292828"/>
                <w:sz w:val="13"/>
              </w:rPr>
              <w:t>Límite</w:t>
            </w:r>
            <w:proofErr w:type="spellEnd"/>
            <w:r>
              <w:rPr>
                <w:color w:val="292828"/>
                <w:sz w:val="13"/>
              </w:rPr>
              <w:tab/>
              <w:t xml:space="preserve">Pendiente de aplicación </w:t>
            </w:r>
          </w:p>
          <w:tbl>
            <w:tblPr>
              <w:tblStyle w:val="TableGrid"/>
              <w:tblpPr w:vertAnchor="text" w:tblpX="5182" w:tblpY="227"/>
              <w:tblOverlap w:val="never"/>
              <w:tblW w:w="5791" w:type="dxa"/>
              <w:tblInd w:w="0" w:type="dxa"/>
              <w:tblCellMar>
                <w:top w:w="28" w:type="dxa"/>
                <w:right w:w="115" w:type="dxa"/>
              </w:tblCellMar>
              <w:tblLook w:val="04A0" w:firstRow="1" w:lastRow="0" w:firstColumn="1" w:lastColumn="0" w:noHBand="0" w:noVBand="1"/>
            </w:tblPr>
            <w:tblGrid>
              <w:gridCol w:w="1932"/>
              <w:gridCol w:w="1940"/>
              <w:gridCol w:w="1919"/>
            </w:tblGrid>
            <w:tr w:rsidR="00804622" w14:paraId="638998BF" w14:textId="77777777">
              <w:trPr>
                <w:trHeight w:val="212"/>
              </w:trPr>
              <w:tc>
                <w:tcPr>
                  <w:tcW w:w="1932" w:type="dxa"/>
                  <w:tcBorders>
                    <w:top w:val="single" w:sz="2" w:space="0" w:color="F7A127"/>
                    <w:left w:val="single" w:sz="2" w:space="0" w:color="F7A127"/>
                    <w:bottom w:val="single" w:sz="2" w:space="0" w:color="F7A127"/>
                    <w:right w:val="nil"/>
                  </w:tcBorders>
                  <w:shd w:val="clear" w:color="auto" w:fill="FFFFFE"/>
                </w:tcPr>
                <w:p w14:paraId="311E518C" w14:textId="77777777" w:rsidR="00804622" w:rsidRDefault="00000000">
                  <w:pPr>
                    <w:ind w:left="12"/>
                  </w:pPr>
                  <w:r>
                    <w:rPr>
                      <w:color w:val="292828"/>
                      <w:sz w:val="13"/>
                    </w:rPr>
                    <w:t xml:space="preserve">01369  </w:t>
                  </w:r>
                </w:p>
              </w:tc>
              <w:tc>
                <w:tcPr>
                  <w:tcW w:w="1940" w:type="dxa"/>
                  <w:tcBorders>
                    <w:top w:val="single" w:sz="2" w:space="0" w:color="F7A127"/>
                    <w:left w:val="nil"/>
                    <w:bottom w:val="single" w:sz="2" w:space="0" w:color="F7A127"/>
                    <w:right w:val="nil"/>
                  </w:tcBorders>
                  <w:shd w:val="clear" w:color="auto" w:fill="FFFFFE"/>
                </w:tcPr>
                <w:p w14:paraId="732B31D0" w14:textId="77777777" w:rsidR="00804622" w:rsidRDefault="00000000">
                  <w:r>
                    <w:rPr>
                      <w:color w:val="292828"/>
                      <w:sz w:val="13"/>
                    </w:rPr>
                    <w:t xml:space="preserve">01370  </w:t>
                  </w:r>
                </w:p>
              </w:tc>
              <w:tc>
                <w:tcPr>
                  <w:tcW w:w="1919" w:type="dxa"/>
                  <w:tcBorders>
                    <w:top w:val="single" w:sz="2" w:space="0" w:color="F7A127"/>
                    <w:left w:val="nil"/>
                    <w:bottom w:val="single" w:sz="2" w:space="0" w:color="F7A127"/>
                    <w:right w:val="single" w:sz="2" w:space="0" w:color="F7A127"/>
                  </w:tcBorders>
                  <w:shd w:val="clear" w:color="auto" w:fill="FFFFFE"/>
                </w:tcPr>
                <w:p w14:paraId="5B22DD1D" w14:textId="77777777" w:rsidR="00804622" w:rsidRDefault="00000000">
                  <w:r>
                    <w:rPr>
                      <w:color w:val="292828"/>
                      <w:sz w:val="13"/>
                    </w:rPr>
                    <w:t>01371</w:t>
                  </w:r>
                </w:p>
              </w:tc>
            </w:tr>
            <w:tr w:rsidR="00804622" w14:paraId="767F70B7" w14:textId="77777777">
              <w:trPr>
                <w:trHeight w:val="213"/>
              </w:trPr>
              <w:tc>
                <w:tcPr>
                  <w:tcW w:w="1932" w:type="dxa"/>
                  <w:tcBorders>
                    <w:top w:val="single" w:sz="2" w:space="0" w:color="F7A127"/>
                    <w:left w:val="single" w:sz="2" w:space="0" w:color="F7A127"/>
                    <w:bottom w:val="single" w:sz="2" w:space="0" w:color="F7A127"/>
                    <w:right w:val="nil"/>
                  </w:tcBorders>
                  <w:shd w:val="clear" w:color="auto" w:fill="FFFFFE"/>
                </w:tcPr>
                <w:p w14:paraId="30B5B0DA" w14:textId="77777777" w:rsidR="00804622" w:rsidRDefault="00000000">
                  <w:pPr>
                    <w:ind w:left="12"/>
                  </w:pPr>
                  <w:r>
                    <w:rPr>
                      <w:color w:val="292828"/>
                      <w:sz w:val="13"/>
                    </w:rPr>
                    <w:t xml:space="preserve">02190  </w:t>
                  </w:r>
                </w:p>
              </w:tc>
              <w:tc>
                <w:tcPr>
                  <w:tcW w:w="1940" w:type="dxa"/>
                  <w:tcBorders>
                    <w:top w:val="single" w:sz="2" w:space="0" w:color="F7A127"/>
                    <w:left w:val="nil"/>
                    <w:bottom w:val="single" w:sz="2" w:space="0" w:color="F7A127"/>
                    <w:right w:val="nil"/>
                  </w:tcBorders>
                  <w:shd w:val="clear" w:color="auto" w:fill="FFFFFE"/>
                </w:tcPr>
                <w:p w14:paraId="454E7064" w14:textId="77777777" w:rsidR="00804622" w:rsidRDefault="00000000">
                  <w:r>
                    <w:rPr>
                      <w:color w:val="292828"/>
                      <w:sz w:val="13"/>
                    </w:rPr>
                    <w:t xml:space="preserve">02191  </w:t>
                  </w:r>
                </w:p>
              </w:tc>
              <w:tc>
                <w:tcPr>
                  <w:tcW w:w="1919" w:type="dxa"/>
                  <w:tcBorders>
                    <w:top w:val="single" w:sz="2" w:space="0" w:color="F7A127"/>
                    <w:left w:val="nil"/>
                    <w:bottom w:val="single" w:sz="2" w:space="0" w:color="F7A127"/>
                    <w:right w:val="single" w:sz="2" w:space="0" w:color="F7A127"/>
                  </w:tcBorders>
                  <w:shd w:val="clear" w:color="auto" w:fill="FFFFFE"/>
                </w:tcPr>
                <w:p w14:paraId="6D3A73F5" w14:textId="77777777" w:rsidR="00804622" w:rsidRDefault="00000000">
                  <w:r>
                    <w:rPr>
                      <w:color w:val="292828"/>
                      <w:sz w:val="13"/>
                    </w:rPr>
                    <w:t>02192</w:t>
                  </w:r>
                </w:p>
              </w:tc>
            </w:tr>
          </w:tbl>
          <w:tbl>
            <w:tblPr>
              <w:tblStyle w:val="TableGrid"/>
              <w:tblpPr w:vertAnchor="text" w:tblpX="658" w:tblpY="782"/>
              <w:tblOverlap w:val="never"/>
              <w:tblW w:w="7059" w:type="dxa"/>
              <w:tblInd w:w="0" w:type="dxa"/>
              <w:tblCellMar>
                <w:top w:w="13" w:type="dxa"/>
                <w:right w:w="115" w:type="dxa"/>
              </w:tblCellMar>
              <w:tblLook w:val="04A0" w:firstRow="1" w:lastRow="0" w:firstColumn="1" w:lastColumn="0" w:noHBand="0" w:noVBand="1"/>
            </w:tblPr>
            <w:tblGrid>
              <w:gridCol w:w="7059"/>
            </w:tblGrid>
            <w:tr w:rsidR="00804622" w14:paraId="2927311D" w14:textId="77777777">
              <w:trPr>
                <w:trHeight w:val="229"/>
              </w:trPr>
              <w:tc>
                <w:tcPr>
                  <w:tcW w:w="7059" w:type="dxa"/>
                  <w:tcBorders>
                    <w:top w:val="nil"/>
                    <w:left w:val="nil"/>
                    <w:bottom w:val="nil"/>
                    <w:right w:val="nil"/>
                  </w:tcBorders>
                  <w:shd w:val="clear" w:color="auto" w:fill="FBB451"/>
                </w:tcPr>
                <w:p w14:paraId="12142048" w14:textId="77777777" w:rsidR="00804622" w:rsidRDefault="00000000">
                  <w:pPr>
                    <w:tabs>
                      <w:tab w:val="center" w:pos="3211"/>
                    </w:tabs>
                    <w:ind w:left="-3"/>
                  </w:pPr>
                  <w:r>
                    <w:rPr>
                      <w:color w:val="FFFFFE"/>
                      <w:sz w:val="16"/>
                    </w:rPr>
                    <w:t xml:space="preserve"> </w:t>
                  </w:r>
                  <w:r>
                    <w:rPr>
                      <w:color w:val="FFFFFE"/>
                      <w:sz w:val="16"/>
                    </w:rPr>
                    <w:tab/>
                    <w:t>Información adicional producciones cinematográficas españolas y espectáculos en vivo</w:t>
                  </w:r>
                </w:p>
              </w:tc>
            </w:tr>
          </w:tbl>
          <w:p w14:paraId="5F93FFE6" w14:textId="77777777" w:rsidR="00804622" w:rsidRDefault="00000000">
            <w:pPr>
              <w:tabs>
                <w:tab w:val="center" w:pos="4446"/>
                <w:tab w:val="center" w:pos="4904"/>
                <w:tab w:val="center" w:pos="6256"/>
                <w:tab w:val="center" w:pos="8283"/>
                <w:tab w:val="center" w:pos="10143"/>
              </w:tabs>
              <w:spacing w:after="105"/>
            </w:pPr>
            <w:r>
              <w:rPr>
                <w:noProof/>
              </w:rPr>
              <mc:AlternateContent>
                <mc:Choice Requires="wpg">
                  <w:drawing>
                    <wp:anchor distT="0" distB="0" distL="114300" distR="114300" simplePos="0" relativeHeight="251691008" behindDoc="0" locked="0" layoutInCell="1" allowOverlap="1" wp14:anchorId="7B931AB8" wp14:editId="55750AF7">
                      <wp:simplePos x="0" y="0"/>
                      <wp:positionH relativeFrom="column">
                        <wp:posOffset>-2577</wp:posOffset>
                      </wp:positionH>
                      <wp:positionV relativeFrom="paragraph">
                        <wp:posOffset>60024</wp:posOffset>
                      </wp:positionV>
                      <wp:extent cx="249047" cy="1217889"/>
                      <wp:effectExtent l="0" t="0" r="0" b="0"/>
                      <wp:wrapSquare wrapText="bothSides"/>
                      <wp:docPr id="245919" name="Group 245919"/>
                      <wp:cNvGraphicFramePr/>
                      <a:graphic xmlns:a="http://schemas.openxmlformats.org/drawingml/2006/main">
                        <a:graphicData uri="http://schemas.microsoft.com/office/word/2010/wordprocessingGroup">
                          <wpg:wgp>
                            <wpg:cNvGrpSpPr/>
                            <wpg:grpSpPr>
                              <a:xfrm>
                                <a:off x="0" y="0"/>
                                <a:ext cx="249047" cy="1217889"/>
                                <a:chOff x="0" y="0"/>
                                <a:chExt cx="249047" cy="1217889"/>
                              </a:xfrm>
                            </wpg:grpSpPr>
                            <wps:wsp>
                              <wps:cNvPr id="8826" name="Rectangle 8826"/>
                              <wps:cNvSpPr/>
                              <wps:spPr>
                                <a:xfrm rot="-5399999">
                                  <a:off x="-711843" y="309941"/>
                                  <a:ext cx="1619793" cy="196105"/>
                                </a:xfrm>
                                <a:prstGeom prst="rect">
                                  <a:avLst/>
                                </a:prstGeom>
                                <a:ln>
                                  <a:noFill/>
                                </a:ln>
                              </wps:spPr>
                              <wps:txbx>
                                <w:txbxContent>
                                  <w:p w14:paraId="66D6FE23" w14:textId="77777777" w:rsidR="00804622" w:rsidRDefault="00000000">
                                    <w:r>
                                      <w:rPr>
                                        <w:b/>
                                        <w:color w:val="FFFFFE"/>
                                        <w:sz w:val="18"/>
                                        <w:shd w:val="clear" w:color="auto" w:fill="FBB451"/>
                                      </w:rPr>
                                      <w:t>Deducciones</w:t>
                                    </w:r>
                                    <w:r>
                                      <w:rPr>
                                        <w:b/>
                                        <w:color w:val="FFFFFE"/>
                                        <w:spacing w:val="-273"/>
                                        <w:sz w:val="18"/>
                                        <w:shd w:val="clear" w:color="auto" w:fill="FBB451"/>
                                      </w:rPr>
                                      <w:t xml:space="preserve"> </w:t>
                                    </w:r>
                                    <w:r>
                                      <w:rPr>
                                        <w:b/>
                                        <w:color w:val="FFFFFE"/>
                                        <w:sz w:val="18"/>
                                        <w:shd w:val="clear" w:color="auto" w:fill="FBB451"/>
                                      </w:rPr>
                                      <w:t>generadas</w:t>
                                    </w:r>
                                  </w:p>
                                </w:txbxContent>
                              </wps:txbx>
                              <wps:bodyPr horzOverflow="overflow" vert="horz" lIns="0" tIns="0" rIns="0" bIns="0" rtlCol="0">
                                <a:noAutofit/>
                              </wps:bodyPr>
                            </wps:wsp>
                            <wps:wsp>
                              <wps:cNvPr id="8827" name="Rectangle 8827"/>
                              <wps:cNvSpPr/>
                              <wps:spPr>
                                <a:xfrm rot="-5399999">
                                  <a:off x="-605550" y="311101"/>
                                  <a:ext cx="1610406" cy="196105"/>
                                </a:xfrm>
                                <a:prstGeom prst="rect">
                                  <a:avLst/>
                                </a:prstGeom>
                                <a:ln>
                                  <a:noFill/>
                                </a:ln>
                              </wps:spPr>
                              <wps:txbx>
                                <w:txbxContent>
                                  <w:p w14:paraId="1FE50238" w14:textId="77777777" w:rsidR="00804622" w:rsidRDefault="00000000">
                                    <w:r>
                                      <w:rPr>
                                        <w:b/>
                                        <w:color w:val="FFFFFE"/>
                                        <w:sz w:val="18"/>
                                        <w:shd w:val="clear" w:color="auto" w:fill="FBB451"/>
                                      </w:rPr>
                                      <w:t>en</w:t>
                                    </w:r>
                                    <w:r>
                                      <w:rPr>
                                        <w:b/>
                                        <w:color w:val="FFFFFE"/>
                                        <w:spacing w:val="-273"/>
                                        <w:sz w:val="18"/>
                                        <w:shd w:val="clear" w:color="auto" w:fill="FBB451"/>
                                      </w:rPr>
                                      <w:t xml:space="preserve"> </w:t>
                                    </w:r>
                                    <w:r>
                                      <w:rPr>
                                        <w:b/>
                                        <w:color w:val="FFFFFE"/>
                                        <w:sz w:val="18"/>
                                        <w:shd w:val="clear" w:color="auto" w:fill="FBB451"/>
                                      </w:rPr>
                                      <w:t>el</w:t>
                                    </w:r>
                                    <w:r>
                                      <w:rPr>
                                        <w:b/>
                                        <w:color w:val="FFFFFE"/>
                                        <w:spacing w:val="-273"/>
                                        <w:sz w:val="18"/>
                                        <w:shd w:val="clear" w:color="auto" w:fill="FBB451"/>
                                      </w:rPr>
                                      <w:t xml:space="preserve"> </w:t>
                                    </w:r>
                                    <w:r>
                                      <w:rPr>
                                        <w:b/>
                                        <w:color w:val="FFFFFE"/>
                                        <w:sz w:val="18"/>
                                        <w:shd w:val="clear" w:color="auto" w:fill="FBB451"/>
                                      </w:rPr>
                                      <w:t>período</w:t>
                                    </w:r>
                                    <w:r>
                                      <w:rPr>
                                        <w:b/>
                                        <w:color w:val="FFFFFE"/>
                                        <w:spacing w:val="-273"/>
                                        <w:sz w:val="18"/>
                                        <w:shd w:val="clear" w:color="auto" w:fill="FBB451"/>
                                      </w:rPr>
                                      <w:t xml:space="preserve"> </w:t>
                                    </w:r>
                                    <w:r>
                                      <w:rPr>
                                        <w:b/>
                                        <w:color w:val="FFFFFE"/>
                                        <w:sz w:val="18"/>
                                        <w:shd w:val="clear" w:color="auto" w:fill="FBB451"/>
                                      </w:rPr>
                                      <w:t>impositivo</w:t>
                                    </w:r>
                                  </w:p>
                                </w:txbxContent>
                              </wps:txbx>
                              <wps:bodyPr horzOverflow="overflow" vert="horz" lIns="0" tIns="0" rIns="0" bIns="0" rtlCol="0">
                                <a:noAutofit/>
                              </wps:bodyPr>
                            </wps:wsp>
                          </wpg:wgp>
                        </a:graphicData>
                      </a:graphic>
                    </wp:anchor>
                  </w:drawing>
                </mc:Choice>
                <mc:Fallback>
                  <w:pict>
                    <v:group w14:anchorId="7B931AB8" id="Group 245919" o:spid="_x0000_s1620" style="position:absolute;margin-left:-.2pt;margin-top:4.75pt;width:19.6pt;height:95.9pt;z-index:251691008;mso-position-horizontal-relative:text;mso-position-vertical-relative:text" coordsize="2490,12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">
                      <v:rect id="Rectangle 8826" o:spid="_x0000_s1621" style="position:absolute;left:-7118;top:3099;width:16197;height:196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" filled="f" stroked="f">
                        <v:textbox inset="0,0,0,0">
                          <w:txbxContent>
                            <w:p w14:paraId="66D6FE23" w14:textId="77777777" w:rsidR="00804622" w:rsidRDefault="00000000">
                              <w:r>
                                <w:rPr>
                                  <w:b/>
                                  <w:color w:val="FFFFFE"/>
                                  <w:sz w:val="18"/>
                                  <w:shd w:val="clear" w:color="auto" w:fill="FBB451"/>
                                </w:rPr>
                                <w:t>Deducciones</w:t>
                              </w:r>
                              <w:r>
                                <w:rPr>
                                  <w:b/>
                                  <w:color w:val="FFFFFE"/>
                                  <w:spacing w:val="-273"/>
                                  <w:sz w:val="18"/>
                                  <w:shd w:val="clear" w:color="auto" w:fill="FBB451"/>
                                </w:rPr>
                                <w:t xml:space="preserve"> </w:t>
                              </w:r>
                              <w:r>
                                <w:rPr>
                                  <w:b/>
                                  <w:color w:val="FFFFFE"/>
                                  <w:sz w:val="18"/>
                                  <w:shd w:val="clear" w:color="auto" w:fill="FBB451"/>
                                </w:rPr>
                                <w:t>generadas</w:t>
                              </w:r>
                            </w:p>
                          </w:txbxContent>
                        </v:textbox>
                      </v:rect>
                      <v:rect id="Rectangle 8827" o:spid="_x0000_s1622" style="position:absolute;left:-6055;top:3111;width:16103;height:196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" filled="f" stroked="f">
                        <v:textbox inset="0,0,0,0">
                          <w:txbxContent>
                            <w:p w14:paraId="1FE50238" w14:textId="77777777" w:rsidR="00804622" w:rsidRDefault="00000000">
                              <w:r>
                                <w:rPr>
                                  <w:b/>
                                  <w:color w:val="FFFFFE"/>
                                  <w:sz w:val="18"/>
                                  <w:shd w:val="clear" w:color="auto" w:fill="FBB451"/>
                                </w:rPr>
                                <w:t>en</w:t>
                              </w:r>
                              <w:r>
                                <w:rPr>
                                  <w:b/>
                                  <w:color w:val="FFFFFE"/>
                                  <w:spacing w:val="-273"/>
                                  <w:sz w:val="18"/>
                                  <w:shd w:val="clear" w:color="auto" w:fill="FBB451"/>
                                </w:rPr>
                                <w:t xml:space="preserve"> </w:t>
                              </w:r>
                              <w:r>
                                <w:rPr>
                                  <w:b/>
                                  <w:color w:val="FFFFFE"/>
                                  <w:sz w:val="18"/>
                                  <w:shd w:val="clear" w:color="auto" w:fill="FBB451"/>
                                </w:rPr>
                                <w:t>el</w:t>
                              </w:r>
                              <w:r>
                                <w:rPr>
                                  <w:b/>
                                  <w:color w:val="FFFFFE"/>
                                  <w:spacing w:val="-273"/>
                                  <w:sz w:val="18"/>
                                  <w:shd w:val="clear" w:color="auto" w:fill="FBB451"/>
                                </w:rPr>
                                <w:t xml:space="preserve"> </w:t>
                              </w:r>
                              <w:r>
                                <w:rPr>
                                  <w:b/>
                                  <w:color w:val="FFFFFE"/>
                                  <w:sz w:val="18"/>
                                  <w:shd w:val="clear" w:color="auto" w:fill="FBB451"/>
                                </w:rPr>
                                <w:t>período</w:t>
                              </w:r>
                              <w:r>
                                <w:rPr>
                                  <w:b/>
                                  <w:color w:val="FFFFFE"/>
                                  <w:spacing w:val="-273"/>
                                  <w:sz w:val="18"/>
                                  <w:shd w:val="clear" w:color="auto" w:fill="FBB451"/>
                                </w:rPr>
                                <w:t xml:space="preserve"> </w:t>
                              </w:r>
                              <w:r>
                                <w:rPr>
                                  <w:b/>
                                  <w:color w:val="FFFFFE"/>
                                  <w:sz w:val="18"/>
                                  <w:shd w:val="clear" w:color="auto" w:fill="FBB451"/>
                                </w:rPr>
                                <w:t>impositivo</w:t>
                              </w:r>
                            </w:p>
                          </w:txbxContent>
                        </v:textbox>
                      </v:rect>
                      <w10:wrap type="square"/>
                    </v:group>
                  </w:pict>
                </mc:Fallback>
              </mc:AlternateContent>
            </w:r>
            <w:r>
              <w:rPr>
                <w:noProof/>
              </w:rPr>
              <mc:AlternateContent>
                <mc:Choice Requires="wpg">
                  <w:drawing>
                    <wp:anchor distT="0" distB="0" distL="114300" distR="114300" simplePos="0" relativeHeight="251692032" behindDoc="0" locked="0" layoutInCell="1" allowOverlap="1" wp14:anchorId="063284F8" wp14:editId="5B23CC66">
                      <wp:simplePos x="0" y="0"/>
                      <wp:positionH relativeFrom="column">
                        <wp:posOffset>2747166</wp:posOffset>
                      </wp:positionH>
                      <wp:positionV relativeFrom="paragraph">
                        <wp:posOffset>122624</wp:posOffset>
                      </wp:positionV>
                      <wp:extent cx="171260" cy="293624"/>
                      <wp:effectExtent l="0" t="0" r="0" b="0"/>
                      <wp:wrapSquare wrapText="bothSides"/>
                      <wp:docPr id="245920" name="Group 245920"/>
                      <wp:cNvGraphicFramePr/>
                      <a:graphic xmlns:a="http://schemas.openxmlformats.org/drawingml/2006/main">
                        <a:graphicData uri="http://schemas.microsoft.com/office/word/2010/wordprocessingGroup">
                          <wpg:wgp>
                            <wpg:cNvGrpSpPr/>
                            <wpg:grpSpPr>
                              <a:xfrm>
                                <a:off x="0" y="0"/>
                                <a:ext cx="171260" cy="293624"/>
                                <a:chOff x="0" y="0"/>
                                <a:chExt cx="171260" cy="293624"/>
                              </a:xfrm>
                            </wpg:grpSpPr>
                            <wps:wsp>
                              <wps:cNvPr id="8840" name="Shape 8840"/>
                              <wps:cNvSpPr/>
                              <wps:spPr>
                                <a:xfrm>
                                  <a:off x="3626" y="0"/>
                                  <a:ext cx="0" cy="293624"/>
                                </a:xfrm>
                                <a:custGeom>
                                  <a:avLst/>
                                  <a:gdLst/>
                                  <a:ahLst/>
                                  <a:cxnLst/>
                                  <a:rect l="0" t="0" r="0" b="0"/>
                                  <a:pathLst>
                                    <a:path h="293624">
                                      <a:moveTo>
                                        <a:pt x="0" y="293624"/>
                                      </a:moveTo>
                                      <a:lnTo>
                                        <a:pt x="0"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8841" name="Shape 8841"/>
                              <wps:cNvSpPr/>
                              <wps:spPr>
                                <a:xfrm>
                                  <a:off x="164446" y="138"/>
                                  <a:ext cx="0" cy="293484"/>
                                </a:xfrm>
                                <a:custGeom>
                                  <a:avLst/>
                                  <a:gdLst/>
                                  <a:ahLst/>
                                  <a:cxnLst/>
                                  <a:rect l="0" t="0" r="0" b="0"/>
                                  <a:pathLst>
                                    <a:path h="293484">
                                      <a:moveTo>
                                        <a:pt x="0" y="293484"/>
                                      </a:moveTo>
                                      <a:lnTo>
                                        <a:pt x="0"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01117" name="Rectangle 201117"/>
                              <wps:cNvSpPr/>
                              <wps:spPr>
                                <a:xfrm rot="-5399999">
                                  <a:off x="-9219" y="101067"/>
                                  <a:ext cx="219895" cy="117984"/>
                                </a:xfrm>
                                <a:prstGeom prst="rect">
                                  <a:avLst/>
                                </a:prstGeom>
                                <a:ln>
                                  <a:noFill/>
                                </a:ln>
                              </wps:spPr>
                              <wps:txbx>
                                <w:txbxContent>
                                  <w:p w14:paraId="302BE415" w14:textId="77777777" w:rsidR="00804622" w:rsidRDefault="00000000">
                                    <w:r>
                                      <w:rPr>
                                        <w:color w:val="292828"/>
                                        <w:sz w:val="11"/>
                                      </w:rPr>
                                      <w:t>25</w:t>
                                    </w:r>
                                  </w:p>
                                </w:txbxContent>
                              </wps:txbx>
                              <wps:bodyPr horzOverflow="overflow" vert="horz" lIns="0" tIns="0" rIns="0" bIns="0" rtlCol="0">
                                <a:noAutofit/>
                              </wps:bodyPr>
                            </wps:wsp>
                            <wps:wsp>
                              <wps:cNvPr id="201121" name="Rectangle 201121"/>
                              <wps:cNvSpPr/>
                              <wps:spPr>
                                <a:xfrm rot="-5399999">
                                  <a:off x="-91887" y="18399"/>
                                  <a:ext cx="219895" cy="117984"/>
                                </a:xfrm>
                                <a:prstGeom prst="rect">
                                  <a:avLst/>
                                </a:prstGeom>
                                <a:ln>
                                  <a:noFill/>
                                </a:ln>
                              </wps:spPr>
                              <wps:txbx>
                                <w:txbxContent>
                                  <w:p w14:paraId="2193224F" w14:textId="77777777" w:rsidR="00804622" w:rsidRDefault="00000000">
                                    <w:r>
                                      <w:rPr>
                                        <w:color w:val="292828"/>
                                        <w:sz w:val="11"/>
                                      </w:rPr>
                                      <w:t>%/</w:t>
                                    </w:r>
                                  </w:p>
                                </w:txbxContent>
                              </wps:txbx>
                              <wps:bodyPr horzOverflow="overflow" vert="horz" lIns="0" tIns="0" rIns="0" bIns="0" rtlCol="0">
                                <a:noAutofit/>
                              </wps:bodyPr>
                            </wps:wsp>
                            <wps:wsp>
                              <wps:cNvPr id="201102" name="Rectangle 201102"/>
                              <wps:cNvSpPr/>
                              <wps:spPr>
                                <a:xfrm rot="-5399999">
                                  <a:off x="78620" y="90326"/>
                                  <a:ext cx="177254" cy="117984"/>
                                </a:xfrm>
                                <a:prstGeom prst="rect">
                                  <a:avLst/>
                                </a:prstGeom>
                                <a:ln>
                                  <a:noFill/>
                                </a:ln>
                              </wps:spPr>
                              <wps:txbx>
                                <w:txbxContent>
                                  <w:p w14:paraId="736C94C2" w14:textId="77777777" w:rsidR="00804622" w:rsidRDefault="00000000">
                                    <w:r>
                                      <w:rPr>
                                        <w:color w:val="292828"/>
                                        <w:sz w:val="11"/>
                                      </w:rPr>
                                      <w:t>50</w:t>
                                    </w:r>
                                  </w:p>
                                </w:txbxContent>
                              </wps:txbx>
                              <wps:bodyPr horzOverflow="overflow" vert="horz" lIns="0" tIns="0" rIns="0" bIns="0" rtlCol="0">
                                <a:noAutofit/>
                              </wps:bodyPr>
                            </wps:wsp>
                            <wps:wsp>
                              <wps:cNvPr id="201104" name="Rectangle 201104"/>
                              <wps:cNvSpPr/>
                              <wps:spPr>
                                <a:xfrm rot="-5399999">
                                  <a:off x="11983" y="23690"/>
                                  <a:ext cx="177254" cy="117984"/>
                                </a:xfrm>
                                <a:prstGeom prst="rect">
                                  <a:avLst/>
                                </a:prstGeom>
                                <a:ln>
                                  <a:noFill/>
                                </a:ln>
                              </wps:spPr>
                              <wps:txbx>
                                <w:txbxContent>
                                  <w:p w14:paraId="69ABD07A" w14:textId="77777777" w:rsidR="00804622" w:rsidRDefault="00000000">
                                    <w:r>
                                      <w:rPr>
                                        <w:color w:val="292828"/>
                                        <w:sz w:val="11"/>
                                      </w:rPr>
                                      <w:t>%</w:t>
                                    </w:r>
                                  </w:p>
                                </w:txbxContent>
                              </wps:txbx>
                              <wps:bodyPr horzOverflow="overflow" vert="horz" lIns="0" tIns="0" rIns="0" bIns="0" rtlCol="0">
                                <a:noAutofit/>
                              </wps:bodyPr>
                            </wps:wsp>
                          </wpg:wgp>
                        </a:graphicData>
                      </a:graphic>
                    </wp:anchor>
                  </w:drawing>
                </mc:Choice>
                <mc:Fallback>
                  <w:pict>
                    <v:group w14:anchorId="063284F8" id="Group 245920" o:spid="_x0000_s1623" style="position:absolute;margin-left:216.3pt;margin-top:9.65pt;width:13.5pt;height:23.1pt;z-index:251692032;mso-position-horizontal-relative:text;mso-position-vertical-relative:text" coordsize="171260,293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">
                      <v:shape id="Shape 8840" o:spid="_x0000_s1624" style="position:absolute;left:3626;width:0;height:293624;visibility:visible;mso-wrap-style:square;v-text-anchor:top" coordsize="0,293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" path="m,293624l,e" filled="f" strokecolor="#f7a127" strokeweight=".25pt">
                        <v:stroke miterlimit="1" joinstyle="miter"/>
                        <v:path arrowok="t" textboxrect="0,0,0,293624"/>
                      </v:shape>
                      <v:shape id="Shape 8841" o:spid="_x0000_s1625" style="position:absolute;left:164446;top:138;width:0;height:293484;visibility:visible;mso-wrap-style:square;v-text-anchor:top" coordsize="0,29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" path="m,293484l,e" filled="f" strokecolor="#f7a127" strokeweight=".25pt">
                        <v:stroke miterlimit="1" joinstyle="miter"/>
                        <v:path arrowok="t" textboxrect="0,0,0,293484"/>
                      </v:shape>
                      <v:rect id="Rectangle 201117" o:spid="_x0000_s1626" style="position:absolute;left:-9219;top:101067;width:219895;height:1179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" filled="f" stroked="f">
                        <v:textbox inset="0,0,0,0">
                          <w:txbxContent>
                            <w:p w14:paraId="302BE415" w14:textId="77777777" w:rsidR="00804622" w:rsidRDefault="00000000">
                              <w:r>
                                <w:rPr>
                                  <w:color w:val="292828"/>
                                  <w:sz w:val="11"/>
                                </w:rPr>
                                <w:t>25</w:t>
                              </w:r>
                            </w:p>
                          </w:txbxContent>
                        </v:textbox>
                      </v:rect>
                      <v:rect id="Rectangle 201121" o:spid="_x0000_s1627" style="position:absolute;left:-91887;top:18399;width:219895;height:1179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" filled="f" stroked="f">
                        <v:textbox inset="0,0,0,0">
                          <w:txbxContent>
                            <w:p w14:paraId="2193224F" w14:textId="77777777" w:rsidR="00804622" w:rsidRDefault="00000000">
                              <w:r>
                                <w:rPr>
                                  <w:color w:val="292828"/>
                                  <w:sz w:val="11"/>
                                </w:rPr>
                                <w:t>%/</w:t>
                              </w:r>
                            </w:p>
                          </w:txbxContent>
                        </v:textbox>
                      </v:rect>
                      <v:rect id="Rectangle 201102" o:spid="_x0000_s1628" style="position:absolute;left:78620;top:90326;width:177254;height:1179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" filled="f" stroked="f">
                        <v:textbox inset="0,0,0,0">
                          <w:txbxContent>
                            <w:p w14:paraId="736C94C2" w14:textId="77777777" w:rsidR="00804622" w:rsidRDefault="00000000">
                              <w:r>
                                <w:rPr>
                                  <w:color w:val="292828"/>
                                  <w:sz w:val="11"/>
                                </w:rPr>
                                <w:t>50</w:t>
                              </w:r>
                            </w:p>
                          </w:txbxContent>
                        </v:textbox>
                      </v:rect>
                      <v:rect id="Rectangle 201104" o:spid="_x0000_s1629" style="position:absolute;left:11983;top:23690;width:177254;height:1179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" filled="f" stroked="f">
                        <v:textbox inset="0,0,0,0">
                          <w:txbxContent>
                            <w:p w14:paraId="69ABD07A" w14:textId="77777777" w:rsidR="00804622" w:rsidRDefault="00000000">
                              <w:r>
                                <w:rPr>
                                  <w:color w:val="292828"/>
                                  <w:sz w:val="11"/>
                                </w:rPr>
                                <w:t>%</w:t>
                              </w:r>
                            </w:p>
                          </w:txbxContent>
                        </v:textbox>
                      </v:rect>
                      <w10:wrap type="square"/>
                    </v:group>
                  </w:pict>
                </mc:Fallback>
              </mc:AlternateContent>
            </w:r>
            <w:r>
              <w:tab/>
            </w:r>
            <w:r>
              <w:rPr>
                <w:color w:val="292828"/>
                <w:sz w:val="13"/>
              </w:rPr>
              <w:t>conjunto</w:t>
            </w:r>
            <w:r>
              <w:rPr>
                <w:color w:val="292828"/>
                <w:sz w:val="13"/>
              </w:rPr>
              <w:tab/>
              <w:t>año</w:t>
            </w:r>
            <w:r>
              <w:rPr>
                <w:color w:val="292828"/>
                <w:sz w:val="13"/>
              </w:rPr>
              <w:tab/>
              <w:t>Deducción pendiente/ generada</w:t>
            </w:r>
            <w:r>
              <w:rPr>
                <w:color w:val="292828"/>
                <w:sz w:val="13"/>
              </w:rPr>
              <w:tab/>
              <w:t>Aplicado en esta liquidación</w:t>
            </w:r>
            <w:r>
              <w:rPr>
                <w:color w:val="292828"/>
                <w:sz w:val="13"/>
              </w:rPr>
              <w:tab/>
              <w:t>en períodos futuros</w:t>
            </w:r>
          </w:p>
          <w:p w14:paraId="4BCCF6A4" w14:textId="77777777" w:rsidR="00804622" w:rsidRDefault="00000000">
            <w:pPr>
              <w:ind w:left="481" w:right="38"/>
            </w:pPr>
            <w:r>
              <w:rPr>
                <w:color w:val="292828"/>
                <w:sz w:val="13"/>
              </w:rPr>
              <w:t xml:space="preserve">2023: Gastos e inversiones de sociedades forestales (SF)................ 2038/39  </w:t>
            </w:r>
          </w:p>
          <w:p w14:paraId="111ED47D" w14:textId="77777777" w:rsidR="00804622" w:rsidRDefault="00000000">
            <w:pPr>
              <w:spacing w:after="88" w:line="247" w:lineRule="auto"/>
              <w:ind w:left="481" w:right="38"/>
            </w:pPr>
            <w:r>
              <w:rPr>
                <w:color w:val="292828"/>
                <w:sz w:val="13"/>
              </w:rPr>
              <w:t xml:space="preserve">2023: Inversiones en </w:t>
            </w:r>
            <w:proofErr w:type="spellStart"/>
            <w:r>
              <w:rPr>
                <w:color w:val="292828"/>
                <w:sz w:val="13"/>
              </w:rPr>
              <w:t>territ</w:t>
            </w:r>
            <w:proofErr w:type="spellEnd"/>
            <w:r>
              <w:rPr>
                <w:color w:val="292828"/>
                <w:sz w:val="13"/>
              </w:rPr>
              <w:t xml:space="preserve">. África Occidental y gastos de </w:t>
            </w:r>
            <w:proofErr w:type="gramStart"/>
            <w:r>
              <w:rPr>
                <w:color w:val="292828"/>
                <w:sz w:val="13"/>
              </w:rPr>
              <w:t xml:space="preserve">propaganda  </w:t>
            </w:r>
            <w:r>
              <w:rPr>
                <w:color w:val="292828"/>
                <w:sz w:val="13"/>
              </w:rPr>
              <w:tab/>
            </w:r>
            <w:proofErr w:type="gramEnd"/>
            <w:r>
              <w:rPr>
                <w:color w:val="292828"/>
                <w:sz w:val="13"/>
              </w:rPr>
              <w:t xml:space="preserve">y publicidad (art. 27 bis Ley 19/1994) (TAP) .......................... 2038/39  </w:t>
            </w:r>
          </w:p>
          <w:p w14:paraId="66CA69E4" w14:textId="77777777" w:rsidR="00804622" w:rsidRDefault="00000000">
            <w:pPr>
              <w:spacing w:before="37"/>
              <w:ind w:left="441"/>
            </w:pPr>
            <w:r>
              <w:rPr>
                <w:color w:val="292828"/>
                <w:sz w:val="16"/>
              </w:rPr>
              <w:t xml:space="preserve">Los contribuyentes que participen en la financiación de producciones cinematográficas españolas y espectáculos en vivo de artes escénicas y musicales (arts. </w:t>
            </w:r>
          </w:p>
          <w:p w14:paraId="7E4D4FA7" w14:textId="77777777" w:rsidR="00804622" w:rsidRDefault="00000000">
            <w:pPr>
              <w:spacing w:after="81"/>
              <w:ind w:left="441"/>
            </w:pPr>
            <w:r>
              <w:rPr>
                <w:color w:val="292828"/>
                <w:sz w:val="16"/>
              </w:rPr>
              <w:t>36.1, 36.3 y 39.7 LIS) consignarán, a continuación, el NIF del contribuyente que realiza la producción o espectáculo.</w:t>
            </w:r>
          </w:p>
          <w:p w14:paraId="76F5B539" w14:textId="77777777" w:rsidR="00804622" w:rsidRDefault="00000000">
            <w:pPr>
              <w:spacing w:after="37"/>
              <w:ind w:left="427"/>
            </w:pPr>
            <w:proofErr w:type="gramStart"/>
            <w:r>
              <w:rPr>
                <w:color w:val="292828"/>
                <w:sz w:val="16"/>
              </w:rPr>
              <w:t>NIF  ........................</w:t>
            </w:r>
            <w:proofErr w:type="gramEnd"/>
            <w:r>
              <w:rPr>
                <w:color w:val="292828"/>
                <w:sz w:val="16"/>
              </w:rPr>
              <w:t xml:space="preserve"> </w:t>
            </w:r>
            <w:r>
              <w:rPr>
                <w:noProof/>
              </w:rPr>
              <mc:AlternateContent>
                <mc:Choice Requires="wpg">
                  <w:drawing>
                    <wp:inline distT="0" distB="0" distL="0" distR="0" wp14:anchorId="076548A3" wp14:editId="53A0580D">
                      <wp:extent cx="5760809" cy="305197"/>
                      <wp:effectExtent l="0" t="0" r="0" b="0"/>
                      <wp:docPr id="245916" name="Group 245916"/>
                      <wp:cNvGraphicFramePr/>
                      <a:graphic xmlns:a="http://schemas.openxmlformats.org/drawingml/2006/main">
                        <a:graphicData uri="http://schemas.microsoft.com/office/word/2010/wordprocessingGroup">
                          <wpg:wgp>
                            <wpg:cNvGrpSpPr/>
                            <wpg:grpSpPr>
                              <a:xfrm>
                                <a:off x="0" y="0"/>
                                <a:ext cx="5760809" cy="305197"/>
                                <a:chOff x="0" y="0"/>
                                <a:chExt cx="5760809" cy="305197"/>
                              </a:xfrm>
                            </wpg:grpSpPr>
                            <wps:wsp>
                              <wps:cNvPr id="268490" name="Shape 268490"/>
                              <wps:cNvSpPr/>
                              <wps:spPr>
                                <a:xfrm>
                                  <a:off x="2945511" y="5159"/>
                                  <a:ext cx="908050" cy="92075"/>
                                </a:xfrm>
                                <a:custGeom>
                                  <a:avLst/>
                                  <a:gdLst/>
                                  <a:ahLst/>
                                  <a:cxnLst/>
                                  <a:rect l="0" t="0" r="0" b="0"/>
                                  <a:pathLst>
                                    <a:path w="908050" h="92075">
                                      <a:moveTo>
                                        <a:pt x="0" y="0"/>
                                      </a:moveTo>
                                      <a:lnTo>
                                        <a:pt x="908050" y="0"/>
                                      </a:lnTo>
                                      <a:lnTo>
                                        <a:pt x="908050" y="92075"/>
                                      </a:lnTo>
                                      <a:lnTo>
                                        <a:pt x="0" y="92075"/>
                                      </a:lnTo>
                                      <a:lnTo>
                                        <a:pt x="0" y="0"/>
                                      </a:lnTo>
                                    </a:path>
                                  </a:pathLst>
                                </a:custGeom>
                                <a:ln w="0" cap="flat">
                                  <a:miter lim="100000"/>
                                </a:ln>
                              </wps:spPr>
                              <wps:style>
                                <a:lnRef idx="0">
                                  <a:srgbClr val="000000">
                                    <a:alpha val="0"/>
                                  </a:srgbClr>
                                </a:lnRef>
                                <a:fillRef idx="1">
                                  <a:srgbClr val="FBB451"/>
                                </a:fillRef>
                                <a:effectRef idx="0">
                                  <a:scrgbClr r="0" g="0" b="0"/>
                                </a:effectRef>
                                <a:fontRef idx="none"/>
                              </wps:style>
                              <wps:bodyPr/>
                            </wps:wsp>
                            <wps:wsp>
                              <wps:cNvPr id="8798" name="Shape 8798"/>
                              <wps:cNvSpPr/>
                              <wps:spPr>
                                <a:xfrm>
                                  <a:off x="2945511" y="5159"/>
                                  <a:ext cx="908050" cy="92075"/>
                                </a:xfrm>
                                <a:custGeom>
                                  <a:avLst/>
                                  <a:gdLst/>
                                  <a:ahLst/>
                                  <a:cxnLst/>
                                  <a:rect l="0" t="0" r="0" b="0"/>
                                  <a:pathLst>
                                    <a:path w="908050" h="92075">
                                      <a:moveTo>
                                        <a:pt x="0" y="92075"/>
                                      </a:moveTo>
                                      <a:lnTo>
                                        <a:pt x="908050" y="92075"/>
                                      </a:lnTo>
                                      <a:lnTo>
                                        <a:pt x="908050" y="0"/>
                                      </a:lnTo>
                                      <a:lnTo>
                                        <a:pt x="0" y="0"/>
                                      </a:lnTo>
                                      <a:close/>
                                    </a:path>
                                  </a:pathLst>
                                </a:custGeom>
                                <a:ln w="6350" cap="flat">
                                  <a:miter lim="100000"/>
                                </a:ln>
                              </wps:spPr>
                              <wps:style>
                                <a:lnRef idx="1">
                                  <a:srgbClr val="292828"/>
                                </a:lnRef>
                                <a:fillRef idx="0">
                                  <a:srgbClr val="000000">
                                    <a:alpha val="0"/>
                                  </a:srgbClr>
                                </a:fillRef>
                                <a:effectRef idx="0">
                                  <a:scrgbClr r="0" g="0" b="0"/>
                                </a:effectRef>
                                <a:fontRef idx="none"/>
                              </wps:style>
                              <wps:bodyPr/>
                            </wps:wsp>
                            <wps:wsp>
                              <wps:cNvPr id="268491" name="Shape 268491"/>
                              <wps:cNvSpPr/>
                              <wps:spPr>
                                <a:xfrm>
                                  <a:off x="3894201" y="5159"/>
                                  <a:ext cx="910336" cy="93663"/>
                                </a:xfrm>
                                <a:custGeom>
                                  <a:avLst/>
                                  <a:gdLst/>
                                  <a:ahLst/>
                                  <a:cxnLst/>
                                  <a:rect l="0" t="0" r="0" b="0"/>
                                  <a:pathLst>
                                    <a:path w="910336" h="93663">
                                      <a:moveTo>
                                        <a:pt x="0" y="0"/>
                                      </a:moveTo>
                                      <a:lnTo>
                                        <a:pt x="910336" y="0"/>
                                      </a:lnTo>
                                      <a:lnTo>
                                        <a:pt x="910336" y="93663"/>
                                      </a:lnTo>
                                      <a:lnTo>
                                        <a:pt x="0" y="93663"/>
                                      </a:lnTo>
                                      <a:lnTo>
                                        <a:pt x="0" y="0"/>
                                      </a:lnTo>
                                    </a:path>
                                  </a:pathLst>
                                </a:custGeom>
                                <a:ln w="0" cap="flat">
                                  <a:miter lim="100000"/>
                                </a:ln>
                              </wps:spPr>
                              <wps:style>
                                <a:lnRef idx="0">
                                  <a:srgbClr val="000000">
                                    <a:alpha val="0"/>
                                  </a:srgbClr>
                                </a:lnRef>
                                <a:fillRef idx="1">
                                  <a:srgbClr val="FBB451"/>
                                </a:fillRef>
                                <a:effectRef idx="0">
                                  <a:scrgbClr r="0" g="0" b="0"/>
                                </a:effectRef>
                                <a:fontRef idx="none"/>
                              </wps:style>
                              <wps:bodyPr/>
                            </wps:wsp>
                            <wps:wsp>
                              <wps:cNvPr id="8800" name="Shape 8800"/>
                              <wps:cNvSpPr/>
                              <wps:spPr>
                                <a:xfrm>
                                  <a:off x="3894201" y="5159"/>
                                  <a:ext cx="910336" cy="93663"/>
                                </a:xfrm>
                                <a:custGeom>
                                  <a:avLst/>
                                  <a:gdLst/>
                                  <a:ahLst/>
                                  <a:cxnLst/>
                                  <a:rect l="0" t="0" r="0" b="0"/>
                                  <a:pathLst>
                                    <a:path w="910336" h="93663">
                                      <a:moveTo>
                                        <a:pt x="0" y="93663"/>
                                      </a:moveTo>
                                      <a:lnTo>
                                        <a:pt x="910336" y="93663"/>
                                      </a:lnTo>
                                      <a:lnTo>
                                        <a:pt x="910336" y="0"/>
                                      </a:lnTo>
                                      <a:lnTo>
                                        <a:pt x="0" y="0"/>
                                      </a:lnTo>
                                      <a:close/>
                                    </a:path>
                                  </a:pathLst>
                                </a:custGeom>
                                <a:ln w="6350" cap="flat">
                                  <a:miter lim="100000"/>
                                </a:ln>
                              </wps:spPr>
                              <wps:style>
                                <a:lnRef idx="1">
                                  <a:srgbClr val="292828"/>
                                </a:lnRef>
                                <a:fillRef idx="0">
                                  <a:srgbClr val="000000">
                                    <a:alpha val="0"/>
                                  </a:srgbClr>
                                </a:fillRef>
                                <a:effectRef idx="0">
                                  <a:scrgbClr r="0" g="0" b="0"/>
                                </a:effectRef>
                                <a:fontRef idx="none"/>
                              </wps:style>
                              <wps:bodyPr/>
                            </wps:wsp>
                            <wps:wsp>
                              <wps:cNvPr id="268492" name="Shape 268492"/>
                              <wps:cNvSpPr/>
                              <wps:spPr>
                                <a:xfrm>
                                  <a:off x="4847463" y="5159"/>
                                  <a:ext cx="906526" cy="93663"/>
                                </a:xfrm>
                                <a:custGeom>
                                  <a:avLst/>
                                  <a:gdLst/>
                                  <a:ahLst/>
                                  <a:cxnLst/>
                                  <a:rect l="0" t="0" r="0" b="0"/>
                                  <a:pathLst>
                                    <a:path w="906526" h="93663">
                                      <a:moveTo>
                                        <a:pt x="0" y="0"/>
                                      </a:moveTo>
                                      <a:lnTo>
                                        <a:pt x="906526" y="0"/>
                                      </a:lnTo>
                                      <a:lnTo>
                                        <a:pt x="906526" y="93663"/>
                                      </a:lnTo>
                                      <a:lnTo>
                                        <a:pt x="0" y="93663"/>
                                      </a:lnTo>
                                      <a:lnTo>
                                        <a:pt x="0" y="0"/>
                                      </a:lnTo>
                                    </a:path>
                                  </a:pathLst>
                                </a:custGeom>
                                <a:ln w="0" cap="flat">
                                  <a:miter lim="100000"/>
                                </a:ln>
                              </wps:spPr>
                              <wps:style>
                                <a:lnRef idx="0">
                                  <a:srgbClr val="000000">
                                    <a:alpha val="0"/>
                                  </a:srgbClr>
                                </a:lnRef>
                                <a:fillRef idx="1">
                                  <a:srgbClr val="FBB451"/>
                                </a:fillRef>
                                <a:effectRef idx="0">
                                  <a:scrgbClr r="0" g="0" b="0"/>
                                </a:effectRef>
                                <a:fontRef idx="none"/>
                              </wps:style>
                              <wps:bodyPr/>
                            </wps:wsp>
                            <wps:wsp>
                              <wps:cNvPr id="8802" name="Shape 8802"/>
                              <wps:cNvSpPr/>
                              <wps:spPr>
                                <a:xfrm>
                                  <a:off x="4847463" y="5159"/>
                                  <a:ext cx="906526" cy="93663"/>
                                </a:xfrm>
                                <a:custGeom>
                                  <a:avLst/>
                                  <a:gdLst/>
                                  <a:ahLst/>
                                  <a:cxnLst/>
                                  <a:rect l="0" t="0" r="0" b="0"/>
                                  <a:pathLst>
                                    <a:path w="906526" h="93663">
                                      <a:moveTo>
                                        <a:pt x="0" y="93663"/>
                                      </a:moveTo>
                                      <a:lnTo>
                                        <a:pt x="906526" y="93663"/>
                                      </a:lnTo>
                                      <a:lnTo>
                                        <a:pt x="906526" y="0"/>
                                      </a:lnTo>
                                      <a:lnTo>
                                        <a:pt x="0" y="0"/>
                                      </a:lnTo>
                                      <a:close/>
                                    </a:path>
                                  </a:pathLst>
                                </a:custGeom>
                                <a:ln w="6350" cap="flat">
                                  <a:miter lim="100000"/>
                                </a:ln>
                              </wps:spPr>
                              <wps:style>
                                <a:lnRef idx="1">
                                  <a:srgbClr val="292828"/>
                                </a:lnRef>
                                <a:fillRef idx="0">
                                  <a:srgbClr val="000000">
                                    <a:alpha val="0"/>
                                  </a:srgbClr>
                                </a:fillRef>
                                <a:effectRef idx="0">
                                  <a:scrgbClr r="0" g="0" b="0"/>
                                </a:effectRef>
                                <a:fontRef idx="none"/>
                              </wps:style>
                              <wps:bodyPr/>
                            </wps:wsp>
                            <wps:wsp>
                              <wps:cNvPr id="268493" name="Shape 268493"/>
                              <wps:cNvSpPr/>
                              <wps:spPr>
                                <a:xfrm>
                                  <a:off x="1887093" y="3039"/>
                                  <a:ext cx="1017778" cy="92075"/>
                                </a:xfrm>
                                <a:custGeom>
                                  <a:avLst/>
                                  <a:gdLst/>
                                  <a:ahLst/>
                                  <a:cxnLst/>
                                  <a:rect l="0" t="0" r="0" b="0"/>
                                  <a:pathLst>
                                    <a:path w="1017778" h="92075">
                                      <a:moveTo>
                                        <a:pt x="0" y="0"/>
                                      </a:moveTo>
                                      <a:lnTo>
                                        <a:pt x="1017778" y="0"/>
                                      </a:lnTo>
                                      <a:lnTo>
                                        <a:pt x="1017778" y="92075"/>
                                      </a:lnTo>
                                      <a:lnTo>
                                        <a:pt x="0" y="92075"/>
                                      </a:lnTo>
                                      <a:lnTo>
                                        <a:pt x="0" y="0"/>
                                      </a:lnTo>
                                    </a:path>
                                  </a:pathLst>
                                </a:custGeom>
                                <a:ln w="0" cap="flat">
                                  <a:miter lim="100000"/>
                                </a:ln>
                              </wps:spPr>
                              <wps:style>
                                <a:lnRef idx="0">
                                  <a:srgbClr val="000000">
                                    <a:alpha val="0"/>
                                  </a:srgbClr>
                                </a:lnRef>
                                <a:fillRef idx="1">
                                  <a:srgbClr val="FBB451"/>
                                </a:fillRef>
                                <a:effectRef idx="0">
                                  <a:scrgbClr r="0" g="0" b="0"/>
                                </a:effectRef>
                                <a:fontRef idx="none"/>
                              </wps:style>
                              <wps:bodyPr/>
                            </wps:wsp>
                            <wps:wsp>
                              <wps:cNvPr id="8804" name="Shape 8804"/>
                              <wps:cNvSpPr/>
                              <wps:spPr>
                                <a:xfrm>
                                  <a:off x="1887093" y="3039"/>
                                  <a:ext cx="1017778" cy="92075"/>
                                </a:xfrm>
                                <a:custGeom>
                                  <a:avLst/>
                                  <a:gdLst/>
                                  <a:ahLst/>
                                  <a:cxnLst/>
                                  <a:rect l="0" t="0" r="0" b="0"/>
                                  <a:pathLst>
                                    <a:path w="1017778" h="92075">
                                      <a:moveTo>
                                        <a:pt x="0" y="92075"/>
                                      </a:moveTo>
                                      <a:lnTo>
                                        <a:pt x="1017778" y="92075"/>
                                      </a:lnTo>
                                      <a:lnTo>
                                        <a:pt x="1017778" y="0"/>
                                      </a:lnTo>
                                      <a:lnTo>
                                        <a:pt x="0" y="0"/>
                                      </a:lnTo>
                                      <a:close/>
                                    </a:path>
                                  </a:pathLst>
                                </a:custGeom>
                                <a:ln w="6350" cap="flat">
                                  <a:miter lim="100000"/>
                                </a:ln>
                              </wps:spPr>
                              <wps:style>
                                <a:lnRef idx="1">
                                  <a:srgbClr val="292828"/>
                                </a:lnRef>
                                <a:fillRef idx="0">
                                  <a:srgbClr val="000000">
                                    <a:alpha val="0"/>
                                  </a:srgbClr>
                                </a:fillRef>
                                <a:effectRef idx="0">
                                  <a:scrgbClr r="0" g="0" b="0"/>
                                </a:effectRef>
                                <a:fontRef idx="none"/>
                              </wps:style>
                              <wps:bodyPr/>
                            </wps:wsp>
                            <wps:wsp>
                              <wps:cNvPr id="268494" name="Shape 268494"/>
                              <wps:cNvSpPr/>
                              <wps:spPr>
                                <a:xfrm>
                                  <a:off x="934301" y="2429"/>
                                  <a:ext cx="906526" cy="93663"/>
                                </a:xfrm>
                                <a:custGeom>
                                  <a:avLst/>
                                  <a:gdLst/>
                                  <a:ahLst/>
                                  <a:cxnLst/>
                                  <a:rect l="0" t="0" r="0" b="0"/>
                                  <a:pathLst>
                                    <a:path w="906526" h="93663">
                                      <a:moveTo>
                                        <a:pt x="0" y="0"/>
                                      </a:moveTo>
                                      <a:lnTo>
                                        <a:pt x="906526" y="0"/>
                                      </a:lnTo>
                                      <a:lnTo>
                                        <a:pt x="906526" y="93663"/>
                                      </a:lnTo>
                                      <a:lnTo>
                                        <a:pt x="0" y="93663"/>
                                      </a:lnTo>
                                      <a:lnTo>
                                        <a:pt x="0" y="0"/>
                                      </a:lnTo>
                                    </a:path>
                                  </a:pathLst>
                                </a:custGeom>
                                <a:ln w="0" cap="flat">
                                  <a:miter lim="100000"/>
                                </a:ln>
                              </wps:spPr>
                              <wps:style>
                                <a:lnRef idx="0">
                                  <a:srgbClr val="000000">
                                    <a:alpha val="0"/>
                                  </a:srgbClr>
                                </a:lnRef>
                                <a:fillRef idx="1">
                                  <a:srgbClr val="FBB451"/>
                                </a:fillRef>
                                <a:effectRef idx="0">
                                  <a:scrgbClr r="0" g="0" b="0"/>
                                </a:effectRef>
                                <a:fontRef idx="none"/>
                              </wps:style>
                              <wps:bodyPr/>
                            </wps:wsp>
                            <wps:wsp>
                              <wps:cNvPr id="8808" name="Shape 8808"/>
                              <wps:cNvSpPr/>
                              <wps:spPr>
                                <a:xfrm>
                                  <a:off x="934301" y="2429"/>
                                  <a:ext cx="906526" cy="93663"/>
                                </a:xfrm>
                                <a:custGeom>
                                  <a:avLst/>
                                  <a:gdLst/>
                                  <a:ahLst/>
                                  <a:cxnLst/>
                                  <a:rect l="0" t="0" r="0" b="0"/>
                                  <a:pathLst>
                                    <a:path w="906526" h="93663">
                                      <a:moveTo>
                                        <a:pt x="0" y="93663"/>
                                      </a:moveTo>
                                      <a:lnTo>
                                        <a:pt x="906526" y="93663"/>
                                      </a:lnTo>
                                      <a:lnTo>
                                        <a:pt x="906526" y="0"/>
                                      </a:lnTo>
                                      <a:lnTo>
                                        <a:pt x="0" y="0"/>
                                      </a:lnTo>
                                      <a:close/>
                                    </a:path>
                                  </a:pathLst>
                                </a:custGeom>
                                <a:ln w="6350" cap="flat">
                                  <a:miter lim="100000"/>
                                </a:ln>
                              </wps:spPr>
                              <wps:style>
                                <a:lnRef idx="1">
                                  <a:srgbClr val="292828"/>
                                </a:lnRef>
                                <a:fillRef idx="0">
                                  <a:srgbClr val="000000">
                                    <a:alpha val="0"/>
                                  </a:srgbClr>
                                </a:fillRef>
                                <a:effectRef idx="0">
                                  <a:scrgbClr r="0" g="0" b="0"/>
                                </a:effectRef>
                                <a:fontRef idx="none"/>
                              </wps:style>
                              <wps:bodyPr/>
                            </wps:wsp>
                            <wps:wsp>
                              <wps:cNvPr id="268495" name="Shape 268495"/>
                              <wps:cNvSpPr/>
                              <wps:spPr>
                                <a:xfrm>
                                  <a:off x="2941892" y="155972"/>
                                  <a:ext cx="910971" cy="149225"/>
                                </a:xfrm>
                                <a:custGeom>
                                  <a:avLst/>
                                  <a:gdLst/>
                                  <a:ahLst/>
                                  <a:cxnLst/>
                                  <a:rect l="0" t="0" r="0" b="0"/>
                                  <a:pathLst>
                                    <a:path w="910971" h="149225">
                                      <a:moveTo>
                                        <a:pt x="0" y="0"/>
                                      </a:moveTo>
                                      <a:lnTo>
                                        <a:pt x="910971" y="0"/>
                                      </a:lnTo>
                                      <a:lnTo>
                                        <a:pt x="910971" y="149225"/>
                                      </a:lnTo>
                                      <a:lnTo>
                                        <a:pt x="0" y="1492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8496" name="Shape 268496"/>
                              <wps:cNvSpPr/>
                              <wps:spPr>
                                <a:xfrm>
                                  <a:off x="3894900" y="155972"/>
                                  <a:ext cx="908939" cy="149225"/>
                                </a:xfrm>
                                <a:custGeom>
                                  <a:avLst/>
                                  <a:gdLst/>
                                  <a:ahLst/>
                                  <a:cxnLst/>
                                  <a:rect l="0" t="0" r="0" b="0"/>
                                  <a:pathLst>
                                    <a:path w="908939" h="149225">
                                      <a:moveTo>
                                        <a:pt x="0" y="0"/>
                                      </a:moveTo>
                                      <a:lnTo>
                                        <a:pt x="908939" y="0"/>
                                      </a:lnTo>
                                      <a:lnTo>
                                        <a:pt x="908939" y="149225"/>
                                      </a:lnTo>
                                      <a:lnTo>
                                        <a:pt x="0" y="1492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8497" name="Shape 268497"/>
                              <wps:cNvSpPr/>
                              <wps:spPr>
                                <a:xfrm>
                                  <a:off x="1880172" y="152797"/>
                                  <a:ext cx="1024001" cy="149225"/>
                                </a:xfrm>
                                <a:custGeom>
                                  <a:avLst/>
                                  <a:gdLst/>
                                  <a:ahLst/>
                                  <a:cxnLst/>
                                  <a:rect l="0" t="0" r="0" b="0"/>
                                  <a:pathLst>
                                    <a:path w="1024001" h="149225">
                                      <a:moveTo>
                                        <a:pt x="0" y="0"/>
                                      </a:moveTo>
                                      <a:lnTo>
                                        <a:pt x="1024001" y="0"/>
                                      </a:lnTo>
                                      <a:lnTo>
                                        <a:pt x="1024001" y="149225"/>
                                      </a:lnTo>
                                      <a:lnTo>
                                        <a:pt x="0" y="1492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8498" name="Shape 268498"/>
                              <wps:cNvSpPr/>
                              <wps:spPr>
                                <a:xfrm>
                                  <a:off x="4851870" y="154601"/>
                                  <a:ext cx="908939" cy="149225"/>
                                </a:xfrm>
                                <a:custGeom>
                                  <a:avLst/>
                                  <a:gdLst/>
                                  <a:ahLst/>
                                  <a:cxnLst/>
                                  <a:rect l="0" t="0" r="0" b="0"/>
                                  <a:pathLst>
                                    <a:path w="908939" h="149225">
                                      <a:moveTo>
                                        <a:pt x="0" y="0"/>
                                      </a:moveTo>
                                      <a:lnTo>
                                        <a:pt x="908939" y="0"/>
                                      </a:lnTo>
                                      <a:lnTo>
                                        <a:pt x="908939" y="149225"/>
                                      </a:lnTo>
                                      <a:lnTo>
                                        <a:pt x="0" y="1492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8499" name="Shape 268499"/>
                              <wps:cNvSpPr/>
                              <wps:spPr>
                                <a:xfrm>
                                  <a:off x="945528" y="154384"/>
                                  <a:ext cx="910971" cy="149225"/>
                                </a:xfrm>
                                <a:custGeom>
                                  <a:avLst/>
                                  <a:gdLst/>
                                  <a:ahLst/>
                                  <a:cxnLst/>
                                  <a:rect l="0" t="0" r="0" b="0"/>
                                  <a:pathLst>
                                    <a:path w="910971" h="149225">
                                      <a:moveTo>
                                        <a:pt x="0" y="0"/>
                                      </a:moveTo>
                                      <a:lnTo>
                                        <a:pt x="910971" y="0"/>
                                      </a:lnTo>
                                      <a:lnTo>
                                        <a:pt x="910971" y="149225"/>
                                      </a:lnTo>
                                      <a:lnTo>
                                        <a:pt x="0" y="1492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8500" name="Shape 268500"/>
                              <wps:cNvSpPr/>
                              <wps:spPr>
                                <a:xfrm>
                                  <a:off x="0" y="154994"/>
                                  <a:ext cx="910971" cy="149225"/>
                                </a:xfrm>
                                <a:custGeom>
                                  <a:avLst/>
                                  <a:gdLst/>
                                  <a:ahLst/>
                                  <a:cxnLst/>
                                  <a:rect l="0" t="0" r="0" b="0"/>
                                  <a:pathLst>
                                    <a:path w="910971" h="149225">
                                      <a:moveTo>
                                        <a:pt x="0" y="0"/>
                                      </a:moveTo>
                                      <a:lnTo>
                                        <a:pt x="910971" y="0"/>
                                      </a:lnTo>
                                      <a:lnTo>
                                        <a:pt x="910971" y="149225"/>
                                      </a:lnTo>
                                      <a:lnTo>
                                        <a:pt x="0" y="1492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8501" name="Shape 268501"/>
                              <wps:cNvSpPr/>
                              <wps:spPr>
                                <a:xfrm>
                                  <a:off x="1460" y="3039"/>
                                  <a:ext cx="906526" cy="93663"/>
                                </a:xfrm>
                                <a:custGeom>
                                  <a:avLst/>
                                  <a:gdLst/>
                                  <a:ahLst/>
                                  <a:cxnLst/>
                                  <a:rect l="0" t="0" r="0" b="0"/>
                                  <a:pathLst>
                                    <a:path w="906526" h="93663">
                                      <a:moveTo>
                                        <a:pt x="0" y="0"/>
                                      </a:moveTo>
                                      <a:lnTo>
                                        <a:pt x="906526" y="0"/>
                                      </a:lnTo>
                                      <a:lnTo>
                                        <a:pt x="906526" y="93663"/>
                                      </a:lnTo>
                                      <a:lnTo>
                                        <a:pt x="0" y="93663"/>
                                      </a:lnTo>
                                      <a:lnTo>
                                        <a:pt x="0" y="0"/>
                                      </a:lnTo>
                                    </a:path>
                                  </a:pathLst>
                                </a:custGeom>
                                <a:ln w="0" cap="flat">
                                  <a:miter lim="100000"/>
                                </a:ln>
                              </wps:spPr>
                              <wps:style>
                                <a:lnRef idx="0">
                                  <a:srgbClr val="000000">
                                    <a:alpha val="0"/>
                                  </a:srgbClr>
                                </a:lnRef>
                                <a:fillRef idx="1">
                                  <a:srgbClr val="FBB451"/>
                                </a:fillRef>
                                <a:effectRef idx="0">
                                  <a:scrgbClr r="0" g="0" b="0"/>
                                </a:effectRef>
                                <a:fontRef idx="none"/>
                              </wps:style>
                              <wps:bodyPr/>
                            </wps:wsp>
                            <wps:wsp>
                              <wps:cNvPr id="8816" name="Shape 8816"/>
                              <wps:cNvSpPr/>
                              <wps:spPr>
                                <a:xfrm>
                                  <a:off x="1460" y="3039"/>
                                  <a:ext cx="906526" cy="93663"/>
                                </a:xfrm>
                                <a:custGeom>
                                  <a:avLst/>
                                  <a:gdLst/>
                                  <a:ahLst/>
                                  <a:cxnLst/>
                                  <a:rect l="0" t="0" r="0" b="0"/>
                                  <a:pathLst>
                                    <a:path w="906526" h="93663">
                                      <a:moveTo>
                                        <a:pt x="0" y="93663"/>
                                      </a:moveTo>
                                      <a:lnTo>
                                        <a:pt x="906526" y="93663"/>
                                      </a:lnTo>
                                      <a:lnTo>
                                        <a:pt x="906526" y="0"/>
                                      </a:lnTo>
                                      <a:lnTo>
                                        <a:pt x="0" y="0"/>
                                      </a:lnTo>
                                      <a:close/>
                                    </a:path>
                                  </a:pathLst>
                                </a:custGeom>
                                <a:ln w="6350" cap="flat">
                                  <a:miter lim="100000"/>
                                </a:ln>
                              </wps:spPr>
                              <wps:style>
                                <a:lnRef idx="1">
                                  <a:srgbClr val="292828"/>
                                </a:lnRef>
                                <a:fillRef idx="0">
                                  <a:srgbClr val="000000">
                                    <a:alpha val="0"/>
                                  </a:srgbClr>
                                </a:fillRef>
                                <a:effectRef idx="0">
                                  <a:scrgbClr r="0" g="0" b="0"/>
                                </a:effectRef>
                                <a:fontRef idx="none"/>
                              </wps:style>
                              <wps:bodyPr/>
                            </wps:wsp>
                            <wps:wsp>
                              <wps:cNvPr id="8817" name="Rectangle 8817"/>
                              <wps:cNvSpPr/>
                              <wps:spPr>
                                <a:xfrm>
                                  <a:off x="15070" y="0"/>
                                  <a:ext cx="31519" cy="130736"/>
                                </a:xfrm>
                                <a:prstGeom prst="rect">
                                  <a:avLst/>
                                </a:prstGeom>
                                <a:ln>
                                  <a:noFill/>
                                </a:ln>
                              </wps:spPr>
                              <wps:txbx>
                                <w:txbxContent>
                                  <w:p w14:paraId="1A8A7F85" w14:textId="77777777" w:rsidR="00804622" w:rsidRDefault="00000000">
                                    <w:r>
                                      <w:rPr>
                                        <w:b/>
                                        <w:color w:val="FFFFFE"/>
                                        <w:sz w:val="12"/>
                                      </w:rPr>
                                      <w:t xml:space="preserve"> </w:t>
                                    </w:r>
                                  </w:p>
                                </w:txbxContent>
                              </wps:txbx>
                              <wps:bodyPr horzOverflow="overflow" vert="horz" lIns="0" tIns="0" rIns="0" bIns="0" rtlCol="0">
                                <a:noAutofit/>
                              </wps:bodyPr>
                            </wps:wsp>
                            <wps:wsp>
                              <wps:cNvPr id="8818" name="Rectangle 8818"/>
                              <wps:cNvSpPr/>
                              <wps:spPr>
                                <a:xfrm>
                                  <a:off x="219819" y="0"/>
                                  <a:ext cx="824652" cy="130736"/>
                                </a:xfrm>
                                <a:prstGeom prst="rect">
                                  <a:avLst/>
                                </a:prstGeom>
                                <a:ln>
                                  <a:noFill/>
                                </a:ln>
                              </wps:spPr>
                              <wps:txbx>
                                <w:txbxContent>
                                  <w:p w14:paraId="252D3444" w14:textId="77777777" w:rsidR="00804622" w:rsidRDefault="00000000">
                                    <w:r>
                                      <w:rPr>
                                        <w:b/>
                                        <w:color w:val="FFFFFE"/>
                                        <w:w w:val="112"/>
                                        <w:sz w:val="12"/>
                                      </w:rPr>
                                      <w:t>Contribuyente</w:t>
                                    </w:r>
                                    <w:r>
                                      <w:rPr>
                                        <w:b/>
                                        <w:color w:val="FFFFFE"/>
                                        <w:spacing w:val="10"/>
                                        <w:w w:val="112"/>
                                        <w:sz w:val="12"/>
                                      </w:rPr>
                                      <w:t xml:space="preserve"> </w:t>
                                    </w:r>
                                    <w:r>
                                      <w:rPr>
                                        <w:b/>
                                        <w:color w:val="FFFFFE"/>
                                        <w:w w:val="112"/>
                                        <w:sz w:val="12"/>
                                      </w:rPr>
                                      <w:t>1º</w:t>
                                    </w:r>
                                    <w:r>
                                      <w:rPr>
                                        <w:b/>
                                        <w:color w:val="FFFFFE"/>
                                        <w:spacing w:val="10"/>
                                        <w:w w:val="112"/>
                                        <w:sz w:val="12"/>
                                      </w:rPr>
                                      <w:t xml:space="preserve"> </w:t>
                                    </w:r>
                                  </w:p>
                                </w:txbxContent>
                              </wps:txbx>
                              <wps:bodyPr horzOverflow="overflow" vert="horz" lIns="0" tIns="0" rIns="0" bIns="0" rtlCol="0">
                                <a:noAutofit/>
                              </wps:bodyPr>
                            </wps:wsp>
                            <wps:wsp>
                              <wps:cNvPr id="8819" name="Rectangle 8819"/>
                              <wps:cNvSpPr/>
                              <wps:spPr>
                                <a:xfrm>
                                  <a:off x="1088499" y="0"/>
                                  <a:ext cx="824652" cy="130736"/>
                                </a:xfrm>
                                <a:prstGeom prst="rect">
                                  <a:avLst/>
                                </a:prstGeom>
                                <a:ln>
                                  <a:noFill/>
                                </a:ln>
                              </wps:spPr>
                              <wps:txbx>
                                <w:txbxContent>
                                  <w:p w14:paraId="3623C71B" w14:textId="77777777" w:rsidR="00804622" w:rsidRDefault="00000000">
                                    <w:r>
                                      <w:rPr>
                                        <w:b/>
                                        <w:color w:val="FFFFFE"/>
                                        <w:w w:val="112"/>
                                        <w:sz w:val="12"/>
                                      </w:rPr>
                                      <w:t>Contribuyente</w:t>
                                    </w:r>
                                    <w:r>
                                      <w:rPr>
                                        <w:b/>
                                        <w:color w:val="FFFFFE"/>
                                        <w:spacing w:val="10"/>
                                        <w:w w:val="112"/>
                                        <w:sz w:val="12"/>
                                      </w:rPr>
                                      <w:t xml:space="preserve"> </w:t>
                                    </w:r>
                                    <w:r>
                                      <w:rPr>
                                        <w:b/>
                                        <w:color w:val="FFFFFE"/>
                                        <w:w w:val="112"/>
                                        <w:sz w:val="12"/>
                                      </w:rPr>
                                      <w:t>2º</w:t>
                                    </w:r>
                                    <w:r>
                                      <w:rPr>
                                        <w:b/>
                                        <w:color w:val="FFFFFE"/>
                                        <w:spacing w:val="10"/>
                                        <w:w w:val="112"/>
                                        <w:sz w:val="12"/>
                                      </w:rPr>
                                      <w:t xml:space="preserve"> </w:t>
                                    </w:r>
                                  </w:p>
                                </w:txbxContent>
                              </wps:txbx>
                              <wps:bodyPr horzOverflow="overflow" vert="horz" lIns="0" tIns="0" rIns="0" bIns="0" rtlCol="0">
                                <a:noAutofit/>
                              </wps:bodyPr>
                            </wps:wsp>
                            <wps:wsp>
                              <wps:cNvPr id="8820" name="Rectangle 8820"/>
                              <wps:cNvSpPr/>
                              <wps:spPr>
                                <a:xfrm>
                                  <a:off x="2104474" y="0"/>
                                  <a:ext cx="824652" cy="130736"/>
                                </a:xfrm>
                                <a:prstGeom prst="rect">
                                  <a:avLst/>
                                </a:prstGeom>
                                <a:ln>
                                  <a:noFill/>
                                </a:ln>
                              </wps:spPr>
                              <wps:txbx>
                                <w:txbxContent>
                                  <w:p w14:paraId="554978FF" w14:textId="77777777" w:rsidR="00804622" w:rsidRDefault="00000000">
                                    <w:r>
                                      <w:rPr>
                                        <w:b/>
                                        <w:color w:val="FFFFFE"/>
                                        <w:w w:val="112"/>
                                        <w:sz w:val="12"/>
                                      </w:rPr>
                                      <w:t>Contribuyente</w:t>
                                    </w:r>
                                    <w:r>
                                      <w:rPr>
                                        <w:b/>
                                        <w:color w:val="FFFFFE"/>
                                        <w:spacing w:val="10"/>
                                        <w:w w:val="112"/>
                                        <w:sz w:val="12"/>
                                      </w:rPr>
                                      <w:t xml:space="preserve"> </w:t>
                                    </w:r>
                                    <w:r>
                                      <w:rPr>
                                        <w:b/>
                                        <w:color w:val="FFFFFE"/>
                                        <w:w w:val="112"/>
                                        <w:sz w:val="12"/>
                                      </w:rPr>
                                      <w:t>3º</w:t>
                                    </w:r>
                                    <w:r>
                                      <w:rPr>
                                        <w:b/>
                                        <w:color w:val="FFFFFE"/>
                                        <w:spacing w:val="10"/>
                                        <w:w w:val="112"/>
                                        <w:sz w:val="12"/>
                                      </w:rPr>
                                      <w:t xml:space="preserve"> </w:t>
                                    </w:r>
                                  </w:p>
                                </w:txbxContent>
                              </wps:txbx>
                              <wps:bodyPr horzOverflow="overflow" vert="horz" lIns="0" tIns="0" rIns="0" bIns="0" rtlCol="0">
                                <a:noAutofit/>
                              </wps:bodyPr>
                            </wps:wsp>
                            <wps:wsp>
                              <wps:cNvPr id="8821" name="Rectangle 8821"/>
                              <wps:cNvSpPr/>
                              <wps:spPr>
                                <a:xfrm>
                                  <a:off x="3133174" y="0"/>
                                  <a:ext cx="824652" cy="130736"/>
                                </a:xfrm>
                                <a:prstGeom prst="rect">
                                  <a:avLst/>
                                </a:prstGeom>
                                <a:ln>
                                  <a:noFill/>
                                </a:ln>
                              </wps:spPr>
                              <wps:txbx>
                                <w:txbxContent>
                                  <w:p w14:paraId="4DF41AC0" w14:textId="77777777" w:rsidR="00804622" w:rsidRDefault="00000000">
                                    <w:r>
                                      <w:rPr>
                                        <w:b/>
                                        <w:color w:val="FFFFFE"/>
                                        <w:w w:val="112"/>
                                        <w:sz w:val="12"/>
                                      </w:rPr>
                                      <w:t>Contribuyente</w:t>
                                    </w:r>
                                    <w:r>
                                      <w:rPr>
                                        <w:b/>
                                        <w:color w:val="FFFFFE"/>
                                        <w:spacing w:val="10"/>
                                        <w:w w:val="112"/>
                                        <w:sz w:val="12"/>
                                      </w:rPr>
                                      <w:t xml:space="preserve"> </w:t>
                                    </w:r>
                                    <w:r>
                                      <w:rPr>
                                        <w:b/>
                                        <w:color w:val="FFFFFE"/>
                                        <w:w w:val="112"/>
                                        <w:sz w:val="12"/>
                                      </w:rPr>
                                      <w:t>4º</w:t>
                                    </w:r>
                                    <w:r>
                                      <w:rPr>
                                        <w:b/>
                                        <w:color w:val="FFFFFE"/>
                                        <w:spacing w:val="10"/>
                                        <w:w w:val="112"/>
                                        <w:sz w:val="12"/>
                                      </w:rPr>
                                      <w:t xml:space="preserve"> </w:t>
                                    </w:r>
                                  </w:p>
                                </w:txbxContent>
                              </wps:txbx>
                              <wps:bodyPr horzOverflow="overflow" vert="horz" lIns="0" tIns="0" rIns="0" bIns="0" rtlCol="0">
                                <a:noAutofit/>
                              </wps:bodyPr>
                            </wps:wsp>
                            <wps:wsp>
                              <wps:cNvPr id="8822" name="Rectangle 8822"/>
                              <wps:cNvSpPr/>
                              <wps:spPr>
                                <a:xfrm>
                                  <a:off x="4060300" y="0"/>
                                  <a:ext cx="824652" cy="130736"/>
                                </a:xfrm>
                                <a:prstGeom prst="rect">
                                  <a:avLst/>
                                </a:prstGeom>
                                <a:ln>
                                  <a:noFill/>
                                </a:ln>
                              </wps:spPr>
                              <wps:txbx>
                                <w:txbxContent>
                                  <w:p w14:paraId="78942113" w14:textId="77777777" w:rsidR="00804622" w:rsidRDefault="00000000">
                                    <w:r>
                                      <w:rPr>
                                        <w:b/>
                                        <w:color w:val="FFFFFE"/>
                                        <w:w w:val="112"/>
                                        <w:sz w:val="12"/>
                                      </w:rPr>
                                      <w:t>Contribuyente</w:t>
                                    </w:r>
                                    <w:r>
                                      <w:rPr>
                                        <w:b/>
                                        <w:color w:val="FFFFFE"/>
                                        <w:spacing w:val="10"/>
                                        <w:w w:val="112"/>
                                        <w:sz w:val="12"/>
                                      </w:rPr>
                                      <w:t xml:space="preserve"> </w:t>
                                    </w:r>
                                    <w:r>
                                      <w:rPr>
                                        <w:b/>
                                        <w:color w:val="FFFFFE"/>
                                        <w:w w:val="112"/>
                                        <w:sz w:val="12"/>
                                      </w:rPr>
                                      <w:t>5º</w:t>
                                    </w:r>
                                    <w:r>
                                      <w:rPr>
                                        <w:b/>
                                        <w:color w:val="FFFFFE"/>
                                        <w:spacing w:val="10"/>
                                        <w:w w:val="112"/>
                                        <w:sz w:val="12"/>
                                      </w:rPr>
                                      <w:t xml:space="preserve"> </w:t>
                                    </w:r>
                                  </w:p>
                                </w:txbxContent>
                              </wps:txbx>
                              <wps:bodyPr horzOverflow="overflow" vert="horz" lIns="0" tIns="0" rIns="0" bIns="0" rtlCol="0">
                                <a:noAutofit/>
                              </wps:bodyPr>
                            </wps:wsp>
                            <wps:wsp>
                              <wps:cNvPr id="8823" name="Rectangle 8823"/>
                              <wps:cNvSpPr/>
                              <wps:spPr>
                                <a:xfrm>
                                  <a:off x="5050900" y="0"/>
                                  <a:ext cx="793134" cy="130736"/>
                                </a:xfrm>
                                <a:prstGeom prst="rect">
                                  <a:avLst/>
                                </a:prstGeom>
                                <a:ln>
                                  <a:noFill/>
                                </a:ln>
                              </wps:spPr>
                              <wps:txbx>
                                <w:txbxContent>
                                  <w:p w14:paraId="734BC930" w14:textId="77777777" w:rsidR="00804622" w:rsidRDefault="00000000">
                                    <w:r>
                                      <w:rPr>
                                        <w:b/>
                                        <w:color w:val="FFFFFE"/>
                                        <w:w w:val="112"/>
                                        <w:sz w:val="12"/>
                                      </w:rPr>
                                      <w:t>Contribuyente</w:t>
                                    </w:r>
                                    <w:r>
                                      <w:rPr>
                                        <w:b/>
                                        <w:color w:val="FFFFFE"/>
                                        <w:spacing w:val="10"/>
                                        <w:w w:val="112"/>
                                        <w:sz w:val="12"/>
                                      </w:rPr>
                                      <w:t xml:space="preserve"> </w:t>
                                    </w:r>
                                    <w:r>
                                      <w:rPr>
                                        <w:b/>
                                        <w:color w:val="FFFFFE"/>
                                        <w:w w:val="112"/>
                                        <w:sz w:val="12"/>
                                      </w:rPr>
                                      <w:t>6º</w:t>
                                    </w:r>
                                  </w:p>
                                </w:txbxContent>
                              </wps:txbx>
                              <wps:bodyPr horzOverflow="overflow" vert="horz" lIns="0" tIns="0" rIns="0" bIns="0" rtlCol="0">
                                <a:noAutofit/>
                              </wps:bodyPr>
                            </wps:wsp>
                          </wpg:wgp>
                        </a:graphicData>
                      </a:graphic>
                    </wp:inline>
                  </w:drawing>
                </mc:Choice>
                <mc:Fallback>
                  <w:pict>
                    <v:group w14:anchorId="076548A3" id="Group 245916" o:spid="_x0000_s1630" style="width:453.6pt;height:24.05pt;mso-position-horizontal-relative:char;mso-position-vertical-relative:line" coordsize="57608,3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">
                      <v:shape id="Shape 268490" o:spid="_x0000_s1631" style="position:absolute;left:29455;top:51;width:9080;height:921;visibility:visible;mso-wrap-style:square;v-text-anchor:top" coordsize="908050,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" path="m,l908050,r,92075l,92075,,e" fillcolor="#fbb451" stroked="f" strokeweight="0">
                        <v:stroke miterlimit="1" joinstyle="miter"/>
                        <v:path arrowok="t" textboxrect="0,0,908050,92075"/>
                      </v:shape>
                      <v:shape id="Shape 8798" o:spid="_x0000_s1632" style="position:absolute;left:29455;top:51;width:9080;height:921;visibility:visible;mso-wrap-style:square;v-text-anchor:top" coordsize="908050,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" path="m,92075r908050,l908050,,,,,92075xe" filled="f" strokecolor="#292828" strokeweight=".5pt">
                        <v:stroke miterlimit="1" joinstyle="miter"/>
                        <v:path arrowok="t" textboxrect="0,0,908050,92075"/>
                      </v:shape>
                      <v:shape id="Shape 268491" o:spid="_x0000_s1633" style="position:absolute;left:38942;top:51;width:9103;height:937;visibility:visible;mso-wrap-style:square;v-text-anchor:top" coordsize="910336,9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" path="m,l910336,r,93663l,93663,,e" fillcolor="#fbb451" stroked="f" strokeweight="0">
                        <v:stroke miterlimit="1" joinstyle="miter"/>
                        <v:path arrowok="t" textboxrect="0,0,910336,93663"/>
                      </v:shape>
                      <v:shape id="Shape 8800" o:spid="_x0000_s1634" style="position:absolute;left:38942;top:51;width:9103;height:937;visibility:visible;mso-wrap-style:square;v-text-anchor:top" coordsize="910336,9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" path="m,93663r910336,l910336,,,,,93663xe" filled="f" strokecolor="#292828" strokeweight=".5pt">
                        <v:stroke miterlimit="1" joinstyle="miter"/>
                        <v:path arrowok="t" textboxrect="0,0,910336,93663"/>
                      </v:shape>
                      <v:shape id="Shape 268492" o:spid="_x0000_s1635" style="position:absolute;left:48474;top:51;width:9065;height:937;visibility:visible;mso-wrap-style:square;v-text-anchor:top" coordsize="906526,9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" path="m,l906526,r,93663l,93663,,e" fillcolor="#fbb451" stroked="f" strokeweight="0">
                        <v:stroke miterlimit="1" joinstyle="miter"/>
                        <v:path arrowok="t" textboxrect="0,0,906526,93663"/>
                      </v:shape>
                      <v:shape id="Shape 8802" o:spid="_x0000_s1636" style="position:absolute;left:48474;top:51;width:9065;height:937;visibility:visible;mso-wrap-style:square;v-text-anchor:top" coordsize="906526,9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" path="m,93663r906526,l906526,,,,,93663xe" filled="f" strokecolor="#292828" strokeweight=".5pt">
                        <v:stroke miterlimit="1" joinstyle="miter"/>
                        <v:path arrowok="t" textboxrect="0,0,906526,93663"/>
                      </v:shape>
                      <v:shape id="Shape 268493" o:spid="_x0000_s1637" style="position:absolute;left:18870;top:30;width:10178;height:921;visibility:visible;mso-wrap-style:square;v-text-anchor:top" coordsize="1017778,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" path="m,l1017778,r,92075l,92075,,e" fillcolor="#fbb451" stroked="f" strokeweight="0">
                        <v:stroke miterlimit="1" joinstyle="miter"/>
                        <v:path arrowok="t" textboxrect="0,0,1017778,92075"/>
                      </v:shape>
                      <v:shape id="Shape 8804" o:spid="_x0000_s1638" style="position:absolute;left:18870;top:30;width:10178;height:921;visibility:visible;mso-wrap-style:square;v-text-anchor:top" coordsize="1017778,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" path="m,92075r1017778,l1017778,,,,,92075xe" filled="f" strokecolor="#292828" strokeweight=".5pt">
                        <v:stroke miterlimit="1" joinstyle="miter"/>
                        <v:path arrowok="t" textboxrect="0,0,1017778,92075"/>
                      </v:shape>
                      <v:shape id="Shape 268494" o:spid="_x0000_s1639" style="position:absolute;left:9343;top:24;width:9065;height:936;visibility:visible;mso-wrap-style:square;v-text-anchor:top" coordsize="906526,9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" path="m,l906526,r,93663l,93663,,e" fillcolor="#fbb451" stroked="f" strokeweight="0">
                        <v:stroke miterlimit="1" joinstyle="miter"/>
                        <v:path arrowok="t" textboxrect="0,0,906526,93663"/>
                      </v:shape>
                      <v:shape id="Shape 8808" o:spid="_x0000_s1640" style="position:absolute;left:9343;top:24;width:9065;height:936;visibility:visible;mso-wrap-style:square;v-text-anchor:top" coordsize="906526,9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" path="m,93663r906526,l906526,,,,,93663xe" filled="f" strokecolor="#292828" strokeweight=".5pt">
                        <v:stroke miterlimit="1" joinstyle="miter"/>
                        <v:path arrowok="t" textboxrect="0,0,906526,93663"/>
                      </v:shape>
                      <v:shape id="Shape 268495" o:spid="_x0000_s1641" style="position:absolute;left:29418;top:1559;width:9110;height:1492;visibility:visible;mso-wrap-style:square;v-text-anchor:top" coordsize="910971,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" path="m,l910971,r,149225l,149225,,e" fillcolor="#fffffe" strokecolor="#f7a127" strokeweight=".25pt">
                        <v:stroke miterlimit="1" joinstyle="miter"/>
                        <v:path arrowok="t" textboxrect="0,0,910971,149225"/>
                      </v:shape>
                      <v:shape id="Shape 268496" o:spid="_x0000_s1642" style="position:absolute;left:38949;top:1559;width:9089;height:1492;visibility:visible;mso-wrap-style:square;v-text-anchor:top" coordsize="908939,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" path="m,l908939,r,149225l,149225,,e" fillcolor="#fffffe" strokecolor="#f7a127" strokeweight=".25pt">
                        <v:stroke miterlimit="1" joinstyle="miter"/>
                        <v:path arrowok="t" textboxrect="0,0,908939,149225"/>
                      </v:shape>
                      <v:shape id="Shape 268497" o:spid="_x0000_s1643" style="position:absolute;left:18801;top:1527;width:10240;height:1493;visibility:visible;mso-wrap-style:square;v-text-anchor:top" coordsize="1024001,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" path="m,l1024001,r,149225l,149225,,e" fillcolor="#fffffe" strokecolor="#f7a127" strokeweight=".25pt">
                        <v:stroke miterlimit="1" joinstyle="miter"/>
                        <v:path arrowok="t" textboxrect="0,0,1024001,149225"/>
                      </v:shape>
                      <v:shape id="Shape 268498" o:spid="_x0000_s1644" style="position:absolute;left:48518;top:1546;width:9090;height:1492;visibility:visible;mso-wrap-style:square;v-text-anchor:top" coordsize="908939,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" path="m,l908939,r,149225l,149225,,e" fillcolor="#fffffe" strokecolor="#f7a127" strokeweight=".25pt">
                        <v:stroke miterlimit="1" joinstyle="miter"/>
                        <v:path arrowok="t" textboxrect="0,0,908939,149225"/>
                      </v:shape>
                      <v:shape id="Shape 268499" o:spid="_x0000_s1645" style="position:absolute;left:9455;top:1543;width:9109;height:1493;visibility:visible;mso-wrap-style:square;v-text-anchor:top" coordsize="910971,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" path="m,l910971,r,149225l,149225,,e" fillcolor="#fffffe" strokecolor="#f7a127" strokeweight=".25pt">
                        <v:stroke miterlimit="1" joinstyle="miter"/>
                        <v:path arrowok="t" textboxrect="0,0,910971,149225"/>
                      </v:shape>
                      <v:shape id="Shape 268500" o:spid="_x0000_s1646" style="position:absolute;top:1549;width:9109;height:1493;visibility:visible;mso-wrap-style:square;v-text-anchor:top" coordsize="910971,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" path="m,l910971,r,149225l,149225,,e" fillcolor="#fffffe" strokecolor="#f7a127" strokeweight=".25pt">
                        <v:stroke miterlimit="1" joinstyle="miter"/>
                        <v:path arrowok="t" textboxrect="0,0,910971,149225"/>
                      </v:shape>
                      <v:shape id="Shape 268501" o:spid="_x0000_s1647" style="position:absolute;left:14;top:30;width:9065;height:937;visibility:visible;mso-wrap-style:square;v-text-anchor:top" coordsize="906526,9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" path="m,l906526,r,93663l,93663,,e" fillcolor="#fbb451" stroked="f" strokeweight="0">
                        <v:stroke miterlimit="1" joinstyle="miter"/>
                        <v:path arrowok="t" textboxrect="0,0,906526,93663"/>
                      </v:shape>
                      <v:shape id="Shape 8816" o:spid="_x0000_s1648" style="position:absolute;left:14;top:30;width:9065;height:937;visibility:visible;mso-wrap-style:square;v-text-anchor:top" coordsize="906526,9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" path="m,93663r906526,l906526,,,,,93663xe" filled="f" strokecolor="#292828" strokeweight=".5pt">
                        <v:stroke miterlimit="1" joinstyle="miter"/>
                        <v:path arrowok="t" textboxrect="0,0,906526,93663"/>
                      </v:shape>
                      <v:rect id="Rectangle 8817" o:spid="_x0000_s1649" style="position:absolute;left:150;width:315;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" filled="f" stroked="f">
                        <v:textbox inset="0,0,0,0">
                          <w:txbxContent>
                            <w:p w14:paraId="1A8A7F85" w14:textId="77777777" w:rsidR="00804622" w:rsidRDefault="00000000">
                              <w:r>
                                <w:rPr>
                                  <w:b/>
                                  <w:color w:val="FFFFFE"/>
                                  <w:sz w:val="12"/>
                                </w:rPr>
                                <w:t xml:space="preserve"> </w:t>
                              </w:r>
                            </w:p>
                          </w:txbxContent>
                        </v:textbox>
                      </v:rect>
                      <v:rect id="Rectangle 8818" o:spid="_x0000_s1650" style="position:absolute;left:2198;width:8246;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" filled="f" stroked="f">
                        <v:textbox inset="0,0,0,0">
                          <w:txbxContent>
                            <w:p w14:paraId="252D3444" w14:textId="77777777" w:rsidR="00804622" w:rsidRDefault="00000000">
                              <w:r>
                                <w:rPr>
                                  <w:b/>
                                  <w:color w:val="FFFFFE"/>
                                  <w:w w:val="112"/>
                                  <w:sz w:val="12"/>
                                </w:rPr>
                                <w:t>Contribuyente</w:t>
                              </w:r>
                              <w:r>
                                <w:rPr>
                                  <w:b/>
                                  <w:color w:val="FFFFFE"/>
                                  <w:spacing w:val="10"/>
                                  <w:w w:val="112"/>
                                  <w:sz w:val="12"/>
                                </w:rPr>
                                <w:t xml:space="preserve"> </w:t>
                              </w:r>
                              <w:r>
                                <w:rPr>
                                  <w:b/>
                                  <w:color w:val="FFFFFE"/>
                                  <w:w w:val="112"/>
                                  <w:sz w:val="12"/>
                                </w:rPr>
                                <w:t>1º</w:t>
                              </w:r>
                              <w:r>
                                <w:rPr>
                                  <w:b/>
                                  <w:color w:val="FFFFFE"/>
                                  <w:spacing w:val="10"/>
                                  <w:w w:val="112"/>
                                  <w:sz w:val="12"/>
                                </w:rPr>
                                <w:t xml:space="preserve"> </w:t>
                              </w:r>
                            </w:p>
                          </w:txbxContent>
                        </v:textbox>
                      </v:rect>
                      <v:rect id="Rectangle 8819" o:spid="_x0000_s1651" style="position:absolute;left:10884;width:8247;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" filled="f" stroked="f">
                        <v:textbox inset="0,0,0,0">
                          <w:txbxContent>
                            <w:p w14:paraId="3623C71B" w14:textId="77777777" w:rsidR="00804622" w:rsidRDefault="00000000">
                              <w:r>
                                <w:rPr>
                                  <w:b/>
                                  <w:color w:val="FFFFFE"/>
                                  <w:w w:val="112"/>
                                  <w:sz w:val="12"/>
                                </w:rPr>
                                <w:t>Contribuyente</w:t>
                              </w:r>
                              <w:r>
                                <w:rPr>
                                  <w:b/>
                                  <w:color w:val="FFFFFE"/>
                                  <w:spacing w:val="10"/>
                                  <w:w w:val="112"/>
                                  <w:sz w:val="12"/>
                                </w:rPr>
                                <w:t xml:space="preserve"> </w:t>
                              </w:r>
                              <w:r>
                                <w:rPr>
                                  <w:b/>
                                  <w:color w:val="FFFFFE"/>
                                  <w:w w:val="112"/>
                                  <w:sz w:val="12"/>
                                </w:rPr>
                                <w:t>2º</w:t>
                              </w:r>
                              <w:r>
                                <w:rPr>
                                  <w:b/>
                                  <w:color w:val="FFFFFE"/>
                                  <w:spacing w:val="10"/>
                                  <w:w w:val="112"/>
                                  <w:sz w:val="12"/>
                                </w:rPr>
                                <w:t xml:space="preserve"> </w:t>
                              </w:r>
                            </w:p>
                          </w:txbxContent>
                        </v:textbox>
                      </v:rect>
                      <v:rect id="Rectangle 8820" o:spid="_x0000_s1652" style="position:absolute;left:21044;width:8247;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" filled="f" stroked="f">
                        <v:textbox inset="0,0,0,0">
                          <w:txbxContent>
                            <w:p w14:paraId="554978FF" w14:textId="77777777" w:rsidR="00804622" w:rsidRDefault="00000000">
                              <w:r>
                                <w:rPr>
                                  <w:b/>
                                  <w:color w:val="FFFFFE"/>
                                  <w:w w:val="112"/>
                                  <w:sz w:val="12"/>
                                </w:rPr>
                                <w:t>Contribuyente</w:t>
                              </w:r>
                              <w:r>
                                <w:rPr>
                                  <w:b/>
                                  <w:color w:val="FFFFFE"/>
                                  <w:spacing w:val="10"/>
                                  <w:w w:val="112"/>
                                  <w:sz w:val="12"/>
                                </w:rPr>
                                <w:t xml:space="preserve"> </w:t>
                              </w:r>
                              <w:r>
                                <w:rPr>
                                  <w:b/>
                                  <w:color w:val="FFFFFE"/>
                                  <w:w w:val="112"/>
                                  <w:sz w:val="12"/>
                                </w:rPr>
                                <w:t>3º</w:t>
                              </w:r>
                              <w:r>
                                <w:rPr>
                                  <w:b/>
                                  <w:color w:val="FFFFFE"/>
                                  <w:spacing w:val="10"/>
                                  <w:w w:val="112"/>
                                  <w:sz w:val="12"/>
                                </w:rPr>
                                <w:t xml:space="preserve"> </w:t>
                              </w:r>
                            </w:p>
                          </w:txbxContent>
                        </v:textbox>
                      </v:rect>
                      <v:rect id="Rectangle 8821" o:spid="_x0000_s1653" style="position:absolute;left:31331;width:8247;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" filled="f" stroked="f">
                        <v:textbox inset="0,0,0,0">
                          <w:txbxContent>
                            <w:p w14:paraId="4DF41AC0" w14:textId="77777777" w:rsidR="00804622" w:rsidRDefault="00000000">
                              <w:r>
                                <w:rPr>
                                  <w:b/>
                                  <w:color w:val="FFFFFE"/>
                                  <w:w w:val="112"/>
                                  <w:sz w:val="12"/>
                                </w:rPr>
                                <w:t>Contribuyente</w:t>
                              </w:r>
                              <w:r>
                                <w:rPr>
                                  <w:b/>
                                  <w:color w:val="FFFFFE"/>
                                  <w:spacing w:val="10"/>
                                  <w:w w:val="112"/>
                                  <w:sz w:val="12"/>
                                </w:rPr>
                                <w:t xml:space="preserve"> </w:t>
                              </w:r>
                              <w:r>
                                <w:rPr>
                                  <w:b/>
                                  <w:color w:val="FFFFFE"/>
                                  <w:w w:val="112"/>
                                  <w:sz w:val="12"/>
                                </w:rPr>
                                <w:t>4º</w:t>
                              </w:r>
                              <w:r>
                                <w:rPr>
                                  <w:b/>
                                  <w:color w:val="FFFFFE"/>
                                  <w:spacing w:val="10"/>
                                  <w:w w:val="112"/>
                                  <w:sz w:val="12"/>
                                </w:rPr>
                                <w:t xml:space="preserve"> </w:t>
                              </w:r>
                            </w:p>
                          </w:txbxContent>
                        </v:textbox>
                      </v:rect>
                      <v:rect id="Rectangle 8822" o:spid="_x0000_s1654" style="position:absolute;left:40603;width:8246;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" filled="f" stroked="f">
                        <v:textbox inset="0,0,0,0">
                          <w:txbxContent>
                            <w:p w14:paraId="78942113" w14:textId="77777777" w:rsidR="00804622" w:rsidRDefault="00000000">
                              <w:r>
                                <w:rPr>
                                  <w:b/>
                                  <w:color w:val="FFFFFE"/>
                                  <w:w w:val="112"/>
                                  <w:sz w:val="12"/>
                                </w:rPr>
                                <w:t>Contribuyente</w:t>
                              </w:r>
                              <w:r>
                                <w:rPr>
                                  <w:b/>
                                  <w:color w:val="FFFFFE"/>
                                  <w:spacing w:val="10"/>
                                  <w:w w:val="112"/>
                                  <w:sz w:val="12"/>
                                </w:rPr>
                                <w:t xml:space="preserve"> </w:t>
                              </w:r>
                              <w:r>
                                <w:rPr>
                                  <w:b/>
                                  <w:color w:val="FFFFFE"/>
                                  <w:w w:val="112"/>
                                  <w:sz w:val="12"/>
                                </w:rPr>
                                <w:t>5º</w:t>
                              </w:r>
                              <w:r>
                                <w:rPr>
                                  <w:b/>
                                  <w:color w:val="FFFFFE"/>
                                  <w:spacing w:val="10"/>
                                  <w:w w:val="112"/>
                                  <w:sz w:val="12"/>
                                </w:rPr>
                                <w:t xml:space="preserve"> </w:t>
                              </w:r>
                            </w:p>
                          </w:txbxContent>
                        </v:textbox>
                      </v:rect>
                      <v:rect id="Rectangle 8823" o:spid="_x0000_s1655" style="position:absolute;left:50509;width:7931;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" filled="f" stroked="f">
                        <v:textbox inset="0,0,0,0">
                          <w:txbxContent>
                            <w:p w14:paraId="734BC930" w14:textId="77777777" w:rsidR="00804622" w:rsidRDefault="00000000">
                              <w:r>
                                <w:rPr>
                                  <w:b/>
                                  <w:color w:val="FFFFFE"/>
                                  <w:w w:val="112"/>
                                  <w:sz w:val="12"/>
                                </w:rPr>
                                <w:t>Contribuyente</w:t>
                              </w:r>
                              <w:r>
                                <w:rPr>
                                  <w:b/>
                                  <w:color w:val="FFFFFE"/>
                                  <w:spacing w:val="10"/>
                                  <w:w w:val="112"/>
                                  <w:sz w:val="12"/>
                                </w:rPr>
                                <w:t xml:space="preserve"> </w:t>
                              </w:r>
                              <w:r>
                                <w:rPr>
                                  <w:b/>
                                  <w:color w:val="FFFFFE"/>
                                  <w:w w:val="112"/>
                                  <w:sz w:val="12"/>
                                </w:rPr>
                                <w:t>6º</w:t>
                              </w:r>
                            </w:p>
                          </w:txbxContent>
                        </v:textbox>
                      </v:rect>
                      <w10:anchorlock/>
                    </v:group>
                  </w:pict>
                </mc:Fallback>
              </mc:AlternateContent>
            </w:r>
          </w:p>
          <w:p w14:paraId="4B3639C7" w14:textId="77777777" w:rsidR="00804622" w:rsidRDefault="00000000">
            <w:pPr>
              <w:spacing w:after="148" w:line="216" w:lineRule="auto"/>
              <w:ind w:left="3754" w:right="172"/>
              <w:jc w:val="right"/>
            </w:pPr>
            <w:r>
              <w:rPr>
                <w:color w:val="292828"/>
                <w:sz w:val="13"/>
              </w:rPr>
              <w:t>Límite</w:t>
            </w:r>
            <w:r>
              <w:rPr>
                <w:color w:val="292828"/>
                <w:sz w:val="13"/>
              </w:rPr>
              <w:tab/>
            </w:r>
            <w:proofErr w:type="spellStart"/>
            <w:r>
              <w:rPr>
                <w:color w:val="292828"/>
                <w:sz w:val="13"/>
              </w:rPr>
              <w:t>Límite</w:t>
            </w:r>
            <w:proofErr w:type="spellEnd"/>
            <w:r>
              <w:rPr>
                <w:color w:val="292828"/>
                <w:sz w:val="13"/>
              </w:rPr>
              <w:tab/>
              <w:t>Pendiente de aplicación conjunto</w:t>
            </w:r>
            <w:r>
              <w:rPr>
                <w:color w:val="292828"/>
                <w:sz w:val="13"/>
              </w:rPr>
              <w:tab/>
              <w:t>año</w:t>
            </w:r>
            <w:r>
              <w:rPr>
                <w:color w:val="292828"/>
                <w:sz w:val="13"/>
              </w:rPr>
              <w:tab/>
              <w:t>Deducción pendiente/ generada</w:t>
            </w:r>
            <w:r>
              <w:rPr>
                <w:color w:val="292828"/>
                <w:sz w:val="13"/>
              </w:rPr>
              <w:tab/>
              <w:t>Aplicado en esta liquidación</w:t>
            </w:r>
            <w:r>
              <w:rPr>
                <w:color w:val="292828"/>
                <w:sz w:val="13"/>
              </w:rPr>
              <w:tab/>
              <w:t>en períodos futuros</w:t>
            </w:r>
          </w:p>
          <w:tbl>
            <w:tblPr>
              <w:tblStyle w:val="TableGrid"/>
              <w:tblpPr w:vertAnchor="text" w:tblpX="4276" w:tblpY="-45"/>
              <w:tblOverlap w:val="never"/>
              <w:tblW w:w="6701" w:type="dxa"/>
              <w:tblInd w:w="0" w:type="dxa"/>
              <w:tblCellMar>
                <w:top w:w="16" w:type="dxa"/>
                <w:right w:w="31" w:type="dxa"/>
              </w:tblCellMar>
              <w:tblLook w:val="04A0" w:firstRow="1" w:lastRow="0" w:firstColumn="1" w:lastColumn="0" w:noHBand="0" w:noVBand="1"/>
            </w:tblPr>
            <w:tblGrid>
              <w:gridCol w:w="254"/>
              <w:gridCol w:w="633"/>
              <w:gridCol w:w="1930"/>
              <w:gridCol w:w="1960"/>
              <w:gridCol w:w="1924"/>
            </w:tblGrid>
            <w:tr w:rsidR="00804622" w14:paraId="0C519DEA" w14:textId="77777777">
              <w:trPr>
                <w:trHeight w:val="246"/>
              </w:trPr>
              <w:tc>
                <w:tcPr>
                  <w:tcW w:w="253" w:type="dxa"/>
                  <w:vMerge w:val="restart"/>
                  <w:tcBorders>
                    <w:top w:val="nil"/>
                    <w:left w:val="single" w:sz="2" w:space="0" w:color="F7A127"/>
                    <w:bottom w:val="nil"/>
                    <w:right w:val="single" w:sz="2" w:space="0" w:color="F7A127"/>
                  </w:tcBorders>
                </w:tcPr>
                <w:p w14:paraId="7A535AAF" w14:textId="77777777" w:rsidR="00804622" w:rsidRDefault="00000000">
                  <w:pPr>
                    <w:ind w:left="57"/>
                  </w:pPr>
                  <w:r>
                    <w:rPr>
                      <w:noProof/>
                    </w:rPr>
                    <w:lastRenderedPageBreak/>
                    <mc:AlternateContent>
                      <mc:Choice Requires="wpg">
                        <w:drawing>
                          <wp:inline distT="0" distB="0" distL="0" distR="0" wp14:anchorId="495EC576" wp14:editId="53CA186E">
                            <wp:extent cx="104839" cy="427527"/>
                            <wp:effectExtent l="0" t="0" r="0" b="0"/>
                            <wp:docPr id="237610" name="Group 237610"/>
                            <wp:cNvGraphicFramePr/>
                            <a:graphic xmlns:a="http://schemas.openxmlformats.org/drawingml/2006/main">
                              <a:graphicData uri="http://schemas.microsoft.com/office/word/2010/wordprocessingGroup">
                                <wpg:wgp>
                                  <wpg:cNvGrpSpPr/>
                                  <wpg:grpSpPr>
                                    <a:xfrm>
                                      <a:off x="0" y="0"/>
                                      <a:ext cx="104839" cy="427527"/>
                                      <a:chOff x="0" y="0"/>
                                      <a:chExt cx="104839" cy="427527"/>
                                    </a:xfrm>
                                  </wpg:grpSpPr>
                                  <wps:wsp>
                                    <wps:cNvPr id="201326" name="Rectangle 201326"/>
                                    <wps:cNvSpPr/>
                                    <wps:spPr>
                                      <a:xfrm rot="-5399999">
                                        <a:off x="-49470" y="238620"/>
                                        <a:ext cx="570806" cy="139435"/>
                                      </a:xfrm>
                                      <a:prstGeom prst="rect">
                                        <a:avLst/>
                                      </a:prstGeom>
                                      <a:ln>
                                        <a:noFill/>
                                      </a:ln>
                                    </wps:spPr>
                                    <wps:txbx>
                                      <w:txbxContent>
                                        <w:p w14:paraId="612B68CF" w14:textId="77777777" w:rsidR="00804622" w:rsidRDefault="00000000">
                                          <w:r>
                                            <w:rPr>
                                              <w:color w:val="292828"/>
                                              <w:sz w:val="13"/>
                                            </w:rPr>
                                            <w:t>25</w:t>
                                          </w:r>
                                        </w:p>
                                      </w:txbxContent>
                                    </wps:txbx>
                                    <wps:bodyPr horzOverflow="overflow" vert="horz" lIns="0" tIns="0" rIns="0" bIns="0" rtlCol="0">
                                      <a:noAutofit/>
                                    </wps:bodyPr>
                                  </wps:wsp>
                                  <wps:wsp>
                                    <wps:cNvPr id="201327" name="Rectangle 201327"/>
                                    <wps:cNvSpPr/>
                                    <wps:spPr>
                                      <a:xfrm rot="-5399999">
                                        <a:off x="-264058" y="24032"/>
                                        <a:ext cx="570806" cy="139435"/>
                                      </a:xfrm>
                                      <a:prstGeom prst="rect">
                                        <a:avLst/>
                                      </a:prstGeom>
                                      <a:ln>
                                        <a:noFill/>
                                      </a:ln>
                                    </wps:spPr>
                                    <wps:txbx>
                                      <w:txbxContent>
                                        <w:p w14:paraId="6F72F415" w14:textId="77777777" w:rsidR="00804622" w:rsidRDefault="00000000">
                                          <w:r>
                                            <w:rPr>
                                              <w:color w:val="292828"/>
                                              <w:sz w:val="13"/>
                                            </w:rPr>
                                            <w:t>%</w:t>
                                          </w:r>
                                          <w:r>
                                            <w:rPr>
                                              <w:color w:val="292828"/>
                                              <w:spacing w:val="-194"/>
                                              <w:sz w:val="13"/>
                                            </w:rPr>
                                            <w:t xml:space="preserve"> </w:t>
                                          </w:r>
                                          <w:proofErr w:type="gramStart"/>
                                          <w:r>
                                            <w:rPr>
                                              <w:color w:val="292828"/>
                                              <w:sz w:val="13"/>
                                            </w:rPr>
                                            <w:t>/</w:t>
                                          </w:r>
                                          <w:r>
                                            <w:rPr>
                                              <w:color w:val="292828"/>
                                              <w:spacing w:val="-194"/>
                                              <w:sz w:val="13"/>
                                            </w:rPr>
                                            <w:t xml:space="preserve"> </w:t>
                                          </w:r>
                                          <w:r>
                                            <w:rPr>
                                              <w:color w:val="292828"/>
                                              <w:spacing w:val="-29"/>
                                              <w:sz w:val="13"/>
                                            </w:rPr>
                                            <w:t xml:space="preserve"> </w:t>
                                          </w:r>
                                          <w:r>
                                            <w:rPr>
                                              <w:color w:val="292828"/>
                                              <w:sz w:val="13"/>
                                            </w:rPr>
                                            <w:t>50</w:t>
                                          </w:r>
                                          <w:proofErr w:type="gramEnd"/>
                                          <w:r>
                                            <w:rPr>
                                              <w:color w:val="292828"/>
                                              <w:sz w:val="13"/>
                                            </w:rPr>
                                            <w:t>%</w:t>
                                          </w:r>
                                        </w:p>
                                      </w:txbxContent>
                                    </wps:txbx>
                                    <wps:bodyPr horzOverflow="overflow" vert="horz" lIns="0" tIns="0" rIns="0" bIns="0" rtlCol="0">
                                      <a:noAutofit/>
                                    </wps:bodyPr>
                                  </wps:wsp>
                                </wpg:wgp>
                              </a:graphicData>
                            </a:graphic>
                          </wp:inline>
                        </w:drawing>
                      </mc:Choice>
                      <mc:Fallback>
                        <w:pict>
                          <v:group w14:anchorId="495EC576" id="Group 237610" o:spid="_x0000_s1656" style="width:8.25pt;height:33.65pt;mso-position-horizontal-relative:char;mso-position-vertical-relative:line" coordsize="104839,427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">
                            <v:rect id="Rectangle 201326" o:spid="_x0000_s1657" style="position:absolute;left:-49470;top:238620;width:570806;height:1394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" filled="f" stroked="f">
                              <v:textbox inset="0,0,0,0">
                                <w:txbxContent>
                                  <w:p w14:paraId="612B68CF" w14:textId="77777777" w:rsidR="00804622" w:rsidRDefault="00000000">
                                    <w:r>
                                      <w:rPr>
                                        <w:color w:val="292828"/>
                                        <w:sz w:val="13"/>
                                      </w:rPr>
                                      <w:t>25</w:t>
                                    </w:r>
                                  </w:p>
                                </w:txbxContent>
                              </v:textbox>
                            </v:rect>
                            <v:rect id="Rectangle 201327" o:spid="_x0000_s1658" style="position:absolute;left:-264058;top:24032;width:570806;height:1394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" filled="f" stroked="f">
                              <v:textbox inset="0,0,0,0">
                                <w:txbxContent>
                                  <w:p w14:paraId="6F72F415" w14:textId="77777777" w:rsidR="00804622" w:rsidRDefault="00000000">
                                    <w:r>
                                      <w:rPr>
                                        <w:color w:val="292828"/>
                                        <w:sz w:val="13"/>
                                      </w:rPr>
                                      <w:t>%</w:t>
                                    </w:r>
                                    <w:r>
                                      <w:rPr>
                                        <w:color w:val="292828"/>
                                        <w:spacing w:val="-194"/>
                                        <w:sz w:val="13"/>
                                      </w:rPr>
                                      <w:t xml:space="preserve"> </w:t>
                                    </w:r>
                                    <w:proofErr w:type="gramStart"/>
                                    <w:r>
                                      <w:rPr>
                                        <w:color w:val="292828"/>
                                        <w:sz w:val="13"/>
                                      </w:rPr>
                                      <w:t>/</w:t>
                                    </w:r>
                                    <w:r>
                                      <w:rPr>
                                        <w:color w:val="292828"/>
                                        <w:spacing w:val="-194"/>
                                        <w:sz w:val="13"/>
                                      </w:rPr>
                                      <w:t xml:space="preserve"> </w:t>
                                    </w:r>
                                    <w:r>
                                      <w:rPr>
                                        <w:color w:val="292828"/>
                                        <w:spacing w:val="-29"/>
                                        <w:sz w:val="13"/>
                                      </w:rPr>
                                      <w:t xml:space="preserve"> </w:t>
                                    </w:r>
                                    <w:r>
                                      <w:rPr>
                                        <w:color w:val="292828"/>
                                        <w:sz w:val="13"/>
                                      </w:rPr>
                                      <w:t>50</w:t>
                                    </w:r>
                                    <w:proofErr w:type="gramEnd"/>
                                    <w:r>
                                      <w:rPr>
                                        <w:color w:val="292828"/>
                                        <w:sz w:val="13"/>
                                      </w:rPr>
                                      <w:t>%</w:t>
                                    </w:r>
                                  </w:p>
                                </w:txbxContent>
                              </v:textbox>
                            </v:rect>
                            <w10:anchorlock/>
                          </v:group>
                        </w:pict>
                      </mc:Fallback>
                    </mc:AlternateContent>
                  </w:r>
                </w:p>
              </w:tc>
              <w:tc>
                <w:tcPr>
                  <w:tcW w:w="633" w:type="dxa"/>
                  <w:vMerge w:val="restart"/>
                  <w:tcBorders>
                    <w:top w:val="nil"/>
                    <w:left w:val="single" w:sz="2" w:space="0" w:color="F7A127"/>
                    <w:bottom w:val="nil"/>
                    <w:right w:val="single" w:sz="2" w:space="0" w:color="F7A127"/>
                  </w:tcBorders>
                </w:tcPr>
                <w:p w14:paraId="6ACAF225" w14:textId="77777777" w:rsidR="00804622" w:rsidRDefault="00000000">
                  <w:pPr>
                    <w:spacing w:line="362" w:lineRule="auto"/>
                    <w:ind w:left="65"/>
                  </w:pPr>
                  <w:r>
                    <w:rPr>
                      <w:color w:val="292828"/>
                      <w:sz w:val="13"/>
                    </w:rPr>
                    <w:t>2038/</w:t>
                  </w:r>
                  <w:proofErr w:type="gramStart"/>
                  <w:r>
                    <w:rPr>
                      <w:color w:val="292828"/>
                      <w:sz w:val="13"/>
                    </w:rPr>
                    <w:t>39  2038</w:t>
                  </w:r>
                  <w:proofErr w:type="gramEnd"/>
                  <w:r>
                    <w:rPr>
                      <w:color w:val="292828"/>
                      <w:sz w:val="13"/>
                    </w:rPr>
                    <w:t xml:space="preserve">/39 </w:t>
                  </w:r>
                </w:p>
                <w:p w14:paraId="06B857FA" w14:textId="77777777" w:rsidR="00804622" w:rsidRDefault="00000000">
                  <w:pPr>
                    <w:spacing w:after="48"/>
                    <w:ind w:left="65"/>
                  </w:pPr>
                  <w:r>
                    <w:rPr>
                      <w:color w:val="292828"/>
                      <w:sz w:val="13"/>
                    </w:rPr>
                    <w:t xml:space="preserve">2038/39  </w:t>
                  </w:r>
                </w:p>
                <w:p w14:paraId="6913BFE6" w14:textId="77777777" w:rsidR="00804622" w:rsidRDefault="00000000">
                  <w:pPr>
                    <w:spacing w:after="68"/>
                    <w:ind w:left="65"/>
                  </w:pPr>
                  <w:r>
                    <w:rPr>
                      <w:color w:val="292828"/>
                      <w:sz w:val="13"/>
                    </w:rPr>
                    <w:t xml:space="preserve">2038/39  </w:t>
                  </w:r>
                </w:p>
                <w:p w14:paraId="35B5CF98" w14:textId="77777777" w:rsidR="00804622" w:rsidRDefault="00000000">
                  <w:pPr>
                    <w:spacing w:after="48"/>
                    <w:ind w:left="65"/>
                  </w:pPr>
                  <w:r>
                    <w:rPr>
                      <w:color w:val="292828"/>
                      <w:sz w:val="13"/>
                    </w:rPr>
                    <w:t xml:space="preserve">2038/39  </w:t>
                  </w:r>
                </w:p>
                <w:p w14:paraId="1AE9C96C" w14:textId="77777777" w:rsidR="00804622" w:rsidRDefault="00000000">
                  <w:pPr>
                    <w:spacing w:after="68"/>
                    <w:ind w:left="65"/>
                  </w:pPr>
                  <w:r>
                    <w:rPr>
                      <w:color w:val="292828"/>
                      <w:sz w:val="13"/>
                    </w:rPr>
                    <w:t xml:space="preserve">2038/39  </w:t>
                  </w:r>
                </w:p>
                <w:p w14:paraId="15E0E77D" w14:textId="77777777" w:rsidR="00804622" w:rsidRDefault="00000000">
                  <w:pPr>
                    <w:spacing w:after="88"/>
                    <w:ind w:left="65"/>
                  </w:pPr>
                  <w:r>
                    <w:rPr>
                      <w:color w:val="292828"/>
                      <w:sz w:val="13"/>
                    </w:rPr>
                    <w:t xml:space="preserve">2038/39  </w:t>
                  </w:r>
                </w:p>
                <w:p w14:paraId="701D632D" w14:textId="77777777" w:rsidR="00804622" w:rsidRDefault="00000000">
                  <w:pPr>
                    <w:spacing w:after="48"/>
                    <w:ind w:left="65"/>
                  </w:pPr>
                  <w:r>
                    <w:rPr>
                      <w:color w:val="292828"/>
                      <w:sz w:val="13"/>
                    </w:rPr>
                    <w:t xml:space="preserve">2038/39 </w:t>
                  </w:r>
                </w:p>
                <w:p w14:paraId="32729B1A" w14:textId="77777777" w:rsidR="00804622" w:rsidRDefault="00000000">
                  <w:pPr>
                    <w:spacing w:after="48"/>
                    <w:ind w:left="65"/>
                  </w:pPr>
                  <w:r>
                    <w:rPr>
                      <w:color w:val="292828"/>
                      <w:sz w:val="13"/>
                    </w:rPr>
                    <w:t xml:space="preserve">2038/39 </w:t>
                  </w:r>
                </w:p>
                <w:p w14:paraId="71B501B2" w14:textId="77777777" w:rsidR="00804622" w:rsidRDefault="00000000">
                  <w:pPr>
                    <w:spacing w:after="48"/>
                    <w:ind w:left="65"/>
                  </w:pPr>
                  <w:r>
                    <w:rPr>
                      <w:color w:val="292828"/>
                      <w:sz w:val="13"/>
                    </w:rPr>
                    <w:t xml:space="preserve">2038/39 </w:t>
                  </w:r>
                </w:p>
                <w:p w14:paraId="480EEDEB" w14:textId="77777777" w:rsidR="00804622" w:rsidRDefault="00000000">
                  <w:pPr>
                    <w:spacing w:after="88"/>
                    <w:ind w:left="65"/>
                  </w:pPr>
                  <w:r>
                    <w:rPr>
                      <w:color w:val="292828"/>
                      <w:sz w:val="13"/>
                    </w:rPr>
                    <w:t xml:space="preserve">2038/39 </w:t>
                  </w:r>
                </w:p>
                <w:p w14:paraId="7FCA2BB5" w14:textId="77777777" w:rsidR="00804622" w:rsidRDefault="00000000">
                  <w:pPr>
                    <w:spacing w:after="68"/>
                    <w:ind w:left="65"/>
                  </w:pPr>
                  <w:r>
                    <w:rPr>
                      <w:color w:val="292828"/>
                      <w:sz w:val="13"/>
                    </w:rPr>
                    <w:t xml:space="preserve">2038/39 </w:t>
                  </w:r>
                </w:p>
                <w:p w14:paraId="09FBA8B5" w14:textId="77777777" w:rsidR="00804622" w:rsidRDefault="00000000">
                  <w:pPr>
                    <w:spacing w:after="68"/>
                    <w:ind w:left="65"/>
                  </w:pPr>
                  <w:r>
                    <w:rPr>
                      <w:color w:val="292828"/>
                      <w:sz w:val="13"/>
                    </w:rPr>
                    <w:t xml:space="preserve">2038/39 </w:t>
                  </w:r>
                </w:p>
                <w:p w14:paraId="1683D53D" w14:textId="77777777" w:rsidR="00804622" w:rsidRDefault="00000000">
                  <w:pPr>
                    <w:spacing w:after="68"/>
                    <w:ind w:left="65"/>
                  </w:pPr>
                  <w:r>
                    <w:rPr>
                      <w:color w:val="292828"/>
                      <w:sz w:val="13"/>
                    </w:rPr>
                    <w:t xml:space="preserve">2038/39 </w:t>
                  </w:r>
                </w:p>
                <w:p w14:paraId="5A984273" w14:textId="77777777" w:rsidR="00804622" w:rsidRDefault="00000000">
                  <w:pPr>
                    <w:spacing w:after="68"/>
                    <w:ind w:left="65"/>
                  </w:pPr>
                  <w:r>
                    <w:rPr>
                      <w:color w:val="292828"/>
                      <w:sz w:val="13"/>
                    </w:rPr>
                    <w:t xml:space="preserve">2038/39 </w:t>
                  </w:r>
                </w:p>
                <w:p w14:paraId="1E3A25F3" w14:textId="77777777" w:rsidR="00804622" w:rsidRDefault="00000000">
                  <w:pPr>
                    <w:spacing w:after="48"/>
                    <w:ind w:left="65"/>
                  </w:pPr>
                  <w:r>
                    <w:rPr>
                      <w:color w:val="292828"/>
                      <w:sz w:val="13"/>
                    </w:rPr>
                    <w:t xml:space="preserve">2038/39 </w:t>
                  </w:r>
                </w:p>
                <w:p w14:paraId="37CE8B88" w14:textId="77777777" w:rsidR="00804622" w:rsidRDefault="00000000">
                  <w:pPr>
                    <w:spacing w:after="117"/>
                    <w:ind w:left="65"/>
                  </w:pPr>
                  <w:r>
                    <w:rPr>
                      <w:color w:val="292828"/>
                      <w:sz w:val="13"/>
                    </w:rPr>
                    <w:t xml:space="preserve">2038/39 </w:t>
                  </w:r>
                </w:p>
                <w:p w14:paraId="09CBB95A" w14:textId="77777777" w:rsidR="00804622" w:rsidRDefault="00000000">
                  <w:pPr>
                    <w:spacing w:after="51"/>
                    <w:ind w:left="65"/>
                  </w:pPr>
                  <w:r>
                    <w:rPr>
                      <w:color w:val="292828"/>
                      <w:sz w:val="13"/>
                    </w:rPr>
                    <w:t xml:space="preserve">2038/39 </w:t>
                  </w:r>
                </w:p>
                <w:p w14:paraId="6792561C" w14:textId="77777777" w:rsidR="00804622" w:rsidRDefault="00000000">
                  <w:pPr>
                    <w:spacing w:after="80"/>
                    <w:ind w:left="65"/>
                  </w:pPr>
                  <w:r>
                    <w:rPr>
                      <w:color w:val="292828"/>
                      <w:sz w:val="13"/>
                    </w:rPr>
                    <w:t xml:space="preserve">2038/39 </w:t>
                  </w:r>
                </w:p>
                <w:p w14:paraId="73FE54A6" w14:textId="77777777" w:rsidR="00804622" w:rsidRDefault="00000000">
                  <w:pPr>
                    <w:spacing w:after="88"/>
                    <w:ind w:left="65"/>
                  </w:pPr>
                  <w:r>
                    <w:rPr>
                      <w:color w:val="292828"/>
                      <w:sz w:val="13"/>
                    </w:rPr>
                    <w:t xml:space="preserve">2038/39 </w:t>
                  </w:r>
                </w:p>
                <w:p w14:paraId="7F025465" w14:textId="77777777" w:rsidR="00804622" w:rsidRDefault="00000000">
                  <w:pPr>
                    <w:spacing w:after="68"/>
                    <w:ind w:left="65"/>
                  </w:pPr>
                  <w:r>
                    <w:rPr>
                      <w:color w:val="292828"/>
                      <w:sz w:val="13"/>
                    </w:rPr>
                    <w:t xml:space="preserve">2038/39 </w:t>
                  </w:r>
                </w:p>
                <w:p w14:paraId="176C9CB5" w14:textId="77777777" w:rsidR="00804622" w:rsidRDefault="00000000">
                  <w:pPr>
                    <w:spacing w:after="68"/>
                    <w:ind w:left="65"/>
                  </w:pPr>
                  <w:r>
                    <w:rPr>
                      <w:color w:val="292828"/>
                      <w:sz w:val="13"/>
                    </w:rPr>
                    <w:t xml:space="preserve">2038/39 </w:t>
                  </w:r>
                </w:p>
                <w:p w14:paraId="3CC48287" w14:textId="77777777" w:rsidR="00804622" w:rsidRDefault="00000000">
                  <w:pPr>
                    <w:spacing w:after="48"/>
                    <w:ind w:left="65"/>
                  </w:pPr>
                  <w:r>
                    <w:rPr>
                      <w:color w:val="292828"/>
                      <w:sz w:val="13"/>
                    </w:rPr>
                    <w:t xml:space="preserve">2038/39 </w:t>
                  </w:r>
                </w:p>
                <w:p w14:paraId="59D0466A" w14:textId="77777777" w:rsidR="00804622" w:rsidRDefault="00000000">
                  <w:pPr>
                    <w:spacing w:after="80"/>
                    <w:ind w:left="65"/>
                  </w:pPr>
                  <w:r>
                    <w:rPr>
                      <w:color w:val="292828"/>
                      <w:sz w:val="13"/>
                    </w:rPr>
                    <w:t xml:space="preserve">2038/39 </w:t>
                  </w:r>
                </w:p>
                <w:p w14:paraId="262A3464" w14:textId="77777777" w:rsidR="00804622" w:rsidRDefault="00000000">
                  <w:pPr>
                    <w:spacing w:after="48"/>
                    <w:ind w:left="65"/>
                  </w:pPr>
                  <w:r>
                    <w:rPr>
                      <w:color w:val="292828"/>
                      <w:sz w:val="13"/>
                    </w:rPr>
                    <w:t xml:space="preserve">2038/39 </w:t>
                  </w:r>
                </w:p>
                <w:p w14:paraId="3C2898AD" w14:textId="77777777" w:rsidR="00804622" w:rsidRDefault="00000000">
                  <w:pPr>
                    <w:spacing w:after="68"/>
                    <w:ind w:left="65"/>
                  </w:pPr>
                  <w:r>
                    <w:rPr>
                      <w:color w:val="292828"/>
                      <w:sz w:val="13"/>
                    </w:rPr>
                    <w:t xml:space="preserve">2038/39 </w:t>
                  </w:r>
                </w:p>
                <w:p w14:paraId="7C75EF19" w14:textId="77777777" w:rsidR="00804622" w:rsidRDefault="00000000">
                  <w:pPr>
                    <w:spacing w:after="68"/>
                    <w:ind w:left="65"/>
                  </w:pPr>
                  <w:r>
                    <w:rPr>
                      <w:color w:val="292828"/>
                      <w:sz w:val="13"/>
                    </w:rPr>
                    <w:t xml:space="preserve">2038/39 </w:t>
                  </w:r>
                </w:p>
                <w:p w14:paraId="53629282" w14:textId="77777777" w:rsidR="00804622" w:rsidRDefault="00000000">
                  <w:pPr>
                    <w:spacing w:after="48"/>
                    <w:ind w:left="65"/>
                  </w:pPr>
                  <w:r>
                    <w:rPr>
                      <w:color w:val="292828"/>
                      <w:sz w:val="13"/>
                    </w:rPr>
                    <w:t xml:space="preserve">2038/39 </w:t>
                  </w:r>
                </w:p>
                <w:p w14:paraId="079B6BF5" w14:textId="77777777" w:rsidR="00804622" w:rsidRDefault="00000000">
                  <w:pPr>
                    <w:spacing w:after="68"/>
                    <w:ind w:left="65"/>
                  </w:pPr>
                  <w:r>
                    <w:rPr>
                      <w:color w:val="292828"/>
                      <w:sz w:val="13"/>
                    </w:rPr>
                    <w:t xml:space="preserve">2038/39 </w:t>
                  </w:r>
                </w:p>
                <w:p w14:paraId="70894A9A" w14:textId="77777777" w:rsidR="00804622" w:rsidRDefault="00000000">
                  <w:pPr>
                    <w:spacing w:after="68"/>
                    <w:ind w:left="65"/>
                  </w:pPr>
                  <w:r>
                    <w:rPr>
                      <w:color w:val="292828"/>
                      <w:sz w:val="13"/>
                    </w:rPr>
                    <w:t xml:space="preserve">2038/39 </w:t>
                  </w:r>
                </w:p>
                <w:p w14:paraId="5DFFE36A" w14:textId="77777777" w:rsidR="00804622" w:rsidRDefault="00000000">
                  <w:pPr>
                    <w:spacing w:after="68"/>
                    <w:ind w:left="65"/>
                  </w:pPr>
                  <w:r>
                    <w:rPr>
                      <w:color w:val="292828"/>
                      <w:sz w:val="13"/>
                    </w:rPr>
                    <w:t xml:space="preserve">2038/39 </w:t>
                  </w:r>
                </w:p>
                <w:p w14:paraId="3CC441E2" w14:textId="77777777" w:rsidR="00804622" w:rsidRDefault="00000000">
                  <w:pPr>
                    <w:spacing w:after="68"/>
                    <w:ind w:left="65"/>
                  </w:pPr>
                  <w:r>
                    <w:rPr>
                      <w:color w:val="292828"/>
                      <w:sz w:val="13"/>
                    </w:rPr>
                    <w:t xml:space="preserve">2038/39  </w:t>
                  </w:r>
                </w:p>
                <w:p w14:paraId="502055EA" w14:textId="77777777" w:rsidR="00804622" w:rsidRDefault="00000000">
                  <w:pPr>
                    <w:spacing w:after="68"/>
                    <w:ind w:left="65"/>
                  </w:pPr>
                  <w:r>
                    <w:rPr>
                      <w:color w:val="292828"/>
                      <w:sz w:val="13"/>
                    </w:rPr>
                    <w:t xml:space="preserve">2038/39 </w:t>
                  </w:r>
                </w:p>
                <w:p w14:paraId="038CD18C" w14:textId="77777777" w:rsidR="00804622" w:rsidRDefault="00000000">
                  <w:pPr>
                    <w:spacing w:after="48"/>
                    <w:ind w:left="65"/>
                  </w:pPr>
                  <w:r>
                    <w:rPr>
                      <w:color w:val="292828"/>
                      <w:sz w:val="13"/>
                    </w:rPr>
                    <w:t xml:space="preserve">2038/39 </w:t>
                  </w:r>
                </w:p>
                <w:p w14:paraId="4C4F8BAD" w14:textId="77777777" w:rsidR="00804622" w:rsidRDefault="00000000">
                  <w:pPr>
                    <w:spacing w:after="68"/>
                    <w:ind w:left="65"/>
                  </w:pPr>
                  <w:r>
                    <w:rPr>
                      <w:color w:val="292828"/>
                      <w:sz w:val="13"/>
                    </w:rPr>
                    <w:t xml:space="preserve">2038/39 </w:t>
                  </w:r>
                </w:p>
                <w:p w14:paraId="22AE3EF2" w14:textId="77777777" w:rsidR="00804622" w:rsidRDefault="00000000">
                  <w:pPr>
                    <w:spacing w:after="80"/>
                    <w:ind w:left="65"/>
                  </w:pPr>
                  <w:r>
                    <w:rPr>
                      <w:color w:val="292828"/>
                      <w:sz w:val="13"/>
                    </w:rPr>
                    <w:t xml:space="preserve">2038/39 </w:t>
                  </w:r>
                </w:p>
                <w:p w14:paraId="11B18E40" w14:textId="77777777" w:rsidR="00804622" w:rsidRDefault="00000000">
                  <w:pPr>
                    <w:spacing w:after="48"/>
                    <w:ind w:left="65"/>
                  </w:pPr>
                  <w:r>
                    <w:rPr>
                      <w:color w:val="292828"/>
                      <w:sz w:val="13"/>
                    </w:rPr>
                    <w:t xml:space="preserve">2038/39 </w:t>
                  </w:r>
                </w:p>
                <w:p w14:paraId="63AAF9E6" w14:textId="77777777" w:rsidR="00804622" w:rsidRDefault="00000000">
                  <w:pPr>
                    <w:spacing w:after="68"/>
                    <w:ind w:left="65"/>
                  </w:pPr>
                  <w:r>
                    <w:rPr>
                      <w:color w:val="292828"/>
                      <w:sz w:val="13"/>
                    </w:rPr>
                    <w:t xml:space="preserve">2038/39 </w:t>
                  </w:r>
                </w:p>
                <w:p w14:paraId="3141E5CA" w14:textId="77777777" w:rsidR="00804622" w:rsidRDefault="00000000">
                  <w:pPr>
                    <w:spacing w:after="68"/>
                    <w:ind w:left="65"/>
                  </w:pPr>
                  <w:r>
                    <w:rPr>
                      <w:color w:val="292828"/>
                      <w:sz w:val="13"/>
                    </w:rPr>
                    <w:t xml:space="preserve">2038/39 </w:t>
                  </w:r>
                </w:p>
                <w:p w14:paraId="48194C2D" w14:textId="77777777" w:rsidR="00804622" w:rsidRDefault="00000000">
                  <w:pPr>
                    <w:spacing w:after="80"/>
                    <w:ind w:left="65"/>
                  </w:pPr>
                  <w:r>
                    <w:rPr>
                      <w:color w:val="292828"/>
                      <w:sz w:val="13"/>
                    </w:rPr>
                    <w:t xml:space="preserve">2038/39 </w:t>
                  </w:r>
                </w:p>
                <w:p w14:paraId="0D8C335E" w14:textId="77777777" w:rsidR="00804622" w:rsidRDefault="00000000">
                  <w:pPr>
                    <w:spacing w:after="48"/>
                    <w:ind w:left="65"/>
                  </w:pPr>
                  <w:r>
                    <w:rPr>
                      <w:color w:val="292828"/>
                      <w:sz w:val="13"/>
                    </w:rPr>
                    <w:t xml:space="preserve">2038/39 </w:t>
                  </w:r>
                </w:p>
                <w:p w14:paraId="569B4888" w14:textId="77777777" w:rsidR="00804622" w:rsidRDefault="00000000">
                  <w:pPr>
                    <w:spacing w:after="68"/>
                    <w:ind w:left="65"/>
                  </w:pPr>
                  <w:r>
                    <w:rPr>
                      <w:color w:val="292828"/>
                      <w:sz w:val="13"/>
                    </w:rPr>
                    <w:t xml:space="preserve">2038/39 </w:t>
                  </w:r>
                </w:p>
                <w:p w14:paraId="1E3A69C4" w14:textId="77777777" w:rsidR="00804622" w:rsidRDefault="00000000">
                  <w:pPr>
                    <w:spacing w:after="68"/>
                    <w:ind w:left="65"/>
                  </w:pPr>
                  <w:r>
                    <w:rPr>
                      <w:color w:val="292828"/>
                      <w:sz w:val="13"/>
                    </w:rPr>
                    <w:t xml:space="preserve">2038/39 </w:t>
                  </w:r>
                </w:p>
                <w:p w14:paraId="41F84E4F" w14:textId="77777777" w:rsidR="00804622" w:rsidRDefault="00000000">
                  <w:pPr>
                    <w:spacing w:after="60"/>
                    <w:ind w:left="65"/>
                  </w:pPr>
                  <w:r>
                    <w:rPr>
                      <w:color w:val="292828"/>
                      <w:sz w:val="13"/>
                    </w:rPr>
                    <w:t xml:space="preserve">2038/39 </w:t>
                  </w:r>
                </w:p>
                <w:p w14:paraId="6DE0F8D3" w14:textId="77777777" w:rsidR="00804622" w:rsidRDefault="00000000">
                  <w:pPr>
                    <w:spacing w:after="68"/>
                    <w:ind w:left="65"/>
                  </w:pPr>
                  <w:r>
                    <w:rPr>
                      <w:color w:val="292828"/>
                      <w:sz w:val="13"/>
                    </w:rPr>
                    <w:t xml:space="preserve">2038/39 </w:t>
                  </w:r>
                </w:p>
                <w:p w14:paraId="6AB6A578" w14:textId="77777777" w:rsidR="00804622" w:rsidRDefault="00000000">
                  <w:pPr>
                    <w:spacing w:after="48"/>
                    <w:ind w:left="65"/>
                  </w:pPr>
                  <w:r>
                    <w:rPr>
                      <w:color w:val="292828"/>
                      <w:sz w:val="13"/>
                    </w:rPr>
                    <w:t xml:space="preserve">2038/39 </w:t>
                  </w:r>
                </w:p>
                <w:p w14:paraId="7BF6DF4E" w14:textId="77777777" w:rsidR="00804622" w:rsidRDefault="00000000">
                  <w:pPr>
                    <w:spacing w:after="88"/>
                    <w:ind w:left="65"/>
                  </w:pPr>
                  <w:r>
                    <w:rPr>
                      <w:color w:val="292828"/>
                      <w:sz w:val="13"/>
                    </w:rPr>
                    <w:t xml:space="preserve">2038/39 </w:t>
                  </w:r>
                </w:p>
                <w:p w14:paraId="48E1B70F" w14:textId="77777777" w:rsidR="00804622" w:rsidRDefault="00000000">
                  <w:pPr>
                    <w:spacing w:after="68"/>
                    <w:ind w:left="65"/>
                  </w:pPr>
                  <w:r>
                    <w:rPr>
                      <w:color w:val="292828"/>
                      <w:sz w:val="13"/>
                    </w:rPr>
                    <w:t xml:space="preserve">2038/39 </w:t>
                  </w:r>
                </w:p>
                <w:p w14:paraId="1638A0E1" w14:textId="77777777" w:rsidR="00804622" w:rsidRDefault="00000000">
                  <w:pPr>
                    <w:spacing w:after="68"/>
                    <w:ind w:left="65"/>
                  </w:pPr>
                  <w:r>
                    <w:rPr>
                      <w:color w:val="292828"/>
                      <w:sz w:val="13"/>
                    </w:rPr>
                    <w:t xml:space="preserve">2038/39 </w:t>
                  </w:r>
                </w:p>
                <w:p w14:paraId="158096D5" w14:textId="77777777" w:rsidR="00804622" w:rsidRDefault="00000000">
                  <w:pPr>
                    <w:spacing w:after="80"/>
                    <w:ind w:left="65"/>
                  </w:pPr>
                  <w:r>
                    <w:rPr>
                      <w:color w:val="292828"/>
                      <w:sz w:val="13"/>
                    </w:rPr>
                    <w:t xml:space="preserve">2038/39 </w:t>
                  </w:r>
                </w:p>
                <w:p w14:paraId="01271A9C" w14:textId="77777777" w:rsidR="00804622" w:rsidRDefault="00000000">
                  <w:pPr>
                    <w:spacing w:after="48"/>
                    <w:ind w:left="65"/>
                  </w:pPr>
                  <w:r>
                    <w:rPr>
                      <w:color w:val="292828"/>
                      <w:sz w:val="13"/>
                    </w:rPr>
                    <w:t xml:space="preserve">2038/39 </w:t>
                  </w:r>
                </w:p>
                <w:p w14:paraId="5434931C" w14:textId="77777777" w:rsidR="00804622" w:rsidRDefault="00000000">
                  <w:pPr>
                    <w:spacing w:after="68"/>
                    <w:ind w:left="65"/>
                  </w:pPr>
                  <w:r>
                    <w:rPr>
                      <w:color w:val="292828"/>
                      <w:sz w:val="13"/>
                    </w:rPr>
                    <w:t xml:space="preserve">2038/39 </w:t>
                  </w:r>
                </w:p>
                <w:p w14:paraId="7FFC7B1A" w14:textId="77777777" w:rsidR="00804622" w:rsidRDefault="00000000">
                  <w:pPr>
                    <w:ind w:left="65"/>
                  </w:pPr>
                  <w:r>
                    <w:rPr>
                      <w:color w:val="292828"/>
                      <w:sz w:val="13"/>
                    </w:rPr>
                    <w:t xml:space="preserve">2038/39 </w:t>
                  </w:r>
                </w:p>
              </w:tc>
              <w:tc>
                <w:tcPr>
                  <w:tcW w:w="1930" w:type="dxa"/>
                  <w:tcBorders>
                    <w:top w:val="single" w:sz="2" w:space="0" w:color="F7A127"/>
                    <w:left w:val="single" w:sz="2" w:space="0" w:color="F7A127"/>
                    <w:bottom w:val="single" w:sz="2" w:space="0" w:color="F7A127"/>
                    <w:right w:val="nil"/>
                  </w:tcBorders>
                  <w:shd w:val="clear" w:color="auto" w:fill="FFFFFE"/>
                </w:tcPr>
                <w:p w14:paraId="140B8943" w14:textId="77777777" w:rsidR="00804622" w:rsidRDefault="00000000">
                  <w:pPr>
                    <w:ind w:left="10"/>
                  </w:pPr>
                  <w:r>
                    <w:rPr>
                      <w:color w:val="292828"/>
                      <w:sz w:val="13"/>
                    </w:rPr>
                    <w:t xml:space="preserve">01626  </w:t>
                  </w:r>
                </w:p>
              </w:tc>
              <w:tc>
                <w:tcPr>
                  <w:tcW w:w="1960" w:type="dxa"/>
                  <w:tcBorders>
                    <w:top w:val="single" w:sz="2" w:space="0" w:color="F7A127"/>
                    <w:left w:val="nil"/>
                    <w:bottom w:val="single" w:sz="2" w:space="0" w:color="F7A127"/>
                    <w:right w:val="nil"/>
                  </w:tcBorders>
                  <w:shd w:val="clear" w:color="auto" w:fill="FFFFFE"/>
                </w:tcPr>
                <w:p w14:paraId="199D89B6" w14:textId="77777777" w:rsidR="00804622" w:rsidRDefault="00000000">
                  <w:r>
                    <w:rPr>
                      <w:color w:val="292828"/>
                      <w:sz w:val="13"/>
                    </w:rPr>
                    <w:t xml:space="preserve">01627  </w:t>
                  </w:r>
                </w:p>
              </w:tc>
              <w:tc>
                <w:tcPr>
                  <w:tcW w:w="1924" w:type="dxa"/>
                  <w:tcBorders>
                    <w:top w:val="single" w:sz="2" w:space="0" w:color="F7A127"/>
                    <w:left w:val="nil"/>
                    <w:bottom w:val="single" w:sz="2" w:space="0" w:color="F7A127"/>
                    <w:right w:val="single" w:sz="2" w:space="0" w:color="F7A127"/>
                  </w:tcBorders>
                  <w:shd w:val="clear" w:color="auto" w:fill="FFFFFE"/>
                </w:tcPr>
                <w:p w14:paraId="4BB8D1B3" w14:textId="77777777" w:rsidR="00804622" w:rsidRDefault="00000000">
                  <w:r>
                    <w:rPr>
                      <w:color w:val="292828"/>
                      <w:sz w:val="13"/>
                    </w:rPr>
                    <w:t>01628</w:t>
                  </w:r>
                </w:p>
              </w:tc>
            </w:tr>
            <w:tr w:rsidR="00804622" w14:paraId="7B85F743" w14:textId="77777777">
              <w:trPr>
                <w:trHeight w:val="243"/>
              </w:trPr>
              <w:tc>
                <w:tcPr>
                  <w:tcW w:w="0" w:type="auto"/>
                  <w:vMerge/>
                  <w:tcBorders>
                    <w:top w:val="nil"/>
                    <w:left w:val="single" w:sz="2" w:space="0" w:color="F7A127"/>
                    <w:bottom w:val="nil"/>
                    <w:right w:val="single" w:sz="2" w:space="0" w:color="F7A127"/>
                  </w:tcBorders>
                </w:tcPr>
                <w:p w14:paraId="3223E456" w14:textId="77777777" w:rsidR="00804622" w:rsidRDefault="00804622"/>
              </w:tc>
              <w:tc>
                <w:tcPr>
                  <w:tcW w:w="0" w:type="auto"/>
                  <w:vMerge/>
                  <w:tcBorders>
                    <w:top w:val="nil"/>
                    <w:left w:val="single" w:sz="2" w:space="0" w:color="F7A127"/>
                    <w:bottom w:val="nil"/>
                    <w:right w:val="single" w:sz="2" w:space="0" w:color="F7A127"/>
                  </w:tcBorders>
                </w:tcPr>
                <w:p w14:paraId="25FB9847"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400D97E3" w14:textId="77777777" w:rsidR="00804622" w:rsidRDefault="00000000">
                  <w:pPr>
                    <w:ind w:left="10"/>
                  </w:pPr>
                  <w:r>
                    <w:rPr>
                      <w:color w:val="292828"/>
                      <w:sz w:val="13"/>
                    </w:rPr>
                    <w:t xml:space="preserve">01707  </w:t>
                  </w:r>
                </w:p>
              </w:tc>
              <w:tc>
                <w:tcPr>
                  <w:tcW w:w="1960" w:type="dxa"/>
                  <w:tcBorders>
                    <w:top w:val="single" w:sz="2" w:space="0" w:color="F7A127"/>
                    <w:left w:val="nil"/>
                    <w:bottom w:val="single" w:sz="2" w:space="0" w:color="F7A127"/>
                    <w:right w:val="nil"/>
                  </w:tcBorders>
                  <w:shd w:val="clear" w:color="auto" w:fill="FFFFFE"/>
                </w:tcPr>
                <w:p w14:paraId="6488ACDD" w14:textId="77777777" w:rsidR="00804622" w:rsidRDefault="00000000">
                  <w:r>
                    <w:rPr>
                      <w:color w:val="292828"/>
                      <w:sz w:val="13"/>
                    </w:rPr>
                    <w:t xml:space="preserve">01708  </w:t>
                  </w:r>
                </w:p>
              </w:tc>
              <w:tc>
                <w:tcPr>
                  <w:tcW w:w="1924" w:type="dxa"/>
                  <w:tcBorders>
                    <w:top w:val="single" w:sz="2" w:space="0" w:color="F7A127"/>
                    <w:left w:val="nil"/>
                    <w:bottom w:val="single" w:sz="2" w:space="0" w:color="F7A127"/>
                    <w:right w:val="single" w:sz="2" w:space="0" w:color="F7A127"/>
                  </w:tcBorders>
                  <w:shd w:val="clear" w:color="auto" w:fill="FFFFFE"/>
                </w:tcPr>
                <w:p w14:paraId="6A5C8C79" w14:textId="77777777" w:rsidR="00804622" w:rsidRDefault="00000000">
                  <w:r>
                    <w:rPr>
                      <w:color w:val="292828"/>
                      <w:sz w:val="13"/>
                    </w:rPr>
                    <w:t>01709</w:t>
                  </w:r>
                </w:p>
              </w:tc>
            </w:tr>
            <w:tr w:rsidR="00804622" w14:paraId="2383CAC8" w14:textId="77777777">
              <w:trPr>
                <w:trHeight w:val="230"/>
              </w:trPr>
              <w:tc>
                <w:tcPr>
                  <w:tcW w:w="0" w:type="auto"/>
                  <w:vMerge/>
                  <w:tcBorders>
                    <w:top w:val="nil"/>
                    <w:left w:val="single" w:sz="2" w:space="0" w:color="F7A127"/>
                    <w:bottom w:val="nil"/>
                    <w:right w:val="single" w:sz="2" w:space="0" w:color="F7A127"/>
                  </w:tcBorders>
                </w:tcPr>
                <w:p w14:paraId="5D6BC877" w14:textId="77777777" w:rsidR="00804622" w:rsidRDefault="00804622"/>
              </w:tc>
              <w:tc>
                <w:tcPr>
                  <w:tcW w:w="0" w:type="auto"/>
                  <w:vMerge/>
                  <w:tcBorders>
                    <w:top w:val="nil"/>
                    <w:left w:val="single" w:sz="2" w:space="0" w:color="F7A127"/>
                    <w:bottom w:val="nil"/>
                    <w:right w:val="single" w:sz="2" w:space="0" w:color="F7A127"/>
                  </w:tcBorders>
                </w:tcPr>
                <w:p w14:paraId="0AF65247"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26BF277D" w14:textId="77777777" w:rsidR="00804622" w:rsidRDefault="00000000">
                  <w:pPr>
                    <w:ind w:left="10"/>
                  </w:pPr>
                  <w:r>
                    <w:rPr>
                      <w:color w:val="292828"/>
                      <w:sz w:val="13"/>
                    </w:rPr>
                    <w:t xml:space="preserve">02362  </w:t>
                  </w:r>
                </w:p>
              </w:tc>
              <w:tc>
                <w:tcPr>
                  <w:tcW w:w="1960" w:type="dxa"/>
                  <w:tcBorders>
                    <w:top w:val="single" w:sz="2" w:space="0" w:color="F7A127"/>
                    <w:left w:val="nil"/>
                    <w:bottom w:val="single" w:sz="2" w:space="0" w:color="F7A127"/>
                    <w:right w:val="nil"/>
                  </w:tcBorders>
                  <w:shd w:val="clear" w:color="auto" w:fill="FFFFFE"/>
                </w:tcPr>
                <w:p w14:paraId="0E5ABB02" w14:textId="77777777" w:rsidR="00804622" w:rsidRDefault="00000000">
                  <w:r>
                    <w:rPr>
                      <w:color w:val="292828"/>
                      <w:sz w:val="13"/>
                    </w:rPr>
                    <w:t xml:space="preserve">02363  </w:t>
                  </w:r>
                </w:p>
              </w:tc>
              <w:tc>
                <w:tcPr>
                  <w:tcW w:w="1924" w:type="dxa"/>
                  <w:tcBorders>
                    <w:top w:val="single" w:sz="2" w:space="0" w:color="F7A127"/>
                    <w:left w:val="nil"/>
                    <w:bottom w:val="single" w:sz="2" w:space="0" w:color="F7A127"/>
                    <w:right w:val="single" w:sz="2" w:space="0" w:color="F7A127"/>
                  </w:tcBorders>
                  <w:shd w:val="clear" w:color="auto" w:fill="FFFFFE"/>
                </w:tcPr>
                <w:p w14:paraId="49C4F1F9" w14:textId="77777777" w:rsidR="00804622" w:rsidRDefault="00000000">
                  <w:r>
                    <w:rPr>
                      <w:color w:val="292828"/>
                      <w:sz w:val="13"/>
                    </w:rPr>
                    <w:t>02364</w:t>
                  </w:r>
                </w:p>
              </w:tc>
            </w:tr>
            <w:tr w:rsidR="00804622" w14:paraId="742FB6B2" w14:textId="77777777">
              <w:trPr>
                <w:trHeight w:val="224"/>
              </w:trPr>
              <w:tc>
                <w:tcPr>
                  <w:tcW w:w="0" w:type="auto"/>
                  <w:vMerge/>
                  <w:tcBorders>
                    <w:top w:val="nil"/>
                    <w:left w:val="single" w:sz="2" w:space="0" w:color="F7A127"/>
                    <w:bottom w:val="nil"/>
                    <w:right w:val="single" w:sz="2" w:space="0" w:color="F7A127"/>
                  </w:tcBorders>
                </w:tcPr>
                <w:p w14:paraId="12070EA9" w14:textId="77777777" w:rsidR="00804622" w:rsidRDefault="00804622"/>
              </w:tc>
              <w:tc>
                <w:tcPr>
                  <w:tcW w:w="0" w:type="auto"/>
                  <w:vMerge/>
                  <w:tcBorders>
                    <w:top w:val="nil"/>
                    <w:left w:val="single" w:sz="2" w:space="0" w:color="F7A127"/>
                    <w:bottom w:val="nil"/>
                    <w:right w:val="single" w:sz="2" w:space="0" w:color="F7A127"/>
                  </w:tcBorders>
                </w:tcPr>
                <w:p w14:paraId="33CA1F1F"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6C18A4CD" w14:textId="77777777" w:rsidR="00804622" w:rsidRDefault="00000000">
                  <w:pPr>
                    <w:ind w:left="10"/>
                  </w:pPr>
                  <w:r>
                    <w:rPr>
                      <w:color w:val="292828"/>
                      <w:sz w:val="13"/>
                    </w:rPr>
                    <w:t xml:space="preserve">02365  </w:t>
                  </w:r>
                </w:p>
              </w:tc>
              <w:tc>
                <w:tcPr>
                  <w:tcW w:w="1960" w:type="dxa"/>
                  <w:tcBorders>
                    <w:top w:val="single" w:sz="2" w:space="0" w:color="F7A127"/>
                    <w:left w:val="nil"/>
                    <w:bottom w:val="single" w:sz="2" w:space="0" w:color="F7A127"/>
                    <w:right w:val="nil"/>
                  </w:tcBorders>
                  <w:shd w:val="clear" w:color="auto" w:fill="FFFFFE"/>
                </w:tcPr>
                <w:p w14:paraId="087743B0" w14:textId="77777777" w:rsidR="00804622" w:rsidRDefault="00000000">
                  <w:r>
                    <w:rPr>
                      <w:color w:val="292828"/>
                      <w:sz w:val="13"/>
                    </w:rPr>
                    <w:t xml:space="preserve">02366  </w:t>
                  </w:r>
                </w:p>
              </w:tc>
              <w:tc>
                <w:tcPr>
                  <w:tcW w:w="1924" w:type="dxa"/>
                  <w:tcBorders>
                    <w:top w:val="single" w:sz="2" w:space="0" w:color="F7A127"/>
                    <w:left w:val="nil"/>
                    <w:bottom w:val="single" w:sz="2" w:space="0" w:color="F7A127"/>
                    <w:right w:val="single" w:sz="2" w:space="0" w:color="F7A127"/>
                  </w:tcBorders>
                  <w:shd w:val="clear" w:color="auto" w:fill="FFFFFE"/>
                </w:tcPr>
                <w:p w14:paraId="626C6A1D" w14:textId="77777777" w:rsidR="00804622" w:rsidRDefault="00000000">
                  <w:r>
                    <w:rPr>
                      <w:color w:val="292828"/>
                      <w:sz w:val="13"/>
                    </w:rPr>
                    <w:t>02367</w:t>
                  </w:r>
                </w:p>
              </w:tc>
            </w:tr>
            <w:tr w:rsidR="00804622" w14:paraId="6B10A1A5" w14:textId="77777777">
              <w:trPr>
                <w:trHeight w:val="225"/>
              </w:trPr>
              <w:tc>
                <w:tcPr>
                  <w:tcW w:w="0" w:type="auto"/>
                  <w:vMerge/>
                  <w:tcBorders>
                    <w:top w:val="nil"/>
                    <w:left w:val="single" w:sz="2" w:space="0" w:color="F7A127"/>
                    <w:bottom w:val="nil"/>
                    <w:right w:val="single" w:sz="2" w:space="0" w:color="F7A127"/>
                  </w:tcBorders>
                </w:tcPr>
                <w:p w14:paraId="6580B489" w14:textId="77777777" w:rsidR="00804622" w:rsidRDefault="00804622"/>
              </w:tc>
              <w:tc>
                <w:tcPr>
                  <w:tcW w:w="0" w:type="auto"/>
                  <w:vMerge/>
                  <w:tcBorders>
                    <w:top w:val="nil"/>
                    <w:left w:val="single" w:sz="2" w:space="0" w:color="F7A127"/>
                    <w:bottom w:val="nil"/>
                    <w:right w:val="single" w:sz="2" w:space="0" w:color="F7A127"/>
                  </w:tcBorders>
                </w:tcPr>
                <w:p w14:paraId="159ADEF0"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716757A1" w14:textId="77777777" w:rsidR="00804622" w:rsidRDefault="00000000">
                  <w:pPr>
                    <w:ind w:left="10"/>
                  </w:pPr>
                  <w:r>
                    <w:rPr>
                      <w:color w:val="292828"/>
                      <w:sz w:val="13"/>
                    </w:rPr>
                    <w:t xml:space="preserve">02371  </w:t>
                  </w:r>
                </w:p>
              </w:tc>
              <w:tc>
                <w:tcPr>
                  <w:tcW w:w="1960" w:type="dxa"/>
                  <w:tcBorders>
                    <w:top w:val="single" w:sz="2" w:space="0" w:color="F7A127"/>
                    <w:left w:val="nil"/>
                    <w:bottom w:val="single" w:sz="2" w:space="0" w:color="F7A127"/>
                    <w:right w:val="nil"/>
                  </w:tcBorders>
                  <w:shd w:val="clear" w:color="auto" w:fill="FFFFFE"/>
                </w:tcPr>
                <w:p w14:paraId="2499AF68" w14:textId="77777777" w:rsidR="00804622" w:rsidRDefault="00000000">
                  <w:r>
                    <w:rPr>
                      <w:color w:val="292828"/>
                      <w:sz w:val="13"/>
                    </w:rPr>
                    <w:t xml:space="preserve">02372  </w:t>
                  </w:r>
                </w:p>
              </w:tc>
              <w:tc>
                <w:tcPr>
                  <w:tcW w:w="1924" w:type="dxa"/>
                  <w:tcBorders>
                    <w:top w:val="single" w:sz="2" w:space="0" w:color="F7A127"/>
                    <w:left w:val="nil"/>
                    <w:bottom w:val="single" w:sz="2" w:space="0" w:color="F7A127"/>
                    <w:right w:val="single" w:sz="2" w:space="0" w:color="F7A127"/>
                  </w:tcBorders>
                  <w:shd w:val="clear" w:color="auto" w:fill="FFFFFE"/>
                </w:tcPr>
                <w:p w14:paraId="36EADC42" w14:textId="77777777" w:rsidR="00804622" w:rsidRDefault="00000000">
                  <w:r>
                    <w:rPr>
                      <w:color w:val="292828"/>
                      <w:sz w:val="13"/>
                    </w:rPr>
                    <w:t>02373</w:t>
                  </w:r>
                </w:p>
              </w:tc>
            </w:tr>
            <w:tr w:rsidR="00804622" w14:paraId="1219C465" w14:textId="77777777">
              <w:trPr>
                <w:trHeight w:val="244"/>
              </w:trPr>
              <w:tc>
                <w:tcPr>
                  <w:tcW w:w="0" w:type="auto"/>
                  <w:vMerge/>
                  <w:tcBorders>
                    <w:top w:val="nil"/>
                    <w:left w:val="single" w:sz="2" w:space="0" w:color="F7A127"/>
                    <w:bottom w:val="nil"/>
                    <w:right w:val="single" w:sz="2" w:space="0" w:color="F7A127"/>
                  </w:tcBorders>
                </w:tcPr>
                <w:p w14:paraId="781636B1" w14:textId="77777777" w:rsidR="00804622" w:rsidRDefault="00804622"/>
              </w:tc>
              <w:tc>
                <w:tcPr>
                  <w:tcW w:w="0" w:type="auto"/>
                  <w:vMerge/>
                  <w:tcBorders>
                    <w:top w:val="nil"/>
                    <w:left w:val="single" w:sz="2" w:space="0" w:color="F7A127"/>
                    <w:bottom w:val="nil"/>
                    <w:right w:val="single" w:sz="2" w:space="0" w:color="F7A127"/>
                  </w:tcBorders>
                </w:tcPr>
                <w:p w14:paraId="073D18F8"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4DF38E87" w14:textId="77777777" w:rsidR="00804622" w:rsidRDefault="00000000">
                  <w:pPr>
                    <w:ind w:left="10"/>
                  </w:pPr>
                  <w:r>
                    <w:rPr>
                      <w:color w:val="292828"/>
                      <w:sz w:val="13"/>
                    </w:rPr>
                    <w:t xml:space="preserve">02374  </w:t>
                  </w:r>
                </w:p>
              </w:tc>
              <w:tc>
                <w:tcPr>
                  <w:tcW w:w="1960" w:type="dxa"/>
                  <w:tcBorders>
                    <w:top w:val="single" w:sz="2" w:space="0" w:color="F7A127"/>
                    <w:left w:val="nil"/>
                    <w:bottom w:val="single" w:sz="2" w:space="0" w:color="F7A127"/>
                    <w:right w:val="nil"/>
                  </w:tcBorders>
                  <w:shd w:val="clear" w:color="auto" w:fill="FFFFFE"/>
                </w:tcPr>
                <w:p w14:paraId="13AF9FDF" w14:textId="77777777" w:rsidR="00804622" w:rsidRDefault="00000000">
                  <w:r>
                    <w:rPr>
                      <w:color w:val="292828"/>
                      <w:sz w:val="13"/>
                    </w:rPr>
                    <w:t xml:space="preserve">02375  </w:t>
                  </w:r>
                </w:p>
              </w:tc>
              <w:tc>
                <w:tcPr>
                  <w:tcW w:w="1924" w:type="dxa"/>
                  <w:tcBorders>
                    <w:top w:val="single" w:sz="2" w:space="0" w:color="F7A127"/>
                    <w:left w:val="nil"/>
                    <w:bottom w:val="single" w:sz="2" w:space="0" w:color="F7A127"/>
                    <w:right w:val="single" w:sz="2" w:space="0" w:color="F7A127"/>
                  </w:tcBorders>
                  <w:shd w:val="clear" w:color="auto" w:fill="FFFFFE"/>
                </w:tcPr>
                <w:p w14:paraId="5394E4C9" w14:textId="77777777" w:rsidR="00804622" w:rsidRDefault="00000000">
                  <w:r>
                    <w:rPr>
                      <w:color w:val="292828"/>
                      <w:sz w:val="13"/>
                    </w:rPr>
                    <w:t>02376</w:t>
                  </w:r>
                </w:p>
              </w:tc>
            </w:tr>
            <w:tr w:rsidR="00804622" w14:paraId="7026767E" w14:textId="77777777">
              <w:trPr>
                <w:trHeight w:val="244"/>
              </w:trPr>
              <w:tc>
                <w:tcPr>
                  <w:tcW w:w="0" w:type="auto"/>
                  <w:vMerge/>
                  <w:tcBorders>
                    <w:top w:val="nil"/>
                    <w:left w:val="single" w:sz="2" w:space="0" w:color="F7A127"/>
                    <w:bottom w:val="nil"/>
                    <w:right w:val="single" w:sz="2" w:space="0" w:color="F7A127"/>
                  </w:tcBorders>
                </w:tcPr>
                <w:p w14:paraId="01901436" w14:textId="77777777" w:rsidR="00804622" w:rsidRDefault="00804622"/>
              </w:tc>
              <w:tc>
                <w:tcPr>
                  <w:tcW w:w="0" w:type="auto"/>
                  <w:vMerge/>
                  <w:tcBorders>
                    <w:top w:val="nil"/>
                    <w:left w:val="single" w:sz="2" w:space="0" w:color="F7A127"/>
                    <w:bottom w:val="nil"/>
                    <w:right w:val="single" w:sz="2" w:space="0" w:color="F7A127"/>
                  </w:tcBorders>
                </w:tcPr>
                <w:p w14:paraId="0F6413F7"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0D5EB4FD" w14:textId="77777777" w:rsidR="00804622" w:rsidRDefault="00000000">
                  <w:pPr>
                    <w:ind w:left="10"/>
                  </w:pPr>
                  <w:r>
                    <w:rPr>
                      <w:color w:val="292828"/>
                      <w:sz w:val="13"/>
                    </w:rPr>
                    <w:t xml:space="preserve">02377  </w:t>
                  </w:r>
                </w:p>
              </w:tc>
              <w:tc>
                <w:tcPr>
                  <w:tcW w:w="1960" w:type="dxa"/>
                  <w:tcBorders>
                    <w:top w:val="single" w:sz="2" w:space="0" w:color="F7A127"/>
                    <w:left w:val="nil"/>
                    <w:bottom w:val="single" w:sz="2" w:space="0" w:color="F7A127"/>
                    <w:right w:val="nil"/>
                  </w:tcBorders>
                  <w:shd w:val="clear" w:color="auto" w:fill="FFFFFE"/>
                </w:tcPr>
                <w:p w14:paraId="05520D1E" w14:textId="77777777" w:rsidR="00804622" w:rsidRDefault="00000000">
                  <w:r>
                    <w:rPr>
                      <w:color w:val="292828"/>
                      <w:sz w:val="13"/>
                    </w:rPr>
                    <w:t xml:space="preserve">02378  </w:t>
                  </w:r>
                </w:p>
              </w:tc>
              <w:tc>
                <w:tcPr>
                  <w:tcW w:w="1924" w:type="dxa"/>
                  <w:tcBorders>
                    <w:top w:val="single" w:sz="2" w:space="0" w:color="F7A127"/>
                    <w:left w:val="nil"/>
                    <w:bottom w:val="single" w:sz="2" w:space="0" w:color="F7A127"/>
                    <w:right w:val="single" w:sz="2" w:space="0" w:color="F7A127"/>
                  </w:tcBorders>
                  <w:shd w:val="clear" w:color="auto" w:fill="FFFFFE"/>
                </w:tcPr>
                <w:p w14:paraId="37CDE066" w14:textId="77777777" w:rsidR="00804622" w:rsidRDefault="00000000">
                  <w:r>
                    <w:rPr>
                      <w:color w:val="292828"/>
                      <w:sz w:val="13"/>
                    </w:rPr>
                    <w:t>02379</w:t>
                  </w:r>
                </w:p>
              </w:tc>
            </w:tr>
            <w:tr w:rsidR="00804622" w14:paraId="3E0D3455" w14:textId="77777777">
              <w:trPr>
                <w:trHeight w:val="253"/>
              </w:trPr>
              <w:tc>
                <w:tcPr>
                  <w:tcW w:w="0" w:type="auto"/>
                  <w:vMerge/>
                  <w:tcBorders>
                    <w:top w:val="nil"/>
                    <w:left w:val="single" w:sz="2" w:space="0" w:color="F7A127"/>
                    <w:bottom w:val="nil"/>
                    <w:right w:val="single" w:sz="2" w:space="0" w:color="F7A127"/>
                  </w:tcBorders>
                </w:tcPr>
                <w:p w14:paraId="0E9CA23C" w14:textId="77777777" w:rsidR="00804622" w:rsidRDefault="00804622"/>
              </w:tc>
              <w:tc>
                <w:tcPr>
                  <w:tcW w:w="0" w:type="auto"/>
                  <w:vMerge/>
                  <w:tcBorders>
                    <w:top w:val="nil"/>
                    <w:left w:val="single" w:sz="2" w:space="0" w:color="F7A127"/>
                    <w:bottom w:val="nil"/>
                    <w:right w:val="single" w:sz="2" w:space="0" w:color="F7A127"/>
                  </w:tcBorders>
                </w:tcPr>
                <w:p w14:paraId="2A087EFC"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22FC6350" w14:textId="77777777" w:rsidR="00804622" w:rsidRDefault="00000000">
                  <w:pPr>
                    <w:ind w:left="10"/>
                  </w:pPr>
                  <w:r>
                    <w:rPr>
                      <w:color w:val="292828"/>
                      <w:sz w:val="13"/>
                    </w:rPr>
                    <w:t xml:space="preserve">00259 </w:t>
                  </w:r>
                </w:p>
              </w:tc>
              <w:tc>
                <w:tcPr>
                  <w:tcW w:w="1960" w:type="dxa"/>
                  <w:tcBorders>
                    <w:top w:val="single" w:sz="2" w:space="0" w:color="F7A127"/>
                    <w:left w:val="nil"/>
                    <w:bottom w:val="single" w:sz="2" w:space="0" w:color="F7A127"/>
                    <w:right w:val="nil"/>
                  </w:tcBorders>
                  <w:shd w:val="clear" w:color="auto" w:fill="FFFFFE"/>
                </w:tcPr>
                <w:p w14:paraId="477ABEC4" w14:textId="77777777" w:rsidR="00804622" w:rsidRDefault="00000000">
                  <w:r>
                    <w:rPr>
                      <w:color w:val="292828"/>
                      <w:sz w:val="13"/>
                    </w:rPr>
                    <w:t xml:space="preserve">00260 </w:t>
                  </w:r>
                </w:p>
              </w:tc>
              <w:tc>
                <w:tcPr>
                  <w:tcW w:w="1924" w:type="dxa"/>
                  <w:tcBorders>
                    <w:top w:val="single" w:sz="2" w:space="0" w:color="F7A127"/>
                    <w:left w:val="nil"/>
                    <w:bottom w:val="single" w:sz="2" w:space="0" w:color="F7A127"/>
                    <w:right w:val="single" w:sz="2" w:space="0" w:color="F7A127"/>
                  </w:tcBorders>
                  <w:shd w:val="clear" w:color="auto" w:fill="FFFFFE"/>
                </w:tcPr>
                <w:p w14:paraId="4AF542B7" w14:textId="77777777" w:rsidR="00804622" w:rsidRDefault="00000000">
                  <w:r>
                    <w:rPr>
                      <w:color w:val="292828"/>
                      <w:sz w:val="13"/>
                    </w:rPr>
                    <w:t>00261</w:t>
                  </w:r>
                </w:p>
              </w:tc>
            </w:tr>
            <w:tr w:rsidR="00804622" w14:paraId="58754FD6" w14:textId="77777777">
              <w:trPr>
                <w:trHeight w:val="219"/>
              </w:trPr>
              <w:tc>
                <w:tcPr>
                  <w:tcW w:w="0" w:type="auto"/>
                  <w:vMerge/>
                  <w:tcBorders>
                    <w:top w:val="nil"/>
                    <w:left w:val="single" w:sz="2" w:space="0" w:color="F7A127"/>
                    <w:bottom w:val="nil"/>
                    <w:right w:val="single" w:sz="2" w:space="0" w:color="F7A127"/>
                  </w:tcBorders>
                </w:tcPr>
                <w:p w14:paraId="1B9D7028" w14:textId="77777777" w:rsidR="00804622" w:rsidRDefault="00804622"/>
              </w:tc>
              <w:tc>
                <w:tcPr>
                  <w:tcW w:w="0" w:type="auto"/>
                  <w:vMerge/>
                  <w:tcBorders>
                    <w:top w:val="nil"/>
                    <w:left w:val="single" w:sz="2" w:space="0" w:color="F7A127"/>
                    <w:bottom w:val="nil"/>
                    <w:right w:val="single" w:sz="2" w:space="0" w:color="F7A127"/>
                  </w:tcBorders>
                </w:tcPr>
                <w:p w14:paraId="01E468C1"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32936CC3" w14:textId="77777777" w:rsidR="00804622" w:rsidRDefault="00000000">
                  <w:pPr>
                    <w:ind w:left="10"/>
                  </w:pPr>
                  <w:r>
                    <w:rPr>
                      <w:color w:val="292828"/>
                      <w:sz w:val="13"/>
                    </w:rPr>
                    <w:t xml:space="preserve">00262 </w:t>
                  </w:r>
                </w:p>
              </w:tc>
              <w:tc>
                <w:tcPr>
                  <w:tcW w:w="1960" w:type="dxa"/>
                  <w:tcBorders>
                    <w:top w:val="single" w:sz="2" w:space="0" w:color="F7A127"/>
                    <w:left w:val="nil"/>
                    <w:bottom w:val="single" w:sz="2" w:space="0" w:color="F7A127"/>
                    <w:right w:val="nil"/>
                  </w:tcBorders>
                  <w:shd w:val="clear" w:color="auto" w:fill="FFFFFE"/>
                </w:tcPr>
                <w:p w14:paraId="5CC0349B" w14:textId="77777777" w:rsidR="00804622" w:rsidRDefault="00000000">
                  <w:r>
                    <w:rPr>
                      <w:color w:val="292828"/>
                      <w:sz w:val="13"/>
                    </w:rPr>
                    <w:t xml:space="preserve">00263 </w:t>
                  </w:r>
                </w:p>
              </w:tc>
              <w:tc>
                <w:tcPr>
                  <w:tcW w:w="1924" w:type="dxa"/>
                  <w:tcBorders>
                    <w:top w:val="single" w:sz="2" w:space="0" w:color="F7A127"/>
                    <w:left w:val="nil"/>
                    <w:bottom w:val="single" w:sz="2" w:space="0" w:color="F7A127"/>
                    <w:right w:val="single" w:sz="2" w:space="0" w:color="F7A127"/>
                  </w:tcBorders>
                  <w:shd w:val="clear" w:color="auto" w:fill="FFFFFE"/>
                </w:tcPr>
                <w:p w14:paraId="54AEFEE4" w14:textId="77777777" w:rsidR="00804622" w:rsidRDefault="00000000">
                  <w:r>
                    <w:rPr>
                      <w:color w:val="292828"/>
                      <w:sz w:val="13"/>
                    </w:rPr>
                    <w:t>00264</w:t>
                  </w:r>
                </w:p>
              </w:tc>
            </w:tr>
            <w:tr w:rsidR="00804622" w14:paraId="57610D9A" w14:textId="77777777">
              <w:trPr>
                <w:trHeight w:val="219"/>
              </w:trPr>
              <w:tc>
                <w:tcPr>
                  <w:tcW w:w="0" w:type="auto"/>
                  <w:vMerge/>
                  <w:tcBorders>
                    <w:top w:val="nil"/>
                    <w:left w:val="single" w:sz="2" w:space="0" w:color="F7A127"/>
                    <w:bottom w:val="nil"/>
                    <w:right w:val="single" w:sz="2" w:space="0" w:color="F7A127"/>
                  </w:tcBorders>
                </w:tcPr>
                <w:p w14:paraId="2784AADF" w14:textId="77777777" w:rsidR="00804622" w:rsidRDefault="00804622"/>
              </w:tc>
              <w:tc>
                <w:tcPr>
                  <w:tcW w:w="0" w:type="auto"/>
                  <w:vMerge/>
                  <w:tcBorders>
                    <w:top w:val="nil"/>
                    <w:left w:val="single" w:sz="2" w:space="0" w:color="F7A127"/>
                    <w:bottom w:val="nil"/>
                    <w:right w:val="single" w:sz="2" w:space="0" w:color="F7A127"/>
                  </w:tcBorders>
                </w:tcPr>
                <w:p w14:paraId="279BF698"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254FE6EF" w14:textId="77777777" w:rsidR="00804622" w:rsidRDefault="00000000">
                  <w:pPr>
                    <w:ind w:left="10"/>
                  </w:pPr>
                  <w:r>
                    <w:rPr>
                      <w:color w:val="292828"/>
                      <w:sz w:val="13"/>
                    </w:rPr>
                    <w:t xml:space="preserve">00268 </w:t>
                  </w:r>
                </w:p>
              </w:tc>
              <w:tc>
                <w:tcPr>
                  <w:tcW w:w="1960" w:type="dxa"/>
                  <w:tcBorders>
                    <w:top w:val="single" w:sz="2" w:space="0" w:color="F7A127"/>
                    <w:left w:val="nil"/>
                    <w:bottom w:val="single" w:sz="2" w:space="0" w:color="F7A127"/>
                    <w:right w:val="nil"/>
                  </w:tcBorders>
                  <w:shd w:val="clear" w:color="auto" w:fill="FFFFFE"/>
                </w:tcPr>
                <w:p w14:paraId="055B1DC5" w14:textId="77777777" w:rsidR="00804622" w:rsidRDefault="00000000">
                  <w:r>
                    <w:rPr>
                      <w:color w:val="292828"/>
                      <w:sz w:val="13"/>
                    </w:rPr>
                    <w:t xml:space="preserve">00269 </w:t>
                  </w:r>
                </w:p>
              </w:tc>
              <w:tc>
                <w:tcPr>
                  <w:tcW w:w="1924" w:type="dxa"/>
                  <w:tcBorders>
                    <w:top w:val="single" w:sz="2" w:space="0" w:color="F7A127"/>
                    <w:left w:val="nil"/>
                    <w:bottom w:val="single" w:sz="2" w:space="0" w:color="F7A127"/>
                    <w:right w:val="single" w:sz="2" w:space="0" w:color="F7A127"/>
                  </w:tcBorders>
                  <w:shd w:val="clear" w:color="auto" w:fill="FFFFFE"/>
                </w:tcPr>
                <w:p w14:paraId="1391B1DC" w14:textId="77777777" w:rsidR="00804622" w:rsidRDefault="00000000">
                  <w:r>
                    <w:rPr>
                      <w:color w:val="292828"/>
                      <w:sz w:val="13"/>
                    </w:rPr>
                    <w:t>00270</w:t>
                  </w:r>
                </w:p>
              </w:tc>
            </w:tr>
            <w:tr w:rsidR="00804622" w14:paraId="631255A8" w14:textId="77777777">
              <w:trPr>
                <w:trHeight w:val="223"/>
              </w:trPr>
              <w:tc>
                <w:tcPr>
                  <w:tcW w:w="0" w:type="auto"/>
                  <w:vMerge/>
                  <w:tcBorders>
                    <w:top w:val="nil"/>
                    <w:left w:val="single" w:sz="2" w:space="0" w:color="F7A127"/>
                    <w:bottom w:val="nil"/>
                    <w:right w:val="single" w:sz="2" w:space="0" w:color="F7A127"/>
                  </w:tcBorders>
                </w:tcPr>
                <w:p w14:paraId="4153AE21" w14:textId="77777777" w:rsidR="00804622" w:rsidRDefault="00804622"/>
              </w:tc>
              <w:tc>
                <w:tcPr>
                  <w:tcW w:w="0" w:type="auto"/>
                  <w:vMerge/>
                  <w:tcBorders>
                    <w:top w:val="nil"/>
                    <w:left w:val="single" w:sz="2" w:space="0" w:color="F7A127"/>
                    <w:bottom w:val="nil"/>
                    <w:right w:val="single" w:sz="2" w:space="0" w:color="F7A127"/>
                  </w:tcBorders>
                </w:tcPr>
                <w:p w14:paraId="424BF205"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76906EF9" w14:textId="77777777" w:rsidR="00804622" w:rsidRDefault="00000000">
                  <w:pPr>
                    <w:ind w:left="10"/>
                  </w:pPr>
                  <w:r>
                    <w:rPr>
                      <w:color w:val="292828"/>
                      <w:sz w:val="13"/>
                    </w:rPr>
                    <w:t xml:space="preserve">00271 </w:t>
                  </w:r>
                </w:p>
              </w:tc>
              <w:tc>
                <w:tcPr>
                  <w:tcW w:w="1960" w:type="dxa"/>
                  <w:tcBorders>
                    <w:top w:val="single" w:sz="2" w:space="0" w:color="F7A127"/>
                    <w:left w:val="nil"/>
                    <w:bottom w:val="single" w:sz="2" w:space="0" w:color="F7A127"/>
                    <w:right w:val="nil"/>
                  </w:tcBorders>
                  <w:shd w:val="clear" w:color="auto" w:fill="FFFFFE"/>
                </w:tcPr>
                <w:p w14:paraId="1DFE3966" w14:textId="77777777" w:rsidR="00804622" w:rsidRDefault="00000000">
                  <w:r>
                    <w:rPr>
                      <w:color w:val="292828"/>
                      <w:sz w:val="13"/>
                    </w:rPr>
                    <w:t xml:space="preserve">00273 </w:t>
                  </w:r>
                </w:p>
              </w:tc>
              <w:tc>
                <w:tcPr>
                  <w:tcW w:w="1924" w:type="dxa"/>
                  <w:tcBorders>
                    <w:top w:val="single" w:sz="2" w:space="0" w:color="F7A127"/>
                    <w:left w:val="nil"/>
                    <w:bottom w:val="single" w:sz="2" w:space="0" w:color="F7A127"/>
                    <w:right w:val="single" w:sz="2" w:space="0" w:color="F7A127"/>
                  </w:tcBorders>
                  <w:shd w:val="clear" w:color="auto" w:fill="FFFFFE"/>
                </w:tcPr>
                <w:p w14:paraId="3CECCA1B" w14:textId="77777777" w:rsidR="00804622" w:rsidRDefault="00000000">
                  <w:r>
                    <w:rPr>
                      <w:color w:val="292828"/>
                      <w:sz w:val="13"/>
                    </w:rPr>
                    <w:t>00274</w:t>
                  </w:r>
                </w:p>
              </w:tc>
            </w:tr>
            <w:tr w:rsidR="00804622" w14:paraId="1C394458" w14:textId="77777777">
              <w:trPr>
                <w:trHeight w:val="249"/>
              </w:trPr>
              <w:tc>
                <w:tcPr>
                  <w:tcW w:w="0" w:type="auto"/>
                  <w:vMerge/>
                  <w:tcBorders>
                    <w:top w:val="nil"/>
                    <w:left w:val="single" w:sz="2" w:space="0" w:color="F7A127"/>
                    <w:bottom w:val="nil"/>
                    <w:right w:val="single" w:sz="2" w:space="0" w:color="F7A127"/>
                  </w:tcBorders>
                </w:tcPr>
                <w:p w14:paraId="516D04CB" w14:textId="77777777" w:rsidR="00804622" w:rsidRDefault="00804622"/>
              </w:tc>
              <w:tc>
                <w:tcPr>
                  <w:tcW w:w="0" w:type="auto"/>
                  <w:vMerge/>
                  <w:tcBorders>
                    <w:top w:val="nil"/>
                    <w:left w:val="single" w:sz="2" w:space="0" w:color="F7A127"/>
                    <w:bottom w:val="nil"/>
                    <w:right w:val="single" w:sz="2" w:space="0" w:color="F7A127"/>
                  </w:tcBorders>
                </w:tcPr>
                <w:p w14:paraId="5E5DB5C3"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4C12E7C2" w14:textId="77777777" w:rsidR="00804622" w:rsidRDefault="00000000">
                  <w:pPr>
                    <w:ind w:left="10"/>
                  </w:pPr>
                  <w:r>
                    <w:rPr>
                      <w:color w:val="292828"/>
                      <w:sz w:val="13"/>
                    </w:rPr>
                    <w:t xml:space="preserve">00294 </w:t>
                  </w:r>
                </w:p>
              </w:tc>
              <w:tc>
                <w:tcPr>
                  <w:tcW w:w="1960" w:type="dxa"/>
                  <w:tcBorders>
                    <w:top w:val="single" w:sz="2" w:space="0" w:color="F7A127"/>
                    <w:left w:val="nil"/>
                    <w:bottom w:val="single" w:sz="2" w:space="0" w:color="F7A127"/>
                    <w:right w:val="nil"/>
                  </w:tcBorders>
                  <w:shd w:val="clear" w:color="auto" w:fill="FFFFFE"/>
                </w:tcPr>
                <w:p w14:paraId="0C51E93A" w14:textId="77777777" w:rsidR="00804622" w:rsidRDefault="00000000">
                  <w:r>
                    <w:rPr>
                      <w:color w:val="292828"/>
                      <w:sz w:val="13"/>
                    </w:rPr>
                    <w:t xml:space="preserve">00295 </w:t>
                  </w:r>
                </w:p>
              </w:tc>
              <w:tc>
                <w:tcPr>
                  <w:tcW w:w="1924" w:type="dxa"/>
                  <w:tcBorders>
                    <w:top w:val="single" w:sz="2" w:space="0" w:color="F7A127"/>
                    <w:left w:val="nil"/>
                    <w:bottom w:val="single" w:sz="2" w:space="0" w:color="F7A127"/>
                    <w:right w:val="single" w:sz="2" w:space="0" w:color="F7A127"/>
                  </w:tcBorders>
                  <w:shd w:val="clear" w:color="auto" w:fill="FFFFFE"/>
                </w:tcPr>
                <w:p w14:paraId="3D6D1130" w14:textId="77777777" w:rsidR="00804622" w:rsidRDefault="00000000">
                  <w:r>
                    <w:rPr>
                      <w:color w:val="292828"/>
                      <w:sz w:val="13"/>
                    </w:rPr>
                    <w:t>00296</w:t>
                  </w:r>
                </w:p>
              </w:tc>
            </w:tr>
            <w:tr w:rsidR="00804622" w14:paraId="125979F1" w14:textId="77777777">
              <w:trPr>
                <w:trHeight w:val="238"/>
              </w:trPr>
              <w:tc>
                <w:tcPr>
                  <w:tcW w:w="0" w:type="auto"/>
                  <w:vMerge/>
                  <w:tcBorders>
                    <w:top w:val="nil"/>
                    <w:left w:val="single" w:sz="2" w:space="0" w:color="F7A127"/>
                    <w:bottom w:val="nil"/>
                    <w:right w:val="single" w:sz="2" w:space="0" w:color="F7A127"/>
                  </w:tcBorders>
                </w:tcPr>
                <w:p w14:paraId="5BFF98A4" w14:textId="77777777" w:rsidR="00804622" w:rsidRDefault="00804622"/>
              </w:tc>
              <w:tc>
                <w:tcPr>
                  <w:tcW w:w="0" w:type="auto"/>
                  <w:vMerge/>
                  <w:tcBorders>
                    <w:top w:val="nil"/>
                    <w:left w:val="single" w:sz="2" w:space="0" w:color="F7A127"/>
                    <w:bottom w:val="nil"/>
                    <w:right w:val="single" w:sz="2" w:space="0" w:color="F7A127"/>
                  </w:tcBorders>
                </w:tcPr>
                <w:p w14:paraId="778FC003"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60C63DA1" w14:textId="77777777" w:rsidR="00804622" w:rsidRDefault="00000000">
                  <w:pPr>
                    <w:ind w:left="10"/>
                  </w:pPr>
                  <w:r>
                    <w:rPr>
                      <w:color w:val="292828"/>
                      <w:sz w:val="13"/>
                    </w:rPr>
                    <w:t xml:space="preserve">00297 </w:t>
                  </w:r>
                </w:p>
              </w:tc>
              <w:tc>
                <w:tcPr>
                  <w:tcW w:w="1960" w:type="dxa"/>
                  <w:tcBorders>
                    <w:top w:val="single" w:sz="2" w:space="0" w:color="F7A127"/>
                    <w:left w:val="nil"/>
                    <w:bottom w:val="single" w:sz="2" w:space="0" w:color="F7A127"/>
                    <w:right w:val="nil"/>
                  </w:tcBorders>
                  <w:shd w:val="clear" w:color="auto" w:fill="FFFFFE"/>
                </w:tcPr>
                <w:p w14:paraId="30374426" w14:textId="77777777" w:rsidR="00804622" w:rsidRDefault="00000000">
                  <w:r>
                    <w:rPr>
                      <w:color w:val="292828"/>
                      <w:sz w:val="13"/>
                    </w:rPr>
                    <w:t xml:space="preserve">00298 </w:t>
                  </w:r>
                </w:p>
              </w:tc>
              <w:tc>
                <w:tcPr>
                  <w:tcW w:w="1924" w:type="dxa"/>
                  <w:tcBorders>
                    <w:top w:val="single" w:sz="2" w:space="0" w:color="F7A127"/>
                    <w:left w:val="nil"/>
                    <w:bottom w:val="single" w:sz="2" w:space="0" w:color="F7A127"/>
                    <w:right w:val="single" w:sz="2" w:space="0" w:color="F7A127"/>
                  </w:tcBorders>
                  <w:shd w:val="clear" w:color="auto" w:fill="FFFFFE"/>
                </w:tcPr>
                <w:p w14:paraId="533E268B" w14:textId="77777777" w:rsidR="00804622" w:rsidRDefault="00000000">
                  <w:r>
                    <w:rPr>
                      <w:color w:val="292828"/>
                      <w:sz w:val="13"/>
                    </w:rPr>
                    <w:t>00299</w:t>
                  </w:r>
                </w:p>
              </w:tc>
            </w:tr>
            <w:tr w:rsidR="00804622" w14:paraId="69AC07B3" w14:textId="77777777">
              <w:trPr>
                <w:trHeight w:val="232"/>
              </w:trPr>
              <w:tc>
                <w:tcPr>
                  <w:tcW w:w="0" w:type="auto"/>
                  <w:vMerge/>
                  <w:tcBorders>
                    <w:top w:val="nil"/>
                    <w:left w:val="single" w:sz="2" w:space="0" w:color="F7A127"/>
                    <w:bottom w:val="nil"/>
                    <w:right w:val="single" w:sz="2" w:space="0" w:color="F7A127"/>
                  </w:tcBorders>
                </w:tcPr>
                <w:p w14:paraId="0DA7C50E" w14:textId="77777777" w:rsidR="00804622" w:rsidRDefault="00804622"/>
              </w:tc>
              <w:tc>
                <w:tcPr>
                  <w:tcW w:w="0" w:type="auto"/>
                  <w:vMerge/>
                  <w:tcBorders>
                    <w:top w:val="nil"/>
                    <w:left w:val="single" w:sz="2" w:space="0" w:color="F7A127"/>
                    <w:bottom w:val="nil"/>
                    <w:right w:val="single" w:sz="2" w:space="0" w:color="F7A127"/>
                  </w:tcBorders>
                </w:tcPr>
                <w:p w14:paraId="783F6DE5"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3467D2CB" w14:textId="77777777" w:rsidR="00804622" w:rsidRDefault="00000000">
                  <w:pPr>
                    <w:ind w:left="10"/>
                  </w:pPr>
                  <w:r>
                    <w:rPr>
                      <w:color w:val="292828"/>
                      <w:sz w:val="13"/>
                    </w:rPr>
                    <w:t xml:space="preserve">00315 </w:t>
                  </w:r>
                </w:p>
              </w:tc>
              <w:tc>
                <w:tcPr>
                  <w:tcW w:w="1960" w:type="dxa"/>
                  <w:tcBorders>
                    <w:top w:val="single" w:sz="2" w:space="0" w:color="F7A127"/>
                    <w:left w:val="nil"/>
                    <w:bottom w:val="single" w:sz="2" w:space="0" w:color="F7A127"/>
                    <w:right w:val="nil"/>
                  </w:tcBorders>
                  <w:shd w:val="clear" w:color="auto" w:fill="FFFFFE"/>
                </w:tcPr>
                <w:p w14:paraId="0E0E7F1B" w14:textId="77777777" w:rsidR="00804622" w:rsidRDefault="00000000">
                  <w:r>
                    <w:rPr>
                      <w:color w:val="292828"/>
                      <w:sz w:val="13"/>
                    </w:rPr>
                    <w:t xml:space="preserve">00316 </w:t>
                  </w:r>
                </w:p>
              </w:tc>
              <w:tc>
                <w:tcPr>
                  <w:tcW w:w="1924" w:type="dxa"/>
                  <w:tcBorders>
                    <w:top w:val="single" w:sz="2" w:space="0" w:color="F7A127"/>
                    <w:left w:val="nil"/>
                    <w:bottom w:val="single" w:sz="2" w:space="0" w:color="F7A127"/>
                    <w:right w:val="single" w:sz="2" w:space="0" w:color="F7A127"/>
                  </w:tcBorders>
                  <w:shd w:val="clear" w:color="auto" w:fill="FFFFFE"/>
                </w:tcPr>
                <w:p w14:paraId="5D2EDB9D" w14:textId="77777777" w:rsidR="00804622" w:rsidRDefault="00000000">
                  <w:r>
                    <w:rPr>
                      <w:color w:val="292828"/>
                      <w:sz w:val="13"/>
                    </w:rPr>
                    <w:t>00319</w:t>
                  </w:r>
                </w:p>
              </w:tc>
            </w:tr>
            <w:tr w:rsidR="00804622" w14:paraId="33AA263D" w14:textId="77777777">
              <w:trPr>
                <w:trHeight w:val="243"/>
              </w:trPr>
              <w:tc>
                <w:tcPr>
                  <w:tcW w:w="0" w:type="auto"/>
                  <w:vMerge/>
                  <w:tcBorders>
                    <w:top w:val="nil"/>
                    <w:left w:val="single" w:sz="2" w:space="0" w:color="F7A127"/>
                    <w:bottom w:val="nil"/>
                    <w:right w:val="single" w:sz="2" w:space="0" w:color="F7A127"/>
                  </w:tcBorders>
                </w:tcPr>
                <w:p w14:paraId="07B04CED" w14:textId="77777777" w:rsidR="00804622" w:rsidRDefault="00804622"/>
              </w:tc>
              <w:tc>
                <w:tcPr>
                  <w:tcW w:w="0" w:type="auto"/>
                  <w:vMerge/>
                  <w:tcBorders>
                    <w:top w:val="nil"/>
                    <w:left w:val="single" w:sz="2" w:space="0" w:color="F7A127"/>
                    <w:bottom w:val="nil"/>
                    <w:right w:val="single" w:sz="2" w:space="0" w:color="F7A127"/>
                  </w:tcBorders>
                </w:tcPr>
                <w:p w14:paraId="1183CCFC"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085B8B75" w14:textId="77777777" w:rsidR="00804622" w:rsidRDefault="00000000">
                  <w:pPr>
                    <w:ind w:left="10"/>
                  </w:pPr>
                  <w:r>
                    <w:rPr>
                      <w:color w:val="292828"/>
                      <w:sz w:val="13"/>
                    </w:rPr>
                    <w:t xml:space="preserve">00320 </w:t>
                  </w:r>
                </w:p>
              </w:tc>
              <w:tc>
                <w:tcPr>
                  <w:tcW w:w="1960" w:type="dxa"/>
                  <w:tcBorders>
                    <w:top w:val="single" w:sz="2" w:space="0" w:color="F7A127"/>
                    <w:left w:val="nil"/>
                    <w:bottom w:val="single" w:sz="2" w:space="0" w:color="F7A127"/>
                    <w:right w:val="nil"/>
                  </w:tcBorders>
                  <w:shd w:val="clear" w:color="auto" w:fill="FFFFFE"/>
                </w:tcPr>
                <w:p w14:paraId="3B01CBEA" w14:textId="77777777" w:rsidR="00804622" w:rsidRDefault="00000000">
                  <w:r>
                    <w:rPr>
                      <w:color w:val="292828"/>
                      <w:sz w:val="13"/>
                    </w:rPr>
                    <w:t xml:space="preserve">00349 </w:t>
                  </w:r>
                </w:p>
              </w:tc>
              <w:tc>
                <w:tcPr>
                  <w:tcW w:w="1924" w:type="dxa"/>
                  <w:tcBorders>
                    <w:top w:val="single" w:sz="2" w:space="0" w:color="F7A127"/>
                    <w:left w:val="nil"/>
                    <w:bottom w:val="single" w:sz="2" w:space="0" w:color="F7A127"/>
                    <w:right w:val="single" w:sz="2" w:space="0" w:color="F7A127"/>
                  </w:tcBorders>
                  <w:shd w:val="clear" w:color="auto" w:fill="FFFFFE"/>
                </w:tcPr>
                <w:p w14:paraId="4EF8A3A1" w14:textId="77777777" w:rsidR="00804622" w:rsidRDefault="00000000">
                  <w:r>
                    <w:rPr>
                      <w:color w:val="292828"/>
                      <w:sz w:val="13"/>
                    </w:rPr>
                    <w:t>00350</w:t>
                  </w:r>
                </w:p>
              </w:tc>
            </w:tr>
            <w:tr w:rsidR="00804622" w14:paraId="682DE275" w14:textId="77777777">
              <w:trPr>
                <w:trHeight w:val="224"/>
              </w:trPr>
              <w:tc>
                <w:tcPr>
                  <w:tcW w:w="0" w:type="auto"/>
                  <w:vMerge/>
                  <w:tcBorders>
                    <w:top w:val="nil"/>
                    <w:left w:val="single" w:sz="2" w:space="0" w:color="F7A127"/>
                    <w:bottom w:val="nil"/>
                    <w:right w:val="single" w:sz="2" w:space="0" w:color="F7A127"/>
                  </w:tcBorders>
                </w:tcPr>
                <w:p w14:paraId="2189C854" w14:textId="77777777" w:rsidR="00804622" w:rsidRDefault="00804622"/>
              </w:tc>
              <w:tc>
                <w:tcPr>
                  <w:tcW w:w="0" w:type="auto"/>
                  <w:vMerge/>
                  <w:tcBorders>
                    <w:top w:val="nil"/>
                    <w:left w:val="single" w:sz="2" w:space="0" w:color="F7A127"/>
                    <w:bottom w:val="nil"/>
                    <w:right w:val="single" w:sz="2" w:space="0" w:color="F7A127"/>
                  </w:tcBorders>
                </w:tcPr>
                <w:p w14:paraId="3DD71402"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7F27743A" w14:textId="77777777" w:rsidR="00804622" w:rsidRDefault="00000000">
                  <w:pPr>
                    <w:ind w:left="10"/>
                  </w:pPr>
                  <w:r>
                    <w:rPr>
                      <w:color w:val="292828"/>
                      <w:sz w:val="13"/>
                    </w:rPr>
                    <w:t xml:space="preserve">00352 </w:t>
                  </w:r>
                </w:p>
              </w:tc>
              <w:tc>
                <w:tcPr>
                  <w:tcW w:w="1960" w:type="dxa"/>
                  <w:tcBorders>
                    <w:top w:val="single" w:sz="2" w:space="0" w:color="F7A127"/>
                    <w:left w:val="nil"/>
                    <w:bottom w:val="single" w:sz="2" w:space="0" w:color="F7A127"/>
                    <w:right w:val="nil"/>
                  </w:tcBorders>
                  <w:shd w:val="clear" w:color="auto" w:fill="FFFFFE"/>
                </w:tcPr>
                <w:p w14:paraId="27A2DDAB" w14:textId="77777777" w:rsidR="00804622" w:rsidRDefault="00000000">
                  <w:r>
                    <w:rPr>
                      <w:color w:val="292828"/>
                      <w:sz w:val="13"/>
                    </w:rPr>
                    <w:t xml:space="preserve">00353 </w:t>
                  </w:r>
                </w:p>
              </w:tc>
              <w:tc>
                <w:tcPr>
                  <w:tcW w:w="1924" w:type="dxa"/>
                  <w:tcBorders>
                    <w:top w:val="single" w:sz="2" w:space="0" w:color="F7A127"/>
                    <w:left w:val="nil"/>
                    <w:bottom w:val="single" w:sz="2" w:space="0" w:color="F7A127"/>
                    <w:right w:val="single" w:sz="2" w:space="0" w:color="F7A127"/>
                  </w:tcBorders>
                  <w:shd w:val="clear" w:color="auto" w:fill="FFFFFE"/>
                </w:tcPr>
                <w:p w14:paraId="2E1EA1B2" w14:textId="77777777" w:rsidR="00804622" w:rsidRDefault="00000000">
                  <w:r>
                    <w:rPr>
                      <w:color w:val="292828"/>
                      <w:sz w:val="13"/>
                    </w:rPr>
                    <w:t>00354</w:t>
                  </w:r>
                </w:p>
              </w:tc>
            </w:tr>
            <w:tr w:rsidR="00804622" w14:paraId="52702BBA" w14:textId="77777777">
              <w:trPr>
                <w:trHeight w:val="243"/>
              </w:trPr>
              <w:tc>
                <w:tcPr>
                  <w:tcW w:w="0" w:type="auto"/>
                  <w:vMerge/>
                  <w:tcBorders>
                    <w:top w:val="nil"/>
                    <w:left w:val="single" w:sz="2" w:space="0" w:color="F7A127"/>
                    <w:bottom w:val="nil"/>
                    <w:right w:val="single" w:sz="2" w:space="0" w:color="F7A127"/>
                  </w:tcBorders>
                </w:tcPr>
                <w:p w14:paraId="43559691" w14:textId="77777777" w:rsidR="00804622" w:rsidRDefault="00804622"/>
              </w:tc>
              <w:tc>
                <w:tcPr>
                  <w:tcW w:w="0" w:type="auto"/>
                  <w:vMerge/>
                  <w:tcBorders>
                    <w:top w:val="nil"/>
                    <w:left w:val="single" w:sz="2" w:space="0" w:color="F7A127"/>
                    <w:bottom w:val="nil"/>
                    <w:right w:val="single" w:sz="2" w:space="0" w:color="F7A127"/>
                  </w:tcBorders>
                </w:tcPr>
                <w:p w14:paraId="457E2060"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12ACEBB4" w14:textId="77777777" w:rsidR="00804622" w:rsidRDefault="00000000">
                  <w:pPr>
                    <w:ind w:left="10"/>
                  </w:pPr>
                  <w:r>
                    <w:rPr>
                      <w:color w:val="292828"/>
                      <w:sz w:val="13"/>
                    </w:rPr>
                    <w:t xml:space="preserve">00366 </w:t>
                  </w:r>
                </w:p>
              </w:tc>
              <w:tc>
                <w:tcPr>
                  <w:tcW w:w="1960" w:type="dxa"/>
                  <w:tcBorders>
                    <w:top w:val="single" w:sz="2" w:space="0" w:color="F7A127"/>
                    <w:left w:val="nil"/>
                    <w:bottom w:val="single" w:sz="2" w:space="0" w:color="F7A127"/>
                    <w:right w:val="nil"/>
                  </w:tcBorders>
                  <w:shd w:val="clear" w:color="auto" w:fill="FFFFFE"/>
                </w:tcPr>
                <w:p w14:paraId="0EDB104A" w14:textId="77777777" w:rsidR="00804622" w:rsidRDefault="00000000">
                  <w:r>
                    <w:rPr>
                      <w:color w:val="292828"/>
                      <w:sz w:val="13"/>
                    </w:rPr>
                    <w:t xml:space="preserve">00367 </w:t>
                  </w:r>
                </w:p>
              </w:tc>
              <w:tc>
                <w:tcPr>
                  <w:tcW w:w="1924" w:type="dxa"/>
                  <w:tcBorders>
                    <w:top w:val="single" w:sz="2" w:space="0" w:color="F7A127"/>
                    <w:left w:val="nil"/>
                    <w:bottom w:val="single" w:sz="2" w:space="0" w:color="F7A127"/>
                    <w:right w:val="single" w:sz="2" w:space="0" w:color="F7A127"/>
                  </w:tcBorders>
                  <w:shd w:val="clear" w:color="auto" w:fill="FFFFFE"/>
                </w:tcPr>
                <w:p w14:paraId="050CADB2" w14:textId="77777777" w:rsidR="00804622" w:rsidRDefault="00000000">
                  <w:r>
                    <w:rPr>
                      <w:color w:val="292828"/>
                      <w:sz w:val="13"/>
                    </w:rPr>
                    <w:t>00369</w:t>
                  </w:r>
                </w:p>
              </w:tc>
            </w:tr>
            <w:tr w:rsidR="00804622" w14:paraId="3767811D" w14:textId="77777777">
              <w:trPr>
                <w:trHeight w:val="230"/>
              </w:trPr>
              <w:tc>
                <w:tcPr>
                  <w:tcW w:w="0" w:type="auto"/>
                  <w:vMerge/>
                  <w:tcBorders>
                    <w:top w:val="nil"/>
                    <w:left w:val="single" w:sz="2" w:space="0" w:color="F7A127"/>
                    <w:bottom w:val="nil"/>
                    <w:right w:val="single" w:sz="2" w:space="0" w:color="F7A127"/>
                  </w:tcBorders>
                </w:tcPr>
                <w:p w14:paraId="344A62E6" w14:textId="77777777" w:rsidR="00804622" w:rsidRDefault="00804622"/>
              </w:tc>
              <w:tc>
                <w:tcPr>
                  <w:tcW w:w="0" w:type="auto"/>
                  <w:vMerge/>
                  <w:tcBorders>
                    <w:top w:val="nil"/>
                    <w:left w:val="single" w:sz="2" w:space="0" w:color="F7A127"/>
                    <w:bottom w:val="nil"/>
                    <w:right w:val="single" w:sz="2" w:space="0" w:color="F7A127"/>
                  </w:tcBorders>
                </w:tcPr>
                <w:p w14:paraId="24C0F3B6"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19526503" w14:textId="77777777" w:rsidR="00804622" w:rsidRDefault="00000000">
                  <w:pPr>
                    <w:ind w:left="10"/>
                  </w:pPr>
                  <w:r>
                    <w:rPr>
                      <w:color w:val="292828"/>
                      <w:sz w:val="13"/>
                    </w:rPr>
                    <w:t xml:space="preserve">00395 </w:t>
                  </w:r>
                </w:p>
              </w:tc>
              <w:tc>
                <w:tcPr>
                  <w:tcW w:w="1960" w:type="dxa"/>
                  <w:tcBorders>
                    <w:top w:val="single" w:sz="2" w:space="0" w:color="F7A127"/>
                    <w:left w:val="nil"/>
                    <w:bottom w:val="single" w:sz="2" w:space="0" w:color="F7A127"/>
                    <w:right w:val="nil"/>
                  </w:tcBorders>
                  <w:shd w:val="clear" w:color="auto" w:fill="FFFFFE"/>
                </w:tcPr>
                <w:p w14:paraId="08F9DA0B" w14:textId="77777777" w:rsidR="00804622" w:rsidRDefault="00000000">
                  <w:r>
                    <w:rPr>
                      <w:color w:val="292828"/>
                      <w:sz w:val="13"/>
                    </w:rPr>
                    <w:t xml:space="preserve">00401 </w:t>
                  </w:r>
                </w:p>
              </w:tc>
              <w:tc>
                <w:tcPr>
                  <w:tcW w:w="1924" w:type="dxa"/>
                  <w:tcBorders>
                    <w:top w:val="single" w:sz="2" w:space="0" w:color="F7A127"/>
                    <w:left w:val="nil"/>
                    <w:bottom w:val="single" w:sz="2" w:space="0" w:color="F7A127"/>
                    <w:right w:val="single" w:sz="2" w:space="0" w:color="F7A127"/>
                  </w:tcBorders>
                  <w:shd w:val="clear" w:color="auto" w:fill="FFFFFE"/>
                </w:tcPr>
                <w:p w14:paraId="742E8314" w14:textId="77777777" w:rsidR="00804622" w:rsidRDefault="00000000">
                  <w:r>
                    <w:rPr>
                      <w:color w:val="292828"/>
                      <w:sz w:val="13"/>
                    </w:rPr>
                    <w:t>00405</w:t>
                  </w:r>
                </w:p>
              </w:tc>
            </w:tr>
            <w:tr w:rsidR="00804622" w14:paraId="163CD3D6" w14:textId="77777777">
              <w:trPr>
                <w:trHeight w:val="256"/>
              </w:trPr>
              <w:tc>
                <w:tcPr>
                  <w:tcW w:w="0" w:type="auto"/>
                  <w:vMerge/>
                  <w:tcBorders>
                    <w:top w:val="nil"/>
                    <w:left w:val="single" w:sz="2" w:space="0" w:color="F7A127"/>
                    <w:bottom w:val="nil"/>
                    <w:right w:val="single" w:sz="2" w:space="0" w:color="F7A127"/>
                  </w:tcBorders>
                </w:tcPr>
                <w:p w14:paraId="18D11047" w14:textId="77777777" w:rsidR="00804622" w:rsidRDefault="00804622"/>
              </w:tc>
              <w:tc>
                <w:tcPr>
                  <w:tcW w:w="0" w:type="auto"/>
                  <w:vMerge/>
                  <w:tcBorders>
                    <w:top w:val="nil"/>
                    <w:left w:val="single" w:sz="2" w:space="0" w:color="F7A127"/>
                    <w:bottom w:val="nil"/>
                    <w:right w:val="single" w:sz="2" w:space="0" w:color="F7A127"/>
                  </w:tcBorders>
                </w:tcPr>
                <w:p w14:paraId="276A25FF"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2E4075F0" w14:textId="77777777" w:rsidR="00804622" w:rsidRDefault="00000000">
                  <w:pPr>
                    <w:ind w:left="10"/>
                  </w:pPr>
                  <w:r>
                    <w:rPr>
                      <w:color w:val="292828"/>
                      <w:sz w:val="13"/>
                    </w:rPr>
                    <w:t xml:space="preserve">00422 </w:t>
                  </w:r>
                </w:p>
              </w:tc>
              <w:tc>
                <w:tcPr>
                  <w:tcW w:w="1960" w:type="dxa"/>
                  <w:tcBorders>
                    <w:top w:val="single" w:sz="2" w:space="0" w:color="F7A127"/>
                    <w:left w:val="nil"/>
                    <w:bottom w:val="single" w:sz="2" w:space="0" w:color="F7A127"/>
                    <w:right w:val="nil"/>
                  </w:tcBorders>
                  <w:shd w:val="clear" w:color="auto" w:fill="FFFFFE"/>
                </w:tcPr>
                <w:p w14:paraId="79F94AE8" w14:textId="77777777" w:rsidR="00804622" w:rsidRDefault="00000000">
                  <w:r>
                    <w:rPr>
                      <w:color w:val="292828"/>
                      <w:sz w:val="13"/>
                    </w:rPr>
                    <w:t xml:space="preserve">00423 </w:t>
                  </w:r>
                </w:p>
              </w:tc>
              <w:tc>
                <w:tcPr>
                  <w:tcW w:w="1924" w:type="dxa"/>
                  <w:tcBorders>
                    <w:top w:val="single" w:sz="2" w:space="0" w:color="F7A127"/>
                    <w:left w:val="nil"/>
                    <w:bottom w:val="single" w:sz="2" w:space="0" w:color="F7A127"/>
                    <w:right w:val="single" w:sz="2" w:space="0" w:color="F7A127"/>
                  </w:tcBorders>
                  <w:shd w:val="clear" w:color="auto" w:fill="FFFFFE"/>
                </w:tcPr>
                <w:p w14:paraId="6BBB9480" w14:textId="77777777" w:rsidR="00804622" w:rsidRDefault="00000000">
                  <w:r>
                    <w:rPr>
                      <w:color w:val="292828"/>
                      <w:sz w:val="13"/>
                    </w:rPr>
                    <w:t>00424</w:t>
                  </w:r>
                </w:p>
              </w:tc>
            </w:tr>
            <w:tr w:rsidR="00804622" w14:paraId="177DFF19" w14:textId="77777777">
              <w:trPr>
                <w:trHeight w:val="250"/>
              </w:trPr>
              <w:tc>
                <w:tcPr>
                  <w:tcW w:w="0" w:type="auto"/>
                  <w:vMerge/>
                  <w:tcBorders>
                    <w:top w:val="nil"/>
                    <w:left w:val="single" w:sz="2" w:space="0" w:color="F7A127"/>
                    <w:bottom w:val="nil"/>
                    <w:right w:val="single" w:sz="2" w:space="0" w:color="F7A127"/>
                  </w:tcBorders>
                </w:tcPr>
                <w:p w14:paraId="36976A6C" w14:textId="77777777" w:rsidR="00804622" w:rsidRDefault="00804622"/>
              </w:tc>
              <w:tc>
                <w:tcPr>
                  <w:tcW w:w="0" w:type="auto"/>
                  <w:vMerge/>
                  <w:tcBorders>
                    <w:top w:val="nil"/>
                    <w:left w:val="single" w:sz="2" w:space="0" w:color="F7A127"/>
                    <w:bottom w:val="nil"/>
                    <w:right w:val="single" w:sz="2" w:space="0" w:color="F7A127"/>
                  </w:tcBorders>
                </w:tcPr>
                <w:p w14:paraId="69DA751E"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7CCBEF77" w14:textId="77777777" w:rsidR="00804622" w:rsidRDefault="00000000">
                  <w:pPr>
                    <w:ind w:left="10"/>
                  </w:pPr>
                  <w:r>
                    <w:rPr>
                      <w:color w:val="292828"/>
                      <w:sz w:val="13"/>
                    </w:rPr>
                    <w:t xml:space="preserve">00425 </w:t>
                  </w:r>
                </w:p>
              </w:tc>
              <w:tc>
                <w:tcPr>
                  <w:tcW w:w="1960" w:type="dxa"/>
                  <w:tcBorders>
                    <w:top w:val="single" w:sz="2" w:space="0" w:color="F7A127"/>
                    <w:left w:val="nil"/>
                    <w:bottom w:val="single" w:sz="2" w:space="0" w:color="F7A127"/>
                    <w:right w:val="nil"/>
                  </w:tcBorders>
                  <w:shd w:val="clear" w:color="auto" w:fill="FFFFFE"/>
                </w:tcPr>
                <w:p w14:paraId="36AE93D4" w14:textId="77777777" w:rsidR="00804622" w:rsidRDefault="00000000">
                  <w:r>
                    <w:rPr>
                      <w:color w:val="292828"/>
                      <w:sz w:val="13"/>
                    </w:rPr>
                    <w:t xml:space="preserve">00428 </w:t>
                  </w:r>
                </w:p>
              </w:tc>
              <w:tc>
                <w:tcPr>
                  <w:tcW w:w="1924" w:type="dxa"/>
                  <w:tcBorders>
                    <w:top w:val="single" w:sz="2" w:space="0" w:color="F7A127"/>
                    <w:left w:val="nil"/>
                    <w:bottom w:val="single" w:sz="2" w:space="0" w:color="F7A127"/>
                    <w:right w:val="single" w:sz="2" w:space="0" w:color="F7A127"/>
                  </w:tcBorders>
                  <w:shd w:val="clear" w:color="auto" w:fill="FFFFFE"/>
                </w:tcPr>
                <w:p w14:paraId="6269FF8F" w14:textId="77777777" w:rsidR="00804622" w:rsidRDefault="00000000">
                  <w:r>
                    <w:rPr>
                      <w:color w:val="292828"/>
                      <w:sz w:val="13"/>
                    </w:rPr>
                    <w:t>00429</w:t>
                  </w:r>
                </w:p>
              </w:tc>
            </w:tr>
            <w:tr w:rsidR="00804622" w14:paraId="03CC7FD6" w14:textId="77777777">
              <w:trPr>
                <w:trHeight w:val="252"/>
              </w:trPr>
              <w:tc>
                <w:tcPr>
                  <w:tcW w:w="0" w:type="auto"/>
                  <w:vMerge/>
                  <w:tcBorders>
                    <w:top w:val="nil"/>
                    <w:left w:val="single" w:sz="2" w:space="0" w:color="F7A127"/>
                    <w:bottom w:val="nil"/>
                    <w:right w:val="single" w:sz="2" w:space="0" w:color="F7A127"/>
                  </w:tcBorders>
                </w:tcPr>
                <w:p w14:paraId="57B01602" w14:textId="77777777" w:rsidR="00804622" w:rsidRDefault="00804622"/>
              </w:tc>
              <w:tc>
                <w:tcPr>
                  <w:tcW w:w="0" w:type="auto"/>
                  <w:vMerge/>
                  <w:tcBorders>
                    <w:top w:val="nil"/>
                    <w:left w:val="single" w:sz="2" w:space="0" w:color="F7A127"/>
                    <w:bottom w:val="nil"/>
                    <w:right w:val="single" w:sz="2" w:space="0" w:color="F7A127"/>
                  </w:tcBorders>
                </w:tcPr>
                <w:p w14:paraId="19491FD9"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2557887F" w14:textId="77777777" w:rsidR="00804622" w:rsidRDefault="00000000">
                  <w:pPr>
                    <w:ind w:left="10"/>
                  </w:pPr>
                  <w:r>
                    <w:rPr>
                      <w:color w:val="292828"/>
                      <w:sz w:val="13"/>
                    </w:rPr>
                    <w:t xml:space="preserve">00430 </w:t>
                  </w:r>
                </w:p>
              </w:tc>
              <w:tc>
                <w:tcPr>
                  <w:tcW w:w="1960" w:type="dxa"/>
                  <w:tcBorders>
                    <w:top w:val="single" w:sz="2" w:space="0" w:color="F7A127"/>
                    <w:left w:val="nil"/>
                    <w:bottom w:val="single" w:sz="2" w:space="0" w:color="F7A127"/>
                    <w:right w:val="nil"/>
                  </w:tcBorders>
                  <w:shd w:val="clear" w:color="auto" w:fill="FFFFFE"/>
                </w:tcPr>
                <w:p w14:paraId="2A1C409D" w14:textId="77777777" w:rsidR="00804622" w:rsidRDefault="00000000">
                  <w:r>
                    <w:rPr>
                      <w:color w:val="292828"/>
                      <w:sz w:val="13"/>
                    </w:rPr>
                    <w:t xml:space="preserve">00431 </w:t>
                  </w:r>
                </w:p>
              </w:tc>
              <w:tc>
                <w:tcPr>
                  <w:tcW w:w="1924" w:type="dxa"/>
                  <w:tcBorders>
                    <w:top w:val="single" w:sz="2" w:space="0" w:color="F7A127"/>
                    <w:left w:val="nil"/>
                    <w:bottom w:val="single" w:sz="2" w:space="0" w:color="F7A127"/>
                    <w:right w:val="single" w:sz="2" w:space="0" w:color="F7A127"/>
                  </w:tcBorders>
                  <w:shd w:val="clear" w:color="auto" w:fill="FFFFFE"/>
                </w:tcPr>
                <w:p w14:paraId="18E77DA9" w14:textId="77777777" w:rsidR="00804622" w:rsidRDefault="00000000">
                  <w:r>
                    <w:rPr>
                      <w:color w:val="292828"/>
                      <w:sz w:val="13"/>
                    </w:rPr>
                    <w:t>00432</w:t>
                  </w:r>
                </w:p>
              </w:tc>
            </w:tr>
            <w:tr w:rsidR="00804622" w14:paraId="60CE05EC" w14:textId="77777777">
              <w:trPr>
                <w:trHeight w:val="230"/>
              </w:trPr>
              <w:tc>
                <w:tcPr>
                  <w:tcW w:w="0" w:type="auto"/>
                  <w:vMerge/>
                  <w:tcBorders>
                    <w:top w:val="nil"/>
                    <w:left w:val="single" w:sz="2" w:space="0" w:color="F7A127"/>
                    <w:bottom w:val="nil"/>
                    <w:right w:val="single" w:sz="2" w:space="0" w:color="F7A127"/>
                  </w:tcBorders>
                </w:tcPr>
                <w:p w14:paraId="5750D423" w14:textId="77777777" w:rsidR="00804622" w:rsidRDefault="00804622"/>
              </w:tc>
              <w:tc>
                <w:tcPr>
                  <w:tcW w:w="0" w:type="auto"/>
                  <w:vMerge/>
                  <w:tcBorders>
                    <w:top w:val="nil"/>
                    <w:left w:val="single" w:sz="2" w:space="0" w:color="F7A127"/>
                    <w:bottom w:val="nil"/>
                    <w:right w:val="single" w:sz="2" w:space="0" w:color="F7A127"/>
                  </w:tcBorders>
                </w:tcPr>
                <w:p w14:paraId="52E720AD"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07DD5E26" w14:textId="77777777" w:rsidR="00804622" w:rsidRDefault="00000000">
                  <w:pPr>
                    <w:ind w:left="10"/>
                  </w:pPr>
                  <w:r>
                    <w:rPr>
                      <w:color w:val="292828"/>
                      <w:sz w:val="13"/>
                    </w:rPr>
                    <w:t xml:space="preserve">00433 </w:t>
                  </w:r>
                </w:p>
              </w:tc>
              <w:tc>
                <w:tcPr>
                  <w:tcW w:w="1960" w:type="dxa"/>
                  <w:tcBorders>
                    <w:top w:val="single" w:sz="2" w:space="0" w:color="F7A127"/>
                    <w:left w:val="nil"/>
                    <w:bottom w:val="single" w:sz="2" w:space="0" w:color="F7A127"/>
                    <w:right w:val="nil"/>
                  </w:tcBorders>
                  <w:shd w:val="clear" w:color="auto" w:fill="FFFFFE"/>
                </w:tcPr>
                <w:p w14:paraId="52718E5A" w14:textId="77777777" w:rsidR="00804622" w:rsidRDefault="00000000">
                  <w:r>
                    <w:rPr>
                      <w:color w:val="292828"/>
                      <w:sz w:val="13"/>
                    </w:rPr>
                    <w:t xml:space="preserve">00434 </w:t>
                  </w:r>
                </w:p>
              </w:tc>
              <w:tc>
                <w:tcPr>
                  <w:tcW w:w="1924" w:type="dxa"/>
                  <w:tcBorders>
                    <w:top w:val="single" w:sz="2" w:space="0" w:color="F7A127"/>
                    <w:left w:val="nil"/>
                    <w:bottom w:val="single" w:sz="2" w:space="0" w:color="F7A127"/>
                    <w:right w:val="single" w:sz="2" w:space="0" w:color="F7A127"/>
                  </w:tcBorders>
                  <w:shd w:val="clear" w:color="auto" w:fill="FFFFFE"/>
                </w:tcPr>
                <w:p w14:paraId="696EF586" w14:textId="77777777" w:rsidR="00804622" w:rsidRDefault="00000000">
                  <w:r>
                    <w:rPr>
                      <w:color w:val="292828"/>
                      <w:sz w:val="13"/>
                    </w:rPr>
                    <w:t>00435</w:t>
                  </w:r>
                </w:p>
              </w:tc>
            </w:tr>
            <w:tr w:rsidR="00804622" w14:paraId="0E275476" w14:textId="77777777">
              <w:trPr>
                <w:trHeight w:val="233"/>
              </w:trPr>
              <w:tc>
                <w:tcPr>
                  <w:tcW w:w="0" w:type="auto"/>
                  <w:vMerge/>
                  <w:tcBorders>
                    <w:top w:val="nil"/>
                    <w:left w:val="single" w:sz="2" w:space="0" w:color="F7A127"/>
                    <w:bottom w:val="nil"/>
                    <w:right w:val="single" w:sz="2" w:space="0" w:color="F7A127"/>
                  </w:tcBorders>
                </w:tcPr>
                <w:p w14:paraId="5AC60C52" w14:textId="77777777" w:rsidR="00804622" w:rsidRDefault="00804622"/>
              </w:tc>
              <w:tc>
                <w:tcPr>
                  <w:tcW w:w="0" w:type="auto"/>
                  <w:vMerge/>
                  <w:tcBorders>
                    <w:top w:val="nil"/>
                    <w:left w:val="single" w:sz="2" w:space="0" w:color="F7A127"/>
                    <w:bottom w:val="nil"/>
                    <w:right w:val="single" w:sz="2" w:space="0" w:color="F7A127"/>
                  </w:tcBorders>
                </w:tcPr>
                <w:p w14:paraId="7AD37A9B"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1E137DD4" w14:textId="77777777" w:rsidR="00804622" w:rsidRDefault="00000000">
                  <w:pPr>
                    <w:ind w:left="10"/>
                  </w:pPr>
                  <w:r>
                    <w:rPr>
                      <w:color w:val="292828"/>
                      <w:sz w:val="13"/>
                    </w:rPr>
                    <w:t xml:space="preserve">00439 </w:t>
                  </w:r>
                </w:p>
              </w:tc>
              <w:tc>
                <w:tcPr>
                  <w:tcW w:w="1960" w:type="dxa"/>
                  <w:tcBorders>
                    <w:top w:val="single" w:sz="2" w:space="0" w:color="F7A127"/>
                    <w:left w:val="nil"/>
                    <w:bottom w:val="single" w:sz="2" w:space="0" w:color="F7A127"/>
                    <w:right w:val="nil"/>
                  </w:tcBorders>
                  <w:shd w:val="clear" w:color="auto" w:fill="FFFFFE"/>
                </w:tcPr>
                <w:p w14:paraId="6CCEE8AF" w14:textId="77777777" w:rsidR="00804622" w:rsidRDefault="00000000">
                  <w:r>
                    <w:rPr>
                      <w:color w:val="292828"/>
                      <w:sz w:val="13"/>
                    </w:rPr>
                    <w:t xml:space="preserve">00440 </w:t>
                  </w:r>
                </w:p>
              </w:tc>
              <w:tc>
                <w:tcPr>
                  <w:tcW w:w="1924" w:type="dxa"/>
                  <w:tcBorders>
                    <w:top w:val="single" w:sz="2" w:space="0" w:color="F7A127"/>
                    <w:left w:val="nil"/>
                    <w:bottom w:val="single" w:sz="2" w:space="0" w:color="F7A127"/>
                    <w:right w:val="single" w:sz="2" w:space="0" w:color="F7A127"/>
                  </w:tcBorders>
                  <w:shd w:val="clear" w:color="auto" w:fill="FFFFFE"/>
                </w:tcPr>
                <w:p w14:paraId="58C16407" w14:textId="77777777" w:rsidR="00804622" w:rsidRDefault="00000000">
                  <w:r>
                    <w:rPr>
                      <w:color w:val="292828"/>
                      <w:sz w:val="13"/>
                    </w:rPr>
                    <w:t>00441</w:t>
                  </w:r>
                </w:p>
              </w:tc>
            </w:tr>
            <w:tr w:rsidR="00804622" w14:paraId="2A397170" w14:textId="77777777">
              <w:trPr>
                <w:trHeight w:val="237"/>
              </w:trPr>
              <w:tc>
                <w:tcPr>
                  <w:tcW w:w="0" w:type="auto"/>
                  <w:vMerge/>
                  <w:tcBorders>
                    <w:top w:val="nil"/>
                    <w:left w:val="single" w:sz="2" w:space="0" w:color="F7A127"/>
                    <w:bottom w:val="nil"/>
                    <w:right w:val="single" w:sz="2" w:space="0" w:color="F7A127"/>
                  </w:tcBorders>
                </w:tcPr>
                <w:p w14:paraId="15DFE645" w14:textId="77777777" w:rsidR="00804622" w:rsidRDefault="00804622"/>
              </w:tc>
              <w:tc>
                <w:tcPr>
                  <w:tcW w:w="0" w:type="auto"/>
                  <w:vMerge/>
                  <w:tcBorders>
                    <w:top w:val="nil"/>
                    <w:left w:val="single" w:sz="2" w:space="0" w:color="F7A127"/>
                    <w:bottom w:val="nil"/>
                    <w:right w:val="single" w:sz="2" w:space="0" w:color="F7A127"/>
                  </w:tcBorders>
                </w:tcPr>
                <w:p w14:paraId="4991AFC5"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7510F613" w14:textId="77777777" w:rsidR="00804622" w:rsidRDefault="00000000">
                  <w:pPr>
                    <w:ind w:left="10"/>
                  </w:pPr>
                  <w:r>
                    <w:rPr>
                      <w:color w:val="292828"/>
                      <w:sz w:val="13"/>
                    </w:rPr>
                    <w:t xml:space="preserve">00452 </w:t>
                  </w:r>
                </w:p>
              </w:tc>
              <w:tc>
                <w:tcPr>
                  <w:tcW w:w="1960" w:type="dxa"/>
                  <w:tcBorders>
                    <w:top w:val="single" w:sz="2" w:space="0" w:color="F7A127"/>
                    <w:left w:val="nil"/>
                    <w:bottom w:val="single" w:sz="2" w:space="0" w:color="F7A127"/>
                    <w:right w:val="nil"/>
                  </w:tcBorders>
                  <w:shd w:val="clear" w:color="auto" w:fill="FFFFFE"/>
                </w:tcPr>
                <w:p w14:paraId="26BD2B1E" w14:textId="77777777" w:rsidR="00804622" w:rsidRDefault="00000000">
                  <w:r>
                    <w:rPr>
                      <w:color w:val="292828"/>
                      <w:sz w:val="13"/>
                    </w:rPr>
                    <w:t xml:space="preserve">00453 </w:t>
                  </w:r>
                </w:p>
              </w:tc>
              <w:tc>
                <w:tcPr>
                  <w:tcW w:w="1924" w:type="dxa"/>
                  <w:tcBorders>
                    <w:top w:val="single" w:sz="2" w:space="0" w:color="F7A127"/>
                    <w:left w:val="nil"/>
                    <w:bottom w:val="single" w:sz="2" w:space="0" w:color="F7A127"/>
                    <w:right w:val="single" w:sz="2" w:space="0" w:color="F7A127"/>
                  </w:tcBorders>
                  <w:shd w:val="clear" w:color="auto" w:fill="FFFFFE"/>
                </w:tcPr>
                <w:p w14:paraId="422BED3F" w14:textId="77777777" w:rsidR="00804622" w:rsidRDefault="00000000">
                  <w:r>
                    <w:rPr>
                      <w:color w:val="292828"/>
                      <w:sz w:val="13"/>
                    </w:rPr>
                    <w:t>00454</w:t>
                  </w:r>
                </w:p>
              </w:tc>
            </w:tr>
            <w:tr w:rsidR="00804622" w14:paraId="6FEC41AC" w14:textId="77777777">
              <w:trPr>
                <w:trHeight w:val="241"/>
              </w:trPr>
              <w:tc>
                <w:tcPr>
                  <w:tcW w:w="0" w:type="auto"/>
                  <w:vMerge/>
                  <w:tcBorders>
                    <w:top w:val="nil"/>
                    <w:left w:val="single" w:sz="2" w:space="0" w:color="F7A127"/>
                    <w:bottom w:val="nil"/>
                    <w:right w:val="single" w:sz="2" w:space="0" w:color="F7A127"/>
                  </w:tcBorders>
                </w:tcPr>
                <w:p w14:paraId="78C1B093" w14:textId="77777777" w:rsidR="00804622" w:rsidRDefault="00804622"/>
              </w:tc>
              <w:tc>
                <w:tcPr>
                  <w:tcW w:w="0" w:type="auto"/>
                  <w:vMerge/>
                  <w:tcBorders>
                    <w:top w:val="nil"/>
                    <w:left w:val="single" w:sz="2" w:space="0" w:color="F7A127"/>
                    <w:bottom w:val="nil"/>
                    <w:right w:val="single" w:sz="2" w:space="0" w:color="F7A127"/>
                  </w:tcBorders>
                </w:tcPr>
                <w:p w14:paraId="399FDDE8"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4510D357" w14:textId="77777777" w:rsidR="00804622" w:rsidRDefault="00000000">
                  <w:pPr>
                    <w:ind w:left="10"/>
                  </w:pPr>
                  <w:r>
                    <w:rPr>
                      <w:color w:val="292828"/>
                      <w:sz w:val="13"/>
                    </w:rPr>
                    <w:t xml:space="preserve">00455 </w:t>
                  </w:r>
                </w:p>
              </w:tc>
              <w:tc>
                <w:tcPr>
                  <w:tcW w:w="1960" w:type="dxa"/>
                  <w:tcBorders>
                    <w:top w:val="single" w:sz="2" w:space="0" w:color="F7A127"/>
                    <w:left w:val="nil"/>
                    <w:bottom w:val="single" w:sz="2" w:space="0" w:color="F7A127"/>
                    <w:right w:val="nil"/>
                  </w:tcBorders>
                  <w:shd w:val="clear" w:color="auto" w:fill="FFFFFE"/>
                </w:tcPr>
                <w:p w14:paraId="31888414" w14:textId="77777777" w:rsidR="00804622" w:rsidRDefault="00000000">
                  <w:r>
                    <w:rPr>
                      <w:color w:val="292828"/>
                      <w:sz w:val="13"/>
                    </w:rPr>
                    <w:t xml:space="preserve">00456 </w:t>
                  </w:r>
                </w:p>
              </w:tc>
              <w:tc>
                <w:tcPr>
                  <w:tcW w:w="1924" w:type="dxa"/>
                  <w:tcBorders>
                    <w:top w:val="single" w:sz="2" w:space="0" w:color="F7A127"/>
                    <w:left w:val="nil"/>
                    <w:bottom w:val="single" w:sz="2" w:space="0" w:color="F7A127"/>
                    <w:right w:val="single" w:sz="2" w:space="0" w:color="F7A127"/>
                  </w:tcBorders>
                  <w:shd w:val="clear" w:color="auto" w:fill="FFFFFE"/>
                </w:tcPr>
                <w:p w14:paraId="5D3FB414" w14:textId="77777777" w:rsidR="00804622" w:rsidRDefault="00000000">
                  <w:r>
                    <w:rPr>
                      <w:color w:val="292828"/>
                      <w:sz w:val="13"/>
                    </w:rPr>
                    <w:t>00463</w:t>
                  </w:r>
                </w:p>
              </w:tc>
            </w:tr>
            <w:tr w:rsidR="00804622" w14:paraId="2927708C" w14:textId="77777777">
              <w:trPr>
                <w:trHeight w:val="230"/>
              </w:trPr>
              <w:tc>
                <w:tcPr>
                  <w:tcW w:w="0" w:type="auto"/>
                  <w:vMerge/>
                  <w:tcBorders>
                    <w:top w:val="nil"/>
                    <w:left w:val="single" w:sz="2" w:space="0" w:color="F7A127"/>
                    <w:bottom w:val="nil"/>
                    <w:right w:val="single" w:sz="2" w:space="0" w:color="F7A127"/>
                  </w:tcBorders>
                </w:tcPr>
                <w:p w14:paraId="55A05E97" w14:textId="77777777" w:rsidR="00804622" w:rsidRDefault="00804622"/>
              </w:tc>
              <w:tc>
                <w:tcPr>
                  <w:tcW w:w="0" w:type="auto"/>
                  <w:vMerge/>
                  <w:tcBorders>
                    <w:top w:val="nil"/>
                    <w:left w:val="single" w:sz="2" w:space="0" w:color="F7A127"/>
                    <w:bottom w:val="nil"/>
                    <w:right w:val="single" w:sz="2" w:space="0" w:color="F7A127"/>
                  </w:tcBorders>
                </w:tcPr>
                <w:p w14:paraId="0459B17B"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7FFA815D" w14:textId="77777777" w:rsidR="00804622" w:rsidRDefault="00000000">
                  <w:pPr>
                    <w:ind w:left="10"/>
                  </w:pPr>
                  <w:r>
                    <w:rPr>
                      <w:color w:val="292828"/>
                      <w:sz w:val="13"/>
                    </w:rPr>
                    <w:t xml:space="preserve">00464 </w:t>
                  </w:r>
                </w:p>
              </w:tc>
              <w:tc>
                <w:tcPr>
                  <w:tcW w:w="1960" w:type="dxa"/>
                  <w:tcBorders>
                    <w:top w:val="single" w:sz="2" w:space="0" w:color="F7A127"/>
                    <w:left w:val="nil"/>
                    <w:bottom w:val="single" w:sz="2" w:space="0" w:color="F7A127"/>
                    <w:right w:val="nil"/>
                  </w:tcBorders>
                  <w:shd w:val="clear" w:color="auto" w:fill="FFFFFE"/>
                </w:tcPr>
                <w:p w14:paraId="4841CA24" w14:textId="77777777" w:rsidR="00804622" w:rsidRDefault="00000000">
                  <w:r>
                    <w:rPr>
                      <w:color w:val="292828"/>
                      <w:sz w:val="13"/>
                    </w:rPr>
                    <w:t xml:space="preserve">00469 </w:t>
                  </w:r>
                </w:p>
              </w:tc>
              <w:tc>
                <w:tcPr>
                  <w:tcW w:w="1924" w:type="dxa"/>
                  <w:tcBorders>
                    <w:top w:val="single" w:sz="2" w:space="0" w:color="F7A127"/>
                    <w:left w:val="nil"/>
                    <w:bottom w:val="single" w:sz="2" w:space="0" w:color="F7A127"/>
                    <w:right w:val="single" w:sz="2" w:space="0" w:color="F7A127"/>
                  </w:tcBorders>
                  <w:shd w:val="clear" w:color="auto" w:fill="FFFFFE"/>
                </w:tcPr>
                <w:p w14:paraId="1EF49C93" w14:textId="77777777" w:rsidR="00804622" w:rsidRDefault="00000000">
                  <w:r>
                    <w:rPr>
                      <w:color w:val="292828"/>
                      <w:sz w:val="13"/>
                    </w:rPr>
                    <w:t>00470</w:t>
                  </w:r>
                </w:p>
              </w:tc>
            </w:tr>
            <w:tr w:rsidR="00804622" w14:paraId="66E601E7" w14:textId="77777777">
              <w:trPr>
                <w:trHeight w:val="238"/>
              </w:trPr>
              <w:tc>
                <w:tcPr>
                  <w:tcW w:w="0" w:type="auto"/>
                  <w:vMerge/>
                  <w:tcBorders>
                    <w:top w:val="nil"/>
                    <w:left w:val="single" w:sz="2" w:space="0" w:color="F7A127"/>
                    <w:bottom w:val="nil"/>
                    <w:right w:val="single" w:sz="2" w:space="0" w:color="F7A127"/>
                  </w:tcBorders>
                </w:tcPr>
                <w:p w14:paraId="691566BA" w14:textId="77777777" w:rsidR="00804622" w:rsidRDefault="00804622"/>
              </w:tc>
              <w:tc>
                <w:tcPr>
                  <w:tcW w:w="0" w:type="auto"/>
                  <w:vMerge/>
                  <w:tcBorders>
                    <w:top w:val="nil"/>
                    <w:left w:val="single" w:sz="2" w:space="0" w:color="F7A127"/>
                    <w:bottom w:val="nil"/>
                    <w:right w:val="single" w:sz="2" w:space="0" w:color="F7A127"/>
                  </w:tcBorders>
                </w:tcPr>
                <w:p w14:paraId="7512CC6D"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6D397026" w14:textId="77777777" w:rsidR="00804622" w:rsidRDefault="00000000">
                  <w:pPr>
                    <w:ind w:left="10"/>
                  </w:pPr>
                  <w:r>
                    <w:rPr>
                      <w:color w:val="292828"/>
                      <w:sz w:val="13"/>
                    </w:rPr>
                    <w:t xml:space="preserve">00471 </w:t>
                  </w:r>
                </w:p>
              </w:tc>
              <w:tc>
                <w:tcPr>
                  <w:tcW w:w="1960" w:type="dxa"/>
                  <w:tcBorders>
                    <w:top w:val="single" w:sz="2" w:space="0" w:color="F7A127"/>
                    <w:left w:val="nil"/>
                    <w:bottom w:val="single" w:sz="2" w:space="0" w:color="F7A127"/>
                    <w:right w:val="nil"/>
                  </w:tcBorders>
                  <w:shd w:val="clear" w:color="auto" w:fill="FFFFFE"/>
                </w:tcPr>
                <w:p w14:paraId="4F905A10" w14:textId="77777777" w:rsidR="00804622" w:rsidRDefault="00000000">
                  <w:r>
                    <w:rPr>
                      <w:color w:val="292828"/>
                      <w:sz w:val="13"/>
                    </w:rPr>
                    <w:t xml:space="preserve">00479 </w:t>
                  </w:r>
                </w:p>
              </w:tc>
              <w:tc>
                <w:tcPr>
                  <w:tcW w:w="1924" w:type="dxa"/>
                  <w:tcBorders>
                    <w:top w:val="single" w:sz="2" w:space="0" w:color="F7A127"/>
                    <w:left w:val="nil"/>
                    <w:bottom w:val="single" w:sz="2" w:space="0" w:color="F7A127"/>
                    <w:right w:val="single" w:sz="2" w:space="0" w:color="F7A127"/>
                  </w:tcBorders>
                  <w:shd w:val="clear" w:color="auto" w:fill="FFFFFE"/>
                </w:tcPr>
                <w:p w14:paraId="6FDC062E" w14:textId="77777777" w:rsidR="00804622" w:rsidRDefault="00000000">
                  <w:r>
                    <w:rPr>
                      <w:color w:val="292828"/>
                      <w:sz w:val="13"/>
                    </w:rPr>
                    <w:t>00481</w:t>
                  </w:r>
                </w:p>
              </w:tc>
            </w:tr>
            <w:tr w:rsidR="00804622" w14:paraId="4FD49E09" w14:textId="77777777">
              <w:trPr>
                <w:trHeight w:val="230"/>
              </w:trPr>
              <w:tc>
                <w:tcPr>
                  <w:tcW w:w="0" w:type="auto"/>
                  <w:vMerge/>
                  <w:tcBorders>
                    <w:top w:val="nil"/>
                    <w:left w:val="single" w:sz="2" w:space="0" w:color="F7A127"/>
                    <w:bottom w:val="nil"/>
                    <w:right w:val="single" w:sz="2" w:space="0" w:color="F7A127"/>
                  </w:tcBorders>
                </w:tcPr>
                <w:p w14:paraId="20E3EA0A" w14:textId="77777777" w:rsidR="00804622" w:rsidRDefault="00804622"/>
              </w:tc>
              <w:tc>
                <w:tcPr>
                  <w:tcW w:w="0" w:type="auto"/>
                  <w:vMerge/>
                  <w:tcBorders>
                    <w:top w:val="nil"/>
                    <w:left w:val="single" w:sz="2" w:space="0" w:color="F7A127"/>
                    <w:bottom w:val="nil"/>
                    <w:right w:val="single" w:sz="2" w:space="0" w:color="F7A127"/>
                  </w:tcBorders>
                </w:tcPr>
                <w:p w14:paraId="6296436B"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39A54C25" w14:textId="77777777" w:rsidR="00804622" w:rsidRDefault="00000000">
                  <w:pPr>
                    <w:ind w:left="10"/>
                  </w:pPr>
                  <w:r>
                    <w:rPr>
                      <w:color w:val="292828"/>
                      <w:sz w:val="13"/>
                    </w:rPr>
                    <w:t xml:space="preserve">00499 </w:t>
                  </w:r>
                </w:p>
              </w:tc>
              <w:tc>
                <w:tcPr>
                  <w:tcW w:w="1960" w:type="dxa"/>
                  <w:tcBorders>
                    <w:top w:val="single" w:sz="2" w:space="0" w:color="F7A127"/>
                    <w:left w:val="nil"/>
                    <w:bottom w:val="single" w:sz="2" w:space="0" w:color="F7A127"/>
                    <w:right w:val="nil"/>
                  </w:tcBorders>
                  <w:shd w:val="clear" w:color="auto" w:fill="FFFFFE"/>
                </w:tcPr>
                <w:p w14:paraId="1566ECFA" w14:textId="77777777" w:rsidR="00804622" w:rsidRDefault="00000000">
                  <w:r>
                    <w:rPr>
                      <w:color w:val="292828"/>
                      <w:sz w:val="13"/>
                    </w:rPr>
                    <w:t xml:space="preserve">00502 </w:t>
                  </w:r>
                </w:p>
              </w:tc>
              <w:tc>
                <w:tcPr>
                  <w:tcW w:w="1924" w:type="dxa"/>
                  <w:tcBorders>
                    <w:top w:val="single" w:sz="2" w:space="0" w:color="F7A127"/>
                    <w:left w:val="nil"/>
                    <w:bottom w:val="single" w:sz="2" w:space="0" w:color="F7A127"/>
                    <w:right w:val="single" w:sz="2" w:space="0" w:color="F7A127"/>
                  </w:tcBorders>
                  <w:shd w:val="clear" w:color="auto" w:fill="FFFFFE"/>
                </w:tcPr>
                <w:p w14:paraId="289DFBE1" w14:textId="77777777" w:rsidR="00804622" w:rsidRDefault="00000000">
                  <w:r>
                    <w:rPr>
                      <w:color w:val="292828"/>
                      <w:sz w:val="13"/>
                    </w:rPr>
                    <w:t>00503</w:t>
                  </w:r>
                </w:p>
              </w:tc>
            </w:tr>
            <w:tr w:rsidR="00804622" w14:paraId="2C980F7F" w14:textId="77777777">
              <w:trPr>
                <w:trHeight w:val="233"/>
              </w:trPr>
              <w:tc>
                <w:tcPr>
                  <w:tcW w:w="0" w:type="auto"/>
                  <w:vMerge/>
                  <w:tcBorders>
                    <w:top w:val="nil"/>
                    <w:left w:val="single" w:sz="2" w:space="0" w:color="F7A127"/>
                    <w:bottom w:val="nil"/>
                    <w:right w:val="single" w:sz="2" w:space="0" w:color="F7A127"/>
                  </w:tcBorders>
                </w:tcPr>
                <w:p w14:paraId="2ABF9B0F" w14:textId="77777777" w:rsidR="00804622" w:rsidRDefault="00804622"/>
              </w:tc>
              <w:tc>
                <w:tcPr>
                  <w:tcW w:w="0" w:type="auto"/>
                  <w:vMerge/>
                  <w:tcBorders>
                    <w:top w:val="nil"/>
                    <w:left w:val="single" w:sz="2" w:space="0" w:color="F7A127"/>
                    <w:bottom w:val="nil"/>
                    <w:right w:val="single" w:sz="2" w:space="0" w:color="F7A127"/>
                  </w:tcBorders>
                </w:tcPr>
                <w:p w14:paraId="13AC557C"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55583104" w14:textId="77777777" w:rsidR="00804622" w:rsidRDefault="00000000">
                  <w:pPr>
                    <w:ind w:left="10"/>
                  </w:pPr>
                  <w:r>
                    <w:rPr>
                      <w:color w:val="292828"/>
                      <w:sz w:val="13"/>
                    </w:rPr>
                    <w:t xml:space="preserve">00504 </w:t>
                  </w:r>
                </w:p>
              </w:tc>
              <w:tc>
                <w:tcPr>
                  <w:tcW w:w="1960" w:type="dxa"/>
                  <w:tcBorders>
                    <w:top w:val="single" w:sz="2" w:space="0" w:color="F7A127"/>
                    <w:left w:val="nil"/>
                    <w:bottom w:val="single" w:sz="2" w:space="0" w:color="F7A127"/>
                    <w:right w:val="nil"/>
                  </w:tcBorders>
                  <w:shd w:val="clear" w:color="auto" w:fill="FFFFFE"/>
                </w:tcPr>
                <w:p w14:paraId="335D3E6C" w14:textId="77777777" w:rsidR="00804622" w:rsidRDefault="00000000">
                  <w:r>
                    <w:rPr>
                      <w:color w:val="292828"/>
                      <w:sz w:val="13"/>
                    </w:rPr>
                    <w:t xml:space="preserve">00511 </w:t>
                  </w:r>
                </w:p>
              </w:tc>
              <w:tc>
                <w:tcPr>
                  <w:tcW w:w="1924" w:type="dxa"/>
                  <w:tcBorders>
                    <w:top w:val="single" w:sz="2" w:space="0" w:color="F7A127"/>
                    <w:left w:val="nil"/>
                    <w:bottom w:val="single" w:sz="2" w:space="0" w:color="F7A127"/>
                    <w:right w:val="single" w:sz="2" w:space="0" w:color="F7A127"/>
                  </w:tcBorders>
                  <w:shd w:val="clear" w:color="auto" w:fill="FFFFFE"/>
                </w:tcPr>
                <w:p w14:paraId="1B307227" w14:textId="77777777" w:rsidR="00804622" w:rsidRDefault="00000000">
                  <w:r>
                    <w:rPr>
                      <w:color w:val="292828"/>
                      <w:sz w:val="13"/>
                    </w:rPr>
                    <w:t>00513</w:t>
                  </w:r>
                </w:p>
              </w:tc>
            </w:tr>
            <w:tr w:rsidR="00804622" w14:paraId="77F00AA5" w14:textId="77777777">
              <w:trPr>
                <w:trHeight w:val="250"/>
              </w:trPr>
              <w:tc>
                <w:tcPr>
                  <w:tcW w:w="0" w:type="auto"/>
                  <w:vMerge/>
                  <w:tcBorders>
                    <w:top w:val="nil"/>
                    <w:left w:val="single" w:sz="2" w:space="0" w:color="F7A127"/>
                    <w:bottom w:val="nil"/>
                    <w:right w:val="single" w:sz="2" w:space="0" w:color="F7A127"/>
                  </w:tcBorders>
                </w:tcPr>
                <w:p w14:paraId="60973FFF" w14:textId="77777777" w:rsidR="00804622" w:rsidRDefault="00804622"/>
              </w:tc>
              <w:tc>
                <w:tcPr>
                  <w:tcW w:w="0" w:type="auto"/>
                  <w:vMerge/>
                  <w:tcBorders>
                    <w:top w:val="nil"/>
                    <w:left w:val="single" w:sz="2" w:space="0" w:color="F7A127"/>
                    <w:bottom w:val="nil"/>
                    <w:right w:val="single" w:sz="2" w:space="0" w:color="F7A127"/>
                  </w:tcBorders>
                </w:tcPr>
                <w:p w14:paraId="257EF0B5"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11E505C8" w14:textId="77777777" w:rsidR="00804622" w:rsidRDefault="00000000">
                  <w:pPr>
                    <w:ind w:left="10"/>
                  </w:pPr>
                  <w:r>
                    <w:rPr>
                      <w:color w:val="292828"/>
                      <w:sz w:val="13"/>
                    </w:rPr>
                    <w:t xml:space="preserve">00522 </w:t>
                  </w:r>
                </w:p>
              </w:tc>
              <w:tc>
                <w:tcPr>
                  <w:tcW w:w="1960" w:type="dxa"/>
                  <w:tcBorders>
                    <w:top w:val="single" w:sz="2" w:space="0" w:color="F7A127"/>
                    <w:left w:val="nil"/>
                    <w:bottom w:val="single" w:sz="2" w:space="0" w:color="F7A127"/>
                    <w:right w:val="nil"/>
                  </w:tcBorders>
                  <w:shd w:val="clear" w:color="auto" w:fill="FFFFFE"/>
                </w:tcPr>
                <w:p w14:paraId="1A1B7BB6" w14:textId="77777777" w:rsidR="00804622" w:rsidRDefault="00000000">
                  <w:r>
                    <w:rPr>
                      <w:color w:val="292828"/>
                      <w:sz w:val="13"/>
                    </w:rPr>
                    <w:t xml:space="preserve">00523 </w:t>
                  </w:r>
                </w:p>
              </w:tc>
              <w:tc>
                <w:tcPr>
                  <w:tcW w:w="1924" w:type="dxa"/>
                  <w:tcBorders>
                    <w:top w:val="single" w:sz="2" w:space="0" w:color="F7A127"/>
                    <w:left w:val="nil"/>
                    <w:bottom w:val="single" w:sz="2" w:space="0" w:color="F7A127"/>
                    <w:right w:val="single" w:sz="2" w:space="0" w:color="F7A127"/>
                  </w:tcBorders>
                  <w:shd w:val="clear" w:color="auto" w:fill="FFFFFE"/>
                </w:tcPr>
                <w:p w14:paraId="2B65B57B" w14:textId="77777777" w:rsidR="00804622" w:rsidRDefault="00000000">
                  <w:r>
                    <w:rPr>
                      <w:color w:val="292828"/>
                      <w:sz w:val="13"/>
                    </w:rPr>
                    <w:t>00537</w:t>
                  </w:r>
                </w:p>
              </w:tc>
            </w:tr>
            <w:tr w:rsidR="00804622" w14:paraId="6176F02A" w14:textId="77777777">
              <w:trPr>
                <w:trHeight w:val="230"/>
              </w:trPr>
              <w:tc>
                <w:tcPr>
                  <w:tcW w:w="0" w:type="auto"/>
                  <w:vMerge/>
                  <w:tcBorders>
                    <w:top w:val="nil"/>
                    <w:left w:val="single" w:sz="2" w:space="0" w:color="F7A127"/>
                    <w:bottom w:val="nil"/>
                    <w:right w:val="single" w:sz="2" w:space="0" w:color="F7A127"/>
                  </w:tcBorders>
                </w:tcPr>
                <w:p w14:paraId="4ED54969" w14:textId="77777777" w:rsidR="00804622" w:rsidRDefault="00804622"/>
              </w:tc>
              <w:tc>
                <w:tcPr>
                  <w:tcW w:w="0" w:type="auto"/>
                  <w:vMerge/>
                  <w:tcBorders>
                    <w:top w:val="nil"/>
                    <w:left w:val="single" w:sz="2" w:space="0" w:color="F7A127"/>
                    <w:bottom w:val="nil"/>
                    <w:right w:val="single" w:sz="2" w:space="0" w:color="F7A127"/>
                  </w:tcBorders>
                </w:tcPr>
                <w:p w14:paraId="676E2984"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083BAE22" w14:textId="77777777" w:rsidR="00804622" w:rsidRDefault="00000000">
                  <w:pPr>
                    <w:ind w:left="10"/>
                  </w:pPr>
                  <w:r>
                    <w:rPr>
                      <w:color w:val="292828"/>
                      <w:sz w:val="13"/>
                    </w:rPr>
                    <w:t xml:space="preserve">00812 </w:t>
                  </w:r>
                </w:p>
              </w:tc>
              <w:tc>
                <w:tcPr>
                  <w:tcW w:w="1960" w:type="dxa"/>
                  <w:tcBorders>
                    <w:top w:val="single" w:sz="2" w:space="0" w:color="F7A127"/>
                    <w:left w:val="nil"/>
                    <w:bottom w:val="single" w:sz="2" w:space="0" w:color="F7A127"/>
                    <w:right w:val="nil"/>
                  </w:tcBorders>
                  <w:shd w:val="clear" w:color="auto" w:fill="FFFFFE"/>
                </w:tcPr>
                <w:p w14:paraId="74940785" w14:textId="77777777" w:rsidR="00804622" w:rsidRDefault="00000000">
                  <w:r>
                    <w:rPr>
                      <w:color w:val="292828"/>
                      <w:sz w:val="13"/>
                    </w:rPr>
                    <w:t xml:space="preserve">00816 </w:t>
                  </w:r>
                </w:p>
              </w:tc>
              <w:tc>
                <w:tcPr>
                  <w:tcW w:w="1924" w:type="dxa"/>
                  <w:tcBorders>
                    <w:top w:val="single" w:sz="2" w:space="0" w:color="F7A127"/>
                    <w:left w:val="nil"/>
                    <w:bottom w:val="single" w:sz="2" w:space="0" w:color="F7A127"/>
                    <w:right w:val="single" w:sz="2" w:space="0" w:color="F7A127"/>
                  </w:tcBorders>
                  <w:shd w:val="clear" w:color="auto" w:fill="FFFFFE"/>
                </w:tcPr>
                <w:p w14:paraId="6DF169DB" w14:textId="77777777" w:rsidR="00804622" w:rsidRDefault="00000000">
                  <w:r>
                    <w:rPr>
                      <w:color w:val="292828"/>
                      <w:sz w:val="13"/>
                    </w:rPr>
                    <w:t>00817</w:t>
                  </w:r>
                </w:p>
              </w:tc>
            </w:tr>
            <w:tr w:rsidR="00804622" w14:paraId="6982D211" w14:textId="77777777">
              <w:trPr>
                <w:trHeight w:val="238"/>
              </w:trPr>
              <w:tc>
                <w:tcPr>
                  <w:tcW w:w="0" w:type="auto"/>
                  <w:vMerge/>
                  <w:tcBorders>
                    <w:top w:val="nil"/>
                    <w:left w:val="single" w:sz="2" w:space="0" w:color="F7A127"/>
                    <w:bottom w:val="nil"/>
                    <w:right w:val="single" w:sz="2" w:space="0" w:color="F7A127"/>
                  </w:tcBorders>
                </w:tcPr>
                <w:p w14:paraId="2AE873F8" w14:textId="77777777" w:rsidR="00804622" w:rsidRDefault="00804622"/>
              </w:tc>
              <w:tc>
                <w:tcPr>
                  <w:tcW w:w="0" w:type="auto"/>
                  <w:vMerge/>
                  <w:tcBorders>
                    <w:top w:val="nil"/>
                    <w:left w:val="single" w:sz="2" w:space="0" w:color="F7A127"/>
                    <w:bottom w:val="nil"/>
                    <w:right w:val="single" w:sz="2" w:space="0" w:color="F7A127"/>
                  </w:tcBorders>
                </w:tcPr>
                <w:p w14:paraId="32B5BC79"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010C3D76" w14:textId="77777777" w:rsidR="00804622" w:rsidRDefault="00000000">
                  <w:pPr>
                    <w:ind w:left="10"/>
                  </w:pPr>
                  <w:r>
                    <w:rPr>
                      <w:color w:val="292828"/>
                      <w:sz w:val="13"/>
                    </w:rPr>
                    <w:t xml:space="preserve">02458  </w:t>
                  </w:r>
                </w:p>
              </w:tc>
              <w:tc>
                <w:tcPr>
                  <w:tcW w:w="1960" w:type="dxa"/>
                  <w:tcBorders>
                    <w:top w:val="single" w:sz="2" w:space="0" w:color="F7A127"/>
                    <w:left w:val="nil"/>
                    <w:bottom w:val="single" w:sz="2" w:space="0" w:color="F7A127"/>
                    <w:right w:val="nil"/>
                  </w:tcBorders>
                  <w:shd w:val="clear" w:color="auto" w:fill="FFFFFE"/>
                </w:tcPr>
                <w:p w14:paraId="4D9E80A1" w14:textId="77777777" w:rsidR="00804622" w:rsidRDefault="00000000">
                  <w:r>
                    <w:rPr>
                      <w:color w:val="292828"/>
                      <w:sz w:val="13"/>
                    </w:rPr>
                    <w:t xml:space="preserve">02459  </w:t>
                  </w:r>
                </w:p>
              </w:tc>
              <w:tc>
                <w:tcPr>
                  <w:tcW w:w="1924" w:type="dxa"/>
                  <w:tcBorders>
                    <w:top w:val="single" w:sz="2" w:space="0" w:color="F7A127"/>
                    <w:left w:val="nil"/>
                    <w:bottom w:val="single" w:sz="2" w:space="0" w:color="F7A127"/>
                    <w:right w:val="single" w:sz="2" w:space="0" w:color="F7A127"/>
                  </w:tcBorders>
                  <w:shd w:val="clear" w:color="auto" w:fill="FFFFFE"/>
                </w:tcPr>
                <w:p w14:paraId="54B97322" w14:textId="77777777" w:rsidR="00804622" w:rsidRDefault="00000000">
                  <w:r>
                    <w:rPr>
                      <w:color w:val="292828"/>
                      <w:sz w:val="13"/>
                    </w:rPr>
                    <w:t>02460</w:t>
                  </w:r>
                </w:p>
              </w:tc>
            </w:tr>
            <w:tr w:rsidR="00804622" w14:paraId="116D2150" w14:textId="77777777">
              <w:trPr>
                <w:trHeight w:val="230"/>
              </w:trPr>
              <w:tc>
                <w:tcPr>
                  <w:tcW w:w="0" w:type="auto"/>
                  <w:vMerge/>
                  <w:tcBorders>
                    <w:top w:val="nil"/>
                    <w:left w:val="single" w:sz="2" w:space="0" w:color="F7A127"/>
                    <w:bottom w:val="nil"/>
                    <w:right w:val="single" w:sz="2" w:space="0" w:color="F7A127"/>
                  </w:tcBorders>
                </w:tcPr>
                <w:p w14:paraId="5AC1B389" w14:textId="77777777" w:rsidR="00804622" w:rsidRDefault="00804622"/>
              </w:tc>
              <w:tc>
                <w:tcPr>
                  <w:tcW w:w="0" w:type="auto"/>
                  <w:vMerge/>
                  <w:tcBorders>
                    <w:top w:val="nil"/>
                    <w:left w:val="single" w:sz="2" w:space="0" w:color="F7A127"/>
                    <w:bottom w:val="nil"/>
                    <w:right w:val="single" w:sz="2" w:space="0" w:color="F7A127"/>
                  </w:tcBorders>
                </w:tcPr>
                <w:p w14:paraId="5411750C"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3CC424E0" w14:textId="77777777" w:rsidR="00804622" w:rsidRDefault="00000000">
                  <w:pPr>
                    <w:ind w:left="10"/>
                  </w:pPr>
                  <w:r>
                    <w:rPr>
                      <w:color w:val="292828"/>
                      <w:sz w:val="13"/>
                    </w:rPr>
                    <w:t xml:space="preserve">00874 </w:t>
                  </w:r>
                </w:p>
              </w:tc>
              <w:tc>
                <w:tcPr>
                  <w:tcW w:w="1960" w:type="dxa"/>
                  <w:tcBorders>
                    <w:top w:val="single" w:sz="2" w:space="0" w:color="F7A127"/>
                    <w:left w:val="nil"/>
                    <w:bottom w:val="single" w:sz="2" w:space="0" w:color="F7A127"/>
                    <w:right w:val="nil"/>
                  </w:tcBorders>
                  <w:shd w:val="clear" w:color="auto" w:fill="FFFFFE"/>
                </w:tcPr>
                <w:p w14:paraId="4BC78535" w14:textId="77777777" w:rsidR="00804622" w:rsidRDefault="00000000">
                  <w:r>
                    <w:rPr>
                      <w:color w:val="292828"/>
                      <w:sz w:val="13"/>
                    </w:rPr>
                    <w:t xml:space="preserve">00875 </w:t>
                  </w:r>
                </w:p>
              </w:tc>
              <w:tc>
                <w:tcPr>
                  <w:tcW w:w="1924" w:type="dxa"/>
                  <w:tcBorders>
                    <w:top w:val="single" w:sz="2" w:space="0" w:color="F7A127"/>
                    <w:left w:val="nil"/>
                    <w:bottom w:val="single" w:sz="2" w:space="0" w:color="F7A127"/>
                    <w:right w:val="single" w:sz="2" w:space="0" w:color="F7A127"/>
                  </w:tcBorders>
                  <w:shd w:val="clear" w:color="auto" w:fill="FFFFFE"/>
                </w:tcPr>
                <w:p w14:paraId="404E284E" w14:textId="77777777" w:rsidR="00804622" w:rsidRDefault="00000000">
                  <w:r>
                    <w:rPr>
                      <w:color w:val="292828"/>
                      <w:sz w:val="13"/>
                    </w:rPr>
                    <w:t>00877</w:t>
                  </w:r>
                </w:p>
              </w:tc>
            </w:tr>
            <w:tr w:rsidR="00804622" w14:paraId="468BD19F" w14:textId="77777777">
              <w:trPr>
                <w:trHeight w:val="240"/>
              </w:trPr>
              <w:tc>
                <w:tcPr>
                  <w:tcW w:w="0" w:type="auto"/>
                  <w:vMerge/>
                  <w:tcBorders>
                    <w:top w:val="nil"/>
                    <w:left w:val="single" w:sz="2" w:space="0" w:color="F7A127"/>
                    <w:bottom w:val="nil"/>
                    <w:right w:val="single" w:sz="2" w:space="0" w:color="F7A127"/>
                  </w:tcBorders>
                </w:tcPr>
                <w:p w14:paraId="22A3BFE6" w14:textId="77777777" w:rsidR="00804622" w:rsidRDefault="00804622"/>
              </w:tc>
              <w:tc>
                <w:tcPr>
                  <w:tcW w:w="0" w:type="auto"/>
                  <w:vMerge/>
                  <w:tcBorders>
                    <w:top w:val="nil"/>
                    <w:left w:val="single" w:sz="2" w:space="0" w:color="F7A127"/>
                    <w:bottom w:val="nil"/>
                    <w:right w:val="single" w:sz="2" w:space="0" w:color="F7A127"/>
                  </w:tcBorders>
                </w:tcPr>
                <w:p w14:paraId="7F05991E"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14D00771" w14:textId="77777777" w:rsidR="00804622" w:rsidRDefault="00000000">
                  <w:pPr>
                    <w:ind w:left="10"/>
                  </w:pPr>
                  <w:r>
                    <w:rPr>
                      <w:color w:val="292828"/>
                      <w:sz w:val="13"/>
                    </w:rPr>
                    <w:t xml:space="preserve">00878 </w:t>
                  </w:r>
                </w:p>
              </w:tc>
              <w:tc>
                <w:tcPr>
                  <w:tcW w:w="1960" w:type="dxa"/>
                  <w:tcBorders>
                    <w:top w:val="single" w:sz="2" w:space="0" w:color="F7A127"/>
                    <w:left w:val="nil"/>
                    <w:bottom w:val="single" w:sz="2" w:space="0" w:color="F7A127"/>
                    <w:right w:val="nil"/>
                  </w:tcBorders>
                  <w:shd w:val="clear" w:color="auto" w:fill="FFFFFE"/>
                </w:tcPr>
                <w:p w14:paraId="0BBA3120" w14:textId="77777777" w:rsidR="00804622" w:rsidRDefault="00000000">
                  <w:r>
                    <w:rPr>
                      <w:color w:val="292828"/>
                      <w:sz w:val="13"/>
                    </w:rPr>
                    <w:t xml:space="preserve">00879 </w:t>
                  </w:r>
                </w:p>
              </w:tc>
              <w:tc>
                <w:tcPr>
                  <w:tcW w:w="1924" w:type="dxa"/>
                  <w:tcBorders>
                    <w:top w:val="single" w:sz="2" w:space="0" w:color="F7A127"/>
                    <w:left w:val="nil"/>
                    <w:bottom w:val="single" w:sz="2" w:space="0" w:color="F7A127"/>
                    <w:right w:val="single" w:sz="2" w:space="0" w:color="F7A127"/>
                  </w:tcBorders>
                  <w:shd w:val="clear" w:color="auto" w:fill="FFFFFE"/>
                </w:tcPr>
                <w:p w14:paraId="00FB5F83" w14:textId="77777777" w:rsidR="00804622" w:rsidRDefault="00000000">
                  <w:r>
                    <w:rPr>
                      <w:color w:val="292828"/>
                      <w:sz w:val="13"/>
                    </w:rPr>
                    <w:t>00882</w:t>
                  </w:r>
                </w:p>
              </w:tc>
            </w:tr>
            <w:tr w:rsidR="00804622" w14:paraId="074C85F9" w14:textId="77777777">
              <w:trPr>
                <w:trHeight w:val="243"/>
              </w:trPr>
              <w:tc>
                <w:tcPr>
                  <w:tcW w:w="0" w:type="auto"/>
                  <w:vMerge/>
                  <w:tcBorders>
                    <w:top w:val="nil"/>
                    <w:left w:val="single" w:sz="2" w:space="0" w:color="F7A127"/>
                    <w:bottom w:val="nil"/>
                    <w:right w:val="single" w:sz="2" w:space="0" w:color="F7A127"/>
                  </w:tcBorders>
                </w:tcPr>
                <w:p w14:paraId="7CF5A0F8" w14:textId="77777777" w:rsidR="00804622" w:rsidRDefault="00804622"/>
              </w:tc>
              <w:tc>
                <w:tcPr>
                  <w:tcW w:w="0" w:type="auto"/>
                  <w:vMerge/>
                  <w:tcBorders>
                    <w:top w:val="nil"/>
                    <w:left w:val="single" w:sz="2" w:space="0" w:color="F7A127"/>
                    <w:bottom w:val="nil"/>
                    <w:right w:val="single" w:sz="2" w:space="0" w:color="F7A127"/>
                  </w:tcBorders>
                </w:tcPr>
                <w:p w14:paraId="762D3816"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3FCD96B5" w14:textId="77777777" w:rsidR="00804622" w:rsidRDefault="00000000">
                  <w:pPr>
                    <w:ind w:left="10"/>
                  </w:pPr>
                  <w:r>
                    <w:rPr>
                      <w:color w:val="292828"/>
                      <w:sz w:val="13"/>
                    </w:rPr>
                    <w:t xml:space="preserve">00902 </w:t>
                  </w:r>
                </w:p>
              </w:tc>
              <w:tc>
                <w:tcPr>
                  <w:tcW w:w="1960" w:type="dxa"/>
                  <w:tcBorders>
                    <w:top w:val="single" w:sz="2" w:space="0" w:color="F7A127"/>
                    <w:left w:val="nil"/>
                    <w:bottom w:val="single" w:sz="2" w:space="0" w:color="F7A127"/>
                    <w:right w:val="nil"/>
                  </w:tcBorders>
                  <w:shd w:val="clear" w:color="auto" w:fill="FFFFFE"/>
                </w:tcPr>
                <w:p w14:paraId="4D1B7B30" w14:textId="77777777" w:rsidR="00804622" w:rsidRDefault="00000000">
                  <w:r>
                    <w:rPr>
                      <w:color w:val="292828"/>
                      <w:sz w:val="13"/>
                    </w:rPr>
                    <w:t xml:space="preserve">00906 </w:t>
                  </w:r>
                </w:p>
              </w:tc>
              <w:tc>
                <w:tcPr>
                  <w:tcW w:w="1924" w:type="dxa"/>
                  <w:tcBorders>
                    <w:top w:val="single" w:sz="2" w:space="0" w:color="F7A127"/>
                    <w:left w:val="nil"/>
                    <w:bottom w:val="single" w:sz="2" w:space="0" w:color="F7A127"/>
                    <w:right w:val="single" w:sz="2" w:space="0" w:color="F7A127"/>
                  </w:tcBorders>
                  <w:shd w:val="clear" w:color="auto" w:fill="FFFFFE"/>
                </w:tcPr>
                <w:p w14:paraId="3251CDAF" w14:textId="77777777" w:rsidR="00804622" w:rsidRDefault="00000000">
                  <w:r>
                    <w:rPr>
                      <w:color w:val="292828"/>
                      <w:sz w:val="13"/>
                    </w:rPr>
                    <w:t>01870</w:t>
                  </w:r>
                </w:p>
              </w:tc>
            </w:tr>
            <w:tr w:rsidR="00804622" w14:paraId="267C5151" w14:textId="77777777">
              <w:trPr>
                <w:trHeight w:val="230"/>
              </w:trPr>
              <w:tc>
                <w:tcPr>
                  <w:tcW w:w="0" w:type="auto"/>
                  <w:vMerge/>
                  <w:tcBorders>
                    <w:top w:val="nil"/>
                    <w:left w:val="single" w:sz="2" w:space="0" w:color="F7A127"/>
                    <w:bottom w:val="nil"/>
                    <w:right w:val="single" w:sz="2" w:space="0" w:color="F7A127"/>
                  </w:tcBorders>
                </w:tcPr>
                <w:p w14:paraId="1DBC5B4E" w14:textId="77777777" w:rsidR="00804622" w:rsidRDefault="00804622"/>
              </w:tc>
              <w:tc>
                <w:tcPr>
                  <w:tcW w:w="0" w:type="auto"/>
                  <w:vMerge/>
                  <w:tcBorders>
                    <w:top w:val="nil"/>
                    <w:left w:val="single" w:sz="2" w:space="0" w:color="F7A127"/>
                    <w:bottom w:val="nil"/>
                    <w:right w:val="single" w:sz="2" w:space="0" w:color="F7A127"/>
                  </w:tcBorders>
                </w:tcPr>
                <w:p w14:paraId="5E077B80"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6019D83B" w14:textId="77777777" w:rsidR="00804622" w:rsidRDefault="00000000">
                  <w:pPr>
                    <w:ind w:left="10"/>
                  </w:pPr>
                  <w:r>
                    <w:rPr>
                      <w:color w:val="292828"/>
                      <w:sz w:val="13"/>
                    </w:rPr>
                    <w:t xml:space="preserve">01914 </w:t>
                  </w:r>
                </w:p>
              </w:tc>
              <w:tc>
                <w:tcPr>
                  <w:tcW w:w="1960" w:type="dxa"/>
                  <w:tcBorders>
                    <w:top w:val="single" w:sz="2" w:space="0" w:color="F7A127"/>
                    <w:left w:val="nil"/>
                    <w:bottom w:val="single" w:sz="2" w:space="0" w:color="F7A127"/>
                    <w:right w:val="nil"/>
                  </w:tcBorders>
                  <w:shd w:val="clear" w:color="auto" w:fill="FFFFFE"/>
                </w:tcPr>
                <w:p w14:paraId="5A893D81" w14:textId="77777777" w:rsidR="00804622" w:rsidRDefault="00000000">
                  <w:r>
                    <w:rPr>
                      <w:color w:val="292828"/>
                      <w:sz w:val="13"/>
                    </w:rPr>
                    <w:t xml:space="preserve">00955 </w:t>
                  </w:r>
                </w:p>
              </w:tc>
              <w:tc>
                <w:tcPr>
                  <w:tcW w:w="1924" w:type="dxa"/>
                  <w:tcBorders>
                    <w:top w:val="single" w:sz="2" w:space="0" w:color="F7A127"/>
                    <w:left w:val="nil"/>
                    <w:bottom w:val="single" w:sz="2" w:space="0" w:color="F7A127"/>
                    <w:right w:val="single" w:sz="2" w:space="0" w:color="F7A127"/>
                  </w:tcBorders>
                  <w:shd w:val="clear" w:color="auto" w:fill="FFFFFE"/>
                </w:tcPr>
                <w:p w14:paraId="5E09512F" w14:textId="77777777" w:rsidR="00804622" w:rsidRDefault="00000000">
                  <w:r>
                    <w:rPr>
                      <w:color w:val="292828"/>
                      <w:sz w:val="13"/>
                    </w:rPr>
                    <w:t>00956</w:t>
                  </w:r>
                </w:p>
              </w:tc>
            </w:tr>
            <w:tr w:rsidR="00804622" w14:paraId="1E712704" w14:textId="77777777">
              <w:trPr>
                <w:trHeight w:val="238"/>
              </w:trPr>
              <w:tc>
                <w:tcPr>
                  <w:tcW w:w="0" w:type="auto"/>
                  <w:vMerge/>
                  <w:tcBorders>
                    <w:top w:val="nil"/>
                    <w:left w:val="single" w:sz="2" w:space="0" w:color="F7A127"/>
                    <w:bottom w:val="nil"/>
                    <w:right w:val="single" w:sz="2" w:space="0" w:color="F7A127"/>
                  </w:tcBorders>
                </w:tcPr>
                <w:p w14:paraId="0A4850B8" w14:textId="77777777" w:rsidR="00804622" w:rsidRDefault="00804622"/>
              </w:tc>
              <w:tc>
                <w:tcPr>
                  <w:tcW w:w="0" w:type="auto"/>
                  <w:vMerge/>
                  <w:tcBorders>
                    <w:top w:val="nil"/>
                    <w:left w:val="single" w:sz="2" w:space="0" w:color="F7A127"/>
                    <w:bottom w:val="nil"/>
                    <w:right w:val="single" w:sz="2" w:space="0" w:color="F7A127"/>
                  </w:tcBorders>
                </w:tcPr>
                <w:p w14:paraId="134D507A"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1815238D" w14:textId="77777777" w:rsidR="00804622" w:rsidRDefault="00000000">
                  <w:pPr>
                    <w:ind w:left="10"/>
                  </w:pPr>
                  <w:r>
                    <w:rPr>
                      <w:color w:val="292828"/>
                      <w:sz w:val="13"/>
                    </w:rPr>
                    <w:t xml:space="preserve">00957 </w:t>
                  </w:r>
                </w:p>
              </w:tc>
              <w:tc>
                <w:tcPr>
                  <w:tcW w:w="1960" w:type="dxa"/>
                  <w:tcBorders>
                    <w:top w:val="single" w:sz="2" w:space="0" w:color="F7A127"/>
                    <w:left w:val="nil"/>
                    <w:bottom w:val="single" w:sz="2" w:space="0" w:color="F7A127"/>
                    <w:right w:val="nil"/>
                  </w:tcBorders>
                  <w:shd w:val="clear" w:color="auto" w:fill="FFFFFE"/>
                </w:tcPr>
                <w:p w14:paraId="7E0199C8" w14:textId="77777777" w:rsidR="00804622" w:rsidRDefault="00000000">
                  <w:r>
                    <w:rPr>
                      <w:color w:val="292828"/>
                      <w:sz w:val="13"/>
                    </w:rPr>
                    <w:t xml:space="preserve">01087 </w:t>
                  </w:r>
                </w:p>
              </w:tc>
              <w:tc>
                <w:tcPr>
                  <w:tcW w:w="1924" w:type="dxa"/>
                  <w:tcBorders>
                    <w:top w:val="single" w:sz="2" w:space="0" w:color="F7A127"/>
                    <w:left w:val="nil"/>
                    <w:bottom w:val="single" w:sz="2" w:space="0" w:color="F7A127"/>
                    <w:right w:val="single" w:sz="2" w:space="0" w:color="F7A127"/>
                  </w:tcBorders>
                  <w:shd w:val="clear" w:color="auto" w:fill="FFFFFE"/>
                </w:tcPr>
                <w:p w14:paraId="1E758B63" w14:textId="77777777" w:rsidR="00804622" w:rsidRDefault="00000000">
                  <w:r>
                    <w:rPr>
                      <w:color w:val="292828"/>
                      <w:sz w:val="13"/>
                    </w:rPr>
                    <w:t>01088</w:t>
                  </w:r>
                </w:p>
              </w:tc>
            </w:tr>
            <w:tr w:rsidR="00804622" w14:paraId="0512A466" w14:textId="77777777">
              <w:trPr>
                <w:trHeight w:val="230"/>
              </w:trPr>
              <w:tc>
                <w:tcPr>
                  <w:tcW w:w="0" w:type="auto"/>
                  <w:vMerge/>
                  <w:tcBorders>
                    <w:top w:val="nil"/>
                    <w:left w:val="single" w:sz="2" w:space="0" w:color="F7A127"/>
                    <w:bottom w:val="nil"/>
                    <w:right w:val="single" w:sz="2" w:space="0" w:color="F7A127"/>
                  </w:tcBorders>
                </w:tcPr>
                <w:p w14:paraId="75F273F4" w14:textId="77777777" w:rsidR="00804622" w:rsidRDefault="00804622"/>
              </w:tc>
              <w:tc>
                <w:tcPr>
                  <w:tcW w:w="0" w:type="auto"/>
                  <w:vMerge/>
                  <w:tcBorders>
                    <w:top w:val="nil"/>
                    <w:left w:val="single" w:sz="2" w:space="0" w:color="F7A127"/>
                    <w:bottom w:val="nil"/>
                    <w:right w:val="single" w:sz="2" w:space="0" w:color="F7A127"/>
                  </w:tcBorders>
                </w:tcPr>
                <w:p w14:paraId="71575DFC"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3FBD809C" w14:textId="77777777" w:rsidR="00804622" w:rsidRDefault="00000000">
                  <w:pPr>
                    <w:ind w:left="10"/>
                  </w:pPr>
                  <w:r>
                    <w:rPr>
                      <w:color w:val="292828"/>
                      <w:sz w:val="13"/>
                    </w:rPr>
                    <w:t xml:space="preserve">01089 </w:t>
                  </w:r>
                </w:p>
              </w:tc>
              <w:tc>
                <w:tcPr>
                  <w:tcW w:w="1960" w:type="dxa"/>
                  <w:tcBorders>
                    <w:top w:val="single" w:sz="2" w:space="0" w:color="F7A127"/>
                    <w:left w:val="nil"/>
                    <w:bottom w:val="single" w:sz="2" w:space="0" w:color="F7A127"/>
                    <w:right w:val="nil"/>
                  </w:tcBorders>
                  <w:shd w:val="clear" w:color="auto" w:fill="FFFFFE"/>
                </w:tcPr>
                <w:p w14:paraId="63FBC872" w14:textId="77777777" w:rsidR="00804622" w:rsidRDefault="00000000">
                  <w:r>
                    <w:rPr>
                      <w:color w:val="292828"/>
                      <w:sz w:val="13"/>
                    </w:rPr>
                    <w:t xml:space="preserve">01110 </w:t>
                  </w:r>
                </w:p>
              </w:tc>
              <w:tc>
                <w:tcPr>
                  <w:tcW w:w="1924" w:type="dxa"/>
                  <w:tcBorders>
                    <w:top w:val="single" w:sz="2" w:space="0" w:color="F7A127"/>
                    <w:left w:val="nil"/>
                    <w:bottom w:val="single" w:sz="2" w:space="0" w:color="F7A127"/>
                    <w:right w:val="single" w:sz="2" w:space="0" w:color="F7A127"/>
                  </w:tcBorders>
                  <w:shd w:val="clear" w:color="auto" w:fill="FFFFFE"/>
                </w:tcPr>
                <w:p w14:paraId="4D45AD35" w14:textId="77777777" w:rsidR="00804622" w:rsidRDefault="00000000">
                  <w:r>
                    <w:rPr>
                      <w:color w:val="292828"/>
                      <w:sz w:val="13"/>
                    </w:rPr>
                    <w:t>01141</w:t>
                  </w:r>
                </w:p>
              </w:tc>
            </w:tr>
            <w:tr w:rsidR="00804622" w14:paraId="1CC66F15" w14:textId="77777777">
              <w:trPr>
                <w:trHeight w:val="233"/>
              </w:trPr>
              <w:tc>
                <w:tcPr>
                  <w:tcW w:w="0" w:type="auto"/>
                  <w:vMerge/>
                  <w:tcBorders>
                    <w:top w:val="nil"/>
                    <w:left w:val="single" w:sz="2" w:space="0" w:color="F7A127"/>
                    <w:bottom w:val="nil"/>
                    <w:right w:val="single" w:sz="2" w:space="0" w:color="F7A127"/>
                  </w:tcBorders>
                </w:tcPr>
                <w:p w14:paraId="37397DE0" w14:textId="77777777" w:rsidR="00804622" w:rsidRDefault="00804622"/>
              </w:tc>
              <w:tc>
                <w:tcPr>
                  <w:tcW w:w="0" w:type="auto"/>
                  <w:vMerge/>
                  <w:tcBorders>
                    <w:top w:val="nil"/>
                    <w:left w:val="single" w:sz="2" w:space="0" w:color="F7A127"/>
                    <w:bottom w:val="nil"/>
                    <w:right w:val="single" w:sz="2" w:space="0" w:color="F7A127"/>
                  </w:tcBorders>
                </w:tcPr>
                <w:p w14:paraId="339EC348"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6CB670E1" w14:textId="77777777" w:rsidR="00804622" w:rsidRDefault="00000000">
                  <w:pPr>
                    <w:ind w:left="10"/>
                  </w:pPr>
                  <w:r>
                    <w:rPr>
                      <w:color w:val="292828"/>
                      <w:sz w:val="13"/>
                    </w:rPr>
                    <w:t xml:space="preserve">01142 </w:t>
                  </w:r>
                </w:p>
              </w:tc>
              <w:tc>
                <w:tcPr>
                  <w:tcW w:w="1960" w:type="dxa"/>
                  <w:tcBorders>
                    <w:top w:val="single" w:sz="2" w:space="0" w:color="F7A127"/>
                    <w:left w:val="nil"/>
                    <w:bottom w:val="single" w:sz="2" w:space="0" w:color="F7A127"/>
                    <w:right w:val="nil"/>
                  </w:tcBorders>
                  <w:shd w:val="clear" w:color="auto" w:fill="FFFFFE"/>
                </w:tcPr>
                <w:p w14:paraId="2E154BC5" w14:textId="77777777" w:rsidR="00804622" w:rsidRDefault="00000000">
                  <w:r>
                    <w:rPr>
                      <w:color w:val="292828"/>
                      <w:sz w:val="13"/>
                    </w:rPr>
                    <w:t xml:space="preserve">01144 </w:t>
                  </w:r>
                </w:p>
              </w:tc>
              <w:tc>
                <w:tcPr>
                  <w:tcW w:w="1924" w:type="dxa"/>
                  <w:tcBorders>
                    <w:top w:val="single" w:sz="2" w:space="0" w:color="F7A127"/>
                    <w:left w:val="nil"/>
                    <w:bottom w:val="single" w:sz="2" w:space="0" w:color="F7A127"/>
                    <w:right w:val="single" w:sz="2" w:space="0" w:color="F7A127"/>
                  </w:tcBorders>
                  <w:shd w:val="clear" w:color="auto" w:fill="FFFFFE"/>
                </w:tcPr>
                <w:p w14:paraId="02088AEE" w14:textId="77777777" w:rsidR="00804622" w:rsidRDefault="00000000">
                  <w:r>
                    <w:rPr>
                      <w:color w:val="292828"/>
                      <w:sz w:val="13"/>
                    </w:rPr>
                    <w:t>01145</w:t>
                  </w:r>
                </w:p>
              </w:tc>
            </w:tr>
            <w:tr w:rsidR="00804622" w14:paraId="407DEA36" w14:textId="77777777">
              <w:trPr>
                <w:trHeight w:val="250"/>
              </w:trPr>
              <w:tc>
                <w:tcPr>
                  <w:tcW w:w="0" w:type="auto"/>
                  <w:vMerge/>
                  <w:tcBorders>
                    <w:top w:val="nil"/>
                    <w:left w:val="single" w:sz="2" w:space="0" w:color="F7A127"/>
                    <w:bottom w:val="nil"/>
                    <w:right w:val="single" w:sz="2" w:space="0" w:color="F7A127"/>
                  </w:tcBorders>
                </w:tcPr>
                <w:p w14:paraId="03A028F7" w14:textId="77777777" w:rsidR="00804622" w:rsidRDefault="00804622"/>
              </w:tc>
              <w:tc>
                <w:tcPr>
                  <w:tcW w:w="0" w:type="auto"/>
                  <w:vMerge/>
                  <w:tcBorders>
                    <w:top w:val="nil"/>
                    <w:left w:val="single" w:sz="2" w:space="0" w:color="F7A127"/>
                    <w:bottom w:val="nil"/>
                    <w:right w:val="single" w:sz="2" w:space="0" w:color="F7A127"/>
                  </w:tcBorders>
                </w:tcPr>
                <w:p w14:paraId="325035EB"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4A3135F6" w14:textId="77777777" w:rsidR="00804622" w:rsidRDefault="00000000">
                  <w:pPr>
                    <w:ind w:left="10"/>
                  </w:pPr>
                  <w:r>
                    <w:rPr>
                      <w:color w:val="292828"/>
                      <w:sz w:val="13"/>
                    </w:rPr>
                    <w:t xml:space="preserve">01146 </w:t>
                  </w:r>
                </w:p>
              </w:tc>
              <w:tc>
                <w:tcPr>
                  <w:tcW w:w="1960" w:type="dxa"/>
                  <w:tcBorders>
                    <w:top w:val="single" w:sz="2" w:space="0" w:color="F7A127"/>
                    <w:left w:val="nil"/>
                    <w:bottom w:val="single" w:sz="2" w:space="0" w:color="F7A127"/>
                    <w:right w:val="nil"/>
                  </w:tcBorders>
                  <w:shd w:val="clear" w:color="auto" w:fill="FFFFFE"/>
                </w:tcPr>
                <w:p w14:paraId="5CF0040B" w14:textId="77777777" w:rsidR="00804622" w:rsidRDefault="00000000">
                  <w:r>
                    <w:rPr>
                      <w:color w:val="292828"/>
                      <w:sz w:val="13"/>
                    </w:rPr>
                    <w:t xml:space="preserve">01150 </w:t>
                  </w:r>
                </w:p>
              </w:tc>
              <w:tc>
                <w:tcPr>
                  <w:tcW w:w="1924" w:type="dxa"/>
                  <w:tcBorders>
                    <w:top w:val="single" w:sz="2" w:space="0" w:color="F7A127"/>
                    <w:left w:val="nil"/>
                    <w:bottom w:val="single" w:sz="2" w:space="0" w:color="F7A127"/>
                    <w:right w:val="single" w:sz="2" w:space="0" w:color="F7A127"/>
                  </w:tcBorders>
                  <w:shd w:val="clear" w:color="auto" w:fill="FFFFFE"/>
                </w:tcPr>
                <w:p w14:paraId="7ED8067D" w14:textId="77777777" w:rsidR="00804622" w:rsidRDefault="00000000">
                  <w:r>
                    <w:rPr>
                      <w:color w:val="292828"/>
                      <w:sz w:val="13"/>
                    </w:rPr>
                    <w:t>01151</w:t>
                  </w:r>
                </w:p>
              </w:tc>
            </w:tr>
            <w:tr w:rsidR="00804622" w14:paraId="618BACB8" w14:textId="77777777">
              <w:trPr>
                <w:trHeight w:val="230"/>
              </w:trPr>
              <w:tc>
                <w:tcPr>
                  <w:tcW w:w="0" w:type="auto"/>
                  <w:vMerge/>
                  <w:tcBorders>
                    <w:top w:val="nil"/>
                    <w:left w:val="single" w:sz="2" w:space="0" w:color="F7A127"/>
                    <w:bottom w:val="nil"/>
                    <w:right w:val="single" w:sz="2" w:space="0" w:color="F7A127"/>
                  </w:tcBorders>
                </w:tcPr>
                <w:p w14:paraId="398EFCBF" w14:textId="77777777" w:rsidR="00804622" w:rsidRDefault="00804622"/>
              </w:tc>
              <w:tc>
                <w:tcPr>
                  <w:tcW w:w="0" w:type="auto"/>
                  <w:vMerge/>
                  <w:tcBorders>
                    <w:top w:val="nil"/>
                    <w:left w:val="single" w:sz="2" w:space="0" w:color="F7A127"/>
                    <w:bottom w:val="nil"/>
                    <w:right w:val="single" w:sz="2" w:space="0" w:color="F7A127"/>
                  </w:tcBorders>
                </w:tcPr>
                <w:p w14:paraId="3D831124"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68355F2D" w14:textId="77777777" w:rsidR="00804622" w:rsidRDefault="00000000">
                  <w:pPr>
                    <w:ind w:left="10"/>
                  </w:pPr>
                  <w:r>
                    <w:rPr>
                      <w:color w:val="292828"/>
                      <w:sz w:val="13"/>
                    </w:rPr>
                    <w:t xml:space="preserve">01152 </w:t>
                  </w:r>
                </w:p>
              </w:tc>
              <w:tc>
                <w:tcPr>
                  <w:tcW w:w="1960" w:type="dxa"/>
                  <w:tcBorders>
                    <w:top w:val="single" w:sz="2" w:space="0" w:color="F7A127"/>
                    <w:left w:val="nil"/>
                    <w:bottom w:val="single" w:sz="2" w:space="0" w:color="F7A127"/>
                    <w:right w:val="nil"/>
                  </w:tcBorders>
                  <w:shd w:val="clear" w:color="auto" w:fill="FFFFFE"/>
                </w:tcPr>
                <w:p w14:paraId="62913E07" w14:textId="77777777" w:rsidR="00804622" w:rsidRDefault="00000000">
                  <w:r>
                    <w:rPr>
                      <w:color w:val="292828"/>
                      <w:sz w:val="13"/>
                    </w:rPr>
                    <w:t xml:space="preserve">01153 </w:t>
                  </w:r>
                </w:p>
              </w:tc>
              <w:tc>
                <w:tcPr>
                  <w:tcW w:w="1924" w:type="dxa"/>
                  <w:tcBorders>
                    <w:top w:val="single" w:sz="2" w:space="0" w:color="F7A127"/>
                    <w:left w:val="nil"/>
                    <w:bottom w:val="single" w:sz="2" w:space="0" w:color="F7A127"/>
                    <w:right w:val="single" w:sz="2" w:space="0" w:color="F7A127"/>
                  </w:tcBorders>
                  <w:shd w:val="clear" w:color="auto" w:fill="FFFFFE"/>
                </w:tcPr>
                <w:p w14:paraId="790575F8" w14:textId="77777777" w:rsidR="00804622" w:rsidRDefault="00000000">
                  <w:r>
                    <w:rPr>
                      <w:color w:val="292828"/>
                      <w:sz w:val="13"/>
                    </w:rPr>
                    <w:t>01154</w:t>
                  </w:r>
                </w:p>
              </w:tc>
            </w:tr>
            <w:tr w:rsidR="00804622" w14:paraId="72E9C3B6" w14:textId="77777777">
              <w:trPr>
                <w:trHeight w:val="230"/>
              </w:trPr>
              <w:tc>
                <w:tcPr>
                  <w:tcW w:w="0" w:type="auto"/>
                  <w:vMerge/>
                  <w:tcBorders>
                    <w:top w:val="nil"/>
                    <w:left w:val="single" w:sz="2" w:space="0" w:color="F7A127"/>
                    <w:bottom w:val="nil"/>
                    <w:right w:val="single" w:sz="2" w:space="0" w:color="F7A127"/>
                  </w:tcBorders>
                </w:tcPr>
                <w:p w14:paraId="466DF1F9" w14:textId="77777777" w:rsidR="00804622" w:rsidRDefault="00804622"/>
              </w:tc>
              <w:tc>
                <w:tcPr>
                  <w:tcW w:w="0" w:type="auto"/>
                  <w:vMerge/>
                  <w:tcBorders>
                    <w:top w:val="nil"/>
                    <w:left w:val="single" w:sz="2" w:space="0" w:color="F7A127"/>
                    <w:bottom w:val="nil"/>
                    <w:right w:val="single" w:sz="2" w:space="0" w:color="F7A127"/>
                  </w:tcBorders>
                </w:tcPr>
                <w:p w14:paraId="02E8C337"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3695BBB8" w14:textId="77777777" w:rsidR="00804622" w:rsidRDefault="00000000">
                  <w:pPr>
                    <w:ind w:left="10"/>
                  </w:pPr>
                  <w:r>
                    <w:rPr>
                      <w:color w:val="292828"/>
                      <w:sz w:val="13"/>
                    </w:rPr>
                    <w:t xml:space="preserve">01155 </w:t>
                  </w:r>
                </w:p>
              </w:tc>
              <w:tc>
                <w:tcPr>
                  <w:tcW w:w="1960" w:type="dxa"/>
                  <w:tcBorders>
                    <w:top w:val="single" w:sz="2" w:space="0" w:color="F7A127"/>
                    <w:left w:val="nil"/>
                    <w:bottom w:val="single" w:sz="2" w:space="0" w:color="F7A127"/>
                    <w:right w:val="nil"/>
                  </w:tcBorders>
                  <w:shd w:val="clear" w:color="auto" w:fill="FFFFFE"/>
                </w:tcPr>
                <w:p w14:paraId="294F582A" w14:textId="77777777" w:rsidR="00804622" w:rsidRDefault="00000000">
                  <w:r>
                    <w:rPr>
                      <w:color w:val="292828"/>
                      <w:sz w:val="13"/>
                    </w:rPr>
                    <w:t xml:space="preserve">01156 </w:t>
                  </w:r>
                </w:p>
              </w:tc>
              <w:tc>
                <w:tcPr>
                  <w:tcW w:w="1924" w:type="dxa"/>
                  <w:tcBorders>
                    <w:top w:val="single" w:sz="2" w:space="0" w:color="F7A127"/>
                    <w:left w:val="nil"/>
                    <w:bottom w:val="single" w:sz="2" w:space="0" w:color="F7A127"/>
                    <w:right w:val="single" w:sz="2" w:space="0" w:color="F7A127"/>
                  </w:tcBorders>
                  <w:shd w:val="clear" w:color="auto" w:fill="FFFFFE"/>
                </w:tcPr>
                <w:p w14:paraId="63F61753" w14:textId="77777777" w:rsidR="00804622" w:rsidRDefault="00000000">
                  <w:r>
                    <w:rPr>
                      <w:color w:val="292828"/>
                      <w:sz w:val="13"/>
                    </w:rPr>
                    <w:t>01157</w:t>
                  </w:r>
                </w:p>
              </w:tc>
            </w:tr>
            <w:tr w:rsidR="00804622" w14:paraId="79E44460" w14:textId="77777777">
              <w:trPr>
                <w:trHeight w:val="242"/>
              </w:trPr>
              <w:tc>
                <w:tcPr>
                  <w:tcW w:w="0" w:type="auto"/>
                  <w:vMerge/>
                  <w:tcBorders>
                    <w:top w:val="nil"/>
                    <w:left w:val="single" w:sz="2" w:space="0" w:color="F7A127"/>
                    <w:bottom w:val="nil"/>
                    <w:right w:val="single" w:sz="2" w:space="0" w:color="F7A127"/>
                  </w:tcBorders>
                </w:tcPr>
                <w:p w14:paraId="0D0600ED" w14:textId="77777777" w:rsidR="00804622" w:rsidRDefault="00804622"/>
              </w:tc>
              <w:tc>
                <w:tcPr>
                  <w:tcW w:w="0" w:type="auto"/>
                  <w:vMerge/>
                  <w:tcBorders>
                    <w:top w:val="nil"/>
                    <w:left w:val="single" w:sz="2" w:space="0" w:color="F7A127"/>
                    <w:bottom w:val="nil"/>
                    <w:right w:val="single" w:sz="2" w:space="0" w:color="F7A127"/>
                  </w:tcBorders>
                </w:tcPr>
                <w:p w14:paraId="3A5E357A"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4B3657B2" w14:textId="77777777" w:rsidR="00804622" w:rsidRDefault="00000000">
                  <w:pPr>
                    <w:ind w:left="10"/>
                  </w:pPr>
                  <w:r>
                    <w:rPr>
                      <w:color w:val="292828"/>
                      <w:sz w:val="13"/>
                    </w:rPr>
                    <w:t xml:space="preserve">01871 </w:t>
                  </w:r>
                </w:p>
              </w:tc>
              <w:tc>
                <w:tcPr>
                  <w:tcW w:w="1960" w:type="dxa"/>
                  <w:tcBorders>
                    <w:top w:val="single" w:sz="2" w:space="0" w:color="F7A127"/>
                    <w:left w:val="nil"/>
                    <w:bottom w:val="single" w:sz="2" w:space="0" w:color="F7A127"/>
                    <w:right w:val="nil"/>
                  </w:tcBorders>
                  <w:shd w:val="clear" w:color="auto" w:fill="FFFFFE"/>
                </w:tcPr>
                <w:p w14:paraId="7ECF215A" w14:textId="77777777" w:rsidR="00804622" w:rsidRDefault="00000000">
                  <w:r>
                    <w:rPr>
                      <w:color w:val="292828"/>
                      <w:sz w:val="13"/>
                    </w:rPr>
                    <w:t xml:space="preserve">01180 </w:t>
                  </w:r>
                </w:p>
              </w:tc>
              <w:tc>
                <w:tcPr>
                  <w:tcW w:w="1924" w:type="dxa"/>
                  <w:tcBorders>
                    <w:top w:val="single" w:sz="2" w:space="0" w:color="F7A127"/>
                    <w:left w:val="nil"/>
                    <w:bottom w:val="single" w:sz="2" w:space="0" w:color="F7A127"/>
                    <w:right w:val="single" w:sz="2" w:space="0" w:color="F7A127"/>
                  </w:tcBorders>
                  <w:shd w:val="clear" w:color="auto" w:fill="FFFFFE"/>
                </w:tcPr>
                <w:p w14:paraId="6B3F63CB" w14:textId="77777777" w:rsidR="00804622" w:rsidRDefault="00000000">
                  <w:r>
                    <w:rPr>
                      <w:color w:val="292828"/>
                      <w:sz w:val="13"/>
                    </w:rPr>
                    <w:t>01195</w:t>
                  </w:r>
                </w:p>
              </w:tc>
            </w:tr>
            <w:tr w:rsidR="00804622" w14:paraId="3246D104" w14:textId="77777777">
              <w:trPr>
                <w:trHeight w:val="224"/>
              </w:trPr>
              <w:tc>
                <w:tcPr>
                  <w:tcW w:w="0" w:type="auto"/>
                  <w:vMerge/>
                  <w:tcBorders>
                    <w:top w:val="nil"/>
                    <w:left w:val="single" w:sz="2" w:space="0" w:color="F7A127"/>
                    <w:bottom w:val="nil"/>
                    <w:right w:val="single" w:sz="2" w:space="0" w:color="F7A127"/>
                  </w:tcBorders>
                </w:tcPr>
                <w:p w14:paraId="45200ACA" w14:textId="77777777" w:rsidR="00804622" w:rsidRDefault="00804622"/>
              </w:tc>
              <w:tc>
                <w:tcPr>
                  <w:tcW w:w="0" w:type="auto"/>
                  <w:vMerge/>
                  <w:tcBorders>
                    <w:top w:val="nil"/>
                    <w:left w:val="single" w:sz="2" w:space="0" w:color="F7A127"/>
                    <w:bottom w:val="nil"/>
                    <w:right w:val="single" w:sz="2" w:space="0" w:color="F7A127"/>
                  </w:tcBorders>
                </w:tcPr>
                <w:p w14:paraId="794AC138"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43E37961" w14:textId="77777777" w:rsidR="00804622" w:rsidRDefault="00000000">
                  <w:pPr>
                    <w:ind w:left="10"/>
                  </w:pPr>
                  <w:r>
                    <w:rPr>
                      <w:color w:val="292828"/>
                      <w:sz w:val="13"/>
                    </w:rPr>
                    <w:t xml:space="preserve">01197 </w:t>
                  </w:r>
                </w:p>
              </w:tc>
              <w:tc>
                <w:tcPr>
                  <w:tcW w:w="1960" w:type="dxa"/>
                  <w:tcBorders>
                    <w:top w:val="single" w:sz="2" w:space="0" w:color="F7A127"/>
                    <w:left w:val="nil"/>
                    <w:bottom w:val="single" w:sz="2" w:space="0" w:color="F7A127"/>
                    <w:right w:val="nil"/>
                  </w:tcBorders>
                  <w:shd w:val="clear" w:color="auto" w:fill="FFFFFE"/>
                </w:tcPr>
                <w:p w14:paraId="08B457C8" w14:textId="77777777" w:rsidR="00804622" w:rsidRDefault="00000000">
                  <w:r>
                    <w:rPr>
                      <w:color w:val="292828"/>
                      <w:sz w:val="13"/>
                    </w:rPr>
                    <w:t xml:space="preserve">01207 </w:t>
                  </w:r>
                </w:p>
              </w:tc>
              <w:tc>
                <w:tcPr>
                  <w:tcW w:w="1924" w:type="dxa"/>
                  <w:tcBorders>
                    <w:top w:val="single" w:sz="2" w:space="0" w:color="F7A127"/>
                    <w:left w:val="nil"/>
                    <w:bottom w:val="single" w:sz="2" w:space="0" w:color="F7A127"/>
                    <w:right w:val="single" w:sz="2" w:space="0" w:color="F7A127"/>
                  </w:tcBorders>
                  <w:shd w:val="clear" w:color="auto" w:fill="FFFFFE"/>
                </w:tcPr>
                <w:p w14:paraId="09984975" w14:textId="77777777" w:rsidR="00804622" w:rsidRDefault="00000000">
                  <w:r>
                    <w:rPr>
                      <w:color w:val="292828"/>
                      <w:sz w:val="13"/>
                    </w:rPr>
                    <w:t>01208</w:t>
                  </w:r>
                </w:p>
              </w:tc>
            </w:tr>
            <w:tr w:rsidR="00804622" w14:paraId="3B4771D0" w14:textId="77777777">
              <w:trPr>
                <w:trHeight w:val="243"/>
              </w:trPr>
              <w:tc>
                <w:tcPr>
                  <w:tcW w:w="0" w:type="auto"/>
                  <w:vMerge/>
                  <w:tcBorders>
                    <w:top w:val="nil"/>
                    <w:left w:val="single" w:sz="2" w:space="0" w:color="F7A127"/>
                    <w:bottom w:val="nil"/>
                    <w:right w:val="single" w:sz="2" w:space="0" w:color="F7A127"/>
                  </w:tcBorders>
                </w:tcPr>
                <w:p w14:paraId="61CD532E" w14:textId="77777777" w:rsidR="00804622" w:rsidRDefault="00804622"/>
              </w:tc>
              <w:tc>
                <w:tcPr>
                  <w:tcW w:w="0" w:type="auto"/>
                  <w:vMerge/>
                  <w:tcBorders>
                    <w:top w:val="nil"/>
                    <w:left w:val="single" w:sz="2" w:space="0" w:color="F7A127"/>
                    <w:bottom w:val="nil"/>
                    <w:right w:val="single" w:sz="2" w:space="0" w:color="F7A127"/>
                  </w:tcBorders>
                </w:tcPr>
                <w:p w14:paraId="1CFCE58D"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2CFF23E5" w14:textId="77777777" w:rsidR="00804622" w:rsidRDefault="00000000">
                  <w:pPr>
                    <w:ind w:left="10"/>
                  </w:pPr>
                  <w:r>
                    <w:rPr>
                      <w:color w:val="292828"/>
                      <w:sz w:val="13"/>
                    </w:rPr>
                    <w:t xml:space="preserve">01217 </w:t>
                  </w:r>
                </w:p>
              </w:tc>
              <w:tc>
                <w:tcPr>
                  <w:tcW w:w="1960" w:type="dxa"/>
                  <w:tcBorders>
                    <w:top w:val="single" w:sz="2" w:space="0" w:color="F7A127"/>
                    <w:left w:val="nil"/>
                    <w:bottom w:val="single" w:sz="2" w:space="0" w:color="F7A127"/>
                    <w:right w:val="nil"/>
                  </w:tcBorders>
                  <w:shd w:val="clear" w:color="auto" w:fill="FFFFFE"/>
                </w:tcPr>
                <w:p w14:paraId="5310E194" w14:textId="77777777" w:rsidR="00804622" w:rsidRDefault="00000000">
                  <w:r>
                    <w:rPr>
                      <w:color w:val="292828"/>
                      <w:sz w:val="13"/>
                    </w:rPr>
                    <w:t xml:space="preserve">01218 </w:t>
                  </w:r>
                </w:p>
              </w:tc>
              <w:tc>
                <w:tcPr>
                  <w:tcW w:w="1924" w:type="dxa"/>
                  <w:tcBorders>
                    <w:top w:val="single" w:sz="2" w:space="0" w:color="F7A127"/>
                    <w:left w:val="nil"/>
                    <w:bottom w:val="single" w:sz="2" w:space="0" w:color="F7A127"/>
                    <w:right w:val="single" w:sz="2" w:space="0" w:color="F7A127"/>
                  </w:tcBorders>
                  <w:shd w:val="clear" w:color="auto" w:fill="FFFFFE"/>
                </w:tcPr>
                <w:p w14:paraId="49AADF5B" w14:textId="77777777" w:rsidR="00804622" w:rsidRDefault="00000000">
                  <w:r>
                    <w:rPr>
                      <w:color w:val="292828"/>
                      <w:sz w:val="13"/>
                    </w:rPr>
                    <w:t>01219</w:t>
                  </w:r>
                </w:p>
              </w:tc>
            </w:tr>
            <w:tr w:rsidR="00804622" w14:paraId="64FA48D1" w14:textId="77777777">
              <w:trPr>
                <w:trHeight w:val="230"/>
              </w:trPr>
              <w:tc>
                <w:tcPr>
                  <w:tcW w:w="0" w:type="auto"/>
                  <w:vMerge/>
                  <w:tcBorders>
                    <w:top w:val="nil"/>
                    <w:left w:val="single" w:sz="2" w:space="0" w:color="F7A127"/>
                    <w:bottom w:val="nil"/>
                    <w:right w:val="single" w:sz="2" w:space="0" w:color="F7A127"/>
                  </w:tcBorders>
                </w:tcPr>
                <w:p w14:paraId="3EE6048A" w14:textId="77777777" w:rsidR="00804622" w:rsidRDefault="00804622"/>
              </w:tc>
              <w:tc>
                <w:tcPr>
                  <w:tcW w:w="0" w:type="auto"/>
                  <w:vMerge/>
                  <w:tcBorders>
                    <w:top w:val="nil"/>
                    <w:left w:val="single" w:sz="2" w:space="0" w:color="F7A127"/>
                    <w:bottom w:val="nil"/>
                    <w:right w:val="single" w:sz="2" w:space="0" w:color="F7A127"/>
                  </w:tcBorders>
                </w:tcPr>
                <w:p w14:paraId="19490305"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210584F9" w14:textId="77777777" w:rsidR="00804622" w:rsidRDefault="00000000">
                  <w:pPr>
                    <w:ind w:left="10"/>
                  </w:pPr>
                  <w:r>
                    <w:rPr>
                      <w:color w:val="292828"/>
                      <w:sz w:val="13"/>
                    </w:rPr>
                    <w:t xml:space="preserve">01220 </w:t>
                  </w:r>
                </w:p>
              </w:tc>
              <w:tc>
                <w:tcPr>
                  <w:tcW w:w="1960" w:type="dxa"/>
                  <w:tcBorders>
                    <w:top w:val="single" w:sz="2" w:space="0" w:color="F7A127"/>
                    <w:left w:val="nil"/>
                    <w:bottom w:val="single" w:sz="2" w:space="0" w:color="F7A127"/>
                    <w:right w:val="nil"/>
                  </w:tcBorders>
                  <w:shd w:val="clear" w:color="auto" w:fill="FFFFFE"/>
                </w:tcPr>
                <w:p w14:paraId="6BCB1A19" w14:textId="77777777" w:rsidR="00804622" w:rsidRDefault="00000000">
                  <w:r>
                    <w:rPr>
                      <w:color w:val="292828"/>
                      <w:sz w:val="13"/>
                    </w:rPr>
                    <w:t xml:space="preserve">01221 </w:t>
                  </w:r>
                </w:p>
              </w:tc>
              <w:tc>
                <w:tcPr>
                  <w:tcW w:w="1924" w:type="dxa"/>
                  <w:tcBorders>
                    <w:top w:val="single" w:sz="2" w:space="0" w:color="F7A127"/>
                    <w:left w:val="nil"/>
                    <w:bottom w:val="single" w:sz="2" w:space="0" w:color="F7A127"/>
                    <w:right w:val="single" w:sz="2" w:space="0" w:color="F7A127"/>
                  </w:tcBorders>
                  <w:shd w:val="clear" w:color="auto" w:fill="FFFFFE"/>
                </w:tcPr>
                <w:p w14:paraId="69B52285" w14:textId="77777777" w:rsidR="00804622" w:rsidRDefault="00000000">
                  <w:r>
                    <w:rPr>
                      <w:color w:val="292828"/>
                      <w:sz w:val="13"/>
                    </w:rPr>
                    <w:t>01222</w:t>
                  </w:r>
                </w:p>
              </w:tc>
            </w:tr>
            <w:tr w:rsidR="00804622" w14:paraId="7BE87E0D" w14:textId="77777777">
              <w:trPr>
                <w:trHeight w:val="256"/>
              </w:trPr>
              <w:tc>
                <w:tcPr>
                  <w:tcW w:w="0" w:type="auto"/>
                  <w:vMerge/>
                  <w:tcBorders>
                    <w:top w:val="nil"/>
                    <w:left w:val="single" w:sz="2" w:space="0" w:color="F7A127"/>
                    <w:bottom w:val="nil"/>
                    <w:right w:val="single" w:sz="2" w:space="0" w:color="F7A127"/>
                  </w:tcBorders>
                </w:tcPr>
                <w:p w14:paraId="70C86778" w14:textId="77777777" w:rsidR="00804622" w:rsidRDefault="00804622"/>
              </w:tc>
              <w:tc>
                <w:tcPr>
                  <w:tcW w:w="0" w:type="auto"/>
                  <w:vMerge/>
                  <w:tcBorders>
                    <w:top w:val="nil"/>
                    <w:left w:val="single" w:sz="2" w:space="0" w:color="F7A127"/>
                    <w:bottom w:val="nil"/>
                    <w:right w:val="single" w:sz="2" w:space="0" w:color="F7A127"/>
                  </w:tcBorders>
                </w:tcPr>
                <w:p w14:paraId="533655DD"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6688CF15" w14:textId="77777777" w:rsidR="00804622" w:rsidRDefault="00000000">
                  <w:pPr>
                    <w:ind w:left="10"/>
                  </w:pPr>
                  <w:r>
                    <w:rPr>
                      <w:color w:val="292828"/>
                      <w:sz w:val="13"/>
                    </w:rPr>
                    <w:t xml:space="preserve">01223 </w:t>
                  </w:r>
                </w:p>
              </w:tc>
              <w:tc>
                <w:tcPr>
                  <w:tcW w:w="1960" w:type="dxa"/>
                  <w:tcBorders>
                    <w:top w:val="single" w:sz="2" w:space="0" w:color="F7A127"/>
                    <w:left w:val="nil"/>
                    <w:bottom w:val="single" w:sz="2" w:space="0" w:color="F7A127"/>
                    <w:right w:val="nil"/>
                  </w:tcBorders>
                  <w:shd w:val="clear" w:color="auto" w:fill="FFFFFE"/>
                </w:tcPr>
                <w:p w14:paraId="297D43A1" w14:textId="77777777" w:rsidR="00804622" w:rsidRDefault="00000000">
                  <w:r>
                    <w:rPr>
                      <w:color w:val="292828"/>
                      <w:sz w:val="13"/>
                    </w:rPr>
                    <w:t xml:space="preserve">01229 </w:t>
                  </w:r>
                </w:p>
              </w:tc>
              <w:tc>
                <w:tcPr>
                  <w:tcW w:w="1924" w:type="dxa"/>
                  <w:tcBorders>
                    <w:top w:val="single" w:sz="2" w:space="0" w:color="F7A127"/>
                    <w:left w:val="nil"/>
                    <w:bottom w:val="single" w:sz="2" w:space="0" w:color="F7A127"/>
                    <w:right w:val="single" w:sz="2" w:space="0" w:color="F7A127"/>
                  </w:tcBorders>
                  <w:shd w:val="clear" w:color="auto" w:fill="FFFFFE"/>
                </w:tcPr>
                <w:p w14:paraId="459839A6" w14:textId="77777777" w:rsidR="00804622" w:rsidRDefault="00000000">
                  <w:r>
                    <w:rPr>
                      <w:color w:val="292828"/>
                      <w:sz w:val="13"/>
                    </w:rPr>
                    <w:t>01232</w:t>
                  </w:r>
                </w:p>
              </w:tc>
            </w:tr>
            <w:tr w:rsidR="00804622" w14:paraId="0DCF28F8" w14:textId="77777777">
              <w:trPr>
                <w:trHeight w:val="250"/>
              </w:trPr>
              <w:tc>
                <w:tcPr>
                  <w:tcW w:w="0" w:type="auto"/>
                  <w:vMerge/>
                  <w:tcBorders>
                    <w:top w:val="nil"/>
                    <w:left w:val="single" w:sz="2" w:space="0" w:color="F7A127"/>
                    <w:bottom w:val="nil"/>
                    <w:right w:val="single" w:sz="2" w:space="0" w:color="F7A127"/>
                  </w:tcBorders>
                </w:tcPr>
                <w:p w14:paraId="2138B661" w14:textId="77777777" w:rsidR="00804622" w:rsidRDefault="00804622"/>
              </w:tc>
              <w:tc>
                <w:tcPr>
                  <w:tcW w:w="0" w:type="auto"/>
                  <w:vMerge/>
                  <w:tcBorders>
                    <w:top w:val="nil"/>
                    <w:left w:val="single" w:sz="2" w:space="0" w:color="F7A127"/>
                    <w:bottom w:val="nil"/>
                    <w:right w:val="single" w:sz="2" w:space="0" w:color="F7A127"/>
                  </w:tcBorders>
                </w:tcPr>
                <w:p w14:paraId="17B9723F"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4060878B" w14:textId="77777777" w:rsidR="00804622" w:rsidRDefault="00000000">
                  <w:pPr>
                    <w:ind w:left="10"/>
                  </w:pPr>
                  <w:r>
                    <w:rPr>
                      <w:color w:val="292828"/>
                      <w:sz w:val="13"/>
                    </w:rPr>
                    <w:t xml:space="preserve">01233 </w:t>
                  </w:r>
                </w:p>
              </w:tc>
              <w:tc>
                <w:tcPr>
                  <w:tcW w:w="1960" w:type="dxa"/>
                  <w:tcBorders>
                    <w:top w:val="single" w:sz="2" w:space="0" w:color="F7A127"/>
                    <w:left w:val="nil"/>
                    <w:bottom w:val="single" w:sz="2" w:space="0" w:color="F7A127"/>
                    <w:right w:val="nil"/>
                  </w:tcBorders>
                  <w:shd w:val="clear" w:color="auto" w:fill="FFFFFE"/>
                </w:tcPr>
                <w:p w14:paraId="523CC33A" w14:textId="77777777" w:rsidR="00804622" w:rsidRDefault="00000000">
                  <w:r>
                    <w:rPr>
                      <w:color w:val="292828"/>
                      <w:sz w:val="13"/>
                    </w:rPr>
                    <w:t xml:space="preserve">01235 </w:t>
                  </w:r>
                </w:p>
              </w:tc>
              <w:tc>
                <w:tcPr>
                  <w:tcW w:w="1924" w:type="dxa"/>
                  <w:tcBorders>
                    <w:top w:val="single" w:sz="2" w:space="0" w:color="F7A127"/>
                    <w:left w:val="nil"/>
                    <w:bottom w:val="single" w:sz="2" w:space="0" w:color="F7A127"/>
                    <w:right w:val="single" w:sz="2" w:space="0" w:color="F7A127"/>
                  </w:tcBorders>
                  <w:shd w:val="clear" w:color="auto" w:fill="FFFFFE"/>
                </w:tcPr>
                <w:p w14:paraId="001A58D9" w14:textId="77777777" w:rsidR="00804622" w:rsidRDefault="00000000">
                  <w:r>
                    <w:rPr>
                      <w:color w:val="292828"/>
                      <w:sz w:val="13"/>
                    </w:rPr>
                    <w:t>01236</w:t>
                  </w:r>
                </w:p>
              </w:tc>
            </w:tr>
            <w:tr w:rsidR="00804622" w14:paraId="26A73E2E" w14:textId="77777777">
              <w:trPr>
                <w:trHeight w:val="252"/>
              </w:trPr>
              <w:tc>
                <w:tcPr>
                  <w:tcW w:w="0" w:type="auto"/>
                  <w:vMerge/>
                  <w:tcBorders>
                    <w:top w:val="nil"/>
                    <w:left w:val="single" w:sz="2" w:space="0" w:color="F7A127"/>
                    <w:bottom w:val="nil"/>
                    <w:right w:val="single" w:sz="2" w:space="0" w:color="F7A127"/>
                  </w:tcBorders>
                </w:tcPr>
                <w:p w14:paraId="5F63650B" w14:textId="77777777" w:rsidR="00804622" w:rsidRDefault="00804622"/>
              </w:tc>
              <w:tc>
                <w:tcPr>
                  <w:tcW w:w="0" w:type="auto"/>
                  <w:vMerge/>
                  <w:tcBorders>
                    <w:top w:val="nil"/>
                    <w:left w:val="single" w:sz="2" w:space="0" w:color="F7A127"/>
                    <w:bottom w:val="nil"/>
                    <w:right w:val="single" w:sz="2" w:space="0" w:color="F7A127"/>
                  </w:tcBorders>
                </w:tcPr>
                <w:p w14:paraId="032852FD"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3D04607E" w14:textId="77777777" w:rsidR="00804622" w:rsidRDefault="00000000">
                  <w:pPr>
                    <w:ind w:left="10"/>
                  </w:pPr>
                  <w:r>
                    <w:rPr>
                      <w:color w:val="292828"/>
                      <w:sz w:val="13"/>
                    </w:rPr>
                    <w:t xml:space="preserve">01237 </w:t>
                  </w:r>
                </w:p>
              </w:tc>
              <w:tc>
                <w:tcPr>
                  <w:tcW w:w="1960" w:type="dxa"/>
                  <w:tcBorders>
                    <w:top w:val="single" w:sz="2" w:space="0" w:color="F7A127"/>
                    <w:left w:val="nil"/>
                    <w:bottom w:val="single" w:sz="2" w:space="0" w:color="F7A127"/>
                    <w:right w:val="nil"/>
                  </w:tcBorders>
                  <w:shd w:val="clear" w:color="auto" w:fill="FFFFFE"/>
                </w:tcPr>
                <w:p w14:paraId="6BF69E89" w14:textId="77777777" w:rsidR="00804622" w:rsidRDefault="00000000">
                  <w:r>
                    <w:rPr>
                      <w:color w:val="292828"/>
                      <w:sz w:val="13"/>
                    </w:rPr>
                    <w:t xml:space="preserve">01238 </w:t>
                  </w:r>
                </w:p>
              </w:tc>
              <w:tc>
                <w:tcPr>
                  <w:tcW w:w="1924" w:type="dxa"/>
                  <w:tcBorders>
                    <w:top w:val="single" w:sz="2" w:space="0" w:color="F7A127"/>
                    <w:left w:val="nil"/>
                    <w:bottom w:val="single" w:sz="2" w:space="0" w:color="F7A127"/>
                    <w:right w:val="single" w:sz="2" w:space="0" w:color="F7A127"/>
                  </w:tcBorders>
                  <w:shd w:val="clear" w:color="auto" w:fill="FFFFFE"/>
                </w:tcPr>
                <w:p w14:paraId="6F2CD9AA" w14:textId="77777777" w:rsidR="00804622" w:rsidRDefault="00000000">
                  <w:r>
                    <w:rPr>
                      <w:color w:val="292828"/>
                      <w:sz w:val="13"/>
                    </w:rPr>
                    <w:t>01239</w:t>
                  </w:r>
                </w:p>
              </w:tc>
            </w:tr>
            <w:tr w:rsidR="00804622" w14:paraId="7B3FA8BE" w14:textId="77777777">
              <w:trPr>
                <w:trHeight w:val="230"/>
              </w:trPr>
              <w:tc>
                <w:tcPr>
                  <w:tcW w:w="0" w:type="auto"/>
                  <w:vMerge/>
                  <w:tcBorders>
                    <w:top w:val="nil"/>
                    <w:left w:val="single" w:sz="2" w:space="0" w:color="F7A127"/>
                    <w:bottom w:val="nil"/>
                    <w:right w:val="single" w:sz="2" w:space="0" w:color="F7A127"/>
                  </w:tcBorders>
                </w:tcPr>
                <w:p w14:paraId="79092214" w14:textId="77777777" w:rsidR="00804622" w:rsidRDefault="00804622"/>
              </w:tc>
              <w:tc>
                <w:tcPr>
                  <w:tcW w:w="0" w:type="auto"/>
                  <w:vMerge/>
                  <w:tcBorders>
                    <w:top w:val="nil"/>
                    <w:left w:val="single" w:sz="2" w:space="0" w:color="F7A127"/>
                    <w:bottom w:val="nil"/>
                    <w:right w:val="single" w:sz="2" w:space="0" w:color="F7A127"/>
                  </w:tcBorders>
                </w:tcPr>
                <w:p w14:paraId="6E6D6262"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75643306" w14:textId="77777777" w:rsidR="00804622" w:rsidRDefault="00000000">
                  <w:pPr>
                    <w:ind w:left="10"/>
                  </w:pPr>
                  <w:r>
                    <w:rPr>
                      <w:color w:val="292828"/>
                      <w:sz w:val="13"/>
                    </w:rPr>
                    <w:t xml:space="preserve">01261 </w:t>
                  </w:r>
                </w:p>
              </w:tc>
              <w:tc>
                <w:tcPr>
                  <w:tcW w:w="1960" w:type="dxa"/>
                  <w:tcBorders>
                    <w:top w:val="single" w:sz="2" w:space="0" w:color="F7A127"/>
                    <w:left w:val="nil"/>
                    <w:bottom w:val="single" w:sz="2" w:space="0" w:color="F7A127"/>
                    <w:right w:val="nil"/>
                  </w:tcBorders>
                  <w:shd w:val="clear" w:color="auto" w:fill="FFFFFE"/>
                </w:tcPr>
                <w:p w14:paraId="20065CE6" w14:textId="77777777" w:rsidR="00804622" w:rsidRDefault="00000000">
                  <w:r>
                    <w:rPr>
                      <w:color w:val="292828"/>
                      <w:sz w:val="13"/>
                    </w:rPr>
                    <w:t xml:space="preserve">01262 </w:t>
                  </w:r>
                </w:p>
              </w:tc>
              <w:tc>
                <w:tcPr>
                  <w:tcW w:w="1924" w:type="dxa"/>
                  <w:tcBorders>
                    <w:top w:val="single" w:sz="2" w:space="0" w:color="F7A127"/>
                    <w:left w:val="nil"/>
                    <w:bottom w:val="single" w:sz="2" w:space="0" w:color="F7A127"/>
                    <w:right w:val="single" w:sz="2" w:space="0" w:color="F7A127"/>
                  </w:tcBorders>
                  <w:shd w:val="clear" w:color="auto" w:fill="FFFFFE"/>
                </w:tcPr>
                <w:p w14:paraId="2F26B6CD" w14:textId="77777777" w:rsidR="00804622" w:rsidRDefault="00000000">
                  <w:r>
                    <w:rPr>
                      <w:color w:val="292828"/>
                      <w:sz w:val="13"/>
                    </w:rPr>
                    <w:t>01263</w:t>
                  </w:r>
                </w:p>
              </w:tc>
            </w:tr>
            <w:tr w:rsidR="00804622" w14:paraId="454D47D4" w14:textId="77777777">
              <w:trPr>
                <w:trHeight w:val="233"/>
              </w:trPr>
              <w:tc>
                <w:tcPr>
                  <w:tcW w:w="0" w:type="auto"/>
                  <w:vMerge/>
                  <w:tcBorders>
                    <w:top w:val="nil"/>
                    <w:left w:val="single" w:sz="2" w:space="0" w:color="F7A127"/>
                    <w:bottom w:val="nil"/>
                    <w:right w:val="single" w:sz="2" w:space="0" w:color="F7A127"/>
                  </w:tcBorders>
                </w:tcPr>
                <w:p w14:paraId="54396BCC" w14:textId="77777777" w:rsidR="00804622" w:rsidRDefault="00804622"/>
              </w:tc>
              <w:tc>
                <w:tcPr>
                  <w:tcW w:w="0" w:type="auto"/>
                  <w:vMerge/>
                  <w:tcBorders>
                    <w:top w:val="nil"/>
                    <w:left w:val="single" w:sz="2" w:space="0" w:color="F7A127"/>
                    <w:bottom w:val="nil"/>
                    <w:right w:val="single" w:sz="2" w:space="0" w:color="F7A127"/>
                  </w:tcBorders>
                </w:tcPr>
                <w:p w14:paraId="39E944CE"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4501688E" w14:textId="77777777" w:rsidR="00804622" w:rsidRDefault="00000000">
                  <w:pPr>
                    <w:ind w:left="10"/>
                  </w:pPr>
                  <w:r>
                    <w:rPr>
                      <w:color w:val="292828"/>
                      <w:sz w:val="13"/>
                    </w:rPr>
                    <w:t xml:space="preserve">01264 </w:t>
                  </w:r>
                </w:p>
              </w:tc>
              <w:tc>
                <w:tcPr>
                  <w:tcW w:w="1960" w:type="dxa"/>
                  <w:tcBorders>
                    <w:top w:val="single" w:sz="2" w:space="0" w:color="F7A127"/>
                    <w:left w:val="nil"/>
                    <w:bottom w:val="single" w:sz="2" w:space="0" w:color="F7A127"/>
                    <w:right w:val="nil"/>
                  </w:tcBorders>
                  <w:shd w:val="clear" w:color="auto" w:fill="FFFFFE"/>
                </w:tcPr>
                <w:p w14:paraId="6214E1A1" w14:textId="77777777" w:rsidR="00804622" w:rsidRDefault="00000000">
                  <w:r>
                    <w:rPr>
                      <w:color w:val="292828"/>
                      <w:sz w:val="13"/>
                    </w:rPr>
                    <w:t xml:space="preserve">01265 </w:t>
                  </w:r>
                </w:p>
              </w:tc>
              <w:tc>
                <w:tcPr>
                  <w:tcW w:w="1924" w:type="dxa"/>
                  <w:tcBorders>
                    <w:top w:val="single" w:sz="2" w:space="0" w:color="F7A127"/>
                    <w:left w:val="nil"/>
                    <w:bottom w:val="single" w:sz="2" w:space="0" w:color="F7A127"/>
                    <w:right w:val="single" w:sz="2" w:space="0" w:color="F7A127"/>
                  </w:tcBorders>
                  <w:shd w:val="clear" w:color="auto" w:fill="FFFFFE"/>
                </w:tcPr>
                <w:p w14:paraId="5620D9B8" w14:textId="77777777" w:rsidR="00804622" w:rsidRDefault="00000000">
                  <w:r>
                    <w:rPr>
                      <w:color w:val="292828"/>
                      <w:sz w:val="13"/>
                    </w:rPr>
                    <w:t>01266</w:t>
                  </w:r>
                </w:p>
              </w:tc>
            </w:tr>
            <w:tr w:rsidR="00804622" w14:paraId="36500EDF" w14:textId="77777777">
              <w:trPr>
                <w:trHeight w:val="245"/>
              </w:trPr>
              <w:tc>
                <w:tcPr>
                  <w:tcW w:w="0" w:type="auto"/>
                  <w:vMerge/>
                  <w:tcBorders>
                    <w:top w:val="nil"/>
                    <w:left w:val="single" w:sz="2" w:space="0" w:color="F7A127"/>
                    <w:bottom w:val="nil"/>
                    <w:right w:val="single" w:sz="2" w:space="0" w:color="F7A127"/>
                  </w:tcBorders>
                </w:tcPr>
                <w:p w14:paraId="40C95DA4" w14:textId="77777777" w:rsidR="00804622" w:rsidRDefault="00804622"/>
              </w:tc>
              <w:tc>
                <w:tcPr>
                  <w:tcW w:w="0" w:type="auto"/>
                  <w:vMerge/>
                  <w:tcBorders>
                    <w:top w:val="nil"/>
                    <w:left w:val="single" w:sz="2" w:space="0" w:color="F7A127"/>
                    <w:bottom w:val="nil"/>
                    <w:right w:val="single" w:sz="2" w:space="0" w:color="F7A127"/>
                  </w:tcBorders>
                </w:tcPr>
                <w:p w14:paraId="081A3D50"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71AEECA4" w14:textId="77777777" w:rsidR="00804622" w:rsidRDefault="00000000">
                  <w:pPr>
                    <w:ind w:left="10"/>
                  </w:pPr>
                  <w:r>
                    <w:rPr>
                      <w:color w:val="292828"/>
                      <w:sz w:val="13"/>
                    </w:rPr>
                    <w:t xml:space="preserve">01267 </w:t>
                  </w:r>
                </w:p>
              </w:tc>
              <w:tc>
                <w:tcPr>
                  <w:tcW w:w="1960" w:type="dxa"/>
                  <w:tcBorders>
                    <w:top w:val="single" w:sz="2" w:space="0" w:color="F7A127"/>
                    <w:left w:val="nil"/>
                    <w:bottom w:val="single" w:sz="2" w:space="0" w:color="F7A127"/>
                    <w:right w:val="nil"/>
                  </w:tcBorders>
                  <w:shd w:val="clear" w:color="auto" w:fill="FFFFFE"/>
                </w:tcPr>
                <w:p w14:paraId="5EB953D3" w14:textId="77777777" w:rsidR="00804622" w:rsidRDefault="00000000">
                  <w:r>
                    <w:rPr>
                      <w:color w:val="292828"/>
                      <w:sz w:val="13"/>
                    </w:rPr>
                    <w:t xml:space="preserve">01268 </w:t>
                  </w:r>
                </w:p>
              </w:tc>
              <w:tc>
                <w:tcPr>
                  <w:tcW w:w="1924" w:type="dxa"/>
                  <w:tcBorders>
                    <w:top w:val="single" w:sz="2" w:space="0" w:color="F7A127"/>
                    <w:left w:val="nil"/>
                    <w:bottom w:val="single" w:sz="2" w:space="0" w:color="F7A127"/>
                    <w:right w:val="single" w:sz="2" w:space="0" w:color="F7A127"/>
                  </w:tcBorders>
                  <w:shd w:val="clear" w:color="auto" w:fill="FFFFFE"/>
                </w:tcPr>
                <w:p w14:paraId="06D1B66C" w14:textId="77777777" w:rsidR="00804622" w:rsidRDefault="00000000">
                  <w:r>
                    <w:rPr>
                      <w:color w:val="292828"/>
                      <w:sz w:val="13"/>
                    </w:rPr>
                    <w:t>01269</w:t>
                  </w:r>
                </w:p>
              </w:tc>
            </w:tr>
            <w:tr w:rsidR="00804622" w14:paraId="3F16D736" w14:textId="77777777">
              <w:trPr>
                <w:trHeight w:val="233"/>
              </w:trPr>
              <w:tc>
                <w:tcPr>
                  <w:tcW w:w="0" w:type="auto"/>
                  <w:vMerge/>
                  <w:tcBorders>
                    <w:top w:val="nil"/>
                    <w:left w:val="single" w:sz="2" w:space="0" w:color="F7A127"/>
                    <w:bottom w:val="nil"/>
                    <w:right w:val="single" w:sz="2" w:space="0" w:color="F7A127"/>
                  </w:tcBorders>
                </w:tcPr>
                <w:p w14:paraId="38575F59" w14:textId="77777777" w:rsidR="00804622" w:rsidRDefault="00804622"/>
              </w:tc>
              <w:tc>
                <w:tcPr>
                  <w:tcW w:w="0" w:type="auto"/>
                  <w:vMerge/>
                  <w:tcBorders>
                    <w:top w:val="nil"/>
                    <w:left w:val="single" w:sz="2" w:space="0" w:color="F7A127"/>
                    <w:bottom w:val="nil"/>
                    <w:right w:val="single" w:sz="2" w:space="0" w:color="F7A127"/>
                  </w:tcBorders>
                </w:tcPr>
                <w:p w14:paraId="0AF1A71C"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73A4A57A" w14:textId="77777777" w:rsidR="00804622" w:rsidRDefault="00000000">
                  <w:pPr>
                    <w:ind w:left="10"/>
                  </w:pPr>
                  <w:r>
                    <w:rPr>
                      <w:color w:val="292828"/>
                      <w:sz w:val="13"/>
                    </w:rPr>
                    <w:t xml:space="preserve">01272 </w:t>
                  </w:r>
                </w:p>
              </w:tc>
              <w:tc>
                <w:tcPr>
                  <w:tcW w:w="1960" w:type="dxa"/>
                  <w:tcBorders>
                    <w:top w:val="single" w:sz="2" w:space="0" w:color="F7A127"/>
                    <w:left w:val="nil"/>
                    <w:bottom w:val="single" w:sz="2" w:space="0" w:color="F7A127"/>
                    <w:right w:val="nil"/>
                  </w:tcBorders>
                  <w:shd w:val="clear" w:color="auto" w:fill="FFFFFE"/>
                </w:tcPr>
                <w:p w14:paraId="0E6D1E07" w14:textId="77777777" w:rsidR="00804622" w:rsidRDefault="00000000">
                  <w:r>
                    <w:rPr>
                      <w:color w:val="292828"/>
                      <w:sz w:val="13"/>
                    </w:rPr>
                    <w:t xml:space="preserve">01273 </w:t>
                  </w:r>
                </w:p>
              </w:tc>
              <w:tc>
                <w:tcPr>
                  <w:tcW w:w="1924" w:type="dxa"/>
                  <w:tcBorders>
                    <w:top w:val="single" w:sz="2" w:space="0" w:color="F7A127"/>
                    <w:left w:val="nil"/>
                    <w:bottom w:val="single" w:sz="2" w:space="0" w:color="F7A127"/>
                    <w:right w:val="single" w:sz="2" w:space="0" w:color="F7A127"/>
                  </w:tcBorders>
                  <w:shd w:val="clear" w:color="auto" w:fill="FFFFFE"/>
                </w:tcPr>
                <w:p w14:paraId="0B25AAD1" w14:textId="77777777" w:rsidR="00804622" w:rsidRDefault="00000000">
                  <w:r>
                    <w:rPr>
                      <w:color w:val="292828"/>
                      <w:sz w:val="13"/>
                    </w:rPr>
                    <w:t>01274</w:t>
                  </w:r>
                </w:p>
              </w:tc>
            </w:tr>
          </w:tbl>
          <w:p w14:paraId="6A4B10CD" w14:textId="77777777" w:rsidR="00804622" w:rsidRDefault="00000000">
            <w:pPr>
              <w:ind w:left="441" w:right="35"/>
            </w:pPr>
            <w:r>
              <w:rPr>
                <w:noProof/>
              </w:rPr>
              <mc:AlternateContent>
                <mc:Choice Requires="wpg">
                  <w:drawing>
                    <wp:anchor distT="0" distB="0" distL="114300" distR="114300" simplePos="0" relativeHeight="251693056" behindDoc="0" locked="0" layoutInCell="1" allowOverlap="1" wp14:anchorId="0B1828A1" wp14:editId="38DB54D9">
                      <wp:simplePos x="0" y="0"/>
                      <wp:positionH relativeFrom="column">
                        <wp:posOffset>46264</wp:posOffset>
                      </wp:positionH>
                      <wp:positionV relativeFrom="paragraph">
                        <wp:posOffset>1001075</wp:posOffset>
                      </wp:positionV>
                      <wp:extent cx="163830" cy="5925779"/>
                      <wp:effectExtent l="0" t="0" r="0" b="0"/>
                      <wp:wrapSquare wrapText="bothSides"/>
                      <wp:docPr id="245915" name="Group 245915"/>
                      <wp:cNvGraphicFramePr/>
                      <a:graphic xmlns:a="http://schemas.openxmlformats.org/drawingml/2006/main">
                        <a:graphicData uri="http://schemas.microsoft.com/office/word/2010/wordprocessingGroup">
                          <wpg:wgp>
                            <wpg:cNvGrpSpPr/>
                            <wpg:grpSpPr>
                              <a:xfrm>
                                <a:off x="0" y="0"/>
                                <a:ext cx="163830" cy="5925779"/>
                                <a:chOff x="0" y="0"/>
                                <a:chExt cx="163830" cy="5925779"/>
                              </a:xfrm>
                            </wpg:grpSpPr>
                            <wps:wsp>
                              <wps:cNvPr id="8323" name="Rectangle 8323"/>
                              <wps:cNvSpPr/>
                              <wps:spPr>
                                <a:xfrm rot="-5399999">
                                  <a:off x="-3070469" y="2637414"/>
                                  <a:ext cx="6358834" cy="217894"/>
                                </a:xfrm>
                                <a:prstGeom prst="rect">
                                  <a:avLst/>
                                </a:prstGeom>
                                <a:ln>
                                  <a:noFill/>
                                </a:ln>
                              </wps:spPr>
                              <wps:txbx>
                                <w:txbxContent>
                                  <w:p w14:paraId="3E83BDDB" w14:textId="77777777" w:rsidR="00804622" w:rsidRDefault="00000000">
                                    <w:r>
                                      <w:rPr>
                                        <w:b/>
                                        <w:color w:val="FFFFFE"/>
                                        <w:sz w:val="20"/>
                                        <w:shd w:val="clear" w:color="auto" w:fill="FBB451"/>
                                      </w:rPr>
                                      <w:t>Deducciones</w:t>
                                    </w:r>
                                    <w:r>
                                      <w:rPr>
                                        <w:b/>
                                        <w:color w:val="FFFFFE"/>
                                        <w:spacing w:val="-303"/>
                                        <w:sz w:val="20"/>
                                        <w:shd w:val="clear" w:color="auto" w:fill="FBB451"/>
                                      </w:rPr>
                                      <w:t xml:space="preserve"> </w:t>
                                    </w:r>
                                    <w:r>
                                      <w:rPr>
                                        <w:b/>
                                        <w:color w:val="FFFFFE"/>
                                        <w:sz w:val="20"/>
                                        <w:shd w:val="clear" w:color="auto" w:fill="FBB451"/>
                                      </w:rPr>
                                      <w:t>relativas</w:t>
                                    </w:r>
                                    <w:r>
                                      <w:rPr>
                                        <w:b/>
                                        <w:color w:val="FFFFFE"/>
                                        <w:spacing w:val="-303"/>
                                        <w:sz w:val="20"/>
                                        <w:shd w:val="clear" w:color="auto" w:fill="FBB451"/>
                                      </w:rPr>
                                      <w:t xml:space="preserve"> </w:t>
                                    </w:r>
                                    <w:r>
                                      <w:rPr>
                                        <w:b/>
                                        <w:color w:val="FFFFFE"/>
                                        <w:sz w:val="20"/>
                                        <w:shd w:val="clear" w:color="auto" w:fill="FBB451"/>
                                      </w:rPr>
                                      <w:t>a</w:t>
                                    </w:r>
                                    <w:r>
                                      <w:rPr>
                                        <w:b/>
                                        <w:color w:val="FFFFFE"/>
                                        <w:spacing w:val="-303"/>
                                        <w:sz w:val="20"/>
                                        <w:shd w:val="clear" w:color="auto" w:fill="FBB451"/>
                                      </w:rPr>
                                      <w:t xml:space="preserve"> </w:t>
                                    </w:r>
                                    <w:r>
                                      <w:rPr>
                                        <w:b/>
                                        <w:color w:val="FFFFFE"/>
                                        <w:sz w:val="20"/>
                                        <w:shd w:val="clear" w:color="auto" w:fill="FBB451"/>
                                      </w:rPr>
                                      <w:t>programas</w:t>
                                    </w:r>
                                    <w:r>
                                      <w:rPr>
                                        <w:b/>
                                        <w:color w:val="FFFFFE"/>
                                        <w:spacing w:val="-303"/>
                                        <w:sz w:val="20"/>
                                        <w:shd w:val="clear" w:color="auto" w:fill="FBB451"/>
                                      </w:rPr>
                                      <w:t xml:space="preserve"> </w:t>
                                    </w:r>
                                    <w:r>
                                      <w:rPr>
                                        <w:b/>
                                        <w:color w:val="FFFFFE"/>
                                        <w:sz w:val="20"/>
                                        <w:shd w:val="clear" w:color="auto" w:fill="FBB451"/>
                                      </w:rPr>
                                      <w:t>de</w:t>
                                    </w:r>
                                    <w:r>
                                      <w:rPr>
                                        <w:b/>
                                        <w:color w:val="FFFFFE"/>
                                        <w:spacing w:val="-303"/>
                                        <w:sz w:val="20"/>
                                        <w:shd w:val="clear" w:color="auto" w:fill="FBB451"/>
                                      </w:rPr>
                                      <w:t xml:space="preserve"> </w:t>
                                    </w:r>
                                    <w:r>
                                      <w:rPr>
                                        <w:b/>
                                        <w:color w:val="FFFFFE"/>
                                        <w:sz w:val="20"/>
                                        <w:shd w:val="clear" w:color="auto" w:fill="FBB451"/>
                                      </w:rPr>
                                      <w:t>apoyo</w:t>
                                    </w:r>
                                    <w:r>
                                      <w:rPr>
                                        <w:b/>
                                        <w:color w:val="FFFFFE"/>
                                        <w:spacing w:val="-303"/>
                                        <w:sz w:val="20"/>
                                        <w:shd w:val="clear" w:color="auto" w:fill="FBB451"/>
                                      </w:rPr>
                                      <w:t xml:space="preserve"> </w:t>
                                    </w:r>
                                    <w:r>
                                      <w:rPr>
                                        <w:b/>
                                        <w:color w:val="FFFFFE"/>
                                        <w:sz w:val="20"/>
                                        <w:shd w:val="clear" w:color="auto" w:fill="FBB451"/>
                                      </w:rPr>
                                      <w:t>a</w:t>
                                    </w:r>
                                    <w:r>
                                      <w:rPr>
                                        <w:b/>
                                        <w:color w:val="FFFFFE"/>
                                        <w:spacing w:val="-303"/>
                                        <w:sz w:val="20"/>
                                        <w:shd w:val="clear" w:color="auto" w:fill="FBB451"/>
                                      </w:rPr>
                                      <w:t xml:space="preserve"> </w:t>
                                    </w:r>
                                    <w:r>
                                      <w:rPr>
                                        <w:b/>
                                        <w:color w:val="FFFFFE"/>
                                        <w:sz w:val="20"/>
                                        <w:shd w:val="clear" w:color="auto" w:fill="FBB451"/>
                                      </w:rPr>
                                      <w:t>acontecimientos</w:t>
                                    </w:r>
                                    <w:r>
                                      <w:rPr>
                                        <w:b/>
                                        <w:color w:val="FFFFFE"/>
                                        <w:spacing w:val="-303"/>
                                        <w:sz w:val="20"/>
                                        <w:shd w:val="clear" w:color="auto" w:fill="FBB451"/>
                                      </w:rPr>
                                      <w:t xml:space="preserve"> </w:t>
                                    </w:r>
                                    <w:r>
                                      <w:rPr>
                                        <w:b/>
                                        <w:color w:val="FFFFFE"/>
                                        <w:sz w:val="20"/>
                                        <w:shd w:val="clear" w:color="auto" w:fill="FBB451"/>
                                      </w:rPr>
                                      <w:t>de</w:t>
                                    </w:r>
                                    <w:r>
                                      <w:rPr>
                                        <w:b/>
                                        <w:color w:val="FFFFFE"/>
                                        <w:spacing w:val="-303"/>
                                        <w:sz w:val="20"/>
                                        <w:shd w:val="clear" w:color="auto" w:fill="FBB451"/>
                                      </w:rPr>
                                      <w:t xml:space="preserve"> </w:t>
                                    </w:r>
                                    <w:r>
                                      <w:rPr>
                                        <w:b/>
                                        <w:color w:val="FFFFFE"/>
                                        <w:sz w:val="20"/>
                                        <w:shd w:val="clear" w:color="auto" w:fill="FBB451"/>
                                      </w:rPr>
                                      <w:t>excepcional</w:t>
                                    </w:r>
                                    <w:r>
                                      <w:rPr>
                                        <w:b/>
                                        <w:color w:val="FFFFFE"/>
                                        <w:spacing w:val="-303"/>
                                        <w:sz w:val="20"/>
                                        <w:shd w:val="clear" w:color="auto" w:fill="FBB451"/>
                                      </w:rPr>
                                      <w:t xml:space="preserve"> </w:t>
                                    </w:r>
                                    <w:r>
                                      <w:rPr>
                                        <w:b/>
                                        <w:color w:val="FFFFFE"/>
                                        <w:sz w:val="20"/>
                                        <w:shd w:val="clear" w:color="auto" w:fill="FBB451"/>
                                      </w:rPr>
                                      <w:t>interés</w:t>
                                    </w:r>
                                    <w:r>
                                      <w:rPr>
                                        <w:b/>
                                        <w:color w:val="FFFFFE"/>
                                        <w:spacing w:val="-303"/>
                                        <w:sz w:val="20"/>
                                        <w:shd w:val="clear" w:color="auto" w:fill="FBB451"/>
                                      </w:rPr>
                                      <w:t xml:space="preserve"> </w:t>
                                    </w:r>
                                    <w:r>
                                      <w:rPr>
                                        <w:b/>
                                        <w:color w:val="FFFFFE"/>
                                        <w:sz w:val="20"/>
                                        <w:shd w:val="clear" w:color="auto" w:fill="FBB451"/>
                                      </w:rPr>
                                      <w:t>público</w:t>
                                    </w:r>
                                    <w:r>
                                      <w:rPr>
                                        <w:b/>
                                        <w:color w:val="FFFFFE"/>
                                        <w:spacing w:val="-45"/>
                                        <w:sz w:val="20"/>
                                        <w:shd w:val="clear" w:color="auto" w:fill="FBB451"/>
                                      </w:rPr>
                                      <w:t xml:space="preserve"> </w:t>
                                    </w:r>
                                  </w:p>
                                </w:txbxContent>
                              </wps:txbx>
                              <wps:bodyPr horzOverflow="overflow" vert="horz" lIns="0" tIns="0" rIns="0" bIns="0" rtlCol="0">
                                <a:noAutofit/>
                              </wps:bodyPr>
                            </wps:wsp>
                            <wps:wsp>
                              <wps:cNvPr id="201238" name="Rectangle 201238"/>
                              <wps:cNvSpPr/>
                              <wps:spPr>
                                <a:xfrm rot="-5399999">
                                  <a:off x="-85286" y="867347"/>
                                  <a:ext cx="1522562" cy="152526"/>
                                </a:xfrm>
                                <a:prstGeom prst="rect">
                                  <a:avLst/>
                                </a:prstGeom>
                                <a:ln>
                                  <a:noFill/>
                                </a:ln>
                              </wps:spPr>
                              <wps:txbx>
                                <w:txbxContent>
                                  <w:p w14:paraId="1D89392B" w14:textId="77777777" w:rsidR="00804622" w:rsidRDefault="00000000">
                                    <w:r>
                                      <w:rPr>
                                        <w:b/>
                                        <w:color w:val="FFFFFE"/>
                                        <w:sz w:val="14"/>
                                      </w:rPr>
                                      <w:t>(</w:t>
                                    </w:r>
                                  </w:p>
                                </w:txbxContent>
                              </wps:txbx>
                              <wps:bodyPr horzOverflow="overflow" vert="horz" lIns="0" tIns="0" rIns="0" bIns="0" rtlCol="0">
                                <a:noAutofit/>
                              </wps:bodyPr>
                            </wps:wsp>
                            <wps:wsp>
                              <wps:cNvPr id="201240" name="Rectangle 201240"/>
                              <wps:cNvSpPr/>
                              <wps:spPr>
                                <a:xfrm rot="-5399999">
                                  <a:off x="-486072" y="466560"/>
                                  <a:ext cx="1522562" cy="152526"/>
                                </a:xfrm>
                                <a:prstGeom prst="rect">
                                  <a:avLst/>
                                </a:prstGeom>
                                <a:ln>
                                  <a:noFill/>
                                </a:ln>
                              </wps:spPr>
                              <wps:txbx>
                                <w:txbxContent>
                                  <w:p w14:paraId="51750A4F" w14:textId="77777777" w:rsidR="00804622" w:rsidRDefault="00000000">
                                    <w:r>
                                      <w:rPr>
                                        <w:b/>
                                        <w:color w:val="FFFFFE"/>
                                        <w:sz w:val="14"/>
                                      </w:rPr>
                                      <w:t>art.</w:t>
                                    </w:r>
                                    <w:r>
                                      <w:rPr>
                                        <w:b/>
                                        <w:color w:val="FFFFFE"/>
                                        <w:spacing w:val="-212"/>
                                        <w:sz w:val="14"/>
                                      </w:rPr>
                                      <w:t xml:space="preserve"> </w:t>
                                    </w:r>
                                    <w:r>
                                      <w:rPr>
                                        <w:b/>
                                        <w:color w:val="FFFFFE"/>
                                        <w:sz w:val="14"/>
                                      </w:rPr>
                                      <w:t>27.3</w:t>
                                    </w:r>
                                    <w:r>
                                      <w:rPr>
                                        <w:b/>
                                        <w:color w:val="FFFFFE"/>
                                        <w:spacing w:val="-212"/>
                                        <w:sz w:val="14"/>
                                      </w:rPr>
                                      <w:t xml:space="preserve"> </w:t>
                                    </w:r>
                                    <w:r>
                                      <w:rPr>
                                        <w:b/>
                                        <w:color w:val="FFFFFE"/>
                                        <w:sz w:val="14"/>
                                      </w:rPr>
                                      <w:t>primero</w:t>
                                    </w:r>
                                    <w:r>
                                      <w:rPr>
                                        <w:b/>
                                        <w:color w:val="FFFFFE"/>
                                        <w:spacing w:val="-212"/>
                                        <w:sz w:val="14"/>
                                      </w:rPr>
                                      <w:t xml:space="preserve"> </w:t>
                                    </w:r>
                                    <w:r>
                                      <w:rPr>
                                        <w:b/>
                                        <w:color w:val="FFFFFE"/>
                                        <w:sz w:val="14"/>
                                      </w:rPr>
                                      <w:t>Ley</w:t>
                                    </w:r>
                                    <w:r>
                                      <w:rPr>
                                        <w:b/>
                                        <w:color w:val="FFFFFE"/>
                                        <w:spacing w:val="-32"/>
                                        <w:sz w:val="14"/>
                                      </w:rPr>
                                      <w:t xml:space="preserve"> </w:t>
                                    </w:r>
                                  </w:p>
                                </w:txbxContent>
                              </wps:txbx>
                              <wps:bodyPr horzOverflow="overflow" vert="horz" lIns="0" tIns="0" rIns="0" bIns="0" rtlCol="0">
                                <a:noAutofit/>
                              </wps:bodyPr>
                            </wps:wsp>
                            <wps:wsp>
                              <wps:cNvPr id="201239" name="Rectangle 201239"/>
                              <wps:cNvSpPr/>
                              <wps:spPr>
                                <a:xfrm rot="-5399999">
                                  <a:off x="-1046179" y="-93546"/>
                                  <a:ext cx="1522562" cy="152525"/>
                                </a:xfrm>
                                <a:prstGeom prst="rect">
                                  <a:avLst/>
                                </a:prstGeom>
                                <a:ln>
                                  <a:noFill/>
                                </a:ln>
                              </wps:spPr>
                              <wps:txbx>
                                <w:txbxContent>
                                  <w:p w14:paraId="74713C69" w14:textId="77777777" w:rsidR="00804622" w:rsidRDefault="00000000">
                                    <w:r>
                                      <w:rPr>
                                        <w:b/>
                                        <w:color w:val="FFFFFE"/>
                                        <w:sz w:val="14"/>
                                      </w:rPr>
                                      <w:t>49/2002)</w:t>
                                    </w:r>
                                  </w:p>
                                </w:txbxContent>
                              </wps:txbx>
                              <wps:bodyPr horzOverflow="overflow" vert="horz" lIns="0" tIns="0" rIns="0" bIns="0" rtlCol="0">
                                <a:noAutofit/>
                              </wps:bodyPr>
                            </wps:wsp>
                          </wpg:wgp>
                        </a:graphicData>
                      </a:graphic>
                    </wp:anchor>
                  </w:drawing>
                </mc:Choice>
                <mc:Fallback>
                  <w:pict>
                    <v:group w14:anchorId="0B1828A1" id="Group 245915" o:spid="_x0000_s1659" style="position:absolute;left:0;text-align:left;margin-left:3.65pt;margin-top:78.8pt;width:12.9pt;height:466.6pt;z-index:251693056;mso-position-horizontal-relative:text;mso-position-vertical-relative:text" coordsize="1638,59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">
                      <v:rect id="Rectangle 8323" o:spid="_x0000_s1660" style="position:absolute;left:-30705;top:26375;width:63587;height:217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" filled="f" stroked="f">
                        <v:textbox inset="0,0,0,0">
                          <w:txbxContent>
                            <w:p w14:paraId="3E83BDDB" w14:textId="77777777" w:rsidR="00804622" w:rsidRDefault="00000000">
                              <w:r>
                                <w:rPr>
                                  <w:b/>
                                  <w:color w:val="FFFFFE"/>
                                  <w:sz w:val="20"/>
                                  <w:shd w:val="clear" w:color="auto" w:fill="FBB451"/>
                                </w:rPr>
                                <w:t>Deducciones</w:t>
                              </w:r>
                              <w:r>
                                <w:rPr>
                                  <w:b/>
                                  <w:color w:val="FFFFFE"/>
                                  <w:spacing w:val="-303"/>
                                  <w:sz w:val="20"/>
                                  <w:shd w:val="clear" w:color="auto" w:fill="FBB451"/>
                                </w:rPr>
                                <w:t xml:space="preserve"> </w:t>
                              </w:r>
                              <w:r>
                                <w:rPr>
                                  <w:b/>
                                  <w:color w:val="FFFFFE"/>
                                  <w:sz w:val="20"/>
                                  <w:shd w:val="clear" w:color="auto" w:fill="FBB451"/>
                                </w:rPr>
                                <w:t>relativas</w:t>
                              </w:r>
                              <w:r>
                                <w:rPr>
                                  <w:b/>
                                  <w:color w:val="FFFFFE"/>
                                  <w:spacing w:val="-303"/>
                                  <w:sz w:val="20"/>
                                  <w:shd w:val="clear" w:color="auto" w:fill="FBB451"/>
                                </w:rPr>
                                <w:t xml:space="preserve"> </w:t>
                              </w:r>
                              <w:r>
                                <w:rPr>
                                  <w:b/>
                                  <w:color w:val="FFFFFE"/>
                                  <w:sz w:val="20"/>
                                  <w:shd w:val="clear" w:color="auto" w:fill="FBB451"/>
                                </w:rPr>
                                <w:t>a</w:t>
                              </w:r>
                              <w:r>
                                <w:rPr>
                                  <w:b/>
                                  <w:color w:val="FFFFFE"/>
                                  <w:spacing w:val="-303"/>
                                  <w:sz w:val="20"/>
                                  <w:shd w:val="clear" w:color="auto" w:fill="FBB451"/>
                                </w:rPr>
                                <w:t xml:space="preserve"> </w:t>
                              </w:r>
                              <w:r>
                                <w:rPr>
                                  <w:b/>
                                  <w:color w:val="FFFFFE"/>
                                  <w:sz w:val="20"/>
                                  <w:shd w:val="clear" w:color="auto" w:fill="FBB451"/>
                                </w:rPr>
                                <w:t>programas</w:t>
                              </w:r>
                              <w:r>
                                <w:rPr>
                                  <w:b/>
                                  <w:color w:val="FFFFFE"/>
                                  <w:spacing w:val="-303"/>
                                  <w:sz w:val="20"/>
                                  <w:shd w:val="clear" w:color="auto" w:fill="FBB451"/>
                                </w:rPr>
                                <w:t xml:space="preserve"> </w:t>
                              </w:r>
                              <w:r>
                                <w:rPr>
                                  <w:b/>
                                  <w:color w:val="FFFFFE"/>
                                  <w:sz w:val="20"/>
                                  <w:shd w:val="clear" w:color="auto" w:fill="FBB451"/>
                                </w:rPr>
                                <w:t>de</w:t>
                              </w:r>
                              <w:r>
                                <w:rPr>
                                  <w:b/>
                                  <w:color w:val="FFFFFE"/>
                                  <w:spacing w:val="-303"/>
                                  <w:sz w:val="20"/>
                                  <w:shd w:val="clear" w:color="auto" w:fill="FBB451"/>
                                </w:rPr>
                                <w:t xml:space="preserve"> </w:t>
                              </w:r>
                              <w:r>
                                <w:rPr>
                                  <w:b/>
                                  <w:color w:val="FFFFFE"/>
                                  <w:sz w:val="20"/>
                                  <w:shd w:val="clear" w:color="auto" w:fill="FBB451"/>
                                </w:rPr>
                                <w:t>apoyo</w:t>
                              </w:r>
                              <w:r>
                                <w:rPr>
                                  <w:b/>
                                  <w:color w:val="FFFFFE"/>
                                  <w:spacing w:val="-303"/>
                                  <w:sz w:val="20"/>
                                  <w:shd w:val="clear" w:color="auto" w:fill="FBB451"/>
                                </w:rPr>
                                <w:t xml:space="preserve"> </w:t>
                              </w:r>
                              <w:r>
                                <w:rPr>
                                  <w:b/>
                                  <w:color w:val="FFFFFE"/>
                                  <w:sz w:val="20"/>
                                  <w:shd w:val="clear" w:color="auto" w:fill="FBB451"/>
                                </w:rPr>
                                <w:t>a</w:t>
                              </w:r>
                              <w:r>
                                <w:rPr>
                                  <w:b/>
                                  <w:color w:val="FFFFFE"/>
                                  <w:spacing w:val="-303"/>
                                  <w:sz w:val="20"/>
                                  <w:shd w:val="clear" w:color="auto" w:fill="FBB451"/>
                                </w:rPr>
                                <w:t xml:space="preserve"> </w:t>
                              </w:r>
                              <w:r>
                                <w:rPr>
                                  <w:b/>
                                  <w:color w:val="FFFFFE"/>
                                  <w:sz w:val="20"/>
                                  <w:shd w:val="clear" w:color="auto" w:fill="FBB451"/>
                                </w:rPr>
                                <w:t>acontecimientos</w:t>
                              </w:r>
                              <w:r>
                                <w:rPr>
                                  <w:b/>
                                  <w:color w:val="FFFFFE"/>
                                  <w:spacing w:val="-303"/>
                                  <w:sz w:val="20"/>
                                  <w:shd w:val="clear" w:color="auto" w:fill="FBB451"/>
                                </w:rPr>
                                <w:t xml:space="preserve"> </w:t>
                              </w:r>
                              <w:r>
                                <w:rPr>
                                  <w:b/>
                                  <w:color w:val="FFFFFE"/>
                                  <w:sz w:val="20"/>
                                  <w:shd w:val="clear" w:color="auto" w:fill="FBB451"/>
                                </w:rPr>
                                <w:t>de</w:t>
                              </w:r>
                              <w:r>
                                <w:rPr>
                                  <w:b/>
                                  <w:color w:val="FFFFFE"/>
                                  <w:spacing w:val="-303"/>
                                  <w:sz w:val="20"/>
                                  <w:shd w:val="clear" w:color="auto" w:fill="FBB451"/>
                                </w:rPr>
                                <w:t xml:space="preserve"> </w:t>
                              </w:r>
                              <w:r>
                                <w:rPr>
                                  <w:b/>
                                  <w:color w:val="FFFFFE"/>
                                  <w:sz w:val="20"/>
                                  <w:shd w:val="clear" w:color="auto" w:fill="FBB451"/>
                                </w:rPr>
                                <w:t>excepcional</w:t>
                              </w:r>
                              <w:r>
                                <w:rPr>
                                  <w:b/>
                                  <w:color w:val="FFFFFE"/>
                                  <w:spacing w:val="-303"/>
                                  <w:sz w:val="20"/>
                                  <w:shd w:val="clear" w:color="auto" w:fill="FBB451"/>
                                </w:rPr>
                                <w:t xml:space="preserve"> </w:t>
                              </w:r>
                              <w:r>
                                <w:rPr>
                                  <w:b/>
                                  <w:color w:val="FFFFFE"/>
                                  <w:sz w:val="20"/>
                                  <w:shd w:val="clear" w:color="auto" w:fill="FBB451"/>
                                </w:rPr>
                                <w:t>interés</w:t>
                              </w:r>
                              <w:r>
                                <w:rPr>
                                  <w:b/>
                                  <w:color w:val="FFFFFE"/>
                                  <w:spacing w:val="-303"/>
                                  <w:sz w:val="20"/>
                                  <w:shd w:val="clear" w:color="auto" w:fill="FBB451"/>
                                </w:rPr>
                                <w:t xml:space="preserve"> </w:t>
                              </w:r>
                              <w:r>
                                <w:rPr>
                                  <w:b/>
                                  <w:color w:val="FFFFFE"/>
                                  <w:sz w:val="20"/>
                                  <w:shd w:val="clear" w:color="auto" w:fill="FBB451"/>
                                </w:rPr>
                                <w:t>público</w:t>
                              </w:r>
                              <w:r>
                                <w:rPr>
                                  <w:b/>
                                  <w:color w:val="FFFFFE"/>
                                  <w:spacing w:val="-45"/>
                                  <w:sz w:val="20"/>
                                  <w:shd w:val="clear" w:color="auto" w:fill="FBB451"/>
                                </w:rPr>
                                <w:t xml:space="preserve"> </w:t>
                              </w:r>
                            </w:p>
                          </w:txbxContent>
                        </v:textbox>
                      </v:rect>
                      <v:rect id="Rectangle 201238" o:spid="_x0000_s1661" style="position:absolute;left:-853;top:8673;width:15225;height:1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" filled="f" stroked="f">
                        <v:textbox inset="0,0,0,0">
                          <w:txbxContent>
                            <w:p w14:paraId="1D89392B" w14:textId="77777777" w:rsidR="00804622" w:rsidRDefault="00000000">
                              <w:r>
                                <w:rPr>
                                  <w:b/>
                                  <w:color w:val="FFFFFE"/>
                                  <w:sz w:val="14"/>
                                </w:rPr>
                                <w:t>(</w:t>
                              </w:r>
                            </w:p>
                          </w:txbxContent>
                        </v:textbox>
                      </v:rect>
                      <v:rect id="Rectangle 201240" o:spid="_x0000_s1662" style="position:absolute;left:-4861;top:4666;width:15225;height:1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" filled="f" stroked="f">
                        <v:textbox inset="0,0,0,0">
                          <w:txbxContent>
                            <w:p w14:paraId="51750A4F" w14:textId="77777777" w:rsidR="00804622" w:rsidRDefault="00000000">
                              <w:r>
                                <w:rPr>
                                  <w:b/>
                                  <w:color w:val="FFFFFE"/>
                                  <w:sz w:val="14"/>
                                </w:rPr>
                                <w:t>art.</w:t>
                              </w:r>
                              <w:r>
                                <w:rPr>
                                  <w:b/>
                                  <w:color w:val="FFFFFE"/>
                                  <w:spacing w:val="-212"/>
                                  <w:sz w:val="14"/>
                                </w:rPr>
                                <w:t xml:space="preserve"> </w:t>
                              </w:r>
                              <w:r>
                                <w:rPr>
                                  <w:b/>
                                  <w:color w:val="FFFFFE"/>
                                  <w:sz w:val="14"/>
                                </w:rPr>
                                <w:t>27.3</w:t>
                              </w:r>
                              <w:r>
                                <w:rPr>
                                  <w:b/>
                                  <w:color w:val="FFFFFE"/>
                                  <w:spacing w:val="-212"/>
                                  <w:sz w:val="14"/>
                                </w:rPr>
                                <w:t xml:space="preserve"> </w:t>
                              </w:r>
                              <w:r>
                                <w:rPr>
                                  <w:b/>
                                  <w:color w:val="FFFFFE"/>
                                  <w:sz w:val="14"/>
                                </w:rPr>
                                <w:t>primero</w:t>
                              </w:r>
                              <w:r>
                                <w:rPr>
                                  <w:b/>
                                  <w:color w:val="FFFFFE"/>
                                  <w:spacing w:val="-212"/>
                                  <w:sz w:val="14"/>
                                </w:rPr>
                                <w:t xml:space="preserve"> </w:t>
                              </w:r>
                              <w:r>
                                <w:rPr>
                                  <w:b/>
                                  <w:color w:val="FFFFFE"/>
                                  <w:sz w:val="14"/>
                                </w:rPr>
                                <w:t>Ley</w:t>
                              </w:r>
                              <w:r>
                                <w:rPr>
                                  <w:b/>
                                  <w:color w:val="FFFFFE"/>
                                  <w:spacing w:val="-32"/>
                                  <w:sz w:val="14"/>
                                </w:rPr>
                                <w:t xml:space="preserve"> </w:t>
                              </w:r>
                            </w:p>
                          </w:txbxContent>
                        </v:textbox>
                      </v:rect>
                      <v:rect id="Rectangle 201239" o:spid="_x0000_s1663" style="position:absolute;left:-10460;top:-936;width:15224;height:1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" filled="f" stroked="f">
                        <v:textbox inset="0,0,0,0">
                          <w:txbxContent>
                            <w:p w14:paraId="74713C69" w14:textId="77777777" w:rsidR="00804622" w:rsidRDefault="00000000">
                              <w:r>
                                <w:rPr>
                                  <w:b/>
                                  <w:color w:val="FFFFFE"/>
                                  <w:sz w:val="14"/>
                                </w:rPr>
                                <w:t>49/2002)</w:t>
                              </w:r>
                            </w:p>
                          </w:txbxContent>
                        </v:textbox>
                      </v:rect>
                      <w10:wrap type="square"/>
                    </v:group>
                  </w:pict>
                </mc:Fallback>
              </mc:AlternateContent>
            </w:r>
            <w:r>
              <w:rPr>
                <w:color w:val="292828"/>
                <w:sz w:val="13"/>
              </w:rPr>
              <w:t xml:space="preserve">2023: 4ª Edición de la Barcelona </w:t>
            </w:r>
            <w:proofErr w:type="spellStart"/>
            <w:r>
              <w:rPr>
                <w:color w:val="292828"/>
                <w:sz w:val="13"/>
              </w:rPr>
              <w:t>World</w:t>
            </w:r>
            <w:proofErr w:type="spellEnd"/>
            <w:r>
              <w:rPr>
                <w:color w:val="292828"/>
                <w:sz w:val="13"/>
              </w:rPr>
              <w:t xml:space="preserve"> </w:t>
            </w:r>
            <w:proofErr w:type="spellStart"/>
            <w:r>
              <w:rPr>
                <w:color w:val="292828"/>
                <w:sz w:val="13"/>
              </w:rPr>
              <w:t>Race</w:t>
            </w:r>
            <w:proofErr w:type="spellEnd"/>
            <w:r>
              <w:rPr>
                <w:color w:val="292828"/>
                <w:sz w:val="13"/>
              </w:rPr>
              <w:t xml:space="preserve"> (4BWR) ...................... </w:t>
            </w:r>
          </w:p>
          <w:p w14:paraId="5CD06EAC" w14:textId="77777777" w:rsidR="00804622" w:rsidRDefault="00000000">
            <w:pPr>
              <w:spacing w:after="67"/>
              <w:ind w:left="441" w:right="35"/>
            </w:pPr>
            <w:r>
              <w:rPr>
                <w:color w:val="292828"/>
                <w:sz w:val="13"/>
              </w:rPr>
              <w:t xml:space="preserve">2023: Plan Decenio </w:t>
            </w:r>
            <w:proofErr w:type="spellStart"/>
            <w:r>
              <w:rPr>
                <w:color w:val="292828"/>
                <w:sz w:val="13"/>
              </w:rPr>
              <w:t>Milliarium</w:t>
            </w:r>
            <w:proofErr w:type="spellEnd"/>
            <w:r>
              <w:rPr>
                <w:color w:val="292828"/>
                <w:sz w:val="13"/>
              </w:rPr>
              <w:t xml:space="preserve"> Montserrat 1025-2025 (PDMM) ......... </w:t>
            </w:r>
          </w:p>
          <w:p w14:paraId="4332B365" w14:textId="77777777" w:rsidR="00804622" w:rsidRDefault="00000000">
            <w:pPr>
              <w:spacing w:after="47"/>
              <w:ind w:left="441" w:right="35"/>
            </w:pPr>
            <w:r>
              <w:rPr>
                <w:color w:val="292828"/>
                <w:sz w:val="13"/>
              </w:rPr>
              <w:t xml:space="preserve">2023: Plan Berlanga (PB) ............................................................... </w:t>
            </w:r>
          </w:p>
          <w:p w14:paraId="0B190DA6" w14:textId="77777777" w:rsidR="00804622" w:rsidRDefault="00000000">
            <w:pPr>
              <w:spacing w:after="67"/>
              <w:ind w:left="441" w:right="35"/>
            </w:pPr>
            <w:r>
              <w:rPr>
                <w:color w:val="292828"/>
                <w:sz w:val="13"/>
              </w:rPr>
              <w:t xml:space="preserve">2023: Alicante 2021. Salida Vuelta al Mundo a Vela (A21) ................ </w:t>
            </w:r>
          </w:p>
          <w:p w14:paraId="5B2D589E" w14:textId="77777777" w:rsidR="00804622" w:rsidRDefault="00000000">
            <w:pPr>
              <w:spacing w:after="47"/>
              <w:ind w:left="441" w:right="35"/>
            </w:pPr>
            <w:r>
              <w:rPr>
                <w:color w:val="292828"/>
                <w:sz w:val="13"/>
              </w:rPr>
              <w:t>2023: Plan de Fomento de la ópera en la Calle del Teatro Real (FO)</w:t>
            </w:r>
            <w:proofErr w:type="gramStart"/>
            <w:r>
              <w:rPr>
                <w:color w:val="292828"/>
                <w:sz w:val="13"/>
              </w:rPr>
              <w:t xml:space="preserve"> ..</w:t>
            </w:r>
            <w:proofErr w:type="gramEnd"/>
            <w:r>
              <w:rPr>
                <w:color w:val="292828"/>
                <w:sz w:val="13"/>
              </w:rPr>
              <w:t xml:space="preserve"> </w:t>
            </w:r>
          </w:p>
          <w:p w14:paraId="75AD91E4" w14:textId="77777777" w:rsidR="00804622" w:rsidRDefault="00000000">
            <w:pPr>
              <w:spacing w:after="67"/>
              <w:ind w:left="441" w:right="35"/>
            </w:pPr>
            <w:r>
              <w:rPr>
                <w:color w:val="292828"/>
                <w:sz w:val="13"/>
              </w:rPr>
              <w:t xml:space="preserve">2023: 175 Aniversario de la construcción del Gran </w:t>
            </w:r>
            <w:proofErr w:type="spellStart"/>
            <w:r>
              <w:rPr>
                <w:color w:val="292828"/>
                <w:sz w:val="13"/>
              </w:rPr>
              <w:t>Teatre</w:t>
            </w:r>
            <w:proofErr w:type="spellEnd"/>
            <w:r>
              <w:rPr>
                <w:color w:val="292828"/>
                <w:sz w:val="13"/>
              </w:rPr>
              <w:t xml:space="preserve"> del </w:t>
            </w:r>
            <w:proofErr w:type="spellStart"/>
            <w:r>
              <w:rPr>
                <w:color w:val="292828"/>
                <w:sz w:val="13"/>
              </w:rPr>
              <w:t>Liceu</w:t>
            </w:r>
            <w:proofErr w:type="spellEnd"/>
            <w:r>
              <w:rPr>
                <w:color w:val="292828"/>
                <w:sz w:val="13"/>
              </w:rPr>
              <w:t xml:space="preserve"> (TL)</w:t>
            </w:r>
            <w:proofErr w:type="gramStart"/>
            <w:r>
              <w:rPr>
                <w:color w:val="292828"/>
                <w:sz w:val="13"/>
              </w:rPr>
              <w:t xml:space="preserve"> ..</w:t>
            </w:r>
            <w:proofErr w:type="gramEnd"/>
            <w:r>
              <w:rPr>
                <w:color w:val="292828"/>
                <w:sz w:val="13"/>
              </w:rPr>
              <w:t xml:space="preserve"> </w:t>
            </w:r>
          </w:p>
          <w:p w14:paraId="1EC2D8A2" w14:textId="77777777" w:rsidR="00804622" w:rsidRDefault="00000000">
            <w:pPr>
              <w:spacing w:after="87"/>
              <w:ind w:left="441" w:right="35"/>
            </w:pPr>
            <w:r>
              <w:rPr>
                <w:color w:val="292828"/>
                <w:sz w:val="13"/>
              </w:rPr>
              <w:t xml:space="preserve">2023: Gran Premio de España de Fórmula 1 (F1) ............................ </w:t>
            </w:r>
          </w:p>
          <w:p w14:paraId="33FD7B9F" w14:textId="77777777" w:rsidR="00804622" w:rsidRDefault="00000000">
            <w:pPr>
              <w:spacing w:line="329" w:lineRule="auto"/>
              <w:ind w:left="73" w:right="35"/>
              <w:jc w:val="both"/>
            </w:pPr>
            <w:r>
              <w:rPr>
                <w:color w:val="292828"/>
                <w:sz w:val="13"/>
              </w:rPr>
              <w:t xml:space="preserve">2023: Bicentenario de la independencia de las Repúblicas Iberoamericanas (BIR) ... 2023: 150 aniversario de creación de la Academia de España en Roma (AER) ... 2023: Celebración del Summit MADBLUE (SM) ................................ </w:t>
            </w:r>
          </w:p>
          <w:p w14:paraId="1E7C4227" w14:textId="77777777" w:rsidR="00804622" w:rsidRDefault="00000000">
            <w:pPr>
              <w:spacing w:after="87"/>
              <w:ind w:left="73" w:right="35"/>
            </w:pPr>
            <w:r>
              <w:rPr>
                <w:color w:val="292828"/>
                <w:sz w:val="13"/>
              </w:rPr>
              <w:t xml:space="preserve">2023: 30 aniversario de la Escuela Superior de Música Reina Sofía (RS) ... </w:t>
            </w:r>
          </w:p>
          <w:p w14:paraId="20029F45" w14:textId="77777777" w:rsidR="00804622" w:rsidRDefault="00000000">
            <w:pPr>
              <w:spacing w:after="67"/>
              <w:ind w:left="73" w:right="35"/>
            </w:pPr>
            <w:r>
              <w:rPr>
                <w:color w:val="292828"/>
                <w:sz w:val="13"/>
              </w:rPr>
              <w:t>2023: Torneo Davis Cup Madrid (DCM</w:t>
            </w:r>
            <w:proofErr w:type="gramStart"/>
            <w:r>
              <w:rPr>
                <w:color w:val="292828"/>
                <w:sz w:val="13"/>
              </w:rPr>
              <w:t>)  ..........................................</w:t>
            </w:r>
            <w:proofErr w:type="gramEnd"/>
            <w:r>
              <w:rPr>
                <w:color w:val="292828"/>
                <w:sz w:val="13"/>
              </w:rPr>
              <w:t xml:space="preserve"> </w:t>
            </w:r>
          </w:p>
          <w:p w14:paraId="1FA4F063" w14:textId="77777777" w:rsidR="00804622" w:rsidRDefault="00000000">
            <w:pPr>
              <w:spacing w:line="359" w:lineRule="auto"/>
              <w:ind w:left="73" w:right="35"/>
              <w:jc w:val="both"/>
            </w:pPr>
            <w:r>
              <w:rPr>
                <w:color w:val="292828"/>
                <w:sz w:val="13"/>
              </w:rPr>
              <w:t xml:space="preserve">2023: Madrid </w:t>
            </w:r>
            <w:proofErr w:type="spellStart"/>
            <w:r>
              <w:rPr>
                <w:color w:val="292828"/>
                <w:sz w:val="13"/>
              </w:rPr>
              <w:t>Horse</w:t>
            </w:r>
            <w:proofErr w:type="spellEnd"/>
            <w:r>
              <w:rPr>
                <w:color w:val="292828"/>
                <w:sz w:val="13"/>
              </w:rPr>
              <w:t xml:space="preserve"> </w:t>
            </w:r>
            <w:proofErr w:type="spellStart"/>
            <w:r>
              <w:rPr>
                <w:color w:val="292828"/>
                <w:sz w:val="13"/>
              </w:rPr>
              <w:t>Week</w:t>
            </w:r>
            <w:proofErr w:type="spellEnd"/>
            <w:r>
              <w:rPr>
                <w:color w:val="292828"/>
                <w:sz w:val="13"/>
              </w:rPr>
              <w:t xml:space="preserve"> 21/23 (HW21</w:t>
            </w:r>
            <w:proofErr w:type="gramStart"/>
            <w:r>
              <w:rPr>
                <w:color w:val="292828"/>
                <w:sz w:val="13"/>
              </w:rPr>
              <w:t>)  ......................................</w:t>
            </w:r>
            <w:proofErr w:type="gramEnd"/>
            <w:r>
              <w:rPr>
                <w:color w:val="292828"/>
                <w:sz w:val="13"/>
              </w:rPr>
              <w:t xml:space="preserve"> 2023: Centenario del Rugby en España y de la Unió Esportiva </w:t>
            </w:r>
            <w:proofErr w:type="spellStart"/>
            <w:r>
              <w:rPr>
                <w:color w:val="292828"/>
                <w:sz w:val="13"/>
              </w:rPr>
              <w:t>Santboiana</w:t>
            </w:r>
            <w:proofErr w:type="spellEnd"/>
            <w:r>
              <w:rPr>
                <w:color w:val="292828"/>
                <w:sz w:val="13"/>
              </w:rPr>
              <w:t xml:space="preserve"> (CRE) ... </w:t>
            </w:r>
          </w:p>
          <w:p w14:paraId="15A6C309" w14:textId="77777777" w:rsidR="00804622" w:rsidRDefault="00000000">
            <w:pPr>
              <w:spacing w:after="67"/>
              <w:ind w:left="73" w:right="35"/>
            </w:pPr>
            <w:r>
              <w:rPr>
                <w:color w:val="292828"/>
                <w:sz w:val="13"/>
              </w:rPr>
              <w:t xml:space="preserve">2023: </w:t>
            </w:r>
            <w:proofErr w:type="spellStart"/>
            <w:r>
              <w:rPr>
                <w:color w:val="292828"/>
                <w:sz w:val="13"/>
              </w:rPr>
              <w:t>Solheim</w:t>
            </w:r>
            <w:proofErr w:type="spellEnd"/>
            <w:r>
              <w:rPr>
                <w:color w:val="292828"/>
                <w:sz w:val="13"/>
              </w:rPr>
              <w:t xml:space="preserve"> Cup 2023 (SC23) ................................................... </w:t>
            </w:r>
          </w:p>
          <w:p w14:paraId="3994E52B" w14:textId="77777777" w:rsidR="00804622" w:rsidRDefault="00000000">
            <w:pPr>
              <w:spacing w:after="47"/>
              <w:ind w:left="73" w:right="35"/>
            </w:pPr>
            <w:r>
              <w:rPr>
                <w:color w:val="292828"/>
                <w:sz w:val="13"/>
              </w:rPr>
              <w:t xml:space="preserve">2023: IX Centenario de la Reconquista de Sigüenza (CRS) ............... </w:t>
            </w:r>
          </w:p>
          <w:p w14:paraId="2028859B" w14:textId="77777777" w:rsidR="00804622" w:rsidRDefault="00000000">
            <w:pPr>
              <w:ind w:left="73" w:right="35"/>
            </w:pPr>
            <w:r>
              <w:rPr>
                <w:color w:val="292828"/>
                <w:sz w:val="13"/>
              </w:rPr>
              <w:t xml:space="preserve">2023: Barcelona Mobile </w:t>
            </w:r>
            <w:proofErr w:type="spellStart"/>
            <w:r>
              <w:rPr>
                <w:color w:val="292828"/>
                <w:sz w:val="13"/>
              </w:rPr>
              <w:t>World</w:t>
            </w:r>
            <w:proofErr w:type="spellEnd"/>
            <w:r>
              <w:rPr>
                <w:color w:val="292828"/>
                <w:sz w:val="13"/>
              </w:rPr>
              <w:t xml:space="preserve"> Capital (BMWC</w:t>
            </w:r>
            <w:proofErr w:type="gramStart"/>
            <w:r>
              <w:rPr>
                <w:color w:val="292828"/>
                <w:sz w:val="13"/>
              </w:rPr>
              <w:t>)  ...............................</w:t>
            </w:r>
            <w:proofErr w:type="gramEnd"/>
            <w:r>
              <w:rPr>
                <w:color w:val="292828"/>
                <w:sz w:val="13"/>
              </w:rPr>
              <w:t xml:space="preserve"> </w:t>
            </w:r>
          </w:p>
          <w:p w14:paraId="4D9A3CC3" w14:textId="77777777" w:rsidR="00804622" w:rsidRDefault="00000000">
            <w:pPr>
              <w:ind w:left="73" w:right="35"/>
            </w:pPr>
            <w:r>
              <w:rPr>
                <w:color w:val="292828"/>
                <w:sz w:val="13"/>
              </w:rPr>
              <w:t xml:space="preserve">2023: Valencia, Capital Mundial del Diseño 2022/Valencia </w:t>
            </w:r>
            <w:proofErr w:type="spellStart"/>
            <w:r>
              <w:rPr>
                <w:color w:val="292828"/>
                <w:sz w:val="13"/>
              </w:rPr>
              <w:t>World</w:t>
            </w:r>
            <w:proofErr w:type="spellEnd"/>
            <w:r>
              <w:rPr>
                <w:color w:val="292828"/>
                <w:sz w:val="13"/>
              </w:rPr>
              <w:t xml:space="preserve"> </w:t>
            </w:r>
          </w:p>
          <w:p w14:paraId="3119DA2F" w14:textId="77777777" w:rsidR="00804622" w:rsidRDefault="00000000">
            <w:pPr>
              <w:tabs>
                <w:tab w:val="center" w:pos="441"/>
                <w:tab w:val="center" w:pos="2524"/>
              </w:tabs>
              <w:spacing w:after="27"/>
            </w:pPr>
            <w:r>
              <w:tab/>
            </w:r>
            <w:r>
              <w:rPr>
                <w:color w:val="292828"/>
                <w:sz w:val="13"/>
              </w:rPr>
              <w:t xml:space="preserve"> </w:t>
            </w:r>
            <w:r>
              <w:rPr>
                <w:color w:val="292828"/>
                <w:sz w:val="13"/>
              </w:rPr>
              <w:tab/>
            </w:r>
            <w:proofErr w:type="spellStart"/>
            <w:r>
              <w:rPr>
                <w:color w:val="292828"/>
                <w:sz w:val="13"/>
              </w:rPr>
              <w:t>Design</w:t>
            </w:r>
            <w:proofErr w:type="spellEnd"/>
            <w:r>
              <w:rPr>
                <w:color w:val="292828"/>
                <w:sz w:val="13"/>
              </w:rPr>
              <w:t xml:space="preserve"> Capital 2022 (VD22) ................................................. </w:t>
            </w:r>
          </w:p>
          <w:p w14:paraId="47D412A4" w14:textId="77777777" w:rsidR="00804622" w:rsidRDefault="00000000">
            <w:pPr>
              <w:spacing w:after="70" w:line="255" w:lineRule="auto"/>
              <w:ind w:left="73" w:right="6513"/>
            </w:pPr>
            <w:r>
              <w:rPr>
                <w:color w:val="292828"/>
                <w:sz w:val="13"/>
              </w:rPr>
              <w:t xml:space="preserve">2023: Centenario de Revista de Occidente (RO) .............................. 2023: 50 aniversario del fallecimiento de Clara Campoamor. 90 </w:t>
            </w:r>
            <w:proofErr w:type="gramStart"/>
            <w:r>
              <w:rPr>
                <w:color w:val="292828"/>
                <w:sz w:val="13"/>
              </w:rPr>
              <w:t xml:space="preserve">años  </w:t>
            </w:r>
            <w:r>
              <w:rPr>
                <w:color w:val="292828"/>
                <w:sz w:val="13"/>
              </w:rPr>
              <w:tab/>
            </w:r>
            <w:proofErr w:type="gramEnd"/>
            <w:r>
              <w:rPr>
                <w:color w:val="292828"/>
                <w:sz w:val="13"/>
              </w:rPr>
              <w:t>del inicio de una democracia plena (CC</w:t>
            </w:r>
            <w:proofErr w:type="gramStart"/>
            <w:r>
              <w:rPr>
                <w:color w:val="292828"/>
                <w:sz w:val="13"/>
              </w:rPr>
              <w:t>)  ...............................</w:t>
            </w:r>
            <w:proofErr w:type="gramEnd"/>
            <w:r>
              <w:rPr>
                <w:color w:val="292828"/>
                <w:sz w:val="13"/>
              </w:rPr>
              <w:t xml:space="preserve"> 2023: V Centenario del fallecimiento de Elio Antonio de Nebrija (FN</w:t>
            </w:r>
            <w:proofErr w:type="gramStart"/>
            <w:r>
              <w:rPr>
                <w:color w:val="292828"/>
                <w:sz w:val="13"/>
              </w:rPr>
              <w:t>) .</w:t>
            </w:r>
            <w:proofErr w:type="gramEnd"/>
            <w:r>
              <w:rPr>
                <w:color w:val="292828"/>
                <w:sz w:val="13"/>
              </w:rPr>
              <w:t xml:space="preserve"> </w:t>
            </w:r>
          </w:p>
          <w:p w14:paraId="2DDC080D" w14:textId="77777777" w:rsidR="00804622" w:rsidRDefault="00000000">
            <w:pPr>
              <w:spacing w:after="67"/>
              <w:ind w:left="73" w:right="35"/>
            </w:pPr>
            <w:r>
              <w:rPr>
                <w:color w:val="292828"/>
                <w:sz w:val="13"/>
              </w:rPr>
              <w:t>2023: Nuevas Metas II (NMII</w:t>
            </w:r>
            <w:proofErr w:type="gramStart"/>
            <w:r>
              <w:rPr>
                <w:color w:val="292828"/>
                <w:sz w:val="13"/>
              </w:rPr>
              <w:t>)  ........................................................</w:t>
            </w:r>
            <w:proofErr w:type="gramEnd"/>
            <w:r>
              <w:rPr>
                <w:color w:val="292828"/>
                <w:sz w:val="13"/>
              </w:rPr>
              <w:t xml:space="preserve"> </w:t>
            </w:r>
          </w:p>
          <w:p w14:paraId="6D2DB8D5" w14:textId="77777777" w:rsidR="00804622" w:rsidRDefault="00000000">
            <w:pPr>
              <w:spacing w:after="47"/>
              <w:ind w:left="73" w:right="35"/>
            </w:pPr>
            <w:r>
              <w:rPr>
                <w:color w:val="292828"/>
                <w:sz w:val="13"/>
              </w:rPr>
              <w:t>2023: Andalucía Región Europea del Deporte 2021 (AD21</w:t>
            </w:r>
            <w:proofErr w:type="gramStart"/>
            <w:r>
              <w:rPr>
                <w:color w:val="292828"/>
                <w:sz w:val="13"/>
              </w:rPr>
              <w:t>)  ..............</w:t>
            </w:r>
            <w:proofErr w:type="gramEnd"/>
            <w:r>
              <w:rPr>
                <w:color w:val="292828"/>
                <w:sz w:val="13"/>
              </w:rPr>
              <w:t xml:space="preserve"> </w:t>
            </w:r>
          </w:p>
          <w:p w14:paraId="0E18A29E" w14:textId="77777777" w:rsidR="00804622" w:rsidRDefault="00000000">
            <w:pPr>
              <w:ind w:left="73" w:right="35"/>
            </w:pPr>
            <w:r>
              <w:rPr>
                <w:color w:val="292828"/>
                <w:sz w:val="13"/>
              </w:rPr>
              <w:t>2023: 75 aniversario de la Ópera en Oviedo (OD</w:t>
            </w:r>
            <w:proofErr w:type="gramStart"/>
            <w:r>
              <w:rPr>
                <w:color w:val="292828"/>
                <w:sz w:val="13"/>
              </w:rPr>
              <w:t>)  ...........................</w:t>
            </w:r>
            <w:proofErr w:type="gramEnd"/>
            <w:r>
              <w:rPr>
                <w:color w:val="292828"/>
                <w:sz w:val="13"/>
              </w:rPr>
              <w:t xml:space="preserve"> </w:t>
            </w:r>
          </w:p>
          <w:p w14:paraId="622335C7" w14:textId="77777777" w:rsidR="00804622" w:rsidRDefault="00000000">
            <w:pPr>
              <w:ind w:left="73" w:right="35"/>
            </w:pPr>
            <w:r>
              <w:rPr>
                <w:color w:val="292828"/>
                <w:sz w:val="13"/>
              </w:rPr>
              <w:t xml:space="preserve">2023: Hábitos saludables para el control del riesgo Cardiovascular </w:t>
            </w:r>
          </w:p>
          <w:p w14:paraId="7BD2FDD6" w14:textId="77777777" w:rsidR="00804622" w:rsidRDefault="00000000">
            <w:pPr>
              <w:tabs>
                <w:tab w:val="center" w:pos="441"/>
                <w:tab w:val="center" w:pos="2524"/>
              </w:tabs>
              <w:spacing w:after="27"/>
            </w:pPr>
            <w:r>
              <w:tab/>
            </w:r>
            <w:r>
              <w:rPr>
                <w:color w:val="292828"/>
                <w:sz w:val="13"/>
              </w:rPr>
              <w:t xml:space="preserve"> </w:t>
            </w:r>
            <w:r>
              <w:rPr>
                <w:color w:val="292828"/>
                <w:sz w:val="13"/>
              </w:rPr>
              <w:tab/>
              <w:t>«Aprender a cuidarnos» (HSRC</w:t>
            </w:r>
            <w:proofErr w:type="gramStart"/>
            <w:r>
              <w:rPr>
                <w:color w:val="292828"/>
                <w:sz w:val="13"/>
              </w:rPr>
              <w:t>)  ...........................................</w:t>
            </w:r>
            <w:proofErr w:type="gramEnd"/>
            <w:r>
              <w:rPr>
                <w:color w:val="292828"/>
                <w:sz w:val="13"/>
              </w:rPr>
              <w:t xml:space="preserve"> </w:t>
            </w:r>
          </w:p>
          <w:p w14:paraId="6861062E" w14:textId="77777777" w:rsidR="00804622" w:rsidRDefault="00000000">
            <w:pPr>
              <w:spacing w:after="67"/>
              <w:ind w:left="73" w:right="35"/>
            </w:pPr>
            <w:r>
              <w:rPr>
                <w:color w:val="292828"/>
                <w:sz w:val="13"/>
              </w:rPr>
              <w:t>2023: Mundiales Bádminton España (MBE</w:t>
            </w:r>
            <w:proofErr w:type="gramStart"/>
            <w:r>
              <w:rPr>
                <w:color w:val="292828"/>
                <w:sz w:val="13"/>
              </w:rPr>
              <w:t>)  .....................................</w:t>
            </w:r>
            <w:proofErr w:type="gramEnd"/>
            <w:r>
              <w:rPr>
                <w:color w:val="292828"/>
                <w:sz w:val="13"/>
              </w:rPr>
              <w:t xml:space="preserve"> </w:t>
            </w:r>
          </w:p>
          <w:p w14:paraId="6D371442" w14:textId="77777777" w:rsidR="00804622" w:rsidRDefault="00000000">
            <w:pPr>
              <w:spacing w:after="67"/>
              <w:ind w:left="73" w:right="35"/>
            </w:pPr>
            <w:r>
              <w:rPr>
                <w:color w:val="292828"/>
                <w:sz w:val="13"/>
              </w:rPr>
              <w:t>2023: Centenario de la Batalla de Covadonga-</w:t>
            </w:r>
            <w:proofErr w:type="spellStart"/>
            <w:r>
              <w:rPr>
                <w:color w:val="292828"/>
                <w:sz w:val="13"/>
              </w:rPr>
              <w:t>Cuadonga</w:t>
            </w:r>
            <w:proofErr w:type="spellEnd"/>
            <w:r>
              <w:rPr>
                <w:color w:val="292828"/>
                <w:sz w:val="13"/>
              </w:rPr>
              <w:t xml:space="preserve"> (CBC</w:t>
            </w:r>
            <w:proofErr w:type="gramStart"/>
            <w:r>
              <w:rPr>
                <w:color w:val="292828"/>
                <w:sz w:val="13"/>
              </w:rPr>
              <w:t>)  .......</w:t>
            </w:r>
            <w:proofErr w:type="gramEnd"/>
            <w:r>
              <w:rPr>
                <w:color w:val="292828"/>
                <w:sz w:val="13"/>
              </w:rPr>
              <w:t xml:space="preserve"> </w:t>
            </w:r>
          </w:p>
          <w:p w14:paraId="75112A59" w14:textId="77777777" w:rsidR="00804622" w:rsidRDefault="00000000">
            <w:pPr>
              <w:spacing w:after="47"/>
              <w:ind w:left="73" w:right="35"/>
            </w:pPr>
            <w:r>
              <w:rPr>
                <w:color w:val="292828"/>
                <w:sz w:val="13"/>
              </w:rPr>
              <w:t xml:space="preserve">2023: VII Centenario de la Catedral de Palencia 2021-2022 (CCP) .... </w:t>
            </w:r>
          </w:p>
          <w:p w14:paraId="2E929AA2" w14:textId="77777777" w:rsidR="00804622" w:rsidRDefault="00000000">
            <w:pPr>
              <w:spacing w:after="67"/>
              <w:ind w:left="73" w:right="35"/>
            </w:pPr>
            <w:r>
              <w:rPr>
                <w:color w:val="292828"/>
                <w:sz w:val="13"/>
              </w:rPr>
              <w:t>2023: FITUR especial: recuperación turismo (FE</w:t>
            </w:r>
            <w:proofErr w:type="gramStart"/>
            <w:r>
              <w:rPr>
                <w:color w:val="292828"/>
                <w:sz w:val="13"/>
              </w:rPr>
              <w:t>)  ............................</w:t>
            </w:r>
            <w:proofErr w:type="gramEnd"/>
            <w:r>
              <w:rPr>
                <w:color w:val="292828"/>
                <w:sz w:val="13"/>
              </w:rPr>
              <w:t xml:space="preserve"> </w:t>
            </w:r>
          </w:p>
          <w:p w14:paraId="49430DE5" w14:textId="77777777" w:rsidR="00804622" w:rsidRDefault="00000000">
            <w:pPr>
              <w:spacing w:after="67"/>
              <w:ind w:left="73" w:right="35"/>
            </w:pPr>
            <w:r>
              <w:rPr>
                <w:color w:val="292828"/>
                <w:sz w:val="13"/>
              </w:rPr>
              <w:t xml:space="preserve">2023: Programa Deporte Inclusivo II (DI2) ....................................... </w:t>
            </w:r>
          </w:p>
          <w:p w14:paraId="2C78EA40" w14:textId="77777777" w:rsidR="00804622" w:rsidRDefault="00000000">
            <w:pPr>
              <w:spacing w:after="67"/>
              <w:ind w:left="73" w:right="35"/>
            </w:pPr>
            <w:r>
              <w:rPr>
                <w:color w:val="292828"/>
                <w:sz w:val="13"/>
              </w:rPr>
              <w:t xml:space="preserve">2023: 50 aniversario del Hospital Sant Joan de </w:t>
            </w:r>
            <w:proofErr w:type="spellStart"/>
            <w:r>
              <w:rPr>
                <w:color w:val="292828"/>
                <w:sz w:val="13"/>
              </w:rPr>
              <w:t>Deu</w:t>
            </w:r>
            <w:proofErr w:type="spellEnd"/>
            <w:r>
              <w:rPr>
                <w:color w:val="292828"/>
                <w:sz w:val="13"/>
              </w:rPr>
              <w:t xml:space="preserve"> (HSJD</w:t>
            </w:r>
            <w:proofErr w:type="gramStart"/>
            <w:r>
              <w:rPr>
                <w:color w:val="292828"/>
                <w:sz w:val="13"/>
              </w:rPr>
              <w:t>)  ............</w:t>
            </w:r>
            <w:proofErr w:type="gramEnd"/>
            <w:r>
              <w:rPr>
                <w:color w:val="292828"/>
                <w:sz w:val="13"/>
              </w:rPr>
              <w:t xml:space="preserve"> </w:t>
            </w:r>
          </w:p>
          <w:p w14:paraId="35BF6DD8" w14:textId="77777777" w:rsidR="00804622" w:rsidRDefault="00000000">
            <w:pPr>
              <w:spacing w:after="67"/>
              <w:ind w:left="73" w:right="35"/>
            </w:pPr>
            <w:r>
              <w:rPr>
                <w:color w:val="292828"/>
                <w:sz w:val="13"/>
              </w:rPr>
              <w:t xml:space="preserve">2023: Andalucía Valderrama </w:t>
            </w:r>
            <w:proofErr w:type="gramStart"/>
            <w:r>
              <w:rPr>
                <w:color w:val="292828"/>
                <w:sz w:val="13"/>
              </w:rPr>
              <w:t>Masters</w:t>
            </w:r>
            <w:proofErr w:type="gramEnd"/>
            <w:r>
              <w:rPr>
                <w:color w:val="292828"/>
                <w:sz w:val="13"/>
              </w:rPr>
              <w:t xml:space="preserve"> 2022/2024 (AVM22) .............. </w:t>
            </w:r>
          </w:p>
          <w:p w14:paraId="0BE5D415" w14:textId="77777777" w:rsidR="00804622" w:rsidRDefault="00000000">
            <w:pPr>
              <w:spacing w:after="67"/>
              <w:ind w:left="73" w:right="35"/>
            </w:pPr>
            <w:r>
              <w:rPr>
                <w:color w:val="292828"/>
                <w:sz w:val="13"/>
              </w:rPr>
              <w:t>2023: Bicentenario de la Policía Nacional (PN</w:t>
            </w:r>
            <w:proofErr w:type="gramStart"/>
            <w:r>
              <w:rPr>
                <w:color w:val="292828"/>
                <w:sz w:val="13"/>
              </w:rPr>
              <w:t>)  ...............................</w:t>
            </w:r>
            <w:proofErr w:type="gramEnd"/>
            <w:r>
              <w:rPr>
                <w:color w:val="292828"/>
                <w:sz w:val="13"/>
              </w:rPr>
              <w:t xml:space="preserve"> </w:t>
            </w:r>
          </w:p>
          <w:p w14:paraId="0B05F097" w14:textId="77777777" w:rsidR="00804622" w:rsidRDefault="00000000">
            <w:pPr>
              <w:spacing w:after="47"/>
              <w:ind w:left="73" w:right="35"/>
            </w:pPr>
            <w:r>
              <w:rPr>
                <w:color w:val="292828"/>
                <w:sz w:val="13"/>
              </w:rPr>
              <w:t>2023: Centenario Federación Aragonesa de Fútbol (FAF</w:t>
            </w:r>
            <w:proofErr w:type="gramStart"/>
            <w:r>
              <w:rPr>
                <w:color w:val="292828"/>
                <w:sz w:val="13"/>
              </w:rPr>
              <w:t>)  .................</w:t>
            </w:r>
            <w:proofErr w:type="gramEnd"/>
            <w:r>
              <w:rPr>
                <w:color w:val="292828"/>
                <w:sz w:val="13"/>
              </w:rPr>
              <w:t xml:space="preserve"> </w:t>
            </w:r>
          </w:p>
          <w:p w14:paraId="7DEB84DA" w14:textId="77777777" w:rsidR="00804622" w:rsidRDefault="00000000">
            <w:pPr>
              <w:spacing w:after="67"/>
              <w:ind w:left="73" w:right="35"/>
            </w:pPr>
            <w:r>
              <w:rPr>
                <w:color w:val="292828"/>
                <w:sz w:val="13"/>
              </w:rPr>
              <w:t xml:space="preserve">2023: Plan 2030 de Apoyo al Deporte de Base (P30) ...................... </w:t>
            </w:r>
          </w:p>
          <w:p w14:paraId="4F54A1A5" w14:textId="77777777" w:rsidR="00804622" w:rsidRDefault="00000000">
            <w:pPr>
              <w:ind w:left="73" w:right="35"/>
            </w:pPr>
            <w:r>
              <w:rPr>
                <w:color w:val="292828"/>
                <w:sz w:val="13"/>
              </w:rPr>
              <w:t>2023: Universo Mujer III (UM3</w:t>
            </w:r>
            <w:proofErr w:type="gramStart"/>
            <w:r>
              <w:rPr>
                <w:color w:val="292828"/>
                <w:sz w:val="13"/>
              </w:rPr>
              <w:t>)  ......................................................</w:t>
            </w:r>
            <w:proofErr w:type="gramEnd"/>
            <w:r>
              <w:rPr>
                <w:color w:val="292828"/>
                <w:sz w:val="13"/>
              </w:rPr>
              <w:t xml:space="preserve"> </w:t>
            </w:r>
          </w:p>
          <w:p w14:paraId="7CCA19EB" w14:textId="77777777" w:rsidR="00804622" w:rsidRDefault="00000000">
            <w:pPr>
              <w:spacing w:after="80" w:line="240" w:lineRule="auto"/>
              <w:ind w:left="73" w:right="35"/>
            </w:pPr>
            <w:r>
              <w:rPr>
                <w:color w:val="292828"/>
                <w:sz w:val="13"/>
              </w:rPr>
              <w:t xml:space="preserve">2023: Programa de preparación de los deportistas </w:t>
            </w:r>
            <w:proofErr w:type="gramStart"/>
            <w:r>
              <w:rPr>
                <w:color w:val="292828"/>
                <w:sz w:val="13"/>
              </w:rPr>
              <w:t xml:space="preserve">españoles  </w:t>
            </w:r>
            <w:r>
              <w:rPr>
                <w:color w:val="292828"/>
                <w:sz w:val="13"/>
              </w:rPr>
              <w:tab/>
            </w:r>
            <w:proofErr w:type="gramEnd"/>
            <w:r>
              <w:rPr>
                <w:color w:val="292828"/>
                <w:sz w:val="13"/>
              </w:rPr>
              <w:t>de los Juegos de París 2024 (P24) ...................................... 2023: 100 años del fallecimiento de Joaquín Sorolla (JS</w:t>
            </w:r>
            <w:proofErr w:type="gramStart"/>
            <w:r>
              <w:rPr>
                <w:color w:val="292828"/>
                <w:sz w:val="13"/>
              </w:rPr>
              <w:t>)  ................</w:t>
            </w:r>
            <w:proofErr w:type="gramEnd"/>
            <w:r>
              <w:rPr>
                <w:color w:val="292828"/>
                <w:sz w:val="13"/>
              </w:rPr>
              <w:t xml:space="preserve"> </w:t>
            </w:r>
          </w:p>
          <w:p w14:paraId="70514A8C" w14:textId="77777777" w:rsidR="00804622" w:rsidRDefault="00000000">
            <w:pPr>
              <w:spacing w:after="67"/>
              <w:ind w:left="73" w:right="35"/>
            </w:pPr>
            <w:r>
              <w:rPr>
                <w:color w:val="292828"/>
                <w:sz w:val="13"/>
              </w:rPr>
              <w:t xml:space="preserve">2023: 20 Aniversario de Primavera </w:t>
            </w:r>
            <w:proofErr w:type="spellStart"/>
            <w:r>
              <w:rPr>
                <w:color w:val="292828"/>
                <w:sz w:val="13"/>
              </w:rPr>
              <w:t>Sound</w:t>
            </w:r>
            <w:proofErr w:type="spellEnd"/>
            <w:r>
              <w:rPr>
                <w:color w:val="292828"/>
                <w:sz w:val="13"/>
              </w:rPr>
              <w:t xml:space="preserve"> (PS</w:t>
            </w:r>
            <w:proofErr w:type="gramStart"/>
            <w:r>
              <w:rPr>
                <w:color w:val="292828"/>
                <w:sz w:val="13"/>
              </w:rPr>
              <w:t>)  ..............................</w:t>
            </w:r>
            <w:proofErr w:type="gramEnd"/>
            <w:r>
              <w:rPr>
                <w:color w:val="292828"/>
                <w:sz w:val="13"/>
              </w:rPr>
              <w:t xml:space="preserve"> </w:t>
            </w:r>
          </w:p>
          <w:p w14:paraId="79A5D890" w14:textId="77777777" w:rsidR="00804622" w:rsidRDefault="00000000">
            <w:pPr>
              <w:ind w:left="73" w:right="35"/>
            </w:pPr>
            <w:r>
              <w:rPr>
                <w:color w:val="292828"/>
                <w:sz w:val="13"/>
              </w:rPr>
              <w:t xml:space="preserve">2023: Centenario del nacimiento de Victoria de los Ángeles (VA) </w:t>
            </w:r>
            <w:proofErr w:type="gramStart"/>
            <w:r>
              <w:rPr>
                <w:color w:val="292828"/>
                <w:sz w:val="13"/>
              </w:rPr>
              <w:t xml:space="preserve"> ....</w:t>
            </w:r>
            <w:proofErr w:type="gramEnd"/>
            <w:r>
              <w:rPr>
                <w:color w:val="292828"/>
                <w:sz w:val="13"/>
              </w:rPr>
              <w:t xml:space="preserve">. </w:t>
            </w:r>
          </w:p>
          <w:p w14:paraId="6A720851" w14:textId="77777777" w:rsidR="00804622" w:rsidRDefault="00000000">
            <w:pPr>
              <w:spacing w:after="80" w:line="240" w:lineRule="auto"/>
              <w:ind w:left="73" w:right="35"/>
            </w:pPr>
            <w:r>
              <w:rPr>
                <w:color w:val="292828"/>
                <w:sz w:val="13"/>
              </w:rPr>
              <w:t xml:space="preserve">2023: Conmemoración del 50 aniversario de la muerte del </w:t>
            </w:r>
            <w:proofErr w:type="gramStart"/>
            <w:r>
              <w:rPr>
                <w:color w:val="292828"/>
                <w:sz w:val="13"/>
              </w:rPr>
              <w:t xml:space="preserve">artista  </w:t>
            </w:r>
            <w:r>
              <w:rPr>
                <w:color w:val="292828"/>
                <w:sz w:val="13"/>
              </w:rPr>
              <w:tab/>
            </w:r>
            <w:proofErr w:type="gramEnd"/>
            <w:r>
              <w:rPr>
                <w:color w:val="292828"/>
                <w:sz w:val="13"/>
              </w:rPr>
              <w:t>español Pablo Picasso (50P</w:t>
            </w:r>
            <w:proofErr w:type="gramStart"/>
            <w:r>
              <w:rPr>
                <w:color w:val="292828"/>
                <w:sz w:val="13"/>
              </w:rPr>
              <w:t>)  ...............................................</w:t>
            </w:r>
            <w:proofErr w:type="gramEnd"/>
            <w:r>
              <w:rPr>
                <w:color w:val="292828"/>
                <w:sz w:val="13"/>
              </w:rPr>
              <w:t xml:space="preserve"> 2023: Todos contra el cáncer (TC</w:t>
            </w:r>
            <w:proofErr w:type="gramStart"/>
            <w:r>
              <w:rPr>
                <w:color w:val="292828"/>
                <w:sz w:val="13"/>
              </w:rPr>
              <w:t>)  ................................................</w:t>
            </w:r>
            <w:proofErr w:type="gramEnd"/>
            <w:r>
              <w:rPr>
                <w:color w:val="292828"/>
                <w:sz w:val="13"/>
              </w:rPr>
              <w:t xml:space="preserve"> </w:t>
            </w:r>
          </w:p>
          <w:p w14:paraId="33B5FCF1" w14:textId="77777777" w:rsidR="00804622" w:rsidRDefault="00000000">
            <w:pPr>
              <w:spacing w:after="67"/>
              <w:ind w:left="73" w:right="35"/>
            </w:pPr>
            <w:r>
              <w:rPr>
                <w:color w:val="292828"/>
                <w:sz w:val="13"/>
              </w:rPr>
              <w:t>2023: Año de Investigación Santiago Ramón y Cajal 2022 (RC</w:t>
            </w:r>
            <w:proofErr w:type="gramStart"/>
            <w:r>
              <w:rPr>
                <w:color w:val="292828"/>
                <w:sz w:val="13"/>
              </w:rPr>
              <w:t>)  .......</w:t>
            </w:r>
            <w:proofErr w:type="gramEnd"/>
            <w:r>
              <w:rPr>
                <w:color w:val="292828"/>
                <w:sz w:val="13"/>
              </w:rPr>
              <w:t xml:space="preserve"> </w:t>
            </w:r>
          </w:p>
          <w:p w14:paraId="67B58A82" w14:textId="77777777" w:rsidR="00804622" w:rsidRDefault="00000000">
            <w:pPr>
              <w:ind w:left="73" w:right="35"/>
            </w:pPr>
            <w:r>
              <w:rPr>
                <w:color w:val="292828"/>
                <w:sz w:val="13"/>
              </w:rPr>
              <w:t>2023: Año Jubilar Lebaniego 2023-2024 (L23</w:t>
            </w:r>
            <w:proofErr w:type="gramStart"/>
            <w:r>
              <w:rPr>
                <w:color w:val="292828"/>
                <w:sz w:val="13"/>
              </w:rPr>
              <w:t>)  ..............................</w:t>
            </w:r>
            <w:proofErr w:type="gramEnd"/>
            <w:r>
              <w:rPr>
                <w:color w:val="292828"/>
                <w:sz w:val="13"/>
              </w:rPr>
              <w:t xml:space="preserve"> </w:t>
            </w:r>
          </w:p>
          <w:p w14:paraId="3A8F78B7" w14:textId="77777777" w:rsidR="00804622" w:rsidRDefault="00000000">
            <w:pPr>
              <w:ind w:left="73" w:right="35"/>
            </w:pPr>
            <w:r>
              <w:rPr>
                <w:color w:val="292828"/>
                <w:sz w:val="13"/>
              </w:rPr>
              <w:t xml:space="preserve">2023: Mundo Voluntario 2030/35º Aniversario Plataforma del </w:t>
            </w:r>
          </w:p>
          <w:p w14:paraId="2D16D601" w14:textId="77777777" w:rsidR="00804622" w:rsidRDefault="00000000">
            <w:pPr>
              <w:spacing w:after="40" w:line="270" w:lineRule="auto"/>
              <w:ind w:left="73" w:right="35"/>
              <w:jc w:val="both"/>
            </w:pPr>
            <w:r>
              <w:rPr>
                <w:color w:val="292828"/>
                <w:sz w:val="13"/>
              </w:rPr>
              <w:t xml:space="preserve"> Voluntariado de España (V30</w:t>
            </w:r>
            <w:proofErr w:type="gramStart"/>
            <w:r>
              <w:rPr>
                <w:color w:val="292828"/>
                <w:sz w:val="13"/>
              </w:rPr>
              <w:t>)  ..............................................</w:t>
            </w:r>
            <w:proofErr w:type="gramEnd"/>
            <w:r>
              <w:rPr>
                <w:color w:val="292828"/>
                <w:sz w:val="13"/>
              </w:rPr>
              <w:t xml:space="preserve"> 2023: 7ª Conferencia Mundial sobre Turismo Enológico de la OMT 2023 (7TE)   </w:t>
            </w:r>
          </w:p>
          <w:p w14:paraId="601CAFD0" w14:textId="77777777" w:rsidR="00804622" w:rsidRDefault="00000000">
            <w:pPr>
              <w:spacing w:after="87"/>
              <w:ind w:left="73" w:right="35"/>
            </w:pPr>
            <w:r>
              <w:rPr>
                <w:color w:val="292828"/>
                <w:sz w:val="13"/>
              </w:rPr>
              <w:t>2023: Caravaca de la Cruz 2024. Año Jubilar (C24</w:t>
            </w:r>
            <w:proofErr w:type="gramStart"/>
            <w:r>
              <w:rPr>
                <w:color w:val="292828"/>
                <w:sz w:val="13"/>
              </w:rPr>
              <w:t>)  .......................</w:t>
            </w:r>
            <w:proofErr w:type="gramEnd"/>
            <w:r>
              <w:rPr>
                <w:color w:val="292828"/>
                <w:sz w:val="13"/>
              </w:rPr>
              <w:t xml:space="preserve"> </w:t>
            </w:r>
          </w:p>
          <w:p w14:paraId="4791BB65" w14:textId="77777777" w:rsidR="00804622" w:rsidRDefault="00000000">
            <w:pPr>
              <w:spacing w:after="67"/>
              <w:ind w:left="441" w:right="35"/>
            </w:pPr>
            <w:r>
              <w:rPr>
                <w:color w:val="292828"/>
                <w:sz w:val="13"/>
              </w:rPr>
              <w:t>2023: Bicentenario del Ateneo de Madrid (BA</w:t>
            </w:r>
            <w:proofErr w:type="gramStart"/>
            <w:r>
              <w:rPr>
                <w:color w:val="292828"/>
                <w:sz w:val="13"/>
              </w:rPr>
              <w:t>)  ................................</w:t>
            </w:r>
            <w:proofErr w:type="gramEnd"/>
            <w:r>
              <w:rPr>
                <w:color w:val="292828"/>
                <w:sz w:val="13"/>
              </w:rPr>
              <w:t xml:space="preserve"> </w:t>
            </w:r>
          </w:p>
          <w:p w14:paraId="3CCEDCB2" w14:textId="77777777" w:rsidR="00804622" w:rsidRDefault="00000000">
            <w:pPr>
              <w:spacing w:after="67"/>
              <w:ind w:left="441" w:right="35"/>
            </w:pPr>
            <w:r>
              <w:rPr>
                <w:color w:val="292828"/>
                <w:sz w:val="13"/>
              </w:rPr>
              <w:t xml:space="preserve">2023: Barcelona </w:t>
            </w:r>
            <w:proofErr w:type="spellStart"/>
            <w:r>
              <w:rPr>
                <w:color w:val="292828"/>
                <w:sz w:val="13"/>
              </w:rPr>
              <w:t>Equestrian</w:t>
            </w:r>
            <w:proofErr w:type="spellEnd"/>
            <w:r>
              <w:rPr>
                <w:color w:val="292828"/>
                <w:sz w:val="13"/>
              </w:rPr>
              <w:t xml:space="preserve"> </w:t>
            </w:r>
            <w:proofErr w:type="spellStart"/>
            <w:r>
              <w:rPr>
                <w:color w:val="292828"/>
                <w:sz w:val="13"/>
              </w:rPr>
              <w:t>Challenge</w:t>
            </w:r>
            <w:proofErr w:type="spellEnd"/>
            <w:r>
              <w:rPr>
                <w:color w:val="292828"/>
                <w:sz w:val="13"/>
              </w:rPr>
              <w:t xml:space="preserve"> (4ª Edición) (BE4</w:t>
            </w:r>
            <w:proofErr w:type="gramStart"/>
            <w:r>
              <w:rPr>
                <w:color w:val="292828"/>
                <w:sz w:val="13"/>
              </w:rPr>
              <w:t>)  ................</w:t>
            </w:r>
            <w:proofErr w:type="gramEnd"/>
            <w:r>
              <w:rPr>
                <w:color w:val="292828"/>
                <w:sz w:val="13"/>
              </w:rPr>
              <w:t xml:space="preserve"> </w:t>
            </w:r>
          </w:p>
          <w:p w14:paraId="66F56BAF" w14:textId="77777777" w:rsidR="00804622" w:rsidRDefault="00000000">
            <w:pPr>
              <w:ind w:left="441" w:right="35"/>
            </w:pPr>
            <w:r>
              <w:rPr>
                <w:color w:val="292828"/>
                <w:sz w:val="13"/>
              </w:rPr>
              <w:t xml:space="preserve">2023: 200 Aniversario del </w:t>
            </w:r>
            <w:proofErr w:type="spellStart"/>
            <w:r>
              <w:rPr>
                <w:color w:val="292828"/>
                <w:sz w:val="13"/>
              </w:rPr>
              <w:t>Passeig</w:t>
            </w:r>
            <w:proofErr w:type="spellEnd"/>
            <w:r>
              <w:rPr>
                <w:color w:val="292828"/>
                <w:sz w:val="13"/>
              </w:rPr>
              <w:t xml:space="preserve"> de Grácia (PG</w:t>
            </w:r>
            <w:proofErr w:type="gramStart"/>
            <w:r>
              <w:rPr>
                <w:color w:val="292828"/>
                <w:sz w:val="13"/>
              </w:rPr>
              <w:t>)  ..........................</w:t>
            </w:r>
            <w:proofErr w:type="gramEnd"/>
            <w:r>
              <w:rPr>
                <w:color w:val="292828"/>
                <w:sz w:val="13"/>
              </w:rPr>
              <w:t xml:space="preserve"> </w:t>
            </w:r>
          </w:p>
          <w:p w14:paraId="7030FC4D" w14:textId="77777777" w:rsidR="00804622" w:rsidRDefault="00000000">
            <w:pPr>
              <w:ind w:left="441" w:right="35"/>
            </w:pPr>
            <w:r>
              <w:rPr>
                <w:color w:val="292828"/>
                <w:sz w:val="13"/>
              </w:rPr>
              <w:t xml:space="preserve">2023: Reconstrucción de la Piscina Histórica cubierta de </w:t>
            </w:r>
            <w:proofErr w:type="gramStart"/>
            <w:r>
              <w:rPr>
                <w:color w:val="292828"/>
                <w:sz w:val="13"/>
              </w:rPr>
              <w:t xml:space="preserve">saltos  </w:t>
            </w:r>
            <w:r>
              <w:rPr>
                <w:color w:val="292828"/>
                <w:sz w:val="13"/>
              </w:rPr>
              <w:tab/>
            </w:r>
            <w:proofErr w:type="gramEnd"/>
            <w:r>
              <w:rPr>
                <w:color w:val="292828"/>
                <w:sz w:val="13"/>
              </w:rPr>
              <w:t xml:space="preserve">del Club </w:t>
            </w:r>
            <w:proofErr w:type="spellStart"/>
            <w:r>
              <w:rPr>
                <w:color w:val="292828"/>
                <w:sz w:val="13"/>
              </w:rPr>
              <w:t>Natació</w:t>
            </w:r>
            <w:proofErr w:type="spellEnd"/>
            <w:r>
              <w:rPr>
                <w:color w:val="292828"/>
                <w:sz w:val="13"/>
              </w:rPr>
              <w:t xml:space="preserve"> Barcelona (CNB</w:t>
            </w:r>
            <w:proofErr w:type="gramStart"/>
            <w:r>
              <w:rPr>
                <w:color w:val="292828"/>
                <w:sz w:val="13"/>
              </w:rPr>
              <w:t>)  ........................................</w:t>
            </w:r>
            <w:proofErr w:type="gramEnd"/>
            <w:r>
              <w:rPr>
                <w:color w:val="292828"/>
                <w:sz w:val="13"/>
              </w:rPr>
              <w:t xml:space="preserve"> 2023: ALIMENTARIA 2022 y HOSTELCO 2022 (</w:t>
            </w:r>
            <w:proofErr w:type="gramStart"/>
            <w:r>
              <w:rPr>
                <w:color w:val="292828"/>
                <w:sz w:val="13"/>
              </w:rPr>
              <w:t>AH)  ........................</w:t>
            </w:r>
            <w:proofErr w:type="gramEnd"/>
            <w:r>
              <w:rPr>
                <w:color w:val="292828"/>
                <w:sz w:val="13"/>
              </w:rPr>
              <w:t xml:space="preserve"> 2023: Barcelona Music </w:t>
            </w:r>
            <w:proofErr w:type="spellStart"/>
            <w:r>
              <w:rPr>
                <w:color w:val="292828"/>
                <w:sz w:val="13"/>
              </w:rPr>
              <w:t>Lab</w:t>
            </w:r>
            <w:proofErr w:type="spellEnd"/>
            <w:r>
              <w:rPr>
                <w:color w:val="292828"/>
                <w:sz w:val="13"/>
              </w:rPr>
              <w:t>. El futuro de la música (ML</w:t>
            </w:r>
            <w:proofErr w:type="gramStart"/>
            <w:r>
              <w:rPr>
                <w:color w:val="292828"/>
                <w:sz w:val="13"/>
              </w:rPr>
              <w:t>)  ..................</w:t>
            </w:r>
            <w:proofErr w:type="gramEnd"/>
            <w:r>
              <w:rPr>
                <w:color w:val="292828"/>
                <w:sz w:val="13"/>
              </w:rPr>
              <w:t xml:space="preserve"> </w:t>
            </w:r>
          </w:p>
        </w:tc>
      </w:tr>
    </w:tbl>
    <w:tbl>
      <w:tblPr>
        <w:tblStyle w:val="TableGrid"/>
        <w:tblpPr w:vertAnchor="page" w:horzAnchor="page" w:tblpX="355" w:tblpY="12915"/>
        <w:tblOverlap w:val="never"/>
        <w:tblW w:w="11109" w:type="dxa"/>
        <w:tblInd w:w="0" w:type="dxa"/>
        <w:tblCellMar>
          <w:top w:w="69" w:type="dxa"/>
          <w:left w:w="414" w:type="dxa"/>
          <w:right w:w="115" w:type="dxa"/>
        </w:tblCellMar>
        <w:tblLook w:val="04A0" w:firstRow="1" w:lastRow="0" w:firstColumn="1" w:lastColumn="0" w:noHBand="0" w:noVBand="1"/>
      </w:tblPr>
      <w:tblGrid>
        <w:gridCol w:w="11109"/>
      </w:tblGrid>
      <w:tr w:rsidR="00804622" w14:paraId="1F4977BF" w14:textId="77777777">
        <w:trPr>
          <w:trHeight w:val="3343"/>
        </w:trPr>
        <w:tc>
          <w:tcPr>
            <w:tcW w:w="11109" w:type="dxa"/>
            <w:tcBorders>
              <w:top w:val="single" w:sz="2" w:space="0" w:color="292828"/>
              <w:left w:val="single" w:sz="2" w:space="0" w:color="292828"/>
              <w:bottom w:val="single" w:sz="2" w:space="0" w:color="292828"/>
              <w:right w:val="single" w:sz="2" w:space="0" w:color="292828"/>
            </w:tcBorders>
            <w:shd w:val="clear" w:color="auto" w:fill="FFF5E4"/>
          </w:tcPr>
          <w:p w14:paraId="5A9FBDD1" w14:textId="77777777" w:rsidR="00804622" w:rsidRDefault="00000000">
            <w:pPr>
              <w:tabs>
                <w:tab w:val="center" w:pos="566"/>
                <w:tab w:val="center" w:pos="2687"/>
                <w:tab w:val="center" w:pos="4995"/>
                <w:tab w:val="center" w:pos="7049"/>
                <w:tab w:val="center" w:pos="9238"/>
              </w:tabs>
            </w:pPr>
            <w:r>
              <w:lastRenderedPageBreak/>
              <w:tab/>
            </w:r>
            <w:r>
              <w:rPr>
                <w:color w:val="292828"/>
                <w:sz w:val="14"/>
              </w:rPr>
              <w:t>Ejercicio de</w:t>
            </w:r>
            <w:r>
              <w:rPr>
                <w:color w:val="292828"/>
                <w:sz w:val="14"/>
              </w:rPr>
              <w:tab/>
            </w:r>
            <w:r>
              <w:rPr>
                <w:color w:val="292828"/>
                <w:sz w:val="13"/>
              </w:rPr>
              <w:t>Deducción pendiente/generada</w:t>
            </w:r>
            <w:r>
              <w:rPr>
                <w:color w:val="292828"/>
                <w:sz w:val="13"/>
              </w:rPr>
              <w:tab/>
            </w:r>
            <w:r>
              <w:rPr>
                <w:color w:val="292828"/>
                <w:sz w:val="14"/>
              </w:rPr>
              <w:t>Aplicado en esta liquidación</w:t>
            </w:r>
            <w:r>
              <w:rPr>
                <w:color w:val="292828"/>
                <w:sz w:val="14"/>
              </w:rPr>
              <w:tab/>
              <w:t>Importe abonado por insuficiencia de cuota</w:t>
            </w:r>
            <w:r>
              <w:rPr>
                <w:color w:val="292828"/>
                <w:sz w:val="14"/>
              </w:rPr>
              <w:tab/>
              <w:t>Pendiente de aplicación en períodos futuros</w:t>
            </w:r>
          </w:p>
          <w:p w14:paraId="3D41E22D" w14:textId="77777777" w:rsidR="00804622" w:rsidRDefault="00000000">
            <w:pPr>
              <w:ind w:left="274"/>
            </w:pPr>
            <w:r>
              <w:rPr>
                <w:color w:val="292828"/>
                <w:sz w:val="14"/>
              </w:rPr>
              <w:t>generación</w:t>
            </w:r>
          </w:p>
          <w:tbl>
            <w:tblPr>
              <w:tblStyle w:val="TableGrid"/>
              <w:tblW w:w="10058" w:type="dxa"/>
              <w:tblInd w:w="9" w:type="dxa"/>
              <w:tblCellMar>
                <w:top w:w="10" w:type="dxa"/>
              </w:tblCellMar>
              <w:tblLook w:val="04A0" w:firstRow="1" w:lastRow="0" w:firstColumn="1" w:lastColumn="0" w:noHBand="0" w:noVBand="1"/>
            </w:tblPr>
            <w:tblGrid>
              <w:gridCol w:w="1132"/>
              <w:gridCol w:w="433"/>
              <w:gridCol w:w="2128"/>
              <w:gridCol w:w="2140"/>
              <w:gridCol w:w="2160"/>
              <w:gridCol w:w="2065"/>
            </w:tblGrid>
            <w:tr w:rsidR="00804622" w14:paraId="03ADB68D" w14:textId="77777777">
              <w:trPr>
                <w:trHeight w:val="247"/>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238EBDBA" w14:textId="77777777" w:rsidR="00804622" w:rsidRDefault="00000000" w:rsidP="00305122">
                  <w:pPr>
                    <w:framePr w:wrap="around" w:vAnchor="page" w:hAnchor="page" w:x="355" w:y="12915"/>
                    <w:ind w:right="114"/>
                    <w:suppressOverlap/>
                    <w:jc w:val="center"/>
                  </w:pPr>
                  <w:r>
                    <w:rPr>
                      <w:color w:val="292828"/>
                      <w:sz w:val="16"/>
                    </w:rPr>
                    <w:t>2015</w:t>
                  </w:r>
                  <w:r>
                    <w:rPr>
                      <w:color w:val="292828"/>
                      <w:sz w:val="14"/>
                      <w:vertAlign w:val="superscript"/>
                    </w:rPr>
                    <w:t xml:space="preserve"> </w:t>
                  </w:r>
                </w:p>
              </w:tc>
              <w:tc>
                <w:tcPr>
                  <w:tcW w:w="433" w:type="dxa"/>
                  <w:vMerge w:val="restart"/>
                  <w:tcBorders>
                    <w:top w:val="nil"/>
                    <w:left w:val="single" w:sz="2" w:space="0" w:color="F7A127"/>
                    <w:bottom w:val="nil"/>
                    <w:right w:val="single" w:sz="2" w:space="0" w:color="F7A127"/>
                  </w:tcBorders>
                </w:tcPr>
                <w:p w14:paraId="36115932" w14:textId="77777777" w:rsidR="00804622" w:rsidRDefault="00000000" w:rsidP="00305122">
                  <w:pPr>
                    <w:framePr w:wrap="around" w:vAnchor="page" w:hAnchor="page" w:x="355" w:y="12915"/>
                    <w:spacing w:after="117"/>
                    <w:ind w:right="-7"/>
                    <w:suppressOverlap/>
                    <w:jc w:val="right"/>
                  </w:pPr>
                  <w:r>
                    <w:rPr>
                      <w:color w:val="292828"/>
                      <w:sz w:val="9"/>
                    </w:rPr>
                    <w:t xml:space="preserve"> </w:t>
                  </w:r>
                </w:p>
                <w:p w14:paraId="529797B9" w14:textId="77777777" w:rsidR="00804622" w:rsidRDefault="00000000" w:rsidP="00305122">
                  <w:pPr>
                    <w:framePr w:wrap="around" w:vAnchor="page" w:hAnchor="page" w:x="355" w:y="12915"/>
                    <w:spacing w:after="137"/>
                    <w:ind w:right="-7"/>
                    <w:suppressOverlap/>
                    <w:jc w:val="right"/>
                  </w:pPr>
                  <w:r>
                    <w:rPr>
                      <w:color w:val="292828"/>
                      <w:sz w:val="9"/>
                    </w:rPr>
                    <w:t xml:space="preserve"> </w:t>
                  </w:r>
                </w:p>
                <w:p w14:paraId="1CA475C4" w14:textId="77777777" w:rsidR="00804622" w:rsidRDefault="00000000" w:rsidP="00305122">
                  <w:pPr>
                    <w:framePr w:wrap="around" w:vAnchor="page" w:hAnchor="page" w:x="355" w:y="12915"/>
                    <w:spacing w:after="117"/>
                    <w:ind w:right="-7"/>
                    <w:suppressOverlap/>
                    <w:jc w:val="right"/>
                  </w:pPr>
                  <w:r>
                    <w:rPr>
                      <w:color w:val="292828"/>
                      <w:sz w:val="9"/>
                    </w:rPr>
                    <w:t xml:space="preserve"> </w:t>
                  </w:r>
                </w:p>
                <w:p w14:paraId="6C46A6B5" w14:textId="77777777" w:rsidR="00804622" w:rsidRDefault="00000000" w:rsidP="00305122">
                  <w:pPr>
                    <w:framePr w:wrap="around" w:vAnchor="page" w:hAnchor="page" w:x="355" w:y="12915"/>
                    <w:spacing w:after="137"/>
                    <w:ind w:right="-7"/>
                    <w:suppressOverlap/>
                    <w:jc w:val="right"/>
                  </w:pPr>
                  <w:r>
                    <w:rPr>
                      <w:color w:val="292828"/>
                      <w:sz w:val="9"/>
                    </w:rPr>
                    <w:t xml:space="preserve"> </w:t>
                  </w:r>
                </w:p>
                <w:p w14:paraId="6D766B08" w14:textId="77777777" w:rsidR="00804622" w:rsidRDefault="00000000" w:rsidP="00305122">
                  <w:pPr>
                    <w:framePr w:wrap="around" w:vAnchor="page" w:hAnchor="page" w:x="355" w:y="12915"/>
                    <w:spacing w:after="117"/>
                    <w:ind w:right="-7"/>
                    <w:suppressOverlap/>
                    <w:jc w:val="right"/>
                  </w:pPr>
                  <w:r>
                    <w:rPr>
                      <w:color w:val="292828"/>
                      <w:sz w:val="9"/>
                    </w:rPr>
                    <w:t xml:space="preserve"> </w:t>
                  </w:r>
                </w:p>
                <w:p w14:paraId="72F506B7" w14:textId="77777777" w:rsidR="00804622" w:rsidRDefault="00000000" w:rsidP="00305122">
                  <w:pPr>
                    <w:framePr w:wrap="around" w:vAnchor="page" w:hAnchor="page" w:x="355" w:y="12915"/>
                    <w:spacing w:after="137"/>
                    <w:ind w:right="-7"/>
                    <w:suppressOverlap/>
                    <w:jc w:val="right"/>
                  </w:pPr>
                  <w:r>
                    <w:rPr>
                      <w:color w:val="292828"/>
                      <w:sz w:val="9"/>
                    </w:rPr>
                    <w:t xml:space="preserve"> </w:t>
                  </w:r>
                </w:p>
                <w:p w14:paraId="3D0FA194" w14:textId="77777777" w:rsidR="00804622" w:rsidRDefault="00000000" w:rsidP="00305122">
                  <w:pPr>
                    <w:framePr w:wrap="around" w:vAnchor="page" w:hAnchor="page" w:x="355" w:y="12915"/>
                    <w:spacing w:after="117"/>
                    <w:ind w:right="-7"/>
                    <w:suppressOverlap/>
                    <w:jc w:val="right"/>
                  </w:pPr>
                  <w:r>
                    <w:rPr>
                      <w:color w:val="292828"/>
                      <w:sz w:val="9"/>
                    </w:rPr>
                    <w:t xml:space="preserve"> </w:t>
                  </w:r>
                </w:p>
                <w:p w14:paraId="1BB6716D" w14:textId="77777777" w:rsidR="00804622" w:rsidRDefault="00000000" w:rsidP="00305122">
                  <w:pPr>
                    <w:framePr w:wrap="around" w:vAnchor="page" w:hAnchor="page" w:x="355" w:y="12915"/>
                    <w:spacing w:after="137"/>
                    <w:ind w:right="-7"/>
                    <w:suppressOverlap/>
                    <w:jc w:val="right"/>
                  </w:pPr>
                  <w:r>
                    <w:rPr>
                      <w:color w:val="292828"/>
                      <w:sz w:val="9"/>
                    </w:rPr>
                    <w:t xml:space="preserve"> </w:t>
                  </w:r>
                </w:p>
                <w:p w14:paraId="412A2117" w14:textId="77777777" w:rsidR="00804622" w:rsidRDefault="00000000" w:rsidP="00305122">
                  <w:pPr>
                    <w:framePr w:wrap="around" w:vAnchor="page" w:hAnchor="page" w:x="355" w:y="12915"/>
                    <w:spacing w:after="137"/>
                    <w:ind w:right="-7"/>
                    <w:suppressOverlap/>
                    <w:jc w:val="right"/>
                  </w:pPr>
                  <w:r>
                    <w:rPr>
                      <w:color w:val="292828"/>
                      <w:sz w:val="9"/>
                    </w:rPr>
                    <w:lastRenderedPageBreak/>
                    <w:t xml:space="preserve"> </w:t>
                  </w:r>
                </w:p>
                <w:p w14:paraId="08443591" w14:textId="77777777" w:rsidR="00804622" w:rsidRDefault="00000000" w:rsidP="00305122">
                  <w:pPr>
                    <w:framePr w:wrap="around" w:vAnchor="page" w:hAnchor="page" w:x="355" w:y="12915"/>
                    <w:ind w:right="-7"/>
                    <w:suppressOverlap/>
                    <w:jc w:val="right"/>
                  </w:pPr>
                  <w:r>
                    <w:rPr>
                      <w:color w:val="292828"/>
                      <w:sz w:val="9"/>
                    </w:rPr>
                    <w:t xml:space="preserve"> </w:t>
                  </w:r>
                </w:p>
              </w:tc>
              <w:tc>
                <w:tcPr>
                  <w:tcW w:w="2128" w:type="dxa"/>
                  <w:tcBorders>
                    <w:top w:val="single" w:sz="2" w:space="0" w:color="F7A127"/>
                    <w:left w:val="single" w:sz="2" w:space="0" w:color="F7A127"/>
                    <w:bottom w:val="single" w:sz="2" w:space="0" w:color="F7A127"/>
                    <w:right w:val="nil"/>
                  </w:tcBorders>
                  <w:shd w:val="clear" w:color="auto" w:fill="FFFFFE"/>
                </w:tcPr>
                <w:p w14:paraId="3BC7B6B8" w14:textId="77777777" w:rsidR="00804622" w:rsidRDefault="00000000" w:rsidP="00305122">
                  <w:pPr>
                    <w:framePr w:wrap="around" w:vAnchor="page" w:hAnchor="page" w:x="355" w:y="12915"/>
                    <w:ind w:left="12"/>
                    <w:suppressOverlap/>
                  </w:pPr>
                  <w:r>
                    <w:rPr>
                      <w:color w:val="292828"/>
                      <w:sz w:val="13"/>
                    </w:rPr>
                    <w:lastRenderedPageBreak/>
                    <w:t xml:space="preserve">02148 </w:t>
                  </w:r>
                </w:p>
              </w:tc>
              <w:tc>
                <w:tcPr>
                  <w:tcW w:w="2140" w:type="dxa"/>
                  <w:tcBorders>
                    <w:top w:val="single" w:sz="2" w:space="0" w:color="F7A127"/>
                    <w:left w:val="nil"/>
                    <w:bottom w:val="single" w:sz="2" w:space="0" w:color="F7A127"/>
                    <w:right w:val="nil"/>
                  </w:tcBorders>
                  <w:shd w:val="clear" w:color="auto" w:fill="FFFFFE"/>
                </w:tcPr>
                <w:p w14:paraId="77B98FC6" w14:textId="77777777" w:rsidR="00804622" w:rsidRDefault="00000000" w:rsidP="00305122">
                  <w:pPr>
                    <w:framePr w:wrap="around" w:vAnchor="page" w:hAnchor="page" w:x="355" w:y="12915"/>
                    <w:ind w:left="5"/>
                    <w:suppressOverlap/>
                  </w:pPr>
                  <w:r>
                    <w:rPr>
                      <w:color w:val="292828"/>
                      <w:sz w:val="13"/>
                    </w:rPr>
                    <w:t xml:space="preserve">02149 </w:t>
                  </w:r>
                </w:p>
              </w:tc>
              <w:tc>
                <w:tcPr>
                  <w:tcW w:w="2160" w:type="dxa"/>
                  <w:tcBorders>
                    <w:top w:val="single" w:sz="2" w:space="0" w:color="F7A127"/>
                    <w:left w:val="nil"/>
                    <w:bottom w:val="single" w:sz="2" w:space="0" w:color="F7A127"/>
                    <w:right w:val="nil"/>
                  </w:tcBorders>
                  <w:shd w:val="clear" w:color="auto" w:fill="FFFFFE"/>
                </w:tcPr>
                <w:p w14:paraId="24CDA474" w14:textId="77777777" w:rsidR="00804622" w:rsidRDefault="00000000" w:rsidP="00305122">
                  <w:pPr>
                    <w:framePr w:wrap="around" w:vAnchor="page" w:hAnchor="page" w:x="355" w:y="12915"/>
                    <w:ind w:left="5"/>
                    <w:suppressOverlap/>
                  </w:pPr>
                  <w:r>
                    <w:rPr>
                      <w:color w:val="292828"/>
                      <w:sz w:val="13"/>
                    </w:rPr>
                    <w:t xml:space="preserve">02150 </w:t>
                  </w:r>
                </w:p>
              </w:tc>
              <w:tc>
                <w:tcPr>
                  <w:tcW w:w="2065" w:type="dxa"/>
                  <w:tcBorders>
                    <w:top w:val="single" w:sz="2" w:space="0" w:color="F7A127"/>
                    <w:left w:val="nil"/>
                    <w:bottom w:val="single" w:sz="2" w:space="0" w:color="F7A127"/>
                    <w:right w:val="single" w:sz="2" w:space="0" w:color="F7A127"/>
                  </w:tcBorders>
                  <w:shd w:val="clear" w:color="auto" w:fill="FFFFFE"/>
                </w:tcPr>
                <w:p w14:paraId="002AC3FF" w14:textId="77777777" w:rsidR="00804622" w:rsidRDefault="00000000" w:rsidP="00305122">
                  <w:pPr>
                    <w:framePr w:wrap="around" w:vAnchor="page" w:hAnchor="page" w:x="355" w:y="12915"/>
                    <w:ind w:left="5"/>
                    <w:suppressOverlap/>
                  </w:pPr>
                  <w:r>
                    <w:rPr>
                      <w:color w:val="292828"/>
                      <w:sz w:val="13"/>
                    </w:rPr>
                    <w:t>02151</w:t>
                  </w:r>
                </w:p>
              </w:tc>
            </w:tr>
            <w:tr w:rsidR="00804622" w14:paraId="43AC1958" w14:textId="77777777">
              <w:trPr>
                <w:trHeight w:val="250"/>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3A40F972" w14:textId="77777777" w:rsidR="00804622" w:rsidRDefault="00000000" w:rsidP="00305122">
                  <w:pPr>
                    <w:framePr w:wrap="around" w:vAnchor="page" w:hAnchor="page" w:x="355" w:y="12915"/>
                    <w:ind w:right="114"/>
                    <w:suppressOverlap/>
                    <w:jc w:val="center"/>
                  </w:pPr>
                  <w:r>
                    <w:rPr>
                      <w:color w:val="292828"/>
                      <w:sz w:val="16"/>
                    </w:rPr>
                    <w:t>2016</w:t>
                  </w:r>
                  <w:r>
                    <w:rPr>
                      <w:color w:val="292828"/>
                      <w:sz w:val="14"/>
                      <w:vertAlign w:val="superscript"/>
                    </w:rPr>
                    <w:t xml:space="preserve"> </w:t>
                  </w:r>
                </w:p>
              </w:tc>
              <w:tc>
                <w:tcPr>
                  <w:tcW w:w="0" w:type="auto"/>
                  <w:vMerge/>
                  <w:tcBorders>
                    <w:top w:val="nil"/>
                    <w:left w:val="single" w:sz="2" w:space="0" w:color="F7A127"/>
                    <w:bottom w:val="nil"/>
                    <w:right w:val="single" w:sz="2" w:space="0" w:color="F7A127"/>
                  </w:tcBorders>
                </w:tcPr>
                <w:p w14:paraId="69AE516E" w14:textId="77777777" w:rsidR="00804622" w:rsidRDefault="00804622" w:rsidP="00305122">
                  <w:pPr>
                    <w:framePr w:wrap="around" w:vAnchor="page" w:hAnchor="page" w:x="355" w:y="12915"/>
                    <w:suppressOverlap/>
                  </w:pPr>
                </w:p>
              </w:tc>
              <w:tc>
                <w:tcPr>
                  <w:tcW w:w="2128" w:type="dxa"/>
                  <w:tcBorders>
                    <w:top w:val="single" w:sz="2" w:space="0" w:color="F7A127"/>
                    <w:left w:val="single" w:sz="2" w:space="0" w:color="F7A127"/>
                    <w:bottom w:val="single" w:sz="2" w:space="0" w:color="F7A127"/>
                    <w:right w:val="nil"/>
                  </w:tcBorders>
                  <w:shd w:val="clear" w:color="auto" w:fill="FFFFFE"/>
                </w:tcPr>
                <w:p w14:paraId="5F76D9CD" w14:textId="77777777" w:rsidR="00804622" w:rsidRDefault="00000000" w:rsidP="00305122">
                  <w:pPr>
                    <w:framePr w:wrap="around" w:vAnchor="page" w:hAnchor="page" w:x="355" w:y="12915"/>
                    <w:ind w:left="12"/>
                    <w:suppressOverlap/>
                  </w:pPr>
                  <w:r>
                    <w:rPr>
                      <w:color w:val="292828"/>
                      <w:sz w:val="13"/>
                    </w:rPr>
                    <w:t xml:space="preserve">02152 </w:t>
                  </w:r>
                </w:p>
              </w:tc>
              <w:tc>
                <w:tcPr>
                  <w:tcW w:w="2140" w:type="dxa"/>
                  <w:tcBorders>
                    <w:top w:val="single" w:sz="2" w:space="0" w:color="F7A127"/>
                    <w:left w:val="nil"/>
                    <w:bottom w:val="single" w:sz="2" w:space="0" w:color="F7A127"/>
                    <w:right w:val="nil"/>
                  </w:tcBorders>
                  <w:shd w:val="clear" w:color="auto" w:fill="FFFFFE"/>
                </w:tcPr>
                <w:p w14:paraId="6D8E7C70" w14:textId="77777777" w:rsidR="00804622" w:rsidRDefault="00000000" w:rsidP="00305122">
                  <w:pPr>
                    <w:framePr w:wrap="around" w:vAnchor="page" w:hAnchor="page" w:x="355" w:y="12915"/>
                    <w:ind w:left="5"/>
                    <w:suppressOverlap/>
                  </w:pPr>
                  <w:r>
                    <w:rPr>
                      <w:color w:val="292828"/>
                      <w:sz w:val="13"/>
                    </w:rPr>
                    <w:t xml:space="preserve">02153 </w:t>
                  </w:r>
                </w:p>
              </w:tc>
              <w:tc>
                <w:tcPr>
                  <w:tcW w:w="2160" w:type="dxa"/>
                  <w:tcBorders>
                    <w:top w:val="single" w:sz="2" w:space="0" w:color="F7A127"/>
                    <w:left w:val="nil"/>
                    <w:bottom w:val="single" w:sz="2" w:space="0" w:color="F7A127"/>
                    <w:right w:val="nil"/>
                  </w:tcBorders>
                  <w:shd w:val="clear" w:color="auto" w:fill="FFFFFE"/>
                </w:tcPr>
                <w:p w14:paraId="0E48D545" w14:textId="77777777" w:rsidR="00804622" w:rsidRDefault="00000000" w:rsidP="00305122">
                  <w:pPr>
                    <w:framePr w:wrap="around" w:vAnchor="page" w:hAnchor="page" w:x="355" w:y="12915"/>
                    <w:ind w:left="5"/>
                    <w:suppressOverlap/>
                  </w:pPr>
                  <w:r>
                    <w:rPr>
                      <w:color w:val="292828"/>
                      <w:sz w:val="13"/>
                    </w:rPr>
                    <w:t xml:space="preserve">02154 </w:t>
                  </w:r>
                </w:p>
              </w:tc>
              <w:tc>
                <w:tcPr>
                  <w:tcW w:w="2065" w:type="dxa"/>
                  <w:tcBorders>
                    <w:top w:val="single" w:sz="2" w:space="0" w:color="F7A127"/>
                    <w:left w:val="nil"/>
                    <w:bottom w:val="single" w:sz="2" w:space="0" w:color="F7A127"/>
                    <w:right w:val="single" w:sz="2" w:space="0" w:color="F7A127"/>
                  </w:tcBorders>
                  <w:shd w:val="clear" w:color="auto" w:fill="FFFFFE"/>
                </w:tcPr>
                <w:p w14:paraId="1B2A5FDB" w14:textId="77777777" w:rsidR="00804622" w:rsidRDefault="00000000" w:rsidP="00305122">
                  <w:pPr>
                    <w:framePr w:wrap="around" w:vAnchor="page" w:hAnchor="page" w:x="355" w:y="12915"/>
                    <w:ind w:left="5"/>
                    <w:suppressOverlap/>
                  </w:pPr>
                  <w:r>
                    <w:rPr>
                      <w:color w:val="292828"/>
                      <w:sz w:val="13"/>
                    </w:rPr>
                    <w:t>02155</w:t>
                  </w:r>
                </w:p>
              </w:tc>
            </w:tr>
            <w:tr w:rsidR="00804622" w14:paraId="2E2F8654" w14:textId="77777777">
              <w:trPr>
                <w:trHeight w:val="251"/>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3C551511" w14:textId="77777777" w:rsidR="00804622" w:rsidRDefault="00000000" w:rsidP="00305122">
                  <w:pPr>
                    <w:framePr w:wrap="around" w:vAnchor="page" w:hAnchor="page" w:x="355" w:y="12915"/>
                    <w:ind w:right="114"/>
                    <w:suppressOverlap/>
                    <w:jc w:val="center"/>
                  </w:pPr>
                  <w:r>
                    <w:rPr>
                      <w:color w:val="292828"/>
                      <w:sz w:val="16"/>
                    </w:rPr>
                    <w:t>2017</w:t>
                  </w:r>
                  <w:r>
                    <w:rPr>
                      <w:color w:val="292828"/>
                      <w:sz w:val="14"/>
                      <w:vertAlign w:val="superscript"/>
                    </w:rPr>
                    <w:t xml:space="preserve"> </w:t>
                  </w:r>
                </w:p>
              </w:tc>
              <w:tc>
                <w:tcPr>
                  <w:tcW w:w="0" w:type="auto"/>
                  <w:vMerge/>
                  <w:tcBorders>
                    <w:top w:val="nil"/>
                    <w:left w:val="single" w:sz="2" w:space="0" w:color="F7A127"/>
                    <w:bottom w:val="nil"/>
                    <w:right w:val="single" w:sz="2" w:space="0" w:color="F7A127"/>
                  </w:tcBorders>
                </w:tcPr>
                <w:p w14:paraId="27160DAF" w14:textId="77777777" w:rsidR="00804622" w:rsidRDefault="00804622" w:rsidP="00305122">
                  <w:pPr>
                    <w:framePr w:wrap="around" w:vAnchor="page" w:hAnchor="page" w:x="355" w:y="12915"/>
                    <w:suppressOverlap/>
                  </w:pPr>
                </w:p>
              </w:tc>
              <w:tc>
                <w:tcPr>
                  <w:tcW w:w="2128" w:type="dxa"/>
                  <w:tcBorders>
                    <w:top w:val="single" w:sz="2" w:space="0" w:color="F7A127"/>
                    <w:left w:val="single" w:sz="2" w:space="0" w:color="F7A127"/>
                    <w:bottom w:val="single" w:sz="2" w:space="0" w:color="F7A127"/>
                    <w:right w:val="nil"/>
                  </w:tcBorders>
                  <w:shd w:val="clear" w:color="auto" w:fill="FFFFFE"/>
                </w:tcPr>
                <w:p w14:paraId="1417CA9E" w14:textId="77777777" w:rsidR="00804622" w:rsidRDefault="00000000" w:rsidP="00305122">
                  <w:pPr>
                    <w:framePr w:wrap="around" w:vAnchor="page" w:hAnchor="page" w:x="355" w:y="12915"/>
                    <w:ind w:left="12"/>
                    <w:suppressOverlap/>
                  </w:pPr>
                  <w:r>
                    <w:rPr>
                      <w:color w:val="292828"/>
                      <w:sz w:val="13"/>
                    </w:rPr>
                    <w:t xml:space="preserve">02156 </w:t>
                  </w:r>
                </w:p>
              </w:tc>
              <w:tc>
                <w:tcPr>
                  <w:tcW w:w="2140" w:type="dxa"/>
                  <w:tcBorders>
                    <w:top w:val="single" w:sz="2" w:space="0" w:color="F7A127"/>
                    <w:left w:val="nil"/>
                    <w:bottom w:val="single" w:sz="2" w:space="0" w:color="F7A127"/>
                    <w:right w:val="nil"/>
                  </w:tcBorders>
                  <w:shd w:val="clear" w:color="auto" w:fill="FFFFFE"/>
                </w:tcPr>
                <w:p w14:paraId="6FC4D348" w14:textId="77777777" w:rsidR="00804622" w:rsidRDefault="00000000" w:rsidP="00305122">
                  <w:pPr>
                    <w:framePr w:wrap="around" w:vAnchor="page" w:hAnchor="page" w:x="355" w:y="12915"/>
                    <w:ind w:left="5"/>
                    <w:suppressOverlap/>
                  </w:pPr>
                  <w:r>
                    <w:rPr>
                      <w:color w:val="292828"/>
                      <w:sz w:val="13"/>
                    </w:rPr>
                    <w:t xml:space="preserve">02157 </w:t>
                  </w:r>
                </w:p>
              </w:tc>
              <w:tc>
                <w:tcPr>
                  <w:tcW w:w="2160" w:type="dxa"/>
                  <w:tcBorders>
                    <w:top w:val="single" w:sz="2" w:space="0" w:color="F7A127"/>
                    <w:left w:val="nil"/>
                    <w:bottom w:val="single" w:sz="2" w:space="0" w:color="F7A127"/>
                    <w:right w:val="nil"/>
                  </w:tcBorders>
                  <w:shd w:val="clear" w:color="auto" w:fill="FFFFFE"/>
                </w:tcPr>
                <w:p w14:paraId="6CEA60B9" w14:textId="77777777" w:rsidR="00804622" w:rsidRDefault="00000000" w:rsidP="00305122">
                  <w:pPr>
                    <w:framePr w:wrap="around" w:vAnchor="page" w:hAnchor="page" w:x="355" w:y="12915"/>
                    <w:ind w:left="5"/>
                    <w:suppressOverlap/>
                  </w:pPr>
                  <w:r>
                    <w:rPr>
                      <w:color w:val="292828"/>
                      <w:sz w:val="13"/>
                    </w:rPr>
                    <w:t xml:space="preserve">02158 </w:t>
                  </w:r>
                </w:p>
              </w:tc>
              <w:tc>
                <w:tcPr>
                  <w:tcW w:w="2065" w:type="dxa"/>
                  <w:tcBorders>
                    <w:top w:val="single" w:sz="2" w:space="0" w:color="F7A127"/>
                    <w:left w:val="nil"/>
                    <w:bottom w:val="single" w:sz="2" w:space="0" w:color="F7A127"/>
                    <w:right w:val="single" w:sz="2" w:space="0" w:color="F7A127"/>
                  </w:tcBorders>
                  <w:shd w:val="clear" w:color="auto" w:fill="FFFFFE"/>
                </w:tcPr>
                <w:p w14:paraId="768D84E0" w14:textId="77777777" w:rsidR="00804622" w:rsidRDefault="00000000" w:rsidP="00305122">
                  <w:pPr>
                    <w:framePr w:wrap="around" w:vAnchor="page" w:hAnchor="page" w:x="355" w:y="12915"/>
                    <w:ind w:left="5"/>
                    <w:suppressOverlap/>
                  </w:pPr>
                  <w:r>
                    <w:rPr>
                      <w:color w:val="292828"/>
                      <w:sz w:val="13"/>
                    </w:rPr>
                    <w:t>02159</w:t>
                  </w:r>
                </w:p>
              </w:tc>
            </w:tr>
            <w:tr w:rsidR="00804622" w14:paraId="124D23B7" w14:textId="77777777">
              <w:trPr>
                <w:trHeight w:val="248"/>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70410F37" w14:textId="77777777" w:rsidR="00804622" w:rsidRDefault="00000000" w:rsidP="00305122">
                  <w:pPr>
                    <w:framePr w:wrap="around" w:vAnchor="page" w:hAnchor="page" w:x="355" w:y="12915"/>
                    <w:ind w:right="114"/>
                    <w:suppressOverlap/>
                    <w:jc w:val="center"/>
                  </w:pPr>
                  <w:r>
                    <w:rPr>
                      <w:color w:val="292828"/>
                      <w:sz w:val="16"/>
                    </w:rPr>
                    <w:t>2018</w:t>
                  </w:r>
                  <w:r>
                    <w:rPr>
                      <w:color w:val="292828"/>
                      <w:sz w:val="14"/>
                      <w:vertAlign w:val="superscript"/>
                    </w:rPr>
                    <w:t xml:space="preserve"> </w:t>
                  </w:r>
                </w:p>
              </w:tc>
              <w:tc>
                <w:tcPr>
                  <w:tcW w:w="0" w:type="auto"/>
                  <w:vMerge/>
                  <w:tcBorders>
                    <w:top w:val="nil"/>
                    <w:left w:val="single" w:sz="2" w:space="0" w:color="F7A127"/>
                    <w:bottom w:val="nil"/>
                    <w:right w:val="single" w:sz="2" w:space="0" w:color="F7A127"/>
                  </w:tcBorders>
                </w:tcPr>
                <w:p w14:paraId="0AF1B4DC" w14:textId="77777777" w:rsidR="00804622" w:rsidRDefault="00804622" w:rsidP="00305122">
                  <w:pPr>
                    <w:framePr w:wrap="around" w:vAnchor="page" w:hAnchor="page" w:x="355" w:y="12915"/>
                    <w:suppressOverlap/>
                  </w:pPr>
                </w:p>
              </w:tc>
              <w:tc>
                <w:tcPr>
                  <w:tcW w:w="2128" w:type="dxa"/>
                  <w:tcBorders>
                    <w:top w:val="single" w:sz="2" w:space="0" w:color="F7A127"/>
                    <w:left w:val="single" w:sz="2" w:space="0" w:color="F7A127"/>
                    <w:bottom w:val="single" w:sz="2" w:space="0" w:color="F7A127"/>
                    <w:right w:val="nil"/>
                  </w:tcBorders>
                  <w:shd w:val="clear" w:color="auto" w:fill="FFFFFE"/>
                </w:tcPr>
                <w:p w14:paraId="75B40368" w14:textId="77777777" w:rsidR="00804622" w:rsidRDefault="00000000" w:rsidP="00305122">
                  <w:pPr>
                    <w:framePr w:wrap="around" w:vAnchor="page" w:hAnchor="page" w:x="355" w:y="12915"/>
                    <w:ind w:left="12"/>
                    <w:suppressOverlap/>
                  </w:pPr>
                  <w:r>
                    <w:rPr>
                      <w:color w:val="292828"/>
                      <w:sz w:val="13"/>
                    </w:rPr>
                    <w:t xml:space="preserve">02160 </w:t>
                  </w:r>
                </w:p>
              </w:tc>
              <w:tc>
                <w:tcPr>
                  <w:tcW w:w="2140" w:type="dxa"/>
                  <w:tcBorders>
                    <w:top w:val="single" w:sz="2" w:space="0" w:color="F7A127"/>
                    <w:left w:val="nil"/>
                    <w:bottom w:val="single" w:sz="2" w:space="0" w:color="F7A127"/>
                    <w:right w:val="nil"/>
                  </w:tcBorders>
                  <w:shd w:val="clear" w:color="auto" w:fill="FFFFFE"/>
                </w:tcPr>
                <w:p w14:paraId="15F3A26C" w14:textId="77777777" w:rsidR="00804622" w:rsidRDefault="00000000" w:rsidP="00305122">
                  <w:pPr>
                    <w:framePr w:wrap="around" w:vAnchor="page" w:hAnchor="page" w:x="355" w:y="12915"/>
                    <w:ind w:left="5"/>
                    <w:suppressOverlap/>
                  </w:pPr>
                  <w:r>
                    <w:rPr>
                      <w:color w:val="292828"/>
                      <w:sz w:val="13"/>
                    </w:rPr>
                    <w:t xml:space="preserve">02161 </w:t>
                  </w:r>
                </w:p>
              </w:tc>
              <w:tc>
                <w:tcPr>
                  <w:tcW w:w="2160" w:type="dxa"/>
                  <w:tcBorders>
                    <w:top w:val="single" w:sz="2" w:space="0" w:color="F7A127"/>
                    <w:left w:val="nil"/>
                    <w:bottom w:val="single" w:sz="2" w:space="0" w:color="F7A127"/>
                    <w:right w:val="nil"/>
                  </w:tcBorders>
                  <w:shd w:val="clear" w:color="auto" w:fill="FFFFFE"/>
                </w:tcPr>
                <w:p w14:paraId="3EAAC39B" w14:textId="77777777" w:rsidR="00804622" w:rsidRDefault="00000000" w:rsidP="00305122">
                  <w:pPr>
                    <w:framePr w:wrap="around" w:vAnchor="page" w:hAnchor="page" w:x="355" w:y="12915"/>
                    <w:ind w:left="5"/>
                    <w:suppressOverlap/>
                  </w:pPr>
                  <w:r>
                    <w:rPr>
                      <w:color w:val="292828"/>
                      <w:sz w:val="13"/>
                    </w:rPr>
                    <w:t xml:space="preserve">02162 </w:t>
                  </w:r>
                </w:p>
              </w:tc>
              <w:tc>
                <w:tcPr>
                  <w:tcW w:w="2065" w:type="dxa"/>
                  <w:tcBorders>
                    <w:top w:val="single" w:sz="2" w:space="0" w:color="F7A127"/>
                    <w:left w:val="nil"/>
                    <w:bottom w:val="single" w:sz="2" w:space="0" w:color="F7A127"/>
                    <w:right w:val="single" w:sz="2" w:space="0" w:color="F7A127"/>
                  </w:tcBorders>
                  <w:shd w:val="clear" w:color="auto" w:fill="FFFFFE"/>
                </w:tcPr>
                <w:p w14:paraId="381ED7E4" w14:textId="77777777" w:rsidR="00804622" w:rsidRDefault="00000000" w:rsidP="00305122">
                  <w:pPr>
                    <w:framePr w:wrap="around" w:vAnchor="page" w:hAnchor="page" w:x="355" w:y="12915"/>
                    <w:ind w:left="5"/>
                    <w:suppressOverlap/>
                  </w:pPr>
                  <w:r>
                    <w:rPr>
                      <w:color w:val="292828"/>
                      <w:sz w:val="13"/>
                    </w:rPr>
                    <w:t>02163</w:t>
                  </w:r>
                </w:p>
              </w:tc>
            </w:tr>
            <w:tr w:rsidR="00804622" w14:paraId="34D80548" w14:textId="77777777">
              <w:trPr>
                <w:trHeight w:val="255"/>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345FEDCF" w14:textId="77777777" w:rsidR="00804622" w:rsidRDefault="00000000" w:rsidP="00305122">
                  <w:pPr>
                    <w:framePr w:wrap="around" w:vAnchor="page" w:hAnchor="page" w:x="355" w:y="12915"/>
                    <w:ind w:right="114"/>
                    <w:suppressOverlap/>
                    <w:jc w:val="center"/>
                  </w:pPr>
                  <w:r>
                    <w:rPr>
                      <w:color w:val="292828"/>
                      <w:sz w:val="16"/>
                    </w:rPr>
                    <w:t>2019</w:t>
                  </w:r>
                  <w:r>
                    <w:rPr>
                      <w:color w:val="292828"/>
                      <w:sz w:val="14"/>
                      <w:vertAlign w:val="superscript"/>
                    </w:rPr>
                    <w:t xml:space="preserve"> </w:t>
                  </w:r>
                </w:p>
              </w:tc>
              <w:tc>
                <w:tcPr>
                  <w:tcW w:w="0" w:type="auto"/>
                  <w:vMerge/>
                  <w:tcBorders>
                    <w:top w:val="nil"/>
                    <w:left w:val="single" w:sz="2" w:space="0" w:color="F7A127"/>
                    <w:bottom w:val="nil"/>
                    <w:right w:val="single" w:sz="2" w:space="0" w:color="F7A127"/>
                  </w:tcBorders>
                </w:tcPr>
                <w:p w14:paraId="5F32FF3B" w14:textId="77777777" w:rsidR="00804622" w:rsidRDefault="00804622" w:rsidP="00305122">
                  <w:pPr>
                    <w:framePr w:wrap="around" w:vAnchor="page" w:hAnchor="page" w:x="355" w:y="12915"/>
                    <w:suppressOverlap/>
                  </w:pPr>
                </w:p>
              </w:tc>
              <w:tc>
                <w:tcPr>
                  <w:tcW w:w="2128" w:type="dxa"/>
                  <w:tcBorders>
                    <w:top w:val="single" w:sz="2" w:space="0" w:color="F7A127"/>
                    <w:left w:val="single" w:sz="2" w:space="0" w:color="F7A127"/>
                    <w:bottom w:val="single" w:sz="2" w:space="0" w:color="F7A127"/>
                    <w:right w:val="nil"/>
                  </w:tcBorders>
                  <w:shd w:val="clear" w:color="auto" w:fill="FFFFFE"/>
                </w:tcPr>
                <w:p w14:paraId="42765CE4" w14:textId="77777777" w:rsidR="00804622" w:rsidRDefault="00000000" w:rsidP="00305122">
                  <w:pPr>
                    <w:framePr w:wrap="around" w:vAnchor="page" w:hAnchor="page" w:x="355" w:y="12915"/>
                    <w:ind w:left="12"/>
                    <w:suppressOverlap/>
                  </w:pPr>
                  <w:r>
                    <w:rPr>
                      <w:color w:val="292828"/>
                      <w:sz w:val="13"/>
                    </w:rPr>
                    <w:t xml:space="preserve">02164 </w:t>
                  </w:r>
                </w:p>
              </w:tc>
              <w:tc>
                <w:tcPr>
                  <w:tcW w:w="2140" w:type="dxa"/>
                  <w:tcBorders>
                    <w:top w:val="single" w:sz="2" w:space="0" w:color="F7A127"/>
                    <w:left w:val="nil"/>
                    <w:bottom w:val="single" w:sz="2" w:space="0" w:color="F7A127"/>
                    <w:right w:val="nil"/>
                  </w:tcBorders>
                  <w:shd w:val="clear" w:color="auto" w:fill="FFFFFE"/>
                </w:tcPr>
                <w:p w14:paraId="51D6643A" w14:textId="77777777" w:rsidR="00804622" w:rsidRDefault="00000000" w:rsidP="00305122">
                  <w:pPr>
                    <w:framePr w:wrap="around" w:vAnchor="page" w:hAnchor="page" w:x="355" w:y="12915"/>
                    <w:ind w:left="5"/>
                    <w:suppressOverlap/>
                  </w:pPr>
                  <w:r>
                    <w:rPr>
                      <w:color w:val="292828"/>
                      <w:sz w:val="13"/>
                    </w:rPr>
                    <w:t xml:space="preserve">02165 </w:t>
                  </w:r>
                </w:p>
              </w:tc>
              <w:tc>
                <w:tcPr>
                  <w:tcW w:w="2160" w:type="dxa"/>
                  <w:tcBorders>
                    <w:top w:val="single" w:sz="2" w:space="0" w:color="F7A127"/>
                    <w:left w:val="nil"/>
                    <w:bottom w:val="single" w:sz="2" w:space="0" w:color="F7A127"/>
                    <w:right w:val="nil"/>
                  </w:tcBorders>
                  <w:shd w:val="clear" w:color="auto" w:fill="FFFFFE"/>
                </w:tcPr>
                <w:p w14:paraId="28CFF743" w14:textId="77777777" w:rsidR="00804622" w:rsidRDefault="00000000" w:rsidP="00305122">
                  <w:pPr>
                    <w:framePr w:wrap="around" w:vAnchor="page" w:hAnchor="page" w:x="355" w:y="12915"/>
                    <w:ind w:left="5"/>
                    <w:suppressOverlap/>
                  </w:pPr>
                  <w:r>
                    <w:rPr>
                      <w:color w:val="292828"/>
                      <w:sz w:val="13"/>
                    </w:rPr>
                    <w:t xml:space="preserve">02166 </w:t>
                  </w:r>
                </w:p>
              </w:tc>
              <w:tc>
                <w:tcPr>
                  <w:tcW w:w="2065" w:type="dxa"/>
                  <w:tcBorders>
                    <w:top w:val="single" w:sz="2" w:space="0" w:color="F7A127"/>
                    <w:left w:val="nil"/>
                    <w:bottom w:val="single" w:sz="2" w:space="0" w:color="F7A127"/>
                    <w:right w:val="single" w:sz="2" w:space="0" w:color="F7A127"/>
                  </w:tcBorders>
                  <w:shd w:val="clear" w:color="auto" w:fill="FFFFFE"/>
                </w:tcPr>
                <w:p w14:paraId="4D4D9849" w14:textId="77777777" w:rsidR="00804622" w:rsidRDefault="00000000" w:rsidP="00305122">
                  <w:pPr>
                    <w:framePr w:wrap="around" w:vAnchor="page" w:hAnchor="page" w:x="355" w:y="12915"/>
                    <w:ind w:left="5"/>
                    <w:suppressOverlap/>
                  </w:pPr>
                  <w:r>
                    <w:rPr>
                      <w:color w:val="292828"/>
                      <w:sz w:val="13"/>
                    </w:rPr>
                    <w:t>02167</w:t>
                  </w:r>
                </w:p>
              </w:tc>
            </w:tr>
            <w:tr w:rsidR="00804622" w14:paraId="31C61AF4" w14:textId="77777777">
              <w:trPr>
                <w:trHeight w:val="250"/>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5E4F700C" w14:textId="77777777" w:rsidR="00804622" w:rsidRDefault="00000000" w:rsidP="00305122">
                  <w:pPr>
                    <w:framePr w:wrap="around" w:vAnchor="page" w:hAnchor="page" w:x="355" w:y="12915"/>
                    <w:ind w:right="114"/>
                    <w:suppressOverlap/>
                    <w:jc w:val="center"/>
                  </w:pPr>
                  <w:r>
                    <w:rPr>
                      <w:color w:val="292828"/>
                      <w:sz w:val="16"/>
                    </w:rPr>
                    <w:t>2020</w:t>
                  </w:r>
                  <w:r>
                    <w:rPr>
                      <w:color w:val="292828"/>
                      <w:sz w:val="14"/>
                      <w:vertAlign w:val="superscript"/>
                    </w:rPr>
                    <w:t xml:space="preserve"> </w:t>
                  </w:r>
                </w:p>
              </w:tc>
              <w:tc>
                <w:tcPr>
                  <w:tcW w:w="0" w:type="auto"/>
                  <w:vMerge/>
                  <w:tcBorders>
                    <w:top w:val="nil"/>
                    <w:left w:val="single" w:sz="2" w:space="0" w:color="F7A127"/>
                    <w:bottom w:val="nil"/>
                    <w:right w:val="single" w:sz="2" w:space="0" w:color="F7A127"/>
                  </w:tcBorders>
                </w:tcPr>
                <w:p w14:paraId="288A74D9" w14:textId="77777777" w:rsidR="00804622" w:rsidRDefault="00804622" w:rsidP="00305122">
                  <w:pPr>
                    <w:framePr w:wrap="around" w:vAnchor="page" w:hAnchor="page" w:x="355" w:y="12915"/>
                    <w:suppressOverlap/>
                  </w:pPr>
                </w:p>
              </w:tc>
              <w:tc>
                <w:tcPr>
                  <w:tcW w:w="2128" w:type="dxa"/>
                  <w:tcBorders>
                    <w:top w:val="single" w:sz="2" w:space="0" w:color="F7A127"/>
                    <w:left w:val="single" w:sz="2" w:space="0" w:color="F7A127"/>
                    <w:bottom w:val="single" w:sz="2" w:space="0" w:color="F7A127"/>
                    <w:right w:val="nil"/>
                  </w:tcBorders>
                  <w:shd w:val="clear" w:color="auto" w:fill="FFFFFE"/>
                </w:tcPr>
                <w:p w14:paraId="62B15F4E" w14:textId="77777777" w:rsidR="00804622" w:rsidRDefault="00000000" w:rsidP="00305122">
                  <w:pPr>
                    <w:framePr w:wrap="around" w:vAnchor="page" w:hAnchor="page" w:x="355" w:y="12915"/>
                    <w:ind w:left="12"/>
                    <w:suppressOverlap/>
                  </w:pPr>
                  <w:r>
                    <w:rPr>
                      <w:color w:val="292828"/>
                      <w:sz w:val="13"/>
                    </w:rPr>
                    <w:t xml:space="preserve">02168 </w:t>
                  </w:r>
                </w:p>
              </w:tc>
              <w:tc>
                <w:tcPr>
                  <w:tcW w:w="2140" w:type="dxa"/>
                  <w:tcBorders>
                    <w:top w:val="single" w:sz="2" w:space="0" w:color="F7A127"/>
                    <w:left w:val="nil"/>
                    <w:bottom w:val="single" w:sz="2" w:space="0" w:color="F7A127"/>
                    <w:right w:val="nil"/>
                  </w:tcBorders>
                  <w:shd w:val="clear" w:color="auto" w:fill="FFFFFE"/>
                </w:tcPr>
                <w:p w14:paraId="49A20F33" w14:textId="77777777" w:rsidR="00804622" w:rsidRDefault="00000000" w:rsidP="00305122">
                  <w:pPr>
                    <w:framePr w:wrap="around" w:vAnchor="page" w:hAnchor="page" w:x="355" w:y="12915"/>
                    <w:ind w:left="5"/>
                    <w:suppressOverlap/>
                  </w:pPr>
                  <w:r>
                    <w:rPr>
                      <w:color w:val="292828"/>
                      <w:sz w:val="13"/>
                    </w:rPr>
                    <w:t xml:space="preserve">02169 </w:t>
                  </w:r>
                </w:p>
              </w:tc>
              <w:tc>
                <w:tcPr>
                  <w:tcW w:w="2160" w:type="dxa"/>
                  <w:tcBorders>
                    <w:top w:val="single" w:sz="2" w:space="0" w:color="F7A127"/>
                    <w:left w:val="nil"/>
                    <w:bottom w:val="single" w:sz="2" w:space="0" w:color="F7A127"/>
                    <w:right w:val="nil"/>
                  </w:tcBorders>
                  <w:shd w:val="clear" w:color="auto" w:fill="FFFFFE"/>
                </w:tcPr>
                <w:p w14:paraId="692DE587" w14:textId="77777777" w:rsidR="00804622" w:rsidRDefault="00000000" w:rsidP="00305122">
                  <w:pPr>
                    <w:framePr w:wrap="around" w:vAnchor="page" w:hAnchor="page" w:x="355" w:y="12915"/>
                    <w:ind w:left="5"/>
                    <w:suppressOverlap/>
                  </w:pPr>
                  <w:r>
                    <w:rPr>
                      <w:color w:val="292828"/>
                      <w:sz w:val="13"/>
                    </w:rPr>
                    <w:t xml:space="preserve">02170 </w:t>
                  </w:r>
                </w:p>
              </w:tc>
              <w:tc>
                <w:tcPr>
                  <w:tcW w:w="2065" w:type="dxa"/>
                  <w:tcBorders>
                    <w:top w:val="single" w:sz="2" w:space="0" w:color="F7A127"/>
                    <w:left w:val="nil"/>
                    <w:bottom w:val="single" w:sz="2" w:space="0" w:color="F7A127"/>
                    <w:right w:val="single" w:sz="2" w:space="0" w:color="F7A127"/>
                  </w:tcBorders>
                  <w:shd w:val="clear" w:color="auto" w:fill="FFFFFE"/>
                </w:tcPr>
                <w:p w14:paraId="20CB4942" w14:textId="77777777" w:rsidR="00804622" w:rsidRDefault="00000000" w:rsidP="00305122">
                  <w:pPr>
                    <w:framePr w:wrap="around" w:vAnchor="page" w:hAnchor="page" w:x="355" w:y="12915"/>
                    <w:ind w:left="5"/>
                    <w:suppressOverlap/>
                  </w:pPr>
                  <w:r>
                    <w:rPr>
                      <w:color w:val="292828"/>
                      <w:sz w:val="13"/>
                    </w:rPr>
                    <w:t>02171</w:t>
                  </w:r>
                </w:p>
              </w:tc>
            </w:tr>
            <w:tr w:rsidR="00804622" w14:paraId="02BECC77" w14:textId="77777777">
              <w:trPr>
                <w:trHeight w:val="251"/>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1804E267" w14:textId="77777777" w:rsidR="00804622" w:rsidRDefault="00000000" w:rsidP="00305122">
                  <w:pPr>
                    <w:framePr w:wrap="around" w:vAnchor="page" w:hAnchor="page" w:x="355" w:y="12915"/>
                    <w:ind w:right="114"/>
                    <w:suppressOverlap/>
                    <w:jc w:val="center"/>
                  </w:pPr>
                  <w:r>
                    <w:rPr>
                      <w:color w:val="292828"/>
                      <w:sz w:val="16"/>
                    </w:rPr>
                    <w:t>2021</w:t>
                  </w:r>
                  <w:r>
                    <w:rPr>
                      <w:color w:val="292828"/>
                      <w:sz w:val="14"/>
                      <w:vertAlign w:val="superscript"/>
                    </w:rPr>
                    <w:t xml:space="preserve"> </w:t>
                  </w:r>
                </w:p>
              </w:tc>
              <w:tc>
                <w:tcPr>
                  <w:tcW w:w="0" w:type="auto"/>
                  <w:vMerge/>
                  <w:tcBorders>
                    <w:top w:val="nil"/>
                    <w:left w:val="single" w:sz="2" w:space="0" w:color="F7A127"/>
                    <w:bottom w:val="nil"/>
                    <w:right w:val="single" w:sz="2" w:space="0" w:color="F7A127"/>
                  </w:tcBorders>
                </w:tcPr>
                <w:p w14:paraId="0E6E4224" w14:textId="77777777" w:rsidR="00804622" w:rsidRDefault="00804622" w:rsidP="00305122">
                  <w:pPr>
                    <w:framePr w:wrap="around" w:vAnchor="page" w:hAnchor="page" w:x="355" w:y="12915"/>
                    <w:suppressOverlap/>
                  </w:pPr>
                </w:p>
              </w:tc>
              <w:tc>
                <w:tcPr>
                  <w:tcW w:w="2128" w:type="dxa"/>
                  <w:tcBorders>
                    <w:top w:val="single" w:sz="2" w:space="0" w:color="F7A127"/>
                    <w:left w:val="single" w:sz="2" w:space="0" w:color="F7A127"/>
                    <w:bottom w:val="single" w:sz="2" w:space="0" w:color="F7A127"/>
                    <w:right w:val="nil"/>
                  </w:tcBorders>
                  <w:shd w:val="clear" w:color="auto" w:fill="FFFFFE"/>
                </w:tcPr>
                <w:p w14:paraId="36EC25D0" w14:textId="77777777" w:rsidR="00804622" w:rsidRDefault="00000000" w:rsidP="00305122">
                  <w:pPr>
                    <w:framePr w:wrap="around" w:vAnchor="page" w:hAnchor="page" w:x="355" w:y="12915"/>
                    <w:ind w:left="12"/>
                    <w:suppressOverlap/>
                  </w:pPr>
                  <w:r>
                    <w:rPr>
                      <w:color w:val="292828"/>
                      <w:sz w:val="13"/>
                    </w:rPr>
                    <w:t xml:space="preserve">02172 </w:t>
                  </w:r>
                </w:p>
              </w:tc>
              <w:tc>
                <w:tcPr>
                  <w:tcW w:w="2140" w:type="dxa"/>
                  <w:tcBorders>
                    <w:top w:val="single" w:sz="2" w:space="0" w:color="F7A127"/>
                    <w:left w:val="nil"/>
                    <w:bottom w:val="single" w:sz="2" w:space="0" w:color="F7A127"/>
                    <w:right w:val="nil"/>
                  </w:tcBorders>
                  <w:shd w:val="clear" w:color="auto" w:fill="FFFFFE"/>
                </w:tcPr>
                <w:p w14:paraId="1C736206" w14:textId="77777777" w:rsidR="00804622" w:rsidRDefault="00000000" w:rsidP="00305122">
                  <w:pPr>
                    <w:framePr w:wrap="around" w:vAnchor="page" w:hAnchor="page" w:x="355" w:y="12915"/>
                    <w:ind w:left="5"/>
                    <w:suppressOverlap/>
                  </w:pPr>
                  <w:r>
                    <w:rPr>
                      <w:color w:val="292828"/>
                      <w:sz w:val="13"/>
                    </w:rPr>
                    <w:t xml:space="preserve">02173 </w:t>
                  </w:r>
                </w:p>
              </w:tc>
              <w:tc>
                <w:tcPr>
                  <w:tcW w:w="2160" w:type="dxa"/>
                  <w:tcBorders>
                    <w:top w:val="single" w:sz="2" w:space="0" w:color="F7A127"/>
                    <w:left w:val="nil"/>
                    <w:bottom w:val="single" w:sz="2" w:space="0" w:color="F7A127"/>
                    <w:right w:val="nil"/>
                  </w:tcBorders>
                  <w:shd w:val="clear" w:color="auto" w:fill="FFFFFE"/>
                </w:tcPr>
                <w:p w14:paraId="11844245" w14:textId="77777777" w:rsidR="00804622" w:rsidRDefault="00000000" w:rsidP="00305122">
                  <w:pPr>
                    <w:framePr w:wrap="around" w:vAnchor="page" w:hAnchor="page" w:x="355" w:y="12915"/>
                    <w:ind w:left="5"/>
                    <w:suppressOverlap/>
                  </w:pPr>
                  <w:r>
                    <w:rPr>
                      <w:color w:val="292828"/>
                      <w:sz w:val="13"/>
                    </w:rPr>
                    <w:t xml:space="preserve">02174 </w:t>
                  </w:r>
                </w:p>
              </w:tc>
              <w:tc>
                <w:tcPr>
                  <w:tcW w:w="2065" w:type="dxa"/>
                  <w:tcBorders>
                    <w:top w:val="single" w:sz="2" w:space="0" w:color="F7A127"/>
                    <w:left w:val="nil"/>
                    <w:bottom w:val="single" w:sz="2" w:space="0" w:color="F7A127"/>
                    <w:right w:val="single" w:sz="2" w:space="0" w:color="F7A127"/>
                  </w:tcBorders>
                  <w:shd w:val="clear" w:color="auto" w:fill="FFFFFE"/>
                </w:tcPr>
                <w:p w14:paraId="19EF0C7D" w14:textId="77777777" w:rsidR="00804622" w:rsidRDefault="00000000" w:rsidP="00305122">
                  <w:pPr>
                    <w:framePr w:wrap="around" w:vAnchor="page" w:hAnchor="page" w:x="355" w:y="12915"/>
                    <w:ind w:left="5"/>
                    <w:suppressOverlap/>
                  </w:pPr>
                  <w:r>
                    <w:rPr>
                      <w:color w:val="292828"/>
                      <w:sz w:val="13"/>
                    </w:rPr>
                    <w:t>02175</w:t>
                  </w:r>
                </w:p>
              </w:tc>
            </w:tr>
            <w:tr w:rsidR="00804622" w14:paraId="627F2C10" w14:textId="77777777">
              <w:trPr>
                <w:trHeight w:val="255"/>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6CB6956B" w14:textId="77777777" w:rsidR="00804622" w:rsidRDefault="00000000" w:rsidP="00305122">
                  <w:pPr>
                    <w:framePr w:wrap="around" w:vAnchor="page" w:hAnchor="page" w:x="355" w:y="12915"/>
                    <w:ind w:right="114"/>
                    <w:suppressOverlap/>
                    <w:jc w:val="center"/>
                  </w:pPr>
                  <w:r>
                    <w:rPr>
                      <w:color w:val="292828"/>
                      <w:sz w:val="16"/>
                    </w:rPr>
                    <w:t>2022</w:t>
                  </w:r>
                  <w:r>
                    <w:rPr>
                      <w:color w:val="292828"/>
                      <w:sz w:val="14"/>
                      <w:vertAlign w:val="superscript"/>
                    </w:rPr>
                    <w:t xml:space="preserve"> </w:t>
                  </w:r>
                </w:p>
              </w:tc>
              <w:tc>
                <w:tcPr>
                  <w:tcW w:w="0" w:type="auto"/>
                  <w:vMerge/>
                  <w:tcBorders>
                    <w:top w:val="nil"/>
                    <w:left w:val="single" w:sz="2" w:space="0" w:color="F7A127"/>
                    <w:bottom w:val="nil"/>
                    <w:right w:val="single" w:sz="2" w:space="0" w:color="F7A127"/>
                  </w:tcBorders>
                </w:tcPr>
                <w:p w14:paraId="338F1FD0" w14:textId="77777777" w:rsidR="00804622" w:rsidRDefault="00804622" w:rsidP="00305122">
                  <w:pPr>
                    <w:framePr w:wrap="around" w:vAnchor="page" w:hAnchor="page" w:x="355" w:y="12915"/>
                    <w:suppressOverlap/>
                  </w:pPr>
                </w:p>
              </w:tc>
              <w:tc>
                <w:tcPr>
                  <w:tcW w:w="2128" w:type="dxa"/>
                  <w:tcBorders>
                    <w:top w:val="single" w:sz="2" w:space="0" w:color="F7A127"/>
                    <w:left w:val="single" w:sz="2" w:space="0" w:color="F7A127"/>
                    <w:bottom w:val="single" w:sz="2" w:space="0" w:color="F7A127"/>
                    <w:right w:val="nil"/>
                  </w:tcBorders>
                  <w:shd w:val="clear" w:color="auto" w:fill="FFFFFE"/>
                </w:tcPr>
                <w:p w14:paraId="14C4355F" w14:textId="77777777" w:rsidR="00804622" w:rsidRDefault="00000000" w:rsidP="00305122">
                  <w:pPr>
                    <w:framePr w:wrap="around" w:vAnchor="page" w:hAnchor="page" w:x="355" w:y="12915"/>
                    <w:ind w:left="12"/>
                    <w:suppressOverlap/>
                  </w:pPr>
                  <w:r>
                    <w:rPr>
                      <w:color w:val="292828"/>
                      <w:sz w:val="13"/>
                    </w:rPr>
                    <w:t xml:space="preserve">01309 </w:t>
                  </w:r>
                </w:p>
              </w:tc>
              <w:tc>
                <w:tcPr>
                  <w:tcW w:w="2140" w:type="dxa"/>
                  <w:tcBorders>
                    <w:top w:val="single" w:sz="2" w:space="0" w:color="F7A127"/>
                    <w:left w:val="nil"/>
                    <w:bottom w:val="single" w:sz="2" w:space="0" w:color="F7A127"/>
                    <w:right w:val="nil"/>
                  </w:tcBorders>
                  <w:shd w:val="clear" w:color="auto" w:fill="FFFFFE"/>
                </w:tcPr>
                <w:p w14:paraId="464049F0" w14:textId="77777777" w:rsidR="00804622" w:rsidRDefault="00000000" w:rsidP="00305122">
                  <w:pPr>
                    <w:framePr w:wrap="around" w:vAnchor="page" w:hAnchor="page" w:x="355" w:y="12915"/>
                    <w:ind w:left="5"/>
                    <w:suppressOverlap/>
                  </w:pPr>
                  <w:r>
                    <w:rPr>
                      <w:color w:val="292828"/>
                      <w:sz w:val="13"/>
                    </w:rPr>
                    <w:t xml:space="preserve">01310 </w:t>
                  </w:r>
                </w:p>
              </w:tc>
              <w:tc>
                <w:tcPr>
                  <w:tcW w:w="2160" w:type="dxa"/>
                  <w:tcBorders>
                    <w:top w:val="single" w:sz="2" w:space="0" w:color="F7A127"/>
                    <w:left w:val="nil"/>
                    <w:bottom w:val="single" w:sz="2" w:space="0" w:color="F7A127"/>
                    <w:right w:val="nil"/>
                  </w:tcBorders>
                  <w:shd w:val="clear" w:color="auto" w:fill="FFFFFE"/>
                </w:tcPr>
                <w:p w14:paraId="2B616085" w14:textId="77777777" w:rsidR="00804622" w:rsidRDefault="00000000" w:rsidP="00305122">
                  <w:pPr>
                    <w:framePr w:wrap="around" w:vAnchor="page" w:hAnchor="page" w:x="355" w:y="12915"/>
                    <w:ind w:left="5"/>
                    <w:suppressOverlap/>
                  </w:pPr>
                  <w:r>
                    <w:rPr>
                      <w:color w:val="292828"/>
                      <w:sz w:val="13"/>
                    </w:rPr>
                    <w:t xml:space="preserve">01311 </w:t>
                  </w:r>
                </w:p>
              </w:tc>
              <w:tc>
                <w:tcPr>
                  <w:tcW w:w="2065" w:type="dxa"/>
                  <w:tcBorders>
                    <w:top w:val="single" w:sz="2" w:space="0" w:color="F7A127"/>
                    <w:left w:val="nil"/>
                    <w:bottom w:val="single" w:sz="2" w:space="0" w:color="F7A127"/>
                    <w:right w:val="single" w:sz="2" w:space="0" w:color="F7A127"/>
                  </w:tcBorders>
                  <w:shd w:val="clear" w:color="auto" w:fill="FFFFFE"/>
                </w:tcPr>
                <w:p w14:paraId="51C08A1C" w14:textId="77777777" w:rsidR="00804622" w:rsidRDefault="00000000" w:rsidP="00305122">
                  <w:pPr>
                    <w:framePr w:wrap="around" w:vAnchor="page" w:hAnchor="page" w:x="355" w:y="12915"/>
                    <w:ind w:left="5"/>
                    <w:suppressOverlap/>
                  </w:pPr>
                  <w:r>
                    <w:rPr>
                      <w:color w:val="292828"/>
                      <w:sz w:val="13"/>
                    </w:rPr>
                    <w:t>01312</w:t>
                  </w:r>
                </w:p>
              </w:tc>
            </w:tr>
            <w:tr w:rsidR="00804622" w14:paraId="0A7A50A8" w14:textId="77777777">
              <w:trPr>
                <w:trHeight w:val="252"/>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43CA3E20" w14:textId="77777777" w:rsidR="00804622" w:rsidRDefault="00000000" w:rsidP="00305122">
                  <w:pPr>
                    <w:framePr w:wrap="around" w:vAnchor="page" w:hAnchor="page" w:x="355" w:y="12915"/>
                    <w:ind w:right="15"/>
                    <w:suppressOverlap/>
                    <w:jc w:val="center"/>
                  </w:pPr>
                  <w:r>
                    <w:rPr>
                      <w:color w:val="292828"/>
                      <w:sz w:val="16"/>
                    </w:rPr>
                    <w:t>2023</w:t>
                  </w:r>
                  <w:r>
                    <w:rPr>
                      <w:color w:val="292828"/>
                      <w:sz w:val="9"/>
                    </w:rPr>
                    <w:t xml:space="preserve">(*) </w:t>
                  </w:r>
                </w:p>
              </w:tc>
              <w:tc>
                <w:tcPr>
                  <w:tcW w:w="0" w:type="auto"/>
                  <w:vMerge/>
                  <w:tcBorders>
                    <w:top w:val="nil"/>
                    <w:left w:val="single" w:sz="2" w:space="0" w:color="F7A127"/>
                    <w:bottom w:val="nil"/>
                    <w:right w:val="single" w:sz="2" w:space="0" w:color="F7A127"/>
                  </w:tcBorders>
                </w:tcPr>
                <w:p w14:paraId="40BE2313" w14:textId="77777777" w:rsidR="00804622" w:rsidRDefault="00804622" w:rsidP="00305122">
                  <w:pPr>
                    <w:framePr w:wrap="around" w:vAnchor="page" w:hAnchor="page" w:x="355" w:y="12915"/>
                    <w:suppressOverlap/>
                  </w:pPr>
                </w:p>
              </w:tc>
              <w:tc>
                <w:tcPr>
                  <w:tcW w:w="2128" w:type="dxa"/>
                  <w:tcBorders>
                    <w:top w:val="single" w:sz="2" w:space="0" w:color="F7A127"/>
                    <w:left w:val="single" w:sz="2" w:space="0" w:color="F7A127"/>
                    <w:bottom w:val="single" w:sz="2" w:space="0" w:color="F7A127"/>
                    <w:right w:val="nil"/>
                  </w:tcBorders>
                  <w:shd w:val="clear" w:color="auto" w:fill="FFFFFE"/>
                </w:tcPr>
                <w:p w14:paraId="59545463" w14:textId="77777777" w:rsidR="00804622" w:rsidRDefault="00000000" w:rsidP="00305122">
                  <w:pPr>
                    <w:framePr w:wrap="around" w:vAnchor="page" w:hAnchor="page" w:x="355" w:y="12915"/>
                    <w:ind w:left="12"/>
                    <w:suppressOverlap/>
                  </w:pPr>
                  <w:r>
                    <w:rPr>
                      <w:color w:val="292828"/>
                      <w:sz w:val="13"/>
                    </w:rPr>
                    <w:t xml:space="preserve">01313 </w:t>
                  </w:r>
                </w:p>
              </w:tc>
              <w:tc>
                <w:tcPr>
                  <w:tcW w:w="2140" w:type="dxa"/>
                  <w:tcBorders>
                    <w:top w:val="single" w:sz="2" w:space="0" w:color="F7A127"/>
                    <w:left w:val="nil"/>
                    <w:bottom w:val="single" w:sz="2" w:space="0" w:color="F7A127"/>
                    <w:right w:val="nil"/>
                  </w:tcBorders>
                  <w:shd w:val="clear" w:color="auto" w:fill="FFFFFE"/>
                </w:tcPr>
                <w:p w14:paraId="1336348E" w14:textId="77777777" w:rsidR="00804622" w:rsidRDefault="00000000" w:rsidP="00305122">
                  <w:pPr>
                    <w:framePr w:wrap="around" w:vAnchor="page" w:hAnchor="page" w:x="355" w:y="12915"/>
                    <w:ind w:left="5"/>
                    <w:suppressOverlap/>
                  </w:pPr>
                  <w:r>
                    <w:rPr>
                      <w:color w:val="292828"/>
                      <w:sz w:val="13"/>
                    </w:rPr>
                    <w:t xml:space="preserve">01314 </w:t>
                  </w:r>
                </w:p>
              </w:tc>
              <w:tc>
                <w:tcPr>
                  <w:tcW w:w="2160" w:type="dxa"/>
                  <w:tcBorders>
                    <w:top w:val="single" w:sz="2" w:space="0" w:color="F7A127"/>
                    <w:left w:val="nil"/>
                    <w:bottom w:val="single" w:sz="2" w:space="0" w:color="F7A127"/>
                    <w:right w:val="nil"/>
                  </w:tcBorders>
                  <w:shd w:val="clear" w:color="auto" w:fill="FFFFFE"/>
                </w:tcPr>
                <w:p w14:paraId="218AF637" w14:textId="77777777" w:rsidR="00804622" w:rsidRDefault="00000000" w:rsidP="00305122">
                  <w:pPr>
                    <w:framePr w:wrap="around" w:vAnchor="page" w:hAnchor="page" w:x="355" w:y="12915"/>
                    <w:ind w:left="5"/>
                    <w:suppressOverlap/>
                  </w:pPr>
                  <w:r>
                    <w:rPr>
                      <w:color w:val="292828"/>
                      <w:sz w:val="13"/>
                    </w:rPr>
                    <w:t xml:space="preserve">01315 </w:t>
                  </w:r>
                </w:p>
              </w:tc>
              <w:tc>
                <w:tcPr>
                  <w:tcW w:w="2065" w:type="dxa"/>
                  <w:tcBorders>
                    <w:top w:val="single" w:sz="2" w:space="0" w:color="F7A127"/>
                    <w:left w:val="nil"/>
                    <w:bottom w:val="single" w:sz="2" w:space="0" w:color="F7A127"/>
                    <w:right w:val="single" w:sz="2" w:space="0" w:color="F7A127"/>
                  </w:tcBorders>
                  <w:shd w:val="clear" w:color="auto" w:fill="FFFFFE"/>
                </w:tcPr>
                <w:p w14:paraId="6B147285" w14:textId="77777777" w:rsidR="00804622" w:rsidRDefault="00000000" w:rsidP="00305122">
                  <w:pPr>
                    <w:framePr w:wrap="around" w:vAnchor="page" w:hAnchor="page" w:x="355" w:y="12915"/>
                    <w:ind w:left="5"/>
                    <w:suppressOverlap/>
                  </w:pPr>
                  <w:r>
                    <w:rPr>
                      <w:color w:val="292828"/>
                      <w:sz w:val="13"/>
                    </w:rPr>
                    <w:t>01316</w:t>
                  </w:r>
                </w:p>
              </w:tc>
            </w:tr>
            <w:tr w:rsidR="00804622" w14:paraId="33861A34" w14:textId="77777777">
              <w:trPr>
                <w:trHeight w:val="251"/>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1174E5B8" w14:textId="77777777" w:rsidR="00804622" w:rsidRDefault="00000000" w:rsidP="00305122">
                  <w:pPr>
                    <w:framePr w:wrap="around" w:vAnchor="page" w:hAnchor="page" w:x="355" w:y="12915"/>
                    <w:ind w:right="114"/>
                    <w:suppressOverlap/>
                    <w:jc w:val="center"/>
                  </w:pPr>
                  <w:r>
                    <w:rPr>
                      <w:color w:val="292828"/>
                      <w:sz w:val="16"/>
                    </w:rPr>
                    <w:t>2023</w:t>
                  </w:r>
                  <w:r>
                    <w:rPr>
                      <w:color w:val="292828"/>
                      <w:sz w:val="14"/>
                      <w:vertAlign w:val="superscript"/>
                    </w:rPr>
                    <w:t xml:space="preserve"> </w:t>
                  </w:r>
                </w:p>
              </w:tc>
              <w:tc>
                <w:tcPr>
                  <w:tcW w:w="0" w:type="auto"/>
                  <w:vMerge/>
                  <w:tcBorders>
                    <w:top w:val="nil"/>
                    <w:left w:val="single" w:sz="2" w:space="0" w:color="F7A127"/>
                    <w:bottom w:val="nil"/>
                    <w:right w:val="single" w:sz="2" w:space="0" w:color="F7A127"/>
                  </w:tcBorders>
                </w:tcPr>
                <w:p w14:paraId="4C9D8F85" w14:textId="77777777" w:rsidR="00804622" w:rsidRDefault="00804622" w:rsidP="00305122">
                  <w:pPr>
                    <w:framePr w:wrap="around" w:vAnchor="page" w:hAnchor="page" w:x="355" w:y="12915"/>
                    <w:suppressOverlap/>
                  </w:pPr>
                </w:p>
              </w:tc>
              <w:tc>
                <w:tcPr>
                  <w:tcW w:w="2128" w:type="dxa"/>
                  <w:tcBorders>
                    <w:top w:val="single" w:sz="2" w:space="0" w:color="F7A127"/>
                    <w:left w:val="single" w:sz="2" w:space="0" w:color="F7A127"/>
                    <w:bottom w:val="single" w:sz="2" w:space="0" w:color="F7A127"/>
                    <w:right w:val="nil"/>
                  </w:tcBorders>
                  <w:shd w:val="clear" w:color="auto" w:fill="FFFFFE"/>
                </w:tcPr>
                <w:p w14:paraId="5397CCB0" w14:textId="77777777" w:rsidR="00804622" w:rsidRDefault="00000000" w:rsidP="00305122">
                  <w:pPr>
                    <w:framePr w:wrap="around" w:vAnchor="page" w:hAnchor="page" w:x="355" w:y="12915"/>
                    <w:ind w:left="12"/>
                    <w:suppressOverlap/>
                  </w:pPr>
                  <w:r>
                    <w:rPr>
                      <w:color w:val="292828"/>
                      <w:sz w:val="13"/>
                    </w:rPr>
                    <w:t xml:space="preserve">02445 </w:t>
                  </w:r>
                </w:p>
              </w:tc>
              <w:tc>
                <w:tcPr>
                  <w:tcW w:w="2140" w:type="dxa"/>
                  <w:tcBorders>
                    <w:top w:val="single" w:sz="2" w:space="0" w:color="F7A127"/>
                    <w:left w:val="nil"/>
                    <w:bottom w:val="single" w:sz="2" w:space="0" w:color="F7A127"/>
                    <w:right w:val="nil"/>
                  </w:tcBorders>
                  <w:shd w:val="clear" w:color="auto" w:fill="FFFFFE"/>
                </w:tcPr>
                <w:p w14:paraId="019460F2" w14:textId="77777777" w:rsidR="00804622" w:rsidRDefault="00000000" w:rsidP="00305122">
                  <w:pPr>
                    <w:framePr w:wrap="around" w:vAnchor="page" w:hAnchor="page" w:x="355" w:y="12915"/>
                    <w:ind w:left="5"/>
                    <w:suppressOverlap/>
                  </w:pPr>
                  <w:r>
                    <w:rPr>
                      <w:color w:val="292828"/>
                      <w:sz w:val="13"/>
                    </w:rPr>
                    <w:t xml:space="preserve">02466 </w:t>
                  </w:r>
                </w:p>
              </w:tc>
              <w:tc>
                <w:tcPr>
                  <w:tcW w:w="2160" w:type="dxa"/>
                  <w:tcBorders>
                    <w:top w:val="single" w:sz="2" w:space="0" w:color="F7A127"/>
                    <w:left w:val="nil"/>
                    <w:bottom w:val="single" w:sz="2" w:space="0" w:color="F7A127"/>
                    <w:right w:val="nil"/>
                  </w:tcBorders>
                  <w:shd w:val="clear" w:color="auto" w:fill="FFFFFE"/>
                </w:tcPr>
                <w:p w14:paraId="3457D1B2" w14:textId="77777777" w:rsidR="00804622" w:rsidRDefault="00000000" w:rsidP="00305122">
                  <w:pPr>
                    <w:framePr w:wrap="around" w:vAnchor="page" w:hAnchor="page" w:x="355" w:y="12915"/>
                    <w:ind w:left="5"/>
                    <w:suppressOverlap/>
                  </w:pPr>
                  <w:r>
                    <w:rPr>
                      <w:color w:val="292828"/>
                      <w:sz w:val="13"/>
                    </w:rPr>
                    <w:t xml:space="preserve">02467 </w:t>
                  </w:r>
                </w:p>
              </w:tc>
              <w:tc>
                <w:tcPr>
                  <w:tcW w:w="2065" w:type="dxa"/>
                  <w:tcBorders>
                    <w:top w:val="single" w:sz="2" w:space="0" w:color="F7A127"/>
                    <w:left w:val="nil"/>
                    <w:bottom w:val="single" w:sz="2" w:space="0" w:color="F7A127"/>
                    <w:right w:val="single" w:sz="2" w:space="0" w:color="F7A127"/>
                  </w:tcBorders>
                  <w:shd w:val="clear" w:color="auto" w:fill="FFFFFE"/>
                </w:tcPr>
                <w:p w14:paraId="281472D5" w14:textId="77777777" w:rsidR="00804622" w:rsidRDefault="00000000" w:rsidP="00305122">
                  <w:pPr>
                    <w:framePr w:wrap="around" w:vAnchor="page" w:hAnchor="page" w:x="355" w:y="12915"/>
                    <w:ind w:left="5"/>
                    <w:suppressOverlap/>
                  </w:pPr>
                  <w:r>
                    <w:rPr>
                      <w:color w:val="292828"/>
                      <w:sz w:val="13"/>
                    </w:rPr>
                    <w:t>02468</w:t>
                  </w:r>
                </w:p>
              </w:tc>
            </w:tr>
            <w:tr w:rsidR="00804622" w14:paraId="1527C7C2" w14:textId="77777777">
              <w:trPr>
                <w:trHeight w:val="251"/>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3AA7FD4B" w14:textId="77777777" w:rsidR="00804622" w:rsidRDefault="00000000" w:rsidP="00305122">
                  <w:pPr>
                    <w:framePr w:wrap="around" w:vAnchor="page" w:hAnchor="page" w:x="355" w:y="12915"/>
                    <w:ind w:right="125"/>
                    <w:suppressOverlap/>
                    <w:jc w:val="center"/>
                  </w:pPr>
                  <w:r>
                    <w:rPr>
                      <w:b/>
                      <w:color w:val="292828"/>
                      <w:sz w:val="18"/>
                    </w:rPr>
                    <w:t xml:space="preserve">Total </w:t>
                  </w:r>
                </w:p>
              </w:tc>
              <w:tc>
                <w:tcPr>
                  <w:tcW w:w="0" w:type="auto"/>
                  <w:vMerge/>
                  <w:tcBorders>
                    <w:top w:val="nil"/>
                    <w:left w:val="single" w:sz="2" w:space="0" w:color="F7A127"/>
                    <w:bottom w:val="nil"/>
                    <w:right w:val="single" w:sz="2" w:space="0" w:color="F7A127"/>
                  </w:tcBorders>
                </w:tcPr>
                <w:p w14:paraId="59ACF183" w14:textId="77777777" w:rsidR="00804622" w:rsidRDefault="00804622" w:rsidP="00305122">
                  <w:pPr>
                    <w:framePr w:wrap="around" w:vAnchor="page" w:hAnchor="page" w:x="355" w:y="12915"/>
                    <w:suppressOverlap/>
                  </w:pPr>
                </w:p>
              </w:tc>
              <w:tc>
                <w:tcPr>
                  <w:tcW w:w="2128" w:type="dxa"/>
                  <w:tcBorders>
                    <w:top w:val="single" w:sz="2" w:space="0" w:color="F7A127"/>
                    <w:left w:val="single" w:sz="2" w:space="0" w:color="F7A127"/>
                    <w:bottom w:val="single" w:sz="2" w:space="0" w:color="F7A127"/>
                    <w:right w:val="nil"/>
                  </w:tcBorders>
                  <w:shd w:val="clear" w:color="auto" w:fill="FFFFFE"/>
                </w:tcPr>
                <w:p w14:paraId="5ABA06DB" w14:textId="77777777" w:rsidR="00804622" w:rsidRDefault="00000000" w:rsidP="00305122">
                  <w:pPr>
                    <w:framePr w:wrap="around" w:vAnchor="page" w:hAnchor="page" w:x="355" w:y="12915"/>
                    <w:ind w:left="-20"/>
                    <w:suppressOverlap/>
                  </w:pPr>
                  <w:r>
                    <w:rPr>
                      <w:b/>
                      <w:color w:val="292828"/>
                      <w:sz w:val="18"/>
                    </w:rPr>
                    <w:t xml:space="preserve"> </w:t>
                  </w:r>
                  <w:r>
                    <w:rPr>
                      <w:b/>
                      <w:color w:val="292828"/>
                      <w:sz w:val="13"/>
                    </w:rPr>
                    <w:t xml:space="preserve">01317 </w:t>
                  </w:r>
                </w:p>
              </w:tc>
              <w:tc>
                <w:tcPr>
                  <w:tcW w:w="2140" w:type="dxa"/>
                  <w:tcBorders>
                    <w:top w:val="single" w:sz="2" w:space="0" w:color="F7A127"/>
                    <w:left w:val="nil"/>
                    <w:bottom w:val="single" w:sz="2" w:space="0" w:color="F7A127"/>
                    <w:right w:val="nil"/>
                  </w:tcBorders>
                  <w:shd w:val="clear" w:color="auto" w:fill="FFFFFE"/>
                </w:tcPr>
                <w:p w14:paraId="2DA5D85A" w14:textId="77777777" w:rsidR="00804622" w:rsidRDefault="00000000" w:rsidP="00305122">
                  <w:pPr>
                    <w:framePr w:wrap="around" w:vAnchor="page" w:hAnchor="page" w:x="355" w:y="12915"/>
                    <w:suppressOverlap/>
                  </w:pPr>
                  <w:r>
                    <w:rPr>
                      <w:b/>
                      <w:color w:val="292828"/>
                      <w:sz w:val="13"/>
                    </w:rPr>
                    <w:t xml:space="preserve">02314 </w:t>
                  </w:r>
                </w:p>
              </w:tc>
              <w:tc>
                <w:tcPr>
                  <w:tcW w:w="2160" w:type="dxa"/>
                  <w:tcBorders>
                    <w:top w:val="single" w:sz="2" w:space="0" w:color="F7A127"/>
                    <w:left w:val="nil"/>
                    <w:bottom w:val="single" w:sz="2" w:space="0" w:color="F7A127"/>
                    <w:right w:val="nil"/>
                  </w:tcBorders>
                  <w:shd w:val="clear" w:color="auto" w:fill="FFFFFE"/>
                </w:tcPr>
                <w:p w14:paraId="4E69B189" w14:textId="77777777" w:rsidR="00804622" w:rsidRDefault="00000000" w:rsidP="00305122">
                  <w:pPr>
                    <w:framePr w:wrap="around" w:vAnchor="page" w:hAnchor="page" w:x="355" w:y="12915"/>
                    <w:suppressOverlap/>
                  </w:pPr>
                  <w:r>
                    <w:rPr>
                      <w:b/>
                      <w:color w:val="292828"/>
                      <w:sz w:val="13"/>
                    </w:rPr>
                    <w:t xml:space="preserve">01319 </w:t>
                  </w:r>
                </w:p>
              </w:tc>
              <w:tc>
                <w:tcPr>
                  <w:tcW w:w="2065" w:type="dxa"/>
                  <w:tcBorders>
                    <w:top w:val="single" w:sz="2" w:space="0" w:color="F7A127"/>
                    <w:left w:val="nil"/>
                    <w:bottom w:val="single" w:sz="2" w:space="0" w:color="F7A127"/>
                    <w:right w:val="single" w:sz="2" w:space="0" w:color="F7A127"/>
                  </w:tcBorders>
                  <w:shd w:val="clear" w:color="auto" w:fill="FFFFFE"/>
                </w:tcPr>
                <w:p w14:paraId="47CCC17E" w14:textId="77777777" w:rsidR="00804622" w:rsidRDefault="00000000" w:rsidP="00305122">
                  <w:pPr>
                    <w:framePr w:wrap="around" w:vAnchor="page" w:hAnchor="page" w:x="355" w:y="12915"/>
                    <w:suppressOverlap/>
                  </w:pPr>
                  <w:r>
                    <w:rPr>
                      <w:b/>
                      <w:color w:val="292828"/>
                      <w:sz w:val="13"/>
                    </w:rPr>
                    <w:t>01322</w:t>
                  </w:r>
                </w:p>
              </w:tc>
            </w:tr>
          </w:tbl>
          <w:p w14:paraId="32270DCE" w14:textId="77777777" w:rsidR="00804622" w:rsidRDefault="00000000">
            <w:r>
              <w:rPr>
                <w:color w:val="292828"/>
                <w:sz w:val="12"/>
              </w:rPr>
              <w:t>(*) Sólo debe cumplimentarse si tiene deducciones pendientes de aplicar correspondientes a un periodo impositivo anterior iniciado en 2023.</w:t>
            </w:r>
          </w:p>
        </w:tc>
      </w:tr>
    </w:tbl>
    <w:p w14:paraId="6083A10B" w14:textId="77777777" w:rsidR="00804622" w:rsidRDefault="00000000">
      <w:pPr>
        <w:spacing w:after="0"/>
        <w:ind w:left="106" w:right="-5" w:hanging="10"/>
        <w:jc w:val="right"/>
      </w:pPr>
      <w:r>
        <w:rPr>
          <w:b/>
          <w:color w:val="FFFFFE"/>
          <w:sz w:val="16"/>
          <w:shd w:val="clear" w:color="auto" w:fill="FBB451"/>
        </w:rPr>
        <w:lastRenderedPageBreak/>
        <w:t>Página 18 bis</w:t>
      </w:r>
    </w:p>
    <w:tbl>
      <w:tblPr>
        <w:tblStyle w:val="TableGrid"/>
        <w:tblW w:w="11112" w:type="dxa"/>
        <w:tblInd w:w="-1191" w:type="dxa"/>
        <w:tblCellMar>
          <w:top w:w="13" w:type="dxa"/>
          <w:right w:w="80" w:type="dxa"/>
        </w:tblCellMar>
        <w:tblLook w:val="04A0" w:firstRow="1" w:lastRow="0" w:firstColumn="1" w:lastColumn="0" w:noHBand="0" w:noVBand="1"/>
      </w:tblPr>
      <w:tblGrid>
        <w:gridCol w:w="1031"/>
        <w:gridCol w:w="24"/>
        <w:gridCol w:w="10057"/>
      </w:tblGrid>
      <w:tr w:rsidR="00804622" w14:paraId="150ADCD4" w14:textId="77777777">
        <w:trPr>
          <w:trHeight w:val="266"/>
        </w:trPr>
        <w:tc>
          <w:tcPr>
            <w:tcW w:w="1055" w:type="dxa"/>
            <w:gridSpan w:val="2"/>
            <w:tcBorders>
              <w:top w:val="nil"/>
              <w:left w:val="nil"/>
              <w:bottom w:val="single" w:sz="2" w:space="0" w:color="292828"/>
              <w:right w:val="nil"/>
            </w:tcBorders>
          </w:tcPr>
          <w:p w14:paraId="34C607DA" w14:textId="77777777" w:rsidR="00804622" w:rsidRDefault="00804622"/>
        </w:tc>
        <w:tc>
          <w:tcPr>
            <w:tcW w:w="10057" w:type="dxa"/>
            <w:tcBorders>
              <w:top w:val="nil"/>
              <w:left w:val="nil"/>
              <w:bottom w:val="single" w:sz="2" w:space="0" w:color="292828"/>
              <w:right w:val="nil"/>
            </w:tcBorders>
            <w:shd w:val="clear" w:color="auto" w:fill="F7A127"/>
          </w:tcPr>
          <w:p w14:paraId="2C27FC68" w14:textId="77777777" w:rsidR="00804622" w:rsidRDefault="00000000">
            <w:r>
              <w:rPr>
                <w:b/>
                <w:color w:val="FFFFFE"/>
                <w:sz w:val="18"/>
              </w:rPr>
              <w:t xml:space="preserve"> Deducciones para incentivar determinadas actividades </w:t>
            </w:r>
            <w:r>
              <w:rPr>
                <w:b/>
                <w:color w:val="FFFFFE"/>
                <w:sz w:val="14"/>
              </w:rPr>
              <w:t xml:space="preserve">(Cap. IV </w:t>
            </w:r>
            <w:proofErr w:type="spellStart"/>
            <w:r>
              <w:rPr>
                <w:b/>
                <w:color w:val="FFFFFE"/>
                <w:sz w:val="14"/>
              </w:rPr>
              <w:t>Tit</w:t>
            </w:r>
            <w:proofErr w:type="spellEnd"/>
            <w:r>
              <w:rPr>
                <w:b/>
                <w:color w:val="FFFFFE"/>
                <w:sz w:val="14"/>
              </w:rPr>
              <w:t>. VI, DT 24ª.3 LIS y art. 27.3 primero Ley 49/2002) (continuación)</w:t>
            </w:r>
          </w:p>
        </w:tc>
      </w:tr>
      <w:tr w:rsidR="00804622" w14:paraId="40E6EE9C" w14:textId="77777777">
        <w:trPr>
          <w:trHeight w:val="5276"/>
        </w:trPr>
        <w:tc>
          <w:tcPr>
            <w:tcW w:w="11112" w:type="dxa"/>
            <w:gridSpan w:val="3"/>
            <w:tcBorders>
              <w:top w:val="single" w:sz="2" w:space="0" w:color="292828"/>
              <w:left w:val="single" w:sz="2" w:space="0" w:color="292828"/>
              <w:bottom w:val="single" w:sz="2" w:space="0" w:color="292828"/>
              <w:right w:val="single" w:sz="2" w:space="0" w:color="292828"/>
            </w:tcBorders>
            <w:shd w:val="clear" w:color="auto" w:fill="FFF5E4"/>
          </w:tcPr>
          <w:p w14:paraId="5CC66996" w14:textId="77777777" w:rsidR="00804622" w:rsidRDefault="00000000">
            <w:pPr>
              <w:spacing w:after="148" w:line="216" w:lineRule="auto"/>
              <w:ind w:left="3750" w:right="196"/>
              <w:jc w:val="right"/>
            </w:pPr>
            <w:r>
              <w:rPr>
                <w:color w:val="292828"/>
                <w:sz w:val="13"/>
              </w:rPr>
              <w:t>Límite</w:t>
            </w:r>
            <w:r>
              <w:rPr>
                <w:color w:val="292828"/>
                <w:sz w:val="13"/>
              </w:rPr>
              <w:tab/>
            </w:r>
            <w:proofErr w:type="spellStart"/>
            <w:r>
              <w:rPr>
                <w:color w:val="292828"/>
                <w:sz w:val="13"/>
              </w:rPr>
              <w:t>Límite</w:t>
            </w:r>
            <w:proofErr w:type="spellEnd"/>
            <w:r>
              <w:rPr>
                <w:color w:val="292828"/>
                <w:sz w:val="13"/>
              </w:rPr>
              <w:tab/>
              <w:t>Pendiente de aplicación conjunto</w:t>
            </w:r>
            <w:r>
              <w:rPr>
                <w:color w:val="292828"/>
                <w:sz w:val="13"/>
              </w:rPr>
              <w:tab/>
              <w:t>año</w:t>
            </w:r>
            <w:r>
              <w:rPr>
                <w:color w:val="292828"/>
                <w:sz w:val="13"/>
              </w:rPr>
              <w:tab/>
              <w:t>Deducción pendiente/ generada</w:t>
            </w:r>
            <w:r>
              <w:rPr>
                <w:color w:val="292828"/>
                <w:sz w:val="13"/>
              </w:rPr>
              <w:tab/>
              <w:t>Aplicado en esta liquidación</w:t>
            </w:r>
            <w:r>
              <w:rPr>
                <w:color w:val="292828"/>
                <w:sz w:val="13"/>
              </w:rPr>
              <w:tab/>
              <w:t>en períodos futuros</w:t>
            </w:r>
          </w:p>
          <w:tbl>
            <w:tblPr>
              <w:tblStyle w:val="TableGrid"/>
              <w:tblpPr w:vertAnchor="text" w:tblpX="4272" w:tblpY="-45"/>
              <w:tblOverlap w:val="never"/>
              <w:tblW w:w="6701" w:type="dxa"/>
              <w:tblInd w:w="0" w:type="dxa"/>
              <w:tblCellMar>
                <w:top w:w="15" w:type="dxa"/>
                <w:right w:w="31" w:type="dxa"/>
              </w:tblCellMar>
              <w:tblLook w:val="04A0" w:firstRow="1" w:lastRow="0" w:firstColumn="1" w:lastColumn="0" w:noHBand="0" w:noVBand="1"/>
            </w:tblPr>
            <w:tblGrid>
              <w:gridCol w:w="254"/>
              <w:gridCol w:w="633"/>
              <w:gridCol w:w="1930"/>
              <w:gridCol w:w="1960"/>
              <w:gridCol w:w="1924"/>
            </w:tblGrid>
            <w:tr w:rsidR="00804622" w14:paraId="3E548E8C" w14:textId="77777777">
              <w:trPr>
                <w:trHeight w:val="246"/>
              </w:trPr>
              <w:tc>
                <w:tcPr>
                  <w:tcW w:w="253" w:type="dxa"/>
                  <w:vMerge w:val="restart"/>
                  <w:tcBorders>
                    <w:top w:val="nil"/>
                    <w:left w:val="single" w:sz="2" w:space="0" w:color="F7A127"/>
                    <w:bottom w:val="nil"/>
                    <w:right w:val="single" w:sz="2" w:space="0" w:color="F7A127"/>
                  </w:tcBorders>
                </w:tcPr>
                <w:p w14:paraId="42CD7EA7" w14:textId="77777777" w:rsidR="00804622" w:rsidRDefault="00000000">
                  <w:pPr>
                    <w:ind w:left="57"/>
                  </w:pPr>
                  <w:r>
                    <w:rPr>
                      <w:noProof/>
                    </w:rPr>
                    <mc:AlternateContent>
                      <mc:Choice Requires="wpg">
                        <w:drawing>
                          <wp:inline distT="0" distB="0" distL="0" distR="0" wp14:anchorId="5152D0B0" wp14:editId="711CD131">
                            <wp:extent cx="104839" cy="427527"/>
                            <wp:effectExtent l="0" t="0" r="0" b="0"/>
                            <wp:docPr id="233618" name="Group 233618"/>
                            <wp:cNvGraphicFramePr/>
                            <a:graphic xmlns:a="http://schemas.openxmlformats.org/drawingml/2006/main">
                              <a:graphicData uri="http://schemas.microsoft.com/office/word/2010/wordprocessingGroup">
                                <wpg:wgp>
                                  <wpg:cNvGrpSpPr/>
                                  <wpg:grpSpPr>
                                    <a:xfrm>
                                      <a:off x="0" y="0"/>
                                      <a:ext cx="104839" cy="427527"/>
                                      <a:chOff x="0" y="0"/>
                                      <a:chExt cx="104839" cy="427527"/>
                                    </a:xfrm>
                                  </wpg:grpSpPr>
                                  <wps:wsp>
                                    <wps:cNvPr id="187334" name="Rectangle 187334"/>
                                    <wps:cNvSpPr/>
                                    <wps:spPr>
                                      <a:xfrm rot="-5399999">
                                        <a:off x="-49470" y="238621"/>
                                        <a:ext cx="570806" cy="139436"/>
                                      </a:xfrm>
                                      <a:prstGeom prst="rect">
                                        <a:avLst/>
                                      </a:prstGeom>
                                      <a:ln>
                                        <a:noFill/>
                                      </a:ln>
                                    </wps:spPr>
                                    <wps:txbx>
                                      <w:txbxContent>
                                        <w:p w14:paraId="7E879F77" w14:textId="77777777" w:rsidR="00804622" w:rsidRDefault="00000000">
                                          <w:r>
                                            <w:rPr>
                                              <w:color w:val="292828"/>
                                              <w:sz w:val="13"/>
                                            </w:rPr>
                                            <w:t>25</w:t>
                                          </w:r>
                                        </w:p>
                                      </w:txbxContent>
                                    </wps:txbx>
                                    <wps:bodyPr horzOverflow="overflow" vert="horz" lIns="0" tIns="0" rIns="0" bIns="0" rtlCol="0">
                                      <a:noAutofit/>
                                    </wps:bodyPr>
                                  </wps:wsp>
                                  <wps:wsp>
                                    <wps:cNvPr id="187337" name="Rectangle 187337"/>
                                    <wps:cNvSpPr/>
                                    <wps:spPr>
                                      <a:xfrm rot="-5399999">
                                        <a:off x="-264059" y="24031"/>
                                        <a:ext cx="570806" cy="139436"/>
                                      </a:xfrm>
                                      <a:prstGeom prst="rect">
                                        <a:avLst/>
                                      </a:prstGeom>
                                      <a:ln>
                                        <a:noFill/>
                                      </a:ln>
                                    </wps:spPr>
                                    <wps:txbx>
                                      <w:txbxContent>
                                        <w:p w14:paraId="1F6C7313" w14:textId="77777777" w:rsidR="00804622" w:rsidRDefault="00000000">
                                          <w:r>
                                            <w:rPr>
                                              <w:color w:val="292828"/>
                                              <w:sz w:val="13"/>
                                            </w:rPr>
                                            <w:t>%</w:t>
                                          </w:r>
                                          <w:r>
                                            <w:rPr>
                                              <w:color w:val="292828"/>
                                              <w:spacing w:val="-194"/>
                                              <w:sz w:val="13"/>
                                            </w:rPr>
                                            <w:t xml:space="preserve"> </w:t>
                                          </w:r>
                                          <w:proofErr w:type="gramStart"/>
                                          <w:r>
                                            <w:rPr>
                                              <w:color w:val="292828"/>
                                              <w:sz w:val="13"/>
                                            </w:rPr>
                                            <w:t>/</w:t>
                                          </w:r>
                                          <w:r>
                                            <w:rPr>
                                              <w:color w:val="292828"/>
                                              <w:spacing w:val="-194"/>
                                              <w:sz w:val="13"/>
                                            </w:rPr>
                                            <w:t xml:space="preserve"> </w:t>
                                          </w:r>
                                          <w:r>
                                            <w:rPr>
                                              <w:color w:val="292828"/>
                                              <w:spacing w:val="-29"/>
                                              <w:sz w:val="13"/>
                                            </w:rPr>
                                            <w:t xml:space="preserve"> </w:t>
                                          </w:r>
                                          <w:r>
                                            <w:rPr>
                                              <w:color w:val="292828"/>
                                              <w:sz w:val="13"/>
                                            </w:rPr>
                                            <w:t>50</w:t>
                                          </w:r>
                                          <w:proofErr w:type="gramEnd"/>
                                          <w:r>
                                            <w:rPr>
                                              <w:color w:val="292828"/>
                                              <w:sz w:val="13"/>
                                            </w:rPr>
                                            <w:t>%</w:t>
                                          </w:r>
                                        </w:p>
                                      </w:txbxContent>
                                    </wps:txbx>
                                    <wps:bodyPr horzOverflow="overflow" vert="horz" lIns="0" tIns="0" rIns="0" bIns="0" rtlCol="0">
                                      <a:noAutofit/>
                                    </wps:bodyPr>
                                  </wps:wsp>
                                </wpg:wgp>
                              </a:graphicData>
                            </a:graphic>
                          </wp:inline>
                        </w:drawing>
                      </mc:Choice>
                      <mc:Fallback>
                        <w:pict>
                          <v:group w14:anchorId="5152D0B0" id="Group 233618" o:spid="_x0000_s1664" style="width:8.25pt;height:33.65pt;mso-position-horizontal-relative:char;mso-position-vertical-relative:line" coordsize="104839,427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">
                            <v:rect id="Rectangle 187334" o:spid="_x0000_s1665" style="position:absolute;left:-49470;top:238621;width:570806;height:1394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" filled="f" stroked="f">
                              <v:textbox inset="0,0,0,0">
                                <w:txbxContent>
                                  <w:p w14:paraId="7E879F77" w14:textId="77777777" w:rsidR="00804622" w:rsidRDefault="00000000">
                                    <w:r>
                                      <w:rPr>
                                        <w:color w:val="292828"/>
                                        <w:sz w:val="13"/>
                                      </w:rPr>
                                      <w:t>25</w:t>
                                    </w:r>
                                  </w:p>
                                </w:txbxContent>
                              </v:textbox>
                            </v:rect>
                            <v:rect id="Rectangle 187337" o:spid="_x0000_s1666" style="position:absolute;left:-264059;top:24031;width:570806;height:1394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" filled="f" stroked="f">
                              <v:textbox inset="0,0,0,0">
                                <w:txbxContent>
                                  <w:p w14:paraId="1F6C7313" w14:textId="77777777" w:rsidR="00804622" w:rsidRDefault="00000000">
                                    <w:r>
                                      <w:rPr>
                                        <w:color w:val="292828"/>
                                        <w:sz w:val="13"/>
                                      </w:rPr>
                                      <w:t>%</w:t>
                                    </w:r>
                                    <w:r>
                                      <w:rPr>
                                        <w:color w:val="292828"/>
                                        <w:spacing w:val="-194"/>
                                        <w:sz w:val="13"/>
                                      </w:rPr>
                                      <w:t xml:space="preserve"> </w:t>
                                    </w:r>
                                    <w:proofErr w:type="gramStart"/>
                                    <w:r>
                                      <w:rPr>
                                        <w:color w:val="292828"/>
                                        <w:sz w:val="13"/>
                                      </w:rPr>
                                      <w:t>/</w:t>
                                    </w:r>
                                    <w:r>
                                      <w:rPr>
                                        <w:color w:val="292828"/>
                                        <w:spacing w:val="-194"/>
                                        <w:sz w:val="13"/>
                                      </w:rPr>
                                      <w:t xml:space="preserve"> </w:t>
                                    </w:r>
                                    <w:r>
                                      <w:rPr>
                                        <w:color w:val="292828"/>
                                        <w:spacing w:val="-29"/>
                                        <w:sz w:val="13"/>
                                      </w:rPr>
                                      <w:t xml:space="preserve"> </w:t>
                                    </w:r>
                                    <w:r>
                                      <w:rPr>
                                        <w:color w:val="292828"/>
                                        <w:sz w:val="13"/>
                                      </w:rPr>
                                      <w:t>50</w:t>
                                    </w:r>
                                    <w:proofErr w:type="gramEnd"/>
                                    <w:r>
                                      <w:rPr>
                                        <w:color w:val="292828"/>
                                        <w:sz w:val="13"/>
                                      </w:rPr>
                                      <w:t>%</w:t>
                                    </w:r>
                                  </w:p>
                                </w:txbxContent>
                              </v:textbox>
                            </v:rect>
                            <w10:anchorlock/>
                          </v:group>
                        </w:pict>
                      </mc:Fallback>
                    </mc:AlternateContent>
                  </w:r>
                </w:p>
              </w:tc>
              <w:tc>
                <w:tcPr>
                  <w:tcW w:w="633" w:type="dxa"/>
                  <w:vMerge w:val="restart"/>
                  <w:tcBorders>
                    <w:top w:val="nil"/>
                    <w:left w:val="single" w:sz="2" w:space="0" w:color="F7A127"/>
                    <w:bottom w:val="nil"/>
                    <w:right w:val="single" w:sz="2" w:space="0" w:color="F7A127"/>
                  </w:tcBorders>
                </w:tcPr>
                <w:p w14:paraId="60809A5E" w14:textId="77777777" w:rsidR="00804622" w:rsidRDefault="00000000">
                  <w:pPr>
                    <w:spacing w:after="68"/>
                    <w:ind w:left="65"/>
                  </w:pPr>
                  <w:r>
                    <w:rPr>
                      <w:color w:val="292828"/>
                      <w:sz w:val="13"/>
                    </w:rPr>
                    <w:t xml:space="preserve">2038/39 </w:t>
                  </w:r>
                </w:p>
                <w:p w14:paraId="40AEEFD9" w14:textId="77777777" w:rsidR="00804622" w:rsidRDefault="00000000">
                  <w:pPr>
                    <w:spacing w:after="68"/>
                    <w:ind w:left="65"/>
                  </w:pPr>
                  <w:r>
                    <w:rPr>
                      <w:color w:val="292828"/>
                      <w:sz w:val="13"/>
                    </w:rPr>
                    <w:t xml:space="preserve">2038/39 </w:t>
                  </w:r>
                </w:p>
                <w:p w14:paraId="123440A9" w14:textId="77777777" w:rsidR="00804622" w:rsidRDefault="00000000">
                  <w:pPr>
                    <w:spacing w:after="48"/>
                    <w:ind w:left="65"/>
                  </w:pPr>
                  <w:r>
                    <w:rPr>
                      <w:color w:val="292828"/>
                      <w:sz w:val="13"/>
                    </w:rPr>
                    <w:t xml:space="preserve">2038/39 </w:t>
                  </w:r>
                </w:p>
                <w:p w14:paraId="79A14B4A" w14:textId="77777777" w:rsidR="00804622" w:rsidRDefault="00000000">
                  <w:pPr>
                    <w:spacing w:after="68"/>
                    <w:ind w:left="65"/>
                  </w:pPr>
                  <w:r>
                    <w:rPr>
                      <w:color w:val="292828"/>
                      <w:sz w:val="13"/>
                    </w:rPr>
                    <w:t xml:space="preserve">2038/39 </w:t>
                  </w:r>
                </w:p>
                <w:p w14:paraId="3BD2430E" w14:textId="77777777" w:rsidR="00804622" w:rsidRDefault="00000000">
                  <w:pPr>
                    <w:spacing w:after="68"/>
                    <w:ind w:left="65"/>
                  </w:pPr>
                  <w:r>
                    <w:rPr>
                      <w:color w:val="292828"/>
                      <w:sz w:val="13"/>
                    </w:rPr>
                    <w:t xml:space="preserve">2038/39 </w:t>
                  </w:r>
                </w:p>
                <w:p w14:paraId="0C633C97" w14:textId="77777777" w:rsidR="00804622" w:rsidRDefault="00000000">
                  <w:pPr>
                    <w:spacing w:after="68"/>
                    <w:ind w:left="65"/>
                  </w:pPr>
                  <w:r>
                    <w:rPr>
                      <w:color w:val="292828"/>
                      <w:sz w:val="13"/>
                    </w:rPr>
                    <w:t xml:space="preserve">2038/39 </w:t>
                  </w:r>
                </w:p>
                <w:p w14:paraId="561831CA" w14:textId="77777777" w:rsidR="00804622" w:rsidRDefault="00000000">
                  <w:pPr>
                    <w:spacing w:after="68"/>
                    <w:ind w:left="65"/>
                  </w:pPr>
                  <w:r>
                    <w:rPr>
                      <w:color w:val="292828"/>
                      <w:sz w:val="13"/>
                    </w:rPr>
                    <w:t xml:space="preserve">2038/39 </w:t>
                  </w:r>
                </w:p>
                <w:p w14:paraId="793AF06A" w14:textId="77777777" w:rsidR="00804622" w:rsidRDefault="00000000">
                  <w:pPr>
                    <w:spacing w:after="68"/>
                    <w:ind w:left="65"/>
                  </w:pPr>
                  <w:r>
                    <w:rPr>
                      <w:color w:val="292828"/>
                      <w:sz w:val="13"/>
                    </w:rPr>
                    <w:t xml:space="preserve">2038/39 </w:t>
                  </w:r>
                </w:p>
                <w:p w14:paraId="65261122" w14:textId="77777777" w:rsidR="00804622" w:rsidRDefault="00000000">
                  <w:pPr>
                    <w:spacing w:after="48"/>
                    <w:ind w:left="65"/>
                  </w:pPr>
                  <w:r>
                    <w:rPr>
                      <w:color w:val="292828"/>
                      <w:sz w:val="13"/>
                    </w:rPr>
                    <w:t xml:space="preserve">2038/39 </w:t>
                  </w:r>
                </w:p>
                <w:p w14:paraId="006C44A9" w14:textId="77777777" w:rsidR="00804622" w:rsidRDefault="00000000">
                  <w:pPr>
                    <w:spacing w:after="48"/>
                    <w:ind w:left="65"/>
                  </w:pPr>
                  <w:r>
                    <w:rPr>
                      <w:color w:val="292828"/>
                      <w:sz w:val="13"/>
                    </w:rPr>
                    <w:t xml:space="preserve">2038/39 </w:t>
                  </w:r>
                </w:p>
                <w:p w14:paraId="5492ABCF" w14:textId="77777777" w:rsidR="00804622" w:rsidRDefault="00000000">
                  <w:pPr>
                    <w:spacing w:after="48"/>
                    <w:ind w:left="65"/>
                  </w:pPr>
                  <w:r>
                    <w:rPr>
                      <w:color w:val="292828"/>
                      <w:sz w:val="13"/>
                    </w:rPr>
                    <w:t xml:space="preserve">2038/39 </w:t>
                  </w:r>
                </w:p>
                <w:p w14:paraId="19D608AF" w14:textId="77777777" w:rsidR="00804622" w:rsidRDefault="00000000">
                  <w:pPr>
                    <w:spacing w:after="48"/>
                    <w:ind w:left="65"/>
                  </w:pPr>
                  <w:r>
                    <w:rPr>
                      <w:color w:val="292828"/>
                      <w:sz w:val="13"/>
                    </w:rPr>
                    <w:t xml:space="preserve">2038/39 </w:t>
                  </w:r>
                </w:p>
                <w:p w14:paraId="4317D068" w14:textId="77777777" w:rsidR="00804622" w:rsidRDefault="00000000">
                  <w:pPr>
                    <w:spacing w:after="28"/>
                    <w:ind w:left="65"/>
                  </w:pPr>
                  <w:r>
                    <w:rPr>
                      <w:color w:val="292828"/>
                      <w:sz w:val="13"/>
                    </w:rPr>
                    <w:t xml:space="preserve">2038/39 </w:t>
                  </w:r>
                </w:p>
                <w:p w14:paraId="03A2ED6B" w14:textId="77777777" w:rsidR="00804622" w:rsidRDefault="00000000">
                  <w:pPr>
                    <w:spacing w:after="48"/>
                    <w:ind w:left="65"/>
                  </w:pPr>
                  <w:r>
                    <w:rPr>
                      <w:color w:val="292828"/>
                      <w:sz w:val="13"/>
                    </w:rPr>
                    <w:t xml:space="preserve">2038/39 </w:t>
                  </w:r>
                </w:p>
                <w:p w14:paraId="1C7AC7DD" w14:textId="77777777" w:rsidR="00804622" w:rsidRDefault="00000000">
                  <w:pPr>
                    <w:spacing w:after="48"/>
                    <w:ind w:left="65"/>
                  </w:pPr>
                  <w:r>
                    <w:rPr>
                      <w:color w:val="292828"/>
                      <w:sz w:val="13"/>
                    </w:rPr>
                    <w:t xml:space="preserve">2038/39 </w:t>
                  </w:r>
                </w:p>
                <w:p w14:paraId="2D522049" w14:textId="77777777" w:rsidR="00804622" w:rsidRDefault="00000000">
                  <w:pPr>
                    <w:spacing w:after="48"/>
                    <w:ind w:left="65"/>
                  </w:pPr>
                  <w:r>
                    <w:rPr>
                      <w:color w:val="292828"/>
                      <w:sz w:val="13"/>
                    </w:rPr>
                    <w:t xml:space="preserve">2038/39 </w:t>
                  </w:r>
                </w:p>
                <w:p w14:paraId="42AD506F" w14:textId="77777777" w:rsidR="00804622" w:rsidRDefault="00000000">
                  <w:pPr>
                    <w:spacing w:after="60"/>
                    <w:ind w:left="65"/>
                  </w:pPr>
                  <w:r>
                    <w:rPr>
                      <w:color w:val="292828"/>
                      <w:sz w:val="13"/>
                    </w:rPr>
                    <w:t xml:space="preserve">2038/39 </w:t>
                  </w:r>
                </w:p>
                <w:p w14:paraId="0DF389D8" w14:textId="77777777" w:rsidR="00804622" w:rsidRDefault="00000000">
                  <w:pPr>
                    <w:ind w:left="65"/>
                  </w:pPr>
                  <w:r>
                    <w:rPr>
                      <w:color w:val="292828"/>
                      <w:sz w:val="13"/>
                    </w:rPr>
                    <w:t xml:space="preserve">2038/39  </w:t>
                  </w:r>
                </w:p>
              </w:tc>
              <w:tc>
                <w:tcPr>
                  <w:tcW w:w="1930" w:type="dxa"/>
                  <w:tcBorders>
                    <w:top w:val="single" w:sz="2" w:space="0" w:color="F7A127"/>
                    <w:left w:val="single" w:sz="2" w:space="0" w:color="F7A127"/>
                    <w:bottom w:val="single" w:sz="2" w:space="0" w:color="F7A127"/>
                    <w:right w:val="nil"/>
                  </w:tcBorders>
                  <w:shd w:val="clear" w:color="auto" w:fill="FFFFFE"/>
                </w:tcPr>
                <w:p w14:paraId="52FBDCF0" w14:textId="77777777" w:rsidR="00804622" w:rsidRDefault="00000000">
                  <w:pPr>
                    <w:ind w:left="10"/>
                  </w:pPr>
                  <w:r>
                    <w:rPr>
                      <w:color w:val="292828"/>
                      <w:sz w:val="13"/>
                    </w:rPr>
                    <w:t xml:space="preserve">01281 </w:t>
                  </w:r>
                </w:p>
              </w:tc>
              <w:tc>
                <w:tcPr>
                  <w:tcW w:w="1960" w:type="dxa"/>
                  <w:tcBorders>
                    <w:top w:val="single" w:sz="2" w:space="0" w:color="F7A127"/>
                    <w:left w:val="nil"/>
                    <w:bottom w:val="single" w:sz="2" w:space="0" w:color="F7A127"/>
                    <w:right w:val="nil"/>
                  </w:tcBorders>
                  <w:shd w:val="clear" w:color="auto" w:fill="FFFFFE"/>
                </w:tcPr>
                <w:p w14:paraId="2357C93E" w14:textId="77777777" w:rsidR="00804622" w:rsidRDefault="00000000">
                  <w:r>
                    <w:rPr>
                      <w:color w:val="292828"/>
                      <w:sz w:val="13"/>
                    </w:rPr>
                    <w:t xml:space="preserve">01282 </w:t>
                  </w:r>
                </w:p>
              </w:tc>
              <w:tc>
                <w:tcPr>
                  <w:tcW w:w="1924" w:type="dxa"/>
                  <w:tcBorders>
                    <w:top w:val="single" w:sz="2" w:space="0" w:color="F7A127"/>
                    <w:left w:val="nil"/>
                    <w:bottom w:val="single" w:sz="2" w:space="0" w:color="F7A127"/>
                    <w:right w:val="single" w:sz="2" w:space="0" w:color="F7A127"/>
                  </w:tcBorders>
                  <w:shd w:val="clear" w:color="auto" w:fill="FFFFFE"/>
                </w:tcPr>
                <w:p w14:paraId="79D01222" w14:textId="77777777" w:rsidR="00804622" w:rsidRDefault="00000000">
                  <w:r>
                    <w:rPr>
                      <w:color w:val="292828"/>
                      <w:sz w:val="13"/>
                    </w:rPr>
                    <w:t>01283</w:t>
                  </w:r>
                </w:p>
              </w:tc>
            </w:tr>
            <w:tr w:rsidR="00804622" w14:paraId="434BDEDF" w14:textId="77777777">
              <w:trPr>
                <w:trHeight w:val="243"/>
              </w:trPr>
              <w:tc>
                <w:tcPr>
                  <w:tcW w:w="0" w:type="auto"/>
                  <w:vMerge/>
                  <w:tcBorders>
                    <w:top w:val="nil"/>
                    <w:left w:val="single" w:sz="2" w:space="0" w:color="F7A127"/>
                    <w:bottom w:val="nil"/>
                    <w:right w:val="single" w:sz="2" w:space="0" w:color="F7A127"/>
                  </w:tcBorders>
                </w:tcPr>
                <w:p w14:paraId="4CED75CA" w14:textId="77777777" w:rsidR="00804622" w:rsidRDefault="00804622"/>
              </w:tc>
              <w:tc>
                <w:tcPr>
                  <w:tcW w:w="0" w:type="auto"/>
                  <w:vMerge/>
                  <w:tcBorders>
                    <w:top w:val="nil"/>
                    <w:left w:val="single" w:sz="2" w:space="0" w:color="F7A127"/>
                    <w:bottom w:val="nil"/>
                    <w:right w:val="single" w:sz="2" w:space="0" w:color="F7A127"/>
                  </w:tcBorders>
                </w:tcPr>
                <w:p w14:paraId="4CCC938F"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5F45B23C" w14:textId="77777777" w:rsidR="00804622" w:rsidRDefault="00000000">
                  <w:pPr>
                    <w:ind w:left="10"/>
                  </w:pPr>
                  <w:r>
                    <w:rPr>
                      <w:color w:val="292828"/>
                      <w:sz w:val="13"/>
                    </w:rPr>
                    <w:t xml:space="preserve">01883 </w:t>
                  </w:r>
                </w:p>
              </w:tc>
              <w:tc>
                <w:tcPr>
                  <w:tcW w:w="1960" w:type="dxa"/>
                  <w:tcBorders>
                    <w:top w:val="single" w:sz="2" w:space="0" w:color="F7A127"/>
                    <w:left w:val="nil"/>
                    <w:bottom w:val="single" w:sz="2" w:space="0" w:color="F7A127"/>
                    <w:right w:val="nil"/>
                  </w:tcBorders>
                  <w:shd w:val="clear" w:color="auto" w:fill="FFFFFE"/>
                </w:tcPr>
                <w:p w14:paraId="0FD3871C" w14:textId="77777777" w:rsidR="00804622" w:rsidRDefault="00000000">
                  <w:r>
                    <w:rPr>
                      <w:color w:val="292828"/>
                      <w:sz w:val="13"/>
                    </w:rPr>
                    <w:t xml:space="preserve">01884 </w:t>
                  </w:r>
                </w:p>
              </w:tc>
              <w:tc>
                <w:tcPr>
                  <w:tcW w:w="1924" w:type="dxa"/>
                  <w:tcBorders>
                    <w:top w:val="single" w:sz="2" w:space="0" w:color="F7A127"/>
                    <w:left w:val="nil"/>
                    <w:bottom w:val="single" w:sz="2" w:space="0" w:color="F7A127"/>
                    <w:right w:val="single" w:sz="2" w:space="0" w:color="F7A127"/>
                  </w:tcBorders>
                  <w:shd w:val="clear" w:color="auto" w:fill="FFFFFE"/>
                </w:tcPr>
                <w:p w14:paraId="40F2F272" w14:textId="77777777" w:rsidR="00804622" w:rsidRDefault="00000000">
                  <w:r>
                    <w:rPr>
                      <w:color w:val="292828"/>
                      <w:sz w:val="13"/>
                    </w:rPr>
                    <w:t>01885</w:t>
                  </w:r>
                </w:p>
              </w:tc>
            </w:tr>
            <w:tr w:rsidR="00804622" w14:paraId="189F1AEC" w14:textId="77777777">
              <w:trPr>
                <w:trHeight w:val="230"/>
              </w:trPr>
              <w:tc>
                <w:tcPr>
                  <w:tcW w:w="0" w:type="auto"/>
                  <w:vMerge/>
                  <w:tcBorders>
                    <w:top w:val="nil"/>
                    <w:left w:val="single" w:sz="2" w:space="0" w:color="F7A127"/>
                    <w:bottom w:val="nil"/>
                    <w:right w:val="single" w:sz="2" w:space="0" w:color="F7A127"/>
                  </w:tcBorders>
                </w:tcPr>
                <w:p w14:paraId="50B1FA96" w14:textId="77777777" w:rsidR="00804622" w:rsidRDefault="00804622"/>
              </w:tc>
              <w:tc>
                <w:tcPr>
                  <w:tcW w:w="0" w:type="auto"/>
                  <w:vMerge/>
                  <w:tcBorders>
                    <w:top w:val="nil"/>
                    <w:left w:val="single" w:sz="2" w:space="0" w:color="F7A127"/>
                    <w:bottom w:val="nil"/>
                    <w:right w:val="single" w:sz="2" w:space="0" w:color="F7A127"/>
                  </w:tcBorders>
                </w:tcPr>
                <w:p w14:paraId="56E723B5"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7C51C113" w14:textId="77777777" w:rsidR="00804622" w:rsidRDefault="00000000">
                  <w:pPr>
                    <w:ind w:left="10"/>
                  </w:pPr>
                  <w:r>
                    <w:rPr>
                      <w:color w:val="292828"/>
                      <w:sz w:val="13"/>
                    </w:rPr>
                    <w:t xml:space="preserve">01900 </w:t>
                  </w:r>
                </w:p>
              </w:tc>
              <w:tc>
                <w:tcPr>
                  <w:tcW w:w="1960" w:type="dxa"/>
                  <w:tcBorders>
                    <w:top w:val="single" w:sz="2" w:space="0" w:color="F7A127"/>
                    <w:left w:val="nil"/>
                    <w:bottom w:val="single" w:sz="2" w:space="0" w:color="F7A127"/>
                    <w:right w:val="nil"/>
                  </w:tcBorders>
                  <w:shd w:val="clear" w:color="auto" w:fill="FFFFFE"/>
                </w:tcPr>
                <w:p w14:paraId="6768EC70" w14:textId="77777777" w:rsidR="00804622" w:rsidRDefault="00000000">
                  <w:r>
                    <w:rPr>
                      <w:color w:val="292828"/>
                      <w:sz w:val="13"/>
                    </w:rPr>
                    <w:t xml:space="preserve">01901 </w:t>
                  </w:r>
                </w:p>
              </w:tc>
              <w:tc>
                <w:tcPr>
                  <w:tcW w:w="1924" w:type="dxa"/>
                  <w:tcBorders>
                    <w:top w:val="single" w:sz="2" w:space="0" w:color="F7A127"/>
                    <w:left w:val="nil"/>
                    <w:bottom w:val="single" w:sz="2" w:space="0" w:color="F7A127"/>
                    <w:right w:val="single" w:sz="2" w:space="0" w:color="F7A127"/>
                  </w:tcBorders>
                  <w:shd w:val="clear" w:color="auto" w:fill="FFFFFE"/>
                </w:tcPr>
                <w:p w14:paraId="3F436C50" w14:textId="77777777" w:rsidR="00804622" w:rsidRDefault="00000000">
                  <w:r>
                    <w:rPr>
                      <w:color w:val="292828"/>
                      <w:sz w:val="13"/>
                    </w:rPr>
                    <w:t>01902</w:t>
                  </w:r>
                </w:p>
              </w:tc>
            </w:tr>
            <w:tr w:rsidR="00804622" w14:paraId="2A66E168" w14:textId="77777777">
              <w:trPr>
                <w:trHeight w:val="224"/>
              </w:trPr>
              <w:tc>
                <w:tcPr>
                  <w:tcW w:w="0" w:type="auto"/>
                  <w:vMerge/>
                  <w:tcBorders>
                    <w:top w:val="nil"/>
                    <w:left w:val="single" w:sz="2" w:space="0" w:color="F7A127"/>
                    <w:bottom w:val="nil"/>
                    <w:right w:val="single" w:sz="2" w:space="0" w:color="F7A127"/>
                  </w:tcBorders>
                </w:tcPr>
                <w:p w14:paraId="2AD88BC1" w14:textId="77777777" w:rsidR="00804622" w:rsidRDefault="00804622"/>
              </w:tc>
              <w:tc>
                <w:tcPr>
                  <w:tcW w:w="0" w:type="auto"/>
                  <w:vMerge/>
                  <w:tcBorders>
                    <w:top w:val="nil"/>
                    <w:left w:val="single" w:sz="2" w:space="0" w:color="F7A127"/>
                    <w:bottom w:val="nil"/>
                    <w:right w:val="single" w:sz="2" w:space="0" w:color="F7A127"/>
                  </w:tcBorders>
                </w:tcPr>
                <w:p w14:paraId="5076318C"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615797CE" w14:textId="77777777" w:rsidR="00804622" w:rsidRDefault="00000000">
                  <w:pPr>
                    <w:ind w:left="10"/>
                  </w:pPr>
                  <w:r>
                    <w:rPr>
                      <w:color w:val="292828"/>
                      <w:sz w:val="13"/>
                    </w:rPr>
                    <w:t xml:space="preserve">01903 </w:t>
                  </w:r>
                </w:p>
              </w:tc>
              <w:tc>
                <w:tcPr>
                  <w:tcW w:w="1960" w:type="dxa"/>
                  <w:tcBorders>
                    <w:top w:val="single" w:sz="2" w:space="0" w:color="F7A127"/>
                    <w:left w:val="nil"/>
                    <w:bottom w:val="single" w:sz="2" w:space="0" w:color="F7A127"/>
                    <w:right w:val="nil"/>
                  </w:tcBorders>
                  <w:shd w:val="clear" w:color="auto" w:fill="FFFFFE"/>
                </w:tcPr>
                <w:p w14:paraId="7867B2C4" w14:textId="77777777" w:rsidR="00804622" w:rsidRDefault="00000000">
                  <w:r>
                    <w:rPr>
                      <w:color w:val="292828"/>
                      <w:sz w:val="13"/>
                    </w:rPr>
                    <w:t xml:space="preserve">01904 </w:t>
                  </w:r>
                </w:p>
              </w:tc>
              <w:tc>
                <w:tcPr>
                  <w:tcW w:w="1924" w:type="dxa"/>
                  <w:tcBorders>
                    <w:top w:val="single" w:sz="2" w:space="0" w:color="F7A127"/>
                    <w:left w:val="nil"/>
                    <w:bottom w:val="single" w:sz="2" w:space="0" w:color="F7A127"/>
                    <w:right w:val="single" w:sz="2" w:space="0" w:color="F7A127"/>
                  </w:tcBorders>
                  <w:shd w:val="clear" w:color="auto" w:fill="FFFFFE"/>
                </w:tcPr>
                <w:p w14:paraId="3D420FDA" w14:textId="77777777" w:rsidR="00804622" w:rsidRDefault="00000000">
                  <w:r>
                    <w:rPr>
                      <w:color w:val="292828"/>
                      <w:sz w:val="13"/>
                    </w:rPr>
                    <w:t>01976</w:t>
                  </w:r>
                </w:p>
              </w:tc>
            </w:tr>
            <w:tr w:rsidR="00804622" w14:paraId="4F9AE27A" w14:textId="77777777">
              <w:trPr>
                <w:trHeight w:val="225"/>
              </w:trPr>
              <w:tc>
                <w:tcPr>
                  <w:tcW w:w="0" w:type="auto"/>
                  <w:vMerge/>
                  <w:tcBorders>
                    <w:top w:val="nil"/>
                    <w:left w:val="single" w:sz="2" w:space="0" w:color="F7A127"/>
                    <w:bottom w:val="nil"/>
                    <w:right w:val="single" w:sz="2" w:space="0" w:color="F7A127"/>
                  </w:tcBorders>
                </w:tcPr>
                <w:p w14:paraId="47E229FF" w14:textId="77777777" w:rsidR="00804622" w:rsidRDefault="00804622"/>
              </w:tc>
              <w:tc>
                <w:tcPr>
                  <w:tcW w:w="0" w:type="auto"/>
                  <w:vMerge/>
                  <w:tcBorders>
                    <w:top w:val="nil"/>
                    <w:left w:val="single" w:sz="2" w:space="0" w:color="F7A127"/>
                    <w:bottom w:val="nil"/>
                    <w:right w:val="single" w:sz="2" w:space="0" w:color="F7A127"/>
                  </w:tcBorders>
                </w:tcPr>
                <w:p w14:paraId="4A7205F6"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135B7E8B" w14:textId="77777777" w:rsidR="00804622" w:rsidRDefault="00000000">
                  <w:pPr>
                    <w:ind w:left="10"/>
                  </w:pPr>
                  <w:r>
                    <w:rPr>
                      <w:color w:val="292828"/>
                      <w:sz w:val="13"/>
                    </w:rPr>
                    <w:t xml:space="preserve">01987 </w:t>
                  </w:r>
                </w:p>
              </w:tc>
              <w:tc>
                <w:tcPr>
                  <w:tcW w:w="1960" w:type="dxa"/>
                  <w:tcBorders>
                    <w:top w:val="single" w:sz="2" w:space="0" w:color="F7A127"/>
                    <w:left w:val="nil"/>
                    <w:bottom w:val="single" w:sz="2" w:space="0" w:color="F7A127"/>
                    <w:right w:val="nil"/>
                  </w:tcBorders>
                  <w:shd w:val="clear" w:color="auto" w:fill="FFFFFE"/>
                </w:tcPr>
                <w:p w14:paraId="38125B9C" w14:textId="77777777" w:rsidR="00804622" w:rsidRDefault="00000000">
                  <w:r>
                    <w:rPr>
                      <w:color w:val="292828"/>
                      <w:sz w:val="13"/>
                    </w:rPr>
                    <w:t xml:space="preserve">01995 </w:t>
                  </w:r>
                </w:p>
              </w:tc>
              <w:tc>
                <w:tcPr>
                  <w:tcW w:w="1924" w:type="dxa"/>
                  <w:tcBorders>
                    <w:top w:val="single" w:sz="2" w:space="0" w:color="F7A127"/>
                    <w:left w:val="nil"/>
                    <w:bottom w:val="single" w:sz="2" w:space="0" w:color="F7A127"/>
                    <w:right w:val="single" w:sz="2" w:space="0" w:color="F7A127"/>
                  </w:tcBorders>
                  <w:shd w:val="clear" w:color="auto" w:fill="FFFFFE"/>
                </w:tcPr>
                <w:p w14:paraId="33514398" w14:textId="77777777" w:rsidR="00804622" w:rsidRDefault="00000000">
                  <w:r>
                    <w:rPr>
                      <w:color w:val="292828"/>
                      <w:sz w:val="13"/>
                    </w:rPr>
                    <w:t>01996</w:t>
                  </w:r>
                </w:p>
              </w:tc>
            </w:tr>
            <w:tr w:rsidR="00804622" w14:paraId="37F44561" w14:textId="77777777">
              <w:trPr>
                <w:trHeight w:val="244"/>
              </w:trPr>
              <w:tc>
                <w:tcPr>
                  <w:tcW w:w="0" w:type="auto"/>
                  <w:vMerge/>
                  <w:tcBorders>
                    <w:top w:val="nil"/>
                    <w:left w:val="single" w:sz="2" w:space="0" w:color="F7A127"/>
                    <w:bottom w:val="nil"/>
                    <w:right w:val="single" w:sz="2" w:space="0" w:color="F7A127"/>
                  </w:tcBorders>
                </w:tcPr>
                <w:p w14:paraId="03EF4E5F" w14:textId="77777777" w:rsidR="00804622" w:rsidRDefault="00804622"/>
              </w:tc>
              <w:tc>
                <w:tcPr>
                  <w:tcW w:w="0" w:type="auto"/>
                  <w:vMerge/>
                  <w:tcBorders>
                    <w:top w:val="nil"/>
                    <w:left w:val="single" w:sz="2" w:space="0" w:color="F7A127"/>
                    <w:bottom w:val="nil"/>
                    <w:right w:val="single" w:sz="2" w:space="0" w:color="F7A127"/>
                  </w:tcBorders>
                </w:tcPr>
                <w:p w14:paraId="0E9E4325"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6882917F" w14:textId="77777777" w:rsidR="00804622" w:rsidRDefault="00000000">
                  <w:pPr>
                    <w:ind w:left="10"/>
                  </w:pPr>
                  <w:r>
                    <w:rPr>
                      <w:color w:val="292828"/>
                      <w:sz w:val="13"/>
                    </w:rPr>
                    <w:t xml:space="preserve">01907 </w:t>
                  </w:r>
                </w:p>
              </w:tc>
              <w:tc>
                <w:tcPr>
                  <w:tcW w:w="1960" w:type="dxa"/>
                  <w:tcBorders>
                    <w:top w:val="single" w:sz="2" w:space="0" w:color="F7A127"/>
                    <w:left w:val="nil"/>
                    <w:bottom w:val="single" w:sz="2" w:space="0" w:color="F7A127"/>
                    <w:right w:val="nil"/>
                  </w:tcBorders>
                  <w:shd w:val="clear" w:color="auto" w:fill="FFFFFE"/>
                </w:tcPr>
                <w:p w14:paraId="741491AC" w14:textId="77777777" w:rsidR="00804622" w:rsidRDefault="00000000">
                  <w:r>
                    <w:rPr>
                      <w:color w:val="292828"/>
                      <w:sz w:val="13"/>
                    </w:rPr>
                    <w:t xml:space="preserve">01908 </w:t>
                  </w:r>
                </w:p>
              </w:tc>
              <w:tc>
                <w:tcPr>
                  <w:tcW w:w="1924" w:type="dxa"/>
                  <w:tcBorders>
                    <w:top w:val="single" w:sz="2" w:space="0" w:color="F7A127"/>
                    <w:left w:val="nil"/>
                    <w:bottom w:val="single" w:sz="2" w:space="0" w:color="F7A127"/>
                    <w:right w:val="single" w:sz="2" w:space="0" w:color="F7A127"/>
                  </w:tcBorders>
                  <w:shd w:val="clear" w:color="auto" w:fill="FFFFFE"/>
                </w:tcPr>
                <w:p w14:paraId="542559D6" w14:textId="77777777" w:rsidR="00804622" w:rsidRDefault="00000000">
                  <w:r>
                    <w:rPr>
                      <w:color w:val="292828"/>
                      <w:sz w:val="13"/>
                    </w:rPr>
                    <w:t>01999</w:t>
                  </w:r>
                </w:p>
              </w:tc>
            </w:tr>
            <w:tr w:rsidR="00804622" w14:paraId="25BF70AF" w14:textId="77777777">
              <w:trPr>
                <w:trHeight w:val="244"/>
              </w:trPr>
              <w:tc>
                <w:tcPr>
                  <w:tcW w:w="0" w:type="auto"/>
                  <w:vMerge/>
                  <w:tcBorders>
                    <w:top w:val="nil"/>
                    <w:left w:val="single" w:sz="2" w:space="0" w:color="F7A127"/>
                    <w:bottom w:val="nil"/>
                    <w:right w:val="single" w:sz="2" w:space="0" w:color="F7A127"/>
                  </w:tcBorders>
                </w:tcPr>
                <w:p w14:paraId="31165D86" w14:textId="77777777" w:rsidR="00804622" w:rsidRDefault="00804622"/>
              </w:tc>
              <w:tc>
                <w:tcPr>
                  <w:tcW w:w="0" w:type="auto"/>
                  <w:vMerge/>
                  <w:tcBorders>
                    <w:top w:val="nil"/>
                    <w:left w:val="single" w:sz="2" w:space="0" w:color="F7A127"/>
                    <w:bottom w:val="nil"/>
                    <w:right w:val="single" w:sz="2" w:space="0" w:color="F7A127"/>
                  </w:tcBorders>
                </w:tcPr>
                <w:p w14:paraId="420EBBDD"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4A49F37D" w14:textId="77777777" w:rsidR="00804622" w:rsidRDefault="00000000">
                  <w:pPr>
                    <w:ind w:left="10"/>
                  </w:pPr>
                  <w:r>
                    <w:rPr>
                      <w:color w:val="292828"/>
                      <w:sz w:val="13"/>
                    </w:rPr>
                    <w:t xml:space="preserve">02000 </w:t>
                  </w:r>
                </w:p>
              </w:tc>
              <w:tc>
                <w:tcPr>
                  <w:tcW w:w="1960" w:type="dxa"/>
                  <w:tcBorders>
                    <w:top w:val="single" w:sz="2" w:space="0" w:color="F7A127"/>
                    <w:left w:val="nil"/>
                    <w:bottom w:val="single" w:sz="2" w:space="0" w:color="F7A127"/>
                    <w:right w:val="nil"/>
                  </w:tcBorders>
                  <w:shd w:val="clear" w:color="auto" w:fill="FFFFFE"/>
                </w:tcPr>
                <w:p w14:paraId="120ED2F6" w14:textId="77777777" w:rsidR="00804622" w:rsidRDefault="00000000">
                  <w:r>
                    <w:rPr>
                      <w:color w:val="292828"/>
                      <w:sz w:val="13"/>
                    </w:rPr>
                    <w:t xml:space="preserve">02024 </w:t>
                  </w:r>
                </w:p>
              </w:tc>
              <w:tc>
                <w:tcPr>
                  <w:tcW w:w="1924" w:type="dxa"/>
                  <w:tcBorders>
                    <w:top w:val="single" w:sz="2" w:space="0" w:color="F7A127"/>
                    <w:left w:val="nil"/>
                    <w:bottom w:val="single" w:sz="2" w:space="0" w:color="F7A127"/>
                    <w:right w:val="single" w:sz="2" w:space="0" w:color="F7A127"/>
                  </w:tcBorders>
                  <w:shd w:val="clear" w:color="auto" w:fill="FFFFFE"/>
                </w:tcPr>
                <w:p w14:paraId="5DBFE4F5" w14:textId="77777777" w:rsidR="00804622" w:rsidRDefault="00000000">
                  <w:r>
                    <w:rPr>
                      <w:color w:val="292828"/>
                      <w:sz w:val="13"/>
                    </w:rPr>
                    <w:t>02025</w:t>
                  </w:r>
                </w:p>
              </w:tc>
            </w:tr>
            <w:tr w:rsidR="00804622" w14:paraId="5879F9BE" w14:textId="77777777">
              <w:trPr>
                <w:trHeight w:val="253"/>
              </w:trPr>
              <w:tc>
                <w:tcPr>
                  <w:tcW w:w="0" w:type="auto"/>
                  <w:vMerge/>
                  <w:tcBorders>
                    <w:top w:val="nil"/>
                    <w:left w:val="single" w:sz="2" w:space="0" w:color="F7A127"/>
                    <w:bottom w:val="nil"/>
                    <w:right w:val="single" w:sz="2" w:space="0" w:color="F7A127"/>
                  </w:tcBorders>
                </w:tcPr>
                <w:p w14:paraId="3C52AFB5" w14:textId="77777777" w:rsidR="00804622" w:rsidRDefault="00804622"/>
              </w:tc>
              <w:tc>
                <w:tcPr>
                  <w:tcW w:w="0" w:type="auto"/>
                  <w:vMerge/>
                  <w:tcBorders>
                    <w:top w:val="nil"/>
                    <w:left w:val="single" w:sz="2" w:space="0" w:color="F7A127"/>
                    <w:bottom w:val="nil"/>
                    <w:right w:val="single" w:sz="2" w:space="0" w:color="F7A127"/>
                  </w:tcBorders>
                </w:tcPr>
                <w:p w14:paraId="4B2B8D31"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60D473DB" w14:textId="77777777" w:rsidR="00804622" w:rsidRDefault="00000000">
                  <w:pPr>
                    <w:ind w:left="10"/>
                  </w:pPr>
                  <w:r>
                    <w:rPr>
                      <w:color w:val="292828"/>
                      <w:sz w:val="13"/>
                    </w:rPr>
                    <w:t xml:space="preserve">02026 </w:t>
                  </w:r>
                </w:p>
              </w:tc>
              <w:tc>
                <w:tcPr>
                  <w:tcW w:w="1960" w:type="dxa"/>
                  <w:tcBorders>
                    <w:top w:val="single" w:sz="2" w:space="0" w:color="F7A127"/>
                    <w:left w:val="nil"/>
                    <w:bottom w:val="single" w:sz="2" w:space="0" w:color="F7A127"/>
                    <w:right w:val="nil"/>
                  </w:tcBorders>
                  <w:shd w:val="clear" w:color="auto" w:fill="FFFFFE"/>
                </w:tcPr>
                <w:p w14:paraId="516D7758" w14:textId="77777777" w:rsidR="00804622" w:rsidRDefault="00000000">
                  <w:r>
                    <w:rPr>
                      <w:color w:val="292828"/>
                      <w:sz w:val="13"/>
                    </w:rPr>
                    <w:t xml:space="preserve">02027 </w:t>
                  </w:r>
                </w:p>
              </w:tc>
              <w:tc>
                <w:tcPr>
                  <w:tcW w:w="1924" w:type="dxa"/>
                  <w:tcBorders>
                    <w:top w:val="single" w:sz="2" w:space="0" w:color="F7A127"/>
                    <w:left w:val="nil"/>
                    <w:bottom w:val="single" w:sz="2" w:space="0" w:color="F7A127"/>
                    <w:right w:val="single" w:sz="2" w:space="0" w:color="F7A127"/>
                  </w:tcBorders>
                  <w:shd w:val="clear" w:color="auto" w:fill="FFFFFE"/>
                </w:tcPr>
                <w:p w14:paraId="6F883C30" w14:textId="77777777" w:rsidR="00804622" w:rsidRDefault="00000000">
                  <w:r>
                    <w:rPr>
                      <w:color w:val="292828"/>
                      <w:sz w:val="13"/>
                    </w:rPr>
                    <w:t>02028</w:t>
                  </w:r>
                </w:p>
              </w:tc>
            </w:tr>
            <w:tr w:rsidR="00804622" w14:paraId="2C354824" w14:textId="77777777">
              <w:trPr>
                <w:trHeight w:val="219"/>
              </w:trPr>
              <w:tc>
                <w:tcPr>
                  <w:tcW w:w="0" w:type="auto"/>
                  <w:vMerge/>
                  <w:tcBorders>
                    <w:top w:val="nil"/>
                    <w:left w:val="single" w:sz="2" w:space="0" w:color="F7A127"/>
                    <w:bottom w:val="nil"/>
                    <w:right w:val="single" w:sz="2" w:space="0" w:color="F7A127"/>
                  </w:tcBorders>
                </w:tcPr>
                <w:p w14:paraId="5A6ED50C" w14:textId="77777777" w:rsidR="00804622" w:rsidRDefault="00804622"/>
              </w:tc>
              <w:tc>
                <w:tcPr>
                  <w:tcW w:w="0" w:type="auto"/>
                  <w:vMerge/>
                  <w:tcBorders>
                    <w:top w:val="nil"/>
                    <w:left w:val="single" w:sz="2" w:space="0" w:color="F7A127"/>
                    <w:bottom w:val="nil"/>
                    <w:right w:val="single" w:sz="2" w:space="0" w:color="F7A127"/>
                  </w:tcBorders>
                </w:tcPr>
                <w:p w14:paraId="68F02432"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5FA96F26" w14:textId="77777777" w:rsidR="00804622" w:rsidRDefault="00000000">
                  <w:pPr>
                    <w:ind w:left="10"/>
                  </w:pPr>
                  <w:r>
                    <w:rPr>
                      <w:color w:val="292828"/>
                      <w:sz w:val="13"/>
                    </w:rPr>
                    <w:t xml:space="preserve">02029 </w:t>
                  </w:r>
                </w:p>
              </w:tc>
              <w:tc>
                <w:tcPr>
                  <w:tcW w:w="1960" w:type="dxa"/>
                  <w:tcBorders>
                    <w:top w:val="single" w:sz="2" w:space="0" w:color="F7A127"/>
                    <w:left w:val="nil"/>
                    <w:bottom w:val="single" w:sz="2" w:space="0" w:color="F7A127"/>
                    <w:right w:val="nil"/>
                  </w:tcBorders>
                  <w:shd w:val="clear" w:color="auto" w:fill="FFFFFE"/>
                </w:tcPr>
                <w:p w14:paraId="0219EE9C" w14:textId="77777777" w:rsidR="00804622" w:rsidRDefault="00000000">
                  <w:r>
                    <w:rPr>
                      <w:color w:val="292828"/>
                      <w:sz w:val="13"/>
                    </w:rPr>
                    <w:t xml:space="preserve">02030 </w:t>
                  </w:r>
                </w:p>
              </w:tc>
              <w:tc>
                <w:tcPr>
                  <w:tcW w:w="1924" w:type="dxa"/>
                  <w:tcBorders>
                    <w:top w:val="single" w:sz="2" w:space="0" w:color="F7A127"/>
                    <w:left w:val="nil"/>
                    <w:bottom w:val="single" w:sz="2" w:space="0" w:color="F7A127"/>
                    <w:right w:val="single" w:sz="2" w:space="0" w:color="F7A127"/>
                  </w:tcBorders>
                  <w:shd w:val="clear" w:color="auto" w:fill="FFFFFE"/>
                </w:tcPr>
                <w:p w14:paraId="37E37611" w14:textId="77777777" w:rsidR="00804622" w:rsidRDefault="00000000">
                  <w:r>
                    <w:rPr>
                      <w:color w:val="292828"/>
                      <w:sz w:val="13"/>
                    </w:rPr>
                    <w:t>02031</w:t>
                  </w:r>
                </w:p>
              </w:tc>
            </w:tr>
            <w:tr w:rsidR="00804622" w14:paraId="0E757169" w14:textId="77777777">
              <w:trPr>
                <w:trHeight w:val="219"/>
              </w:trPr>
              <w:tc>
                <w:tcPr>
                  <w:tcW w:w="0" w:type="auto"/>
                  <w:vMerge/>
                  <w:tcBorders>
                    <w:top w:val="nil"/>
                    <w:left w:val="single" w:sz="2" w:space="0" w:color="F7A127"/>
                    <w:bottom w:val="nil"/>
                    <w:right w:val="single" w:sz="2" w:space="0" w:color="F7A127"/>
                  </w:tcBorders>
                </w:tcPr>
                <w:p w14:paraId="131D4F05" w14:textId="77777777" w:rsidR="00804622" w:rsidRDefault="00804622"/>
              </w:tc>
              <w:tc>
                <w:tcPr>
                  <w:tcW w:w="0" w:type="auto"/>
                  <w:vMerge/>
                  <w:tcBorders>
                    <w:top w:val="nil"/>
                    <w:left w:val="single" w:sz="2" w:space="0" w:color="F7A127"/>
                    <w:bottom w:val="nil"/>
                    <w:right w:val="single" w:sz="2" w:space="0" w:color="F7A127"/>
                  </w:tcBorders>
                </w:tcPr>
                <w:p w14:paraId="666D204C"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037CE745" w14:textId="77777777" w:rsidR="00804622" w:rsidRDefault="00000000">
                  <w:pPr>
                    <w:ind w:left="10"/>
                  </w:pPr>
                  <w:r>
                    <w:rPr>
                      <w:color w:val="292828"/>
                      <w:sz w:val="13"/>
                    </w:rPr>
                    <w:t xml:space="preserve">02032 </w:t>
                  </w:r>
                </w:p>
              </w:tc>
              <w:tc>
                <w:tcPr>
                  <w:tcW w:w="1960" w:type="dxa"/>
                  <w:tcBorders>
                    <w:top w:val="single" w:sz="2" w:space="0" w:color="F7A127"/>
                    <w:left w:val="nil"/>
                    <w:bottom w:val="single" w:sz="2" w:space="0" w:color="F7A127"/>
                    <w:right w:val="nil"/>
                  </w:tcBorders>
                  <w:shd w:val="clear" w:color="auto" w:fill="FFFFFE"/>
                </w:tcPr>
                <w:p w14:paraId="69C0E581" w14:textId="77777777" w:rsidR="00804622" w:rsidRDefault="00000000">
                  <w:r>
                    <w:rPr>
                      <w:color w:val="292828"/>
                      <w:sz w:val="13"/>
                    </w:rPr>
                    <w:t xml:space="preserve">02033 </w:t>
                  </w:r>
                </w:p>
              </w:tc>
              <w:tc>
                <w:tcPr>
                  <w:tcW w:w="1924" w:type="dxa"/>
                  <w:tcBorders>
                    <w:top w:val="single" w:sz="2" w:space="0" w:color="F7A127"/>
                    <w:left w:val="nil"/>
                    <w:bottom w:val="single" w:sz="2" w:space="0" w:color="F7A127"/>
                    <w:right w:val="single" w:sz="2" w:space="0" w:color="F7A127"/>
                  </w:tcBorders>
                  <w:shd w:val="clear" w:color="auto" w:fill="FFFFFE"/>
                </w:tcPr>
                <w:p w14:paraId="283182D8" w14:textId="77777777" w:rsidR="00804622" w:rsidRDefault="00000000">
                  <w:r>
                    <w:rPr>
                      <w:color w:val="292828"/>
                      <w:sz w:val="13"/>
                    </w:rPr>
                    <w:t>02034</w:t>
                  </w:r>
                </w:p>
              </w:tc>
            </w:tr>
            <w:tr w:rsidR="00804622" w14:paraId="143D601C" w14:textId="77777777">
              <w:trPr>
                <w:trHeight w:val="218"/>
              </w:trPr>
              <w:tc>
                <w:tcPr>
                  <w:tcW w:w="0" w:type="auto"/>
                  <w:vMerge/>
                  <w:tcBorders>
                    <w:top w:val="nil"/>
                    <w:left w:val="single" w:sz="2" w:space="0" w:color="F7A127"/>
                    <w:bottom w:val="nil"/>
                    <w:right w:val="single" w:sz="2" w:space="0" w:color="F7A127"/>
                  </w:tcBorders>
                </w:tcPr>
                <w:p w14:paraId="4A8C93EC" w14:textId="77777777" w:rsidR="00804622" w:rsidRDefault="00804622"/>
              </w:tc>
              <w:tc>
                <w:tcPr>
                  <w:tcW w:w="0" w:type="auto"/>
                  <w:vMerge/>
                  <w:tcBorders>
                    <w:top w:val="nil"/>
                    <w:left w:val="single" w:sz="2" w:space="0" w:color="F7A127"/>
                    <w:bottom w:val="nil"/>
                    <w:right w:val="single" w:sz="2" w:space="0" w:color="F7A127"/>
                  </w:tcBorders>
                </w:tcPr>
                <w:p w14:paraId="0E13A937"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234F6CB6" w14:textId="77777777" w:rsidR="00804622" w:rsidRDefault="00000000">
                  <w:pPr>
                    <w:ind w:left="10"/>
                  </w:pPr>
                  <w:r>
                    <w:rPr>
                      <w:color w:val="292828"/>
                      <w:sz w:val="13"/>
                    </w:rPr>
                    <w:t xml:space="preserve">02035 </w:t>
                  </w:r>
                </w:p>
              </w:tc>
              <w:tc>
                <w:tcPr>
                  <w:tcW w:w="1960" w:type="dxa"/>
                  <w:tcBorders>
                    <w:top w:val="single" w:sz="2" w:space="0" w:color="F7A127"/>
                    <w:left w:val="nil"/>
                    <w:bottom w:val="single" w:sz="2" w:space="0" w:color="F7A127"/>
                    <w:right w:val="nil"/>
                  </w:tcBorders>
                  <w:shd w:val="clear" w:color="auto" w:fill="FFFFFE"/>
                </w:tcPr>
                <w:p w14:paraId="390A51C4" w14:textId="77777777" w:rsidR="00804622" w:rsidRDefault="00000000">
                  <w:r>
                    <w:rPr>
                      <w:color w:val="292828"/>
                      <w:sz w:val="13"/>
                    </w:rPr>
                    <w:t xml:space="preserve">02036 </w:t>
                  </w:r>
                </w:p>
              </w:tc>
              <w:tc>
                <w:tcPr>
                  <w:tcW w:w="1924" w:type="dxa"/>
                  <w:tcBorders>
                    <w:top w:val="single" w:sz="2" w:space="0" w:color="F7A127"/>
                    <w:left w:val="nil"/>
                    <w:bottom w:val="single" w:sz="2" w:space="0" w:color="F7A127"/>
                    <w:right w:val="single" w:sz="2" w:space="0" w:color="F7A127"/>
                  </w:tcBorders>
                  <w:shd w:val="clear" w:color="auto" w:fill="FFFFFE"/>
                </w:tcPr>
                <w:p w14:paraId="5BEFA943" w14:textId="77777777" w:rsidR="00804622" w:rsidRDefault="00000000">
                  <w:r>
                    <w:rPr>
                      <w:color w:val="292828"/>
                      <w:sz w:val="13"/>
                    </w:rPr>
                    <w:t>02037</w:t>
                  </w:r>
                </w:p>
              </w:tc>
            </w:tr>
            <w:tr w:rsidR="00804622" w14:paraId="3CF83D01" w14:textId="77777777">
              <w:trPr>
                <w:trHeight w:val="218"/>
              </w:trPr>
              <w:tc>
                <w:tcPr>
                  <w:tcW w:w="0" w:type="auto"/>
                  <w:vMerge/>
                  <w:tcBorders>
                    <w:top w:val="nil"/>
                    <w:left w:val="single" w:sz="2" w:space="0" w:color="F7A127"/>
                    <w:bottom w:val="nil"/>
                    <w:right w:val="single" w:sz="2" w:space="0" w:color="F7A127"/>
                  </w:tcBorders>
                </w:tcPr>
                <w:p w14:paraId="119CD3D0" w14:textId="77777777" w:rsidR="00804622" w:rsidRDefault="00804622"/>
              </w:tc>
              <w:tc>
                <w:tcPr>
                  <w:tcW w:w="0" w:type="auto"/>
                  <w:vMerge/>
                  <w:tcBorders>
                    <w:top w:val="nil"/>
                    <w:left w:val="single" w:sz="2" w:space="0" w:color="F7A127"/>
                    <w:bottom w:val="nil"/>
                    <w:right w:val="single" w:sz="2" w:space="0" w:color="F7A127"/>
                  </w:tcBorders>
                </w:tcPr>
                <w:p w14:paraId="48768A89"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06AD778D" w14:textId="77777777" w:rsidR="00804622" w:rsidRDefault="00000000">
                  <w:pPr>
                    <w:ind w:left="10"/>
                  </w:pPr>
                  <w:r>
                    <w:rPr>
                      <w:color w:val="292828"/>
                      <w:sz w:val="13"/>
                    </w:rPr>
                    <w:t xml:space="preserve">02038 </w:t>
                  </w:r>
                </w:p>
              </w:tc>
              <w:tc>
                <w:tcPr>
                  <w:tcW w:w="1960" w:type="dxa"/>
                  <w:tcBorders>
                    <w:top w:val="single" w:sz="2" w:space="0" w:color="F7A127"/>
                    <w:left w:val="nil"/>
                    <w:bottom w:val="single" w:sz="2" w:space="0" w:color="F7A127"/>
                    <w:right w:val="nil"/>
                  </w:tcBorders>
                  <w:shd w:val="clear" w:color="auto" w:fill="FFFFFE"/>
                </w:tcPr>
                <w:p w14:paraId="47CFFE2A" w14:textId="77777777" w:rsidR="00804622" w:rsidRDefault="00000000">
                  <w:r>
                    <w:rPr>
                      <w:color w:val="292828"/>
                      <w:sz w:val="13"/>
                    </w:rPr>
                    <w:t xml:space="preserve">02039 </w:t>
                  </w:r>
                </w:p>
              </w:tc>
              <w:tc>
                <w:tcPr>
                  <w:tcW w:w="1924" w:type="dxa"/>
                  <w:tcBorders>
                    <w:top w:val="single" w:sz="2" w:space="0" w:color="F7A127"/>
                    <w:left w:val="nil"/>
                    <w:bottom w:val="single" w:sz="2" w:space="0" w:color="F7A127"/>
                    <w:right w:val="single" w:sz="2" w:space="0" w:color="F7A127"/>
                  </w:tcBorders>
                  <w:shd w:val="clear" w:color="auto" w:fill="FFFFFE"/>
                </w:tcPr>
                <w:p w14:paraId="115675F7" w14:textId="77777777" w:rsidR="00804622" w:rsidRDefault="00000000">
                  <w:r>
                    <w:rPr>
                      <w:color w:val="292828"/>
                      <w:sz w:val="13"/>
                    </w:rPr>
                    <w:t>02040</w:t>
                  </w:r>
                </w:p>
              </w:tc>
            </w:tr>
            <w:tr w:rsidR="00804622" w14:paraId="049BCE83" w14:textId="77777777">
              <w:trPr>
                <w:trHeight w:val="228"/>
              </w:trPr>
              <w:tc>
                <w:tcPr>
                  <w:tcW w:w="0" w:type="auto"/>
                  <w:vMerge/>
                  <w:tcBorders>
                    <w:top w:val="nil"/>
                    <w:left w:val="single" w:sz="2" w:space="0" w:color="F7A127"/>
                    <w:bottom w:val="nil"/>
                    <w:right w:val="single" w:sz="2" w:space="0" w:color="F7A127"/>
                  </w:tcBorders>
                </w:tcPr>
                <w:p w14:paraId="1A4912A7" w14:textId="77777777" w:rsidR="00804622" w:rsidRDefault="00804622"/>
              </w:tc>
              <w:tc>
                <w:tcPr>
                  <w:tcW w:w="0" w:type="auto"/>
                  <w:vMerge/>
                  <w:tcBorders>
                    <w:top w:val="nil"/>
                    <w:left w:val="single" w:sz="2" w:space="0" w:color="F7A127"/>
                    <w:bottom w:val="nil"/>
                    <w:right w:val="single" w:sz="2" w:space="0" w:color="F7A127"/>
                  </w:tcBorders>
                </w:tcPr>
                <w:p w14:paraId="005D487E"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15B2C99E" w14:textId="77777777" w:rsidR="00804622" w:rsidRDefault="00000000">
                  <w:pPr>
                    <w:ind w:left="10"/>
                  </w:pPr>
                  <w:r>
                    <w:rPr>
                      <w:color w:val="292828"/>
                      <w:sz w:val="13"/>
                    </w:rPr>
                    <w:t xml:space="preserve">02041 </w:t>
                  </w:r>
                </w:p>
              </w:tc>
              <w:tc>
                <w:tcPr>
                  <w:tcW w:w="1960" w:type="dxa"/>
                  <w:tcBorders>
                    <w:top w:val="single" w:sz="2" w:space="0" w:color="F7A127"/>
                    <w:left w:val="nil"/>
                    <w:bottom w:val="single" w:sz="2" w:space="0" w:color="F7A127"/>
                    <w:right w:val="nil"/>
                  </w:tcBorders>
                  <w:shd w:val="clear" w:color="auto" w:fill="FFFFFE"/>
                </w:tcPr>
                <w:p w14:paraId="06ED5C97" w14:textId="77777777" w:rsidR="00804622" w:rsidRDefault="00000000">
                  <w:r>
                    <w:rPr>
                      <w:color w:val="292828"/>
                      <w:sz w:val="13"/>
                    </w:rPr>
                    <w:t xml:space="preserve">02042 </w:t>
                  </w:r>
                </w:p>
              </w:tc>
              <w:tc>
                <w:tcPr>
                  <w:tcW w:w="1924" w:type="dxa"/>
                  <w:tcBorders>
                    <w:top w:val="single" w:sz="2" w:space="0" w:color="F7A127"/>
                    <w:left w:val="nil"/>
                    <w:bottom w:val="single" w:sz="2" w:space="0" w:color="F7A127"/>
                    <w:right w:val="single" w:sz="2" w:space="0" w:color="F7A127"/>
                  </w:tcBorders>
                  <w:shd w:val="clear" w:color="auto" w:fill="FFFFFE"/>
                </w:tcPr>
                <w:p w14:paraId="5B05B273" w14:textId="77777777" w:rsidR="00804622" w:rsidRDefault="00000000">
                  <w:r>
                    <w:rPr>
                      <w:color w:val="292828"/>
                      <w:sz w:val="13"/>
                    </w:rPr>
                    <w:t>02043</w:t>
                  </w:r>
                </w:p>
              </w:tc>
            </w:tr>
            <w:tr w:rsidR="00804622" w14:paraId="0047BDFA" w14:textId="77777777">
              <w:trPr>
                <w:trHeight w:val="213"/>
              </w:trPr>
              <w:tc>
                <w:tcPr>
                  <w:tcW w:w="0" w:type="auto"/>
                  <w:vMerge/>
                  <w:tcBorders>
                    <w:top w:val="nil"/>
                    <w:left w:val="single" w:sz="2" w:space="0" w:color="F7A127"/>
                    <w:bottom w:val="nil"/>
                    <w:right w:val="single" w:sz="2" w:space="0" w:color="F7A127"/>
                  </w:tcBorders>
                </w:tcPr>
                <w:p w14:paraId="684E3062" w14:textId="77777777" w:rsidR="00804622" w:rsidRDefault="00804622"/>
              </w:tc>
              <w:tc>
                <w:tcPr>
                  <w:tcW w:w="0" w:type="auto"/>
                  <w:vMerge/>
                  <w:tcBorders>
                    <w:top w:val="nil"/>
                    <w:left w:val="single" w:sz="2" w:space="0" w:color="F7A127"/>
                    <w:bottom w:val="nil"/>
                    <w:right w:val="single" w:sz="2" w:space="0" w:color="F7A127"/>
                  </w:tcBorders>
                </w:tcPr>
                <w:p w14:paraId="1AA313AB"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7D364875" w14:textId="77777777" w:rsidR="00804622" w:rsidRDefault="00000000">
                  <w:pPr>
                    <w:ind w:left="10"/>
                  </w:pPr>
                  <w:r>
                    <w:rPr>
                      <w:color w:val="292828"/>
                      <w:sz w:val="13"/>
                    </w:rPr>
                    <w:t xml:space="preserve">02044 </w:t>
                  </w:r>
                </w:p>
              </w:tc>
              <w:tc>
                <w:tcPr>
                  <w:tcW w:w="1960" w:type="dxa"/>
                  <w:tcBorders>
                    <w:top w:val="single" w:sz="2" w:space="0" w:color="F7A127"/>
                    <w:left w:val="nil"/>
                    <w:bottom w:val="single" w:sz="2" w:space="0" w:color="F7A127"/>
                    <w:right w:val="nil"/>
                  </w:tcBorders>
                  <w:shd w:val="clear" w:color="auto" w:fill="FFFFFE"/>
                </w:tcPr>
                <w:p w14:paraId="26869955" w14:textId="77777777" w:rsidR="00804622" w:rsidRDefault="00000000">
                  <w:r>
                    <w:rPr>
                      <w:color w:val="292828"/>
                      <w:sz w:val="13"/>
                    </w:rPr>
                    <w:t xml:space="preserve">02053 </w:t>
                  </w:r>
                </w:p>
              </w:tc>
              <w:tc>
                <w:tcPr>
                  <w:tcW w:w="1924" w:type="dxa"/>
                  <w:tcBorders>
                    <w:top w:val="single" w:sz="2" w:space="0" w:color="F7A127"/>
                    <w:left w:val="nil"/>
                    <w:bottom w:val="single" w:sz="2" w:space="0" w:color="F7A127"/>
                    <w:right w:val="single" w:sz="2" w:space="0" w:color="F7A127"/>
                  </w:tcBorders>
                  <w:shd w:val="clear" w:color="auto" w:fill="FFFFFE"/>
                </w:tcPr>
                <w:p w14:paraId="14B509DA" w14:textId="77777777" w:rsidR="00804622" w:rsidRDefault="00000000">
                  <w:r>
                    <w:rPr>
                      <w:color w:val="292828"/>
                      <w:sz w:val="13"/>
                    </w:rPr>
                    <w:t>02054</w:t>
                  </w:r>
                </w:p>
              </w:tc>
            </w:tr>
            <w:tr w:rsidR="00804622" w14:paraId="3AD96130" w14:textId="77777777">
              <w:trPr>
                <w:trHeight w:val="218"/>
              </w:trPr>
              <w:tc>
                <w:tcPr>
                  <w:tcW w:w="0" w:type="auto"/>
                  <w:vMerge/>
                  <w:tcBorders>
                    <w:top w:val="nil"/>
                    <w:left w:val="single" w:sz="2" w:space="0" w:color="F7A127"/>
                    <w:bottom w:val="nil"/>
                    <w:right w:val="single" w:sz="2" w:space="0" w:color="F7A127"/>
                  </w:tcBorders>
                </w:tcPr>
                <w:p w14:paraId="5B4FC1C3" w14:textId="77777777" w:rsidR="00804622" w:rsidRDefault="00804622"/>
              </w:tc>
              <w:tc>
                <w:tcPr>
                  <w:tcW w:w="0" w:type="auto"/>
                  <w:vMerge/>
                  <w:tcBorders>
                    <w:top w:val="nil"/>
                    <w:left w:val="single" w:sz="2" w:space="0" w:color="F7A127"/>
                    <w:bottom w:val="nil"/>
                    <w:right w:val="single" w:sz="2" w:space="0" w:color="F7A127"/>
                  </w:tcBorders>
                </w:tcPr>
                <w:p w14:paraId="1DC93A8C"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4BD7D384" w14:textId="77777777" w:rsidR="00804622" w:rsidRDefault="00000000">
                  <w:pPr>
                    <w:ind w:left="10"/>
                  </w:pPr>
                  <w:r>
                    <w:rPr>
                      <w:color w:val="292828"/>
                      <w:sz w:val="13"/>
                    </w:rPr>
                    <w:t xml:space="preserve">02055 </w:t>
                  </w:r>
                </w:p>
              </w:tc>
              <w:tc>
                <w:tcPr>
                  <w:tcW w:w="1960" w:type="dxa"/>
                  <w:tcBorders>
                    <w:top w:val="single" w:sz="2" w:space="0" w:color="F7A127"/>
                    <w:left w:val="nil"/>
                    <w:bottom w:val="single" w:sz="2" w:space="0" w:color="F7A127"/>
                    <w:right w:val="nil"/>
                  </w:tcBorders>
                  <w:shd w:val="clear" w:color="auto" w:fill="FFFFFE"/>
                </w:tcPr>
                <w:p w14:paraId="31DA53CF" w14:textId="77777777" w:rsidR="00804622" w:rsidRDefault="00000000">
                  <w:r>
                    <w:rPr>
                      <w:color w:val="292828"/>
                      <w:sz w:val="13"/>
                    </w:rPr>
                    <w:t xml:space="preserve">02058 </w:t>
                  </w:r>
                </w:p>
              </w:tc>
              <w:tc>
                <w:tcPr>
                  <w:tcW w:w="1924" w:type="dxa"/>
                  <w:tcBorders>
                    <w:top w:val="single" w:sz="2" w:space="0" w:color="F7A127"/>
                    <w:left w:val="nil"/>
                    <w:bottom w:val="single" w:sz="2" w:space="0" w:color="F7A127"/>
                    <w:right w:val="single" w:sz="2" w:space="0" w:color="F7A127"/>
                  </w:tcBorders>
                  <w:shd w:val="clear" w:color="auto" w:fill="FFFFFE"/>
                </w:tcPr>
                <w:p w14:paraId="1FCDF269" w14:textId="77777777" w:rsidR="00804622" w:rsidRDefault="00000000">
                  <w:r>
                    <w:rPr>
                      <w:color w:val="292828"/>
                      <w:sz w:val="13"/>
                    </w:rPr>
                    <w:t>02280</w:t>
                  </w:r>
                </w:p>
              </w:tc>
            </w:tr>
            <w:tr w:rsidR="00804622" w14:paraId="44EF3244" w14:textId="77777777">
              <w:trPr>
                <w:trHeight w:val="218"/>
              </w:trPr>
              <w:tc>
                <w:tcPr>
                  <w:tcW w:w="0" w:type="auto"/>
                  <w:vMerge/>
                  <w:tcBorders>
                    <w:top w:val="nil"/>
                    <w:left w:val="single" w:sz="2" w:space="0" w:color="F7A127"/>
                    <w:bottom w:val="nil"/>
                    <w:right w:val="single" w:sz="2" w:space="0" w:color="F7A127"/>
                  </w:tcBorders>
                </w:tcPr>
                <w:p w14:paraId="40724D5F" w14:textId="77777777" w:rsidR="00804622" w:rsidRDefault="00804622"/>
              </w:tc>
              <w:tc>
                <w:tcPr>
                  <w:tcW w:w="0" w:type="auto"/>
                  <w:vMerge/>
                  <w:tcBorders>
                    <w:top w:val="nil"/>
                    <w:left w:val="single" w:sz="2" w:space="0" w:color="F7A127"/>
                    <w:bottom w:val="nil"/>
                    <w:right w:val="single" w:sz="2" w:space="0" w:color="F7A127"/>
                  </w:tcBorders>
                </w:tcPr>
                <w:p w14:paraId="7C0F14AB"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6998D82F" w14:textId="77777777" w:rsidR="00804622" w:rsidRDefault="00000000">
                  <w:pPr>
                    <w:ind w:left="10"/>
                  </w:pPr>
                  <w:r>
                    <w:rPr>
                      <w:color w:val="292828"/>
                      <w:sz w:val="13"/>
                    </w:rPr>
                    <w:t xml:space="preserve">02284 </w:t>
                  </w:r>
                </w:p>
              </w:tc>
              <w:tc>
                <w:tcPr>
                  <w:tcW w:w="1960" w:type="dxa"/>
                  <w:tcBorders>
                    <w:top w:val="single" w:sz="2" w:space="0" w:color="F7A127"/>
                    <w:left w:val="nil"/>
                    <w:bottom w:val="single" w:sz="2" w:space="0" w:color="F7A127"/>
                    <w:right w:val="nil"/>
                  </w:tcBorders>
                  <w:shd w:val="clear" w:color="auto" w:fill="FFFFFE"/>
                </w:tcPr>
                <w:p w14:paraId="27AA6ADA" w14:textId="77777777" w:rsidR="00804622" w:rsidRDefault="00000000">
                  <w:r>
                    <w:rPr>
                      <w:color w:val="292828"/>
                      <w:sz w:val="13"/>
                    </w:rPr>
                    <w:t xml:space="preserve">02285 </w:t>
                  </w:r>
                </w:p>
              </w:tc>
              <w:tc>
                <w:tcPr>
                  <w:tcW w:w="1924" w:type="dxa"/>
                  <w:tcBorders>
                    <w:top w:val="single" w:sz="2" w:space="0" w:color="F7A127"/>
                    <w:left w:val="nil"/>
                    <w:bottom w:val="single" w:sz="2" w:space="0" w:color="F7A127"/>
                    <w:right w:val="single" w:sz="2" w:space="0" w:color="F7A127"/>
                  </w:tcBorders>
                  <w:shd w:val="clear" w:color="auto" w:fill="FFFFFE"/>
                </w:tcPr>
                <w:p w14:paraId="4FD1F6A0" w14:textId="77777777" w:rsidR="00804622" w:rsidRDefault="00000000">
                  <w:r>
                    <w:rPr>
                      <w:color w:val="292828"/>
                      <w:sz w:val="13"/>
                    </w:rPr>
                    <w:t>02286</w:t>
                  </w:r>
                </w:p>
              </w:tc>
            </w:tr>
            <w:tr w:rsidR="00804622" w14:paraId="756D99FB" w14:textId="77777777">
              <w:trPr>
                <w:trHeight w:val="224"/>
              </w:trPr>
              <w:tc>
                <w:tcPr>
                  <w:tcW w:w="0" w:type="auto"/>
                  <w:vMerge/>
                  <w:tcBorders>
                    <w:top w:val="nil"/>
                    <w:left w:val="single" w:sz="2" w:space="0" w:color="F7A127"/>
                    <w:bottom w:val="nil"/>
                    <w:right w:val="single" w:sz="2" w:space="0" w:color="F7A127"/>
                  </w:tcBorders>
                </w:tcPr>
                <w:p w14:paraId="276821E3" w14:textId="77777777" w:rsidR="00804622" w:rsidRDefault="00804622"/>
              </w:tc>
              <w:tc>
                <w:tcPr>
                  <w:tcW w:w="0" w:type="auto"/>
                  <w:vMerge/>
                  <w:tcBorders>
                    <w:top w:val="nil"/>
                    <w:left w:val="single" w:sz="2" w:space="0" w:color="F7A127"/>
                    <w:bottom w:val="nil"/>
                    <w:right w:val="single" w:sz="2" w:space="0" w:color="F7A127"/>
                  </w:tcBorders>
                </w:tcPr>
                <w:p w14:paraId="60E8CA5E"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5DA86E3C" w14:textId="77777777" w:rsidR="00804622" w:rsidRDefault="00000000">
                  <w:pPr>
                    <w:ind w:left="10"/>
                  </w:pPr>
                  <w:r>
                    <w:rPr>
                      <w:color w:val="292828"/>
                      <w:sz w:val="13"/>
                    </w:rPr>
                    <w:t xml:space="preserve">00088 </w:t>
                  </w:r>
                </w:p>
              </w:tc>
              <w:tc>
                <w:tcPr>
                  <w:tcW w:w="1960" w:type="dxa"/>
                  <w:tcBorders>
                    <w:top w:val="single" w:sz="2" w:space="0" w:color="F7A127"/>
                    <w:left w:val="nil"/>
                    <w:bottom w:val="single" w:sz="2" w:space="0" w:color="F7A127"/>
                    <w:right w:val="nil"/>
                  </w:tcBorders>
                  <w:shd w:val="clear" w:color="auto" w:fill="FFFFFE"/>
                </w:tcPr>
                <w:p w14:paraId="2199D7D4" w14:textId="77777777" w:rsidR="00804622" w:rsidRDefault="00000000">
                  <w:r>
                    <w:rPr>
                      <w:color w:val="292828"/>
                      <w:sz w:val="13"/>
                    </w:rPr>
                    <w:t xml:space="preserve">00089 </w:t>
                  </w:r>
                </w:p>
              </w:tc>
              <w:tc>
                <w:tcPr>
                  <w:tcW w:w="1924" w:type="dxa"/>
                  <w:tcBorders>
                    <w:top w:val="single" w:sz="2" w:space="0" w:color="F7A127"/>
                    <w:left w:val="nil"/>
                    <w:bottom w:val="single" w:sz="2" w:space="0" w:color="F7A127"/>
                    <w:right w:val="single" w:sz="2" w:space="0" w:color="F7A127"/>
                  </w:tcBorders>
                  <w:shd w:val="clear" w:color="auto" w:fill="FFFFFE"/>
                </w:tcPr>
                <w:p w14:paraId="25F9A64D" w14:textId="77777777" w:rsidR="00804622" w:rsidRDefault="00000000">
                  <w:r>
                    <w:rPr>
                      <w:color w:val="292828"/>
                      <w:sz w:val="13"/>
                    </w:rPr>
                    <w:t>00090</w:t>
                  </w:r>
                </w:p>
              </w:tc>
            </w:tr>
            <w:tr w:rsidR="00804622" w14:paraId="014BB472" w14:textId="77777777">
              <w:trPr>
                <w:trHeight w:val="219"/>
              </w:trPr>
              <w:tc>
                <w:tcPr>
                  <w:tcW w:w="0" w:type="auto"/>
                  <w:vMerge/>
                  <w:tcBorders>
                    <w:top w:val="nil"/>
                    <w:left w:val="single" w:sz="2" w:space="0" w:color="F7A127"/>
                    <w:bottom w:val="nil"/>
                    <w:right w:val="single" w:sz="2" w:space="0" w:color="F7A127"/>
                  </w:tcBorders>
                </w:tcPr>
                <w:p w14:paraId="08B9335D" w14:textId="77777777" w:rsidR="00804622" w:rsidRDefault="00804622"/>
              </w:tc>
              <w:tc>
                <w:tcPr>
                  <w:tcW w:w="0" w:type="auto"/>
                  <w:vMerge/>
                  <w:tcBorders>
                    <w:top w:val="nil"/>
                    <w:left w:val="single" w:sz="2" w:space="0" w:color="F7A127"/>
                    <w:bottom w:val="nil"/>
                    <w:right w:val="single" w:sz="2" w:space="0" w:color="F7A127"/>
                  </w:tcBorders>
                </w:tcPr>
                <w:p w14:paraId="43F42FF5" w14:textId="77777777" w:rsidR="00804622" w:rsidRDefault="00804622"/>
              </w:tc>
              <w:tc>
                <w:tcPr>
                  <w:tcW w:w="1930" w:type="dxa"/>
                  <w:tcBorders>
                    <w:top w:val="single" w:sz="2" w:space="0" w:color="F7A127"/>
                    <w:left w:val="single" w:sz="2" w:space="0" w:color="F7A127"/>
                    <w:bottom w:val="single" w:sz="2" w:space="0" w:color="F7A127"/>
                    <w:right w:val="nil"/>
                  </w:tcBorders>
                  <w:shd w:val="clear" w:color="auto" w:fill="FFFFFE"/>
                </w:tcPr>
                <w:p w14:paraId="09E09430" w14:textId="77777777" w:rsidR="00804622" w:rsidRDefault="00000000">
                  <w:pPr>
                    <w:ind w:left="10"/>
                  </w:pPr>
                  <w:r>
                    <w:rPr>
                      <w:color w:val="292828"/>
                      <w:sz w:val="13"/>
                    </w:rPr>
                    <w:t xml:space="preserve">01683  </w:t>
                  </w:r>
                </w:p>
              </w:tc>
              <w:tc>
                <w:tcPr>
                  <w:tcW w:w="1960" w:type="dxa"/>
                  <w:tcBorders>
                    <w:top w:val="single" w:sz="2" w:space="0" w:color="F7A127"/>
                    <w:left w:val="nil"/>
                    <w:bottom w:val="single" w:sz="2" w:space="0" w:color="F7A127"/>
                    <w:right w:val="nil"/>
                  </w:tcBorders>
                  <w:shd w:val="clear" w:color="auto" w:fill="FFFFFE"/>
                </w:tcPr>
                <w:p w14:paraId="07A1A22C" w14:textId="77777777" w:rsidR="00804622" w:rsidRDefault="00000000">
                  <w:r>
                    <w:rPr>
                      <w:color w:val="292828"/>
                      <w:sz w:val="13"/>
                    </w:rPr>
                    <w:t xml:space="preserve">01684  </w:t>
                  </w:r>
                </w:p>
              </w:tc>
              <w:tc>
                <w:tcPr>
                  <w:tcW w:w="1924" w:type="dxa"/>
                  <w:tcBorders>
                    <w:top w:val="single" w:sz="2" w:space="0" w:color="F7A127"/>
                    <w:left w:val="nil"/>
                    <w:bottom w:val="single" w:sz="2" w:space="0" w:color="F7A127"/>
                    <w:right w:val="single" w:sz="2" w:space="0" w:color="F7A127"/>
                  </w:tcBorders>
                  <w:shd w:val="clear" w:color="auto" w:fill="FFFFFE"/>
                </w:tcPr>
                <w:p w14:paraId="5ED73651" w14:textId="77777777" w:rsidR="00804622" w:rsidRDefault="00000000">
                  <w:r>
                    <w:rPr>
                      <w:color w:val="292828"/>
                      <w:sz w:val="13"/>
                    </w:rPr>
                    <w:t>01685</w:t>
                  </w:r>
                </w:p>
              </w:tc>
            </w:tr>
          </w:tbl>
          <w:p w14:paraId="505625EC" w14:textId="77777777" w:rsidR="00804622" w:rsidRDefault="00000000">
            <w:pPr>
              <w:ind w:left="438" w:right="59"/>
            </w:pPr>
            <w:r>
              <w:rPr>
                <w:noProof/>
              </w:rPr>
              <mc:AlternateContent>
                <mc:Choice Requires="wpg">
                  <w:drawing>
                    <wp:anchor distT="0" distB="0" distL="114300" distR="114300" simplePos="0" relativeHeight="251694080" behindDoc="0" locked="0" layoutInCell="1" allowOverlap="1" wp14:anchorId="79923C29" wp14:editId="7A1AD85E">
                      <wp:simplePos x="0" y="0"/>
                      <wp:positionH relativeFrom="column">
                        <wp:posOffset>-8645</wp:posOffset>
                      </wp:positionH>
                      <wp:positionV relativeFrom="paragraph">
                        <wp:posOffset>297791</wp:posOffset>
                      </wp:positionV>
                      <wp:extent cx="267081" cy="2002090"/>
                      <wp:effectExtent l="0" t="0" r="0" b="0"/>
                      <wp:wrapSquare wrapText="bothSides"/>
                      <wp:docPr id="237980" name="Group 237980"/>
                      <wp:cNvGraphicFramePr/>
                      <a:graphic xmlns:a="http://schemas.openxmlformats.org/drawingml/2006/main">
                        <a:graphicData uri="http://schemas.microsoft.com/office/word/2010/wordprocessingGroup">
                          <wpg:wgp>
                            <wpg:cNvGrpSpPr/>
                            <wpg:grpSpPr>
                              <a:xfrm>
                                <a:off x="0" y="0"/>
                                <a:ext cx="267081" cy="2002090"/>
                                <a:chOff x="0" y="0"/>
                                <a:chExt cx="267081" cy="2002090"/>
                              </a:xfrm>
                            </wpg:grpSpPr>
                            <wps:wsp>
                              <wps:cNvPr id="9186" name="Rectangle 9186"/>
                              <wps:cNvSpPr/>
                              <wps:spPr>
                                <a:xfrm rot="-5399999">
                                  <a:off x="-1241830" y="597736"/>
                                  <a:ext cx="2636188" cy="152526"/>
                                </a:xfrm>
                                <a:prstGeom prst="rect">
                                  <a:avLst/>
                                </a:prstGeom>
                                <a:ln>
                                  <a:noFill/>
                                </a:ln>
                              </wps:spPr>
                              <wps:txbx>
                                <w:txbxContent>
                                  <w:p w14:paraId="4C877484" w14:textId="77777777" w:rsidR="00804622" w:rsidRDefault="00000000">
                                    <w:r>
                                      <w:rPr>
                                        <w:b/>
                                        <w:color w:val="FFFFFE"/>
                                        <w:sz w:val="14"/>
                                        <w:shd w:val="clear" w:color="auto" w:fill="FBB451"/>
                                      </w:rPr>
                                      <w:t>Deducciones</w:t>
                                    </w:r>
                                    <w:r>
                                      <w:rPr>
                                        <w:b/>
                                        <w:color w:val="FFFFFE"/>
                                        <w:spacing w:val="-212"/>
                                        <w:sz w:val="14"/>
                                        <w:shd w:val="clear" w:color="auto" w:fill="FBB451"/>
                                      </w:rPr>
                                      <w:t xml:space="preserve"> </w:t>
                                    </w:r>
                                    <w:r>
                                      <w:rPr>
                                        <w:b/>
                                        <w:color w:val="FFFFFE"/>
                                        <w:sz w:val="14"/>
                                        <w:shd w:val="clear" w:color="auto" w:fill="FBB451"/>
                                      </w:rPr>
                                      <w:t>relativas</w:t>
                                    </w:r>
                                    <w:r>
                                      <w:rPr>
                                        <w:b/>
                                        <w:color w:val="FFFFFE"/>
                                        <w:spacing w:val="-212"/>
                                        <w:sz w:val="14"/>
                                        <w:shd w:val="clear" w:color="auto" w:fill="FBB451"/>
                                      </w:rPr>
                                      <w:t xml:space="preserve"> </w:t>
                                    </w:r>
                                    <w:r>
                                      <w:rPr>
                                        <w:b/>
                                        <w:color w:val="FFFFFE"/>
                                        <w:sz w:val="14"/>
                                        <w:shd w:val="clear" w:color="auto" w:fill="FBB451"/>
                                      </w:rPr>
                                      <w:t>a</w:t>
                                    </w:r>
                                    <w:r>
                                      <w:rPr>
                                        <w:b/>
                                        <w:color w:val="FFFFFE"/>
                                        <w:spacing w:val="-212"/>
                                        <w:sz w:val="14"/>
                                        <w:shd w:val="clear" w:color="auto" w:fill="FBB451"/>
                                      </w:rPr>
                                      <w:t xml:space="preserve"> </w:t>
                                    </w:r>
                                    <w:r>
                                      <w:rPr>
                                        <w:b/>
                                        <w:color w:val="FFFFFE"/>
                                        <w:sz w:val="14"/>
                                        <w:shd w:val="clear" w:color="auto" w:fill="FBB451"/>
                                      </w:rPr>
                                      <w:t>programas</w:t>
                                    </w:r>
                                    <w:r>
                                      <w:rPr>
                                        <w:b/>
                                        <w:color w:val="FFFFFE"/>
                                        <w:spacing w:val="-212"/>
                                        <w:sz w:val="14"/>
                                        <w:shd w:val="clear" w:color="auto" w:fill="FBB451"/>
                                      </w:rPr>
                                      <w:t xml:space="preserve"> </w:t>
                                    </w:r>
                                    <w:r>
                                      <w:rPr>
                                        <w:b/>
                                        <w:color w:val="FFFFFE"/>
                                        <w:sz w:val="14"/>
                                        <w:shd w:val="clear" w:color="auto" w:fill="FBB451"/>
                                      </w:rPr>
                                      <w:t>de</w:t>
                                    </w:r>
                                    <w:r>
                                      <w:rPr>
                                        <w:b/>
                                        <w:color w:val="FFFFFE"/>
                                        <w:spacing w:val="-212"/>
                                        <w:sz w:val="14"/>
                                        <w:shd w:val="clear" w:color="auto" w:fill="FBB451"/>
                                      </w:rPr>
                                      <w:t xml:space="preserve"> </w:t>
                                    </w:r>
                                    <w:r>
                                      <w:rPr>
                                        <w:b/>
                                        <w:color w:val="FFFFFE"/>
                                        <w:sz w:val="14"/>
                                        <w:shd w:val="clear" w:color="auto" w:fill="FBB451"/>
                                      </w:rPr>
                                      <w:t>apoyo</w:t>
                                    </w:r>
                                    <w:r>
                                      <w:rPr>
                                        <w:b/>
                                        <w:color w:val="FFFFFE"/>
                                        <w:spacing w:val="-212"/>
                                        <w:sz w:val="14"/>
                                        <w:shd w:val="clear" w:color="auto" w:fill="FBB451"/>
                                      </w:rPr>
                                      <w:t xml:space="preserve"> </w:t>
                                    </w:r>
                                    <w:r>
                                      <w:rPr>
                                        <w:b/>
                                        <w:color w:val="FFFFFE"/>
                                        <w:sz w:val="14"/>
                                        <w:shd w:val="clear" w:color="auto" w:fill="FBB451"/>
                                      </w:rPr>
                                      <w:t>a</w:t>
                                    </w:r>
                                    <w:r>
                                      <w:rPr>
                                        <w:b/>
                                        <w:color w:val="FFFFFE"/>
                                        <w:spacing w:val="-32"/>
                                        <w:sz w:val="14"/>
                                        <w:shd w:val="clear" w:color="auto" w:fill="FBB451"/>
                                      </w:rPr>
                                      <w:t xml:space="preserve"> </w:t>
                                    </w:r>
                                  </w:p>
                                </w:txbxContent>
                              </wps:txbx>
                              <wps:bodyPr horzOverflow="overflow" vert="horz" lIns="0" tIns="0" rIns="0" bIns="0" rtlCol="0">
                                <a:noAutofit/>
                              </wps:bodyPr>
                            </wps:wsp>
                            <wps:wsp>
                              <wps:cNvPr id="9187" name="Rectangle 9187"/>
                              <wps:cNvSpPr/>
                              <wps:spPr>
                                <a:xfrm rot="-5399999">
                                  <a:off x="-1178926" y="594437"/>
                                  <a:ext cx="2662780" cy="152526"/>
                                </a:xfrm>
                                <a:prstGeom prst="rect">
                                  <a:avLst/>
                                </a:prstGeom>
                                <a:ln>
                                  <a:noFill/>
                                </a:ln>
                              </wps:spPr>
                              <wps:txbx>
                                <w:txbxContent>
                                  <w:p w14:paraId="728A9BAA" w14:textId="77777777" w:rsidR="00804622" w:rsidRDefault="00000000">
                                    <w:r>
                                      <w:rPr>
                                        <w:b/>
                                        <w:color w:val="FFFFFE"/>
                                        <w:sz w:val="14"/>
                                        <w:shd w:val="clear" w:color="auto" w:fill="FBB451"/>
                                      </w:rPr>
                                      <w:t>acontecimientos</w:t>
                                    </w:r>
                                    <w:r>
                                      <w:rPr>
                                        <w:b/>
                                        <w:color w:val="FFFFFE"/>
                                        <w:spacing w:val="-212"/>
                                        <w:sz w:val="14"/>
                                        <w:shd w:val="clear" w:color="auto" w:fill="FBB451"/>
                                      </w:rPr>
                                      <w:t xml:space="preserve"> </w:t>
                                    </w:r>
                                    <w:r>
                                      <w:rPr>
                                        <w:b/>
                                        <w:color w:val="FFFFFE"/>
                                        <w:sz w:val="14"/>
                                        <w:shd w:val="clear" w:color="auto" w:fill="FBB451"/>
                                      </w:rPr>
                                      <w:t>de</w:t>
                                    </w:r>
                                    <w:r>
                                      <w:rPr>
                                        <w:b/>
                                        <w:color w:val="FFFFFE"/>
                                        <w:spacing w:val="-212"/>
                                        <w:sz w:val="14"/>
                                        <w:shd w:val="clear" w:color="auto" w:fill="FBB451"/>
                                      </w:rPr>
                                      <w:t xml:space="preserve"> </w:t>
                                    </w:r>
                                    <w:r>
                                      <w:rPr>
                                        <w:b/>
                                        <w:color w:val="FFFFFE"/>
                                        <w:sz w:val="14"/>
                                        <w:shd w:val="clear" w:color="auto" w:fill="FBB451"/>
                                      </w:rPr>
                                      <w:t>excepcional</w:t>
                                    </w:r>
                                    <w:r>
                                      <w:rPr>
                                        <w:b/>
                                        <w:color w:val="FFFFFE"/>
                                        <w:spacing w:val="-212"/>
                                        <w:sz w:val="14"/>
                                        <w:shd w:val="clear" w:color="auto" w:fill="FBB451"/>
                                      </w:rPr>
                                      <w:t xml:space="preserve"> </w:t>
                                    </w:r>
                                    <w:r>
                                      <w:rPr>
                                        <w:b/>
                                        <w:color w:val="FFFFFE"/>
                                        <w:sz w:val="14"/>
                                        <w:shd w:val="clear" w:color="auto" w:fill="FBB451"/>
                                      </w:rPr>
                                      <w:t>interés</w:t>
                                    </w:r>
                                    <w:r>
                                      <w:rPr>
                                        <w:b/>
                                        <w:color w:val="FFFFFE"/>
                                        <w:spacing w:val="-212"/>
                                        <w:sz w:val="14"/>
                                        <w:shd w:val="clear" w:color="auto" w:fill="FBB451"/>
                                      </w:rPr>
                                      <w:t xml:space="preserve"> </w:t>
                                    </w:r>
                                    <w:r>
                                      <w:rPr>
                                        <w:b/>
                                        <w:color w:val="FFFFFE"/>
                                        <w:sz w:val="14"/>
                                        <w:shd w:val="clear" w:color="auto" w:fill="FBB451"/>
                                      </w:rPr>
                                      <w:t>público</w:t>
                                    </w:r>
                                    <w:r>
                                      <w:rPr>
                                        <w:b/>
                                        <w:color w:val="FFFFFE"/>
                                        <w:spacing w:val="-32"/>
                                        <w:sz w:val="14"/>
                                        <w:shd w:val="clear" w:color="auto" w:fill="FBB451"/>
                                      </w:rPr>
                                      <w:t xml:space="preserve"> </w:t>
                                    </w:r>
                                  </w:p>
                                </w:txbxContent>
                              </wps:txbx>
                              <wps:bodyPr horzOverflow="overflow" vert="horz" lIns="0" tIns="0" rIns="0" bIns="0" rtlCol="0">
                                <a:noAutofit/>
                              </wps:bodyPr>
                            </wps:wsp>
                            <wps:wsp>
                              <wps:cNvPr id="187322" name="Rectangle 187322"/>
                              <wps:cNvSpPr/>
                              <wps:spPr>
                                <a:xfrm rot="-5399999">
                                  <a:off x="-59321" y="1478979"/>
                                  <a:ext cx="2203453" cy="152526"/>
                                </a:xfrm>
                                <a:prstGeom prst="rect">
                                  <a:avLst/>
                                </a:prstGeom>
                                <a:ln>
                                  <a:noFill/>
                                </a:ln>
                              </wps:spPr>
                              <wps:txbx>
                                <w:txbxContent>
                                  <w:p w14:paraId="13031E1E" w14:textId="77777777" w:rsidR="00804622" w:rsidRDefault="00000000">
                                    <w:r>
                                      <w:rPr>
                                        <w:b/>
                                        <w:color w:val="FFFFFE"/>
                                        <w:sz w:val="14"/>
                                      </w:rPr>
                                      <w:t>(</w:t>
                                    </w:r>
                                  </w:p>
                                </w:txbxContent>
                              </wps:txbx>
                              <wps:bodyPr horzOverflow="overflow" vert="horz" lIns="0" tIns="0" rIns="0" bIns="0" rtlCol="0">
                                <a:noAutofit/>
                              </wps:bodyPr>
                            </wps:wsp>
                            <wps:wsp>
                              <wps:cNvPr id="187323" name="Rectangle 187323"/>
                              <wps:cNvSpPr/>
                              <wps:spPr>
                                <a:xfrm rot="-5399999">
                                  <a:off x="-1686804" y="-148503"/>
                                  <a:ext cx="2203453" cy="152526"/>
                                </a:xfrm>
                                <a:prstGeom prst="rect">
                                  <a:avLst/>
                                </a:prstGeom>
                                <a:ln>
                                  <a:noFill/>
                                </a:ln>
                              </wps:spPr>
                              <wps:txbx>
                                <w:txbxContent>
                                  <w:p w14:paraId="1E4FDF28" w14:textId="77777777" w:rsidR="00804622" w:rsidRDefault="00000000">
                                    <w:r>
                                      <w:rPr>
                                        <w:b/>
                                        <w:color w:val="FFFFFE"/>
                                        <w:sz w:val="14"/>
                                      </w:rPr>
                                      <w:t>)</w:t>
                                    </w:r>
                                  </w:p>
                                </w:txbxContent>
                              </wps:txbx>
                              <wps:bodyPr horzOverflow="overflow" vert="horz" lIns="0" tIns="0" rIns="0" bIns="0" rtlCol="0">
                                <a:noAutofit/>
                              </wps:bodyPr>
                            </wps:wsp>
                            <wps:wsp>
                              <wps:cNvPr id="187325" name="Rectangle 187325"/>
                              <wps:cNvSpPr/>
                              <wps:spPr>
                                <a:xfrm rot="-5399999">
                                  <a:off x="-873063" y="665238"/>
                                  <a:ext cx="2203453" cy="152526"/>
                                </a:xfrm>
                                <a:prstGeom prst="rect">
                                  <a:avLst/>
                                </a:prstGeom>
                                <a:ln>
                                  <a:noFill/>
                                </a:ln>
                              </wps:spPr>
                              <wps:txbx>
                                <w:txbxContent>
                                  <w:p w14:paraId="5E408C84" w14:textId="77777777" w:rsidR="00804622" w:rsidRDefault="00000000">
                                    <w:r>
                                      <w:rPr>
                                        <w:b/>
                                        <w:color w:val="FFFFFE"/>
                                        <w:sz w:val="14"/>
                                        <w:shd w:val="clear" w:color="auto" w:fill="FBB451"/>
                                      </w:rPr>
                                      <w:t>art.</w:t>
                                    </w:r>
                                    <w:r>
                                      <w:rPr>
                                        <w:b/>
                                        <w:color w:val="FFFFFE"/>
                                        <w:spacing w:val="-212"/>
                                        <w:sz w:val="14"/>
                                        <w:shd w:val="clear" w:color="auto" w:fill="FBB451"/>
                                      </w:rPr>
                                      <w:t xml:space="preserve"> </w:t>
                                    </w:r>
                                    <w:r>
                                      <w:rPr>
                                        <w:b/>
                                        <w:color w:val="FFFFFE"/>
                                        <w:sz w:val="14"/>
                                        <w:shd w:val="clear" w:color="auto" w:fill="FBB451"/>
                                      </w:rPr>
                                      <w:t>27.3</w:t>
                                    </w:r>
                                    <w:r>
                                      <w:rPr>
                                        <w:b/>
                                        <w:color w:val="FFFFFE"/>
                                        <w:spacing w:val="-212"/>
                                        <w:sz w:val="14"/>
                                        <w:shd w:val="clear" w:color="auto" w:fill="FBB451"/>
                                      </w:rPr>
                                      <w:t xml:space="preserve"> </w:t>
                                    </w:r>
                                    <w:r>
                                      <w:rPr>
                                        <w:b/>
                                        <w:color w:val="FFFFFE"/>
                                        <w:sz w:val="14"/>
                                        <w:shd w:val="clear" w:color="auto" w:fill="FBB451"/>
                                      </w:rPr>
                                      <w:t>primero</w:t>
                                    </w:r>
                                    <w:r>
                                      <w:rPr>
                                        <w:b/>
                                        <w:color w:val="FFFFFE"/>
                                        <w:spacing w:val="-212"/>
                                        <w:sz w:val="14"/>
                                        <w:shd w:val="clear" w:color="auto" w:fill="FBB451"/>
                                      </w:rPr>
                                      <w:t xml:space="preserve"> </w:t>
                                    </w:r>
                                    <w:r>
                                      <w:rPr>
                                        <w:b/>
                                        <w:color w:val="FFFFFE"/>
                                        <w:sz w:val="14"/>
                                        <w:shd w:val="clear" w:color="auto" w:fill="FBB451"/>
                                      </w:rPr>
                                      <w:t>Ley</w:t>
                                    </w:r>
                                    <w:r>
                                      <w:rPr>
                                        <w:b/>
                                        <w:color w:val="FFFFFE"/>
                                        <w:spacing w:val="-212"/>
                                        <w:sz w:val="14"/>
                                        <w:shd w:val="clear" w:color="auto" w:fill="FBB451"/>
                                      </w:rPr>
                                      <w:t xml:space="preserve"> </w:t>
                                    </w:r>
                                    <w:r>
                                      <w:rPr>
                                        <w:b/>
                                        <w:color w:val="FFFFFE"/>
                                        <w:sz w:val="14"/>
                                        <w:shd w:val="clear" w:color="auto" w:fill="FBB451"/>
                                      </w:rPr>
                                      <w:t>49/2002)</w:t>
                                    </w:r>
                                    <w:r>
                                      <w:rPr>
                                        <w:b/>
                                        <w:color w:val="FFFFFE"/>
                                        <w:spacing w:val="-212"/>
                                        <w:sz w:val="14"/>
                                        <w:shd w:val="clear" w:color="auto" w:fill="FBB451"/>
                                      </w:rPr>
                                      <w:t xml:space="preserve"> </w:t>
                                    </w:r>
                                    <w:r>
                                      <w:rPr>
                                        <w:b/>
                                        <w:color w:val="FFFFFE"/>
                                        <w:sz w:val="14"/>
                                        <w:shd w:val="clear" w:color="auto" w:fill="FBB451"/>
                                      </w:rPr>
                                      <w:t>(cont.</w:t>
                                    </w:r>
                                  </w:p>
                                </w:txbxContent>
                              </wps:txbx>
                              <wps:bodyPr horzOverflow="overflow" vert="horz" lIns="0" tIns="0" rIns="0" bIns="0" rtlCol="0">
                                <a:noAutofit/>
                              </wps:bodyPr>
                            </wps:wsp>
                          </wpg:wgp>
                        </a:graphicData>
                      </a:graphic>
                    </wp:anchor>
                  </w:drawing>
                </mc:Choice>
                <mc:Fallback>
                  <w:pict>
                    <v:group w14:anchorId="79923C29" id="Group 237980" o:spid="_x0000_s1667" style="position:absolute;left:0;text-align:left;margin-left:-.7pt;margin-top:23.45pt;width:21.05pt;height:157.65pt;z-index:251694080;mso-position-horizontal-relative:text;mso-position-vertical-relative:text" coordsize="2670,2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">
                      <v:rect id="Rectangle 9186" o:spid="_x0000_s1668" style="position:absolute;left:-12417;top:5977;width:26360;height:1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" filled="f" stroked="f">
                        <v:textbox inset="0,0,0,0">
                          <w:txbxContent>
                            <w:p w14:paraId="4C877484" w14:textId="77777777" w:rsidR="00804622" w:rsidRDefault="00000000">
                              <w:r>
                                <w:rPr>
                                  <w:b/>
                                  <w:color w:val="FFFFFE"/>
                                  <w:sz w:val="14"/>
                                  <w:shd w:val="clear" w:color="auto" w:fill="FBB451"/>
                                </w:rPr>
                                <w:t>Deducciones</w:t>
                              </w:r>
                              <w:r>
                                <w:rPr>
                                  <w:b/>
                                  <w:color w:val="FFFFFE"/>
                                  <w:spacing w:val="-212"/>
                                  <w:sz w:val="14"/>
                                  <w:shd w:val="clear" w:color="auto" w:fill="FBB451"/>
                                </w:rPr>
                                <w:t xml:space="preserve"> </w:t>
                              </w:r>
                              <w:r>
                                <w:rPr>
                                  <w:b/>
                                  <w:color w:val="FFFFFE"/>
                                  <w:sz w:val="14"/>
                                  <w:shd w:val="clear" w:color="auto" w:fill="FBB451"/>
                                </w:rPr>
                                <w:t>relativas</w:t>
                              </w:r>
                              <w:r>
                                <w:rPr>
                                  <w:b/>
                                  <w:color w:val="FFFFFE"/>
                                  <w:spacing w:val="-212"/>
                                  <w:sz w:val="14"/>
                                  <w:shd w:val="clear" w:color="auto" w:fill="FBB451"/>
                                </w:rPr>
                                <w:t xml:space="preserve"> </w:t>
                              </w:r>
                              <w:r>
                                <w:rPr>
                                  <w:b/>
                                  <w:color w:val="FFFFFE"/>
                                  <w:sz w:val="14"/>
                                  <w:shd w:val="clear" w:color="auto" w:fill="FBB451"/>
                                </w:rPr>
                                <w:t>a</w:t>
                              </w:r>
                              <w:r>
                                <w:rPr>
                                  <w:b/>
                                  <w:color w:val="FFFFFE"/>
                                  <w:spacing w:val="-212"/>
                                  <w:sz w:val="14"/>
                                  <w:shd w:val="clear" w:color="auto" w:fill="FBB451"/>
                                </w:rPr>
                                <w:t xml:space="preserve"> </w:t>
                              </w:r>
                              <w:r>
                                <w:rPr>
                                  <w:b/>
                                  <w:color w:val="FFFFFE"/>
                                  <w:sz w:val="14"/>
                                  <w:shd w:val="clear" w:color="auto" w:fill="FBB451"/>
                                </w:rPr>
                                <w:t>programas</w:t>
                              </w:r>
                              <w:r>
                                <w:rPr>
                                  <w:b/>
                                  <w:color w:val="FFFFFE"/>
                                  <w:spacing w:val="-212"/>
                                  <w:sz w:val="14"/>
                                  <w:shd w:val="clear" w:color="auto" w:fill="FBB451"/>
                                </w:rPr>
                                <w:t xml:space="preserve"> </w:t>
                              </w:r>
                              <w:r>
                                <w:rPr>
                                  <w:b/>
                                  <w:color w:val="FFFFFE"/>
                                  <w:sz w:val="14"/>
                                  <w:shd w:val="clear" w:color="auto" w:fill="FBB451"/>
                                </w:rPr>
                                <w:t>de</w:t>
                              </w:r>
                              <w:r>
                                <w:rPr>
                                  <w:b/>
                                  <w:color w:val="FFFFFE"/>
                                  <w:spacing w:val="-212"/>
                                  <w:sz w:val="14"/>
                                  <w:shd w:val="clear" w:color="auto" w:fill="FBB451"/>
                                </w:rPr>
                                <w:t xml:space="preserve"> </w:t>
                              </w:r>
                              <w:r>
                                <w:rPr>
                                  <w:b/>
                                  <w:color w:val="FFFFFE"/>
                                  <w:sz w:val="14"/>
                                  <w:shd w:val="clear" w:color="auto" w:fill="FBB451"/>
                                </w:rPr>
                                <w:t>apoyo</w:t>
                              </w:r>
                              <w:r>
                                <w:rPr>
                                  <w:b/>
                                  <w:color w:val="FFFFFE"/>
                                  <w:spacing w:val="-212"/>
                                  <w:sz w:val="14"/>
                                  <w:shd w:val="clear" w:color="auto" w:fill="FBB451"/>
                                </w:rPr>
                                <w:t xml:space="preserve"> </w:t>
                              </w:r>
                              <w:r>
                                <w:rPr>
                                  <w:b/>
                                  <w:color w:val="FFFFFE"/>
                                  <w:sz w:val="14"/>
                                  <w:shd w:val="clear" w:color="auto" w:fill="FBB451"/>
                                </w:rPr>
                                <w:t>a</w:t>
                              </w:r>
                              <w:r>
                                <w:rPr>
                                  <w:b/>
                                  <w:color w:val="FFFFFE"/>
                                  <w:spacing w:val="-32"/>
                                  <w:sz w:val="14"/>
                                  <w:shd w:val="clear" w:color="auto" w:fill="FBB451"/>
                                </w:rPr>
                                <w:t xml:space="preserve"> </w:t>
                              </w:r>
                            </w:p>
                          </w:txbxContent>
                        </v:textbox>
                      </v:rect>
                      <v:rect id="Rectangle 9187" o:spid="_x0000_s1669" style="position:absolute;left:-11788;top:5944;width:26626;height:1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" filled="f" stroked="f">
                        <v:textbox inset="0,0,0,0">
                          <w:txbxContent>
                            <w:p w14:paraId="728A9BAA" w14:textId="77777777" w:rsidR="00804622" w:rsidRDefault="00000000">
                              <w:r>
                                <w:rPr>
                                  <w:b/>
                                  <w:color w:val="FFFFFE"/>
                                  <w:sz w:val="14"/>
                                  <w:shd w:val="clear" w:color="auto" w:fill="FBB451"/>
                                </w:rPr>
                                <w:t>acontecimientos</w:t>
                              </w:r>
                              <w:r>
                                <w:rPr>
                                  <w:b/>
                                  <w:color w:val="FFFFFE"/>
                                  <w:spacing w:val="-212"/>
                                  <w:sz w:val="14"/>
                                  <w:shd w:val="clear" w:color="auto" w:fill="FBB451"/>
                                </w:rPr>
                                <w:t xml:space="preserve"> </w:t>
                              </w:r>
                              <w:r>
                                <w:rPr>
                                  <w:b/>
                                  <w:color w:val="FFFFFE"/>
                                  <w:sz w:val="14"/>
                                  <w:shd w:val="clear" w:color="auto" w:fill="FBB451"/>
                                </w:rPr>
                                <w:t>de</w:t>
                              </w:r>
                              <w:r>
                                <w:rPr>
                                  <w:b/>
                                  <w:color w:val="FFFFFE"/>
                                  <w:spacing w:val="-212"/>
                                  <w:sz w:val="14"/>
                                  <w:shd w:val="clear" w:color="auto" w:fill="FBB451"/>
                                </w:rPr>
                                <w:t xml:space="preserve"> </w:t>
                              </w:r>
                              <w:r>
                                <w:rPr>
                                  <w:b/>
                                  <w:color w:val="FFFFFE"/>
                                  <w:sz w:val="14"/>
                                  <w:shd w:val="clear" w:color="auto" w:fill="FBB451"/>
                                </w:rPr>
                                <w:t>excepcional</w:t>
                              </w:r>
                              <w:r>
                                <w:rPr>
                                  <w:b/>
                                  <w:color w:val="FFFFFE"/>
                                  <w:spacing w:val="-212"/>
                                  <w:sz w:val="14"/>
                                  <w:shd w:val="clear" w:color="auto" w:fill="FBB451"/>
                                </w:rPr>
                                <w:t xml:space="preserve"> </w:t>
                              </w:r>
                              <w:r>
                                <w:rPr>
                                  <w:b/>
                                  <w:color w:val="FFFFFE"/>
                                  <w:sz w:val="14"/>
                                  <w:shd w:val="clear" w:color="auto" w:fill="FBB451"/>
                                </w:rPr>
                                <w:t>interés</w:t>
                              </w:r>
                              <w:r>
                                <w:rPr>
                                  <w:b/>
                                  <w:color w:val="FFFFFE"/>
                                  <w:spacing w:val="-212"/>
                                  <w:sz w:val="14"/>
                                  <w:shd w:val="clear" w:color="auto" w:fill="FBB451"/>
                                </w:rPr>
                                <w:t xml:space="preserve"> </w:t>
                              </w:r>
                              <w:r>
                                <w:rPr>
                                  <w:b/>
                                  <w:color w:val="FFFFFE"/>
                                  <w:sz w:val="14"/>
                                  <w:shd w:val="clear" w:color="auto" w:fill="FBB451"/>
                                </w:rPr>
                                <w:t>público</w:t>
                              </w:r>
                              <w:r>
                                <w:rPr>
                                  <w:b/>
                                  <w:color w:val="FFFFFE"/>
                                  <w:spacing w:val="-32"/>
                                  <w:sz w:val="14"/>
                                  <w:shd w:val="clear" w:color="auto" w:fill="FBB451"/>
                                </w:rPr>
                                <w:t xml:space="preserve"> </w:t>
                              </w:r>
                            </w:p>
                          </w:txbxContent>
                        </v:textbox>
                      </v:rect>
                      <v:rect id="Rectangle 187322" o:spid="_x0000_s1670" style="position:absolute;left:-593;top:14789;width:22034;height:1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" filled="f" stroked="f">
                        <v:textbox inset="0,0,0,0">
                          <w:txbxContent>
                            <w:p w14:paraId="13031E1E" w14:textId="77777777" w:rsidR="00804622" w:rsidRDefault="00000000">
                              <w:r>
                                <w:rPr>
                                  <w:b/>
                                  <w:color w:val="FFFFFE"/>
                                  <w:sz w:val="14"/>
                                </w:rPr>
                                <w:t>(</w:t>
                              </w:r>
                            </w:p>
                          </w:txbxContent>
                        </v:textbox>
                      </v:rect>
                      <v:rect id="Rectangle 187323" o:spid="_x0000_s1671" style="position:absolute;left:-16867;top:-1485;width:22033;height:1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" filled="f" stroked="f">
                        <v:textbox inset="0,0,0,0">
                          <w:txbxContent>
                            <w:p w14:paraId="1E4FDF28" w14:textId="77777777" w:rsidR="00804622" w:rsidRDefault="00000000">
                              <w:r>
                                <w:rPr>
                                  <w:b/>
                                  <w:color w:val="FFFFFE"/>
                                  <w:sz w:val="14"/>
                                </w:rPr>
                                <w:t>)</w:t>
                              </w:r>
                            </w:p>
                          </w:txbxContent>
                        </v:textbox>
                      </v:rect>
                      <v:rect id="Rectangle 187325" o:spid="_x0000_s1672" style="position:absolute;left:-8730;top:6652;width:22034;height:1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" filled="f" stroked="f">
                        <v:textbox inset="0,0,0,0">
                          <w:txbxContent>
                            <w:p w14:paraId="5E408C84" w14:textId="77777777" w:rsidR="00804622" w:rsidRDefault="00000000">
                              <w:r>
                                <w:rPr>
                                  <w:b/>
                                  <w:color w:val="FFFFFE"/>
                                  <w:sz w:val="14"/>
                                  <w:shd w:val="clear" w:color="auto" w:fill="FBB451"/>
                                </w:rPr>
                                <w:t>art.</w:t>
                              </w:r>
                              <w:r>
                                <w:rPr>
                                  <w:b/>
                                  <w:color w:val="FFFFFE"/>
                                  <w:spacing w:val="-212"/>
                                  <w:sz w:val="14"/>
                                  <w:shd w:val="clear" w:color="auto" w:fill="FBB451"/>
                                </w:rPr>
                                <w:t xml:space="preserve"> </w:t>
                              </w:r>
                              <w:r>
                                <w:rPr>
                                  <w:b/>
                                  <w:color w:val="FFFFFE"/>
                                  <w:sz w:val="14"/>
                                  <w:shd w:val="clear" w:color="auto" w:fill="FBB451"/>
                                </w:rPr>
                                <w:t>27.3</w:t>
                              </w:r>
                              <w:r>
                                <w:rPr>
                                  <w:b/>
                                  <w:color w:val="FFFFFE"/>
                                  <w:spacing w:val="-212"/>
                                  <w:sz w:val="14"/>
                                  <w:shd w:val="clear" w:color="auto" w:fill="FBB451"/>
                                </w:rPr>
                                <w:t xml:space="preserve"> </w:t>
                              </w:r>
                              <w:r>
                                <w:rPr>
                                  <w:b/>
                                  <w:color w:val="FFFFFE"/>
                                  <w:sz w:val="14"/>
                                  <w:shd w:val="clear" w:color="auto" w:fill="FBB451"/>
                                </w:rPr>
                                <w:t>primero</w:t>
                              </w:r>
                              <w:r>
                                <w:rPr>
                                  <w:b/>
                                  <w:color w:val="FFFFFE"/>
                                  <w:spacing w:val="-212"/>
                                  <w:sz w:val="14"/>
                                  <w:shd w:val="clear" w:color="auto" w:fill="FBB451"/>
                                </w:rPr>
                                <w:t xml:space="preserve"> </w:t>
                              </w:r>
                              <w:r>
                                <w:rPr>
                                  <w:b/>
                                  <w:color w:val="FFFFFE"/>
                                  <w:sz w:val="14"/>
                                  <w:shd w:val="clear" w:color="auto" w:fill="FBB451"/>
                                </w:rPr>
                                <w:t>Ley</w:t>
                              </w:r>
                              <w:r>
                                <w:rPr>
                                  <w:b/>
                                  <w:color w:val="FFFFFE"/>
                                  <w:spacing w:val="-212"/>
                                  <w:sz w:val="14"/>
                                  <w:shd w:val="clear" w:color="auto" w:fill="FBB451"/>
                                </w:rPr>
                                <w:t xml:space="preserve"> </w:t>
                              </w:r>
                              <w:r>
                                <w:rPr>
                                  <w:b/>
                                  <w:color w:val="FFFFFE"/>
                                  <w:sz w:val="14"/>
                                  <w:shd w:val="clear" w:color="auto" w:fill="FBB451"/>
                                </w:rPr>
                                <w:t>49/2002)</w:t>
                              </w:r>
                              <w:r>
                                <w:rPr>
                                  <w:b/>
                                  <w:color w:val="FFFFFE"/>
                                  <w:spacing w:val="-212"/>
                                  <w:sz w:val="14"/>
                                  <w:shd w:val="clear" w:color="auto" w:fill="FBB451"/>
                                </w:rPr>
                                <w:t xml:space="preserve"> </w:t>
                              </w:r>
                              <w:r>
                                <w:rPr>
                                  <w:b/>
                                  <w:color w:val="FFFFFE"/>
                                  <w:sz w:val="14"/>
                                  <w:shd w:val="clear" w:color="auto" w:fill="FBB451"/>
                                </w:rPr>
                                <w:t>(cont.</w:t>
                              </w:r>
                            </w:p>
                          </w:txbxContent>
                        </v:textbox>
                      </v:rect>
                      <w10:wrap type="square"/>
                    </v:group>
                  </w:pict>
                </mc:Fallback>
              </mc:AlternateContent>
            </w:r>
            <w:r>
              <w:rPr>
                <w:color w:val="292828"/>
                <w:sz w:val="13"/>
              </w:rPr>
              <w:t xml:space="preserve">2023: South Summit 2022-2024 (SS) ............................................ </w:t>
            </w:r>
          </w:p>
          <w:p w14:paraId="13F9A488" w14:textId="77777777" w:rsidR="00804622" w:rsidRDefault="00000000">
            <w:pPr>
              <w:spacing w:after="67"/>
              <w:ind w:left="438" w:right="59"/>
            </w:pPr>
            <w:r>
              <w:rPr>
                <w:color w:val="292828"/>
                <w:sz w:val="13"/>
              </w:rPr>
              <w:t xml:space="preserve">2023: Año Santo Jubilar San Isidro Labrador (JI) .............................. </w:t>
            </w:r>
          </w:p>
          <w:p w14:paraId="6B29B385" w14:textId="77777777" w:rsidR="00804622" w:rsidRDefault="00000000">
            <w:pPr>
              <w:spacing w:after="20" w:line="329" w:lineRule="auto"/>
              <w:ind w:left="438" w:right="59"/>
            </w:pPr>
            <w:r>
              <w:rPr>
                <w:color w:val="292828"/>
                <w:sz w:val="13"/>
              </w:rPr>
              <w:t xml:space="preserve">2023: Inauguración de la Galería de las Colecciones Reales (GC) ...... 2023: Centenario del Hockey 1923-2023 (CH) ................................ </w:t>
            </w:r>
          </w:p>
          <w:p w14:paraId="39D8E569" w14:textId="77777777" w:rsidR="00804622" w:rsidRDefault="00000000">
            <w:pPr>
              <w:spacing w:after="67"/>
              <w:ind w:left="438" w:right="59"/>
            </w:pPr>
            <w:r>
              <w:rPr>
                <w:color w:val="292828"/>
                <w:sz w:val="13"/>
              </w:rPr>
              <w:t xml:space="preserve">2023: 60 Aniversario Rally </w:t>
            </w:r>
            <w:proofErr w:type="spellStart"/>
            <w:r>
              <w:rPr>
                <w:color w:val="292828"/>
                <w:sz w:val="13"/>
              </w:rPr>
              <w:t>Blendio</w:t>
            </w:r>
            <w:proofErr w:type="spellEnd"/>
            <w:r>
              <w:rPr>
                <w:color w:val="292828"/>
                <w:sz w:val="13"/>
              </w:rPr>
              <w:t xml:space="preserve"> Princesa de Asturias Ciudad de Oviedo (60RB)  </w:t>
            </w:r>
          </w:p>
          <w:p w14:paraId="50E5BCCB" w14:textId="77777777" w:rsidR="00804622" w:rsidRDefault="00000000">
            <w:pPr>
              <w:spacing w:after="67"/>
              <w:ind w:left="438" w:right="59"/>
            </w:pPr>
            <w:r>
              <w:rPr>
                <w:color w:val="292828"/>
                <w:sz w:val="13"/>
              </w:rPr>
              <w:t xml:space="preserve">2023: Programa EN PLAN BIEN (EPB) ............................................ </w:t>
            </w:r>
          </w:p>
          <w:p w14:paraId="188894CF" w14:textId="77777777" w:rsidR="00804622" w:rsidRDefault="00000000">
            <w:pPr>
              <w:spacing w:after="67"/>
              <w:ind w:left="438" w:right="6537"/>
            </w:pPr>
            <w:r>
              <w:rPr>
                <w:color w:val="292828"/>
                <w:sz w:val="13"/>
              </w:rPr>
              <w:t xml:space="preserve">2023: 125 aniversario del Athletic Club 1898-2023 (AC).................. </w:t>
            </w:r>
          </w:p>
          <w:p w14:paraId="4AC1939A" w14:textId="77777777" w:rsidR="00804622" w:rsidRDefault="00000000">
            <w:pPr>
              <w:spacing w:after="67"/>
              <w:ind w:left="438" w:right="6537"/>
            </w:pPr>
            <w:r>
              <w:rPr>
                <w:color w:val="292828"/>
                <w:sz w:val="13"/>
              </w:rPr>
              <w:t xml:space="preserve">2023: Ryder Cup 2031 (RC31) ...................................................... </w:t>
            </w:r>
          </w:p>
          <w:p w14:paraId="7F4862F1" w14:textId="77777777" w:rsidR="00804622" w:rsidRDefault="00000000">
            <w:pPr>
              <w:spacing w:line="329" w:lineRule="auto"/>
              <w:ind w:left="438" w:right="6537"/>
            </w:pPr>
            <w:r>
              <w:rPr>
                <w:color w:val="292828"/>
                <w:sz w:val="13"/>
              </w:rPr>
              <w:t xml:space="preserve">2023: Open Barcelona-Trofeo Conde de Godó (OB) .......................... 2023: 125 aniversario del Real Club de Tenis Barcelona (TB)............ 2023: 750 aniversario del </w:t>
            </w:r>
            <w:proofErr w:type="spellStart"/>
            <w:r>
              <w:rPr>
                <w:color w:val="292828"/>
                <w:sz w:val="13"/>
              </w:rPr>
              <w:t>Consolat</w:t>
            </w:r>
            <w:proofErr w:type="spellEnd"/>
            <w:r>
              <w:rPr>
                <w:color w:val="292828"/>
                <w:sz w:val="13"/>
              </w:rPr>
              <w:t xml:space="preserve"> del Mar (CM) ............................ 2023: Congreso de la Unión Internacional de Arquitectos (UIA) ......... </w:t>
            </w:r>
          </w:p>
          <w:p w14:paraId="1708BC40" w14:textId="77777777" w:rsidR="00804622" w:rsidRDefault="00000000">
            <w:pPr>
              <w:spacing w:after="20" w:line="299" w:lineRule="auto"/>
              <w:ind w:left="438" w:right="59"/>
              <w:jc w:val="both"/>
            </w:pPr>
            <w:r>
              <w:rPr>
                <w:color w:val="292828"/>
                <w:sz w:val="13"/>
              </w:rPr>
              <w:t xml:space="preserve">2023: Festival Internacional Sónar de Música, </w:t>
            </w:r>
            <w:proofErr w:type="spellStart"/>
            <w:r>
              <w:rPr>
                <w:color w:val="292828"/>
                <w:sz w:val="13"/>
              </w:rPr>
              <w:t>Creativitat</w:t>
            </w:r>
            <w:proofErr w:type="spellEnd"/>
            <w:r>
              <w:rPr>
                <w:color w:val="292828"/>
                <w:sz w:val="13"/>
              </w:rPr>
              <w:t xml:space="preserve"> i Tecnología (FIS) ...... 2023: XXXVII Copa América Barcelona (CAB) ................................... </w:t>
            </w:r>
          </w:p>
          <w:p w14:paraId="452AB11A" w14:textId="77777777" w:rsidR="00804622" w:rsidRDefault="00000000">
            <w:pPr>
              <w:spacing w:after="47"/>
              <w:ind w:left="438" w:right="59"/>
            </w:pPr>
            <w:r>
              <w:rPr>
                <w:color w:val="292828"/>
                <w:sz w:val="13"/>
              </w:rPr>
              <w:t xml:space="preserve">2023: Programa deportivo "RETO DE" (RD) ..................................... </w:t>
            </w:r>
          </w:p>
          <w:p w14:paraId="11D901B9" w14:textId="77777777" w:rsidR="00804622" w:rsidRDefault="00000000">
            <w:pPr>
              <w:spacing w:after="47"/>
              <w:ind w:left="438" w:right="59"/>
            </w:pPr>
            <w:r>
              <w:rPr>
                <w:color w:val="292828"/>
                <w:sz w:val="13"/>
              </w:rPr>
              <w:t xml:space="preserve">2023: Bienal </w:t>
            </w:r>
            <w:proofErr w:type="spellStart"/>
            <w:r>
              <w:rPr>
                <w:color w:val="292828"/>
                <w:sz w:val="13"/>
              </w:rPr>
              <w:t>Manifesta</w:t>
            </w:r>
            <w:proofErr w:type="spellEnd"/>
            <w:r>
              <w:rPr>
                <w:color w:val="292828"/>
                <w:sz w:val="13"/>
              </w:rPr>
              <w:t xml:space="preserve"> 15 Barcelona (BM15) .................................. </w:t>
            </w:r>
          </w:p>
          <w:tbl>
            <w:tblPr>
              <w:tblStyle w:val="TableGrid"/>
              <w:tblpPr w:vertAnchor="text" w:tblpX="5164" w:tblpY="507"/>
              <w:tblOverlap w:val="never"/>
              <w:tblW w:w="5815" w:type="dxa"/>
              <w:tblInd w:w="0" w:type="dxa"/>
              <w:tblCellMar>
                <w:top w:w="47" w:type="dxa"/>
                <w:right w:w="115" w:type="dxa"/>
              </w:tblCellMar>
              <w:tblLook w:val="04A0" w:firstRow="1" w:lastRow="0" w:firstColumn="1" w:lastColumn="0" w:noHBand="0" w:noVBand="1"/>
            </w:tblPr>
            <w:tblGrid>
              <w:gridCol w:w="1920"/>
              <w:gridCol w:w="1960"/>
              <w:gridCol w:w="1935"/>
            </w:tblGrid>
            <w:tr w:rsidR="00804622" w14:paraId="65821657" w14:textId="77777777">
              <w:trPr>
                <w:trHeight w:val="246"/>
              </w:trPr>
              <w:tc>
                <w:tcPr>
                  <w:tcW w:w="1920" w:type="dxa"/>
                  <w:tcBorders>
                    <w:top w:val="single" w:sz="2" w:space="0" w:color="F7A127"/>
                    <w:left w:val="single" w:sz="2" w:space="0" w:color="F7A127"/>
                    <w:bottom w:val="single" w:sz="2" w:space="0" w:color="F7A127"/>
                    <w:right w:val="nil"/>
                  </w:tcBorders>
                  <w:shd w:val="clear" w:color="auto" w:fill="FFFFFE"/>
                </w:tcPr>
                <w:p w14:paraId="4D23D06D" w14:textId="77777777" w:rsidR="00804622" w:rsidRDefault="00000000">
                  <w:pPr>
                    <w:ind w:left="5"/>
                  </w:pPr>
                  <w:r>
                    <w:rPr>
                      <w:color w:val="292828"/>
                      <w:sz w:val="13"/>
                    </w:rPr>
                    <w:t xml:space="preserve">00634  </w:t>
                  </w:r>
                </w:p>
              </w:tc>
              <w:tc>
                <w:tcPr>
                  <w:tcW w:w="1960" w:type="dxa"/>
                  <w:tcBorders>
                    <w:top w:val="single" w:sz="2" w:space="0" w:color="F7A127"/>
                    <w:left w:val="nil"/>
                    <w:bottom w:val="single" w:sz="2" w:space="0" w:color="F7A127"/>
                    <w:right w:val="nil"/>
                  </w:tcBorders>
                  <w:shd w:val="clear" w:color="auto" w:fill="FFFFFE"/>
                </w:tcPr>
                <w:p w14:paraId="71FFC49B" w14:textId="77777777" w:rsidR="00804622" w:rsidRDefault="00000000">
                  <w:pPr>
                    <w:ind w:left="5"/>
                  </w:pPr>
                  <w:r>
                    <w:rPr>
                      <w:color w:val="292828"/>
                      <w:sz w:val="13"/>
                    </w:rPr>
                    <w:t xml:space="preserve">00635  </w:t>
                  </w:r>
                </w:p>
              </w:tc>
              <w:tc>
                <w:tcPr>
                  <w:tcW w:w="1935" w:type="dxa"/>
                  <w:tcBorders>
                    <w:top w:val="single" w:sz="2" w:space="0" w:color="F7A127"/>
                    <w:left w:val="nil"/>
                    <w:bottom w:val="single" w:sz="2" w:space="0" w:color="F7A127"/>
                    <w:right w:val="single" w:sz="2" w:space="0" w:color="F7A127"/>
                  </w:tcBorders>
                  <w:shd w:val="clear" w:color="auto" w:fill="FFFFFE"/>
                </w:tcPr>
                <w:p w14:paraId="7C26546F" w14:textId="77777777" w:rsidR="00804622" w:rsidRDefault="00000000">
                  <w:pPr>
                    <w:ind w:left="5"/>
                  </w:pPr>
                  <w:r>
                    <w:rPr>
                      <w:color w:val="292828"/>
                      <w:sz w:val="13"/>
                    </w:rPr>
                    <w:t>00636</w:t>
                  </w:r>
                </w:p>
              </w:tc>
            </w:tr>
            <w:tr w:rsidR="00804622" w14:paraId="050CAC7E" w14:textId="77777777">
              <w:trPr>
                <w:trHeight w:val="238"/>
              </w:trPr>
              <w:tc>
                <w:tcPr>
                  <w:tcW w:w="1920" w:type="dxa"/>
                  <w:tcBorders>
                    <w:top w:val="single" w:sz="2" w:space="0" w:color="F7A127"/>
                    <w:left w:val="single" w:sz="2" w:space="0" w:color="F7A127"/>
                    <w:bottom w:val="single" w:sz="2" w:space="0" w:color="F7A127"/>
                    <w:right w:val="nil"/>
                  </w:tcBorders>
                  <w:shd w:val="clear" w:color="auto" w:fill="FFFFFE"/>
                </w:tcPr>
                <w:p w14:paraId="4A9FF6B9" w14:textId="77777777" w:rsidR="00804622" w:rsidRDefault="00000000">
                  <w:r>
                    <w:rPr>
                      <w:b/>
                      <w:color w:val="292828"/>
                      <w:sz w:val="13"/>
                    </w:rPr>
                    <w:t xml:space="preserve">00831  </w:t>
                  </w:r>
                </w:p>
              </w:tc>
              <w:tc>
                <w:tcPr>
                  <w:tcW w:w="1960" w:type="dxa"/>
                  <w:tcBorders>
                    <w:top w:val="single" w:sz="2" w:space="0" w:color="F7A127"/>
                    <w:left w:val="nil"/>
                    <w:bottom w:val="single" w:sz="2" w:space="0" w:color="F7A127"/>
                    <w:right w:val="nil"/>
                  </w:tcBorders>
                  <w:shd w:val="clear" w:color="auto" w:fill="FFFFFE"/>
                </w:tcPr>
                <w:p w14:paraId="75C8FF5B" w14:textId="77777777" w:rsidR="00804622" w:rsidRDefault="00000000">
                  <w:r>
                    <w:rPr>
                      <w:b/>
                      <w:color w:val="292828"/>
                      <w:sz w:val="13"/>
                    </w:rPr>
                    <w:t xml:space="preserve">00588  </w:t>
                  </w:r>
                </w:p>
              </w:tc>
              <w:tc>
                <w:tcPr>
                  <w:tcW w:w="1935" w:type="dxa"/>
                  <w:tcBorders>
                    <w:top w:val="single" w:sz="2" w:space="0" w:color="F7A127"/>
                    <w:left w:val="nil"/>
                    <w:bottom w:val="single" w:sz="2" w:space="0" w:color="F7A127"/>
                    <w:right w:val="single" w:sz="2" w:space="0" w:color="F7A127"/>
                  </w:tcBorders>
                  <w:shd w:val="clear" w:color="auto" w:fill="FFFFFE"/>
                </w:tcPr>
                <w:p w14:paraId="3AF93255" w14:textId="77777777" w:rsidR="00804622" w:rsidRDefault="00000000">
                  <w:r>
                    <w:rPr>
                      <w:b/>
                      <w:color w:val="292828"/>
                      <w:sz w:val="13"/>
                    </w:rPr>
                    <w:t>00832</w:t>
                  </w:r>
                </w:p>
              </w:tc>
            </w:tr>
          </w:tbl>
          <w:p w14:paraId="5242076F" w14:textId="77777777" w:rsidR="00804622" w:rsidRDefault="00000000">
            <w:pPr>
              <w:spacing w:line="243" w:lineRule="auto"/>
              <w:ind w:left="438" w:right="53"/>
            </w:pPr>
            <w:r>
              <w:rPr>
                <w:color w:val="292828"/>
                <w:sz w:val="13"/>
              </w:rPr>
              <w:t>2023: 60 aniversario del Festival Porta Ferrada (PF) ........................ 2024</w:t>
            </w:r>
            <w:r>
              <w:rPr>
                <w:color w:val="292828"/>
                <w:sz w:val="11"/>
                <w:vertAlign w:val="superscript"/>
              </w:rPr>
              <w:t>(****)</w:t>
            </w:r>
            <w:r>
              <w:rPr>
                <w:color w:val="292828"/>
                <w:sz w:val="13"/>
              </w:rPr>
              <w:t xml:space="preserve">: Otras deducciones relativas a programas de apoyo </w:t>
            </w:r>
            <w:proofErr w:type="gramStart"/>
            <w:r>
              <w:rPr>
                <w:color w:val="292828"/>
                <w:sz w:val="13"/>
              </w:rPr>
              <w:t xml:space="preserve">a  </w:t>
            </w:r>
            <w:r>
              <w:rPr>
                <w:color w:val="292828"/>
                <w:sz w:val="13"/>
              </w:rPr>
              <w:tab/>
            </w:r>
            <w:proofErr w:type="gramEnd"/>
            <w:r>
              <w:rPr>
                <w:color w:val="292828"/>
                <w:sz w:val="13"/>
              </w:rPr>
              <w:t xml:space="preserve">    acontecimientos de excepcional interés público................. </w:t>
            </w:r>
            <w:proofErr w:type="gramStart"/>
            <w:r>
              <w:rPr>
                <w:color w:val="292828"/>
                <w:sz w:val="13"/>
              </w:rPr>
              <w:t>Total</w:t>
            </w:r>
            <w:proofErr w:type="gramEnd"/>
            <w:r>
              <w:rPr>
                <w:color w:val="292828"/>
                <w:sz w:val="13"/>
              </w:rPr>
              <w:t xml:space="preserve"> deducciones relativas a programas de apoyo a acontecimientos</w:t>
            </w:r>
          </w:p>
          <w:p w14:paraId="4A2406DD" w14:textId="77777777" w:rsidR="00804622" w:rsidRDefault="00000000">
            <w:pPr>
              <w:spacing w:after="18"/>
              <w:ind w:left="438" w:right="53"/>
            </w:pPr>
            <w:r>
              <w:rPr>
                <w:color w:val="292828"/>
                <w:sz w:val="13"/>
              </w:rPr>
              <w:t xml:space="preserve">de excepcional interés </w:t>
            </w:r>
            <w:proofErr w:type="gramStart"/>
            <w:r>
              <w:rPr>
                <w:color w:val="292828"/>
                <w:sz w:val="13"/>
              </w:rPr>
              <w:t>público  ........................................................................</w:t>
            </w:r>
            <w:proofErr w:type="gramEnd"/>
            <w:r>
              <w:rPr>
                <w:color w:val="292828"/>
                <w:sz w:val="13"/>
              </w:rPr>
              <w:t xml:space="preserve"> </w:t>
            </w:r>
          </w:p>
          <w:p w14:paraId="63282872" w14:textId="77777777" w:rsidR="00804622" w:rsidRDefault="00000000">
            <w:pPr>
              <w:ind w:left="438" w:right="53"/>
            </w:pPr>
            <w:proofErr w:type="gramStart"/>
            <w:r>
              <w:rPr>
                <w:b/>
                <w:color w:val="292828"/>
                <w:sz w:val="16"/>
              </w:rPr>
              <w:t>Total  ...............................................................................</w:t>
            </w:r>
            <w:proofErr w:type="gramEnd"/>
            <w:r>
              <w:rPr>
                <w:b/>
                <w:color w:val="292828"/>
                <w:sz w:val="16"/>
              </w:rPr>
              <w:t xml:space="preserve"> </w:t>
            </w:r>
          </w:p>
          <w:p w14:paraId="16A4874A" w14:textId="77777777" w:rsidR="00804622" w:rsidRDefault="00000000">
            <w:pPr>
              <w:ind w:left="349"/>
            </w:pPr>
            <w:r>
              <w:rPr>
                <w:color w:val="292828"/>
                <w:sz w:val="12"/>
              </w:rPr>
              <w:t>(****) Programas cuya vigencia se inicia a partir de 2023: Sólo debe cumplimentarse esta fila si la entidad tiene un período impositivo que no coincida con el año natural y ha realizado gastos con derecho a deducción a partir de 2024.</w:t>
            </w:r>
          </w:p>
        </w:tc>
      </w:tr>
      <w:tr w:rsidR="00804622" w14:paraId="73A8DAE0" w14:textId="77777777">
        <w:trPr>
          <w:trHeight w:val="264"/>
        </w:trPr>
        <w:tc>
          <w:tcPr>
            <w:tcW w:w="1031" w:type="dxa"/>
            <w:tcBorders>
              <w:top w:val="nil"/>
              <w:left w:val="nil"/>
              <w:bottom w:val="single" w:sz="2" w:space="0" w:color="292828"/>
              <w:right w:val="nil"/>
            </w:tcBorders>
          </w:tcPr>
          <w:p w14:paraId="765CB082" w14:textId="77777777" w:rsidR="00804622" w:rsidRDefault="00804622"/>
        </w:tc>
        <w:tc>
          <w:tcPr>
            <w:tcW w:w="10081" w:type="dxa"/>
            <w:gridSpan w:val="2"/>
            <w:tcBorders>
              <w:top w:val="nil"/>
              <w:left w:val="nil"/>
              <w:bottom w:val="single" w:sz="2" w:space="0" w:color="292828"/>
              <w:right w:val="nil"/>
            </w:tcBorders>
            <w:shd w:val="clear" w:color="auto" w:fill="F7A127"/>
          </w:tcPr>
          <w:p w14:paraId="5CEC6343" w14:textId="77777777" w:rsidR="00804622" w:rsidRDefault="00000000">
            <w:r>
              <w:rPr>
                <w:b/>
                <w:color w:val="FFFFFE"/>
                <w:sz w:val="18"/>
              </w:rPr>
              <w:t xml:space="preserve"> Deducción por inversiones y gastos realizados por las autoridades portuarias </w:t>
            </w:r>
            <w:r>
              <w:rPr>
                <w:b/>
                <w:color w:val="FFFFFE"/>
                <w:sz w:val="14"/>
              </w:rPr>
              <w:t>(art. 38 bis LIS)</w:t>
            </w:r>
          </w:p>
        </w:tc>
      </w:tr>
      <w:tr w:rsidR="00804622" w14:paraId="7F753DB1" w14:textId="77777777">
        <w:trPr>
          <w:trHeight w:val="2145"/>
        </w:trPr>
        <w:tc>
          <w:tcPr>
            <w:tcW w:w="11112" w:type="dxa"/>
            <w:gridSpan w:val="3"/>
            <w:tcBorders>
              <w:top w:val="single" w:sz="2" w:space="0" w:color="292828"/>
              <w:left w:val="single" w:sz="2" w:space="0" w:color="292828"/>
              <w:bottom w:val="single" w:sz="2" w:space="0" w:color="292828"/>
              <w:right w:val="single" w:sz="2" w:space="0" w:color="292828"/>
            </w:tcBorders>
            <w:shd w:val="clear" w:color="auto" w:fill="FFF5E4"/>
          </w:tcPr>
          <w:p w14:paraId="2FE1C5E7" w14:textId="77777777" w:rsidR="00804622" w:rsidRDefault="00000000">
            <w:pPr>
              <w:tabs>
                <w:tab w:val="center" w:pos="968"/>
                <w:tab w:val="center" w:pos="9838"/>
              </w:tabs>
            </w:pPr>
            <w:r>
              <w:rPr>
                <w:color w:val="292828"/>
                <w:sz w:val="24"/>
              </w:rPr>
              <w:t xml:space="preserve"> </w:t>
            </w:r>
            <w:r>
              <w:rPr>
                <w:color w:val="292828"/>
                <w:sz w:val="24"/>
              </w:rPr>
              <w:tab/>
            </w:r>
            <w:r>
              <w:rPr>
                <w:color w:val="292828"/>
                <w:sz w:val="14"/>
              </w:rPr>
              <w:t>Ejercicio de</w:t>
            </w:r>
            <w:r>
              <w:rPr>
                <w:color w:val="292828"/>
                <w:sz w:val="14"/>
              </w:rPr>
              <w:tab/>
              <w:t xml:space="preserve">Pendiente de aplicación en </w:t>
            </w:r>
          </w:p>
          <w:p w14:paraId="0371F295" w14:textId="77777777" w:rsidR="00804622" w:rsidRDefault="00000000">
            <w:pPr>
              <w:tabs>
                <w:tab w:val="center" w:pos="968"/>
                <w:tab w:val="center" w:pos="3380"/>
                <w:tab w:val="center" w:pos="6780"/>
                <w:tab w:val="center" w:pos="9838"/>
              </w:tabs>
            </w:pPr>
            <w:r>
              <w:tab/>
            </w:r>
            <w:r>
              <w:rPr>
                <w:color w:val="292828"/>
                <w:sz w:val="14"/>
              </w:rPr>
              <w:t>generación</w:t>
            </w:r>
            <w:r>
              <w:rPr>
                <w:color w:val="292828"/>
                <w:sz w:val="14"/>
              </w:rPr>
              <w:tab/>
            </w:r>
            <w:r>
              <w:rPr>
                <w:color w:val="292828"/>
                <w:sz w:val="13"/>
              </w:rPr>
              <w:t>Deducción pendiente/generada</w:t>
            </w:r>
            <w:r>
              <w:rPr>
                <w:color w:val="292828"/>
                <w:sz w:val="13"/>
              </w:rPr>
              <w:tab/>
            </w:r>
            <w:r>
              <w:rPr>
                <w:color w:val="292828"/>
                <w:sz w:val="14"/>
              </w:rPr>
              <w:t>Aplicado en esta liquidación</w:t>
            </w:r>
            <w:r>
              <w:rPr>
                <w:color w:val="292828"/>
                <w:sz w:val="14"/>
              </w:rPr>
              <w:tab/>
              <w:t>períodos futuros</w:t>
            </w:r>
          </w:p>
          <w:tbl>
            <w:tblPr>
              <w:tblStyle w:val="TableGrid"/>
              <w:tblW w:w="10526" w:type="dxa"/>
              <w:tblInd w:w="412" w:type="dxa"/>
              <w:tblLook w:val="04A0" w:firstRow="1" w:lastRow="0" w:firstColumn="1" w:lastColumn="0" w:noHBand="0" w:noVBand="1"/>
            </w:tblPr>
            <w:tblGrid>
              <w:gridCol w:w="1133"/>
              <w:gridCol w:w="842"/>
              <w:gridCol w:w="2352"/>
              <w:gridCol w:w="834"/>
              <w:gridCol w:w="2709"/>
              <w:gridCol w:w="787"/>
              <w:gridCol w:w="1869"/>
            </w:tblGrid>
            <w:tr w:rsidR="00804622" w14:paraId="6C40836A" w14:textId="77777777">
              <w:trPr>
                <w:trHeight w:val="244"/>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4573F26E" w14:textId="77777777" w:rsidR="00804622" w:rsidRDefault="00000000">
                  <w:pPr>
                    <w:ind w:right="114"/>
                    <w:jc w:val="center"/>
                  </w:pPr>
                  <w:r>
                    <w:rPr>
                      <w:color w:val="292828"/>
                      <w:sz w:val="16"/>
                    </w:rPr>
                    <w:t>2020</w:t>
                  </w:r>
                  <w:r>
                    <w:rPr>
                      <w:color w:val="292828"/>
                      <w:sz w:val="14"/>
                      <w:vertAlign w:val="superscript"/>
                    </w:rPr>
                    <w:t xml:space="preserve"> </w:t>
                  </w:r>
                </w:p>
              </w:tc>
              <w:tc>
                <w:tcPr>
                  <w:tcW w:w="842" w:type="dxa"/>
                  <w:vMerge w:val="restart"/>
                  <w:tcBorders>
                    <w:top w:val="nil"/>
                    <w:left w:val="single" w:sz="2" w:space="0" w:color="F7A127"/>
                    <w:bottom w:val="nil"/>
                    <w:right w:val="single" w:sz="2" w:space="0" w:color="F7A127"/>
                  </w:tcBorders>
                </w:tcPr>
                <w:p w14:paraId="0C283790" w14:textId="77777777" w:rsidR="00804622" w:rsidRDefault="00000000">
                  <w:pPr>
                    <w:spacing w:after="87"/>
                    <w:ind w:right="23"/>
                    <w:jc w:val="right"/>
                  </w:pPr>
                  <w:r>
                    <w:rPr>
                      <w:color w:val="292828"/>
                      <w:sz w:val="13"/>
                      <w:vertAlign w:val="superscript"/>
                    </w:rPr>
                    <w:t xml:space="preserve"> </w:t>
                  </w:r>
                  <w:r>
                    <w:rPr>
                      <w:color w:val="292828"/>
                      <w:sz w:val="13"/>
                    </w:rPr>
                    <w:t xml:space="preserve">01284 </w:t>
                  </w:r>
                </w:p>
                <w:p w14:paraId="7DE83B5E" w14:textId="77777777" w:rsidR="00804622" w:rsidRDefault="00000000">
                  <w:pPr>
                    <w:spacing w:after="87"/>
                    <w:ind w:right="23"/>
                    <w:jc w:val="right"/>
                  </w:pPr>
                  <w:r>
                    <w:rPr>
                      <w:color w:val="292828"/>
                      <w:sz w:val="13"/>
                      <w:vertAlign w:val="superscript"/>
                    </w:rPr>
                    <w:t xml:space="preserve"> </w:t>
                  </w:r>
                  <w:r>
                    <w:rPr>
                      <w:color w:val="292828"/>
                      <w:sz w:val="13"/>
                    </w:rPr>
                    <w:t xml:space="preserve">01289 </w:t>
                  </w:r>
                </w:p>
                <w:p w14:paraId="513A7DDB" w14:textId="77777777" w:rsidR="00804622" w:rsidRDefault="00000000">
                  <w:pPr>
                    <w:spacing w:after="87"/>
                    <w:ind w:right="23"/>
                    <w:jc w:val="right"/>
                  </w:pPr>
                  <w:r>
                    <w:rPr>
                      <w:color w:val="292828"/>
                      <w:sz w:val="13"/>
                      <w:vertAlign w:val="superscript"/>
                    </w:rPr>
                    <w:t xml:space="preserve"> </w:t>
                  </w:r>
                  <w:r>
                    <w:rPr>
                      <w:color w:val="292828"/>
                      <w:sz w:val="13"/>
                    </w:rPr>
                    <w:t xml:space="preserve">01292 </w:t>
                  </w:r>
                </w:p>
                <w:p w14:paraId="4BFB2C60" w14:textId="77777777" w:rsidR="00804622" w:rsidRDefault="00000000">
                  <w:pPr>
                    <w:ind w:left="245"/>
                    <w:jc w:val="center"/>
                  </w:pPr>
                  <w:r>
                    <w:rPr>
                      <w:color w:val="292828"/>
                      <w:sz w:val="13"/>
                      <w:vertAlign w:val="superscript"/>
                    </w:rPr>
                    <w:t xml:space="preserve"> </w:t>
                  </w:r>
                  <w:proofErr w:type="gramStart"/>
                  <w:r>
                    <w:rPr>
                      <w:color w:val="292828"/>
                      <w:sz w:val="13"/>
                    </w:rPr>
                    <w:t xml:space="preserve">01295 </w:t>
                  </w:r>
                  <w:r>
                    <w:rPr>
                      <w:color w:val="292828"/>
                      <w:sz w:val="13"/>
                      <w:vertAlign w:val="superscript"/>
                    </w:rPr>
                    <w:t xml:space="preserve"> </w:t>
                  </w:r>
                  <w:r>
                    <w:rPr>
                      <w:color w:val="292828"/>
                      <w:sz w:val="13"/>
                    </w:rPr>
                    <w:t>02312</w:t>
                  </w:r>
                  <w:proofErr w:type="gramEnd"/>
                  <w:r>
                    <w:rPr>
                      <w:color w:val="292828"/>
                      <w:sz w:val="13"/>
                    </w:rPr>
                    <w:t xml:space="preserve"> </w:t>
                  </w:r>
                  <w:r>
                    <w:rPr>
                      <w:b/>
                      <w:color w:val="292828"/>
                      <w:sz w:val="18"/>
                    </w:rPr>
                    <w:t xml:space="preserve"> </w:t>
                  </w:r>
                  <w:r>
                    <w:rPr>
                      <w:b/>
                      <w:color w:val="292828"/>
                      <w:sz w:val="13"/>
                    </w:rPr>
                    <w:t>01298</w:t>
                  </w:r>
                </w:p>
              </w:tc>
              <w:tc>
                <w:tcPr>
                  <w:tcW w:w="2352" w:type="dxa"/>
                  <w:tcBorders>
                    <w:top w:val="single" w:sz="2" w:space="0" w:color="F7A127"/>
                    <w:left w:val="single" w:sz="2" w:space="0" w:color="F7A127"/>
                    <w:bottom w:val="single" w:sz="2" w:space="0" w:color="F7A127"/>
                    <w:right w:val="single" w:sz="2" w:space="0" w:color="F7A127"/>
                  </w:tcBorders>
                  <w:shd w:val="clear" w:color="auto" w:fill="FFFFFE"/>
                </w:tcPr>
                <w:p w14:paraId="7DE23557" w14:textId="77777777" w:rsidR="00804622" w:rsidRDefault="00804622"/>
              </w:tc>
              <w:tc>
                <w:tcPr>
                  <w:tcW w:w="834" w:type="dxa"/>
                  <w:vMerge w:val="restart"/>
                  <w:tcBorders>
                    <w:top w:val="nil"/>
                    <w:left w:val="single" w:sz="2" w:space="0" w:color="F7A127"/>
                    <w:bottom w:val="nil"/>
                    <w:right w:val="single" w:sz="2" w:space="0" w:color="F7A127"/>
                  </w:tcBorders>
                </w:tcPr>
                <w:p w14:paraId="6A253BF8" w14:textId="77777777" w:rsidR="00804622" w:rsidRDefault="00000000">
                  <w:pPr>
                    <w:spacing w:after="69"/>
                    <w:ind w:left="451"/>
                  </w:pPr>
                  <w:r>
                    <w:rPr>
                      <w:color w:val="292828"/>
                      <w:sz w:val="13"/>
                    </w:rPr>
                    <w:t>01287</w:t>
                  </w:r>
                </w:p>
                <w:p w14:paraId="317A928E" w14:textId="77777777" w:rsidR="00804622" w:rsidRDefault="00000000">
                  <w:pPr>
                    <w:spacing w:after="69"/>
                    <w:ind w:left="451"/>
                  </w:pPr>
                  <w:r>
                    <w:rPr>
                      <w:color w:val="292828"/>
                      <w:sz w:val="13"/>
                    </w:rPr>
                    <w:t>01290</w:t>
                  </w:r>
                </w:p>
                <w:p w14:paraId="465515EC" w14:textId="77777777" w:rsidR="00804622" w:rsidRDefault="00000000">
                  <w:pPr>
                    <w:spacing w:after="69"/>
                    <w:ind w:left="451"/>
                  </w:pPr>
                  <w:r>
                    <w:rPr>
                      <w:color w:val="292828"/>
                      <w:sz w:val="13"/>
                    </w:rPr>
                    <w:t>01293</w:t>
                  </w:r>
                </w:p>
                <w:p w14:paraId="4936CB63" w14:textId="77777777" w:rsidR="00804622" w:rsidRDefault="00000000">
                  <w:pPr>
                    <w:spacing w:after="69"/>
                    <w:ind w:left="451"/>
                  </w:pPr>
                  <w:r>
                    <w:rPr>
                      <w:color w:val="292828"/>
                      <w:sz w:val="13"/>
                    </w:rPr>
                    <w:t>01296</w:t>
                  </w:r>
                </w:p>
                <w:p w14:paraId="562567D6" w14:textId="77777777" w:rsidR="00804622" w:rsidRDefault="00000000">
                  <w:pPr>
                    <w:spacing w:after="69"/>
                    <w:ind w:left="451"/>
                  </w:pPr>
                  <w:r>
                    <w:rPr>
                      <w:color w:val="292828"/>
                      <w:sz w:val="13"/>
                    </w:rPr>
                    <w:t>02313</w:t>
                  </w:r>
                </w:p>
                <w:p w14:paraId="740D5288" w14:textId="77777777" w:rsidR="00804622" w:rsidRDefault="00000000">
                  <w:pPr>
                    <w:ind w:left="446"/>
                  </w:pPr>
                  <w:r>
                    <w:rPr>
                      <w:b/>
                      <w:color w:val="292828"/>
                      <w:sz w:val="13"/>
                    </w:rPr>
                    <w:t>02315</w:t>
                  </w:r>
                </w:p>
              </w:tc>
              <w:tc>
                <w:tcPr>
                  <w:tcW w:w="2709" w:type="dxa"/>
                  <w:tcBorders>
                    <w:top w:val="single" w:sz="2" w:space="0" w:color="F7A127"/>
                    <w:left w:val="single" w:sz="2" w:space="0" w:color="F7A127"/>
                    <w:bottom w:val="single" w:sz="2" w:space="0" w:color="F7A127"/>
                    <w:right w:val="single" w:sz="2" w:space="0" w:color="F7A127"/>
                  </w:tcBorders>
                  <w:shd w:val="clear" w:color="auto" w:fill="FFFFFE"/>
                </w:tcPr>
                <w:p w14:paraId="3E242AC9" w14:textId="77777777" w:rsidR="00804622" w:rsidRDefault="00000000">
                  <w:pPr>
                    <w:ind w:left="-9"/>
                  </w:pPr>
                  <w:r>
                    <w:rPr>
                      <w:color w:val="292828"/>
                      <w:sz w:val="13"/>
                    </w:rPr>
                    <w:t xml:space="preserve"> </w:t>
                  </w:r>
                </w:p>
              </w:tc>
              <w:tc>
                <w:tcPr>
                  <w:tcW w:w="787" w:type="dxa"/>
                  <w:tcBorders>
                    <w:top w:val="nil"/>
                    <w:left w:val="single" w:sz="2" w:space="0" w:color="F7A127"/>
                    <w:bottom w:val="nil"/>
                    <w:right w:val="single" w:sz="2" w:space="0" w:color="F7A127"/>
                  </w:tcBorders>
                </w:tcPr>
                <w:p w14:paraId="0C8A32C5" w14:textId="77777777" w:rsidR="00804622" w:rsidRDefault="00000000">
                  <w:pPr>
                    <w:ind w:right="5"/>
                    <w:jc w:val="right"/>
                  </w:pPr>
                  <w:r>
                    <w:rPr>
                      <w:color w:val="292828"/>
                      <w:sz w:val="13"/>
                    </w:rPr>
                    <w:t>01288</w:t>
                  </w:r>
                </w:p>
              </w:tc>
              <w:tc>
                <w:tcPr>
                  <w:tcW w:w="1869" w:type="dxa"/>
                  <w:tcBorders>
                    <w:top w:val="single" w:sz="2" w:space="0" w:color="F7A127"/>
                    <w:left w:val="single" w:sz="2" w:space="0" w:color="F7A127"/>
                    <w:bottom w:val="single" w:sz="2" w:space="0" w:color="F7A127"/>
                    <w:right w:val="single" w:sz="2" w:space="0" w:color="F7A127"/>
                  </w:tcBorders>
                  <w:shd w:val="clear" w:color="auto" w:fill="FFFFFE"/>
                </w:tcPr>
                <w:p w14:paraId="2CCA6990" w14:textId="77777777" w:rsidR="00804622" w:rsidRDefault="00804622"/>
              </w:tc>
            </w:tr>
            <w:tr w:rsidR="00804622" w14:paraId="570CFCB0" w14:textId="77777777">
              <w:trPr>
                <w:trHeight w:val="238"/>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01FE6C01" w14:textId="77777777" w:rsidR="00804622" w:rsidRDefault="00000000">
                  <w:pPr>
                    <w:ind w:right="114"/>
                    <w:jc w:val="center"/>
                  </w:pPr>
                  <w:r>
                    <w:rPr>
                      <w:color w:val="292828"/>
                      <w:sz w:val="16"/>
                    </w:rPr>
                    <w:t>2021</w:t>
                  </w:r>
                  <w:r>
                    <w:rPr>
                      <w:color w:val="292828"/>
                      <w:sz w:val="14"/>
                      <w:vertAlign w:val="superscript"/>
                    </w:rPr>
                    <w:t xml:space="preserve"> </w:t>
                  </w:r>
                </w:p>
              </w:tc>
              <w:tc>
                <w:tcPr>
                  <w:tcW w:w="0" w:type="auto"/>
                  <w:vMerge/>
                  <w:tcBorders>
                    <w:top w:val="nil"/>
                    <w:left w:val="single" w:sz="2" w:space="0" w:color="F7A127"/>
                    <w:bottom w:val="nil"/>
                    <w:right w:val="single" w:sz="2" w:space="0" w:color="F7A127"/>
                  </w:tcBorders>
                </w:tcPr>
                <w:p w14:paraId="18820475" w14:textId="77777777" w:rsidR="00804622" w:rsidRDefault="00804622"/>
              </w:tc>
              <w:tc>
                <w:tcPr>
                  <w:tcW w:w="2352" w:type="dxa"/>
                  <w:tcBorders>
                    <w:top w:val="single" w:sz="2" w:space="0" w:color="F7A127"/>
                    <w:left w:val="single" w:sz="2" w:space="0" w:color="F7A127"/>
                    <w:bottom w:val="single" w:sz="2" w:space="0" w:color="F7A127"/>
                    <w:right w:val="single" w:sz="2" w:space="0" w:color="F7A127"/>
                  </w:tcBorders>
                  <w:shd w:val="clear" w:color="auto" w:fill="FFFFFE"/>
                </w:tcPr>
                <w:p w14:paraId="4EF1C8C8" w14:textId="77777777" w:rsidR="00804622" w:rsidRDefault="00804622"/>
              </w:tc>
              <w:tc>
                <w:tcPr>
                  <w:tcW w:w="0" w:type="auto"/>
                  <w:vMerge/>
                  <w:tcBorders>
                    <w:top w:val="nil"/>
                    <w:left w:val="single" w:sz="2" w:space="0" w:color="F7A127"/>
                    <w:bottom w:val="nil"/>
                    <w:right w:val="single" w:sz="2" w:space="0" w:color="F7A127"/>
                  </w:tcBorders>
                </w:tcPr>
                <w:p w14:paraId="2CB08E0E" w14:textId="77777777" w:rsidR="00804622" w:rsidRDefault="00804622"/>
              </w:tc>
              <w:tc>
                <w:tcPr>
                  <w:tcW w:w="2709" w:type="dxa"/>
                  <w:tcBorders>
                    <w:top w:val="single" w:sz="2" w:space="0" w:color="F7A127"/>
                    <w:left w:val="single" w:sz="2" w:space="0" w:color="F7A127"/>
                    <w:bottom w:val="single" w:sz="2" w:space="0" w:color="F7A127"/>
                    <w:right w:val="single" w:sz="2" w:space="0" w:color="F7A127"/>
                  </w:tcBorders>
                  <w:shd w:val="clear" w:color="auto" w:fill="FFFFFE"/>
                </w:tcPr>
                <w:p w14:paraId="0C466A0F" w14:textId="77777777" w:rsidR="00804622" w:rsidRDefault="00000000">
                  <w:pPr>
                    <w:ind w:left="-9"/>
                  </w:pPr>
                  <w:r>
                    <w:rPr>
                      <w:color w:val="292828"/>
                      <w:sz w:val="13"/>
                    </w:rPr>
                    <w:t xml:space="preserve"> </w:t>
                  </w:r>
                </w:p>
              </w:tc>
              <w:tc>
                <w:tcPr>
                  <w:tcW w:w="787" w:type="dxa"/>
                  <w:tcBorders>
                    <w:top w:val="nil"/>
                    <w:left w:val="single" w:sz="2" w:space="0" w:color="F7A127"/>
                    <w:bottom w:val="nil"/>
                    <w:right w:val="single" w:sz="2" w:space="0" w:color="F7A127"/>
                  </w:tcBorders>
                </w:tcPr>
                <w:p w14:paraId="045F730E" w14:textId="77777777" w:rsidR="00804622" w:rsidRDefault="00000000">
                  <w:pPr>
                    <w:ind w:right="5"/>
                    <w:jc w:val="right"/>
                  </w:pPr>
                  <w:r>
                    <w:rPr>
                      <w:color w:val="292828"/>
                      <w:sz w:val="13"/>
                    </w:rPr>
                    <w:t>01291</w:t>
                  </w:r>
                </w:p>
              </w:tc>
              <w:tc>
                <w:tcPr>
                  <w:tcW w:w="1869" w:type="dxa"/>
                  <w:tcBorders>
                    <w:top w:val="single" w:sz="2" w:space="0" w:color="F7A127"/>
                    <w:left w:val="single" w:sz="2" w:space="0" w:color="F7A127"/>
                    <w:bottom w:val="single" w:sz="2" w:space="0" w:color="F7A127"/>
                    <w:right w:val="single" w:sz="2" w:space="0" w:color="F7A127"/>
                  </w:tcBorders>
                  <w:shd w:val="clear" w:color="auto" w:fill="FFFFFE"/>
                </w:tcPr>
                <w:p w14:paraId="5CCD9D00" w14:textId="77777777" w:rsidR="00804622" w:rsidRDefault="00804622"/>
              </w:tc>
            </w:tr>
            <w:tr w:rsidR="00804622" w14:paraId="477B85E4" w14:textId="77777777">
              <w:trPr>
                <w:trHeight w:val="236"/>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2846D729" w14:textId="77777777" w:rsidR="00804622" w:rsidRDefault="00000000">
                  <w:pPr>
                    <w:ind w:right="114"/>
                    <w:jc w:val="center"/>
                  </w:pPr>
                  <w:r>
                    <w:rPr>
                      <w:color w:val="292828"/>
                      <w:sz w:val="16"/>
                    </w:rPr>
                    <w:t>2022</w:t>
                  </w:r>
                  <w:r>
                    <w:rPr>
                      <w:color w:val="292828"/>
                      <w:sz w:val="14"/>
                      <w:vertAlign w:val="superscript"/>
                    </w:rPr>
                    <w:t xml:space="preserve"> </w:t>
                  </w:r>
                </w:p>
              </w:tc>
              <w:tc>
                <w:tcPr>
                  <w:tcW w:w="0" w:type="auto"/>
                  <w:vMerge/>
                  <w:tcBorders>
                    <w:top w:val="nil"/>
                    <w:left w:val="single" w:sz="2" w:space="0" w:color="F7A127"/>
                    <w:bottom w:val="nil"/>
                    <w:right w:val="single" w:sz="2" w:space="0" w:color="F7A127"/>
                  </w:tcBorders>
                </w:tcPr>
                <w:p w14:paraId="40B916F6" w14:textId="77777777" w:rsidR="00804622" w:rsidRDefault="00804622"/>
              </w:tc>
              <w:tc>
                <w:tcPr>
                  <w:tcW w:w="2352" w:type="dxa"/>
                  <w:tcBorders>
                    <w:top w:val="single" w:sz="2" w:space="0" w:color="F7A127"/>
                    <w:left w:val="single" w:sz="2" w:space="0" w:color="F7A127"/>
                    <w:bottom w:val="single" w:sz="2" w:space="0" w:color="F7A127"/>
                    <w:right w:val="single" w:sz="2" w:space="0" w:color="F7A127"/>
                  </w:tcBorders>
                  <w:shd w:val="clear" w:color="auto" w:fill="FFFFFE"/>
                </w:tcPr>
                <w:p w14:paraId="17B2B7C2" w14:textId="77777777" w:rsidR="00804622" w:rsidRDefault="00804622"/>
              </w:tc>
              <w:tc>
                <w:tcPr>
                  <w:tcW w:w="0" w:type="auto"/>
                  <w:vMerge/>
                  <w:tcBorders>
                    <w:top w:val="nil"/>
                    <w:left w:val="single" w:sz="2" w:space="0" w:color="F7A127"/>
                    <w:bottom w:val="nil"/>
                    <w:right w:val="single" w:sz="2" w:space="0" w:color="F7A127"/>
                  </w:tcBorders>
                </w:tcPr>
                <w:p w14:paraId="3E403F87" w14:textId="77777777" w:rsidR="00804622" w:rsidRDefault="00804622"/>
              </w:tc>
              <w:tc>
                <w:tcPr>
                  <w:tcW w:w="2709" w:type="dxa"/>
                  <w:tcBorders>
                    <w:top w:val="single" w:sz="2" w:space="0" w:color="F7A127"/>
                    <w:left w:val="single" w:sz="2" w:space="0" w:color="F7A127"/>
                    <w:bottom w:val="single" w:sz="2" w:space="0" w:color="F7A127"/>
                    <w:right w:val="single" w:sz="2" w:space="0" w:color="F7A127"/>
                  </w:tcBorders>
                  <w:shd w:val="clear" w:color="auto" w:fill="FFFFFE"/>
                </w:tcPr>
                <w:p w14:paraId="41D204C5" w14:textId="77777777" w:rsidR="00804622" w:rsidRDefault="00000000">
                  <w:pPr>
                    <w:ind w:left="-9"/>
                  </w:pPr>
                  <w:r>
                    <w:rPr>
                      <w:color w:val="292828"/>
                      <w:sz w:val="13"/>
                    </w:rPr>
                    <w:t xml:space="preserve"> </w:t>
                  </w:r>
                </w:p>
              </w:tc>
              <w:tc>
                <w:tcPr>
                  <w:tcW w:w="787" w:type="dxa"/>
                  <w:tcBorders>
                    <w:top w:val="nil"/>
                    <w:left w:val="single" w:sz="2" w:space="0" w:color="F7A127"/>
                    <w:bottom w:val="nil"/>
                    <w:right w:val="single" w:sz="2" w:space="0" w:color="F7A127"/>
                  </w:tcBorders>
                </w:tcPr>
                <w:p w14:paraId="310DD488" w14:textId="77777777" w:rsidR="00804622" w:rsidRDefault="00000000">
                  <w:pPr>
                    <w:ind w:right="5"/>
                    <w:jc w:val="right"/>
                  </w:pPr>
                  <w:r>
                    <w:rPr>
                      <w:color w:val="292828"/>
                      <w:sz w:val="13"/>
                    </w:rPr>
                    <w:t>01294</w:t>
                  </w:r>
                </w:p>
              </w:tc>
              <w:tc>
                <w:tcPr>
                  <w:tcW w:w="1869" w:type="dxa"/>
                  <w:tcBorders>
                    <w:top w:val="single" w:sz="2" w:space="0" w:color="F7A127"/>
                    <w:left w:val="single" w:sz="2" w:space="0" w:color="F7A127"/>
                    <w:bottom w:val="single" w:sz="2" w:space="0" w:color="F7A127"/>
                    <w:right w:val="single" w:sz="2" w:space="0" w:color="F7A127"/>
                  </w:tcBorders>
                  <w:shd w:val="clear" w:color="auto" w:fill="FFFFFE"/>
                </w:tcPr>
                <w:p w14:paraId="7A9F2C83" w14:textId="77777777" w:rsidR="00804622" w:rsidRDefault="00804622"/>
              </w:tc>
            </w:tr>
            <w:tr w:rsidR="00804622" w14:paraId="3D58DEC2" w14:textId="77777777">
              <w:trPr>
                <w:trHeight w:val="252"/>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68CC4FAC" w14:textId="77777777" w:rsidR="00804622" w:rsidRDefault="00000000">
                  <w:pPr>
                    <w:ind w:right="15"/>
                    <w:jc w:val="center"/>
                  </w:pPr>
                  <w:r>
                    <w:rPr>
                      <w:color w:val="292828"/>
                      <w:sz w:val="16"/>
                    </w:rPr>
                    <w:t>2023</w:t>
                  </w:r>
                  <w:r>
                    <w:rPr>
                      <w:color w:val="292828"/>
                      <w:sz w:val="9"/>
                    </w:rPr>
                    <w:t xml:space="preserve">(*) </w:t>
                  </w:r>
                </w:p>
              </w:tc>
              <w:tc>
                <w:tcPr>
                  <w:tcW w:w="0" w:type="auto"/>
                  <w:vMerge/>
                  <w:tcBorders>
                    <w:top w:val="nil"/>
                    <w:left w:val="single" w:sz="2" w:space="0" w:color="F7A127"/>
                    <w:bottom w:val="nil"/>
                    <w:right w:val="single" w:sz="2" w:space="0" w:color="F7A127"/>
                  </w:tcBorders>
                </w:tcPr>
                <w:p w14:paraId="01195D25" w14:textId="77777777" w:rsidR="00804622" w:rsidRDefault="00804622"/>
              </w:tc>
              <w:tc>
                <w:tcPr>
                  <w:tcW w:w="2352" w:type="dxa"/>
                  <w:tcBorders>
                    <w:top w:val="single" w:sz="2" w:space="0" w:color="F7A127"/>
                    <w:left w:val="single" w:sz="2" w:space="0" w:color="F7A127"/>
                    <w:bottom w:val="single" w:sz="2" w:space="0" w:color="F7A127"/>
                    <w:right w:val="single" w:sz="2" w:space="0" w:color="F7A127"/>
                  </w:tcBorders>
                  <w:shd w:val="clear" w:color="auto" w:fill="FFFFFE"/>
                </w:tcPr>
                <w:p w14:paraId="4516F7E2" w14:textId="77777777" w:rsidR="00804622" w:rsidRDefault="00804622"/>
              </w:tc>
              <w:tc>
                <w:tcPr>
                  <w:tcW w:w="0" w:type="auto"/>
                  <w:vMerge/>
                  <w:tcBorders>
                    <w:top w:val="nil"/>
                    <w:left w:val="single" w:sz="2" w:space="0" w:color="F7A127"/>
                    <w:bottom w:val="nil"/>
                    <w:right w:val="single" w:sz="2" w:space="0" w:color="F7A127"/>
                  </w:tcBorders>
                </w:tcPr>
                <w:p w14:paraId="1D306FB9" w14:textId="77777777" w:rsidR="00804622" w:rsidRDefault="00804622"/>
              </w:tc>
              <w:tc>
                <w:tcPr>
                  <w:tcW w:w="2709" w:type="dxa"/>
                  <w:tcBorders>
                    <w:top w:val="single" w:sz="2" w:space="0" w:color="F7A127"/>
                    <w:left w:val="single" w:sz="2" w:space="0" w:color="F7A127"/>
                    <w:bottom w:val="single" w:sz="2" w:space="0" w:color="F7A127"/>
                    <w:right w:val="single" w:sz="2" w:space="0" w:color="F7A127"/>
                  </w:tcBorders>
                  <w:shd w:val="clear" w:color="auto" w:fill="FFFFFE"/>
                </w:tcPr>
                <w:p w14:paraId="663ACA3F" w14:textId="77777777" w:rsidR="00804622" w:rsidRDefault="00000000">
                  <w:pPr>
                    <w:ind w:left="-9"/>
                  </w:pPr>
                  <w:r>
                    <w:rPr>
                      <w:color w:val="292828"/>
                      <w:sz w:val="13"/>
                    </w:rPr>
                    <w:t xml:space="preserve"> </w:t>
                  </w:r>
                </w:p>
              </w:tc>
              <w:tc>
                <w:tcPr>
                  <w:tcW w:w="787" w:type="dxa"/>
                  <w:tcBorders>
                    <w:top w:val="nil"/>
                    <w:left w:val="single" w:sz="2" w:space="0" w:color="F7A127"/>
                    <w:bottom w:val="nil"/>
                    <w:right w:val="single" w:sz="2" w:space="0" w:color="F7A127"/>
                  </w:tcBorders>
                </w:tcPr>
                <w:p w14:paraId="786DBC02" w14:textId="77777777" w:rsidR="00804622" w:rsidRDefault="00000000">
                  <w:pPr>
                    <w:ind w:right="5"/>
                    <w:jc w:val="right"/>
                  </w:pPr>
                  <w:r>
                    <w:rPr>
                      <w:color w:val="292828"/>
                      <w:sz w:val="13"/>
                    </w:rPr>
                    <w:t>01297</w:t>
                  </w:r>
                </w:p>
              </w:tc>
              <w:tc>
                <w:tcPr>
                  <w:tcW w:w="1869" w:type="dxa"/>
                  <w:tcBorders>
                    <w:top w:val="single" w:sz="2" w:space="0" w:color="F7A127"/>
                    <w:left w:val="single" w:sz="2" w:space="0" w:color="F7A127"/>
                    <w:bottom w:val="single" w:sz="2" w:space="0" w:color="F7A127"/>
                    <w:right w:val="single" w:sz="2" w:space="0" w:color="F7A127"/>
                  </w:tcBorders>
                  <w:shd w:val="clear" w:color="auto" w:fill="FFFFFE"/>
                </w:tcPr>
                <w:p w14:paraId="24D292DD" w14:textId="77777777" w:rsidR="00804622" w:rsidRDefault="00804622"/>
              </w:tc>
            </w:tr>
            <w:tr w:rsidR="00804622" w14:paraId="4EA869F9" w14:textId="77777777">
              <w:trPr>
                <w:trHeight w:val="227"/>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15669457" w14:textId="77777777" w:rsidR="00804622" w:rsidRDefault="00000000">
                  <w:pPr>
                    <w:ind w:right="114"/>
                    <w:jc w:val="center"/>
                  </w:pPr>
                  <w:r>
                    <w:rPr>
                      <w:color w:val="292828"/>
                      <w:sz w:val="16"/>
                    </w:rPr>
                    <w:t>2023</w:t>
                  </w:r>
                  <w:r>
                    <w:rPr>
                      <w:color w:val="292828"/>
                      <w:sz w:val="14"/>
                      <w:vertAlign w:val="superscript"/>
                    </w:rPr>
                    <w:t xml:space="preserve"> </w:t>
                  </w:r>
                </w:p>
              </w:tc>
              <w:tc>
                <w:tcPr>
                  <w:tcW w:w="0" w:type="auto"/>
                  <w:vMerge/>
                  <w:tcBorders>
                    <w:top w:val="nil"/>
                    <w:left w:val="single" w:sz="2" w:space="0" w:color="F7A127"/>
                    <w:bottom w:val="nil"/>
                    <w:right w:val="single" w:sz="2" w:space="0" w:color="F7A127"/>
                  </w:tcBorders>
                </w:tcPr>
                <w:p w14:paraId="1B559B9C" w14:textId="77777777" w:rsidR="00804622" w:rsidRDefault="00804622"/>
              </w:tc>
              <w:tc>
                <w:tcPr>
                  <w:tcW w:w="2352" w:type="dxa"/>
                  <w:tcBorders>
                    <w:top w:val="single" w:sz="2" w:space="0" w:color="F7A127"/>
                    <w:left w:val="single" w:sz="2" w:space="0" w:color="F7A127"/>
                    <w:bottom w:val="single" w:sz="2" w:space="0" w:color="F7A127"/>
                    <w:right w:val="single" w:sz="2" w:space="0" w:color="F7A127"/>
                  </w:tcBorders>
                  <w:shd w:val="clear" w:color="auto" w:fill="FFFFFE"/>
                </w:tcPr>
                <w:p w14:paraId="3E3F6685" w14:textId="77777777" w:rsidR="00804622" w:rsidRDefault="00804622"/>
              </w:tc>
              <w:tc>
                <w:tcPr>
                  <w:tcW w:w="0" w:type="auto"/>
                  <w:vMerge/>
                  <w:tcBorders>
                    <w:top w:val="nil"/>
                    <w:left w:val="single" w:sz="2" w:space="0" w:color="F7A127"/>
                    <w:bottom w:val="nil"/>
                    <w:right w:val="single" w:sz="2" w:space="0" w:color="F7A127"/>
                  </w:tcBorders>
                </w:tcPr>
                <w:p w14:paraId="214CD4A9" w14:textId="77777777" w:rsidR="00804622" w:rsidRDefault="00804622"/>
              </w:tc>
              <w:tc>
                <w:tcPr>
                  <w:tcW w:w="2709" w:type="dxa"/>
                  <w:tcBorders>
                    <w:top w:val="single" w:sz="2" w:space="0" w:color="F7A127"/>
                    <w:left w:val="single" w:sz="2" w:space="0" w:color="F7A127"/>
                    <w:bottom w:val="single" w:sz="2" w:space="0" w:color="F7A127"/>
                    <w:right w:val="single" w:sz="2" w:space="0" w:color="F7A127"/>
                  </w:tcBorders>
                  <w:shd w:val="clear" w:color="auto" w:fill="FFFFFE"/>
                </w:tcPr>
                <w:p w14:paraId="1B8710CB" w14:textId="77777777" w:rsidR="00804622" w:rsidRDefault="00000000">
                  <w:pPr>
                    <w:ind w:left="-9"/>
                  </w:pPr>
                  <w:r>
                    <w:rPr>
                      <w:color w:val="292828"/>
                      <w:sz w:val="13"/>
                    </w:rPr>
                    <w:t xml:space="preserve"> </w:t>
                  </w:r>
                </w:p>
              </w:tc>
              <w:tc>
                <w:tcPr>
                  <w:tcW w:w="787" w:type="dxa"/>
                  <w:tcBorders>
                    <w:top w:val="nil"/>
                    <w:left w:val="single" w:sz="2" w:space="0" w:color="F7A127"/>
                    <w:bottom w:val="nil"/>
                    <w:right w:val="single" w:sz="2" w:space="0" w:color="F7A127"/>
                  </w:tcBorders>
                </w:tcPr>
                <w:p w14:paraId="279BF478" w14:textId="77777777" w:rsidR="00804622" w:rsidRDefault="00000000">
                  <w:pPr>
                    <w:ind w:right="5"/>
                    <w:jc w:val="right"/>
                  </w:pPr>
                  <w:r>
                    <w:rPr>
                      <w:color w:val="292828"/>
                      <w:sz w:val="13"/>
                    </w:rPr>
                    <w:t>02353</w:t>
                  </w:r>
                </w:p>
              </w:tc>
              <w:tc>
                <w:tcPr>
                  <w:tcW w:w="1869" w:type="dxa"/>
                  <w:tcBorders>
                    <w:top w:val="single" w:sz="2" w:space="0" w:color="F7A127"/>
                    <w:left w:val="single" w:sz="2" w:space="0" w:color="F7A127"/>
                    <w:bottom w:val="single" w:sz="2" w:space="0" w:color="F7A127"/>
                    <w:right w:val="single" w:sz="2" w:space="0" w:color="F7A127"/>
                  </w:tcBorders>
                  <w:shd w:val="clear" w:color="auto" w:fill="FFFFFE"/>
                </w:tcPr>
                <w:p w14:paraId="24FE6654" w14:textId="77777777" w:rsidR="00804622" w:rsidRDefault="00804622"/>
              </w:tc>
            </w:tr>
            <w:tr w:rsidR="00804622" w14:paraId="2090BA85" w14:textId="77777777">
              <w:trPr>
                <w:trHeight w:val="253"/>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2DF65DE9" w14:textId="77777777" w:rsidR="00804622" w:rsidRDefault="00000000">
                  <w:pPr>
                    <w:ind w:right="125"/>
                    <w:jc w:val="center"/>
                  </w:pPr>
                  <w:r>
                    <w:rPr>
                      <w:b/>
                      <w:color w:val="292828"/>
                      <w:sz w:val="18"/>
                    </w:rPr>
                    <w:t xml:space="preserve">Total </w:t>
                  </w:r>
                </w:p>
              </w:tc>
              <w:tc>
                <w:tcPr>
                  <w:tcW w:w="0" w:type="auto"/>
                  <w:vMerge/>
                  <w:tcBorders>
                    <w:top w:val="nil"/>
                    <w:left w:val="single" w:sz="2" w:space="0" w:color="F7A127"/>
                    <w:bottom w:val="nil"/>
                    <w:right w:val="single" w:sz="2" w:space="0" w:color="F7A127"/>
                  </w:tcBorders>
                </w:tcPr>
                <w:p w14:paraId="5F7D6F10" w14:textId="77777777" w:rsidR="00804622" w:rsidRDefault="00804622"/>
              </w:tc>
              <w:tc>
                <w:tcPr>
                  <w:tcW w:w="2352" w:type="dxa"/>
                  <w:tcBorders>
                    <w:top w:val="single" w:sz="2" w:space="0" w:color="F7A127"/>
                    <w:left w:val="single" w:sz="2" w:space="0" w:color="F7A127"/>
                    <w:bottom w:val="single" w:sz="2" w:space="0" w:color="F7A127"/>
                    <w:right w:val="single" w:sz="2" w:space="0" w:color="F7A127"/>
                  </w:tcBorders>
                  <w:shd w:val="clear" w:color="auto" w:fill="FFFFFE"/>
                </w:tcPr>
                <w:p w14:paraId="6A1A9439" w14:textId="77777777" w:rsidR="00804622" w:rsidRDefault="00000000">
                  <w:pPr>
                    <w:ind w:left="-18"/>
                  </w:pPr>
                  <w:r>
                    <w:rPr>
                      <w:b/>
                      <w:color w:val="292828"/>
                      <w:sz w:val="13"/>
                    </w:rPr>
                    <w:t xml:space="preserve"> </w:t>
                  </w:r>
                </w:p>
              </w:tc>
              <w:tc>
                <w:tcPr>
                  <w:tcW w:w="0" w:type="auto"/>
                  <w:vMerge/>
                  <w:tcBorders>
                    <w:top w:val="nil"/>
                    <w:left w:val="single" w:sz="2" w:space="0" w:color="F7A127"/>
                    <w:bottom w:val="nil"/>
                    <w:right w:val="single" w:sz="2" w:space="0" w:color="F7A127"/>
                  </w:tcBorders>
                </w:tcPr>
                <w:p w14:paraId="18B53FA0" w14:textId="77777777" w:rsidR="00804622" w:rsidRDefault="00804622"/>
              </w:tc>
              <w:tc>
                <w:tcPr>
                  <w:tcW w:w="2709" w:type="dxa"/>
                  <w:tcBorders>
                    <w:top w:val="single" w:sz="2" w:space="0" w:color="F7A127"/>
                    <w:left w:val="single" w:sz="2" w:space="0" w:color="F7A127"/>
                    <w:bottom w:val="single" w:sz="2" w:space="0" w:color="F7A127"/>
                    <w:right w:val="single" w:sz="2" w:space="0" w:color="F7A127"/>
                  </w:tcBorders>
                  <w:shd w:val="clear" w:color="auto" w:fill="FFFFFE"/>
                </w:tcPr>
                <w:p w14:paraId="7C56ACB2" w14:textId="77777777" w:rsidR="00804622" w:rsidRDefault="00000000">
                  <w:pPr>
                    <w:ind w:left="-4"/>
                  </w:pPr>
                  <w:r>
                    <w:rPr>
                      <w:b/>
                      <w:color w:val="292828"/>
                      <w:sz w:val="13"/>
                    </w:rPr>
                    <w:t xml:space="preserve"> </w:t>
                  </w:r>
                </w:p>
              </w:tc>
              <w:tc>
                <w:tcPr>
                  <w:tcW w:w="787" w:type="dxa"/>
                  <w:tcBorders>
                    <w:top w:val="nil"/>
                    <w:left w:val="single" w:sz="2" w:space="0" w:color="F7A127"/>
                    <w:bottom w:val="nil"/>
                    <w:right w:val="single" w:sz="2" w:space="0" w:color="F7A127"/>
                  </w:tcBorders>
                </w:tcPr>
                <w:p w14:paraId="242C251F" w14:textId="77777777" w:rsidR="00804622" w:rsidRDefault="00000000">
                  <w:pPr>
                    <w:jc w:val="right"/>
                  </w:pPr>
                  <w:r>
                    <w:rPr>
                      <w:b/>
                      <w:color w:val="292828"/>
                      <w:sz w:val="13"/>
                    </w:rPr>
                    <w:t>01304</w:t>
                  </w:r>
                </w:p>
              </w:tc>
              <w:tc>
                <w:tcPr>
                  <w:tcW w:w="1869" w:type="dxa"/>
                  <w:tcBorders>
                    <w:top w:val="single" w:sz="2" w:space="0" w:color="F7A127"/>
                    <w:left w:val="single" w:sz="2" w:space="0" w:color="F7A127"/>
                    <w:bottom w:val="single" w:sz="2" w:space="0" w:color="F7A127"/>
                    <w:right w:val="single" w:sz="2" w:space="0" w:color="F7A127"/>
                  </w:tcBorders>
                  <w:shd w:val="clear" w:color="auto" w:fill="FFFFFE"/>
                </w:tcPr>
                <w:p w14:paraId="4C98E4DC" w14:textId="77777777" w:rsidR="00804622" w:rsidRDefault="00804622"/>
              </w:tc>
            </w:tr>
          </w:tbl>
          <w:p w14:paraId="6B5037B0" w14:textId="77777777" w:rsidR="00804622" w:rsidRDefault="00000000">
            <w:pPr>
              <w:ind w:left="407"/>
            </w:pPr>
            <w:r>
              <w:rPr>
                <w:color w:val="292828"/>
                <w:sz w:val="12"/>
              </w:rPr>
              <w:t>(*) Sólo debe cumplimentarse si tiene deducciones pendientes de aplicar correspondientes a un periodo impositivo anterior iniciado en 2023.</w:t>
            </w:r>
          </w:p>
        </w:tc>
      </w:tr>
    </w:tbl>
    <w:p w14:paraId="4FCC98B9" w14:textId="77777777" w:rsidR="00804622" w:rsidRDefault="00000000">
      <w:pPr>
        <w:pStyle w:val="Ttulo2"/>
        <w:ind w:left="-121"/>
      </w:pPr>
      <w:r>
        <w:lastRenderedPageBreak/>
        <w:t xml:space="preserve"> Deducciones por producciones cinematográficas extranjeras </w:t>
      </w:r>
      <w:r>
        <w:rPr>
          <w:sz w:val="14"/>
        </w:rPr>
        <w:t>(art. 36.2 LIS)</w:t>
      </w:r>
    </w:p>
    <w:tbl>
      <w:tblPr>
        <w:tblStyle w:val="TableGrid"/>
        <w:tblW w:w="11109" w:type="dxa"/>
        <w:tblInd w:w="-1197" w:type="dxa"/>
        <w:tblCellMar>
          <w:top w:w="89" w:type="dxa"/>
          <w:left w:w="414" w:type="dxa"/>
          <w:right w:w="115" w:type="dxa"/>
        </w:tblCellMar>
        <w:tblLook w:val="04A0" w:firstRow="1" w:lastRow="0" w:firstColumn="1" w:lastColumn="0" w:noHBand="0" w:noVBand="1"/>
      </w:tblPr>
      <w:tblGrid>
        <w:gridCol w:w="11109"/>
      </w:tblGrid>
      <w:tr w:rsidR="00804622" w14:paraId="04EA8158" w14:textId="77777777">
        <w:trPr>
          <w:trHeight w:val="3375"/>
        </w:trPr>
        <w:tc>
          <w:tcPr>
            <w:tcW w:w="11109" w:type="dxa"/>
            <w:tcBorders>
              <w:top w:val="single" w:sz="2" w:space="0" w:color="292828"/>
              <w:left w:val="single" w:sz="2" w:space="0" w:color="292828"/>
              <w:bottom w:val="single" w:sz="2" w:space="0" w:color="292828"/>
              <w:right w:val="single" w:sz="2" w:space="0" w:color="292828"/>
            </w:tcBorders>
            <w:shd w:val="clear" w:color="auto" w:fill="FFF5E4"/>
          </w:tcPr>
          <w:p w14:paraId="770BE0EC" w14:textId="77777777" w:rsidR="00804622" w:rsidRDefault="00000000">
            <w:pPr>
              <w:tabs>
                <w:tab w:val="center" w:pos="566"/>
                <w:tab w:val="center" w:pos="2687"/>
                <w:tab w:val="center" w:pos="4995"/>
                <w:tab w:val="center" w:pos="7049"/>
                <w:tab w:val="center" w:pos="9238"/>
              </w:tabs>
            </w:pPr>
            <w:r>
              <w:tab/>
            </w:r>
            <w:r>
              <w:rPr>
                <w:color w:val="292828"/>
                <w:sz w:val="14"/>
              </w:rPr>
              <w:t>Ejercicio de</w:t>
            </w:r>
            <w:r>
              <w:rPr>
                <w:color w:val="292828"/>
                <w:sz w:val="14"/>
              </w:rPr>
              <w:tab/>
            </w:r>
            <w:r>
              <w:rPr>
                <w:color w:val="292828"/>
                <w:sz w:val="13"/>
              </w:rPr>
              <w:t>Deducción pendiente/generada</w:t>
            </w:r>
            <w:r>
              <w:rPr>
                <w:color w:val="292828"/>
                <w:sz w:val="13"/>
              </w:rPr>
              <w:tab/>
            </w:r>
            <w:r>
              <w:rPr>
                <w:color w:val="292828"/>
                <w:sz w:val="14"/>
              </w:rPr>
              <w:t>Aplicado en esta liquidación</w:t>
            </w:r>
            <w:r>
              <w:rPr>
                <w:color w:val="292828"/>
                <w:sz w:val="14"/>
              </w:rPr>
              <w:tab/>
              <w:t>Importe abonado por insuficiencia de cuota</w:t>
            </w:r>
            <w:r>
              <w:rPr>
                <w:color w:val="292828"/>
                <w:sz w:val="14"/>
              </w:rPr>
              <w:tab/>
              <w:t>Pendiente de aplicación en períodos futuros</w:t>
            </w:r>
          </w:p>
          <w:p w14:paraId="1DC0B745" w14:textId="77777777" w:rsidR="00804622" w:rsidRDefault="00000000">
            <w:pPr>
              <w:ind w:left="274"/>
            </w:pPr>
            <w:r>
              <w:rPr>
                <w:color w:val="292828"/>
                <w:sz w:val="14"/>
              </w:rPr>
              <w:t>generación</w:t>
            </w:r>
          </w:p>
          <w:tbl>
            <w:tblPr>
              <w:tblStyle w:val="TableGrid"/>
              <w:tblW w:w="10058" w:type="dxa"/>
              <w:tblInd w:w="9" w:type="dxa"/>
              <w:tblCellMar>
                <w:top w:w="8" w:type="dxa"/>
              </w:tblCellMar>
              <w:tblLook w:val="04A0" w:firstRow="1" w:lastRow="0" w:firstColumn="1" w:lastColumn="0" w:noHBand="0" w:noVBand="1"/>
            </w:tblPr>
            <w:tblGrid>
              <w:gridCol w:w="1132"/>
              <w:gridCol w:w="433"/>
              <w:gridCol w:w="2128"/>
              <w:gridCol w:w="2140"/>
              <w:gridCol w:w="2160"/>
              <w:gridCol w:w="2065"/>
            </w:tblGrid>
            <w:tr w:rsidR="00804622" w14:paraId="069D5F7D" w14:textId="77777777">
              <w:trPr>
                <w:trHeight w:val="247"/>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05439D86" w14:textId="77777777" w:rsidR="00804622" w:rsidRDefault="00000000">
                  <w:pPr>
                    <w:ind w:right="114"/>
                    <w:jc w:val="center"/>
                  </w:pPr>
                  <w:r>
                    <w:rPr>
                      <w:color w:val="292828"/>
                      <w:sz w:val="16"/>
                    </w:rPr>
                    <w:t>2015</w:t>
                  </w:r>
                  <w:r>
                    <w:rPr>
                      <w:color w:val="292828"/>
                      <w:sz w:val="14"/>
                      <w:vertAlign w:val="superscript"/>
                    </w:rPr>
                    <w:t xml:space="preserve"> </w:t>
                  </w:r>
                </w:p>
              </w:tc>
              <w:tc>
                <w:tcPr>
                  <w:tcW w:w="433" w:type="dxa"/>
                  <w:vMerge w:val="restart"/>
                  <w:tcBorders>
                    <w:top w:val="nil"/>
                    <w:left w:val="single" w:sz="2" w:space="0" w:color="F7A127"/>
                    <w:bottom w:val="nil"/>
                    <w:right w:val="single" w:sz="2" w:space="0" w:color="F7A127"/>
                  </w:tcBorders>
                </w:tcPr>
                <w:p w14:paraId="0DFECDC9" w14:textId="77777777" w:rsidR="00804622" w:rsidRDefault="00000000">
                  <w:pPr>
                    <w:spacing w:after="117"/>
                    <w:ind w:right="-7"/>
                    <w:jc w:val="right"/>
                  </w:pPr>
                  <w:r>
                    <w:rPr>
                      <w:color w:val="292828"/>
                      <w:sz w:val="9"/>
                    </w:rPr>
                    <w:t xml:space="preserve"> </w:t>
                  </w:r>
                </w:p>
                <w:p w14:paraId="03296307" w14:textId="77777777" w:rsidR="00804622" w:rsidRDefault="00000000">
                  <w:pPr>
                    <w:spacing w:after="137"/>
                    <w:ind w:right="-7"/>
                    <w:jc w:val="right"/>
                  </w:pPr>
                  <w:r>
                    <w:rPr>
                      <w:color w:val="292828"/>
                      <w:sz w:val="9"/>
                    </w:rPr>
                    <w:t xml:space="preserve"> </w:t>
                  </w:r>
                </w:p>
                <w:p w14:paraId="65C8B033" w14:textId="77777777" w:rsidR="00804622" w:rsidRDefault="00000000">
                  <w:pPr>
                    <w:spacing w:after="117"/>
                    <w:ind w:right="-7"/>
                    <w:jc w:val="right"/>
                  </w:pPr>
                  <w:r>
                    <w:rPr>
                      <w:color w:val="292828"/>
                      <w:sz w:val="9"/>
                    </w:rPr>
                    <w:t xml:space="preserve"> </w:t>
                  </w:r>
                </w:p>
                <w:p w14:paraId="5F1C7842" w14:textId="77777777" w:rsidR="00804622" w:rsidRDefault="00000000">
                  <w:pPr>
                    <w:spacing w:after="137"/>
                    <w:ind w:right="-7"/>
                    <w:jc w:val="right"/>
                  </w:pPr>
                  <w:r>
                    <w:rPr>
                      <w:color w:val="292828"/>
                      <w:sz w:val="9"/>
                    </w:rPr>
                    <w:t xml:space="preserve"> </w:t>
                  </w:r>
                </w:p>
                <w:p w14:paraId="623E63C0" w14:textId="77777777" w:rsidR="00804622" w:rsidRDefault="00000000">
                  <w:pPr>
                    <w:spacing w:after="117"/>
                    <w:ind w:right="-7"/>
                    <w:jc w:val="right"/>
                  </w:pPr>
                  <w:r>
                    <w:rPr>
                      <w:color w:val="292828"/>
                      <w:sz w:val="9"/>
                    </w:rPr>
                    <w:t xml:space="preserve"> </w:t>
                  </w:r>
                </w:p>
                <w:p w14:paraId="0E85AC8C" w14:textId="77777777" w:rsidR="00804622" w:rsidRDefault="00000000">
                  <w:pPr>
                    <w:spacing w:after="137"/>
                    <w:ind w:right="-7"/>
                    <w:jc w:val="right"/>
                  </w:pPr>
                  <w:r>
                    <w:rPr>
                      <w:color w:val="292828"/>
                      <w:sz w:val="9"/>
                    </w:rPr>
                    <w:t xml:space="preserve"> </w:t>
                  </w:r>
                </w:p>
                <w:p w14:paraId="39392AA3" w14:textId="77777777" w:rsidR="00804622" w:rsidRDefault="00000000">
                  <w:pPr>
                    <w:spacing w:after="117"/>
                    <w:ind w:right="-7"/>
                    <w:jc w:val="right"/>
                  </w:pPr>
                  <w:r>
                    <w:rPr>
                      <w:color w:val="292828"/>
                      <w:sz w:val="9"/>
                    </w:rPr>
                    <w:t xml:space="preserve"> </w:t>
                  </w:r>
                </w:p>
                <w:p w14:paraId="61257665" w14:textId="77777777" w:rsidR="00804622" w:rsidRDefault="00000000">
                  <w:pPr>
                    <w:spacing w:after="137"/>
                    <w:ind w:right="-7"/>
                    <w:jc w:val="right"/>
                  </w:pPr>
                  <w:r>
                    <w:rPr>
                      <w:color w:val="292828"/>
                      <w:sz w:val="9"/>
                    </w:rPr>
                    <w:t xml:space="preserve"> </w:t>
                  </w:r>
                </w:p>
                <w:p w14:paraId="753BEFF5" w14:textId="77777777" w:rsidR="00804622" w:rsidRDefault="00000000">
                  <w:pPr>
                    <w:spacing w:after="137"/>
                    <w:ind w:right="-7"/>
                    <w:jc w:val="right"/>
                  </w:pPr>
                  <w:r>
                    <w:rPr>
                      <w:color w:val="292828"/>
                      <w:sz w:val="9"/>
                    </w:rPr>
                    <w:t xml:space="preserve"> </w:t>
                  </w:r>
                </w:p>
                <w:p w14:paraId="17718018" w14:textId="77777777" w:rsidR="00804622" w:rsidRDefault="00000000">
                  <w:pPr>
                    <w:ind w:right="-7"/>
                    <w:jc w:val="right"/>
                  </w:pPr>
                  <w:r>
                    <w:rPr>
                      <w:color w:val="292828"/>
                      <w:sz w:val="9"/>
                    </w:rPr>
                    <w:t xml:space="preserve"> </w:t>
                  </w:r>
                </w:p>
              </w:tc>
              <w:tc>
                <w:tcPr>
                  <w:tcW w:w="2128" w:type="dxa"/>
                  <w:tcBorders>
                    <w:top w:val="single" w:sz="2" w:space="0" w:color="F7A127"/>
                    <w:left w:val="single" w:sz="2" w:space="0" w:color="F7A127"/>
                    <w:bottom w:val="single" w:sz="2" w:space="0" w:color="F7A127"/>
                    <w:right w:val="nil"/>
                  </w:tcBorders>
                  <w:shd w:val="clear" w:color="auto" w:fill="FFFFFE"/>
                </w:tcPr>
                <w:p w14:paraId="784BD662" w14:textId="77777777" w:rsidR="00804622" w:rsidRDefault="00000000">
                  <w:pPr>
                    <w:ind w:left="12"/>
                  </w:pPr>
                  <w:r>
                    <w:rPr>
                      <w:color w:val="292828"/>
                      <w:sz w:val="13"/>
                    </w:rPr>
                    <w:t xml:space="preserve">01931 </w:t>
                  </w:r>
                </w:p>
              </w:tc>
              <w:tc>
                <w:tcPr>
                  <w:tcW w:w="2140" w:type="dxa"/>
                  <w:tcBorders>
                    <w:top w:val="single" w:sz="2" w:space="0" w:color="F7A127"/>
                    <w:left w:val="nil"/>
                    <w:bottom w:val="single" w:sz="2" w:space="0" w:color="F7A127"/>
                    <w:right w:val="nil"/>
                  </w:tcBorders>
                  <w:shd w:val="clear" w:color="auto" w:fill="FFFFFE"/>
                </w:tcPr>
                <w:p w14:paraId="106C5A40" w14:textId="77777777" w:rsidR="00804622" w:rsidRDefault="00000000">
                  <w:pPr>
                    <w:ind w:left="5"/>
                  </w:pPr>
                  <w:r>
                    <w:rPr>
                      <w:color w:val="292828"/>
                      <w:sz w:val="13"/>
                    </w:rPr>
                    <w:t xml:space="preserve">01932 </w:t>
                  </w:r>
                </w:p>
              </w:tc>
              <w:tc>
                <w:tcPr>
                  <w:tcW w:w="2160" w:type="dxa"/>
                  <w:tcBorders>
                    <w:top w:val="single" w:sz="2" w:space="0" w:color="F7A127"/>
                    <w:left w:val="nil"/>
                    <w:bottom w:val="single" w:sz="2" w:space="0" w:color="F7A127"/>
                    <w:right w:val="nil"/>
                  </w:tcBorders>
                  <w:shd w:val="clear" w:color="auto" w:fill="FFFFFE"/>
                </w:tcPr>
                <w:p w14:paraId="27CF0B6A" w14:textId="77777777" w:rsidR="00804622" w:rsidRDefault="00000000">
                  <w:pPr>
                    <w:ind w:left="5"/>
                  </w:pPr>
                  <w:r>
                    <w:rPr>
                      <w:color w:val="292828"/>
                      <w:sz w:val="13"/>
                    </w:rPr>
                    <w:t xml:space="preserve">01933 </w:t>
                  </w:r>
                </w:p>
              </w:tc>
              <w:tc>
                <w:tcPr>
                  <w:tcW w:w="2065" w:type="dxa"/>
                  <w:tcBorders>
                    <w:top w:val="single" w:sz="2" w:space="0" w:color="F7A127"/>
                    <w:left w:val="nil"/>
                    <w:bottom w:val="single" w:sz="2" w:space="0" w:color="F7A127"/>
                    <w:right w:val="single" w:sz="2" w:space="0" w:color="F7A127"/>
                  </w:tcBorders>
                  <w:shd w:val="clear" w:color="auto" w:fill="FFFFFE"/>
                </w:tcPr>
                <w:p w14:paraId="4CF5A3E5" w14:textId="77777777" w:rsidR="00804622" w:rsidRDefault="00000000">
                  <w:pPr>
                    <w:ind w:left="5"/>
                  </w:pPr>
                  <w:r>
                    <w:rPr>
                      <w:color w:val="292828"/>
                      <w:sz w:val="13"/>
                    </w:rPr>
                    <w:t>01937</w:t>
                  </w:r>
                </w:p>
              </w:tc>
            </w:tr>
            <w:tr w:rsidR="00804622" w14:paraId="4A04B8AD" w14:textId="77777777">
              <w:trPr>
                <w:trHeight w:val="250"/>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5E64E2F9" w14:textId="77777777" w:rsidR="00804622" w:rsidRDefault="00000000">
                  <w:pPr>
                    <w:ind w:right="114"/>
                    <w:jc w:val="center"/>
                  </w:pPr>
                  <w:r>
                    <w:rPr>
                      <w:color w:val="292828"/>
                      <w:sz w:val="16"/>
                    </w:rPr>
                    <w:t>2016</w:t>
                  </w:r>
                  <w:r>
                    <w:rPr>
                      <w:color w:val="292828"/>
                      <w:sz w:val="14"/>
                      <w:vertAlign w:val="superscript"/>
                    </w:rPr>
                    <w:t xml:space="preserve"> </w:t>
                  </w:r>
                </w:p>
              </w:tc>
              <w:tc>
                <w:tcPr>
                  <w:tcW w:w="0" w:type="auto"/>
                  <w:vMerge/>
                  <w:tcBorders>
                    <w:top w:val="nil"/>
                    <w:left w:val="single" w:sz="2" w:space="0" w:color="F7A127"/>
                    <w:bottom w:val="nil"/>
                    <w:right w:val="single" w:sz="2" w:space="0" w:color="F7A127"/>
                  </w:tcBorders>
                </w:tcPr>
                <w:p w14:paraId="5F645CDF" w14:textId="77777777" w:rsidR="00804622" w:rsidRDefault="00804622"/>
              </w:tc>
              <w:tc>
                <w:tcPr>
                  <w:tcW w:w="2128" w:type="dxa"/>
                  <w:tcBorders>
                    <w:top w:val="single" w:sz="2" w:space="0" w:color="F7A127"/>
                    <w:left w:val="single" w:sz="2" w:space="0" w:color="F7A127"/>
                    <w:bottom w:val="single" w:sz="2" w:space="0" w:color="F7A127"/>
                    <w:right w:val="nil"/>
                  </w:tcBorders>
                  <w:shd w:val="clear" w:color="auto" w:fill="FFFFFE"/>
                </w:tcPr>
                <w:p w14:paraId="284BBEDD" w14:textId="77777777" w:rsidR="00804622" w:rsidRDefault="00000000">
                  <w:pPr>
                    <w:ind w:left="12"/>
                  </w:pPr>
                  <w:r>
                    <w:rPr>
                      <w:color w:val="292828"/>
                      <w:sz w:val="13"/>
                    </w:rPr>
                    <w:t xml:space="preserve">01938 </w:t>
                  </w:r>
                </w:p>
              </w:tc>
              <w:tc>
                <w:tcPr>
                  <w:tcW w:w="2140" w:type="dxa"/>
                  <w:tcBorders>
                    <w:top w:val="single" w:sz="2" w:space="0" w:color="F7A127"/>
                    <w:left w:val="nil"/>
                    <w:bottom w:val="single" w:sz="2" w:space="0" w:color="F7A127"/>
                    <w:right w:val="nil"/>
                  </w:tcBorders>
                  <w:shd w:val="clear" w:color="auto" w:fill="FFFFFE"/>
                </w:tcPr>
                <w:p w14:paraId="7CE5F4AE" w14:textId="77777777" w:rsidR="00804622" w:rsidRDefault="00000000">
                  <w:pPr>
                    <w:ind w:left="5"/>
                  </w:pPr>
                  <w:r>
                    <w:rPr>
                      <w:color w:val="292828"/>
                      <w:sz w:val="13"/>
                    </w:rPr>
                    <w:t xml:space="preserve">01939 </w:t>
                  </w:r>
                </w:p>
              </w:tc>
              <w:tc>
                <w:tcPr>
                  <w:tcW w:w="2160" w:type="dxa"/>
                  <w:tcBorders>
                    <w:top w:val="single" w:sz="2" w:space="0" w:color="F7A127"/>
                    <w:left w:val="nil"/>
                    <w:bottom w:val="single" w:sz="2" w:space="0" w:color="F7A127"/>
                    <w:right w:val="nil"/>
                  </w:tcBorders>
                  <w:shd w:val="clear" w:color="auto" w:fill="FFFFFE"/>
                </w:tcPr>
                <w:p w14:paraId="1CE8B398" w14:textId="77777777" w:rsidR="00804622" w:rsidRDefault="00000000">
                  <w:pPr>
                    <w:ind w:left="5"/>
                  </w:pPr>
                  <w:r>
                    <w:rPr>
                      <w:color w:val="292828"/>
                      <w:sz w:val="13"/>
                    </w:rPr>
                    <w:t xml:space="preserve">01940 </w:t>
                  </w:r>
                </w:p>
              </w:tc>
              <w:tc>
                <w:tcPr>
                  <w:tcW w:w="2065" w:type="dxa"/>
                  <w:tcBorders>
                    <w:top w:val="single" w:sz="2" w:space="0" w:color="F7A127"/>
                    <w:left w:val="nil"/>
                    <w:bottom w:val="single" w:sz="2" w:space="0" w:color="F7A127"/>
                    <w:right w:val="single" w:sz="2" w:space="0" w:color="F7A127"/>
                  </w:tcBorders>
                  <w:shd w:val="clear" w:color="auto" w:fill="FFFFFE"/>
                </w:tcPr>
                <w:p w14:paraId="263E95C7" w14:textId="77777777" w:rsidR="00804622" w:rsidRDefault="00000000">
                  <w:pPr>
                    <w:ind w:left="5"/>
                  </w:pPr>
                  <w:r>
                    <w:rPr>
                      <w:color w:val="292828"/>
                      <w:sz w:val="13"/>
                    </w:rPr>
                    <w:t>01941</w:t>
                  </w:r>
                </w:p>
              </w:tc>
            </w:tr>
            <w:tr w:rsidR="00804622" w14:paraId="5EEB1730" w14:textId="77777777">
              <w:trPr>
                <w:trHeight w:val="251"/>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322DA655" w14:textId="77777777" w:rsidR="00804622" w:rsidRDefault="00000000">
                  <w:pPr>
                    <w:ind w:right="114"/>
                    <w:jc w:val="center"/>
                  </w:pPr>
                  <w:r>
                    <w:rPr>
                      <w:color w:val="292828"/>
                      <w:sz w:val="16"/>
                    </w:rPr>
                    <w:t>2017</w:t>
                  </w:r>
                  <w:r>
                    <w:rPr>
                      <w:color w:val="292828"/>
                      <w:sz w:val="14"/>
                      <w:vertAlign w:val="superscript"/>
                    </w:rPr>
                    <w:t xml:space="preserve"> </w:t>
                  </w:r>
                </w:p>
              </w:tc>
              <w:tc>
                <w:tcPr>
                  <w:tcW w:w="0" w:type="auto"/>
                  <w:vMerge/>
                  <w:tcBorders>
                    <w:top w:val="nil"/>
                    <w:left w:val="single" w:sz="2" w:space="0" w:color="F7A127"/>
                    <w:bottom w:val="nil"/>
                    <w:right w:val="single" w:sz="2" w:space="0" w:color="F7A127"/>
                  </w:tcBorders>
                </w:tcPr>
                <w:p w14:paraId="1C52CA6C" w14:textId="77777777" w:rsidR="00804622" w:rsidRDefault="00804622"/>
              </w:tc>
              <w:tc>
                <w:tcPr>
                  <w:tcW w:w="2128" w:type="dxa"/>
                  <w:tcBorders>
                    <w:top w:val="single" w:sz="2" w:space="0" w:color="F7A127"/>
                    <w:left w:val="single" w:sz="2" w:space="0" w:color="F7A127"/>
                    <w:bottom w:val="single" w:sz="2" w:space="0" w:color="F7A127"/>
                    <w:right w:val="nil"/>
                  </w:tcBorders>
                  <w:shd w:val="clear" w:color="auto" w:fill="FFFFFE"/>
                </w:tcPr>
                <w:p w14:paraId="2F2C45E9" w14:textId="77777777" w:rsidR="00804622" w:rsidRDefault="00000000">
                  <w:pPr>
                    <w:ind w:left="12"/>
                  </w:pPr>
                  <w:r>
                    <w:rPr>
                      <w:color w:val="292828"/>
                      <w:sz w:val="13"/>
                    </w:rPr>
                    <w:t xml:space="preserve">01942 </w:t>
                  </w:r>
                </w:p>
              </w:tc>
              <w:tc>
                <w:tcPr>
                  <w:tcW w:w="2140" w:type="dxa"/>
                  <w:tcBorders>
                    <w:top w:val="single" w:sz="2" w:space="0" w:color="F7A127"/>
                    <w:left w:val="nil"/>
                    <w:bottom w:val="single" w:sz="2" w:space="0" w:color="F7A127"/>
                    <w:right w:val="nil"/>
                  </w:tcBorders>
                  <w:shd w:val="clear" w:color="auto" w:fill="FFFFFE"/>
                </w:tcPr>
                <w:p w14:paraId="5082C9B8" w14:textId="77777777" w:rsidR="00804622" w:rsidRDefault="00000000">
                  <w:pPr>
                    <w:ind w:left="5"/>
                  </w:pPr>
                  <w:r>
                    <w:rPr>
                      <w:color w:val="292828"/>
                      <w:sz w:val="13"/>
                    </w:rPr>
                    <w:t xml:space="preserve">01943 </w:t>
                  </w:r>
                </w:p>
              </w:tc>
              <w:tc>
                <w:tcPr>
                  <w:tcW w:w="2160" w:type="dxa"/>
                  <w:tcBorders>
                    <w:top w:val="single" w:sz="2" w:space="0" w:color="F7A127"/>
                    <w:left w:val="nil"/>
                    <w:bottom w:val="single" w:sz="2" w:space="0" w:color="F7A127"/>
                    <w:right w:val="nil"/>
                  </w:tcBorders>
                  <w:shd w:val="clear" w:color="auto" w:fill="FFFFFE"/>
                </w:tcPr>
                <w:p w14:paraId="44817C06" w14:textId="77777777" w:rsidR="00804622" w:rsidRDefault="00000000">
                  <w:pPr>
                    <w:ind w:left="5"/>
                  </w:pPr>
                  <w:r>
                    <w:rPr>
                      <w:color w:val="292828"/>
                      <w:sz w:val="13"/>
                    </w:rPr>
                    <w:t xml:space="preserve">01944 </w:t>
                  </w:r>
                </w:p>
              </w:tc>
              <w:tc>
                <w:tcPr>
                  <w:tcW w:w="2065" w:type="dxa"/>
                  <w:tcBorders>
                    <w:top w:val="single" w:sz="2" w:space="0" w:color="F7A127"/>
                    <w:left w:val="nil"/>
                    <w:bottom w:val="single" w:sz="2" w:space="0" w:color="F7A127"/>
                    <w:right w:val="single" w:sz="2" w:space="0" w:color="F7A127"/>
                  </w:tcBorders>
                  <w:shd w:val="clear" w:color="auto" w:fill="FFFFFE"/>
                </w:tcPr>
                <w:p w14:paraId="367FC666" w14:textId="77777777" w:rsidR="00804622" w:rsidRDefault="00000000">
                  <w:pPr>
                    <w:ind w:left="5"/>
                  </w:pPr>
                  <w:r>
                    <w:rPr>
                      <w:color w:val="292828"/>
                      <w:sz w:val="13"/>
                    </w:rPr>
                    <w:t>01945</w:t>
                  </w:r>
                </w:p>
              </w:tc>
            </w:tr>
            <w:tr w:rsidR="00804622" w14:paraId="74B4D019" w14:textId="77777777">
              <w:trPr>
                <w:trHeight w:val="248"/>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7BE567FF" w14:textId="77777777" w:rsidR="00804622" w:rsidRDefault="00000000">
                  <w:pPr>
                    <w:ind w:right="114"/>
                    <w:jc w:val="center"/>
                  </w:pPr>
                  <w:r>
                    <w:rPr>
                      <w:color w:val="292828"/>
                      <w:sz w:val="16"/>
                    </w:rPr>
                    <w:t>2018</w:t>
                  </w:r>
                  <w:r>
                    <w:rPr>
                      <w:color w:val="292828"/>
                      <w:sz w:val="14"/>
                      <w:vertAlign w:val="superscript"/>
                    </w:rPr>
                    <w:t xml:space="preserve"> </w:t>
                  </w:r>
                </w:p>
              </w:tc>
              <w:tc>
                <w:tcPr>
                  <w:tcW w:w="0" w:type="auto"/>
                  <w:vMerge/>
                  <w:tcBorders>
                    <w:top w:val="nil"/>
                    <w:left w:val="single" w:sz="2" w:space="0" w:color="F7A127"/>
                    <w:bottom w:val="nil"/>
                    <w:right w:val="single" w:sz="2" w:space="0" w:color="F7A127"/>
                  </w:tcBorders>
                </w:tcPr>
                <w:p w14:paraId="2AD3A07E" w14:textId="77777777" w:rsidR="00804622" w:rsidRDefault="00804622"/>
              </w:tc>
              <w:tc>
                <w:tcPr>
                  <w:tcW w:w="2128" w:type="dxa"/>
                  <w:tcBorders>
                    <w:top w:val="single" w:sz="2" w:space="0" w:color="F7A127"/>
                    <w:left w:val="single" w:sz="2" w:space="0" w:color="F7A127"/>
                    <w:bottom w:val="single" w:sz="2" w:space="0" w:color="F7A127"/>
                    <w:right w:val="nil"/>
                  </w:tcBorders>
                  <w:shd w:val="clear" w:color="auto" w:fill="FFFFFE"/>
                </w:tcPr>
                <w:p w14:paraId="13C0C92F" w14:textId="77777777" w:rsidR="00804622" w:rsidRDefault="00000000">
                  <w:pPr>
                    <w:ind w:left="12"/>
                  </w:pPr>
                  <w:r>
                    <w:rPr>
                      <w:color w:val="292828"/>
                      <w:sz w:val="13"/>
                    </w:rPr>
                    <w:t xml:space="preserve">01946 </w:t>
                  </w:r>
                </w:p>
              </w:tc>
              <w:tc>
                <w:tcPr>
                  <w:tcW w:w="2140" w:type="dxa"/>
                  <w:tcBorders>
                    <w:top w:val="single" w:sz="2" w:space="0" w:color="F7A127"/>
                    <w:left w:val="nil"/>
                    <w:bottom w:val="single" w:sz="2" w:space="0" w:color="F7A127"/>
                    <w:right w:val="nil"/>
                  </w:tcBorders>
                  <w:shd w:val="clear" w:color="auto" w:fill="FFFFFE"/>
                </w:tcPr>
                <w:p w14:paraId="65F2C785" w14:textId="77777777" w:rsidR="00804622" w:rsidRDefault="00000000">
                  <w:pPr>
                    <w:ind w:left="5"/>
                  </w:pPr>
                  <w:r>
                    <w:rPr>
                      <w:color w:val="292828"/>
                      <w:sz w:val="13"/>
                    </w:rPr>
                    <w:t xml:space="preserve">01947 </w:t>
                  </w:r>
                </w:p>
              </w:tc>
              <w:tc>
                <w:tcPr>
                  <w:tcW w:w="2160" w:type="dxa"/>
                  <w:tcBorders>
                    <w:top w:val="single" w:sz="2" w:space="0" w:color="F7A127"/>
                    <w:left w:val="nil"/>
                    <w:bottom w:val="single" w:sz="2" w:space="0" w:color="F7A127"/>
                    <w:right w:val="nil"/>
                  </w:tcBorders>
                  <w:shd w:val="clear" w:color="auto" w:fill="FFFFFE"/>
                </w:tcPr>
                <w:p w14:paraId="2DDD230B" w14:textId="77777777" w:rsidR="00804622" w:rsidRDefault="00000000">
                  <w:pPr>
                    <w:ind w:left="5"/>
                  </w:pPr>
                  <w:r>
                    <w:rPr>
                      <w:color w:val="292828"/>
                      <w:sz w:val="13"/>
                    </w:rPr>
                    <w:t xml:space="preserve">01948 </w:t>
                  </w:r>
                </w:p>
              </w:tc>
              <w:tc>
                <w:tcPr>
                  <w:tcW w:w="2065" w:type="dxa"/>
                  <w:tcBorders>
                    <w:top w:val="single" w:sz="2" w:space="0" w:color="F7A127"/>
                    <w:left w:val="nil"/>
                    <w:bottom w:val="single" w:sz="2" w:space="0" w:color="F7A127"/>
                    <w:right w:val="single" w:sz="2" w:space="0" w:color="F7A127"/>
                  </w:tcBorders>
                  <w:shd w:val="clear" w:color="auto" w:fill="FFFFFE"/>
                </w:tcPr>
                <w:p w14:paraId="17961BCA" w14:textId="77777777" w:rsidR="00804622" w:rsidRDefault="00000000">
                  <w:pPr>
                    <w:ind w:left="5"/>
                  </w:pPr>
                  <w:r>
                    <w:rPr>
                      <w:color w:val="292828"/>
                      <w:sz w:val="13"/>
                    </w:rPr>
                    <w:t>01949</w:t>
                  </w:r>
                </w:p>
              </w:tc>
            </w:tr>
            <w:tr w:rsidR="00804622" w14:paraId="212DC412" w14:textId="77777777">
              <w:trPr>
                <w:trHeight w:val="255"/>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57A0465E" w14:textId="77777777" w:rsidR="00804622" w:rsidRDefault="00000000">
                  <w:pPr>
                    <w:ind w:right="114"/>
                    <w:jc w:val="center"/>
                  </w:pPr>
                  <w:r>
                    <w:rPr>
                      <w:color w:val="292828"/>
                      <w:sz w:val="16"/>
                    </w:rPr>
                    <w:t>2019</w:t>
                  </w:r>
                  <w:r>
                    <w:rPr>
                      <w:color w:val="292828"/>
                      <w:sz w:val="14"/>
                      <w:vertAlign w:val="superscript"/>
                    </w:rPr>
                    <w:t xml:space="preserve"> </w:t>
                  </w:r>
                </w:p>
              </w:tc>
              <w:tc>
                <w:tcPr>
                  <w:tcW w:w="0" w:type="auto"/>
                  <w:vMerge/>
                  <w:tcBorders>
                    <w:top w:val="nil"/>
                    <w:left w:val="single" w:sz="2" w:space="0" w:color="F7A127"/>
                    <w:bottom w:val="nil"/>
                    <w:right w:val="single" w:sz="2" w:space="0" w:color="F7A127"/>
                  </w:tcBorders>
                </w:tcPr>
                <w:p w14:paraId="3AB86495" w14:textId="77777777" w:rsidR="00804622" w:rsidRDefault="00804622"/>
              </w:tc>
              <w:tc>
                <w:tcPr>
                  <w:tcW w:w="2128" w:type="dxa"/>
                  <w:tcBorders>
                    <w:top w:val="single" w:sz="2" w:space="0" w:color="F7A127"/>
                    <w:left w:val="single" w:sz="2" w:space="0" w:color="F7A127"/>
                    <w:bottom w:val="single" w:sz="2" w:space="0" w:color="F7A127"/>
                    <w:right w:val="nil"/>
                  </w:tcBorders>
                  <w:shd w:val="clear" w:color="auto" w:fill="FFFFFE"/>
                </w:tcPr>
                <w:p w14:paraId="4EF77933" w14:textId="77777777" w:rsidR="00804622" w:rsidRDefault="00000000">
                  <w:pPr>
                    <w:ind w:left="12"/>
                  </w:pPr>
                  <w:r>
                    <w:rPr>
                      <w:color w:val="292828"/>
                      <w:sz w:val="13"/>
                    </w:rPr>
                    <w:t xml:space="preserve">02109 </w:t>
                  </w:r>
                </w:p>
              </w:tc>
              <w:tc>
                <w:tcPr>
                  <w:tcW w:w="2140" w:type="dxa"/>
                  <w:tcBorders>
                    <w:top w:val="single" w:sz="2" w:space="0" w:color="F7A127"/>
                    <w:left w:val="nil"/>
                    <w:bottom w:val="single" w:sz="2" w:space="0" w:color="F7A127"/>
                    <w:right w:val="nil"/>
                  </w:tcBorders>
                  <w:shd w:val="clear" w:color="auto" w:fill="FFFFFE"/>
                </w:tcPr>
                <w:p w14:paraId="06F187E7" w14:textId="77777777" w:rsidR="00804622" w:rsidRDefault="00000000">
                  <w:pPr>
                    <w:ind w:left="5"/>
                  </w:pPr>
                  <w:r>
                    <w:rPr>
                      <w:color w:val="292828"/>
                      <w:sz w:val="13"/>
                    </w:rPr>
                    <w:t xml:space="preserve">02110 </w:t>
                  </w:r>
                </w:p>
              </w:tc>
              <w:tc>
                <w:tcPr>
                  <w:tcW w:w="2160" w:type="dxa"/>
                  <w:tcBorders>
                    <w:top w:val="single" w:sz="2" w:space="0" w:color="F7A127"/>
                    <w:left w:val="nil"/>
                    <w:bottom w:val="single" w:sz="2" w:space="0" w:color="F7A127"/>
                    <w:right w:val="nil"/>
                  </w:tcBorders>
                  <w:shd w:val="clear" w:color="auto" w:fill="FFFFFE"/>
                </w:tcPr>
                <w:p w14:paraId="7AF74B62" w14:textId="77777777" w:rsidR="00804622" w:rsidRDefault="00000000">
                  <w:pPr>
                    <w:ind w:left="5"/>
                  </w:pPr>
                  <w:r>
                    <w:rPr>
                      <w:color w:val="292828"/>
                      <w:sz w:val="13"/>
                    </w:rPr>
                    <w:t xml:space="preserve">02111 </w:t>
                  </w:r>
                </w:p>
              </w:tc>
              <w:tc>
                <w:tcPr>
                  <w:tcW w:w="2065" w:type="dxa"/>
                  <w:tcBorders>
                    <w:top w:val="single" w:sz="2" w:space="0" w:color="F7A127"/>
                    <w:left w:val="nil"/>
                    <w:bottom w:val="single" w:sz="2" w:space="0" w:color="F7A127"/>
                    <w:right w:val="single" w:sz="2" w:space="0" w:color="F7A127"/>
                  </w:tcBorders>
                  <w:shd w:val="clear" w:color="auto" w:fill="FFFFFE"/>
                </w:tcPr>
                <w:p w14:paraId="7C13DDB8" w14:textId="77777777" w:rsidR="00804622" w:rsidRDefault="00000000">
                  <w:pPr>
                    <w:ind w:left="5"/>
                  </w:pPr>
                  <w:r>
                    <w:rPr>
                      <w:color w:val="292828"/>
                      <w:sz w:val="13"/>
                    </w:rPr>
                    <w:t>02112</w:t>
                  </w:r>
                </w:p>
              </w:tc>
            </w:tr>
            <w:tr w:rsidR="00804622" w14:paraId="605935E3" w14:textId="77777777">
              <w:trPr>
                <w:trHeight w:val="250"/>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73C7B37D" w14:textId="77777777" w:rsidR="00804622" w:rsidRDefault="00000000">
                  <w:pPr>
                    <w:ind w:right="114"/>
                    <w:jc w:val="center"/>
                  </w:pPr>
                  <w:r>
                    <w:rPr>
                      <w:color w:val="292828"/>
                      <w:sz w:val="16"/>
                    </w:rPr>
                    <w:t>2020</w:t>
                  </w:r>
                  <w:r>
                    <w:rPr>
                      <w:color w:val="292828"/>
                      <w:sz w:val="14"/>
                      <w:vertAlign w:val="superscript"/>
                    </w:rPr>
                    <w:t xml:space="preserve"> </w:t>
                  </w:r>
                </w:p>
              </w:tc>
              <w:tc>
                <w:tcPr>
                  <w:tcW w:w="0" w:type="auto"/>
                  <w:vMerge/>
                  <w:tcBorders>
                    <w:top w:val="nil"/>
                    <w:left w:val="single" w:sz="2" w:space="0" w:color="F7A127"/>
                    <w:bottom w:val="nil"/>
                    <w:right w:val="single" w:sz="2" w:space="0" w:color="F7A127"/>
                  </w:tcBorders>
                </w:tcPr>
                <w:p w14:paraId="4F3DB127" w14:textId="77777777" w:rsidR="00804622" w:rsidRDefault="00804622"/>
              </w:tc>
              <w:tc>
                <w:tcPr>
                  <w:tcW w:w="2128" w:type="dxa"/>
                  <w:tcBorders>
                    <w:top w:val="single" w:sz="2" w:space="0" w:color="F7A127"/>
                    <w:left w:val="single" w:sz="2" w:space="0" w:color="F7A127"/>
                    <w:bottom w:val="single" w:sz="2" w:space="0" w:color="F7A127"/>
                    <w:right w:val="nil"/>
                  </w:tcBorders>
                  <w:shd w:val="clear" w:color="auto" w:fill="FFFFFE"/>
                </w:tcPr>
                <w:p w14:paraId="0CC210FE" w14:textId="77777777" w:rsidR="00804622" w:rsidRDefault="00000000">
                  <w:pPr>
                    <w:ind w:left="12"/>
                  </w:pPr>
                  <w:r>
                    <w:rPr>
                      <w:color w:val="292828"/>
                      <w:sz w:val="13"/>
                    </w:rPr>
                    <w:t xml:space="preserve">02128 </w:t>
                  </w:r>
                </w:p>
              </w:tc>
              <w:tc>
                <w:tcPr>
                  <w:tcW w:w="2140" w:type="dxa"/>
                  <w:tcBorders>
                    <w:top w:val="single" w:sz="2" w:space="0" w:color="F7A127"/>
                    <w:left w:val="nil"/>
                    <w:bottom w:val="single" w:sz="2" w:space="0" w:color="F7A127"/>
                    <w:right w:val="nil"/>
                  </w:tcBorders>
                  <w:shd w:val="clear" w:color="auto" w:fill="FFFFFE"/>
                </w:tcPr>
                <w:p w14:paraId="0C12A25D" w14:textId="77777777" w:rsidR="00804622" w:rsidRDefault="00000000">
                  <w:pPr>
                    <w:ind w:left="5"/>
                  </w:pPr>
                  <w:r>
                    <w:rPr>
                      <w:color w:val="292828"/>
                      <w:sz w:val="13"/>
                    </w:rPr>
                    <w:t xml:space="preserve">02129 </w:t>
                  </w:r>
                </w:p>
              </w:tc>
              <w:tc>
                <w:tcPr>
                  <w:tcW w:w="2160" w:type="dxa"/>
                  <w:tcBorders>
                    <w:top w:val="single" w:sz="2" w:space="0" w:color="F7A127"/>
                    <w:left w:val="nil"/>
                    <w:bottom w:val="single" w:sz="2" w:space="0" w:color="F7A127"/>
                    <w:right w:val="nil"/>
                  </w:tcBorders>
                  <w:shd w:val="clear" w:color="auto" w:fill="FFFFFE"/>
                </w:tcPr>
                <w:p w14:paraId="41EB8534" w14:textId="77777777" w:rsidR="00804622" w:rsidRDefault="00000000">
                  <w:pPr>
                    <w:ind w:left="5"/>
                  </w:pPr>
                  <w:r>
                    <w:rPr>
                      <w:color w:val="292828"/>
                      <w:sz w:val="13"/>
                    </w:rPr>
                    <w:t xml:space="preserve">02130 </w:t>
                  </w:r>
                </w:p>
              </w:tc>
              <w:tc>
                <w:tcPr>
                  <w:tcW w:w="2065" w:type="dxa"/>
                  <w:tcBorders>
                    <w:top w:val="single" w:sz="2" w:space="0" w:color="F7A127"/>
                    <w:left w:val="nil"/>
                    <w:bottom w:val="single" w:sz="2" w:space="0" w:color="F7A127"/>
                    <w:right w:val="single" w:sz="2" w:space="0" w:color="F7A127"/>
                  </w:tcBorders>
                  <w:shd w:val="clear" w:color="auto" w:fill="FFFFFE"/>
                </w:tcPr>
                <w:p w14:paraId="0361F74F" w14:textId="77777777" w:rsidR="00804622" w:rsidRDefault="00000000">
                  <w:pPr>
                    <w:ind w:left="5"/>
                  </w:pPr>
                  <w:r>
                    <w:rPr>
                      <w:color w:val="292828"/>
                      <w:sz w:val="13"/>
                    </w:rPr>
                    <w:t>02131</w:t>
                  </w:r>
                </w:p>
              </w:tc>
            </w:tr>
            <w:tr w:rsidR="00804622" w14:paraId="0D400DD7" w14:textId="77777777">
              <w:trPr>
                <w:trHeight w:val="251"/>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59753B67" w14:textId="77777777" w:rsidR="00804622" w:rsidRDefault="00000000">
                  <w:pPr>
                    <w:ind w:right="114"/>
                    <w:jc w:val="center"/>
                  </w:pPr>
                  <w:r>
                    <w:rPr>
                      <w:color w:val="292828"/>
                      <w:sz w:val="16"/>
                    </w:rPr>
                    <w:t>2021</w:t>
                  </w:r>
                  <w:r>
                    <w:rPr>
                      <w:color w:val="292828"/>
                      <w:sz w:val="14"/>
                      <w:vertAlign w:val="superscript"/>
                    </w:rPr>
                    <w:t xml:space="preserve"> </w:t>
                  </w:r>
                </w:p>
              </w:tc>
              <w:tc>
                <w:tcPr>
                  <w:tcW w:w="0" w:type="auto"/>
                  <w:vMerge/>
                  <w:tcBorders>
                    <w:top w:val="nil"/>
                    <w:left w:val="single" w:sz="2" w:space="0" w:color="F7A127"/>
                    <w:bottom w:val="nil"/>
                    <w:right w:val="single" w:sz="2" w:space="0" w:color="F7A127"/>
                  </w:tcBorders>
                </w:tcPr>
                <w:p w14:paraId="0174B484" w14:textId="77777777" w:rsidR="00804622" w:rsidRDefault="00804622"/>
              </w:tc>
              <w:tc>
                <w:tcPr>
                  <w:tcW w:w="2128" w:type="dxa"/>
                  <w:tcBorders>
                    <w:top w:val="single" w:sz="2" w:space="0" w:color="F7A127"/>
                    <w:left w:val="single" w:sz="2" w:space="0" w:color="F7A127"/>
                    <w:bottom w:val="single" w:sz="2" w:space="0" w:color="F7A127"/>
                    <w:right w:val="nil"/>
                  </w:tcBorders>
                  <w:shd w:val="clear" w:color="auto" w:fill="FFFFFE"/>
                </w:tcPr>
                <w:p w14:paraId="753DD41D" w14:textId="77777777" w:rsidR="00804622" w:rsidRDefault="00000000">
                  <w:pPr>
                    <w:ind w:left="12"/>
                  </w:pPr>
                  <w:r>
                    <w:rPr>
                      <w:color w:val="292828"/>
                      <w:sz w:val="13"/>
                    </w:rPr>
                    <w:t xml:space="preserve">02132 </w:t>
                  </w:r>
                </w:p>
              </w:tc>
              <w:tc>
                <w:tcPr>
                  <w:tcW w:w="2140" w:type="dxa"/>
                  <w:tcBorders>
                    <w:top w:val="single" w:sz="2" w:space="0" w:color="F7A127"/>
                    <w:left w:val="nil"/>
                    <w:bottom w:val="single" w:sz="2" w:space="0" w:color="F7A127"/>
                    <w:right w:val="nil"/>
                  </w:tcBorders>
                  <w:shd w:val="clear" w:color="auto" w:fill="FFFFFE"/>
                </w:tcPr>
                <w:p w14:paraId="5FFF4429" w14:textId="77777777" w:rsidR="00804622" w:rsidRDefault="00000000">
                  <w:pPr>
                    <w:ind w:left="5"/>
                  </w:pPr>
                  <w:r>
                    <w:rPr>
                      <w:color w:val="292828"/>
                      <w:sz w:val="13"/>
                    </w:rPr>
                    <w:t xml:space="preserve">02133 </w:t>
                  </w:r>
                </w:p>
              </w:tc>
              <w:tc>
                <w:tcPr>
                  <w:tcW w:w="2160" w:type="dxa"/>
                  <w:tcBorders>
                    <w:top w:val="single" w:sz="2" w:space="0" w:color="F7A127"/>
                    <w:left w:val="nil"/>
                    <w:bottom w:val="single" w:sz="2" w:space="0" w:color="F7A127"/>
                    <w:right w:val="nil"/>
                  </w:tcBorders>
                  <w:shd w:val="clear" w:color="auto" w:fill="FFFFFE"/>
                </w:tcPr>
                <w:p w14:paraId="5EE6C65D" w14:textId="77777777" w:rsidR="00804622" w:rsidRDefault="00000000">
                  <w:pPr>
                    <w:ind w:left="5"/>
                  </w:pPr>
                  <w:r>
                    <w:rPr>
                      <w:color w:val="292828"/>
                      <w:sz w:val="13"/>
                    </w:rPr>
                    <w:t xml:space="preserve">02134 </w:t>
                  </w:r>
                </w:p>
              </w:tc>
              <w:tc>
                <w:tcPr>
                  <w:tcW w:w="2065" w:type="dxa"/>
                  <w:tcBorders>
                    <w:top w:val="single" w:sz="2" w:space="0" w:color="F7A127"/>
                    <w:left w:val="nil"/>
                    <w:bottom w:val="single" w:sz="2" w:space="0" w:color="F7A127"/>
                    <w:right w:val="single" w:sz="2" w:space="0" w:color="F7A127"/>
                  </w:tcBorders>
                  <w:shd w:val="clear" w:color="auto" w:fill="FFFFFE"/>
                </w:tcPr>
                <w:p w14:paraId="5654C616" w14:textId="77777777" w:rsidR="00804622" w:rsidRDefault="00000000">
                  <w:pPr>
                    <w:ind w:left="5"/>
                  </w:pPr>
                  <w:r>
                    <w:rPr>
                      <w:color w:val="292828"/>
                      <w:sz w:val="13"/>
                    </w:rPr>
                    <w:t>02135</w:t>
                  </w:r>
                </w:p>
              </w:tc>
            </w:tr>
            <w:tr w:rsidR="00804622" w14:paraId="4F8B5666" w14:textId="77777777">
              <w:trPr>
                <w:trHeight w:val="255"/>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6D5FAE65" w14:textId="77777777" w:rsidR="00804622" w:rsidRDefault="00000000">
                  <w:pPr>
                    <w:ind w:right="114"/>
                    <w:jc w:val="center"/>
                  </w:pPr>
                  <w:r>
                    <w:rPr>
                      <w:color w:val="292828"/>
                      <w:sz w:val="16"/>
                    </w:rPr>
                    <w:t>2022</w:t>
                  </w:r>
                  <w:r>
                    <w:rPr>
                      <w:color w:val="292828"/>
                      <w:sz w:val="14"/>
                      <w:vertAlign w:val="superscript"/>
                    </w:rPr>
                    <w:t xml:space="preserve"> </w:t>
                  </w:r>
                </w:p>
              </w:tc>
              <w:tc>
                <w:tcPr>
                  <w:tcW w:w="0" w:type="auto"/>
                  <w:vMerge/>
                  <w:tcBorders>
                    <w:top w:val="nil"/>
                    <w:left w:val="single" w:sz="2" w:space="0" w:color="F7A127"/>
                    <w:bottom w:val="nil"/>
                    <w:right w:val="single" w:sz="2" w:space="0" w:color="F7A127"/>
                  </w:tcBorders>
                </w:tcPr>
                <w:p w14:paraId="0AB248DD" w14:textId="77777777" w:rsidR="00804622" w:rsidRDefault="00804622"/>
              </w:tc>
              <w:tc>
                <w:tcPr>
                  <w:tcW w:w="2128" w:type="dxa"/>
                  <w:tcBorders>
                    <w:top w:val="single" w:sz="2" w:space="0" w:color="F7A127"/>
                    <w:left w:val="single" w:sz="2" w:space="0" w:color="F7A127"/>
                    <w:bottom w:val="single" w:sz="2" w:space="0" w:color="F7A127"/>
                    <w:right w:val="nil"/>
                  </w:tcBorders>
                  <w:shd w:val="clear" w:color="auto" w:fill="FFFFFE"/>
                </w:tcPr>
                <w:p w14:paraId="74A1F69C" w14:textId="77777777" w:rsidR="00804622" w:rsidRDefault="00000000">
                  <w:pPr>
                    <w:ind w:left="12"/>
                  </w:pPr>
                  <w:r>
                    <w:rPr>
                      <w:color w:val="292828"/>
                      <w:sz w:val="13"/>
                    </w:rPr>
                    <w:t xml:space="preserve">02136 </w:t>
                  </w:r>
                </w:p>
              </w:tc>
              <w:tc>
                <w:tcPr>
                  <w:tcW w:w="2140" w:type="dxa"/>
                  <w:tcBorders>
                    <w:top w:val="single" w:sz="2" w:space="0" w:color="F7A127"/>
                    <w:left w:val="nil"/>
                    <w:bottom w:val="single" w:sz="2" w:space="0" w:color="F7A127"/>
                    <w:right w:val="nil"/>
                  </w:tcBorders>
                  <w:shd w:val="clear" w:color="auto" w:fill="FFFFFE"/>
                </w:tcPr>
                <w:p w14:paraId="047EC4F3" w14:textId="77777777" w:rsidR="00804622" w:rsidRDefault="00000000">
                  <w:pPr>
                    <w:ind w:left="5"/>
                  </w:pPr>
                  <w:r>
                    <w:rPr>
                      <w:color w:val="292828"/>
                      <w:sz w:val="13"/>
                    </w:rPr>
                    <w:t xml:space="preserve">02137 </w:t>
                  </w:r>
                </w:p>
              </w:tc>
              <w:tc>
                <w:tcPr>
                  <w:tcW w:w="2160" w:type="dxa"/>
                  <w:tcBorders>
                    <w:top w:val="single" w:sz="2" w:space="0" w:color="F7A127"/>
                    <w:left w:val="nil"/>
                    <w:bottom w:val="single" w:sz="2" w:space="0" w:color="F7A127"/>
                    <w:right w:val="nil"/>
                  </w:tcBorders>
                  <w:shd w:val="clear" w:color="auto" w:fill="FFFFFE"/>
                </w:tcPr>
                <w:p w14:paraId="0E563E93" w14:textId="77777777" w:rsidR="00804622" w:rsidRDefault="00000000">
                  <w:pPr>
                    <w:ind w:left="5"/>
                  </w:pPr>
                  <w:r>
                    <w:rPr>
                      <w:color w:val="292828"/>
                      <w:sz w:val="13"/>
                    </w:rPr>
                    <w:t xml:space="preserve">02138 </w:t>
                  </w:r>
                </w:p>
              </w:tc>
              <w:tc>
                <w:tcPr>
                  <w:tcW w:w="2065" w:type="dxa"/>
                  <w:tcBorders>
                    <w:top w:val="single" w:sz="2" w:space="0" w:color="F7A127"/>
                    <w:left w:val="nil"/>
                    <w:bottom w:val="single" w:sz="2" w:space="0" w:color="F7A127"/>
                    <w:right w:val="single" w:sz="2" w:space="0" w:color="F7A127"/>
                  </w:tcBorders>
                  <w:shd w:val="clear" w:color="auto" w:fill="FFFFFE"/>
                </w:tcPr>
                <w:p w14:paraId="1DAB4BE5" w14:textId="77777777" w:rsidR="00804622" w:rsidRDefault="00000000">
                  <w:pPr>
                    <w:ind w:left="5"/>
                  </w:pPr>
                  <w:r>
                    <w:rPr>
                      <w:color w:val="292828"/>
                      <w:sz w:val="13"/>
                    </w:rPr>
                    <w:t>02139</w:t>
                  </w:r>
                </w:p>
              </w:tc>
            </w:tr>
            <w:tr w:rsidR="00804622" w14:paraId="600D5E35" w14:textId="77777777">
              <w:trPr>
                <w:trHeight w:val="252"/>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2F7E6876" w14:textId="77777777" w:rsidR="00804622" w:rsidRDefault="00000000">
                  <w:pPr>
                    <w:ind w:right="15"/>
                    <w:jc w:val="center"/>
                  </w:pPr>
                  <w:r>
                    <w:rPr>
                      <w:color w:val="292828"/>
                      <w:sz w:val="16"/>
                    </w:rPr>
                    <w:t>2023</w:t>
                  </w:r>
                  <w:r>
                    <w:rPr>
                      <w:color w:val="292828"/>
                      <w:sz w:val="9"/>
                    </w:rPr>
                    <w:t xml:space="preserve">(*) </w:t>
                  </w:r>
                </w:p>
              </w:tc>
              <w:tc>
                <w:tcPr>
                  <w:tcW w:w="0" w:type="auto"/>
                  <w:vMerge/>
                  <w:tcBorders>
                    <w:top w:val="nil"/>
                    <w:left w:val="single" w:sz="2" w:space="0" w:color="F7A127"/>
                    <w:bottom w:val="nil"/>
                    <w:right w:val="single" w:sz="2" w:space="0" w:color="F7A127"/>
                  </w:tcBorders>
                </w:tcPr>
                <w:p w14:paraId="1F7A55CE" w14:textId="77777777" w:rsidR="00804622" w:rsidRDefault="00804622"/>
              </w:tc>
              <w:tc>
                <w:tcPr>
                  <w:tcW w:w="2128" w:type="dxa"/>
                  <w:tcBorders>
                    <w:top w:val="single" w:sz="2" w:space="0" w:color="F7A127"/>
                    <w:left w:val="single" w:sz="2" w:space="0" w:color="F7A127"/>
                    <w:bottom w:val="single" w:sz="2" w:space="0" w:color="F7A127"/>
                    <w:right w:val="nil"/>
                  </w:tcBorders>
                  <w:shd w:val="clear" w:color="auto" w:fill="FFFFFE"/>
                </w:tcPr>
                <w:p w14:paraId="333A78A2" w14:textId="77777777" w:rsidR="00804622" w:rsidRDefault="00000000">
                  <w:pPr>
                    <w:ind w:left="12"/>
                  </w:pPr>
                  <w:r>
                    <w:rPr>
                      <w:color w:val="292828"/>
                      <w:sz w:val="13"/>
                    </w:rPr>
                    <w:t xml:space="preserve">02140 </w:t>
                  </w:r>
                </w:p>
              </w:tc>
              <w:tc>
                <w:tcPr>
                  <w:tcW w:w="2140" w:type="dxa"/>
                  <w:tcBorders>
                    <w:top w:val="single" w:sz="2" w:space="0" w:color="F7A127"/>
                    <w:left w:val="nil"/>
                    <w:bottom w:val="single" w:sz="2" w:space="0" w:color="F7A127"/>
                    <w:right w:val="nil"/>
                  </w:tcBorders>
                  <w:shd w:val="clear" w:color="auto" w:fill="FFFFFE"/>
                </w:tcPr>
                <w:p w14:paraId="6532AC8D" w14:textId="77777777" w:rsidR="00804622" w:rsidRDefault="00000000">
                  <w:pPr>
                    <w:ind w:left="5"/>
                  </w:pPr>
                  <w:r>
                    <w:rPr>
                      <w:color w:val="292828"/>
                      <w:sz w:val="13"/>
                    </w:rPr>
                    <w:t xml:space="preserve">02141 </w:t>
                  </w:r>
                </w:p>
              </w:tc>
              <w:tc>
                <w:tcPr>
                  <w:tcW w:w="2160" w:type="dxa"/>
                  <w:tcBorders>
                    <w:top w:val="single" w:sz="2" w:space="0" w:color="F7A127"/>
                    <w:left w:val="nil"/>
                    <w:bottom w:val="single" w:sz="2" w:space="0" w:color="F7A127"/>
                    <w:right w:val="nil"/>
                  </w:tcBorders>
                  <w:shd w:val="clear" w:color="auto" w:fill="FFFFFE"/>
                </w:tcPr>
                <w:p w14:paraId="641284EC" w14:textId="77777777" w:rsidR="00804622" w:rsidRDefault="00000000">
                  <w:pPr>
                    <w:ind w:left="5"/>
                  </w:pPr>
                  <w:r>
                    <w:rPr>
                      <w:color w:val="292828"/>
                      <w:sz w:val="13"/>
                    </w:rPr>
                    <w:t xml:space="preserve">02142 </w:t>
                  </w:r>
                </w:p>
              </w:tc>
              <w:tc>
                <w:tcPr>
                  <w:tcW w:w="2065" w:type="dxa"/>
                  <w:tcBorders>
                    <w:top w:val="single" w:sz="2" w:space="0" w:color="F7A127"/>
                    <w:left w:val="nil"/>
                    <w:bottom w:val="single" w:sz="2" w:space="0" w:color="F7A127"/>
                    <w:right w:val="single" w:sz="2" w:space="0" w:color="F7A127"/>
                  </w:tcBorders>
                  <w:shd w:val="clear" w:color="auto" w:fill="FFFFFE"/>
                </w:tcPr>
                <w:p w14:paraId="35823A8F" w14:textId="77777777" w:rsidR="00804622" w:rsidRDefault="00000000">
                  <w:pPr>
                    <w:ind w:left="5"/>
                  </w:pPr>
                  <w:r>
                    <w:rPr>
                      <w:color w:val="292828"/>
                      <w:sz w:val="13"/>
                    </w:rPr>
                    <w:t>02143</w:t>
                  </w:r>
                </w:p>
              </w:tc>
            </w:tr>
            <w:tr w:rsidR="00804622" w14:paraId="68ACCB62" w14:textId="77777777">
              <w:trPr>
                <w:trHeight w:val="253"/>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7BE4046C" w14:textId="77777777" w:rsidR="00804622" w:rsidRDefault="00000000">
                  <w:pPr>
                    <w:ind w:right="114"/>
                    <w:jc w:val="center"/>
                  </w:pPr>
                  <w:r>
                    <w:rPr>
                      <w:color w:val="292828"/>
                      <w:sz w:val="16"/>
                    </w:rPr>
                    <w:t>2023</w:t>
                  </w:r>
                  <w:r>
                    <w:rPr>
                      <w:color w:val="292828"/>
                      <w:sz w:val="14"/>
                      <w:vertAlign w:val="superscript"/>
                    </w:rPr>
                    <w:t xml:space="preserve"> </w:t>
                  </w:r>
                </w:p>
              </w:tc>
              <w:tc>
                <w:tcPr>
                  <w:tcW w:w="0" w:type="auto"/>
                  <w:vMerge/>
                  <w:tcBorders>
                    <w:top w:val="nil"/>
                    <w:left w:val="single" w:sz="2" w:space="0" w:color="F7A127"/>
                    <w:bottom w:val="nil"/>
                    <w:right w:val="single" w:sz="2" w:space="0" w:color="F7A127"/>
                  </w:tcBorders>
                </w:tcPr>
                <w:p w14:paraId="758A9606" w14:textId="77777777" w:rsidR="00804622" w:rsidRDefault="00804622"/>
              </w:tc>
              <w:tc>
                <w:tcPr>
                  <w:tcW w:w="2128" w:type="dxa"/>
                  <w:tcBorders>
                    <w:top w:val="single" w:sz="2" w:space="0" w:color="F7A127"/>
                    <w:left w:val="single" w:sz="2" w:space="0" w:color="F7A127"/>
                    <w:bottom w:val="single" w:sz="2" w:space="0" w:color="F7A127"/>
                    <w:right w:val="nil"/>
                  </w:tcBorders>
                  <w:shd w:val="clear" w:color="auto" w:fill="FFFFFE"/>
                </w:tcPr>
                <w:p w14:paraId="60AA4882" w14:textId="77777777" w:rsidR="00804622" w:rsidRDefault="00000000">
                  <w:pPr>
                    <w:ind w:left="12"/>
                  </w:pPr>
                  <w:r>
                    <w:rPr>
                      <w:color w:val="292828"/>
                      <w:sz w:val="13"/>
                    </w:rPr>
                    <w:t xml:space="preserve">02354 </w:t>
                  </w:r>
                </w:p>
              </w:tc>
              <w:tc>
                <w:tcPr>
                  <w:tcW w:w="2140" w:type="dxa"/>
                  <w:tcBorders>
                    <w:top w:val="single" w:sz="2" w:space="0" w:color="F7A127"/>
                    <w:left w:val="nil"/>
                    <w:bottom w:val="single" w:sz="2" w:space="0" w:color="F7A127"/>
                    <w:right w:val="nil"/>
                  </w:tcBorders>
                  <w:shd w:val="clear" w:color="auto" w:fill="FFFFFE"/>
                </w:tcPr>
                <w:p w14:paraId="7FAC8574" w14:textId="77777777" w:rsidR="00804622" w:rsidRDefault="00000000">
                  <w:pPr>
                    <w:ind w:left="5"/>
                  </w:pPr>
                  <w:r>
                    <w:rPr>
                      <w:color w:val="292828"/>
                      <w:sz w:val="13"/>
                    </w:rPr>
                    <w:t xml:space="preserve">02355 </w:t>
                  </w:r>
                </w:p>
              </w:tc>
              <w:tc>
                <w:tcPr>
                  <w:tcW w:w="2160" w:type="dxa"/>
                  <w:tcBorders>
                    <w:top w:val="single" w:sz="2" w:space="0" w:color="F7A127"/>
                    <w:left w:val="nil"/>
                    <w:bottom w:val="single" w:sz="2" w:space="0" w:color="F7A127"/>
                    <w:right w:val="nil"/>
                  </w:tcBorders>
                  <w:shd w:val="clear" w:color="auto" w:fill="FFFFFE"/>
                </w:tcPr>
                <w:p w14:paraId="1888B85E" w14:textId="77777777" w:rsidR="00804622" w:rsidRDefault="00000000">
                  <w:pPr>
                    <w:ind w:left="5"/>
                  </w:pPr>
                  <w:r>
                    <w:rPr>
                      <w:color w:val="292828"/>
                      <w:sz w:val="13"/>
                    </w:rPr>
                    <w:t xml:space="preserve">02437 </w:t>
                  </w:r>
                </w:p>
              </w:tc>
              <w:tc>
                <w:tcPr>
                  <w:tcW w:w="2065" w:type="dxa"/>
                  <w:tcBorders>
                    <w:top w:val="single" w:sz="2" w:space="0" w:color="F7A127"/>
                    <w:left w:val="nil"/>
                    <w:bottom w:val="single" w:sz="2" w:space="0" w:color="F7A127"/>
                    <w:right w:val="single" w:sz="2" w:space="0" w:color="F7A127"/>
                  </w:tcBorders>
                  <w:shd w:val="clear" w:color="auto" w:fill="FFFFFE"/>
                </w:tcPr>
                <w:p w14:paraId="5015A020" w14:textId="77777777" w:rsidR="00804622" w:rsidRDefault="00000000">
                  <w:pPr>
                    <w:ind w:left="5"/>
                  </w:pPr>
                  <w:r>
                    <w:rPr>
                      <w:color w:val="292828"/>
                      <w:sz w:val="13"/>
                    </w:rPr>
                    <w:t>02443</w:t>
                  </w:r>
                </w:p>
              </w:tc>
            </w:tr>
            <w:tr w:rsidR="00804622" w14:paraId="35627618" w14:textId="77777777">
              <w:trPr>
                <w:trHeight w:val="251"/>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48034DAF" w14:textId="77777777" w:rsidR="00804622" w:rsidRDefault="00000000">
                  <w:pPr>
                    <w:ind w:right="125"/>
                    <w:jc w:val="center"/>
                  </w:pPr>
                  <w:r>
                    <w:rPr>
                      <w:b/>
                      <w:color w:val="292828"/>
                      <w:sz w:val="18"/>
                    </w:rPr>
                    <w:t xml:space="preserve">Total </w:t>
                  </w:r>
                </w:p>
              </w:tc>
              <w:tc>
                <w:tcPr>
                  <w:tcW w:w="0" w:type="auto"/>
                  <w:vMerge/>
                  <w:tcBorders>
                    <w:top w:val="nil"/>
                    <w:left w:val="single" w:sz="2" w:space="0" w:color="F7A127"/>
                    <w:bottom w:val="nil"/>
                    <w:right w:val="single" w:sz="2" w:space="0" w:color="F7A127"/>
                  </w:tcBorders>
                </w:tcPr>
                <w:p w14:paraId="41C81FAC" w14:textId="77777777" w:rsidR="00804622" w:rsidRDefault="00804622"/>
              </w:tc>
              <w:tc>
                <w:tcPr>
                  <w:tcW w:w="2128" w:type="dxa"/>
                  <w:tcBorders>
                    <w:top w:val="single" w:sz="2" w:space="0" w:color="F7A127"/>
                    <w:left w:val="single" w:sz="2" w:space="0" w:color="F7A127"/>
                    <w:bottom w:val="single" w:sz="2" w:space="0" w:color="F7A127"/>
                    <w:right w:val="nil"/>
                  </w:tcBorders>
                  <w:shd w:val="clear" w:color="auto" w:fill="FFFFFE"/>
                </w:tcPr>
                <w:p w14:paraId="3573CEF2" w14:textId="77777777" w:rsidR="00804622" w:rsidRDefault="00000000">
                  <w:pPr>
                    <w:ind w:left="-20"/>
                  </w:pPr>
                  <w:r>
                    <w:rPr>
                      <w:b/>
                      <w:color w:val="292828"/>
                      <w:sz w:val="18"/>
                    </w:rPr>
                    <w:t xml:space="preserve"> </w:t>
                  </w:r>
                  <w:r>
                    <w:rPr>
                      <w:b/>
                      <w:color w:val="292828"/>
                      <w:sz w:val="13"/>
                    </w:rPr>
                    <w:t xml:space="preserve">02144 </w:t>
                  </w:r>
                </w:p>
              </w:tc>
              <w:tc>
                <w:tcPr>
                  <w:tcW w:w="2140" w:type="dxa"/>
                  <w:tcBorders>
                    <w:top w:val="single" w:sz="2" w:space="0" w:color="F7A127"/>
                    <w:left w:val="nil"/>
                    <w:bottom w:val="single" w:sz="2" w:space="0" w:color="F7A127"/>
                    <w:right w:val="nil"/>
                  </w:tcBorders>
                  <w:shd w:val="clear" w:color="auto" w:fill="FFFFFE"/>
                </w:tcPr>
                <w:p w14:paraId="36D6DC00" w14:textId="77777777" w:rsidR="00804622" w:rsidRDefault="00000000">
                  <w:r>
                    <w:rPr>
                      <w:b/>
                      <w:color w:val="292828"/>
                      <w:sz w:val="13"/>
                    </w:rPr>
                    <w:t xml:space="preserve">01039 </w:t>
                  </w:r>
                </w:p>
              </w:tc>
              <w:tc>
                <w:tcPr>
                  <w:tcW w:w="2160" w:type="dxa"/>
                  <w:tcBorders>
                    <w:top w:val="single" w:sz="2" w:space="0" w:color="F7A127"/>
                    <w:left w:val="nil"/>
                    <w:bottom w:val="single" w:sz="2" w:space="0" w:color="F7A127"/>
                    <w:right w:val="nil"/>
                  </w:tcBorders>
                  <w:shd w:val="clear" w:color="auto" w:fill="FFFFFE"/>
                </w:tcPr>
                <w:p w14:paraId="6BC2CDC7" w14:textId="77777777" w:rsidR="00804622" w:rsidRDefault="00000000">
                  <w:r>
                    <w:rPr>
                      <w:b/>
                      <w:color w:val="292828"/>
                      <w:sz w:val="13"/>
                    </w:rPr>
                    <w:t xml:space="preserve">01892 </w:t>
                  </w:r>
                </w:p>
              </w:tc>
              <w:tc>
                <w:tcPr>
                  <w:tcW w:w="2065" w:type="dxa"/>
                  <w:tcBorders>
                    <w:top w:val="single" w:sz="2" w:space="0" w:color="F7A127"/>
                    <w:left w:val="nil"/>
                    <w:bottom w:val="single" w:sz="2" w:space="0" w:color="F7A127"/>
                    <w:right w:val="single" w:sz="2" w:space="0" w:color="F7A127"/>
                  </w:tcBorders>
                  <w:shd w:val="clear" w:color="auto" w:fill="FFFFFE"/>
                </w:tcPr>
                <w:p w14:paraId="2B5D4D12" w14:textId="77777777" w:rsidR="00804622" w:rsidRDefault="00000000">
                  <w:r>
                    <w:rPr>
                      <w:b/>
                      <w:color w:val="292828"/>
                      <w:sz w:val="13"/>
                    </w:rPr>
                    <w:t>02147</w:t>
                  </w:r>
                </w:p>
              </w:tc>
            </w:tr>
          </w:tbl>
          <w:p w14:paraId="1D59464C" w14:textId="77777777" w:rsidR="00804622" w:rsidRDefault="00000000">
            <w:r>
              <w:rPr>
                <w:color w:val="292828"/>
                <w:sz w:val="12"/>
              </w:rPr>
              <w:t>(*) Sólo debe cumplimentarse si tiene deducciones pendientes de aplicar correspondientes a un periodo impositivo anterior iniciado en 2023.</w:t>
            </w:r>
          </w:p>
        </w:tc>
      </w:tr>
    </w:tbl>
    <w:p w14:paraId="3370B522" w14:textId="77777777" w:rsidR="00804622" w:rsidRDefault="00000000">
      <w:pPr>
        <w:shd w:val="clear" w:color="auto" w:fill="F7A127"/>
        <w:spacing w:after="3"/>
        <w:ind w:left="-121" w:hanging="10"/>
      </w:pPr>
      <w:r>
        <w:rPr>
          <w:b/>
          <w:color w:val="FFFFFE"/>
          <w:sz w:val="18"/>
        </w:rPr>
        <w:t xml:space="preserve"> Deducciones por producciones cinematográficas extranjeras en Canarias </w:t>
      </w:r>
      <w:r>
        <w:rPr>
          <w:b/>
          <w:color w:val="FFFFFE"/>
          <w:sz w:val="14"/>
        </w:rPr>
        <w:t>(art. 36.2 LIS y DA 14ª Ley 19/1994)</w:t>
      </w:r>
    </w:p>
    <w:p w14:paraId="05E19A9E" w14:textId="77777777" w:rsidR="00804622" w:rsidRDefault="00000000">
      <w:pPr>
        <w:spacing w:after="115"/>
        <w:ind w:left="10" w:right="118" w:hanging="10"/>
        <w:jc w:val="right"/>
      </w:pPr>
      <w:r>
        <w:rPr>
          <w:b/>
          <w:color w:val="FFFFFE"/>
          <w:sz w:val="16"/>
        </w:rPr>
        <w:t>Página 19</w:t>
      </w:r>
    </w:p>
    <w:p w14:paraId="3AF55AE4" w14:textId="77777777" w:rsidR="00804622" w:rsidRDefault="00000000">
      <w:pPr>
        <w:pStyle w:val="Ttulo2"/>
        <w:ind w:left="-121"/>
      </w:pPr>
      <w:r>
        <w:t xml:space="preserve"> Deducción por reversión de medidas temporales </w:t>
      </w:r>
      <w:r>
        <w:rPr>
          <w:sz w:val="14"/>
        </w:rPr>
        <w:t>(DT 37ª.1 LIS)</w:t>
      </w:r>
    </w:p>
    <w:tbl>
      <w:tblPr>
        <w:tblStyle w:val="TableGrid"/>
        <w:tblW w:w="11109" w:type="dxa"/>
        <w:tblInd w:w="-1190" w:type="dxa"/>
        <w:tblCellMar>
          <w:top w:w="67" w:type="dxa"/>
          <w:left w:w="205" w:type="dxa"/>
          <w:right w:w="128" w:type="dxa"/>
        </w:tblCellMar>
        <w:tblLook w:val="04A0" w:firstRow="1" w:lastRow="0" w:firstColumn="1" w:lastColumn="0" w:noHBand="0" w:noVBand="1"/>
      </w:tblPr>
      <w:tblGrid>
        <w:gridCol w:w="11109"/>
      </w:tblGrid>
      <w:tr w:rsidR="00804622" w14:paraId="5DCFFCA2" w14:textId="77777777">
        <w:trPr>
          <w:trHeight w:val="3194"/>
        </w:trPr>
        <w:tc>
          <w:tcPr>
            <w:tcW w:w="11109" w:type="dxa"/>
            <w:tcBorders>
              <w:top w:val="single" w:sz="2" w:space="0" w:color="292828"/>
              <w:left w:val="single" w:sz="2" w:space="0" w:color="292828"/>
              <w:bottom w:val="single" w:sz="2" w:space="0" w:color="292828"/>
              <w:right w:val="single" w:sz="2" w:space="0" w:color="292828"/>
            </w:tcBorders>
            <w:shd w:val="clear" w:color="auto" w:fill="FFF5E4"/>
          </w:tcPr>
          <w:tbl>
            <w:tblPr>
              <w:tblStyle w:val="TableGrid"/>
              <w:tblpPr w:vertAnchor="text" w:tblpX="2489" w:tblpY="235"/>
              <w:tblOverlap w:val="never"/>
              <w:tblW w:w="8493" w:type="dxa"/>
              <w:tblInd w:w="0" w:type="dxa"/>
              <w:tblCellMar>
                <w:top w:w="25" w:type="dxa"/>
                <w:right w:w="115" w:type="dxa"/>
              </w:tblCellMar>
              <w:tblLook w:val="04A0" w:firstRow="1" w:lastRow="0" w:firstColumn="1" w:lastColumn="0" w:noHBand="0" w:noVBand="1"/>
            </w:tblPr>
            <w:tblGrid>
              <w:gridCol w:w="2144"/>
              <w:gridCol w:w="2120"/>
              <w:gridCol w:w="783"/>
              <w:gridCol w:w="1362"/>
              <w:gridCol w:w="2084"/>
            </w:tblGrid>
            <w:tr w:rsidR="00804622" w14:paraId="412A70A6" w14:textId="77777777">
              <w:trPr>
                <w:trHeight w:val="246"/>
              </w:trPr>
              <w:tc>
                <w:tcPr>
                  <w:tcW w:w="2144" w:type="dxa"/>
                  <w:tcBorders>
                    <w:top w:val="single" w:sz="2" w:space="0" w:color="F7A127"/>
                    <w:left w:val="single" w:sz="2" w:space="0" w:color="F7A127"/>
                    <w:bottom w:val="single" w:sz="2" w:space="0" w:color="F7A127"/>
                    <w:right w:val="nil"/>
                  </w:tcBorders>
                  <w:shd w:val="clear" w:color="auto" w:fill="FFFFFE"/>
                </w:tcPr>
                <w:p w14:paraId="71ACBF35" w14:textId="77777777" w:rsidR="00804622" w:rsidRDefault="00000000">
                  <w:pPr>
                    <w:ind w:left="9"/>
                  </w:pPr>
                  <w:r>
                    <w:rPr>
                      <w:color w:val="292828"/>
                      <w:sz w:val="13"/>
                    </w:rPr>
                    <w:t xml:space="preserve">01166 </w:t>
                  </w:r>
                </w:p>
              </w:tc>
              <w:tc>
                <w:tcPr>
                  <w:tcW w:w="2120" w:type="dxa"/>
                  <w:tcBorders>
                    <w:top w:val="single" w:sz="2" w:space="0" w:color="F7A127"/>
                    <w:left w:val="nil"/>
                    <w:bottom w:val="single" w:sz="2" w:space="0" w:color="F7A127"/>
                    <w:right w:val="nil"/>
                  </w:tcBorders>
                  <w:shd w:val="clear" w:color="auto" w:fill="FFFFFE"/>
                </w:tcPr>
                <w:p w14:paraId="0B30410E" w14:textId="77777777" w:rsidR="00804622" w:rsidRDefault="00000000">
                  <w:pPr>
                    <w:ind w:left="5"/>
                  </w:pPr>
                  <w:r>
                    <w:rPr>
                      <w:color w:val="292828"/>
                      <w:sz w:val="13"/>
                    </w:rPr>
                    <w:t xml:space="preserve">01167 </w:t>
                  </w:r>
                </w:p>
              </w:tc>
              <w:tc>
                <w:tcPr>
                  <w:tcW w:w="783" w:type="dxa"/>
                  <w:tcBorders>
                    <w:top w:val="single" w:sz="2" w:space="0" w:color="F7A127"/>
                    <w:left w:val="nil"/>
                    <w:bottom w:val="single" w:sz="2" w:space="0" w:color="F7A127"/>
                    <w:right w:val="nil"/>
                  </w:tcBorders>
                  <w:shd w:val="clear" w:color="auto" w:fill="FFFFFE"/>
                </w:tcPr>
                <w:p w14:paraId="553C5FAC" w14:textId="77777777" w:rsidR="00804622" w:rsidRDefault="00000000">
                  <w:pPr>
                    <w:ind w:left="5"/>
                  </w:pPr>
                  <w:r>
                    <w:rPr>
                      <w:color w:val="292828"/>
                      <w:sz w:val="13"/>
                    </w:rPr>
                    <w:t xml:space="preserve">01437 </w:t>
                  </w:r>
                </w:p>
              </w:tc>
              <w:tc>
                <w:tcPr>
                  <w:tcW w:w="1362" w:type="dxa"/>
                  <w:tcBorders>
                    <w:top w:val="single" w:sz="2" w:space="0" w:color="F7A127"/>
                    <w:left w:val="nil"/>
                    <w:bottom w:val="single" w:sz="2" w:space="0" w:color="F7A127"/>
                    <w:right w:val="nil"/>
                  </w:tcBorders>
                  <w:shd w:val="clear" w:color="auto" w:fill="FFFFFE"/>
                </w:tcPr>
                <w:p w14:paraId="082F1C0F" w14:textId="77777777" w:rsidR="00804622" w:rsidRDefault="00804622"/>
              </w:tc>
              <w:tc>
                <w:tcPr>
                  <w:tcW w:w="2084" w:type="dxa"/>
                  <w:tcBorders>
                    <w:top w:val="single" w:sz="2" w:space="0" w:color="F7A127"/>
                    <w:left w:val="nil"/>
                    <w:bottom w:val="single" w:sz="2" w:space="0" w:color="F7A127"/>
                    <w:right w:val="single" w:sz="2" w:space="0" w:color="F7A127"/>
                  </w:tcBorders>
                  <w:shd w:val="clear" w:color="auto" w:fill="FFFFFE"/>
                </w:tcPr>
                <w:p w14:paraId="1254255F" w14:textId="77777777" w:rsidR="00804622" w:rsidRDefault="00000000">
                  <w:pPr>
                    <w:ind w:left="20"/>
                  </w:pPr>
                  <w:r>
                    <w:rPr>
                      <w:color w:val="292828"/>
                      <w:sz w:val="13"/>
                    </w:rPr>
                    <w:t>01169</w:t>
                  </w:r>
                </w:p>
              </w:tc>
            </w:tr>
            <w:tr w:rsidR="00804622" w14:paraId="7325F13B" w14:textId="77777777">
              <w:trPr>
                <w:trHeight w:val="248"/>
              </w:trPr>
              <w:tc>
                <w:tcPr>
                  <w:tcW w:w="2144" w:type="dxa"/>
                  <w:tcBorders>
                    <w:top w:val="single" w:sz="2" w:space="0" w:color="F7A127"/>
                    <w:left w:val="single" w:sz="2" w:space="0" w:color="F7A127"/>
                    <w:bottom w:val="single" w:sz="2" w:space="0" w:color="F7A127"/>
                    <w:right w:val="nil"/>
                  </w:tcBorders>
                  <w:shd w:val="clear" w:color="auto" w:fill="FFFFFE"/>
                </w:tcPr>
                <w:p w14:paraId="1430608E" w14:textId="77777777" w:rsidR="00804622" w:rsidRDefault="00000000">
                  <w:pPr>
                    <w:ind w:left="9"/>
                  </w:pPr>
                  <w:r>
                    <w:rPr>
                      <w:color w:val="292828"/>
                      <w:sz w:val="13"/>
                    </w:rPr>
                    <w:t xml:space="preserve">01438 </w:t>
                  </w:r>
                </w:p>
              </w:tc>
              <w:tc>
                <w:tcPr>
                  <w:tcW w:w="2120" w:type="dxa"/>
                  <w:tcBorders>
                    <w:top w:val="single" w:sz="2" w:space="0" w:color="F7A127"/>
                    <w:left w:val="nil"/>
                    <w:bottom w:val="single" w:sz="2" w:space="0" w:color="F7A127"/>
                    <w:right w:val="nil"/>
                  </w:tcBorders>
                  <w:shd w:val="clear" w:color="auto" w:fill="FFFFFE"/>
                </w:tcPr>
                <w:p w14:paraId="1EF4EFAB" w14:textId="77777777" w:rsidR="00804622" w:rsidRDefault="00000000">
                  <w:pPr>
                    <w:ind w:left="5"/>
                  </w:pPr>
                  <w:r>
                    <w:rPr>
                      <w:color w:val="292828"/>
                      <w:sz w:val="13"/>
                    </w:rPr>
                    <w:t xml:space="preserve">01439 </w:t>
                  </w:r>
                </w:p>
              </w:tc>
              <w:tc>
                <w:tcPr>
                  <w:tcW w:w="783" w:type="dxa"/>
                  <w:tcBorders>
                    <w:top w:val="single" w:sz="2" w:space="0" w:color="F7A127"/>
                    <w:left w:val="nil"/>
                    <w:bottom w:val="single" w:sz="2" w:space="0" w:color="F7A127"/>
                    <w:right w:val="nil"/>
                  </w:tcBorders>
                  <w:shd w:val="clear" w:color="auto" w:fill="FFFFFE"/>
                </w:tcPr>
                <w:p w14:paraId="359B42EC" w14:textId="77777777" w:rsidR="00804622" w:rsidRDefault="00000000">
                  <w:pPr>
                    <w:ind w:left="5"/>
                  </w:pPr>
                  <w:r>
                    <w:rPr>
                      <w:color w:val="292828"/>
                      <w:sz w:val="13"/>
                    </w:rPr>
                    <w:t xml:space="preserve">01440 </w:t>
                  </w:r>
                </w:p>
              </w:tc>
              <w:tc>
                <w:tcPr>
                  <w:tcW w:w="1362" w:type="dxa"/>
                  <w:tcBorders>
                    <w:top w:val="single" w:sz="2" w:space="0" w:color="F7A127"/>
                    <w:left w:val="nil"/>
                    <w:bottom w:val="single" w:sz="2" w:space="0" w:color="F7A127"/>
                    <w:right w:val="nil"/>
                  </w:tcBorders>
                  <w:shd w:val="clear" w:color="auto" w:fill="FFFFFE"/>
                </w:tcPr>
                <w:p w14:paraId="20631C5F" w14:textId="77777777" w:rsidR="00804622" w:rsidRDefault="00804622"/>
              </w:tc>
              <w:tc>
                <w:tcPr>
                  <w:tcW w:w="2084" w:type="dxa"/>
                  <w:tcBorders>
                    <w:top w:val="single" w:sz="2" w:space="0" w:color="F7A127"/>
                    <w:left w:val="nil"/>
                    <w:bottom w:val="single" w:sz="2" w:space="0" w:color="F7A127"/>
                    <w:right w:val="single" w:sz="2" w:space="0" w:color="F7A127"/>
                  </w:tcBorders>
                  <w:shd w:val="clear" w:color="auto" w:fill="FFFFFE"/>
                </w:tcPr>
                <w:p w14:paraId="15442AAD" w14:textId="77777777" w:rsidR="00804622" w:rsidRDefault="00000000">
                  <w:pPr>
                    <w:ind w:left="20"/>
                  </w:pPr>
                  <w:r>
                    <w:rPr>
                      <w:color w:val="292828"/>
                      <w:sz w:val="13"/>
                    </w:rPr>
                    <w:t>01441</w:t>
                  </w:r>
                </w:p>
              </w:tc>
            </w:tr>
            <w:tr w:rsidR="00804622" w14:paraId="1F4AC876" w14:textId="77777777">
              <w:trPr>
                <w:trHeight w:val="237"/>
              </w:trPr>
              <w:tc>
                <w:tcPr>
                  <w:tcW w:w="2144" w:type="dxa"/>
                  <w:tcBorders>
                    <w:top w:val="single" w:sz="2" w:space="0" w:color="F7A127"/>
                    <w:left w:val="single" w:sz="2" w:space="0" w:color="F7A127"/>
                    <w:bottom w:val="single" w:sz="2" w:space="0" w:color="F7A127"/>
                    <w:right w:val="nil"/>
                  </w:tcBorders>
                  <w:shd w:val="clear" w:color="auto" w:fill="FFFFFE"/>
                </w:tcPr>
                <w:p w14:paraId="11A46217" w14:textId="77777777" w:rsidR="00804622" w:rsidRDefault="00000000">
                  <w:pPr>
                    <w:ind w:left="9"/>
                  </w:pPr>
                  <w:r>
                    <w:rPr>
                      <w:color w:val="292828"/>
                      <w:sz w:val="13"/>
                    </w:rPr>
                    <w:t xml:space="preserve">01442 </w:t>
                  </w:r>
                </w:p>
              </w:tc>
              <w:tc>
                <w:tcPr>
                  <w:tcW w:w="2120" w:type="dxa"/>
                  <w:tcBorders>
                    <w:top w:val="single" w:sz="2" w:space="0" w:color="F7A127"/>
                    <w:left w:val="nil"/>
                    <w:bottom w:val="single" w:sz="2" w:space="0" w:color="F7A127"/>
                    <w:right w:val="nil"/>
                  </w:tcBorders>
                  <w:shd w:val="clear" w:color="auto" w:fill="FFFFFE"/>
                </w:tcPr>
                <w:p w14:paraId="6A53D75B" w14:textId="77777777" w:rsidR="00804622" w:rsidRDefault="00000000">
                  <w:pPr>
                    <w:ind w:left="5"/>
                  </w:pPr>
                  <w:r>
                    <w:rPr>
                      <w:color w:val="292828"/>
                      <w:sz w:val="13"/>
                    </w:rPr>
                    <w:t xml:space="preserve">01443 </w:t>
                  </w:r>
                </w:p>
              </w:tc>
              <w:tc>
                <w:tcPr>
                  <w:tcW w:w="783" w:type="dxa"/>
                  <w:tcBorders>
                    <w:top w:val="single" w:sz="2" w:space="0" w:color="F7A127"/>
                    <w:left w:val="nil"/>
                    <w:bottom w:val="single" w:sz="2" w:space="0" w:color="F7A127"/>
                    <w:right w:val="nil"/>
                  </w:tcBorders>
                  <w:shd w:val="clear" w:color="auto" w:fill="FFFFFE"/>
                </w:tcPr>
                <w:p w14:paraId="2D79B772" w14:textId="77777777" w:rsidR="00804622" w:rsidRDefault="00000000">
                  <w:pPr>
                    <w:ind w:left="5"/>
                  </w:pPr>
                  <w:r>
                    <w:rPr>
                      <w:color w:val="292828"/>
                      <w:sz w:val="13"/>
                    </w:rPr>
                    <w:t xml:space="preserve">01444 </w:t>
                  </w:r>
                </w:p>
              </w:tc>
              <w:tc>
                <w:tcPr>
                  <w:tcW w:w="1362" w:type="dxa"/>
                  <w:tcBorders>
                    <w:top w:val="single" w:sz="2" w:space="0" w:color="F7A127"/>
                    <w:left w:val="nil"/>
                    <w:bottom w:val="single" w:sz="2" w:space="0" w:color="F7A127"/>
                    <w:right w:val="nil"/>
                  </w:tcBorders>
                  <w:shd w:val="clear" w:color="auto" w:fill="FFFFFE"/>
                </w:tcPr>
                <w:p w14:paraId="317F4DC8" w14:textId="77777777" w:rsidR="00804622" w:rsidRDefault="00804622"/>
              </w:tc>
              <w:tc>
                <w:tcPr>
                  <w:tcW w:w="2084" w:type="dxa"/>
                  <w:tcBorders>
                    <w:top w:val="single" w:sz="2" w:space="0" w:color="F7A127"/>
                    <w:left w:val="nil"/>
                    <w:bottom w:val="single" w:sz="2" w:space="0" w:color="F7A127"/>
                    <w:right w:val="single" w:sz="2" w:space="0" w:color="F7A127"/>
                  </w:tcBorders>
                  <w:shd w:val="clear" w:color="auto" w:fill="FFFFFE"/>
                </w:tcPr>
                <w:p w14:paraId="7BD7C26D" w14:textId="77777777" w:rsidR="00804622" w:rsidRDefault="00000000">
                  <w:pPr>
                    <w:ind w:left="20"/>
                  </w:pPr>
                  <w:r>
                    <w:rPr>
                      <w:color w:val="292828"/>
                      <w:sz w:val="13"/>
                    </w:rPr>
                    <w:t>01445</w:t>
                  </w:r>
                </w:p>
              </w:tc>
            </w:tr>
            <w:tr w:rsidR="00804622" w14:paraId="6D36E0CB" w14:textId="77777777">
              <w:trPr>
                <w:trHeight w:val="227"/>
              </w:trPr>
              <w:tc>
                <w:tcPr>
                  <w:tcW w:w="2144" w:type="dxa"/>
                  <w:tcBorders>
                    <w:top w:val="single" w:sz="2" w:space="0" w:color="F7A127"/>
                    <w:left w:val="single" w:sz="2" w:space="0" w:color="F7A127"/>
                    <w:bottom w:val="single" w:sz="2" w:space="0" w:color="F7A127"/>
                    <w:right w:val="nil"/>
                  </w:tcBorders>
                  <w:shd w:val="clear" w:color="auto" w:fill="FFFFFE"/>
                </w:tcPr>
                <w:p w14:paraId="12F909E5" w14:textId="77777777" w:rsidR="00804622" w:rsidRDefault="00000000">
                  <w:pPr>
                    <w:ind w:left="9"/>
                  </w:pPr>
                  <w:r>
                    <w:rPr>
                      <w:color w:val="292828"/>
                      <w:sz w:val="13"/>
                    </w:rPr>
                    <w:t xml:space="preserve">01721 </w:t>
                  </w:r>
                </w:p>
              </w:tc>
              <w:tc>
                <w:tcPr>
                  <w:tcW w:w="2120" w:type="dxa"/>
                  <w:tcBorders>
                    <w:top w:val="single" w:sz="2" w:space="0" w:color="F7A127"/>
                    <w:left w:val="nil"/>
                    <w:bottom w:val="single" w:sz="2" w:space="0" w:color="F7A127"/>
                    <w:right w:val="nil"/>
                  </w:tcBorders>
                  <w:shd w:val="clear" w:color="auto" w:fill="FFFFFE"/>
                </w:tcPr>
                <w:p w14:paraId="76FD646A" w14:textId="77777777" w:rsidR="00804622" w:rsidRDefault="00000000">
                  <w:pPr>
                    <w:ind w:left="5"/>
                  </w:pPr>
                  <w:r>
                    <w:rPr>
                      <w:color w:val="292828"/>
                      <w:sz w:val="13"/>
                    </w:rPr>
                    <w:t xml:space="preserve">01722 </w:t>
                  </w:r>
                </w:p>
              </w:tc>
              <w:tc>
                <w:tcPr>
                  <w:tcW w:w="783" w:type="dxa"/>
                  <w:tcBorders>
                    <w:top w:val="single" w:sz="2" w:space="0" w:color="F7A127"/>
                    <w:left w:val="nil"/>
                    <w:bottom w:val="single" w:sz="2" w:space="0" w:color="F7A127"/>
                    <w:right w:val="nil"/>
                  </w:tcBorders>
                  <w:shd w:val="clear" w:color="auto" w:fill="FFFFFE"/>
                </w:tcPr>
                <w:p w14:paraId="7202289F" w14:textId="77777777" w:rsidR="00804622" w:rsidRDefault="00000000">
                  <w:pPr>
                    <w:ind w:left="5"/>
                  </w:pPr>
                  <w:r>
                    <w:rPr>
                      <w:color w:val="292828"/>
                      <w:sz w:val="13"/>
                    </w:rPr>
                    <w:t xml:space="preserve">01723 </w:t>
                  </w:r>
                </w:p>
              </w:tc>
              <w:tc>
                <w:tcPr>
                  <w:tcW w:w="1362" w:type="dxa"/>
                  <w:tcBorders>
                    <w:top w:val="single" w:sz="2" w:space="0" w:color="F7A127"/>
                    <w:left w:val="nil"/>
                    <w:bottom w:val="single" w:sz="2" w:space="0" w:color="F7A127"/>
                    <w:right w:val="nil"/>
                  </w:tcBorders>
                  <w:shd w:val="clear" w:color="auto" w:fill="FFFFFE"/>
                </w:tcPr>
                <w:p w14:paraId="57DD4E2D" w14:textId="77777777" w:rsidR="00804622" w:rsidRDefault="00804622"/>
              </w:tc>
              <w:tc>
                <w:tcPr>
                  <w:tcW w:w="2084" w:type="dxa"/>
                  <w:tcBorders>
                    <w:top w:val="single" w:sz="2" w:space="0" w:color="F7A127"/>
                    <w:left w:val="nil"/>
                    <w:bottom w:val="single" w:sz="2" w:space="0" w:color="F7A127"/>
                    <w:right w:val="single" w:sz="2" w:space="0" w:color="F7A127"/>
                  </w:tcBorders>
                  <w:shd w:val="clear" w:color="auto" w:fill="FFFFFE"/>
                </w:tcPr>
                <w:p w14:paraId="600CFC46" w14:textId="77777777" w:rsidR="00804622" w:rsidRDefault="00000000">
                  <w:pPr>
                    <w:ind w:left="20"/>
                  </w:pPr>
                  <w:r>
                    <w:rPr>
                      <w:color w:val="292828"/>
                      <w:sz w:val="13"/>
                    </w:rPr>
                    <w:t>01724</w:t>
                  </w:r>
                </w:p>
              </w:tc>
            </w:tr>
            <w:tr w:rsidR="00804622" w14:paraId="29F0AC89" w14:textId="77777777">
              <w:trPr>
                <w:trHeight w:val="263"/>
              </w:trPr>
              <w:tc>
                <w:tcPr>
                  <w:tcW w:w="2144" w:type="dxa"/>
                  <w:tcBorders>
                    <w:top w:val="single" w:sz="2" w:space="0" w:color="F7A127"/>
                    <w:left w:val="single" w:sz="2" w:space="0" w:color="F7A127"/>
                    <w:bottom w:val="single" w:sz="2" w:space="0" w:color="F7A127"/>
                    <w:right w:val="nil"/>
                  </w:tcBorders>
                  <w:shd w:val="clear" w:color="auto" w:fill="FFFFFE"/>
                </w:tcPr>
                <w:p w14:paraId="6D5AC401" w14:textId="77777777" w:rsidR="00804622" w:rsidRDefault="00000000">
                  <w:pPr>
                    <w:ind w:left="9"/>
                  </w:pPr>
                  <w:r>
                    <w:rPr>
                      <w:color w:val="292828"/>
                      <w:sz w:val="13"/>
                    </w:rPr>
                    <w:t xml:space="preserve">01953 </w:t>
                  </w:r>
                </w:p>
              </w:tc>
              <w:tc>
                <w:tcPr>
                  <w:tcW w:w="2120" w:type="dxa"/>
                  <w:tcBorders>
                    <w:top w:val="single" w:sz="2" w:space="0" w:color="F7A127"/>
                    <w:left w:val="nil"/>
                    <w:bottom w:val="single" w:sz="2" w:space="0" w:color="F7A127"/>
                    <w:right w:val="nil"/>
                  </w:tcBorders>
                  <w:shd w:val="clear" w:color="auto" w:fill="FFFFFE"/>
                </w:tcPr>
                <w:p w14:paraId="4E1E48BB" w14:textId="77777777" w:rsidR="00804622" w:rsidRDefault="00000000">
                  <w:pPr>
                    <w:ind w:left="5"/>
                  </w:pPr>
                  <w:r>
                    <w:rPr>
                      <w:color w:val="292828"/>
                      <w:sz w:val="13"/>
                    </w:rPr>
                    <w:t xml:space="preserve">01954 </w:t>
                  </w:r>
                </w:p>
              </w:tc>
              <w:tc>
                <w:tcPr>
                  <w:tcW w:w="783" w:type="dxa"/>
                  <w:tcBorders>
                    <w:top w:val="single" w:sz="2" w:space="0" w:color="F7A127"/>
                    <w:left w:val="nil"/>
                    <w:bottom w:val="single" w:sz="2" w:space="0" w:color="F7A127"/>
                    <w:right w:val="nil"/>
                  </w:tcBorders>
                  <w:shd w:val="clear" w:color="auto" w:fill="FFFFFE"/>
                </w:tcPr>
                <w:p w14:paraId="7AD91D33" w14:textId="77777777" w:rsidR="00804622" w:rsidRDefault="00000000">
                  <w:pPr>
                    <w:ind w:left="5"/>
                  </w:pPr>
                  <w:r>
                    <w:rPr>
                      <w:color w:val="292828"/>
                      <w:sz w:val="13"/>
                    </w:rPr>
                    <w:t xml:space="preserve">01955 </w:t>
                  </w:r>
                </w:p>
              </w:tc>
              <w:tc>
                <w:tcPr>
                  <w:tcW w:w="1362" w:type="dxa"/>
                  <w:tcBorders>
                    <w:top w:val="single" w:sz="2" w:space="0" w:color="F7A127"/>
                    <w:left w:val="nil"/>
                    <w:bottom w:val="single" w:sz="2" w:space="0" w:color="F7A127"/>
                    <w:right w:val="nil"/>
                  </w:tcBorders>
                  <w:shd w:val="clear" w:color="auto" w:fill="FFFFFE"/>
                </w:tcPr>
                <w:p w14:paraId="7642239D" w14:textId="77777777" w:rsidR="00804622" w:rsidRDefault="00804622"/>
              </w:tc>
              <w:tc>
                <w:tcPr>
                  <w:tcW w:w="2084" w:type="dxa"/>
                  <w:tcBorders>
                    <w:top w:val="single" w:sz="2" w:space="0" w:color="F7A127"/>
                    <w:left w:val="nil"/>
                    <w:bottom w:val="single" w:sz="2" w:space="0" w:color="F7A127"/>
                    <w:right w:val="single" w:sz="2" w:space="0" w:color="F7A127"/>
                  </w:tcBorders>
                  <w:shd w:val="clear" w:color="auto" w:fill="FFFFFE"/>
                </w:tcPr>
                <w:p w14:paraId="625D2210" w14:textId="77777777" w:rsidR="00804622" w:rsidRDefault="00000000">
                  <w:pPr>
                    <w:ind w:left="20"/>
                  </w:pPr>
                  <w:r>
                    <w:rPr>
                      <w:color w:val="292828"/>
                      <w:sz w:val="13"/>
                    </w:rPr>
                    <w:t>01956</w:t>
                  </w:r>
                </w:p>
              </w:tc>
            </w:tr>
            <w:tr w:rsidR="00804622" w14:paraId="5159E07A" w14:textId="77777777">
              <w:trPr>
                <w:trHeight w:val="237"/>
              </w:trPr>
              <w:tc>
                <w:tcPr>
                  <w:tcW w:w="2144" w:type="dxa"/>
                  <w:tcBorders>
                    <w:top w:val="single" w:sz="2" w:space="0" w:color="F7A127"/>
                    <w:left w:val="single" w:sz="2" w:space="0" w:color="F7A127"/>
                    <w:bottom w:val="single" w:sz="2" w:space="0" w:color="F7A127"/>
                    <w:right w:val="nil"/>
                  </w:tcBorders>
                  <w:shd w:val="clear" w:color="auto" w:fill="FFFFFE"/>
                </w:tcPr>
                <w:p w14:paraId="1117CCC1" w14:textId="77777777" w:rsidR="00804622" w:rsidRDefault="00000000">
                  <w:pPr>
                    <w:ind w:left="9"/>
                  </w:pPr>
                  <w:r>
                    <w:rPr>
                      <w:color w:val="292828"/>
                      <w:sz w:val="13"/>
                    </w:rPr>
                    <w:t xml:space="preserve">02230 </w:t>
                  </w:r>
                </w:p>
              </w:tc>
              <w:tc>
                <w:tcPr>
                  <w:tcW w:w="2120" w:type="dxa"/>
                  <w:tcBorders>
                    <w:top w:val="single" w:sz="2" w:space="0" w:color="F7A127"/>
                    <w:left w:val="nil"/>
                    <w:bottom w:val="single" w:sz="2" w:space="0" w:color="F7A127"/>
                    <w:right w:val="nil"/>
                  </w:tcBorders>
                  <w:shd w:val="clear" w:color="auto" w:fill="FFFFFE"/>
                </w:tcPr>
                <w:p w14:paraId="5916B871" w14:textId="77777777" w:rsidR="00804622" w:rsidRDefault="00000000">
                  <w:pPr>
                    <w:ind w:left="5"/>
                  </w:pPr>
                  <w:r>
                    <w:rPr>
                      <w:color w:val="292828"/>
                      <w:sz w:val="13"/>
                    </w:rPr>
                    <w:t xml:space="preserve">02231 </w:t>
                  </w:r>
                </w:p>
              </w:tc>
              <w:tc>
                <w:tcPr>
                  <w:tcW w:w="783" w:type="dxa"/>
                  <w:tcBorders>
                    <w:top w:val="single" w:sz="2" w:space="0" w:color="F7A127"/>
                    <w:left w:val="nil"/>
                    <w:bottom w:val="single" w:sz="2" w:space="0" w:color="F7A127"/>
                    <w:right w:val="nil"/>
                  </w:tcBorders>
                  <w:shd w:val="clear" w:color="auto" w:fill="FFFFFE"/>
                </w:tcPr>
                <w:p w14:paraId="57AEA6F5" w14:textId="77777777" w:rsidR="00804622" w:rsidRDefault="00000000">
                  <w:pPr>
                    <w:ind w:left="5"/>
                  </w:pPr>
                  <w:r>
                    <w:rPr>
                      <w:color w:val="292828"/>
                      <w:sz w:val="13"/>
                    </w:rPr>
                    <w:t xml:space="preserve">02232 </w:t>
                  </w:r>
                </w:p>
              </w:tc>
              <w:tc>
                <w:tcPr>
                  <w:tcW w:w="1362" w:type="dxa"/>
                  <w:tcBorders>
                    <w:top w:val="single" w:sz="2" w:space="0" w:color="F7A127"/>
                    <w:left w:val="nil"/>
                    <w:bottom w:val="single" w:sz="2" w:space="0" w:color="F7A127"/>
                    <w:right w:val="nil"/>
                  </w:tcBorders>
                  <w:shd w:val="clear" w:color="auto" w:fill="FFFFFE"/>
                </w:tcPr>
                <w:p w14:paraId="6247F206" w14:textId="77777777" w:rsidR="00804622" w:rsidRDefault="00804622"/>
              </w:tc>
              <w:tc>
                <w:tcPr>
                  <w:tcW w:w="2084" w:type="dxa"/>
                  <w:tcBorders>
                    <w:top w:val="single" w:sz="2" w:space="0" w:color="F7A127"/>
                    <w:left w:val="nil"/>
                    <w:bottom w:val="single" w:sz="2" w:space="0" w:color="F7A127"/>
                    <w:right w:val="single" w:sz="2" w:space="0" w:color="F7A127"/>
                  </w:tcBorders>
                  <w:shd w:val="clear" w:color="auto" w:fill="FFFFFE"/>
                </w:tcPr>
                <w:p w14:paraId="7D1CB508" w14:textId="77777777" w:rsidR="00804622" w:rsidRDefault="00000000">
                  <w:pPr>
                    <w:ind w:left="20"/>
                  </w:pPr>
                  <w:r>
                    <w:rPr>
                      <w:color w:val="292828"/>
                      <w:sz w:val="13"/>
                    </w:rPr>
                    <w:t>02233</w:t>
                  </w:r>
                </w:p>
              </w:tc>
            </w:tr>
            <w:tr w:rsidR="00804622" w14:paraId="588ABF31" w14:textId="77777777">
              <w:trPr>
                <w:trHeight w:val="227"/>
              </w:trPr>
              <w:tc>
                <w:tcPr>
                  <w:tcW w:w="2144" w:type="dxa"/>
                  <w:tcBorders>
                    <w:top w:val="single" w:sz="2" w:space="0" w:color="F7A127"/>
                    <w:left w:val="single" w:sz="2" w:space="0" w:color="F7A127"/>
                    <w:bottom w:val="single" w:sz="2" w:space="0" w:color="F7A127"/>
                    <w:right w:val="nil"/>
                  </w:tcBorders>
                  <w:shd w:val="clear" w:color="auto" w:fill="FFFFFE"/>
                </w:tcPr>
                <w:p w14:paraId="000589CE" w14:textId="77777777" w:rsidR="00804622" w:rsidRDefault="00000000">
                  <w:pPr>
                    <w:ind w:left="9"/>
                  </w:pPr>
                  <w:r>
                    <w:rPr>
                      <w:color w:val="292828"/>
                      <w:sz w:val="13"/>
                    </w:rPr>
                    <w:t xml:space="preserve">02383 </w:t>
                  </w:r>
                </w:p>
              </w:tc>
              <w:tc>
                <w:tcPr>
                  <w:tcW w:w="2120" w:type="dxa"/>
                  <w:tcBorders>
                    <w:top w:val="single" w:sz="2" w:space="0" w:color="F7A127"/>
                    <w:left w:val="nil"/>
                    <w:bottom w:val="single" w:sz="2" w:space="0" w:color="F7A127"/>
                    <w:right w:val="nil"/>
                  </w:tcBorders>
                  <w:shd w:val="clear" w:color="auto" w:fill="FFFFFE"/>
                </w:tcPr>
                <w:p w14:paraId="6F84635F" w14:textId="77777777" w:rsidR="00804622" w:rsidRDefault="00000000">
                  <w:pPr>
                    <w:ind w:left="5"/>
                  </w:pPr>
                  <w:r>
                    <w:rPr>
                      <w:color w:val="292828"/>
                      <w:sz w:val="13"/>
                    </w:rPr>
                    <w:t xml:space="preserve">02384 </w:t>
                  </w:r>
                </w:p>
              </w:tc>
              <w:tc>
                <w:tcPr>
                  <w:tcW w:w="783" w:type="dxa"/>
                  <w:tcBorders>
                    <w:top w:val="single" w:sz="2" w:space="0" w:color="F7A127"/>
                    <w:left w:val="nil"/>
                    <w:bottom w:val="single" w:sz="2" w:space="0" w:color="F7A127"/>
                    <w:right w:val="nil"/>
                  </w:tcBorders>
                  <w:shd w:val="clear" w:color="auto" w:fill="FFFFFE"/>
                </w:tcPr>
                <w:p w14:paraId="44E534EA" w14:textId="77777777" w:rsidR="00804622" w:rsidRDefault="00000000">
                  <w:pPr>
                    <w:ind w:left="5"/>
                  </w:pPr>
                  <w:r>
                    <w:rPr>
                      <w:color w:val="292828"/>
                      <w:sz w:val="13"/>
                    </w:rPr>
                    <w:t xml:space="preserve">02385 </w:t>
                  </w:r>
                </w:p>
              </w:tc>
              <w:tc>
                <w:tcPr>
                  <w:tcW w:w="1362" w:type="dxa"/>
                  <w:tcBorders>
                    <w:top w:val="single" w:sz="2" w:space="0" w:color="F7A127"/>
                    <w:left w:val="nil"/>
                    <w:bottom w:val="single" w:sz="2" w:space="0" w:color="F7A127"/>
                    <w:right w:val="nil"/>
                  </w:tcBorders>
                  <w:shd w:val="clear" w:color="auto" w:fill="FFFFFE"/>
                </w:tcPr>
                <w:p w14:paraId="282BD0F2" w14:textId="77777777" w:rsidR="00804622" w:rsidRDefault="00804622"/>
              </w:tc>
              <w:tc>
                <w:tcPr>
                  <w:tcW w:w="2084" w:type="dxa"/>
                  <w:tcBorders>
                    <w:top w:val="single" w:sz="2" w:space="0" w:color="F7A127"/>
                    <w:left w:val="nil"/>
                    <w:bottom w:val="single" w:sz="2" w:space="0" w:color="F7A127"/>
                    <w:right w:val="single" w:sz="2" w:space="0" w:color="F7A127"/>
                  </w:tcBorders>
                  <w:shd w:val="clear" w:color="auto" w:fill="FFFFFE"/>
                </w:tcPr>
                <w:p w14:paraId="33FBA8E2" w14:textId="77777777" w:rsidR="00804622" w:rsidRDefault="00000000">
                  <w:pPr>
                    <w:ind w:left="20"/>
                  </w:pPr>
                  <w:r>
                    <w:rPr>
                      <w:color w:val="292828"/>
                      <w:sz w:val="13"/>
                    </w:rPr>
                    <w:t>02386</w:t>
                  </w:r>
                </w:p>
              </w:tc>
            </w:tr>
            <w:tr w:rsidR="00804622" w14:paraId="02B9153D" w14:textId="77777777">
              <w:trPr>
                <w:trHeight w:val="248"/>
              </w:trPr>
              <w:tc>
                <w:tcPr>
                  <w:tcW w:w="2144" w:type="dxa"/>
                  <w:tcBorders>
                    <w:top w:val="single" w:sz="2" w:space="0" w:color="F7A127"/>
                    <w:left w:val="single" w:sz="2" w:space="0" w:color="F7A127"/>
                    <w:bottom w:val="single" w:sz="2" w:space="0" w:color="F7A127"/>
                    <w:right w:val="nil"/>
                  </w:tcBorders>
                  <w:shd w:val="clear" w:color="auto" w:fill="FFFFFE"/>
                </w:tcPr>
                <w:p w14:paraId="5DD59384" w14:textId="77777777" w:rsidR="00804622" w:rsidRDefault="00000000">
                  <w:pPr>
                    <w:ind w:left="9"/>
                  </w:pPr>
                  <w:r>
                    <w:rPr>
                      <w:color w:val="292828"/>
                      <w:sz w:val="13"/>
                    </w:rPr>
                    <w:t xml:space="preserve">01082 </w:t>
                  </w:r>
                </w:p>
              </w:tc>
              <w:tc>
                <w:tcPr>
                  <w:tcW w:w="2120" w:type="dxa"/>
                  <w:tcBorders>
                    <w:top w:val="single" w:sz="2" w:space="0" w:color="F7A127"/>
                    <w:left w:val="nil"/>
                    <w:bottom w:val="single" w:sz="2" w:space="0" w:color="F7A127"/>
                    <w:right w:val="nil"/>
                  </w:tcBorders>
                  <w:shd w:val="clear" w:color="auto" w:fill="FFFFFE"/>
                </w:tcPr>
                <w:p w14:paraId="65890B30" w14:textId="77777777" w:rsidR="00804622" w:rsidRDefault="00000000">
                  <w:pPr>
                    <w:ind w:left="5"/>
                  </w:pPr>
                  <w:r>
                    <w:rPr>
                      <w:color w:val="292828"/>
                      <w:sz w:val="13"/>
                    </w:rPr>
                    <w:t xml:space="preserve">01083 </w:t>
                  </w:r>
                </w:p>
              </w:tc>
              <w:tc>
                <w:tcPr>
                  <w:tcW w:w="783" w:type="dxa"/>
                  <w:tcBorders>
                    <w:top w:val="single" w:sz="2" w:space="0" w:color="F7A127"/>
                    <w:left w:val="nil"/>
                    <w:bottom w:val="single" w:sz="2" w:space="0" w:color="F7A127"/>
                    <w:right w:val="nil"/>
                  </w:tcBorders>
                  <w:shd w:val="clear" w:color="auto" w:fill="FFFFFE"/>
                </w:tcPr>
                <w:p w14:paraId="557F2147" w14:textId="77777777" w:rsidR="00804622" w:rsidRDefault="00000000">
                  <w:pPr>
                    <w:ind w:left="5"/>
                  </w:pPr>
                  <w:r>
                    <w:rPr>
                      <w:color w:val="292828"/>
                      <w:sz w:val="13"/>
                    </w:rPr>
                    <w:t xml:space="preserve">01084 </w:t>
                  </w:r>
                </w:p>
              </w:tc>
              <w:tc>
                <w:tcPr>
                  <w:tcW w:w="1362" w:type="dxa"/>
                  <w:tcBorders>
                    <w:top w:val="single" w:sz="2" w:space="0" w:color="F7A127"/>
                    <w:left w:val="nil"/>
                    <w:bottom w:val="single" w:sz="2" w:space="0" w:color="F7A127"/>
                    <w:right w:val="nil"/>
                  </w:tcBorders>
                  <w:shd w:val="clear" w:color="auto" w:fill="FFFFFE"/>
                </w:tcPr>
                <w:p w14:paraId="092C8FC4" w14:textId="77777777" w:rsidR="00804622" w:rsidRDefault="00804622"/>
              </w:tc>
              <w:tc>
                <w:tcPr>
                  <w:tcW w:w="2084" w:type="dxa"/>
                  <w:tcBorders>
                    <w:top w:val="single" w:sz="2" w:space="0" w:color="F7A127"/>
                    <w:left w:val="nil"/>
                    <w:bottom w:val="single" w:sz="2" w:space="0" w:color="F7A127"/>
                    <w:right w:val="single" w:sz="2" w:space="0" w:color="F7A127"/>
                  </w:tcBorders>
                  <w:shd w:val="clear" w:color="auto" w:fill="FFFFFE"/>
                </w:tcPr>
                <w:p w14:paraId="0D94060F" w14:textId="77777777" w:rsidR="00804622" w:rsidRDefault="00000000">
                  <w:pPr>
                    <w:ind w:left="20"/>
                  </w:pPr>
                  <w:r>
                    <w:rPr>
                      <w:color w:val="292828"/>
                      <w:sz w:val="13"/>
                    </w:rPr>
                    <w:t>01085</w:t>
                  </w:r>
                </w:p>
              </w:tc>
            </w:tr>
            <w:tr w:rsidR="00804622" w14:paraId="45A7E58B" w14:textId="77777777">
              <w:trPr>
                <w:trHeight w:val="227"/>
              </w:trPr>
              <w:tc>
                <w:tcPr>
                  <w:tcW w:w="2144" w:type="dxa"/>
                  <w:tcBorders>
                    <w:top w:val="single" w:sz="2" w:space="0" w:color="F7A127"/>
                    <w:left w:val="single" w:sz="2" w:space="0" w:color="F7A127"/>
                    <w:bottom w:val="single" w:sz="2" w:space="0" w:color="F7A127"/>
                    <w:right w:val="nil"/>
                  </w:tcBorders>
                  <w:shd w:val="clear" w:color="auto" w:fill="FFFFFE"/>
                </w:tcPr>
                <w:p w14:paraId="117089F3" w14:textId="77777777" w:rsidR="00804622" w:rsidRDefault="00000000">
                  <w:pPr>
                    <w:ind w:left="9"/>
                  </w:pPr>
                  <w:r>
                    <w:rPr>
                      <w:color w:val="292828"/>
                      <w:sz w:val="13"/>
                    </w:rPr>
                    <w:t xml:space="preserve">01377 </w:t>
                  </w:r>
                </w:p>
              </w:tc>
              <w:tc>
                <w:tcPr>
                  <w:tcW w:w="2120" w:type="dxa"/>
                  <w:tcBorders>
                    <w:top w:val="single" w:sz="2" w:space="0" w:color="F7A127"/>
                    <w:left w:val="nil"/>
                    <w:bottom w:val="single" w:sz="2" w:space="0" w:color="F7A127"/>
                    <w:right w:val="nil"/>
                  </w:tcBorders>
                  <w:shd w:val="clear" w:color="auto" w:fill="FFFFFE"/>
                </w:tcPr>
                <w:p w14:paraId="2568D904" w14:textId="77777777" w:rsidR="00804622" w:rsidRDefault="00000000">
                  <w:pPr>
                    <w:ind w:left="5"/>
                  </w:pPr>
                  <w:r>
                    <w:rPr>
                      <w:color w:val="292828"/>
                      <w:sz w:val="13"/>
                    </w:rPr>
                    <w:t xml:space="preserve">01378 </w:t>
                  </w:r>
                </w:p>
              </w:tc>
              <w:tc>
                <w:tcPr>
                  <w:tcW w:w="783" w:type="dxa"/>
                  <w:tcBorders>
                    <w:top w:val="single" w:sz="2" w:space="0" w:color="F7A127"/>
                    <w:left w:val="nil"/>
                    <w:bottom w:val="single" w:sz="2" w:space="0" w:color="F7A127"/>
                    <w:right w:val="nil"/>
                  </w:tcBorders>
                  <w:shd w:val="clear" w:color="auto" w:fill="FFFFFE"/>
                </w:tcPr>
                <w:p w14:paraId="425A3F9A" w14:textId="77777777" w:rsidR="00804622" w:rsidRDefault="00000000">
                  <w:pPr>
                    <w:ind w:left="5"/>
                  </w:pPr>
                  <w:r>
                    <w:rPr>
                      <w:color w:val="292828"/>
                      <w:sz w:val="13"/>
                    </w:rPr>
                    <w:t xml:space="preserve">01379 </w:t>
                  </w:r>
                </w:p>
              </w:tc>
              <w:tc>
                <w:tcPr>
                  <w:tcW w:w="1362" w:type="dxa"/>
                  <w:tcBorders>
                    <w:top w:val="single" w:sz="2" w:space="0" w:color="F7A127"/>
                    <w:left w:val="nil"/>
                    <w:bottom w:val="single" w:sz="2" w:space="0" w:color="F7A127"/>
                    <w:right w:val="nil"/>
                  </w:tcBorders>
                  <w:shd w:val="clear" w:color="auto" w:fill="FFFFFE"/>
                </w:tcPr>
                <w:p w14:paraId="1B46C5EC" w14:textId="77777777" w:rsidR="00804622" w:rsidRDefault="00804622"/>
              </w:tc>
              <w:tc>
                <w:tcPr>
                  <w:tcW w:w="2084" w:type="dxa"/>
                  <w:tcBorders>
                    <w:top w:val="single" w:sz="2" w:space="0" w:color="F7A127"/>
                    <w:left w:val="nil"/>
                    <w:bottom w:val="single" w:sz="2" w:space="0" w:color="F7A127"/>
                    <w:right w:val="single" w:sz="2" w:space="0" w:color="F7A127"/>
                  </w:tcBorders>
                  <w:shd w:val="clear" w:color="auto" w:fill="FFFFFE"/>
                </w:tcPr>
                <w:p w14:paraId="0523B373" w14:textId="77777777" w:rsidR="00804622" w:rsidRDefault="00000000">
                  <w:pPr>
                    <w:ind w:left="20"/>
                  </w:pPr>
                  <w:r>
                    <w:rPr>
                      <w:color w:val="292828"/>
                      <w:sz w:val="13"/>
                    </w:rPr>
                    <w:t>01380</w:t>
                  </w:r>
                </w:p>
              </w:tc>
            </w:tr>
            <w:tr w:rsidR="00804622" w14:paraId="6446EC0A" w14:textId="77777777">
              <w:trPr>
                <w:trHeight w:val="250"/>
              </w:trPr>
              <w:tc>
                <w:tcPr>
                  <w:tcW w:w="2144" w:type="dxa"/>
                  <w:tcBorders>
                    <w:top w:val="single" w:sz="2" w:space="0" w:color="F7A127"/>
                    <w:left w:val="single" w:sz="2" w:space="0" w:color="F7A127"/>
                    <w:bottom w:val="single" w:sz="2" w:space="0" w:color="F7A127"/>
                    <w:right w:val="nil"/>
                  </w:tcBorders>
                  <w:shd w:val="clear" w:color="auto" w:fill="FFFFFE"/>
                </w:tcPr>
                <w:p w14:paraId="551DEA20" w14:textId="77777777" w:rsidR="00804622" w:rsidRDefault="00000000">
                  <w:pPr>
                    <w:ind w:left="9"/>
                  </w:pPr>
                  <w:r>
                    <w:rPr>
                      <w:color w:val="292828"/>
                      <w:sz w:val="13"/>
                    </w:rPr>
                    <w:t xml:space="preserve">02701 </w:t>
                  </w:r>
                </w:p>
              </w:tc>
              <w:tc>
                <w:tcPr>
                  <w:tcW w:w="2120" w:type="dxa"/>
                  <w:tcBorders>
                    <w:top w:val="single" w:sz="2" w:space="0" w:color="F7A127"/>
                    <w:left w:val="nil"/>
                    <w:bottom w:val="single" w:sz="2" w:space="0" w:color="F7A127"/>
                    <w:right w:val="nil"/>
                  </w:tcBorders>
                  <w:shd w:val="clear" w:color="auto" w:fill="FFFFFE"/>
                </w:tcPr>
                <w:p w14:paraId="77ABA54A" w14:textId="77777777" w:rsidR="00804622" w:rsidRDefault="00000000">
                  <w:pPr>
                    <w:ind w:left="5"/>
                  </w:pPr>
                  <w:r>
                    <w:rPr>
                      <w:color w:val="292828"/>
                      <w:sz w:val="13"/>
                    </w:rPr>
                    <w:t xml:space="preserve">02702 </w:t>
                  </w:r>
                </w:p>
              </w:tc>
              <w:tc>
                <w:tcPr>
                  <w:tcW w:w="783" w:type="dxa"/>
                  <w:tcBorders>
                    <w:top w:val="single" w:sz="2" w:space="0" w:color="F7A127"/>
                    <w:left w:val="nil"/>
                    <w:bottom w:val="single" w:sz="2" w:space="0" w:color="F7A127"/>
                    <w:right w:val="nil"/>
                  </w:tcBorders>
                  <w:shd w:val="clear" w:color="auto" w:fill="FFFFFE"/>
                </w:tcPr>
                <w:p w14:paraId="0EF0F5A8" w14:textId="77777777" w:rsidR="00804622" w:rsidRDefault="00000000">
                  <w:pPr>
                    <w:ind w:left="5"/>
                  </w:pPr>
                  <w:r>
                    <w:rPr>
                      <w:color w:val="292828"/>
                      <w:sz w:val="13"/>
                    </w:rPr>
                    <w:t xml:space="preserve">02703 </w:t>
                  </w:r>
                </w:p>
              </w:tc>
              <w:tc>
                <w:tcPr>
                  <w:tcW w:w="1362" w:type="dxa"/>
                  <w:tcBorders>
                    <w:top w:val="single" w:sz="2" w:space="0" w:color="F7A127"/>
                    <w:left w:val="nil"/>
                    <w:bottom w:val="single" w:sz="2" w:space="0" w:color="F7A127"/>
                    <w:right w:val="nil"/>
                  </w:tcBorders>
                  <w:shd w:val="clear" w:color="auto" w:fill="FFFFFE"/>
                </w:tcPr>
                <w:p w14:paraId="4D0CE58D" w14:textId="77777777" w:rsidR="00804622" w:rsidRDefault="00804622"/>
              </w:tc>
              <w:tc>
                <w:tcPr>
                  <w:tcW w:w="2084" w:type="dxa"/>
                  <w:tcBorders>
                    <w:top w:val="single" w:sz="2" w:space="0" w:color="F7A127"/>
                    <w:left w:val="nil"/>
                    <w:bottom w:val="single" w:sz="2" w:space="0" w:color="F7A127"/>
                    <w:right w:val="single" w:sz="2" w:space="0" w:color="F7A127"/>
                  </w:tcBorders>
                  <w:shd w:val="clear" w:color="auto" w:fill="FFFFFE"/>
                </w:tcPr>
                <w:p w14:paraId="02CF42EB" w14:textId="77777777" w:rsidR="00804622" w:rsidRDefault="00000000">
                  <w:pPr>
                    <w:ind w:left="20"/>
                  </w:pPr>
                  <w:r>
                    <w:rPr>
                      <w:color w:val="292828"/>
                      <w:sz w:val="13"/>
                    </w:rPr>
                    <w:t>02704</w:t>
                  </w:r>
                </w:p>
              </w:tc>
            </w:tr>
            <w:tr w:rsidR="00804622" w14:paraId="7C17068B" w14:textId="77777777">
              <w:trPr>
                <w:trHeight w:val="225"/>
              </w:trPr>
              <w:tc>
                <w:tcPr>
                  <w:tcW w:w="2144" w:type="dxa"/>
                  <w:tcBorders>
                    <w:top w:val="single" w:sz="2" w:space="0" w:color="F7A127"/>
                    <w:left w:val="single" w:sz="2" w:space="0" w:color="F7A127"/>
                    <w:bottom w:val="single" w:sz="2" w:space="0" w:color="F7A127"/>
                    <w:right w:val="nil"/>
                  </w:tcBorders>
                  <w:shd w:val="clear" w:color="auto" w:fill="FFFFFE"/>
                </w:tcPr>
                <w:p w14:paraId="0FDA1E18" w14:textId="77777777" w:rsidR="00804622" w:rsidRDefault="00000000">
                  <w:pPr>
                    <w:ind w:left="4"/>
                  </w:pPr>
                  <w:r>
                    <w:rPr>
                      <w:b/>
                      <w:color w:val="292828"/>
                      <w:sz w:val="13"/>
                    </w:rPr>
                    <w:t xml:space="preserve">01170 </w:t>
                  </w:r>
                </w:p>
              </w:tc>
              <w:tc>
                <w:tcPr>
                  <w:tcW w:w="2120" w:type="dxa"/>
                  <w:tcBorders>
                    <w:top w:val="single" w:sz="2" w:space="0" w:color="F7A127"/>
                    <w:left w:val="nil"/>
                    <w:bottom w:val="single" w:sz="2" w:space="0" w:color="F7A127"/>
                    <w:right w:val="nil"/>
                  </w:tcBorders>
                  <w:shd w:val="clear" w:color="auto" w:fill="FFFFFE"/>
                </w:tcPr>
                <w:p w14:paraId="3DC13CC3" w14:textId="77777777" w:rsidR="00804622" w:rsidRDefault="00000000">
                  <w:r>
                    <w:rPr>
                      <w:b/>
                      <w:color w:val="292828"/>
                      <w:sz w:val="13"/>
                    </w:rPr>
                    <w:t xml:space="preserve">01171 </w:t>
                  </w:r>
                </w:p>
              </w:tc>
              <w:tc>
                <w:tcPr>
                  <w:tcW w:w="783" w:type="dxa"/>
                  <w:tcBorders>
                    <w:top w:val="single" w:sz="2" w:space="0" w:color="F7A127"/>
                    <w:left w:val="nil"/>
                    <w:bottom w:val="single" w:sz="2" w:space="0" w:color="F7A127"/>
                    <w:right w:val="nil"/>
                  </w:tcBorders>
                  <w:shd w:val="clear" w:color="auto" w:fill="FFFFFE"/>
                </w:tcPr>
                <w:p w14:paraId="3944C79A" w14:textId="77777777" w:rsidR="00804622" w:rsidRDefault="00000000">
                  <w:r>
                    <w:rPr>
                      <w:b/>
                      <w:color w:val="292828"/>
                      <w:sz w:val="13"/>
                    </w:rPr>
                    <w:t xml:space="preserve">01040 </w:t>
                  </w:r>
                </w:p>
              </w:tc>
              <w:tc>
                <w:tcPr>
                  <w:tcW w:w="1362" w:type="dxa"/>
                  <w:tcBorders>
                    <w:top w:val="single" w:sz="2" w:space="0" w:color="F7A127"/>
                    <w:left w:val="nil"/>
                    <w:bottom w:val="single" w:sz="2" w:space="0" w:color="F7A127"/>
                    <w:right w:val="nil"/>
                  </w:tcBorders>
                  <w:shd w:val="clear" w:color="auto" w:fill="FFFFFE"/>
                </w:tcPr>
                <w:p w14:paraId="1EAA32B8" w14:textId="77777777" w:rsidR="00804622" w:rsidRDefault="00804622"/>
              </w:tc>
              <w:tc>
                <w:tcPr>
                  <w:tcW w:w="2084" w:type="dxa"/>
                  <w:tcBorders>
                    <w:top w:val="single" w:sz="2" w:space="0" w:color="F7A127"/>
                    <w:left w:val="nil"/>
                    <w:bottom w:val="single" w:sz="2" w:space="0" w:color="F7A127"/>
                    <w:right w:val="single" w:sz="2" w:space="0" w:color="F7A127"/>
                  </w:tcBorders>
                  <w:shd w:val="clear" w:color="auto" w:fill="FFFFFE"/>
                </w:tcPr>
                <w:p w14:paraId="0268732C" w14:textId="77777777" w:rsidR="00804622" w:rsidRDefault="00000000">
                  <w:pPr>
                    <w:ind w:left="15"/>
                  </w:pPr>
                  <w:r>
                    <w:rPr>
                      <w:b/>
                      <w:color w:val="292828"/>
                      <w:sz w:val="13"/>
                    </w:rPr>
                    <w:t>01173</w:t>
                  </w:r>
                </w:p>
              </w:tc>
            </w:tr>
          </w:tbl>
          <w:p w14:paraId="1A62FF1B" w14:textId="77777777" w:rsidR="00804622" w:rsidRDefault="00000000">
            <w:pPr>
              <w:tabs>
                <w:tab w:val="center" w:pos="3559"/>
                <w:tab w:val="center" w:pos="5704"/>
                <w:tab w:val="center" w:pos="7824"/>
                <w:tab w:val="center" w:pos="9957"/>
              </w:tabs>
              <w:spacing w:after="43"/>
            </w:pPr>
            <w:r>
              <w:tab/>
            </w:r>
            <w:r>
              <w:rPr>
                <w:color w:val="292828"/>
                <w:sz w:val="14"/>
              </w:rPr>
              <w:t>Base de deducción</w:t>
            </w:r>
            <w:r>
              <w:rPr>
                <w:color w:val="292828"/>
                <w:sz w:val="14"/>
              </w:rPr>
              <w:tab/>
            </w:r>
            <w:r>
              <w:rPr>
                <w:color w:val="292828"/>
                <w:vertAlign w:val="superscript"/>
              </w:rPr>
              <w:t>Importe generado/</w:t>
            </w:r>
            <w:proofErr w:type="spellStart"/>
            <w:r>
              <w:rPr>
                <w:color w:val="292828"/>
                <w:vertAlign w:val="superscript"/>
              </w:rPr>
              <w:t>pendiente</w:t>
            </w:r>
            <w:r>
              <w:rPr>
                <w:color w:val="292828"/>
                <w:sz w:val="14"/>
              </w:rPr>
              <w:t>al</w:t>
            </w:r>
            <w:proofErr w:type="spellEnd"/>
            <w:r>
              <w:rPr>
                <w:color w:val="292828"/>
                <w:sz w:val="14"/>
              </w:rPr>
              <w:t xml:space="preserve"> principio del período</w:t>
            </w:r>
            <w:r>
              <w:rPr>
                <w:color w:val="292828"/>
                <w:sz w:val="14"/>
              </w:rPr>
              <w:tab/>
              <w:t>Importe aplicado</w:t>
            </w:r>
            <w:r>
              <w:rPr>
                <w:color w:val="292828"/>
                <w:sz w:val="14"/>
              </w:rPr>
              <w:tab/>
              <w:t>Importe pendiente</w:t>
            </w:r>
          </w:p>
          <w:p w14:paraId="62E17BE8" w14:textId="77777777" w:rsidR="00804622" w:rsidRDefault="00000000">
            <w:pPr>
              <w:numPr>
                <w:ilvl w:val="0"/>
                <w:numId w:val="4"/>
              </w:numPr>
              <w:spacing w:after="69"/>
              <w:ind w:hanging="325"/>
            </w:pPr>
            <w:r>
              <w:rPr>
                <w:color w:val="292828"/>
                <w:sz w:val="13"/>
              </w:rPr>
              <w:t xml:space="preserve">.................................................... </w:t>
            </w:r>
          </w:p>
          <w:p w14:paraId="7F5B6FF5" w14:textId="77777777" w:rsidR="00804622" w:rsidRDefault="00000000">
            <w:pPr>
              <w:numPr>
                <w:ilvl w:val="0"/>
                <w:numId w:val="4"/>
              </w:numPr>
              <w:spacing w:after="69"/>
              <w:ind w:hanging="325"/>
            </w:pPr>
            <w:r>
              <w:rPr>
                <w:color w:val="292828"/>
                <w:sz w:val="13"/>
              </w:rPr>
              <w:t xml:space="preserve">.................................................... </w:t>
            </w:r>
          </w:p>
          <w:p w14:paraId="71E313CB" w14:textId="77777777" w:rsidR="00804622" w:rsidRDefault="00000000">
            <w:pPr>
              <w:numPr>
                <w:ilvl w:val="0"/>
                <w:numId w:val="4"/>
              </w:numPr>
              <w:spacing w:after="69"/>
              <w:ind w:hanging="325"/>
            </w:pPr>
            <w:r>
              <w:rPr>
                <w:color w:val="292828"/>
                <w:sz w:val="13"/>
              </w:rPr>
              <w:t xml:space="preserve">.................................................... </w:t>
            </w:r>
          </w:p>
          <w:p w14:paraId="2F7B5473" w14:textId="77777777" w:rsidR="00804622" w:rsidRDefault="00000000">
            <w:pPr>
              <w:numPr>
                <w:ilvl w:val="0"/>
                <w:numId w:val="4"/>
              </w:numPr>
              <w:spacing w:after="69"/>
              <w:ind w:hanging="325"/>
            </w:pPr>
            <w:r>
              <w:rPr>
                <w:color w:val="292828"/>
                <w:sz w:val="13"/>
              </w:rPr>
              <w:t xml:space="preserve">.................................................... </w:t>
            </w:r>
          </w:p>
          <w:p w14:paraId="29638370" w14:textId="77777777" w:rsidR="00804622" w:rsidRDefault="00000000">
            <w:pPr>
              <w:numPr>
                <w:ilvl w:val="0"/>
                <w:numId w:val="4"/>
              </w:numPr>
              <w:spacing w:after="69"/>
              <w:ind w:hanging="325"/>
            </w:pPr>
            <w:r>
              <w:rPr>
                <w:color w:val="292828"/>
                <w:sz w:val="13"/>
              </w:rPr>
              <w:t xml:space="preserve">.................................................... </w:t>
            </w:r>
          </w:p>
          <w:p w14:paraId="69B63A59" w14:textId="77777777" w:rsidR="00804622" w:rsidRDefault="00000000">
            <w:pPr>
              <w:numPr>
                <w:ilvl w:val="0"/>
                <w:numId w:val="4"/>
              </w:numPr>
              <w:spacing w:after="69"/>
              <w:ind w:hanging="325"/>
            </w:pPr>
            <w:r>
              <w:rPr>
                <w:color w:val="292828"/>
                <w:sz w:val="13"/>
              </w:rPr>
              <w:t xml:space="preserve">.................................................... </w:t>
            </w:r>
          </w:p>
          <w:p w14:paraId="0EE9604C" w14:textId="77777777" w:rsidR="00804622" w:rsidRDefault="00000000">
            <w:pPr>
              <w:numPr>
                <w:ilvl w:val="0"/>
                <w:numId w:val="4"/>
              </w:numPr>
              <w:spacing w:after="69"/>
              <w:ind w:hanging="325"/>
            </w:pPr>
            <w:r>
              <w:rPr>
                <w:color w:val="292828"/>
                <w:sz w:val="13"/>
              </w:rPr>
              <w:t xml:space="preserve">.................................................... </w:t>
            </w:r>
          </w:p>
          <w:p w14:paraId="2A1FEFAB" w14:textId="77777777" w:rsidR="00804622" w:rsidRDefault="00000000">
            <w:pPr>
              <w:numPr>
                <w:ilvl w:val="0"/>
                <w:numId w:val="4"/>
              </w:numPr>
              <w:spacing w:after="58"/>
              <w:ind w:hanging="325"/>
            </w:pPr>
            <w:r>
              <w:rPr>
                <w:color w:val="292828"/>
                <w:sz w:val="13"/>
              </w:rPr>
              <w:t xml:space="preserve">.................................................... </w:t>
            </w:r>
          </w:p>
          <w:p w14:paraId="263A4578" w14:textId="77777777" w:rsidR="00804622" w:rsidRDefault="00000000">
            <w:pPr>
              <w:spacing w:after="81"/>
            </w:pPr>
            <w:r>
              <w:rPr>
                <w:color w:val="292828"/>
                <w:sz w:val="13"/>
              </w:rPr>
              <w:t>2023</w:t>
            </w:r>
            <w:r>
              <w:rPr>
                <w:color w:val="292828"/>
                <w:sz w:val="12"/>
                <w:vertAlign w:val="superscript"/>
              </w:rPr>
              <w:t>(*)</w:t>
            </w:r>
            <w:r>
              <w:rPr>
                <w:color w:val="292828"/>
                <w:sz w:val="13"/>
              </w:rPr>
              <w:t xml:space="preserve"> .................................................. </w:t>
            </w:r>
          </w:p>
          <w:p w14:paraId="2487D7F9" w14:textId="77777777" w:rsidR="00804622" w:rsidRDefault="00000000">
            <w:pPr>
              <w:numPr>
                <w:ilvl w:val="0"/>
                <w:numId w:val="4"/>
              </w:numPr>
              <w:spacing w:after="69"/>
              <w:ind w:hanging="325"/>
            </w:pPr>
            <w:r>
              <w:rPr>
                <w:color w:val="292828"/>
                <w:sz w:val="13"/>
              </w:rPr>
              <w:t xml:space="preserve">.................................................... </w:t>
            </w:r>
          </w:p>
          <w:p w14:paraId="0A753AF6" w14:textId="77777777" w:rsidR="00804622" w:rsidRDefault="00000000">
            <w:pPr>
              <w:spacing w:after="50"/>
            </w:pPr>
            <w:r>
              <w:rPr>
                <w:b/>
                <w:color w:val="292828"/>
                <w:sz w:val="13"/>
              </w:rPr>
              <w:t xml:space="preserve">Total ................................................ </w:t>
            </w:r>
          </w:p>
          <w:p w14:paraId="4E639821" w14:textId="77777777" w:rsidR="00804622" w:rsidRDefault="00000000">
            <w:pPr>
              <w:ind w:left="415"/>
            </w:pPr>
            <w:r>
              <w:rPr>
                <w:color w:val="292828"/>
                <w:sz w:val="12"/>
              </w:rPr>
              <w:t>(*) Sólo debe cumplimentarse si tiene deducciones pendientes de aplicar correspondientes a un periodo impositivo anterior iniciado en 2023.</w:t>
            </w:r>
          </w:p>
        </w:tc>
      </w:tr>
    </w:tbl>
    <w:p w14:paraId="0F1BBA1B" w14:textId="77777777" w:rsidR="00804622" w:rsidRDefault="00000000">
      <w:pPr>
        <w:pStyle w:val="Ttulo2"/>
        <w:ind w:left="-121"/>
      </w:pPr>
      <w:r>
        <w:t xml:space="preserve"> Deducción por reversión de medidas temporales </w:t>
      </w:r>
      <w:r>
        <w:rPr>
          <w:sz w:val="14"/>
        </w:rPr>
        <w:t>(DT 37ª.2 LIS)</w:t>
      </w:r>
    </w:p>
    <w:tbl>
      <w:tblPr>
        <w:tblStyle w:val="TableGrid"/>
        <w:tblW w:w="11114" w:type="dxa"/>
        <w:tblInd w:w="-1190" w:type="dxa"/>
        <w:tblCellMar>
          <w:top w:w="93" w:type="dxa"/>
          <w:left w:w="199" w:type="dxa"/>
          <w:right w:w="134" w:type="dxa"/>
        </w:tblCellMar>
        <w:tblLook w:val="04A0" w:firstRow="1" w:lastRow="0" w:firstColumn="1" w:lastColumn="0" w:noHBand="0" w:noVBand="1"/>
      </w:tblPr>
      <w:tblGrid>
        <w:gridCol w:w="11114"/>
      </w:tblGrid>
      <w:tr w:rsidR="00804622" w14:paraId="2183AD58" w14:textId="77777777">
        <w:trPr>
          <w:trHeight w:val="3265"/>
        </w:trPr>
        <w:tc>
          <w:tcPr>
            <w:tcW w:w="11114" w:type="dxa"/>
            <w:tcBorders>
              <w:top w:val="single" w:sz="2" w:space="0" w:color="292828"/>
              <w:left w:val="single" w:sz="2" w:space="0" w:color="292828"/>
              <w:bottom w:val="single" w:sz="2" w:space="0" w:color="292828"/>
              <w:right w:val="single" w:sz="2" w:space="0" w:color="292828"/>
            </w:tcBorders>
            <w:shd w:val="clear" w:color="auto" w:fill="FFF5E4"/>
          </w:tcPr>
          <w:tbl>
            <w:tblPr>
              <w:tblStyle w:val="TableGrid"/>
              <w:tblpPr w:vertAnchor="text" w:tblpX="2486" w:tblpY="235"/>
              <w:tblOverlap w:val="never"/>
              <w:tblW w:w="8494" w:type="dxa"/>
              <w:tblInd w:w="0" w:type="dxa"/>
              <w:tblCellMar>
                <w:top w:w="33" w:type="dxa"/>
                <w:right w:w="115" w:type="dxa"/>
              </w:tblCellMar>
              <w:tblLook w:val="04A0" w:firstRow="1" w:lastRow="0" w:firstColumn="1" w:lastColumn="0" w:noHBand="0" w:noVBand="1"/>
            </w:tblPr>
            <w:tblGrid>
              <w:gridCol w:w="2132"/>
              <w:gridCol w:w="2120"/>
              <w:gridCol w:w="798"/>
              <w:gridCol w:w="1362"/>
              <w:gridCol w:w="2082"/>
            </w:tblGrid>
            <w:tr w:rsidR="00804622" w14:paraId="754E112D" w14:textId="77777777">
              <w:trPr>
                <w:trHeight w:val="257"/>
              </w:trPr>
              <w:tc>
                <w:tcPr>
                  <w:tcW w:w="2131" w:type="dxa"/>
                  <w:tcBorders>
                    <w:top w:val="single" w:sz="2" w:space="0" w:color="F7A127"/>
                    <w:left w:val="single" w:sz="2" w:space="0" w:color="F7A127"/>
                    <w:bottom w:val="single" w:sz="2" w:space="0" w:color="F7A127"/>
                    <w:right w:val="nil"/>
                  </w:tcBorders>
                  <w:shd w:val="clear" w:color="auto" w:fill="FFFFFE"/>
                </w:tcPr>
                <w:p w14:paraId="35BF5CD3" w14:textId="77777777" w:rsidR="00804622" w:rsidRDefault="00000000">
                  <w:pPr>
                    <w:ind w:left="6"/>
                  </w:pPr>
                  <w:r>
                    <w:rPr>
                      <w:color w:val="292828"/>
                      <w:sz w:val="13"/>
                    </w:rPr>
                    <w:t xml:space="preserve">01178 </w:t>
                  </w:r>
                </w:p>
              </w:tc>
              <w:tc>
                <w:tcPr>
                  <w:tcW w:w="2120" w:type="dxa"/>
                  <w:tcBorders>
                    <w:top w:val="single" w:sz="2" w:space="0" w:color="F7A127"/>
                    <w:left w:val="nil"/>
                    <w:bottom w:val="single" w:sz="2" w:space="0" w:color="F7A127"/>
                    <w:right w:val="nil"/>
                  </w:tcBorders>
                  <w:shd w:val="clear" w:color="auto" w:fill="FFFFFE"/>
                </w:tcPr>
                <w:p w14:paraId="0958DB47" w14:textId="77777777" w:rsidR="00804622" w:rsidRDefault="00000000">
                  <w:pPr>
                    <w:ind w:left="15"/>
                  </w:pPr>
                  <w:r>
                    <w:rPr>
                      <w:color w:val="292828"/>
                      <w:sz w:val="13"/>
                    </w:rPr>
                    <w:t xml:space="preserve">01179 </w:t>
                  </w:r>
                </w:p>
              </w:tc>
              <w:tc>
                <w:tcPr>
                  <w:tcW w:w="798" w:type="dxa"/>
                  <w:tcBorders>
                    <w:top w:val="single" w:sz="2" w:space="0" w:color="F7A127"/>
                    <w:left w:val="nil"/>
                    <w:bottom w:val="single" w:sz="2" w:space="0" w:color="F7A127"/>
                    <w:right w:val="nil"/>
                  </w:tcBorders>
                  <w:shd w:val="clear" w:color="auto" w:fill="FFFFFE"/>
                </w:tcPr>
                <w:p w14:paraId="30E0F75B" w14:textId="77777777" w:rsidR="00804622" w:rsidRDefault="00000000">
                  <w:pPr>
                    <w:ind w:left="15"/>
                  </w:pPr>
                  <w:r>
                    <w:rPr>
                      <w:color w:val="292828"/>
                      <w:sz w:val="13"/>
                    </w:rPr>
                    <w:t xml:space="preserve">01446 </w:t>
                  </w:r>
                </w:p>
              </w:tc>
              <w:tc>
                <w:tcPr>
                  <w:tcW w:w="1362" w:type="dxa"/>
                  <w:tcBorders>
                    <w:top w:val="single" w:sz="2" w:space="0" w:color="F7A127"/>
                    <w:left w:val="nil"/>
                    <w:bottom w:val="single" w:sz="2" w:space="0" w:color="F7A127"/>
                    <w:right w:val="nil"/>
                  </w:tcBorders>
                  <w:shd w:val="clear" w:color="auto" w:fill="FFFFFE"/>
                </w:tcPr>
                <w:p w14:paraId="417E1941" w14:textId="77777777" w:rsidR="00804622" w:rsidRDefault="00804622"/>
              </w:tc>
              <w:tc>
                <w:tcPr>
                  <w:tcW w:w="2082" w:type="dxa"/>
                  <w:tcBorders>
                    <w:top w:val="single" w:sz="2" w:space="0" w:color="F7A127"/>
                    <w:left w:val="nil"/>
                    <w:bottom w:val="single" w:sz="2" w:space="0" w:color="F7A127"/>
                    <w:right w:val="single" w:sz="2" w:space="0" w:color="F7A127"/>
                  </w:tcBorders>
                  <w:shd w:val="clear" w:color="auto" w:fill="FFFFFE"/>
                </w:tcPr>
                <w:p w14:paraId="1D9B9920" w14:textId="77777777" w:rsidR="00804622" w:rsidRDefault="00000000">
                  <w:pPr>
                    <w:ind w:left="15"/>
                  </w:pPr>
                  <w:r>
                    <w:rPr>
                      <w:color w:val="292828"/>
                      <w:sz w:val="13"/>
                    </w:rPr>
                    <w:t>01181</w:t>
                  </w:r>
                </w:p>
              </w:tc>
            </w:tr>
            <w:tr w:rsidR="00804622" w14:paraId="00C1B022" w14:textId="77777777">
              <w:trPr>
                <w:trHeight w:val="237"/>
              </w:trPr>
              <w:tc>
                <w:tcPr>
                  <w:tcW w:w="2131" w:type="dxa"/>
                  <w:tcBorders>
                    <w:top w:val="single" w:sz="2" w:space="0" w:color="F7A127"/>
                    <w:left w:val="single" w:sz="2" w:space="0" w:color="F7A127"/>
                    <w:bottom w:val="single" w:sz="2" w:space="0" w:color="F7A127"/>
                    <w:right w:val="nil"/>
                  </w:tcBorders>
                  <w:shd w:val="clear" w:color="auto" w:fill="FFFFFE"/>
                </w:tcPr>
                <w:p w14:paraId="4EF5E029" w14:textId="77777777" w:rsidR="00804622" w:rsidRDefault="00000000">
                  <w:pPr>
                    <w:ind w:left="6"/>
                  </w:pPr>
                  <w:r>
                    <w:rPr>
                      <w:color w:val="292828"/>
                      <w:sz w:val="13"/>
                    </w:rPr>
                    <w:t xml:space="preserve">01447 </w:t>
                  </w:r>
                </w:p>
              </w:tc>
              <w:tc>
                <w:tcPr>
                  <w:tcW w:w="2120" w:type="dxa"/>
                  <w:tcBorders>
                    <w:top w:val="single" w:sz="2" w:space="0" w:color="F7A127"/>
                    <w:left w:val="nil"/>
                    <w:bottom w:val="single" w:sz="2" w:space="0" w:color="F7A127"/>
                    <w:right w:val="nil"/>
                  </w:tcBorders>
                  <w:shd w:val="clear" w:color="auto" w:fill="FFFFFE"/>
                </w:tcPr>
                <w:p w14:paraId="49A565A0" w14:textId="77777777" w:rsidR="00804622" w:rsidRDefault="00000000">
                  <w:pPr>
                    <w:ind w:left="15"/>
                  </w:pPr>
                  <w:r>
                    <w:rPr>
                      <w:color w:val="292828"/>
                      <w:sz w:val="13"/>
                    </w:rPr>
                    <w:t xml:space="preserve">01448 </w:t>
                  </w:r>
                </w:p>
              </w:tc>
              <w:tc>
                <w:tcPr>
                  <w:tcW w:w="798" w:type="dxa"/>
                  <w:tcBorders>
                    <w:top w:val="single" w:sz="2" w:space="0" w:color="F7A127"/>
                    <w:left w:val="nil"/>
                    <w:bottom w:val="single" w:sz="2" w:space="0" w:color="F7A127"/>
                    <w:right w:val="nil"/>
                  </w:tcBorders>
                  <w:shd w:val="clear" w:color="auto" w:fill="FFFFFE"/>
                </w:tcPr>
                <w:p w14:paraId="69389812" w14:textId="77777777" w:rsidR="00804622" w:rsidRDefault="00000000">
                  <w:pPr>
                    <w:ind w:left="15"/>
                  </w:pPr>
                  <w:r>
                    <w:rPr>
                      <w:color w:val="292828"/>
                      <w:sz w:val="13"/>
                    </w:rPr>
                    <w:t xml:space="preserve">01449 </w:t>
                  </w:r>
                </w:p>
              </w:tc>
              <w:tc>
                <w:tcPr>
                  <w:tcW w:w="1362" w:type="dxa"/>
                  <w:tcBorders>
                    <w:top w:val="single" w:sz="2" w:space="0" w:color="F7A127"/>
                    <w:left w:val="nil"/>
                    <w:bottom w:val="single" w:sz="2" w:space="0" w:color="F7A127"/>
                    <w:right w:val="nil"/>
                  </w:tcBorders>
                  <w:shd w:val="clear" w:color="auto" w:fill="FFFFFE"/>
                </w:tcPr>
                <w:p w14:paraId="3B2EC86D" w14:textId="77777777" w:rsidR="00804622" w:rsidRDefault="00804622"/>
              </w:tc>
              <w:tc>
                <w:tcPr>
                  <w:tcW w:w="2082" w:type="dxa"/>
                  <w:tcBorders>
                    <w:top w:val="single" w:sz="2" w:space="0" w:color="F7A127"/>
                    <w:left w:val="nil"/>
                    <w:bottom w:val="single" w:sz="2" w:space="0" w:color="F7A127"/>
                    <w:right w:val="single" w:sz="2" w:space="0" w:color="F7A127"/>
                  </w:tcBorders>
                  <w:shd w:val="clear" w:color="auto" w:fill="FFFFFE"/>
                </w:tcPr>
                <w:p w14:paraId="0CCBC7EE" w14:textId="77777777" w:rsidR="00804622" w:rsidRDefault="00000000">
                  <w:pPr>
                    <w:ind w:left="15"/>
                  </w:pPr>
                  <w:r>
                    <w:rPr>
                      <w:color w:val="292828"/>
                      <w:sz w:val="13"/>
                    </w:rPr>
                    <w:t>01450</w:t>
                  </w:r>
                </w:p>
              </w:tc>
            </w:tr>
            <w:tr w:rsidR="00804622" w14:paraId="35DCE295" w14:textId="77777777">
              <w:trPr>
                <w:trHeight w:val="237"/>
              </w:trPr>
              <w:tc>
                <w:tcPr>
                  <w:tcW w:w="2131" w:type="dxa"/>
                  <w:tcBorders>
                    <w:top w:val="single" w:sz="2" w:space="0" w:color="F7A127"/>
                    <w:left w:val="single" w:sz="2" w:space="0" w:color="F7A127"/>
                    <w:bottom w:val="single" w:sz="2" w:space="0" w:color="F7A127"/>
                    <w:right w:val="nil"/>
                  </w:tcBorders>
                  <w:shd w:val="clear" w:color="auto" w:fill="FFFFFE"/>
                </w:tcPr>
                <w:p w14:paraId="218EC472" w14:textId="77777777" w:rsidR="00804622" w:rsidRDefault="00000000">
                  <w:pPr>
                    <w:ind w:left="6"/>
                  </w:pPr>
                  <w:r>
                    <w:rPr>
                      <w:color w:val="292828"/>
                      <w:sz w:val="13"/>
                    </w:rPr>
                    <w:t xml:space="preserve">01451 </w:t>
                  </w:r>
                </w:p>
              </w:tc>
              <w:tc>
                <w:tcPr>
                  <w:tcW w:w="2120" w:type="dxa"/>
                  <w:tcBorders>
                    <w:top w:val="single" w:sz="2" w:space="0" w:color="F7A127"/>
                    <w:left w:val="nil"/>
                    <w:bottom w:val="single" w:sz="2" w:space="0" w:color="F7A127"/>
                    <w:right w:val="nil"/>
                  </w:tcBorders>
                  <w:shd w:val="clear" w:color="auto" w:fill="FFFFFE"/>
                </w:tcPr>
                <w:p w14:paraId="7D1316D0" w14:textId="77777777" w:rsidR="00804622" w:rsidRDefault="00000000">
                  <w:pPr>
                    <w:ind w:left="15"/>
                  </w:pPr>
                  <w:r>
                    <w:rPr>
                      <w:color w:val="292828"/>
                      <w:sz w:val="13"/>
                    </w:rPr>
                    <w:t xml:space="preserve">01452 </w:t>
                  </w:r>
                </w:p>
              </w:tc>
              <w:tc>
                <w:tcPr>
                  <w:tcW w:w="798" w:type="dxa"/>
                  <w:tcBorders>
                    <w:top w:val="single" w:sz="2" w:space="0" w:color="F7A127"/>
                    <w:left w:val="nil"/>
                    <w:bottom w:val="single" w:sz="2" w:space="0" w:color="F7A127"/>
                    <w:right w:val="nil"/>
                  </w:tcBorders>
                  <w:shd w:val="clear" w:color="auto" w:fill="FFFFFE"/>
                </w:tcPr>
                <w:p w14:paraId="605F2741" w14:textId="77777777" w:rsidR="00804622" w:rsidRDefault="00000000">
                  <w:pPr>
                    <w:ind w:left="15"/>
                  </w:pPr>
                  <w:r>
                    <w:rPr>
                      <w:color w:val="292828"/>
                      <w:sz w:val="13"/>
                    </w:rPr>
                    <w:t xml:space="preserve">01453 </w:t>
                  </w:r>
                </w:p>
              </w:tc>
              <w:tc>
                <w:tcPr>
                  <w:tcW w:w="1362" w:type="dxa"/>
                  <w:tcBorders>
                    <w:top w:val="single" w:sz="2" w:space="0" w:color="F7A127"/>
                    <w:left w:val="nil"/>
                    <w:bottom w:val="single" w:sz="2" w:space="0" w:color="F7A127"/>
                    <w:right w:val="nil"/>
                  </w:tcBorders>
                  <w:shd w:val="clear" w:color="auto" w:fill="FFFFFE"/>
                </w:tcPr>
                <w:p w14:paraId="3D71CA3F" w14:textId="77777777" w:rsidR="00804622" w:rsidRDefault="00804622"/>
              </w:tc>
              <w:tc>
                <w:tcPr>
                  <w:tcW w:w="2082" w:type="dxa"/>
                  <w:tcBorders>
                    <w:top w:val="single" w:sz="2" w:space="0" w:color="F7A127"/>
                    <w:left w:val="nil"/>
                    <w:bottom w:val="single" w:sz="2" w:space="0" w:color="F7A127"/>
                    <w:right w:val="single" w:sz="2" w:space="0" w:color="F7A127"/>
                  </w:tcBorders>
                  <w:shd w:val="clear" w:color="auto" w:fill="FFFFFE"/>
                </w:tcPr>
                <w:p w14:paraId="5168A05D" w14:textId="77777777" w:rsidR="00804622" w:rsidRDefault="00000000">
                  <w:pPr>
                    <w:ind w:left="15"/>
                  </w:pPr>
                  <w:r>
                    <w:rPr>
                      <w:color w:val="292828"/>
                      <w:sz w:val="13"/>
                    </w:rPr>
                    <w:t>01454</w:t>
                  </w:r>
                </w:p>
              </w:tc>
            </w:tr>
            <w:tr w:rsidR="00804622" w14:paraId="1E059A8F" w14:textId="77777777">
              <w:trPr>
                <w:trHeight w:val="241"/>
              </w:trPr>
              <w:tc>
                <w:tcPr>
                  <w:tcW w:w="2131" w:type="dxa"/>
                  <w:tcBorders>
                    <w:top w:val="single" w:sz="2" w:space="0" w:color="F7A127"/>
                    <w:left w:val="single" w:sz="2" w:space="0" w:color="F7A127"/>
                    <w:bottom w:val="single" w:sz="2" w:space="0" w:color="F7A127"/>
                    <w:right w:val="nil"/>
                  </w:tcBorders>
                  <w:shd w:val="clear" w:color="auto" w:fill="FFFFFE"/>
                </w:tcPr>
                <w:p w14:paraId="75ED3CF3" w14:textId="77777777" w:rsidR="00804622" w:rsidRDefault="00000000">
                  <w:pPr>
                    <w:ind w:left="6"/>
                  </w:pPr>
                  <w:r>
                    <w:rPr>
                      <w:color w:val="292828"/>
                      <w:sz w:val="13"/>
                    </w:rPr>
                    <w:t xml:space="preserve">01725 </w:t>
                  </w:r>
                </w:p>
              </w:tc>
              <w:tc>
                <w:tcPr>
                  <w:tcW w:w="2120" w:type="dxa"/>
                  <w:tcBorders>
                    <w:top w:val="single" w:sz="2" w:space="0" w:color="F7A127"/>
                    <w:left w:val="nil"/>
                    <w:bottom w:val="single" w:sz="2" w:space="0" w:color="F7A127"/>
                    <w:right w:val="nil"/>
                  </w:tcBorders>
                  <w:shd w:val="clear" w:color="auto" w:fill="FFFFFE"/>
                </w:tcPr>
                <w:p w14:paraId="294839C7" w14:textId="77777777" w:rsidR="00804622" w:rsidRDefault="00000000">
                  <w:pPr>
                    <w:ind w:left="15"/>
                  </w:pPr>
                  <w:r>
                    <w:rPr>
                      <w:color w:val="292828"/>
                      <w:sz w:val="13"/>
                    </w:rPr>
                    <w:t xml:space="preserve">01726 </w:t>
                  </w:r>
                </w:p>
              </w:tc>
              <w:tc>
                <w:tcPr>
                  <w:tcW w:w="798" w:type="dxa"/>
                  <w:tcBorders>
                    <w:top w:val="single" w:sz="2" w:space="0" w:color="F7A127"/>
                    <w:left w:val="nil"/>
                    <w:bottom w:val="single" w:sz="2" w:space="0" w:color="F7A127"/>
                    <w:right w:val="nil"/>
                  </w:tcBorders>
                  <w:shd w:val="clear" w:color="auto" w:fill="FFFFFE"/>
                </w:tcPr>
                <w:p w14:paraId="52DD58BD" w14:textId="77777777" w:rsidR="00804622" w:rsidRDefault="00000000">
                  <w:pPr>
                    <w:ind w:left="15"/>
                  </w:pPr>
                  <w:r>
                    <w:rPr>
                      <w:color w:val="292828"/>
                      <w:sz w:val="13"/>
                    </w:rPr>
                    <w:t xml:space="preserve">01727 </w:t>
                  </w:r>
                </w:p>
              </w:tc>
              <w:tc>
                <w:tcPr>
                  <w:tcW w:w="1362" w:type="dxa"/>
                  <w:tcBorders>
                    <w:top w:val="single" w:sz="2" w:space="0" w:color="F7A127"/>
                    <w:left w:val="nil"/>
                    <w:bottom w:val="single" w:sz="2" w:space="0" w:color="F7A127"/>
                    <w:right w:val="nil"/>
                  </w:tcBorders>
                  <w:shd w:val="clear" w:color="auto" w:fill="FFFFFE"/>
                </w:tcPr>
                <w:p w14:paraId="10A23583" w14:textId="77777777" w:rsidR="00804622" w:rsidRDefault="00804622"/>
              </w:tc>
              <w:tc>
                <w:tcPr>
                  <w:tcW w:w="2082" w:type="dxa"/>
                  <w:tcBorders>
                    <w:top w:val="single" w:sz="2" w:space="0" w:color="F7A127"/>
                    <w:left w:val="nil"/>
                    <w:bottom w:val="single" w:sz="2" w:space="0" w:color="F7A127"/>
                    <w:right w:val="single" w:sz="2" w:space="0" w:color="F7A127"/>
                  </w:tcBorders>
                  <w:shd w:val="clear" w:color="auto" w:fill="FFFFFE"/>
                </w:tcPr>
                <w:p w14:paraId="39EB96D1" w14:textId="77777777" w:rsidR="00804622" w:rsidRDefault="00000000">
                  <w:pPr>
                    <w:ind w:left="15"/>
                  </w:pPr>
                  <w:r>
                    <w:rPr>
                      <w:color w:val="292828"/>
                      <w:sz w:val="13"/>
                    </w:rPr>
                    <w:t>01728</w:t>
                  </w:r>
                </w:p>
              </w:tc>
            </w:tr>
            <w:tr w:rsidR="00804622" w14:paraId="7DAF7D07" w14:textId="77777777">
              <w:trPr>
                <w:trHeight w:val="248"/>
              </w:trPr>
              <w:tc>
                <w:tcPr>
                  <w:tcW w:w="2131" w:type="dxa"/>
                  <w:tcBorders>
                    <w:top w:val="single" w:sz="2" w:space="0" w:color="F7A127"/>
                    <w:left w:val="single" w:sz="2" w:space="0" w:color="F7A127"/>
                    <w:bottom w:val="single" w:sz="2" w:space="0" w:color="F7A127"/>
                    <w:right w:val="nil"/>
                  </w:tcBorders>
                  <w:shd w:val="clear" w:color="auto" w:fill="FFFFFE"/>
                </w:tcPr>
                <w:p w14:paraId="58071021" w14:textId="77777777" w:rsidR="00804622" w:rsidRDefault="00000000">
                  <w:pPr>
                    <w:ind w:left="6"/>
                  </w:pPr>
                  <w:r>
                    <w:rPr>
                      <w:color w:val="292828"/>
                      <w:sz w:val="13"/>
                    </w:rPr>
                    <w:t xml:space="preserve">01957 </w:t>
                  </w:r>
                </w:p>
              </w:tc>
              <w:tc>
                <w:tcPr>
                  <w:tcW w:w="2120" w:type="dxa"/>
                  <w:tcBorders>
                    <w:top w:val="single" w:sz="2" w:space="0" w:color="F7A127"/>
                    <w:left w:val="nil"/>
                    <w:bottom w:val="single" w:sz="2" w:space="0" w:color="F7A127"/>
                    <w:right w:val="nil"/>
                  </w:tcBorders>
                  <w:shd w:val="clear" w:color="auto" w:fill="FFFFFE"/>
                </w:tcPr>
                <w:p w14:paraId="220293F6" w14:textId="77777777" w:rsidR="00804622" w:rsidRDefault="00000000">
                  <w:pPr>
                    <w:ind w:left="15"/>
                  </w:pPr>
                  <w:r>
                    <w:rPr>
                      <w:color w:val="292828"/>
                      <w:sz w:val="13"/>
                    </w:rPr>
                    <w:t xml:space="preserve">01958 </w:t>
                  </w:r>
                </w:p>
              </w:tc>
              <w:tc>
                <w:tcPr>
                  <w:tcW w:w="798" w:type="dxa"/>
                  <w:tcBorders>
                    <w:top w:val="single" w:sz="2" w:space="0" w:color="F7A127"/>
                    <w:left w:val="nil"/>
                    <w:bottom w:val="single" w:sz="2" w:space="0" w:color="F7A127"/>
                    <w:right w:val="nil"/>
                  </w:tcBorders>
                  <w:shd w:val="clear" w:color="auto" w:fill="FFFFFE"/>
                </w:tcPr>
                <w:p w14:paraId="57F31344" w14:textId="77777777" w:rsidR="00804622" w:rsidRDefault="00000000">
                  <w:pPr>
                    <w:ind w:left="15"/>
                  </w:pPr>
                  <w:r>
                    <w:rPr>
                      <w:color w:val="292828"/>
                      <w:sz w:val="13"/>
                    </w:rPr>
                    <w:t xml:space="preserve">01959 </w:t>
                  </w:r>
                </w:p>
              </w:tc>
              <w:tc>
                <w:tcPr>
                  <w:tcW w:w="1362" w:type="dxa"/>
                  <w:tcBorders>
                    <w:top w:val="single" w:sz="2" w:space="0" w:color="F7A127"/>
                    <w:left w:val="nil"/>
                    <w:bottom w:val="single" w:sz="2" w:space="0" w:color="F7A127"/>
                    <w:right w:val="nil"/>
                  </w:tcBorders>
                  <w:shd w:val="clear" w:color="auto" w:fill="FFFFFE"/>
                </w:tcPr>
                <w:p w14:paraId="2336FBCF" w14:textId="77777777" w:rsidR="00804622" w:rsidRDefault="00804622"/>
              </w:tc>
              <w:tc>
                <w:tcPr>
                  <w:tcW w:w="2082" w:type="dxa"/>
                  <w:tcBorders>
                    <w:top w:val="single" w:sz="2" w:space="0" w:color="F7A127"/>
                    <w:left w:val="nil"/>
                    <w:bottom w:val="single" w:sz="2" w:space="0" w:color="F7A127"/>
                    <w:right w:val="single" w:sz="2" w:space="0" w:color="F7A127"/>
                  </w:tcBorders>
                  <w:shd w:val="clear" w:color="auto" w:fill="FFFFFE"/>
                </w:tcPr>
                <w:p w14:paraId="0F670174" w14:textId="77777777" w:rsidR="00804622" w:rsidRDefault="00000000">
                  <w:pPr>
                    <w:ind w:left="15"/>
                  </w:pPr>
                  <w:r>
                    <w:rPr>
                      <w:color w:val="292828"/>
                      <w:sz w:val="13"/>
                    </w:rPr>
                    <w:t>01960</w:t>
                  </w:r>
                </w:p>
              </w:tc>
            </w:tr>
            <w:tr w:rsidR="00804622" w14:paraId="4E10C683" w14:textId="77777777">
              <w:trPr>
                <w:trHeight w:val="228"/>
              </w:trPr>
              <w:tc>
                <w:tcPr>
                  <w:tcW w:w="2131" w:type="dxa"/>
                  <w:tcBorders>
                    <w:top w:val="single" w:sz="2" w:space="0" w:color="F7A127"/>
                    <w:left w:val="single" w:sz="2" w:space="0" w:color="F7A127"/>
                    <w:bottom w:val="single" w:sz="2" w:space="0" w:color="F7A127"/>
                    <w:right w:val="nil"/>
                  </w:tcBorders>
                  <w:shd w:val="clear" w:color="auto" w:fill="FFFFFE"/>
                </w:tcPr>
                <w:p w14:paraId="505C7718" w14:textId="77777777" w:rsidR="00804622" w:rsidRDefault="00000000">
                  <w:pPr>
                    <w:ind w:left="6"/>
                  </w:pPr>
                  <w:r>
                    <w:rPr>
                      <w:color w:val="292828"/>
                      <w:sz w:val="13"/>
                    </w:rPr>
                    <w:t xml:space="preserve">02234 </w:t>
                  </w:r>
                </w:p>
              </w:tc>
              <w:tc>
                <w:tcPr>
                  <w:tcW w:w="2120" w:type="dxa"/>
                  <w:tcBorders>
                    <w:top w:val="single" w:sz="2" w:space="0" w:color="F7A127"/>
                    <w:left w:val="nil"/>
                    <w:bottom w:val="single" w:sz="2" w:space="0" w:color="F7A127"/>
                    <w:right w:val="nil"/>
                  </w:tcBorders>
                  <w:shd w:val="clear" w:color="auto" w:fill="FFFFFE"/>
                </w:tcPr>
                <w:p w14:paraId="0651AFCF" w14:textId="77777777" w:rsidR="00804622" w:rsidRDefault="00000000">
                  <w:pPr>
                    <w:ind w:left="15"/>
                  </w:pPr>
                  <w:r>
                    <w:rPr>
                      <w:color w:val="292828"/>
                      <w:sz w:val="13"/>
                    </w:rPr>
                    <w:t xml:space="preserve">02235 </w:t>
                  </w:r>
                </w:p>
              </w:tc>
              <w:tc>
                <w:tcPr>
                  <w:tcW w:w="798" w:type="dxa"/>
                  <w:tcBorders>
                    <w:top w:val="single" w:sz="2" w:space="0" w:color="F7A127"/>
                    <w:left w:val="nil"/>
                    <w:bottom w:val="single" w:sz="2" w:space="0" w:color="F7A127"/>
                    <w:right w:val="nil"/>
                  </w:tcBorders>
                  <w:shd w:val="clear" w:color="auto" w:fill="FFFFFE"/>
                </w:tcPr>
                <w:p w14:paraId="06D254BF" w14:textId="77777777" w:rsidR="00804622" w:rsidRDefault="00000000">
                  <w:pPr>
                    <w:ind w:left="15"/>
                  </w:pPr>
                  <w:r>
                    <w:rPr>
                      <w:color w:val="292828"/>
                      <w:sz w:val="13"/>
                    </w:rPr>
                    <w:t xml:space="preserve">02236 </w:t>
                  </w:r>
                </w:p>
              </w:tc>
              <w:tc>
                <w:tcPr>
                  <w:tcW w:w="1362" w:type="dxa"/>
                  <w:tcBorders>
                    <w:top w:val="single" w:sz="2" w:space="0" w:color="F7A127"/>
                    <w:left w:val="nil"/>
                    <w:bottom w:val="single" w:sz="2" w:space="0" w:color="F7A127"/>
                    <w:right w:val="nil"/>
                  </w:tcBorders>
                  <w:shd w:val="clear" w:color="auto" w:fill="FFFFFE"/>
                </w:tcPr>
                <w:p w14:paraId="4E09CDDF" w14:textId="77777777" w:rsidR="00804622" w:rsidRDefault="00804622"/>
              </w:tc>
              <w:tc>
                <w:tcPr>
                  <w:tcW w:w="2082" w:type="dxa"/>
                  <w:tcBorders>
                    <w:top w:val="single" w:sz="2" w:space="0" w:color="F7A127"/>
                    <w:left w:val="nil"/>
                    <w:bottom w:val="single" w:sz="2" w:space="0" w:color="F7A127"/>
                    <w:right w:val="single" w:sz="2" w:space="0" w:color="F7A127"/>
                  </w:tcBorders>
                  <w:shd w:val="clear" w:color="auto" w:fill="FFFFFE"/>
                </w:tcPr>
                <w:p w14:paraId="692BBD79" w14:textId="77777777" w:rsidR="00804622" w:rsidRDefault="00000000">
                  <w:pPr>
                    <w:ind w:left="15"/>
                  </w:pPr>
                  <w:r>
                    <w:rPr>
                      <w:color w:val="292828"/>
                      <w:sz w:val="13"/>
                    </w:rPr>
                    <w:t>02237</w:t>
                  </w:r>
                </w:p>
              </w:tc>
            </w:tr>
            <w:tr w:rsidR="00804622" w14:paraId="5D1AF5E0" w14:textId="77777777">
              <w:trPr>
                <w:trHeight w:val="250"/>
              </w:trPr>
              <w:tc>
                <w:tcPr>
                  <w:tcW w:w="2131" w:type="dxa"/>
                  <w:tcBorders>
                    <w:top w:val="single" w:sz="2" w:space="0" w:color="F7A127"/>
                    <w:left w:val="single" w:sz="2" w:space="0" w:color="F7A127"/>
                    <w:bottom w:val="single" w:sz="2" w:space="0" w:color="F7A127"/>
                    <w:right w:val="nil"/>
                  </w:tcBorders>
                  <w:shd w:val="clear" w:color="auto" w:fill="FFFFFE"/>
                </w:tcPr>
                <w:p w14:paraId="749C7D95" w14:textId="77777777" w:rsidR="00804622" w:rsidRDefault="00000000">
                  <w:pPr>
                    <w:ind w:left="6"/>
                  </w:pPr>
                  <w:r>
                    <w:rPr>
                      <w:color w:val="292828"/>
                      <w:sz w:val="13"/>
                    </w:rPr>
                    <w:t xml:space="preserve">02387 </w:t>
                  </w:r>
                </w:p>
              </w:tc>
              <w:tc>
                <w:tcPr>
                  <w:tcW w:w="2120" w:type="dxa"/>
                  <w:tcBorders>
                    <w:top w:val="single" w:sz="2" w:space="0" w:color="F7A127"/>
                    <w:left w:val="nil"/>
                    <w:bottom w:val="single" w:sz="2" w:space="0" w:color="F7A127"/>
                    <w:right w:val="nil"/>
                  </w:tcBorders>
                  <w:shd w:val="clear" w:color="auto" w:fill="FFFFFE"/>
                </w:tcPr>
                <w:p w14:paraId="328AAFD8" w14:textId="77777777" w:rsidR="00804622" w:rsidRDefault="00000000">
                  <w:pPr>
                    <w:ind w:left="15"/>
                  </w:pPr>
                  <w:r>
                    <w:rPr>
                      <w:color w:val="292828"/>
                      <w:sz w:val="13"/>
                    </w:rPr>
                    <w:t xml:space="preserve">02388 </w:t>
                  </w:r>
                </w:p>
              </w:tc>
              <w:tc>
                <w:tcPr>
                  <w:tcW w:w="798" w:type="dxa"/>
                  <w:tcBorders>
                    <w:top w:val="single" w:sz="2" w:space="0" w:color="F7A127"/>
                    <w:left w:val="nil"/>
                    <w:bottom w:val="single" w:sz="2" w:space="0" w:color="F7A127"/>
                    <w:right w:val="nil"/>
                  </w:tcBorders>
                  <w:shd w:val="clear" w:color="auto" w:fill="FFFFFE"/>
                </w:tcPr>
                <w:p w14:paraId="0D88CEE8" w14:textId="77777777" w:rsidR="00804622" w:rsidRDefault="00000000">
                  <w:pPr>
                    <w:ind w:left="15"/>
                  </w:pPr>
                  <w:r>
                    <w:rPr>
                      <w:color w:val="292828"/>
                      <w:sz w:val="13"/>
                    </w:rPr>
                    <w:t xml:space="preserve">02389 </w:t>
                  </w:r>
                </w:p>
              </w:tc>
              <w:tc>
                <w:tcPr>
                  <w:tcW w:w="1362" w:type="dxa"/>
                  <w:tcBorders>
                    <w:top w:val="single" w:sz="2" w:space="0" w:color="F7A127"/>
                    <w:left w:val="nil"/>
                    <w:bottom w:val="single" w:sz="2" w:space="0" w:color="F7A127"/>
                    <w:right w:val="nil"/>
                  </w:tcBorders>
                  <w:shd w:val="clear" w:color="auto" w:fill="FFFFFE"/>
                </w:tcPr>
                <w:p w14:paraId="5476612A" w14:textId="77777777" w:rsidR="00804622" w:rsidRDefault="00804622"/>
              </w:tc>
              <w:tc>
                <w:tcPr>
                  <w:tcW w:w="2082" w:type="dxa"/>
                  <w:tcBorders>
                    <w:top w:val="single" w:sz="2" w:space="0" w:color="F7A127"/>
                    <w:left w:val="nil"/>
                    <w:bottom w:val="single" w:sz="2" w:space="0" w:color="F7A127"/>
                    <w:right w:val="single" w:sz="2" w:space="0" w:color="F7A127"/>
                  </w:tcBorders>
                  <w:shd w:val="clear" w:color="auto" w:fill="FFFFFE"/>
                </w:tcPr>
                <w:p w14:paraId="5C7A5BA7" w14:textId="77777777" w:rsidR="00804622" w:rsidRDefault="00000000">
                  <w:pPr>
                    <w:ind w:left="15"/>
                  </w:pPr>
                  <w:r>
                    <w:rPr>
                      <w:color w:val="292828"/>
                      <w:sz w:val="13"/>
                    </w:rPr>
                    <w:t>02390</w:t>
                  </w:r>
                </w:p>
              </w:tc>
            </w:tr>
            <w:tr w:rsidR="00804622" w14:paraId="1114797A" w14:textId="77777777">
              <w:trPr>
                <w:trHeight w:val="244"/>
              </w:trPr>
              <w:tc>
                <w:tcPr>
                  <w:tcW w:w="2131" w:type="dxa"/>
                  <w:tcBorders>
                    <w:top w:val="single" w:sz="2" w:space="0" w:color="F7A127"/>
                    <w:left w:val="single" w:sz="2" w:space="0" w:color="F7A127"/>
                    <w:bottom w:val="single" w:sz="2" w:space="0" w:color="F7A127"/>
                    <w:right w:val="nil"/>
                  </w:tcBorders>
                  <w:shd w:val="clear" w:color="auto" w:fill="FFFFFE"/>
                </w:tcPr>
                <w:p w14:paraId="6E5774E7" w14:textId="77777777" w:rsidR="00804622" w:rsidRDefault="00000000">
                  <w:pPr>
                    <w:ind w:left="6"/>
                  </w:pPr>
                  <w:r>
                    <w:rPr>
                      <w:color w:val="292828"/>
                      <w:sz w:val="13"/>
                    </w:rPr>
                    <w:t xml:space="preserve">01086 </w:t>
                  </w:r>
                </w:p>
              </w:tc>
              <w:tc>
                <w:tcPr>
                  <w:tcW w:w="2120" w:type="dxa"/>
                  <w:tcBorders>
                    <w:top w:val="single" w:sz="2" w:space="0" w:color="F7A127"/>
                    <w:left w:val="nil"/>
                    <w:bottom w:val="single" w:sz="2" w:space="0" w:color="F7A127"/>
                    <w:right w:val="nil"/>
                  </w:tcBorders>
                  <w:shd w:val="clear" w:color="auto" w:fill="FFFFFE"/>
                </w:tcPr>
                <w:p w14:paraId="2C2CBCA7" w14:textId="77777777" w:rsidR="00804622" w:rsidRDefault="00000000">
                  <w:pPr>
                    <w:ind w:left="15"/>
                  </w:pPr>
                  <w:r>
                    <w:rPr>
                      <w:color w:val="292828"/>
                      <w:sz w:val="13"/>
                    </w:rPr>
                    <w:t xml:space="preserve">02477 </w:t>
                  </w:r>
                </w:p>
              </w:tc>
              <w:tc>
                <w:tcPr>
                  <w:tcW w:w="798" w:type="dxa"/>
                  <w:tcBorders>
                    <w:top w:val="single" w:sz="2" w:space="0" w:color="F7A127"/>
                    <w:left w:val="nil"/>
                    <w:bottom w:val="single" w:sz="2" w:space="0" w:color="F7A127"/>
                    <w:right w:val="nil"/>
                  </w:tcBorders>
                  <w:shd w:val="clear" w:color="auto" w:fill="FFFFFE"/>
                </w:tcPr>
                <w:p w14:paraId="4B4E1A86" w14:textId="77777777" w:rsidR="00804622" w:rsidRDefault="00000000">
                  <w:pPr>
                    <w:ind w:left="15"/>
                  </w:pPr>
                  <w:r>
                    <w:rPr>
                      <w:color w:val="292828"/>
                      <w:sz w:val="13"/>
                    </w:rPr>
                    <w:t xml:space="preserve">02478 </w:t>
                  </w:r>
                </w:p>
              </w:tc>
              <w:tc>
                <w:tcPr>
                  <w:tcW w:w="1362" w:type="dxa"/>
                  <w:tcBorders>
                    <w:top w:val="single" w:sz="2" w:space="0" w:color="F7A127"/>
                    <w:left w:val="nil"/>
                    <w:bottom w:val="single" w:sz="2" w:space="0" w:color="F7A127"/>
                    <w:right w:val="nil"/>
                  </w:tcBorders>
                  <w:shd w:val="clear" w:color="auto" w:fill="FFFFFE"/>
                </w:tcPr>
                <w:p w14:paraId="0E5C67F1" w14:textId="77777777" w:rsidR="00804622" w:rsidRDefault="00804622"/>
              </w:tc>
              <w:tc>
                <w:tcPr>
                  <w:tcW w:w="2082" w:type="dxa"/>
                  <w:tcBorders>
                    <w:top w:val="single" w:sz="2" w:space="0" w:color="F7A127"/>
                    <w:left w:val="nil"/>
                    <w:bottom w:val="single" w:sz="2" w:space="0" w:color="F7A127"/>
                    <w:right w:val="single" w:sz="2" w:space="0" w:color="F7A127"/>
                  </w:tcBorders>
                  <w:shd w:val="clear" w:color="auto" w:fill="FFFFFE"/>
                </w:tcPr>
                <w:p w14:paraId="0A0C3330" w14:textId="77777777" w:rsidR="00804622" w:rsidRDefault="00000000">
                  <w:pPr>
                    <w:ind w:left="15"/>
                  </w:pPr>
                  <w:r>
                    <w:rPr>
                      <w:color w:val="292828"/>
                      <w:sz w:val="13"/>
                    </w:rPr>
                    <w:t>02479</w:t>
                  </w:r>
                </w:p>
              </w:tc>
            </w:tr>
            <w:tr w:rsidR="00804622" w14:paraId="7CBD8E0D" w14:textId="77777777">
              <w:trPr>
                <w:trHeight w:val="244"/>
              </w:trPr>
              <w:tc>
                <w:tcPr>
                  <w:tcW w:w="2131" w:type="dxa"/>
                  <w:tcBorders>
                    <w:top w:val="single" w:sz="2" w:space="0" w:color="F7A127"/>
                    <w:left w:val="single" w:sz="2" w:space="0" w:color="F7A127"/>
                    <w:bottom w:val="single" w:sz="2" w:space="0" w:color="F7A127"/>
                    <w:right w:val="nil"/>
                  </w:tcBorders>
                  <w:shd w:val="clear" w:color="auto" w:fill="FFFFFE"/>
                </w:tcPr>
                <w:p w14:paraId="59850A45" w14:textId="77777777" w:rsidR="00804622" w:rsidRDefault="00000000">
                  <w:pPr>
                    <w:ind w:left="6"/>
                  </w:pPr>
                  <w:r>
                    <w:rPr>
                      <w:color w:val="292828"/>
                      <w:sz w:val="13"/>
                    </w:rPr>
                    <w:t xml:space="preserve">01381 </w:t>
                  </w:r>
                </w:p>
              </w:tc>
              <w:tc>
                <w:tcPr>
                  <w:tcW w:w="2120" w:type="dxa"/>
                  <w:tcBorders>
                    <w:top w:val="single" w:sz="2" w:space="0" w:color="F7A127"/>
                    <w:left w:val="nil"/>
                    <w:bottom w:val="single" w:sz="2" w:space="0" w:color="F7A127"/>
                    <w:right w:val="nil"/>
                  </w:tcBorders>
                  <w:shd w:val="clear" w:color="auto" w:fill="FFFFFE"/>
                </w:tcPr>
                <w:p w14:paraId="5FE7E7CF" w14:textId="77777777" w:rsidR="00804622" w:rsidRDefault="00000000">
                  <w:pPr>
                    <w:ind w:left="15"/>
                  </w:pPr>
                  <w:r>
                    <w:rPr>
                      <w:color w:val="292828"/>
                      <w:sz w:val="13"/>
                    </w:rPr>
                    <w:t xml:space="preserve">01382 </w:t>
                  </w:r>
                </w:p>
              </w:tc>
              <w:tc>
                <w:tcPr>
                  <w:tcW w:w="798" w:type="dxa"/>
                  <w:tcBorders>
                    <w:top w:val="single" w:sz="2" w:space="0" w:color="F7A127"/>
                    <w:left w:val="nil"/>
                    <w:bottom w:val="single" w:sz="2" w:space="0" w:color="F7A127"/>
                    <w:right w:val="nil"/>
                  </w:tcBorders>
                  <w:shd w:val="clear" w:color="auto" w:fill="FFFFFE"/>
                </w:tcPr>
                <w:p w14:paraId="5EB4DBDF" w14:textId="77777777" w:rsidR="00804622" w:rsidRDefault="00000000">
                  <w:pPr>
                    <w:ind w:left="15"/>
                  </w:pPr>
                  <w:r>
                    <w:rPr>
                      <w:color w:val="292828"/>
                      <w:sz w:val="13"/>
                    </w:rPr>
                    <w:t xml:space="preserve">01383 </w:t>
                  </w:r>
                </w:p>
              </w:tc>
              <w:tc>
                <w:tcPr>
                  <w:tcW w:w="1362" w:type="dxa"/>
                  <w:tcBorders>
                    <w:top w:val="single" w:sz="2" w:space="0" w:color="F7A127"/>
                    <w:left w:val="nil"/>
                    <w:bottom w:val="single" w:sz="2" w:space="0" w:color="F7A127"/>
                    <w:right w:val="nil"/>
                  </w:tcBorders>
                  <w:shd w:val="clear" w:color="auto" w:fill="FFFFFE"/>
                </w:tcPr>
                <w:p w14:paraId="5B63D486" w14:textId="77777777" w:rsidR="00804622" w:rsidRDefault="00804622"/>
              </w:tc>
              <w:tc>
                <w:tcPr>
                  <w:tcW w:w="2082" w:type="dxa"/>
                  <w:tcBorders>
                    <w:top w:val="single" w:sz="2" w:space="0" w:color="F7A127"/>
                    <w:left w:val="nil"/>
                    <w:bottom w:val="single" w:sz="2" w:space="0" w:color="F7A127"/>
                    <w:right w:val="single" w:sz="2" w:space="0" w:color="F7A127"/>
                  </w:tcBorders>
                  <w:shd w:val="clear" w:color="auto" w:fill="FFFFFE"/>
                </w:tcPr>
                <w:p w14:paraId="1FDD02B5" w14:textId="77777777" w:rsidR="00804622" w:rsidRDefault="00000000">
                  <w:pPr>
                    <w:ind w:left="15"/>
                  </w:pPr>
                  <w:r>
                    <w:rPr>
                      <w:color w:val="292828"/>
                      <w:sz w:val="13"/>
                    </w:rPr>
                    <w:t>01384</w:t>
                  </w:r>
                </w:p>
              </w:tc>
            </w:tr>
            <w:tr w:rsidR="00804622" w14:paraId="1141DC14" w14:textId="77777777">
              <w:trPr>
                <w:trHeight w:val="233"/>
              </w:trPr>
              <w:tc>
                <w:tcPr>
                  <w:tcW w:w="2131" w:type="dxa"/>
                  <w:tcBorders>
                    <w:top w:val="single" w:sz="2" w:space="0" w:color="F7A127"/>
                    <w:left w:val="single" w:sz="2" w:space="0" w:color="F7A127"/>
                    <w:bottom w:val="single" w:sz="2" w:space="0" w:color="F7A127"/>
                    <w:right w:val="nil"/>
                  </w:tcBorders>
                  <w:shd w:val="clear" w:color="auto" w:fill="FFFFFE"/>
                </w:tcPr>
                <w:p w14:paraId="0EFF80B0" w14:textId="77777777" w:rsidR="00804622" w:rsidRDefault="00000000">
                  <w:pPr>
                    <w:ind w:left="6"/>
                  </w:pPr>
                  <w:r>
                    <w:rPr>
                      <w:color w:val="292828"/>
                      <w:sz w:val="13"/>
                    </w:rPr>
                    <w:t xml:space="preserve">02705 </w:t>
                  </w:r>
                </w:p>
              </w:tc>
              <w:tc>
                <w:tcPr>
                  <w:tcW w:w="2120" w:type="dxa"/>
                  <w:tcBorders>
                    <w:top w:val="single" w:sz="2" w:space="0" w:color="F7A127"/>
                    <w:left w:val="nil"/>
                    <w:bottom w:val="single" w:sz="2" w:space="0" w:color="F7A127"/>
                    <w:right w:val="nil"/>
                  </w:tcBorders>
                  <w:shd w:val="clear" w:color="auto" w:fill="FFFFFE"/>
                </w:tcPr>
                <w:p w14:paraId="7AF88C11" w14:textId="77777777" w:rsidR="00804622" w:rsidRDefault="00000000">
                  <w:pPr>
                    <w:ind w:left="15"/>
                  </w:pPr>
                  <w:r>
                    <w:rPr>
                      <w:color w:val="292828"/>
                      <w:sz w:val="13"/>
                    </w:rPr>
                    <w:t xml:space="preserve">02706 </w:t>
                  </w:r>
                </w:p>
              </w:tc>
              <w:tc>
                <w:tcPr>
                  <w:tcW w:w="798" w:type="dxa"/>
                  <w:tcBorders>
                    <w:top w:val="single" w:sz="2" w:space="0" w:color="F7A127"/>
                    <w:left w:val="nil"/>
                    <w:bottom w:val="single" w:sz="2" w:space="0" w:color="F7A127"/>
                    <w:right w:val="nil"/>
                  </w:tcBorders>
                  <w:shd w:val="clear" w:color="auto" w:fill="FFFFFE"/>
                </w:tcPr>
                <w:p w14:paraId="2C2267DB" w14:textId="77777777" w:rsidR="00804622" w:rsidRDefault="00000000">
                  <w:pPr>
                    <w:ind w:left="15"/>
                  </w:pPr>
                  <w:r>
                    <w:rPr>
                      <w:color w:val="292828"/>
                      <w:sz w:val="13"/>
                    </w:rPr>
                    <w:t xml:space="preserve">02707 </w:t>
                  </w:r>
                </w:p>
              </w:tc>
              <w:tc>
                <w:tcPr>
                  <w:tcW w:w="1362" w:type="dxa"/>
                  <w:tcBorders>
                    <w:top w:val="single" w:sz="2" w:space="0" w:color="F7A127"/>
                    <w:left w:val="nil"/>
                    <w:bottom w:val="single" w:sz="2" w:space="0" w:color="F7A127"/>
                    <w:right w:val="nil"/>
                  </w:tcBorders>
                  <w:shd w:val="clear" w:color="auto" w:fill="FFFFFE"/>
                </w:tcPr>
                <w:p w14:paraId="3EF703D1" w14:textId="77777777" w:rsidR="00804622" w:rsidRDefault="00804622"/>
              </w:tc>
              <w:tc>
                <w:tcPr>
                  <w:tcW w:w="2082" w:type="dxa"/>
                  <w:tcBorders>
                    <w:top w:val="single" w:sz="2" w:space="0" w:color="F7A127"/>
                    <w:left w:val="nil"/>
                    <w:bottom w:val="single" w:sz="2" w:space="0" w:color="F7A127"/>
                    <w:right w:val="single" w:sz="2" w:space="0" w:color="F7A127"/>
                  </w:tcBorders>
                  <w:shd w:val="clear" w:color="auto" w:fill="FFFFFE"/>
                </w:tcPr>
                <w:p w14:paraId="255A38CD" w14:textId="77777777" w:rsidR="00804622" w:rsidRDefault="00000000">
                  <w:pPr>
                    <w:ind w:left="15"/>
                  </w:pPr>
                  <w:r>
                    <w:rPr>
                      <w:color w:val="292828"/>
                      <w:sz w:val="13"/>
                    </w:rPr>
                    <w:t>02708</w:t>
                  </w:r>
                </w:p>
              </w:tc>
            </w:tr>
            <w:tr w:rsidR="00804622" w14:paraId="0BCD4CB7" w14:textId="77777777">
              <w:trPr>
                <w:trHeight w:val="244"/>
              </w:trPr>
              <w:tc>
                <w:tcPr>
                  <w:tcW w:w="2131" w:type="dxa"/>
                  <w:tcBorders>
                    <w:top w:val="single" w:sz="2" w:space="0" w:color="F7A127"/>
                    <w:left w:val="single" w:sz="2" w:space="0" w:color="F7A127"/>
                    <w:bottom w:val="single" w:sz="2" w:space="0" w:color="F7A127"/>
                    <w:right w:val="nil"/>
                  </w:tcBorders>
                  <w:shd w:val="clear" w:color="auto" w:fill="FFFFFE"/>
                </w:tcPr>
                <w:p w14:paraId="26A4A94F" w14:textId="77777777" w:rsidR="00804622" w:rsidRDefault="00000000">
                  <w:pPr>
                    <w:ind w:left="-9"/>
                  </w:pPr>
                  <w:r>
                    <w:rPr>
                      <w:b/>
                      <w:color w:val="292828"/>
                      <w:sz w:val="13"/>
                    </w:rPr>
                    <w:t xml:space="preserve">01182 </w:t>
                  </w:r>
                </w:p>
              </w:tc>
              <w:tc>
                <w:tcPr>
                  <w:tcW w:w="2120" w:type="dxa"/>
                  <w:tcBorders>
                    <w:top w:val="single" w:sz="2" w:space="0" w:color="F7A127"/>
                    <w:left w:val="nil"/>
                    <w:bottom w:val="single" w:sz="2" w:space="0" w:color="F7A127"/>
                    <w:right w:val="nil"/>
                  </w:tcBorders>
                  <w:shd w:val="clear" w:color="auto" w:fill="FFFFFE"/>
                </w:tcPr>
                <w:p w14:paraId="15FFFE77" w14:textId="77777777" w:rsidR="00804622" w:rsidRDefault="00000000">
                  <w:r>
                    <w:rPr>
                      <w:b/>
                      <w:color w:val="292828"/>
                      <w:sz w:val="13"/>
                    </w:rPr>
                    <w:t xml:space="preserve">01183 </w:t>
                  </w:r>
                </w:p>
              </w:tc>
              <w:tc>
                <w:tcPr>
                  <w:tcW w:w="798" w:type="dxa"/>
                  <w:tcBorders>
                    <w:top w:val="single" w:sz="2" w:space="0" w:color="F7A127"/>
                    <w:left w:val="nil"/>
                    <w:bottom w:val="single" w:sz="2" w:space="0" w:color="F7A127"/>
                    <w:right w:val="nil"/>
                  </w:tcBorders>
                  <w:shd w:val="clear" w:color="auto" w:fill="FFFFFE"/>
                </w:tcPr>
                <w:p w14:paraId="18D1C8A4" w14:textId="77777777" w:rsidR="00804622" w:rsidRDefault="00000000">
                  <w:r>
                    <w:rPr>
                      <w:b/>
                      <w:color w:val="292828"/>
                      <w:sz w:val="13"/>
                    </w:rPr>
                    <w:t xml:space="preserve">01041 </w:t>
                  </w:r>
                </w:p>
              </w:tc>
              <w:tc>
                <w:tcPr>
                  <w:tcW w:w="1362" w:type="dxa"/>
                  <w:tcBorders>
                    <w:top w:val="single" w:sz="2" w:space="0" w:color="F7A127"/>
                    <w:left w:val="nil"/>
                    <w:bottom w:val="single" w:sz="2" w:space="0" w:color="F7A127"/>
                    <w:right w:val="nil"/>
                  </w:tcBorders>
                  <w:shd w:val="clear" w:color="auto" w:fill="FFFFFE"/>
                </w:tcPr>
                <w:p w14:paraId="430AF1E7" w14:textId="77777777" w:rsidR="00804622" w:rsidRDefault="00804622"/>
              </w:tc>
              <w:tc>
                <w:tcPr>
                  <w:tcW w:w="2082" w:type="dxa"/>
                  <w:tcBorders>
                    <w:top w:val="single" w:sz="2" w:space="0" w:color="F7A127"/>
                    <w:left w:val="nil"/>
                    <w:bottom w:val="single" w:sz="2" w:space="0" w:color="F7A127"/>
                    <w:right w:val="single" w:sz="2" w:space="0" w:color="F7A127"/>
                  </w:tcBorders>
                  <w:shd w:val="clear" w:color="auto" w:fill="FFFFFE"/>
                </w:tcPr>
                <w:p w14:paraId="15EEF8D9" w14:textId="77777777" w:rsidR="00804622" w:rsidRDefault="00000000">
                  <w:r>
                    <w:rPr>
                      <w:b/>
                      <w:color w:val="292828"/>
                      <w:sz w:val="13"/>
                    </w:rPr>
                    <w:t>01185</w:t>
                  </w:r>
                </w:p>
              </w:tc>
            </w:tr>
          </w:tbl>
          <w:p w14:paraId="5E04BE94" w14:textId="77777777" w:rsidR="00804622" w:rsidRDefault="00000000">
            <w:pPr>
              <w:tabs>
                <w:tab w:val="center" w:pos="3564"/>
                <w:tab w:val="center" w:pos="5709"/>
                <w:tab w:val="center" w:pos="7829"/>
                <w:tab w:val="center" w:pos="9962"/>
              </w:tabs>
              <w:spacing w:after="56"/>
            </w:pPr>
            <w:r>
              <w:tab/>
            </w:r>
            <w:r>
              <w:rPr>
                <w:color w:val="292828"/>
                <w:sz w:val="14"/>
              </w:rPr>
              <w:t>Base de deducción</w:t>
            </w:r>
            <w:r>
              <w:rPr>
                <w:color w:val="292828"/>
                <w:sz w:val="14"/>
              </w:rPr>
              <w:tab/>
            </w:r>
            <w:r>
              <w:rPr>
                <w:color w:val="292828"/>
                <w:vertAlign w:val="superscript"/>
              </w:rPr>
              <w:t>Importe generado/</w:t>
            </w:r>
            <w:proofErr w:type="spellStart"/>
            <w:r>
              <w:rPr>
                <w:color w:val="292828"/>
                <w:vertAlign w:val="superscript"/>
              </w:rPr>
              <w:t>pendiente</w:t>
            </w:r>
            <w:r>
              <w:rPr>
                <w:color w:val="292828"/>
                <w:sz w:val="14"/>
              </w:rPr>
              <w:t>al</w:t>
            </w:r>
            <w:proofErr w:type="spellEnd"/>
            <w:r>
              <w:rPr>
                <w:color w:val="292828"/>
                <w:sz w:val="14"/>
              </w:rPr>
              <w:t xml:space="preserve"> principio del período</w:t>
            </w:r>
            <w:r>
              <w:rPr>
                <w:color w:val="292828"/>
                <w:sz w:val="14"/>
              </w:rPr>
              <w:tab/>
              <w:t>Importe aplicado</w:t>
            </w:r>
            <w:r>
              <w:rPr>
                <w:color w:val="292828"/>
                <w:sz w:val="14"/>
              </w:rPr>
              <w:tab/>
              <w:t>Importe pendiente</w:t>
            </w:r>
          </w:p>
          <w:p w14:paraId="77101325" w14:textId="77777777" w:rsidR="00804622" w:rsidRDefault="00000000">
            <w:pPr>
              <w:numPr>
                <w:ilvl w:val="0"/>
                <w:numId w:val="5"/>
              </w:numPr>
              <w:spacing w:after="69"/>
              <w:ind w:hanging="325"/>
            </w:pPr>
            <w:r>
              <w:rPr>
                <w:color w:val="292828"/>
                <w:sz w:val="13"/>
              </w:rPr>
              <w:t xml:space="preserve">.................................................... </w:t>
            </w:r>
          </w:p>
          <w:p w14:paraId="3EBB7B69" w14:textId="77777777" w:rsidR="00804622" w:rsidRDefault="00000000">
            <w:pPr>
              <w:numPr>
                <w:ilvl w:val="0"/>
                <w:numId w:val="5"/>
              </w:numPr>
              <w:spacing w:after="69"/>
              <w:ind w:hanging="325"/>
            </w:pPr>
            <w:r>
              <w:rPr>
                <w:color w:val="292828"/>
                <w:sz w:val="13"/>
              </w:rPr>
              <w:t xml:space="preserve">.................................................... </w:t>
            </w:r>
          </w:p>
          <w:p w14:paraId="397A467C" w14:textId="77777777" w:rsidR="00804622" w:rsidRDefault="00000000">
            <w:pPr>
              <w:numPr>
                <w:ilvl w:val="0"/>
                <w:numId w:val="5"/>
              </w:numPr>
              <w:spacing w:after="69"/>
              <w:ind w:hanging="325"/>
            </w:pPr>
            <w:r>
              <w:rPr>
                <w:color w:val="292828"/>
                <w:sz w:val="13"/>
              </w:rPr>
              <w:t xml:space="preserve">.................................................... </w:t>
            </w:r>
          </w:p>
          <w:p w14:paraId="22EEC6A2" w14:textId="77777777" w:rsidR="00804622" w:rsidRDefault="00000000">
            <w:pPr>
              <w:numPr>
                <w:ilvl w:val="0"/>
                <w:numId w:val="5"/>
              </w:numPr>
              <w:spacing w:after="69"/>
              <w:ind w:hanging="325"/>
            </w:pPr>
            <w:r>
              <w:rPr>
                <w:color w:val="292828"/>
                <w:sz w:val="13"/>
              </w:rPr>
              <w:t xml:space="preserve">.................................................... </w:t>
            </w:r>
          </w:p>
          <w:p w14:paraId="3D47088C" w14:textId="77777777" w:rsidR="00804622" w:rsidRDefault="00000000">
            <w:pPr>
              <w:numPr>
                <w:ilvl w:val="0"/>
                <w:numId w:val="5"/>
              </w:numPr>
              <w:spacing w:after="69"/>
              <w:ind w:hanging="325"/>
            </w:pPr>
            <w:r>
              <w:rPr>
                <w:color w:val="292828"/>
                <w:sz w:val="13"/>
              </w:rPr>
              <w:t xml:space="preserve">.................................................... </w:t>
            </w:r>
          </w:p>
          <w:p w14:paraId="691FB893" w14:textId="77777777" w:rsidR="00804622" w:rsidRDefault="00000000">
            <w:pPr>
              <w:numPr>
                <w:ilvl w:val="0"/>
                <w:numId w:val="5"/>
              </w:numPr>
              <w:spacing w:after="69"/>
              <w:ind w:hanging="325"/>
            </w:pPr>
            <w:r>
              <w:rPr>
                <w:color w:val="292828"/>
                <w:sz w:val="13"/>
              </w:rPr>
              <w:t xml:space="preserve">.................................................... </w:t>
            </w:r>
          </w:p>
          <w:p w14:paraId="00F8D7D1" w14:textId="77777777" w:rsidR="00804622" w:rsidRDefault="00000000">
            <w:pPr>
              <w:numPr>
                <w:ilvl w:val="0"/>
                <w:numId w:val="5"/>
              </w:numPr>
              <w:spacing w:after="69"/>
              <w:ind w:hanging="325"/>
            </w:pPr>
            <w:r>
              <w:rPr>
                <w:color w:val="292828"/>
                <w:sz w:val="13"/>
              </w:rPr>
              <w:t xml:space="preserve">.................................................... </w:t>
            </w:r>
          </w:p>
          <w:p w14:paraId="657C1C6E" w14:textId="77777777" w:rsidR="00804622" w:rsidRDefault="00000000">
            <w:pPr>
              <w:numPr>
                <w:ilvl w:val="0"/>
                <w:numId w:val="5"/>
              </w:numPr>
              <w:spacing w:after="58"/>
              <w:ind w:hanging="325"/>
            </w:pPr>
            <w:r>
              <w:rPr>
                <w:color w:val="292828"/>
                <w:sz w:val="13"/>
              </w:rPr>
              <w:t xml:space="preserve">.................................................... </w:t>
            </w:r>
          </w:p>
          <w:p w14:paraId="655B87F1" w14:textId="77777777" w:rsidR="00804622" w:rsidRDefault="00000000">
            <w:pPr>
              <w:spacing w:after="81"/>
            </w:pPr>
            <w:r>
              <w:rPr>
                <w:color w:val="292828"/>
                <w:sz w:val="13"/>
              </w:rPr>
              <w:t>2023</w:t>
            </w:r>
            <w:r>
              <w:rPr>
                <w:color w:val="292828"/>
                <w:sz w:val="12"/>
                <w:vertAlign w:val="superscript"/>
              </w:rPr>
              <w:t>(*)</w:t>
            </w:r>
            <w:r>
              <w:rPr>
                <w:color w:val="292828"/>
                <w:sz w:val="13"/>
              </w:rPr>
              <w:t xml:space="preserve"> .................................................. </w:t>
            </w:r>
          </w:p>
          <w:p w14:paraId="037B2802" w14:textId="77777777" w:rsidR="00804622" w:rsidRDefault="00000000">
            <w:pPr>
              <w:numPr>
                <w:ilvl w:val="0"/>
                <w:numId w:val="5"/>
              </w:numPr>
              <w:spacing w:after="69"/>
              <w:ind w:hanging="325"/>
            </w:pPr>
            <w:r>
              <w:rPr>
                <w:color w:val="292828"/>
                <w:sz w:val="13"/>
              </w:rPr>
              <w:t xml:space="preserve">.................................................... </w:t>
            </w:r>
          </w:p>
          <w:p w14:paraId="26BA8715" w14:textId="77777777" w:rsidR="00804622" w:rsidRDefault="00000000">
            <w:pPr>
              <w:spacing w:after="85"/>
            </w:pPr>
            <w:r>
              <w:rPr>
                <w:b/>
                <w:color w:val="292828"/>
                <w:sz w:val="13"/>
              </w:rPr>
              <w:t xml:space="preserve">Total ................................................ </w:t>
            </w:r>
          </w:p>
          <w:p w14:paraId="5CDCE680" w14:textId="77777777" w:rsidR="00804622" w:rsidRDefault="00000000">
            <w:pPr>
              <w:ind w:left="420"/>
            </w:pPr>
            <w:r>
              <w:rPr>
                <w:color w:val="292828"/>
                <w:sz w:val="12"/>
              </w:rPr>
              <w:t>(*) Sólo debe cumplimentarse si tiene deducciones pendientes de aplicar correspondientes a un periodo impositivo anterior iniciado en 2023.</w:t>
            </w:r>
          </w:p>
        </w:tc>
      </w:tr>
    </w:tbl>
    <w:p w14:paraId="539DD193" w14:textId="77777777" w:rsidR="00804622" w:rsidRDefault="00000000">
      <w:pPr>
        <w:pStyle w:val="Ttulo2"/>
        <w:ind w:left="-121"/>
      </w:pPr>
      <w:r>
        <w:t xml:space="preserve"> Deducciones I+D+i excluidas de límite. Opción art. 39.2 LIS </w:t>
      </w:r>
      <w:r>
        <w:rPr>
          <w:sz w:val="16"/>
          <w:vertAlign w:val="superscript"/>
        </w:rPr>
        <w:t>(**)</w:t>
      </w:r>
    </w:p>
    <w:tbl>
      <w:tblPr>
        <w:tblStyle w:val="TableGrid"/>
        <w:tblW w:w="11105" w:type="dxa"/>
        <w:tblInd w:w="-1180" w:type="dxa"/>
        <w:tblCellMar>
          <w:top w:w="60" w:type="dxa"/>
          <w:left w:w="229" w:type="dxa"/>
          <w:right w:w="115" w:type="dxa"/>
        </w:tblCellMar>
        <w:tblLook w:val="04A0" w:firstRow="1" w:lastRow="0" w:firstColumn="1" w:lastColumn="0" w:noHBand="0" w:noVBand="1"/>
      </w:tblPr>
      <w:tblGrid>
        <w:gridCol w:w="11105"/>
      </w:tblGrid>
      <w:tr w:rsidR="00804622" w14:paraId="3F9C295E" w14:textId="77777777">
        <w:trPr>
          <w:trHeight w:val="8034"/>
        </w:trPr>
        <w:tc>
          <w:tcPr>
            <w:tcW w:w="11105" w:type="dxa"/>
            <w:tcBorders>
              <w:top w:val="single" w:sz="2" w:space="0" w:color="292828"/>
              <w:left w:val="single" w:sz="2" w:space="0" w:color="292828"/>
              <w:bottom w:val="single" w:sz="2" w:space="0" w:color="292828"/>
              <w:right w:val="single" w:sz="2" w:space="0" w:color="292828"/>
            </w:tcBorders>
            <w:shd w:val="clear" w:color="auto" w:fill="FFF5E4"/>
          </w:tcPr>
          <w:p w14:paraId="687DCE9D" w14:textId="77777777" w:rsidR="00804622" w:rsidRDefault="00000000">
            <w:pPr>
              <w:spacing w:after="100" w:line="216" w:lineRule="auto"/>
              <w:ind w:left="2467" w:right="44" w:firstLine="6805"/>
            </w:pPr>
            <w:r>
              <w:rPr>
                <w:color w:val="292828"/>
                <w:sz w:val="13"/>
              </w:rPr>
              <w:t xml:space="preserve">Importe </w:t>
            </w:r>
            <w:proofErr w:type="gramStart"/>
            <w:r>
              <w:rPr>
                <w:color w:val="292828"/>
                <w:sz w:val="13"/>
              </w:rPr>
              <w:t xml:space="preserve">abonado  </w:t>
            </w:r>
            <w:r>
              <w:rPr>
                <w:color w:val="292828"/>
                <w:sz w:val="13"/>
              </w:rPr>
              <w:tab/>
            </w:r>
            <w:proofErr w:type="gramEnd"/>
            <w:r>
              <w:rPr>
                <w:color w:val="292828"/>
                <w:sz w:val="13"/>
              </w:rPr>
              <w:t xml:space="preserve">Deducción pendiente/generada </w:t>
            </w:r>
            <w:r>
              <w:rPr>
                <w:color w:val="292828"/>
                <w:sz w:val="13"/>
              </w:rPr>
              <w:tab/>
              <w:t xml:space="preserve">Deducción reducida </w:t>
            </w:r>
            <w:r>
              <w:rPr>
                <w:color w:val="292828"/>
                <w:sz w:val="13"/>
              </w:rPr>
              <w:tab/>
              <w:t>Aplicado en esta liquidación</w:t>
            </w:r>
            <w:r>
              <w:rPr>
                <w:color w:val="292828"/>
                <w:sz w:val="13"/>
              </w:rPr>
              <w:tab/>
              <w:t>por insuficiencia de cuota</w:t>
            </w:r>
          </w:p>
          <w:tbl>
            <w:tblPr>
              <w:tblStyle w:val="TableGrid"/>
              <w:tblpPr w:vertAnchor="text" w:tblpX="2703" w:tblpY="-34"/>
              <w:tblOverlap w:val="never"/>
              <w:tblW w:w="8270" w:type="dxa"/>
              <w:tblInd w:w="0" w:type="dxa"/>
              <w:tblCellMar>
                <w:top w:w="31" w:type="dxa"/>
                <w:right w:w="115" w:type="dxa"/>
              </w:tblCellMar>
              <w:tblLook w:val="04A0" w:firstRow="1" w:lastRow="0" w:firstColumn="1" w:lastColumn="0" w:noHBand="0" w:noVBand="1"/>
            </w:tblPr>
            <w:tblGrid>
              <w:gridCol w:w="1476"/>
              <w:gridCol w:w="1280"/>
              <w:gridCol w:w="1398"/>
              <w:gridCol w:w="2032"/>
              <w:gridCol w:w="2084"/>
            </w:tblGrid>
            <w:tr w:rsidR="00804622" w14:paraId="7B92B6F6" w14:textId="77777777">
              <w:trPr>
                <w:trHeight w:val="231"/>
              </w:trPr>
              <w:tc>
                <w:tcPr>
                  <w:tcW w:w="1476" w:type="dxa"/>
                  <w:tcBorders>
                    <w:top w:val="single" w:sz="2" w:space="0" w:color="F7A127"/>
                    <w:left w:val="single" w:sz="2" w:space="0" w:color="F7A127"/>
                    <w:bottom w:val="single" w:sz="2" w:space="0" w:color="F7A127"/>
                    <w:right w:val="nil"/>
                  </w:tcBorders>
                  <w:shd w:val="clear" w:color="auto" w:fill="FFFFFE"/>
                </w:tcPr>
                <w:p w14:paraId="3D6C518D" w14:textId="77777777" w:rsidR="00804622" w:rsidRDefault="00000000">
                  <w:pPr>
                    <w:ind w:left="8"/>
                  </w:pPr>
                  <w:r>
                    <w:rPr>
                      <w:color w:val="292828"/>
                      <w:sz w:val="13"/>
                    </w:rPr>
                    <w:t xml:space="preserve">00918 </w:t>
                  </w:r>
                </w:p>
              </w:tc>
              <w:tc>
                <w:tcPr>
                  <w:tcW w:w="1280" w:type="dxa"/>
                  <w:tcBorders>
                    <w:top w:val="single" w:sz="2" w:space="0" w:color="F7A127"/>
                    <w:left w:val="nil"/>
                    <w:bottom w:val="single" w:sz="2" w:space="0" w:color="F7A127"/>
                    <w:right w:val="nil"/>
                  </w:tcBorders>
                  <w:shd w:val="clear" w:color="auto" w:fill="FFFFFE"/>
                </w:tcPr>
                <w:p w14:paraId="7F815301" w14:textId="77777777" w:rsidR="00804622" w:rsidRDefault="00000000">
                  <w:pPr>
                    <w:ind w:left="612"/>
                  </w:pPr>
                  <w:r>
                    <w:rPr>
                      <w:color w:val="292828"/>
                      <w:sz w:val="13"/>
                    </w:rPr>
                    <w:t xml:space="preserve">00919 </w:t>
                  </w:r>
                </w:p>
              </w:tc>
              <w:tc>
                <w:tcPr>
                  <w:tcW w:w="1398" w:type="dxa"/>
                  <w:tcBorders>
                    <w:top w:val="single" w:sz="2" w:space="0" w:color="F7A127"/>
                    <w:left w:val="nil"/>
                    <w:bottom w:val="single" w:sz="2" w:space="0" w:color="F7A127"/>
                    <w:right w:val="nil"/>
                  </w:tcBorders>
                  <w:shd w:val="clear" w:color="auto" w:fill="FFFFFE"/>
                </w:tcPr>
                <w:p w14:paraId="1F5A43D4" w14:textId="77777777" w:rsidR="00804622" w:rsidRDefault="00804622"/>
              </w:tc>
              <w:tc>
                <w:tcPr>
                  <w:tcW w:w="2032" w:type="dxa"/>
                  <w:tcBorders>
                    <w:top w:val="single" w:sz="2" w:space="0" w:color="F7A127"/>
                    <w:left w:val="nil"/>
                    <w:bottom w:val="single" w:sz="2" w:space="0" w:color="F7A127"/>
                    <w:right w:val="nil"/>
                  </w:tcBorders>
                  <w:shd w:val="clear" w:color="auto" w:fill="FFFFFE"/>
                </w:tcPr>
                <w:p w14:paraId="64E8D63C" w14:textId="77777777" w:rsidR="00804622" w:rsidRDefault="00000000">
                  <w:pPr>
                    <w:ind w:left="15"/>
                  </w:pPr>
                  <w:r>
                    <w:rPr>
                      <w:color w:val="292828"/>
                      <w:sz w:val="13"/>
                    </w:rPr>
                    <w:t xml:space="preserve">00574 </w:t>
                  </w:r>
                </w:p>
              </w:tc>
              <w:tc>
                <w:tcPr>
                  <w:tcW w:w="2084" w:type="dxa"/>
                  <w:tcBorders>
                    <w:top w:val="single" w:sz="2" w:space="0" w:color="F7A127"/>
                    <w:left w:val="nil"/>
                    <w:bottom w:val="single" w:sz="2" w:space="0" w:color="F7A127"/>
                    <w:right w:val="single" w:sz="2" w:space="0" w:color="F7A127"/>
                  </w:tcBorders>
                  <w:shd w:val="clear" w:color="auto" w:fill="FFFFFE"/>
                </w:tcPr>
                <w:p w14:paraId="536F9ACE" w14:textId="77777777" w:rsidR="00804622" w:rsidRDefault="00000000">
                  <w:pPr>
                    <w:ind w:left="83"/>
                  </w:pPr>
                  <w:r>
                    <w:rPr>
                      <w:color w:val="292828"/>
                      <w:sz w:val="13"/>
                    </w:rPr>
                    <w:t>00580</w:t>
                  </w:r>
                </w:p>
              </w:tc>
            </w:tr>
            <w:tr w:rsidR="00804622" w14:paraId="57F7D76C" w14:textId="77777777">
              <w:trPr>
                <w:trHeight w:val="247"/>
              </w:trPr>
              <w:tc>
                <w:tcPr>
                  <w:tcW w:w="1476" w:type="dxa"/>
                  <w:tcBorders>
                    <w:top w:val="single" w:sz="2" w:space="0" w:color="F7A127"/>
                    <w:left w:val="single" w:sz="2" w:space="0" w:color="F7A127"/>
                    <w:bottom w:val="single" w:sz="2" w:space="0" w:color="F7A127"/>
                    <w:right w:val="nil"/>
                  </w:tcBorders>
                  <w:shd w:val="clear" w:color="auto" w:fill="FFFFFE"/>
                </w:tcPr>
                <w:p w14:paraId="4681EB4F" w14:textId="77777777" w:rsidR="00804622" w:rsidRDefault="00000000">
                  <w:pPr>
                    <w:ind w:left="8"/>
                  </w:pPr>
                  <w:r>
                    <w:rPr>
                      <w:color w:val="292828"/>
                      <w:sz w:val="13"/>
                    </w:rPr>
                    <w:t xml:space="preserve">00589 </w:t>
                  </w:r>
                </w:p>
              </w:tc>
              <w:tc>
                <w:tcPr>
                  <w:tcW w:w="1280" w:type="dxa"/>
                  <w:tcBorders>
                    <w:top w:val="single" w:sz="2" w:space="0" w:color="F7A127"/>
                    <w:left w:val="nil"/>
                    <w:bottom w:val="single" w:sz="2" w:space="0" w:color="F7A127"/>
                    <w:right w:val="nil"/>
                  </w:tcBorders>
                  <w:shd w:val="clear" w:color="auto" w:fill="FFFFFE"/>
                </w:tcPr>
                <w:p w14:paraId="012D1DEE" w14:textId="77777777" w:rsidR="00804622" w:rsidRDefault="00000000">
                  <w:pPr>
                    <w:ind w:left="612"/>
                  </w:pPr>
                  <w:r>
                    <w:rPr>
                      <w:color w:val="292828"/>
                      <w:sz w:val="13"/>
                    </w:rPr>
                    <w:t xml:space="preserve">00976 </w:t>
                  </w:r>
                </w:p>
              </w:tc>
              <w:tc>
                <w:tcPr>
                  <w:tcW w:w="1398" w:type="dxa"/>
                  <w:tcBorders>
                    <w:top w:val="single" w:sz="2" w:space="0" w:color="F7A127"/>
                    <w:left w:val="nil"/>
                    <w:bottom w:val="single" w:sz="2" w:space="0" w:color="F7A127"/>
                    <w:right w:val="nil"/>
                  </w:tcBorders>
                  <w:shd w:val="clear" w:color="auto" w:fill="FFFFFE"/>
                </w:tcPr>
                <w:p w14:paraId="3AE1D9FA" w14:textId="77777777" w:rsidR="00804622" w:rsidRDefault="00804622"/>
              </w:tc>
              <w:tc>
                <w:tcPr>
                  <w:tcW w:w="2032" w:type="dxa"/>
                  <w:tcBorders>
                    <w:top w:val="single" w:sz="2" w:space="0" w:color="F7A127"/>
                    <w:left w:val="nil"/>
                    <w:bottom w:val="single" w:sz="2" w:space="0" w:color="F7A127"/>
                    <w:right w:val="nil"/>
                  </w:tcBorders>
                  <w:shd w:val="clear" w:color="auto" w:fill="FFFFFE"/>
                </w:tcPr>
                <w:p w14:paraId="05740D3D" w14:textId="77777777" w:rsidR="00804622" w:rsidRDefault="00000000">
                  <w:pPr>
                    <w:ind w:left="15"/>
                  </w:pPr>
                  <w:r>
                    <w:rPr>
                      <w:color w:val="292828"/>
                      <w:sz w:val="13"/>
                    </w:rPr>
                    <w:t xml:space="preserve">00977 </w:t>
                  </w:r>
                </w:p>
              </w:tc>
              <w:tc>
                <w:tcPr>
                  <w:tcW w:w="2084" w:type="dxa"/>
                  <w:tcBorders>
                    <w:top w:val="single" w:sz="2" w:space="0" w:color="F7A127"/>
                    <w:left w:val="nil"/>
                    <w:bottom w:val="single" w:sz="2" w:space="0" w:color="F7A127"/>
                    <w:right w:val="single" w:sz="2" w:space="0" w:color="F7A127"/>
                  </w:tcBorders>
                  <w:shd w:val="clear" w:color="auto" w:fill="FFFFFE"/>
                </w:tcPr>
                <w:p w14:paraId="502C8BB1" w14:textId="77777777" w:rsidR="00804622" w:rsidRDefault="00000000">
                  <w:pPr>
                    <w:ind w:left="83"/>
                  </w:pPr>
                  <w:r>
                    <w:rPr>
                      <w:color w:val="292828"/>
                      <w:sz w:val="13"/>
                    </w:rPr>
                    <w:t>00978</w:t>
                  </w:r>
                </w:p>
              </w:tc>
            </w:tr>
            <w:tr w:rsidR="00804622" w14:paraId="40AFC2DA" w14:textId="77777777">
              <w:trPr>
                <w:trHeight w:val="237"/>
              </w:trPr>
              <w:tc>
                <w:tcPr>
                  <w:tcW w:w="1476" w:type="dxa"/>
                  <w:tcBorders>
                    <w:top w:val="single" w:sz="2" w:space="0" w:color="F7A127"/>
                    <w:left w:val="single" w:sz="2" w:space="0" w:color="F7A127"/>
                    <w:bottom w:val="single" w:sz="2" w:space="0" w:color="F7A127"/>
                    <w:right w:val="nil"/>
                  </w:tcBorders>
                  <w:shd w:val="clear" w:color="auto" w:fill="FFFFFE"/>
                </w:tcPr>
                <w:p w14:paraId="5A102712" w14:textId="77777777" w:rsidR="00804622" w:rsidRDefault="00000000">
                  <w:pPr>
                    <w:ind w:left="8"/>
                  </w:pPr>
                  <w:r>
                    <w:rPr>
                      <w:color w:val="292828"/>
                      <w:sz w:val="13"/>
                    </w:rPr>
                    <w:t xml:space="preserve">00822 </w:t>
                  </w:r>
                </w:p>
              </w:tc>
              <w:tc>
                <w:tcPr>
                  <w:tcW w:w="1280" w:type="dxa"/>
                  <w:tcBorders>
                    <w:top w:val="single" w:sz="2" w:space="0" w:color="F7A127"/>
                    <w:left w:val="nil"/>
                    <w:bottom w:val="single" w:sz="2" w:space="0" w:color="F7A127"/>
                    <w:right w:val="nil"/>
                  </w:tcBorders>
                  <w:shd w:val="clear" w:color="auto" w:fill="FFFFFE"/>
                </w:tcPr>
                <w:p w14:paraId="38B7B967" w14:textId="77777777" w:rsidR="00804622" w:rsidRDefault="00000000">
                  <w:pPr>
                    <w:ind w:left="612"/>
                  </w:pPr>
                  <w:r>
                    <w:rPr>
                      <w:color w:val="292828"/>
                      <w:sz w:val="13"/>
                    </w:rPr>
                    <w:t xml:space="preserve">00823 </w:t>
                  </w:r>
                </w:p>
              </w:tc>
              <w:tc>
                <w:tcPr>
                  <w:tcW w:w="1398" w:type="dxa"/>
                  <w:tcBorders>
                    <w:top w:val="single" w:sz="2" w:space="0" w:color="F7A127"/>
                    <w:left w:val="nil"/>
                    <w:bottom w:val="single" w:sz="2" w:space="0" w:color="F7A127"/>
                    <w:right w:val="nil"/>
                  </w:tcBorders>
                  <w:shd w:val="clear" w:color="auto" w:fill="FFFFFE"/>
                </w:tcPr>
                <w:p w14:paraId="7B50726A" w14:textId="77777777" w:rsidR="00804622" w:rsidRDefault="00804622"/>
              </w:tc>
              <w:tc>
                <w:tcPr>
                  <w:tcW w:w="2032" w:type="dxa"/>
                  <w:tcBorders>
                    <w:top w:val="single" w:sz="2" w:space="0" w:color="F7A127"/>
                    <w:left w:val="nil"/>
                    <w:bottom w:val="single" w:sz="2" w:space="0" w:color="F7A127"/>
                    <w:right w:val="nil"/>
                  </w:tcBorders>
                  <w:shd w:val="clear" w:color="auto" w:fill="FFFFFE"/>
                </w:tcPr>
                <w:p w14:paraId="58425015" w14:textId="77777777" w:rsidR="00804622" w:rsidRDefault="00000000">
                  <w:pPr>
                    <w:ind w:left="15"/>
                  </w:pPr>
                  <w:r>
                    <w:rPr>
                      <w:color w:val="292828"/>
                      <w:sz w:val="13"/>
                    </w:rPr>
                    <w:t xml:space="preserve">00824 </w:t>
                  </w:r>
                </w:p>
              </w:tc>
              <w:tc>
                <w:tcPr>
                  <w:tcW w:w="2084" w:type="dxa"/>
                  <w:tcBorders>
                    <w:top w:val="single" w:sz="2" w:space="0" w:color="F7A127"/>
                    <w:left w:val="nil"/>
                    <w:bottom w:val="single" w:sz="2" w:space="0" w:color="F7A127"/>
                    <w:right w:val="single" w:sz="2" w:space="0" w:color="F7A127"/>
                  </w:tcBorders>
                  <w:shd w:val="clear" w:color="auto" w:fill="FFFFFE"/>
                </w:tcPr>
                <w:p w14:paraId="03070DF9" w14:textId="77777777" w:rsidR="00804622" w:rsidRDefault="00000000">
                  <w:pPr>
                    <w:ind w:left="83"/>
                  </w:pPr>
                  <w:r>
                    <w:rPr>
                      <w:color w:val="292828"/>
                      <w:sz w:val="13"/>
                    </w:rPr>
                    <w:t>00231</w:t>
                  </w:r>
                </w:p>
              </w:tc>
            </w:tr>
            <w:tr w:rsidR="00804622" w14:paraId="50F33E12" w14:textId="77777777">
              <w:trPr>
                <w:trHeight w:val="237"/>
              </w:trPr>
              <w:tc>
                <w:tcPr>
                  <w:tcW w:w="1476" w:type="dxa"/>
                  <w:tcBorders>
                    <w:top w:val="single" w:sz="2" w:space="0" w:color="F7A127"/>
                    <w:left w:val="single" w:sz="2" w:space="0" w:color="F7A127"/>
                    <w:bottom w:val="single" w:sz="2" w:space="0" w:color="F7A127"/>
                    <w:right w:val="nil"/>
                  </w:tcBorders>
                  <w:shd w:val="clear" w:color="auto" w:fill="FFFFFE"/>
                </w:tcPr>
                <w:p w14:paraId="31D30448" w14:textId="77777777" w:rsidR="00804622" w:rsidRDefault="00000000">
                  <w:pPr>
                    <w:ind w:left="8"/>
                  </w:pPr>
                  <w:r>
                    <w:rPr>
                      <w:color w:val="292828"/>
                      <w:sz w:val="13"/>
                    </w:rPr>
                    <w:t xml:space="preserve">00232 </w:t>
                  </w:r>
                </w:p>
              </w:tc>
              <w:tc>
                <w:tcPr>
                  <w:tcW w:w="1280" w:type="dxa"/>
                  <w:tcBorders>
                    <w:top w:val="single" w:sz="2" w:space="0" w:color="F7A127"/>
                    <w:left w:val="nil"/>
                    <w:bottom w:val="single" w:sz="2" w:space="0" w:color="F7A127"/>
                    <w:right w:val="nil"/>
                  </w:tcBorders>
                  <w:shd w:val="clear" w:color="auto" w:fill="FFFFFE"/>
                </w:tcPr>
                <w:p w14:paraId="07581BE5" w14:textId="77777777" w:rsidR="00804622" w:rsidRDefault="00000000">
                  <w:pPr>
                    <w:ind w:left="612"/>
                  </w:pPr>
                  <w:r>
                    <w:rPr>
                      <w:color w:val="292828"/>
                      <w:sz w:val="13"/>
                    </w:rPr>
                    <w:t xml:space="preserve">00233 </w:t>
                  </w:r>
                </w:p>
              </w:tc>
              <w:tc>
                <w:tcPr>
                  <w:tcW w:w="1398" w:type="dxa"/>
                  <w:tcBorders>
                    <w:top w:val="single" w:sz="2" w:space="0" w:color="F7A127"/>
                    <w:left w:val="nil"/>
                    <w:bottom w:val="single" w:sz="2" w:space="0" w:color="F7A127"/>
                    <w:right w:val="nil"/>
                  </w:tcBorders>
                  <w:shd w:val="clear" w:color="auto" w:fill="FFFFFE"/>
                </w:tcPr>
                <w:p w14:paraId="5A32DC95" w14:textId="77777777" w:rsidR="00804622" w:rsidRDefault="00804622"/>
              </w:tc>
              <w:tc>
                <w:tcPr>
                  <w:tcW w:w="2032" w:type="dxa"/>
                  <w:tcBorders>
                    <w:top w:val="single" w:sz="2" w:space="0" w:color="F7A127"/>
                    <w:left w:val="nil"/>
                    <w:bottom w:val="single" w:sz="2" w:space="0" w:color="F7A127"/>
                    <w:right w:val="nil"/>
                  </w:tcBorders>
                  <w:shd w:val="clear" w:color="auto" w:fill="FFFFFE"/>
                </w:tcPr>
                <w:p w14:paraId="6C452967" w14:textId="77777777" w:rsidR="00804622" w:rsidRDefault="00000000">
                  <w:pPr>
                    <w:ind w:left="15"/>
                  </w:pPr>
                  <w:r>
                    <w:rPr>
                      <w:color w:val="292828"/>
                      <w:sz w:val="13"/>
                    </w:rPr>
                    <w:t xml:space="preserve">00850 </w:t>
                  </w:r>
                </w:p>
              </w:tc>
              <w:tc>
                <w:tcPr>
                  <w:tcW w:w="2084" w:type="dxa"/>
                  <w:tcBorders>
                    <w:top w:val="single" w:sz="2" w:space="0" w:color="F7A127"/>
                    <w:left w:val="nil"/>
                    <w:bottom w:val="single" w:sz="2" w:space="0" w:color="F7A127"/>
                    <w:right w:val="single" w:sz="2" w:space="0" w:color="F7A127"/>
                  </w:tcBorders>
                  <w:shd w:val="clear" w:color="auto" w:fill="FFFFFE"/>
                </w:tcPr>
                <w:p w14:paraId="34523620" w14:textId="77777777" w:rsidR="00804622" w:rsidRDefault="00000000">
                  <w:pPr>
                    <w:ind w:left="83"/>
                  </w:pPr>
                  <w:r>
                    <w:rPr>
                      <w:color w:val="292828"/>
                      <w:sz w:val="13"/>
                    </w:rPr>
                    <w:t>00851</w:t>
                  </w:r>
                </w:p>
              </w:tc>
            </w:tr>
            <w:tr w:rsidR="00804622" w14:paraId="7D6243BE" w14:textId="77777777">
              <w:trPr>
                <w:trHeight w:val="237"/>
              </w:trPr>
              <w:tc>
                <w:tcPr>
                  <w:tcW w:w="1476" w:type="dxa"/>
                  <w:tcBorders>
                    <w:top w:val="single" w:sz="2" w:space="0" w:color="F7A127"/>
                    <w:left w:val="single" w:sz="2" w:space="0" w:color="F7A127"/>
                    <w:bottom w:val="single" w:sz="2" w:space="0" w:color="F7A127"/>
                    <w:right w:val="nil"/>
                  </w:tcBorders>
                  <w:shd w:val="clear" w:color="auto" w:fill="FFFFFE"/>
                </w:tcPr>
                <w:p w14:paraId="1EA10737" w14:textId="77777777" w:rsidR="00804622" w:rsidRDefault="00000000">
                  <w:pPr>
                    <w:ind w:left="8"/>
                  </w:pPr>
                  <w:r>
                    <w:rPr>
                      <w:color w:val="292828"/>
                      <w:sz w:val="13"/>
                    </w:rPr>
                    <w:t xml:space="preserve">01123 </w:t>
                  </w:r>
                </w:p>
              </w:tc>
              <w:tc>
                <w:tcPr>
                  <w:tcW w:w="1280" w:type="dxa"/>
                  <w:tcBorders>
                    <w:top w:val="single" w:sz="2" w:space="0" w:color="F7A127"/>
                    <w:left w:val="nil"/>
                    <w:bottom w:val="single" w:sz="2" w:space="0" w:color="F7A127"/>
                    <w:right w:val="nil"/>
                  </w:tcBorders>
                  <w:shd w:val="clear" w:color="auto" w:fill="FFFFFE"/>
                </w:tcPr>
                <w:p w14:paraId="229E982F" w14:textId="77777777" w:rsidR="00804622" w:rsidRDefault="00000000">
                  <w:pPr>
                    <w:ind w:left="612"/>
                  </w:pPr>
                  <w:r>
                    <w:rPr>
                      <w:color w:val="292828"/>
                      <w:sz w:val="13"/>
                    </w:rPr>
                    <w:t xml:space="preserve">01124 </w:t>
                  </w:r>
                </w:p>
              </w:tc>
              <w:tc>
                <w:tcPr>
                  <w:tcW w:w="1398" w:type="dxa"/>
                  <w:tcBorders>
                    <w:top w:val="single" w:sz="2" w:space="0" w:color="F7A127"/>
                    <w:left w:val="nil"/>
                    <w:bottom w:val="single" w:sz="2" w:space="0" w:color="F7A127"/>
                    <w:right w:val="nil"/>
                  </w:tcBorders>
                  <w:shd w:val="clear" w:color="auto" w:fill="FFFFFE"/>
                </w:tcPr>
                <w:p w14:paraId="3940F653" w14:textId="77777777" w:rsidR="00804622" w:rsidRDefault="00804622"/>
              </w:tc>
              <w:tc>
                <w:tcPr>
                  <w:tcW w:w="2032" w:type="dxa"/>
                  <w:tcBorders>
                    <w:top w:val="single" w:sz="2" w:space="0" w:color="F7A127"/>
                    <w:left w:val="nil"/>
                    <w:bottom w:val="single" w:sz="2" w:space="0" w:color="F7A127"/>
                    <w:right w:val="nil"/>
                  </w:tcBorders>
                  <w:shd w:val="clear" w:color="auto" w:fill="FFFFFE"/>
                </w:tcPr>
                <w:p w14:paraId="0C36B149" w14:textId="77777777" w:rsidR="00804622" w:rsidRDefault="00000000">
                  <w:pPr>
                    <w:ind w:left="15"/>
                  </w:pPr>
                  <w:r>
                    <w:rPr>
                      <w:color w:val="292828"/>
                      <w:sz w:val="13"/>
                    </w:rPr>
                    <w:t xml:space="preserve">01125 </w:t>
                  </w:r>
                </w:p>
              </w:tc>
              <w:tc>
                <w:tcPr>
                  <w:tcW w:w="2084" w:type="dxa"/>
                  <w:tcBorders>
                    <w:top w:val="single" w:sz="2" w:space="0" w:color="F7A127"/>
                    <w:left w:val="nil"/>
                    <w:bottom w:val="single" w:sz="2" w:space="0" w:color="F7A127"/>
                    <w:right w:val="single" w:sz="2" w:space="0" w:color="F7A127"/>
                  </w:tcBorders>
                  <w:shd w:val="clear" w:color="auto" w:fill="FFFFFE"/>
                </w:tcPr>
                <w:p w14:paraId="293BFCE9" w14:textId="77777777" w:rsidR="00804622" w:rsidRDefault="00000000">
                  <w:pPr>
                    <w:ind w:left="83"/>
                  </w:pPr>
                  <w:r>
                    <w:rPr>
                      <w:color w:val="292828"/>
                      <w:sz w:val="13"/>
                    </w:rPr>
                    <w:t>01126</w:t>
                  </w:r>
                </w:p>
              </w:tc>
            </w:tr>
            <w:tr w:rsidR="00804622" w14:paraId="30760A19" w14:textId="77777777">
              <w:trPr>
                <w:trHeight w:val="239"/>
              </w:trPr>
              <w:tc>
                <w:tcPr>
                  <w:tcW w:w="1476" w:type="dxa"/>
                  <w:tcBorders>
                    <w:top w:val="single" w:sz="2" w:space="0" w:color="F7A127"/>
                    <w:left w:val="single" w:sz="2" w:space="0" w:color="F7A127"/>
                    <w:bottom w:val="single" w:sz="2" w:space="0" w:color="F7A127"/>
                    <w:right w:val="nil"/>
                  </w:tcBorders>
                  <w:shd w:val="clear" w:color="auto" w:fill="FFFFFE"/>
                </w:tcPr>
                <w:p w14:paraId="3DCDCCB4" w14:textId="77777777" w:rsidR="00804622" w:rsidRDefault="00000000">
                  <w:pPr>
                    <w:ind w:left="8"/>
                  </w:pPr>
                  <w:r>
                    <w:rPr>
                      <w:color w:val="292828"/>
                      <w:sz w:val="13"/>
                    </w:rPr>
                    <w:t xml:space="preserve">01127 </w:t>
                  </w:r>
                </w:p>
              </w:tc>
              <w:tc>
                <w:tcPr>
                  <w:tcW w:w="1280" w:type="dxa"/>
                  <w:tcBorders>
                    <w:top w:val="single" w:sz="2" w:space="0" w:color="F7A127"/>
                    <w:left w:val="nil"/>
                    <w:bottom w:val="single" w:sz="2" w:space="0" w:color="F7A127"/>
                    <w:right w:val="nil"/>
                  </w:tcBorders>
                  <w:shd w:val="clear" w:color="auto" w:fill="FFFFFE"/>
                </w:tcPr>
                <w:p w14:paraId="1B32F8D3" w14:textId="77777777" w:rsidR="00804622" w:rsidRDefault="00000000">
                  <w:pPr>
                    <w:ind w:left="612"/>
                  </w:pPr>
                  <w:r>
                    <w:rPr>
                      <w:color w:val="292828"/>
                      <w:sz w:val="13"/>
                    </w:rPr>
                    <w:t xml:space="preserve">01128 </w:t>
                  </w:r>
                </w:p>
              </w:tc>
              <w:tc>
                <w:tcPr>
                  <w:tcW w:w="1398" w:type="dxa"/>
                  <w:tcBorders>
                    <w:top w:val="single" w:sz="2" w:space="0" w:color="F7A127"/>
                    <w:left w:val="nil"/>
                    <w:bottom w:val="single" w:sz="2" w:space="0" w:color="F7A127"/>
                    <w:right w:val="nil"/>
                  </w:tcBorders>
                  <w:shd w:val="clear" w:color="auto" w:fill="FFFFFE"/>
                </w:tcPr>
                <w:p w14:paraId="0D806B8E" w14:textId="77777777" w:rsidR="00804622" w:rsidRDefault="00804622"/>
              </w:tc>
              <w:tc>
                <w:tcPr>
                  <w:tcW w:w="2032" w:type="dxa"/>
                  <w:tcBorders>
                    <w:top w:val="single" w:sz="2" w:space="0" w:color="F7A127"/>
                    <w:left w:val="nil"/>
                    <w:bottom w:val="single" w:sz="2" w:space="0" w:color="F7A127"/>
                    <w:right w:val="nil"/>
                  </w:tcBorders>
                  <w:shd w:val="clear" w:color="auto" w:fill="FFFFFE"/>
                </w:tcPr>
                <w:p w14:paraId="12AAE335" w14:textId="77777777" w:rsidR="00804622" w:rsidRDefault="00000000">
                  <w:pPr>
                    <w:ind w:left="15"/>
                  </w:pPr>
                  <w:r>
                    <w:rPr>
                      <w:color w:val="292828"/>
                      <w:sz w:val="13"/>
                    </w:rPr>
                    <w:t xml:space="preserve">01129 </w:t>
                  </w:r>
                </w:p>
              </w:tc>
              <w:tc>
                <w:tcPr>
                  <w:tcW w:w="2084" w:type="dxa"/>
                  <w:tcBorders>
                    <w:top w:val="single" w:sz="2" w:space="0" w:color="F7A127"/>
                    <w:left w:val="nil"/>
                    <w:bottom w:val="single" w:sz="2" w:space="0" w:color="F7A127"/>
                    <w:right w:val="single" w:sz="2" w:space="0" w:color="F7A127"/>
                  </w:tcBorders>
                  <w:shd w:val="clear" w:color="auto" w:fill="FFFFFE"/>
                </w:tcPr>
                <w:p w14:paraId="40DB19B5" w14:textId="77777777" w:rsidR="00804622" w:rsidRDefault="00000000">
                  <w:pPr>
                    <w:ind w:left="83"/>
                  </w:pPr>
                  <w:r>
                    <w:rPr>
                      <w:color w:val="292828"/>
                      <w:sz w:val="13"/>
                    </w:rPr>
                    <w:t>01130</w:t>
                  </w:r>
                </w:p>
              </w:tc>
            </w:tr>
            <w:tr w:rsidR="00804622" w14:paraId="2F50EBD3" w14:textId="77777777">
              <w:trPr>
                <w:trHeight w:val="239"/>
              </w:trPr>
              <w:tc>
                <w:tcPr>
                  <w:tcW w:w="1476" w:type="dxa"/>
                  <w:tcBorders>
                    <w:top w:val="single" w:sz="2" w:space="0" w:color="F7A127"/>
                    <w:left w:val="single" w:sz="2" w:space="0" w:color="F7A127"/>
                    <w:bottom w:val="single" w:sz="2" w:space="0" w:color="F7A127"/>
                    <w:right w:val="nil"/>
                  </w:tcBorders>
                  <w:shd w:val="clear" w:color="auto" w:fill="FFFFFE"/>
                </w:tcPr>
                <w:p w14:paraId="3B6E36A7" w14:textId="77777777" w:rsidR="00804622" w:rsidRDefault="00000000">
                  <w:pPr>
                    <w:ind w:left="8"/>
                  </w:pPr>
                  <w:r>
                    <w:rPr>
                      <w:color w:val="292828"/>
                      <w:sz w:val="13"/>
                    </w:rPr>
                    <w:t xml:space="preserve">01426 </w:t>
                  </w:r>
                </w:p>
              </w:tc>
              <w:tc>
                <w:tcPr>
                  <w:tcW w:w="1280" w:type="dxa"/>
                  <w:tcBorders>
                    <w:top w:val="single" w:sz="2" w:space="0" w:color="F7A127"/>
                    <w:left w:val="nil"/>
                    <w:bottom w:val="single" w:sz="2" w:space="0" w:color="F7A127"/>
                    <w:right w:val="nil"/>
                  </w:tcBorders>
                  <w:shd w:val="clear" w:color="auto" w:fill="FFFFFE"/>
                </w:tcPr>
                <w:p w14:paraId="0E3368C8" w14:textId="77777777" w:rsidR="00804622" w:rsidRDefault="00000000">
                  <w:pPr>
                    <w:ind w:left="612"/>
                  </w:pPr>
                  <w:r>
                    <w:rPr>
                      <w:color w:val="292828"/>
                      <w:sz w:val="13"/>
                    </w:rPr>
                    <w:t xml:space="preserve">01427 </w:t>
                  </w:r>
                </w:p>
              </w:tc>
              <w:tc>
                <w:tcPr>
                  <w:tcW w:w="1398" w:type="dxa"/>
                  <w:tcBorders>
                    <w:top w:val="single" w:sz="2" w:space="0" w:color="F7A127"/>
                    <w:left w:val="nil"/>
                    <w:bottom w:val="single" w:sz="2" w:space="0" w:color="F7A127"/>
                    <w:right w:val="nil"/>
                  </w:tcBorders>
                  <w:shd w:val="clear" w:color="auto" w:fill="FFFFFE"/>
                </w:tcPr>
                <w:p w14:paraId="65477867" w14:textId="77777777" w:rsidR="00804622" w:rsidRDefault="00804622"/>
              </w:tc>
              <w:tc>
                <w:tcPr>
                  <w:tcW w:w="2032" w:type="dxa"/>
                  <w:tcBorders>
                    <w:top w:val="single" w:sz="2" w:space="0" w:color="F7A127"/>
                    <w:left w:val="nil"/>
                    <w:bottom w:val="single" w:sz="2" w:space="0" w:color="F7A127"/>
                    <w:right w:val="nil"/>
                  </w:tcBorders>
                  <w:shd w:val="clear" w:color="auto" w:fill="FFFFFE"/>
                </w:tcPr>
                <w:p w14:paraId="01E2E6A8" w14:textId="77777777" w:rsidR="00804622" w:rsidRDefault="00000000">
                  <w:pPr>
                    <w:ind w:left="15"/>
                  </w:pPr>
                  <w:r>
                    <w:rPr>
                      <w:color w:val="292828"/>
                      <w:sz w:val="13"/>
                    </w:rPr>
                    <w:t xml:space="preserve">01428 </w:t>
                  </w:r>
                </w:p>
              </w:tc>
              <w:tc>
                <w:tcPr>
                  <w:tcW w:w="2084" w:type="dxa"/>
                  <w:tcBorders>
                    <w:top w:val="single" w:sz="2" w:space="0" w:color="F7A127"/>
                    <w:left w:val="nil"/>
                    <w:bottom w:val="single" w:sz="2" w:space="0" w:color="F7A127"/>
                    <w:right w:val="single" w:sz="2" w:space="0" w:color="F7A127"/>
                  </w:tcBorders>
                  <w:shd w:val="clear" w:color="auto" w:fill="FFFFFE"/>
                </w:tcPr>
                <w:p w14:paraId="78B76955" w14:textId="77777777" w:rsidR="00804622" w:rsidRDefault="00000000">
                  <w:pPr>
                    <w:ind w:left="83"/>
                  </w:pPr>
                  <w:r>
                    <w:rPr>
                      <w:color w:val="292828"/>
                      <w:sz w:val="13"/>
                    </w:rPr>
                    <w:t>01429</w:t>
                  </w:r>
                </w:p>
              </w:tc>
            </w:tr>
            <w:tr w:rsidR="00804622" w14:paraId="067EFCA8" w14:textId="77777777">
              <w:trPr>
                <w:trHeight w:val="239"/>
              </w:trPr>
              <w:tc>
                <w:tcPr>
                  <w:tcW w:w="1476" w:type="dxa"/>
                  <w:tcBorders>
                    <w:top w:val="single" w:sz="2" w:space="0" w:color="F7A127"/>
                    <w:left w:val="single" w:sz="2" w:space="0" w:color="F7A127"/>
                    <w:bottom w:val="single" w:sz="2" w:space="0" w:color="F7A127"/>
                    <w:right w:val="nil"/>
                  </w:tcBorders>
                  <w:shd w:val="clear" w:color="auto" w:fill="FFFFFE"/>
                </w:tcPr>
                <w:p w14:paraId="4E73D77E" w14:textId="77777777" w:rsidR="00804622" w:rsidRDefault="00000000">
                  <w:pPr>
                    <w:ind w:left="8"/>
                  </w:pPr>
                  <w:r>
                    <w:rPr>
                      <w:color w:val="292828"/>
                      <w:sz w:val="13"/>
                    </w:rPr>
                    <w:t xml:space="preserve">01430 </w:t>
                  </w:r>
                </w:p>
              </w:tc>
              <w:tc>
                <w:tcPr>
                  <w:tcW w:w="1280" w:type="dxa"/>
                  <w:tcBorders>
                    <w:top w:val="single" w:sz="2" w:space="0" w:color="F7A127"/>
                    <w:left w:val="nil"/>
                    <w:bottom w:val="single" w:sz="2" w:space="0" w:color="F7A127"/>
                    <w:right w:val="nil"/>
                  </w:tcBorders>
                  <w:shd w:val="clear" w:color="auto" w:fill="FFFFFE"/>
                </w:tcPr>
                <w:p w14:paraId="4D1ECE72" w14:textId="77777777" w:rsidR="00804622" w:rsidRDefault="00000000">
                  <w:pPr>
                    <w:ind w:left="612"/>
                  </w:pPr>
                  <w:r>
                    <w:rPr>
                      <w:color w:val="292828"/>
                      <w:sz w:val="13"/>
                    </w:rPr>
                    <w:t xml:space="preserve">01431 </w:t>
                  </w:r>
                </w:p>
              </w:tc>
              <w:tc>
                <w:tcPr>
                  <w:tcW w:w="1398" w:type="dxa"/>
                  <w:tcBorders>
                    <w:top w:val="single" w:sz="2" w:space="0" w:color="F7A127"/>
                    <w:left w:val="nil"/>
                    <w:bottom w:val="single" w:sz="2" w:space="0" w:color="F7A127"/>
                    <w:right w:val="nil"/>
                  </w:tcBorders>
                  <w:shd w:val="clear" w:color="auto" w:fill="FFFFFE"/>
                </w:tcPr>
                <w:p w14:paraId="31E2C4CE" w14:textId="77777777" w:rsidR="00804622" w:rsidRDefault="00804622"/>
              </w:tc>
              <w:tc>
                <w:tcPr>
                  <w:tcW w:w="2032" w:type="dxa"/>
                  <w:tcBorders>
                    <w:top w:val="single" w:sz="2" w:space="0" w:color="F7A127"/>
                    <w:left w:val="nil"/>
                    <w:bottom w:val="single" w:sz="2" w:space="0" w:color="F7A127"/>
                    <w:right w:val="nil"/>
                  </w:tcBorders>
                  <w:shd w:val="clear" w:color="auto" w:fill="FFFFFE"/>
                </w:tcPr>
                <w:p w14:paraId="63A4E10F" w14:textId="77777777" w:rsidR="00804622" w:rsidRDefault="00000000">
                  <w:pPr>
                    <w:ind w:left="15"/>
                  </w:pPr>
                  <w:r>
                    <w:rPr>
                      <w:color w:val="292828"/>
                      <w:sz w:val="13"/>
                    </w:rPr>
                    <w:t xml:space="preserve">01432 </w:t>
                  </w:r>
                </w:p>
              </w:tc>
              <w:tc>
                <w:tcPr>
                  <w:tcW w:w="2084" w:type="dxa"/>
                  <w:tcBorders>
                    <w:top w:val="single" w:sz="2" w:space="0" w:color="F7A127"/>
                    <w:left w:val="nil"/>
                    <w:bottom w:val="single" w:sz="2" w:space="0" w:color="F7A127"/>
                    <w:right w:val="single" w:sz="2" w:space="0" w:color="F7A127"/>
                  </w:tcBorders>
                  <w:shd w:val="clear" w:color="auto" w:fill="FFFFFE"/>
                </w:tcPr>
                <w:p w14:paraId="475AEE91" w14:textId="77777777" w:rsidR="00804622" w:rsidRDefault="00000000">
                  <w:pPr>
                    <w:ind w:left="83"/>
                  </w:pPr>
                  <w:r>
                    <w:rPr>
                      <w:color w:val="292828"/>
                      <w:sz w:val="13"/>
                    </w:rPr>
                    <w:t>01433</w:t>
                  </w:r>
                </w:p>
              </w:tc>
            </w:tr>
            <w:tr w:rsidR="00804622" w14:paraId="29A1DC74" w14:textId="77777777">
              <w:trPr>
                <w:trHeight w:val="239"/>
              </w:trPr>
              <w:tc>
                <w:tcPr>
                  <w:tcW w:w="1476" w:type="dxa"/>
                  <w:tcBorders>
                    <w:top w:val="single" w:sz="2" w:space="0" w:color="F7A127"/>
                    <w:left w:val="single" w:sz="2" w:space="0" w:color="F7A127"/>
                    <w:bottom w:val="single" w:sz="2" w:space="0" w:color="F7A127"/>
                    <w:right w:val="nil"/>
                  </w:tcBorders>
                  <w:shd w:val="clear" w:color="auto" w:fill="FFFFFE"/>
                </w:tcPr>
                <w:p w14:paraId="50AF738D" w14:textId="77777777" w:rsidR="00804622" w:rsidRDefault="00000000">
                  <w:pPr>
                    <w:ind w:left="8"/>
                  </w:pPr>
                  <w:r>
                    <w:rPr>
                      <w:color w:val="292828"/>
                      <w:sz w:val="13"/>
                    </w:rPr>
                    <w:t xml:space="preserve">01710 </w:t>
                  </w:r>
                </w:p>
              </w:tc>
              <w:tc>
                <w:tcPr>
                  <w:tcW w:w="1280" w:type="dxa"/>
                  <w:tcBorders>
                    <w:top w:val="single" w:sz="2" w:space="0" w:color="F7A127"/>
                    <w:left w:val="nil"/>
                    <w:bottom w:val="single" w:sz="2" w:space="0" w:color="F7A127"/>
                    <w:right w:val="nil"/>
                  </w:tcBorders>
                  <w:shd w:val="clear" w:color="auto" w:fill="FFFFFE"/>
                </w:tcPr>
                <w:p w14:paraId="75F0BCBD" w14:textId="77777777" w:rsidR="00804622" w:rsidRDefault="00000000">
                  <w:pPr>
                    <w:ind w:left="612"/>
                  </w:pPr>
                  <w:r>
                    <w:rPr>
                      <w:color w:val="292828"/>
                      <w:sz w:val="13"/>
                    </w:rPr>
                    <w:t xml:space="preserve">01711 </w:t>
                  </w:r>
                </w:p>
              </w:tc>
              <w:tc>
                <w:tcPr>
                  <w:tcW w:w="1398" w:type="dxa"/>
                  <w:tcBorders>
                    <w:top w:val="single" w:sz="2" w:space="0" w:color="F7A127"/>
                    <w:left w:val="nil"/>
                    <w:bottom w:val="single" w:sz="2" w:space="0" w:color="F7A127"/>
                    <w:right w:val="nil"/>
                  </w:tcBorders>
                  <w:shd w:val="clear" w:color="auto" w:fill="FFFFFE"/>
                </w:tcPr>
                <w:p w14:paraId="2F859AAB" w14:textId="77777777" w:rsidR="00804622" w:rsidRDefault="00804622"/>
              </w:tc>
              <w:tc>
                <w:tcPr>
                  <w:tcW w:w="2032" w:type="dxa"/>
                  <w:tcBorders>
                    <w:top w:val="single" w:sz="2" w:space="0" w:color="F7A127"/>
                    <w:left w:val="nil"/>
                    <w:bottom w:val="single" w:sz="2" w:space="0" w:color="F7A127"/>
                    <w:right w:val="nil"/>
                  </w:tcBorders>
                  <w:shd w:val="clear" w:color="auto" w:fill="FFFFFE"/>
                </w:tcPr>
                <w:p w14:paraId="338B5D46" w14:textId="77777777" w:rsidR="00804622" w:rsidRDefault="00000000">
                  <w:pPr>
                    <w:ind w:left="15"/>
                  </w:pPr>
                  <w:r>
                    <w:rPr>
                      <w:color w:val="292828"/>
                      <w:sz w:val="13"/>
                    </w:rPr>
                    <w:t xml:space="preserve">01712 </w:t>
                  </w:r>
                </w:p>
              </w:tc>
              <w:tc>
                <w:tcPr>
                  <w:tcW w:w="2084" w:type="dxa"/>
                  <w:tcBorders>
                    <w:top w:val="single" w:sz="2" w:space="0" w:color="F7A127"/>
                    <w:left w:val="nil"/>
                    <w:bottom w:val="single" w:sz="2" w:space="0" w:color="F7A127"/>
                    <w:right w:val="single" w:sz="2" w:space="0" w:color="F7A127"/>
                  </w:tcBorders>
                  <w:shd w:val="clear" w:color="auto" w:fill="FFFFFE"/>
                </w:tcPr>
                <w:p w14:paraId="04862764" w14:textId="77777777" w:rsidR="00804622" w:rsidRDefault="00000000">
                  <w:pPr>
                    <w:ind w:left="83"/>
                  </w:pPr>
                  <w:r>
                    <w:rPr>
                      <w:color w:val="292828"/>
                      <w:sz w:val="13"/>
                    </w:rPr>
                    <w:t>01713</w:t>
                  </w:r>
                </w:p>
              </w:tc>
            </w:tr>
            <w:tr w:rsidR="00804622" w14:paraId="273749C3" w14:textId="77777777">
              <w:trPr>
                <w:trHeight w:val="239"/>
              </w:trPr>
              <w:tc>
                <w:tcPr>
                  <w:tcW w:w="1476" w:type="dxa"/>
                  <w:tcBorders>
                    <w:top w:val="single" w:sz="2" w:space="0" w:color="F7A127"/>
                    <w:left w:val="single" w:sz="2" w:space="0" w:color="F7A127"/>
                    <w:bottom w:val="single" w:sz="2" w:space="0" w:color="F7A127"/>
                    <w:right w:val="nil"/>
                  </w:tcBorders>
                  <w:shd w:val="clear" w:color="auto" w:fill="FFFFFE"/>
                </w:tcPr>
                <w:p w14:paraId="41931FAA" w14:textId="77777777" w:rsidR="00804622" w:rsidRDefault="00000000">
                  <w:pPr>
                    <w:ind w:left="8"/>
                  </w:pPr>
                  <w:r>
                    <w:rPr>
                      <w:color w:val="292828"/>
                      <w:sz w:val="13"/>
                    </w:rPr>
                    <w:t xml:space="preserve">01714 </w:t>
                  </w:r>
                </w:p>
              </w:tc>
              <w:tc>
                <w:tcPr>
                  <w:tcW w:w="1280" w:type="dxa"/>
                  <w:tcBorders>
                    <w:top w:val="single" w:sz="2" w:space="0" w:color="F7A127"/>
                    <w:left w:val="nil"/>
                    <w:bottom w:val="single" w:sz="2" w:space="0" w:color="F7A127"/>
                    <w:right w:val="nil"/>
                  </w:tcBorders>
                  <w:shd w:val="clear" w:color="auto" w:fill="FFFFFE"/>
                </w:tcPr>
                <w:p w14:paraId="44328836" w14:textId="77777777" w:rsidR="00804622" w:rsidRDefault="00000000">
                  <w:pPr>
                    <w:ind w:left="612"/>
                  </w:pPr>
                  <w:r>
                    <w:rPr>
                      <w:color w:val="292828"/>
                      <w:sz w:val="13"/>
                    </w:rPr>
                    <w:t xml:space="preserve">01715 </w:t>
                  </w:r>
                </w:p>
              </w:tc>
              <w:tc>
                <w:tcPr>
                  <w:tcW w:w="1398" w:type="dxa"/>
                  <w:tcBorders>
                    <w:top w:val="single" w:sz="2" w:space="0" w:color="F7A127"/>
                    <w:left w:val="nil"/>
                    <w:bottom w:val="single" w:sz="2" w:space="0" w:color="F7A127"/>
                    <w:right w:val="nil"/>
                  </w:tcBorders>
                  <w:shd w:val="clear" w:color="auto" w:fill="FFFFFE"/>
                </w:tcPr>
                <w:p w14:paraId="61A05615" w14:textId="77777777" w:rsidR="00804622" w:rsidRDefault="00804622"/>
              </w:tc>
              <w:tc>
                <w:tcPr>
                  <w:tcW w:w="2032" w:type="dxa"/>
                  <w:tcBorders>
                    <w:top w:val="single" w:sz="2" w:space="0" w:color="F7A127"/>
                    <w:left w:val="nil"/>
                    <w:bottom w:val="single" w:sz="2" w:space="0" w:color="F7A127"/>
                    <w:right w:val="nil"/>
                  </w:tcBorders>
                  <w:shd w:val="clear" w:color="auto" w:fill="FFFFFE"/>
                </w:tcPr>
                <w:p w14:paraId="5F1354FE" w14:textId="77777777" w:rsidR="00804622" w:rsidRDefault="00000000">
                  <w:pPr>
                    <w:ind w:left="15"/>
                  </w:pPr>
                  <w:r>
                    <w:rPr>
                      <w:color w:val="292828"/>
                      <w:sz w:val="13"/>
                    </w:rPr>
                    <w:t xml:space="preserve">01716 </w:t>
                  </w:r>
                </w:p>
              </w:tc>
              <w:tc>
                <w:tcPr>
                  <w:tcW w:w="2084" w:type="dxa"/>
                  <w:tcBorders>
                    <w:top w:val="single" w:sz="2" w:space="0" w:color="F7A127"/>
                    <w:left w:val="nil"/>
                    <w:bottom w:val="single" w:sz="2" w:space="0" w:color="F7A127"/>
                    <w:right w:val="single" w:sz="2" w:space="0" w:color="F7A127"/>
                  </w:tcBorders>
                  <w:shd w:val="clear" w:color="auto" w:fill="FFFFFE"/>
                </w:tcPr>
                <w:p w14:paraId="03B08DA9" w14:textId="77777777" w:rsidR="00804622" w:rsidRDefault="00000000">
                  <w:pPr>
                    <w:ind w:left="83"/>
                  </w:pPr>
                  <w:r>
                    <w:rPr>
                      <w:color w:val="292828"/>
                      <w:sz w:val="13"/>
                    </w:rPr>
                    <w:t>01717</w:t>
                  </w:r>
                </w:p>
              </w:tc>
            </w:tr>
            <w:tr w:rsidR="00804622" w14:paraId="3DAB8969" w14:textId="77777777">
              <w:trPr>
                <w:trHeight w:val="239"/>
              </w:trPr>
              <w:tc>
                <w:tcPr>
                  <w:tcW w:w="1476" w:type="dxa"/>
                  <w:tcBorders>
                    <w:top w:val="single" w:sz="2" w:space="0" w:color="F7A127"/>
                    <w:left w:val="single" w:sz="2" w:space="0" w:color="F7A127"/>
                    <w:bottom w:val="single" w:sz="2" w:space="0" w:color="F7A127"/>
                    <w:right w:val="nil"/>
                  </w:tcBorders>
                  <w:shd w:val="clear" w:color="auto" w:fill="FFFFFE"/>
                </w:tcPr>
                <w:p w14:paraId="0F158E9E" w14:textId="77777777" w:rsidR="00804622" w:rsidRDefault="00000000">
                  <w:pPr>
                    <w:ind w:left="8"/>
                  </w:pPr>
                  <w:r>
                    <w:rPr>
                      <w:color w:val="292828"/>
                      <w:sz w:val="13"/>
                    </w:rPr>
                    <w:t xml:space="preserve">01968 </w:t>
                  </w:r>
                </w:p>
              </w:tc>
              <w:tc>
                <w:tcPr>
                  <w:tcW w:w="1280" w:type="dxa"/>
                  <w:tcBorders>
                    <w:top w:val="single" w:sz="2" w:space="0" w:color="F7A127"/>
                    <w:left w:val="nil"/>
                    <w:bottom w:val="single" w:sz="2" w:space="0" w:color="F7A127"/>
                    <w:right w:val="nil"/>
                  </w:tcBorders>
                  <w:shd w:val="clear" w:color="auto" w:fill="FFFFFE"/>
                </w:tcPr>
                <w:p w14:paraId="490CEF88" w14:textId="77777777" w:rsidR="00804622" w:rsidRDefault="00000000">
                  <w:pPr>
                    <w:ind w:left="612"/>
                  </w:pPr>
                  <w:r>
                    <w:rPr>
                      <w:color w:val="292828"/>
                      <w:sz w:val="13"/>
                    </w:rPr>
                    <w:t xml:space="preserve">01969 </w:t>
                  </w:r>
                </w:p>
              </w:tc>
              <w:tc>
                <w:tcPr>
                  <w:tcW w:w="1398" w:type="dxa"/>
                  <w:tcBorders>
                    <w:top w:val="single" w:sz="2" w:space="0" w:color="F7A127"/>
                    <w:left w:val="nil"/>
                    <w:bottom w:val="single" w:sz="2" w:space="0" w:color="F7A127"/>
                    <w:right w:val="nil"/>
                  </w:tcBorders>
                  <w:shd w:val="clear" w:color="auto" w:fill="FFFFFE"/>
                </w:tcPr>
                <w:p w14:paraId="104E0DB9" w14:textId="77777777" w:rsidR="00804622" w:rsidRDefault="00804622"/>
              </w:tc>
              <w:tc>
                <w:tcPr>
                  <w:tcW w:w="2032" w:type="dxa"/>
                  <w:tcBorders>
                    <w:top w:val="single" w:sz="2" w:space="0" w:color="F7A127"/>
                    <w:left w:val="nil"/>
                    <w:bottom w:val="single" w:sz="2" w:space="0" w:color="F7A127"/>
                    <w:right w:val="nil"/>
                  </w:tcBorders>
                  <w:shd w:val="clear" w:color="auto" w:fill="FFFFFE"/>
                </w:tcPr>
                <w:p w14:paraId="1D713977" w14:textId="77777777" w:rsidR="00804622" w:rsidRDefault="00000000">
                  <w:pPr>
                    <w:ind w:left="15"/>
                  </w:pPr>
                  <w:r>
                    <w:rPr>
                      <w:color w:val="292828"/>
                      <w:sz w:val="13"/>
                    </w:rPr>
                    <w:t xml:space="preserve">01970 </w:t>
                  </w:r>
                </w:p>
              </w:tc>
              <w:tc>
                <w:tcPr>
                  <w:tcW w:w="2084" w:type="dxa"/>
                  <w:tcBorders>
                    <w:top w:val="single" w:sz="2" w:space="0" w:color="F7A127"/>
                    <w:left w:val="nil"/>
                    <w:bottom w:val="single" w:sz="2" w:space="0" w:color="F7A127"/>
                    <w:right w:val="single" w:sz="2" w:space="0" w:color="F7A127"/>
                  </w:tcBorders>
                  <w:shd w:val="clear" w:color="auto" w:fill="FFFFFE"/>
                </w:tcPr>
                <w:p w14:paraId="1BB65A1B" w14:textId="77777777" w:rsidR="00804622" w:rsidRDefault="00000000">
                  <w:pPr>
                    <w:ind w:left="83"/>
                  </w:pPr>
                  <w:r>
                    <w:rPr>
                      <w:color w:val="292828"/>
                      <w:sz w:val="13"/>
                    </w:rPr>
                    <w:t>01971</w:t>
                  </w:r>
                </w:p>
              </w:tc>
            </w:tr>
            <w:tr w:rsidR="00804622" w14:paraId="4638B426" w14:textId="77777777">
              <w:trPr>
                <w:trHeight w:val="239"/>
              </w:trPr>
              <w:tc>
                <w:tcPr>
                  <w:tcW w:w="1476" w:type="dxa"/>
                  <w:tcBorders>
                    <w:top w:val="single" w:sz="2" w:space="0" w:color="F7A127"/>
                    <w:left w:val="single" w:sz="2" w:space="0" w:color="F7A127"/>
                    <w:bottom w:val="single" w:sz="2" w:space="0" w:color="F7A127"/>
                    <w:right w:val="nil"/>
                  </w:tcBorders>
                  <w:shd w:val="clear" w:color="auto" w:fill="FFFFFE"/>
                </w:tcPr>
                <w:p w14:paraId="78C3658C" w14:textId="77777777" w:rsidR="00804622" w:rsidRDefault="00000000">
                  <w:pPr>
                    <w:ind w:left="8"/>
                  </w:pPr>
                  <w:r>
                    <w:rPr>
                      <w:color w:val="292828"/>
                      <w:sz w:val="13"/>
                    </w:rPr>
                    <w:t xml:space="preserve">01972 </w:t>
                  </w:r>
                </w:p>
              </w:tc>
              <w:tc>
                <w:tcPr>
                  <w:tcW w:w="1280" w:type="dxa"/>
                  <w:tcBorders>
                    <w:top w:val="single" w:sz="2" w:space="0" w:color="F7A127"/>
                    <w:left w:val="nil"/>
                    <w:bottom w:val="single" w:sz="2" w:space="0" w:color="F7A127"/>
                    <w:right w:val="nil"/>
                  </w:tcBorders>
                  <w:shd w:val="clear" w:color="auto" w:fill="FFFFFE"/>
                </w:tcPr>
                <w:p w14:paraId="7B1B94FB" w14:textId="77777777" w:rsidR="00804622" w:rsidRDefault="00000000">
                  <w:pPr>
                    <w:ind w:left="612"/>
                  </w:pPr>
                  <w:r>
                    <w:rPr>
                      <w:color w:val="292828"/>
                      <w:sz w:val="13"/>
                    </w:rPr>
                    <w:t xml:space="preserve">01973 </w:t>
                  </w:r>
                </w:p>
              </w:tc>
              <w:tc>
                <w:tcPr>
                  <w:tcW w:w="1398" w:type="dxa"/>
                  <w:tcBorders>
                    <w:top w:val="single" w:sz="2" w:space="0" w:color="F7A127"/>
                    <w:left w:val="nil"/>
                    <w:bottom w:val="single" w:sz="2" w:space="0" w:color="F7A127"/>
                    <w:right w:val="nil"/>
                  </w:tcBorders>
                  <w:shd w:val="clear" w:color="auto" w:fill="FFFFFE"/>
                </w:tcPr>
                <w:p w14:paraId="6C2F5B64" w14:textId="77777777" w:rsidR="00804622" w:rsidRDefault="00804622"/>
              </w:tc>
              <w:tc>
                <w:tcPr>
                  <w:tcW w:w="2032" w:type="dxa"/>
                  <w:tcBorders>
                    <w:top w:val="single" w:sz="2" w:space="0" w:color="F7A127"/>
                    <w:left w:val="nil"/>
                    <w:bottom w:val="single" w:sz="2" w:space="0" w:color="F7A127"/>
                    <w:right w:val="nil"/>
                  </w:tcBorders>
                  <w:shd w:val="clear" w:color="auto" w:fill="FFFFFE"/>
                </w:tcPr>
                <w:p w14:paraId="6FD1EF0E" w14:textId="77777777" w:rsidR="00804622" w:rsidRDefault="00000000">
                  <w:pPr>
                    <w:ind w:left="15"/>
                  </w:pPr>
                  <w:r>
                    <w:rPr>
                      <w:color w:val="292828"/>
                      <w:sz w:val="13"/>
                    </w:rPr>
                    <w:t xml:space="preserve">01974 </w:t>
                  </w:r>
                </w:p>
              </w:tc>
              <w:tc>
                <w:tcPr>
                  <w:tcW w:w="2084" w:type="dxa"/>
                  <w:tcBorders>
                    <w:top w:val="single" w:sz="2" w:space="0" w:color="F7A127"/>
                    <w:left w:val="nil"/>
                    <w:bottom w:val="single" w:sz="2" w:space="0" w:color="F7A127"/>
                    <w:right w:val="single" w:sz="2" w:space="0" w:color="F7A127"/>
                  </w:tcBorders>
                  <w:shd w:val="clear" w:color="auto" w:fill="FFFFFE"/>
                </w:tcPr>
                <w:p w14:paraId="63CCE34C" w14:textId="77777777" w:rsidR="00804622" w:rsidRDefault="00000000">
                  <w:pPr>
                    <w:ind w:left="83"/>
                  </w:pPr>
                  <w:r>
                    <w:rPr>
                      <w:color w:val="292828"/>
                      <w:sz w:val="13"/>
                    </w:rPr>
                    <w:t>01975</w:t>
                  </w:r>
                </w:p>
              </w:tc>
            </w:tr>
            <w:tr w:rsidR="00804622" w14:paraId="116616DD" w14:textId="77777777">
              <w:trPr>
                <w:trHeight w:val="239"/>
              </w:trPr>
              <w:tc>
                <w:tcPr>
                  <w:tcW w:w="1476" w:type="dxa"/>
                  <w:tcBorders>
                    <w:top w:val="single" w:sz="2" w:space="0" w:color="F7A127"/>
                    <w:left w:val="single" w:sz="2" w:space="0" w:color="F7A127"/>
                    <w:bottom w:val="single" w:sz="2" w:space="0" w:color="F7A127"/>
                    <w:right w:val="nil"/>
                  </w:tcBorders>
                  <w:shd w:val="clear" w:color="auto" w:fill="FFFFFE"/>
                </w:tcPr>
                <w:p w14:paraId="0863F1F8" w14:textId="77777777" w:rsidR="00804622" w:rsidRDefault="00000000">
                  <w:pPr>
                    <w:ind w:left="8"/>
                  </w:pPr>
                  <w:r>
                    <w:rPr>
                      <w:color w:val="292828"/>
                      <w:sz w:val="13"/>
                    </w:rPr>
                    <w:t xml:space="preserve">02245 </w:t>
                  </w:r>
                </w:p>
              </w:tc>
              <w:tc>
                <w:tcPr>
                  <w:tcW w:w="1280" w:type="dxa"/>
                  <w:tcBorders>
                    <w:top w:val="single" w:sz="2" w:space="0" w:color="F7A127"/>
                    <w:left w:val="nil"/>
                    <w:bottom w:val="single" w:sz="2" w:space="0" w:color="F7A127"/>
                    <w:right w:val="nil"/>
                  </w:tcBorders>
                  <w:shd w:val="clear" w:color="auto" w:fill="FFFFFE"/>
                </w:tcPr>
                <w:p w14:paraId="7D467A9A" w14:textId="77777777" w:rsidR="00804622" w:rsidRDefault="00000000">
                  <w:pPr>
                    <w:ind w:left="612"/>
                  </w:pPr>
                  <w:r>
                    <w:rPr>
                      <w:color w:val="292828"/>
                      <w:sz w:val="13"/>
                    </w:rPr>
                    <w:t xml:space="preserve">02246 </w:t>
                  </w:r>
                </w:p>
              </w:tc>
              <w:tc>
                <w:tcPr>
                  <w:tcW w:w="1398" w:type="dxa"/>
                  <w:tcBorders>
                    <w:top w:val="single" w:sz="2" w:space="0" w:color="F7A127"/>
                    <w:left w:val="nil"/>
                    <w:bottom w:val="single" w:sz="2" w:space="0" w:color="F7A127"/>
                    <w:right w:val="nil"/>
                  </w:tcBorders>
                  <w:shd w:val="clear" w:color="auto" w:fill="FFFFFE"/>
                </w:tcPr>
                <w:p w14:paraId="13DA590A" w14:textId="77777777" w:rsidR="00804622" w:rsidRDefault="00804622"/>
              </w:tc>
              <w:tc>
                <w:tcPr>
                  <w:tcW w:w="2032" w:type="dxa"/>
                  <w:tcBorders>
                    <w:top w:val="single" w:sz="2" w:space="0" w:color="F7A127"/>
                    <w:left w:val="nil"/>
                    <w:bottom w:val="single" w:sz="2" w:space="0" w:color="F7A127"/>
                    <w:right w:val="nil"/>
                  </w:tcBorders>
                  <w:shd w:val="clear" w:color="auto" w:fill="FFFFFE"/>
                </w:tcPr>
                <w:p w14:paraId="3A96881C" w14:textId="77777777" w:rsidR="00804622" w:rsidRDefault="00000000">
                  <w:pPr>
                    <w:ind w:left="15"/>
                  </w:pPr>
                  <w:r>
                    <w:rPr>
                      <w:color w:val="292828"/>
                      <w:sz w:val="13"/>
                    </w:rPr>
                    <w:t xml:space="preserve">02247 </w:t>
                  </w:r>
                </w:p>
              </w:tc>
              <w:tc>
                <w:tcPr>
                  <w:tcW w:w="2084" w:type="dxa"/>
                  <w:tcBorders>
                    <w:top w:val="single" w:sz="2" w:space="0" w:color="F7A127"/>
                    <w:left w:val="nil"/>
                    <w:bottom w:val="single" w:sz="2" w:space="0" w:color="F7A127"/>
                    <w:right w:val="single" w:sz="2" w:space="0" w:color="F7A127"/>
                  </w:tcBorders>
                  <w:shd w:val="clear" w:color="auto" w:fill="FFFFFE"/>
                </w:tcPr>
                <w:p w14:paraId="3BF06BD8" w14:textId="77777777" w:rsidR="00804622" w:rsidRDefault="00000000">
                  <w:pPr>
                    <w:ind w:left="83"/>
                  </w:pPr>
                  <w:r>
                    <w:rPr>
                      <w:color w:val="292828"/>
                      <w:sz w:val="13"/>
                    </w:rPr>
                    <w:t>02248</w:t>
                  </w:r>
                </w:p>
              </w:tc>
            </w:tr>
            <w:tr w:rsidR="00804622" w14:paraId="7F49FE08" w14:textId="77777777">
              <w:trPr>
                <w:trHeight w:val="239"/>
              </w:trPr>
              <w:tc>
                <w:tcPr>
                  <w:tcW w:w="1476" w:type="dxa"/>
                  <w:tcBorders>
                    <w:top w:val="single" w:sz="2" w:space="0" w:color="F7A127"/>
                    <w:left w:val="single" w:sz="2" w:space="0" w:color="F7A127"/>
                    <w:bottom w:val="single" w:sz="2" w:space="0" w:color="F7A127"/>
                    <w:right w:val="nil"/>
                  </w:tcBorders>
                  <w:shd w:val="clear" w:color="auto" w:fill="FFFFFE"/>
                </w:tcPr>
                <w:p w14:paraId="1487C426" w14:textId="77777777" w:rsidR="00804622" w:rsidRDefault="00000000">
                  <w:pPr>
                    <w:ind w:left="8"/>
                  </w:pPr>
                  <w:r>
                    <w:rPr>
                      <w:color w:val="292828"/>
                      <w:sz w:val="13"/>
                    </w:rPr>
                    <w:t xml:space="preserve">02249 </w:t>
                  </w:r>
                </w:p>
              </w:tc>
              <w:tc>
                <w:tcPr>
                  <w:tcW w:w="1280" w:type="dxa"/>
                  <w:tcBorders>
                    <w:top w:val="single" w:sz="2" w:space="0" w:color="F7A127"/>
                    <w:left w:val="nil"/>
                    <w:bottom w:val="single" w:sz="2" w:space="0" w:color="F7A127"/>
                    <w:right w:val="nil"/>
                  </w:tcBorders>
                  <w:shd w:val="clear" w:color="auto" w:fill="FFFFFE"/>
                </w:tcPr>
                <w:p w14:paraId="377CB18F" w14:textId="77777777" w:rsidR="00804622" w:rsidRDefault="00000000">
                  <w:pPr>
                    <w:ind w:left="612"/>
                  </w:pPr>
                  <w:r>
                    <w:rPr>
                      <w:color w:val="292828"/>
                      <w:sz w:val="13"/>
                    </w:rPr>
                    <w:t xml:space="preserve">02250 </w:t>
                  </w:r>
                </w:p>
              </w:tc>
              <w:tc>
                <w:tcPr>
                  <w:tcW w:w="1398" w:type="dxa"/>
                  <w:tcBorders>
                    <w:top w:val="single" w:sz="2" w:space="0" w:color="F7A127"/>
                    <w:left w:val="nil"/>
                    <w:bottom w:val="single" w:sz="2" w:space="0" w:color="F7A127"/>
                    <w:right w:val="nil"/>
                  </w:tcBorders>
                  <w:shd w:val="clear" w:color="auto" w:fill="FFFFFE"/>
                </w:tcPr>
                <w:p w14:paraId="45B486ED" w14:textId="77777777" w:rsidR="00804622" w:rsidRDefault="00804622"/>
              </w:tc>
              <w:tc>
                <w:tcPr>
                  <w:tcW w:w="2032" w:type="dxa"/>
                  <w:tcBorders>
                    <w:top w:val="single" w:sz="2" w:space="0" w:color="F7A127"/>
                    <w:left w:val="nil"/>
                    <w:bottom w:val="single" w:sz="2" w:space="0" w:color="F7A127"/>
                    <w:right w:val="nil"/>
                  </w:tcBorders>
                  <w:shd w:val="clear" w:color="auto" w:fill="FFFFFE"/>
                </w:tcPr>
                <w:p w14:paraId="39A912FB" w14:textId="77777777" w:rsidR="00804622" w:rsidRDefault="00000000">
                  <w:pPr>
                    <w:ind w:left="15"/>
                  </w:pPr>
                  <w:r>
                    <w:rPr>
                      <w:color w:val="292828"/>
                      <w:sz w:val="13"/>
                    </w:rPr>
                    <w:t xml:space="preserve">02251 </w:t>
                  </w:r>
                </w:p>
              </w:tc>
              <w:tc>
                <w:tcPr>
                  <w:tcW w:w="2084" w:type="dxa"/>
                  <w:tcBorders>
                    <w:top w:val="single" w:sz="2" w:space="0" w:color="F7A127"/>
                    <w:left w:val="nil"/>
                    <w:bottom w:val="single" w:sz="2" w:space="0" w:color="F7A127"/>
                    <w:right w:val="single" w:sz="2" w:space="0" w:color="F7A127"/>
                  </w:tcBorders>
                  <w:shd w:val="clear" w:color="auto" w:fill="FFFFFE"/>
                </w:tcPr>
                <w:p w14:paraId="2649FBB4" w14:textId="77777777" w:rsidR="00804622" w:rsidRDefault="00000000">
                  <w:pPr>
                    <w:ind w:left="83"/>
                  </w:pPr>
                  <w:r>
                    <w:rPr>
                      <w:color w:val="292828"/>
                      <w:sz w:val="13"/>
                    </w:rPr>
                    <w:t>02252</w:t>
                  </w:r>
                </w:p>
              </w:tc>
            </w:tr>
            <w:tr w:rsidR="00804622" w14:paraId="093BD619" w14:textId="77777777">
              <w:trPr>
                <w:trHeight w:val="237"/>
              </w:trPr>
              <w:tc>
                <w:tcPr>
                  <w:tcW w:w="1476" w:type="dxa"/>
                  <w:tcBorders>
                    <w:top w:val="single" w:sz="2" w:space="0" w:color="F7A127"/>
                    <w:left w:val="single" w:sz="2" w:space="0" w:color="F7A127"/>
                    <w:bottom w:val="single" w:sz="2" w:space="0" w:color="F7A127"/>
                    <w:right w:val="nil"/>
                  </w:tcBorders>
                  <w:shd w:val="clear" w:color="auto" w:fill="FFFFFE"/>
                </w:tcPr>
                <w:p w14:paraId="54A36A59" w14:textId="77777777" w:rsidR="00804622" w:rsidRDefault="00000000">
                  <w:pPr>
                    <w:ind w:left="8"/>
                  </w:pPr>
                  <w:r>
                    <w:rPr>
                      <w:color w:val="292828"/>
                      <w:sz w:val="13"/>
                    </w:rPr>
                    <w:t xml:space="preserve">02391 </w:t>
                  </w:r>
                </w:p>
              </w:tc>
              <w:tc>
                <w:tcPr>
                  <w:tcW w:w="1280" w:type="dxa"/>
                  <w:tcBorders>
                    <w:top w:val="single" w:sz="2" w:space="0" w:color="F7A127"/>
                    <w:left w:val="nil"/>
                    <w:bottom w:val="single" w:sz="2" w:space="0" w:color="F7A127"/>
                    <w:right w:val="nil"/>
                  </w:tcBorders>
                  <w:shd w:val="clear" w:color="auto" w:fill="FFFFFE"/>
                </w:tcPr>
                <w:p w14:paraId="1C33B279" w14:textId="77777777" w:rsidR="00804622" w:rsidRDefault="00000000">
                  <w:pPr>
                    <w:ind w:left="612"/>
                  </w:pPr>
                  <w:r>
                    <w:rPr>
                      <w:color w:val="292828"/>
                      <w:sz w:val="13"/>
                    </w:rPr>
                    <w:t xml:space="preserve">02392 </w:t>
                  </w:r>
                </w:p>
              </w:tc>
              <w:tc>
                <w:tcPr>
                  <w:tcW w:w="1398" w:type="dxa"/>
                  <w:tcBorders>
                    <w:top w:val="single" w:sz="2" w:space="0" w:color="F7A127"/>
                    <w:left w:val="nil"/>
                    <w:bottom w:val="single" w:sz="2" w:space="0" w:color="F7A127"/>
                    <w:right w:val="nil"/>
                  </w:tcBorders>
                  <w:shd w:val="clear" w:color="auto" w:fill="FFFFFE"/>
                </w:tcPr>
                <w:p w14:paraId="06529325" w14:textId="77777777" w:rsidR="00804622" w:rsidRDefault="00804622"/>
              </w:tc>
              <w:tc>
                <w:tcPr>
                  <w:tcW w:w="2032" w:type="dxa"/>
                  <w:tcBorders>
                    <w:top w:val="single" w:sz="2" w:space="0" w:color="F7A127"/>
                    <w:left w:val="nil"/>
                    <w:bottom w:val="single" w:sz="2" w:space="0" w:color="F7A127"/>
                    <w:right w:val="nil"/>
                  </w:tcBorders>
                  <w:shd w:val="clear" w:color="auto" w:fill="FFFFFE"/>
                </w:tcPr>
                <w:p w14:paraId="28E394FC" w14:textId="77777777" w:rsidR="00804622" w:rsidRDefault="00000000">
                  <w:pPr>
                    <w:ind w:left="15"/>
                  </w:pPr>
                  <w:r>
                    <w:rPr>
                      <w:color w:val="292828"/>
                      <w:sz w:val="13"/>
                    </w:rPr>
                    <w:t xml:space="preserve">02393 </w:t>
                  </w:r>
                </w:p>
              </w:tc>
              <w:tc>
                <w:tcPr>
                  <w:tcW w:w="2084" w:type="dxa"/>
                  <w:tcBorders>
                    <w:top w:val="single" w:sz="2" w:space="0" w:color="F7A127"/>
                    <w:left w:val="nil"/>
                    <w:bottom w:val="single" w:sz="2" w:space="0" w:color="F7A127"/>
                    <w:right w:val="single" w:sz="2" w:space="0" w:color="F7A127"/>
                  </w:tcBorders>
                  <w:shd w:val="clear" w:color="auto" w:fill="FFFFFE"/>
                </w:tcPr>
                <w:p w14:paraId="3DD75745" w14:textId="77777777" w:rsidR="00804622" w:rsidRDefault="00000000">
                  <w:pPr>
                    <w:ind w:left="83"/>
                  </w:pPr>
                  <w:r>
                    <w:rPr>
                      <w:color w:val="292828"/>
                      <w:sz w:val="13"/>
                    </w:rPr>
                    <w:t>02394</w:t>
                  </w:r>
                </w:p>
              </w:tc>
            </w:tr>
            <w:tr w:rsidR="00804622" w14:paraId="5AE766DA" w14:textId="77777777">
              <w:trPr>
                <w:trHeight w:val="252"/>
              </w:trPr>
              <w:tc>
                <w:tcPr>
                  <w:tcW w:w="1476" w:type="dxa"/>
                  <w:tcBorders>
                    <w:top w:val="single" w:sz="2" w:space="0" w:color="F7A127"/>
                    <w:left w:val="single" w:sz="2" w:space="0" w:color="F7A127"/>
                    <w:bottom w:val="single" w:sz="2" w:space="0" w:color="F7A127"/>
                    <w:right w:val="nil"/>
                  </w:tcBorders>
                  <w:shd w:val="clear" w:color="auto" w:fill="FFFFFE"/>
                </w:tcPr>
                <w:p w14:paraId="5791435D" w14:textId="77777777" w:rsidR="00804622" w:rsidRDefault="00000000">
                  <w:pPr>
                    <w:ind w:left="8"/>
                  </w:pPr>
                  <w:r>
                    <w:rPr>
                      <w:color w:val="292828"/>
                      <w:sz w:val="13"/>
                    </w:rPr>
                    <w:t xml:space="preserve">02395 </w:t>
                  </w:r>
                </w:p>
              </w:tc>
              <w:tc>
                <w:tcPr>
                  <w:tcW w:w="1280" w:type="dxa"/>
                  <w:tcBorders>
                    <w:top w:val="single" w:sz="2" w:space="0" w:color="F7A127"/>
                    <w:left w:val="nil"/>
                    <w:bottom w:val="single" w:sz="2" w:space="0" w:color="F7A127"/>
                    <w:right w:val="nil"/>
                  </w:tcBorders>
                  <w:shd w:val="clear" w:color="auto" w:fill="FFFFFE"/>
                </w:tcPr>
                <w:p w14:paraId="7AD22F28" w14:textId="77777777" w:rsidR="00804622" w:rsidRDefault="00000000">
                  <w:pPr>
                    <w:ind w:left="612"/>
                  </w:pPr>
                  <w:r>
                    <w:rPr>
                      <w:color w:val="292828"/>
                      <w:sz w:val="13"/>
                    </w:rPr>
                    <w:t xml:space="preserve">02396 </w:t>
                  </w:r>
                </w:p>
              </w:tc>
              <w:tc>
                <w:tcPr>
                  <w:tcW w:w="1398" w:type="dxa"/>
                  <w:tcBorders>
                    <w:top w:val="single" w:sz="2" w:space="0" w:color="F7A127"/>
                    <w:left w:val="nil"/>
                    <w:bottom w:val="single" w:sz="2" w:space="0" w:color="F7A127"/>
                    <w:right w:val="nil"/>
                  </w:tcBorders>
                  <w:shd w:val="clear" w:color="auto" w:fill="FFFFFE"/>
                </w:tcPr>
                <w:p w14:paraId="6C6812B5" w14:textId="77777777" w:rsidR="00804622" w:rsidRDefault="00804622"/>
              </w:tc>
              <w:tc>
                <w:tcPr>
                  <w:tcW w:w="2032" w:type="dxa"/>
                  <w:tcBorders>
                    <w:top w:val="single" w:sz="2" w:space="0" w:color="F7A127"/>
                    <w:left w:val="nil"/>
                    <w:bottom w:val="single" w:sz="2" w:space="0" w:color="F7A127"/>
                    <w:right w:val="nil"/>
                  </w:tcBorders>
                  <w:shd w:val="clear" w:color="auto" w:fill="FFFFFE"/>
                </w:tcPr>
                <w:p w14:paraId="6FA28949" w14:textId="77777777" w:rsidR="00804622" w:rsidRDefault="00000000">
                  <w:pPr>
                    <w:ind w:left="15"/>
                  </w:pPr>
                  <w:r>
                    <w:rPr>
                      <w:color w:val="292828"/>
                      <w:sz w:val="13"/>
                    </w:rPr>
                    <w:t xml:space="preserve">02397 </w:t>
                  </w:r>
                </w:p>
              </w:tc>
              <w:tc>
                <w:tcPr>
                  <w:tcW w:w="2084" w:type="dxa"/>
                  <w:tcBorders>
                    <w:top w:val="single" w:sz="2" w:space="0" w:color="F7A127"/>
                    <w:left w:val="nil"/>
                    <w:bottom w:val="single" w:sz="2" w:space="0" w:color="F7A127"/>
                    <w:right w:val="single" w:sz="2" w:space="0" w:color="F7A127"/>
                  </w:tcBorders>
                  <w:shd w:val="clear" w:color="auto" w:fill="FFFFFE"/>
                </w:tcPr>
                <w:p w14:paraId="4979A623" w14:textId="77777777" w:rsidR="00804622" w:rsidRDefault="00000000">
                  <w:pPr>
                    <w:ind w:left="83"/>
                  </w:pPr>
                  <w:r>
                    <w:rPr>
                      <w:color w:val="292828"/>
                      <w:sz w:val="13"/>
                    </w:rPr>
                    <w:t>02398</w:t>
                  </w:r>
                </w:p>
              </w:tc>
            </w:tr>
            <w:tr w:rsidR="00804622" w14:paraId="6F24BD01" w14:textId="77777777">
              <w:trPr>
                <w:trHeight w:val="249"/>
              </w:trPr>
              <w:tc>
                <w:tcPr>
                  <w:tcW w:w="1476" w:type="dxa"/>
                  <w:tcBorders>
                    <w:top w:val="single" w:sz="2" w:space="0" w:color="F7A127"/>
                    <w:left w:val="single" w:sz="2" w:space="0" w:color="F7A127"/>
                    <w:bottom w:val="single" w:sz="2" w:space="0" w:color="F7A127"/>
                    <w:right w:val="nil"/>
                  </w:tcBorders>
                  <w:shd w:val="clear" w:color="auto" w:fill="FFFFFE"/>
                </w:tcPr>
                <w:p w14:paraId="7A61A6BD" w14:textId="77777777" w:rsidR="00804622" w:rsidRDefault="00000000">
                  <w:pPr>
                    <w:ind w:left="8"/>
                  </w:pPr>
                  <w:r>
                    <w:rPr>
                      <w:color w:val="292828"/>
                      <w:sz w:val="13"/>
                    </w:rPr>
                    <w:t xml:space="preserve">01090 </w:t>
                  </w:r>
                </w:p>
              </w:tc>
              <w:tc>
                <w:tcPr>
                  <w:tcW w:w="1280" w:type="dxa"/>
                  <w:tcBorders>
                    <w:top w:val="single" w:sz="2" w:space="0" w:color="F7A127"/>
                    <w:left w:val="nil"/>
                    <w:bottom w:val="single" w:sz="2" w:space="0" w:color="F7A127"/>
                    <w:right w:val="nil"/>
                  </w:tcBorders>
                  <w:shd w:val="clear" w:color="auto" w:fill="FFFFFE"/>
                </w:tcPr>
                <w:p w14:paraId="0F468FEF" w14:textId="77777777" w:rsidR="00804622" w:rsidRDefault="00000000">
                  <w:pPr>
                    <w:ind w:left="612"/>
                  </w:pPr>
                  <w:r>
                    <w:rPr>
                      <w:color w:val="292828"/>
                      <w:sz w:val="13"/>
                    </w:rPr>
                    <w:t xml:space="preserve">01091 </w:t>
                  </w:r>
                </w:p>
              </w:tc>
              <w:tc>
                <w:tcPr>
                  <w:tcW w:w="1398" w:type="dxa"/>
                  <w:tcBorders>
                    <w:top w:val="single" w:sz="2" w:space="0" w:color="F7A127"/>
                    <w:left w:val="nil"/>
                    <w:bottom w:val="single" w:sz="2" w:space="0" w:color="F7A127"/>
                    <w:right w:val="nil"/>
                  </w:tcBorders>
                  <w:shd w:val="clear" w:color="auto" w:fill="FFFFFE"/>
                </w:tcPr>
                <w:p w14:paraId="210C6D43" w14:textId="77777777" w:rsidR="00804622" w:rsidRDefault="00804622"/>
              </w:tc>
              <w:tc>
                <w:tcPr>
                  <w:tcW w:w="2032" w:type="dxa"/>
                  <w:tcBorders>
                    <w:top w:val="single" w:sz="2" w:space="0" w:color="F7A127"/>
                    <w:left w:val="nil"/>
                    <w:bottom w:val="single" w:sz="2" w:space="0" w:color="F7A127"/>
                    <w:right w:val="nil"/>
                  </w:tcBorders>
                  <w:shd w:val="clear" w:color="auto" w:fill="FFFFFE"/>
                </w:tcPr>
                <w:p w14:paraId="74C867F9" w14:textId="77777777" w:rsidR="00804622" w:rsidRDefault="00000000">
                  <w:pPr>
                    <w:ind w:left="15"/>
                  </w:pPr>
                  <w:r>
                    <w:rPr>
                      <w:color w:val="292828"/>
                      <w:sz w:val="13"/>
                    </w:rPr>
                    <w:t xml:space="preserve">01092 </w:t>
                  </w:r>
                </w:p>
              </w:tc>
              <w:tc>
                <w:tcPr>
                  <w:tcW w:w="2084" w:type="dxa"/>
                  <w:tcBorders>
                    <w:top w:val="single" w:sz="2" w:space="0" w:color="F7A127"/>
                    <w:left w:val="nil"/>
                    <w:bottom w:val="single" w:sz="2" w:space="0" w:color="F7A127"/>
                    <w:right w:val="single" w:sz="2" w:space="0" w:color="F7A127"/>
                  </w:tcBorders>
                  <w:shd w:val="clear" w:color="auto" w:fill="FFFFFE"/>
                </w:tcPr>
                <w:p w14:paraId="4749A3FB" w14:textId="77777777" w:rsidR="00804622" w:rsidRDefault="00000000">
                  <w:pPr>
                    <w:ind w:left="83"/>
                  </w:pPr>
                  <w:r>
                    <w:rPr>
                      <w:color w:val="292828"/>
                      <w:sz w:val="13"/>
                    </w:rPr>
                    <w:t>01093</w:t>
                  </w:r>
                </w:p>
              </w:tc>
            </w:tr>
            <w:tr w:rsidR="00804622" w14:paraId="3DB4C47B" w14:textId="77777777">
              <w:trPr>
                <w:trHeight w:val="237"/>
              </w:trPr>
              <w:tc>
                <w:tcPr>
                  <w:tcW w:w="1476" w:type="dxa"/>
                  <w:tcBorders>
                    <w:top w:val="single" w:sz="2" w:space="0" w:color="F7A127"/>
                    <w:left w:val="single" w:sz="2" w:space="0" w:color="F7A127"/>
                    <w:bottom w:val="single" w:sz="2" w:space="0" w:color="F7A127"/>
                    <w:right w:val="nil"/>
                  </w:tcBorders>
                  <w:shd w:val="clear" w:color="auto" w:fill="FFFFFE"/>
                </w:tcPr>
                <w:p w14:paraId="6F73D3FC" w14:textId="77777777" w:rsidR="00804622" w:rsidRDefault="00000000">
                  <w:pPr>
                    <w:ind w:left="8"/>
                  </w:pPr>
                  <w:r>
                    <w:rPr>
                      <w:color w:val="292828"/>
                      <w:sz w:val="13"/>
                    </w:rPr>
                    <w:t xml:space="preserve">01094 </w:t>
                  </w:r>
                </w:p>
              </w:tc>
              <w:tc>
                <w:tcPr>
                  <w:tcW w:w="1280" w:type="dxa"/>
                  <w:tcBorders>
                    <w:top w:val="single" w:sz="2" w:space="0" w:color="F7A127"/>
                    <w:left w:val="nil"/>
                    <w:bottom w:val="single" w:sz="2" w:space="0" w:color="F7A127"/>
                    <w:right w:val="nil"/>
                  </w:tcBorders>
                  <w:shd w:val="clear" w:color="auto" w:fill="FFFFFE"/>
                </w:tcPr>
                <w:p w14:paraId="499857DE" w14:textId="77777777" w:rsidR="00804622" w:rsidRDefault="00000000">
                  <w:pPr>
                    <w:ind w:left="612"/>
                  </w:pPr>
                  <w:r>
                    <w:rPr>
                      <w:color w:val="292828"/>
                      <w:sz w:val="13"/>
                    </w:rPr>
                    <w:t xml:space="preserve">01095 </w:t>
                  </w:r>
                </w:p>
              </w:tc>
              <w:tc>
                <w:tcPr>
                  <w:tcW w:w="1398" w:type="dxa"/>
                  <w:tcBorders>
                    <w:top w:val="single" w:sz="2" w:space="0" w:color="F7A127"/>
                    <w:left w:val="nil"/>
                    <w:bottom w:val="single" w:sz="2" w:space="0" w:color="F7A127"/>
                    <w:right w:val="nil"/>
                  </w:tcBorders>
                  <w:shd w:val="clear" w:color="auto" w:fill="FFFFFE"/>
                </w:tcPr>
                <w:p w14:paraId="746FBA16" w14:textId="77777777" w:rsidR="00804622" w:rsidRDefault="00804622"/>
              </w:tc>
              <w:tc>
                <w:tcPr>
                  <w:tcW w:w="2032" w:type="dxa"/>
                  <w:tcBorders>
                    <w:top w:val="single" w:sz="2" w:space="0" w:color="F7A127"/>
                    <w:left w:val="nil"/>
                    <w:bottom w:val="single" w:sz="2" w:space="0" w:color="F7A127"/>
                    <w:right w:val="nil"/>
                  </w:tcBorders>
                  <w:shd w:val="clear" w:color="auto" w:fill="FFFFFE"/>
                </w:tcPr>
                <w:p w14:paraId="7D42C10B" w14:textId="77777777" w:rsidR="00804622" w:rsidRDefault="00000000">
                  <w:pPr>
                    <w:ind w:left="15"/>
                  </w:pPr>
                  <w:r>
                    <w:rPr>
                      <w:color w:val="292828"/>
                      <w:sz w:val="13"/>
                    </w:rPr>
                    <w:t xml:space="preserve">01096 </w:t>
                  </w:r>
                </w:p>
              </w:tc>
              <w:tc>
                <w:tcPr>
                  <w:tcW w:w="2084" w:type="dxa"/>
                  <w:tcBorders>
                    <w:top w:val="single" w:sz="2" w:space="0" w:color="F7A127"/>
                    <w:left w:val="nil"/>
                    <w:bottom w:val="single" w:sz="2" w:space="0" w:color="F7A127"/>
                    <w:right w:val="single" w:sz="2" w:space="0" w:color="F7A127"/>
                  </w:tcBorders>
                  <w:shd w:val="clear" w:color="auto" w:fill="FFFFFE"/>
                </w:tcPr>
                <w:p w14:paraId="04F4C84C" w14:textId="77777777" w:rsidR="00804622" w:rsidRDefault="00000000">
                  <w:pPr>
                    <w:ind w:left="83"/>
                  </w:pPr>
                  <w:r>
                    <w:rPr>
                      <w:color w:val="292828"/>
                      <w:sz w:val="13"/>
                    </w:rPr>
                    <w:t>01097</w:t>
                  </w:r>
                </w:p>
              </w:tc>
            </w:tr>
            <w:tr w:rsidR="00804622" w14:paraId="79FF9C83" w14:textId="77777777">
              <w:trPr>
                <w:trHeight w:val="244"/>
              </w:trPr>
              <w:tc>
                <w:tcPr>
                  <w:tcW w:w="1476" w:type="dxa"/>
                  <w:tcBorders>
                    <w:top w:val="single" w:sz="2" w:space="0" w:color="F7A127"/>
                    <w:left w:val="single" w:sz="2" w:space="0" w:color="F7A127"/>
                    <w:bottom w:val="single" w:sz="2" w:space="0" w:color="F7A127"/>
                    <w:right w:val="nil"/>
                  </w:tcBorders>
                  <w:shd w:val="clear" w:color="auto" w:fill="FFFFFE"/>
                </w:tcPr>
                <w:p w14:paraId="5AE2775A" w14:textId="77777777" w:rsidR="00804622" w:rsidRDefault="00000000">
                  <w:pPr>
                    <w:ind w:left="8"/>
                  </w:pPr>
                  <w:r>
                    <w:rPr>
                      <w:color w:val="292828"/>
                      <w:sz w:val="13"/>
                    </w:rPr>
                    <w:t xml:space="preserve">01385 </w:t>
                  </w:r>
                </w:p>
              </w:tc>
              <w:tc>
                <w:tcPr>
                  <w:tcW w:w="1280" w:type="dxa"/>
                  <w:tcBorders>
                    <w:top w:val="single" w:sz="2" w:space="0" w:color="F7A127"/>
                    <w:left w:val="nil"/>
                    <w:bottom w:val="single" w:sz="2" w:space="0" w:color="F7A127"/>
                    <w:right w:val="nil"/>
                  </w:tcBorders>
                  <w:shd w:val="clear" w:color="auto" w:fill="FFFFFE"/>
                </w:tcPr>
                <w:p w14:paraId="3D099B47" w14:textId="77777777" w:rsidR="00804622" w:rsidRDefault="00000000">
                  <w:pPr>
                    <w:ind w:left="612"/>
                  </w:pPr>
                  <w:r>
                    <w:rPr>
                      <w:color w:val="292828"/>
                      <w:sz w:val="13"/>
                    </w:rPr>
                    <w:t xml:space="preserve">01386 </w:t>
                  </w:r>
                </w:p>
              </w:tc>
              <w:tc>
                <w:tcPr>
                  <w:tcW w:w="1398" w:type="dxa"/>
                  <w:tcBorders>
                    <w:top w:val="single" w:sz="2" w:space="0" w:color="F7A127"/>
                    <w:left w:val="nil"/>
                    <w:bottom w:val="single" w:sz="2" w:space="0" w:color="F7A127"/>
                    <w:right w:val="nil"/>
                  </w:tcBorders>
                  <w:shd w:val="clear" w:color="auto" w:fill="FFFFFE"/>
                </w:tcPr>
                <w:p w14:paraId="3496B5A1" w14:textId="77777777" w:rsidR="00804622" w:rsidRDefault="00804622"/>
              </w:tc>
              <w:tc>
                <w:tcPr>
                  <w:tcW w:w="2032" w:type="dxa"/>
                  <w:tcBorders>
                    <w:top w:val="single" w:sz="2" w:space="0" w:color="F7A127"/>
                    <w:left w:val="nil"/>
                    <w:bottom w:val="single" w:sz="2" w:space="0" w:color="F7A127"/>
                    <w:right w:val="nil"/>
                  </w:tcBorders>
                  <w:shd w:val="clear" w:color="auto" w:fill="FFFFFE"/>
                </w:tcPr>
                <w:p w14:paraId="14C2BC3B" w14:textId="77777777" w:rsidR="00804622" w:rsidRDefault="00000000">
                  <w:pPr>
                    <w:ind w:left="15"/>
                  </w:pPr>
                  <w:r>
                    <w:rPr>
                      <w:color w:val="292828"/>
                      <w:sz w:val="13"/>
                    </w:rPr>
                    <w:t xml:space="preserve">01387 </w:t>
                  </w:r>
                </w:p>
              </w:tc>
              <w:tc>
                <w:tcPr>
                  <w:tcW w:w="2084" w:type="dxa"/>
                  <w:tcBorders>
                    <w:top w:val="single" w:sz="2" w:space="0" w:color="F7A127"/>
                    <w:left w:val="nil"/>
                    <w:bottom w:val="single" w:sz="2" w:space="0" w:color="F7A127"/>
                    <w:right w:val="single" w:sz="2" w:space="0" w:color="F7A127"/>
                  </w:tcBorders>
                  <w:shd w:val="clear" w:color="auto" w:fill="FFFFFE"/>
                </w:tcPr>
                <w:p w14:paraId="0DBBD5A4" w14:textId="77777777" w:rsidR="00804622" w:rsidRDefault="00000000">
                  <w:pPr>
                    <w:ind w:left="83"/>
                  </w:pPr>
                  <w:r>
                    <w:rPr>
                      <w:color w:val="292828"/>
                      <w:sz w:val="13"/>
                    </w:rPr>
                    <w:t>01388</w:t>
                  </w:r>
                </w:p>
              </w:tc>
            </w:tr>
            <w:tr w:rsidR="00804622" w14:paraId="3B2039D4" w14:textId="77777777">
              <w:trPr>
                <w:trHeight w:val="249"/>
              </w:trPr>
              <w:tc>
                <w:tcPr>
                  <w:tcW w:w="1476" w:type="dxa"/>
                  <w:tcBorders>
                    <w:top w:val="single" w:sz="2" w:space="0" w:color="F7A127"/>
                    <w:left w:val="single" w:sz="2" w:space="0" w:color="F7A127"/>
                    <w:bottom w:val="single" w:sz="2" w:space="0" w:color="F7A127"/>
                    <w:right w:val="nil"/>
                  </w:tcBorders>
                  <w:shd w:val="clear" w:color="auto" w:fill="FFFFFE"/>
                </w:tcPr>
                <w:p w14:paraId="5E2446AC" w14:textId="77777777" w:rsidR="00804622" w:rsidRDefault="00000000">
                  <w:pPr>
                    <w:ind w:left="8"/>
                  </w:pPr>
                  <w:r>
                    <w:rPr>
                      <w:color w:val="292828"/>
                      <w:sz w:val="13"/>
                    </w:rPr>
                    <w:t xml:space="preserve">01389 </w:t>
                  </w:r>
                </w:p>
              </w:tc>
              <w:tc>
                <w:tcPr>
                  <w:tcW w:w="1280" w:type="dxa"/>
                  <w:tcBorders>
                    <w:top w:val="single" w:sz="2" w:space="0" w:color="F7A127"/>
                    <w:left w:val="nil"/>
                    <w:bottom w:val="single" w:sz="2" w:space="0" w:color="F7A127"/>
                    <w:right w:val="nil"/>
                  </w:tcBorders>
                  <w:shd w:val="clear" w:color="auto" w:fill="FFFFFE"/>
                </w:tcPr>
                <w:p w14:paraId="30B822B5" w14:textId="77777777" w:rsidR="00804622" w:rsidRDefault="00000000">
                  <w:pPr>
                    <w:ind w:left="612"/>
                  </w:pPr>
                  <w:r>
                    <w:rPr>
                      <w:color w:val="292828"/>
                      <w:sz w:val="13"/>
                    </w:rPr>
                    <w:t xml:space="preserve">01390 </w:t>
                  </w:r>
                </w:p>
              </w:tc>
              <w:tc>
                <w:tcPr>
                  <w:tcW w:w="1398" w:type="dxa"/>
                  <w:tcBorders>
                    <w:top w:val="single" w:sz="2" w:space="0" w:color="F7A127"/>
                    <w:left w:val="nil"/>
                    <w:bottom w:val="single" w:sz="2" w:space="0" w:color="F7A127"/>
                    <w:right w:val="nil"/>
                  </w:tcBorders>
                  <w:shd w:val="clear" w:color="auto" w:fill="FFFFFE"/>
                </w:tcPr>
                <w:p w14:paraId="231834A6" w14:textId="77777777" w:rsidR="00804622" w:rsidRDefault="00804622"/>
              </w:tc>
              <w:tc>
                <w:tcPr>
                  <w:tcW w:w="2032" w:type="dxa"/>
                  <w:tcBorders>
                    <w:top w:val="single" w:sz="2" w:space="0" w:color="F7A127"/>
                    <w:left w:val="nil"/>
                    <w:bottom w:val="single" w:sz="2" w:space="0" w:color="F7A127"/>
                    <w:right w:val="nil"/>
                  </w:tcBorders>
                  <w:shd w:val="clear" w:color="auto" w:fill="FFFFFE"/>
                </w:tcPr>
                <w:p w14:paraId="72A8954D" w14:textId="77777777" w:rsidR="00804622" w:rsidRDefault="00000000">
                  <w:pPr>
                    <w:ind w:left="15"/>
                  </w:pPr>
                  <w:r>
                    <w:rPr>
                      <w:color w:val="292828"/>
                      <w:sz w:val="13"/>
                    </w:rPr>
                    <w:t xml:space="preserve">01391 </w:t>
                  </w:r>
                </w:p>
              </w:tc>
              <w:tc>
                <w:tcPr>
                  <w:tcW w:w="2084" w:type="dxa"/>
                  <w:tcBorders>
                    <w:top w:val="single" w:sz="2" w:space="0" w:color="F7A127"/>
                    <w:left w:val="nil"/>
                    <w:bottom w:val="single" w:sz="2" w:space="0" w:color="F7A127"/>
                    <w:right w:val="single" w:sz="2" w:space="0" w:color="F7A127"/>
                  </w:tcBorders>
                  <w:shd w:val="clear" w:color="auto" w:fill="FFFFFE"/>
                </w:tcPr>
                <w:p w14:paraId="48749260" w14:textId="77777777" w:rsidR="00804622" w:rsidRDefault="00000000">
                  <w:pPr>
                    <w:ind w:left="83"/>
                  </w:pPr>
                  <w:r>
                    <w:rPr>
                      <w:color w:val="292828"/>
                      <w:sz w:val="13"/>
                    </w:rPr>
                    <w:t>01392</w:t>
                  </w:r>
                </w:p>
              </w:tc>
            </w:tr>
            <w:tr w:rsidR="00804622" w14:paraId="0A90858E" w14:textId="77777777">
              <w:trPr>
                <w:trHeight w:val="243"/>
              </w:trPr>
              <w:tc>
                <w:tcPr>
                  <w:tcW w:w="1476" w:type="dxa"/>
                  <w:tcBorders>
                    <w:top w:val="single" w:sz="2" w:space="0" w:color="F7A127"/>
                    <w:left w:val="single" w:sz="2" w:space="0" w:color="F7A127"/>
                    <w:bottom w:val="single" w:sz="2" w:space="0" w:color="F7A127"/>
                    <w:right w:val="nil"/>
                  </w:tcBorders>
                  <w:shd w:val="clear" w:color="auto" w:fill="FFFFFE"/>
                </w:tcPr>
                <w:p w14:paraId="5E574265" w14:textId="77777777" w:rsidR="00804622" w:rsidRDefault="00000000">
                  <w:pPr>
                    <w:ind w:left="8"/>
                  </w:pPr>
                  <w:r>
                    <w:rPr>
                      <w:color w:val="292828"/>
                      <w:sz w:val="13"/>
                    </w:rPr>
                    <w:t xml:space="preserve">02709 </w:t>
                  </w:r>
                </w:p>
              </w:tc>
              <w:tc>
                <w:tcPr>
                  <w:tcW w:w="1280" w:type="dxa"/>
                  <w:tcBorders>
                    <w:top w:val="single" w:sz="2" w:space="0" w:color="F7A127"/>
                    <w:left w:val="nil"/>
                    <w:bottom w:val="single" w:sz="2" w:space="0" w:color="F7A127"/>
                    <w:right w:val="nil"/>
                  </w:tcBorders>
                  <w:shd w:val="clear" w:color="auto" w:fill="FFFFFE"/>
                </w:tcPr>
                <w:p w14:paraId="549B085D" w14:textId="77777777" w:rsidR="00804622" w:rsidRDefault="00000000">
                  <w:pPr>
                    <w:ind w:left="612"/>
                  </w:pPr>
                  <w:r>
                    <w:rPr>
                      <w:color w:val="292828"/>
                      <w:sz w:val="13"/>
                    </w:rPr>
                    <w:t xml:space="preserve">02710 </w:t>
                  </w:r>
                </w:p>
              </w:tc>
              <w:tc>
                <w:tcPr>
                  <w:tcW w:w="1398" w:type="dxa"/>
                  <w:tcBorders>
                    <w:top w:val="single" w:sz="2" w:space="0" w:color="F7A127"/>
                    <w:left w:val="nil"/>
                    <w:bottom w:val="single" w:sz="2" w:space="0" w:color="F7A127"/>
                    <w:right w:val="nil"/>
                  </w:tcBorders>
                  <w:shd w:val="clear" w:color="auto" w:fill="FFFFFE"/>
                </w:tcPr>
                <w:p w14:paraId="5A9CB24C" w14:textId="77777777" w:rsidR="00804622" w:rsidRDefault="00804622"/>
              </w:tc>
              <w:tc>
                <w:tcPr>
                  <w:tcW w:w="2032" w:type="dxa"/>
                  <w:tcBorders>
                    <w:top w:val="single" w:sz="2" w:space="0" w:color="F7A127"/>
                    <w:left w:val="nil"/>
                    <w:bottom w:val="single" w:sz="2" w:space="0" w:color="F7A127"/>
                    <w:right w:val="nil"/>
                  </w:tcBorders>
                  <w:shd w:val="clear" w:color="auto" w:fill="FFFFFE"/>
                </w:tcPr>
                <w:p w14:paraId="4870F7A2" w14:textId="77777777" w:rsidR="00804622" w:rsidRDefault="00000000">
                  <w:pPr>
                    <w:ind w:left="15"/>
                  </w:pPr>
                  <w:r>
                    <w:rPr>
                      <w:color w:val="292828"/>
                      <w:sz w:val="13"/>
                    </w:rPr>
                    <w:t xml:space="preserve">02757 </w:t>
                  </w:r>
                </w:p>
              </w:tc>
              <w:tc>
                <w:tcPr>
                  <w:tcW w:w="2084" w:type="dxa"/>
                  <w:tcBorders>
                    <w:top w:val="single" w:sz="2" w:space="0" w:color="F7A127"/>
                    <w:left w:val="nil"/>
                    <w:bottom w:val="single" w:sz="2" w:space="0" w:color="F7A127"/>
                    <w:right w:val="single" w:sz="2" w:space="0" w:color="F7A127"/>
                  </w:tcBorders>
                  <w:shd w:val="clear" w:color="auto" w:fill="FFFFFE"/>
                </w:tcPr>
                <w:p w14:paraId="30D8DC84" w14:textId="77777777" w:rsidR="00804622" w:rsidRDefault="00000000">
                  <w:pPr>
                    <w:ind w:left="83"/>
                  </w:pPr>
                  <w:r>
                    <w:rPr>
                      <w:color w:val="292828"/>
                      <w:sz w:val="13"/>
                    </w:rPr>
                    <w:t>02758</w:t>
                  </w:r>
                </w:p>
              </w:tc>
            </w:tr>
            <w:tr w:rsidR="00804622" w14:paraId="32B51FF4" w14:textId="77777777">
              <w:trPr>
                <w:trHeight w:val="244"/>
              </w:trPr>
              <w:tc>
                <w:tcPr>
                  <w:tcW w:w="1476" w:type="dxa"/>
                  <w:tcBorders>
                    <w:top w:val="single" w:sz="2" w:space="0" w:color="F7A127"/>
                    <w:left w:val="single" w:sz="2" w:space="0" w:color="F7A127"/>
                    <w:bottom w:val="single" w:sz="2" w:space="0" w:color="F7A127"/>
                    <w:right w:val="nil"/>
                  </w:tcBorders>
                  <w:shd w:val="clear" w:color="auto" w:fill="FFFFFE"/>
                </w:tcPr>
                <w:p w14:paraId="656044A4" w14:textId="77777777" w:rsidR="00804622" w:rsidRDefault="00000000">
                  <w:pPr>
                    <w:ind w:left="8"/>
                  </w:pPr>
                  <w:r>
                    <w:rPr>
                      <w:color w:val="292828"/>
                      <w:sz w:val="13"/>
                    </w:rPr>
                    <w:t xml:space="preserve">02759 </w:t>
                  </w:r>
                </w:p>
              </w:tc>
              <w:tc>
                <w:tcPr>
                  <w:tcW w:w="1280" w:type="dxa"/>
                  <w:tcBorders>
                    <w:top w:val="single" w:sz="2" w:space="0" w:color="F7A127"/>
                    <w:left w:val="nil"/>
                    <w:bottom w:val="single" w:sz="2" w:space="0" w:color="F7A127"/>
                    <w:right w:val="nil"/>
                  </w:tcBorders>
                  <w:shd w:val="clear" w:color="auto" w:fill="FFFFFE"/>
                </w:tcPr>
                <w:p w14:paraId="3936404A" w14:textId="77777777" w:rsidR="00804622" w:rsidRDefault="00000000">
                  <w:pPr>
                    <w:ind w:left="612"/>
                  </w:pPr>
                  <w:r>
                    <w:rPr>
                      <w:color w:val="292828"/>
                      <w:sz w:val="13"/>
                    </w:rPr>
                    <w:t xml:space="preserve">02760 </w:t>
                  </w:r>
                </w:p>
              </w:tc>
              <w:tc>
                <w:tcPr>
                  <w:tcW w:w="1398" w:type="dxa"/>
                  <w:tcBorders>
                    <w:top w:val="single" w:sz="2" w:space="0" w:color="F7A127"/>
                    <w:left w:val="nil"/>
                    <w:bottom w:val="single" w:sz="2" w:space="0" w:color="F7A127"/>
                    <w:right w:val="nil"/>
                  </w:tcBorders>
                  <w:shd w:val="clear" w:color="auto" w:fill="FFFFFE"/>
                </w:tcPr>
                <w:p w14:paraId="714D2242" w14:textId="77777777" w:rsidR="00804622" w:rsidRDefault="00804622"/>
              </w:tc>
              <w:tc>
                <w:tcPr>
                  <w:tcW w:w="2032" w:type="dxa"/>
                  <w:tcBorders>
                    <w:top w:val="single" w:sz="2" w:space="0" w:color="F7A127"/>
                    <w:left w:val="nil"/>
                    <w:bottom w:val="single" w:sz="2" w:space="0" w:color="F7A127"/>
                    <w:right w:val="nil"/>
                  </w:tcBorders>
                  <w:shd w:val="clear" w:color="auto" w:fill="FFFFFE"/>
                </w:tcPr>
                <w:p w14:paraId="372833D7" w14:textId="77777777" w:rsidR="00804622" w:rsidRDefault="00000000">
                  <w:pPr>
                    <w:ind w:left="15"/>
                  </w:pPr>
                  <w:r>
                    <w:rPr>
                      <w:color w:val="292828"/>
                      <w:sz w:val="13"/>
                    </w:rPr>
                    <w:t xml:space="preserve">02762 </w:t>
                  </w:r>
                </w:p>
              </w:tc>
              <w:tc>
                <w:tcPr>
                  <w:tcW w:w="2084" w:type="dxa"/>
                  <w:tcBorders>
                    <w:top w:val="single" w:sz="2" w:space="0" w:color="F7A127"/>
                    <w:left w:val="nil"/>
                    <w:bottom w:val="single" w:sz="2" w:space="0" w:color="F7A127"/>
                    <w:right w:val="single" w:sz="2" w:space="0" w:color="F7A127"/>
                  </w:tcBorders>
                  <w:shd w:val="clear" w:color="auto" w:fill="FFFFFE"/>
                </w:tcPr>
                <w:p w14:paraId="1C598E4F" w14:textId="77777777" w:rsidR="00804622" w:rsidRDefault="00000000">
                  <w:pPr>
                    <w:ind w:left="83"/>
                  </w:pPr>
                  <w:r>
                    <w:rPr>
                      <w:color w:val="292828"/>
                      <w:sz w:val="13"/>
                    </w:rPr>
                    <w:t>02763</w:t>
                  </w:r>
                </w:p>
              </w:tc>
            </w:tr>
            <w:tr w:rsidR="00804622" w14:paraId="5A13C5F0" w14:textId="77777777">
              <w:trPr>
                <w:trHeight w:val="251"/>
              </w:trPr>
              <w:tc>
                <w:tcPr>
                  <w:tcW w:w="1476" w:type="dxa"/>
                  <w:tcBorders>
                    <w:top w:val="single" w:sz="2" w:space="0" w:color="F7A127"/>
                    <w:left w:val="single" w:sz="2" w:space="0" w:color="F7A127"/>
                    <w:bottom w:val="single" w:sz="2" w:space="0" w:color="F7A127"/>
                    <w:right w:val="nil"/>
                  </w:tcBorders>
                  <w:shd w:val="clear" w:color="auto" w:fill="FFFFFE"/>
                </w:tcPr>
                <w:p w14:paraId="69979068" w14:textId="77777777" w:rsidR="00804622" w:rsidRDefault="00000000">
                  <w:pPr>
                    <w:ind w:left="-7"/>
                  </w:pPr>
                  <w:r>
                    <w:rPr>
                      <w:b/>
                      <w:color w:val="292828"/>
                      <w:sz w:val="13"/>
                    </w:rPr>
                    <w:t xml:space="preserve">00517 </w:t>
                  </w:r>
                </w:p>
              </w:tc>
              <w:tc>
                <w:tcPr>
                  <w:tcW w:w="1280" w:type="dxa"/>
                  <w:tcBorders>
                    <w:top w:val="single" w:sz="2" w:space="0" w:color="F7A127"/>
                    <w:left w:val="nil"/>
                    <w:bottom w:val="single" w:sz="2" w:space="0" w:color="F7A127"/>
                    <w:right w:val="nil"/>
                  </w:tcBorders>
                  <w:shd w:val="clear" w:color="auto" w:fill="FFFFFE"/>
                </w:tcPr>
                <w:p w14:paraId="768BCB88" w14:textId="77777777" w:rsidR="00804622" w:rsidRDefault="00000000">
                  <w:pPr>
                    <w:ind w:left="597"/>
                  </w:pPr>
                  <w:r>
                    <w:rPr>
                      <w:b/>
                      <w:color w:val="292828"/>
                      <w:sz w:val="13"/>
                    </w:rPr>
                    <w:t xml:space="preserve">00081 </w:t>
                  </w:r>
                </w:p>
              </w:tc>
              <w:tc>
                <w:tcPr>
                  <w:tcW w:w="1398" w:type="dxa"/>
                  <w:tcBorders>
                    <w:top w:val="single" w:sz="2" w:space="0" w:color="F7A127"/>
                    <w:left w:val="nil"/>
                    <w:bottom w:val="single" w:sz="2" w:space="0" w:color="F7A127"/>
                    <w:right w:val="nil"/>
                  </w:tcBorders>
                  <w:shd w:val="clear" w:color="auto" w:fill="FFFFFE"/>
                </w:tcPr>
                <w:p w14:paraId="6C0C13DE" w14:textId="77777777" w:rsidR="00804622" w:rsidRDefault="00804622"/>
              </w:tc>
              <w:tc>
                <w:tcPr>
                  <w:tcW w:w="2032" w:type="dxa"/>
                  <w:tcBorders>
                    <w:top w:val="single" w:sz="2" w:space="0" w:color="F7A127"/>
                    <w:left w:val="nil"/>
                    <w:bottom w:val="single" w:sz="2" w:space="0" w:color="F7A127"/>
                    <w:right w:val="nil"/>
                  </w:tcBorders>
                  <w:shd w:val="clear" w:color="auto" w:fill="FFFFFE"/>
                </w:tcPr>
                <w:p w14:paraId="26632868" w14:textId="77777777" w:rsidR="00804622" w:rsidRDefault="00000000">
                  <w:r>
                    <w:rPr>
                      <w:b/>
                      <w:color w:val="292828"/>
                      <w:sz w:val="13"/>
                    </w:rPr>
                    <w:t xml:space="preserve">00082 </w:t>
                  </w:r>
                </w:p>
              </w:tc>
              <w:tc>
                <w:tcPr>
                  <w:tcW w:w="2084" w:type="dxa"/>
                  <w:tcBorders>
                    <w:top w:val="single" w:sz="2" w:space="0" w:color="F7A127"/>
                    <w:left w:val="nil"/>
                    <w:bottom w:val="single" w:sz="2" w:space="0" w:color="F7A127"/>
                    <w:right w:val="single" w:sz="2" w:space="0" w:color="F7A127"/>
                  </w:tcBorders>
                  <w:shd w:val="clear" w:color="auto" w:fill="FFFFFE"/>
                </w:tcPr>
                <w:p w14:paraId="4511E1E4" w14:textId="77777777" w:rsidR="00804622" w:rsidRDefault="00000000">
                  <w:pPr>
                    <w:ind w:left="74"/>
                  </w:pPr>
                  <w:r>
                    <w:rPr>
                      <w:b/>
                      <w:color w:val="292828"/>
                      <w:sz w:val="13"/>
                    </w:rPr>
                    <w:t>01234</w:t>
                  </w:r>
                </w:p>
              </w:tc>
            </w:tr>
          </w:tbl>
          <w:p w14:paraId="439D676C" w14:textId="77777777" w:rsidR="00804622" w:rsidRDefault="00000000">
            <w:pPr>
              <w:spacing w:after="69"/>
              <w:ind w:left="9" w:right="18"/>
            </w:pPr>
            <w:r>
              <w:rPr>
                <w:color w:val="292828"/>
                <w:sz w:val="13"/>
              </w:rPr>
              <w:t xml:space="preserve">2013: Investigación y desarrollo (CTE) ........ </w:t>
            </w:r>
          </w:p>
          <w:p w14:paraId="08956EE8" w14:textId="77777777" w:rsidR="00804622" w:rsidRDefault="00000000">
            <w:pPr>
              <w:spacing w:after="69"/>
              <w:ind w:left="9" w:right="18"/>
            </w:pPr>
            <w:r>
              <w:rPr>
                <w:color w:val="292828"/>
                <w:sz w:val="13"/>
              </w:rPr>
              <w:t xml:space="preserve">2013: Innovación tecnológica (ITE) ............. </w:t>
            </w:r>
          </w:p>
          <w:p w14:paraId="67CC777F" w14:textId="77777777" w:rsidR="00804622" w:rsidRDefault="00000000">
            <w:pPr>
              <w:spacing w:after="69"/>
              <w:ind w:left="9" w:right="18"/>
            </w:pPr>
            <w:r>
              <w:rPr>
                <w:color w:val="292828"/>
                <w:sz w:val="13"/>
              </w:rPr>
              <w:t xml:space="preserve">2014: Investigación y desarrollo (CTE) ........ </w:t>
            </w:r>
          </w:p>
          <w:p w14:paraId="2A112C56" w14:textId="77777777" w:rsidR="00804622" w:rsidRDefault="00000000">
            <w:pPr>
              <w:spacing w:after="69"/>
              <w:ind w:left="9" w:right="18"/>
            </w:pPr>
            <w:r>
              <w:rPr>
                <w:color w:val="292828"/>
                <w:sz w:val="13"/>
              </w:rPr>
              <w:t xml:space="preserve">2014: Innovación tecnológica (ITE) ............. </w:t>
            </w:r>
          </w:p>
          <w:p w14:paraId="6FDEB9FA" w14:textId="77777777" w:rsidR="00804622" w:rsidRDefault="00000000">
            <w:pPr>
              <w:spacing w:after="69"/>
              <w:ind w:left="9" w:right="18"/>
            </w:pPr>
            <w:r>
              <w:rPr>
                <w:color w:val="292828"/>
                <w:sz w:val="13"/>
              </w:rPr>
              <w:t xml:space="preserve">2015: Investigación y desarrollo (CTE) ........ </w:t>
            </w:r>
          </w:p>
          <w:p w14:paraId="4E91AAC0" w14:textId="77777777" w:rsidR="00804622" w:rsidRDefault="00000000">
            <w:pPr>
              <w:spacing w:after="69"/>
              <w:ind w:left="9" w:right="18"/>
            </w:pPr>
            <w:r>
              <w:rPr>
                <w:color w:val="292828"/>
                <w:sz w:val="13"/>
              </w:rPr>
              <w:t xml:space="preserve">2015: Innovación tecnológica (ITE) ............. </w:t>
            </w:r>
          </w:p>
          <w:p w14:paraId="45505633" w14:textId="77777777" w:rsidR="00804622" w:rsidRDefault="00000000">
            <w:pPr>
              <w:spacing w:after="69"/>
              <w:ind w:left="9" w:right="18"/>
            </w:pPr>
            <w:r>
              <w:rPr>
                <w:color w:val="292828"/>
                <w:sz w:val="13"/>
              </w:rPr>
              <w:t xml:space="preserve">2016: Investigación y desarrollo (CTE) ........ </w:t>
            </w:r>
          </w:p>
          <w:p w14:paraId="3607C330" w14:textId="77777777" w:rsidR="00804622" w:rsidRDefault="00000000">
            <w:pPr>
              <w:spacing w:after="69"/>
              <w:ind w:left="9" w:right="18"/>
            </w:pPr>
            <w:r>
              <w:rPr>
                <w:color w:val="292828"/>
                <w:sz w:val="13"/>
              </w:rPr>
              <w:t xml:space="preserve">2016: Innovación tecnológica (ITE) ............. </w:t>
            </w:r>
          </w:p>
          <w:p w14:paraId="62D7C80D" w14:textId="77777777" w:rsidR="00804622" w:rsidRDefault="00000000">
            <w:pPr>
              <w:spacing w:after="69"/>
              <w:ind w:left="9" w:right="18"/>
            </w:pPr>
            <w:r>
              <w:rPr>
                <w:color w:val="292828"/>
                <w:sz w:val="13"/>
              </w:rPr>
              <w:t xml:space="preserve">2017: Investigación y desarrollo (CTE) ........ </w:t>
            </w:r>
          </w:p>
          <w:p w14:paraId="0B227CBB" w14:textId="77777777" w:rsidR="00804622" w:rsidRDefault="00000000">
            <w:pPr>
              <w:spacing w:after="69"/>
              <w:ind w:left="9" w:right="18"/>
            </w:pPr>
            <w:r>
              <w:rPr>
                <w:color w:val="292828"/>
                <w:sz w:val="13"/>
              </w:rPr>
              <w:t xml:space="preserve">2017: Innovación tecnológica (ITE) ............. </w:t>
            </w:r>
          </w:p>
          <w:p w14:paraId="4517DBE3" w14:textId="77777777" w:rsidR="00804622" w:rsidRDefault="00000000">
            <w:pPr>
              <w:spacing w:after="69"/>
              <w:ind w:left="9" w:right="18"/>
            </w:pPr>
            <w:r>
              <w:rPr>
                <w:color w:val="292828"/>
                <w:sz w:val="13"/>
              </w:rPr>
              <w:t xml:space="preserve">2018: Investigación y desarrollo (CTE) ........ </w:t>
            </w:r>
          </w:p>
          <w:p w14:paraId="3F5B7805" w14:textId="77777777" w:rsidR="00804622" w:rsidRDefault="00000000">
            <w:pPr>
              <w:spacing w:after="69"/>
              <w:ind w:left="9" w:right="18"/>
            </w:pPr>
            <w:r>
              <w:rPr>
                <w:color w:val="292828"/>
                <w:sz w:val="13"/>
              </w:rPr>
              <w:t xml:space="preserve">2018: Innovación tecnológica (ITE) ............. </w:t>
            </w:r>
          </w:p>
          <w:p w14:paraId="33182884" w14:textId="77777777" w:rsidR="00804622" w:rsidRDefault="00000000">
            <w:pPr>
              <w:spacing w:after="69"/>
              <w:ind w:left="9" w:right="18"/>
            </w:pPr>
            <w:r>
              <w:rPr>
                <w:color w:val="292828"/>
                <w:sz w:val="13"/>
              </w:rPr>
              <w:t xml:space="preserve">2019: Investigación y desarrollo (CTE) ........ </w:t>
            </w:r>
          </w:p>
          <w:p w14:paraId="40D71B7B" w14:textId="77777777" w:rsidR="00804622" w:rsidRDefault="00000000">
            <w:pPr>
              <w:spacing w:after="69"/>
              <w:ind w:left="9" w:right="18"/>
            </w:pPr>
            <w:r>
              <w:rPr>
                <w:color w:val="292828"/>
                <w:sz w:val="13"/>
              </w:rPr>
              <w:t xml:space="preserve">2019: Innovación tecnológica (ITE) ............. </w:t>
            </w:r>
          </w:p>
          <w:p w14:paraId="17461B1F" w14:textId="77777777" w:rsidR="00804622" w:rsidRDefault="00000000">
            <w:pPr>
              <w:spacing w:after="69"/>
              <w:ind w:left="9" w:right="18"/>
            </w:pPr>
            <w:r>
              <w:rPr>
                <w:color w:val="292828"/>
                <w:sz w:val="13"/>
              </w:rPr>
              <w:t xml:space="preserve">2020: Investigación y desarrollo (CTE) ........ </w:t>
            </w:r>
          </w:p>
          <w:p w14:paraId="778B3B24" w14:textId="77777777" w:rsidR="00804622" w:rsidRDefault="00000000">
            <w:pPr>
              <w:spacing w:after="69"/>
              <w:ind w:left="9" w:right="18"/>
            </w:pPr>
            <w:r>
              <w:rPr>
                <w:color w:val="292828"/>
                <w:sz w:val="13"/>
              </w:rPr>
              <w:t xml:space="preserve">2020: Innovación tecnológica (ITE) ............. </w:t>
            </w:r>
          </w:p>
          <w:p w14:paraId="3368CDD6" w14:textId="77777777" w:rsidR="00804622" w:rsidRDefault="00000000">
            <w:pPr>
              <w:spacing w:after="69"/>
              <w:ind w:left="9" w:right="18"/>
            </w:pPr>
            <w:r>
              <w:rPr>
                <w:color w:val="292828"/>
                <w:sz w:val="13"/>
              </w:rPr>
              <w:t xml:space="preserve">2021: Investigación y desarrollo (CTE) ........ </w:t>
            </w:r>
          </w:p>
          <w:p w14:paraId="56AD6B06" w14:textId="77777777" w:rsidR="00804622" w:rsidRDefault="00000000">
            <w:pPr>
              <w:spacing w:after="69"/>
              <w:ind w:left="9" w:right="18"/>
            </w:pPr>
            <w:r>
              <w:rPr>
                <w:color w:val="292828"/>
                <w:sz w:val="13"/>
              </w:rPr>
              <w:t xml:space="preserve">2021: Innovación tecnológica (ITE) ............. </w:t>
            </w:r>
          </w:p>
          <w:p w14:paraId="55EFAEAD" w14:textId="77777777" w:rsidR="00804622" w:rsidRDefault="00000000">
            <w:pPr>
              <w:spacing w:after="69"/>
              <w:ind w:left="9" w:right="18"/>
            </w:pPr>
            <w:r>
              <w:rPr>
                <w:color w:val="292828"/>
                <w:sz w:val="13"/>
              </w:rPr>
              <w:t xml:space="preserve">2022: Investigación y desarrollo (CTE) ........ </w:t>
            </w:r>
          </w:p>
          <w:p w14:paraId="670D1975" w14:textId="77777777" w:rsidR="00804622" w:rsidRDefault="00000000">
            <w:pPr>
              <w:spacing w:after="83"/>
              <w:ind w:left="9" w:right="18"/>
            </w:pPr>
            <w:r>
              <w:rPr>
                <w:color w:val="292828"/>
                <w:sz w:val="13"/>
              </w:rPr>
              <w:t xml:space="preserve">2022: Innovación tecnológica (ITE) ............. </w:t>
            </w:r>
          </w:p>
          <w:p w14:paraId="7C968BF2" w14:textId="77777777" w:rsidR="00804622" w:rsidRDefault="00000000">
            <w:pPr>
              <w:spacing w:after="71"/>
              <w:ind w:left="9" w:right="18"/>
            </w:pPr>
            <w:r>
              <w:rPr>
                <w:color w:val="292828"/>
                <w:sz w:val="13"/>
              </w:rPr>
              <w:t>2023</w:t>
            </w:r>
            <w:r>
              <w:rPr>
                <w:color w:val="292828"/>
                <w:sz w:val="12"/>
                <w:vertAlign w:val="superscript"/>
              </w:rPr>
              <w:t>(*)</w:t>
            </w:r>
            <w:r>
              <w:rPr>
                <w:color w:val="292828"/>
                <w:sz w:val="13"/>
              </w:rPr>
              <w:t xml:space="preserve">: Investigación y desarrollo (CTE) ...... </w:t>
            </w:r>
          </w:p>
          <w:p w14:paraId="3683B914" w14:textId="77777777" w:rsidR="00804622" w:rsidRDefault="00000000">
            <w:pPr>
              <w:spacing w:after="77"/>
              <w:ind w:left="9" w:right="18"/>
            </w:pPr>
            <w:r>
              <w:rPr>
                <w:color w:val="292828"/>
                <w:sz w:val="13"/>
              </w:rPr>
              <w:t>2023</w:t>
            </w:r>
            <w:r>
              <w:rPr>
                <w:color w:val="292828"/>
                <w:sz w:val="12"/>
                <w:vertAlign w:val="superscript"/>
              </w:rPr>
              <w:t>(*)</w:t>
            </w:r>
            <w:r>
              <w:rPr>
                <w:color w:val="292828"/>
                <w:sz w:val="13"/>
              </w:rPr>
              <w:t xml:space="preserve">: Innovación tecnológica (ITE) ........... </w:t>
            </w:r>
          </w:p>
          <w:p w14:paraId="765FF8F9" w14:textId="77777777" w:rsidR="00804622" w:rsidRDefault="00000000">
            <w:pPr>
              <w:ind w:left="9" w:right="18"/>
            </w:pPr>
            <w:r>
              <w:rPr>
                <w:b/>
                <w:color w:val="292828"/>
                <w:sz w:val="13"/>
              </w:rPr>
              <w:t xml:space="preserve">Total ................................................... </w:t>
            </w:r>
          </w:p>
          <w:tbl>
            <w:tblPr>
              <w:tblStyle w:val="TableGrid"/>
              <w:tblW w:w="5146" w:type="dxa"/>
              <w:tblInd w:w="220" w:type="dxa"/>
              <w:tblCellMar>
                <w:top w:w="13" w:type="dxa"/>
                <w:right w:w="115" w:type="dxa"/>
              </w:tblCellMar>
              <w:tblLook w:val="04A0" w:firstRow="1" w:lastRow="0" w:firstColumn="1" w:lastColumn="0" w:noHBand="0" w:noVBand="1"/>
            </w:tblPr>
            <w:tblGrid>
              <w:gridCol w:w="5146"/>
            </w:tblGrid>
            <w:tr w:rsidR="00804622" w14:paraId="453DE9E8" w14:textId="77777777">
              <w:trPr>
                <w:trHeight w:val="229"/>
              </w:trPr>
              <w:tc>
                <w:tcPr>
                  <w:tcW w:w="5146" w:type="dxa"/>
                  <w:tcBorders>
                    <w:top w:val="nil"/>
                    <w:left w:val="nil"/>
                    <w:bottom w:val="nil"/>
                    <w:right w:val="nil"/>
                  </w:tcBorders>
                  <w:shd w:val="clear" w:color="auto" w:fill="FBB451"/>
                </w:tcPr>
                <w:p w14:paraId="5ADF57F3" w14:textId="77777777" w:rsidR="00804622" w:rsidRDefault="00000000">
                  <w:pPr>
                    <w:ind w:left="-2"/>
                  </w:pPr>
                  <w:r>
                    <w:rPr>
                      <w:color w:val="FFFFFE"/>
                      <w:sz w:val="16"/>
                    </w:rPr>
                    <w:t xml:space="preserve"> Información adicional para el cálculo de límites de deducciones</w:t>
                  </w:r>
                </w:p>
              </w:tc>
            </w:tr>
          </w:tbl>
          <w:p w14:paraId="734340F2" w14:textId="77777777" w:rsidR="00804622" w:rsidRDefault="00000000">
            <w:pPr>
              <w:spacing w:after="38"/>
            </w:pPr>
            <w:r>
              <w:rPr>
                <w:noProof/>
              </w:rPr>
              <mc:AlternateContent>
                <mc:Choice Requires="wpg">
                  <w:drawing>
                    <wp:anchor distT="0" distB="0" distL="114300" distR="114300" simplePos="0" relativeHeight="251695104" behindDoc="0" locked="0" layoutInCell="1" allowOverlap="1" wp14:anchorId="72EB8881" wp14:editId="50E0AE87">
                      <wp:simplePos x="0" y="0"/>
                      <wp:positionH relativeFrom="column">
                        <wp:posOffset>5634927</wp:posOffset>
                      </wp:positionH>
                      <wp:positionV relativeFrom="paragraph">
                        <wp:posOffset>-8815</wp:posOffset>
                      </wp:positionV>
                      <wp:extent cx="1332337" cy="580669"/>
                      <wp:effectExtent l="0" t="0" r="0" b="0"/>
                      <wp:wrapSquare wrapText="bothSides"/>
                      <wp:docPr id="247352" name="Group 247352"/>
                      <wp:cNvGraphicFramePr/>
                      <a:graphic xmlns:a="http://schemas.openxmlformats.org/drawingml/2006/main">
                        <a:graphicData uri="http://schemas.microsoft.com/office/word/2010/wordprocessingGroup">
                          <wpg:wgp>
                            <wpg:cNvGrpSpPr/>
                            <wpg:grpSpPr>
                              <a:xfrm>
                                <a:off x="0" y="0"/>
                                <a:ext cx="1332337" cy="580669"/>
                                <a:chOff x="0" y="0"/>
                                <a:chExt cx="1332337" cy="580669"/>
                              </a:xfrm>
                            </wpg:grpSpPr>
                            <wps:wsp>
                              <wps:cNvPr id="268792" name="Shape 268792"/>
                              <wps:cNvSpPr/>
                              <wps:spPr>
                                <a:xfrm>
                                  <a:off x="254445" y="292608"/>
                                  <a:ext cx="1073124" cy="288062"/>
                                </a:xfrm>
                                <a:custGeom>
                                  <a:avLst/>
                                  <a:gdLst/>
                                  <a:ahLst/>
                                  <a:cxnLst/>
                                  <a:rect l="0" t="0" r="0" b="0"/>
                                  <a:pathLst>
                                    <a:path w="1073124" h="288062">
                                      <a:moveTo>
                                        <a:pt x="0" y="0"/>
                                      </a:moveTo>
                                      <a:lnTo>
                                        <a:pt x="1073124" y="0"/>
                                      </a:lnTo>
                                      <a:lnTo>
                                        <a:pt x="1073124" y="288062"/>
                                      </a:lnTo>
                                      <a:lnTo>
                                        <a:pt x="0" y="288062"/>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10134" name="Shape 10134"/>
                              <wps:cNvSpPr/>
                              <wps:spPr>
                                <a:xfrm>
                                  <a:off x="0" y="292608"/>
                                  <a:ext cx="252857" cy="288062"/>
                                </a:xfrm>
                                <a:custGeom>
                                  <a:avLst/>
                                  <a:gdLst/>
                                  <a:ahLst/>
                                  <a:cxnLst/>
                                  <a:rect l="0" t="0" r="0" b="0"/>
                                  <a:pathLst>
                                    <a:path w="252857" h="288062">
                                      <a:moveTo>
                                        <a:pt x="0" y="288062"/>
                                      </a:moveTo>
                                      <a:lnTo>
                                        <a:pt x="252857" y="288062"/>
                                      </a:lnTo>
                                      <a:lnTo>
                                        <a:pt x="252857" y="0"/>
                                      </a:lnTo>
                                      <a:lnTo>
                                        <a:pt x="0" y="0"/>
                                      </a:lnTo>
                                      <a:close/>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10135" name="Shape 10135"/>
                              <wps:cNvSpPr/>
                              <wps:spPr>
                                <a:xfrm>
                                  <a:off x="1593" y="440175"/>
                                  <a:ext cx="1330744" cy="3175"/>
                                </a:xfrm>
                                <a:custGeom>
                                  <a:avLst/>
                                  <a:gdLst/>
                                  <a:ahLst/>
                                  <a:cxnLst/>
                                  <a:rect l="0" t="0" r="0" b="0"/>
                                  <a:pathLst>
                                    <a:path w="1330744" h="3175">
                                      <a:moveTo>
                                        <a:pt x="0" y="0"/>
                                      </a:moveTo>
                                      <a:lnTo>
                                        <a:pt x="1330744" y="3175"/>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68793" name="Shape 268793"/>
                              <wps:cNvSpPr/>
                              <wps:spPr>
                                <a:xfrm>
                                  <a:off x="258597" y="0"/>
                                  <a:ext cx="1073125" cy="146012"/>
                                </a:xfrm>
                                <a:custGeom>
                                  <a:avLst/>
                                  <a:gdLst/>
                                  <a:ahLst/>
                                  <a:cxnLst/>
                                  <a:rect l="0" t="0" r="0" b="0"/>
                                  <a:pathLst>
                                    <a:path w="1073125" h="146012">
                                      <a:moveTo>
                                        <a:pt x="0" y="0"/>
                                      </a:moveTo>
                                      <a:lnTo>
                                        <a:pt x="1073125" y="0"/>
                                      </a:lnTo>
                                      <a:lnTo>
                                        <a:pt x="1073125" y="146012"/>
                                      </a:lnTo>
                                      <a:lnTo>
                                        <a:pt x="0" y="146012"/>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anchor>
                  </w:drawing>
                </mc:Choice>
                <mc:Fallback xmlns:a="http://schemas.openxmlformats.org/drawingml/2006/main">
                  <w:pict>
                    <v:group id="Group 247352" style="width:104.908pt;height:45.722pt;position:absolute;mso-position-horizontal-relative:text;mso-position-horizontal:absolute;margin-left:443.695pt;mso-position-vertical-relative:text;margin-top:-0.694153pt;" coordsize="13323,5806">
                      <v:shape id="Shape 268794" style="position:absolute;width:10731;height:2880;left:2544;top:2926;" coordsize="1073124,288062" path="m0,0l1073124,0l1073124,288062l0,288062l0,0">
                        <v:stroke weight="0.25pt" endcap="flat" joinstyle="miter" miterlimit="4" on="true" color="#f7a127"/>
                        <v:fill on="true" color="#fffffe"/>
                      </v:shape>
                      <v:shape id="Shape 10134" style="position:absolute;width:2528;height:2880;left:0;top:2926;" coordsize="252857,288062" path="m0,288062l252857,288062l252857,0l0,0x">
                        <v:stroke weight="0.25pt" endcap="flat" joinstyle="miter" miterlimit="4" on="true" color="#f7a127"/>
                        <v:fill on="false" color="#000000" opacity="0"/>
                      </v:shape>
                      <v:shape id="Shape 10135" style="position:absolute;width:13307;height:31;left:15;top:4401;" coordsize="1330744,3175" path="m0,0l1330744,3175">
                        <v:stroke weight="0.25pt" endcap="flat" joinstyle="miter" miterlimit="4" on="true" color="#f7a127"/>
                        <v:fill on="false" color="#000000" opacity="0"/>
                      </v:shape>
                      <v:shape id="Shape 268795" style="position:absolute;width:10731;height:1460;left:2585;top:0;" coordsize="1073125,146012" path="m0,0l1073125,0l1073125,146012l0,146012l0,0">
                        <v:stroke weight="0.25pt" endcap="flat" joinstyle="miter" miterlimit="4" on="true" color="#f7a127"/>
                        <v:fill on="true" color="#fffffe"/>
                      </v:shape>
                      <w10:wrap type="square"/>
                    </v:group>
                  </w:pict>
                </mc:Fallback>
              </mc:AlternateContent>
            </w:r>
            <w:r>
              <w:rPr>
                <w:color w:val="292828"/>
                <w:sz w:val="16"/>
              </w:rPr>
              <w:t xml:space="preserve">Gastos de investigación y desarrollo del período impositivo .......................................................................................................... </w:t>
            </w:r>
            <w:r>
              <w:rPr>
                <w:color w:val="292828"/>
                <w:sz w:val="13"/>
                <w:bdr w:val="single" w:sz="4" w:space="0" w:color="F7A127"/>
              </w:rPr>
              <w:t>00814</w:t>
            </w:r>
          </w:p>
          <w:p w14:paraId="761F71AE" w14:textId="77777777" w:rsidR="00804622" w:rsidRDefault="00000000">
            <w:pPr>
              <w:spacing w:after="24"/>
              <w:ind w:right="18"/>
            </w:pPr>
            <w:r>
              <w:rPr>
                <w:b/>
                <w:color w:val="292828"/>
                <w:sz w:val="16"/>
              </w:rPr>
              <w:t xml:space="preserve">Grupo mercantil </w:t>
            </w:r>
            <w:r>
              <w:rPr>
                <w:color w:val="292828"/>
                <w:sz w:val="14"/>
              </w:rPr>
              <w:t>(sólo para entidades que hayan marcado la clave 00039 de caracteres de la declaración)</w:t>
            </w:r>
          </w:p>
          <w:p w14:paraId="2F592476" w14:textId="77777777" w:rsidR="00804622" w:rsidRDefault="00000000">
            <w:pPr>
              <w:tabs>
                <w:tab w:val="center" w:pos="4634"/>
              </w:tabs>
              <w:spacing w:after="21"/>
            </w:pPr>
            <w:r>
              <w:rPr>
                <w:color w:val="292828"/>
                <w:sz w:val="16"/>
              </w:rPr>
              <w:t xml:space="preserve"> </w:t>
            </w:r>
            <w:r>
              <w:rPr>
                <w:color w:val="292828"/>
                <w:sz w:val="16"/>
              </w:rPr>
              <w:tab/>
              <w:t xml:space="preserve">Importe anual de la deducción por gastos de investigación y desarrollo aplicada o abonada por el resto del grupo ..................... </w:t>
            </w:r>
            <w:r>
              <w:rPr>
                <w:color w:val="292828"/>
                <w:sz w:val="13"/>
              </w:rPr>
              <w:t>01935</w:t>
            </w:r>
          </w:p>
          <w:p w14:paraId="09D88D46" w14:textId="77777777" w:rsidR="00804622" w:rsidRDefault="00000000">
            <w:pPr>
              <w:tabs>
                <w:tab w:val="center" w:pos="4634"/>
              </w:tabs>
              <w:spacing w:after="58"/>
            </w:pPr>
            <w:r>
              <w:rPr>
                <w:color w:val="292828"/>
                <w:sz w:val="16"/>
              </w:rPr>
              <w:t xml:space="preserve"> </w:t>
            </w:r>
            <w:r>
              <w:rPr>
                <w:color w:val="292828"/>
                <w:sz w:val="16"/>
              </w:rPr>
              <w:tab/>
              <w:t xml:space="preserve">Importe anual de la deducción por gastos en actividades de innovación tecnológica aplicada o abonada por el resto del grupo ... </w:t>
            </w:r>
            <w:r>
              <w:rPr>
                <w:color w:val="292828"/>
                <w:sz w:val="13"/>
              </w:rPr>
              <w:t>00130</w:t>
            </w:r>
          </w:p>
          <w:p w14:paraId="53B07811" w14:textId="77777777" w:rsidR="00804622" w:rsidRDefault="00000000">
            <w:pPr>
              <w:ind w:left="282"/>
            </w:pPr>
            <w:r>
              <w:rPr>
                <w:color w:val="292828"/>
                <w:sz w:val="12"/>
              </w:rPr>
              <w:t>(*) Sólo debe cumplimentarse esta fila si la entidad tiene deducciones pendientes de aplicar, correspondientes a un período impositivo anterior iniciado en 2023.</w:t>
            </w:r>
          </w:p>
          <w:p w14:paraId="33FB0283" w14:textId="77777777" w:rsidR="00804622" w:rsidRDefault="00000000">
            <w:pPr>
              <w:ind w:right="38"/>
              <w:jc w:val="center"/>
            </w:pPr>
            <w:r>
              <w:rPr>
                <w:color w:val="292828"/>
                <w:sz w:val="12"/>
              </w:rPr>
              <w:t>(**) Entre otros requisitos, será necesario que transcurra, al menos, uno año desde la finalización del período impositivo en que se generó la deducción, sin que la misma haya sido objeto de aplicación.</w:t>
            </w:r>
          </w:p>
        </w:tc>
      </w:tr>
    </w:tbl>
    <w:p w14:paraId="64EBC374" w14:textId="77777777" w:rsidR="00804622" w:rsidRDefault="00804622">
      <w:pPr>
        <w:sectPr w:rsidR="00804622">
          <w:headerReference w:type="even" r:id="rId107"/>
          <w:headerReference w:type="default" r:id="rId108"/>
          <w:footerReference w:type="even" r:id="rId109"/>
          <w:footerReference w:type="default" r:id="rId110"/>
          <w:headerReference w:type="first" r:id="rId111"/>
          <w:footerReference w:type="first" r:id="rId112"/>
          <w:pgSz w:w="11906" w:h="16838"/>
          <w:pgMar w:top="536" w:right="456" w:bottom="520" w:left="1553" w:header="228" w:footer="160" w:gutter="0"/>
          <w:cols w:space="720"/>
          <w:titlePg/>
        </w:sectPr>
      </w:pPr>
    </w:p>
    <w:tbl>
      <w:tblPr>
        <w:tblStyle w:val="TableGrid"/>
        <w:tblW w:w="9950" w:type="dxa"/>
        <w:tblInd w:w="96" w:type="dxa"/>
        <w:tblLook w:val="04A0" w:firstRow="1" w:lastRow="0" w:firstColumn="1" w:lastColumn="0" w:noHBand="0" w:noVBand="1"/>
      </w:tblPr>
      <w:tblGrid>
        <w:gridCol w:w="8793"/>
        <w:gridCol w:w="11474"/>
      </w:tblGrid>
      <w:tr w:rsidR="00804622" w14:paraId="2304520F" w14:textId="77777777">
        <w:trPr>
          <w:trHeight w:val="472"/>
        </w:trPr>
        <w:tc>
          <w:tcPr>
            <w:tcW w:w="8856" w:type="dxa"/>
            <w:tcBorders>
              <w:top w:val="nil"/>
              <w:left w:val="nil"/>
              <w:bottom w:val="nil"/>
              <w:right w:val="nil"/>
            </w:tcBorders>
          </w:tcPr>
          <w:p w14:paraId="43B61DD8" w14:textId="77777777" w:rsidR="00804622" w:rsidRDefault="00804622">
            <w:pPr>
              <w:ind w:left="-1524" w:right="63"/>
            </w:pPr>
          </w:p>
          <w:tbl>
            <w:tblPr>
              <w:tblStyle w:val="TableGrid"/>
              <w:tblW w:w="8793" w:type="dxa"/>
              <w:tblInd w:w="0" w:type="dxa"/>
              <w:tblCellMar>
                <w:top w:w="49" w:type="dxa"/>
                <w:left w:w="39" w:type="dxa"/>
                <w:right w:w="115" w:type="dxa"/>
              </w:tblCellMar>
              <w:tblLook w:val="04A0" w:firstRow="1" w:lastRow="0" w:firstColumn="1" w:lastColumn="0" w:noHBand="0" w:noVBand="1"/>
            </w:tblPr>
            <w:tblGrid>
              <w:gridCol w:w="160"/>
              <w:gridCol w:w="2014"/>
              <w:gridCol w:w="160"/>
              <w:gridCol w:w="6299"/>
              <w:gridCol w:w="160"/>
            </w:tblGrid>
            <w:tr w:rsidR="00804622" w14:paraId="2EAA1FE8" w14:textId="77777777">
              <w:trPr>
                <w:trHeight w:val="200"/>
              </w:trPr>
              <w:tc>
                <w:tcPr>
                  <w:tcW w:w="2160" w:type="dxa"/>
                  <w:gridSpan w:val="2"/>
                  <w:tcBorders>
                    <w:top w:val="nil"/>
                    <w:left w:val="nil"/>
                    <w:bottom w:val="nil"/>
                    <w:right w:val="nil"/>
                  </w:tcBorders>
                  <w:shd w:val="clear" w:color="auto" w:fill="FFF5E4"/>
                </w:tcPr>
                <w:p w14:paraId="3CA3C61B" w14:textId="77777777" w:rsidR="00804622" w:rsidRDefault="00000000">
                  <w:pPr>
                    <w:ind w:left="99"/>
                  </w:pPr>
                  <w:r>
                    <w:rPr>
                      <w:color w:val="292828"/>
                      <w:sz w:val="13"/>
                    </w:rPr>
                    <w:t xml:space="preserve">NIF </w:t>
                  </w:r>
                </w:p>
              </w:tc>
              <w:tc>
                <w:tcPr>
                  <w:tcW w:w="6633" w:type="dxa"/>
                  <w:gridSpan w:val="3"/>
                  <w:tcBorders>
                    <w:top w:val="nil"/>
                    <w:left w:val="nil"/>
                    <w:bottom w:val="nil"/>
                    <w:right w:val="nil"/>
                  </w:tcBorders>
                  <w:shd w:val="clear" w:color="auto" w:fill="FFF5E4"/>
                </w:tcPr>
                <w:p w14:paraId="71F3BD17" w14:textId="77777777" w:rsidR="00804622" w:rsidRDefault="00000000">
                  <w:pPr>
                    <w:ind w:left="99"/>
                  </w:pPr>
                  <w:r>
                    <w:rPr>
                      <w:color w:val="292828"/>
                      <w:sz w:val="13"/>
                    </w:rPr>
                    <w:t>Apellidos y nombre o razón social</w:t>
                  </w:r>
                </w:p>
              </w:tc>
            </w:tr>
            <w:tr w:rsidR="00804622" w14:paraId="6138B513" w14:textId="77777777">
              <w:trPr>
                <w:trHeight w:val="265"/>
              </w:trPr>
              <w:tc>
                <w:tcPr>
                  <w:tcW w:w="138" w:type="dxa"/>
                  <w:tcBorders>
                    <w:top w:val="nil"/>
                    <w:left w:val="nil"/>
                    <w:bottom w:val="nil"/>
                    <w:right w:val="nil"/>
                  </w:tcBorders>
                  <w:shd w:val="clear" w:color="auto" w:fill="FFF5E4"/>
                </w:tcPr>
                <w:p w14:paraId="4F96C732" w14:textId="77777777" w:rsidR="00804622" w:rsidRDefault="00804622"/>
              </w:tc>
              <w:tc>
                <w:tcPr>
                  <w:tcW w:w="2022" w:type="dxa"/>
                  <w:tcBorders>
                    <w:top w:val="nil"/>
                    <w:left w:val="nil"/>
                    <w:bottom w:val="nil"/>
                    <w:right w:val="nil"/>
                  </w:tcBorders>
                  <w:shd w:val="clear" w:color="auto" w:fill="FFFFFE"/>
                </w:tcPr>
                <w:p w14:paraId="6664A0AE" w14:textId="77777777" w:rsidR="00804622" w:rsidRDefault="00000000">
                  <w:r>
                    <w:rPr>
                      <w:sz w:val="18"/>
                    </w:rPr>
                    <w:t>G72544380</w:t>
                  </w:r>
                </w:p>
              </w:tc>
              <w:tc>
                <w:tcPr>
                  <w:tcW w:w="153" w:type="dxa"/>
                  <w:tcBorders>
                    <w:top w:val="nil"/>
                    <w:left w:val="nil"/>
                    <w:bottom w:val="nil"/>
                    <w:right w:val="nil"/>
                  </w:tcBorders>
                  <w:shd w:val="clear" w:color="auto" w:fill="FFF5E4"/>
                </w:tcPr>
                <w:p w14:paraId="3D75130B" w14:textId="77777777" w:rsidR="00804622" w:rsidRDefault="00804622"/>
              </w:tc>
              <w:tc>
                <w:tcPr>
                  <w:tcW w:w="6342" w:type="dxa"/>
                  <w:tcBorders>
                    <w:top w:val="nil"/>
                    <w:left w:val="nil"/>
                    <w:bottom w:val="nil"/>
                    <w:right w:val="nil"/>
                  </w:tcBorders>
                  <w:shd w:val="clear" w:color="auto" w:fill="FFFFFE"/>
                </w:tcPr>
                <w:p w14:paraId="4F68730C" w14:textId="77777777" w:rsidR="00804622" w:rsidRDefault="00000000">
                  <w:pPr>
                    <w:ind w:left="57"/>
                  </w:pPr>
                  <w:r>
                    <w:rPr>
                      <w:sz w:val="18"/>
                    </w:rPr>
                    <w:t>F. PRO-PALLARS FARRE DE TIRVIA</w:t>
                  </w:r>
                </w:p>
              </w:tc>
              <w:tc>
                <w:tcPr>
                  <w:tcW w:w="138" w:type="dxa"/>
                  <w:tcBorders>
                    <w:top w:val="nil"/>
                    <w:left w:val="nil"/>
                    <w:bottom w:val="nil"/>
                    <w:right w:val="nil"/>
                  </w:tcBorders>
                  <w:shd w:val="clear" w:color="auto" w:fill="FFF5E4"/>
                </w:tcPr>
                <w:p w14:paraId="75127C55" w14:textId="77777777" w:rsidR="00804622" w:rsidRDefault="00804622"/>
              </w:tc>
            </w:tr>
          </w:tbl>
          <w:p w14:paraId="57877ED4" w14:textId="77777777" w:rsidR="00804622" w:rsidRDefault="00804622"/>
        </w:tc>
        <w:tc>
          <w:tcPr>
            <w:tcW w:w="1094" w:type="dxa"/>
            <w:tcBorders>
              <w:top w:val="nil"/>
              <w:left w:val="nil"/>
              <w:bottom w:val="nil"/>
              <w:right w:val="nil"/>
            </w:tcBorders>
            <w:vAlign w:val="bottom"/>
          </w:tcPr>
          <w:p w14:paraId="04197E8F" w14:textId="77777777" w:rsidR="00804622" w:rsidRDefault="00804622">
            <w:pPr>
              <w:ind w:left="-10380" w:right="11474"/>
            </w:pPr>
          </w:p>
          <w:tbl>
            <w:tblPr>
              <w:tblStyle w:val="TableGrid"/>
              <w:tblW w:w="1031" w:type="dxa"/>
              <w:tblInd w:w="63" w:type="dxa"/>
              <w:tblCellMar>
                <w:top w:w="7" w:type="dxa"/>
                <w:left w:w="159" w:type="dxa"/>
                <w:right w:w="115" w:type="dxa"/>
              </w:tblCellMar>
              <w:tblLook w:val="04A0" w:firstRow="1" w:lastRow="0" w:firstColumn="1" w:lastColumn="0" w:noHBand="0" w:noVBand="1"/>
            </w:tblPr>
            <w:tblGrid>
              <w:gridCol w:w="1031"/>
            </w:tblGrid>
            <w:tr w:rsidR="00804622" w14:paraId="13F74C53" w14:textId="77777777">
              <w:trPr>
                <w:trHeight w:val="232"/>
              </w:trPr>
              <w:tc>
                <w:tcPr>
                  <w:tcW w:w="1031" w:type="dxa"/>
                  <w:tcBorders>
                    <w:top w:val="nil"/>
                    <w:left w:val="nil"/>
                    <w:bottom w:val="nil"/>
                    <w:right w:val="nil"/>
                  </w:tcBorders>
                  <w:shd w:val="clear" w:color="auto" w:fill="FBB451"/>
                </w:tcPr>
                <w:p w14:paraId="6118EADF" w14:textId="77777777" w:rsidR="00804622" w:rsidRDefault="00000000">
                  <w:r>
                    <w:rPr>
                      <w:b/>
                      <w:color w:val="FFFFFE"/>
                      <w:sz w:val="16"/>
                    </w:rPr>
                    <w:t>Página 20</w:t>
                  </w:r>
                </w:p>
              </w:tc>
            </w:tr>
          </w:tbl>
          <w:p w14:paraId="1137C16E" w14:textId="77777777" w:rsidR="00804622" w:rsidRDefault="00804622"/>
        </w:tc>
      </w:tr>
    </w:tbl>
    <w:p w14:paraId="77CCCCA8" w14:textId="77777777" w:rsidR="00804622" w:rsidRDefault="00000000">
      <w:pPr>
        <w:shd w:val="clear" w:color="auto" w:fill="F7A127"/>
        <w:spacing w:after="0"/>
        <w:ind w:left="9"/>
      </w:pPr>
      <w:r>
        <w:rPr>
          <w:b/>
          <w:color w:val="FFFFFE"/>
          <w:sz w:val="18"/>
        </w:rPr>
        <w:t xml:space="preserve"> Limitación en la deducibilidad de gastos financieros. Art. 16 LIS </w:t>
      </w:r>
      <w:r>
        <w:rPr>
          <w:b/>
          <w:color w:val="FFFFFE"/>
          <w:sz w:val="14"/>
        </w:rPr>
        <w:t>(excluidos aquellos a que se refieren los arts. 15 g), h) y 15 bis LIS)</w:t>
      </w:r>
    </w:p>
    <w:tbl>
      <w:tblPr>
        <w:tblStyle w:val="TableGrid"/>
        <w:tblW w:w="11118" w:type="dxa"/>
        <w:tblInd w:w="-1070" w:type="dxa"/>
        <w:tblCellMar>
          <w:left w:w="162" w:type="dxa"/>
          <w:bottom w:w="243" w:type="dxa"/>
          <w:right w:w="156" w:type="dxa"/>
        </w:tblCellMar>
        <w:tblLook w:val="04A0" w:firstRow="1" w:lastRow="0" w:firstColumn="1" w:lastColumn="0" w:noHBand="0" w:noVBand="1"/>
      </w:tblPr>
      <w:tblGrid>
        <w:gridCol w:w="11118"/>
      </w:tblGrid>
      <w:tr w:rsidR="00804622" w14:paraId="5DE5F3D6" w14:textId="77777777">
        <w:trPr>
          <w:trHeight w:val="6407"/>
        </w:trPr>
        <w:tc>
          <w:tcPr>
            <w:tcW w:w="11118" w:type="dxa"/>
            <w:tcBorders>
              <w:top w:val="single" w:sz="2" w:space="0" w:color="292828"/>
              <w:left w:val="single" w:sz="2" w:space="0" w:color="292828"/>
              <w:bottom w:val="single" w:sz="2" w:space="0" w:color="292828"/>
              <w:right w:val="single" w:sz="2" w:space="0" w:color="292828"/>
            </w:tcBorders>
            <w:shd w:val="clear" w:color="auto" w:fill="FFF5E4"/>
            <w:vAlign w:val="bottom"/>
          </w:tcPr>
          <w:tbl>
            <w:tblPr>
              <w:tblStyle w:val="TableGrid"/>
              <w:tblW w:w="3421" w:type="dxa"/>
              <w:tblInd w:w="56" w:type="dxa"/>
              <w:tblCellMar>
                <w:top w:w="17" w:type="dxa"/>
                <w:right w:w="115" w:type="dxa"/>
              </w:tblCellMar>
              <w:tblLook w:val="04A0" w:firstRow="1" w:lastRow="0" w:firstColumn="1" w:lastColumn="0" w:noHBand="0" w:noVBand="1"/>
            </w:tblPr>
            <w:tblGrid>
              <w:gridCol w:w="3421"/>
            </w:tblGrid>
            <w:tr w:rsidR="00804622" w14:paraId="18A5B8FF" w14:textId="77777777">
              <w:trPr>
                <w:trHeight w:val="235"/>
              </w:trPr>
              <w:tc>
                <w:tcPr>
                  <w:tcW w:w="3421" w:type="dxa"/>
                  <w:tcBorders>
                    <w:top w:val="nil"/>
                    <w:left w:val="nil"/>
                    <w:bottom w:val="nil"/>
                    <w:right w:val="nil"/>
                  </w:tcBorders>
                  <w:shd w:val="clear" w:color="auto" w:fill="FBB451"/>
                </w:tcPr>
                <w:p w14:paraId="06D4469D" w14:textId="77777777" w:rsidR="00804622" w:rsidRDefault="00000000">
                  <w:pPr>
                    <w:tabs>
                      <w:tab w:val="center" w:pos="1194"/>
                    </w:tabs>
                  </w:pPr>
                  <w:r>
                    <w:rPr>
                      <w:color w:val="FFFFFE"/>
                      <w:sz w:val="16"/>
                    </w:rPr>
                    <w:t xml:space="preserve"> </w:t>
                  </w:r>
                  <w:r>
                    <w:rPr>
                      <w:color w:val="FFFFFE"/>
                      <w:sz w:val="16"/>
                    </w:rPr>
                    <w:tab/>
                    <w:t>Límite art. 16.5 y/o 83 LIS</w:t>
                  </w:r>
                </w:p>
              </w:tc>
            </w:tr>
          </w:tbl>
          <w:tbl>
            <w:tblPr>
              <w:tblStyle w:val="TableGrid"/>
              <w:tblpPr w:vertAnchor="text" w:tblpX="7904" w:tblpY="90"/>
              <w:tblOverlap w:val="never"/>
              <w:tblW w:w="3050" w:type="dxa"/>
              <w:tblInd w:w="0" w:type="dxa"/>
              <w:tblCellMar>
                <w:top w:w="41" w:type="dxa"/>
                <w:left w:w="9" w:type="dxa"/>
                <w:right w:w="19" w:type="dxa"/>
              </w:tblCellMar>
              <w:tblLook w:val="04A0" w:firstRow="1" w:lastRow="0" w:firstColumn="1" w:lastColumn="0" w:noHBand="0" w:noVBand="1"/>
            </w:tblPr>
            <w:tblGrid>
              <w:gridCol w:w="1324"/>
              <w:gridCol w:w="403"/>
              <w:gridCol w:w="1323"/>
            </w:tblGrid>
            <w:tr w:rsidR="00804622" w14:paraId="1A9DCAC5" w14:textId="77777777">
              <w:trPr>
                <w:trHeight w:val="244"/>
              </w:trPr>
              <w:tc>
                <w:tcPr>
                  <w:tcW w:w="1727" w:type="dxa"/>
                  <w:gridSpan w:val="2"/>
                  <w:tcBorders>
                    <w:top w:val="nil"/>
                    <w:left w:val="nil"/>
                    <w:bottom w:val="nil"/>
                    <w:right w:val="single" w:sz="2" w:space="0" w:color="F7A127"/>
                  </w:tcBorders>
                </w:tcPr>
                <w:p w14:paraId="28B6DED0" w14:textId="77777777" w:rsidR="00804622" w:rsidRDefault="00000000">
                  <w:pPr>
                    <w:jc w:val="right"/>
                  </w:pPr>
                  <w:r>
                    <w:rPr>
                      <w:color w:val="292828"/>
                      <w:sz w:val="14"/>
                    </w:rPr>
                    <w:t xml:space="preserve"> </w:t>
                  </w:r>
                  <w:r>
                    <w:rPr>
                      <w:color w:val="292828"/>
                      <w:sz w:val="13"/>
                      <w:bdr w:val="single" w:sz="4" w:space="0" w:color="F7A127"/>
                    </w:rPr>
                    <w:t>01240</w:t>
                  </w:r>
                </w:p>
              </w:tc>
              <w:tc>
                <w:tcPr>
                  <w:tcW w:w="1323" w:type="dxa"/>
                  <w:tcBorders>
                    <w:top w:val="single" w:sz="2" w:space="0" w:color="F7A127"/>
                    <w:left w:val="single" w:sz="2" w:space="0" w:color="F7A127"/>
                    <w:bottom w:val="single" w:sz="2" w:space="0" w:color="F7A127"/>
                    <w:right w:val="single" w:sz="2" w:space="0" w:color="F7A127"/>
                  </w:tcBorders>
                  <w:shd w:val="clear" w:color="auto" w:fill="FFFFFE"/>
                </w:tcPr>
                <w:p w14:paraId="0A8E92AE" w14:textId="77777777" w:rsidR="00804622" w:rsidRDefault="00804622"/>
              </w:tc>
            </w:tr>
            <w:tr w:rsidR="00804622" w14:paraId="62CF0F04" w14:textId="77777777">
              <w:trPr>
                <w:trHeight w:val="245"/>
              </w:trPr>
              <w:tc>
                <w:tcPr>
                  <w:tcW w:w="1324" w:type="dxa"/>
                  <w:tcBorders>
                    <w:top w:val="single" w:sz="2" w:space="0" w:color="F7A127"/>
                    <w:left w:val="single" w:sz="2" w:space="0" w:color="F7A127"/>
                    <w:bottom w:val="single" w:sz="3" w:space="0" w:color="F7A127"/>
                    <w:right w:val="single" w:sz="2" w:space="0" w:color="F7A127"/>
                  </w:tcBorders>
                  <w:shd w:val="clear" w:color="auto" w:fill="FFFFFE"/>
                </w:tcPr>
                <w:p w14:paraId="3278ABD4" w14:textId="77777777" w:rsidR="00804622" w:rsidRDefault="00804622"/>
              </w:tc>
              <w:tc>
                <w:tcPr>
                  <w:tcW w:w="1725" w:type="dxa"/>
                  <w:gridSpan w:val="2"/>
                  <w:tcBorders>
                    <w:top w:val="nil"/>
                    <w:left w:val="single" w:sz="2" w:space="0" w:color="F7A127"/>
                    <w:bottom w:val="single" w:sz="3" w:space="0" w:color="F7A127"/>
                    <w:right w:val="nil"/>
                  </w:tcBorders>
                </w:tcPr>
                <w:p w14:paraId="5A64A9B3" w14:textId="77777777" w:rsidR="00804622" w:rsidRDefault="00804622"/>
              </w:tc>
            </w:tr>
            <w:tr w:rsidR="00804622" w14:paraId="1A723EEC" w14:textId="77777777">
              <w:trPr>
                <w:trHeight w:val="244"/>
              </w:trPr>
              <w:tc>
                <w:tcPr>
                  <w:tcW w:w="1324" w:type="dxa"/>
                  <w:vMerge w:val="restart"/>
                  <w:tcBorders>
                    <w:top w:val="single" w:sz="3" w:space="0" w:color="F7A127"/>
                    <w:left w:val="nil"/>
                    <w:bottom w:val="nil"/>
                    <w:right w:val="single" w:sz="2" w:space="0" w:color="F7A127"/>
                  </w:tcBorders>
                </w:tcPr>
                <w:p w14:paraId="3C80083C" w14:textId="77777777" w:rsidR="00804622" w:rsidRDefault="00000000">
                  <w:pPr>
                    <w:ind w:right="25"/>
                    <w:jc w:val="right"/>
                  </w:pPr>
                  <w:r>
                    <w:rPr>
                      <w:color w:val="292828"/>
                      <w:sz w:val="14"/>
                    </w:rPr>
                    <w:t xml:space="preserve"> </w:t>
                  </w:r>
                </w:p>
              </w:tc>
              <w:tc>
                <w:tcPr>
                  <w:tcW w:w="402" w:type="dxa"/>
                  <w:tcBorders>
                    <w:top w:val="single" w:sz="3" w:space="0" w:color="F7A127"/>
                    <w:left w:val="single" w:sz="2" w:space="0" w:color="F7A127"/>
                    <w:bottom w:val="single" w:sz="2" w:space="0" w:color="F7A127"/>
                    <w:right w:val="single" w:sz="3" w:space="0" w:color="F7A127"/>
                  </w:tcBorders>
                </w:tcPr>
                <w:p w14:paraId="16C8C256" w14:textId="77777777" w:rsidR="00804622" w:rsidRDefault="00000000">
                  <w:pPr>
                    <w:jc w:val="both"/>
                  </w:pPr>
                  <w:r>
                    <w:rPr>
                      <w:color w:val="292828"/>
                      <w:sz w:val="13"/>
                    </w:rPr>
                    <w:t>01242</w:t>
                  </w:r>
                </w:p>
              </w:tc>
              <w:tc>
                <w:tcPr>
                  <w:tcW w:w="1323" w:type="dxa"/>
                  <w:tcBorders>
                    <w:top w:val="single" w:sz="3" w:space="0" w:color="F7A127"/>
                    <w:left w:val="single" w:sz="3" w:space="0" w:color="F7A127"/>
                    <w:bottom w:val="single" w:sz="2" w:space="0" w:color="F7A127"/>
                    <w:right w:val="single" w:sz="2" w:space="0" w:color="F7A127"/>
                  </w:tcBorders>
                  <w:shd w:val="clear" w:color="auto" w:fill="FFFFFE"/>
                </w:tcPr>
                <w:p w14:paraId="2ED41D3B" w14:textId="77777777" w:rsidR="00804622" w:rsidRDefault="00804622"/>
              </w:tc>
            </w:tr>
            <w:tr w:rsidR="00804622" w14:paraId="43BC34E0" w14:textId="77777777">
              <w:trPr>
                <w:trHeight w:val="476"/>
              </w:trPr>
              <w:tc>
                <w:tcPr>
                  <w:tcW w:w="0" w:type="auto"/>
                  <w:vMerge/>
                  <w:tcBorders>
                    <w:top w:val="nil"/>
                    <w:left w:val="nil"/>
                    <w:bottom w:val="nil"/>
                    <w:right w:val="single" w:sz="2" w:space="0" w:color="F7A127"/>
                  </w:tcBorders>
                </w:tcPr>
                <w:p w14:paraId="2BE49916" w14:textId="77777777" w:rsidR="00804622" w:rsidRDefault="00804622"/>
              </w:tc>
              <w:tc>
                <w:tcPr>
                  <w:tcW w:w="402" w:type="dxa"/>
                  <w:tcBorders>
                    <w:top w:val="single" w:sz="2" w:space="0" w:color="F7A127"/>
                    <w:left w:val="single" w:sz="2" w:space="0" w:color="F7A127"/>
                    <w:bottom w:val="single" w:sz="3" w:space="0" w:color="F7A127"/>
                    <w:right w:val="single" w:sz="3" w:space="0" w:color="F7A127"/>
                  </w:tcBorders>
                </w:tcPr>
                <w:p w14:paraId="7BD1A10D" w14:textId="77777777" w:rsidR="00804622" w:rsidRDefault="00804622"/>
              </w:tc>
              <w:tc>
                <w:tcPr>
                  <w:tcW w:w="1323" w:type="dxa"/>
                  <w:tcBorders>
                    <w:top w:val="single" w:sz="2" w:space="0" w:color="F7A127"/>
                    <w:left w:val="single" w:sz="3" w:space="0" w:color="F7A127"/>
                    <w:bottom w:val="single" w:sz="3" w:space="0" w:color="F7A127"/>
                    <w:right w:val="single" w:sz="2" w:space="0" w:color="F7A127"/>
                  </w:tcBorders>
                  <w:shd w:val="clear" w:color="auto" w:fill="FFFFFE"/>
                </w:tcPr>
                <w:p w14:paraId="341C7B8A" w14:textId="77777777" w:rsidR="00804622" w:rsidRDefault="00804622"/>
              </w:tc>
            </w:tr>
          </w:tbl>
          <w:p w14:paraId="264543C0" w14:textId="77777777" w:rsidR="00804622" w:rsidRDefault="00000000">
            <w:pPr>
              <w:ind w:right="8" w:firstLine="62"/>
            </w:pPr>
            <w:r>
              <w:rPr>
                <w:color w:val="292828"/>
                <w:sz w:val="14"/>
              </w:rPr>
              <w:t xml:space="preserve">a)  Gastos financieros del período impositivo derivados de deudas por adquisición de </w:t>
            </w:r>
            <w:proofErr w:type="spellStart"/>
            <w:r>
              <w:rPr>
                <w:color w:val="292828"/>
                <w:sz w:val="14"/>
              </w:rPr>
              <w:t>particip</w:t>
            </w:r>
            <w:proofErr w:type="spellEnd"/>
            <w:r>
              <w:rPr>
                <w:color w:val="292828"/>
                <w:sz w:val="14"/>
              </w:rPr>
              <w:t xml:space="preserve">. afectados  </w:t>
            </w:r>
            <w:r>
              <w:rPr>
                <w:color w:val="292828"/>
                <w:sz w:val="14"/>
              </w:rPr>
              <w:tab/>
              <w:t xml:space="preserve"> por el art. 16.5 y/o 83 LIS (sin signo) ............................................................................................................................................................... b) Límite adicional a la deducción de gastos financieros (art. 16.5 y/o 83 LIS) (sin signo) ................................................ </w:t>
            </w:r>
            <w:r>
              <w:rPr>
                <w:color w:val="292828"/>
                <w:sz w:val="13"/>
                <w:bdr w:val="single" w:sz="4" w:space="0" w:color="F7A127"/>
              </w:rPr>
              <w:t xml:space="preserve">01241 </w:t>
            </w:r>
            <w:r>
              <w:rPr>
                <w:noProof/>
              </w:rPr>
              <w:drawing>
                <wp:inline distT="0" distB="0" distL="0" distR="0" wp14:anchorId="56946003" wp14:editId="15342D4E">
                  <wp:extent cx="6815328" cy="280416"/>
                  <wp:effectExtent l="0" t="0" r="0" b="0"/>
                  <wp:docPr id="253340" name="Picture 253340"/>
                  <wp:cNvGraphicFramePr/>
                  <a:graphic xmlns:a="http://schemas.openxmlformats.org/drawingml/2006/main">
                    <a:graphicData uri="http://schemas.openxmlformats.org/drawingml/2006/picture">
                      <pic:pic xmlns:pic="http://schemas.openxmlformats.org/drawingml/2006/picture">
                        <pic:nvPicPr>
                          <pic:cNvPr id="253340" name="Picture 253340"/>
                          <pic:cNvPicPr/>
                        </pic:nvPicPr>
                        <pic:blipFill>
                          <a:blip r:embed="rId113"/>
                          <a:stretch>
                            <a:fillRect/>
                          </a:stretch>
                        </pic:blipFill>
                        <pic:spPr>
                          <a:xfrm>
                            <a:off x="0" y="0"/>
                            <a:ext cx="6815328" cy="280416"/>
                          </a:xfrm>
                          <a:prstGeom prst="rect">
                            <a:avLst/>
                          </a:prstGeom>
                        </pic:spPr>
                      </pic:pic>
                    </a:graphicData>
                  </a:graphic>
                </wp:inline>
              </w:drawing>
            </w:r>
            <w:r>
              <w:rPr>
                <w:color w:val="292828"/>
                <w:sz w:val="14"/>
              </w:rPr>
              <w:t>c1) Gastos financieros del período impositivo deducibles tras aplicación límite art. 16.5 y/o 83 LIS (≤ [b], [a=c1+c2], ≥ 0)  .........................................</w:t>
            </w:r>
          </w:p>
          <w:tbl>
            <w:tblPr>
              <w:tblStyle w:val="TableGrid"/>
              <w:tblW w:w="3421" w:type="dxa"/>
              <w:tblInd w:w="56" w:type="dxa"/>
              <w:tblCellMar>
                <w:top w:w="17" w:type="dxa"/>
                <w:right w:w="115" w:type="dxa"/>
              </w:tblCellMar>
              <w:tblLook w:val="04A0" w:firstRow="1" w:lastRow="0" w:firstColumn="1" w:lastColumn="0" w:noHBand="0" w:noVBand="1"/>
            </w:tblPr>
            <w:tblGrid>
              <w:gridCol w:w="3421"/>
            </w:tblGrid>
            <w:tr w:rsidR="00804622" w14:paraId="52AF10C9" w14:textId="77777777">
              <w:trPr>
                <w:trHeight w:val="235"/>
              </w:trPr>
              <w:tc>
                <w:tcPr>
                  <w:tcW w:w="3421" w:type="dxa"/>
                  <w:tcBorders>
                    <w:top w:val="nil"/>
                    <w:left w:val="nil"/>
                    <w:bottom w:val="nil"/>
                    <w:right w:val="nil"/>
                  </w:tcBorders>
                  <w:shd w:val="clear" w:color="auto" w:fill="FBB451"/>
                </w:tcPr>
                <w:p w14:paraId="4A44F670" w14:textId="77777777" w:rsidR="00804622" w:rsidRDefault="00000000">
                  <w:pPr>
                    <w:tabs>
                      <w:tab w:val="center" w:pos="1185"/>
                    </w:tabs>
                  </w:pPr>
                  <w:r>
                    <w:rPr>
                      <w:color w:val="FFFFFE"/>
                      <w:sz w:val="16"/>
                    </w:rPr>
                    <w:t xml:space="preserve"> </w:t>
                  </w:r>
                  <w:r>
                    <w:rPr>
                      <w:color w:val="FFFFFE"/>
                      <w:sz w:val="16"/>
                    </w:rPr>
                    <w:tab/>
                    <w:t>Límite art. 16.1 y 16.2 LIS</w:t>
                  </w:r>
                </w:p>
              </w:tc>
            </w:tr>
          </w:tbl>
          <w:tbl>
            <w:tblPr>
              <w:tblStyle w:val="TableGrid"/>
              <w:tblpPr w:vertAnchor="text" w:tblpX="7512" w:tblpY="-46"/>
              <w:tblOverlap w:val="never"/>
              <w:tblW w:w="3441" w:type="dxa"/>
              <w:tblInd w:w="0" w:type="dxa"/>
              <w:tblCellMar>
                <w:top w:w="23" w:type="dxa"/>
                <w:left w:w="5" w:type="dxa"/>
                <w:right w:w="1" w:type="dxa"/>
              </w:tblCellMar>
              <w:tblLook w:val="04A0" w:firstRow="1" w:lastRow="0" w:firstColumn="1" w:lastColumn="0" w:noHBand="0" w:noVBand="1"/>
            </w:tblPr>
            <w:tblGrid>
              <w:gridCol w:w="404"/>
              <w:gridCol w:w="1314"/>
              <w:gridCol w:w="410"/>
              <w:gridCol w:w="1313"/>
            </w:tblGrid>
            <w:tr w:rsidR="00804622" w14:paraId="6F362C8D" w14:textId="77777777">
              <w:trPr>
                <w:trHeight w:val="243"/>
              </w:trPr>
              <w:tc>
                <w:tcPr>
                  <w:tcW w:w="1718" w:type="dxa"/>
                  <w:gridSpan w:val="2"/>
                  <w:vMerge w:val="restart"/>
                  <w:tcBorders>
                    <w:top w:val="nil"/>
                    <w:left w:val="nil"/>
                    <w:bottom w:val="nil"/>
                    <w:right w:val="single" w:sz="2" w:space="0" w:color="F7A127"/>
                  </w:tcBorders>
                </w:tcPr>
                <w:p w14:paraId="2123D0A7" w14:textId="77777777" w:rsidR="00804622" w:rsidRDefault="00000000">
                  <w:pPr>
                    <w:spacing w:after="55"/>
                    <w:ind w:right="12"/>
                    <w:jc w:val="right"/>
                  </w:pPr>
                  <w:r>
                    <w:rPr>
                      <w:color w:val="292828"/>
                      <w:sz w:val="14"/>
                    </w:rPr>
                    <w:t xml:space="preserve"> </w:t>
                  </w:r>
                </w:p>
                <w:p w14:paraId="76086424" w14:textId="77777777" w:rsidR="00804622" w:rsidRDefault="00000000">
                  <w:pPr>
                    <w:ind w:right="12"/>
                    <w:jc w:val="right"/>
                  </w:pPr>
                  <w:r>
                    <w:rPr>
                      <w:color w:val="292828"/>
                      <w:sz w:val="14"/>
                    </w:rPr>
                    <w:t xml:space="preserve"> </w:t>
                  </w:r>
                </w:p>
              </w:tc>
              <w:tc>
                <w:tcPr>
                  <w:tcW w:w="410" w:type="dxa"/>
                  <w:tcBorders>
                    <w:top w:val="single" w:sz="2" w:space="0" w:color="F7A127"/>
                    <w:left w:val="single" w:sz="2" w:space="0" w:color="F7A127"/>
                    <w:bottom w:val="single" w:sz="2" w:space="0" w:color="F7A127"/>
                    <w:right w:val="single" w:sz="3" w:space="0" w:color="F7A127"/>
                  </w:tcBorders>
                </w:tcPr>
                <w:p w14:paraId="3AF6B23D" w14:textId="77777777" w:rsidR="00804622" w:rsidRDefault="00000000">
                  <w:pPr>
                    <w:ind w:left="15"/>
                    <w:jc w:val="both"/>
                  </w:pPr>
                  <w:r>
                    <w:rPr>
                      <w:color w:val="292828"/>
                      <w:sz w:val="13"/>
                    </w:rPr>
                    <w:t>01245</w:t>
                  </w:r>
                </w:p>
              </w:tc>
              <w:tc>
                <w:tcPr>
                  <w:tcW w:w="1313" w:type="dxa"/>
                  <w:tcBorders>
                    <w:top w:val="single" w:sz="2" w:space="0" w:color="F7A127"/>
                    <w:left w:val="single" w:sz="3" w:space="0" w:color="F7A127"/>
                    <w:bottom w:val="single" w:sz="2" w:space="0" w:color="F7A127"/>
                    <w:right w:val="single" w:sz="2" w:space="0" w:color="F7A127"/>
                  </w:tcBorders>
                  <w:shd w:val="clear" w:color="auto" w:fill="FFFFFE"/>
                </w:tcPr>
                <w:p w14:paraId="25209D10" w14:textId="77777777" w:rsidR="00804622" w:rsidRDefault="00804622"/>
              </w:tc>
            </w:tr>
            <w:tr w:rsidR="00804622" w14:paraId="0BEBBE8F" w14:textId="77777777">
              <w:trPr>
                <w:trHeight w:val="241"/>
              </w:trPr>
              <w:tc>
                <w:tcPr>
                  <w:tcW w:w="0" w:type="auto"/>
                  <w:gridSpan w:val="2"/>
                  <w:vMerge/>
                  <w:tcBorders>
                    <w:top w:val="nil"/>
                    <w:left w:val="nil"/>
                    <w:bottom w:val="nil"/>
                    <w:right w:val="single" w:sz="2" w:space="0" w:color="F7A127"/>
                  </w:tcBorders>
                </w:tcPr>
                <w:p w14:paraId="0C5810D7" w14:textId="77777777" w:rsidR="00804622" w:rsidRDefault="00804622"/>
              </w:tc>
              <w:tc>
                <w:tcPr>
                  <w:tcW w:w="410" w:type="dxa"/>
                  <w:tcBorders>
                    <w:top w:val="single" w:sz="2" w:space="0" w:color="F7A127"/>
                    <w:left w:val="single" w:sz="2" w:space="0" w:color="F7A127"/>
                    <w:bottom w:val="single" w:sz="3" w:space="0" w:color="F7A127"/>
                    <w:right w:val="single" w:sz="3" w:space="0" w:color="F7A127"/>
                  </w:tcBorders>
                </w:tcPr>
                <w:p w14:paraId="298AC613" w14:textId="77777777" w:rsidR="00804622" w:rsidRDefault="00000000">
                  <w:pPr>
                    <w:ind w:left="15"/>
                    <w:jc w:val="both"/>
                  </w:pPr>
                  <w:r>
                    <w:rPr>
                      <w:color w:val="292828"/>
                      <w:sz w:val="13"/>
                    </w:rPr>
                    <w:t>01246</w:t>
                  </w:r>
                </w:p>
              </w:tc>
              <w:tc>
                <w:tcPr>
                  <w:tcW w:w="1313" w:type="dxa"/>
                  <w:tcBorders>
                    <w:top w:val="single" w:sz="2" w:space="0" w:color="F7A127"/>
                    <w:left w:val="single" w:sz="3" w:space="0" w:color="F7A127"/>
                    <w:bottom w:val="single" w:sz="3" w:space="0" w:color="F7A127"/>
                    <w:right w:val="single" w:sz="2" w:space="0" w:color="F7A127"/>
                  </w:tcBorders>
                  <w:shd w:val="clear" w:color="auto" w:fill="FFFFFE"/>
                </w:tcPr>
                <w:p w14:paraId="4BDD82B2" w14:textId="77777777" w:rsidR="00804622" w:rsidRDefault="00804622"/>
              </w:tc>
            </w:tr>
            <w:tr w:rsidR="00804622" w14:paraId="728D5F4A" w14:textId="77777777">
              <w:trPr>
                <w:trHeight w:val="239"/>
              </w:trPr>
              <w:tc>
                <w:tcPr>
                  <w:tcW w:w="404" w:type="dxa"/>
                  <w:vMerge w:val="restart"/>
                  <w:tcBorders>
                    <w:top w:val="nil"/>
                    <w:left w:val="nil"/>
                    <w:bottom w:val="single" w:sz="4" w:space="0" w:color="F7A127"/>
                    <w:right w:val="nil"/>
                  </w:tcBorders>
                </w:tcPr>
                <w:p w14:paraId="6DFA29E5" w14:textId="77777777" w:rsidR="00804622" w:rsidRDefault="00000000">
                  <w:pPr>
                    <w:ind w:left="13"/>
                    <w:jc w:val="both"/>
                  </w:pPr>
                  <w:r>
                    <w:rPr>
                      <w:color w:val="292828"/>
                      <w:sz w:val="13"/>
                      <w:bdr w:val="single" w:sz="4" w:space="0" w:color="F7A127"/>
                    </w:rPr>
                    <w:t>01247</w:t>
                  </w:r>
                </w:p>
              </w:tc>
              <w:tc>
                <w:tcPr>
                  <w:tcW w:w="1314" w:type="dxa"/>
                  <w:tcBorders>
                    <w:top w:val="single" w:sz="3" w:space="0" w:color="F7A127"/>
                    <w:left w:val="single" w:sz="2" w:space="0" w:color="F7A127"/>
                    <w:bottom w:val="single" w:sz="3" w:space="0" w:color="F7A127"/>
                    <w:right w:val="single" w:sz="2" w:space="0" w:color="F7A127"/>
                  </w:tcBorders>
                  <w:shd w:val="clear" w:color="auto" w:fill="FFFFFE"/>
                </w:tcPr>
                <w:p w14:paraId="31262E01" w14:textId="77777777" w:rsidR="00804622" w:rsidRDefault="00804622"/>
              </w:tc>
              <w:tc>
                <w:tcPr>
                  <w:tcW w:w="1723" w:type="dxa"/>
                  <w:gridSpan w:val="2"/>
                  <w:tcBorders>
                    <w:top w:val="single" w:sz="3" w:space="0" w:color="F7A127"/>
                    <w:left w:val="single" w:sz="2" w:space="0" w:color="F7A127"/>
                    <w:bottom w:val="single" w:sz="3" w:space="0" w:color="F7A127"/>
                    <w:right w:val="nil"/>
                  </w:tcBorders>
                </w:tcPr>
                <w:p w14:paraId="20BFA0ED" w14:textId="77777777" w:rsidR="00804622" w:rsidRDefault="00804622"/>
              </w:tc>
            </w:tr>
            <w:tr w:rsidR="00804622" w14:paraId="33E137A9" w14:textId="77777777">
              <w:trPr>
                <w:trHeight w:val="244"/>
              </w:trPr>
              <w:tc>
                <w:tcPr>
                  <w:tcW w:w="0" w:type="auto"/>
                  <w:vMerge/>
                  <w:tcBorders>
                    <w:top w:val="nil"/>
                    <w:left w:val="nil"/>
                    <w:bottom w:val="single" w:sz="4" w:space="0" w:color="F7A127"/>
                    <w:right w:val="nil"/>
                  </w:tcBorders>
                </w:tcPr>
                <w:p w14:paraId="348D86C1" w14:textId="77777777" w:rsidR="00804622" w:rsidRDefault="00804622"/>
              </w:tc>
              <w:tc>
                <w:tcPr>
                  <w:tcW w:w="1314" w:type="dxa"/>
                  <w:tcBorders>
                    <w:top w:val="single" w:sz="3" w:space="0" w:color="F7A127"/>
                    <w:left w:val="nil"/>
                    <w:bottom w:val="single" w:sz="4" w:space="0" w:color="F7A127"/>
                    <w:right w:val="single" w:sz="2" w:space="0" w:color="F7A127"/>
                  </w:tcBorders>
                </w:tcPr>
                <w:p w14:paraId="3477711B" w14:textId="77777777" w:rsidR="00804622" w:rsidRDefault="00000000">
                  <w:pPr>
                    <w:ind w:right="12"/>
                    <w:jc w:val="right"/>
                  </w:pPr>
                  <w:r>
                    <w:rPr>
                      <w:color w:val="292828"/>
                      <w:sz w:val="14"/>
                    </w:rPr>
                    <w:t xml:space="preserve"> </w:t>
                  </w:r>
                </w:p>
              </w:tc>
              <w:tc>
                <w:tcPr>
                  <w:tcW w:w="410" w:type="dxa"/>
                  <w:tcBorders>
                    <w:top w:val="single" w:sz="3" w:space="0" w:color="F7A127"/>
                    <w:left w:val="single" w:sz="2" w:space="0" w:color="F7A127"/>
                    <w:bottom w:val="single" w:sz="4" w:space="0" w:color="F7A127"/>
                    <w:right w:val="single" w:sz="3" w:space="0" w:color="F7A127"/>
                  </w:tcBorders>
                </w:tcPr>
                <w:p w14:paraId="653AEE3A" w14:textId="77777777" w:rsidR="00804622" w:rsidRDefault="00000000">
                  <w:pPr>
                    <w:ind w:left="15"/>
                    <w:jc w:val="both"/>
                  </w:pPr>
                  <w:r>
                    <w:rPr>
                      <w:color w:val="292828"/>
                      <w:sz w:val="13"/>
                    </w:rPr>
                    <w:t>01248</w:t>
                  </w:r>
                </w:p>
              </w:tc>
              <w:tc>
                <w:tcPr>
                  <w:tcW w:w="1313" w:type="dxa"/>
                  <w:tcBorders>
                    <w:top w:val="single" w:sz="3" w:space="0" w:color="F7A127"/>
                    <w:left w:val="single" w:sz="3" w:space="0" w:color="F7A127"/>
                    <w:bottom w:val="single" w:sz="4" w:space="0" w:color="F7A127"/>
                    <w:right w:val="single" w:sz="2" w:space="0" w:color="F7A127"/>
                  </w:tcBorders>
                  <w:shd w:val="clear" w:color="auto" w:fill="FFFFFE"/>
                </w:tcPr>
                <w:p w14:paraId="20D2039C" w14:textId="77777777" w:rsidR="00804622" w:rsidRDefault="00804622"/>
              </w:tc>
            </w:tr>
            <w:tr w:rsidR="00804622" w14:paraId="6E315157" w14:textId="77777777">
              <w:trPr>
                <w:trHeight w:val="233"/>
              </w:trPr>
              <w:tc>
                <w:tcPr>
                  <w:tcW w:w="404" w:type="dxa"/>
                  <w:tcBorders>
                    <w:top w:val="single" w:sz="4" w:space="0" w:color="F7A127"/>
                    <w:left w:val="single" w:sz="2" w:space="0" w:color="F7A127"/>
                    <w:bottom w:val="single" w:sz="2" w:space="0" w:color="F7A127"/>
                    <w:right w:val="single" w:sz="3" w:space="0" w:color="F7A127"/>
                  </w:tcBorders>
                </w:tcPr>
                <w:p w14:paraId="62212CE1" w14:textId="77777777" w:rsidR="00804622" w:rsidRDefault="00000000">
                  <w:pPr>
                    <w:ind w:left="13"/>
                    <w:jc w:val="both"/>
                  </w:pPr>
                  <w:r>
                    <w:rPr>
                      <w:color w:val="292828"/>
                      <w:sz w:val="13"/>
                    </w:rPr>
                    <w:t>01249</w:t>
                  </w:r>
                </w:p>
              </w:tc>
              <w:tc>
                <w:tcPr>
                  <w:tcW w:w="1314" w:type="dxa"/>
                  <w:tcBorders>
                    <w:top w:val="single" w:sz="4" w:space="0" w:color="F7A127"/>
                    <w:left w:val="single" w:sz="3" w:space="0" w:color="F7A127"/>
                    <w:bottom w:val="single" w:sz="2" w:space="0" w:color="F7A127"/>
                    <w:right w:val="single" w:sz="2" w:space="0" w:color="F7A127"/>
                  </w:tcBorders>
                  <w:shd w:val="clear" w:color="auto" w:fill="FFFFFE"/>
                </w:tcPr>
                <w:p w14:paraId="2DC38F74" w14:textId="77777777" w:rsidR="00804622" w:rsidRDefault="00804622"/>
              </w:tc>
              <w:tc>
                <w:tcPr>
                  <w:tcW w:w="1723" w:type="dxa"/>
                  <w:gridSpan w:val="2"/>
                  <w:vMerge w:val="restart"/>
                  <w:tcBorders>
                    <w:top w:val="single" w:sz="4" w:space="0" w:color="F7A127"/>
                    <w:left w:val="single" w:sz="2" w:space="0" w:color="F7A127"/>
                    <w:bottom w:val="single" w:sz="3" w:space="0" w:color="F7A127"/>
                    <w:right w:val="nil"/>
                  </w:tcBorders>
                </w:tcPr>
                <w:p w14:paraId="42631534" w14:textId="77777777" w:rsidR="00804622" w:rsidRDefault="00804622"/>
              </w:tc>
            </w:tr>
            <w:tr w:rsidR="00804622" w14:paraId="78282951" w14:textId="77777777">
              <w:trPr>
                <w:trHeight w:val="242"/>
              </w:trPr>
              <w:tc>
                <w:tcPr>
                  <w:tcW w:w="404" w:type="dxa"/>
                  <w:tcBorders>
                    <w:top w:val="single" w:sz="2" w:space="0" w:color="F7A127"/>
                    <w:left w:val="single" w:sz="2" w:space="0" w:color="F7A127"/>
                    <w:bottom w:val="single" w:sz="2" w:space="0" w:color="F7A127"/>
                    <w:right w:val="single" w:sz="3" w:space="0" w:color="F7A127"/>
                  </w:tcBorders>
                </w:tcPr>
                <w:p w14:paraId="750A748F" w14:textId="77777777" w:rsidR="00804622" w:rsidRDefault="00000000">
                  <w:pPr>
                    <w:ind w:left="13"/>
                    <w:jc w:val="both"/>
                  </w:pPr>
                  <w:r>
                    <w:rPr>
                      <w:color w:val="292828"/>
                      <w:sz w:val="13"/>
                    </w:rPr>
                    <w:t>01250</w:t>
                  </w:r>
                </w:p>
              </w:tc>
              <w:tc>
                <w:tcPr>
                  <w:tcW w:w="1314" w:type="dxa"/>
                  <w:tcBorders>
                    <w:top w:val="single" w:sz="2" w:space="0" w:color="F7A127"/>
                    <w:left w:val="single" w:sz="3" w:space="0" w:color="F7A127"/>
                    <w:bottom w:val="single" w:sz="2" w:space="0" w:color="F7A127"/>
                    <w:right w:val="single" w:sz="2" w:space="0" w:color="F7A127"/>
                  </w:tcBorders>
                  <w:shd w:val="clear" w:color="auto" w:fill="FFFFFE"/>
                </w:tcPr>
                <w:p w14:paraId="2D2678D4" w14:textId="77777777" w:rsidR="00804622" w:rsidRDefault="00804622"/>
              </w:tc>
              <w:tc>
                <w:tcPr>
                  <w:tcW w:w="0" w:type="auto"/>
                  <w:gridSpan w:val="2"/>
                  <w:vMerge/>
                  <w:tcBorders>
                    <w:top w:val="nil"/>
                    <w:left w:val="single" w:sz="2" w:space="0" w:color="F7A127"/>
                    <w:bottom w:val="nil"/>
                    <w:right w:val="nil"/>
                  </w:tcBorders>
                </w:tcPr>
                <w:p w14:paraId="37F61FA1" w14:textId="77777777" w:rsidR="00804622" w:rsidRDefault="00804622"/>
              </w:tc>
            </w:tr>
            <w:tr w:rsidR="00804622" w14:paraId="22E0F6A6" w14:textId="77777777">
              <w:trPr>
                <w:trHeight w:val="233"/>
              </w:trPr>
              <w:tc>
                <w:tcPr>
                  <w:tcW w:w="404" w:type="dxa"/>
                  <w:tcBorders>
                    <w:top w:val="single" w:sz="2" w:space="0" w:color="F7A127"/>
                    <w:left w:val="single" w:sz="2" w:space="0" w:color="F7A127"/>
                    <w:bottom w:val="single" w:sz="2" w:space="0" w:color="F7A127"/>
                    <w:right w:val="single" w:sz="3" w:space="0" w:color="F7A127"/>
                  </w:tcBorders>
                </w:tcPr>
                <w:p w14:paraId="37C613B8" w14:textId="77777777" w:rsidR="00804622" w:rsidRDefault="00000000">
                  <w:pPr>
                    <w:ind w:left="13"/>
                    <w:jc w:val="both"/>
                  </w:pPr>
                  <w:r>
                    <w:rPr>
                      <w:color w:val="292828"/>
                      <w:sz w:val="13"/>
                    </w:rPr>
                    <w:t>01251</w:t>
                  </w:r>
                </w:p>
              </w:tc>
              <w:tc>
                <w:tcPr>
                  <w:tcW w:w="1314" w:type="dxa"/>
                  <w:tcBorders>
                    <w:top w:val="single" w:sz="2" w:space="0" w:color="F7A127"/>
                    <w:left w:val="single" w:sz="3" w:space="0" w:color="F7A127"/>
                    <w:bottom w:val="single" w:sz="2" w:space="0" w:color="F7A127"/>
                    <w:right w:val="single" w:sz="2" w:space="0" w:color="F7A127"/>
                  </w:tcBorders>
                  <w:shd w:val="clear" w:color="auto" w:fill="FFFFFE"/>
                </w:tcPr>
                <w:p w14:paraId="44EF4718" w14:textId="77777777" w:rsidR="00804622" w:rsidRDefault="00804622"/>
              </w:tc>
              <w:tc>
                <w:tcPr>
                  <w:tcW w:w="0" w:type="auto"/>
                  <w:gridSpan w:val="2"/>
                  <w:vMerge/>
                  <w:tcBorders>
                    <w:top w:val="nil"/>
                    <w:left w:val="single" w:sz="2" w:space="0" w:color="F7A127"/>
                    <w:bottom w:val="nil"/>
                    <w:right w:val="nil"/>
                  </w:tcBorders>
                </w:tcPr>
                <w:p w14:paraId="2A8747F9" w14:textId="77777777" w:rsidR="00804622" w:rsidRDefault="00804622"/>
              </w:tc>
            </w:tr>
            <w:tr w:rsidR="00804622" w14:paraId="037D4A64" w14:textId="77777777">
              <w:trPr>
                <w:trHeight w:val="237"/>
              </w:trPr>
              <w:tc>
                <w:tcPr>
                  <w:tcW w:w="404" w:type="dxa"/>
                  <w:tcBorders>
                    <w:top w:val="single" w:sz="2" w:space="0" w:color="F7A127"/>
                    <w:left w:val="single" w:sz="2" w:space="0" w:color="F7A127"/>
                    <w:bottom w:val="single" w:sz="2" w:space="0" w:color="F7A127"/>
                    <w:right w:val="single" w:sz="3" w:space="0" w:color="F7A127"/>
                  </w:tcBorders>
                </w:tcPr>
                <w:p w14:paraId="2B62F3F4" w14:textId="77777777" w:rsidR="00804622" w:rsidRDefault="00000000">
                  <w:pPr>
                    <w:ind w:left="13"/>
                    <w:jc w:val="both"/>
                  </w:pPr>
                  <w:r>
                    <w:rPr>
                      <w:color w:val="292828"/>
                      <w:sz w:val="13"/>
                    </w:rPr>
                    <w:t>01252</w:t>
                  </w:r>
                </w:p>
              </w:tc>
              <w:tc>
                <w:tcPr>
                  <w:tcW w:w="1314" w:type="dxa"/>
                  <w:tcBorders>
                    <w:top w:val="single" w:sz="2" w:space="0" w:color="F7A127"/>
                    <w:left w:val="single" w:sz="3" w:space="0" w:color="F7A127"/>
                    <w:bottom w:val="single" w:sz="2" w:space="0" w:color="F7A127"/>
                    <w:right w:val="single" w:sz="2" w:space="0" w:color="F7A127"/>
                  </w:tcBorders>
                  <w:shd w:val="clear" w:color="auto" w:fill="FFFFFE"/>
                </w:tcPr>
                <w:p w14:paraId="0E35B395" w14:textId="77777777" w:rsidR="00804622" w:rsidRDefault="00804622"/>
              </w:tc>
              <w:tc>
                <w:tcPr>
                  <w:tcW w:w="0" w:type="auto"/>
                  <w:gridSpan w:val="2"/>
                  <w:vMerge/>
                  <w:tcBorders>
                    <w:top w:val="nil"/>
                    <w:left w:val="single" w:sz="2" w:space="0" w:color="F7A127"/>
                    <w:bottom w:val="nil"/>
                    <w:right w:val="nil"/>
                  </w:tcBorders>
                </w:tcPr>
                <w:p w14:paraId="3D3709BC" w14:textId="77777777" w:rsidR="00804622" w:rsidRDefault="00804622"/>
              </w:tc>
            </w:tr>
            <w:tr w:rsidR="00804622" w14:paraId="5E743174" w14:textId="77777777">
              <w:trPr>
                <w:trHeight w:val="233"/>
              </w:trPr>
              <w:tc>
                <w:tcPr>
                  <w:tcW w:w="404" w:type="dxa"/>
                  <w:tcBorders>
                    <w:top w:val="single" w:sz="2" w:space="0" w:color="F7A127"/>
                    <w:left w:val="single" w:sz="2" w:space="0" w:color="F7A127"/>
                    <w:bottom w:val="single" w:sz="2" w:space="0" w:color="F7A127"/>
                    <w:right w:val="single" w:sz="3" w:space="0" w:color="F7A127"/>
                  </w:tcBorders>
                </w:tcPr>
                <w:p w14:paraId="789B90AD" w14:textId="77777777" w:rsidR="00804622" w:rsidRDefault="00000000">
                  <w:pPr>
                    <w:ind w:left="13"/>
                    <w:jc w:val="both"/>
                  </w:pPr>
                  <w:r>
                    <w:rPr>
                      <w:color w:val="292828"/>
                      <w:sz w:val="13"/>
                    </w:rPr>
                    <w:t>01253</w:t>
                  </w:r>
                </w:p>
              </w:tc>
              <w:tc>
                <w:tcPr>
                  <w:tcW w:w="1314" w:type="dxa"/>
                  <w:tcBorders>
                    <w:top w:val="single" w:sz="2" w:space="0" w:color="F7A127"/>
                    <w:left w:val="single" w:sz="3" w:space="0" w:color="F7A127"/>
                    <w:bottom w:val="single" w:sz="2" w:space="0" w:color="F7A127"/>
                    <w:right w:val="single" w:sz="2" w:space="0" w:color="F7A127"/>
                  </w:tcBorders>
                  <w:shd w:val="clear" w:color="auto" w:fill="FFFFFE"/>
                </w:tcPr>
                <w:p w14:paraId="030A3F74" w14:textId="77777777" w:rsidR="00804622" w:rsidRDefault="00804622"/>
              </w:tc>
              <w:tc>
                <w:tcPr>
                  <w:tcW w:w="0" w:type="auto"/>
                  <w:gridSpan w:val="2"/>
                  <w:vMerge/>
                  <w:tcBorders>
                    <w:top w:val="nil"/>
                    <w:left w:val="single" w:sz="2" w:space="0" w:color="F7A127"/>
                    <w:bottom w:val="nil"/>
                    <w:right w:val="nil"/>
                  </w:tcBorders>
                </w:tcPr>
                <w:p w14:paraId="3B30E955" w14:textId="77777777" w:rsidR="00804622" w:rsidRDefault="00804622"/>
              </w:tc>
            </w:tr>
            <w:tr w:rsidR="00804622" w14:paraId="7CB104C3" w14:textId="77777777">
              <w:trPr>
                <w:trHeight w:val="236"/>
              </w:trPr>
              <w:tc>
                <w:tcPr>
                  <w:tcW w:w="404" w:type="dxa"/>
                  <w:tcBorders>
                    <w:top w:val="single" w:sz="2" w:space="0" w:color="F7A127"/>
                    <w:left w:val="single" w:sz="2" w:space="0" w:color="F7A127"/>
                    <w:bottom w:val="single" w:sz="2" w:space="0" w:color="F7A127"/>
                    <w:right w:val="single" w:sz="3" w:space="0" w:color="F7A127"/>
                  </w:tcBorders>
                </w:tcPr>
                <w:p w14:paraId="2A9A1C3D" w14:textId="77777777" w:rsidR="00804622" w:rsidRDefault="00000000">
                  <w:pPr>
                    <w:ind w:left="13"/>
                    <w:jc w:val="both"/>
                  </w:pPr>
                  <w:r>
                    <w:rPr>
                      <w:color w:val="292828"/>
                      <w:sz w:val="13"/>
                    </w:rPr>
                    <w:t>01254</w:t>
                  </w:r>
                </w:p>
              </w:tc>
              <w:tc>
                <w:tcPr>
                  <w:tcW w:w="1314" w:type="dxa"/>
                  <w:tcBorders>
                    <w:top w:val="single" w:sz="2" w:space="0" w:color="F7A127"/>
                    <w:left w:val="single" w:sz="3" w:space="0" w:color="F7A127"/>
                    <w:bottom w:val="single" w:sz="2" w:space="0" w:color="F7A127"/>
                    <w:right w:val="single" w:sz="2" w:space="0" w:color="F7A127"/>
                  </w:tcBorders>
                  <w:shd w:val="clear" w:color="auto" w:fill="FFFFFE"/>
                </w:tcPr>
                <w:p w14:paraId="753A159E" w14:textId="77777777" w:rsidR="00804622" w:rsidRDefault="00804622"/>
              </w:tc>
              <w:tc>
                <w:tcPr>
                  <w:tcW w:w="0" w:type="auto"/>
                  <w:gridSpan w:val="2"/>
                  <w:vMerge/>
                  <w:tcBorders>
                    <w:top w:val="nil"/>
                    <w:left w:val="single" w:sz="2" w:space="0" w:color="F7A127"/>
                    <w:bottom w:val="nil"/>
                    <w:right w:val="nil"/>
                  </w:tcBorders>
                </w:tcPr>
                <w:p w14:paraId="505C36D9" w14:textId="77777777" w:rsidR="00804622" w:rsidRDefault="00804622"/>
              </w:tc>
            </w:tr>
            <w:tr w:rsidR="00804622" w14:paraId="56637AC0" w14:textId="77777777">
              <w:trPr>
                <w:trHeight w:val="244"/>
              </w:trPr>
              <w:tc>
                <w:tcPr>
                  <w:tcW w:w="404" w:type="dxa"/>
                  <w:tcBorders>
                    <w:top w:val="single" w:sz="2" w:space="0" w:color="F7A127"/>
                    <w:left w:val="single" w:sz="2" w:space="0" w:color="F7A127"/>
                    <w:bottom w:val="single" w:sz="3" w:space="0" w:color="F7A127"/>
                    <w:right w:val="single" w:sz="3" w:space="0" w:color="F7A127"/>
                  </w:tcBorders>
                </w:tcPr>
                <w:p w14:paraId="2E109631" w14:textId="77777777" w:rsidR="00804622" w:rsidRDefault="00000000">
                  <w:pPr>
                    <w:ind w:left="13"/>
                    <w:jc w:val="both"/>
                  </w:pPr>
                  <w:r>
                    <w:rPr>
                      <w:color w:val="292828"/>
                      <w:sz w:val="13"/>
                    </w:rPr>
                    <w:t>01255</w:t>
                  </w:r>
                </w:p>
              </w:tc>
              <w:tc>
                <w:tcPr>
                  <w:tcW w:w="1314" w:type="dxa"/>
                  <w:tcBorders>
                    <w:top w:val="single" w:sz="2" w:space="0" w:color="F7A127"/>
                    <w:left w:val="single" w:sz="3" w:space="0" w:color="F7A127"/>
                    <w:bottom w:val="single" w:sz="3" w:space="0" w:color="F7A127"/>
                    <w:right w:val="single" w:sz="2" w:space="0" w:color="F7A127"/>
                  </w:tcBorders>
                  <w:shd w:val="clear" w:color="auto" w:fill="FFFFFE"/>
                </w:tcPr>
                <w:p w14:paraId="4D5E9843" w14:textId="77777777" w:rsidR="00804622" w:rsidRDefault="00804622"/>
              </w:tc>
              <w:tc>
                <w:tcPr>
                  <w:tcW w:w="0" w:type="auto"/>
                  <w:gridSpan w:val="2"/>
                  <w:vMerge/>
                  <w:tcBorders>
                    <w:top w:val="nil"/>
                    <w:left w:val="single" w:sz="2" w:space="0" w:color="F7A127"/>
                    <w:bottom w:val="single" w:sz="3" w:space="0" w:color="F7A127"/>
                    <w:right w:val="nil"/>
                  </w:tcBorders>
                </w:tcPr>
                <w:p w14:paraId="4104209A" w14:textId="77777777" w:rsidR="00804622" w:rsidRDefault="00804622"/>
              </w:tc>
            </w:tr>
            <w:tr w:rsidR="00804622" w14:paraId="05D33199" w14:textId="77777777">
              <w:trPr>
                <w:trHeight w:val="243"/>
              </w:trPr>
              <w:tc>
                <w:tcPr>
                  <w:tcW w:w="1718" w:type="dxa"/>
                  <w:gridSpan w:val="2"/>
                  <w:vMerge w:val="restart"/>
                  <w:tcBorders>
                    <w:top w:val="single" w:sz="3" w:space="0" w:color="F7A127"/>
                    <w:left w:val="nil"/>
                    <w:bottom w:val="nil"/>
                    <w:right w:val="single" w:sz="2" w:space="0" w:color="F7A127"/>
                  </w:tcBorders>
                </w:tcPr>
                <w:p w14:paraId="41690A8A" w14:textId="77777777" w:rsidR="00804622" w:rsidRDefault="00000000">
                  <w:pPr>
                    <w:spacing w:after="635"/>
                    <w:ind w:right="12"/>
                    <w:jc w:val="right"/>
                  </w:pPr>
                  <w:r>
                    <w:rPr>
                      <w:color w:val="292828"/>
                      <w:sz w:val="14"/>
                    </w:rPr>
                    <w:t xml:space="preserve"> </w:t>
                  </w:r>
                </w:p>
                <w:p w14:paraId="75C63475" w14:textId="77777777" w:rsidR="00804622" w:rsidRDefault="00000000">
                  <w:pPr>
                    <w:ind w:left="1661" w:right="12"/>
                    <w:jc w:val="both"/>
                  </w:pPr>
                  <w:r>
                    <w:rPr>
                      <w:color w:val="292828"/>
                      <w:sz w:val="14"/>
                    </w:rPr>
                    <w:t xml:space="preserve">  </w:t>
                  </w:r>
                </w:p>
              </w:tc>
              <w:tc>
                <w:tcPr>
                  <w:tcW w:w="410" w:type="dxa"/>
                  <w:tcBorders>
                    <w:top w:val="single" w:sz="3" w:space="0" w:color="F7A127"/>
                    <w:left w:val="single" w:sz="2" w:space="0" w:color="F7A127"/>
                    <w:bottom w:val="single" w:sz="2" w:space="0" w:color="F7A127"/>
                    <w:right w:val="single" w:sz="3" w:space="0" w:color="F7A127"/>
                  </w:tcBorders>
                </w:tcPr>
                <w:p w14:paraId="4FD77506" w14:textId="77777777" w:rsidR="00804622" w:rsidRDefault="00000000">
                  <w:pPr>
                    <w:ind w:left="15"/>
                    <w:jc w:val="both"/>
                  </w:pPr>
                  <w:r>
                    <w:rPr>
                      <w:color w:val="292828"/>
                      <w:sz w:val="13"/>
                    </w:rPr>
                    <w:t>01256</w:t>
                  </w:r>
                </w:p>
              </w:tc>
              <w:tc>
                <w:tcPr>
                  <w:tcW w:w="1313" w:type="dxa"/>
                  <w:tcBorders>
                    <w:top w:val="single" w:sz="3" w:space="0" w:color="F7A127"/>
                    <w:left w:val="single" w:sz="3" w:space="0" w:color="F7A127"/>
                    <w:bottom w:val="single" w:sz="2" w:space="0" w:color="F7A127"/>
                    <w:right w:val="single" w:sz="2" w:space="0" w:color="F7A127"/>
                  </w:tcBorders>
                  <w:shd w:val="clear" w:color="auto" w:fill="FFFFFE"/>
                </w:tcPr>
                <w:p w14:paraId="17B13F39" w14:textId="77777777" w:rsidR="00804622" w:rsidRDefault="00804622"/>
              </w:tc>
            </w:tr>
            <w:tr w:rsidR="00804622" w14:paraId="25048CE2" w14:textId="77777777">
              <w:trPr>
                <w:trHeight w:val="478"/>
              </w:trPr>
              <w:tc>
                <w:tcPr>
                  <w:tcW w:w="0" w:type="auto"/>
                  <w:gridSpan w:val="2"/>
                  <w:vMerge/>
                  <w:tcBorders>
                    <w:top w:val="nil"/>
                    <w:left w:val="nil"/>
                    <w:bottom w:val="nil"/>
                    <w:right w:val="single" w:sz="2" w:space="0" w:color="F7A127"/>
                  </w:tcBorders>
                </w:tcPr>
                <w:p w14:paraId="12225D6D" w14:textId="77777777" w:rsidR="00804622" w:rsidRDefault="00804622"/>
              </w:tc>
              <w:tc>
                <w:tcPr>
                  <w:tcW w:w="410" w:type="dxa"/>
                  <w:tcBorders>
                    <w:top w:val="single" w:sz="2" w:space="0" w:color="F7A127"/>
                    <w:left w:val="single" w:sz="2" w:space="0" w:color="F7A127"/>
                    <w:bottom w:val="single" w:sz="2" w:space="0" w:color="F7A127"/>
                    <w:right w:val="single" w:sz="3" w:space="0" w:color="F7A127"/>
                  </w:tcBorders>
                </w:tcPr>
                <w:p w14:paraId="4B66E3D5" w14:textId="77777777" w:rsidR="00804622" w:rsidRDefault="00804622"/>
              </w:tc>
              <w:tc>
                <w:tcPr>
                  <w:tcW w:w="1313" w:type="dxa"/>
                  <w:tcBorders>
                    <w:top w:val="single" w:sz="2" w:space="0" w:color="F7A127"/>
                    <w:left w:val="single" w:sz="3" w:space="0" w:color="F7A127"/>
                    <w:bottom w:val="single" w:sz="2" w:space="0" w:color="F7A127"/>
                    <w:right w:val="single" w:sz="2" w:space="0" w:color="F7A127"/>
                  </w:tcBorders>
                  <w:shd w:val="clear" w:color="auto" w:fill="FFFFFE"/>
                </w:tcPr>
                <w:p w14:paraId="453F35ED" w14:textId="77777777" w:rsidR="00804622" w:rsidRDefault="00804622"/>
              </w:tc>
            </w:tr>
            <w:tr w:rsidR="00804622" w14:paraId="4DA1E0B5" w14:textId="77777777">
              <w:trPr>
                <w:trHeight w:val="242"/>
              </w:trPr>
              <w:tc>
                <w:tcPr>
                  <w:tcW w:w="0" w:type="auto"/>
                  <w:gridSpan w:val="2"/>
                  <w:vMerge/>
                  <w:tcBorders>
                    <w:top w:val="nil"/>
                    <w:left w:val="nil"/>
                    <w:bottom w:val="nil"/>
                    <w:right w:val="single" w:sz="2" w:space="0" w:color="F7A127"/>
                  </w:tcBorders>
                </w:tcPr>
                <w:p w14:paraId="3A9D6E07" w14:textId="77777777" w:rsidR="00804622" w:rsidRDefault="00804622"/>
              </w:tc>
              <w:tc>
                <w:tcPr>
                  <w:tcW w:w="410" w:type="dxa"/>
                  <w:tcBorders>
                    <w:top w:val="single" w:sz="2" w:space="0" w:color="F7A127"/>
                    <w:left w:val="single" w:sz="2" w:space="0" w:color="F7A127"/>
                    <w:bottom w:val="single" w:sz="2" w:space="0" w:color="F7A127"/>
                    <w:right w:val="single" w:sz="3" w:space="0" w:color="F7A127"/>
                  </w:tcBorders>
                </w:tcPr>
                <w:p w14:paraId="4492D7A9" w14:textId="77777777" w:rsidR="00804622" w:rsidRDefault="00000000">
                  <w:pPr>
                    <w:ind w:left="15"/>
                    <w:jc w:val="both"/>
                  </w:pPr>
                  <w:r>
                    <w:rPr>
                      <w:color w:val="292828"/>
                      <w:sz w:val="13"/>
                    </w:rPr>
                    <w:t>01259</w:t>
                  </w:r>
                </w:p>
              </w:tc>
              <w:tc>
                <w:tcPr>
                  <w:tcW w:w="1313" w:type="dxa"/>
                  <w:tcBorders>
                    <w:top w:val="single" w:sz="2" w:space="0" w:color="F7A127"/>
                    <w:left w:val="single" w:sz="3" w:space="0" w:color="F7A127"/>
                    <w:bottom w:val="single" w:sz="2" w:space="0" w:color="F7A127"/>
                    <w:right w:val="single" w:sz="2" w:space="0" w:color="F7A127"/>
                  </w:tcBorders>
                  <w:shd w:val="clear" w:color="auto" w:fill="FFFFFE"/>
                </w:tcPr>
                <w:p w14:paraId="5068556C" w14:textId="77777777" w:rsidR="00804622" w:rsidRDefault="00804622"/>
              </w:tc>
            </w:tr>
            <w:tr w:rsidR="00804622" w14:paraId="7E08E428" w14:textId="77777777">
              <w:trPr>
                <w:trHeight w:val="245"/>
              </w:trPr>
              <w:tc>
                <w:tcPr>
                  <w:tcW w:w="0" w:type="auto"/>
                  <w:gridSpan w:val="2"/>
                  <w:vMerge/>
                  <w:tcBorders>
                    <w:top w:val="nil"/>
                    <w:left w:val="nil"/>
                    <w:bottom w:val="nil"/>
                    <w:right w:val="single" w:sz="2" w:space="0" w:color="F7A127"/>
                  </w:tcBorders>
                </w:tcPr>
                <w:p w14:paraId="56365CBD" w14:textId="77777777" w:rsidR="00804622" w:rsidRDefault="00804622"/>
              </w:tc>
              <w:tc>
                <w:tcPr>
                  <w:tcW w:w="410" w:type="dxa"/>
                  <w:tcBorders>
                    <w:top w:val="single" w:sz="2" w:space="0" w:color="F7A127"/>
                    <w:left w:val="single" w:sz="2" w:space="0" w:color="F7A127"/>
                    <w:bottom w:val="single" w:sz="2" w:space="0" w:color="F7A127"/>
                    <w:right w:val="single" w:sz="3" w:space="0" w:color="F7A127"/>
                  </w:tcBorders>
                </w:tcPr>
                <w:p w14:paraId="7E90A875" w14:textId="77777777" w:rsidR="00804622" w:rsidRDefault="00000000">
                  <w:pPr>
                    <w:jc w:val="both"/>
                  </w:pPr>
                  <w:r>
                    <w:rPr>
                      <w:b/>
                      <w:color w:val="292828"/>
                      <w:sz w:val="13"/>
                    </w:rPr>
                    <w:t>01260</w:t>
                  </w:r>
                </w:p>
              </w:tc>
              <w:tc>
                <w:tcPr>
                  <w:tcW w:w="1313" w:type="dxa"/>
                  <w:tcBorders>
                    <w:top w:val="single" w:sz="2" w:space="0" w:color="F7A127"/>
                    <w:left w:val="single" w:sz="3" w:space="0" w:color="F7A127"/>
                    <w:bottom w:val="single" w:sz="2" w:space="0" w:color="F7A127"/>
                    <w:right w:val="single" w:sz="2" w:space="0" w:color="F7A127"/>
                  </w:tcBorders>
                  <w:shd w:val="clear" w:color="auto" w:fill="FFFFFE"/>
                </w:tcPr>
                <w:p w14:paraId="0E9B7CA1" w14:textId="77777777" w:rsidR="00804622" w:rsidRDefault="00804622"/>
              </w:tc>
            </w:tr>
          </w:tbl>
          <w:p w14:paraId="3625D129" w14:textId="77777777" w:rsidR="00804622" w:rsidRDefault="00000000">
            <w:pPr>
              <w:numPr>
                <w:ilvl w:val="0"/>
                <w:numId w:val="6"/>
              </w:numPr>
              <w:spacing w:after="55"/>
            </w:pPr>
            <w:r>
              <w:rPr>
                <w:noProof/>
              </w:rPr>
              <w:drawing>
                <wp:anchor distT="0" distB="0" distL="114300" distR="114300" simplePos="0" relativeHeight="251696128" behindDoc="0" locked="0" layoutInCell="1" allowOverlap="0" wp14:anchorId="0DBAD77D" wp14:editId="53E99B32">
                  <wp:simplePos x="0" y="0"/>
                  <wp:positionH relativeFrom="column">
                    <wp:posOffset>102806</wp:posOffset>
                  </wp:positionH>
                  <wp:positionV relativeFrom="paragraph">
                    <wp:posOffset>1761411</wp:posOffset>
                  </wp:positionV>
                  <wp:extent cx="6821424" cy="286512"/>
                  <wp:effectExtent l="0" t="0" r="0" b="0"/>
                  <wp:wrapSquare wrapText="bothSides"/>
                  <wp:docPr id="253341" name="Picture 253341"/>
                  <wp:cNvGraphicFramePr/>
                  <a:graphic xmlns:a="http://schemas.openxmlformats.org/drawingml/2006/main">
                    <a:graphicData uri="http://schemas.openxmlformats.org/drawingml/2006/picture">
                      <pic:pic xmlns:pic="http://schemas.openxmlformats.org/drawingml/2006/picture">
                        <pic:nvPicPr>
                          <pic:cNvPr id="253341" name="Picture 253341"/>
                          <pic:cNvPicPr/>
                        </pic:nvPicPr>
                        <pic:blipFill>
                          <a:blip r:embed="rId114"/>
                          <a:stretch>
                            <a:fillRect/>
                          </a:stretch>
                        </pic:blipFill>
                        <pic:spPr>
                          <a:xfrm>
                            <a:off x="0" y="0"/>
                            <a:ext cx="6821424" cy="286512"/>
                          </a:xfrm>
                          <a:prstGeom prst="rect">
                            <a:avLst/>
                          </a:prstGeom>
                        </pic:spPr>
                      </pic:pic>
                    </a:graphicData>
                  </a:graphic>
                </wp:anchor>
              </w:drawing>
            </w:r>
            <w:r>
              <w:rPr>
                <w:color w:val="292828"/>
                <w:sz w:val="14"/>
              </w:rPr>
              <w:t>Gastos financieros del periodo impositivo no afectados por art. 16.5 y/o 83 LIS (sin signo) ...................................................................................</w:t>
            </w:r>
          </w:p>
          <w:p w14:paraId="63D5EAD5" w14:textId="77777777" w:rsidR="00804622" w:rsidRDefault="00000000">
            <w:pPr>
              <w:numPr>
                <w:ilvl w:val="0"/>
                <w:numId w:val="6"/>
              </w:numPr>
              <w:spacing w:after="55"/>
            </w:pPr>
            <w:r>
              <w:rPr>
                <w:color w:val="292828"/>
                <w:sz w:val="14"/>
              </w:rPr>
              <w:t>Gastos financieros del período impositivo (= [c1+e]) ...........................................................................................................................................</w:t>
            </w:r>
          </w:p>
          <w:p w14:paraId="209EDE86" w14:textId="77777777" w:rsidR="00804622" w:rsidRDefault="00000000">
            <w:pPr>
              <w:numPr>
                <w:ilvl w:val="0"/>
                <w:numId w:val="6"/>
              </w:numPr>
              <w:spacing w:after="35"/>
            </w:pPr>
            <w:r>
              <w:rPr>
                <w:color w:val="292828"/>
                <w:sz w:val="14"/>
              </w:rPr>
              <w:t>Ingresos financieros del período impositivo derivados de la cesión a terceros de capitales propios ................................</w:t>
            </w:r>
          </w:p>
          <w:p w14:paraId="09CB78CD" w14:textId="77777777" w:rsidR="00804622" w:rsidRDefault="00000000">
            <w:pPr>
              <w:numPr>
                <w:ilvl w:val="0"/>
                <w:numId w:val="6"/>
              </w:numPr>
            </w:pPr>
            <w:r>
              <w:rPr>
                <w:color w:val="292828"/>
                <w:sz w:val="14"/>
              </w:rPr>
              <w:t xml:space="preserve">Gastos financieros netos del período impositivo (= [f-g]) ....................................................................................................................................... i) Límite a la deducción de gastos financieros netos (= 30%* [i1-i2-i3-i4+i5], mínimo 1 millón de </w:t>
            </w:r>
            <w:proofErr w:type="gramStart"/>
            <w:r>
              <w:rPr>
                <w:color w:val="292828"/>
                <w:sz w:val="14"/>
              </w:rPr>
              <w:t>euros  si</w:t>
            </w:r>
            <w:proofErr w:type="gramEnd"/>
            <w:r>
              <w:rPr>
                <w:color w:val="292828"/>
                <w:sz w:val="14"/>
              </w:rPr>
              <w:t xml:space="preserve"> gasto financiero neto ≥ 1 millón) ............................................................................................................................  i1) Resultado de explotación (signo igual a Cuenta de </w:t>
            </w:r>
            <w:proofErr w:type="spellStart"/>
            <w:r>
              <w:rPr>
                <w:color w:val="292828"/>
                <w:sz w:val="14"/>
              </w:rPr>
              <w:t>Pérd</w:t>
            </w:r>
            <w:proofErr w:type="spellEnd"/>
            <w:r>
              <w:rPr>
                <w:color w:val="292828"/>
                <w:sz w:val="14"/>
              </w:rPr>
              <w:t xml:space="preserve">. y Gan.) ............................................................................  i2) Amortización del inmovilizado (signo igual a Cuenta de </w:t>
            </w:r>
            <w:proofErr w:type="spellStart"/>
            <w:r>
              <w:rPr>
                <w:color w:val="292828"/>
                <w:sz w:val="14"/>
              </w:rPr>
              <w:t>Pérd</w:t>
            </w:r>
            <w:proofErr w:type="spellEnd"/>
            <w:r>
              <w:rPr>
                <w:color w:val="292828"/>
                <w:sz w:val="14"/>
              </w:rPr>
              <w:t xml:space="preserve">. y Gan.) .....................................................................  i3) Imputación de subvenciones de inmovilizado no financiero y otras (signo igual a Cuenta de </w:t>
            </w:r>
            <w:proofErr w:type="spellStart"/>
            <w:r>
              <w:rPr>
                <w:color w:val="292828"/>
                <w:sz w:val="14"/>
              </w:rPr>
              <w:t>Pérd</w:t>
            </w:r>
            <w:proofErr w:type="spellEnd"/>
            <w:r>
              <w:rPr>
                <w:color w:val="292828"/>
                <w:sz w:val="14"/>
              </w:rPr>
              <w:t xml:space="preserve">. y Gan.) ................................  i4) Deterioro y resultado por enajenaciones del inmovilizado (signo igual a Cuenta de </w:t>
            </w:r>
            <w:proofErr w:type="spellStart"/>
            <w:r>
              <w:rPr>
                <w:color w:val="292828"/>
                <w:sz w:val="14"/>
              </w:rPr>
              <w:t>Pérd</w:t>
            </w:r>
            <w:proofErr w:type="spellEnd"/>
            <w:r>
              <w:rPr>
                <w:color w:val="292828"/>
                <w:sz w:val="14"/>
              </w:rPr>
              <w:t xml:space="preserve">. y Gan.) ..............................  i5) Ingresos financieros de participaciones en instrumentos de patrimonio (signo igual a Cuenta de </w:t>
            </w:r>
            <w:proofErr w:type="spellStart"/>
            <w:r>
              <w:rPr>
                <w:color w:val="292828"/>
                <w:sz w:val="14"/>
              </w:rPr>
              <w:t>Pérd</w:t>
            </w:r>
            <w:proofErr w:type="spellEnd"/>
            <w:r>
              <w:rPr>
                <w:color w:val="292828"/>
                <w:sz w:val="14"/>
              </w:rPr>
              <w:t xml:space="preserve">. y Gan.) .......................... j) Adición por límite beneficio operativo no aplicado en los cinco ejercicios </w:t>
            </w:r>
            <w:proofErr w:type="gramStart"/>
            <w:r>
              <w:rPr>
                <w:color w:val="292828"/>
                <w:sz w:val="14"/>
              </w:rPr>
              <w:t>anteriores  .............................................................</w:t>
            </w:r>
            <w:proofErr w:type="gramEnd"/>
            <w:r>
              <w:rPr>
                <w:color w:val="292828"/>
                <w:sz w:val="14"/>
              </w:rPr>
              <w:t xml:space="preserve"> k1</w:t>
            </w:r>
            <w:proofErr w:type="gramStart"/>
            <w:r>
              <w:rPr>
                <w:color w:val="292828"/>
                <w:sz w:val="14"/>
              </w:rPr>
              <w:t>)  Gastos</w:t>
            </w:r>
            <w:proofErr w:type="gramEnd"/>
            <w:r>
              <w:rPr>
                <w:color w:val="292828"/>
                <w:sz w:val="14"/>
              </w:rPr>
              <w:t xml:space="preserve"> financieros netos del período impositivo deducibles (≤ [</w:t>
            </w:r>
            <w:proofErr w:type="spellStart"/>
            <w:r>
              <w:rPr>
                <w:color w:val="292828"/>
                <w:sz w:val="14"/>
              </w:rPr>
              <w:t>i+j</w:t>
            </w:r>
            <w:proofErr w:type="spellEnd"/>
            <w:r>
              <w:rPr>
                <w:color w:val="292828"/>
                <w:sz w:val="14"/>
              </w:rPr>
              <w:t xml:space="preserve">], [h=k1+k2], ≥ 0) .............................................................................................. m) Gastos financieros netos pendientes de deducir de periodos impositivos </w:t>
            </w:r>
            <w:proofErr w:type="gramStart"/>
            <w:r>
              <w:rPr>
                <w:color w:val="292828"/>
                <w:sz w:val="14"/>
              </w:rPr>
              <w:t>anteriores  no</w:t>
            </w:r>
            <w:proofErr w:type="gramEnd"/>
            <w:r>
              <w:rPr>
                <w:color w:val="292828"/>
                <w:sz w:val="14"/>
              </w:rPr>
              <w:t xml:space="preserve">  afectados por art. 16.5 y/o 83 LIS aplicados ..................................................................................................................................................... </w:t>
            </w:r>
            <w:proofErr w:type="gramStart"/>
            <w:r>
              <w:rPr>
                <w:b/>
                <w:color w:val="292828"/>
                <w:sz w:val="14"/>
              </w:rPr>
              <w:t>Total</w:t>
            </w:r>
            <w:proofErr w:type="gramEnd"/>
            <w:r>
              <w:rPr>
                <w:b/>
                <w:color w:val="292828"/>
                <w:sz w:val="14"/>
              </w:rPr>
              <w:t xml:space="preserve"> gastos financieros del período impositivo no deducibles (= [c2+k2])</w:t>
            </w:r>
            <w:r>
              <w:rPr>
                <w:color w:val="292828"/>
                <w:sz w:val="14"/>
              </w:rPr>
              <w:t xml:space="preserve"> ........................................................................................................</w:t>
            </w:r>
          </w:p>
        </w:tc>
      </w:tr>
    </w:tbl>
    <w:p w14:paraId="59C84EC1" w14:textId="77777777" w:rsidR="00804622" w:rsidRDefault="00000000">
      <w:pPr>
        <w:pStyle w:val="Ttulo2"/>
        <w:ind w:left="-25"/>
      </w:pPr>
      <w:r>
        <w:t xml:space="preserve"> Limitación en la deducibilidad de gastos financieros. Gastos financieros pendientes de deducir</w:t>
      </w:r>
    </w:p>
    <w:tbl>
      <w:tblPr>
        <w:tblStyle w:val="TableGrid"/>
        <w:tblW w:w="11118" w:type="dxa"/>
        <w:tblInd w:w="-1070" w:type="dxa"/>
        <w:tblCellMar>
          <w:top w:w="56" w:type="dxa"/>
          <w:left w:w="405" w:type="dxa"/>
          <w:right w:w="115" w:type="dxa"/>
        </w:tblCellMar>
        <w:tblLook w:val="04A0" w:firstRow="1" w:lastRow="0" w:firstColumn="1" w:lastColumn="0" w:noHBand="0" w:noVBand="1"/>
      </w:tblPr>
      <w:tblGrid>
        <w:gridCol w:w="11118"/>
      </w:tblGrid>
      <w:tr w:rsidR="00804622" w14:paraId="1C628CB7" w14:textId="77777777">
        <w:trPr>
          <w:trHeight w:val="4361"/>
        </w:trPr>
        <w:tc>
          <w:tcPr>
            <w:tcW w:w="11118" w:type="dxa"/>
            <w:tcBorders>
              <w:top w:val="single" w:sz="2" w:space="0" w:color="292828"/>
              <w:left w:val="single" w:sz="2" w:space="0" w:color="292828"/>
              <w:bottom w:val="single" w:sz="2" w:space="0" w:color="292828"/>
              <w:right w:val="single" w:sz="2" w:space="0" w:color="292828"/>
            </w:tcBorders>
            <w:shd w:val="clear" w:color="auto" w:fill="FFF5E4"/>
          </w:tcPr>
          <w:p w14:paraId="74821F2C" w14:textId="77777777" w:rsidR="00804622" w:rsidRDefault="00000000">
            <w:pPr>
              <w:jc w:val="center"/>
            </w:pPr>
            <w:r>
              <w:rPr>
                <w:color w:val="292828"/>
                <w:sz w:val="14"/>
              </w:rPr>
              <w:t>Ejercicio de</w:t>
            </w:r>
            <w:r>
              <w:rPr>
                <w:color w:val="292828"/>
                <w:sz w:val="14"/>
              </w:rPr>
              <w:tab/>
            </w:r>
            <w:r>
              <w:rPr>
                <w:noProof/>
              </w:rPr>
              <mc:AlternateContent>
                <mc:Choice Requires="wpg">
                  <w:drawing>
                    <wp:inline distT="0" distB="0" distL="0" distR="0" wp14:anchorId="43F39D43" wp14:editId="73E4F3D8">
                      <wp:extent cx="2244433" cy="6350"/>
                      <wp:effectExtent l="0" t="0" r="0" b="0"/>
                      <wp:docPr id="252534" name="Group 252534"/>
                      <wp:cNvGraphicFramePr/>
                      <a:graphic xmlns:a="http://schemas.openxmlformats.org/drawingml/2006/main">
                        <a:graphicData uri="http://schemas.microsoft.com/office/word/2010/wordprocessingGroup">
                          <wpg:wgp>
                            <wpg:cNvGrpSpPr/>
                            <wpg:grpSpPr>
                              <a:xfrm>
                                <a:off x="0" y="0"/>
                                <a:ext cx="2244433" cy="6350"/>
                                <a:chOff x="0" y="0"/>
                                <a:chExt cx="2244433" cy="6350"/>
                              </a:xfrm>
                            </wpg:grpSpPr>
                            <wps:wsp>
                              <wps:cNvPr id="10460" name="Shape 10460"/>
                              <wps:cNvSpPr/>
                              <wps:spPr>
                                <a:xfrm>
                                  <a:off x="0" y="0"/>
                                  <a:ext cx="2244433" cy="0"/>
                                </a:xfrm>
                                <a:custGeom>
                                  <a:avLst/>
                                  <a:gdLst/>
                                  <a:ahLst/>
                                  <a:cxnLst/>
                                  <a:rect l="0" t="0" r="0" b="0"/>
                                  <a:pathLst>
                                    <a:path w="2244433">
                                      <a:moveTo>
                                        <a:pt x="0" y="0"/>
                                      </a:moveTo>
                                      <a:lnTo>
                                        <a:pt x="2244433" y="0"/>
                                      </a:lnTo>
                                    </a:path>
                                  </a:pathLst>
                                </a:custGeom>
                                <a:ln w="6350" cap="flat">
                                  <a:miter lim="100000"/>
                                </a:ln>
                              </wps:spPr>
                              <wps:style>
                                <a:lnRef idx="1">
                                  <a:srgbClr val="F7A12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52534" style="width:176.727pt;height:0.5pt;mso-position-horizontal-relative:char;mso-position-vertical-relative:line" coordsize="22444,63">
                      <v:shape id="Shape 10460" style="position:absolute;width:22444;height:0;left:0;top:0;" coordsize="2244433,0" path="m0,0l2244433,0">
                        <v:stroke weight="0.5pt" endcap="flat" joinstyle="miter" miterlimit="4" on="true" color="#f7a127"/>
                        <v:fill on="false" color="#000000" opacity="0"/>
                      </v:shape>
                    </v:group>
                  </w:pict>
                </mc:Fallback>
              </mc:AlternateContent>
            </w:r>
            <w:r>
              <w:rPr>
                <w:color w:val="292828"/>
                <w:sz w:val="14"/>
              </w:rPr>
              <w:t>Pendiente de aplicación a principio del período</w:t>
            </w:r>
            <w:r>
              <w:rPr>
                <w:color w:val="292828"/>
                <w:sz w:val="14"/>
              </w:rPr>
              <w:tab/>
            </w:r>
            <w:r>
              <w:rPr>
                <w:noProof/>
              </w:rPr>
              <mc:AlternateContent>
                <mc:Choice Requires="wpg">
                  <w:drawing>
                    <wp:inline distT="0" distB="0" distL="0" distR="0" wp14:anchorId="316BA3E0" wp14:editId="097A8C57">
                      <wp:extent cx="2019999" cy="6350"/>
                      <wp:effectExtent l="0" t="0" r="0" b="0"/>
                      <wp:docPr id="252535" name="Group 252535"/>
                      <wp:cNvGraphicFramePr/>
                      <a:graphic xmlns:a="http://schemas.openxmlformats.org/drawingml/2006/main">
                        <a:graphicData uri="http://schemas.microsoft.com/office/word/2010/wordprocessingGroup">
                          <wpg:wgp>
                            <wpg:cNvGrpSpPr/>
                            <wpg:grpSpPr>
                              <a:xfrm>
                                <a:off x="0" y="0"/>
                                <a:ext cx="2019999" cy="6350"/>
                                <a:chOff x="0" y="0"/>
                                <a:chExt cx="2019999" cy="6350"/>
                              </a:xfrm>
                            </wpg:grpSpPr>
                            <wps:wsp>
                              <wps:cNvPr id="10468" name="Shape 10468"/>
                              <wps:cNvSpPr/>
                              <wps:spPr>
                                <a:xfrm>
                                  <a:off x="0" y="0"/>
                                  <a:ext cx="2019999" cy="0"/>
                                </a:xfrm>
                                <a:custGeom>
                                  <a:avLst/>
                                  <a:gdLst/>
                                  <a:ahLst/>
                                  <a:cxnLst/>
                                  <a:rect l="0" t="0" r="0" b="0"/>
                                  <a:pathLst>
                                    <a:path w="2019999">
                                      <a:moveTo>
                                        <a:pt x="0" y="0"/>
                                      </a:moveTo>
                                      <a:lnTo>
                                        <a:pt x="2019999" y="0"/>
                                      </a:lnTo>
                                    </a:path>
                                  </a:pathLst>
                                </a:custGeom>
                                <a:ln w="6350" cap="flat">
                                  <a:miter lim="100000"/>
                                </a:ln>
                              </wps:spPr>
                              <wps:style>
                                <a:lnRef idx="1">
                                  <a:srgbClr val="F7A12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52535" style="width:159.055pt;height:0.5pt;mso-position-horizontal-relative:char;mso-position-vertical-relative:line" coordsize="20199,63">
                      <v:shape id="Shape 10468" style="position:absolute;width:20199;height:0;left:0;top:0;" coordsize="2019999,0" path="m0,0l2019999,0">
                        <v:stroke weight="0.5pt" endcap="flat" joinstyle="miter" miterlimit="4" on="true" color="#f7a127"/>
                        <v:fill on="false" color="#000000" opacity="0"/>
                      </v:shape>
                    </v:group>
                  </w:pict>
                </mc:Fallback>
              </mc:AlternateContent>
            </w:r>
            <w:r>
              <w:rPr>
                <w:color w:val="292828"/>
                <w:sz w:val="14"/>
              </w:rPr>
              <w:t>Pendiente de aplicación en períodos futuros generación</w:t>
            </w:r>
            <w:r>
              <w:rPr>
                <w:color w:val="292828"/>
                <w:sz w:val="14"/>
              </w:rPr>
              <w:tab/>
              <w:t xml:space="preserve"> </w:t>
            </w:r>
            <w:r>
              <w:rPr>
                <w:color w:val="292828"/>
                <w:sz w:val="14"/>
              </w:rPr>
              <w:tab/>
              <w:t xml:space="preserve">Por límite 16.5 y 83 LIS </w:t>
            </w:r>
            <w:r>
              <w:rPr>
                <w:color w:val="292828"/>
                <w:sz w:val="14"/>
              </w:rPr>
              <w:tab/>
              <w:t>Resto</w:t>
            </w:r>
            <w:r>
              <w:rPr>
                <w:color w:val="292828"/>
                <w:sz w:val="14"/>
              </w:rPr>
              <w:tab/>
              <w:t>Aplicado en esta liquidación</w:t>
            </w:r>
            <w:r>
              <w:rPr>
                <w:color w:val="292828"/>
                <w:sz w:val="14"/>
              </w:rPr>
              <w:tab/>
              <w:t xml:space="preserve"> </w:t>
            </w:r>
            <w:r>
              <w:rPr>
                <w:color w:val="292828"/>
                <w:sz w:val="14"/>
              </w:rPr>
              <w:tab/>
              <w:t xml:space="preserve">Por límite 16.5 y 83 LIS </w:t>
            </w:r>
            <w:r>
              <w:rPr>
                <w:color w:val="292828"/>
                <w:sz w:val="14"/>
              </w:rPr>
              <w:tab/>
              <w:t>Resto</w:t>
            </w:r>
          </w:p>
          <w:tbl>
            <w:tblPr>
              <w:tblStyle w:val="TableGrid"/>
              <w:tblW w:w="10551" w:type="dxa"/>
              <w:tblInd w:w="0" w:type="dxa"/>
              <w:tblLook w:val="04A0" w:firstRow="1" w:lastRow="0" w:firstColumn="1" w:lastColumn="0" w:noHBand="0" w:noVBand="1"/>
            </w:tblPr>
            <w:tblGrid>
              <w:gridCol w:w="1132"/>
              <w:gridCol w:w="162"/>
              <w:gridCol w:w="402"/>
              <w:gridCol w:w="1336"/>
              <w:gridCol w:w="138"/>
              <w:gridCol w:w="404"/>
              <w:gridCol w:w="1335"/>
              <w:gridCol w:w="551"/>
              <w:gridCol w:w="1330"/>
              <w:gridCol w:w="134"/>
              <w:gridCol w:w="403"/>
              <w:gridCol w:w="1336"/>
              <w:gridCol w:w="557"/>
              <w:gridCol w:w="1331"/>
            </w:tblGrid>
            <w:tr w:rsidR="00804622" w14:paraId="200D9001" w14:textId="77777777">
              <w:trPr>
                <w:trHeight w:val="227"/>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3EF2CBC0" w14:textId="77777777" w:rsidR="00804622" w:rsidRDefault="00000000">
                  <w:pPr>
                    <w:ind w:right="133"/>
                    <w:jc w:val="center"/>
                  </w:pPr>
                  <w:r>
                    <w:rPr>
                      <w:color w:val="292828"/>
                      <w:sz w:val="16"/>
                    </w:rPr>
                    <w:t xml:space="preserve">2012 </w:t>
                  </w:r>
                </w:p>
              </w:tc>
              <w:tc>
                <w:tcPr>
                  <w:tcW w:w="163" w:type="dxa"/>
                  <w:vMerge w:val="restart"/>
                  <w:tcBorders>
                    <w:top w:val="nil"/>
                    <w:left w:val="single" w:sz="2" w:space="0" w:color="F7A127"/>
                    <w:bottom w:val="nil"/>
                    <w:right w:val="nil"/>
                  </w:tcBorders>
                </w:tcPr>
                <w:p w14:paraId="037F6CD4" w14:textId="77777777" w:rsidR="00804622" w:rsidRDefault="00804622"/>
              </w:tc>
              <w:tc>
                <w:tcPr>
                  <w:tcW w:w="402" w:type="dxa"/>
                  <w:tcBorders>
                    <w:top w:val="single" w:sz="2" w:space="0" w:color="F7A127"/>
                    <w:left w:val="single" w:sz="2" w:space="0" w:color="F7A127"/>
                    <w:bottom w:val="single" w:sz="2" w:space="0" w:color="F7A127"/>
                    <w:right w:val="single" w:sz="2" w:space="0" w:color="F7A127"/>
                  </w:tcBorders>
                  <w:shd w:val="clear" w:color="auto" w:fill="FFE6BF"/>
                </w:tcPr>
                <w:p w14:paraId="4A7EBFF5" w14:textId="77777777" w:rsidR="00804622" w:rsidRDefault="00000000">
                  <w:pPr>
                    <w:ind w:left="44"/>
                    <w:jc w:val="center"/>
                  </w:pPr>
                  <w:r>
                    <w:rPr>
                      <w:color w:val="292828"/>
                      <w:sz w:val="16"/>
                    </w:rPr>
                    <w:t xml:space="preserve"> </w:t>
                  </w:r>
                </w:p>
              </w:tc>
              <w:tc>
                <w:tcPr>
                  <w:tcW w:w="1336" w:type="dxa"/>
                  <w:tcBorders>
                    <w:top w:val="single" w:sz="2" w:space="0" w:color="F7A127"/>
                    <w:left w:val="single" w:sz="2" w:space="0" w:color="F7A127"/>
                    <w:bottom w:val="single" w:sz="2" w:space="0" w:color="F7A127"/>
                    <w:right w:val="single" w:sz="2" w:space="0" w:color="F7A127"/>
                  </w:tcBorders>
                  <w:shd w:val="clear" w:color="auto" w:fill="FFE6BF"/>
                </w:tcPr>
                <w:p w14:paraId="7B96E3A8" w14:textId="77777777" w:rsidR="00804622" w:rsidRDefault="00804622"/>
              </w:tc>
              <w:tc>
                <w:tcPr>
                  <w:tcW w:w="541" w:type="dxa"/>
                  <w:gridSpan w:val="2"/>
                  <w:tcBorders>
                    <w:top w:val="nil"/>
                    <w:left w:val="single" w:sz="2" w:space="0" w:color="F7A127"/>
                    <w:bottom w:val="nil"/>
                    <w:right w:val="single" w:sz="2" w:space="0" w:color="F7A127"/>
                  </w:tcBorders>
                </w:tcPr>
                <w:p w14:paraId="66A89313" w14:textId="77777777" w:rsidR="00804622" w:rsidRDefault="00000000">
                  <w:pPr>
                    <w:ind w:right="13"/>
                    <w:jc w:val="right"/>
                  </w:pPr>
                  <w:r>
                    <w:rPr>
                      <w:color w:val="292828"/>
                      <w:sz w:val="13"/>
                    </w:rPr>
                    <w:t>01188</w:t>
                  </w:r>
                </w:p>
              </w:tc>
              <w:tc>
                <w:tcPr>
                  <w:tcW w:w="1335" w:type="dxa"/>
                  <w:tcBorders>
                    <w:top w:val="single" w:sz="2" w:space="0" w:color="F7A127"/>
                    <w:left w:val="single" w:sz="2" w:space="0" w:color="F7A127"/>
                    <w:bottom w:val="single" w:sz="2" w:space="0" w:color="F7A127"/>
                    <w:right w:val="single" w:sz="2" w:space="0" w:color="F7A127"/>
                  </w:tcBorders>
                  <w:shd w:val="clear" w:color="auto" w:fill="FFFFFE"/>
                </w:tcPr>
                <w:p w14:paraId="6C1F213B" w14:textId="77777777" w:rsidR="00804622" w:rsidRDefault="00000000">
                  <w:pPr>
                    <w:ind w:left="-13"/>
                  </w:pPr>
                  <w:r>
                    <w:rPr>
                      <w:color w:val="292828"/>
                      <w:sz w:val="13"/>
                    </w:rPr>
                    <w:t xml:space="preserve"> </w:t>
                  </w:r>
                </w:p>
              </w:tc>
              <w:tc>
                <w:tcPr>
                  <w:tcW w:w="551" w:type="dxa"/>
                  <w:tcBorders>
                    <w:top w:val="nil"/>
                    <w:left w:val="single" w:sz="2" w:space="0" w:color="F7A127"/>
                    <w:bottom w:val="nil"/>
                    <w:right w:val="single" w:sz="2" w:space="0" w:color="F7A127"/>
                  </w:tcBorders>
                </w:tcPr>
                <w:p w14:paraId="014AD2C4" w14:textId="77777777" w:rsidR="00804622" w:rsidRDefault="00000000">
                  <w:pPr>
                    <w:ind w:right="18"/>
                    <w:jc w:val="right"/>
                  </w:pPr>
                  <w:r>
                    <w:rPr>
                      <w:color w:val="292828"/>
                      <w:sz w:val="13"/>
                    </w:rPr>
                    <w:t>01189</w:t>
                  </w:r>
                </w:p>
              </w:tc>
              <w:tc>
                <w:tcPr>
                  <w:tcW w:w="1330" w:type="dxa"/>
                  <w:tcBorders>
                    <w:top w:val="single" w:sz="2" w:space="0" w:color="F7A127"/>
                    <w:left w:val="single" w:sz="2" w:space="0" w:color="F7A127"/>
                    <w:bottom w:val="single" w:sz="2" w:space="0" w:color="F7A127"/>
                    <w:right w:val="single" w:sz="2" w:space="0" w:color="F7A127"/>
                  </w:tcBorders>
                  <w:shd w:val="clear" w:color="auto" w:fill="FFFFFE"/>
                </w:tcPr>
                <w:p w14:paraId="2E846645" w14:textId="77777777" w:rsidR="00804622" w:rsidRDefault="00000000">
                  <w:pPr>
                    <w:ind w:left="-18"/>
                  </w:pPr>
                  <w:r>
                    <w:rPr>
                      <w:color w:val="292828"/>
                      <w:sz w:val="13"/>
                    </w:rPr>
                    <w:t xml:space="preserve"> </w:t>
                  </w:r>
                </w:p>
              </w:tc>
              <w:tc>
                <w:tcPr>
                  <w:tcW w:w="134" w:type="dxa"/>
                  <w:vMerge w:val="restart"/>
                  <w:tcBorders>
                    <w:top w:val="nil"/>
                    <w:left w:val="single" w:sz="2" w:space="0" w:color="F7A127"/>
                    <w:bottom w:val="nil"/>
                    <w:right w:val="nil"/>
                  </w:tcBorders>
                </w:tcPr>
                <w:p w14:paraId="28544055" w14:textId="77777777" w:rsidR="00804622" w:rsidRDefault="00804622"/>
              </w:tc>
              <w:tc>
                <w:tcPr>
                  <w:tcW w:w="403" w:type="dxa"/>
                  <w:vMerge w:val="restart"/>
                  <w:tcBorders>
                    <w:top w:val="single" w:sz="2" w:space="0" w:color="F7A127"/>
                    <w:left w:val="single" w:sz="2" w:space="0" w:color="F7A127"/>
                    <w:bottom w:val="single" w:sz="2" w:space="0" w:color="F7A127"/>
                    <w:right w:val="single" w:sz="2" w:space="0" w:color="F7A127"/>
                  </w:tcBorders>
                  <w:shd w:val="clear" w:color="auto" w:fill="FFE6BF"/>
                </w:tcPr>
                <w:p w14:paraId="4334C4FF" w14:textId="77777777" w:rsidR="00804622" w:rsidRDefault="00000000">
                  <w:pPr>
                    <w:spacing w:after="69"/>
                    <w:ind w:left="56"/>
                    <w:jc w:val="center"/>
                  </w:pPr>
                  <w:r>
                    <w:rPr>
                      <w:color w:val="292828"/>
                      <w:sz w:val="13"/>
                    </w:rPr>
                    <w:t xml:space="preserve"> </w:t>
                  </w:r>
                </w:p>
                <w:p w14:paraId="5A76511A" w14:textId="77777777" w:rsidR="00804622" w:rsidRDefault="00000000">
                  <w:pPr>
                    <w:spacing w:after="69"/>
                    <w:ind w:left="56"/>
                    <w:jc w:val="center"/>
                  </w:pPr>
                  <w:r>
                    <w:rPr>
                      <w:color w:val="292828"/>
                      <w:sz w:val="13"/>
                    </w:rPr>
                    <w:t xml:space="preserve"> </w:t>
                  </w:r>
                </w:p>
                <w:p w14:paraId="0812282B" w14:textId="77777777" w:rsidR="00804622" w:rsidRDefault="00000000">
                  <w:pPr>
                    <w:ind w:left="56"/>
                    <w:jc w:val="center"/>
                  </w:pPr>
                  <w:r>
                    <w:rPr>
                      <w:color w:val="292828"/>
                      <w:sz w:val="13"/>
                    </w:rPr>
                    <w:t xml:space="preserve"> </w:t>
                  </w:r>
                </w:p>
              </w:tc>
              <w:tc>
                <w:tcPr>
                  <w:tcW w:w="1336" w:type="dxa"/>
                  <w:vMerge w:val="restart"/>
                  <w:tcBorders>
                    <w:top w:val="single" w:sz="2" w:space="0" w:color="F7A127"/>
                    <w:left w:val="single" w:sz="2" w:space="0" w:color="F7A127"/>
                    <w:bottom w:val="single" w:sz="2" w:space="0" w:color="F7A127"/>
                    <w:right w:val="single" w:sz="2" w:space="0" w:color="F7A127"/>
                  </w:tcBorders>
                  <w:shd w:val="clear" w:color="auto" w:fill="FFE6BF"/>
                </w:tcPr>
                <w:p w14:paraId="3B9BA54E" w14:textId="77777777" w:rsidR="00804622" w:rsidRDefault="00804622"/>
              </w:tc>
              <w:tc>
                <w:tcPr>
                  <w:tcW w:w="557" w:type="dxa"/>
                  <w:tcBorders>
                    <w:top w:val="nil"/>
                    <w:left w:val="single" w:sz="2" w:space="0" w:color="F7A127"/>
                    <w:bottom w:val="nil"/>
                    <w:right w:val="single" w:sz="2" w:space="0" w:color="F7A127"/>
                  </w:tcBorders>
                </w:tcPr>
                <w:p w14:paraId="5D217734" w14:textId="77777777" w:rsidR="00804622" w:rsidRDefault="00000000">
                  <w:pPr>
                    <w:ind w:right="-3"/>
                    <w:jc w:val="right"/>
                  </w:pPr>
                  <w:r>
                    <w:rPr>
                      <w:color w:val="292828"/>
                      <w:sz w:val="13"/>
                    </w:rPr>
                    <w:t>01191</w:t>
                  </w:r>
                </w:p>
              </w:tc>
              <w:tc>
                <w:tcPr>
                  <w:tcW w:w="1331" w:type="dxa"/>
                  <w:tcBorders>
                    <w:top w:val="single" w:sz="2" w:space="0" w:color="F7A127"/>
                    <w:left w:val="single" w:sz="2" w:space="0" w:color="F7A127"/>
                    <w:bottom w:val="single" w:sz="2" w:space="0" w:color="F7A127"/>
                    <w:right w:val="single" w:sz="2" w:space="0" w:color="F7A127"/>
                  </w:tcBorders>
                  <w:shd w:val="clear" w:color="auto" w:fill="FFFFFE"/>
                </w:tcPr>
                <w:p w14:paraId="67E6E5DF" w14:textId="77777777" w:rsidR="00804622" w:rsidRDefault="00804622"/>
              </w:tc>
            </w:tr>
            <w:tr w:rsidR="00804622" w14:paraId="608FEBD3" w14:textId="77777777">
              <w:trPr>
                <w:trHeight w:val="245"/>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435A30BC" w14:textId="77777777" w:rsidR="00804622" w:rsidRDefault="00000000">
                  <w:pPr>
                    <w:ind w:right="133"/>
                    <w:jc w:val="center"/>
                  </w:pPr>
                  <w:r>
                    <w:rPr>
                      <w:color w:val="292828"/>
                      <w:sz w:val="16"/>
                    </w:rPr>
                    <w:t xml:space="preserve">2013 </w:t>
                  </w:r>
                </w:p>
              </w:tc>
              <w:tc>
                <w:tcPr>
                  <w:tcW w:w="0" w:type="auto"/>
                  <w:vMerge/>
                  <w:tcBorders>
                    <w:top w:val="nil"/>
                    <w:left w:val="single" w:sz="2" w:space="0" w:color="F7A127"/>
                    <w:bottom w:val="nil"/>
                    <w:right w:val="nil"/>
                  </w:tcBorders>
                </w:tcPr>
                <w:p w14:paraId="760C62E0" w14:textId="77777777" w:rsidR="00804622" w:rsidRDefault="00804622"/>
              </w:tc>
              <w:tc>
                <w:tcPr>
                  <w:tcW w:w="402" w:type="dxa"/>
                  <w:tcBorders>
                    <w:top w:val="single" w:sz="2" w:space="0" w:color="F7A127"/>
                    <w:left w:val="single" w:sz="2" w:space="0" w:color="F7A127"/>
                    <w:bottom w:val="single" w:sz="2" w:space="0" w:color="F7A127"/>
                    <w:right w:val="single" w:sz="2" w:space="0" w:color="F7A127"/>
                  </w:tcBorders>
                  <w:shd w:val="clear" w:color="auto" w:fill="FFE6BF"/>
                </w:tcPr>
                <w:p w14:paraId="543A2F9F" w14:textId="77777777" w:rsidR="00804622" w:rsidRDefault="00000000">
                  <w:pPr>
                    <w:ind w:left="44"/>
                    <w:jc w:val="center"/>
                  </w:pPr>
                  <w:r>
                    <w:rPr>
                      <w:color w:val="292828"/>
                      <w:sz w:val="16"/>
                    </w:rPr>
                    <w:t xml:space="preserve"> </w:t>
                  </w:r>
                </w:p>
              </w:tc>
              <w:tc>
                <w:tcPr>
                  <w:tcW w:w="1336" w:type="dxa"/>
                  <w:tcBorders>
                    <w:top w:val="single" w:sz="2" w:space="0" w:color="F7A127"/>
                    <w:left w:val="single" w:sz="2" w:space="0" w:color="F7A127"/>
                    <w:bottom w:val="single" w:sz="2" w:space="0" w:color="F7A127"/>
                    <w:right w:val="single" w:sz="2" w:space="0" w:color="F7A127"/>
                  </w:tcBorders>
                  <w:shd w:val="clear" w:color="auto" w:fill="FFE6BF"/>
                </w:tcPr>
                <w:p w14:paraId="5741D787" w14:textId="77777777" w:rsidR="00804622" w:rsidRDefault="00804622"/>
              </w:tc>
              <w:tc>
                <w:tcPr>
                  <w:tcW w:w="541" w:type="dxa"/>
                  <w:gridSpan w:val="2"/>
                  <w:tcBorders>
                    <w:top w:val="nil"/>
                    <w:left w:val="single" w:sz="2" w:space="0" w:color="F7A127"/>
                    <w:bottom w:val="nil"/>
                    <w:right w:val="single" w:sz="2" w:space="0" w:color="F7A127"/>
                  </w:tcBorders>
                </w:tcPr>
                <w:p w14:paraId="13F63E0C" w14:textId="77777777" w:rsidR="00804622" w:rsidRDefault="00000000">
                  <w:pPr>
                    <w:ind w:right="13"/>
                    <w:jc w:val="right"/>
                  </w:pPr>
                  <w:r>
                    <w:rPr>
                      <w:color w:val="292828"/>
                      <w:sz w:val="13"/>
                    </w:rPr>
                    <w:t>01193</w:t>
                  </w:r>
                </w:p>
              </w:tc>
              <w:tc>
                <w:tcPr>
                  <w:tcW w:w="1335" w:type="dxa"/>
                  <w:tcBorders>
                    <w:top w:val="single" w:sz="2" w:space="0" w:color="F7A127"/>
                    <w:left w:val="single" w:sz="2" w:space="0" w:color="F7A127"/>
                    <w:bottom w:val="single" w:sz="2" w:space="0" w:color="F7A127"/>
                    <w:right w:val="single" w:sz="2" w:space="0" w:color="F7A127"/>
                  </w:tcBorders>
                  <w:shd w:val="clear" w:color="auto" w:fill="FFFFFE"/>
                </w:tcPr>
                <w:p w14:paraId="68B70A54" w14:textId="77777777" w:rsidR="00804622" w:rsidRDefault="00000000">
                  <w:pPr>
                    <w:ind w:left="-13"/>
                  </w:pPr>
                  <w:r>
                    <w:rPr>
                      <w:color w:val="292828"/>
                      <w:sz w:val="13"/>
                    </w:rPr>
                    <w:t xml:space="preserve"> </w:t>
                  </w:r>
                </w:p>
              </w:tc>
              <w:tc>
                <w:tcPr>
                  <w:tcW w:w="551" w:type="dxa"/>
                  <w:tcBorders>
                    <w:top w:val="nil"/>
                    <w:left w:val="single" w:sz="2" w:space="0" w:color="F7A127"/>
                    <w:bottom w:val="nil"/>
                    <w:right w:val="single" w:sz="2" w:space="0" w:color="F7A127"/>
                  </w:tcBorders>
                </w:tcPr>
                <w:p w14:paraId="51142CA7" w14:textId="77777777" w:rsidR="00804622" w:rsidRDefault="00000000">
                  <w:pPr>
                    <w:ind w:right="18"/>
                    <w:jc w:val="right"/>
                  </w:pPr>
                  <w:r>
                    <w:rPr>
                      <w:color w:val="292828"/>
                      <w:sz w:val="13"/>
                    </w:rPr>
                    <w:t>01194</w:t>
                  </w:r>
                </w:p>
              </w:tc>
              <w:tc>
                <w:tcPr>
                  <w:tcW w:w="1330" w:type="dxa"/>
                  <w:tcBorders>
                    <w:top w:val="single" w:sz="2" w:space="0" w:color="F7A127"/>
                    <w:left w:val="single" w:sz="2" w:space="0" w:color="F7A127"/>
                    <w:bottom w:val="single" w:sz="2" w:space="0" w:color="F7A127"/>
                    <w:right w:val="single" w:sz="2" w:space="0" w:color="F7A127"/>
                  </w:tcBorders>
                  <w:shd w:val="clear" w:color="auto" w:fill="FFFFFE"/>
                </w:tcPr>
                <w:p w14:paraId="0E01F157" w14:textId="77777777" w:rsidR="00804622" w:rsidRDefault="00000000">
                  <w:pPr>
                    <w:ind w:left="-18"/>
                  </w:pPr>
                  <w:r>
                    <w:rPr>
                      <w:color w:val="292828"/>
                      <w:sz w:val="13"/>
                    </w:rPr>
                    <w:t xml:space="preserve"> </w:t>
                  </w:r>
                </w:p>
              </w:tc>
              <w:tc>
                <w:tcPr>
                  <w:tcW w:w="0" w:type="auto"/>
                  <w:vMerge/>
                  <w:tcBorders>
                    <w:top w:val="nil"/>
                    <w:left w:val="single" w:sz="2" w:space="0" w:color="F7A127"/>
                    <w:bottom w:val="nil"/>
                    <w:right w:val="nil"/>
                  </w:tcBorders>
                </w:tcPr>
                <w:p w14:paraId="7B9454F1" w14:textId="77777777" w:rsidR="00804622" w:rsidRDefault="00804622"/>
              </w:tc>
              <w:tc>
                <w:tcPr>
                  <w:tcW w:w="0" w:type="auto"/>
                  <w:vMerge/>
                  <w:tcBorders>
                    <w:top w:val="nil"/>
                    <w:left w:val="single" w:sz="2" w:space="0" w:color="F7A127"/>
                    <w:bottom w:val="nil"/>
                    <w:right w:val="single" w:sz="2" w:space="0" w:color="F7A127"/>
                  </w:tcBorders>
                </w:tcPr>
                <w:p w14:paraId="048BA68D" w14:textId="77777777" w:rsidR="00804622" w:rsidRDefault="00804622"/>
              </w:tc>
              <w:tc>
                <w:tcPr>
                  <w:tcW w:w="0" w:type="auto"/>
                  <w:vMerge/>
                  <w:tcBorders>
                    <w:top w:val="nil"/>
                    <w:left w:val="single" w:sz="2" w:space="0" w:color="F7A127"/>
                    <w:bottom w:val="nil"/>
                    <w:right w:val="single" w:sz="2" w:space="0" w:color="F7A127"/>
                  </w:tcBorders>
                </w:tcPr>
                <w:p w14:paraId="7C813294" w14:textId="77777777" w:rsidR="00804622" w:rsidRDefault="00804622"/>
              </w:tc>
              <w:tc>
                <w:tcPr>
                  <w:tcW w:w="557" w:type="dxa"/>
                  <w:tcBorders>
                    <w:top w:val="nil"/>
                    <w:left w:val="single" w:sz="2" w:space="0" w:color="F7A127"/>
                    <w:bottom w:val="nil"/>
                    <w:right w:val="single" w:sz="2" w:space="0" w:color="F7A127"/>
                  </w:tcBorders>
                </w:tcPr>
                <w:p w14:paraId="037E6349" w14:textId="77777777" w:rsidR="00804622" w:rsidRDefault="00000000">
                  <w:pPr>
                    <w:ind w:right="-3"/>
                    <w:jc w:val="right"/>
                  </w:pPr>
                  <w:r>
                    <w:rPr>
                      <w:color w:val="292828"/>
                      <w:sz w:val="13"/>
                    </w:rPr>
                    <w:t>01196</w:t>
                  </w:r>
                </w:p>
              </w:tc>
              <w:tc>
                <w:tcPr>
                  <w:tcW w:w="1331" w:type="dxa"/>
                  <w:tcBorders>
                    <w:top w:val="single" w:sz="2" w:space="0" w:color="F7A127"/>
                    <w:left w:val="single" w:sz="2" w:space="0" w:color="F7A127"/>
                    <w:bottom w:val="single" w:sz="2" w:space="0" w:color="F7A127"/>
                    <w:right w:val="single" w:sz="2" w:space="0" w:color="F7A127"/>
                  </w:tcBorders>
                  <w:shd w:val="clear" w:color="auto" w:fill="FFFFFE"/>
                </w:tcPr>
                <w:p w14:paraId="22B3A364" w14:textId="77777777" w:rsidR="00804622" w:rsidRDefault="00804622"/>
              </w:tc>
            </w:tr>
            <w:tr w:rsidR="00804622" w14:paraId="455A505A" w14:textId="77777777">
              <w:trPr>
                <w:trHeight w:val="228"/>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0C56D5D9" w14:textId="77777777" w:rsidR="00804622" w:rsidRDefault="00000000">
                  <w:pPr>
                    <w:ind w:right="133"/>
                    <w:jc w:val="center"/>
                  </w:pPr>
                  <w:r>
                    <w:rPr>
                      <w:color w:val="292828"/>
                      <w:sz w:val="16"/>
                    </w:rPr>
                    <w:t xml:space="preserve">2014 </w:t>
                  </w:r>
                </w:p>
              </w:tc>
              <w:tc>
                <w:tcPr>
                  <w:tcW w:w="0" w:type="auto"/>
                  <w:vMerge/>
                  <w:tcBorders>
                    <w:top w:val="nil"/>
                    <w:left w:val="single" w:sz="2" w:space="0" w:color="F7A127"/>
                    <w:bottom w:val="nil"/>
                    <w:right w:val="nil"/>
                  </w:tcBorders>
                </w:tcPr>
                <w:p w14:paraId="7A56914A" w14:textId="77777777" w:rsidR="00804622" w:rsidRDefault="00804622"/>
              </w:tc>
              <w:tc>
                <w:tcPr>
                  <w:tcW w:w="402" w:type="dxa"/>
                  <w:tcBorders>
                    <w:top w:val="single" w:sz="2" w:space="0" w:color="F7A127"/>
                    <w:left w:val="single" w:sz="2" w:space="0" w:color="F7A127"/>
                    <w:bottom w:val="single" w:sz="2" w:space="0" w:color="F7A127"/>
                    <w:right w:val="single" w:sz="2" w:space="0" w:color="F7A127"/>
                  </w:tcBorders>
                  <w:shd w:val="clear" w:color="auto" w:fill="FFE6BF"/>
                </w:tcPr>
                <w:p w14:paraId="6610AB35" w14:textId="77777777" w:rsidR="00804622" w:rsidRDefault="00000000">
                  <w:pPr>
                    <w:ind w:left="44"/>
                    <w:jc w:val="center"/>
                  </w:pPr>
                  <w:r>
                    <w:rPr>
                      <w:color w:val="292828"/>
                      <w:sz w:val="16"/>
                    </w:rPr>
                    <w:t xml:space="preserve"> </w:t>
                  </w:r>
                </w:p>
              </w:tc>
              <w:tc>
                <w:tcPr>
                  <w:tcW w:w="1336" w:type="dxa"/>
                  <w:tcBorders>
                    <w:top w:val="single" w:sz="2" w:space="0" w:color="F7A127"/>
                    <w:left w:val="single" w:sz="2" w:space="0" w:color="F7A127"/>
                    <w:bottom w:val="single" w:sz="2" w:space="0" w:color="F7A127"/>
                    <w:right w:val="single" w:sz="2" w:space="0" w:color="F7A127"/>
                  </w:tcBorders>
                  <w:shd w:val="clear" w:color="auto" w:fill="FFE6BF"/>
                </w:tcPr>
                <w:p w14:paraId="2884FCAD" w14:textId="77777777" w:rsidR="00804622" w:rsidRDefault="00804622"/>
              </w:tc>
              <w:tc>
                <w:tcPr>
                  <w:tcW w:w="541" w:type="dxa"/>
                  <w:gridSpan w:val="2"/>
                  <w:tcBorders>
                    <w:top w:val="nil"/>
                    <w:left w:val="single" w:sz="2" w:space="0" w:color="F7A127"/>
                    <w:bottom w:val="nil"/>
                    <w:right w:val="single" w:sz="2" w:space="0" w:color="F7A127"/>
                  </w:tcBorders>
                </w:tcPr>
                <w:p w14:paraId="10DE4C52" w14:textId="77777777" w:rsidR="00804622" w:rsidRDefault="00000000">
                  <w:pPr>
                    <w:ind w:right="13"/>
                    <w:jc w:val="right"/>
                  </w:pPr>
                  <w:r>
                    <w:rPr>
                      <w:color w:val="292828"/>
                      <w:sz w:val="13"/>
                    </w:rPr>
                    <w:t>01198</w:t>
                  </w:r>
                </w:p>
              </w:tc>
              <w:tc>
                <w:tcPr>
                  <w:tcW w:w="1335" w:type="dxa"/>
                  <w:tcBorders>
                    <w:top w:val="single" w:sz="2" w:space="0" w:color="F7A127"/>
                    <w:left w:val="single" w:sz="2" w:space="0" w:color="F7A127"/>
                    <w:bottom w:val="single" w:sz="2" w:space="0" w:color="F7A127"/>
                    <w:right w:val="single" w:sz="2" w:space="0" w:color="F7A127"/>
                  </w:tcBorders>
                  <w:shd w:val="clear" w:color="auto" w:fill="FFFFFE"/>
                </w:tcPr>
                <w:p w14:paraId="3B22A69A" w14:textId="77777777" w:rsidR="00804622" w:rsidRDefault="00000000">
                  <w:pPr>
                    <w:ind w:left="-13"/>
                  </w:pPr>
                  <w:r>
                    <w:rPr>
                      <w:color w:val="292828"/>
                      <w:sz w:val="13"/>
                    </w:rPr>
                    <w:t xml:space="preserve"> </w:t>
                  </w:r>
                </w:p>
              </w:tc>
              <w:tc>
                <w:tcPr>
                  <w:tcW w:w="551" w:type="dxa"/>
                  <w:tcBorders>
                    <w:top w:val="nil"/>
                    <w:left w:val="single" w:sz="2" w:space="0" w:color="F7A127"/>
                    <w:bottom w:val="nil"/>
                    <w:right w:val="single" w:sz="2" w:space="0" w:color="F7A127"/>
                  </w:tcBorders>
                </w:tcPr>
                <w:p w14:paraId="3B5E405B" w14:textId="77777777" w:rsidR="00804622" w:rsidRDefault="00000000">
                  <w:pPr>
                    <w:ind w:right="18"/>
                    <w:jc w:val="right"/>
                  </w:pPr>
                  <w:r>
                    <w:rPr>
                      <w:color w:val="292828"/>
                      <w:sz w:val="13"/>
                    </w:rPr>
                    <w:t>01199</w:t>
                  </w:r>
                </w:p>
              </w:tc>
              <w:tc>
                <w:tcPr>
                  <w:tcW w:w="1330" w:type="dxa"/>
                  <w:tcBorders>
                    <w:top w:val="single" w:sz="2" w:space="0" w:color="F7A127"/>
                    <w:left w:val="single" w:sz="2" w:space="0" w:color="F7A127"/>
                    <w:bottom w:val="single" w:sz="2" w:space="0" w:color="F7A127"/>
                    <w:right w:val="single" w:sz="2" w:space="0" w:color="F7A127"/>
                  </w:tcBorders>
                  <w:shd w:val="clear" w:color="auto" w:fill="FFFFFE"/>
                </w:tcPr>
                <w:p w14:paraId="29D7B7CE" w14:textId="77777777" w:rsidR="00804622" w:rsidRDefault="00000000">
                  <w:pPr>
                    <w:ind w:left="-18"/>
                  </w:pPr>
                  <w:r>
                    <w:rPr>
                      <w:color w:val="292828"/>
                      <w:sz w:val="13"/>
                    </w:rPr>
                    <w:t xml:space="preserve"> </w:t>
                  </w:r>
                </w:p>
              </w:tc>
              <w:tc>
                <w:tcPr>
                  <w:tcW w:w="0" w:type="auto"/>
                  <w:vMerge/>
                  <w:tcBorders>
                    <w:top w:val="nil"/>
                    <w:left w:val="single" w:sz="2" w:space="0" w:color="F7A127"/>
                    <w:bottom w:val="nil"/>
                    <w:right w:val="nil"/>
                  </w:tcBorders>
                </w:tcPr>
                <w:p w14:paraId="53B31E05" w14:textId="77777777" w:rsidR="00804622" w:rsidRDefault="00804622"/>
              </w:tc>
              <w:tc>
                <w:tcPr>
                  <w:tcW w:w="0" w:type="auto"/>
                  <w:vMerge/>
                  <w:tcBorders>
                    <w:top w:val="nil"/>
                    <w:left w:val="single" w:sz="2" w:space="0" w:color="F7A127"/>
                    <w:bottom w:val="single" w:sz="2" w:space="0" w:color="F7A127"/>
                    <w:right w:val="single" w:sz="2" w:space="0" w:color="F7A127"/>
                  </w:tcBorders>
                </w:tcPr>
                <w:p w14:paraId="19938AE6" w14:textId="77777777" w:rsidR="00804622" w:rsidRDefault="00804622"/>
              </w:tc>
              <w:tc>
                <w:tcPr>
                  <w:tcW w:w="0" w:type="auto"/>
                  <w:vMerge/>
                  <w:tcBorders>
                    <w:top w:val="nil"/>
                    <w:left w:val="single" w:sz="2" w:space="0" w:color="F7A127"/>
                    <w:bottom w:val="single" w:sz="2" w:space="0" w:color="F7A127"/>
                    <w:right w:val="single" w:sz="2" w:space="0" w:color="F7A127"/>
                  </w:tcBorders>
                </w:tcPr>
                <w:p w14:paraId="4C444E4E" w14:textId="77777777" w:rsidR="00804622" w:rsidRDefault="00804622"/>
              </w:tc>
              <w:tc>
                <w:tcPr>
                  <w:tcW w:w="557" w:type="dxa"/>
                  <w:tcBorders>
                    <w:top w:val="nil"/>
                    <w:left w:val="single" w:sz="2" w:space="0" w:color="F7A127"/>
                    <w:bottom w:val="nil"/>
                    <w:right w:val="single" w:sz="2" w:space="0" w:color="F7A127"/>
                  </w:tcBorders>
                </w:tcPr>
                <w:p w14:paraId="737CDB60" w14:textId="77777777" w:rsidR="00804622" w:rsidRDefault="00000000">
                  <w:pPr>
                    <w:ind w:right="-3"/>
                    <w:jc w:val="right"/>
                  </w:pPr>
                  <w:r>
                    <w:rPr>
                      <w:color w:val="292828"/>
                      <w:sz w:val="13"/>
                    </w:rPr>
                    <w:t>01201</w:t>
                  </w:r>
                </w:p>
              </w:tc>
              <w:tc>
                <w:tcPr>
                  <w:tcW w:w="1331" w:type="dxa"/>
                  <w:tcBorders>
                    <w:top w:val="single" w:sz="2" w:space="0" w:color="F7A127"/>
                    <w:left w:val="single" w:sz="2" w:space="0" w:color="F7A127"/>
                    <w:bottom w:val="single" w:sz="2" w:space="0" w:color="F7A127"/>
                    <w:right w:val="single" w:sz="2" w:space="0" w:color="F7A127"/>
                  </w:tcBorders>
                  <w:shd w:val="clear" w:color="auto" w:fill="FFFFFE"/>
                </w:tcPr>
                <w:p w14:paraId="17F8F84D" w14:textId="77777777" w:rsidR="00804622" w:rsidRDefault="00804622"/>
              </w:tc>
            </w:tr>
            <w:tr w:rsidR="00804622" w14:paraId="231DD15E" w14:textId="77777777">
              <w:trPr>
                <w:trHeight w:val="234"/>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34C9773F" w14:textId="77777777" w:rsidR="00804622" w:rsidRDefault="00000000">
                  <w:pPr>
                    <w:ind w:right="133"/>
                    <w:jc w:val="center"/>
                  </w:pPr>
                  <w:r>
                    <w:rPr>
                      <w:color w:val="292828"/>
                      <w:sz w:val="16"/>
                    </w:rPr>
                    <w:t xml:space="preserve">2015  </w:t>
                  </w:r>
                </w:p>
              </w:tc>
              <w:tc>
                <w:tcPr>
                  <w:tcW w:w="0" w:type="auto"/>
                  <w:vMerge/>
                  <w:tcBorders>
                    <w:top w:val="nil"/>
                    <w:left w:val="single" w:sz="2" w:space="0" w:color="F7A127"/>
                    <w:bottom w:val="nil"/>
                    <w:right w:val="nil"/>
                  </w:tcBorders>
                </w:tcPr>
                <w:p w14:paraId="2FF06A9A" w14:textId="77777777" w:rsidR="00804622" w:rsidRDefault="00804622"/>
              </w:tc>
              <w:tc>
                <w:tcPr>
                  <w:tcW w:w="402" w:type="dxa"/>
                  <w:tcBorders>
                    <w:top w:val="single" w:sz="2" w:space="0" w:color="F7A127"/>
                    <w:left w:val="nil"/>
                    <w:bottom w:val="single" w:sz="2" w:space="0" w:color="F7A127"/>
                    <w:right w:val="single" w:sz="2" w:space="0" w:color="F7A127"/>
                  </w:tcBorders>
                </w:tcPr>
                <w:p w14:paraId="3536710F" w14:textId="77777777" w:rsidR="00804622" w:rsidRDefault="00000000">
                  <w:pPr>
                    <w:ind w:left="13"/>
                    <w:jc w:val="both"/>
                  </w:pPr>
                  <w:r>
                    <w:rPr>
                      <w:color w:val="292828"/>
                      <w:sz w:val="13"/>
                    </w:rPr>
                    <w:t>01202</w:t>
                  </w:r>
                </w:p>
              </w:tc>
              <w:tc>
                <w:tcPr>
                  <w:tcW w:w="1336" w:type="dxa"/>
                  <w:tcBorders>
                    <w:top w:val="single" w:sz="2" w:space="0" w:color="F7A127"/>
                    <w:left w:val="single" w:sz="2" w:space="0" w:color="F7A127"/>
                    <w:bottom w:val="single" w:sz="2" w:space="0" w:color="F7A127"/>
                    <w:right w:val="single" w:sz="2" w:space="0" w:color="F7A127"/>
                  </w:tcBorders>
                  <w:shd w:val="clear" w:color="auto" w:fill="FFFFFE"/>
                </w:tcPr>
                <w:p w14:paraId="049C217F" w14:textId="77777777" w:rsidR="00804622" w:rsidRDefault="00000000">
                  <w:pPr>
                    <w:ind w:left="-15"/>
                  </w:pPr>
                  <w:r>
                    <w:rPr>
                      <w:color w:val="292828"/>
                      <w:sz w:val="13"/>
                    </w:rPr>
                    <w:t xml:space="preserve"> </w:t>
                  </w:r>
                </w:p>
              </w:tc>
              <w:tc>
                <w:tcPr>
                  <w:tcW w:w="541" w:type="dxa"/>
                  <w:gridSpan w:val="2"/>
                  <w:tcBorders>
                    <w:top w:val="nil"/>
                    <w:left w:val="single" w:sz="2" w:space="0" w:color="F7A127"/>
                    <w:bottom w:val="nil"/>
                    <w:right w:val="single" w:sz="2" w:space="0" w:color="F7A127"/>
                  </w:tcBorders>
                </w:tcPr>
                <w:p w14:paraId="74BDBED4" w14:textId="77777777" w:rsidR="00804622" w:rsidRDefault="00000000">
                  <w:pPr>
                    <w:ind w:right="13"/>
                    <w:jc w:val="right"/>
                  </w:pPr>
                  <w:r>
                    <w:rPr>
                      <w:color w:val="292828"/>
                      <w:sz w:val="13"/>
                    </w:rPr>
                    <w:t>01203</w:t>
                  </w:r>
                </w:p>
              </w:tc>
              <w:tc>
                <w:tcPr>
                  <w:tcW w:w="1335" w:type="dxa"/>
                  <w:tcBorders>
                    <w:top w:val="single" w:sz="2" w:space="0" w:color="F7A127"/>
                    <w:left w:val="single" w:sz="2" w:space="0" w:color="F7A127"/>
                    <w:bottom w:val="single" w:sz="2" w:space="0" w:color="F7A127"/>
                    <w:right w:val="single" w:sz="2" w:space="0" w:color="F7A127"/>
                  </w:tcBorders>
                  <w:shd w:val="clear" w:color="auto" w:fill="FFFFFE"/>
                </w:tcPr>
                <w:p w14:paraId="2E4EC5F9" w14:textId="77777777" w:rsidR="00804622" w:rsidRDefault="00000000">
                  <w:pPr>
                    <w:ind w:left="-13"/>
                  </w:pPr>
                  <w:r>
                    <w:rPr>
                      <w:color w:val="292828"/>
                      <w:sz w:val="13"/>
                    </w:rPr>
                    <w:t xml:space="preserve"> </w:t>
                  </w:r>
                </w:p>
              </w:tc>
              <w:tc>
                <w:tcPr>
                  <w:tcW w:w="551" w:type="dxa"/>
                  <w:tcBorders>
                    <w:top w:val="nil"/>
                    <w:left w:val="single" w:sz="2" w:space="0" w:color="F7A127"/>
                    <w:bottom w:val="nil"/>
                    <w:right w:val="single" w:sz="2" w:space="0" w:color="F7A127"/>
                  </w:tcBorders>
                </w:tcPr>
                <w:p w14:paraId="1F0DBE25" w14:textId="77777777" w:rsidR="00804622" w:rsidRDefault="00000000">
                  <w:pPr>
                    <w:ind w:right="18"/>
                    <w:jc w:val="right"/>
                  </w:pPr>
                  <w:r>
                    <w:rPr>
                      <w:color w:val="292828"/>
                      <w:sz w:val="13"/>
                    </w:rPr>
                    <w:t>01204</w:t>
                  </w:r>
                </w:p>
              </w:tc>
              <w:tc>
                <w:tcPr>
                  <w:tcW w:w="1330" w:type="dxa"/>
                  <w:tcBorders>
                    <w:top w:val="single" w:sz="2" w:space="0" w:color="F7A127"/>
                    <w:left w:val="single" w:sz="2" w:space="0" w:color="F7A127"/>
                    <w:bottom w:val="single" w:sz="2" w:space="0" w:color="F7A127"/>
                    <w:right w:val="single" w:sz="2" w:space="0" w:color="F7A127"/>
                  </w:tcBorders>
                  <w:shd w:val="clear" w:color="auto" w:fill="FFFFFE"/>
                </w:tcPr>
                <w:p w14:paraId="6D445F5D" w14:textId="77777777" w:rsidR="00804622" w:rsidRDefault="00000000">
                  <w:pPr>
                    <w:ind w:left="-18"/>
                  </w:pPr>
                  <w:r>
                    <w:rPr>
                      <w:color w:val="292828"/>
                      <w:sz w:val="13"/>
                    </w:rPr>
                    <w:t xml:space="preserve"> </w:t>
                  </w:r>
                </w:p>
              </w:tc>
              <w:tc>
                <w:tcPr>
                  <w:tcW w:w="0" w:type="auto"/>
                  <w:vMerge/>
                  <w:tcBorders>
                    <w:top w:val="nil"/>
                    <w:left w:val="single" w:sz="2" w:space="0" w:color="F7A127"/>
                    <w:bottom w:val="nil"/>
                    <w:right w:val="nil"/>
                  </w:tcBorders>
                </w:tcPr>
                <w:p w14:paraId="730B6F63" w14:textId="77777777" w:rsidR="00804622" w:rsidRDefault="00804622"/>
              </w:tc>
              <w:tc>
                <w:tcPr>
                  <w:tcW w:w="403" w:type="dxa"/>
                  <w:tcBorders>
                    <w:top w:val="single" w:sz="2" w:space="0" w:color="F7A127"/>
                    <w:left w:val="nil"/>
                    <w:bottom w:val="single" w:sz="2" w:space="0" w:color="F7A127"/>
                    <w:right w:val="single" w:sz="2" w:space="0" w:color="F7A127"/>
                  </w:tcBorders>
                </w:tcPr>
                <w:p w14:paraId="18BD2BDE" w14:textId="77777777" w:rsidR="00804622" w:rsidRDefault="00000000">
                  <w:pPr>
                    <w:ind w:left="24"/>
                    <w:jc w:val="both"/>
                  </w:pPr>
                  <w:r>
                    <w:rPr>
                      <w:color w:val="292828"/>
                      <w:sz w:val="13"/>
                    </w:rPr>
                    <w:t>01205</w:t>
                  </w:r>
                </w:p>
              </w:tc>
              <w:tc>
                <w:tcPr>
                  <w:tcW w:w="1336" w:type="dxa"/>
                  <w:tcBorders>
                    <w:top w:val="single" w:sz="2" w:space="0" w:color="F7A127"/>
                    <w:left w:val="single" w:sz="2" w:space="0" w:color="F7A127"/>
                    <w:bottom w:val="single" w:sz="2" w:space="0" w:color="F7A127"/>
                    <w:right w:val="single" w:sz="2" w:space="0" w:color="F7A127"/>
                  </w:tcBorders>
                  <w:shd w:val="clear" w:color="auto" w:fill="FFFFFE"/>
                </w:tcPr>
                <w:p w14:paraId="2C48A3B7" w14:textId="77777777" w:rsidR="00804622" w:rsidRDefault="00000000">
                  <w:pPr>
                    <w:ind w:left="-5"/>
                  </w:pPr>
                  <w:r>
                    <w:rPr>
                      <w:color w:val="292828"/>
                      <w:sz w:val="13"/>
                    </w:rPr>
                    <w:t xml:space="preserve"> </w:t>
                  </w:r>
                </w:p>
              </w:tc>
              <w:tc>
                <w:tcPr>
                  <w:tcW w:w="557" w:type="dxa"/>
                  <w:tcBorders>
                    <w:top w:val="nil"/>
                    <w:left w:val="single" w:sz="2" w:space="0" w:color="F7A127"/>
                    <w:bottom w:val="nil"/>
                    <w:right w:val="single" w:sz="2" w:space="0" w:color="F7A127"/>
                  </w:tcBorders>
                </w:tcPr>
                <w:p w14:paraId="79BD6291" w14:textId="77777777" w:rsidR="00804622" w:rsidRDefault="00000000">
                  <w:pPr>
                    <w:ind w:right="-3"/>
                    <w:jc w:val="right"/>
                  </w:pPr>
                  <w:r>
                    <w:rPr>
                      <w:color w:val="292828"/>
                      <w:sz w:val="13"/>
                    </w:rPr>
                    <w:t>01206</w:t>
                  </w:r>
                </w:p>
              </w:tc>
              <w:tc>
                <w:tcPr>
                  <w:tcW w:w="1331" w:type="dxa"/>
                  <w:tcBorders>
                    <w:top w:val="single" w:sz="2" w:space="0" w:color="F7A127"/>
                    <w:left w:val="single" w:sz="2" w:space="0" w:color="F7A127"/>
                    <w:bottom w:val="single" w:sz="2" w:space="0" w:color="F7A127"/>
                    <w:right w:val="single" w:sz="2" w:space="0" w:color="F7A127"/>
                  </w:tcBorders>
                  <w:shd w:val="clear" w:color="auto" w:fill="FFFFFE"/>
                </w:tcPr>
                <w:p w14:paraId="717B52A1" w14:textId="77777777" w:rsidR="00804622" w:rsidRDefault="00804622"/>
              </w:tc>
            </w:tr>
            <w:tr w:rsidR="00804622" w14:paraId="0AA401EC" w14:textId="77777777">
              <w:trPr>
                <w:trHeight w:val="238"/>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49F5C5C2" w14:textId="77777777" w:rsidR="00804622" w:rsidRDefault="00000000">
                  <w:pPr>
                    <w:ind w:right="133"/>
                    <w:jc w:val="center"/>
                  </w:pPr>
                  <w:r>
                    <w:rPr>
                      <w:color w:val="292828"/>
                      <w:sz w:val="16"/>
                    </w:rPr>
                    <w:t xml:space="preserve">2016  </w:t>
                  </w:r>
                </w:p>
              </w:tc>
              <w:tc>
                <w:tcPr>
                  <w:tcW w:w="0" w:type="auto"/>
                  <w:vMerge/>
                  <w:tcBorders>
                    <w:top w:val="nil"/>
                    <w:left w:val="single" w:sz="2" w:space="0" w:color="F7A127"/>
                    <w:bottom w:val="nil"/>
                    <w:right w:val="nil"/>
                  </w:tcBorders>
                </w:tcPr>
                <w:p w14:paraId="74B08FAC" w14:textId="77777777" w:rsidR="00804622" w:rsidRDefault="00804622"/>
              </w:tc>
              <w:tc>
                <w:tcPr>
                  <w:tcW w:w="402" w:type="dxa"/>
                  <w:tcBorders>
                    <w:top w:val="single" w:sz="2" w:space="0" w:color="F7A127"/>
                    <w:left w:val="nil"/>
                    <w:bottom w:val="single" w:sz="2" w:space="0" w:color="F7A127"/>
                    <w:right w:val="single" w:sz="2" w:space="0" w:color="F7A127"/>
                  </w:tcBorders>
                </w:tcPr>
                <w:p w14:paraId="34849E6A" w14:textId="77777777" w:rsidR="00804622" w:rsidRDefault="00000000">
                  <w:pPr>
                    <w:ind w:left="13"/>
                    <w:jc w:val="both"/>
                  </w:pPr>
                  <w:r>
                    <w:rPr>
                      <w:color w:val="292828"/>
                      <w:sz w:val="13"/>
                    </w:rPr>
                    <w:t>01462</w:t>
                  </w:r>
                </w:p>
              </w:tc>
              <w:tc>
                <w:tcPr>
                  <w:tcW w:w="1336" w:type="dxa"/>
                  <w:tcBorders>
                    <w:top w:val="single" w:sz="2" w:space="0" w:color="F7A127"/>
                    <w:left w:val="single" w:sz="2" w:space="0" w:color="F7A127"/>
                    <w:bottom w:val="single" w:sz="2" w:space="0" w:color="F7A127"/>
                    <w:right w:val="single" w:sz="2" w:space="0" w:color="F7A127"/>
                  </w:tcBorders>
                  <w:shd w:val="clear" w:color="auto" w:fill="FFFFFE"/>
                </w:tcPr>
                <w:p w14:paraId="5EBE15C2" w14:textId="77777777" w:rsidR="00804622" w:rsidRDefault="00000000">
                  <w:pPr>
                    <w:ind w:left="-15"/>
                  </w:pPr>
                  <w:r>
                    <w:rPr>
                      <w:color w:val="292828"/>
                      <w:sz w:val="13"/>
                    </w:rPr>
                    <w:t xml:space="preserve"> </w:t>
                  </w:r>
                </w:p>
              </w:tc>
              <w:tc>
                <w:tcPr>
                  <w:tcW w:w="541" w:type="dxa"/>
                  <w:gridSpan w:val="2"/>
                  <w:tcBorders>
                    <w:top w:val="nil"/>
                    <w:left w:val="single" w:sz="2" w:space="0" w:color="F7A127"/>
                    <w:bottom w:val="nil"/>
                    <w:right w:val="single" w:sz="2" w:space="0" w:color="F7A127"/>
                  </w:tcBorders>
                </w:tcPr>
                <w:p w14:paraId="3D5597BB" w14:textId="77777777" w:rsidR="00804622" w:rsidRDefault="00000000">
                  <w:pPr>
                    <w:ind w:right="13"/>
                    <w:jc w:val="right"/>
                  </w:pPr>
                  <w:r>
                    <w:rPr>
                      <w:color w:val="292828"/>
                      <w:sz w:val="13"/>
                    </w:rPr>
                    <w:t>01463</w:t>
                  </w:r>
                </w:p>
              </w:tc>
              <w:tc>
                <w:tcPr>
                  <w:tcW w:w="1335" w:type="dxa"/>
                  <w:tcBorders>
                    <w:top w:val="single" w:sz="2" w:space="0" w:color="F7A127"/>
                    <w:left w:val="single" w:sz="2" w:space="0" w:color="F7A127"/>
                    <w:bottom w:val="single" w:sz="2" w:space="0" w:color="F7A127"/>
                    <w:right w:val="single" w:sz="2" w:space="0" w:color="F7A127"/>
                  </w:tcBorders>
                  <w:shd w:val="clear" w:color="auto" w:fill="FFFFFE"/>
                </w:tcPr>
                <w:p w14:paraId="17AABC20" w14:textId="77777777" w:rsidR="00804622" w:rsidRDefault="00000000">
                  <w:pPr>
                    <w:ind w:left="-13"/>
                  </w:pPr>
                  <w:r>
                    <w:rPr>
                      <w:color w:val="292828"/>
                      <w:sz w:val="13"/>
                    </w:rPr>
                    <w:t xml:space="preserve"> </w:t>
                  </w:r>
                </w:p>
              </w:tc>
              <w:tc>
                <w:tcPr>
                  <w:tcW w:w="551" w:type="dxa"/>
                  <w:tcBorders>
                    <w:top w:val="nil"/>
                    <w:left w:val="single" w:sz="2" w:space="0" w:color="F7A127"/>
                    <w:bottom w:val="nil"/>
                    <w:right w:val="single" w:sz="2" w:space="0" w:color="F7A127"/>
                  </w:tcBorders>
                </w:tcPr>
                <w:p w14:paraId="0BFFCD47" w14:textId="77777777" w:rsidR="00804622" w:rsidRDefault="00000000">
                  <w:pPr>
                    <w:ind w:right="18"/>
                    <w:jc w:val="right"/>
                  </w:pPr>
                  <w:r>
                    <w:rPr>
                      <w:color w:val="292828"/>
                      <w:sz w:val="13"/>
                    </w:rPr>
                    <w:t>01209</w:t>
                  </w:r>
                </w:p>
              </w:tc>
              <w:tc>
                <w:tcPr>
                  <w:tcW w:w="1330" w:type="dxa"/>
                  <w:tcBorders>
                    <w:top w:val="single" w:sz="2" w:space="0" w:color="F7A127"/>
                    <w:left w:val="single" w:sz="2" w:space="0" w:color="F7A127"/>
                    <w:bottom w:val="single" w:sz="2" w:space="0" w:color="F7A127"/>
                    <w:right w:val="single" w:sz="2" w:space="0" w:color="F7A127"/>
                  </w:tcBorders>
                  <w:shd w:val="clear" w:color="auto" w:fill="FFFFFE"/>
                </w:tcPr>
                <w:p w14:paraId="6F72D25D" w14:textId="77777777" w:rsidR="00804622" w:rsidRDefault="00000000">
                  <w:pPr>
                    <w:ind w:left="-18"/>
                  </w:pPr>
                  <w:r>
                    <w:rPr>
                      <w:color w:val="292828"/>
                      <w:sz w:val="13"/>
                    </w:rPr>
                    <w:t xml:space="preserve"> </w:t>
                  </w:r>
                </w:p>
              </w:tc>
              <w:tc>
                <w:tcPr>
                  <w:tcW w:w="0" w:type="auto"/>
                  <w:vMerge/>
                  <w:tcBorders>
                    <w:top w:val="nil"/>
                    <w:left w:val="single" w:sz="2" w:space="0" w:color="F7A127"/>
                    <w:bottom w:val="nil"/>
                    <w:right w:val="nil"/>
                  </w:tcBorders>
                </w:tcPr>
                <w:p w14:paraId="22FD351F" w14:textId="77777777" w:rsidR="00804622" w:rsidRDefault="00804622"/>
              </w:tc>
              <w:tc>
                <w:tcPr>
                  <w:tcW w:w="403" w:type="dxa"/>
                  <w:tcBorders>
                    <w:top w:val="single" w:sz="2" w:space="0" w:color="F7A127"/>
                    <w:left w:val="nil"/>
                    <w:bottom w:val="single" w:sz="2" w:space="0" w:color="F7A127"/>
                    <w:right w:val="single" w:sz="2" w:space="0" w:color="F7A127"/>
                  </w:tcBorders>
                </w:tcPr>
                <w:p w14:paraId="66EB9923" w14:textId="77777777" w:rsidR="00804622" w:rsidRDefault="00000000">
                  <w:pPr>
                    <w:ind w:left="24"/>
                    <w:jc w:val="both"/>
                  </w:pPr>
                  <w:r>
                    <w:rPr>
                      <w:color w:val="292828"/>
                      <w:sz w:val="13"/>
                    </w:rPr>
                    <w:t>01210</w:t>
                  </w:r>
                </w:p>
              </w:tc>
              <w:tc>
                <w:tcPr>
                  <w:tcW w:w="1336" w:type="dxa"/>
                  <w:tcBorders>
                    <w:top w:val="single" w:sz="2" w:space="0" w:color="F7A127"/>
                    <w:left w:val="single" w:sz="2" w:space="0" w:color="F7A127"/>
                    <w:bottom w:val="single" w:sz="2" w:space="0" w:color="F7A127"/>
                    <w:right w:val="single" w:sz="2" w:space="0" w:color="F7A127"/>
                  </w:tcBorders>
                  <w:shd w:val="clear" w:color="auto" w:fill="FFFFFE"/>
                </w:tcPr>
                <w:p w14:paraId="775EBA5D" w14:textId="77777777" w:rsidR="00804622" w:rsidRDefault="00000000">
                  <w:pPr>
                    <w:ind w:left="-5"/>
                  </w:pPr>
                  <w:r>
                    <w:rPr>
                      <w:color w:val="292828"/>
                      <w:sz w:val="13"/>
                    </w:rPr>
                    <w:t xml:space="preserve"> </w:t>
                  </w:r>
                </w:p>
              </w:tc>
              <w:tc>
                <w:tcPr>
                  <w:tcW w:w="557" w:type="dxa"/>
                  <w:tcBorders>
                    <w:top w:val="nil"/>
                    <w:left w:val="single" w:sz="2" w:space="0" w:color="F7A127"/>
                    <w:bottom w:val="nil"/>
                    <w:right w:val="single" w:sz="2" w:space="0" w:color="F7A127"/>
                  </w:tcBorders>
                </w:tcPr>
                <w:p w14:paraId="08207C26" w14:textId="77777777" w:rsidR="00804622" w:rsidRDefault="00000000">
                  <w:pPr>
                    <w:ind w:right="-3"/>
                    <w:jc w:val="right"/>
                  </w:pPr>
                  <w:r>
                    <w:rPr>
                      <w:color w:val="292828"/>
                      <w:sz w:val="13"/>
                    </w:rPr>
                    <w:t>01211</w:t>
                  </w:r>
                </w:p>
              </w:tc>
              <w:tc>
                <w:tcPr>
                  <w:tcW w:w="1331" w:type="dxa"/>
                  <w:tcBorders>
                    <w:top w:val="single" w:sz="2" w:space="0" w:color="F7A127"/>
                    <w:left w:val="single" w:sz="2" w:space="0" w:color="F7A127"/>
                    <w:bottom w:val="single" w:sz="2" w:space="0" w:color="F7A127"/>
                    <w:right w:val="single" w:sz="2" w:space="0" w:color="F7A127"/>
                  </w:tcBorders>
                  <w:shd w:val="clear" w:color="auto" w:fill="FFFFFE"/>
                </w:tcPr>
                <w:p w14:paraId="614762BE" w14:textId="77777777" w:rsidR="00804622" w:rsidRDefault="00804622"/>
              </w:tc>
            </w:tr>
            <w:tr w:rsidR="00804622" w14:paraId="69A5537F" w14:textId="77777777">
              <w:trPr>
                <w:trHeight w:val="234"/>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50EA679E" w14:textId="77777777" w:rsidR="00804622" w:rsidRDefault="00000000">
                  <w:pPr>
                    <w:ind w:right="133"/>
                    <w:jc w:val="center"/>
                  </w:pPr>
                  <w:r>
                    <w:rPr>
                      <w:color w:val="292828"/>
                      <w:sz w:val="16"/>
                    </w:rPr>
                    <w:t xml:space="preserve">2017  </w:t>
                  </w:r>
                </w:p>
              </w:tc>
              <w:tc>
                <w:tcPr>
                  <w:tcW w:w="0" w:type="auto"/>
                  <w:vMerge/>
                  <w:tcBorders>
                    <w:top w:val="nil"/>
                    <w:left w:val="single" w:sz="2" w:space="0" w:color="F7A127"/>
                    <w:bottom w:val="nil"/>
                    <w:right w:val="nil"/>
                  </w:tcBorders>
                </w:tcPr>
                <w:p w14:paraId="4B95EAAB" w14:textId="77777777" w:rsidR="00804622" w:rsidRDefault="00804622"/>
              </w:tc>
              <w:tc>
                <w:tcPr>
                  <w:tcW w:w="402" w:type="dxa"/>
                  <w:tcBorders>
                    <w:top w:val="single" w:sz="2" w:space="0" w:color="F7A127"/>
                    <w:left w:val="nil"/>
                    <w:bottom w:val="single" w:sz="2" w:space="0" w:color="F7A127"/>
                    <w:right w:val="single" w:sz="2" w:space="0" w:color="F7A127"/>
                  </w:tcBorders>
                </w:tcPr>
                <w:p w14:paraId="51588CE5" w14:textId="77777777" w:rsidR="00804622" w:rsidRDefault="00000000">
                  <w:pPr>
                    <w:ind w:left="13"/>
                    <w:jc w:val="both"/>
                  </w:pPr>
                  <w:r>
                    <w:rPr>
                      <w:color w:val="292828"/>
                      <w:sz w:val="13"/>
                    </w:rPr>
                    <w:t>01736</w:t>
                  </w:r>
                </w:p>
              </w:tc>
              <w:tc>
                <w:tcPr>
                  <w:tcW w:w="1336" w:type="dxa"/>
                  <w:tcBorders>
                    <w:top w:val="single" w:sz="2" w:space="0" w:color="F7A127"/>
                    <w:left w:val="single" w:sz="2" w:space="0" w:color="F7A127"/>
                    <w:bottom w:val="single" w:sz="2" w:space="0" w:color="F7A127"/>
                    <w:right w:val="single" w:sz="2" w:space="0" w:color="F7A127"/>
                  </w:tcBorders>
                  <w:shd w:val="clear" w:color="auto" w:fill="FFFFFE"/>
                </w:tcPr>
                <w:p w14:paraId="4D2200D0" w14:textId="77777777" w:rsidR="00804622" w:rsidRDefault="00000000">
                  <w:pPr>
                    <w:ind w:left="-15"/>
                  </w:pPr>
                  <w:r>
                    <w:rPr>
                      <w:color w:val="292828"/>
                      <w:sz w:val="13"/>
                    </w:rPr>
                    <w:t xml:space="preserve"> </w:t>
                  </w:r>
                </w:p>
              </w:tc>
              <w:tc>
                <w:tcPr>
                  <w:tcW w:w="541" w:type="dxa"/>
                  <w:gridSpan w:val="2"/>
                  <w:tcBorders>
                    <w:top w:val="nil"/>
                    <w:left w:val="single" w:sz="2" w:space="0" w:color="F7A127"/>
                    <w:bottom w:val="nil"/>
                    <w:right w:val="single" w:sz="2" w:space="0" w:color="F7A127"/>
                  </w:tcBorders>
                </w:tcPr>
                <w:p w14:paraId="2C85FA50" w14:textId="77777777" w:rsidR="00804622" w:rsidRDefault="00000000">
                  <w:pPr>
                    <w:ind w:right="13"/>
                    <w:jc w:val="right"/>
                  </w:pPr>
                  <w:r>
                    <w:rPr>
                      <w:color w:val="292828"/>
                      <w:sz w:val="13"/>
                    </w:rPr>
                    <w:t>01737</w:t>
                  </w:r>
                </w:p>
              </w:tc>
              <w:tc>
                <w:tcPr>
                  <w:tcW w:w="1335" w:type="dxa"/>
                  <w:tcBorders>
                    <w:top w:val="single" w:sz="2" w:space="0" w:color="F7A127"/>
                    <w:left w:val="single" w:sz="2" w:space="0" w:color="F7A127"/>
                    <w:bottom w:val="single" w:sz="2" w:space="0" w:color="F7A127"/>
                    <w:right w:val="single" w:sz="2" w:space="0" w:color="F7A127"/>
                  </w:tcBorders>
                  <w:shd w:val="clear" w:color="auto" w:fill="FFFFFE"/>
                </w:tcPr>
                <w:p w14:paraId="2AE0A53B" w14:textId="77777777" w:rsidR="00804622" w:rsidRDefault="00000000">
                  <w:pPr>
                    <w:ind w:left="-13"/>
                  </w:pPr>
                  <w:r>
                    <w:rPr>
                      <w:color w:val="292828"/>
                      <w:sz w:val="13"/>
                    </w:rPr>
                    <w:t xml:space="preserve"> </w:t>
                  </w:r>
                </w:p>
              </w:tc>
              <w:tc>
                <w:tcPr>
                  <w:tcW w:w="551" w:type="dxa"/>
                  <w:tcBorders>
                    <w:top w:val="nil"/>
                    <w:left w:val="single" w:sz="2" w:space="0" w:color="F7A127"/>
                    <w:bottom w:val="nil"/>
                    <w:right w:val="single" w:sz="2" w:space="0" w:color="F7A127"/>
                  </w:tcBorders>
                </w:tcPr>
                <w:p w14:paraId="072F9DEE" w14:textId="77777777" w:rsidR="00804622" w:rsidRDefault="00000000">
                  <w:pPr>
                    <w:ind w:right="18"/>
                    <w:jc w:val="right"/>
                  </w:pPr>
                  <w:r>
                    <w:rPr>
                      <w:color w:val="292828"/>
                      <w:sz w:val="13"/>
                    </w:rPr>
                    <w:t>01464</w:t>
                  </w:r>
                </w:p>
              </w:tc>
              <w:tc>
                <w:tcPr>
                  <w:tcW w:w="1330" w:type="dxa"/>
                  <w:tcBorders>
                    <w:top w:val="single" w:sz="2" w:space="0" w:color="F7A127"/>
                    <w:left w:val="single" w:sz="2" w:space="0" w:color="F7A127"/>
                    <w:bottom w:val="single" w:sz="2" w:space="0" w:color="F7A127"/>
                    <w:right w:val="single" w:sz="2" w:space="0" w:color="F7A127"/>
                  </w:tcBorders>
                  <w:shd w:val="clear" w:color="auto" w:fill="FFFFFE"/>
                </w:tcPr>
                <w:p w14:paraId="48CA709A" w14:textId="77777777" w:rsidR="00804622" w:rsidRDefault="00000000">
                  <w:pPr>
                    <w:ind w:left="-18"/>
                  </w:pPr>
                  <w:r>
                    <w:rPr>
                      <w:color w:val="292828"/>
                      <w:sz w:val="13"/>
                    </w:rPr>
                    <w:t xml:space="preserve"> </w:t>
                  </w:r>
                </w:p>
              </w:tc>
              <w:tc>
                <w:tcPr>
                  <w:tcW w:w="0" w:type="auto"/>
                  <w:vMerge/>
                  <w:tcBorders>
                    <w:top w:val="nil"/>
                    <w:left w:val="single" w:sz="2" w:space="0" w:color="F7A127"/>
                    <w:bottom w:val="nil"/>
                    <w:right w:val="nil"/>
                  </w:tcBorders>
                </w:tcPr>
                <w:p w14:paraId="194EA62E" w14:textId="77777777" w:rsidR="00804622" w:rsidRDefault="00804622"/>
              </w:tc>
              <w:tc>
                <w:tcPr>
                  <w:tcW w:w="403" w:type="dxa"/>
                  <w:tcBorders>
                    <w:top w:val="single" w:sz="2" w:space="0" w:color="F7A127"/>
                    <w:left w:val="nil"/>
                    <w:bottom w:val="single" w:sz="2" w:space="0" w:color="F7A127"/>
                    <w:right w:val="single" w:sz="2" w:space="0" w:color="F7A127"/>
                  </w:tcBorders>
                </w:tcPr>
                <w:p w14:paraId="7949EB34" w14:textId="77777777" w:rsidR="00804622" w:rsidRDefault="00000000">
                  <w:pPr>
                    <w:ind w:left="24"/>
                    <w:jc w:val="both"/>
                  </w:pPr>
                  <w:r>
                    <w:rPr>
                      <w:color w:val="292828"/>
                      <w:sz w:val="13"/>
                    </w:rPr>
                    <w:t>01465</w:t>
                  </w:r>
                </w:p>
              </w:tc>
              <w:tc>
                <w:tcPr>
                  <w:tcW w:w="1336" w:type="dxa"/>
                  <w:tcBorders>
                    <w:top w:val="single" w:sz="2" w:space="0" w:color="F7A127"/>
                    <w:left w:val="single" w:sz="2" w:space="0" w:color="F7A127"/>
                    <w:bottom w:val="single" w:sz="2" w:space="0" w:color="F7A127"/>
                    <w:right w:val="single" w:sz="2" w:space="0" w:color="F7A127"/>
                  </w:tcBorders>
                  <w:shd w:val="clear" w:color="auto" w:fill="FFFFFE"/>
                </w:tcPr>
                <w:p w14:paraId="23D12872" w14:textId="77777777" w:rsidR="00804622" w:rsidRDefault="00000000">
                  <w:pPr>
                    <w:ind w:left="-5"/>
                  </w:pPr>
                  <w:r>
                    <w:rPr>
                      <w:color w:val="292828"/>
                      <w:sz w:val="13"/>
                    </w:rPr>
                    <w:t xml:space="preserve"> </w:t>
                  </w:r>
                </w:p>
              </w:tc>
              <w:tc>
                <w:tcPr>
                  <w:tcW w:w="557" w:type="dxa"/>
                  <w:tcBorders>
                    <w:top w:val="nil"/>
                    <w:left w:val="single" w:sz="2" w:space="0" w:color="F7A127"/>
                    <w:bottom w:val="nil"/>
                    <w:right w:val="single" w:sz="2" w:space="0" w:color="F7A127"/>
                  </w:tcBorders>
                </w:tcPr>
                <w:p w14:paraId="2A096F50" w14:textId="77777777" w:rsidR="00804622" w:rsidRDefault="00000000">
                  <w:pPr>
                    <w:ind w:right="-3"/>
                    <w:jc w:val="right"/>
                  </w:pPr>
                  <w:r>
                    <w:rPr>
                      <w:color w:val="292828"/>
                      <w:sz w:val="13"/>
                    </w:rPr>
                    <w:t>01466</w:t>
                  </w:r>
                </w:p>
              </w:tc>
              <w:tc>
                <w:tcPr>
                  <w:tcW w:w="1331" w:type="dxa"/>
                  <w:tcBorders>
                    <w:top w:val="single" w:sz="2" w:space="0" w:color="F7A127"/>
                    <w:left w:val="single" w:sz="2" w:space="0" w:color="F7A127"/>
                    <w:bottom w:val="single" w:sz="2" w:space="0" w:color="F7A127"/>
                    <w:right w:val="single" w:sz="2" w:space="0" w:color="F7A127"/>
                  </w:tcBorders>
                  <w:shd w:val="clear" w:color="auto" w:fill="FFFFFE"/>
                </w:tcPr>
                <w:p w14:paraId="470017FE" w14:textId="77777777" w:rsidR="00804622" w:rsidRDefault="00804622"/>
              </w:tc>
            </w:tr>
            <w:tr w:rsidR="00804622" w14:paraId="1C91BF88" w14:textId="77777777">
              <w:trPr>
                <w:trHeight w:val="237"/>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06812261" w14:textId="77777777" w:rsidR="00804622" w:rsidRDefault="00000000">
                  <w:pPr>
                    <w:ind w:right="133"/>
                    <w:jc w:val="center"/>
                  </w:pPr>
                  <w:r>
                    <w:rPr>
                      <w:color w:val="292828"/>
                      <w:sz w:val="16"/>
                    </w:rPr>
                    <w:t xml:space="preserve">2018  </w:t>
                  </w:r>
                </w:p>
              </w:tc>
              <w:tc>
                <w:tcPr>
                  <w:tcW w:w="0" w:type="auto"/>
                  <w:vMerge/>
                  <w:tcBorders>
                    <w:top w:val="nil"/>
                    <w:left w:val="single" w:sz="2" w:space="0" w:color="F7A127"/>
                    <w:bottom w:val="nil"/>
                    <w:right w:val="nil"/>
                  </w:tcBorders>
                </w:tcPr>
                <w:p w14:paraId="2310A4A7" w14:textId="77777777" w:rsidR="00804622" w:rsidRDefault="00804622"/>
              </w:tc>
              <w:tc>
                <w:tcPr>
                  <w:tcW w:w="402" w:type="dxa"/>
                  <w:tcBorders>
                    <w:top w:val="single" w:sz="2" w:space="0" w:color="F7A127"/>
                    <w:left w:val="nil"/>
                    <w:bottom w:val="single" w:sz="2" w:space="0" w:color="F7A127"/>
                    <w:right w:val="single" w:sz="2" w:space="0" w:color="F7A127"/>
                  </w:tcBorders>
                </w:tcPr>
                <w:p w14:paraId="50896419" w14:textId="77777777" w:rsidR="00804622" w:rsidRDefault="00000000">
                  <w:pPr>
                    <w:ind w:left="13"/>
                    <w:jc w:val="both"/>
                  </w:pPr>
                  <w:r>
                    <w:rPr>
                      <w:color w:val="292828"/>
                      <w:sz w:val="13"/>
                    </w:rPr>
                    <w:t>01977</w:t>
                  </w:r>
                </w:p>
              </w:tc>
              <w:tc>
                <w:tcPr>
                  <w:tcW w:w="1336" w:type="dxa"/>
                  <w:tcBorders>
                    <w:top w:val="single" w:sz="2" w:space="0" w:color="F7A127"/>
                    <w:left w:val="single" w:sz="2" w:space="0" w:color="F7A127"/>
                    <w:bottom w:val="single" w:sz="2" w:space="0" w:color="F7A127"/>
                    <w:right w:val="single" w:sz="2" w:space="0" w:color="F7A127"/>
                  </w:tcBorders>
                  <w:shd w:val="clear" w:color="auto" w:fill="FFFFFE"/>
                </w:tcPr>
                <w:p w14:paraId="41D1ED39" w14:textId="77777777" w:rsidR="00804622" w:rsidRDefault="00000000">
                  <w:pPr>
                    <w:ind w:left="-15"/>
                  </w:pPr>
                  <w:r>
                    <w:rPr>
                      <w:color w:val="292828"/>
                      <w:sz w:val="13"/>
                    </w:rPr>
                    <w:t xml:space="preserve"> </w:t>
                  </w:r>
                </w:p>
              </w:tc>
              <w:tc>
                <w:tcPr>
                  <w:tcW w:w="541" w:type="dxa"/>
                  <w:gridSpan w:val="2"/>
                  <w:tcBorders>
                    <w:top w:val="nil"/>
                    <w:left w:val="single" w:sz="2" w:space="0" w:color="F7A127"/>
                    <w:bottom w:val="nil"/>
                    <w:right w:val="single" w:sz="2" w:space="0" w:color="F7A127"/>
                  </w:tcBorders>
                </w:tcPr>
                <w:p w14:paraId="2D866AE4" w14:textId="77777777" w:rsidR="00804622" w:rsidRDefault="00000000">
                  <w:pPr>
                    <w:ind w:right="13"/>
                    <w:jc w:val="right"/>
                  </w:pPr>
                  <w:r>
                    <w:rPr>
                      <w:color w:val="292828"/>
                      <w:sz w:val="13"/>
                    </w:rPr>
                    <w:t>01978</w:t>
                  </w:r>
                </w:p>
              </w:tc>
              <w:tc>
                <w:tcPr>
                  <w:tcW w:w="1335" w:type="dxa"/>
                  <w:tcBorders>
                    <w:top w:val="single" w:sz="2" w:space="0" w:color="F7A127"/>
                    <w:left w:val="single" w:sz="2" w:space="0" w:color="F7A127"/>
                    <w:bottom w:val="single" w:sz="2" w:space="0" w:color="F7A127"/>
                    <w:right w:val="single" w:sz="2" w:space="0" w:color="F7A127"/>
                  </w:tcBorders>
                  <w:shd w:val="clear" w:color="auto" w:fill="FFFFFE"/>
                </w:tcPr>
                <w:p w14:paraId="18BF75BC" w14:textId="77777777" w:rsidR="00804622" w:rsidRDefault="00000000">
                  <w:pPr>
                    <w:ind w:left="-13"/>
                  </w:pPr>
                  <w:r>
                    <w:rPr>
                      <w:color w:val="292828"/>
                      <w:sz w:val="13"/>
                    </w:rPr>
                    <w:t xml:space="preserve"> </w:t>
                  </w:r>
                </w:p>
              </w:tc>
              <w:tc>
                <w:tcPr>
                  <w:tcW w:w="551" w:type="dxa"/>
                  <w:tcBorders>
                    <w:top w:val="nil"/>
                    <w:left w:val="single" w:sz="2" w:space="0" w:color="F7A127"/>
                    <w:bottom w:val="nil"/>
                    <w:right w:val="single" w:sz="2" w:space="0" w:color="F7A127"/>
                  </w:tcBorders>
                </w:tcPr>
                <w:p w14:paraId="04147D06" w14:textId="77777777" w:rsidR="00804622" w:rsidRDefault="00000000">
                  <w:pPr>
                    <w:ind w:right="18"/>
                    <w:jc w:val="right"/>
                  </w:pPr>
                  <w:r>
                    <w:rPr>
                      <w:color w:val="292828"/>
                      <w:sz w:val="13"/>
                    </w:rPr>
                    <w:t>01738</w:t>
                  </w:r>
                </w:p>
              </w:tc>
              <w:tc>
                <w:tcPr>
                  <w:tcW w:w="1330" w:type="dxa"/>
                  <w:tcBorders>
                    <w:top w:val="single" w:sz="2" w:space="0" w:color="F7A127"/>
                    <w:left w:val="single" w:sz="2" w:space="0" w:color="F7A127"/>
                    <w:bottom w:val="single" w:sz="2" w:space="0" w:color="F7A127"/>
                    <w:right w:val="single" w:sz="2" w:space="0" w:color="F7A127"/>
                  </w:tcBorders>
                  <w:shd w:val="clear" w:color="auto" w:fill="FFFFFE"/>
                </w:tcPr>
                <w:p w14:paraId="210D0CD9" w14:textId="77777777" w:rsidR="00804622" w:rsidRDefault="00000000">
                  <w:pPr>
                    <w:ind w:left="-18"/>
                  </w:pPr>
                  <w:r>
                    <w:rPr>
                      <w:color w:val="292828"/>
                      <w:sz w:val="13"/>
                    </w:rPr>
                    <w:t xml:space="preserve"> </w:t>
                  </w:r>
                </w:p>
              </w:tc>
              <w:tc>
                <w:tcPr>
                  <w:tcW w:w="0" w:type="auto"/>
                  <w:vMerge/>
                  <w:tcBorders>
                    <w:top w:val="nil"/>
                    <w:left w:val="single" w:sz="2" w:space="0" w:color="F7A127"/>
                    <w:bottom w:val="nil"/>
                    <w:right w:val="nil"/>
                  </w:tcBorders>
                </w:tcPr>
                <w:p w14:paraId="0CB2A71E" w14:textId="77777777" w:rsidR="00804622" w:rsidRDefault="00804622"/>
              </w:tc>
              <w:tc>
                <w:tcPr>
                  <w:tcW w:w="403" w:type="dxa"/>
                  <w:tcBorders>
                    <w:top w:val="single" w:sz="2" w:space="0" w:color="F7A127"/>
                    <w:left w:val="nil"/>
                    <w:bottom w:val="single" w:sz="2" w:space="0" w:color="F7A127"/>
                    <w:right w:val="single" w:sz="2" w:space="0" w:color="F7A127"/>
                  </w:tcBorders>
                </w:tcPr>
                <w:p w14:paraId="3CC1EBE9" w14:textId="77777777" w:rsidR="00804622" w:rsidRDefault="00000000">
                  <w:pPr>
                    <w:ind w:left="24"/>
                    <w:jc w:val="both"/>
                  </w:pPr>
                  <w:r>
                    <w:rPr>
                      <w:color w:val="292828"/>
                      <w:sz w:val="13"/>
                    </w:rPr>
                    <w:t>01739</w:t>
                  </w:r>
                </w:p>
              </w:tc>
              <w:tc>
                <w:tcPr>
                  <w:tcW w:w="1336" w:type="dxa"/>
                  <w:tcBorders>
                    <w:top w:val="single" w:sz="2" w:space="0" w:color="F7A127"/>
                    <w:left w:val="single" w:sz="2" w:space="0" w:color="F7A127"/>
                    <w:bottom w:val="single" w:sz="2" w:space="0" w:color="F7A127"/>
                    <w:right w:val="single" w:sz="2" w:space="0" w:color="F7A127"/>
                  </w:tcBorders>
                  <w:shd w:val="clear" w:color="auto" w:fill="FFFFFE"/>
                </w:tcPr>
                <w:p w14:paraId="76842474" w14:textId="77777777" w:rsidR="00804622" w:rsidRDefault="00000000">
                  <w:pPr>
                    <w:ind w:left="-5"/>
                  </w:pPr>
                  <w:r>
                    <w:rPr>
                      <w:color w:val="292828"/>
                      <w:sz w:val="13"/>
                    </w:rPr>
                    <w:t xml:space="preserve"> </w:t>
                  </w:r>
                </w:p>
              </w:tc>
              <w:tc>
                <w:tcPr>
                  <w:tcW w:w="557" w:type="dxa"/>
                  <w:tcBorders>
                    <w:top w:val="nil"/>
                    <w:left w:val="single" w:sz="2" w:space="0" w:color="F7A127"/>
                    <w:bottom w:val="nil"/>
                    <w:right w:val="single" w:sz="2" w:space="0" w:color="F7A127"/>
                  </w:tcBorders>
                </w:tcPr>
                <w:p w14:paraId="46777C0A" w14:textId="77777777" w:rsidR="00804622" w:rsidRDefault="00000000">
                  <w:pPr>
                    <w:ind w:right="-3"/>
                    <w:jc w:val="right"/>
                  </w:pPr>
                  <w:r>
                    <w:rPr>
                      <w:color w:val="292828"/>
                      <w:sz w:val="13"/>
                    </w:rPr>
                    <w:t>01740</w:t>
                  </w:r>
                </w:p>
              </w:tc>
              <w:tc>
                <w:tcPr>
                  <w:tcW w:w="1331" w:type="dxa"/>
                  <w:tcBorders>
                    <w:top w:val="single" w:sz="2" w:space="0" w:color="F7A127"/>
                    <w:left w:val="single" w:sz="2" w:space="0" w:color="F7A127"/>
                    <w:bottom w:val="single" w:sz="2" w:space="0" w:color="F7A127"/>
                    <w:right w:val="single" w:sz="2" w:space="0" w:color="F7A127"/>
                  </w:tcBorders>
                  <w:shd w:val="clear" w:color="auto" w:fill="FFFFFE"/>
                </w:tcPr>
                <w:p w14:paraId="70DE55E2" w14:textId="77777777" w:rsidR="00804622" w:rsidRDefault="00804622"/>
              </w:tc>
            </w:tr>
            <w:tr w:rsidR="00804622" w14:paraId="1CB1DF14" w14:textId="77777777">
              <w:trPr>
                <w:trHeight w:val="252"/>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1E6D84C6" w14:textId="77777777" w:rsidR="00804622" w:rsidRDefault="00000000">
                  <w:pPr>
                    <w:ind w:right="133"/>
                    <w:jc w:val="center"/>
                  </w:pPr>
                  <w:r>
                    <w:rPr>
                      <w:color w:val="292828"/>
                      <w:sz w:val="16"/>
                    </w:rPr>
                    <w:t xml:space="preserve">2019  </w:t>
                  </w:r>
                </w:p>
              </w:tc>
              <w:tc>
                <w:tcPr>
                  <w:tcW w:w="0" w:type="auto"/>
                  <w:vMerge/>
                  <w:tcBorders>
                    <w:top w:val="nil"/>
                    <w:left w:val="single" w:sz="2" w:space="0" w:color="F7A127"/>
                    <w:bottom w:val="nil"/>
                    <w:right w:val="nil"/>
                  </w:tcBorders>
                </w:tcPr>
                <w:p w14:paraId="6A8B5487" w14:textId="77777777" w:rsidR="00804622" w:rsidRDefault="00804622"/>
              </w:tc>
              <w:tc>
                <w:tcPr>
                  <w:tcW w:w="402" w:type="dxa"/>
                  <w:tcBorders>
                    <w:top w:val="single" w:sz="2" w:space="0" w:color="F7A127"/>
                    <w:left w:val="nil"/>
                    <w:bottom w:val="single" w:sz="2" w:space="0" w:color="F7A127"/>
                    <w:right w:val="single" w:sz="2" w:space="0" w:color="F7A127"/>
                  </w:tcBorders>
                </w:tcPr>
                <w:p w14:paraId="7E36AC82" w14:textId="77777777" w:rsidR="00804622" w:rsidRDefault="00000000">
                  <w:pPr>
                    <w:ind w:left="13"/>
                    <w:jc w:val="both"/>
                  </w:pPr>
                  <w:r>
                    <w:rPr>
                      <w:color w:val="292828"/>
                      <w:sz w:val="13"/>
                    </w:rPr>
                    <w:t>02253</w:t>
                  </w:r>
                </w:p>
              </w:tc>
              <w:tc>
                <w:tcPr>
                  <w:tcW w:w="1336" w:type="dxa"/>
                  <w:tcBorders>
                    <w:top w:val="single" w:sz="2" w:space="0" w:color="F7A127"/>
                    <w:left w:val="single" w:sz="2" w:space="0" w:color="F7A127"/>
                    <w:bottom w:val="single" w:sz="2" w:space="0" w:color="F7A127"/>
                    <w:right w:val="single" w:sz="2" w:space="0" w:color="F7A127"/>
                  </w:tcBorders>
                  <w:shd w:val="clear" w:color="auto" w:fill="FFFFFE"/>
                </w:tcPr>
                <w:p w14:paraId="128505E5" w14:textId="77777777" w:rsidR="00804622" w:rsidRDefault="00000000">
                  <w:pPr>
                    <w:ind w:left="-15"/>
                  </w:pPr>
                  <w:r>
                    <w:rPr>
                      <w:color w:val="292828"/>
                      <w:sz w:val="13"/>
                    </w:rPr>
                    <w:t xml:space="preserve"> </w:t>
                  </w:r>
                </w:p>
              </w:tc>
              <w:tc>
                <w:tcPr>
                  <w:tcW w:w="541" w:type="dxa"/>
                  <w:gridSpan w:val="2"/>
                  <w:tcBorders>
                    <w:top w:val="nil"/>
                    <w:left w:val="single" w:sz="2" w:space="0" w:color="F7A127"/>
                    <w:bottom w:val="nil"/>
                    <w:right w:val="single" w:sz="2" w:space="0" w:color="F7A127"/>
                  </w:tcBorders>
                </w:tcPr>
                <w:p w14:paraId="143FCFAD" w14:textId="77777777" w:rsidR="00804622" w:rsidRDefault="00000000">
                  <w:pPr>
                    <w:ind w:right="13"/>
                    <w:jc w:val="right"/>
                  </w:pPr>
                  <w:r>
                    <w:rPr>
                      <w:color w:val="292828"/>
                      <w:sz w:val="13"/>
                    </w:rPr>
                    <w:t>02254</w:t>
                  </w:r>
                </w:p>
              </w:tc>
              <w:tc>
                <w:tcPr>
                  <w:tcW w:w="1335" w:type="dxa"/>
                  <w:tcBorders>
                    <w:top w:val="single" w:sz="2" w:space="0" w:color="F7A127"/>
                    <w:left w:val="single" w:sz="2" w:space="0" w:color="F7A127"/>
                    <w:bottom w:val="single" w:sz="2" w:space="0" w:color="F7A127"/>
                    <w:right w:val="single" w:sz="2" w:space="0" w:color="F7A127"/>
                  </w:tcBorders>
                  <w:shd w:val="clear" w:color="auto" w:fill="FFFFFE"/>
                </w:tcPr>
                <w:p w14:paraId="6F0EDD23" w14:textId="77777777" w:rsidR="00804622" w:rsidRDefault="00000000">
                  <w:pPr>
                    <w:ind w:left="-13"/>
                  </w:pPr>
                  <w:r>
                    <w:rPr>
                      <w:color w:val="292828"/>
                      <w:sz w:val="13"/>
                    </w:rPr>
                    <w:t xml:space="preserve"> </w:t>
                  </w:r>
                </w:p>
              </w:tc>
              <w:tc>
                <w:tcPr>
                  <w:tcW w:w="551" w:type="dxa"/>
                  <w:tcBorders>
                    <w:top w:val="nil"/>
                    <w:left w:val="single" w:sz="2" w:space="0" w:color="F7A127"/>
                    <w:bottom w:val="nil"/>
                    <w:right w:val="single" w:sz="2" w:space="0" w:color="F7A127"/>
                  </w:tcBorders>
                </w:tcPr>
                <w:p w14:paraId="284677E2" w14:textId="77777777" w:rsidR="00804622" w:rsidRDefault="00000000">
                  <w:pPr>
                    <w:ind w:right="18"/>
                    <w:jc w:val="right"/>
                  </w:pPr>
                  <w:r>
                    <w:rPr>
                      <w:color w:val="292828"/>
                      <w:sz w:val="13"/>
                    </w:rPr>
                    <w:t>01979</w:t>
                  </w:r>
                </w:p>
              </w:tc>
              <w:tc>
                <w:tcPr>
                  <w:tcW w:w="1330" w:type="dxa"/>
                  <w:tcBorders>
                    <w:top w:val="single" w:sz="2" w:space="0" w:color="F7A127"/>
                    <w:left w:val="single" w:sz="2" w:space="0" w:color="F7A127"/>
                    <w:bottom w:val="single" w:sz="2" w:space="0" w:color="F7A127"/>
                    <w:right w:val="single" w:sz="2" w:space="0" w:color="F7A127"/>
                  </w:tcBorders>
                  <w:shd w:val="clear" w:color="auto" w:fill="FFFFFE"/>
                </w:tcPr>
                <w:p w14:paraId="3271EFCB" w14:textId="77777777" w:rsidR="00804622" w:rsidRDefault="00000000">
                  <w:pPr>
                    <w:ind w:left="-18"/>
                  </w:pPr>
                  <w:r>
                    <w:rPr>
                      <w:color w:val="292828"/>
                      <w:sz w:val="13"/>
                    </w:rPr>
                    <w:t xml:space="preserve"> </w:t>
                  </w:r>
                </w:p>
              </w:tc>
              <w:tc>
                <w:tcPr>
                  <w:tcW w:w="0" w:type="auto"/>
                  <w:vMerge/>
                  <w:tcBorders>
                    <w:top w:val="nil"/>
                    <w:left w:val="single" w:sz="2" w:space="0" w:color="F7A127"/>
                    <w:bottom w:val="nil"/>
                    <w:right w:val="nil"/>
                  </w:tcBorders>
                </w:tcPr>
                <w:p w14:paraId="58091EA7" w14:textId="77777777" w:rsidR="00804622" w:rsidRDefault="00804622"/>
              </w:tc>
              <w:tc>
                <w:tcPr>
                  <w:tcW w:w="403" w:type="dxa"/>
                  <w:tcBorders>
                    <w:top w:val="single" w:sz="2" w:space="0" w:color="F7A127"/>
                    <w:left w:val="nil"/>
                    <w:bottom w:val="single" w:sz="2" w:space="0" w:color="F7A127"/>
                    <w:right w:val="single" w:sz="2" w:space="0" w:color="F7A127"/>
                  </w:tcBorders>
                </w:tcPr>
                <w:p w14:paraId="70E9D9B0" w14:textId="77777777" w:rsidR="00804622" w:rsidRDefault="00000000">
                  <w:pPr>
                    <w:ind w:left="24"/>
                    <w:jc w:val="both"/>
                  </w:pPr>
                  <w:r>
                    <w:rPr>
                      <w:color w:val="292828"/>
                      <w:sz w:val="13"/>
                    </w:rPr>
                    <w:t>01980</w:t>
                  </w:r>
                </w:p>
              </w:tc>
              <w:tc>
                <w:tcPr>
                  <w:tcW w:w="1336" w:type="dxa"/>
                  <w:tcBorders>
                    <w:top w:val="single" w:sz="2" w:space="0" w:color="F7A127"/>
                    <w:left w:val="single" w:sz="2" w:space="0" w:color="F7A127"/>
                    <w:bottom w:val="single" w:sz="2" w:space="0" w:color="F7A127"/>
                    <w:right w:val="single" w:sz="2" w:space="0" w:color="F7A127"/>
                  </w:tcBorders>
                  <w:shd w:val="clear" w:color="auto" w:fill="FFFFFE"/>
                </w:tcPr>
                <w:p w14:paraId="565119CA" w14:textId="77777777" w:rsidR="00804622" w:rsidRDefault="00000000">
                  <w:pPr>
                    <w:ind w:left="-5"/>
                  </w:pPr>
                  <w:r>
                    <w:rPr>
                      <w:color w:val="292828"/>
                      <w:sz w:val="13"/>
                    </w:rPr>
                    <w:t xml:space="preserve"> </w:t>
                  </w:r>
                </w:p>
              </w:tc>
              <w:tc>
                <w:tcPr>
                  <w:tcW w:w="557" w:type="dxa"/>
                  <w:tcBorders>
                    <w:top w:val="nil"/>
                    <w:left w:val="single" w:sz="2" w:space="0" w:color="F7A127"/>
                    <w:bottom w:val="nil"/>
                    <w:right w:val="single" w:sz="2" w:space="0" w:color="F7A127"/>
                  </w:tcBorders>
                </w:tcPr>
                <w:p w14:paraId="0057471C" w14:textId="77777777" w:rsidR="00804622" w:rsidRDefault="00000000">
                  <w:pPr>
                    <w:ind w:right="-3"/>
                    <w:jc w:val="right"/>
                  </w:pPr>
                  <w:r>
                    <w:rPr>
                      <w:color w:val="292828"/>
                      <w:sz w:val="13"/>
                    </w:rPr>
                    <w:t>01981</w:t>
                  </w:r>
                </w:p>
              </w:tc>
              <w:tc>
                <w:tcPr>
                  <w:tcW w:w="1331" w:type="dxa"/>
                  <w:tcBorders>
                    <w:top w:val="single" w:sz="2" w:space="0" w:color="F7A127"/>
                    <w:left w:val="single" w:sz="2" w:space="0" w:color="F7A127"/>
                    <w:bottom w:val="single" w:sz="2" w:space="0" w:color="F7A127"/>
                    <w:right w:val="single" w:sz="2" w:space="0" w:color="F7A127"/>
                  </w:tcBorders>
                  <w:shd w:val="clear" w:color="auto" w:fill="FFFFFE"/>
                </w:tcPr>
                <w:p w14:paraId="2F4F9FCA" w14:textId="77777777" w:rsidR="00804622" w:rsidRDefault="00804622"/>
              </w:tc>
            </w:tr>
            <w:tr w:rsidR="00804622" w14:paraId="5936A216" w14:textId="77777777">
              <w:trPr>
                <w:trHeight w:val="240"/>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6EC7CA32" w14:textId="77777777" w:rsidR="00804622" w:rsidRDefault="00000000">
                  <w:pPr>
                    <w:ind w:right="133"/>
                    <w:jc w:val="center"/>
                  </w:pPr>
                  <w:r>
                    <w:rPr>
                      <w:color w:val="292828"/>
                      <w:sz w:val="16"/>
                    </w:rPr>
                    <w:t>2020</w:t>
                  </w:r>
                  <w:r>
                    <w:rPr>
                      <w:color w:val="292828"/>
                      <w:sz w:val="14"/>
                      <w:vertAlign w:val="superscript"/>
                    </w:rPr>
                    <w:t xml:space="preserve">  </w:t>
                  </w:r>
                </w:p>
              </w:tc>
              <w:tc>
                <w:tcPr>
                  <w:tcW w:w="0" w:type="auto"/>
                  <w:vMerge/>
                  <w:tcBorders>
                    <w:top w:val="nil"/>
                    <w:left w:val="single" w:sz="2" w:space="0" w:color="F7A127"/>
                    <w:bottom w:val="nil"/>
                    <w:right w:val="nil"/>
                  </w:tcBorders>
                </w:tcPr>
                <w:p w14:paraId="01A4C865" w14:textId="77777777" w:rsidR="00804622" w:rsidRDefault="00804622"/>
              </w:tc>
              <w:tc>
                <w:tcPr>
                  <w:tcW w:w="402" w:type="dxa"/>
                  <w:tcBorders>
                    <w:top w:val="single" w:sz="2" w:space="0" w:color="F7A127"/>
                    <w:left w:val="nil"/>
                    <w:bottom w:val="single" w:sz="2" w:space="0" w:color="F7A127"/>
                    <w:right w:val="single" w:sz="2" w:space="0" w:color="F7A127"/>
                  </w:tcBorders>
                </w:tcPr>
                <w:p w14:paraId="29A87148" w14:textId="77777777" w:rsidR="00804622" w:rsidRDefault="00000000">
                  <w:pPr>
                    <w:ind w:left="13"/>
                    <w:jc w:val="both"/>
                  </w:pPr>
                  <w:r>
                    <w:rPr>
                      <w:color w:val="292828"/>
                      <w:sz w:val="13"/>
                    </w:rPr>
                    <w:t>02399</w:t>
                  </w:r>
                </w:p>
              </w:tc>
              <w:tc>
                <w:tcPr>
                  <w:tcW w:w="1336" w:type="dxa"/>
                  <w:tcBorders>
                    <w:top w:val="single" w:sz="2" w:space="0" w:color="F7A127"/>
                    <w:left w:val="single" w:sz="2" w:space="0" w:color="F7A127"/>
                    <w:bottom w:val="single" w:sz="2" w:space="0" w:color="F7A127"/>
                    <w:right w:val="single" w:sz="2" w:space="0" w:color="F7A127"/>
                  </w:tcBorders>
                  <w:shd w:val="clear" w:color="auto" w:fill="FFFFFE"/>
                </w:tcPr>
                <w:p w14:paraId="3E0E9F8A" w14:textId="77777777" w:rsidR="00804622" w:rsidRDefault="00000000">
                  <w:pPr>
                    <w:ind w:left="-15"/>
                  </w:pPr>
                  <w:r>
                    <w:rPr>
                      <w:color w:val="292828"/>
                      <w:sz w:val="13"/>
                    </w:rPr>
                    <w:t xml:space="preserve"> </w:t>
                  </w:r>
                </w:p>
              </w:tc>
              <w:tc>
                <w:tcPr>
                  <w:tcW w:w="541" w:type="dxa"/>
                  <w:gridSpan w:val="2"/>
                  <w:tcBorders>
                    <w:top w:val="nil"/>
                    <w:left w:val="single" w:sz="2" w:space="0" w:color="F7A127"/>
                    <w:bottom w:val="nil"/>
                    <w:right w:val="single" w:sz="2" w:space="0" w:color="F7A127"/>
                  </w:tcBorders>
                </w:tcPr>
                <w:p w14:paraId="520B41F1" w14:textId="77777777" w:rsidR="00804622" w:rsidRDefault="00000000">
                  <w:pPr>
                    <w:ind w:right="13"/>
                    <w:jc w:val="right"/>
                  </w:pPr>
                  <w:r>
                    <w:rPr>
                      <w:color w:val="292828"/>
                      <w:sz w:val="13"/>
                    </w:rPr>
                    <w:t>02400</w:t>
                  </w:r>
                </w:p>
              </w:tc>
              <w:tc>
                <w:tcPr>
                  <w:tcW w:w="1335" w:type="dxa"/>
                  <w:tcBorders>
                    <w:top w:val="single" w:sz="2" w:space="0" w:color="F7A127"/>
                    <w:left w:val="single" w:sz="2" w:space="0" w:color="F7A127"/>
                    <w:bottom w:val="single" w:sz="2" w:space="0" w:color="F7A127"/>
                    <w:right w:val="single" w:sz="2" w:space="0" w:color="F7A127"/>
                  </w:tcBorders>
                  <w:shd w:val="clear" w:color="auto" w:fill="FFFFFE"/>
                </w:tcPr>
                <w:p w14:paraId="14EDA3C1" w14:textId="77777777" w:rsidR="00804622" w:rsidRDefault="00000000">
                  <w:pPr>
                    <w:ind w:left="-13"/>
                  </w:pPr>
                  <w:r>
                    <w:rPr>
                      <w:color w:val="292828"/>
                      <w:sz w:val="13"/>
                    </w:rPr>
                    <w:t xml:space="preserve"> </w:t>
                  </w:r>
                </w:p>
              </w:tc>
              <w:tc>
                <w:tcPr>
                  <w:tcW w:w="551" w:type="dxa"/>
                  <w:tcBorders>
                    <w:top w:val="nil"/>
                    <w:left w:val="single" w:sz="2" w:space="0" w:color="F7A127"/>
                    <w:bottom w:val="nil"/>
                    <w:right w:val="single" w:sz="2" w:space="0" w:color="F7A127"/>
                  </w:tcBorders>
                </w:tcPr>
                <w:p w14:paraId="7BAFD77C" w14:textId="77777777" w:rsidR="00804622" w:rsidRDefault="00000000">
                  <w:pPr>
                    <w:ind w:right="18"/>
                    <w:jc w:val="right"/>
                  </w:pPr>
                  <w:r>
                    <w:rPr>
                      <w:color w:val="292828"/>
                      <w:sz w:val="13"/>
                    </w:rPr>
                    <w:t>02255</w:t>
                  </w:r>
                </w:p>
              </w:tc>
              <w:tc>
                <w:tcPr>
                  <w:tcW w:w="1330" w:type="dxa"/>
                  <w:tcBorders>
                    <w:top w:val="single" w:sz="2" w:space="0" w:color="F7A127"/>
                    <w:left w:val="single" w:sz="2" w:space="0" w:color="F7A127"/>
                    <w:bottom w:val="single" w:sz="2" w:space="0" w:color="F7A127"/>
                    <w:right w:val="single" w:sz="2" w:space="0" w:color="F7A127"/>
                  </w:tcBorders>
                  <w:shd w:val="clear" w:color="auto" w:fill="FFFFFE"/>
                </w:tcPr>
                <w:p w14:paraId="23EAAEFA" w14:textId="77777777" w:rsidR="00804622" w:rsidRDefault="00000000">
                  <w:pPr>
                    <w:ind w:left="-18"/>
                  </w:pPr>
                  <w:r>
                    <w:rPr>
                      <w:color w:val="292828"/>
                      <w:sz w:val="13"/>
                    </w:rPr>
                    <w:t xml:space="preserve"> </w:t>
                  </w:r>
                </w:p>
              </w:tc>
              <w:tc>
                <w:tcPr>
                  <w:tcW w:w="0" w:type="auto"/>
                  <w:vMerge/>
                  <w:tcBorders>
                    <w:top w:val="nil"/>
                    <w:left w:val="single" w:sz="2" w:space="0" w:color="F7A127"/>
                    <w:bottom w:val="nil"/>
                    <w:right w:val="nil"/>
                  </w:tcBorders>
                </w:tcPr>
                <w:p w14:paraId="7D477B44" w14:textId="77777777" w:rsidR="00804622" w:rsidRDefault="00804622"/>
              </w:tc>
              <w:tc>
                <w:tcPr>
                  <w:tcW w:w="403" w:type="dxa"/>
                  <w:tcBorders>
                    <w:top w:val="single" w:sz="2" w:space="0" w:color="F7A127"/>
                    <w:left w:val="nil"/>
                    <w:bottom w:val="single" w:sz="2" w:space="0" w:color="F7A127"/>
                    <w:right w:val="single" w:sz="2" w:space="0" w:color="F7A127"/>
                  </w:tcBorders>
                </w:tcPr>
                <w:p w14:paraId="3A50E6B9" w14:textId="77777777" w:rsidR="00804622" w:rsidRDefault="00000000">
                  <w:pPr>
                    <w:ind w:left="24"/>
                    <w:jc w:val="both"/>
                  </w:pPr>
                  <w:r>
                    <w:rPr>
                      <w:color w:val="292828"/>
                      <w:sz w:val="13"/>
                    </w:rPr>
                    <w:t>02256</w:t>
                  </w:r>
                </w:p>
              </w:tc>
              <w:tc>
                <w:tcPr>
                  <w:tcW w:w="1336" w:type="dxa"/>
                  <w:tcBorders>
                    <w:top w:val="single" w:sz="2" w:space="0" w:color="F7A127"/>
                    <w:left w:val="single" w:sz="2" w:space="0" w:color="F7A127"/>
                    <w:bottom w:val="single" w:sz="2" w:space="0" w:color="F7A127"/>
                    <w:right w:val="single" w:sz="2" w:space="0" w:color="F7A127"/>
                  </w:tcBorders>
                  <w:shd w:val="clear" w:color="auto" w:fill="FFFFFE"/>
                </w:tcPr>
                <w:p w14:paraId="4CB02D55" w14:textId="77777777" w:rsidR="00804622" w:rsidRDefault="00000000">
                  <w:pPr>
                    <w:ind w:left="-5"/>
                  </w:pPr>
                  <w:r>
                    <w:rPr>
                      <w:color w:val="292828"/>
                      <w:sz w:val="13"/>
                    </w:rPr>
                    <w:t xml:space="preserve"> </w:t>
                  </w:r>
                </w:p>
              </w:tc>
              <w:tc>
                <w:tcPr>
                  <w:tcW w:w="557" w:type="dxa"/>
                  <w:tcBorders>
                    <w:top w:val="nil"/>
                    <w:left w:val="single" w:sz="2" w:space="0" w:color="F7A127"/>
                    <w:bottom w:val="nil"/>
                    <w:right w:val="single" w:sz="2" w:space="0" w:color="F7A127"/>
                  </w:tcBorders>
                </w:tcPr>
                <w:p w14:paraId="1DC805D3" w14:textId="77777777" w:rsidR="00804622" w:rsidRDefault="00000000">
                  <w:pPr>
                    <w:ind w:right="-3"/>
                    <w:jc w:val="right"/>
                  </w:pPr>
                  <w:r>
                    <w:rPr>
                      <w:color w:val="292828"/>
                      <w:sz w:val="13"/>
                    </w:rPr>
                    <w:t>02257</w:t>
                  </w:r>
                </w:p>
              </w:tc>
              <w:tc>
                <w:tcPr>
                  <w:tcW w:w="1331" w:type="dxa"/>
                  <w:tcBorders>
                    <w:top w:val="single" w:sz="2" w:space="0" w:color="F7A127"/>
                    <w:left w:val="single" w:sz="2" w:space="0" w:color="F7A127"/>
                    <w:bottom w:val="single" w:sz="2" w:space="0" w:color="F7A127"/>
                    <w:right w:val="single" w:sz="2" w:space="0" w:color="F7A127"/>
                  </w:tcBorders>
                  <w:shd w:val="clear" w:color="auto" w:fill="FFFFFE"/>
                </w:tcPr>
                <w:p w14:paraId="1D94315E" w14:textId="77777777" w:rsidR="00804622" w:rsidRDefault="00804622"/>
              </w:tc>
            </w:tr>
            <w:tr w:rsidR="00804622" w14:paraId="2C31BBCC" w14:textId="77777777">
              <w:trPr>
                <w:trHeight w:val="234"/>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1FF51603" w14:textId="77777777" w:rsidR="00804622" w:rsidRDefault="00000000">
                  <w:pPr>
                    <w:ind w:left="315"/>
                  </w:pPr>
                  <w:r>
                    <w:rPr>
                      <w:color w:val="292828"/>
                      <w:sz w:val="16"/>
                    </w:rPr>
                    <w:t>2021</w:t>
                  </w:r>
                  <w:r>
                    <w:rPr>
                      <w:color w:val="292828"/>
                      <w:sz w:val="14"/>
                      <w:vertAlign w:val="superscript"/>
                    </w:rPr>
                    <w:t xml:space="preserve"> </w:t>
                  </w:r>
                </w:p>
              </w:tc>
              <w:tc>
                <w:tcPr>
                  <w:tcW w:w="0" w:type="auto"/>
                  <w:vMerge/>
                  <w:tcBorders>
                    <w:top w:val="nil"/>
                    <w:left w:val="single" w:sz="2" w:space="0" w:color="F7A127"/>
                    <w:bottom w:val="nil"/>
                    <w:right w:val="nil"/>
                  </w:tcBorders>
                </w:tcPr>
                <w:p w14:paraId="185A39C6" w14:textId="77777777" w:rsidR="00804622" w:rsidRDefault="00804622"/>
              </w:tc>
              <w:tc>
                <w:tcPr>
                  <w:tcW w:w="402" w:type="dxa"/>
                  <w:tcBorders>
                    <w:top w:val="single" w:sz="2" w:space="0" w:color="F7A127"/>
                    <w:left w:val="nil"/>
                    <w:bottom w:val="single" w:sz="2" w:space="0" w:color="F7A127"/>
                    <w:right w:val="single" w:sz="2" w:space="0" w:color="F7A127"/>
                  </w:tcBorders>
                </w:tcPr>
                <w:p w14:paraId="58671BBF" w14:textId="77777777" w:rsidR="00804622" w:rsidRDefault="00000000">
                  <w:pPr>
                    <w:ind w:left="13"/>
                    <w:jc w:val="both"/>
                  </w:pPr>
                  <w:r>
                    <w:rPr>
                      <w:color w:val="292828"/>
                      <w:sz w:val="13"/>
                    </w:rPr>
                    <w:t>01098</w:t>
                  </w:r>
                </w:p>
              </w:tc>
              <w:tc>
                <w:tcPr>
                  <w:tcW w:w="1336" w:type="dxa"/>
                  <w:tcBorders>
                    <w:top w:val="single" w:sz="2" w:space="0" w:color="F7A127"/>
                    <w:left w:val="single" w:sz="2" w:space="0" w:color="F7A127"/>
                    <w:bottom w:val="single" w:sz="2" w:space="0" w:color="F7A127"/>
                    <w:right w:val="single" w:sz="2" w:space="0" w:color="F7A127"/>
                  </w:tcBorders>
                  <w:shd w:val="clear" w:color="auto" w:fill="FFFFFE"/>
                </w:tcPr>
                <w:p w14:paraId="06A05EC8" w14:textId="77777777" w:rsidR="00804622" w:rsidRDefault="00000000">
                  <w:pPr>
                    <w:ind w:left="-15"/>
                  </w:pPr>
                  <w:r>
                    <w:rPr>
                      <w:color w:val="292828"/>
                      <w:sz w:val="13"/>
                    </w:rPr>
                    <w:t xml:space="preserve"> </w:t>
                  </w:r>
                </w:p>
              </w:tc>
              <w:tc>
                <w:tcPr>
                  <w:tcW w:w="541" w:type="dxa"/>
                  <w:gridSpan w:val="2"/>
                  <w:tcBorders>
                    <w:top w:val="nil"/>
                    <w:left w:val="single" w:sz="2" w:space="0" w:color="F7A127"/>
                    <w:bottom w:val="nil"/>
                    <w:right w:val="single" w:sz="2" w:space="0" w:color="F7A127"/>
                  </w:tcBorders>
                </w:tcPr>
                <w:p w14:paraId="5160E3D0" w14:textId="77777777" w:rsidR="00804622" w:rsidRDefault="00000000">
                  <w:pPr>
                    <w:ind w:right="13"/>
                    <w:jc w:val="right"/>
                  </w:pPr>
                  <w:r>
                    <w:rPr>
                      <w:color w:val="292828"/>
                      <w:sz w:val="13"/>
                    </w:rPr>
                    <w:t>01099</w:t>
                  </w:r>
                </w:p>
              </w:tc>
              <w:tc>
                <w:tcPr>
                  <w:tcW w:w="1335" w:type="dxa"/>
                  <w:tcBorders>
                    <w:top w:val="single" w:sz="2" w:space="0" w:color="F7A127"/>
                    <w:left w:val="single" w:sz="2" w:space="0" w:color="F7A127"/>
                    <w:bottom w:val="single" w:sz="2" w:space="0" w:color="F7A127"/>
                    <w:right w:val="single" w:sz="2" w:space="0" w:color="F7A127"/>
                  </w:tcBorders>
                  <w:shd w:val="clear" w:color="auto" w:fill="FFFFFE"/>
                </w:tcPr>
                <w:p w14:paraId="0D109582" w14:textId="77777777" w:rsidR="00804622" w:rsidRDefault="00000000">
                  <w:pPr>
                    <w:ind w:left="-13"/>
                  </w:pPr>
                  <w:r>
                    <w:rPr>
                      <w:color w:val="292828"/>
                      <w:sz w:val="9"/>
                    </w:rPr>
                    <w:t xml:space="preserve"> </w:t>
                  </w:r>
                </w:p>
              </w:tc>
              <w:tc>
                <w:tcPr>
                  <w:tcW w:w="551" w:type="dxa"/>
                  <w:tcBorders>
                    <w:top w:val="nil"/>
                    <w:left w:val="single" w:sz="2" w:space="0" w:color="F7A127"/>
                    <w:bottom w:val="nil"/>
                    <w:right w:val="single" w:sz="2" w:space="0" w:color="F7A127"/>
                  </w:tcBorders>
                </w:tcPr>
                <w:p w14:paraId="504441C4" w14:textId="77777777" w:rsidR="00804622" w:rsidRDefault="00000000">
                  <w:pPr>
                    <w:ind w:right="19"/>
                    <w:jc w:val="right"/>
                  </w:pPr>
                  <w:r>
                    <w:rPr>
                      <w:color w:val="292828"/>
                      <w:sz w:val="13"/>
                    </w:rPr>
                    <w:t>02401</w:t>
                  </w:r>
                </w:p>
              </w:tc>
              <w:tc>
                <w:tcPr>
                  <w:tcW w:w="1330" w:type="dxa"/>
                  <w:tcBorders>
                    <w:top w:val="single" w:sz="2" w:space="0" w:color="F7A127"/>
                    <w:left w:val="single" w:sz="2" w:space="0" w:color="F7A127"/>
                    <w:bottom w:val="single" w:sz="2" w:space="0" w:color="F7A127"/>
                    <w:right w:val="single" w:sz="2" w:space="0" w:color="F7A127"/>
                  </w:tcBorders>
                  <w:shd w:val="clear" w:color="auto" w:fill="FFFFFE"/>
                </w:tcPr>
                <w:p w14:paraId="659BD61D" w14:textId="77777777" w:rsidR="00804622" w:rsidRDefault="00000000">
                  <w:pPr>
                    <w:ind w:left="-19"/>
                  </w:pPr>
                  <w:r>
                    <w:rPr>
                      <w:color w:val="292828"/>
                      <w:sz w:val="13"/>
                    </w:rPr>
                    <w:t xml:space="preserve"> </w:t>
                  </w:r>
                </w:p>
              </w:tc>
              <w:tc>
                <w:tcPr>
                  <w:tcW w:w="0" w:type="auto"/>
                  <w:vMerge/>
                  <w:tcBorders>
                    <w:top w:val="nil"/>
                    <w:left w:val="single" w:sz="2" w:space="0" w:color="F7A127"/>
                    <w:bottom w:val="nil"/>
                    <w:right w:val="nil"/>
                  </w:tcBorders>
                </w:tcPr>
                <w:p w14:paraId="2672158A" w14:textId="77777777" w:rsidR="00804622" w:rsidRDefault="00804622"/>
              </w:tc>
              <w:tc>
                <w:tcPr>
                  <w:tcW w:w="403" w:type="dxa"/>
                  <w:tcBorders>
                    <w:top w:val="single" w:sz="2" w:space="0" w:color="F7A127"/>
                    <w:left w:val="nil"/>
                    <w:bottom w:val="single" w:sz="2" w:space="0" w:color="F7A127"/>
                    <w:right w:val="single" w:sz="2" w:space="0" w:color="F7A127"/>
                  </w:tcBorders>
                </w:tcPr>
                <w:p w14:paraId="01B12468" w14:textId="77777777" w:rsidR="00804622" w:rsidRDefault="00000000">
                  <w:pPr>
                    <w:ind w:left="24"/>
                    <w:jc w:val="both"/>
                  </w:pPr>
                  <w:r>
                    <w:rPr>
                      <w:color w:val="292828"/>
                      <w:sz w:val="13"/>
                    </w:rPr>
                    <w:t>02402</w:t>
                  </w:r>
                </w:p>
              </w:tc>
              <w:tc>
                <w:tcPr>
                  <w:tcW w:w="1336" w:type="dxa"/>
                  <w:tcBorders>
                    <w:top w:val="single" w:sz="2" w:space="0" w:color="F7A127"/>
                    <w:left w:val="single" w:sz="2" w:space="0" w:color="F7A127"/>
                    <w:bottom w:val="single" w:sz="2" w:space="0" w:color="F7A127"/>
                    <w:right w:val="single" w:sz="2" w:space="0" w:color="F7A127"/>
                  </w:tcBorders>
                  <w:shd w:val="clear" w:color="auto" w:fill="FFFFFE"/>
                </w:tcPr>
                <w:p w14:paraId="03CE5206" w14:textId="77777777" w:rsidR="00804622" w:rsidRDefault="00000000">
                  <w:pPr>
                    <w:ind w:left="-5"/>
                  </w:pPr>
                  <w:r>
                    <w:rPr>
                      <w:color w:val="292828"/>
                      <w:sz w:val="13"/>
                    </w:rPr>
                    <w:t xml:space="preserve"> </w:t>
                  </w:r>
                </w:p>
              </w:tc>
              <w:tc>
                <w:tcPr>
                  <w:tcW w:w="557" w:type="dxa"/>
                  <w:tcBorders>
                    <w:top w:val="nil"/>
                    <w:left w:val="single" w:sz="2" w:space="0" w:color="F7A127"/>
                    <w:bottom w:val="nil"/>
                    <w:right w:val="single" w:sz="2" w:space="0" w:color="F7A127"/>
                  </w:tcBorders>
                </w:tcPr>
                <w:p w14:paraId="1D2D520D" w14:textId="77777777" w:rsidR="00804622" w:rsidRDefault="00000000">
                  <w:pPr>
                    <w:ind w:right="-3"/>
                    <w:jc w:val="right"/>
                  </w:pPr>
                  <w:r>
                    <w:rPr>
                      <w:color w:val="292828"/>
                      <w:sz w:val="13"/>
                    </w:rPr>
                    <w:t>02403</w:t>
                  </w:r>
                </w:p>
              </w:tc>
              <w:tc>
                <w:tcPr>
                  <w:tcW w:w="1331" w:type="dxa"/>
                  <w:tcBorders>
                    <w:top w:val="single" w:sz="2" w:space="0" w:color="F7A127"/>
                    <w:left w:val="single" w:sz="2" w:space="0" w:color="F7A127"/>
                    <w:bottom w:val="single" w:sz="2" w:space="0" w:color="F7A127"/>
                    <w:right w:val="single" w:sz="2" w:space="0" w:color="F7A127"/>
                  </w:tcBorders>
                  <w:shd w:val="clear" w:color="auto" w:fill="FFFFFE"/>
                </w:tcPr>
                <w:p w14:paraId="6EB18B16" w14:textId="77777777" w:rsidR="00804622" w:rsidRDefault="00804622"/>
              </w:tc>
            </w:tr>
            <w:tr w:rsidR="00804622" w14:paraId="0FF538DF" w14:textId="77777777">
              <w:trPr>
                <w:trHeight w:val="222"/>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0AFE5974" w14:textId="77777777" w:rsidR="00804622" w:rsidRDefault="00000000">
                  <w:pPr>
                    <w:ind w:left="315"/>
                  </w:pPr>
                  <w:r>
                    <w:rPr>
                      <w:color w:val="292828"/>
                      <w:sz w:val="16"/>
                    </w:rPr>
                    <w:t>2022</w:t>
                  </w:r>
                  <w:r>
                    <w:rPr>
                      <w:color w:val="292828"/>
                      <w:sz w:val="14"/>
                      <w:vertAlign w:val="superscript"/>
                    </w:rPr>
                    <w:t xml:space="preserve"> </w:t>
                  </w:r>
                </w:p>
              </w:tc>
              <w:tc>
                <w:tcPr>
                  <w:tcW w:w="0" w:type="auto"/>
                  <w:vMerge/>
                  <w:tcBorders>
                    <w:top w:val="nil"/>
                    <w:left w:val="single" w:sz="2" w:space="0" w:color="F7A127"/>
                    <w:bottom w:val="nil"/>
                    <w:right w:val="nil"/>
                  </w:tcBorders>
                </w:tcPr>
                <w:p w14:paraId="5ABA7089" w14:textId="77777777" w:rsidR="00804622" w:rsidRDefault="00804622"/>
              </w:tc>
              <w:tc>
                <w:tcPr>
                  <w:tcW w:w="402" w:type="dxa"/>
                  <w:tcBorders>
                    <w:top w:val="single" w:sz="2" w:space="0" w:color="F7A127"/>
                    <w:left w:val="nil"/>
                    <w:bottom w:val="single" w:sz="2" w:space="0" w:color="F7A127"/>
                    <w:right w:val="single" w:sz="2" w:space="0" w:color="F7A127"/>
                  </w:tcBorders>
                </w:tcPr>
                <w:p w14:paraId="3D7C16DB" w14:textId="77777777" w:rsidR="00804622" w:rsidRDefault="00000000">
                  <w:pPr>
                    <w:ind w:left="13"/>
                    <w:jc w:val="both"/>
                  </w:pPr>
                  <w:r>
                    <w:rPr>
                      <w:color w:val="292828"/>
                      <w:sz w:val="13"/>
                    </w:rPr>
                    <w:t>01393</w:t>
                  </w:r>
                  <w:r>
                    <w:rPr>
                      <w:color w:val="292828"/>
                      <w:sz w:val="13"/>
                      <w:vertAlign w:val="superscript"/>
                    </w:rPr>
                    <w:t xml:space="preserve"> </w:t>
                  </w:r>
                </w:p>
              </w:tc>
              <w:tc>
                <w:tcPr>
                  <w:tcW w:w="1336" w:type="dxa"/>
                  <w:tcBorders>
                    <w:top w:val="single" w:sz="2" w:space="0" w:color="F7A127"/>
                    <w:left w:val="single" w:sz="2" w:space="0" w:color="F7A127"/>
                    <w:bottom w:val="single" w:sz="2" w:space="0" w:color="F7A127"/>
                    <w:right w:val="single" w:sz="2" w:space="0" w:color="F7A127"/>
                  </w:tcBorders>
                  <w:shd w:val="clear" w:color="auto" w:fill="FFFFFE"/>
                </w:tcPr>
                <w:p w14:paraId="5C85964A" w14:textId="77777777" w:rsidR="00804622" w:rsidRDefault="00804622"/>
              </w:tc>
              <w:tc>
                <w:tcPr>
                  <w:tcW w:w="541" w:type="dxa"/>
                  <w:gridSpan w:val="2"/>
                  <w:tcBorders>
                    <w:top w:val="nil"/>
                    <w:left w:val="single" w:sz="2" w:space="0" w:color="F7A127"/>
                    <w:bottom w:val="nil"/>
                    <w:right w:val="single" w:sz="2" w:space="0" w:color="F7A127"/>
                  </w:tcBorders>
                </w:tcPr>
                <w:p w14:paraId="0BE380B5" w14:textId="77777777" w:rsidR="00804622" w:rsidRDefault="00000000">
                  <w:pPr>
                    <w:ind w:right="13"/>
                    <w:jc w:val="right"/>
                  </w:pPr>
                  <w:r>
                    <w:rPr>
                      <w:color w:val="292828"/>
                      <w:sz w:val="13"/>
                    </w:rPr>
                    <w:t>01394</w:t>
                  </w:r>
                </w:p>
              </w:tc>
              <w:tc>
                <w:tcPr>
                  <w:tcW w:w="1335" w:type="dxa"/>
                  <w:tcBorders>
                    <w:top w:val="single" w:sz="2" w:space="0" w:color="F7A127"/>
                    <w:left w:val="single" w:sz="2" w:space="0" w:color="F7A127"/>
                    <w:bottom w:val="single" w:sz="2" w:space="0" w:color="F7A127"/>
                    <w:right w:val="single" w:sz="2" w:space="0" w:color="F7A127"/>
                  </w:tcBorders>
                  <w:shd w:val="clear" w:color="auto" w:fill="FFFFFE"/>
                </w:tcPr>
                <w:p w14:paraId="31CD61D8" w14:textId="77777777" w:rsidR="00804622" w:rsidRDefault="00000000">
                  <w:pPr>
                    <w:ind w:left="-13"/>
                  </w:pPr>
                  <w:r>
                    <w:rPr>
                      <w:color w:val="292828"/>
                      <w:sz w:val="9"/>
                    </w:rPr>
                    <w:t xml:space="preserve"> </w:t>
                  </w:r>
                </w:p>
              </w:tc>
              <w:tc>
                <w:tcPr>
                  <w:tcW w:w="551" w:type="dxa"/>
                  <w:tcBorders>
                    <w:top w:val="nil"/>
                    <w:left w:val="single" w:sz="2" w:space="0" w:color="F7A127"/>
                    <w:bottom w:val="nil"/>
                    <w:right w:val="single" w:sz="2" w:space="0" w:color="F7A127"/>
                  </w:tcBorders>
                </w:tcPr>
                <w:p w14:paraId="2F2F56E3" w14:textId="77777777" w:rsidR="00804622" w:rsidRDefault="00000000">
                  <w:pPr>
                    <w:ind w:right="19"/>
                    <w:jc w:val="right"/>
                  </w:pPr>
                  <w:r>
                    <w:rPr>
                      <w:color w:val="292828"/>
                      <w:sz w:val="13"/>
                    </w:rPr>
                    <w:t>01100</w:t>
                  </w:r>
                </w:p>
              </w:tc>
              <w:tc>
                <w:tcPr>
                  <w:tcW w:w="1330" w:type="dxa"/>
                  <w:tcBorders>
                    <w:top w:val="single" w:sz="2" w:space="0" w:color="F7A127"/>
                    <w:left w:val="single" w:sz="2" w:space="0" w:color="F7A127"/>
                    <w:bottom w:val="single" w:sz="2" w:space="0" w:color="F7A127"/>
                    <w:right w:val="single" w:sz="2" w:space="0" w:color="F7A127"/>
                  </w:tcBorders>
                  <w:shd w:val="clear" w:color="auto" w:fill="FFFFFE"/>
                </w:tcPr>
                <w:p w14:paraId="46251DE1" w14:textId="77777777" w:rsidR="00804622" w:rsidRDefault="00000000">
                  <w:pPr>
                    <w:ind w:left="-19"/>
                  </w:pPr>
                  <w:r>
                    <w:rPr>
                      <w:color w:val="292828"/>
                      <w:sz w:val="13"/>
                    </w:rPr>
                    <w:t xml:space="preserve"> </w:t>
                  </w:r>
                </w:p>
              </w:tc>
              <w:tc>
                <w:tcPr>
                  <w:tcW w:w="0" w:type="auto"/>
                  <w:vMerge/>
                  <w:tcBorders>
                    <w:top w:val="nil"/>
                    <w:left w:val="single" w:sz="2" w:space="0" w:color="F7A127"/>
                    <w:bottom w:val="nil"/>
                    <w:right w:val="nil"/>
                  </w:tcBorders>
                </w:tcPr>
                <w:p w14:paraId="18F80B4B" w14:textId="77777777" w:rsidR="00804622" w:rsidRDefault="00804622"/>
              </w:tc>
              <w:tc>
                <w:tcPr>
                  <w:tcW w:w="403" w:type="dxa"/>
                  <w:tcBorders>
                    <w:top w:val="single" w:sz="2" w:space="0" w:color="F7A127"/>
                    <w:left w:val="nil"/>
                    <w:bottom w:val="single" w:sz="2" w:space="0" w:color="F7A127"/>
                    <w:right w:val="single" w:sz="2" w:space="0" w:color="F7A127"/>
                  </w:tcBorders>
                </w:tcPr>
                <w:p w14:paraId="7ED60BD1" w14:textId="77777777" w:rsidR="00804622" w:rsidRDefault="00000000">
                  <w:pPr>
                    <w:ind w:left="24"/>
                    <w:jc w:val="both"/>
                  </w:pPr>
                  <w:r>
                    <w:rPr>
                      <w:color w:val="292828"/>
                      <w:sz w:val="13"/>
                    </w:rPr>
                    <w:t>01101</w:t>
                  </w:r>
                </w:p>
              </w:tc>
              <w:tc>
                <w:tcPr>
                  <w:tcW w:w="1336" w:type="dxa"/>
                  <w:tcBorders>
                    <w:top w:val="single" w:sz="2" w:space="0" w:color="F7A127"/>
                    <w:left w:val="single" w:sz="2" w:space="0" w:color="F7A127"/>
                    <w:bottom w:val="single" w:sz="2" w:space="0" w:color="F7A127"/>
                    <w:right w:val="single" w:sz="2" w:space="0" w:color="F7A127"/>
                  </w:tcBorders>
                  <w:shd w:val="clear" w:color="auto" w:fill="FFFFFE"/>
                </w:tcPr>
                <w:p w14:paraId="74904D61" w14:textId="77777777" w:rsidR="00804622" w:rsidRDefault="00000000">
                  <w:pPr>
                    <w:ind w:left="-5"/>
                  </w:pPr>
                  <w:r>
                    <w:rPr>
                      <w:color w:val="292828"/>
                      <w:sz w:val="13"/>
                    </w:rPr>
                    <w:t xml:space="preserve"> </w:t>
                  </w:r>
                </w:p>
              </w:tc>
              <w:tc>
                <w:tcPr>
                  <w:tcW w:w="557" w:type="dxa"/>
                  <w:tcBorders>
                    <w:top w:val="nil"/>
                    <w:left w:val="single" w:sz="2" w:space="0" w:color="F7A127"/>
                    <w:bottom w:val="nil"/>
                    <w:right w:val="single" w:sz="2" w:space="0" w:color="F7A127"/>
                  </w:tcBorders>
                </w:tcPr>
                <w:p w14:paraId="5EF57733" w14:textId="77777777" w:rsidR="00804622" w:rsidRDefault="00000000">
                  <w:pPr>
                    <w:ind w:right="-3"/>
                    <w:jc w:val="right"/>
                  </w:pPr>
                  <w:r>
                    <w:rPr>
                      <w:color w:val="292828"/>
                      <w:sz w:val="13"/>
                    </w:rPr>
                    <w:t>01102</w:t>
                  </w:r>
                </w:p>
              </w:tc>
              <w:tc>
                <w:tcPr>
                  <w:tcW w:w="1331" w:type="dxa"/>
                  <w:tcBorders>
                    <w:top w:val="single" w:sz="2" w:space="0" w:color="F7A127"/>
                    <w:left w:val="single" w:sz="2" w:space="0" w:color="F7A127"/>
                    <w:bottom w:val="single" w:sz="2" w:space="0" w:color="F7A127"/>
                    <w:right w:val="single" w:sz="2" w:space="0" w:color="F7A127"/>
                  </w:tcBorders>
                  <w:shd w:val="clear" w:color="auto" w:fill="FFFFFE"/>
                </w:tcPr>
                <w:p w14:paraId="09EACE33" w14:textId="77777777" w:rsidR="00804622" w:rsidRDefault="00804622"/>
              </w:tc>
            </w:tr>
            <w:tr w:rsidR="00804622" w14:paraId="523FB9C1" w14:textId="77777777">
              <w:trPr>
                <w:trHeight w:val="231"/>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4D937B48" w14:textId="77777777" w:rsidR="00804622" w:rsidRDefault="00000000">
                  <w:pPr>
                    <w:ind w:right="34"/>
                    <w:jc w:val="center"/>
                  </w:pPr>
                  <w:r>
                    <w:rPr>
                      <w:color w:val="292828"/>
                      <w:sz w:val="16"/>
                    </w:rPr>
                    <w:t>2023</w:t>
                  </w:r>
                  <w:r>
                    <w:rPr>
                      <w:color w:val="292828"/>
                      <w:sz w:val="9"/>
                    </w:rPr>
                    <w:t xml:space="preserve">(*) </w:t>
                  </w:r>
                </w:p>
              </w:tc>
              <w:tc>
                <w:tcPr>
                  <w:tcW w:w="0" w:type="auto"/>
                  <w:vMerge/>
                  <w:tcBorders>
                    <w:top w:val="nil"/>
                    <w:left w:val="single" w:sz="2" w:space="0" w:color="F7A127"/>
                    <w:bottom w:val="nil"/>
                    <w:right w:val="nil"/>
                  </w:tcBorders>
                </w:tcPr>
                <w:p w14:paraId="2DED62CE" w14:textId="77777777" w:rsidR="00804622" w:rsidRDefault="00804622"/>
              </w:tc>
              <w:tc>
                <w:tcPr>
                  <w:tcW w:w="402" w:type="dxa"/>
                  <w:tcBorders>
                    <w:top w:val="single" w:sz="2" w:space="0" w:color="F7A127"/>
                    <w:left w:val="nil"/>
                    <w:bottom w:val="single" w:sz="2" w:space="0" w:color="F7A127"/>
                    <w:right w:val="single" w:sz="2" w:space="0" w:color="F7A127"/>
                  </w:tcBorders>
                </w:tcPr>
                <w:p w14:paraId="06F45706" w14:textId="77777777" w:rsidR="00804622" w:rsidRDefault="00000000">
                  <w:pPr>
                    <w:ind w:left="13"/>
                    <w:jc w:val="both"/>
                  </w:pPr>
                  <w:r>
                    <w:rPr>
                      <w:color w:val="292828"/>
                      <w:sz w:val="13"/>
                    </w:rPr>
                    <w:t>02764</w:t>
                  </w:r>
                </w:p>
              </w:tc>
              <w:tc>
                <w:tcPr>
                  <w:tcW w:w="1336" w:type="dxa"/>
                  <w:tcBorders>
                    <w:top w:val="single" w:sz="2" w:space="0" w:color="F7A127"/>
                    <w:left w:val="single" w:sz="2" w:space="0" w:color="F7A127"/>
                    <w:bottom w:val="single" w:sz="2" w:space="0" w:color="F7A127"/>
                    <w:right w:val="single" w:sz="2" w:space="0" w:color="F7A127"/>
                  </w:tcBorders>
                  <w:shd w:val="clear" w:color="auto" w:fill="FFFFFE"/>
                </w:tcPr>
                <w:p w14:paraId="66BB4104" w14:textId="77777777" w:rsidR="00804622" w:rsidRDefault="00000000">
                  <w:pPr>
                    <w:ind w:left="-15"/>
                  </w:pPr>
                  <w:r>
                    <w:rPr>
                      <w:color w:val="292828"/>
                      <w:sz w:val="13"/>
                    </w:rPr>
                    <w:t xml:space="preserve"> </w:t>
                  </w:r>
                </w:p>
              </w:tc>
              <w:tc>
                <w:tcPr>
                  <w:tcW w:w="541" w:type="dxa"/>
                  <w:gridSpan w:val="2"/>
                  <w:tcBorders>
                    <w:top w:val="nil"/>
                    <w:left w:val="single" w:sz="2" w:space="0" w:color="F7A127"/>
                    <w:bottom w:val="nil"/>
                    <w:right w:val="single" w:sz="2" w:space="0" w:color="F7A127"/>
                  </w:tcBorders>
                </w:tcPr>
                <w:p w14:paraId="38BA2D5D" w14:textId="77777777" w:rsidR="00804622" w:rsidRDefault="00000000">
                  <w:pPr>
                    <w:ind w:right="13"/>
                    <w:jc w:val="right"/>
                  </w:pPr>
                  <w:r>
                    <w:rPr>
                      <w:color w:val="292828"/>
                      <w:sz w:val="13"/>
                    </w:rPr>
                    <w:t>02765</w:t>
                  </w:r>
                </w:p>
              </w:tc>
              <w:tc>
                <w:tcPr>
                  <w:tcW w:w="1335" w:type="dxa"/>
                  <w:tcBorders>
                    <w:top w:val="single" w:sz="2" w:space="0" w:color="F7A127"/>
                    <w:left w:val="single" w:sz="2" w:space="0" w:color="F7A127"/>
                    <w:bottom w:val="single" w:sz="2" w:space="0" w:color="F7A127"/>
                    <w:right w:val="single" w:sz="2" w:space="0" w:color="F7A127"/>
                  </w:tcBorders>
                  <w:shd w:val="clear" w:color="auto" w:fill="FFFFFE"/>
                </w:tcPr>
                <w:p w14:paraId="596B2CBD" w14:textId="77777777" w:rsidR="00804622" w:rsidRDefault="00000000">
                  <w:pPr>
                    <w:ind w:left="-13"/>
                  </w:pPr>
                  <w:r>
                    <w:rPr>
                      <w:color w:val="292828"/>
                      <w:sz w:val="9"/>
                    </w:rPr>
                    <w:t xml:space="preserve"> </w:t>
                  </w:r>
                </w:p>
              </w:tc>
              <w:tc>
                <w:tcPr>
                  <w:tcW w:w="551" w:type="dxa"/>
                  <w:tcBorders>
                    <w:top w:val="nil"/>
                    <w:left w:val="single" w:sz="2" w:space="0" w:color="F7A127"/>
                    <w:bottom w:val="nil"/>
                    <w:right w:val="single" w:sz="2" w:space="0" w:color="F7A127"/>
                  </w:tcBorders>
                </w:tcPr>
                <w:p w14:paraId="7FA03456" w14:textId="77777777" w:rsidR="00804622" w:rsidRDefault="00000000">
                  <w:pPr>
                    <w:ind w:right="19"/>
                    <w:jc w:val="right"/>
                  </w:pPr>
                  <w:r>
                    <w:rPr>
                      <w:color w:val="292828"/>
                      <w:sz w:val="13"/>
                    </w:rPr>
                    <w:t>01395</w:t>
                  </w:r>
                </w:p>
              </w:tc>
              <w:tc>
                <w:tcPr>
                  <w:tcW w:w="1330" w:type="dxa"/>
                  <w:tcBorders>
                    <w:top w:val="single" w:sz="2" w:space="0" w:color="F7A127"/>
                    <w:left w:val="single" w:sz="2" w:space="0" w:color="F7A127"/>
                    <w:bottom w:val="single" w:sz="2" w:space="0" w:color="F7A127"/>
                    <w:right w:val="single" w:sz="2" w:space="0" w:color="F7A127"/>
                  </w:tcBorders>
                  <w:shd w:val="clear" w:color="auto" w:fill="FFFFFE"/>
                </w:tcPr>
                <w:p w14:paraId="4004B3BD" w14:textId="77777777" w:rsidR="00804622" w:rsidRDefault="00000000">
                  <w:pPr>
                    <w:ind w:left="-19"/>
                  </w:pPr>
                  <w:r>
                    <w:rPr>
                      <w:color w:val="292828"/>
                      <w:sz w:val="13"/>
                    </w:rPr>
                    <w:t xml:space="preserve"> </w:t>
                  </w:r>
                </w:p>
              </w:tc>
              <w:tc>
                <w:tcPr>
                  <w:tcW w:w="0" w:type="auto"/>
                  <w:vMerge/>
                  <w:tcBorders>
                    <w:top w:val="nil"/>
                    <w:left w:val="single" w:sz="2" w:space="0" w:color="F7A127"/>
                    <w:bottom w:val="nil"/>
                    <w:right w:val="nil"/>
                  </w:tcBorders>
                </w:tcPr>
                <w:p w14:paraId="0F70341A" w14:textId="77777777" w:rsidR="00804622" w:rsidRDefault="00804622"/>
              </w:tc>
              <w:tc>
                <w:tcPr>
                  <w:tcW w:w="403" w:type="dxa"/>
                  <w:tcBorders>
                    <w:top w:val="single" w:sz="2" w:space="0" w:color="F7A127"/>
                    <w:left w:val="nil"/>
                    <w:bottom w:val="single" w:sz="2" w:space="0" w:color="F7A127"/>
                    <w:right w:val="single" w:sz="2" w:space="0" w:color="F7A127"/>
                  </w:tcBorders>
                </w:tcPr>
                <w:p w14:paraId="5E8B8623" w14:textId="77777777" w:rsidR="00804622" w:rsidRDefault="00000000">
                  <w:pPr>
                    <w:ind w:left="24"/>
                    <w:jc w:val="both"/>
                  </w:pPr>
                  <w:r>
                    <w:rPr>
                      <w:color w:val="292828"/>
                      <w:sz w:val="13"/>
                    </w:rPr>
                    <w:t>01396</w:t>
                  </w:r>
                </w:p>
              </w:tc>
              <w:tc>
                <w:tcPr>
                  <w:tcW w:w="1336" w:type="dxa"/>
                  <w:tcBorders>
                    <w:top w:val="single" w:sz="2" w:space="0" w:color="F7A127"/>
                    <w:left w:val="single" w:sz="2" w:space="0" w:color="F7A127"/>
                    <w:bottom w:val="single" w:sz="2" w:space="0" w:color="F7A127"/>
                    <w:right w:val="single" w:sz="2" w:space="0" w:color="F7A127"/>
                  </w:tcBorders>
                  <w:shd w:val="clear" w:color="auto" w:fill="FFFFFE"/>
                </w:tcPr>
                <w:p w14:paraId="29A5CB80" w14:textId="77777777" w:rsidR="00804622" w:rsidRDefault="00000000">
                  <w:pPr>
                    <w:ind w:left="-5"/>
                  </w:pPr>
                  <w:r>
                    <w:rPr>
                      <w:color w:val="292828"/>
                      <w:sz w:val="13"/>
                    </w:rPr>
                    <w:t xml:space="preserve"> </w:t>
                  </w:r>
                </w:p>
              </w:tc>
              <w:tc>
                <w:tcPr>
                  <w:tcW w:w="557" w:type="dxa"/>
                  <w:tcBorders>
                    <w:top w:val="nil"/>
                    <w:left w:val="single" w:sz="2" w:space="0" w:color="F7A127"/>
                    <w:bottom w:val="nil"/>
                    <w:right w:val="single" w:sz="2" w:space="0" w:color="F7A127"/>
                  </w:tcBorders>
                </w:tcPr>
                <w:p w14:paraId="587CBEB9" w14:textId="77777777" w:rsidR="00804622" w:rsidRDefault="00000000">
                  <w:pPr>
                    <w:ind w:right="-3"/>
                    <w:jc w:val="right"/>
                  </w:pPr>
                  <w:r>
                    <w:rPr>
                      <w:color w:val="292828"/>
                      <w:sz w:val="13"/>
                    </w:rPr>
                    <w:t>01397</w:t>
                  </w:r>
                </w:p>
              </w:tc>
              <w:tc>
                <w:tcPr>
                  <w:tcW w:w="1331" w:type="dxa"/>
                  <w:tcBorders>
                    <w:top w:val="single" w:sz="2" w:space="0" w:color="F7A127"/>
                    <w:left w:val="single" w:sz="2" w:space="0" w:color="F7A127"/>
                    <w:bottom w:val="single" w:sz="2" w:space="0" w:color="F7A127"/>
                    <w:right w:val="single" w:sz="2" w:space="0" w:color="F7A127"/>
                  </w:tcBorders>
                  <w:shd w:val="clear" w:color="auto" w:fill="FFFFFE"/>
                </w:tcPr>
                <w:p w14:paraId="44AD9526" w14:textId="77777777" w:rsidR="00804622" w:rsidRDefault="00804622"/>
              </w:tc>
            </w:tr>
            <w:tr w:rsidR="00804622" w14:paraId="4A9BDB6D" w14:textId="77777777">
              <w:trPr>
                <w:trHeight w:val="208"/>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71C610FA" w14:textId="77777777" w:rsidR="00804622" w:rsidRDefault="00000000">
                  <w:pPr>
                    <w:ind w:left="17"/>
                    <w:jc w:val="center"/>
                  </w:pPr>
                  <w:r>
                    <w:rPr>
                      <w:color w:val="292828"/>
                      <w:sz w:val="16"/>
                    </w:rPr>
                    <w:t>2023</w:t>
                  </w:r>
                  <w:r>
                    <w:rPr>
                      <w:color w:val="292828"/>
                      <w:sz w:val="9"/>
                    </w:rPr>
                    <w:t xml:space="preserve">(**) </w:t>
                  </w:r>
                </w:p>
              </w:tc>
              <w:tc>
                <w:tcPr>
                  <w:tcW w:w="0" w:type="auto"/>
                  <w:vMerge/>
                  <w:tcBorders>
                    <w:top w:val="nil"/>
                    <w:left w:val="single" w:sz="2" w:space="0" w:color="F7A127"/>
                    <w:bottom w:val="nil"/>
                    <w:right w:val="nil"/>
                  </w:tcBorders>
                </w:tcPr>
                <w:p w14:paraId="56864E4A" w14:textId="77777777" w:rsidR="00804622" w:rsidRDefault="00804622"/>
              </w:tc>
              <w:tc>
                <w:tcPr>
                  <w:tcW w:w="402" w:type="dxa"/>
                  <w:tcBorders>
                    <w:top w:val="single" w:sz="2" w:space="0" w:color="F7A127"/>
                    <w:left w:val="single" w:sz="2" w:space="0" w:color="F7A127"/>
                    <w:bottom w:val="single" w:sz="2" w:space="0" w:color="F7A127"/>
                    <w:right w:val="single" w:sz="2" w:space="0" w:color="F7A127"/>
                  </w:tcBorders>
                  <w:shd w:val="clear" w:color="auto" w:fill="FFE6BF"/>
                </w:tcPr>
                <w:p w14:paraId="7976564E" w14:textId="77777777" w:rsidR="00804622" w:rsidRDefault="00000000">
                  <w:pPr>
                    <w:ind w:left="25"/>
                    <w:jc w:val="center"/>
                  </w:pPr>
                  <w:r>
                    <w:rPr>
                      <w:color w:val="292828"/>
                      <w:sz w:val="9"/>
                    </w:rPr>
                    <w:t xml:space="preserve"> </w:t>
                  </w:r>
                </w:p>
              </w:tc>
              <w:tc>
                <w:tcPr>
                  <w:tcW w:w="1336" w:type="dxa"/>
                  <w:tcBorders>
                    <w:top w:val="single" w:sz="2" w:space="0" w:color="F7A127"/>
                    <w:left w:val="single" w:sz="2" w:space="0" w:color="F7A127"/>
                    <w:bottom w:val="single" w:sz="2" w:space="0" w:color="F7A127"/>
                    <w:right w:val="single" w:sz="2" w:space="0" w:color="F7A127"/>
                  </w:tcBorders>
                  <w:shd w:val="clear" w:color="auto" w:fill="FFE6BF"/>
                </w:tcPr>
                <w:p w14:paraId="4BD9DDFB" w14:textId="77777777" w:rsidR="00804622" w:rsidRDefault="00804622"/>
              </w:tc>
              <w:tc>
                <w:tcPr>
                  <w:tcW w:w="138" w:type="dxa"/>
                  <w:vMerge w:val="restart"/>
                  <w:tcBorders>
                    <w:top w:val="nil"/>
                    <w:left w:val="single" w:sz="2" w:space="0" w:color="F7A127"/>
                    <w:bottom w:val="nil"/>
                    <w:right w:val="nil"/>
                  </w:tcBorders>
                </w:tcPr>
                <w:p w14:paraId="0025B28A" w14:textId="77777777" w:rsidR="00804622" w:rsidRDefault="00804622"/>
              </w:tc>
              <w:tc>
                <w:tcPr>
                  <w:tcW w:w="404" w:type="dxa"/>
                  <w:tcBorders>
                    <w:top w:val="single" w:sz="2" w:space="0" w:color="F7A127"/>
                    <w:left w:val="single" w:sz="2" w:space="0" w:color="F7A127"/>
                    <w:bottom w:val="single" w:sz="2" w:space="0" w:color="F7A127"/>
                    <w:right w:val="single" w:sz="2" w:space="0" w:color="F7A127"/>
                  </w:tcBorders>
                  <w:shd w:val="clear" w:color="auto" w:fill="FFE6BF"/>
                </w:tcPr>
                <w:p w14:paraId="413F0F21" w14:textId="77777777" w:rsidR="00804622" w:rsidRDefault="00000000">
                  <w:pPr>
                    <w:ind w:left="31"/>
                    <w:jc w:val="center"/>
                  </w:pPr>
                  <w:r>
                    <w:rPr>
                      <w:color w:val="292828"/>
                      <w:sz w:val="9"/>
                    </w:rPr>
                    <w:t xml:space="preserve"> </w:t>
                  </w:r>
                </w:p>
              </w:tc>
              <w:tc>
                <w:tcPr>
                  <w:tcW w:w="1335" w:type="dxa"/>
                  <w:tcBorders>
                    <w:top w:val="single" w:sz="2" w:space="0" w:color="F7A127"/>
                    <w:left w:val="single" w:sz="2" w:space="0" w:color="F7A127"/>
                    <w:bottom w:val="single" w:sz="2" w:space="0" w:color="F7A127"/>
                    <w:right w:val="single" w:sz="2" w:space="0" w:color="F7A127"/>
                  </w:tcBorders>
                  <w:shd w:val="clear" w:color="auto" w:fill="FFE6BF"/>
                </w:tcPr>
                <w:p w14:paraId="2B344B45" w14:textId="77777777" w:rsidR="00804622" w:rsidRDefault="00804622"/>
              </w:tc>
              <w:tc>
                <w:tcPr>
                  <w:tcW w:w="551" w:type="dxa"/>
                  <w:tcBorders>
                    <w:top w:val="nil"/>
                    <w:left w:val="single" w:sz="2" w:space="0" w:color="F7A127"/>
                    <w:bottom w:val="nil"/>
                    <w:right w:val="single" w:sz="2" w:space="0" w:color="F7A127"/>
                  </w:tcBorders>
                </w:tcPr>
                <w:p w14:paraId="1038559C" w14:textId="77777777" w:rsidR="00804622" w:rsidRDefault="00000000">
                  <w:pPr>
                    <w:ind w:right="19"/>
                    <w:jc w:val="right"/>
                  </w:pPr>
                  <w:r>
                    <w:rPr>
                      <w:color w:val="292828"/>
                      <w:sz w:val="13"/>
                    </w:rPr>
                    <w:t>02766</w:t>
                  </w:r>
                </w:p>
              </w:tc>
              <w:tc>
                <w:tcPr>
                  <w:tcW w:w="1330" w:type="dxa"/>
                  <w:tcBorders>
                    <w:top w:val="single" w:sz="2" w:space="0" w:color="F7A127"/>
                    <w:left w:val="single" w:sz="2" w:space="0" w:color="F7A127"/>
                    <w:bottom w:val="single" w:sz="2" w:space="0" w:color="F7A127"/>
                    <w:right w:val="single" w:sz="2" w:space="0" w:color="F7A127"/>
                  </w:tcBorders>
                  <w:shd w:val="clear" w:color="auto" w:fill="FFFFFE"/>
                </w:tcPr>
                <w:p w14:paraId="5C38F658" w14:textId="77777777" w:rsidR="00804622" w:rsidRDefault="00000000">
                  <w:pPr>
                    <w:ind w:left="-19"/>
                  </w:pPr>
                  <w:r>
                    <w:rPr>
                      <w:color w:val="292828"/>
                      <w:sz w:val="13"/>
                    </w:rPr>
                    <w:t xml:space="preserve"> </w:t>
                  </w:r>
                </w:p>
              </w:tc>
              <w:tc>
                <w:tcPr>
                  <w:tcW w:w="0" w:type="auto"/>
                  <w:vMerge/>
                  <w:tcBorders>
                    <w:top w:val="nil"/>
                    <w:left w:val="single" w:sz="2" w:space="0" w:color="F7A127"/>
                    <w:bottom w:val="nil"/>
                    <w:right w:val="nil"/>
                  </w:tcBorders>
                </w:tcPr>
                <w:p w14:paraId="104F8269" w14:textId="77777777" w:rsidR="00804622" w:rsidRDefault="00804622"/>
              </w:tc>
              <w:tc>
                <w:tcPr>
                  <w:tcW w:w="403" w:type="dxa"/>
                  <w:tcBorders>
                    <w:top w:val="single" w:sz="2" w:space="0" w:color="F7A127"/>
                    <w:left w:val="nil"/>
                    <w:bottom w:val="single" w:sz="2" w:space="0" w:color="F7A127"/>
                    <w:right w:val="single" w:sz="2" w:space="0" w:color="F7A127"/>
                  </w:tcBorders>
                </w:tcPr>
                <w:p w14:paraId="554AB3F6" w14:textId="77777777" w:rsidR="00804622" w:rsidRDefault="00000000">
                  <w:pPr>
                    <w:ind w:left="24"/>
                    <w:jc w:val="both"/>
                  </w:pPr>
                  <w:r>
                    <w:rPr>
                      <w:color w:val="292828"/>
                      <w:sz w:val="13"/>
                    </w:rPr>
                    <w:t>02767</w:t>
                  </w:r>
                </w:p>
              </w:tc>
              <w:tc>
                <w:tcPr>
                  <w:tcW w:w="1336" w:type="dxa"/>
                  <w:tcBorders>
                    <w:top w:val="single" w:sz="2" w:space="0" w:color="F7A127"/>
                    <w:left w:val="single" w:sz="2" w:space="0" w:color="F7A127"/>
                    <w:bottom w:val="single" w:sz="2" w:space="0" w:color="F7A127"/>
                    <w:right w:val="single" w:sz="2" w:space="0" w:color="F7A127"/>
                  </w:tcBorders>
                  <w:shd w:val="clear" w:color="auto" w:fill="FFFFFE"/>
                </w:tcPr>
                <w:p w14:paraId="2DE6B897" w14:textId="77777777" w:rsidR="00804622" w:rsidRDefault="00000000">
                  <w:pPr>
                    <w:ind w:left="-5"/>
                  </w:pPr>
                  <w:r>
                    <w:rPr>
                      <w:color w:val="292828"/>
                      <w:sz w:val="13"/>
                    </w:rPr>
                    <w:t xml:space="preserve"> </w:t>
                  </w:r>
                </w:p>
              </w:tc>
              <w:tc>
                <w:tcPr>
                  <w:tcW w:w="557" w:type="dxa"/>
                  <w:tcBorders>
                    <w:top w:val="nil"/>
                    <w:left w:val="single" w:sz="2" w:space="0" w:color="F7A127"/>
                    <w:bottom w:val="nil"/>
                    <w:right w:val="single" w:sz="2" w:space="0" w:color="F7A127"/>
                  </w:tcBorders>
                </w:tcPr>
                <w:p w14:paraId="074432A1" w14:textId="77777777" w:rsidR="00804622" w:rsidRDefault="00000000">
                  <w:pPr>
                    <w:ind w:right="-3"/>
                    <w:jc w:val="right"/>
                  </w:pPr>
                  <w:r>
                    <w:rPr>
                      <w:color w:val="292828"/>
                      <w:sz w:val="13"/>
                    </w:rPr>
                    <w:t>02768</w:t>
                  </w:r>
                </w:p>
              </w:tc>
              <w:tc>
                <w:tcPr>
                  <w:tcW w:w="1331" w:type="dxa"/>
                  <w:tcBorders>
                    <w:top w:val="single" w:sz="2" w:space="0" w:color="F7A127"/>
                    <w:left w:val="single" w:sz="2" w:space="0" w:color="F7A127"/>
                    <w:bottom w:val="single" w:sz="2" w:space="0" w:color="F7A127"/>
                    <w:right w:val="single" w:sz="2" w:space="0" w:color="F7A127"/>
                  </w:tcBorders>
                  <w:shd w:val="clear" w:color="auto" w:fill="FFFFFE"/>
                </w:tcPr>
                <w:p w14:paraId="5E56FFB0" w14:textId="77777777" w:rsidR="00804622" w:rsidRDefault="00804622"/>
              </w:tc>
            </w:tr>
            <w:tr w:rsidR="00804622" w14:paraId="45F5ECBC" w14:textId="77777777">
              <w:trPr>
                <w:trHeight w:val="234"/>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583DD24B" w14:textId="77777777" w:rsidR="00804622" w:rsidRDefault="00000000">
                  <w:pPr>
                    <w:ind w:right="145"/>
                    <w:jc w:val="center"/>
                  </w:pPr>
                  <w:r>
                    <w:rPr>
                      <w:b/>
                      <w:color w:val="292828"/>
                      <w:sz w:val="18"/>
                    </w:rPr>
                    <w:t xml:space="preserve">Total </w:t>
                  </w:r>
                </w:p>
              </w:tc>
              <w:tc>
                <w:tcPr>
                  <w:tcW w:w="0" w:type="auto"/>
                  <w:vMerge/>
                  <w:tcBorders>
                    <w:top w:val="nil"/>
                    <w:left w:val="single" w:sz="2" w:space="0" w:color="F7A127"/>
                    <w:bottom w:val="nil"/>
                    <w:right w:val="nil"/>
                  </w:tcBorders>
                </w:tcPr>
                <w:p w14:paraId="56B95E16" w14:textId="77777777" w:rsidR="00804622" w:rsidRDefault="00804622"/>
              </w:tc>
              <w:tc>
                <w:tcPr>
                  <w:tcW w:w="402" w:type="dxa"/>
                  <w:tcBorders>
                    <w:top w:val="single" w:sz="2" w:space="0" w:color="F7A127"/>
                    <w:left w:val="nil"/>
                    <w:bottom w:val="nil"/>
                    <w:right w:val="single" w:sz="2" w:space="0" w:color="F7A127"/>
                  </w:tcBorders>
                </w:tcPr>
                <w:p w14:paraId="205B5FD7" w14:textId="77777777" w:rsidR="00804622" w:rsidRDefault="00000000">
                  <w:pPr>
                    <w:ind w:left="8"/>
                    <w:jc w:val="both"/>
                  </w:pPr>
                  <w:r>
                    <w:rPr>
                      <w:b/>
                      <w:color w:val="292828"/>
                      <w:sz w:val="13"/>
                    </w:rPr>
                    <w:t>01212</w:t>
                  </w:r>
                </w:p>
              </w:tc>
              <w:tc>
                <w:tcPr>
                  <w:tcW w:w="1336" w:type="dxa"/>
                  <w:tcBorders>
                    <w:top w:val="single" w:sz="2" w:space="0" w:color="F7A127"/>
                    <w:left w:val="single" w:sz="2" w:space="0" w:color="F7A127"/>
                    <w:bottom w:val="single" w:sz="2" w:space="0" w:color="F7A127"/>
                    <w:right w:val="single" w:sz="2" w:space="0" w:color="F7A127"/>
                  </w:tcBorders>
                  <w:shd w:val="clear" w:color="auto" w:fill="FFFFFE"/>
                </w:tcPr>
                <w:p w14:paraId="6C787985" w14:textId="77777777" w:rsidR="00804622" w:rsidRDefault="00000000">
                  <w:pPr>
                    <w:ind w:left="-10"/>
                  </w:pPr>
                  <w:r>
                    <w:rPr>
                      <w:b/>
                      <w:color w:val="292828"/>
                      <w:sz w:val="13"/>
                    </w:rPr>
                    <w:t xml:space="preserve"> </w:t>
                  </w:r>
                </w:p>
              </w:tc>
              <w:tc>
                <w:tcPr>
                  <w:tcW w:w="0" w:type="auto"/>
                  <w:vMerge/>
                  <w:tcBorders>
                    <w:top w:val="nil"/>
                    <w:left w:val="single" w:sz="2" w:space="0" w:color="F7A127"/>
                    <w:bottom w:val="nil"/>
                    <w:right w:val="nil"/>
                  </w:tcBorders>
                </w:tcPr>
                <w:p w14:paraId="64DAC8EB" w14:textId="77777777" w:rsidR="00804622" w:rsidRDefault="00804622"/>
              </w:tc>
              <w:tc>
                <w:tcPr>
                  <w:tcW w:w="404" w:type="dxa"/>
                  <w:tcBorders>
                    <w:top w:val="single" w:sz="2" w:space="0" w:color="F7A127"/>
                    <w:left w:val="nil"/>
                    <w:bottom w:val="nil"/>
                    <w:right w:val="single" w:sz="2" w:space="0" w:color="F7A127"/>
                  </w:tcBorders>
                </w:tcPr>
                <w:p w14:paraId="385AC4E6" w14:textId="77777777" w:rsidR="00804622" w:rsidRDefault="00000000">
                  <w:pPr>
                    <w:ind w:left="12"/>
                    <w:jc w:val="both"/>
                  </w:pPr>
                  <w:r>
                    <w:rPr>
                      <w:b/>
                      <w:color w:val="292828"/>
                      <w:sz w:val="13"/>
                    </w:rPr>
                    <w:t>01213</w:t>
                  </w:r>
                </w:p>
              </w:tc>
              <w:tc>
                <w:tcPr>
                  <w:tcW w:w="1335" w:type="dxa"/>
                  <w:tcBorders>
                    <w:top w:val="single" w:sz="2" w:space="0" w:color="F7A127"/>
                    <w:left w:val="single" w:sz="2" w:space="0" w:color="F7A127"/>
                    <w:bottom w:val="single" w:sz="2" w:space="0" w:color="F7A127"/>
                    <w:right w:val="single" w:sz="2" w:space="0" w:color="F7A127"/>
                  </w:tcBorders>
                  <w:shd w:val="clear" w:color="auto" w:fill="FFFFFE"/>
                </w:tcPr>
                <w:p w14:paraId="0D408A1E" w14:textId="77777777" w:rsidR="00804622" w:rsidRDefault="00000000">
                  <w:pPr>
                    <w:ind w:left="-8"/>
                  </w:pPr>
                  <w:r>
                    <w:rPr>
                      <w:b/>
                      <w:color w:val="292828"/>
                      <w:sz w:val="13"/>
                    </w:rPr>
                    <w:t xml:space="preserve"> </w:t>
                  </w:r>
                </w:p>
              </w:tc>
              <w:tc>
                <w:tcPr>
                  <w:tcW w:w="551" w:type="dxa"/>
                  <w:tcBorders>
                    <w:top w:val="nil"/>
                    <w:left w:val="single" w:sz="2" w:space="0" w:color="F7A127"/>
                    <w:bottom w:val="nil"/>
                    <w:right w:val="single" w:sz="2" w:space="0" w:color="F7A127"/>
                  </w:tcBorders>
                </w:tcPr>
                <w:p w14:paraId="7FFF5D36" w14:textId="77777777" w:rsidR="00804622" w:rsidRDefault="00000000">
                  <w:pPr>
                    <w:ind w:left="154"/>
                  </w:pPr>
                  <w:r>
                    <w:rPr>
                      <w:b/>
                      <w:color w:val="292828"/>
                      <w:sz w:val="13"/>
                    </w:rPr>
                    <w:t>01214</w:t>
                  </w:r>
                </w:p>
              </w:tc>
              <w:tc>
                <w:tcPr>
                  <w:tcW w:w="1330" w:type="dxa"/>
                  <w:tcBorders>
                    <w:top w:val="single" w:sz="2" w:space="0" w:color="F7A127"/>
                    <w:left w:val="single" w:sz="2" w:space="0" w:color="F7A127"/>
                    <w:bottom w:val="single" w:sz="2" w:space="0" w:color="F7A127"/>
                    <w:right w:val="single" w:sz="2" w:space="0" w:color="F7A127"/>
                  </w:tcBorders>
                  <w:shd w:val="clear" w:color="auto" w:fill="FFFFFE"/>
                </w:tcPr>
                <w:p w14:paraId="02A7E94A" w14:textId="77777777" w:rsidR="00804622" w:rsidRDefault="00000000">
                  <w:pPr>
                    <w:ind w:left="-14"/>
                  </w:pPr>
                  <w:r>
                    <w:rPr>
                      <w:b/>
                      <w:color w:val="292828"/>
                      <w:sz w:val="13"/>
                    </w:rPr>
                    <w:t xml:space="preserve"> </w:t>
                  </w:r>
                </w:p>
              </w:tc>
              <w:tc>
                <w:tcPr>
                  <w:tcW w:w="0" w:type="auto"/>
                  <w:vMerge/>
                  <w:tcBorders>
                    <w:top w:val="nil"/>
                    <w:left w:val="single" w:sz="2" w:space="0" w:color="F7A127"/>
                    <w:bottom w:val="nil"/>
                    <w:right w:val="nil"/>
                  </w:tcBorders>
                </w:tcPr>
                <w:p w14:paraId="7EAD7B58" w14:textId="77777777" w:rsidR="00804622" w:rsidRDefault="00804622"/>
              </w:tc>
              <w:tc>
                <w:tcPr>
                  <w:tcW w:w="403" w:type="dxa"/>
                  <w:tcBorders>
                    <w:top w:val="single" w:sz="2" w:space="0" w:color="F7A127"/>
                    <w:left w:val="nil"/>
                    <w:bottom w:val="nil"/>
                    <w:right w:val="single" w:sz="2" w:space="0" w:color="F7A127"/>
                  </w:tcBorders>
                </w:tcPr>
                <w:p w14:paraId="6061D967" w14:textId="77777777" w:rsidR="00804622" w:rsidRDefault="00000000">
                  <w:pPr>
                    <w:ind w:left="19"/>
                    <w:jc w:val="both"/>
                  </w:pPr>
                  <w:r>
                    <w:rPr>
                      <w:b/>
                      <w:color w:val="292828"/>
                      <w:sz w:val="13"/>
                    </w:rPr>
                    <w:t>01215</w:t>
                  </w:r>
                </w:p>
              </w:tc>
              <w:tc>
                <w:tcPr>
                  <w:tcW w:w="1336" w:type="dxa"/>
                  <w:tcBorders>
                    <w:top w:val="single" w:sz="2" w:space="0" w:color="F7A127"/>
                    <w:left w:val="single" w:sz="2" w:space="0" w:color="F7A127"/>
                    <w:bottom w:val="single" w:sz="2" w:space="0" w:color="F7A127"/>
                    <w:right w:val="single" w:sz="2" w:space="0" w:color="F7A127"/>
                  </w:tcBorders>
                  <w:shd w:val="clear" w:color="auto" w:fill="FFFFFE"/>
                </w:tcPr>
                <w:p w14:paraId="24DE2DB2" w14:textId="77777777" w:rsidR="00804622" w:rsidRDefault="00000000">
                  <w:r>
                    <w:rPr>
                      <w:b/>
                      <w:color w:val="292828"/>
                      <w:sz w:val="13"/>
                    </w:rPr>
                    <w:t xml:space="preserve"> </w:t>
                  </w:r>
                </w:p>
              </w:tc>
              <w:tc>
                <w:tcPr>
                  <w:tcW w:w="557" w:type="dxa"/>
                  <w:tcBorders>
                    <w:top w:val="nil"/>
                    <w:left w:val="single" w:sz="2" w:space="0" w:color="F7A127"/>
                    <w:bottom w:val="nil"/>
                    <w:right w:val="single" w:sz="2" w:space="0" w:color="F7A127"/>
                  </w:tcBorders>
                </w:tcPr>
                <w:p w14:paraId="7A8BC101" w14:textId="77777777" w:rsidR="00804622" w:rsidRDefault="00000000">
                  <w:pPr>
                    <w:ind w:right="-8"/>
                    <w:jc w:val="right"/>
                  </w:pPr>
                  <w:r>
                    <w:rPr>
                      <w:b/>
                      <w:color w:val="292828"/>
                      <w:sz w:val="13"/>
                    </w:rPr>
                    <w:t>01216</w:t>
                  </w:r>
                </w:p>
              </w:tc>
              <w:tc>
                <w:tcPr>
                  <w:tcW w:w="1331" w:type="dxa"/>
                  <w:tcBorders>
                    <w:top w:val="single" w:sz="2" w:space="0" w:color="F7A127"/>
                    <w:left w:val="single" w:sz="2" w:space="0" w:color="F7A127"/>
                    <w:bottom w:val="single" w:sz="2" w:space="0" w:color="F7A127"/>
                    <w:right w:val="single" w:sz="2" w:space="0" w:color="F7A127"/>
                  </w:tcBorders>
                  <w:shd w:val="clear" w:color="auto" w:fill="FFFFFE"/>
                </w:tcPr>
                <w:p w14:paraId="5E783E2B" w14:textId="77777777" w:rsidR="00804622" w:rsidRDefault="00804622"/>
              </w:tc>
            </w:tr>
          </w:tbl>
          <w:p w14:paraId="0687BE78" w14:textId="77777777" w:rsidR="00804622" w:rsidRDefault="00000000">
            <w:pPr>
              <w:spacing w:after="2"/>
              <w:ind w:left="107"/>
            </w:pPr>
            <w:r>
              <w:rPr>
                <w:color w:val="292828"/>
                <w:sz w:val="12"/>
              </w:rPr>
              <w:t>(*) Sólo debe cumplimentarse si la entidad tiene gastos financieros pendientes por otro período impositivo iniciado en 2023, pero inferior a 12 meses y previo al declarado.</w:t>
            </w:r>
          </w:p>
          <w:p w14:paraId="20A2B0BA" w14:textId="77777777" w:rsidR="00804622" w:rsidRDefault="00000000">
            <w:pPr>
              <w:ind w:left="107"/>
            </w:pPr>
            <w:r>
              <w:rPr>
                <w:color w:val="292828"/>
                <w:sz w:val="12"/>
              </w:rPr>
              <w:t>(**) Sólo debe cumplimentarse si la entidad tiene gastos financieros pendientes, devengados en el propio período impositivo, deducibles en los próximos períodos impositivos.</w:t>
            </w:r>
          </w:p>
        </w:tc>
      </w:tr>
    </w:tbl>
    <w:p w14:paraId="0BBD045A" w14:textId="77777777" w:rsidR="00804622" w:rsidRDefault="00000000">
      <w:pPr>
        <w:pStyle w:val="Ttulo2"/>
        <w:ind w:left="-25"/>
      </w:pPr>
      <w:r>
        <w:t xml:space="preserve"> Pendiente de adición por límite beneficio operativo no aplicado</w:t>
      </w:r>
    </w:p>
    <w:tbl>
      <w:tblPr>
        <w:tblStyle w:val="TableGrid"/>
        <w:tblW w:w="11123" w:type="dxa"/>
        <w:tblInd w:w="-1075" w:type="dxa"/>
        <w:tblCellMar>
          <w:top w:w="39" w:type="dxa"/>
          <w:left w:w="417" w:type="dxa"/>
          <w:right w:w="115" w:type="dxa"/>
        </w:tblCellMar>
        <w:tblLook w:val="04A0" w:firstRow="1" w:lastRow="0" w:firstColumn="1" w:lastColumn="0" w:noHBand="0" w:noVBand="1"/>
      </w:tblPr>
      <w:tblGrid>
        <w:gridCol w:w="11123"/>
      </w:tblGrid>
      <w:tr w:rsidR="00804622" w14:paraId="49B691E2" w14:textId="77777777">
        <w:trPr>
          <w:trHeight w:val="2946"/>
        </w:trPr>
        <w:tc>
          <w:tcPr>
            <w:tcW w:w="11123" w:type="dxa"/>
            <w:tcBorders>
              <w:top w:val="single" w:sz="2" w:space="0" w:color="292828"/>
              <w:left w:val="single" w:sz="2" w:space="0" w:color="292828"/>
              <w:bottom w:val="single" w:sz="2" w:space="0" w:color="292828"/>
              <w:right w:val="single" w:sz="2" w:space="0" w:color="292828"/>
            </w:tcBorders>
            <w:shd w:val="clear" w:color="auto" w:fill="FFF5E4"/>
          </w:tcPr>
          <w:p w14:paraId="6D5CA930" w14:textId="77777777" w:rsidR="00804622" w:rsidRDefault="00000000">
            <w:pPr>
              <w:ind w:left="268" w:hanging="14"/>
            </w:pPr>
            <w:r>
              <w:rPr>
                <w:color w:val="292828"/>
                <w:sz w:val="14"/>
              </w:rPr>
              <w:t>Ejercicio de</w:t>
            </w:r>
            <w:r>
              <w:rPr>
                <w:color w:val="292828"/>
                <w:sz w:val="14"/>
              </w:rPr>
              <w:tab/>
              <w:t>Importe generado.</w:t>
            </w:r>
            <w:r>
              <w:rPr>
                <w:color w:val="292828"/>
                <w:sz w:val="14"/>
              </w:rPr>
              <w:tab/>
              <w:t>Pendiente de aplicación en generación</w:t>
            </w:r>
            <w:r>
              <w:rPr>
                <w:color w:val="292828"/>
                <w:sz w:val="14"/>
              </w:rPr>
              <w:tab/>
              <w:t>Pendiente de aplicación a principio del período</w:t>
            </w:r>
            <w:r>
              <w:rPr>
                <w:color w:val="292828"/>
                <w:sz w:val="14"/>
              </w:rPr>
              <w:tab/>
              <w:t>Aplicado en esta liquidación</w:t>
            </w:r>
            <w:r>
              <w:rPr>
                <w:color w:val="292828"/>
                <w:sz w:val="14"/>
              </w:rPr>
              <w:tab/>
              <w:t>períodos futuros</w:t>
            </w:r>
          </w:p>
          <w:tbl>
            <w:tblPr>
              <w:tblStyle w:val="TableGrid"/>
              <w:tblW w:w="10526" w:type="dxa"/>
              <w:tblInd w:w="4" w:type="dxa"/>
              <w:tblLook w:val="04A0" w:firstRow="1" w:lastRow="0" w:firstColumn="1" w:lastColumn="0" w:noHBand="0" w:noVBand="1"/>
            </w:tblPr>
            <w:tblGrid>
              <w:gridCol w:w="1133"/>
              <w:gridCol w:w="845"/>
              <w:gridCol w:w="2349"/>
              <w:gridCol w:w="837"/>
              <w:gridCol w:w="2706"/>
              <w:gridCol w:w="387"/>
              <w:gridCol w:w="400"/>
              <w:gridCol w:w="1869"/>
            </w:tblGrid>
            <w:tr w:rsidR="00804622" w14:paraId="1F210801" w14:textId="77777777">
              <w:trPr>
                <w:trHeight w:val="240"/>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16D394FF" w14:textId="77777777" w:rsidR="00804622" w:rsidRDefault="00000000">
                  <w:pPr>
                    <w:ind w:right="114"/>
                    <w:jc w:val="center"/>
                  </w:pPr>
                  <w:r>
                    <w:rPr>
                      <w:color w:val="292828"/>
                      <w:sz w:val="16"/>
                    </w:rPr>
                    <w:t xml:space="preserve">2018 </w:t>
                  </w:r>
                </w:p>
              </w:tc>
              <w:tc>
                <w:tcPr>
                  <w:tcW w:w="845" w:type="dxa"/>
                  <w:vMerge w:val="restart"/>
                  <w:tcBorders>
                    <w:top w:val="nil"/>
                    <w:left w:val="single" w:sz="2" w:space="0" w:color="F7A127"/>
                    <w:bottom w:val="nil"/>
                    <w:right w:val="single" w:sz="2" w:space="0" w:color="F7A127"/>
                  </w:tcBorders>
                </w:tcPr>
                <w:p w14:paraId="4E07A62B" w14:textId="77777777" w:rsidR="00804622" w:rsidRDefault="00000000">
                  <w:pPr>
                    <w:spacing w:after="69"/>
                    <w:ind w:left="445"/>
                  </w:pPr>
                  <w:r>
                    <w:rPr>
                      <w:color w:val="292828"/>
                      <w:sz w:val="13"/>
                    </w:rPr>
                    <w:t xml:space="preserve">01741 </w:t>
                  </w:r>
                </w:p>
                <w:p w14:paraId="167EADEB" w14:textId="77777777" w:rsidR="00804622" w:rsidRDefault="00000000">
                  <w:pPr>
                    <w:spacing w:after="69"/>
                    <w:ind w:left="445"/>
                  </w:pPr>
                  <w:r>
                    <w:rPr>
                      <w:color w:val="292828"/>
                      <w:sz w:val="13"/>
                    </w:rPr>
                    <w:t xml:space="preserve">01982 </w:t>
                  </w:r>
                </w:p>
                <w:p w14:paraId="14E2D23C" w14:textId="77777777" w:rsidR="00804622" w:rsidRDefault="00000000">
                  <w:pPr>
                    <w:spacing w:after="69"/>
                    <w:ind w:left="445"/>
                  </w:pPr>
                  <w:r>
                    <w:rPr>
                      <w:color w:val="292828"/>
                      <w:sz w:val="13"/>
                    </w:rPr>
                    <w:t xml:space="preserve">02258 </w:t>
                  </w:r>
                </w:p>
                <w:p w14:paraId="5CA814AC" w14:textId="77777777" w:rsidR="00804622" w:rsidRDefault="00000000">
                  <w:pPr>
                    <w:spacing w:after="69"/>
                    <w:ind w:left="445"/>
                  </w:pPr>
                  <w:r>
                    <w:rPr>
                      <w:color w:val="292828"/>
                      <w:sz w:val="13"/>
                    </w:rPr>
                    <w:t xml:space="preserve">02404 </w:t>
                  </w:r>
                </w:p>
                <w:p w14:paraId="372DF243" w14:textId="77777777" w:rsidR="00804622" w:rsidRDefault="00000000">
                  <w:pPr>
                    <w:spacing w:after="69"/>
                    <w:ind w:left="445"/>
                  </w:pPr>
                  <w:r>
                    <w:rPr>
                      <w:color w:val="292828"/>
                      <w:sz w:val="13"/>
                    </w:rPr>
                    <w:t xml:space="preserve">01103 </w:t>
                  </w:r>
                </w:p>
                <w:p w14:paraId="78B3BDC4" w14:textId="77777777" w:rsidR="00804622" w:rsidRDefault="00000000">
                  <w:pPr>
                    <w:spacing w:after="69"/>
                    <w:ind w:left="445"/>
                  </w:pPr>
                  <w:r>
                    <w:rPr>
                      <w:color w:val="292828"/>
                      <w:sz w:val="13"/>
                    </w:rPr>
                    <w:t xml:space="preserve">01398 </w:t>
                  </w:r>
                </w:p>
                <w:p w14:paraId="228408B5" w14:textId="77777777" w:rsidR="00804622" w:rsidRDefault="00000000">
                  <w:pPr>
                    <w:spacing w:after="69"/>
                    <w:ind w:left="445"/>
                  </w:pPr>
                  <w:r>
                    <w:rPr>
                      <w:color w:val="292828"/>
                      <w:sz w:val="13"/>
                    </w:rPr>
                    <w:t xml:space="preserve">02769 </w:t>
                  </w:r>
                </w:p>
                <w:p w14:paraId="3E4ECF03" w14:textId="77777777" w:rsidR="00804622" w:rsidRDefault="00000000">
                  <w:pPr>
                    <w:ind w:left="440"/>
                  </w:pPr>
                  <w:r>
                    <w:rPr>
                      <w:b/>
                      <w:color w:val="292828"/>
                      <w:sz w:val="13"/>
                    </w:rPr>
                    <w:t xml:space="preserve">00538 </w:t>
                  </w:r>
                </w:p>
              </w:tc>
              <w:tc>
                <w:tcPr>
                  <w:tcW w:w="2349" w:type="dxa"/>
                  <w:tcBorders>
                    <w:top w:val="single" w:sz="2" w:space="0" w:color="F7A127"/>
                    <w:left w:val="single" w:sz="2" w:space="0" w:color="F7A127"/>
                    <w:bottom w:val="single" w:sz="2" w:space="0" w:color="F7A127"/>
                    <w:right w:val="single" w:sz="2" w:space="0" w:color="F7A127"/>
                  </w:tcBorders>
                  <w:shd w:val="clear" w:color="auto" w:fill="FFFFFE"/>
                </w:tcPr>
                <w:p w14:paraId="706875F6" w14:textId="77777777" w:rsidR="00804622" w:rsidRDefault="00804622"/>
              </w:tc>
              <w:tc>
                <w:tcPr>
                  <w:tcW w:w="837" w:type="dxa"/>
                  <w:vMerge w:val="restart"/>
                  <w:tcBorders>
                    <w:top w:val="nil"/>
                    <w:left w:val="single" w:sz="2" w:space="0" w:color="F7A127"/>
                    <w:bottom w:val="nil"/>
                    <w:right w:val="single" w:sz="2" w:space="0" w:color="F7A127"/>
                  </w:tcBorders>
                </w:tcPr>
                <w:p w14:paraId="72825055" w14:textId="77777777" w:rsidR="00804622" w:rsidRDefault="00000000">
                  <w:pPr>
                    <w:spacing w:after="69"/>
                    <w:ind w:left="451"/>
                  </w:pPr>
                  <w:r>
                    <w:rPr>
                      <w:color w:val="292828"/>
                      <w:sz w:val="13"/>
                    </w:rPr>
                    <w:t>01742</w:t>
                  </w:r>
                </w:p>
                <w:p w14:paraId="0C50B15C" w14:textId="77777777" w:rsidR="00804622" w:rsidRDefault="00000000">
                  <w:pPr>
                    <w:spacing w:after="69"/>
                    <w:ind w:left="451"/>
                  </w:pPr>
                  <w:r>
                    <w:rPr>
                      <w:color w:val="292828"/>
                      <w:sz w:val="13"/>
                    </w:rPr>
                    <w:t>01983</w:t>
                  </w:r>
                </w:p>
                <w:p w14:paraId="0EB0E03B" w14:textId="77777777" w:rsidR="00804622" w:rsidRDefault="00000000">
                  <w:pPr>
                    <w:spacing w:after="69"/>
                    <w:ind w:left="451"/>
                  </w:pPr>
                  <w:r>
                    <w:rPr>
                      <w:color w:val="292828"/>
                      <w:sz w:val="13"/>
                    </w:rPr>
                    <w:t>02259</w:t>
                  </w:r>
                </w:p>
                <w:p w14:paraId="3296E7B0" w14:textId="77777777" w:rsidR="00804622" w:rsidRDefault="00000000">
                  <w:pPr>
                    <w:spacing w:after="69"/>
                    <w:ind w:left="451"/>
                  </w:pPr>
                  <w:r>
                    <w:rPr>
                      <w:color w:val="292828"/>
                      <w:sz w:val="13"/>
                    </w:rPr>
                    <w:t>02405</w:t>
                  </w:r>
                </w:p>
                <w:p w14:paraId="624323E0" w14:textId="77777777" w:rsidR="00804622" w:rsidRDefault="00000000">
                  <w:pPr>
                    <w:spacing w:after="69"/>
                    <w:ind w:left="451"/>
                  </w:pPr>
                  <w:r>
                    <w:rPr>
                      <w:color w:val="292828"/>
                      <w:sz w:val="13"/>
                    </w:rPr>
                    <w:t>01104</w:t>
                  </w:r>
                </w:p>
                <w:p w14:paraId="44C43984" w14:textId="77777777" w:rsidR="00804622" w:rsidRDefault="00000000">
                  <w:pPr>
                    <w:spacing w:after="69"/>
                    <w:ind w:left="451"/>
                  </w:pPr>
                  <w:r>
                    <w:rPr>
                      <w:color w:val="292828"/>
                      <w:sz w:val="13"/>
                    </w:rPr>
                    <w:t>01399</w:t>
                  </w:r>
                </w:p>
                <w:p w14:paraId="36DF616F" w14:textId="77777777" w:rsidR="00804622" w:rsidRDefault="00000000">
                  <w:pPr>
                    <w:spacing w:after="69"/>
                    <w:ind w:left="451"/>
                  </w:pPr>
                  <w:r>
                    <w:rPr>
                      <w:color w:val="292828"/>
                      <w:sz w:val="13"/>
                    </w:rPr>
                    <w:t>02770</w:t>
                  </w:r>
                </w:p>
                <w:p w14:paraId="32A9A90E" w14:textId="77777777" w:rsidR="00804622" w:rsidRDefault="00000000">
                  <w:pPr>
                    <w:ind w:left="446"/>
                  </w:pPr>
                  <w:r>
                    <w:rPr>
                      <w:b/>
                      <w:color w:val="292828"/>
                      <w:sz w:val="13"/>
                    </w:rPr>
                    <w:t>00539</w:t>
                  </w:r>
                </w:p>
              </w:tc>
              <w:tc>
                <w:tcPr>
                  <w:tcW w:w="2706" w:type="dxa"/>
                  <w:tcBorders>
                    <w:top w:val="single" w:sz="2" w:space="0" w:color="F7A127"/>
                    <w:left w:val="single" w:sz="2" w:space="0" w:color="F7A127"/>
                    <w:bottom w:val="single" w:sz="2" w:space="0" w:color="F7A127"/>
                    <w:right w:val="single" w:sz="2" w:space="0" w:color="F7A127"/>
                  </w:tcBorders>
                  <w:shd w:val="clear" w:color="auto" w:fill="FFFFFE"/>
                </w:tcPr>
                <w:p w14:paraId="31C74DBC" w14:textId="77777777" w:rsidR="00804622" w:rsidRDefault="00000000">
                  <w:pPr>
                    <w:ind w:left="-12"/>
                  </w:pPr>
                  <w:r>
                    <w:rPr>
                      <w:color w:val="292828"/>
                      <w:sz w:val="13"/>
                    </w:rPr>
                    <w:t xml:space="preserve"> </w:t>
                  </w:r>
                </w:p>
              </w:tc>
              <w:tc>
                <w:tcPr>
                  <w:tcW w:w="387" w:type="dxa"/>
                  <w:vMerge w:val="restart"/>
                  <w:tcBorders>
                    <w:top w:val="nil"/>
                    <w:left w:val="single" w:sz="2" w:space="0" w:color="F7A127"/>
                    <w:bottom w:val="nil"/>
                    <w:right w:val="nil"/>
                  </w:tcBorders>
                </w:tcPr>
                <w:p w14:paraId="45FE025C" w14:textId="77777777" w:rsidR="00804622" w:rsidRDefault="00804622"/>
              </w:tc>
              <w:tc>
                <w:tcPr>
                  <w:tcW w:w="400" w:type="dxa"/>
                  <w:tcBorders>
                    <w:top w:val="single" w:sz="2" w:space="0" w:color="F7A127"/>
                    <w:left w:val="single" w:sz="2" w:space="0" w:color="F7A127"/>
                    <w:bottom w:val="single" w:sz="2" w:space="0" w:color="F7A127"/>
                    <w:right w:val="single" w:sz="2" w:space="0" w:color="F7A127"/>
                  </w:tcBorders>
                  <w:shd w:val="clear" w:color="auto" w:fill="FFE6BF"/>
                </w:tcPr>
                <w:p w14:paraId="3CAD4DD4" w14:textId="77777777" w:rsidR="00804622" w:rsidRDefault="00804622"/>
              </w:tc>
              <w:tc>
                <w:tcPr>
                  <w:tcW w:w="1869" w:type="dxa"/>
                  <w:tcBorders>
                    <w:top w:val="single" w:sz="2" w:space="0" w:color="F7A127"/>
                    <w:left w:val="single" w:sz="2" w:space="0" w:color="F7A127"/>
                    <w:bottom w:val="single" w:sz="2" w:space="0" w:color="F7A127"/>
                    <w:right w:val="single" w:sz="2" w:space="0" w:color="F7A127"/>
                  </w:tcBorders>
                  <w:shd w:val="clear" w:color="auto" w:fill="FFE6BF"/>
                </w:tcPr>
                <w:p w14:paraId="5F8F7FA7" w14:textId="77777777" w:rsidR="00804622" w:rsidRDefault="00804622"/>
              </w:tc>
            </w:tr>
            <w:tr w:rsidR="00804622" w14:paraId="238CFF0C" w14:textId="77777777">
              <w:trPr>
                <w:trHeight w:val="238"/>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513CDC23" w14:textId="77777777" w:rsidR="00804622" w:rsidRDefault="00000000">
                  <w:pPr>
                    <w:ind w:right="114"/>
                    <w:jc w:val="center"/>
                  </w:pPr>
                  <w:r>
                    <w:rPr>
                      <w:color w:val="292828"/>
                      <w:sz w:val="16"/>
                    </w:rPr>
                    <w:t xml:space="preserve">2019 </w:t>
                  </w:r>
                </w:p>
              </w:tc>
              <w:tc>
                <w:tcPr>
                  <w:tcW w:w="0" w:type="auto"/>
                  <w:vMerge/>
                  <w:tcBorders>
                    <w:top w:val="nil"/>
                    <w:left w:val="single" w:sz="2" w:space="0" w:color="F7A127"/>
                    <w:bottom w:val="nil"/>
                    <w:right w:val="single" w:sz="2" w:space="0" w:color="F7A127"/>
                  </w:tcBorders>
                </w:tcPr>
                <w:p w14:paraId="26D61963" w14:textId="77777777" w:rsidR="00804622" w:rsidRDefault="00804622"/>
              </w:tc>
              <w:tc>
                <w:tcPr>
                  <w:tcW w:w="2349" w:type="dxa"/>
                  <w:tcBorders>
                    <w:top w:val="single" w:sz="2" w:space="0" w:color="F7A127"/>
                    <w:left w:val="single" w:sz="2" w:space="0" w:color="F7A127"/>
                    <w:bottom w:val="single" w:sz="2" w:space="0" w:color="F7A127"/>
                    <w:right w:val="single" w:sz="2" w:space="0" w:color="F7A127"/>
                  </w:tcBorders>
                  <w:shd w:val="clear" w:color="auto" w:fill="FFFFFE"/>
                </w:tcPr>
                <w:p w14:paraId="7E98A94D" w14:textId="77777777" w:rsidR="00804622" w:rsidRDefault="00804622"/>
              </w:tc>
              <w:tc>
                <w:tcPr>
                  <w:tcW w:w="0" w:type="auto"/>
                  <w:vMerge/>
                  <w:tcBorders>
                    <w:top w:val="nil"/>
                    <w:left w:val="single" w:sz="2" w:space="0" w:color="F7A127"/>
                    <w:bottom w:val="nil"/>
                    <w:right w:val="single" w:sz="2" w:space="0" w:color="F7A127"/>
                  </w:tcBorders>
                </w:tcPr>
                <w:p w14:paraId="41A3F3F8" w14:textId="77777777" w:rsidR="00804622" w:rsidRDefault="00804622"/>
              </w:tc>
              <w:tc>
                <w:tcPr>
                  <w:tcW w:w="2706" w:type="dxa"/>
                  <w:tcBorders>
                    <w:top w:val="single" w:sz="2" w:space="0" w:color="F7A127"/>
                    <w:left w:val="single" w:sz="2" w:space="0" w:color="F7A127"/>
                    <w:bottom w:val="single" w:sz="2" w:space="0" w:color="F7A127"/>
                    <w:right w:val="single" w:sz="2" w:space="0" w:color="F7A127"/>
                  </w:tcBorders>
                  <w:shd w:val="clear" w:color="auto" w:fill="FFFFFE"/>
                </w:tcPr>
                <w:p w14:paraId="49D35AD1" w14:textId="77777777" w:rsidR="00804622" w:rsidRDefault="00000000">
                  <w:pPr>
                    <w:ind w:left="-12"/>
                  </w:pPr>
                  <w:r>
                    <w:rPr>
                      <w:color w:val="292828"/>
                      <w:sz w:val="13"/>
                    </w:rPr>
                    <w:t xml:space="preserve"> </w:t>
                  </w:r>
                </w:p>
              </w:tc>
              <w:tc>
                <w:tcPr>
                  <w:tcW w:w="0" w:type="auto"/>
                  <w:vMerge/>
                  <w:tcBorders>
                    <w:top w:val="nil"/>
                    <w:left w:val="single" w:sz="2" w:space="0" w:color="F7A127"/>
                    <w:bottom w:val="nil"/>
                    <w:right w:val="nil"/>
                  </w:tcBorders>
                </w:tcPr>
                <w:p w14:paraId="4C4FE914" w14:textId="77777777" w:rsidR="00804622" w:rsidRDefault="00804622"/>
              </w:tc>
              <w:tc>
                <w:tcPr>
                  <w:tcW w:w="400" w:type="dxa"/>
                  <w:tcBorders>
                    <w:top w:val="single" w:sz="2" w:space="0" w:color="F7A127"/>
                    <w:left w:val="nil"/>
                    <w:bottom w:val="single" w:sz="2" w:space="0" w:color="F7A127"/>
                    <w:right w:val="single" w:sz="2" w:space="0" w:color="F7A127"/>
                  </w:tcBorders>
                </w:tcPr>
                <w:p w14:paraId="30AD8659" w14:textId="77777777" w:rsidR="00804622" w:rsidRDefault="00000000">
                  <w:pPr>
                    <w:ind w:left="20"/>
                    <w:jc w:val="both"/>
                  </w:pPr>
                  <w:r>
                    <w:rPr>
                      <w:color w:val="292828"/>
                      <w:sz w:val="13"/>
                    </w:rPr>
                    <w:t>01984</w:t>
                  </w:r>
                </w:p>
              </w:tc>
              <w:tc>
                <w:tcPr>
                  <w:tcW w:w="1869" w:type="dxa"/>
                  <w:tcBorders>
                    <w:top w:val="single" w:sz="2" w:space="0" w:color="F7A127"/>
                    <w:left w:val="single" w:sz="2" w:space="0" w:color="F7A127"/>
                    <w:bottom w:val="single" w:sz="2" w:space="0" w:color="F7A127"/>
                    <w:right w:val="single" w:sz="2" w:space="0" w:color="F7A127"/>
                  </w:tcBorders>
                  <w:shd w:val="clear" w:color="auto" w:fill="FFFFFE"/>
                </w:tcPr>
                <w:p w14:paraId="0C07D542" w14:textId="77777777" w:rsidR="00804622" w:rsidRDefault="00804622"/>
              </w:tc>
            </w:tr>
            <w:tr w:rsidR="00804622" w14:paraId="40A46317" w14:textId="77777777">
              <w:trPr>
                <w:trHeight w:val="237"/>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7321406E" w14:textId="77777777" w:rsidR="00804622" w:rsidRDefault="00000000">
                  <w:pPr>
                    <w:ind w:right="114"/>
                    <w:jc w:val="center"/>
                  </w:pPr>
                  <w:r>
                    <w:rPr>
                      <w:color w:val="292828"/>
                      <w:sz w:val="16"/>
                    </w:rPr>
                    <w:t>2020</w:t>
                  </w:r>
                  <w:r>
                    <w:rPr>
                      <w:color w:val="292828"/>
                      <w:sz w:val="14"/>
                      <w:vertAlign w:val="superscript"/>
                    </w:rPr>
                    <w:t xml:space="preserve"> </w:t>
                  </w:r>
                </w:p>
              </w:tc>
              <w:tc>
                <w:tcPr>
                  <w:tcW w:w="0" w:type="auto"/>
                  <w:vMerge/>
                  <w:tcBorders>
                    <w:top w:val="nil"/>
                    <w:left w:val="single" w:sz="2" w:space="0" w:color="F7A127"/>
                    <w:bottom w:val="nil"/>
                    <w:right w:val="single" w:sz="2" w:space="0" w:color="F7A127"/>
                  </w:tcBorders>
                </w:tcPr>
                <w:p w14:paraId="5DB1AA54" w14:textId="77777777" w:rsidR="00804622" w:rsidRDefault="00804622"/>
              </w:tc>
              <w:tc>
                <w:tcPr>
                  <w:tcW w:w="2349" w:type="dxa"/>
                  <w:tcBorders>
                    <w:top w:val="single" w:sz="2" w:space="0" w:color="F7A127"/>
                    <w:left w:val="single" w:sz="2" w:space="0" w:color="F7A127"/>
                    <w:bottom w:val="single" w:sz="2" w:space="0" w:color="F7A127"/>
                    <w:right w:val="single" w:sz="2" w:space="0" w:color="F7A127"/>
                  </w:tcBorders>
                  <w:shd w:val="clear" w:color="auto" w:fill="FFFFFE"/>
                </w:tcPr>
                <w:p w14:paraId="03E047CA" w14:textId="77777777" w:rsidR="00804622" w:rsidRDefault="00804622"/>
              </w:tc>
              <w:tc>
                <w:tcPr>
                  <w:tcW w:w="0" w:type="auto"/>
                  <w:vMerge/>
                  <w:tcBorders>
                    <w:top w:val="nil"/>
                    <w:left w:val="single" w:sz="2" w:space="0" w:color="F7A127"/>
                    <w:bottom w:val="nil"/>
                    <w:right w:val="single" w:sz="2" w:space="0" w:color="F7A127"/>
                  </w:tcBorders>
                </w:tcPr>
                <w:p w14:paraId="4E2EB9BE" w14:textId="77777777" w:rsidR="00804622" w:rsidRDefault="00804622"/>
              </w:tc>
              <w:tc>
                <w:tcPr>
                  <w:tcW w:w="2706" w:type="dxa"/>
                  <w:tcBorders>
                    <w:top w:val="single" w:sz="2" w:space="0" w:color="F7A127"/>
                    <w:left w:val="single" w:sz="2" w:space="0" w:color="F7A127"/>
                    <w:bottom w:val="single" w:sz="2" w:space="0" w:color="F7A127"/>
                    <w:right w:val="single" w:sz="2" w:space="0" w:color="F7A127"/>
                  </w:tcBorders>
                  <w:shd w:val="clear" w:color="auto" w:fill="FFFFFE"/>
                </w:tcPr>
                <w:p w14:paraId="7198920D" w14:textId="77777777" w:rsidR="00804622" w:rsidRDefault="00000000">
                  <w:pPr>
                    <w:ind w:left="-12"/>
                  </w:pPr>
                  <w:r>
                    <w:rPr>
                      <w:color w:val="292828"/>
                      <w:sz w:val="13"/>
                    </w:rPr>
                    <w:t xml:space="preserve"> </w:t>
                  </w:r>
                </w:p>
              </w:tc>
              <w:tc>
                <w:tcPr>
                  <w:tcW w:w="0" w:type="auto"/>
                  <w:vMerge/>
                  <w:tcBorders>
                    <w:top w:val="nil"/>
                    <w:left w:val="single" w:sz="2" w:space="0" w:color="F7A127"/>
                    <w:bottom w:val="nil"/>
                    <w:right w:val="nil"/>
                  </w:tcBorders>
                </w:tcPr>
                <w:p w14:paraId="0527E95F" w14:textId="77777777" w:rsidR="00804622" w:rsidRDefault="00804622"/>
              </w:tc>
              <w:tc>
                <w:tcPr>
                  <w:tcW w:w="400" w:type="dxa"/>
                  <w:tcBorders>
                    <w:top w:val="single" w:sz="2" w:space="0" w:color="F7A127"/>
                    <w:left w:val="nil"/>
                    <w:bottom w:val="single" w:sz="2" w:space="0" w:color="F7A127"/>
                    <w:right w:val="single" w:sz="2" w:space="0" w:color="F7A127"/>
                  </w:tcBorders>
                </w:tcPr>
                <w:p w14:paraId="6730A3AC" w14:textId="77777777" w:rsidR="00804622" w:rsidRDefault="00000000">
                  <w:pPr>
                    <w:ind w:left="20"/>
                    <w:jc w:val="both"/>
                  </w:pPr>
                  <w:r>
                    <w:rPr>
                      <w:color w:val="292828"/>
                      <w:sz w:val="13"/>
                    </w:rPr>
                    <w:t>02260</w:t>
                  </w:r>
                </w:p>
              </w:tc>
              <w:tc>
                <w:tcPr>
                  <w:tcW w:w="1869" w:type="dxa"/>
                  <w:tcBorders>
                    <w:top w:val="single" w:sz="2" w:space="0" w:color="F7A127"/>
                    <w:left w:val="single" w:sz="2" w:space="0" w:color="F7A127"/>
                    <w:bottom w:val="single" w:sz="2" w:space="0" w:color="F7A127"/>
                    <w:right w:val="single" w:sz="2" w:space="0" w:color="F7A127"/>
                  </w:tcBorders>
                  <w:shd w:val="clear" w:color="auto" w:fill="FFFFFE"/>
                </w:tcPr>
                <w:p w14:paraId="5003E63C" w14:textId="77777777" w:rsidR="00804622" w:rsidRDefault="00804622"/>
              </w:tc>
            </w:tr>
            <w:tr w:rsidR="00804622" w14:paraId="6A658381" w14:textId="77777777">
              <w:trPr>
                <w:trHeight w:val="254"/>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7D7A3448" w14:textId="77777777" w:rsidR="00804622" w:rsidRDefault="00000000">
                  <w:pPr>
                    <w:ind w:right="114"/>
                    <w:jc w:val="center"/>
                  </w:pPr>
                  <w:r>
                    <w:rPr>
                      <w:color w:val="292828"/>
                      <w:sz w:val="16"/>
                    </w:rPr>
                    <w:t>2021</w:t>
                  </w:r>
                  <w:r>
                    <w:rPr>
                      <w:color w:val="292828"/>
                      <w:sz w:val="14"/>
                      <w:vertAlign w:val="superscript"/>
                    </w:rPr>
                    <w:t xml:space="preserve"> </w:t>
                  </w:r>
                </w:p>
              </w:tc>
              <w:tc>
                <w:tcPr>
                  <w:tcW w:w="0" w:type="auto"/>
                  <w:vMerge/>
                  <w:tcBorders>
                    <w:top w:val="nil"/>
                    <w:left w:val="single" w:sz="2" w:space="0" w:color="F7A127"/>
                    <w:bottom w:val="nil"/>
                    <w:right w:val="single" w:sz="2" w:space="0" w:color="F7A127"/>
                  </w:tcBorders>
                </w:tcPr>
                <w:p w14:paraId="5434A092" w14:textId="77777777" w:rsidR="00804622" w:rsidRDefault="00804622"/>
              </w:tc>
              <w:tc>
                <w:tcPr>
                  <w:tcW w:w="2349" w:type="dxa"/>
                  <w:tcBorders>
                    <w:top w:val="single" w:sz="2" w:space="0" w:color="F7A127"/>
                    <w:left w:val="single" w:sz="2" w:space="0" w:color="F7A127"/>
                    <w:bottom w:val="single" w:sz="2" w:space="0" w:color="F7A127"/>
                    <w:right w:val="single" w:sz="2" w:space="0" w:color="F7A127"/>
                  </w:tcBorders>
                  <w:shd w:val="clear" w:color="auto" w:fill="FFFFFE"/>
                </w:tcPr>
                <w:p w14:paraId="0200E8F8" w14:textId="77777777" w:rsidR="00804622" w:rsidRDefault="00804622"/>
              </w:tc>
              <w:tc>
                <w:tcPr>
                  <w:tcW w:w="0" w:type="auto"/>
                  <w:vMerge/>
                  <w:tcBorders>
                    <w:top w:val="nil"/>
                    <w:left w:val="single" w:sz="2" w:space="0" w:color="F7A127"/>
                    <w:bottom w:val="nil"/>
                    <w:right w:val="single" w:sz="2" w:space="0" w:color="F7A127"/>
                  </w:tcBorders>
                </w:tcPr>
                <w:p w14:paraId="77F62318" w14:textId="77777777" w:rsidR="00804622" w:rsidRDefault="00804622"/>
              </w:tc>
              <w:tc>
                <w:tcPr>
                  <w:tcW w:w="2706" w:type="dxa"/>
                  <w:tcBorders>
                    <w:top w:val="single" w:sz="2" w:space="0" w:color="F7A127"/>
                    <w:left w:val="single" w:sz="2" w:space="0" w:color="F7A127"/>
                    <w:bottom w:val="single" w:sz="2" w:space="0" w:color="F7A127"/>
                    <w:right w:val="single" w:sz="2" w:space="0" w:color="F7A127"/>
                  </w:tcBorders>
                  <w:shd w:val="clear" w:color="auto" w:fill="FFFFFE"/>
                </w:tcPr>
                <w:p w14:paraId="38AD47FB" w14:textId="77777777" w:rsidR="00804622" w:rsidRDefault="00000000">
                  <w:pPr>
                    <w:ind w:left="-12"/>
                  </w:pPr>
                  <w:r>
                    <w:rPr>
                      <w:color w:val="292828"/>
                      <w:sz w:val="13"/>
                    </w:rPr>
                    <w:t xml:space="preserve"> </w:t>
                  </w:r>
                </w:p>
              </w:tc>
              <w:tc>
                <w:tcPr>
                  <w:tcW w:w="0" w:type="auto"/>
                  <w:vMerge/>
                  <w:tcBorders>
                    <w:top w:val="nil"/>
                    <w:left w:val="single" w:sz="2" w:space="0" w:color="F7A127"/>
                    <w:bottom w:val="nil"/>
                    <w:right w:val="nil"/>
                  </w:tcBorders>
                </w:tcPr>
                <w:p w14:paraId="6AAF471E" w14:textId="77777777" w:rsidR="00804622" w:rsidRDefault="00804622"/>
              </w:tc>
              <w:tc>
                <w:tcPr>
                  <w:tcW w:w="400" w:type="dxa"/>
                  <w:tcBorders>
                    <w:top w:val="single" w:sz="2" w:space="0" w:color="F7A127"/>
                    <w:left w:val="nil"/>
                    <w:bottom w:val="single" w:sz="2" w:space="0" w:color="F7A127"/>
                    <w:right w:val="single" w:sz="2" w:space="0" w:color="F7A127"/>
                  </w:tcBorders>
                </w:tcPr>
                <w:p w14:paraId="6148290E" w14:textId="77777777" w:rsidR="00804622" w:rsidRDefault="00000000">
                  <w:pPr>
                    <w:ind w:left="20"/>
                    <w:jc w:val="both"/>
                  </w:pPr>
                  <w:r>
                    <w:rPr>
                      <w:color w:val="292828"/>
                      <w:sz w:val="13"/>
                    </w:rPr>
                    <w:t>02406</w:t>
                  </w:r>
                </w:p>
              </w:tc>
              <w:tc>
                <w:tcPr>
                  <w:tcW w:w="1869" w:type="dxa"/>
                  <w:tcBorders>
                    <w:top w:val="single" w:sz="2" w:space="0" w:color="F7A127"/>
                    <w:left w:val="single" w:sz="2" w:space="0" w:color="F7A127"/>
                    <w:bottom w:val="single" w:sz="2" w:space="0" w:color="F7A127"/>
                    <w:right w:val="single" w:sz="2" w:space="0" w:color="F7A127"/>
                  </w:tcBorders>
                  <w:shd w:val="clear" w:color="auto" w:fill="FFFFFE"/>
                </w:tcPr>
                <w:p w14:paraId="285BF227" w14:textId="77777777" w:rsidR="00804622" w:rsidRDefault="00804622"/>
              </w:tc>
            </w:tr>
            <w:tr w:rsidR="00804622" w14:paraId="189C84D8" w14:textId="77777777">
              <w:trPr>
                <w:trHeight w:val="233"/>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5372D4B0" w14:textId="77777777" w:rsidR="00804622" w:rsidRDefault="00000000">
                  <w:pPr>
                    <w:ind w:right="114"/>
                    <w:jc w:val="center"/>
                  </w:pPr>
                  <w:r>
                    <w:rPr>
                      <w:color w:val="292828"/>
                      <w:sz w:val="16"/>
                    </w:rPr>
                    <w:t>2022</w:t>
                  </w:r>
                  <w:r>
                    <w:rPr>
                      <w:color w:val="292828"/>
                      <w:sz w:val="14"/>
                      <w:vertAlign w:val="superscript"/>
                    </w:rPr>
                    <w:t xml:space="preserve"> </w:t>
                  </w:r>
                </w:p>
              </w:tc>
              <w:tc>
                <w:tcPr>
                  <w:tcW w:w="0" w:type="auto"/>
                  <w:vMerge/>
                  <w:tcBorders>
                    <w:top w:val="nil"/>
                    <w:left w:val="single" w:sz="2" w:space="0" w:color="F7A127"/>
                    <w:bottom w:val="nil"/>
                    <w:right w:val="single" w:sz="2" w:space="0" w:color="F7A127"/>
                  </w:tcBorders>
                </w:tcPr>
                <w:p w14:paraId="77564232" w14:textId="77777777" w:rsidR="00804622" w:rsidRDefault="00804622"/>
              </w:tc>
              <w:tc>
                <w:tcPr>
                  <w:tcW w:w="2349" w:type="dxa"/>
                  <w:tcBorders>
                    <w:top w:val="single" w:sz="2" w:space="0" w:color="F7A127"/>
                    <w:left w:val="single" w:sz="2" w:space="0" w:color="F7A127"/>
                    <w:bottom w:val="single" w:sz="2" w:space="0" w:color="F7A127"/>
                    <w:right w:val="single" w:sz="2" w:space="0" w:color="F7A127"/>
                  </w:tcBorders>
                  <w:shd w:val="clear" w:color="auto" w:fill="FFFFFE"/>
                </w:tcPr>
                <w:p w14:paraId="43366556" w14:textId="77777777" w:rsidR="00804622" w:rsidRDefault="00804622"/>
              </w:tc>
              <w:tc>
                <w:tcPr>
                  <w:tcW w:w="0" w:type="auto"/>
                  <w:vMerge/>
                  <w:tcBorders>
                    <w:top w:val="nil"/>
                    <w:left w:val="single" w:sz="2" w:space="0" w:color="F7A127"/>
                    <w:bottom w:val="nil"/>
                    <w:right w:val="single" w:sz="2" w:space="0" w:color="F7A127"/>
                  </w:tcBorders>
                </w:tcPr>
                <w:p w14:paraId="18DA60BF" w14:textId="77777777" w:rsidR="00804622" w:rsidRDefault="00804622"/>
              </w:tc>
              <w:tc>
                <w:tcPr>
                  <w:tcW w:w="2706" w:type="dxa"/>
                  <w:tcBorders>
                    <w:top w:val="single" w:sz="2" w:space="0" w:color="F7A127"/>
                    <w:left w:val="single" w:sz="2" w:space="0" w:color="F7A127"/>
                    <w:bottom w:val="single" w:sz="2" w:space="0" w:color="F7A127"/>
                    <w:right w:val="single" w:sz="2" w:space="0" w:color="F7A127"/>
                  </w:tcBorders>
                  <w:shd w:val="clear" w:color="auto" w:fill="FFFFFE"/>
                </w:tcPr>
                <w:p w14:paraId="0CBE4453" w14:textId="77777777" w:rsidR="00804622" w:rsidRDefault="00000000">
                  <w:pPr>
                    <w:ind w:left="-12"/>
                  </w:pPr>
                  <w:r>
                    <w:rPr>
                      <w:color w:val="292828"/>
                      <w:sz w:val="13"/>
                    </w:rPr>
                    <w:t xml:space="preserve"> </w:t>
                  </w:r>
                </w:p>
              </w:tc>
              <w:tc>
                <w:tcPr>
                  <w:tcW w:w="0" w:type="auto"/>
                  <w:vMerge/>
                  <w:tcBorders>
                    <w:top w:val="nil"/>
                    <w:left w:val="single" w:sz="2" w:space="0" w:color="F7A127"/>
                    <w:bottom w:val="nil"/>
                    <w:right w:val="nil"/>
                  </w:tcBorders>
                </w:tcPr>
                <w:p w14:paraId="7A4FDBD2" w14:textId="77777777" w:rsidR="00804622" w:rsidRDefault="00804622"/>
              </w:tc>
              <w:tc>
                <w:tcPr>
                  <w:tcW w:w="400" w:type="dxa"/>
                  <w:tcBorders>
                    <w:top w:val="single" w:sz="2" w:space="0" w:color="F7A127"/>
                    <w:left w:val="nil"/>
                    <w:bottom w:val="single" w:sz="2" w:space="0" w:color="F7A127"/>
                    <w:right w:val="single" w:sz="2" w:space="0" w:color="F7A127"/>
                  </w:tcBorders>
                </w:tcPr>
                <w:p w14:paraId="64B105EA" w14:textId="77777777" w:rsidR="00804622" w:rsidRDefault="00000000">
                  <w:pPr>
                    <w:ind w:left="20"/>
                    <w:jc w:val="both"/>
                  </w:pPr>
                  <w:r>
                    <w:rPr>
                      <w:color w:val="292828"/>
                      <w:sz w:val="13"/>
                    </w:rPr>
                    <w:t>01105</w:t>
                  </w:r>
                </w:p>
              </w:tc>
              <w:tc>
                <w:tcPr>
                  <w:tcW w:w="1869" w:type="dxa"/>
                  <w:tcBorders>
                    <w:top w:val="single" w:sz="2" w:space="0" w:color="F7A127"/>
                    <w:left w:val="single" w:sz="2" w:space="0" w:color="F7A127"/>
                    <w:bottom w:val="single" w:sz="2" w:space="0" w:color="F7A127"/>
                    <w:right w:val="single" w:sz="2" w:space="0" w:color="F7A127"/>
                  </w:tcBorders>
                  <w:shd w:val="clear" w:color="auto" w:fill="FFFFFE"/>
                </w:tcPr>
                <w:p w14:paraId="763CE14F" w14:textId="77777777" w:rsidR="00804622" w:rsidRDefault="00804622"/>
              </w:tc>
            </w:tr>
            <w:tr w:rsidR="00804622" w14:paraId="6AB6F481" w14:textId="77777777">
              <w:trPr>
                <w:trHeight w:val="233"/>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47A110BC" w14:textId="77777777" w:rsidR="00804622" w:rsidRDefault="00000000">
                  <w:pPr>
                    <w:ind w:right="15"/>
                    <w:jc w:val="center"/>
                  </w:pPr>
                  <w:r>
                    <w:rPr>
                      <w:color w:val="292828"/>
                      <w:sz w:val="16"/>
                    </w:rPr>
                    <w:t>2023</w:t>
                  </w:r>
                  <w:r>
                    <w:rPr>
                      <w:color w:val="292828"/>
                      <w:sz w:val="9"/>
                    </w:rPr>
                    <w:t xml:space="preserve">(*) </w:t>
                  </w:r>
                </w:p>
              </w:tc>
              <w:tc>
                <w:tcPr>
                  <w:tcW w:w="0" w:type="auto"/>
                  <w:vMerge/>
                  <w:tcBorders>
                    <w:top w:val="nil"/>
                    <w:left w:val="single" w:sz="2" w:space="0" w:color="F7A127"/>
                    <w:bottom w:val="nil"/>
                    <w:right w:val="single" w:sz="2" w:space="0" w:color="F7A127"/>
                  </w:tcBorders>
                </w:tcPr>
                <w:p w14:paraId="090BD3F7" w14:textId="77777777" w:rsidR="00804622" w:rsidRDefault="00804622"/>
              </w:tc>
              <w:tc>
                <w:tcPr>
                  <w:tcW w:w="2349" w:type="dxa"/>
                  <w:tcBorders>
                    <w:top w:val="single" w:sz="2" w:space="0" w:color="F7A127"/>
                    <w:left w:val="single" w:sz="2" w:space="0" w:color="F7A127"/>
                    <w:bottom w:val="single" w:sz="2" w:space="0" w:color="F7A127"/>
                    <w:right w:val="single" w:sz="2" w:space="0" w:color="F7A127"/>
                  </w:tcBorders>
                  <w:shd w:val="clear" w:color="auto" w:fill="FFFFFE"/>
                </w:tcPr>
                <w:p w14:paraId="25CF7224" w14:textId="77777777" w:rsidR="00804622" w:rsidRDefault="00804622"/>
              </w:tc>
              <w:tc>
                <w:tcPr>
                  <w:tcW w:w="0" w:type="auto"/>
                  <w:vMerge/>
                  <w:tcBorders>
                    <w:top w:val="nil"/>
                    <w:left w:val="single" w:sz="2" w:space="0" w:color="F7A127"/>
                    <w:bottom w:val="nil"/>
                    <w:right w:val="single" w:sz="2" w:space="0" w:color="F7A127"/>
                  </w:tcBorders>
                </w:tcPr>
                <w:p w14:paraId="225A8687" w14:textId="77777777" w:rsidR="00804622" w:rsidRDefault="00804622"/>
              </w:tc>
              <w:tc>
                <w:tcPr>
                  <w:tcW w:w="2706" w:type="dxa"/>
                  <w:tcBorders>
                    <w:top w:val="single" w:sz="2" w:space="0" w:color="F7A127"/>
                    <w:left w:val="single" w:sz="2" w:space="0" w:color="F7A127"/>
                    <w:bottom w:val="single" w:sz="2" w:space="0" w:color="F7A127"/>
                    <w:right w:val="single" w:sz="2" w:space="0" w:color="F7A127"/>
                  </w:tcBorders>
                  <w:shd w:val="clear" w:color="auto" w:fill="FFFFFE"/>
                </w:tcPr>
                <w:p w14:paraId="05E7AC68" w14:textId="77777777" w:rsidR="00804622" w:rsidRDefault="00000000">
                  <w:pPr>
                    <w:ind w:left="-12"/>
                  </w:pPr>
                  <w:r>
                    <w:rPr>
                      <w:color w:val="292828"/>
                      <w:sz w:val="13"/>
                    </w:rPr>
                    <w:t xml:space="preserve"> </w:t>
                  </w:r>
                </w:p>
              </w:tc>
              <w:tc>
                <w:tcPr>
                  <w:tcW w:w="0" w:type="auto"/>
                  <w:vMerge/>
                  <w:tcBorders>
                    <w:top w:val="nil"/>
                    <w:left w:val="single" w:sz="2" w:space="0" w:color="F7A127"/>
                    <w:bottom w:val="nil"/>
                    <w:right w:val="nil"/>
                  </w:tcBorders>
                </w:tcPr>
                <w:p w14:paraId="23CDD093" w14:textId="77777777" w:rsidR="00804622" w:rsidRDefault="00804622"/>
              </w:tc>
              <w:tc>
                <w:tcPr>
                  <w:tcW w:w="400" w:type="dxa"/>
                  <w:tcBorders>
                    <w:top w:val="single" w:sz="2" w:space="0" w:color="F7A127"/>
                    <w:left w:val="nil"/>
                    <w:bottom w:val="single" w:sz="2" w:space="0" w:color="F7A127"/>
                    <w:right w:val="single" w:sz="2" w:space="0" w:color="F7A127"/>
                  </w:tcBorders>
                </w:tcPr>
                <w:p w14:paraId="29C7531F" w14:textId="77777777" w:rsidR="00804622" w:rsidRDefault="00000000">
                  <w:pPr>
                    <w:ind w:left="20"/>
                    <w:jc w:val="both"/>
                  </w:pPr>
                  <w:r>
                    <w:rPr>
                      <w:color w:val="292828"/>
                      <w:sz w:val="13"/>
                    </w:rPr>
                    <w:t>01400</w:t>
                  </w:r>
                </w:p>
              </w:tc>
              <w:tc>
                <w:tcPr>
                  <w:tcW w:w="1869" w:type="dxa"/>
                  <w:tcBorders>
                    <w:top w:val="single" w:sz="2" w:space="0" w:color="F7A127"/>
                    <w:left w:val="single" w:sz="2" w:space="0" w:color="F7A127"/>
                    <w:bottom w:val="single" w:sz="2" w:space="0" w:color="F7A127"/>
                    <w:right w:val="single" w:sz="2" w:space="0" w:color="F7A127"/>
                  </w:tcBorders>
                  <w:shd w:val="clear" w:color="auto" w:fill="FFFFFE"/>
                </w:tcPr>
                <w:p w14:paraId="5ECC9D2F" w14:textId="77777777" w:rsidR="00804622" w:rsidRDefault="00804622"/>
              </w:tc>
            </w:tr>
            <w:tr w:rsidR="00804622" w14:paraId="7E88F5F4" w14:textId="77777777">
              <w:trPr>
                <w:trHeight w:val="243"/>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07CEF04D" w14:textId="77777777" w:rsidR="00804622" w:rsidRDefault="00000000">
                  <w:pPr>
                    <w:ind w:left="36"/>
                    <w:jc w:val="center"/>
                  </w:pPr>
                  <w:r>
                    <w:rPr>
                      <w:color w:val="292828"/>
                      <w:sz w:val="16"/>
                    </w:rPr>
                    <w:t>2023</w:t>
                  </w:r>
                  <w:r>
                    <w:rPr>
                      <w:color w:val="292828"/>
                      <w:sz w:val="9"/>
                    </w:rPr>
                    <w:t xml:space="preserve">(**) </w:t>
                  </w:r>
                </w:p>
              </w:tc>
              <w:tc>
                <w:tcPr>
                  <w:tcW w:w="0" w:type="auto"/>
                  <w:vMerge/>
                  <w:tcBorders>
                    <w:top w:val="nil"/>
                    <w:left w:val="single" w:sz="2" w:space="0" w:color="F7A127"/>
                    <w:bottom w:val="nil"/>
                    <w:right w:val="single" w:sz="2" w:space="0" w:color="F7A127"/>
                  </w:tcBorders>
                </w:tcPr>
                <w:p w14:paraId="28E581FB" w14:textId="77777777" w:rsidR="00804622" w:rsidRDefault="00804622"/>
              </w:tc>
              <w:tc>
                <w:tcPr>
                  <w:tcW w:w="2349" w:type="dxa"/>
                  <w:tcBorders>
                    <w:top w:val="single" w:sz="2" w:space="0" w:color="F7A127"/>
                    <w:left w:val="single" w:sz="2" w:space="0" w:color="F7A127"/>
                    <w:bottom w:val="single" w:sz="2" w:space="0" w:color="F7A127"/>
                    <w:right w:val="single" w:sz="2" w:space="0" w:color="F7A127"/>
                  </w:tcBorders>
                  <w:shd w:val="clear" w:color="auto" w:fill="FFFFFE"/>
                </w:tcPr>
                <w:p w14:paraId="07B84305" w14:textId="77777777" w:rsidR="00804622" w:rsidRDefault="00804622"/>
              </w:tc>
              <w:tc>
                <w:tcPr>
                  <w:tcW w:w="0" w:type="auto"/>
                  <w:vMerge/>
                  <w:tcBorders>
                    <w:top w:val="nil"/>
                    <w:left w:val="single" w:sz="2" w:space="0" w:color="F7A127"/>
                    <w:bottom w:val="nil"/>
                    <w:right w:val="single" w:sz="2" w:space="0" w:color="F7A127"/>
                  </w:tcBorders>
                </w:tcPr>
                <w:p w14:paraId="42EFB935" w14:textId="77777777" w:rsidR="00804622" w:rsidRDefault="00804622"/>
              </w:tc>
              <w:tc>
                <w:tcPr>
                  <w:tcW w:w="2706" w:type="dxa"/>
                  <w:tcBorders>
                    <w:top w:val="single" w:sz="2" w:space="0" w:color="F7A127"/>
                    <w:left w:val="single" w:sz="2" w:space="0" w:color="F7A127"/>
                    <w:bottom w:val="single" w:sz="2" w:space="0" w:color="F7A127"/>
                    <w:right w:val="single" w:sz="2" w:space="0" w:color="F7A127"/>
                  </w:tcBorders>
                  <w:shd w:val="clear" w:color="auto" w:fill="FFFFFE"/>
                </w:tcPr>
                <w:p w14:paraId="01A10E69" w14:textId="77777777" w:rsidR="00804622" w:rsidRDefault="00000000">
                  <w:pPr>
                    <w:ind w:left="-12"/>
                  </w:pPr>
                  <w:r>
                    <w:rPr>
                      <w:color w:val="292828"/>
                      <w:sz w:val="13"/>
                    </w:rPr>
                    <w:t xml:space="preserve"> </w:t>
                  </w:r>
                </w:p>
              </w:tc>
              <w:tc>
                <w:tcPr>
                  <w:tcW w:w="0" w:type="auto"/>
                  <w:vMerge/>
                  <w:tcBorders>
                    <w:top w:val="nil"/>
                    <w:left w:val="single" w:sz="2" w:space="0" w:color="F7A127"/>
                    <w:bottom w:val="nil"/>
                    <w:right w:val="nil"/>
                  </w:tcBorders>
                </w:tcPr>
                <w:p w14:paraId="1AB271B1" w14:textId="77777777" w:rsidR="00804622" w:rsidRDefault="00804622"/>
              </w:tc>
              <w:tc>
                <w:tcPr>
                  <w:tcW w:w="400" w:type="dxa"/>
                  <w:tcBorders>
                    <w:top w:val="single" w:sz="2" w:space="0" w:color="F7A127"/>
                    <w:left w:val="nil"/>
                    <w:bottom w:val="single" w:sz="2" w:space="0" w:color="F7A127"/>
                    <w:right w:val="single" w:sz="2" w:space="0" w:color="F7A127"/>
                  </w:tcBorders>
                </w:tcPr>
                <w:p w14:paraId="4AC058D6" w14:textId="77777777" w:rsidR="00804622" w:rsidRDefault="00000000">
                  <w:pPr>
                    <w:ind w:left="20"/>
                    <w:jc w:val="both"/>
                  </w:pPr>
                  <w:r>
                    <w:rPr>
                      <w:color w:val="292828"/>
                      <w:sz w:val="13"/>
                    </w:rPr>
                    <w:t>02772</w:t>
                  </w:r>
                </w:p>
              </w:tc>
              <w:tc>
                <w:tcPr>
                  <w:tcW w:w="1869" w:type="dxa"/>
                  <w:tcBorders>
                    <w:top w:val="single" w:sz="2" w:space="0" w:color="F7A127"/>
                    <w:left w:val="single" w:sz="2" w:space="0" w:color="F7A127"/>
                    <w:bottom w:val="single" w:sz="2" w:space="0" w:color="F7A127"/>
                    <w:right w:val="single" w:sz="2" w:space="0" w:color="F7A127"/>
                  </w:tcBorders>
                  <w:shd w:val="clear" w:color="auto" w:fill="FFFFFE"/>
                </w:tcPr>
                <w:p w14:paraId="501CDE4C" w14:textId="77777777" w:rsidR="00804622" w:rsidRDefault="00804622"/>
              </w:tc>
            </w:tr>
            <w:tr w:rsidR="00804622" w14:paraId="1954A22E" w14:textId="77777777">
              <w:trPr>
                <w:trHeight w:val="233"/>
              </w:trPr>
              <w:tc>
                <w:tcPr>
                  <w:tcW w:w="1133" w:type="dxa"/>
                  <w:tcBorders>
                    <w:top w:val="single" w:sz="2" w:space="0" w:color="F7A127"/>
                    <w:left w:val="single" w:sz="2" w:space="0" w:color="F7A127"/>
                    <w:bottom w:val="single" w:sz="2" w:space="0" w:color="F7A127"/>
                    <w:right w:val="single" w:sz="2" w:space="0" w:color="F7A127"/>
                  </w:tcBorders>
                  <w:shd w:val="clear" w:color="auto" w:fill="FFFFFE"/>
                </w:tcPr>
                <w:p w14:paraId="67508481" w14:textId="77777777" w:rsidR="00804622" w:rsidRDefault="00000000">
                  <w:pPr>
                    <w:ind w:right="125"/>
                    <w:jc w:val="center"/>
                  </w:pPr>
                  <w:r>
                    <w:rPr>
                      <w:b/>
                      <w:color w:val="292828"/>
                      <w:sz w:val="18"/>
                    </w:rPr>
                    <w:t xml:space="preserve">Total </w:t>
                  </w:r>
                </w:p>
              </w:tc>
              <w:tc>
                <w:tcPr>
                  <w:tcW w:w="0" w:type="auto"/>
                  <w:vMerge/>
                  <w:tcBorders>
                    <w:top w:val="nil"/>
                    <w:left w:val="single" w:sz="2" w:space="0" w:color="F7A127"/>
                    <w:bottom w:val="nil"/>
                    <w:right w:val="single" w:sz="2" w:space="0" w:color="F7A127"/>
                  </w:tcBorders>
                </w:tcPr>
                <w:p w14:paraId="16F8343D" w14:textId="77777777" w:rsidR="00804622" w:rsidRDefault="00804622"/>
              </w:tc>
              <w:tc>
                <w:tcPr>
                  <w:tcW w:w="2349" w:type="dxa"/>
                  <w:tcBorders>
                    <w:top w:val="single" w:sz="2" w:space="0" w:color="F7A127"/>
                    <w:left w:val="single" w:sz="2" w:space="0" w:color="F7A127"/>
                    <w:bottom w:val="single" w:sz="2" w:space="0" w:color="F7A127"/>
                    <w:right w:val="single" w:sz="2" w:space="0" w:color="F7A127"/>
                  </w:tcBorders>
                  <w:shd w:val="clear" w:color="auto" w:fill="FFFFFE"/>
                </w:tcPr>
                <w:p w14:paraId="4AF8C6CD" w14:textId="77777777" w:rsidR="00804622" w:rsidRDefault="00804622"/>
              </w:tc>
              <w:tc>
                <w:tcPr>
                  <w:tcW w:w="0" w:type="auto"/>
                  <w:vMerge/>
                  <w:tcBorders>
                    <w:top w:val="nil"/>
                    <w:left w:val="single" w:sz="2" w:space="0" w:color="F7A127"/>
                    <w:bottom w:val="nil"/>
                    <w:right w:val="single" w:sz="2" w:space="0" w:color="F7A127"/>
                  </w:tcBorders>
                </w:tcPr>
                <w:p w14:paraId="44EF7A9E" w14:textId="77777777" w:rsidR="00804622" w:rsidRDefault="00804622"/>
              </w:tc>
              <w:tc>
                <w:tcPr>
                  <w:tcW w:w="2706" w:type="dxa"/>
                  <w:tcBorders>
                    <w:top w:val="single" w:sz="2" w:space="0" w:color="F7A127"/>
                    <w:left w:val="single" w:sz="2" w:space="0" w:color="F7A127"/>
                    <w:bottom w:val="single" w:sz="2" w:space="0" w:color="F7A127"/>
                    <w:right w:val="single" w:sz="2" w:space="0" w:color="F7A127"/>
                  </w:tcBorders>
                  <w:shd w:val="clear" w:color="auto" w:fill="FFFFFE"/>
                </w:tcPr>
                <w:p w14:paraId="323FD890" w14:textId="77777777" w:rsidR="00804622" w:rsidRDefault="00000000">
                  <w:pPr>
                    <w:ind w:left="-7"/>
                  </w:pPr>
                  <w:r>
                    <w:rPr>
                      <w:b/>
                      <w:color w:val="292828"/>
                      <w:sz w:val="13"/>
                    </w:rPr>
                    <w:t xml:space="preserve"> </w:t>
                  </w:r>
                </w:p>
              </w:tc>
              <w:tc>
                <w:tcPr>
                  <w:tcW w:w="0" w:type="auto"/>
                  <w:vMerge/>
                  <w:tcBorders>
                    <w:top w:val="nil"/>
                    <w:left w:val="single" w:sz="2" w:space="0" w:color="F7A127"/>
                    <w:bottom w:val="nil"/>
                    <w:right w:val="nil"/>
                  </w:tcBorders>
                </w:tcPr>
                <w:p w14:paraId="5663EBFF" w14:textId="77777777" w:rsidR="00804622" w:rsidRDefault="00804622"/>
              </w:tc>
              <w:tc>
                <w:tcPr>
                  <w:tcW w:w="400" w:type="dxa"/>
                  <w:tcBorders>
                    <w:top w:val="single" w:sz="2" w:space="0" w:color="F7A127"/>
                    <w:left w:val="nil"/>
                    <w:bottom w:val="nil"/>
                    <w:right w:val="single" w:sz="2" w:space="0" w:color="F7A127"/>
                  </w:tcBorders>
                </w:tcPr>
                <w:p w14:paraId="52616DC0" w14:textId="77777777" w:rsidR="00804622" w:rsidRDefault="00000000">
                  <w:pPr>
                    <w:ind w:left="16"/>
                    <w:jc w:val="both"/>
                  </w:pPr>
                  <w:r>
                    <w:rPr>
                      <w:b/>
                      <w:color w:val="292828"/>
                      <w:sz w:val="13"/>
                    </w:rPr>
                    <w:t>00546</w:t>
                  </w:r>
                </w:p>
              </w:tc>
              <w:tc>
                <w:tcPr>
                  <w:tcW w:w="1869" w:type="dxa"/>
                  <w:tcBorders>
                    <w:top w:val="single" w:sz="2" w:space="0" w:color="F7A127"/>
                    <w:left w:val="single" w:sz="2" w:space="0" w:color="F7A127"/>
                    <w:bottom w:val="single" w:sz="2" w:space="0" w:color="F7A127"/>
                    <w:right w:val="single" w:sz="2" w:space="0" w:color="F7A127"/>
                  </w:tcBorders>
                  <w:shd w:val="clear" w:color="auto" w:fill="FFFFFE"/>
                </w:tcPr>
                <w:p w14:paraId="7EBC4FF7" w14:textId="77777777" w:rsidR="00804622" w:rsidRDefault="00804622"/>
              </w:tc>
            </w:tr>
          </w:tbl>
          <w:p w14:paraId="5EDE8478" w14:textId="77777777" w:rsidR="00804622" w:rsidRDefault="00000000">
            <w:pPr>
              <w:spacing w:after="2"/>
              <w:ind w:right="298"/>
              <w:jc w:val="center"/>
            </w:pPr>
            <w:r>
              <w:rPr>
                <w:color w:val="292828"/>
                <w:sz w:val="12"/>
              </w:rPr>
              <w:t>(*) Sólo debe cumplimentarse si la entidad tiene pendiente de adición por límite beneficio operativo no aplicado por otro período impositivo iniciado en 2023, pero inferior a 12 meses y previo al declarado.</w:t>
            </w:r>
          </w:p>
          <w:p w14:paraId="198CCD8E" w14:textId="77777777" w:rsidR="00804622" w:rsidRDefault="00000000">
            <w:pPr>
              <w:ind w:right="340"/>
              <w:jc w:val="center"/>
            </w:pPr>
            <w:r>
              <w:rPr>
                <w:color w:val="292828"/>
                <w:sz w:val="12"/>
              </w:rPr>
              <w:t>(**) Sólo debe cumplimentarse si la entidad tiene pendiente de adición por límite beneficio operativo no aplicado, generado en el propio período impositivo, aplicable en los próximos períodos impositivos.</w:t>
            </w:r>
          </w:p>
        </w:tc>
      </w:tr>
    </w:tbl>
    <w:tbl>
      <w:tblPr>
        <w:tblStyle w:val="TableGrid"/>
        <w:tblpPr w:vertAnchor="text" w:tblpX="96" w:tblpY="-252"/>
        <w:tblOverlap w:val="never"/>
        <w:tblW w:w="8793" w:type="dxa"/>
        <w:tblInd w:w="0" w:type="dxa"/>
        <w:tblCellMar>
          <w:top w:w="49" w:type="dxa"/>
          <w:left w:w="74" w:type="dxa"/>
          <w:right w:w="115" w:type="dxa"/>
        </w:tblCellMar>
        <w:tblLook w:val="04A0" w:firstRow="1" w:lastRow="0" w:firstColumn="1" w:lastColumn="0" w:noHBand="0" w:noVBand="1"/>
      </w:tblPr>
      <w:tblGrid>
        <w:gridCol w:w="195"/>
        <w:gridCol w:w="1999"/>
        <w:gridCol w:w="195"/>
        <w:gridCol w:w="6209"/>
        <w:gridCol w:w="195"/>
      </w:tblGrid>
      <w:tr w:rsidR="00804622" w14:paraId="5B3EB0B0" w14:textId="77777777">
        <w:trPr>
          <w:trHeight w:val="200"/>
        </w:trPr>
        <w:tc>
          <w:tcPr>
            <w:tcW w:w="2160" w:type="dxa"/>
            <w:gridSpan w:val="2"/>
            <w:tcBorders>
              <w:top w:val="nil"/>
              <w:left w:val="nil"/>
              <w:bottom w:val="nil"/>
              <w:right w:val="nil"/>
            </w:tcBorders>
            <w:shd w:val="clear" w:color="auto" w:fill="FFF5E4"/>
          </w:tcPr>
          <w:p w14:paraId="7C076802" w14:textId="77777777" w:rsidR="00804622" w:rsidRDefault="00000000">
            <w:pPr>
              <w:ind w:left="64"/>
            </w:pPr>
            <w:r>
              <w:rPr>
                <w:color w:val="292828"/>
                <w:sz w:val="13"/>
              </w:rPr>
              <w:t xml:space="preserve">NIF </w:t>
            </w:r>
          </w:p>
        </w:tc>
        <w:tc>
          <w:tcPr>
            <w:tcW w:w="6633" w:type="dxa"/>
            <w:gridSpan w:val="3"/>
            <w:tcBorders>
              <w:top w:val="nil"/>
              <w:left w:val="nil"/>
              <w:bottom w:val="nil"/>
              <w:right w:val="nil"/>
            </w:tcBorders>
            <w:shd w:val="clear" w:color="auto" w:fill="FFF5E4"/>
          </w:tcPr>
          <w:p w14:paraId="432E1DEC" w14:textId="77777777" w:rsidR="00804622" w:rsidRDefault="00000000">
            <w:pPr>
              <w:ind w:left="64"/>
            </w:pPr>
            <w:r>
              <w:rPr>
                <w:color w:val="292828"/>
                <w:sz w:val="13"/>
              </w:rPr>
              <w:t>Apellidos y nombre o razón social</w:t>
            </w:r>
          </w:p>
        </w:tc>
      </w:tr>
      <w:tr w:rsidR="00804622" w14:paraId="549B25DB" w14:textId="77777777">
        <w:trPr>
          <w:trHeight w:val="265"/>
        </w:trPr>
        <w:tc>
          <w:tcPr>
            <w:tcW w:w="138" w:type="dxa"/>
            <w:tcBorders>
              <w:top w:val="nil"/>
              <w:left w:val="nil"/>
              <w:bottom w:val="nil"/>
              <w:right w:val="nil"/>
            </w:tcBorders>
            <w:shd w:val="clear" w:color="auto" w:fill="FFF5E4"/>
          </w:tcPr>
          <w:p w14:paraId="0F0D347F" w14:textId="77777777" w:rsidR="00804622" w:rsidRDefault="00804622"/>
        </w:tc>
        <w:tc>
          <w:tcPr>
            <w:tcW w:w="2022" w:type="dxa"/>
            <w:tcBorders>
              <w:top w:val="nil"/>
              <w:left w:val="nil"/>
              <w:bottom w:val="nil"/>
              <w:right w:val="nil"/>
            </w:tcBorders>
            <w:shd w:val="clear" w:color="auto" w:fill="FFFFFE"/>
          </w:tcPr>
          <w:p w14:paraId="08A3967A" w14:textId="77777777" w:rsidR="00804622" w:rsidRDefault="00000000">
            <w:pPr>
              <w:ind w:left="17"/>
            </w:pPr>
            <w:r>
              <w:rPr>
                <w:sz w:val="18"/>
              </w:rPr>
              <w:t>G72544380</w:t>
            </w:r>
          </w:p>
        </w:tc>
        <w:tc>
          <w:tcPr>
            <w:tcW w:w="153" w:type="dxa"/>
            <w:tcBorders>
              <w:top w:val="nil"/>
              <w:left w:val="nil"/>
              <w:bottom w:val="nil"/>
              <w:right w:val="nil"/>
            </w:tcBorders>
            <w:shd w:val="clear" w:color="auto" w:fill="FFF5E4"/>
          </w:tcPr>
          <w:p w14:paraId="06D06B7D" w14:textId="77777777" w:rsidR="00804622" w:rsidRDefault="00804622"/>
        </w:tc>
        <w:tc>
          <w:tcPr>
            <w:tcW w:w="6342" w:type="dxa"/>
            <w:tcBorders>
              <w:top w:val="nil"/>
              <w:left w:val="nil"/>
              <w:bottom w:val="nil"/>
              <w:right w:val="nil"/>
            </w:tcBorders>
            <w:shd w:val="clear" w:color="auto" w:fill="FFFFFE"/>
          </w:tcPr>
          <w:p w14:paraId="04B8517D" w14:textId="77777777" w:rsidR="00804622" w:rsidRDefault="00000000">
            <w:r>
              <w:rPr>
                <w:sz w:val="18"/>
              </w:rPr>
              <w:t>F. PRO-PALLARS FARRE DE TIRVIA</w:t>
            </w:r>
          </w:p>
        </w:tc>
        <w:tc>
          <w:tcPr>
            <w:tcW w:w="138" w:type="dxa"/>
            <w:tcBorders>
              <w:top w:val="nil"/>
              <w:left w:val="nil"/>
              <w:bottom w:val="nil"/>
              <w:right w:val="nil"/>
            </w:tcBorders>
            <w:shd w:val="clear" w:color="auto" w:fill="FFF5E4"/>
          </w:tcPr>
          <w:p w14:paraId="2E1AC8EE" w14:textId="77777777" w:rsidR="00804622" w:rsidRDefault="00804622"/>
        </w:tc>
      </w:tr>
    </w:tbl>
    <w:p w14:paraId="5F0822C4" w14:textId="77777777" w:rsidR="00804622" w:rsidRDefault="00000000">
      <w:pPr>
        <w:spacing w:after="0"/>
        <w:ind w:left="106" w:right="-5" w:hanging="10"/>
        <w:jc w:val="right"/>
      </w:pPr>
      <w:r>
        <w:rPr>
          <w:b/>
          <w:color w:val="FFFFFE"/>
          <w:sz w:val="16"/>
          <w:shd w:val="clear" w:color="auto" w:fill="FBB451"/>
        </w:rPr>
        <w:t>Página 20 bis</w:t>
      </w:r>
    </w:p>
    <w:tbl>
      <w:tblPr>
        <w:tblStyle w:val="TableGrid"/>
        <w:tblW w:w="11102" w:type="dxa"/>
        <w:tblInd w:w="-1066" w:type="dxa"/>
        <w:tblCellMar>
          <w:top w:w="13" w:type="dxa"/>
          <w:left w:w="86" w:type="dxa"/>
          <w:right w:w="127" w:type="dxa"/>
        </w:tblCellMar>
        <w:tblLook w:val="04A0" w:firstRow="1" w:lastRow="0" w:firstColumn="1" w:lastColumn="0" w:noHBand="0" w:noVBand="1"/>
      </w:tblPr>
      <w:tblGrid>
        <w:gridCol w:w="1048"/>
        <w:gridCol w:w="10054"/>
      </w:tblGrid>
      <w:tr w:rsidR="00804622" w14:paraId="4FEE1AD4" w14:textId="77777777">
        <w:trPr>
          <w:trHeight w:val="401"/>
        </w:trPr>
        <w:tc>
          <w:tcPr>
            <w:tcW w:w="1048" w:type="dxa"/>
            <w:tcBorders>
              <w:top w:val="nil"/>
              <w:left w:val="nil"/>
              <w:bottom w:val="single" w:sz="2" w:space="0" w:color="292828"/>
              <w:right w:val="nil"/>
            </w:tcBorders>
          </w:tcPr>
          <w:p w14:paraId="562A9BBC" w14:textId="77777777" w:rsidR="00804622" w:rsidRDefault="00804622"/>
        </w:tc>
        <w:tc>
          <w:tcPr>
            <w:tcW w:w="10055" w:type="dxa"/>
            <w:tcBorders>
              <w:top w:val="nil"/>
              <w:left w:val="nil"/>
              <w:bottom w:val="single" w:sz="2" w:space="0" w:color="292828"/>
              <w:right w:val="nil"/>
            </w:tcBorders>
            <w:shd w:val="clear" w:color="auto" w:fill="F7A127"/>
          </w:tcPr>
          <w:p w14:paraId="3BA54FAB" w14:textId="77777777" w:rsidR="00804622" w:rsidRDefault="00000000">
            <w:pPr>
              <w:jc w:val="both"/>
            </w:pPr>
            <w:r>
              <w:rPr>
                <w:b/>
                <w:color w:val="FFFFFE"/>
                <w:sz w:val="18"/>
              </w:rPr>
              <w:t xml:space="preserve">Detalle de las correcciones al resultado de la cuenta de pérdidas y ganancias </w:t>
            </w:r>
            <w:r>
              <w:rPr>
                <w:b/>
                <w:color w:val="FFFFFE"/>
                <w:sz w:val="14"/>
              </w:rPr>
              <w:t>(excluida la corrección por Impuesto Sociedades) (cumplimentación obligatoria para todos los ajustes de las páginas 12 y 13)</w:t>
            </w:r>
          </w:p>
        </w:tc>
      </w:tr>
      <w:tr w:rsidR="00804622" w14:paraId="75E729B7" w14:textId="77777777">
        <w:trPr>
          <w:trHeight w:val="2368"/>
        </w:trPr>
        <w:tc>
          <w:tcPr>
            <w:tcW w:w="11102" w:type="dxa"/>
            <w:gridSpan w:val="2"/>
            <w:tcBorders>
              <w:top w:val="single" w:sz="2" w:space="0" w:color="292828"/>
              <w:left w:val="single" w:sz="2" w:space="0" w:color="292828"/>
              <w:bottom w:val="single" w:sz="2" w:space="0" w:color="292828"/>
              <w:right w:val="single" w:sz="2" w:space="0" w:color="292828"/>
            </w:tcBorders>
            <w:shd w:val="clear" w:color="auto" w:fill="FFF5E4"/>
          </w:tcPr>
          <w:p w14:paraId="7C880A55" w14:textId="77777777" w:rsidR="00804622" w:rsidRDefault="00000000">
            <w:pPr>
              <w:tabs>
                <w:tab w:val="center" w:pos="6779"/>
                <w:tab w:val="center" w:pos="7979"/>
                <w:tab w:val="center" w:pos="10039"/>
              </w:tabs>
              <w:spacing w:after="67"/>
            </w:pPr>
            <w:r>
              <w:tab/>
            </w:r>
            <w:r>
              <w:rPr>
                <w:b/>
                <w:color w:val="292828"/>
                <w:sz w:val="13"/>
              </w:rPr>
              <w:t xml:space="preserve"> </w:t>
            </w:r>
            <w:r>
              <w:rPr>
                <w:b/>
                <w:color w:val="292828"/>
                <w:sz w:val="13"/>
              </w:rPr>
              <w:tab/>
              <w:t xml:space="preserve">Aumentos futuros </w:t>
            </w:r>
            <w:r>
              <w:rPr>
                <w:b/>
                <w:color w:val="292828"/>
                <w:sz w:val="13"/>
              </w:rPr>
              <w:tab/>
              <w:t>Disminuciones futuras</w:t>
            </w:r>
          </w:p>
          <w:tbl>
            <w:tblPr>
              <w:tblStyle w:val="TableGrid"/>
              <w:tblpPr w:vertAnchor="text" w:tblpX="6868" w:tblpY="-21"/>
              <w:tblOverlap w:val="never"/>
              <w:tblW w:w="4108" w:type="dxa"/>
              <w:tblInd w:w="0" w:type="dxa"/>
              <w:tblCellMar>
                <w:top w:w="33" w:type="dxa"/>
                <w:left w:w="6" w:type="dxa"/>
                <w:right w:w="115" w:type="dxa"/>
              </w:tblCellMar>
              <w:tblLook w:val="04A0" w:firstRow="1" w:lastRow="0" w:firstColumn="1" w:lastColumn="0" w:noHBand="0" w:noVBand="1"/>
            </w:tblPr>
            <w:tblGrid>
              <w:gridCol w:w="578"/>
              <w:gridCol w:w="1366"/>
              <w:gridCol w:w="2164"/>
            </w:tblGrid>
            <w:tr w:rsidR="00804622" w14:paraId="48AF676E" w14:textId="77777777">
              <w:trPr>
                <w:trHeight w:val="229"/>
              </w:trPr>
              <w:tc>
                <w:tcPr>
                  <w:tcW w:w="578" w:type="dxa"/>
                  <w:tcBorders>
                    <w:top w:val="single" w:sz="2" w:space="0" w:color="F7A127"/>
                    <w:left w:val="single" w:sz="2" w:space="0" w:color="F7A127"/>
                    <w:bottom w:val="single" w:sz="2" w:space="0" w:color="F7A127"/>
                    <w:right w:val="nil"/>
                  </w:tcBorders>
                  <w:shd w:val="clear" w:color="auto" w:fill="FFFFFE"/>
                </w:tcPr>
                <w:p w14:paraId="0A015E7C" w14:textId="77777777" w:rsidR="00804622" w:rsidRDefault="00000000">
                  <w:r>
                    <w:rPr>
                      <w:color w:val="292828"/>
                      <w:sz w:val="13"/>
                    </w:rPr>
                    <w:t xml:space="preserve">02305  </w:t>
                  </w:r>
                </w:p>
              </w:tc>
              <w:tc>
                <w:tcPr>
                  <w:tcW w:w="1366" w:type="dxa"/>
                  <w:tcBorders>
                    <w:top w:val="single" w:sz="2" w:space="0" w:color="F7A127"/>
                    <w:left w:val="nil"/>
                    <w:bottom w:val="single" w:sz="2" w:space="0" w:color="F7A127"/>
                    <w:right w:val="nil"/>
                  </w:tcBorders>
                  <w:shd w:val="clear" w:color="auto" w:fill="FFFFFE"/>
                </w:tcPr>
                <w:p w14:paraId="71927B68" w14:textId="77777777" w:rsidR="00804622" w:rsidRDefault="00804622"/>
              </w:tc>
              <w:tc>
                <w:tcPr>
                  <w:tcW w:w="2164" w:type="dxa"/>
                  <w:tcBorders>
                    <w:top w:val="single" w:sz="2" w:space="0" w:color="F7A127"/>
                    <w:left w:val="nil"/>
                    <w:bottom w:val="single" w:sz="2" w:space="0" w:color="F7A127"/>
                    <w:right w:val="single" w:sz="2" w:space="0" w:color="F7A127"/>
                  </w:tcBorders>
                  <w:shd w:val="clear" w:color="auto" w:fill="FFFFFE"/>
                </w:tcPr>
                <w:p w14:paraId="1B95461C" w14:textId="77777777" w:rsidR="00804622" w:rsidRDefault="00000000">
                  <w:pPr>
                    <w:ind w:left="156"/>
                  </w:pPr>
                  <w:r>
                    <w:rPr>
                      <w:color w:val="292828"/>
                      <w:sz w:val="13"/>
                    </w:rPr>
                    <w:t>02306</w:t>
                  </w:r>
                </w:p>
              </w:tc>
            </w:tr>
          </w:tbl>
          <w:p w14:paraId="0C1FB6D7" w14:textId="77777777" w:rsidR="00804622" w:rsidRDefault="00000000">
            <w:pPr>
              <w:spacing w:after="70"/>
              <w:ind w:left="155"/>
            </w:pPr>
            <w:r>
              <w:rPr>
                <w:b/>
                <w:color w:val="292828"/>
                <w:sz w:val="14"/>
              </w:rPr>
              <w:t xml:space="preserve">Saldo pendiente de correcciones temporarias a principio de </w:t>
            </w:r>
            <w:proofErr w:type="gramStart"/>
            <w:r>
              <w:rPr>
                <w:b/>
                <w:color w:val="292828"/>
                <w:sz w:val="14"/>
              </w:rPr>
              <w:t xml:space="preserve">ejercicio </w:t>
            </w:r>
            <w:r>
              <w:rPr>
                <w:color w:val="292828"/>
                <w:sz w:val="14"/>
              </w:rPr>
              <w:t xml:space="preserve"> ................................................</w:t>
            </w:r>
            <w:proofErr w:type="gramEnd"/>
            <w:r>
              <w:rPr>
                <w:color w:val="292828"/>
                <w:sz w:val="14"/>
              </w:rPr>
              <w:t xml:space="preserve"> </w:t>
            </w:r>
          </w:p>
          <w:p w14:paraId="37B5FB58" w14:textId="77777777" w:rsidR="00804622" w:rsidRDefault="00000000">
            <w:pPr>
              <w:tabs>
                <w:tab w:val="center" w:pos="6779"/>
                <w:tab w:val="center" w:pos="7979"/>
                <w:tab w:val="center" w:pos="10079"/>
              </w:tabs>
              <w:spacing w:after="57"/>
            </w:pPr>
            <w:r>
              <w:rPr>
                <w:b/>
                <w:color w:val="292828"/>
                <w:sz w:val="14"/>
              </w:rPr>
              <w:t>Correcciones al resultado de la cuenta de pérdidas y ganancias del ejercicio</w:t>
            </w:r>
            <w:r>
              <w:rPr>
                <w:color w:val="292828"/>
                <w:sz w:val="14"/>
              </w:rPr>
              <w:t xml:space="preserve"> </w:t>
            </w:r>
            <w:r>
              <w:rPr>
                <w:color w:val="292828"/>
                <w:sz w:val="14"/>
              </w:rPr>
              <w:tab/>
            </w:r>
            <w:r>
              <w:rPr>
                <w:b/>
                <w:color w:val="292828"/>
                <w:sz w:val="13"/>
              </w:rPr>
              <w:t xml:space="preserve"> </w:t>
            </w:r>
            <w:r>
              <w:rPr>
                <w:b/>
                <w:color w:val="292828"/>
                <w:sz w:val="13"/>
              </w:rPr>
              <w:tab/>
              <w:t xml:space="preserve">Aumentos </w:t>
            </w:r>
            <w:r>
              <w:rPr>
                <w:b/>
                <w:color w:val="292828"/>
                <w:sz w:val="13"/>
              </w:rPr>
              <w:tab/>
              <w:t>Disminuciones</w:t>
            </w:r>
          </w:p>
          <w:tbl>
            <w:tblPr>
              <w:tblStyle w:val="TableGrid"/>
              <w:tblpPr w:vertAnchor="text" w:tblpX="6868" w:tblpYSpec="center"/>
              <w:tblOverlap w:val="never"/>
              <w:tblW w:w="4108" w:type="dxa"/>
              <w:tblInd w:w="0" w:type="dxa"/>
              <w:tblCellMar>
                <w:top w:w="19" w:type="dxa"/>
                <w:left w:w="17" w:type="dxa"/>
                <w:right w:w="115" w:type="dxa"/>
              </w:tblCellMar>
              <w:tblLook w:val="04A0" w:firstRow="1" w:lastRow="0" w:firstColumn="1" w:lastColumn="0" w:noHBand="0" w:noVBand="1"/>
            </w:tblPr>
            <w:tblGrid>
              <w:gridCol w:w="578"/>
              <w:gridCol w:w="1366"/>
              <w:gridCol w:w="2164"/>
            </w:tblGrid>
            <w:tr w:rsidR="00804622" w14:paraId="638D3C3B" w14:textId="77777777">
              <w:trPr>
                <w:trHeight w:val="231"/>
              </w:trPr>
              <w:tc>
                <w:tcPr>
                  <w:tcW w:w="578" w:type="dxa"/>
                  <w:tcBorders>
                    <w:top w:val="single" w:sz="2" w:space="0" w:color="F7A127"/>
                    <w:left w:val="single" w:sz="2" w:space="0" w:color="F7A127"/>
                    <w:bottom w:val="single" w:sz="2" w:space="0" w:color="F7A127"/>
                    <w:right w:val="nil"/>
                  </w:tcBorders>
                  <w:shd w:val="clear" w:color="auto" w:fill="FFFFFE"/>
                </w:tcPr>
                <w:p w14:paraId="5B78435F" w14:textId="77777777" w:rsidR="00804622" w:rsidRDefault="00000000">
                  <w:pPr>
                    <w:ind w:left="9"/>
                  </w:pPr>
                  <w:r>
                    <w:rPr>
                      <w:color w:val="292828"/>
                      <w:sz w:val="13"/>
                    </w:rPr>
                    <w:t xml:space="preserve">02301 </w:t>
                  </w:r>
                </w:p>
              </w:tc>
              <w:tc>
                <w:tcPr>
                  <w:tcW w:w="1366" w:type="dxa"/>
                  <w:tcBorders>
                    <w:top w:val="single" w:sz="2" w:space="0" w:color="F7A127"/>
                    <w:left w:val="nil"/>
                    <w:bottom w:val="single" w:sz="2" w:space="0" w:color="F7A127"/>
                    <w:right w:val="nil"/>
                  </w:tcBorders>
                  <w:shd w:val="clear" w:color="auto" w:fill="FFFFFE"/>
                </w:tcPr>
                <w:p w14:paraId="2FBD7CA3" w14:textId="77777777" w:rsidR="00804622" w:rsidRDefault="00804622"/>
              </w:tc>
              <w:tc>
                <w:tcPr>
                  <w:tcW w:w="2164" w:type="dxa"/>
                  <w:tcBorders>
                    <w:top w:val="single" w:sz="2" w:space="0" w:color="F7A127"/>
                    <w:left w:val="nil"/>
                    <w:bottom w:val="single" w:sz="2" w:space="0" w:color="F7A127"/>
                    <w:right w:val="single" w:sz="2" w:space="0" w:color="F7A127"/>
                  </w:tcBorders>
                  <w:shd w:val="clear" w:color="auto" w:fill="FFFFFE"/>
                </w:tcPr>
                <w:p w14:paraId="13634CFD" w14:textId="77777777" w:rsidR="00804622" w:rsidRDefault="00000000">
                  <w:pPr>
                    <w:ind w:left="145"/>
                  </w:pPr>
                  <w:r>
                    <w:rPr>
                      <w:color w:val="292828"/>
                      <w:sz w:val="13"/>
                    </w:rPr>
                    <w:t>02302</w:t>
                  </w:r>
                </w:p>
              </w:tc>
            </w:tr>
            <w:tr w:rsidR="00804622" w14:paraId="5A76F58B" w14:textId="77777777">
              <w:trPr>
                <w:trHeight w:val="247"/>
              </w:trPr>
              <w:tc>
                <w:tcPr>
                  <w:tcW w:w="578" w:type="dxa"/>
                  <w:tcBorders>
                    <w:top w:val="single" w:sz="2" w:space="0" w:color="F7A127"/>
                    <w:left w:val="single" w:sz="2" w:space="0" w:color="F7A127"/>
                    <w:bottom w:val="single" w:sz="2" w:space="0" w:color="F7A127"/>
                    <w:right w:val="nil"/>
                  </w:tcBorders>
                  <w:shd w:val="clear" w:color="auto" w:fill="FFFFFE"/>
                </w:tcPr>
                <w:p w14:paraId="3C4C97B9" w14:textId="77777777" w:rsidR="00804622" w:rsidRDefault="00000000">
                  <w:pPr>
                    <w:ind w:left="9"/>
                  </w:pPr>
                  <w:r>
                    <w:rPr>
                      <w:color w:val="292828"/>
                      <w:sz w:val="13"/>
                    </w:rPr>
                    <w:t xml:space="preserve">02303 </w:t>
                  </w:r>
                </w:p>
              </w:tc>
              <w:tc>
                <w:tcPr>
                  <w:tcW w:w="1366" w:type="dxa"/>
                  <w:tcBorders>
                    <w:top w:val="single" w:sz="2" w:space="0" w:color="F7A127"/>
                    <w:left w:val="nil"/>
                    <w:bottom w:val="single" w:sz="2" w:space="0" w:color="F7A127"/>
                    <w:right w:val="nil"/>
                  </w:tcBorders>
                  <w:shd w:val="clear" w:color="auto" w:fill="FFFFFE"/>
                </w:tcPr>
                <w:p w14:paraId="61656A73" w14:textId="77777777" w:rsidR="00804622" w:rsidRDefault="00804622"/>
              </w:tc>
              <w:tc>
                <w:tcPr>
                  <w:tcW w:w="2164" w:type="dxa"/>
                  <w:tcBorders>
                    <w:top w:val="single" w:sz="2" w:space="0" w:color="F7A127"/>
                    <w:left w:val="nil"/>
                    <w:bottom w:val="single" w:sz="2" w:space="0" w:color="F7A127"/>
                    <w:right w:val="single" w:sz="2" w:space="0" w:color="F7A127"/>
                  </w:tcBorders>
                  <w:shd w:val="clear" w:color="auto" w:fill="FFFFFE"/>
                </w:tcPr>
                <w:p w14:paraId="0AB19A3E" w14:textId="77777777" w:rsidR="00804622" w:rsidRDefault="00000000">
                  <w:pPr>
                    <w:ind w:left="145"/>
                  </w:pPr>
                  <w:r>
                    <w:rPr>
                      <w:color w:val="292828"/>
                      <w:sz w:val="13"/>
                    </w:rPr>
                    <w:t>02304</w:t>
                  </w:r>
                </w:p>
              </w:tc>
            </w:tr>
            <w:tr w:rsidR="00804622" w14:paraId="407C8001" w14:textId="77777777">
              <w:trPr>
                <w:trHeight w:val="227"/>
              </w:trPr>
              <w:tc>
                <w:tcPr>
                  <w:tcW w:w="578" w:type="dxa"/>
                  <w:tcBorders>
                    <w:top w:val="single" w:sz="2" w:space="0" w:color="F7A127"/>
                    <w:left w:val="single" w:sz="2" w:space="0" w:color="F7A127"/>
                    <w:bottom w:val="single" w:sz="2" w:space="0" w:color="F7A127"/>
                    <w:right w:val="nil"/>
                  </w:tcBorders>
                  <w:shd w:val="clear" w:color="auto" w:fill="FFFFFE"/>
                </w:tcPr>
                <w:p w14:paraId="20B6B81B" w14:textId="77777777" w:rsidR="00804622" w:rsidRDefault="00000000">
                  <w:pPr>
                    <w:ind w:left="9"/>
                  </w:pPr>
                  <w:r>
                    <w:rPr>
                      <w:color w:val="292828"/>
                      <w:sz w:val="13"/>
                    </w:rPr>
                    <w:t xml:space="preserve">02307 </w:t>
                  </w:r>
                </w:p>
              </w:tc>
              <w:tc>
                <w:tcPr>
                  <w:tcW w:w="1366" w:type="dxa"/>
                  <w:tcBorders>
                    <w:top w:val="single" w:sz="2" w:space="0" w:color="F7A127"/>
                    <w:left w:val="nil"/>
                    <w:bottom w:val="single" w:sz="2" w:space="0" w:color="F7A127"/>
                    <w:right w:val="nil"/>
                  </w:tcBorders>
                  <w:shd w:val="clear" w:color="auto" w:fill="FFFFFE"/>
                </w:tcPr>
                <w:p w14:paraId="1CC198C9" w14:textId="77777777" w:rsidR="00804622" w:rsidRDefault="00804622"/>
              </w:tc>
              <w:tc>
                <w:tcPr>
                  <w:tcW w:w="2164" w:type="dxa"/>
                  <w:tcBorders>
                    <w:top w:val="single" w:sz="2" w:space="0" w:color="F7A127"/>
                    <w:left w:val="nil"/>
                    <w:bottom w:val="single" w:sz="2" w:space="0" w:color="F7A127"/>
                    <w:right w:val="single" w:sz="2" w:space="0" w:color="F7A127"/>
                  </w:tcBorders>
                  <w:shd w:val="clear" w:color="auto" w:fill="FFFFFE"/>
                </w:tcPr>
                <w:p w14:paraId="4A0F1A9B" w14:textId="77777777" w:rsidR="00804622" w:rsidRDefault="00000000">
                  <w:pPr>
                    <w:ind w:left="145"/>
                  </w:pPr>
                  <w:r>
                    <w:rPr>
                      <w:color w:val="292828"/>
                      <w:sz w:val="13"/>
                    </w:rPr>
                    <w:t>02308</w:t>
                  </w:r>
                </w:p>
              </w:tc>
            </w:tr>
            <w:tr w:rsidR="00804622" w14:paraId="28323878" w14:textId="77777777">
              <w:trPr>
                <w:trHeight w:val="242"/>
              </w:trPr>
              <w:tc>
                <w:tcPr>
                  <w:tcW w:w="578" w:type="dxa"/>
                  <w:tcBorders>
                    <w:top w:val="single" w:sz="2" w:space="0" w:color="F7A127"/>
                    <w:left w:val="single" w:sz="2" w:space="0" w:color="F7A127"/>
                    <w:bottom w:val="single" w:sz="2" w:space="0" w:color="F7A127"/>
                    <w:right w:val="nil"/>
                  </w:tcBorders>
                  <w:shd w:val="clear" w:color="auto" w:fill="FFFFFE"/>
                </w:tcPr>
                <w:p w14:paraId="03477C16" w14:textId="77777777" w:rsidR="00804622" w:rsidRDefault="00000000">
                  <w:r>
                    <w:rPr>
                      <w:b/>
                      <w:color w:val="292828"/>
                      <w:sz w:val="13"/>
                    </w:rPr>
                    <w:t xml:space="preserve">00417 </w:t>
                  </w:r>
                </w:p>
              </w:tc>
              <w:tc>
                <w:tcPr>
                  <w:tcW w:w="1366" w:type="dxa"/>
                  <w:tcBorders>
                    <w:top w:val="single" w:sz="2" w:space="0" w:color="F7A127"/>
                    <w:left w:val="nil"/>
                    <w:bottom w:val="single" w:sz="2" w:space="0" w:color="F7A127"/>
                    <w:right w:val="nil"/>
                  </w:tcBorders>
                  <w:shd w:val="clear" w:color="auto" w:fill="FFFFFE"/>
                </w:tcPr>
                <w:p w14:paraId="687003AC" w14:textId="77777777" w:rsidR="00804622" w:rsidRDefault="00804622"/>
              </w:tc>
              <w:tc>
                <w:tcPr>
                  <w:tcW w:w="2164" w:type="dxa"/>
                  <w:tcBorders>
                    <w:top w:val="single" w:sz="2" w:space="0" w:color="F7A127"/>
                    <w:left w:val="nil"/>
                    <w:bottom w:val="single" w:sz="2" w:space="0" w:color="F7A127"/>
                    <w:right w:val="single" w:sz="2" w:space="0" w:color="F7A127"/>
                  </w:tcBorders>
                  <w:shd w:val="clear" w:color="auto" w:fill="FFFFFE"/>
                </w:tcPr>
                <w:p w14:paraId="2C49D9B8" w14:textId="77777777" w:rsidR="00804622" w:rsidRDefault="00000000">
                  <w:pPr>
                    <w:ind w:left="136"/>
                  </w:pPr>
                  <w:r>
                    <w:rPr>
                      <w:b/>
                      <w:color w:val="292828"/>
                      <w:sz w:val="13"/>
                    </w:rPr>
                    <w:t>00418</w:t>
                  </w:r>
                </w:p>
              </w:tc>
            </w:tr>
          </w:tbl>
          <w:p w14:paraId="29AD1828" w14:textId="77777777" w:rsidR="00804622" w:rsidRDefault="00000000">
            <w:pPr>
              <w:spacing w:after="20" w:line="338" w:lineRule="auto"/>
              <w:ind w:left="155" w:right="4203"/>
              <w:jc w:val="both"/>
            </w:pPr>
            <w:r>
              <w:rPr>
                <w:color w:val="292828"/>
                <w:sz w:val="14"/>
              </w:rPr>
              <w:t xml:space="preserve">Correcciones permanentes (excluida corrección I. </w:t>
            </w:r>
            <w:proofErr w:type="gramStart"/>
            <w:r>
              <w:rPr>
                <w:color w:val="292828"/>
                <w:sz w:val="14"/>
              </w:rPr>
              <w:t>Sociedades)  .....................................................................</w:t>
            </w:r>
            <w:proofErr w:type="gramEnd"/>
            <w:r>
              <w:rPr>
                <w:color w:val="292828"/>
                <w:sz w:val="14"/>
              </w:rPr>
              <w:t xml:space="preserve"> Correcciones temporarias con origen en el </w:t>
            </w:r>
            <w:proofErr w:type="gramStart"/>
            <w:r>
              <w:rPr>
                <w:color w:val="292828"/>
                <w:sz w:val="14"/>
              </w:rPr>
              <w:t>ejercicio  .....................................................................................</w:t>
            </w:r>
            <w:proofErr w:type="gramEnd"/>
            <w:r>
              <w:rPr>
                <w:color w:val="292828"/>
                <w:sz w:val="14"/>
              </w:rPr>
              <w:t xml:space="preserve"> Correcciones temporarias con origen en ejercicios </w:t>
            </w:r>
            <w:proofErr w:type="gramStart"/>
            <w:r>
              <w:rPr>
                <w:color w:val="292828"/>
                <w:sz w:val="14"/>
              </w:rPr>
              <w:t>anteriores  .......................................................................</w:t>
            </w:r>
            <w:proofErr w:type="gramEnd"/>
            <w:r>
              <w:rPr>
                <w:color w:val="292828"/>
                <w:sz w:val="14"/>
              </w:rPr>
              <w:t xml:space="preserve"> </w:t>
            </w:r>
            <w:r>
              <w:rPr>
                <w:b/>
                <w:color w:val="292828"/>
                <w:sz w:val="14"/>
              </w:rPr>
              <w:t>Total</w:t>
            </w:r>
            <w:r>
              <w:rPr>
                <w:color w:val="292828"/>
                <w:sz w:val="14"/>
              </w:rPr>
              <w:t xml:space="preserve"> .......................................................................................................................................................... </w:t>
            </w:r>
          </w:p>
          <w:p w14:paraId="708471B9" w14:textId="77777777" w:rsidR="00804622" w:rsidRDefault="00000000">
            <w:pPr>
              <w:tabs>
                <w:tab w:val="center" w:pos="6770"/>
                <w:tab w:val="center" w:pos="7891"/>
                <w:tab w:val="center" w:pos="10030"/>
              </w:tabs>
              <w:spacing w:after="57"/>
            </w:pPr>
            <w:r>
              <w:tab/>
            </w:r>
            <w:r>
              <w:rPr>
                <w:b/>
                <w:color w:val="292828"/>
                <w:sz w:val="13"/>
              </w:rPr>
              <w:t xml:space="preserve"> </w:t>
            </w:r>
            <w:r>
              <w:rPr>
                <w:b/>
                <w:color w:val="292828"/>
                <w:sz w:val="13"/>
              </w:rPr>
              <w:tab/>
              <w:t xml:space="preserve">Aumentos futuros </w:t>
            </w:r>
            <w:r>
              <w:rPr>
                <w:b/>
                <w:color w:val="292828"/>
                <w:sz w:val="13"/>
              </w:rPr>
              <w:tab/>
              <w:t>Disminuciones futuras</w:t>
            </w:r>
          </w:p>
          <w:tbl>
            <w:tblPr>
              <w:tblStyle w:val="TableGrid"/>
              <w:tblpPr w:vertAnchor="text" w:tblpX="6859" w:tblpY="-11"/>
              <w:tblOverlap w:val="never"/>
              <w:tblW w:w="4108" w:type="dxa"/>
              <w:tblInd w:w="0" w:type="dxa"/>
              <w:tblCellMar>
                <w:top w:w="23" w:type="dxa"/>
                <w:left w:w="15" w:type="dxa"/>
                <w:right w:w="115" w:type="dxa"/>
              </w:tblCellMar>
              <w:tblLook w:val="04A0" w:firstRow="1" w:lastRow="0" w:firstColumn="1" w:lastColumn="0" w:noHBand="0" w:noVBand="1"/>
            </w:tblPr>
            <w:tblGrid>
              <w:gridCol w:w="587"/>
              <w:gridCol w:w="1366"/>
              <w:gridCol w:w="2155"/>
            </w:tblGrid>
            <w:tr w:rsidR="00804622" w14:paraId="4D52B93A" w14:textId="77777777">
              <w:trPr>
                <w:trHeight w:val="229"/>
              </w:trPr>
              <w:tc>
                <w:tcPr>
                  <w:tcW w:w="587" w:type="dxa"/>
                  <w:tcBorders>
                    <w:top w:val="single" w:sz="2" w:space="0" w:color="F7A127"/>
                    <w:left w:val="single" w:sz="2" w:space="0" w:color="F7A127"/>
                    <w:bottom w:val="single" w:sz="2" w:space="0" w:color="F7A127"/>
                    <w:right w:val="nil"/>
                  </w:tcBorders>
                  <w:shd w:val="clear" w:color="auto" w:fill="FFFFFE"/>
                </w:tcPr>
                <w:p w14:paraId="240BB314" w14:textId="77777777" w:rsidR="00804622" w:rsidRDefault="00000000">
                  <w:r>
                    <w:rPr>
                      <w:color w:val="292828"/>
                      <w:sz w:val="13"/>
                    </w:rPr>
                    <w:t xml:space="preserve">02309  </w:t>
                  </w:r>
                </w:p>
              </w:tc>
              <w:tc>
                <w:tcPr>
                  <w:tcW w:w="1366" w:type="dxa"/>
                  <w:tcBorders>
                    <w:top w:val="single" w:sz="2" w:space="0" w:color="F7A127"/>
                    <w:left w:val="nil"/>
                    <w:bottom w:val="single" w:sz="2" w:space="0" w:color="F7A127"/>
                    <w:right w:val="nil"/>
                  </w:tcBorders>
                  <w:shd w:val="clear" w:color="auto" w:fill="FFFFFE"/>
                </w:tcPr>
                <w:p w14:paraId="6FE1DD41" w14:textId="77777777" w:rsidR="00804622" w:rsidRDefault="00804622"/>
              </w:tc>
              <w:tc>
                <w:tcPr>
                  <w:tcW w:w="2155" w:type="dxa"/>
                  <w:tcBorders>
                    <w:top w:val="single" w:sz="2" w:space="0" w:color="F7A127"/>
                    <w:left w:val="nil"/>
                    <w:bottom w:val="single" w:sz="2" w:space="0" w:color="F7A127"/>
                    <w:right w:val="single" w:sz="2" w:space="0" w:color="F7A127"/>
                  </w:tcBorders>
                  <w:shd w:val="clear" w:color="auto" w:fill="FFFFFE"/>
                </w:tcPr>
                <w:p w14:paraId="46F20265" w14:textId="77777777" w:rsidR="00804622" w:rsidRDefault="00000000">
                  <w:pPr>
                    <w:ind w:left="128"/>
                  </w:pPr>
                  <w:r>
                    <w:rPr>
                      <w:color w:val="292828"/>
                      <w:sz w:val="13"/>
                    </w:rPr>
                    <w:t>02310</w:t>
                  </w:r>
                </w:p>
              </w:tc>
            </w:tr>
          </w:tbl>
          <w:p w14:paraId="7998CC6B" w14:textId="77777777" w:rsidR="00804622" w:rsidRDefault="00000000">
            <w:pPr>
              <w:ind w:left="155" w:right="9"/>
            </w:pPr>
            <w:r>
              <w:rPr>
                <w:b/>
                <w:color w:val="292828"/>
                <w:sz w:val="14"/>
              </w:rPr>
              <w:t xml:space="preserve">Saldo pendiente de correcciones temporarias a fin de </w:t>
            </w:r>
            <w:proofErr w:type="gramStart"/>
            <w:r>
              <w:rPr>
                <w:b/>
                <w:color w:val="292828"/>
                <w:sz w:val="14"/>
              </w:rPr>
              <w:t xml:space="preserve">ejercicio </w:t>
            </w:r>
            <w:r>
              <w:rPr>
                <w:color w:val="292828"/>
                <w:sz w:val="14"/>
              </w:rPr>
              <w:t xml:space="preserve"> ..........................................................</w:t>
            </w:r>
            <w:proofErr w:type="gramEnd"/>
            <w:r>
              <w:rPr>
                <w:color w:val="292828"/>
                <w:sz w:val="14"/>
              </w:rPr>
              <w:t xml:space="preserve"> </w:t>
            </w:r>
          </w:p>
        </w:tc>
      </w:tr>
    </w:tbl>
    <w:p w14:paraId="403853A2" w14:textId="77777777" w:rsidR="00804622" w:rsidRDefault="00000000">
      <w:pPr>
        <w:pStyle w:val="Ttulo2"/>
        <w:ind w:left="-4"/>
      </w:pPr>
      <w:r>
        <w:t xml:space="preserve"> Reserva de capitalización</w:t>
      </w:r>
    </w:p>
    <w:tbl>
      <w:tblPr>
        <w:tblStyle w:val="TableGrid"/>
        <w:tblW w:w="11113" w:type="dxa"/>
        <w:tblInd w:w="-1064" w:type="dxa"/>
        <w:tblCellMar>
          <w:left w:w="232" w:type="dxa"/>
          <w:right w:w="176" w:type="dxa"/>
        </w:tblCellMar>
        <w:tblLook w:val="04A0" w:firstRow="1" w:lastRow="0" w:firstColumn="1" w:lastColumn="0" w:noHBand="0" w:noVBand="1"/>
      </w:tblPr>
      <w:tblGrid>
        <w:gridCol w:w="11113"/>
      </w:tblGrid>
      <w:tr w:rsidR="00804622" w14:paraId="15891F60" w14:textId="77777777">
        <w:trPr>
          <w:trHeight w:val="2636"/>
        </w:trPr>
        <w:tc>
          <w:tcPr>
            <w:tcW w:w="11113" w:type="dxa"/>
            <w:tcBorders>
              <w:top w:val="single" w:sz="2" w:space="0" w:color="292828"/>
              <w:left w:val="single" w:sz="2" w:space="0" w:color="292828"/>
              <w:bottom w:val="single" w:sz="2" w:space="0" w:color="292828"/>
              <w:right w:val="single" w:sz="2" w:space="0" w:color="292828"/>
            </w:tcBorders>
            <w:shd w:val="clear" w:color="auto" w:fill="FFF5E4"/>
            <w:vAlign w:val="center"/>
          </w:tcPr>
          <w:p w14:paraId="4BED34F5" w14:textId="77777777" w:rsidR="00804622" w:rsidRDefault="00000000">
            <w:pPr>
              <w:spacing w:after="80" w:line="216" w:lineRule="auto"/>
              <w:ind w:left="4528" w:hanging="271"/>
              <w:jc w:val="both"/>
            </w:pPr>
            <w:r>
              <w:rPr>
                <w:sz w:val="14"/>
              </w:rPr>
              <w:t xml:space="preserve">Derecho a reducir la B.I. generado en el período/ Reducción B.I. Reducción B.I. pendiente </w:t>
            </w:r>
            <w:proofErr w:type="spellStart"/>
            <w:r>
              <w:rPr>
                <w:sz w:val="14"/>
              </w:rPr>
              <w:t>pendiente</w:t>
            </w:r>
            <w:proofErr w:type="spellEnd"/>
            <w:r>
              <w:rPr>
                <w:sz w:val="14"/>
              </w:rPr>
              <w:t xml:space="preserve"> de aplicar a inicio del período aplicada de aplicar en períodos futuros</w:t>
            </w:r>
          </w:p>
          <w:tbl>
            <w:tblPr>
              <w:tblStyle w:val="TableGrid"/>
              <w:tblpPr w:vertAnchor="text" w:tblpX="4542" w:tblpY="-11"/>
              <w:tblOverlap w:val="never"/>
              <w:tblW w:w="6394" w:type="dxa"/>
              <w:tblInd w:w="0" w:type="dxa"/>
              <w:tblCellMar>
                <w:top w:w="42" w:type="dxa"/>
                <w:right w:w="102" w:type="dxa"/>
              </w:tblCellMar>
              <w:tblLook w:val="04A0" w:firstRow="1" w:lastRow="0" w:firstColumn="1" w:lastColumn="0" w:noHBand="0" w:noVBand="1"/>
            </w:tblPr>
            <w:tblGrid>
              <w:gridCol w:w="534"/>
              <w:gridCol w:w="3736"/>
              <w:gridCol w:w="2124"/>
            </w:tblGrid>
            <w:tr w:rsidR="00804622" w14:paraId="0271BAF5" w14:textId="77777777">
              <w:trPr>
                <w:trHeight w:val="239"/>
              </w:trPr>
              <w:tc>
                <w:tcPr>
                  <w:tcW w:w="534" w:type="dxa"/>
                  <w:tcBorders>
                    <w:top w:val="single" w:sz="2" w:space="0" w:color="F7A127"/>
                    <w:left w:val="single" w:sz="2" w:space="0" w:color="F7A127"/>
                    <w:bottom w:val="single" w:sz="3" w:space="0" w:color="F7A127"/>
                    <w:right w:val="nil"/>
                  </w:tcBorders>
                  <w:shd w:val="clear" w:color="auto" w:fill="FFFFFE"/>
                </w:tcPr>
                <w:p w14:paraId="6615834D" w14:textId="77777777" w:rsidR="00804622" w:rsidRDefault="00000000">
                  <w:pPr>
                    <w:ind w:left="3"/>
                  </w:pPr>
                  <w:r>
                    <w:rPr>
                      <w:color w:val="292828"/>
                      <w:sz w:val="13"/>
                    </w:rPr>
                    <w:t xml:space="preserve">02407 </w:t>
                  </w:r>
                </w:p>
              </w:tc>
              <w:tc>
                <w:tcPr>
                  <w:tcW w:w="3736" w:type="dxa"/>
                  <w:tcBorders>
                    <w:top w:val="single" w:sz="2" w:space="0" w:color="F7A127"/>
                    <w:left w:val="nil"/>
                    <w:bottom w:val="single" w:sz="3" w:space="0" w:color="F7A127"/>
                    <w:right w:val="single" w:sz="2" w:space="0" w:color="F7A127"/>
                  </w:tcBorders>
                  <w:shd w:val="clear" w:color="auto" w:fill="FFFFFE"/>
                </w:tcPr>
                <w:p w14:paraId="625B1B2E" w14:textId="77777777" w:rsidR="00804622" w:rsidRDefault="00000000">
                  <w:pPr>
                    <w:ind w:right="43"/>
                    <w:jc w:val="center"/>
                  </w:pPr>
                  <w:r>
                    <w:rPr>
                      <w:color w:val="292828"/>
                      <w:sz w:val="13"/>
                    </w:rPr>
                    <w:t xml:space="preserve">02408 </w:t>
                  </w:r>
                </w:p>
              </w:tc>
              <w:tc>
                <w:tcPr>
                  <w:tcW w:w="2124" w:type="dxa"/>
                  <w:tcBorders>
                    <w:top w:val="single" w:sz="2" w:space="0" w:color="F7A127"/>
                    <w:left w:val="single" w:sz="2" w:space="0" w:color="F7A127"/>
                    <w:bottom w:val="single" w:sz="3" w:space="0" w:color="F7A127"/>
                    <w:right w:val="single" w:sz="2" w:space="0" w:color="F7A127"/>
                  </w:tcBorders>
                  <w:shd w:val="clear" w:color="auto" w:fill="FFE6BF"/>
                </w:tcPr>
                <w:p w14:paraId="5C2E975D" w14:textId="77777777" w:rsidR="00804622" w:rsidRDefault="00804622"/>
              </w:tc>
            </w:tr>
            <w:tr w:rsidR="00804622" w14:paraId="770541A7" w14:textId="77777777">
              <w:trPr>
                <w:trHeight w:val="233"/>
              </w:trPr>
              <w:tc>
                <w:tcPr>
                  <w:tcW w:w="534" w:type="dxa"/>
                  <w:tcBorders>
                    <w:top w:val="single" w:sz="3" w:space="0" w:color="F7A127"/>
                    <w:left w:val="single" w:sz="2" w:space="0" w:color="F7A127"/>
                    <w:bottom w:val="single" w:sz="2" w:space="0" w:color="F7A127"/>
                    <w:right w:val="nil"/>
                  </w:tcBorders>
                  <w:shd w:val="clear" w:color="auto" w:fill="FFFFFE"/>
                </w:tcPr>
                <w:p w14:paraId="601DF942" w14:textId="77777777" w:rsidR="00804622" w:rsidRDefault="00000000">
                  <w:pPr>
                    <w:ind w:left="3"/>
                  </w:pPr>
                  <w:r>
                    <w:rPr>
                      <w:color w:val="292828"/>
                      <w:sz w:val="13"/>
                    </w:rPr>
                    <w:t xml:space="preserve">01106 </w:t>
                  </w:r>
                </w:p>
              </w:tc>
              <w:tc>
                <w:tcPr>
                  <w:tcW w:w="3736" w:type="dxa"/>
                  <w:tcBorders>
                    <w:top w:val="single" w:sz="3" w:space="0" w:color="F7A127"/>
                    <w:left w:val="nil"/>
                    <w:bottom w:val="single" w:sz="2" w:space="0" w:color="F7A127"/>
                    <w:right w:val="nil"/>
                  </w:tcBorders>
                  <w:shd w:val="clear" w:color="auto" w:fill="FFFFFE"/>
                </w:tcPr>
                <w:p w14:paraId="78F031EA" w14:textId="77777777" w:rsidR="00804622" w:rsidRDefault="00000000">
                  <w:pPr>
                    <w:ind w:right="43"/>
                    <w:jc w:val="center"/>
                  </w:pPr>
                  <w:r>
                    <w:rPr>
                      <w:color w:val="292828"/>
                      <w:sz w:val="13"/>
                    </w:rPr>
                    <w:t xml:space="preserve">01107 </w:t>
                  </w:r>
                </w:p>
              </w:tc>
              <w:tc>
                <w:tcPr>
                  <w:tcW w:w="2124" w:type="dxa"/>
                  <w:tcBorders>
                    <w:top w:val="single" w:sz="3" w:space="0" w:color="F7A127"/>
                    <w:left w:val="nil"/>
                    <w:bottom w:val="single" w:sz="2" w:space="0" w:color="F7A127"/>
                    <w:right w:val="single" w:sz="2" w:space="0" w:color="F7A127"/>
                  </w:tcBorders>
                  <w:shd w:val="clear" w:color="auto" w:fill="FFFFFE"/>
                </w:tcPr>
                <w:p w14:paraId="31B7E627" w14:textId="77777777" w:rsidR="00804622" w:rsidRDefault="00000000">
                  <w:pPr>
                    <w:ind w:left="12"/>
                  </w:pPr>
                  <w:r>
                    <w:rPr>
                      <w:color w:val="292828"/>
                      <w:sz w:val="13"/>
                    </w:rPr>
                    <w:t>01108</w:t>
                  </w:r>
                </w:p>
              </w:tc>
            </w:tr>
            <w:tr w:rsidR="00804622" w14:paraId="2B70E09A" w14:textId="77777777">
              <w:trPr>
                <w:trHeight w:val="242"/>
              </w:trPr>
              <w:tc>
                <w:tcPr>
                  <w:tcW w:w="534" w:type="dxa"/>
                  <w:tcBorders>
                    <w:top w:val="single" w:sz="2" w:space="0" w:color="F7A127"/>
                    <w:left w:val="single" w:sz="2" w:space="0" w:color="F7A127"/>
                    <w:bottom w:val="single" w:sz="2" w:space="0" w:color="F7A127"/>
                    <w:right w:val="nil"/>
                  </w:tcBorders>
                  <w:shd w:val="clear" w:color="auto" w:fill="FFFFFE"/>
                </w:tcPr>
                <w:p w14:paraId="1FB49B8E" w14:textId="77777777" w:rsidR="00804622" w:rsidRDefault="00000000">
                  <w:pPr>
                    <w:ind w:left="3"/>
                  </w:pPr>
                  <w:r>
                    <w:rPr>
                      <w:color w:val="292828"/>
                      <w:sz w:val="13"/>
                    </w:rPr>
                    <w:t xml:space="preserve">01401 </w:t>
                  </w:r>
                </w:p>
              </w:tc>
              <w:tc>
                <w:tcPr>
                  <w:tcW w:w="3736" w:type="dxa"/>
                  <w:tcBorders>
                    <w:top w:val="single" w:sz="2" w:space="0" w:color="F7A127"/>
                    <w:left w:val="nil"/>
                    <w:bottom w:val="single" w:sz="2" w:space="0" w:color="F7A127"/>
                    <w:right w:val="nil"/>
                  </w:tcBorders>
                  <w:shd w:val="clear" w:color="auto" w:fill="FFFFFE"/>
                </w:tcPr>
                <w:p w14:paraId="6EC06209" w14:textId="77777777" w:rsidR="00804622" w:rsidRDefault="00000000">
                  <w:pPr>
                    <w:ind w:right="43"/>
                    <w:jc w:val="center"/>
                  </w:pPr>
                  <w:r>
                    <w:rPr>
                      <w:color w:val="292828"/>
                      <w:sz w:val="13"/>
                    </w:rPr>
                    <w:t xml:space="preserve">01402 </w:t>
                  </w:r>
                </w:p>
              </w:tc>
              <w:tc>
                <w:tcPr>
                  <w:tcW w:w="2124" w:type="dxa"/>
                  <w:tcBorders>
                    <w:top w:val="single" w:sz="2" w:space="0" w:color="F7A127"/>
                    <w:left w:val="nil"/>
                    <w:bottom w:val="single" w:sz="2" w:space="0" w:color="F7A127"/>
                    <w:right w:val="single" w:sz="2" w:space="0" w:color="F7A127"/>
                  </w:tcBorders>
                  <w:shd w:val="clear" w:color="auto" w:fill="FFFFFE"/>
                </w:tcPr>
                <w:p w14:paraId="657DF019" w14:textId="77777777" w:rsidR="00804622" w:rsidRDefault="00000000">
                  <w:pPr>
                    <w:ind w:left="12"/>
                  </w:pPr>
                  <w:r>
                    <w:rPr>
                      <w:color w:val="292828"/>
                      <w:sz w:val="13"/>
                    </w:rPr>
                    <w:t>01403</w:t>
                  </w:r>
                </w:p>
              </w:tc>
            </w:tr>
            <w:tr w:rsidR="00804622" w14:paraId="5A4923F9" w14:textId="77777777">
              <w:trPr>
                <w:trHeight w:val="239"/>
              </w:trPr>
              <w:tc>
                <w:tcPr>
                  <w:tcW w:w="534" w:type="dxa"/>
                  <w:tcBorders>
                    <w:top w:val="single" w:sz="2" w:space="0" w:color="F7A127"/>
                    <w:left w:val="single" w:sz="2" w:space="0" w:color="F7A127"/>
                    <w:bottom w:val="single" w:sz="2" w:space="0" w:color="F7A127"/>
                    <w:right w:val="nil"/>
                  </w:tcBorders>
                  <w:shd w:val="clear" w:color="auto" w:fill="FFFFFE"/>
                </w:tcPr>
                <w:p w14:paraId="24652E8B" w14:textId="77777777" w:rsidR="00804622" w:rsidRDefault="00000000">
                  <w:pPr>
                    <w:ind w:left="3"/>
                  </w:pPr>
                  <w:r>
                    <w:rPr>
                      <w:color w:val="292828"/>
                      <w:sz w:val="13"/>
                    </w:rPr>
                    <w:t xml:space="preserve">02773 </w:t>
                  </w:r>
                </w:p>
              </w:tc>
              <w:tc>
                <w:tcPr>
                  <w:tcW w:w="3736" w:type="dxa"/>
                  <w:tcBorders>
                    <w:top w:val="single" w:sz="2" w:space="0" w:color="F7A127"/>
                    <w:left w:val="nil"/>
                    <w:bottom w:val="single" w:sz="2" w:space="0" w:color="F7A127"/>
                    <w:right w:val="nil"/>
                  </w:tcBorders>
                  <w:shd w:val="clear" w:color="auto" w:fill="FFFFFE"/>
                </w:tcPr>
                <w:p w14:paraId="58B73F9E" w14:textId="77777777" w:rsidR="00804622" w:rsidRDefault="00000000">
                  <w:pPr>
                    <w:ind w:right="43"/>
                    <w:jc w:val="center"/>
                  </w:pPr>
                  <w:r>
                    <w:rPr>
                      <w:color w:val="292828"/>
                      <w:sz w:val="13"/>
                    </w:rPr>
                    <w:t xml:space="preserve">02774 </w:t>
                  </w:r>
                </w:p>
              </w:tc>
              <w:tc>
                <w:tcPr>
                  <w:tcW w:w="2124" w:type="dxa"/>
                  <w:tcBorders>
                    <w:top w:val="single" w:sz="2" w:space="0" w:color="F7A127"/>
                    <w:left w:val="nil"/>
                    <w:bottom w:val="single" w:sz="2" w:space="0" w:color="F7A127"/>
                    <w:right w:val="single" w:sz="2" w:space="0" w:color="F7A127"/>
                  </w:tcBorders>
                  <w:shd w:val="clear" w:color="auto" w:fill="FFFFFE"/>
                </w:tcPr>
                <w:p w14:paraId="0910884A" w14:textId="77777777" w:rsidR="00804622" w:rsidRDefault="00000000">
                  <w:pPr>
                    <w:ind w:left="12"/>
                  </w:pPr>
                  <w:r>
                    <w:rPr>
                      <w:color w:val="292828"/>
                      <w:sz w:val="13"/>
                    </w:rPr>
                    <w:t>02775</w:t>
                  </w:r>
                </w:p>
              </w:tc>
            </w:tr>
            <w:tr w:rsidR="00804622" w14:paraId="6A37E8F5" w14:textId="77777777">
              <w:trPr>
                <w:trHeight w:val="237"/>
              </w:trPr>
              <w:tc>
                <w:tcPr>
                  <w:tcW w:w="534" w:type="dxa"/>
                  <w:tcBorders>
                    <w:top w:val="single" w:sz="2" w:space="0" w:color="F7A127"/>
                    <w:left w:val="single" w:sz="2" w:space="0" w:color="F7A127"/>
                    <w:bottom w:val="single" w:sz="2" w:space="0" w:color="F7A127"/>
                    <w:right w:val="nil"/>
                  </w:tcBorders>
                  <w:shd w:val="clear" w:color="auto" w:fill="FFFFFE"/>
                </w:tcPr>
                <w:p w14:paraId="42F5DDED" w14:textId="77777777" w:rsidR="00804622" w:rsidRDefault="00000000">
                  <w:pPr>
                    <w:ind w:left="-12"/>
                  </w:pPr>
                  <w:r>
                    <w:rPr>
                      <w:b/>
                      <w:color w:val="292828"/>
                      <w:sz w:val="13"/>
                    </w:rPr>
                    <w:t xml:space="preserve">01137 </w:t>
                  </w:r>
                </w:p>
              </w:tc>
              <w:tc>
                <w:tcPr>
                  <w:tcW w:w="3736" w:type="dxa"/>
                  <w:tcBorders>
                    <w:top w:val="single" w:sz="2" w:space="0" w:color="F7A127"/>
                    <w:left w:val="nil"/>
                    <w:bottom w:val="single" w:sz="2" w:space="0" w:color="F7A127"/>
                    <w:right w:val="nil"/>
                  </w:tcBorders>
                  <w:shd w:val="clear" w:color="auto" w:fill="FFFFFE"/>
                </w:tcPr>
                <w:p w14:paraId="6D4F9819" w14:textId="77777777" w:rsidR="00804622" w:rsidRDefault="00000000">
                  <w:pPr>
                    <w:ind w:right="43"/>
                    <w:jc w:val="center"/>
                  </w:pPr>
                  <w:r>
                    <w:rPr>
                      <w:b/>
                      <w:color w:val="292828"/>
                      <w:sz w:val="13"/>
                    </w:rPr>
                    <w:t xml:space="preserve">01032 </w:t>
                  </w:r>
                </w:p>
              </w:tc>
              <w:tc>
                <w:tcPr>
                  <w:tcW w:w="2124" w:type="dxa"/>
                  <w:tcBorders>
                    <w:top w:val="single" w:sz="2" w:space="0" w:color="F7A127"/>
                    <w:left w:val="nil"/>
                    <w:bottom w:val="single" w:sz="2" w:space="0" w:color="F7A127"/>
                    <w:right w:val="single" w:sz="2" w:space="0" w:color="F7A127"/>
                  </w:tcBorders>
                  <w:shd w:val="clear" w:color="auto" w:fill="FFFFFE"/>
                </w:tcPr>
                <w:p w14:paraId="218AF078" w14:textId="77777777" w:rsidR="00804622" w:rsidRDefault="00000000">
                  <w:pPr>
                    <w:ind w:left="-3"/>
                  </w:pPr>
                  <w:r>
                    <w:rPr>
                      <w:b/>
                      <w:color w:val="292828"/>
                      <w:sz w:val="13"/>
                    </w:rPr>
                    <w:t>01139</w:t>
                  </w:r>
                </w:p>
              </w:tc>
            </w:tr>
          </w:tbl>
          <w:p w14:paraId="7DF0F623" w14:textId="77777777" w:rsidR="00804622" w:rsidRDefault="00000000">
            <w:pPr>
              <w:numPr>
                <w:ilvl w:val="0"/>
                <w:numId w:val="7"/>
              </w:numPr>
              <w:spacing w:after="29"/>
              <w:ind w:right="3239"/>
            </w:pPr>
            <w:r>
              <w:rPr>
                <w:color w:val="292828"/>
                <w:sz w:val="16"/>
              </w:rPr>
              <w:t>......................................................................................</w:t>
            </w:r>
            <w:r>
              <w:rPr>
                <w:color w:val="292828"/>
                <w:sz w:val="13"/>
              </w:rPr>
              <w:t xml:space="preserve"> </w:t>
            </w:r>
          </w:p>
          <w:p w14:paraId="201F9594" w14:textId="77777777" w:rsidR="00804622" w:rsidRDefault="00000000">
            <w:pPr>
              <w:numPr>
                <w:ilvl w:val="0"/>
                <w:numId w:val="7"/>
              </w:numPr>
              <w:spacing w:line="297" w:lineRule="auto"/>
              <w:ind w:right="3239"/>
            </w:pPr>
            <w:r>
              <w:rPr>
                <w:color w:val="292828"/>
                <w:sz w:val="16"/>
              </w:rPr>
              <w:t>......................................................................................</w:t>
            </w:r>
            <w:r>
              <w:rPr>
                <w:color w:val="292828"/>
                <w:sz w:val="13"/>
              </w:rPr>
              <w:t xml:space="preserve"> </w:t>
            </w:r>
            <w:r>
              <w:rPr>
                <w:color w:val="292828"/>
                <w:sz w:val="16"/>
              </w:rPr>
              <w:t>2023</w:t>
            </w:r>
            <w:r>
              <w:rPr>
                <w:color w:val="292828"/>
                <w:sz w:val="14"/>
                <w:vertAlign w:val="superscript"/>
              </w:rPr>
              <w:t>(*)</w:t>
            </w:r>
            <w:r>
              <w:rPr>
                <w:color w:val="292828"/>
                <w:sz w:val="16"/>
              </w:rPr>
              <w:t xml:space="preserve"> ....................................................................................</w:t>
            </w:r>
            <w:r>
              <w:rPr>
                <w:color w:val="292828"/>
                <w:sz w:val="13"/>
              </w:rPr>
              <w:t xml:space="preserve"> </w:t>
            </w:r>
            <w:r>
              <w:rPr>
                <w:color w:val="292828"/>
                <w:sz w:val="16"/>
              </w:rPr>
              <w:t>2023 ......................................................................................</w:t>
            </w:r>
            <w:r>
              <w:rPr>
                <w:color w:val="292828"/>
                <w:sz w:val="13"/>
              </w:rPr>
              <w:t xml:space="preserve"> </w:t>
            </w:r>
          </w:p>
          <w:p w14:paraId="76BA01CA" w14:textId="77777777" w:rsidR="00804622" w:rsidRDefault="00000000">
            <w:pPr>
              <w:spacing w:after="248"/>
            </w:pPr>
            <w:r>
              <w:rPr>
                <w:b/>
                <w:color w:val="292828"/>
                <w:sz w:val="16"/>
              </w:rPr>
              <w:t>Total ................................................................................</w:t>
            </w:r>
            <w:r>
              <w:rPr>
                <w:b/>
                <w:color w:val="292828"/>
                <w:sz w:val="13"/>
              </w:rPr>
              <w:t xml:space="preserve"> </w:t>
            </w:r>
          </w:p>
          <w:tbl>
            <w:tblPr>
              <w:tblStyle w:val="TableGrid"/>
              <w:tblpPr w:vertAnchor="text" w:tblpX="4137" w:tblpY="-1"/>
              <w:tblOverlap w:val="never"/>
              <w:tblW w:w="2135" w:type="dxa"/>
              <w:tblInd w:w="0" w:type="dxa"/>
              <w:tblCellMar>
                <w:top w:w="32" w:type="dxa"/>
                <w:left w:w="12" w:type="dxa"/>
                <w:right w:w="8" w:type="dxa"/>
              </w:tblCellMar>
              <w:tblLook w:val="04A0" w:firstRow="1" w:lastRow="0" w:firstColumn="1" w:lastColumn="0" w:noHBand="0" w:noVBand="1"/>
            </w:tblPr>
            <w:tblGrid>
              <w:gridCol w:w="394"/>
              <w:gridCol w:w="1741"/>
            </w:tblGrid>
            <w:tr w:rsidR="00804622" w14:paraId="26DFD599" w14:textId="77777777">
              <w:trPr>
                <w:trHeight w:val="240"/>
              </w:trPr>
              <w:tc>
                <w:tcPr>
                  <w:tcW w:w="394" w:type="dxa"/>
                  <w:tcBorders>
                    <w:top w:val="single" w:sz="2" w:space="0" w:color="F7A127"/>
                    <w:left w:val="single" w:sz="2" w:space="0" w:color="F7A127"/>
                    <w:bottom w:val="single" w:sz="2" w:space="0" w:color="F7A127"/>
                    <w:right w:val="single" w:sz="2" w:space="0" w:color="F7A127"/>
                  </w:tcBorders>
                </w:tcPr>
                <w:p w14:paraId="58E396F8" w14:textId="77777777" w:rsidR="00804622" w:rsidRDefault="00000000">
                  <w:pPr>
                    <w:jc w:val="both"/>
                  </w:pPr>
                  <w:r>
                    <w:rPr>
                      <w:color w:val="292828"/>
                      <w:sz w:val="13"/>
                    </w:rPr>
                    <w:t>01140</w:t>
                  </w:r>
                </w:p>
              </w:tc>
              <w:tc>
                <w:tcPr>
                  <w:tcW w:w="1741" w:type="dxa"/>
                  <w:tcBorders>
                    <w:top w:val="single" w:sz="2" w:space="0" w:color="F7A127"/>
                    <w:left w:val="single" w:sz="2" w:space="0" w:color="F7A127"/>
                    <w:bottom w:val="single" w:sz="2" w:space="0" w:color="F7A127"/>
                    <w:right w:val="single" w:sz="2" w:space="0" w:color="F7A127"/>
                  </w:tcBorders>
                  <w:shd w:val="clear" w:color="auto" w:fill="FFFFFE"/>
                </w:tcPr>
                <w:p w14:paraId="2E239A36" w14:textId="77777777" w:rsidR="00804622" w:rsidRDefault="00804622"/>
              </w:tc>
            </w:tr>
          </w:tbl>
          <w:p w14:paraId="74120919" w14:textId="77777777" w:rsidR="00804622" w:rsidRDefault="00000000">
            <w:pPr>
              <w:spacing w:after="31"/>
              <w:ind w:left="284" w:right="4664"/>
            </w:pPr>
            <w:r>
              <w:rPr>
                <w:color w:val="292828"/>
                <w:sz w:val="16"/>
              </w:rPr>
              <w:t xml:space="preserve">Reserva de capitalización dotada en el ejercicio ....... </w:t>
            </w:r>
          </w:p>
          <w:p w14:paraId="72F3FEF6" w14:textId="77777777" w:rsidR="00804622" w:rsidRDefault="00000000">
            <w:pPr>
              <w:ind w:left="287"/>
            </w:pPr>
            <w:r>
              <w:rPr>
                <w:color w:val="292828"/>
                <w:sz w:val="12"/>
              </w:rPr>
              <w:t>(*) Sólo debe cumplimentarse si la entidad tiene reservas pendientes de integrar en un período impositivo anterior iniciado en 2023.</w:t>
            </w:r>
          </w:p>
        </w:tc>
      </w:tr>
    </w:tbl>
    <w:p w14:paraId="48857107" w14:textId="77777777" w:rsidR="00804622" w:rsidRDefault="00000000">
      <w:pPr>
        <w:pStyle w:val="Ttulo2"/>
        <w:ind w:left="-4"/>
      </w:pPr>
      <w:r>
        <w:t xml:space="preserve"> Reserva de nivelación</w:t>
      </w:r>
    </w:p>
    <w:tbl>
      <w:tblPr>
        <w:tblStyle w:val="TableGrid"/>
        <w:tblW w:w="11113" w:type="dxa"/>
        <w:tblInd w:w="-1064" w:type="dxa"/>
        <w:tblCellMar>
          <w:top w:w="165" w:type="dxa"/>
          <w:left w:w="113" w:type="dxa"/>
          <w:bottom w:w="420" w:type="dxa"/>
          <w:right w:w="115" w:type="dxa"/>
        </w:tblCellMar>
        <w:tblLook w:val="04A0" w:firstRow="1" w:lastRow="0" w:firstColumn="1" w:lastColumn="0" w:noHBand="0" w:noVBand="1"/>
      </w:tblPr>
      <w:tblGrid>
        <w:gridCol w:w="8810"/>
        <w:gridCol w:w="2303"/>
      </w:tblGrid>
      <w:tr w:rsidR="00804622" w14:paraId="66864DBF" w14:textId="77777777">
        <w:trPr>
          <w:trHeight w:val="6477"/>
        </w:trPr>
        <w:tc>
          <w:tcPr>
            <w:tcW w:w="8810" w:type="dxa"/>
            <w:tcBorders>
              <w:top w:val="single" w:sz="2" w:space="0" w:color="292828"/>
              <w:left w:val="single" w:sz="2" w:space="0" w:color="292828"/>
              <w:bottom w:val="single" w:sz="2" w:space="0" w:color="292828"/>
              <w:right w:val="nil"/>
            </w:tcBorders>
            <w:shd w:val="clear" w:color="auto" w:fill="FFF5E4"/>
            <w:vAlign w:val="bottom"/>
          </w:tcPr>
          <w:tbl>
            <w:tblPr>
              <w:tblStyle w:val="TableGrid"/>
              <w:tblW w:w="3009" w:type="dxa"/>
              <w:tblInd w:w="125" w:type="dxa"/>
              <w:tblCellMar>
                <w:top w:w="17" w:type="dxa"/>
                <w:right w:w="115" w:type="dxa"/>
              </w:tblCellMar>
              <w:tblLook w:val="04A0" w:firstRow="1" w:lastRow="0" w:firstColumn="1" w:lastColumn="0" w:noHBand="0" w:noVBand="1"/>
            </w:tblPr>
            <w:tblGrid>
              <w:gridCol w:w="3009"/>
            </w:tblGrid>
            <w:tr w:rsidR="00804622" w14:paraId="448FDBFD" w14:textId="77777777">
              <w:trPr>
                <w:trHeight w:val="235"/>
              </w:trPr>
              <w:tc>
                <w:tcPr>
                  <w:tcW w:w="3009" w:type="dxa"/>
                  <w:tcBorders>
                    <w:top w:val="nil"/>
                    <w:left w:val="nil"/>
                    <w:bottom w:val="nil"/>
                    <w:right w:val="nil"/>
                  </w:tcBorders>
                  <w:shd w:val="clear" w:color="auto" w:fill="FBB451"/>
                </w:tcPr>
                <w:p w14:paraId="424DFA80" w14:textId="77777777" w:rsidR="00804622" w:rsidRDefault="00000000">
                  <w:pPr>
                    <w:tabs>
                      <w:tab w:val="center" w:pos="1266"/>
                    </w:tabs>
                  </w:pPr>
                  <w:r>
                    <w:rPr>
                      <w:color w:val="FFFFFE"/>
                      <w:sz w:val="16"/>
                    </w:rPr>
                    <w:t xml:space="preserve"> </w:t>
                  </w:r>
                  <w:r>
                    <w:rPr>
                      <w:color w:val="FFFFFE"/>
                      <w:sz w:val="16"/>
                    </w:rPr>
                    <w:tab/>
                    <w:t>Reducción en base imponible</w:t>
                  </w:r>
                </w:p>
              </w:tc>
            </w:tr>
          </w:tbl>
          <w:p w14:paraId="5DF74A6E" w14:textId="77777777" w:rsidR="00804622" w:rsidRDefault="00000000">
            <w:pPr>
              <w:spacing w:after="7" w:line="216" w:lineRule="auto"/>
              <w:ind w:left="240" w:hanging="14"/>
            </w:pPr>
            <w:r>
              <w:rPr>
                <w:color w:val="292828"/>
                <w:sz w:val="14"/>
              </w:rPr>
              <w:t>Ejercicio de</w:t>
            </w:r>
            <w:r>
              <w:rPr>
                <w:color w:val="292828"/>
                <w:sz w:val="14"/>
              </w:rPr>
              <w:tab/>
              <w:t>Importe minoración BI en el período/</w:t>
            </w:r>
            <w:r>
              <w:rPr>
                <w:color w:val="292828"/>
                <w:sz w:val="14"/>
              </w:rPr>
              <w:tab/>
              <w:t xml:space="preserve">Importe adicionado a base </w:t>
            </w:r>
            <w:r>
              <w:rPr>
                <w:color w:val="292828"/>
                <w:sz w:val="14"/>
              </w:rPr>
              <w:tab/>
              <w:t>Importe BI integrado en la declaración generación</w:t>
            </w:r>
            <w:r>
              <w:rPr>
                <w:color w:val="292828"/>
                <w:sz w:val="14"/>
              </w:rPr>
              <w:tab/>
              <w:t>pendiente de adicionar a inicio del período</w:t>
            </w:r>
            <w:r>
              <w:rPr>
                <w:color w:val="292828"/>
                <w:sz w:val="14"/>
              </w:rPr>
              <w:tab/>
              <w:t>imponible en el período</w:t>
            </w:r>
            <w:r>
              <w:rPr>
                <w:color w:val="292828"/>
                <w:sz w:val="14"/>
              </w:rPr>
              <w:tab/>
              <w:t>por incumplimiento de requisitos</w:t>
            </w:r>
          </w:p>
          <w:p w14:paraId="72EF4FC6" w14:textId="77777777" w:rsidR="00804622" w:rsidRDefault="00000000">
            <w:pPr>
              <w:spacing w:before="37" w:after="49"/>
              <w:ind w:left="133"/>
              <w:jc w:val="center"/>
            </w:pPr>
            <w:r>
              <w:rPr>
                <w:color w:val="292828"/>
                <w:sz w:val="13"/>
              </w:rPr>
              <w:t xml:space="preserve"> </w:t>
            </w:r>
            <w:r>
              <w:rPr>
                <w:color w:val="292828"/>
                <w:sz w:val="13"/>
              </w:rPr>
              <w:tab/>
              <w:t xml:space="preserve"> </w:t>
            </w:r>
          </w:p>
          <w:tbl>
            <w:tblPr>
              <w:tblStyle w:val="TableGrid"/>
              <w:tblpPr w:vertAnchor="text" w:tblpX="246" w:tblpY="-1647"/>
              <w:tblOverlap w:val="never"/>
              <w:tblW w:w="3245" w:type="dxa"/>
              <w:tblInd w:w="0" w:type="dxa"/>
              <w:tblCellMar>
                <w:right w:w="6" w:type="dxa"/>
              </w:tblCellMar>
              <w:tblLook w:val="04A0" w:firstRow="1" w:lastRow="0" w:firstColumn="1" w:lastColumn="0" w:noHBand="0" w:noVBand="1"/>
            </w:tblPr>
            <w:tblGrid>
              <w:gridCol w:w="801"/>
              <w:gridCol w:w="1039"/>
              <w:gridCol w:w="1405"/>
            </w:tblGrid>
            <w:tr w:rsidR="00804622" w14:paraId="05FE5D43" w14:textId="77777777">
              <w:trPr>
                <w:trHeight w:val="247"/>
              </w:trPr>
              <w:tc>
                <w:tcPr>
                  <w:tcW w:w="801" w:type="dxa"/>
                  <w:tcBorders>
                    <w:top w:val="single" w:sz="2" w:space="0" w:color="F7A127"/>
                    <w:left w:val="single" w:sz="2" w:space="0" w:color="F7A127"/>
                    <w:bottom w:val="single" w:sz="2" w:space="0" w:color="F7A127"/>
                    <w:right w:val="single" w:sz="2" w:space="0" w:color="F7A127"/>
                  </w:tcBorders>
                  <w:shd w:val="clear" w:color="auto" w:fill="FFFFFE"/>
                </w:tcPr>
                <w:p w14:paraId="61D45BC2" w14:textId="77777777" w:rsidR="00804622" w:rsidRDefault="00000000">
                  <w:pPr>
                    <w:ind w:right="22"/>
                    <w:jc w:val="center"/>
                  </w:pPr>
                  <w:r>
                    <w:rPr>
                      <w:color w:val="292828"/>
                      <w:sz w:val="16"/>
                    </w:rPr>
                    <w:t xml:space="preserve">2018 </w:t>
                  </w:r>
                </w:p>
              </w:tc>
              <w:tc>
                <w:tcPr>
                  <w:tcW w:w="1039" w:type="dxa"/>
                  <w:vMerge w:val="restart"/>
                  <w:tcBorders>
                    <w:top w:val="nil"/>
                    <w:left w:val="single" w:sz="2" w:space="0" w:color="F7A127"/>
                    <w:bottom w:val="nil"/>
                    <w:right w:val="single" w:sz="2" w:space="0" w:color="F7A127"/>
                  </w:tcBorders>
                </w:tcPr>
                <w:p w14:paraId="2AD112FF" w14:textId="77777777" w:rsidR="00804622" w:rsidRDefault="00000000">
                  <w:pPr>
                    <w:spacing w:after="69"/>
                    <w:ind w:left="654"/>
                  </w:pPr>
                  <w:r>
                    <w:rPr>
                      <w:color w:val="292828"/>
                      <w:sz w:val="13"/>
                    </w:rPr>
                    <w:t>01961</w:t>
                  </w:r>
                </w:p>
                <w:p w14:paraId="31D27B3B" w14:textId="77777777" w:rsidR="00804622" w:rsidRDefault="00000000">
                  <w:pPr>
                    <w:spacing w:after="69"/>
                    <w:ind w:left="654"/>
                  </w:pPr>
                  <w:r>
                    <w:rPr>
                      <w:color w:val="292828"/>
                      <w:sz w:val="13"/>
                    </w:rPr>
                    <w:t>02238</w:t>
                  </w:r>
                </w:p>
                <w:p w14:paraId="72CE61EB" w14:textId="77777777" w:rsidR="00804622" w:rsidRDefault="00000000">
                  <w:pPr>
                    <w:spacing w:after="49"/>
                    <w:ind w:left="654"/>
                  </w:pPr>
                  <w:r>
                    <w:rPr>
                      <w:color w:val="292828"/>
                      <w:sz w:val="13"/>
                    </w:rPr>
                    <w:t>02410</w:t>
                  </w:r>
                </w:p>
                <w:p w14:paraId="728F6C41" w14:textId="77777777" w:rsidR="00804622" w:rsidRDefault="00000000">
                  <w:pPr>
                    <w:spacing w:after="69"/>
                    <w:ind w:left="654"/>
                  </w:pPr>
                  <w:r>
                    <w:rPr>
                      <w:color w:val="292828"/>
                      <w:sz w:val="13"/>
                    </w:rPr>
                    <w:t>01109</w:t>
                  </w:r>
                </w:p>
                <w:p w14:paraId="0338EB6F" w14:textId="77777777" w:rsidR="00804622" w:rsidRDefault="00000000">
                  <w:pPr>
                    <w:spacing w:after="49"/>
                    <w:ind w:left="654"/>
                  </w:pPr>
                  <w:r>
                    <w:rPr>
                      <w:color w:val="292828"/>
                      <w:sz w:val="13"/>
                    </w:rPr>
                    <w:t>01406</w:t>
                  </w:r>
                </w:p>
                <w:p w14:paraId="39ACB181" w14:textId="77777777" w:rsidR="00804622" w:rsidRDefault="00000000">
                  <w:pPr>
                    <w:spacing w:after="49"/>
                    <w:ind w:left="654"/>
                  </w:pPr>
                  <w:r>
                    <w:rPr>
                      <w:color w:val="292828"/>
                      <w:sz w:val="13"/>
                    </w:rPr>
                    <w:t>02776</w:t>
                  </w:r>
                </w:p>
                <w:p w14:paraId="312273D7" w14:textId="77777777" w:rsidR="00804622" w:rsidRDefault="00000000">
                  <w:pPr>
                    <w:spacing w:after="49"/>
                    <w:ind w:left="654"/>
                  </w:pPr>
                  <w:r>
                    <w:rPr>
                      <w:color w:val="292828"/>
                      <w:sz w:val="13"/>
                    </w:rPr>
                    <w:t>01034</w:t>
                  </w:r>
                </w:p>
                <w:p w14:paraId="11C2BEA6" w14:textId="77777777" w:rsidR="00804622" w:rsidRDefault="00000000">
                  <w:pPr>
                    <w:ind w:left="649"/>
                  </w:pPr>
                  <w:r>
                    <w:rPr>
                      <w:b/>
                      <w:color w:val="292828"/>
                      <w:sz w:val="13"/>
                    </w:rPr>
                    <w:t>01147</w:t>
                  </w:r>
                </w:p>
              </w:tc>
              <w:tc>
                <w:tcPr>
                  <w:tcW w:w="1405" w:type="dxa"/>
                  <w:tcBorders>
                    <w:top w:val="single" w:sz="2" w:space="0" w:color="F7A127"/>
                    <w:left w:val="single" w:sz="2" w:space="0" w:color="F7A127"/>
                    <w:bottom w:val="single" w:sz="2" w:space="0" w:color="F7A127"/>
                    <w:right w:val="single" w:sz="2" w:space="0" w:color="F7A127"/>
                  </w:tcBorders>
                  <w:shd w:val="clear" w:color="auto" w:fill="FFFFFE"/>
                </w:tcPr>
                <w:p w14:paraId="77189AFA" w14:textId="77777777" w:rsidR="00804622" w:rsidRDefault="00000000">
                  <w:pPr>
                    <w:ind w:left="-11"/>
                  </w:pPr>
                  <w:r>
                    <w:rPr>
                      <w:color w:val="292828"/>
                      <w:sz w:val="13"/>
                    </w:rPr>
                    <w:t xml:space="preserve"> </w:t>
                  </w:r>
                </w:p>
              </w:tc>
            </w:tr>
            <w:tr w:rsidR="00804622" w14:paraId="0AFE0213" w14:textId="77777777">
              <w:trPr>
                <w:trHeight w:val="238"/>
              </w:trPr>
              <w:tc>
                <w:tcPr>
                  <w:tcW w:w="801" w:type="dxa"/>
                  <w:tcBorders>
                    <w:top w:val="single" w:sz="2" w:space="0" w:color="F7A127"/>
                    <w:left w:val="single" w:sz="2" w:space="0" w:color="F7A127"/>
                    <w:bottom w:val="single" w:sz="2" w:space="0" w:color="F7A127"/>
                    <w:right w:val="single" w:sz="2" w:space="0" w:color="F7A127"/>
                  </w:tcBorders>
                  <w:shd w:val="clear" w:color="auto" w:fill="FFFFFE"/>
                </w:tcPr>
                <w:p w14:paraId="0A4C914F" w14:textId="77777777" w:rsidR="00804622" w:rsidRDefault="00000000">
                  <w:pPr>
                    <w:ind w:right="22"/>
                    <w:jc w:val="center"/>
                  </w:pPr>
                  <w:r>
                    <w:rPr>
                      <w:color w:val="292828"/>
                      <w:sz w:val="16"/>
                    </w:rPr>
                    <w:t xml:space="preserve">2019 </w:t>
                  </w:r>
                </w:p>
              </w:tc>
              <w:tc>
                <w:tcPr>
                  <w:tcW w:w="0" w:type="auto"/>
                  <w:vMerge/>
                  <w:tcBorders>
                    <w:top w:val="nil"/>
                    <w:left w:val="single" w:sz="2" w:space="0" w:color="F7A127"/>
                    <w:bottom w:val="nil"/>
                    <w:right w:val="single" w:sz="2" w:space="0" w:color="F7A127"/>
                  </w:tcBorders>
                </w:tcPr>
                <w:p w14:paraId="366F3F7E" w14:textId="77777777" w:rsidR="00804622" w:rsidRDefault="00804622"/>
              </w:tc>
              <w:tc>
                <w:tcPr>
                  <w:tcW w:w="1405" w:type="dxa"/>
                  <w:tcBorders>
                    <w:top w:val="single" w:sz="2" w:space="0" w:color="F7A127"/>
                    <w:left w:val="single" w:sz="2" w:space="0" w:color="F7A127"/>
                    <w:bottom w:val="single" w:sz="2" w:space="0" w:color="F7A127"/>
                    <w:right w:val="single" w:sz="2" w:space="0" w:color="F7A127"/>
                  </w:tcBorders>
                  <w:shd w:val="clear" w:color="auto" w:fill="FFFFFE"/>
                </w:tcPr>
                <w:p w14:paraId="64E39CAA" w14:textId="77777777" w:rsidR="00804622" w:rsidRDefault="00000000">
                  <w:pPr>
                    <w:ind w:left="-11"/>
                  </w:pPr>
                  <w:r>
                    <w:rPr>
                      <w:color w:val="292828"/>
                      <w:sz w:val="13"/>
                    </w:rPr>
                    <w:t xml:space="preserve"> </w:t>
                  </w:r>
                </w:p>
              </w:tc>
            </w:tr>
            <w:tr w:rsidR="00804622" w14:paraId="3DE44CC9" w14:textId="77777777">
              <w:trPr>
                <w:trHeight w:val="238"/>
              </w:trPr>
              <w:tc>
                <w:tcPr>
                  <w:tcW w:w="801" w:type="dxa"/>
                  <w:tcBorders>
                    <w:top w:val="single" w:sz="2" w:space="0" w:color="F7A127"/>
                    <w:left w:val="single" w:sz="2" w:space="0" w:color="F7A127"/>
                    <w:bottom w:val="single" w:sz="2" w:space="0" w:color="F7A127"/>
                    <w:right w:val="single" w:sz="2" w:space="0" w:color="F7A127"/>
                  </w:tcBorders>
                  <w:shd w:val="clear" w:color="auto" w:fill="FFFFFE"/>
                </w:tcPr>
                <w:p w14:paraId="4DA23DFC" w14:textId="77777777" w:rsidR="00804622" w:rsidRDefault="00000000">
                  <w:pPr>
                    <w:ind w:right="22"/>
                    <w:jc w:val="center"/>
                  </w:pPr>
                  <w:r>
                    <w:rPr>
                      <w:color w:val="292828"/>
                      <w:sz w:val="16"/>
                    </w:rPr>
                    <w:t>2020</w:t>
                  </w:r>
                  <w:r>
                    <w:rPr>
                      <w:color w:val="292828"/>
                      <w:sz w:val="14"/>
                      <w:vertAlign w:val="superscript"/>
                    </w:rPr>
                    <w:t xml:space="preserve"> </w:t>
                  </w:r>
                </w:p>
              </w:tc>
              <w:tc>
                <w:tcPr>
                  <w:tcW w:w="0" w:type="auto"/>
                  <w:vMerge/>
                  <w:tcBorders>
                    <w:top w:val="nil"/>
                    <w:left w:val="single" w:sz="2" w:space="0" w:color="F7A127"/>
                    <w:bottom w:val="nil"/>
                    <w:right w:val="single" w:sz="2" w:space="0" w:color="F7A127"/>
                  </w:tcBorders>
                </w:tcPr>
                <w:p w14:paraId="6430D765" w14:textId="77777777" w:rsidR="00804622" w:rsidRDefault="00804622"/>
              </w:tc>
              <w:tc>
                <w:tcPr>
                  <w:tcW w:w="1405" w:type="dxa"/>
                  <w:tcBorders>
                    <w:top w:val="single" w:sz="2" w:space="0" w:color="F7A127"/>
                    <w:left w:val="single" w:sz="2" w:space="0" w:color="F7A127"/>
                    <w:bottom w:val="single" w:sz="2" w:space="0" w:color="F7A127"/>
                    <w:right w:val="single" w:sz="2" w:space="0" w:color="F7A127"/>
                  </w:tcBorders>
                  <w:shd w:val="clear" w:color="auto" w:fill="FFFFFE"/>
                </w:tcPr>
                <w:p w14:paraId="40C41848" w14:textId="77777777" w:rsidR="00804622" w:rsidRDefault="00000000">
                  <w:pPr>
                    <w:ind w:left="-11"/>
                  </w:pPr>
                  <w:r>
                    <w:rPr>
                      <w:color w:val="292828"/>
                      <w:sz w:val="13"/>
                    </w:rPr>
                    <w:t xml:space="preserve"> </w:t>
                  </w:r>
                </w:p>
              </w:tc>
            </w:tr>
            <w:tr w:rsidR="00804622" w14:paraId="2EA1FAB8" w14:textId="77777777">
              <w:trPr>
                <w:trHeight w:val="228"/>
              </w:trPr>
              <w:tc>
                <w:tcPr>
                  <w:tcW w:w="801" w:type="dxa"/>
                  <w:tcBorders>
                    <w:top w:val="single" w:sz="2" w:space="0" w:color="F7A127"/>
                    <w:left w:val="single" w:sz="2" w:space="0" w:color="F7A127"/>
                    <w:bottom w:val="single" w:sz="2" w:space="0" w:color="F7A127"/>
                    <w:right w:val="single" w:sz="2" w:space="0" w:color="F7A127"/>
                  </w:tcBorders>
                  <w:shd w:val="clear" w:color="auto" w:fill="FFFFFE"/>
                </w:tcPr>
                <w:p w14:paraId="7A62918F" w14:textId="77777777" w:rsidR="00804622" w:rsidRDefault="00000000">
                  <w:pPr>
                    <w:ind w:right="22"/>
                    <w:jc w:val="center"/>
                  </w:pPr>
                  <w:r>
                    <w:rPr>
                      <w:color w:val="292828"/>
                      <w:sz w:val="16"/>
                    </w:rPr>
                    <w:t xml:space="preserve">2021 </w:t>
                  </w:r>
                </w:p>
              </w:tc>
              <w:tc>
                <w:tcPr>
                  <w:tcW w:w="0" w:type="auto"/>
                  <w:vMerge/>
                  <w:tcBorders>
                    <w:top w:val="nil"/>
                    <w:left w:val="single" w:sz="2" w:space="0" w:color="F7A127"/>
                    <w:bottom w:val="nil"/>
                    <w:right w:val="single" w:sz="2" w:space="0" w:color="F7A127"/>
                  </w:tcBorders>
                </w:tcPr>
                <w:p w14:paraId="32771349" w14:textId="77777777" w:rsidR="00804622" w:rsidRDefault="00804622"/>
              </w:tc>
              <w:tc>
                <w:tcPr>
                  <w:tcW w:w="1405" w:type="dxa"/>
                  <w:tcBorders>
                    <w:top w:val="single" w:sz="2" w:space="0" w:color="F7A127"/>
                    <w:left w:val="single" w:sz="2" w:space="0" w:color="F7A127"/>
                    <w:bottom w:val="single" w:sz="2" w:space="0" w:color="F7A127"/>
                    <w:right w:val="single" w:sz="2" w:space="0" w:color="F7A127"/>
                  </w:tcBorders>
                  <w:shd w:val="clear" w:color="auto" w:fill="FFFFFE"/>
                </w:tcPr>
                <w:p w14:paraId="1D2BA692" w14:textId="77777777" w:rsidR="00804622" w:rsidRDefault="00000000">
                  <w:pPr>
                    <w:ind w:left="-11"/>
                  </w:pPr>
                  <w:r>
                    <w:rPr>
                      <w:color w:val="292828"/>
                      <w:sz w:val="13"/>
                    </w:rPr>
                    <w:t xml:space="preserve"> </w:t>
                  </w:r>
                </w:p>
              </w:tc>
            </w:tr>
            <w:tr w:rsidR="00804622" w14:paraId="241114A7" w14:textId="77777777">
              <w:trPr>
                <w:trHeight w:val="222"/>
              </w:trPr>
              <w:tc>
                <w:tcPr>
                  <w:tcW w:w="801" w:type="dxa"/>
                  <w:tcBorders>
                    <w:top w:val="single" w:sz="2" w:space="0" w:color="F7A127"/>
                    <w:left w:val="single" w:sz="2" w:space="0" w:color="F7A127"/>
                    <w:bottom w:val="single" w:sz="2" w:space="0" w:color="F7A127"/>
                    <w:right w:val="single" w:sz="2" w:space="0" w:color="F7A127"/>
                  </w:tcBorders>
                  <w:shd w:val="clear" w:color="auto" w:fill="FFFFFE"/>
                </w:tcPr>
                <w:p w14:paraId="171C29DB" w14:textId="77777777" w:rsidR="00804622" w:rsidRDefault="00000000">
                  <w:pPr>
                    <w:ind w:right="22"/>
                    <w:jc w:val="center"/>
                  </w:pPr>
                  <w:r>
                    <w:rPr>
                      <w:color w:val="292828"/>
                      <w:sz w:val="16"/>
                    </w:rPr>
                    <w:t xml:space="preserve">2022 </w:t>
                  </w:r>
                </w:p>
              </w:tc>
              <w:tc>
                <w:tcPr>
                  <w:tcW w:w="0" w:type="auto"/>
                  <w:vMerge/>
                  <w:tcBorders>
                    <w:top w:val="nil"/>
                    <w:left w:val="single" w:sz="2" w:space="0" w:color="F7A127"/>
                    <w:bottom w:val="nil"/>
                    <w:right w:val="single" w:sz="2" w:space="0" w:color="F7A127"/>
                  </w:tcBorders>
                </w:tcPr>
                <w:p w14:paraId="2E7E7533" w14:textId="77777777" w:rsidR="00804622" w:rsidRDefault="00804622"/>
              </w:tc>
              <w:tc>
                <w:tcPr>
                  <w:tcW w:w="1405" w:type="dxa"/>
                  <w:tcBorders>
                    <w:top w:val="single" w:sz="2" w:space="0" w:color="F7A127"/>
                    <w:left w:val="single" w:sz="2" w:space="0" w:color="F7A127"/>
                    <w:bottom w:val="single" w:sz="2" w:space="0" w:color="F7A127"/>
                    <w:right w:val="single" w:sz="2" w:space="0" w:color="F7A127"/>
                  </w:tcBorders>
                  <w:shd w:val="clear" w:color="auto" w:fill="FFFFFE"/>
                </w:tcPr>
                <w:p w14:paraId="4462F9AC" w14:textId="77777777" w:rsidR="00804622" w:rsidRDefault="00000000">
                  <w:pPr>
                    <w:ind w:left="-11"/>
                  </w:pPr>
                  <w:r>
                    <w:rPr>
                      <w:color w:val="292828"/>
                      <w:sz w:val="13"/>
                    </w:rPr>
                    <w:t xml:space="preserve"> </w:t>
                  </w:r>
                </w:p>
              </w:tc>
            </w:tr>
            <w:tr w:rsidR="00804622" w14:paraId="52138A36" w14:textId="77777777">
              <w:trPr>
                <w:trHeight w:val="220"/>
              </w:trPr>
              <w:tc>
                <w:tcPr>
                  <w:tcW w:w="801" w:type="dxa"/>
                  <w:tcBorders>
                    <w:top w:val="single" w:sz="2" w:space="0" w:color="F7A127"/>
                    <w:left w:val="single" w:sz="2" w:space="0" w:color="F7A127"/>
                    <w:bottom w:val="single" w:sz="2" w:space="0" w:color="F7A127"/>
                    <w:right w:val="single" w:sz="2" w:space="0" w:color="F7A127"/>
                  </w:tcBorders>
                  <w:shd w:val="clear" w:color="auto" w:fill="FFFFFE"/>
                </w:tcPr>
                <w:p w14:paraId="3E5203FD" w14:textId="77777777" w:rsidR="00804622" w:rsidRDefault="00000000">
                  <w:pPr>
                    <w:ind w:left="78"/>
                    <w:jc w:val="center"/>
                  </w:pPr>
                  <w:r>
                    <w:rPr>
                      <w:color w:val="292828"/>
                      <w:sz w:val="16"/>
                    </w:rPr>
                    <w:t>2023</w:t>
                  </w:r>
                  <w:r>
                    <w:rPr>
                      <w:color w:val="292828"/>
                      <w:sz w:val="14"/>
                      <w:vertAlign w:val="superscript"/>
                    </w:rPr>
                    <w:t>(*)</w:t>
                  </w:r>
                  <w:r>
                    <w:rPr>
                      <w:color w:val="292828"/>
                      <w:sz w:val="16"/>
                    </w:rPr>
                    <w:t xml:space="preserve"> </w:t>
                  </w:r>
                </w:p>
              </w:tc>
              <w:tc>
                <w:tcPr>
                  <w:tcW w:w="0" w:type="auto"/>
                  <w:vMerge/>
                  <w:tcBorders>
                    <w:top w:val="nil"/>
                    <w:left w:val="single" w:sz="2" w:space="0" w:color="F7A127"/>
                    <w:bottom w:val="nil"/>
                    <w:right w:val="single" w:sz="2" w:space="0" w:color="F7A127"/>
                  </w:tcBorders>
                </w:tcPr>
                <w:p w14:paraId="6B6FD906" w14:textId="77777777" w:rsidR="00804622" w:rsidRDefault="00804622"/>
              </w:tc>
              <w:tc>
                <w:tcPr>
                  <w:tcW w:w="1405" w:type="dxa"/>
                  <w:tcBorders>
                    <w:top w:val="single" w:sz="2" w:space="0" w:color="F7A127"/>
                    <w:left w:val="single" w:sz="2" w:space="0" w:color="F7A127"/>
                    <w:bottom w:val="single" w:sz="2" w:space="0" w:color="F7A127"/>
                    <w:right w:val="single" w:sz="2" w:space="0" w:color="F7A127"/>
                  </w:tcBorders>
                  <w:shd w:val="clear" w:color="auto" w:fill="FFFFFE"/>
                </w:tcPr>
                <w:p w14:paraId="3CE5AC66" w14:textId="77777777" w:rsidR="00804622" w:rsidRDefault="00000000">
                  <w:pPr>
                    <w:ind w:left="-11"/>
                  </w:pPr>
                  <w:r>
                    <w:rPr>
                      <w:color w:val="292828"/>
                      <w:sz w:val="13"/>
                    </w:rPr>
                    <w:t xml:space="preserve"> </w:t>
                  </w:r>
                </w:p>
              </w:tc>
            </w:tr>
            <w:tr w:rsidR="00804622" w14:paraId="28FEF8D0" w14:textId="77777777">
              <w:trPr>
                <w:trHeight w:val="213"/>
              </w:trPr>
              <w:tc>
                <w:tcPr>
                  <w:tcW w:w="801" w:type="dxa"/>
                  <w:tcBorders>
                    <w:top w:val="single" w:sz="2" w:space="0" w:color="F7A127"/>
                    <w:left w:val="single" w:sz="2" w:space="0" w:color="F7A127"/>
                    <w:bottom w:val="single" w:sz="2" w:space="0" w:color="F7A127"/>
                    <w:right w:val="single" w:sz="2" w:space="0" w:color="F7A127"/>
                  </w:tcBorders>
                  <w:shd w:val="clear" w:color="auto" w:fill="FFFFFE"/>
                </w:tcPr>
                <w:p w14:paraId="52AA2C8E" w14:textId="77777777" w:rsidR="00804622" w:rsidRDefault="00000000">
                  <w:pPr>
                    <w:ind w:right="22"/>
                    <w:jc w:val="center"/>
                  </w:pPr>
                  <w:r>
                    <w:rPr>
                      <w:color w:val="292828"/>
                      <w:sz w:val="16"/>
                    </w:rPr>
                    <w:t xml:space="preserve">2023 </w:t>
                  </w:r>
                </w:p>
              </w:tc>
              <w:tc>
                <w:tcPr>
                  <w:tcW w:w="0" w:type="auto"/>
                  <w:vMerge/>
                  <w:tcBorders>
                    <w:top w:val="nil"/>
                    <w:left w:val="single" w:sz="2" w:space="0" w:color="F7A127"/>
                    <w:bottom w:val="nil"/>
                    <w:right w:val="single" w:sz="2" w:space="0" w:color="F7A127"/>
                  </w:tcBorders>
                </w:tcPr>
                <w:p w14:paraId="657C35DA" w14:textId="77777777" w:rsidR="00804622" w:rsidRDefault="00804622"/>
              </w:tc>
              <w:tc>
                <w:tcPr>
                  <w:tcW w:w="1405" w:type="dxa"/>
                  <w:tcBorders>
                    <w:top w:val="single" w:sz="2" w:space="0" w:color="F7A127"/>
                    <w:left w:val="single" w:sz="2" w:space="0" w:color="F7A127"/>
                    <w:bottom w:val="single" w:sz="2" w:space="0" w:color="F7A127"/>
                    <w:right w:val="single" w:sz="2" w:space="0" w:color="F7A127"/>
                  </w:tcBorders>
                  <w:shd w:val="clear" w:color="auto" w:fill="FFFFFE"/>
                </w:tcPr>
                <w:p w14:paraId="692AC61B" w14:textId="77777777" w:rsidR="00804622" w:rsidRDefault="00000000">
                  <w:pPr>
                    <w:ind w:left="-11"/>
                  </w:pPr>
                  <w:r>
                    <w:rPr>
                      <w:color w:val="292828"/>
                      <w:sz w:val="13"/>
                    </w:rPr>
                    <w:t xml:space="preserve"> </w:t>
                  </w:r>
                </w:p>
              </w:tc>
            </w:tr>
            <w:tr w:rsidR="00804622" w14:paraId="4EE82A3E" w14:textId="77777777">
              <w:trPr>
                <w:trHeight w:val="214"/>
              </w:trPr>
              <w:tc>
                <w:tcPr>
                  <w:tcW w:w="801" w:type="dxa"/>
                  <w:tcBorders>
                    <w:top w:val="single" w:sz="2" w:space="0" w:color="F7A127"/>
                    <w:left w:val="single" w:sz="2" w:space="0" w:color="F7A127"/>
                    <w:bottom w:val="single" w:sz="2" w:space="0" w:color="F7A127"/>
                    <w:right w:val="single" w:sz="2" w:space="0" w:color="F7A127"/>
                  </w:tcBorders>
                  <w:shd w:val="clear" w:color="auto" w:fill="FFFFFE"/>
                </w:tcPr>
                <w:p w14:paraId="589C18D4" w14:textId="77777777" w:rsidR="00804622" w:rsidRDefault="00000000">
                  <w:pPr>
                    <w:ind w:right="33"/>
                    <w:jc w:val="center"/>
                  </w:pPr>
                  <w:r>
                    <w:rPr>
                      <w:b/>
                      <w:color w:val="292828"/>
                      <w:sz w:val="18"/>
                    </w:rPr>
                    <w:t xml:space="preserve">Total </w:t>
                  </w:r>
                </w:p>
              </w:tc>
              <w:tc>
                <w:tcPr>
                  <w:tcW w:w="0" w:type="auto"/>
                  <w:vMerge/>
                  <w:tcBorders>
                    <w:top w:val="nil"/>
                    <w:left w:val="single" w:sz="2" w:space="0" w:color="F7A127"/>
                    <w:bottom w:val="nil"/>
                    <w:right w:val="single" w:sz="2" w:space="0" w:color="F7A127"/>
                  </w:tcBorders>
                </w:tcPr>
                <w:p w14:paraId="777171FA" w14:textId="77777777" w:rsidR="00804622" w:rsidRDefault="00804622"/>
              </w:tc>
              <w:tc>
                <w:tcPr>
                  <w:tcW w:w="1405" w:type="dxa"/>
                  <w:tcBorders>
                    <w:top w:val="single" w:sz="2" w:space="0" w:color="F7A127"/>
                    <w:left w:val="single" w:sz="2" w:space="0" w:color="F7A127"/>
                    <w:bottom w:val="single" w:sz="2" w:space="0" w:color="F7A127"/>
                    <w:right w:val="single" w:sz="2" w:space="0" w:color="F7A127"/>
                  </w:tcBorders>
                  <w:shd w:val="clear" w:color="auto" w:fill="FFFFFE"/>
                </w:tcPr>
                <w:p w14:paraId="562E726A" w14:textId="77777777" w:rsidR="00804622" w:rsidRDefault="00000000">
                  <w:pPr>
                    <w:ind w:left="-6"/>
                  </w:pPr>
                  <w:r>
                    <w:rPr>
                      <w:b/>
                      <w:color w:val="292828"/>
                      <w:sz w:val="13"/>
                    </w:rPr>
                    <w:t xml:space="preserve"> </w:t>
                  </w:r>
                </w:p>
              </w:tc>
            </w:tr>
          </w:tbl>
          <w:tbl>
            <w:tblPr>
              <w:tblStyle w:val="TableGrid"/>
              <w:tblpPr w:vertAnchor="text" w:tblpX="4087" w:tblpY="-1647"/>
              <w:tblOverlap w:val="never"/>
              <w:tblW w:w="1807" w:type="dxa"/>
              <w:tblInd w:w="0" w:type="dxa"/>
              <w:tblCellMar>
                <w:top w:w="22" w:type="dxa"/>
                <w:right w:w="10" w:type="dxa"/>
              </w:tblCellMar>
              <w:tblLook w:val="04A0" w:firstRow="1" w:lastRow="0" w:firstColumn="1" w:lastColumn="0" w:noHBand="0" w:noVBand="1"/>
            </w:tblPr>
            <w:tblGrid>
              <w:gridCol w:w="398"/>
              <w:gridCol w:w="1409"/>
            </w:tblGrid>
            <w:tr w:rsidR="00804622" w14:paraId="3186CDE2" w14:textId="77777777">
              <w:trPr>
                <w:trHeight w:val="246"/>
              </w:trPr>
              <w:tc>
                <w:tcPr>
                  <w:tcW w:w="398" w:type="dxa"/>
                  <w:tcBorders>
                    <w:top w:val="nil"/>
                    <w:left w:val="nil"/>
                    <w:bottom w:val="single" w:sz="2" w:space="0" w:color="F7A127"/>
                    <w:right w:val="single" w:sz="2" w:space="0" w:color="F7A127"/>
                  </w:tcBorders>
                </w:tcPr>
                <w:p w14:paraId="3BA96F48" w14:textId="77777777" w:rsidR="00804622" w:rsidRDefault="00000000">
                  <w:pPr>
                    <w:ind w:left="14"/>
                    <w:jc w:val="both"/>
                  </w:pPr>
                  <w:r>
                    <w:rPr>
                      <w:color w:val="292828"/>
                      <w:sz w:val="13"/>
                    </w:rPr>
                    <w:t>01962</w:t>
                  </w:r>
                </w:p>
              </w:tc>
              <w:tc>
                <w:tcPr>
                  <w:tcW w:w="1409" w:type="dxa"/>
                  <w:tcBorders>
                    <w:top w:val="single" w:sz="2" w:space="0" w:color="F7A127"/>
                    <w:left w:val="single" w:sz="2" w:space="0" w:color="F7A127"/>
                    <w:bottom w:val="single" w:sz="2" w:space="0" w:color="F7A127"/>
                    <w:right w:val="single" w:sz="2" w:space="0" w:color="F7A127"/>
                  </w:tcBorders>
                  <w:shd w:val="clear" w:color="auto" w:fill="FFFFFE"/>
                </w:tcPr>
                <w:p w14:paraId="6E1EE011" w14:textId="77777777" w:rsidR="00804622" w:rsidRDefault="00000000">
                  <w:pPr>
                    <w:ind w:left="-10"/>
                  </w:pPr>
                  <w:r>
                    <w:rPr>
                      <w:color w:val="292828"/>
                      <w:sz w:val="13"/>
                    </w:rPr>
                    <w:t xml:space="preserve"> </w:t>
                  </w:r>
                </w:p>
              </w:tc>
            </w:tr>
            <w:tr w:rsidR="00804622" w14:paraId="581B1EF8" w14:textId="77777777">
              <w:trPr>
                <w:trHeight w:val="242"/>
              </w:trPr>
              <w:tc>
                <w:tcPr>
                  <w:tcW w:w="398" w:type="dxa"/>
                  <w:tcBorders>
                    <w:top w:val="single" w:sz="2" w:space="0" w:color="F7A127"/>
                    <w:left w:val="nil"/>
                    <w:bottom w:val="single" w:sz="2" w:space="0" w:color="F7A127"/>
                    <w:right w:val="single" w:sz="2" w:space="0" w:color="F7A127"/>
                  </w:tcBorders>
                </w:tcPr>
                <w:p w14:paraId="1B952B8C" w14:textId="77777777" w:rsidR="00804622" w:rsidRDefault="00000000">
                  <w:pPr>
                    <w:ind w:left="14"/>
                    <w:jc w:val="both"/>
                  </w:pPr>
                  <w:r>
                    <w:rPr>
                      <w:color w:val="292828"/>
                      <w:sz w:val="13"/>
                    </w:rPr>
                    <w:t>02239</w:t>
                  </w:r>
                </w:p>
              </w:tc>
              <w:tc>
                <w:tcPr>
                  <w:tcW w:w="1409" w:type="dxa"/>
                  <w:tcBorders>
                    <w:top w:val="single" w:sz="2" w:space="0" w:color="F7A127"/>
                    <w:left w:val="single" w:sz="2" w:space="0" w:color="F7A127"/>
                    <w:bottom w:val="single" w:sz="2" w:space="0" w:color="F7A127"/>
                    <w:right w:val="single" w:sz="2" w:space="0" w:color="F7A127"/>
                  </w:tcBorders>
                  <w:shd w:val="clear" w:color="auto" w:fill="FFFFFE"/>
                </w:tcPr>
                <w:p w14:paraId="44B46889" w14:textId="77777777" w:rsidR="00804622" w:rsidRDefault="00000000">
                  <w:pPr>
                    <w:ind w:left="-10"/>
                  </w:pPr>
                  <w:r>
                    <w:rPr>
                      <w:color w:val="292828"/>
                      <w:sz w:val="13"/>
                    </w:rPr>
                    <w:t xml:space="preserve"> </w:t>
                  </w:r>
                </w:p>
              </w:tc>
            </w:tr>
            <w:tr w:rsidR="00804622" w14:paraId="0E766EDC" w14:textId="77777777">
              <w:trPr>
                <w:trHeight w:val="239"/>
              </w:trPr>
              <w:tc>
                <w:tcPr>
                  <w:tcW w:w="398" w:type="dxa"/>
                  <w:tcBorders>
                    <w:top w:val="single" w:sz="2" w:space="0" w:color="F7A127"/>
                    <w:left w:val="nil"/>
                    <w:bottom w:val="single" w:sz="2" w:space="0" w:color="F7A127"/>
                    <w:right w:val="single" w:sz="2" w:space="0" w:color="F7A127"/>
                  </w:tcBorders>
                </w:tcPr>
                <w:p w14:paraId="237FE9B6" w14:textId="77777777" w:rsidR="00804622" w:rsidRDefault="00000000">
                  <w:pPr>
                    <w:ind w:left="14"/>
                    <w:jc w:val="both"/>
                  </w:pPr>
                  <w:r>
                    <w:rPr>
                      <w:color w:val="292828"/>
                      <w:sz w:val="13"/>
                    </w:rPr>
                    <w:t>02411</w:t>
                  </w:r>
                </w:p>
              </w:tc>
              <w:tc>
                <w:tcPr>
                  <w:tcW w:w="1409" w:type="dxa"/>
                  <w:tcBorders>
                    <w:top w:val="single" w:sz="2" w:space="0" w:color="F7A127"/>
                    <w:left w:val="single" w:sz="2" w:space="0" w:color="F7A127"/>
                    <w:bottom w:val="single" w:sz="2" w:space="0" w:color="F7A127"/>
                    <w:right w:val="single" w:sz="2" w:space="0" w:color="F7A127"/>
                  </w:tcBorders>
                  <w:shd w:val="clear" w:color="auto" w:fill="FFFFFE"/>
                </w:tcPr>
                <w:p w14:paraId="7D35A7E1" w14:textId="77777777" w:rsidR="00804622" w:rsidRDefault="00000000">
                  <w:pPr>
                    <w:ind w:left="-10"/>
                  </w:pPr>
                  <w:r>
                    <w:rPr>
                      <w:color w:val="292828"/>
                      <w:sz w:val="13"/>
                    </w:rPr>
                    <w:t xml:space="preserve"> </w:t>
                  </w:r>
                </w:p>
              </w:tc>
            </w:tr>
            <w:tr w:rsidR="00804622" w14:paraId="5D5F167A" w14:textId="77777777">
              <w:trPr>
                <w:trHeight w:val="224"/>
              </w:trPr>
              <w:tc>
                <w:tcPr>
                  <w:tcW w:w="398" w:type="dxa"/>
                  <w:tcBorders>
                    <w:top w:val="single" w:sz="2" w:space="0" w:color="F7A127"/>
                    <w:left w:val="nil"/>
                    <w:bottom w:val="single" w:sz="2" w:space="0" w:color="F7A127"/>
                    <w:right w:val="single" w:sz="2" w:space="0" w:color="F7A127"/>
                  </w:tcBorders>
                </w:tcPr>
                <w:p w14:paraId="708794CF" w14:textId="77777777" w:rsidR="00804622" w:rsidRDefault="00000000">
                  <w:pPr>
                    <w:ind w:left="14"/>
                    <w:jc w:val="both"/>
                  </w:pPr>
                  <w:r>
                    <w:rPr>
                      <w:color w:val="292828"/>
                      <w:sz w:val="13"/>
                    </w:rPr>
                    <w:t>01730</w:t>
                  </w:r>
                </w:p>
              </w:tc>
              <w:tc>
                <w:tcPr>
                  <w:tcW w:w="1409" w:type="dxa"/>
                  <w:tcBorders>
                    <w:top w:val="single" w:sz="2" w:space="0" w:color="F7A127"/>
                    <w:left w:val="single" w:sz="2" w:space="0" w:color="F7A127"/>
                    <w:bottom w:val="single" w:sz="2" w:space="0" w:color="F7A127"/>
                    <w:right w:val="single" w:sz="2" w:space="0" w:color="F7A127"/>
                  </w:tcBorders>
                  <w:shd w:val="clear" w:color="auto" w:fill="FFFFFE"/>
                </w:tcPr>
                <w:p w14:paraId="1C64AD75" w14:textId="77777777" w:rsidR="00804622" w:rsidRDefault="00000000">
                  <w:pPr>
                    <w:ind w:left="-10"/>
                  </w:pPr>
                  <w:r>
                    <w:rPr>
                      <w:color w:val="292828"/>
                      <w:sz w:val="13"/>
                    </w:rPr>
                    <w:t xml:space="preserve"> </w:t>
                  </w:r>
                </w:p>
              </w:tc>
            </w:tr>
            <w:tr w:rsidR="00804622" w14:paraId="4244008F" w14:textId="77777777">
              <w:trPr>
                <w:trHeight w:val="222"/>
              </w:trPr>
              <w:tc>
                <w:tcPr>
                  <w:tcW w:w="398" w:type="dxa"/>
                  <w:tcBorders>
                    <w:top w:val="single" w:sz="2" w:space="0" w:color="F7A127"/>
                    <w:left w:val="nil"/>
                    <w:bottom w:val="single" w:sz="2" w:space="0" w:color="F7A127"/>
                    <w:right w:val="single" w:sz="2" w:space="0" w:color="F7A127"/>
                  </w:tcBorders>
                </w:tcPr>
                <w:p w14:paraId="23EE3045" w14:textId="77777777" w:rsidR="00804622" w:rsidRDefault="00000000">
                  <w:pPr>
                    <w:ind w:left="14"/>
                    <w:jc w:val="both"/>
                  </w:pPr>
                  <w:r>
                    <w:rPr>
                      <w:color w:val="292828"/>
                      <w:sz w:val="13"/>
                    </w:rPr>
                    <w:t>01404</w:t>
                  </w:r>
                </w:p>
              </w:tc>
              <w:tc>
                <w:tcPr>
                  <w:tcW w:w="1409" w:type="dxa"/>
                  <w:tcBorders>
                    <w:top w:val="single" w:sz="2" w:space="0" w:color="F7A127"/>
                    <w:left w:val="single" w:sz="2" w:space="0" w:color="F7A127"/>
                    <w:bottom w:val="single" w:sz="2" w:space="0" w:color="F7A127"/>
                    <w:right w:val="single" w:sz="2" w:space="0" w:color="F7A127"/>
                  </w:tcBorders>
                  <w:shd w:val="clear" w:color="auto" w:fill="FFFFFE"/>
                </w:tcPr>
                <w:p w14:paraId="03BE9AC4" w14:textId="77777777" w:rsidR="00804622" w:rsidRDefault="00000000">
                  <w:pPr>
                    <w:ind w:left="-10"/>
                  </w:pPr>
                  <w:r>
                    <w:rPr>
                      <w:color w:val="292828"/>
                      <w:sz w:val="13"/>
                    </w:rPr>
                    <w:t xml:space="preserve"> </w:t>
                  </w:r>
                </w:p>
              </w:tc>
            </w:tr>
            <w:tr w:rsidR="00804622" w14:paraId="132E07D9" w14:textId="77777777">
              <w:trPr>
                <w:trHeight w:val="219"/>
              </w:trPr>
              <w:tc>
                <w:tcPr>
                  <w:tcW w:w="398" w:type="dxa"/>
                  <w:tcBorders>
                    <w:top w:val="single" w:sz="2" w:space="0" w:color="F7A127"/>
                    <w:left w:val="nil"/>
                    <w:bottom w:val="nil"/>
                    <w:right w:val="single" w:sz="2" w:space="0" w:color="F7A127"/>
                  </w:tcBorders>
                </w:tcPr>
                <w:p w14:paraId="45D63FFF" w14:textId="77777777" w:rsidR="00804622" w:rsidRDefault="00000000">
                  <w:pPr>
                    <w:ind w:left="14"/>
                    <w:jc w:val="both"/>
                  </w:pPr>
                  <w:r>
                    <w:rPr>
                      <w:color w:val="292828"/>
                      <w:sz w:val="13"/>
                    </w:rPr>
                    <w:t>02777</w:t>
                  </w:r>
                </w:p>
              </w:tc>
              <w:tc>
                <w:tcPr>
                  <w:tcW w:w="1409" w:type="dxa"/>
                  <w:tcBorders>
                    <w:top w:val="single" w:sz="2" w:space="0" w:color="F7A127"/>
                    <w:left w:val="single" w:sz="2" w:space="0" w:color="F7A127"/>
                    <w:bottom w:val="single" w:sz="2" w:space="0" w:color="F7A127"/>
                    <w:right w:val="single" w:sz="2" w:space="0" w:color="F7A127"/>
                  </w:tcBorders>
                  <w:shd w:val="clear" w:color="auto" w:fill="FFFFFE"/>
                </w:tcPr>
                <w:p w14:paraId="4761EF81" w14:textId="77777777" w:rsidR="00804622" w:rsidRDefault="00000000">
                  <w:pPr>
                    <w:ind w:left="-10"/>
                  </w:pPr>
                  <w:r>
                    <w:rPr>
                      <w:color w:val="292828"/>
                      <w:sz w:val="13"/>
                    </w:rPr>
                    <w:t xml:space="preserve"> </w:t>
                  </w:r>
                </w:p>
              </w:tc>
            </w:tr>
          </w:tbl>
          <w:tbl>
            <w:tblPr>
              <w:tblStyle w:val="TableGrid"/>
              <w:tblpPr w:vertAnchor="text" w:tblpX="6511" w:tblpY="-1647"/>
              <w:tblOverlap w:val="never"/>
              <w:tblW w:w="1808" w:type="dxa"/>
              <w:tblInd w:w="0" w:type="dxa"/>
              <w:tblCellMar>
                <w:top w:w="27" w:type="dxa"/>
                <w:right w:w="16" w:type="dxa"/>
              </w:tblCellMar>
              <w:tblLook w:val="04A0" w:firstRow="1" w:lastRow="0" w:firstColumn="1" w:lastColumn="0" w:noHBand="0" w:noVBand="1"/>
            </w:tblPr>
            <w:tblGrid>
              <w:gridCol w:w="401"/>
              <w:gridCol w:w="1407"/>
            </w:tblGrid>
            <w:tr w:rsidR="00804622" w14:paraId="0D3594BF" w14:textId="77777777">
              <w:trPr>
                <w:trHeight w:val="246"/>
              </w:trPr>
              <w:tc>
                <w:tcPr>
                  <w:tcW w:w="401" w:type="dxa"/>
                  <w:tcBorders>
                    <w:top w:val="nil"/>
                    <w:left w:val="nil"/>
                    <w:bottom w:val="single" w:sz="2" w:space="0" w:color="F7A127"/>
                    <w:right w:val="single" w:sz="2" w:space="0" w:color="F7A127"/>
                  </w:tcBorders>
                </w:tcPr>
                <w:p w14:paraId="67EFDD75" w14:textId="77777777" w:rsidR="00804622" w:rsidRDefault="00000000">
                  <w:pPr>
                    <w:ind w:left="11"/>
                    <w:jc w:val="both"/>
                  </w:pPr>
                  <w:r>
                    <w:rPr>
                      <w:color w:val="292828"/>
                      <w:sz w:val="13"/>
                    </w:rPr>
                    <w:t>01602</w:t>
                  </w:r>
                </w:p>
              </w:tc>
              <w:tc>
                <w:tcPr>
                  <w:tcW w:w="1406" w:type="dxa"/>
                  <w:tcBorders>
                    <w:top w:val="single" w:sz="2" w:space="0" w:color="F7A127"/>
                    <w:left w:val="single" w:sz="2" w:space="0" w:color="F7A127"/>
                    <w:bottom w:val="single" w:sz="2" w:space="0" w:color="F7A127"/>
                    <w:right w:val="single" w:sz="2" w:space="0" w:color="F7A127"/>
                  </w:tcBorders>
                  <w:shd w:val="clear" w:color="auto" w:fill="FFFFFE"/>
                </w:tcPr>
                <w:p w14:paraId="780FB23C" w14:textId="77777777" w:rsidR="00804622" w:rsidRDefault="00000000">
                  <w:pPr>
                    <w:ind w:left="-16"/>
                  </w:pPr>
                  <w:r>
                    <w:rPr>
                      <w:color w:val="292828"/>
                      <w:sz w:val="13"/>
                    </w:rPr>
                    <w:t xml:space="preserve"> </w:t>
                  </w:r>
                </w:p>
              </w:tc>
            </w:tr>
            <w:tr w:rsidR="00804622" w14:paraId="0869D346" w14:textId="77777777">
              <w:trPr>
                <w:trHeight w:val="242"/>
              </w:trPr>
              <w:tc>
                <w:tcPr>
                  <w:tcW w:w="401" w:type="dxa"/>
                  <w:tcBorders>
                    <w:top w:val="single" w:sz="2" w:space="0" w:color="F7A127"/>
                    <w:left w:val="nil"/>
                    <w:bottom w:val="single" w:sz="2" w:space="0" w:color="F7A127"/>
                    <w:right w:val="single" w:sz="2" w:space="0" w:color="F7A127"/>
                  </w:tcBorders>
                </w:tcPr>
                <w:p w14:paraId="5B981B0F" w14:textId="77777777" w:rsidR="00804622" w:rsidRDefault="00000000">
                  <w:pPr>
                    <w:ind w:left="11"/>
                    <w:jc w:val="both"/>
                  </w:pPr>
                  <w:r>
                    <w:rPr>
                      <w:color w:val="292828"/>
                      <w:sz w:val="13"/>
                    </w:rPr>
                    <w:t>01603</w:t>
                  </w:r>
                </w:p>
              </w:tc>
              <w:tc>
                <w:tcPr>
                  <w:tcW w:w="1406" w:type="dxa"/>
                  <w:tcBorders>
                    <w:top w:val="single" w:sz="2" w:space="0" w:color="F7A127"/>
                    <w:left w:val="single" w:sz="2" w:space="0" w:color="F7A127"/>
                    <w:bottom w:val="single" w:sz="2" w:space="0" w:color="F7A127"/>
                    <w:right w:val="single" w:sz="2" w:space="0" w:color="F7A127"/>
                  </w:tcBorders>
                  <w:shd w:val="clear" w:color="auto" w:fill="FFFFFE"/>
                </w:tcPr>
                <w:p w14:paraId="7552E6B6" w14:textId="77777777" w:rsidR="00804622" w:rsidRDefault="00000000">
                  <w:pPr>
                    <w:ind w:left="-16"/>
                  </w:pPr>
                  <w:r>
                    <w:rPr>
                      <w:color w:val="292828"/>
                      <w:sz w:val="13"/>
                    </w:rPr>
                    <w:t xml:space="preserve"> </w:t>
                  </w:r>
                </w:p>
              </w:tc>
            </w:tr>
            <w:tr w:rsidR="00804622" w14:paraId="45CE7841" w14:textId="77777777">
              <w:trPr>
                <w:trHeight w:val="234"/>
              </w:trPr>
              <w:tc>
                <w:tcPr>
                  <w:tcW w:w="401" w:type="dxa"/>
                  <w:tcBorders>
                    <w:top w:val="single" w:sz="2" w:space="0" w:color="F7A127"/>
                    <w:left w:val="nil"/>
                    <w:bottom w:val="single" w:sz="2" w:space="0" w:color="F7A127"/>
                    <w:right w:val="single" w:sz="2" w:space="0" w:color="F7A127"/>
                  </w:tcBorders>
                </w:tcPr>
                <w:p w14:paraId="5EDAE158" w14:textId="77777777" w:rsidR="00804622" w:rsidRDefault="00000000">
                  <w:pPr>
                    <w:ind w:left="11"/>
                    <w:jc w:val="both"/>
                  </w:pPr>
                  <w:r>
                    <w:rPr>
                      <w:color w:val="292828"/>
                      <w:sz w:val="13"/>
                    </w:rPr>
                    <w:t>01604</w:t>
                  </w:r>
                </w:p>
              </w:tc>
              <w:tc>
                <w:tcPr>
                  <w:tcW w:w="1406" w:type="dxa"/>
                  <w:tcBorders>
                    <w:top w:val="single" w:sz="2" w:space="0" w:color="F7A127"/>
                    <w:left w:val="single" w:sz="2" w:space="0" w:color="F7A127"/>
                    <w:bottom w:val="single" w:sz="2" w:space="0" w:color="F7A127"/>
                    <w:right w:val="single" w:sz="2" w:space="0" w:color="F7A127"/>
                  </w:tcBorders>
                  <w:shd w:val="clear" w:color="auto" w:fill="FFFFFE"/>
                </w:tcPr>
                <w:p w14:paraId="0E03E0A9" w14:textId="77777777" w:rsidR="00804622" w:rsidRDefault="00000000">
                  <w:pPr>
                    <w:ind w:left="-16"/>
                  </w:pPr>
                  <w:r>
                    <w:rPr>
                      <w:color w:val="292828"/>
                      <w:sz w:val="13"/>
                    </w:rPr>
                    <w:t xml:space="preserve"> </w:t>
                  </w:r>
                </w:p>
              </w:tc>
            </w:tr>
            <w:tr w:rsidR="00804622" w14:paraId="2E892500" w14:textId="77777777">
              <w:trPr>
                <w:trHeight w:val="229"/>
              </w:trPr>
              <w:tc>
                <w:tcPr>
                  <w:tcW w:w="401" w:type="dxa"/>
                  <w:tcBorders>
                    <w:top w:val="single" w:sz="2" w:space="0" w:color="F7A127"/>
                    <w:left w:val="nil"/>
                    <w:bottom w:val="single" w:sz="2" w:space="0" w:color="F7A127"/>
                    <w:right w:val="single" w:sz="2" w:space="0" w:color="F7A127"/>
                  </w:tcBorders>
                </w:tcPr>
                <w:p w14:paraId="1CE82CAF" w14:textId="77777777" w:rsidR="00804622" w:rsidRDefault="00000000">
                  <w:pPr>
                    <w:ind w:left="11"/>
                    <w:jc w:val="both"/>
                  </w:pPr>
                  <w:r>
                    <w:rPr>
                      <w:color w:val="292828"/>
                      <w:sz w:val="13"/>
                    </w:rPr>
                    <w:t>01605</w:t>
                  </w:r>
                </w:p>
              </w:tc>
              <w:tc>
                <w:tcPr>
                  <w:tcW w:w="1406" w:type="dxa"/>
                  <w:tcBorders>
                    <w:top w:val="single" w:sz="2" w:space="0" w:color="F7A127"/>
                    <w:left w:val="single" w:sz="2" w:space="0" w:color="F7A127"/>
                    <w:bottom w:val="single" w:sz="2" w:space="0" w:color="F7A127"/>
                    <w:right w:val="single" w:sz="2" w:space="0" w:color="F7A127"/>
                  </w:tcBorders>
                  <w:shd w:val="clear" w:color="auto" w:fill="FFFFFE"/>
                </w:tcPr>
                <w:p w14:paraId="1206EB9A" w14:textId="77777777" w:rsidR="00804622" w:rsidRDefault="00000000">
                  <w:pPr>
                    <w:ind w:left="-16"/>
                  </w:pPr>
                  <w:r>
                    <w:rPr>
                      <w:color w:val="292828"/>
                      <w:sz w:val="13"/>
                    </w:rPr>
                    <w:t xml:space="preserve"> </w:t>
                  </w:r>
                </w:p>
              </w:tc>
            </w:tr>
            <w:tr w:rsidR="00804622" w14:paraId="613967DB" w14:textId="77777777">
              <w:trPr>
                <w:trHeight w:val="222"/>
              </w:trPr>
              <w:tc>
                <w:tcPr>
                  <w:tcW w:w="401" w:type="dxa"/>
                  <w:tcBorders>
                    <w:top w:val="single" w:sz="2" w:space="0" w:color="F7A127"/>
                    <w:left w:val="nil"/>
                    <w:bottom w:val="single" w:sz="2" w:space="0" w:color="F7A127"/>
                    <w:right w:val="single" w:sz="2" w:space="0" w:color="F7A127"/>
                  </w:tcBorders>
                </w:tcPr>
                <w:p w14:paraId="5E5D315D" w14:textId="77777777" w:rsidR="00804622" w:rsidRDefault="00000000">
                  <w:pPr>
                    <w:ind w:left="11"/>
                    <w:jc w:val="both"/>
                  </w:pPr>
                  <w:r>
                    <w:rPr>
                      <w:color w:val="292828"/>
                      <w:sz w:val="13"/>
                    </w:rPr>
                    <w:t>01405</w:t>
                  </w:r>
                </w:p>
              </w:tc>
              <w:tc>
                <w:tcPr>
                  <w:tcW w:w="1406" w:type="dxa"/>
                  <w:tcBorders>
                    <w:top w:val="single" w:sz="2" w:space="0" w:color="F7A127"/>
                    <w:left w:val="single" w:sz="2" w:space="0" w:color="F7A127"/>
                    <w:bottom w:val="single" w:sz="2" w:space="0" w:color="F7A127"/>
                    <w:right w:val="single" w:sz="2" w:space="0" w:color="F7A127"/>
                  </w:tcBorders>
                  <w:shd w:val="clear" w:color="auto" w:fill="FFFFFE"/>
                </w:tcPr>
                <w:p w14:paraId="383B97C0" w14:textId="77777777" w:rsidR="00804622" w:rsidRDefault="00000000">
                  <w:pPr>
                    <w:ind w:left="-16"/>
                  </w:pPr>
                  <w:r>
                    <w:rPr>
                      <w:color w:val="292828"/>
                      <w:sz w:val="13"/>
                    </w:rPr>
                    <w:t xml:space="preserve"> </w:t>
                  </w:r>
                </w:p>
              </w:tc>
            </w:tr>
            <w:tr w:rsidR="00804622" w14:paraId="0A0145F0" w14:textId="77777777">
              <w:trPr>
                <w:trHeight w:val="216"/>
              </w:trPr>
              <w:tc>
                <w:tcPr>
                  <w:tcW w:w="401" w:type="dxa"/>
                  <w:tcBorders>
                    <w:top w:val="single" w:sz="2" w:space="0" w:color="F7A127"/>
                    <w:left w:val="nil"/>
                    <w:bottom w:val="nil"/>
                    <w:right w:val="single" w:sz="2" w:space="0" w:color="F7A127"/>
                  </w:tcBorders>
                </w:tcPr>
                <w:p w14:paraId="725224DB" w14:textId="77777777" w:rsidR="00804622" w:rsidRDefault="00000000">
                  <w:pPr>
                    <w:ind w:left="11"/>
                    <w:jc w:val="both"/>
                  </w:pPr>
                  <w:r>
                    <w:rPr>
                      <w:color w:val="292828"/>
                      <w:sz w:val="13"/>
                    </w:rPr>
                    <w:t>02778</w:t>
                  </w:r>
                </w:p>
              </w:tc>
              <w:tc>
                <w:tcPr>
                  <w:tcW w:w="1406" w:type="dxa"/>
                  <w:tcBorders>
                    <w:top w:val="single" w:sz="2" w:space="0" w:color="F7A127"/>
                    <w:left w:val="single" w:sz="2" w:space="0" w:color="F7A127"/>
                    <w:bottom w:val="single" w:sz="2" w:space="0" w:color="F7A127"/>
                    <w:right w:val="single" w:sz="2" w:space="0" w:color="F7A127"/>
                  </w:tcBorders>
                  <w:shd w:val="clear" w:color="auto" w:fill="FFFFFE"/>
                </w:tcPr>
                <w:p w14:paraId="545CDFC4" w14:textId="77777777" w:rsidR="00804622" w:rsidRDefault="00000000">
                  <w:pPr>
                    <w:ind w:left="-16"/>
                  </w:pPr>
                  <w:r>
                    <w:rPr>
                      <w:color w:val="292828"/>
                      <w:sz w:val="13"/>
                    </w:rPr>
                    <w:t xml:space="preserve"> </w:t>
                  </w:r>
                </w:p>
              </w:tc>
            </w:tr>
          </w:tbl>
          <w:tbl>
            <w:tblPr>
              <w:tblStyle w:val="TableGrid"/>
              <w:tblpPr w:vertAnchor="text" w:tblpX="4486" w:tblpY="-44"/>
              <w:tblOverlap w:val="never"/>
              <w:tblW w:w="3832" w:type="dxa"/>
              <w:tblInd w:w="0" w:type="dxa"/>
              <w:tblCellMar>
                <w:top w:w="44" w:type="dxa"/>
                <w:right w:w="9" w:type="dxa"/>
              </w:tblCellMar>
              <w:tblLook w:val="04A0" w:firstRow="1" w:lastRow="0" w:firstColumn="1" w:lastColumn="0" w:noHBand="0" w:noVBand="1"/>
            </w:tblPr>
            <w:tblGrid>
              <w:gridCol w:w="1408"/>
              <w:gridCol w:w="1015"/>
              <w:gridCol w:w="1409"/>
            </w:tblGrid>
            <w:tr w:rsidR="00804622" w14:paraId="4450AD55" w14:textId="77777777">
              <w:trPr>
                <w:trHeight w:val="212"/>
              </w:trPr>
              <w:tc>
                <w:tcPr>
                  <w:tcW w:w="1409" w:type="dxa"/>
                  <w:tcBorders>
                    <w:top w:val="single" w:sz="2" w:space="0" w:color="F7A127"/>
                    <w:left w:val="single" w:sz="2" w:space="0" w:color="F7A127"/>
                    <w:bottom w:val="single" w:sz="2" w:space="0" w:color="F7A127"/>
                    <w:right w:val="single" w:sz="2" w:space="0" w:color="F7A127"/>
                  </w:tcBorders>
                  <w:shd w:val="clear" w:color="auto" w:fill="FFFFFE"/>
                </w:tcPr>
                <w:p w14:paraId="6DE4B298" w14:textId="77777777" w:rsidR="00804622" w:rsidRDefault="00000000">
                  <w:pPr>
                    <w:ind w:left="-6"/>
                  </w:pPr>
                  <w:r>
                    <w:rPr>
                      <w:b/>
                      <w:color w:val="292828"/>
                      <w:sz w:val="13"/>
                    </w:rPr>
                    <w:t xml:space="preserve"> </w:t>
                  </w:r>
                </w:p>
              </w:tc>
              <w:tc>
                <w:tcPr>
                  <w:tcW w:w="1015" w:type="dxa"/>
                  <w:tcBorders>
                    <w:top w:val="nil"/>
                    <w:left w:val="single" w:sz="2" w:space="0" w:color="F7A127"/>
                    <w:bottom w:val="nil"/>
                    <w:right w:val="single" w:sz="2" w:space="0" w:color="F7A127"/>
                  </w:tcBorders>
                </w:tcPr>
                <w:p w14:paraId="79A46A13" w14:textId="77777777" w:rsidR="00804622" w:rsidRDefault="00000000">
                  <w:pPr>
                    <w:jc w:val="right"/>
                  </w:pPr>
                  <w:r>
                    <w:rPr>
                      <w:b/>
                      <w:color w:val="292828"/>
                      <w:sz w:val="13"/>
                    </w:rPr>
                    <w:t>01606</w:t>
                  </w:r>
                </w:p>
              </w:tc>
              <w:tc>
                <w:tcPr>
                  <w:tcW w:w="1409" w:type="dxa"/>
                  <w:tcBorders>
                    <w:top w:val="single" w:sz="2" w:space="0" w:color="F7A127"/>
                    <w:left w:val="single" w:sz="2" w:space="0" w:color="F7A127"/>
                    <w:bottom w:val="single" w:sz="2" w:space="0" w:color="F7A127"/>
                    <w:right w:val="single" w:sz="2" w:space="0" w:color="F7A127"/>
                  </w:tcBorders>
                  <w:shd w:val="clear" w:color="auto" w:fill="FFFFFE"/>
                </w:tcPr>
                <w:p w14:paraId="33865AA8" w14:textId="77777777" w:rsidR="00804622" w:rsidRDefault="00000000">
                  <w:pPr>
                    <w:ind w:left="-9"/>
                  </w:pPr>
                  <w:r>
                    <w:rPr>
                      <w:b/>
                      <w:color w:val="292828"/>
                      <w:sz w:val="13"/>
                    </w:rPr>
                    <w:t xml:space="preserve"> </w:t>
                  </w:r>
                </w:p>
              </w:tc>
            </w:tr>
          </w:tbl>
          <w:p w14:paraId="66166899" w14:textId="77777777" w:rsidR="00804622" w:rsidRDefault="00000000">
            <w:pPr>
              <w:spacing w:after="124"/>
              <w:ind w:left="133" w:right="376"/>
              <w:jc w:val="center"/>
            </w:pPr>
            <w:r>
              <w:rPr>
                <w:b/>
                <w:color w:val="292828"/>
                <w:sz w:val="13"/>
              </w:rPr>
              <w:t>01033</w:t>
            </w:r>
          </w:p>
          <w:p w14:paraId="04B7A3CE" w14:textId="77777777" w:rsidR="00804622" w:rsidRDefault="00000000">
            <w:pPr>
              <w:ind w:left="547"/>
            </w:pPr>
            <w:r>
              <w:rPr>
                <w:color w:val="292828"/>
                <w:sz w:val="12"/>
              </w:rPr>
              <w:t>(*) Sólo debe cumplimentarse si la entidad tiene reducciones pendientes de integrar correspondientes a un período impositivo anterior iniciado en 2023.</w:t>
            </w:r>
          </w:p>
          <w:tbl>
            <w:tblPr>
              <w:tblStyle w:val="TableGrid"/>
              <w:tblW w:w="2815" w:type="dxa"/>
              <w:tblInd w:w="107" w:type="dxa"/>
              <w:tblCellMar>
                <w:top w:w="17" w:type="dxa"/>
                <w:right w:w="115" w:type="dxa"/>
              </w:tblCellMar>
              <w:tblLook w:val="04A0" w:firstRow="1" w:lastRow="0" w:firstColumn="1" w:lastColumn="0" w:noHBand="0" w:noVBand="1"/>
            </w:tblPr>
            <w:tblGrid>
              <w:gridCol w:w="2815"/>
            </w:tblGrid>
            <w:tr w:rsidR="00804622" w14:paraId="573B66EE" w14:textId="77777777">
              <w:trPr>
                <w:trHeight w:val="235"/>
              </w:trPr>
              <w:tc>
                <w:tcPr>
                  <w:tcW w:w="2815" w:type="dxa"/>
                  <w:tcBorders>
                    <w:top w:val="nil"/>
                    <w:left w:val="nil"/>
                    <w:bottom w:val="nil"/>
                    <w:right w:val="nil"/>
                  </w:tcBorders>
                  <w:shd w:val="clear" w:color="auto" w:fill="FBB451"/>
                </w:tcPr>
                <w:p w14:paraId="1413D0BC" w14:textId="77777777" w:rsidR="00804622" w:rsidRDefault="00000000">
                  <w:pPr>
                    <w:tabs>
                      <w:tab w:val="center" w:pos="1042"/>
                    </w:tabs>
                  </w:pPr>
                  <w:r>
                    <w:rPr>
                      <w:color w:val="FFFFFE"/>
                      <w:sz w:val="16"/>
                    </w:rPr>
                    <w:t xml:space="preserve"> </w:t>
                  </w:r>
                  <w:r>
                    <w:rPr>
                      <w:color w:val="FFFFFE"/>
                      <w:sz w:val="16"/>
                    </w:rPr>
                    <w:tab/>
                    <w:t>Dotación de la reserva</w:t>
                  </w:r>
                </w:p>
              </w:tc>
            </w:tr>
          </w:tbl>
          <w:p w14:paraId="1CE89FDD" w14:textId="77777777" w:rsidR="00804622" w:rsidRDefault="00000000">
            <w:pPr>
              <w:tabs>
                <w:tab w:val="center" w:pos="548"/>
                <w:tab w:val="center" w:pos="7288"/>
              </w:tabs>
            </w:pPr>
            <w:r>
              <w:tab/>
            </w:r>
            <w:r>
              <w:rPr>
                <w:sz w:val="14"/>
              </w:rPr>
              <w:t>Ejercicio de</w:t>
            </w:r>
            <w:r>
              <w:rPr>
                <w:sz w:val="14"/>
              </w:rPr>
              <w:tab/>
              <w:t>Importe reserva</w:t>
            </w:r>
          </w:p>
          <w:p w14:paraId="2349AE3D" w14:textId="77777777" w:rsidR="00804622" w:rsidRDefault="00000000">
            <w:pPr>
              <w:tabs>
                <w:tab w:val="center" w:pos="548"/>
                <w:tab w:val="center" w:pos="2482"/>
                <w:tab w:val="center" w:pos="4870"/>
                <w:tab w:val="center" w:pos="7288"/>
              </w:tabs>
            </w:pPr>
            <w:r>
              <w:tab/>
            </w:r>
            <w:r>
              <w:rPr>
                <w:sz w:val="14"/>
              </w:rPr>
              <w:t>generación</w:t>
            </w:r>
            <w:r>
              <w:rPr>
                <w:sz w:val="14"/>
              </w:rPr>
              <w:tab/>
              <w:t>Importe reserva a dotar</w:t>
            </w:r>
            <w:r>
              <w:rPr>
                <w:sz w:val="14"/>
              </w:rPr>
              <w:tab/>
              <w:t>Importe reserva dotada</w:t>
            </w:r>
            <w:r>
              <w:rPr>
                <w:sz w:val="14"/>
              </w:rPr>
              <w:tab/>
              <w:t>pendiente dotación</w:t>
            </w:r>
          </w:p>
          <w:tbl>
            <w:tblPr>
              <w:tblStyle w:val="TableGrid"/>
              <w:tblW w:w="8072" w:type="dxa"/>
              <w:tblInd w:w="133" w:type="dxa"/>
              <w:tblCellMar>
                <w:right w:w="7" w:type="dxa"/>
              </w:tblCellMar>
              <w:tblLook w:val="04A0" w:firstRow="1" w:lastRow="0" w:firstColumn="1" w:lastColumn="0" w:noHBand="0" w:noVBand="1"/>
            </w:tblPr>
            <w:tblGrid>
              <w:gridCol w:w="801"/>
              <w:gridCol w:w="1039"/>
              <w:gridCol w:w="1405"/>
              <w:gridCol w:w="998"/>
              <w:gridCol w:w="1405"/>
              <w:gridCol w:w="1019"/>
              <w:gridCol w:w="1405"/>
            </w:tblGrid>
            <w:tr w:rsidR="00804622" w14:paraId="540CDE71" w14:textId="77777777">
              <w:trPr>
                <w:trHeight w:val="247"/>
              </w:trPr>
              <w:tc>
                <w:tcPr>
                  <w:tcW w:w="801" w:type="dxa"/>
                  <w:tcBorders>
                    <w:top w:val="single" w:sz="2" w:space="0" w:color="F7A127"/>
                    <w:left w:val="single" w:sz="2" w:space="0" w:color="F7A127"/>
                    <w:bottom w:val="single" w:sz="2" w:space="0" w:color="F7A127"/>
                    <w:right w:val="single" w:sz="2" w:space="0" w:color="F7A127"/>
                  </w:tcBorders>
                  <w:shd w:val="clear" w:color="auto" w:fill="FFFFFE"/>
                </w:tcPr>
                <w:p w14:paraId="5CAE228A" w14:textId="77777777" w:rsidR="00804622" w:rsidRDefault="00000000">
                  <w:pPr>
                    <w:ind w:left="17"/>
                    <w:jc w:val="center"/>
                  </w:pPr>
                  <w:r>
                    <w:rPr>
                      <w:color w:val="292828"/>
                      <w:sz w:val="16"/>
                    </w:rPr>
                    <w:t xml:space="preserve">2018  </w:t>
                  </w:r>
                </w:p>
              </w:tc>
              <w:tc>
                <w:tcPr>
                  <w:tcW w:w="1039" w:type="dxa"/>
                  <w:vMerge w:val="restart"/>
                  <w:tcBorders>
                    <w:top w:val="nil"/>
                    <w:left w:val="single" w:sz="2" w:space="0" w:color="F7A127"/>
                    <w:bottom w:val="nil"/>
                    <w:right w:val="single" w:sz="2" w:space="0" w:color="F7A127"/>
                  </w:tcBorders>
                </w:tcPr>
                <w:p w14:paraId="1F6FF3CF" w14:textId="77777777" w:rsidR="00804622" w:rsidRDefault="00000000">
                  <w:pPr>
                    <w:spacing w:after="69"/>
                    <w:ind w:left="653"/>
                  </w:pPr>
                  <w:r>
                    <w:rPr>
                      <w:color w:val="292828"/>
                      <w:sz w:val="13"/>
                    </w:rPr>
                    <w:t>01732</w:t>
                  </w:r>
                </w:p>
                <w:p w14:paraId="24E9005A" w14:textId="77777777" w:rsidR="00804622" w:rsidRDefault="00000000">
                  <w:pPr>
                    <w:spacing w:after="69"/>
                    <w:ind w:left="653"/>
                  </w:pPr>
                  <w:r>
                    <w:rPr>
                      <w:color w:val="292828"/>
                      <w:sz w:val="13"/>
                    </w:rPr>
                    <w:t>01964</w:t>
                  </w:r>
                </w:p>
                <w:p w14:paraId="19BF405C" w14:textId="77777777" w:rsidR="00804622" w:rsidRDefault="00000000">
                  <w:pPr>
                    <w:spacing w:after="49"/>
                    <w:ind w:left="653"/>
                  </w:pPr>
                  <w:r>
                    <w:rPr>
                      <w:color w:val="292828"/>
                      <w:sz w:val="13"/>
                    </w:rPr>
                    <w:t>02241</w:t>
                  </w:r>
                </w:p>
                <w:p w14:paraId="5914BDB8" w14:textId="77777777" w:rsidR="00804622" w:rsidRDefault="00000000">
                  <w:pPr>
                    <w:spacing w:after="49"/>
                    <w:ind w:left="653"/>
                  </w:pPr>
                  <w:r>
                    <w:rPr>
                      <w:color w:val="292828"/>
                      <w:sz w:val="13"/>
                    </w:rPr>
                    <w:t>02413</w:t>
                  </w:r>
                </w:p>
                <w:p w14:paraId="0BBF33CF" w14:textId="77777777" w:rsidR="00804622" w:rsidRDefault="00000000">
                  <w:pPr>
                    <w:spacing w:after="49"/>
                    <w:ind w:left="653"/>
                  </w:pPr>
                  <w:r>
                    <w:rPr>
                      <w:color w:val="292828"/>
                      <w:sz w:val="13"/>
                    </w:rPr>
                    <w:t>01112</w:t>
                  </w:r>
                </w:p>
                <w:p w14:paraId="41333842" w14:textId="77777777" w:rsidR="00804622" w:rsidRDefault="00000000">
                  <w:pPr>
                    <w:spacing w:after="49"/>
                    <w:ind w:left="653"/>
                  </w:pPr>
                  <w:r>
                    <w:rPr>
                      <w:color w:val="292828"/>
                      <w:sz w:val="13"/>
                    </w:rPr>
                    <w:t>01872</w:t>
                  </w:r>
                </w:p>
                <w:p w14:paraId="65020E52" w14:textId="77777777" w:rsidR="00804622" w:rsidRDefault="00000000">
                  <w:pPr>
                    <w:spacing w:after="49"/>
                    <w:ind w:left="653"/>
                  </w:pPr>
                  <w:r>
                    <w:rPr>
                      <w:color w:val="292828"/>
                      <w:sz w:val="13"/>
                    </w:rPr>
                    <w:t>02780</w:t>
                  </w:r>
                </w:p>
                <w:p w14:paraId="1AEC5188" w14:textId="77777777" w:rsidR="00804622" w:rsidRDefault="00000000">
                  <w:pPr>
                    <w:ind w:left="648"/>
                  </w:pPr>
                  <w:r>
                    <w:rPr>
                      <w:b/>
                      <w:color w:val="292828"/>
                      <w:sz w:val="13"/>
                    </w:rPr>
                    <w:t>01158</w:t>
                  </w:r>
                </w:p>
              </w:tc>
              <w:tc>
                <w:tcPr>
                  <w:tcW w:w="1405" w:type="dxa"/>
                  <w:tcBorders>
                    <w:top w:val="single" w:sz="2" w:space="0" w:color="F7A127"/>
                    <w:left w:val="single" w:sz="2" w:space="0" w:color="F7A127"/>
                    <w:bottom w:val="single" w:sz="2" w:space="0" w:color="F7A127"/>
                    <w:right w:val="single" w:sz="2" w:space="0" w:color="F7A127"/>
                  </w:tcBorders>
                  <w:shd w:val="clear" w:color="auto" w:fill="FFFFFE"/>
                </w:tcPr>
                <w:p w14:paraId="77009DE7" w14:textId="77777777" w:rsidR="00804622" w:rsidRDefault="00000000">
                  <w:pPr>
                    <w:ind w:left="-11"/>
                  </w:pPr>
                  <w:r>
                    <w:rPr>
                      <w:color w:val="292828"/>
                      <w:sz w:val="13"/>
                    </w:rPr>
                    <w:t xml:space="preserve"> </w:t>
                  </w:r>
                </w:p>
              </w:tc>
              <w:tc>
                <w:tcPr>
                  <w:tcW w:w="998" w:type="dxa"/>
                  <w:vMerge w:val="restart"/>
                  <w:tcBorders>
                    <w:top w:val="nil"/>
                    <w:left w:val="single" w:sz="2" w:space="0" w:color="F7A127"/>
                    <w:bottom w:val="nil"/>
                    <w:right w:val="single" w:sz="2" w:space="0" w:color="F7A127"/>
                  </w:tcBorders>
                </w:tcPr>
                <w:p w14:paraId="6DB69C67" w14:textId="77777777" w:rsidR="00804622" w:rsidRDefault="00000000">
                  <w:pPr>
                    <w:spacing w:after="69"/>
                    <w:ind w:left="609"/>
                  </w:pPr>
                  <w:r>
                    <w:rPr>
                      <w:color w:val="292828"/>
                      <w:sz w:val="13"/>
                    </w:rPr>
                    <w:t>01733</w:t>
                  </w:r>
                </w:p>
                <w:p w14:paraId="119B146E" w14:textId="77777777" w:rsidR="00804622" w:rsidRDefault="00000000">
                  <w:pPr>
                    <w:spacing w:after="69"/>
                    <w:ind w:left="609"/>
                  </w:pPr>
                  <w:r>
                    <w:rPr>
                      <w:color w:val="292828"/>
                      <w:sz w:val="13"/>
                    </w:rPr>
                    <w:t>01965</w:t>
                  </w:r>
                </w:p>
                <w:p w14:paraId="056B80ED" w14:textId="77777777" w:rsidR="00804622" w:rsidRDefault="00000000">
                  <w:pPr>
                    <w:spacing w:after="49"/>
                    <w:ind w:left="609"/>
                  </w:pPr>
                  <w:r>
                    <w:rPr>
                      <w:color w:val="292828"/>
                      <w:sz w:val="13"/>
                    </w:rPr>
                    <w:t>02242</w:t>
                  </w:r>
                </w:p>
                <w:p w14:paraId="083DCA16" w14:textId="77777777" w:rsidR="00804622" w:rsidRDefault="00000000">
                  <w:pPr>
                    <w:spacing w:after="49"/>
                    <w:ind w:left="609"/>
                  </w:pPr>
                  <w:r>
                    <w:rPr>
                      <w:color w:val="292828"/>
                      <w:sz w:val="13"/>
                    </w:rPr>
                    <w:t>02414</w:t>
                  </w:r>
                </w:p>
                <w:p w14:paraId="457E5421" w14:textId="77777777" w:rsidR="00804622" w:rsidRDefault="00000000">
                  <w:pPr>
                    <w:spacing w:after="49"/>
                    <w:ind w:left="609"/>
                  </w:pPr>
                  <w:r>
                    <w:rPr>
                      <w:color w:val="292828"/>
                      <w:sz w:val="13"/>
                    </w:rPr>
                    <w:t>01113</w:t>
                  </w:r>
                </w:p>
                <w:p w14:paraId="1A6E614A" w14:textId="77777777" w:rsidR="00804622" w:rsidRDefault="00000000">
                  <w:pPr>
                    <w:spacing w:after="49"/>
                    <w:ind w:left="609"/>
                  </w:pPr>
                  <w:r>
                    <w:rPr>
                      <w:color w:val="292828"/>
                      <w:sz w:val="13"/>
                    </w:rPr>
                    <w:t>01410</w:t>
                  </w:r>
                </w:p>
                <w:p w14:paraId="17970B8F" w14:textId="77777777" w:rsidR="00804622" w:rsidRDefault="00000000">
                  <w:pPr>
                    <w:spacing w:after="49"/>
                    <w:ind w:left="609"/>
                  </w:pPr>
                  <w:r>
                    <w:rPr>
                      <w:color w:val="292828"/>
                      <w:sz w:val="13"/>
                    </w:rPr>
                    <w:t>02782</w:t>
                  </w:r>
                </w:p>
                <w:p w14:paraId="18A31EDB" w14:textId="77777777" w:rsidR="00804622" w:rsidRDefault="00000000">
                  <w:pPr>
                    <w:ind w:left="604"/>
                  </w:pPr>
                  <w:r>
                    <w:rPr>
                      <w:b/>
                      <w:color w:val="292828"/>
                      <w:sz w:val="13"/>
                    </w:rPr>
                    <w:t>01159</w:t>
                  </w:r>
                </w:p>
              </w:tc>
              <w:tc>
                <w:tcPr>
                  <w:tcW w:w="1405" w:type="dxa"/>
                  <w:tcBorders>
                    <w:top w:val="single" w:sz="2" w:space="0" w:color="F7A127"/>
                    <w:left w:val="single" w:sz="2" w:space="0" w:color="F7A127"/>
                    <w:bottom w:val="single" w:sz="2" w:space="0" w:color="F7A127"/>
                    <w:right w:val="single" w:sz="2" w:space="0" w:color="F7A127"/>
                  </w:tcBorders>
                  <w:shd w:val="clear" w:color="auto" w:fill="FFFFFE"/>
                </w:tcPr>
                <w:p w14:paraId="44E369FC" w14:textId="77777777" w:rsidR="00804622" w:rsidRDefault="00000000">
                  <w:pPr>
                    <w:ind w:left="-14"/>
                  </w:pPr>
                  <w:r>
                    <w:rPr>
                      <w:color w:val="292828"/>
                      <w:sz w:val="13"/>
                    </w:rPr>
                    <w:t xml:space="preserve"> </w:t>
                  </w:r>
                </w:p>
              </w:tc>
              <w:tc>
                <w:tcPr>
                  <w:tcW w:w="1019" w:type="dxa"/>
                  <w:vMerge w:val="restart"/>
                  <w:tcBorders>
                    <w:top w:val="nil"/>
                    <w:left w:val="single" w:sz="2" w:space="0" w:color="F7A127"/>
                    <w:bottom w:val="nil"/>
                    <w:right w:val="single" w:sz="2" w:space="0" w:color="F7A127"/>
                  </w:tcBorders>
                </w:tcPr>
                <w:p w14:paraId="6365CBC0" w14:textId="77777777" w:rsidR="00804622" w:rsidRDefault="00000000">
                  <w:pPr>
                    <w:spacing w:after="69"/>
                    <w:ind w:left="626"/>
                  </w:pPr>
                  <w:r>
                    <w:rPr>
                      <w:color w:val="292828"/>
                      <w:sz w:val="13"/>
                    </w:rPr>
                    <w:t>01734</w:t>
                  </w:r>
                </w:p>
                <w:p w14:paraId="53467178" w14:textId="77777777" w:rsidR="00804622" w:rsidRDefault="00000000">
                  <w:pPr>
                    <w:spacing w:after="69"/>
                    <w:ind w:left="626"/>
                  </w:pPr>
                  <w:r>
                    <w:rPr>
                      <w:color w:val="292828"/>
                      <w:sz w:val="13"/>
                    </w:rPr>
                    <w:t>01966</w:t>
                  </w:r>
                </w:p>
                <w:p w14:paraId="507BF7F0" w14:textId="77777777" w:rsidR="00804622" w:rsidRDefault="00000000">
                  <w:pPr>
                    <w:spacing w:after="49"/>
                    <w:ind w:left="626"/>
                  </w:pPr>
                  <w:r>
                    <w:rPr>
                      <w:color w:val="292828"/>
                      <w:sz w:val="13"/>
                    </w:rPr>
                    <w:t>02243</w:t>
                  </w:r>
                </w:p>
                <w:p w14:paraId="3EE388E1" w14:textId="77777777" w:rsidR="00804622" w:rsidRDefault="00000000">
                  <w:pPr>
                    <w:spacing w:after="49"/>
                    <w:ind w:left="626"/>
                  </w:pPr>
                  <w:r>
                    <w:rPr>
                      <w:color w:val="292828"/>
                      <w:sz w:val="13"/>
                    </w:rPr>
                    <w:t>02415</w:t>
                  </w:r>
                </w:p>
                <w:p w14:paraId="3A06FFA6" w14:textId="77777777" w:rsidR="00804622" w:rsidRDefault="00000000">
                  <w:pPr>
                    <w:spacing w:after="49"/>
                    <w:ind w:left="626"/>
                  </w:pPr>
                  <w:r>
                    <w:rPr>
                      <w:color w:val="292828"/>
                      <w:sz w:val="13"/>
                    </w:rPr>
                    <w:t>01114</w:t>
                  </w:r>
                </w:p>
                <w:p w14:paraId="398A49F6" w14:textId="77777777" w:rsidR="00804622" w:rsidRDefault="00000000">
                  <w:pPr>
                    <w:spacing w:after="49"/>
                    <w:ind w:left="626"/>
                  </w:pPr>
                  <w:r>
                    <w:rPr>
                      <w:color w:val="292828"/>
                      <w:sz w:val="13"/>
                    </w:rPr>
                    <w:t>01411</w:t>
                  </w:r>
                </w:p>
                <w:p w14:paraId="09444739" w14:textId="77777777" w:rsidR="00804622" w:rsidRDefault="00000000">
                  <w:pPr>
                    <w:spacing w:after="49"/>
                    <w:ind w:left="626"/>
                  </w:pPr>
                  <w:r>
                    <w:rPr>
                      <w:color w:val="292828"/>
                      <w:sz w:val="13"/>
                    </w:rPr>
                    <w:t>02783</w:t>
                  </w:r>
                </w:p>
                <w:p w14:paraId="1B6D1BEB" w14:textId="77777777" w:rsidR="00804622" w:rsidRDefault="00000000">
                  <w:pPr>
                    <w:ind w:left="621"/>
                  </w:pPr>
                  <w:r>
                    <w:rPr>
                      <w:b/>
                      <w:color w:val="292828"/>
                      <w:sz w:val="13"/>
                    </w:rPr>
                    <w:t>01160</w:t>
                  </w:r>
                </w:p>
              </w:tc>
              <w:tc>
                <w:tcPr>
                  <w:tcW w:w="1405" w:type="dxa"/>
                  <w:tcBorders>
                    <w:top w:val="single" w:sz="2" w:space="0" w:color="F7A127"/>
                    <w:left w:val="single" w:sz="2" w:space="0" w:color="F7A127"/>
                    <w:bottom w:val="single" w:sz="2" w:space="0" w:color="F7A127"/>
                    <w:right w:val="single" w:sz="2" w:space="0" w:color="F7A127"/>
                  </w:tcBorders>
                  <w:shd w:val="clear" w:color="auto" w:fill="FFFFFE"/>
                </w:tcPr>
                <w:p w14:paraId="43D4C16A" w14:textId="77777777" w:rsidR="00804622" w:rsidRDefault="00000000">
                  <w:pPr>
                    <w:ind w:left="-19"/>
                  </w:pPr>
                  <w:r>
                    <w:rPr>
                      <w:color w:val="292828"/>
                      <w:sz w:val="13"/>
                    </w:rPr>
                    <w:t xml:space="preserve"> </w:t>
                  </w:r>
                </w:p>
              </w:tc>
            </w:tr>
            <w:tr w:rsidR="00804622" w14:paraId="743F79D3" w14:textId="77777777">
              <w:trPr>
                <w:trHeight w:val="238"/>
              </w:trPr>
              <w:tc>
                <w:tcPr>
                  <w:tcW w:w="801" w:type="dxa"/>
                  <w:tcBorders>
                    <w:top w:val="single" w:sz="2" w:space="0" w:color="F7A127"/>
                    <w:left w:val="single" w:sz="2" w:space="0" w:color="F7A127"/>
                    <w:bottom w:val="single" w:sz="2" w:space="0" w:color="F7A127"/>
                    <w:right w:val="single" w:sz="2" w:space="0" w:color="F7A127"/>
                  </w:tcBorders>
                  <w:shd w:val="clear" w:color="auto" w:fill="FFFFFE"/>
                </w:tcPr>
                <w:p w14:paraId="0CBE7437" w14:textId="77777777" w:rsidR="00804622" w:rsidRDefault="00000000">
                  <w:pPr>
                    <w:ind w:left="17"/>
                    <w:jc w:val="center"/>
                  </w:pPr>
                  <w:r>
                    <w:rPr>
                      <w:color w:val="292828"/>
                      <w:sz w:val="16"/>
                    </w:rPr>
                    <w:t xml:space="preserve">2019  </w:t>
                  </w:r>
                </w:p>
              </w:tc>
              <w:tc>
                <w:tcPr>
                  <w:tcW w:w="0" w:type="auto"/>
                  <w:vMerge/>
                  <w:tcBorders>
                    <w:top w:val="nil"/>
                    <w:left w:val="single" w:sz="2" w:space="0" w:color="F7A127"/>
                    <w:bottom w:val="nil"/>
                    <w:right w:val="single" w:sz="2" w:space="0" w:color="F7A127"/>
                  </w:tcBorders>
                </w:tcPr>
                <w:p w14:paraId="017D0952" w14:textId="77777777" w:rsidR="00804622" w:rsidRDefault="00804622"/>
              </w:tc>
              <w:tc>
                <w:tcPr>
                  <w:tcW w:w="1405" w:type="dxa"/>
                  <w:tcBorders>
                    <w:top w:val="single" w:sz="2" w:space="0" w:color="F7A127"/>
                    <w:left w:val="single" w:sz="2" w:space="0" w:color="F7A127"/>
                    <w:bottom w:val="single" w:sz="2" w:space="0" w:color="F7A127"/>
                    <w:right w:val="single" w:sz="2" w:space="0" w:color="F7A127"/>
                  </w:tcBorders>
                  <w:shd w:val="clear" w:color="auto" w:fill="FFFFFE"/>
                </w:tcPr>
                <w:p w14:paraId="34DB5021" w14:textId="77777777" w:rsidR="00804622" w:rsidRDefault="00000000">
                  <w:pPr>
                    <w:ind w:left="-11"/>
                  </w:pPr>
                  <w:r>
                    <w:rPr>
                      <w:color w:val="292828"/>
                      <w:sz w:val="13"/>
                    </w:rPr>
                    <w:t xml:space="preserve"> </w:t>
                  </w:r>
                </w:p>
              </w:tc>
              <w:tc>
                <w:tcPr>
                  <w:tcW w:w="0" w:type="auto"/>
                  <w:vMerge/>
                  <w:tcBorders>
                    <w:top w:val="nil"/>
                    <w:left w:val="single" w:sz="2" w:space="0" w:color="F7A127"/>
                    <w:bottom w:val="nil"/>
                    <w:right w:val="single" w:sz="2" w:space="0" w:color="F7A127"/>
                  </w:tcBorders>
                </w:tcPr>
                <w:p w14:paraId="5C9DC473" w14:textId="77777777" w:rsidR="00804622" w:rsidRDefault="00804622"/>
              </w:tc>
              <w:tc>
                <w:tcPr>
                  <w:tcW w:w="1405" w:type="dxa"/>
                  <w:tcBorders>
                    <w:top w:val="single" w:sz="2" w:space="0" w:color="F7A127"/>
                    <w:left w:val="single" w:sz="2" w:space="0" w:color="F7A127"/>
                    <w:bottom w:val="single" w:sz="2" w:space="0" w:color="F7A127"/>
                    <w:right w:val="single" w:sz="2" w:space="0" w:color="F7A127"/>
                  </w:tcBorders>
                  <w:shd w:val="clear" w:color="auto" w:fill="FFFFFE"/>
                </w:tcPr>
                <w:p w14:paraId="2B86598A" w14:textId="77777777" w:rsidR="00804622" w:rsidRDefault="00000000">
                  <w:pPr>
                    <w:ind w:left="-14"/>
                  </w:pPr>
                  <w:r>
                    <w:rPr>
                      <w:color w:val="292828"/>
                      <w:sz w:val="13"/>
                    </w:rPr>
                    <w:t xml:space="preserve"> </w:t>
                  </w:r>
                </w:p>
              </w:tc>
              <w:tc>
                <w:tcPr>
                  <w:tcW w:w="0" w:type="auto"/>
                  <w:vMerge/>
                  <w:tcBorders>
                    <w:top w:val="nil"/>
                    <w:left w:val="single" w:sz="2" w:space="0" w:color="F7A127"/>
                    <w:bottom w:val="nil"/>
                    <w:right w:val="single" w:sz="2" w:space="0" w:color="F7A127"/>
                  </w:tcBorders>
                </w:tcPr>
                <w:p w14:paraId="5C25D88D" w14:textId="77777777" w:rsidR="00804622" w:rsidRDefault="00804622"/>
              </w:tc>
              <w:tc>
                <w:tcPr>
                  <w:tcW w:w="1405" w:type="dxa"/>
                  <w:tcBorders>
                    <w:top w:val="single" w:sz="2" w:space="0" w:color="F7A127"/>
                    <w:left w:val="single" w:sz="2" w:space="0" w:color="F7A127"/>
                    <w:bottom w:val="single" w:sz="2" w:space="0" w:color="F7A127"/>
                    <w:right w:val="single" w:sz="2" w:space="0" w:color="F7A127"/>
                  </w:tcBorders>
                  <w:shd w:val="clear" w:color="auto" w:fill="FFFFFE"/>
                </w:tcPr>
                <w:p w14:paraId="32F175C3" w14:textId="77777777" w:rsidR="00804622" w:rsidRDefault="00000000">
                  <w:pPr>
                    <w:ind w:left="-19"/>
                  </w:pPr>
                  <w:r>
                    <w:rPr>
                      <w:color w:val="292828"/>
                      <w:sz w:val="13"/>
                    </w:rPr>
                    <w:t xml:space="preserve"> </w:t>
                  </w:r>
                </w:p>
              </w:tc>
            </w:tr>
            <w:tr w:rsidR="00804622" w14:paraId="3E0284C2" w14:textId="77777777">
              <w:trPr>
                <w:trHeight w:val="238"/>
              </w:trPr>
              <w:tc>
                <w:tcPr>
                  <w:tcW w:w="801" w:type="dxa"/>
                  <w:tcBorders>
                    <w:top w:val="single" w:sz="2" w:space="0" w:color="F7A127"/>
                    <w:left w:val="single" w:sz="2" w:space="0" w:color="F7A127"/>
                    <w:bottom w:val="single" w:sz="2" w:space="0" w:color="F7A127"/>
                    <w:right w:val="single" w:sz="2" w:space="0" w:color="F7A127"/>
                  </w:tcBorders>
                  <w:shd w:val="clear" w:color="auto" w:fill="FFFFFE"/>
                </w:tcPr>
                <w:p w14:paraId="42319880" w14:textId="77777777" w:rsidR="00804622" w:rsidRDefault="00000000">
                  <w:pPr>
                    <w:ind w:left="17"/>
                    <w:jc w:val="center"/>
                  </w:pPr>
                  <w:r>
                    <w:rPr>
                      <w:color w:val="292828"/>
                      <w:sz w:val="16"/>
                    </w:rPr>
                    <w:t>2020</w:t>
                  </w:r>
                  <w:r>
                    <w:rPr>
                      <w:color w:val="292828"/>
                      <w:sz w:val="14"/>
                      <w:vertAlign w:val="superscript"/>
                    </w:rPr>
                    <w:t xml:space="preserve"> </w:t>
                  </w:r>
                </w:p>
              </w:tc>
              <w:tc>
                <w:tcPr>
                  <w:tcW w:w="0" w:type="auto"/>
                  <w:vMerge/>
                  <w:tcBorders>
                    <w:top w:val="nil"/>
                    <w:left w:val="single" w:sz="2" w:space="0" w:color="F7A127"/>
                    <w:bottom w:val="nil"/>
                    <w:right w:val="single" w:sz="2" w:space="0" w:color="F7A127"/>
                  </w:tcBorders>
                </w:tcPr>
                <w:p w14:paraId="03B4424B" w14:textId="77777777" w:rsidR="00804622" w:rsidRDefault="00804622"/>
              </w:tc>
              <w:tc>
                <w:tcPr>
                  <w:tcW w:w="1405" w:type="dxa"/>
                  <w:tcBorders>
                    <w:top w:val="single" w:sz="2" w:space="0" w:color="F7A127"/>
                    <w:left w:val="single" w:sz="2" w:space="0" w:color="F7A127"/>
                    <w:bottom w:val="single" w:sz="2" w:space="0" w:color="F7A127"/>
                    <w:right w:val="single" w:sz="2" w:space="0" w:color="F7A127"/>
                  </w:tcBorders>
                  <w:shd w:val="clear" w:color="auto" w:fill="FFFFFE"/>
                </w:tcPr>
                <w:p w14:paraId="355FD7EA" w14:textId="77777777" w:rsidR="00804622" w:rsidRDefault="00000000">
                  <w:pPr>
                    <w:ind w:left="-11"/>
                  </w:pPr>
                  <w:r>
                    <w:rPr>
                      <w:color w:val="292828"/>
                      <w:sz w:val="13"/>
                    </w:rPr>
                    <w:t xml:space="preserve"> </w:t>
                  </w:r>
                </w:p>
              </w:tc>
              <w:tc>
                <w:tcPr>
                  <w:tcW w:w="0" w:type="auto"/>
                  <w:vMerge/>
                  <w:tcBorders>
                    <w:top w:val="nil"/>
                    <w:left w:val="single" w:sz="2" w:space="0" w:color="F7A127"/>
                    <w:bottom w:val="nil"/>
                    <w:right w:val="single" w:sz="2" w:space="0" w:color="F7A127"/>
                  </w:tcBorders>
                </w:tcPr>
                <w:p w14:paraId="38EB0D57" w14:textId="77777777" w:rsidR="00804622" w:rsidRDefault="00804622"/>
              </w:tc>
              <w:tc>
                <w:tcPr>
                  <w:tcW w:w="1405" w:type="dxa"/>
                  <w:tcBorders>
                    <w:top w:val="single" w:sz="2" w:space="0" w:color="F7A127"/>
                    <w:left w:val="single" w:sz="2" w:space="0" w:color="F7A127"/>
                    <w:bottom w:val="single" w:sz="2" w:space="0" w:color="F7A127"/>
                    <w:right w:val="single" w:sz="2" w:space="0" w:color="F7A127"/>
                  </w:tcBorders>
                  <w:shd w:val="clear" w:color="auto" w:fill="FFFFFE"/>
                </w:tcPr>
                <w:p w14:paraId="2C6B9A93" w14:textId="77777777" w:rsidR="00804622" w:rsidRDefault="00000000">
                  <w:pPr>
                    <w:ind w:left="-14"/>
                  </w:pPr>
                  <w:r>
                    <w:rPr>
                      <w:color w:val="292828"/>
                      <w:sz w:val="13"/>
                    </w:rPr>
                    <w:t xml:space="preserve"> </w:t>
                  </w:r>
                </w:p>
              </w:tc>
              <w:tc>
                <w:tcPr>
                  <w:tcW w:w="0" w:type="auto"/>
                  <w:vMerge/>
                  <w:tcBorders>
                    <w:top w:val="nil"/>
                    <w:left w:val="single" w:sz="2" w:space="0" w:color="F7A127"/>
                    <w:bottom w:val="nil"/>
                    <w:right w:val="single" w:sz="2" w:space="0" w:color="F7A127"/>
                  </w:tcBorders>
                </w:tcPr>
                <w:p w14:paraId="3715B652" w14:textId="77777777" w:rsidR="00804622" w:rsidRDefault="00804622"/>
              </w:tc>
              <w:tc>
                <w:tcPr>
                  <w:tcW w:w="1405" w:type="dxa"/>
                  <w:tcBorders>
                    <w:top w:val="single" w:sz="2" w:space="0" w:color="F7A127"/>
                    <w:left w:val="single" w:sz="2" w:space="0" w:color="F7A127"/>
                    <w:bottom w:val="single" w:sz="2" w:space="0" w:color="F7A127"/>
                    <w:right w:val="single" w:sz="2" w:space="0" w:color="F7A127"/>
                  </w:tcBorders>
                  <w:shd w:val="clear" w:color="auto" w:fill="FFFFFE"/>
                </w:tcPr>
                <w:p w14:paraId="5700351D" w14:textId="77777777" w:rsidR="00804622" w:rsidRDefault="00000000">
                  <w:pPr>
                    <w:ind w:left="-19"/>
                  </w:pPr>
                  <w:r>
                    <w:rPr>
                      <w:color w:val="292828"/>
                      <w:sz w:val="13"/>
                    </w:rPr>
                    <w:t xml:space="preserve"> </w:t>
                  </w:r>
                </w:p>
              </w:tc>
            </w:tr>
            <w:tr w:rsidR="00804622" w14:paraId="4260DB41" w14:textId="77777777">
              <w:trPr>
                <w:trHeight w:val="228"/>
              </w:trPr>
              <w:tc>
                <w:tcPr>
                  <w:tcW w:w="801" w:type="dxa"/>
                  <w:tcBorders>
                    <w:top w:val="single" w:sz="2" w:space="0" w:color="F7A127"/>
                    <w:left w:val="single" w:sz="2" w:space="0" w:color="F7A127"/>
                    <w:bottom w:val="single" w:sz="2" w:space="0" w:color="F7A127"/>
                    <w:right w:val="single" w:sz="2" w:space="0" w:color="F7A127"/>
                  </w:tcBorders>
                  <w:shd w:val="clear" w:color="auto" w:fill="FFFFFE"/>
                </w:tcPr>
                <w:p w14:paraId="01ABDD8C" w14:textId="77777777" w:rsidR="00804622" w:rsidRDefault="00000000">
                  <w:pPr>
                    <w:ind w:left="17"/>
                    <w:jc w:val="center"/>
                  </w:pPr>
                  <w:r>
                    <w:rPr>
                      <w:color w:val="292828"/>
                      <w:sz w:val="16"/>
                    </w:rPr>
                    <w:t xml:space="preserve">2021  </w:t>
                  </w:r>
                </w:p>
              </w:tc>
              <w:tc>
                <w:tcPr>
                  <w:tcW w:w="0" w:type="auto"/>
                  <w:vMerge/>
                  <w:tcBorders>
                    <w:top w:val="nil"/>
                    <w:left w:val="single" w:sz="2" w:space="0" w:color="F7A127"/>
                    <w:bottom w:val="nil"/>
                    <w:right w:val="single" w:sz="2" w:space="0" w:color="F7A127"/>
                  </w:tcBorders>
                </w:tcPr>
                <w:p w14:paraId="395EF9E2" w14:textId="77777777" w:rsidR="00804622" w:rsidRDefault="00804622"/>
              </w:tc>
              <w:tc>
                <w:tcPr>
                  <w:tcW w:w="1405" w:type="dxa"/>
                  <w:tcBorders>
                    <w:top w:val="single" w:sz="2" w:space="0" w:color="F7A127"/>
                    <w:left w:val="single" w:sz="2" w:space="0" w:color="F7A127"/>
                    <w:bottom w:val="single" w:sz="2" w:space="0" w:color="F7A127"/>
                    <w:right w:val="single" w:sz="2" w:space="0" w:color="F7A127"/>
                  </w:tcBorders>
                  <w:shd w:val="clear" w:color="auto" w:fill="FFFFFE"/>
                </w:tcPr>
                <w:p w14:paraId="0BA52B86" w14:textId="77777777" w:rsidR="00804622" w:rsidRDefault="00000000">
                  <w:pPr>
                    <w:ind w:left="-11"/>
                  </w:pPr>
                  <w:r>
                    <w:rPr>
                      <w:color w:val="292828"/>
                      <w:sz w:val="13"/>
                    </w:rPr>
                    <w:t xml:space="preserve"> </w:t>
                  </w:r>
                </w:p>
              </w:tc>
              <w:tc>
                <w:tcPr>
                  <w:tcW w:w="0" w:type="auto"/>
                  <w:vMerge/>
                  <w:tcBorders>
                    <w:top w:val="nil"/>
                    <w:left w:val="single" w:sz="2" w:space="0" w:color="F7A127"/>
                    <w:bottom w:val="nil"/>
                    <w:right w:val="single" w:sz="2" w:space="0" w:color="F7A127"/>
                  </w:tcBorders>
                </w:tcPr>
                <w:p w14:paraId="5A8364AE" w14:textId="77777777" w:rsidR="00804622" w:rsidRDefault="00804622"/>
              </w:tc>
              <w:tc>
                <w:tcPr>
                  <w:tcW w:w="1405" w:type="dxa"/>
                  <w:tcBorders>
                    <w:top w:val="single" w:sz="2" w:space="0" w:color="F7A127"/>
                    <w:left w:val="single" w:sz="2" w:space="0" w:color="F7A127"/>
                    <w:bottom w:val="single" w:sz="2" w:space="0" w:color="F7A127"/>
                    <w:right w:val="single" w:sz="2" w:space="0" w:color="F7A127"/>
                  </w:tcBorders>
                  <w:shd w:val="clear" w:color="auto" w:fill="FFFFFE"/>
                </w:tcPr>
                <w:p w14:paraId="7DBA5F78" w14:textId="77777777" w:rsidR="00804622" w:rsidRDefault="00000000">
                  <w:pPr>
                    <w:ind w:left="-14"/>
                  </w:pPr>
                  <w:r>
                    <w:rPr>
                      <w:color w:val="292828"/>
                      <w:sz w:val="13"/>
                    </w:rPr>
                    <w:t xml:space="preserve"> </w:t>
                  </w:r>
                </w:p>
              </w:tc>
              <w:tc>
                <w:tcPr>
                  <w:tcW w:w="0" w:type="auto"/>
                  <w:vMerge/>
                  <w:tcBorders>
                    <w:top w:val="nil"/>
                    <w:left w:val="single" w:sz="2" w:space="0" w:color="F7A127"/>
                    <w:bottom w:val="nil"/>
                    <w:right w:val="single" w:sz="2" w:space="0" w:color="F7A127"/>
                  </w:tcBorders>
                </w:tcPr>
                <w:p w14:paraId="71ED6CE3" w14:textId="77777777" w:rsidR="00804622" w:rsidRDefault="00804622"/>
              </w:tc>
              <w:tc>
                <w:tcPr>
                  <w:tcW w:w="1405" w:type="dxa"/>
                  <w:tcBorders>
                    <w:top w:val="single" w:sz="2" w:space="0" w:color="F7A127"/>
                    <w:left w:val="single" w:sz="2" w:space="0" w:color="F7A127"/>
                    <w:bottom w:val="single" w:sz="2" w:space="0" w:color="F7A127"/>
                    <w:right w:val="single" w:sz="2" w:space="0" w:color="F7A127"/>
                  </w:tcBorders>
                  <w:shd w:val="clear" w:color="auto" w:fill="FFFFFE"/>
                </w:tcPr>
                <w:p w14:paraId="3C7728B1" w14:textId="77777777" w:rsidR="00804622" w:rsidRDefault="00000000">
                  <w:pPr>
                    <w:ind w:left="-19"/>
                  </w:pPr>
                  <w:r>
                    <w:rPr>
                      <w:color w:val="292828"/>
                      <w:sz w:val="13"/>
                    </w:rPr>
                    <w:t xml:space="preserve"> </w:t>
                  </w:r>
                </w:p>
              </w:tc>
            </w:tr>
            <w:tr w:rsidR="00804622" w14:paraId="22F4BDD7" w14:textId="77777777">
              <w:trPr>
                <w:trHeight w:val="222"/>
              </w:trPr>
              <w:tc>
                <w:tcPr>
                  <w:tcW w:w="801" w:type="dxa"/>
                  <w:tcBorders>
                    <w:top w:val="single" w:sz="2" w:space="0" w:color="F7A127"/>
                    <w:left w:val="single" w:sz="2" w:space="0" w:color="F7A127"/>
                    <w:bottom w:val="single" w:sz="2" w:space="0" w:color="F7A127"/>
                    <w:right w:val="single" w:sz="2" w:space="0" w:color="F7A127"/>
                  </w:tcBorders>
                  <w:shd w:val="clear" w:color="auto" w:fill="FFFFFE"/>
                </w:tcPr>
                <w:p w14:paraId="18C814FF" w14:textId="77777777" w:rsidR="00804622" w:rsidRDefault="00000000">
                  <w:pPr>
                    <w:ind w:left="17"/>
                    <w:jc w:val="center"/>
                  </w:pPr>
                  <w:r>
                    <w:rPr>
                      <w:color w:val="292828"/>
                      <w:sz w:val="16"/>
                    </w:rPr>
                    <w:t xml:space="preserve">2022  </w:t>
                  </w:r>
                </w:p>
              </w:tc>
              <w:tc>
                <w:tcPr>
                  <w:tcW w:w="0" w:type="auto"/>
                  <w:vMerge/>
                  <w:tcBorders>
                    <w:top w:val="nil"/>
                    <w:left w:val="single" w:sz="2" w:space="0" w:color="F7A127"/>
                    <w:bottom w:val="nil"/>
                    <w:right w:val="single" w:sz="2" w:space="0" w:color="F7A127"/>
                  </w:tcBorders>
                </w:tcPr>
                <w:p w14:paraId="4EDA3FF2" w14:textId="77777777" w:rsidR="00804622" w:rsidRDefault="00804622"/>
              </w:tc>
              <w:tc>
                <w:tcPr>
                  <w:tcW w:w="1405" w:type="dxa"/>
                  <w:tcBorders>
                    <w:top w:val="single" w:sz="2" w:space="0" w:color="F7A127"/>
                    <w:left w:val="single" w:sz="2" w:space="0" w:color="F7A127"/>
                    <w:bottom w:val="single" w:sz="2" w:space="0" w:color="F7A127"/>
                    <w:right w:val="single" w:sz="2" w:space="0" w:color="F7A127"/>
                  </w:tcBorders>
                  <w:shd w:val="clear" w:color="auto" w:fill="FFFFFE"/>
                </w:tcPr>
                <w:p w14:paraId="25D4016E" w14:textId="77777777" w:rsidR="00804622" w:rsidRDefault="00000000">
                  <w:pPr>
                    <w:ind w:left="-11"/>
                  </w:pPr>
                  <w:r>
                    <w:rPr>
                      <w:color w:val="292828"/>
                      <w:sz w:val="13"/>
                    </w:rPr>
                    <w:t xml:space="preserve"> </w:t>
                  </w:r>
                </w:p>
              </w:tc>
              <w:tc>
                <w:tcPr>
                  <w:tcW w:w="0" w:type="auto"/>
                  <w:vMerge/>
                  <w:tcBorders>
                    <w:top w:val="nil"/>
                    <w:left w:val="single" w:sz="2" w:space="0" w:color="F7A127"/>
                    <w:bottom w:val="nil"/>
                    <w:right w:val="single" w:sz="2" w:space="0" w:color="F7A127"/>
                  </w:tcBorders>
                </w:tcPr>
                <w:p w14:paraId="51479C9F" w14:textId="77777777" w:rsidR="00804622" w:rsidRDefault="00804622"/>
              </w:tc>
              <w:tc>
                <w:tcPr>
                  <w:tcW w:w="1405" w:type="dxa"/>
                  <w:tcBorders>
                    <w:top w:val="single" w:sz="2" w:space="0" w:color="F7A127"/>
                    <w:left w:val="single" w:sz="2" w:space="0" w:color="F7A127"/>
                    <w:bottom w:val="single" w:sz="2" w:space="0" w:color="F7A127"/>
                    <w:right w:val="single" w:sz="2" w:space="0" w:color="F7A127"/>
                  </w:tcBorders>
                  <w:shd w:val="clear" w:color="auto" w:fill="FFFFFE"/>
                </w:tcPr>
                <w:p w14:paraId="43505A6D" w14:textId="77777777" w:rsidR="00804622" w:rsidRDefault="00000000">
                  <w:pPr>
                    <w:ind w:left="-14"/>
                  </w:pPr>
                  <w:r>
                    <w:rPr>
                      <w:color w:val="292828"/>
                      <w:sz w:val="13"/>
                    </w:rPr>
                    <w:t xml:space="preserve"> </w:t>
                  </w:r>
                </w:p>
              </w:tc>
              <w:tc>
                <w:tcPr>
                  <w:tcW w:w="0" w:type="auto"/>
                  <w:vMerge/>
                  <w:tcBorders>
                    <w:top w:val="nil"/>
                    <w:left w:val="single" w:sz="2" w:space="0" w:color="F7A127"/>
                    <w:bottom w:val="nil"/>
                    <w:right w:val="single" w:sz="2" w:space="0" w:color="F7A127"/>
                  </w:tcBorders>
                </w:tcPr>
                <w:p w14:paraId="7CA9D931" w14:textId="77777777" w:rsidR="00804622" w:rsidRDefault="00804622"/>
              </w:tc>
              <w:tc>
                <w:tcPr>
                  <w:tcW w:w="1405" w:type="dxa"/>
                  <w:tcBorders>
                    <w:top w:val="single" w:sz="2" w:space="0" w:color="F7A127"/>
                    <w:left w:val="single" w:sz="2" w:space="0" w:color="F7A127"/>
                    <w:bottom w:val="single" w:sz="2" w:space="0" w:color="F7A127"/>
                    <w:right w:val="single" w:sz="2" w:space="0" w:color="F7A127"/>
                  </w:tcBorders>
                  <w:shd w:val="clear" w:color="auto" w:fill="FFFFFE"/>
                </w:tcPr>
                <w:p w14:paraId="1AFE2596" w14:textId="77777777" w:rsidR="00804622" w:rsidRDefault="00000000">
                  <w:pPr>
                    <w:ind w:left="-19"/>
                  </w:pPr>
                  <w:r>
                    <w:rPr>
                      <w:color w:val="292828"/>
                      <w:sz w:val="13"/>
                    </w:rPr>
                    <w:t xml:space="preserve"> </w:t>
                  </w:r>
                </w:p>
              </w:tc>
            </w:tr>
            <w:tr w:rsidR="00804622" w14:paraId="51BDD319" w14:textId="77777777">
              <w:trPr>
                <w:trHeight w:val="220"/>
              </w:trPr>
              <w:tc>
                <w:tcPr>
                  <w:tcW w:w="801" w:type="dxa"/>
                  <w:tcBorders>
                    <w:top w:val="single" w:sz="2" w:space="0" w:color="F7A127"/>
                    <w:left w:val="single" w:sz="2" w:space="0" w:color="F7A127"/>
                    <w:bottom w:val="single" w:sz="2" w:space="0" w:color="F7A127"/>
                    <w:right w:val="single" w:sz="2" w:space="0" w:color="F7A127"/>
                  </w:tcBorders>
                  <w:shd w:val="clear" w:color="auto" w:fill="FFFFFE"/>
                </w:tcPr>
                <w:p w14:paraId="2223AC7C" w14:textId="77777777" w:rsidR="00804622" w:rsidRDefault="00000000">
                  <w:pPr>
                    <w:ind w:right="105"/>
                    <w:jc w:val="right"/>
                  </w:pPr>
                  <w:r>
                    <w:rPr>
                      <w:color w:val="292828"/>
                      <w:sz w:val="16"/>
                    </w:rPr>
                    <w:t>2023</w:t>
                  </w:r>
                  <w:r>
                    <w:rPr>
                      <w:color w:val="292828"/>
                      <w:sz w:val="14"/>
                      <w:vertAlign w:val="superscript"/>
                    </w:rPr>
                    <w:t>(*)</w:t>
                  </w:r>
                  <w:r>
                    <w:rPr>
                      <w:color w:val="292828"/>
                      <w:sz w:val="16"/>
                    </w:rPr>
                    <w:t xml:space="preserve">  </w:t>
                  </w:r>
                </w:p>
              </w:tc>
              <w:tc>
                <w:tcPr>
                  <w:tcW w:w="0" w:type="auto"/>
                  <w:vMerge/>
                  <w:tcBorders>
                    <w:top w:val="nil"/>
                    <w:left w:val="single" w:sz="2" w:space="0" w:color="F7A127"/>
                    <w:bottom w:val="nil"/>
                    <w:right w:val="single" w:sz="2" w:space="0" w:color="F7A127"/>
                  </w:tcBorders>
                </w:tcPr>
                <w:p w14:paraId="4D9CE08C" w14:textId="77777777" w:rsidR="00804622" w:rsidRDefault="00804622"/>
              </w:tc>
              <w:tc>
                <w:tcPr>
                  <w:tcW w:w="1405" w:type="dxa"/>
                  <w:tcBorders>
                    <w:top w:val="single" w:sz="2" w:space="0" w:color="F7A127"/>
                    <w:left w:val="single" w:sz="2" w:space="0" w:color="F7A127"/>
                    <w:bottom w:val="single" w:sz="2" w:space="0" w:color="F7A127"/>
                    <w:right w:val="single" w:sz="2" w:space="0" w:color="F7A127"/>
                  </w:tcBorders>
                  <w:shd w:val="clear" w:color="auto" w:fill="FFFFFE"/>
                </w:tcPr>
                <w:p w14:paraId="165F29FD" w14:textId="77777777" w:rsidR="00804622" w:rsidRDefault="00000000">
                  <w:pPr>
                    <w:ind w:left="-11"/>
                  </w:pPr>
                  <w:r>
                    <w:rPr>
                      <w:color w:val="292828"/>
                      <w:sz w:val="13"/>
                    </w:rPr>
                    <w:t xml:space="preserve"> </w:t>
                  </w:r>
                </w:p>
              </w:tc>
              <w:tc>
                <w:tcPr>
                  <w:tcW w:w="0" w:type="auto"/>
                  <w:vMerge/>
                  <w:tcBorders>
                    <w:top w:val="nil"/>
                    <w:left w:val="single" w:sz="2" w:space="0" w:color="F7A127"/>
                    <w:bottom w:val="nil"/>
                    <w:right w:val="single" w:sz="2" w:space="0" w:color="F7A127"/>
                  </w:tcBorders>
                </w:tcPr>
                <w:p w14:paraId="5BDA7B31" w14:textId="77777777" w:rsidR="00804622" w:rsidRDefault="00804622"/>
              </w:tc>
              <w:tc>
                <w:tcPr>
                  <w:tcW w:w="1405" w:type="dxa"/>
                  <w:tcBorders>
                    <w:top w:val="single" w:sz="2" w:space="0" w:color="F7A127"/>
                    <w:left w:val="single" w:sz="2" w:space="0" w:color="F7A127"/>
                    <w:bottom w:val="single" w:sz="2" w:space="0" w:color="F7A127"/>
                    <w:right w:val="single" w:sz="2" w:space="0" w:color="F7A127"/>
                  </w:tcBorders>
                  <w:shd w:val="clear" w:color="auto" w:fill="FFFFFE"/>
                </w:tcPr>
                <w:p w14:paraId="67B4EE0D" w14:textId="77777777" w:rsidR="00804622" w:rsidRDefault="00000000">
                  <w:pPr>
                    <w:ind w:left="-14"/>
                  </w:pPr>
                  <w:r>
                    <w:rPr>
                      <w:color w:val="292828"/>
                      <w:sz w:val="13"/>
                    </w:rPr>
                    <w:t xml:space="preserve"> </w:t>
                  </w:r>
                </w:p>
              </w:tc>
              <w:tc>
                <w:tcPr>
                  <w:tcW w:w="0" w:type="auto"/>
                  <w:vMerge/>
                  <w:tcBorders>
                    <w:top w:val="nil"/>
                    <w:left w:val="single" w:sz="2" w:space="0" w:color="F7A127"/>
                    <w:bottom w:val="nil"/>
                    <w:right w:val="single" w:sz="2" w:space="0" w:color="F7A127"/>
                  </w:tcBorders>
                </w:tcPr>
                <w:p w14:paraId="231D4E1A" w14:textId="77777777" w:rsidR="00804622" w:rsidRDefault="00804622"/>
              </w:tc>
              <w:tc>
                <w:tcPr>
                  <w:tcW w:w="1405" w:type="dxa"/>
                  <w:tcBorders>
                    <w:top w:val="single" w:sz="2" w:space="0" w:color="F7A127"/>
                    <w:left w:val="single" w:sz="2" w:space="0" w:color="F7A127"/>
                    <w:bottom w:val="single" w:sz="2" w:space="0" w:color="F7A127"/>
                    <w:right w:val="single" w:sz="2" w:space="0" w:color="F7A127"/>
                  </w:tcBorders>
                  <w:shd w:val="clear" w:color="auto" w:fill="FFFFFE"/>
                </w:tcPr>
                <w:p w14:paraId="364A0C12" w14:textId="77777777" w:rsidR="00804622" w:rsidRDefault="00000000">
                  <w:pPr>
                    <w:ind w:left="-19"/>
                  </w:pPr>
                  <w:r>
                    <w:rPr>
                      <w:color w:val="292828"/>
                      <w:sz w:val="13"/>
                    </w:rPr>
                    <w:t xml:space="preserve"> </w:t>
                  </w:r>
                </w:p>
              </w:tc>
            </w:tr>
            <w:tr w:rsidR="00804622" w14:paraId="5C9C15D3" w14:textId="77777777">
              <w:trPr>
                <w:trHeight w:val="213"/>
              </w:trPr>
              <w:tc>
                <w:tcPr>
                  <w:tcW w:w="801" w:type="dxa"/>
                  <w:tcBorders>
                    <w:top w:val="single" w:sz="2" w:space="0" w:color="F7A127"/>
                    <w:left w:val="single" w:sz="2" w:space="0" w:color="F7A127"/>
                    <w:bottom w:val="single" w:sz="2" w:space="0" w:color="F7A127"/>
                    <w:right w:val="single" w:sz="2" w:space="0" w:color="F7A127"/>
                  </w:tcBorders>
                  <w:shd w:val="clear" w:color="auto" w:fill="FFFFFE"/>
                </w:tcPr>
                <w:p w14:paraId="7A5847A3" w14:textId="77777777" w:rsidR="00804622" w:rsidRDefault="00000000">
                  <w:pPr>
                    <w:ind w:left="17"/>
                    <w:jc w:val="center"/>
                  </w:pPr>
                  <w:r>
                    <w:rPr>
                      <w:color w:val="292828"/>
                      <w:sz w:val="16"/>
                    </w:rPr>
                    <w:t xml:space="preserve">2023  </w:t>
                  </w:r>
                </w:p>
              </w:tc>
              <w:tc>
                <w:tcPr>
                  <w:tcW w:w="0" w:type="auto"/>
                  <w:vMerge/>
                  <w:tcBorders>
                    <w:top w:val="nil"/>
                    <w:left w:val="single" w:sz="2" w:space="0" w:color="F7A127"/>
                    <w:bottom w:val="nil"/>
                    <w:right w:val="single" w:sz="2" w:space="0" w:color="F7A127"/>
                  </w:tcBorders>
                </w:tcPr>
                <w:p w14:paraId="27C12516" w14:textId="77777777" w:rsidR="00804622" w:rsidRDefault="00804622"/>
              </w:tc>
              <w:tc>
                <w:tcPr>
                  <w:tcW w:w="1405" w:type="dxa"/>
                  <w:tcBorders>
                    <w:top w:val="single" w:sz="2" w:space="0" w:color="F7A127"/>
                    <w:left w:val="single" w:sz="2" w:space="0" w:color="F7A127"/>
                    <w:bottom w:val="single" w:sz="2" w:space="0" w:color="F7A127"/>
                    <w:right w:val="single" w:sz="2" w:space="0" w:color="F7A127"/>
                  </w:tcBorders>
                  <w:shd w:val="clear" w:color="auto" w:fill="FFFFFE"/>
                </w:tcPr>
                <w:p w14:paraId="37B893FC" w14:textId="77777777" w:rsidR="00804622" w:rsidRDefault="00000000">
                  <w:pPr>
                    <w:ind w:left="-11"/>
                  </w:pPr>
                  <w:r>
                    <w:rPr>
                      <w:color w:val="292828"/>
                      <w:sz w:val="13"/>
                    </w:rPr>
                    <w:t xml:space="preserve"> </w:t>
                  </w:r>
                </w:p>
              </w:tc>
              <w:tc>
                <w:tcPr>
                  <w:tcW w:w="0" w:type="auto"/>
                  <w:vMerge/>
                  <w:tcBorders>
                    <w:top w:val="nil"/>
                    <w:left w:val="single" w:sz="2" w:space="0" w:color="F7A127"/>
                    <w:bottom w:val="nil"/>
                    <w:right w:val="single" w:sz="2" w:space="0" w:color="F7A127"/>
                  </w:tcBorders>
                </w:tcPr>
                <w:p w14:paraId="3F11FFF7" w14:textId="77777777" w:rsidR="00804622" w:rsidRDefault="00804622"/>
              </w:tc>
              <w:tc>
                <w:tcPr>
                  <w:tcW w:w="1405" w:type="dxa"/>
                  <w:tcBorders>
                    <w:top w:val="single" w:sz="2" w:space="0" w:color="F7A127"/>
                    <w:left w:val="single" w:sz="2" w:space="0" w:color="F7A127"/>
                    <w:bottom w:val="single" w:sz="2" w:space="0" w:color="F7A127"/>
                    <w:right w:val="single" w:sz="2" w:space="0" w:color="F7A127"/>
                  </w:tcBorders>
                  <w:shd w:val="clear" w:color="auto" w:fill="FFFFFE"/>
                </w:tcPr>
                <w:p w14:paraId="30958345" w14:textId="77777777" w:rsidR="00804622" w:rsidRDefault="00000000">
                  <w:pPr>
                    <w:ind w:left="-14"/>
                  </w:pPr>
                  <w:r>
                    <w:rPr>
                      <w:color w:val="292828"/>
                      <w:sz w:val="13"/>
                    </w:rPr>
                    <w:t xml:space="preserve"> </w:t>
                  </w:r>
                </w:p>
              </w:tc>
              <w:tc>
                <w:tcPr>
                  <w:tcW w:w="0" w:type="auto"/>
                  <w:vMerge/>
                  <w:tcBorders>
                    <w:top w:val="nil"/>
                    <w:left w:val="single" w:sz="2" w:space="0" w:color="F7A127"/>
                    <w:bottom w:val="nil"/>
                    <w:right w:val="single" w:sz="2" w:space="0" w:color="F7A127"/>
                  </w:tcBorders>
                </w:tcPr>
                <w:p w14:paraId="72D9AE0D" w14:textId="77777777" w:rsidR="00804622" w:rsidRDefault="00804622"/>
              </w:tc>
              <w:tc>
                <w:tcPr>
                  <w:tcW w:w="1405" w:type="dxa"/>
                  <w:tcBorders>
                    <w:top w:val="single" w:sz="2" w:space="0" w:color="F7A127"/>
                    <w:left w:val="single" w:sz="2" w:space="0" w:color="F7A127"/>
                    <w:bottom w:val="single" w:sz="2" w:space="0" w:color="F7A127"/>
                    <w:right w:val="single" w:sz="2" w:space="0" w:color="F7A127"/>
                  </w:tcBorders>
                  <w:shd w:val="clear" w:color="auto" w:fill="FFFFFE"/>
                </w:tcPr>
                <w:p w14:paraId="23F72D93" w14:textId="77777777" w:rsidR="00804622" w:rsidRDefault="00000000">
                  <w:pPr>
                    <w:ind w:left="-19"/>
                  </w:pPr>
                  <w:r>
                    <w:rPr>
                      <w:color w:val="292828"/>
                      <w:sz w:val="13"/>
                    </w:rPr>
                    <w:t xml:space="preserve"> </w:t>
                  </w:r>
                </w:p>
              </w:tc>
            </w:tr>
            <w:tr w:rsidR="00804622" w14:paraId="4707B694" w14:textId="77777777">
              <w:trPr>
                <w:trHeight w:val="214"/>
              </w:trPr>
              <w:tc>
                <w:tcPr>
                  <w:tcW w:w="801" w:type="dxa"/>
                  <w:tcBorders>
                    <w:top w:val="single" w:sz="2" w:space="0" w:color="F7A127"/>
                    <w:left w:val="single" w:sz="2" w:space="0" w:color="F7A127"/>
                    <w:bottom w:val="single" w:sz="2" w:space="0" w:color="F7A127"/>
                    <w:right w:val="single" w:sz="2" w:space="0" w:color="F7A127"/>
                  </w:tcBorders>
                  <w:shd w:val="clear" w:color="auto" w:fill="FFFFFE"/>
                </w:tcPr>
                <w:p w14:paraId="6AFE2D0C" w14:textId="77777777" w:rsidR="00804622" w:rsidRDefault="00000000">
                  <w:pPr>
                    <w:ind w:left="6"/>
                    <w:jc w:val="center"/>
                  </w:pPr>
                  <w:r>
                    <w:rPr>
                      <w:b/>
                      <w:color w:val="292828"/>
                      <w:sz w:val="18"/>
                    </w:rPr>
                    <w:t xml:space="preserve">Total </w:t>
                  </w:r>
                </w:p>
              </w:tc>
              <w:tc>
                <w:tcPr>
                  <w:tcW w:w="0" w:type="auto"/>
                  <w:vMerge/>
                  <w:tcBorders>
                    <w:top w:val="nil"/>
                    <w:left w:val="single" w:sz="2" w:space="0" w:color="F7A127"/>
                    <w:bottom w:val="nil"/>
                    <w:right w:val="single" w:sz="2" w:space="0" w:color="F7A127"/>
                  </w:tcBorders>
                </w:tcPr>
                <w:p w14:paraId="341306B1" w14:textId="77777777" w:rsidR="00804622" w:rsidRDefault="00804622"/>
              </w:tc>
              <w:tc>
                <w:tcPr>
                  <w:tcW w:w="1405" w:type="dxa"/>
                  <w:tcBorders>
                    <w:top w:val="single" w:sz="2" w:space="0" w:color="F7A127"/>
                    <w:left w:val="single" w:sz="2" w:space="0" w:color="F7A127"/>
                    <w:bottom w:val="single" w:sz="2" w:space="0" w:color="F7A127"/>
                    <w:right w:val="single" w:sz="2" w:space="0" w:color="F7A127"/>
                  </w:tcBorders>
                  <w:shd w:val="clear" w:color="auto" w:fill="FFFFFE"/>
                </w:tcPr>
                <w:p w14:paraId="58F48C57" w14:textId="77777777" w:rsidR="00804622" w:rsidRDefault="00000000">
                  <w:pPr>
                    <w:ind w:left="-7"/>
                  </w:pPr>
                  <w:r>
                    <w:rPr>
                      <w:b/>
                      <w:color w:val="292828"/>
                      <w:sz w:val="13"/>
                    </w:rPr>
                    <w:t xml:space="preserve">  </w:t>
                  </w:r>
                </w:p>
              </w:tc>
              <w:tc>
                <w:tcPr>
                  <w:tcW w:w="0" w:type="auto"/>
                  <w:vMerge/>
                  <w:tcBorders>
                    <w:top w:val="nil"/>
                    <w:left w:val="single" w:sz="2" w:space="0" w:color="F7A127"/>
                    <w:bottom w:val="nil"/>
                    <w:right w:val="single" w:sz="2" w:space="0" w:color="F7A127"/>
                  </w:tcBorders>
                </w:tcPr>
                <w:p w14:paraId="38B8CFDB" w14:textId="77777777" w:rsidR="00804622" w:rsidRDefault="00804622"/>
              </w:tc>
              <w:tc>
                <w:tcPr>
                  <w:tcW w:w="1405" w:type="dxa"/>
                  <w:tcBorders>
                    <w:top w:val="single" w:sz="2" w:space="0" w:color="F7A127"/>
                    <w:left w:val="single" w:sz="2" w:space="0" w:color="F7A127"/>
                    <w:bottom w:val="single" w:sz="2" w:space="0" w:color="F7A127"/>
                    <w:right w:val="single" w:sz="2" w:space="0" w:color="F7A127"/>
                  </w:tcBorders>
                  <w:shd w:val="clear" w:color="auto" w:fill="FFFFFE"/>
                </w:tcPr>
                <w:p w14:paraId="250ACDC4" w14:textId="77777777" w:rsidR="00804622" w:rsidRDefault="00000000">
                  <w:pPr>
                    <w:ind w:left="-10"/>
                  </w:pPr>
                  <w:r>
                    <w:rPr>
                      <w:b/>
                      <w:color w:val="292828"/>
                      <w:sz w:val="13"/>
                    </w:rPr>
                    <w:t xml:space="preserve"> </w:t>
                  </w:r>
                </w:p>
              </w:tc>
              <w:tc>
                <w:tcPr>
                  <w:tcW w:w="0" w:type="auto"/>
                  <w:vMerge/>
                  <w:tcBorders>
                    <w:top w:val="nil"/>
                    <w:left w:val="single" w:sz="2" w:space="0" w:color="F7A127"/>
                    <w:bottom w:val="nil"/>
                    <w:right w:val="single" w:sz="2" w:space="0" w:color="F7A127"/>
                  </w:tcBorders>
                </w:tcPr>
                <w:p w14:paraId="2A849D70" w14:textId="77777777" w:rsidR="00804622" w:rsidRDefault="00804622"/>
              </w:tc>
              <w:tc>
                <w:tcPr>
                  <w:tcW w:w="1405" w:type="dxa"/>
                  <w:tcBorders>
                    <w:top w:val="single" w:sz="2" w:space="0" w:color="F7A127"/>
                    <w:left w:val="single" w:sz="2" w:space="0" w:color="F7A127"/>
                    <w:bottom w:val="single" w:sz="2" w:space="0" w:color="F7A127"/>
                    <w:right w:val="single" w:sz="2" w:space="0" w:color="F7A127"/>
                  </w:tcBorders>
                  <w:shd w:val="clear" w:color="auto" w:fill="FFFFFE"/>
                </w:tcPr>
                <w:p w14:paraId="3C98A53C" w14:textId="77777777" w:rsidR="00804622" w:rsidRDefault="00000000">
                  <w:pPr>
                    <w:ind w:left="-14"/>
                  </w:pPr>
                  <w:r>
                    <w:rPr>
                      <w:b/>
                      <w:color w:val="292828"/>
                      <w:sz w:val="13"/>
                    </w:rPr>
                    <w:t xml:space="preserve"> </w:t>
                  </w:r>
                </w:p>
              </w:tc>
            </w:tr>
          </w:tbl>
          <w:p w14:paraId="0DF4260F" w14:textId="77777777" w:rsidR="00804622" w:rsidRDefault="00000000">
            <w:pPr>
              <w:ind w:right="15"/>
              <w:jc w:val="center"/>
            </w:pPr>
            <w:r>
              <w:rPr>
                <w:color w:val="292828"/>
                <w:sz w:val="12"/>
              </w:rPr>
              <w:t>(*) Sólo debe cumplimentarse si la entidad tiene reservas pendientes de integrar correspondientes a un período impositivo anterior iniciado en 2023.</w:t>
            </w:r>
          </w:p>
        </w:tc>
        <w:tc>
          <w:tcPr>
            <w:tcW w:w="2303" w:type="dxa"/>
            <w:tcBorders>
              <w:top w:val="single" w:sz="2" w:space="0" w:color="292828"/>
              <w:left w:val="nil"/>
              <w:bottom w:val="single" w:sz="2" w:space="0" w:color="292828"/>
              <w:right w:val="single" w:sz="2" w:space="0" w:color="292828"/>
            </w:tcBorders>
            <w:shd w:val="clear" w:color="auto" w:fill="FFF5E4"/>
          </w:tcPr>
          <w:p w14:paraId="6A64BC34" w14:textId="77777777" w:rsidR="00804622" w:rsidRDefault="00000000">
            <w:pPr>
              <w:ind w:left="470" w:hanging="470"/>
            </w:pPr>
            <w:r>
              <w:rPr>
                <w:color w:val="292828"/>
                <w:sz w:val="14"/>
              </w:rPr>
              <w:t>Importe pendiente de adicionar en períodos futuros</w:t>
            </w:r>
          </w:p>
          <w:tbl>
            <w:tblPr>
              <w:tblStyle w:val="TableGrid"/>
              <w:tblW w:w="1810" w:type="dxa"/>
              <w:tblInd w:w="3" w:type="dxa"/>
              <w:tblCellMar>
                <w:top w:w="24" w:type="dxa"/>
                <w:left w:w="11" w:type="dxa"/>
                <w:right w:w="5" w:type="dxa"/>
              </w:tblCellMar>
              <w:tblLook w:val="04A0" w:firstRow="1" w:lastRow="0" w:firstColumn="1" w:lastColumn="0" w:noHBand="0" w:noVBand="1"/>
            </w:tblPr>
            <w:tblGrid>
              <w:gridCol w:w="400"/>
              <w:gridCol w:w="1410"/>
            </w:tblGrid>
            <w:tr w:rsidR="00804622" w14:paraId="706D6B74" w14:textId="77777777">
              <w:trPr>
                <w:trHeight w:val="248"/>
              </w:trPr>
              <w:tc>
                <w:tcPr>
                  <w:tcW w:w="400" w:type="dxa"/>
                  <w:tcBorders>
                    <w:top w:val="single" w:sz="2" w:space="0" w:color="F7A127"/>
                    <w:left w:val="single" w:sz="2" w:space="0" w:color="F7A127"/>
                    <w:bottom w:val="single" w:sz="3" w:space="0" w:color="F7A127"/>
                    <w:right w:val="single" w:sz="2" w:space="0" w:color="F7A127"/>
                  </w:tcBorders>
                  <w:shd w:val="clear" w:color="auto" w:fill="FFE6BF"/>
                </w:tcPr>
                <w:p w14:paraId="3594FDEB" w14:textId="77777777" w:rsidR="00804622" w:rsidRDefault="00804622"/>
              </w:tc>
              <w:tc>
                <w:tcPr>
                  <w:tcW w:w="1410" w:type="dxa"/>
                  <w:tcBorders>
                    <w:top w:val="single" w:sz="2" w:space="0" w:color="F7A127"/>
                    <w:left w:val="single" w:sz="2" w:space="0" w:color="F7A127"/>
                    <w:bottom w:val="single" w:sz="3" w:space="0" w:color="F7A127"/>
                    <w:right w:val="single" w:sz="2" w:space="0" w:color="F7A127"/>
                  </w:tcBorders>
                  <w:shd w:val="clear" w:color="auto" w:fill="FFE6BF"/>
                </w:tcPr>
                <w:p w14:paraId="2FDDF0D8" w14:textId="77777777" w:rsidR="00804622" w:rsidRDefault="00804622"/>
              </w:tc>
            </w:tr>
            <w:tr w:rsidR="00804622" w14:paraId="397025A9" w14:textId="77777777">
              <w:trPr>
                <w:trHeight w:val="241"/>
              </w:trPr>
              <w:tc>
                <w:tcPr>
                  <w:tcW w:w="400" w:type="dxa"/>
                  <w:tcBorders>
                    <w:top w:val="single" w:sz="3" w:space="0" w:color="F7A127"/>
                    <w:left w:val="nil"/>
                    <w:bottom w:val="single" w:sz="2" w:space="0" w:color="F7A127"/>
                    <w:right w:val="single" w:sz="2" w:space="0" w:color="F7A127"/>
                  </w:tcBorders>
                </w:tcPr>
                <w:p w14:paraId="30C02AF1" w14:textId="77777777" w:rsidR="00804622" w:rsidRDefault="00000000">
                  <w:pPr>
                    <w:ind w:left="5"/>
                    <w:jc w:val="both"/>
                  </w:pPr>
                  <w:r>
                    <w:rPr>
                      <w:color w:val="292828"/>
                      <w:sz w:val="13"/>
                    </w:rPr>
                    <w:t>02240</w:t>
                  </w:r>
                </w:p>
              </w:tc>
              <w:tc>
                <w:tcPr>
                  <w:tcW w:w="1410" w:type="dxa"/>
                  <w:tcBorders>
                    <w:top w:val="single" w:sz="3" w:space="0" w:color="F7A127"/>
                    <w:left w:val="single" w:sz="2" w:space="0" w:color="F7A127"/>
                    <w:bottom w:val="single" w:sz="2" w:space="0" w:color="F7A127"/>
                    <w:right w:val="single" w:sz="2" w:space="0" w:color="F7A127"/>
                  </w:tcBorders>
                  <w:shd w:val="clear" w:color="auto" w:fill="FFFFFE"/>
                </w:tcPr>
                <w:p w14:paraId="573C254F" w14:textId="77777777" w:rsidR="00804622" w:rsidRDefault="00804622"/>
              </w:tc>
            </w:tr>
            <w:tr w:rsidR="00804622" w14:paraId="61B4EE72" w14:textId="77777777">
              <w:trPr>
                <w:trHeight w:val="237"/>
              </w:trPr>
              <w:tc>
                <w:tcPr>
                  <w:tcW w:w="400" w:type="dxa"/>
                  <w:tcBorders>
                    <w:top w:val="single" w:sz="2" w:space="0" w:color="F7A127"/>
                    <w:left w:val="nil"/>
                    <w:bottom w:val="single" w:sz="2" w:space="0" w:color="F7A127"/>
                    <w:right w:val="single" w:sz="2" w:space="0" w:color="F7A127"/>
                  </w:tcBorders>
                </w:tcPr>
                <w:p w14:paraId="1E6195B2" w14:textId="77777777" w:rsidR="00804622" w:rsidRDefault="00000000">
                  <w:pPr>
                    <w:ind w:left="5"/>
                    <w:jc w:val="both"/>
                  </w:pPr>
                  <w:r>
                    <w:rPr>
                      <w:color w:val="292828"/>
                      <w:sz w:val="13"/>
                    </w:rPr>
                    <w:t>02412</w:t>
                  </w:r>
                </w:p>
              </w:tc>
              <w:tc>
                <w:tcPr>
                  <w:tcW w:w="1410" w:type="dxa"/>
                  <w:tcBorders>
                    <w:top w:val="single" w:sz="2" w:space="0" w:color="F7A127"/>
                    <w:left w:val="single" w:sz="2" w:space="0" w:color="F7A127"/>
                    <w:bottom w:val="single" w:sz="2" w:space="0" w:color="F7A127"/>
                    <w:right w:val="single" w:sz="2" w:space="0" w:color="F7A127"/>
                  </w:tcBorders>
                  <w:shd w:val="clear" w:color="auto" w:fill="FFFFFE"/>
                </w:tcPr>
                <w:p w14:paraId="20B88437" w14:textId="77777777" w:rsidR="00804622" w:rsidRDefault="00804622"/>
              </w:tc>
            </w:tr>
            <w:tr w:rsidR="00804622" w14:paraId="392DB74B" w14:textId="77777777">
              <w:trPr>
                <w:trHeight w:val="226"/>
              </w:trPr>
              <w:tc>
                <w:tcPr>
                  <w:tcW w:w="400" w:type="dxa"/>
                  <w:tcBorders>
                    <w:top w:val="single" w:sz="2" w:space="0" w:color="F7A127"/>
                    <w:left w:val="nil"/>
                    <w:bottom w:val="single" w:sz="2" w:space="0" w:color="F7A127"/>
                    <w:right w:val="single" w:sz="2" w:space="0" w:color="F7A127"/>
                  </w:tcBorders>
                </w:tcPr>
                <w:p w14:paraId="752C7BA7" w14:textId="77777777" w:rsidR="00804622" w:rsidRDefault="00000000">
                  <w:pPr>
                    <w:ind w:left="5"/>
                    <w:jc w:val="both"/>
                  </w:pPr>
                  <w:r>
                    <w:rPr>
                      <w:color w:val="292828"/>
                      <w:sz w:val="13"/>
                    </w:rPr>
                    <w:t>01111</w:t>
                  </w:r>
                </w:p>
              </w:tc>
              <w:tc>
                <w:tcPr>
                  <w:tcW w:w="1410" w:type="dxa"/>
                  <w:tcBorders>
                    <w:top w:val="single" w:sz="2" w:space="0" w:color="F7A127"/>
                    <w:left w:val="single" w:sz="2" w:space="0" w:color="F7A127"/>
                    <w:bottom w:val="single" w:sz="2" w:space="0" w:color="F7A127"/>
                    <w:right w:val="single" w:sz="2" w:space="0" w:color="F7A127"/>
                  </w:tcBorders>
                  <w:shd w:val="clear" w:color="auto" w:fill="FFFFFE"/>
                </w:tcPr>
                <w:p w14:paraId="4690B99E" w14:textId="77777777" w:rsidR="00804622" w:rsidRDefault="00804622"/>
              </w:tc>
            </w:tr>
            <w:tr w:rsidR="00804622" w14:paraId="57BBE368" w14:textId="77777777">
              <w:trPr>
                <w:trHeight w:val="222"/>
              </w:trPr>
              <w:tc>
                <w:tcPr>
                  <w:tcW w:w="400" w:type="dxa"/>
                  <w:tcBorders>
                    <w:top w:val="single" w:sz="2" w:space="0" w:color="F7A127"/>
                    <w:left w:val="nil"/>
                    <w:bottom w:val="single" w:sz="2" w:space="0" w:color="F7A127"/>
                    <w:right w:val="single" w:sz="2" w:space="0" w:color="F7A127"/>
                  </w:tcBorders>
                </w:tcPr>
                <w:p w14:paraId="29DD8A5F" w14:textId="77777777" w:rsidR="00804622" w:rsidRDefault="00000000">
                  <w:pPr>
                    <w:ind w:left="5"/>
                    <w:jc w:val="both"/>
                  </w:pPr>
                  <w:r>
                    <w:rPr>
                      <w:color w:val="292828"/>
                      <w:sz w:val="13"/>
                    </w:rPr>
                    <w:t>01407</w:t>
                  </w:r>
                </w:p>
              </w:tc>
              <w:tc>
                <w:tcPr>
                  <w:tcW w:w="1410" w:type="dxa"/>
                  <w:tcBorders>
                    <w:top w:val="single" w:sz="2" w:space="0" w:color="F7A127"/>
                    <w:left w:val="single" w:sz="2" w:space="0" w:color="F7A127"/>
                    <w:bottom w:val="single" w:sz="2" w:space="0" w:color="F7A127"/>
                    <w:right w:val="single" w:sz="2" w:space="0" w:color="F7A127"/>
                  </w:tcBorders>
                  <w:shd w:val="clear" w:color="auto" w:fill="FFFFFE"/>
                </w:tcPr>
                <w:p w14:paraId="331214FC" w14:textId="77777777" w:rsidR="00804622" w:rsidRDefault="00804622"/>
              </w:tc>
            </w:tr>
            <w:tr w:rsidR="00804622" w14:paraId="16937003" w14:textId="77777777">
              <w:trPr>
                <w:trHeight w:val="216"/>
              </w:trPr>
              <w:tc>
                <w:tcPr>
                  <w:tcW w:w="400" w:type="dxa"/>
                  <w:tcBorders>
                    <w:top w:val="single" w:sz="2" w:space="0" w:color="F7A127"/>
                    <w:left w:val="nil"/>
                    <w:bottom w:val="single" w:sz="2" w:space="0" w:color="F7A127"/>
                    <w:right w:val="single" w:sz="2" w:space="0" w:color="F7A127"/>
                  </w:tcBorders>
                </w:tcPr>
                <w:p w14:paraId="5E100125" w14:textId="77777777" w:rsidR="00804622" w:rsidRDefault="00000000">
                  <w:pPr>
                    <w:ind w:left="5"/>
                    <w:jc w:val="both"/>
                  </w:pPr>
                  <w:r>
                    <w:rPr>
                      <w:color w:val="292828"/>
                      <w:sz w:val="13"/>
                    </w:rPr>
                    <w:t>02779</w:t>
                  </w:r>
                </w:p>
              </w:tc>
              <w:tc>
                <w:tcPr>
                  <w:tcW w:w="1410" w:type="dxa"/>
                  <w:tcBorders>
                    <w:top w:val="single" w:sz="2" w:space="0" w:color="F7A127"/>
                    <w:left w:val="single" w:sz="2" w:space="0" w:color="F7A127"/>
                    <w:bottom w:val="single" w:sz="2" w:space="0" w:color="F7A127"/>
                    <w:right w:val="single" w:sz="2" w:space="0" w:color="F7A127"/>
                  </w:tcBorders>
                  <w:shd w:val="clear" w:color="auto" w:fill="FFFFFE"/>
                </w:tcPr>
                <w:p w14:paraId="2708C5A7" w14:textId="77777777" w:rsidR="00804622" w:rsidRDefault="00804622"/>
              </w:tc>
            </w:tr>
            <w:tr w:rsidR="00804622" w14:paraId="5BEBBF15" w14:textId="77777777">
              <w:trPr>
                <w:trHeight w:val="215"/>
              </w:trPr>
              <w:tc>
                <w:tcPr>
                  <w:tcW w:w="400" w:type="dxa"/>
                  <w:tcBorders>
                    <w:top w:val="single" w:sz="2" w:space="0" w:color="F7A127"/>
                    <w:left w:val="nil"/>
                    <w:bottom w:val="single" w:sz="2" w:space="0" w:color="F7A127"/>
                    <w:right w:val="single" w:sz="2" w:space="0" w:color="F7A127"/>
                  </w:tcBorders>
                </w:tcPr>
                <w:p w14:paraId="313CDC7C" w14:textId="77777777" w:rsidR="00804622" w:rsidRDefault="00000000">
                  <w:pPr>
                    <w:ind w:left="5"/>
                    <w:jc w:val="both"/>
                  </w:pPr>
                  <w:r>
                    <w:rPr>
                      <w:color w:val="292828"/>
                      <w:sz w:val="13"/>
                    </w:rPr>
                    <w:t>01731</w:t>
                  </w:r>
                </w:p>
              </w:tc>
              <w:tc>
                <w:tcPr>
                  <w:tcW w:w="1410" w:type="dxa"/>
                  <w:tcBorders>
                    <w:top w:val="single" w:sz="2" w:space="0" w:color="F7A127"/>
                    <w:left w:val="single" w:sz="2" w:space="0" w:color="F7A127"/>
                    <w:bottom w:val="single" w:sz="2" w:space="0" w:color="F7A127"/>
                    <w:right w:val="single" w:sz="2" w:space="0" w:color="F7A127"/>
                  </w:tcBorders>
                  <w:shd w:val="clear" w:color="auto" w:fill="FFFFFE"/>
                </w:tcPr>
                <w:p w14:paraId="06E36022" w14:textId="77777777" w:rsidR="00804622" w:rsidRDefault="00804622"/>
              </w:tc>
            </w:tr>
            <w:tr w:rsidR="00804622" w14:paraId="1F5DBB01" w14:textId="77777777">
              <w:trPr>
                <w:trHeight w:val="213"/>
              </w:trPr>
              <w:tc>
                <w:tcPr>
                  <w:tcW w:w="400" w:type="dxa"/>
                  <w:tcBorders>
                    <w:top w:val="single" w:sz="2" w:space="0" w:color="F7A127"/>
                    <w:left w:val="nil"/>
                    <w:bottom w:val="nil"/>
                    <w:right w:val="single" w:sz="2" w:space="0" w:color="F7A127"/>
                  </w:tcBorders>
                </w:tcPr>
                <w:p w14:paraId="7E0E7472" w14:textId="77777777" w:rsidR="00804622" w:rsidRDefault="00000000">
                  <w:pPr>
                    <w:jc w:val="both"/>
                  </w:pPr>
                  <w:r>
                    <w:rPr>
                      <w:b/>
                      <w:color w:val="292828"/>
                      <w:sz w:val="13"/>
                    </w:rPr>
                    <w:t>01149</w:t>
                  </w:r>
                </w:p>
              </w:tc>
              <w:tc>
                <w:tcPr>
                  <w:tcW w:w="1410" w:type="dxa"/>
                  <w:tcBorders>
                    <w:top w:val="single" w:sz="2" w:space="0" w:color="F7A127"/>
                    <w:left w:val="single" w:sz="2" w:space="0" w:color="F7A127"/>
                    <w:bottom w:val="single" w:sz="2" w:space="0" w:color="F7A127"/>
                    <w:right w:val="single" w:sz="2" w:space="0" w:color="F7A127"/>
                  </w:tcBorders>
                  <w:shd w:val="clear" w:color="auto" w:fill="FFFFFE"/>
                </w:tcPr>
                <w:p w14:paraId="0B96483B" w14:textId="77777777" w:rsidR="00804622" w:rsidRDefault="00804622"/>
              </w:tc>
            </w:tr>
          </w:tbl>
          <w:p w14:paraId="69DBD859" w14:textId="77777777" w:rsidR="00804622" w:rsidRDefault="00000000">
            <w:pPr>
              <w:ind w:left="400"/>
            </w:pPr>
            <w:r>
              <w:rPr>
                <w:sz w:val="14"/>
              </w:rPr>
              <w:t>Reserva dispuesta</w:t>
            </w:r>
          </w:p>
          <w:tbl>
            <w:tblPr>
              <w:tblStyle w:val="TableGrid"/>
              <w:tblW w:w="1812" w:type="dxa"/>
              <w:tblInd w:w="0" w:type="dxa"/>
              <w:tblCellMar>
                <w:top w:w="17" w:type="dxa"/>
                <w:left w:w="13" w:type="dxa"/>
                <w:right w:w="6" w:type="dxa"/>
              </w:tblCellMar>
              <w:tblLook w:val="04A0" w:firstRow="1" w:lastRow="0" w:firstColumn="1" w:lastColumn="0" w:noHBand="0" w:noVBand="1"/>
            </w:tblPr>
            <w:tblGrid>
              <w:gridCol w:w="403"/>
              <w:gridCol w:w="1409"/>
            </w:tblGrid>
            <w:tr w:rsidR="00804622" w14:paraId="6449F9C5" w14:textId="77777777">
              <w:trPr>
                <w:trHeight w:val="246"/>
              </w:trPr>
              <w:tc>
                <w:tcPr>
                  <w:tcW w:w="403" w:type="dxa"/>
                  <w:tcBorders>
                    <w:top w:val="nil"/>
                    <w:left w:val="nil"/>
                    <w:bottom w:val="single" w:sz="2" w:space="0" w:color="F7A127"/>
                    <w:right w:val="single" w:sz="2" w:space="0" w:color="F7A127"/>
                  </w:tcBorders>
                </w:tcPr>
                <w:p w14:paraId="3207B702" w14:textId="77777777" w:rsidR="00804622" w:rsidRDefault="00000000">
                  <w:pPr>
                    <w:ind w:left="5"/>
                    <w:jc w:val="both"/>
                  </w:pPr>
                  <w:r>
                    <w:rPr>
                      <w:color w:val="292828"/>
                      <w:sz w:val="13"/>
                    </w:rPr>
                    <w:t>01735</w:t>
                  </w:r>
                </w:p>
              </w:tc>
              <w:tc>
                <w:tcPr>
                  <w:tcW w:w="1410" w:type="dxa"/>
                  <w:tcBorders>
                    <w:top w:val="single" w:sz="2" w:space="0" w:color="F7A127"/>
                    <w:left w:val="single" w:sz="2" w:space="0" w:color="F7A127"/>
                    <w:bottom w:val="single" w:sz="2" w:space="0" w:color="F7A127"/>
                    <w:right w:val="single" w:sz="2" w:space="0" w:color="F7A127"/>
                  </w:tcBorders>
                  <w:shd w:val="clear" w:color="auto" w:fill="FFFFFE"/>
                </w:tcPr>
                <w:p w14:paraId="6D04980C" w14:textId="77777777" w:rsidR="00804622" w:rsidRDefault="00804622"/>
              </w:tc>
            </w:tr>
            <w:tr w:rsidR="00804622" w14:paraId="35391F1B" w14:textId="77777777">
              <w:trPr>
                <w:trHeight w:val="242"/>
              </w:trPr>
              <w:tc>
                <w:tcPr>
                  <w:tcW w:w="403" w:type="dxa"/>
                  <w:tcBorders>
                    <w:top w:val="single" w:sz="2" w:space="0" w:color="F7A127"/>
                    <w:left w:val="nil"/>
                    <w:bottom w:val="single" w:sz="2" w:space="0" w:color="F7A127"/>
                    <w:right w:val="single" w:sz="2" w:space="0" w:color="F7A127"/>
                  </w:tcBorders>
                </w:tcPr>
                <w:p w14:paraId="04FFECB0" w14:textId="77777777" w:rsidR="00804622" w:rsidRDefault="00000000">
                  <w:pPr>
                    <w:ind w:left="5"/>
                    <w:jc w:val="both"/>
                  </w:pPr>
                  <w:r>
                    <w:rPr>
                      <w:color w:val="292828"/>
                      <w:sz w:val="13"/>
                    </w:rPr>
                    <w:t>01967</w:t>
                  </w:r>
                </w:p>
              </w:tc>
              <w:tc>
                <w:tcPr>
                  <w:tcW w:w="1410" w:type="dxa"/>
                  <w:tcBorders>
                    <w:top w:val="single" w:sz="2" w:space="0" w:color="F7A127"/>
                    <w:left w:val="single" w:sz="2" w:space="0" w:color="F7A127"/>
                    <w:bottom w:val="single" w:sz="2" w:space="0" w:color="F7A127"/>
                    <w:right w:val="single" w:sz="2" w:space="0" w:color="F7A127"/>
                  </w:tcBorders>
                  <w:shd w:val="clear" w:color="auto" w:fill="FFFFFE"/>
                </w:tcPr>
                <w:p w14:paraId="6927C18D" w14:textId="77777777" w:rsidR="00804622" w:rsidRDefault="00804622"/>
              </w:tc>
            </w:tr>
            <w:tr w:rsidR="00804622" w14:paraId="464CA70C" w14:textId="77777777">
              <w:trPr>
                <w:trHeight w:val="237"/>
              </w:trPr>
              <w:tc>
                <w:tcPr>
                  <w:tcW w:w="403" w:type="dxa"/>
                  <w:tcBorders>
                    <w:top w:val="single" w:sz="2" w:space="0" w:color="F7A127"/>
                    <w:left w:val="nil"/>
                    <w:bottom w:val="single" w:sz="2" w:space="0" w:color="F7A127"/>
                    <w:right w:val="single" w:sz="2" w:space="0" w:color="F7A127"/>
                  </w:tcBorders>
                </w:tcPr>
                <w:p w14:paraId="6B6B2353" w14:textId="77777777" w:rsidR="00804622" w:rsidRDefault="00000000">
                  <w:pPr>
                    <w:ind w:left="5"/>
                    <w:jc w:val="both"/>
                  </w:pPr>
                  <w:r>
                    <w:rPr>
                      <w:color w:val="292828"/>
                      <w:sz w:val="13"/>
                    </w:rPr>
                    <w:t>02244</w:t>
                  </w:r>
                </w:p>
              </w:tc>
              <w:tc>
                <w:tcPr>
                  <w:tcW w:w="1410" w:type="dxa"/>
                  <w:tcBorders>
                    <w:top w:val="single" w:sz="2" w:space="0" w:color="F7A127"/>
                    <w:left w:val="single" w:sz="2" w:space="0" w:color="F7A127"/>
                    <w:bottom w:val="single" w:sz="2" w:space="0" w:color="F7A127"/>
                    <w:right w:val="single" w:sz="2" w:space="0" w:color="F7A127"/>
                  </w:tcBorders>
                  <w:shd w:val="clear" w:color="auto" w:fill="FFFFFE"/>
                </w:tcPr>
                <w:p w14:paraId="0837232A" w14:textId="77777777" w:rsidR="00804622" w:rsidRDefault="00804622"/>
              </w:tc>
            </w:tr>
            <w:tr w:rsidR="00804622" w14:paraId="372E4088" w14:textId="77777777">
              <w:trPr>
                <w:trHeight w:val="226"/>
              </w:trPr>
              <w:tc>
                <w:tcPr>
                  <w:tcW w:w="403" w:type="dxa"/>
                  <w:tcBorders>
                    <w:top w:val="single" w:sz="2" w:space="0" w:color="F7A127"/>
                    <w:left w:val="nil"/>
                    <w:bottom w:val="single" w:sz="2" w:space="0" w:color="F7A127"/>
                    <w:right w:val="single" w:sz="2" w:space="0" w:color="F7A127"/>
                  </w:tcBorders>
                </w:tcPr>
                <w:p w14:paraId="05B15852" w14:textId="77777777" w:rsidR="00804622" w:rsidRDefault="00000000">
                  <w:pPr>
                    <w:ind w:left="5"/>
                    <w:jc w:val="both"/>
                  </w:pPr>
                  <w:r>
                    <w:rPr>
                      <w:color w:val="292828"/>
                      <w:sz w:val="13"/>
                    </w:rPr>
                    <w:t>02416</w:t>
                  </w:r>
                </w:p>
              </w:tc>
              <w:tc>
                <w:tcPr>
                  <w:tcW w:w="1410" w:type="dxa"/>
                  <w:tcBorders>
                    <w:top w:val="single" w:sz="2" w:space="0" w:color="F7A127"/>
                    <w:left w:val="single" w:sz="2" w:space="0" w:color="F7A127"/>
                    <w:bottom w:val="single" w:sz="2" w:space="0" w:color="F7A127"/>
                    <w:right w:val="single" w:sz="2" w:space="0" w:color="F7A127"/>
                  </w:tcBorders>
                  <w:shd w:val="clear" w:color="auto" w:fill="FFFFFE"/>
                </w:tcPr>
                <w:p w14:paraId="7F95F6E9" w14:textId="77777777" w:rsidR="00804622" w:rsidRDefault="00804622"/>
              </w:tc>
            </w:tr>
            <w:tr w:rsidR="00804622" w14:paraId="5BC26954" w14:textId="77777777">
              <w:trPr>
                <w:trHeight w:val="222"/>
              </w:trPr>
              <w:tc>
                <w:tcPr>
                  <w:tcW w:w="403" w:type="dxa"/>
                  <w:tcBorders>
                    <w:top w:val="single" w:sz="2" w:space="0" w:color="F7A127"/>
                    <w:left w:val="nil"/>
                    <w:bottom w:val="single" w:sz="2" w:space="0" w:color="F7A127"/>
                    <w:right w:val="single" w:sz="2" w:space="0" w:color="F7A127"/>
                  </w:tcBorders>
                </w:tcPr>
                <w:p w14:paraId="046E6CDD" w14:textId="77777777" w:rsidR="00804622" w:rsidRDefault="00000000">
                  <w:pPr>
                    <w:ind w:left="5"/>
                    <w:jc w:val="both"/>
                  </w:pPr>
                  <w:r>
                    <w:rPr>
                      <w:color w:val="292828"/>
                      <w:sz w:val="13"/>
                    </w:rPr>
                    <w:t>01115</w:t>
                  </w:r>
                </w:p>
              </w:tc>
              <w:tc>
                <w:tcPr>
                  <w:tcW w:w="1410" w:type="dxa"/>
                  <w:tcBorders>
                    <w:top w:val="single" w:sz="2" w:space="0" w:color="F7A127"/>
                    <w:left w:val="single" w:sz="2" w:space="0" w:color="F7A127"/>
                    <w:bottom w:val="single" w:sz="2" w:space="0" w:color="F7A127"/>
                    <w:right w:val="single" w:sz="2" w:space="0" w:color="F7A127"/>
                  </w:tcBorders>
                  <w:shd w:val="clear" w:color="auto" w:fill="FFFFFE"/>
                </w:tcPr>
                <w:p w14:paraId="1B530A64" w14:textId="77777777" w:rsidR="00804622" w:rsidRDefault="00804622"/>
              </w:tc>
            </w:tr>
            <w:tr w:rsidR="00804622" w14:paraId="1146244C" w14:textId="77777777">
              <w:trPr>
                <w:trHeight w:val="216"/>
              </w:trPr>
              <w:tc>
                <w:tcPr>
                  <w:tcW w:w="403" w:type="dxa"/>
                  <w:tcBorders>
                    <w:top w:val="single" w:sz="2" w:space="0" w:color="F7A127"/>
                    <w:left w:val="nil"/>
                    <w:bottom w:val="single" w:sz="2" w:space="0" w:color="F7A127"/>
                    <w:right w:val="single" w:sz="2" w:space="0" w:color="F7A127"/>
                  </w:tcBorders>
                </w:tcPr>
                <w:p w14:paraId="4C4FB4E6" w14:textId="77777777" w:rsidR="00804622" w:rsidRDefault="00000000">
                  <w:pPr>
                    <w:ind w:left="5"/>
                    <w:jc w:val="both"/>
                  </w:pPr>
                  <w:r>
                    <w:rPr>
                      <w:color w:val="292828"/>
                      <w:sz w:val="13"/>
                    </w:rPr>
                    <w:t>01412</w:t>
                  </w:r>
                </w:p>
              </w:tc>
              <w:tc>
                <w:tcPr>
                  <w:tcW w:w="1410" w:type="dxa"/>
                  <w:tcBorders>
                    <w:top w:val="single" w:sz="2" w:space="0" w:color="F7A127"/>
                    <w:left w:val="single" w:sz="2" w:space="0" w:color="F7A127"/>
                    <w:bottom w:val="single" w:sz="2" w:space="0" w:color="F7A127"/>
                    <w:right w:val="single" w:sz="2" w:space="0" w:color="F7A127"/>
                  </w:tcBorders>
                  <w:shd w:val="clear" w:color="auto" w:fill="FFFFFE"/>
                </w:tcPr>
                <w:p w14:paraId="28DBBF49" w14:textId="77777777" w:rsidR="00804622" w:rsidRDefault="00804622"/>
              </w:tc>
            </w:tr>
            <w:tr w:rsidR="00804622" w14:paraId="23BE15DD" w14:textId="77777777">
              <w:trPr>
                <w:trHeight w:val="215"/>
              </w:trPr>
              <w:tc>
                <w:tcPr>
                  <w:tcW w:w="403" w:type="dxa"/>
                  <w:tcBorders>
                    <w:top w:val="single" w:sz="2" w:space="0" w:color="F7A127"/>
                    <w:left w:val="nil"/>
                    <w:bottom w:val="single" w:sz="2" w:space="0" w:color="F7A127"/>
                    <w:right w:val="single" w:sz="2" w:space="0" w:color="F7A127"/>
                  </w:tcBorders>
                </w:tcPr>
                <w:p w14:paraId="4AEB23BE" w14:textId="77777777" w:rsidR="00804622" w:rsidRDefault="00000000">
                  <w:pPr>
                    <w:ind w:left="5"/>
                    <w:jc w:val="both"/>
                  </w:pPr>
                  <w:r>
                    <w:rPr>
                      <w:color w:val="292828"/>
                      <w:sz w:val="13"/>
                    </w:rPr>
                    <w:t>02784</w:t>
                  </w:r>
                </w:p>
              </w:tc>
              <w:tc>
                <w:tcPr>
                  <w:tcW w:w="1410" w:type="dxa"/>
                  <w:tcBorders>
                    <w:top w:val="single" w:sz="2" w:space="0" w:color="F7A127"/>
                    <w:left w:val="single" w:sz="2" w:space="0" w:color="F7A127"/>
                    <w:bottom w:val="single" w:sz="2" w:space="0" w:color="F7A127"/>
                    <w:right w:val="single" w:sz="2" w:space="0" w:color="F7A127"/>
                  </w:tcBorders>
                  <w:shd w:val="clear" w:color="auto" w:fill="FFFFFE"/>
                </w:tcPr>
                <w:p w14:paraId="39C70957" w14:textId="77777777" w:rsidR="00804622" w:rsidRDefault="00804622"/>
              </w:tc>
            </w:tr>
            <w:tr w:rsidR="00804622" w14:paraId="1485638B" w14:textId="77777777">
              <w:trPr>
                <w:trHeight w:val="213"/>
              </w:trPr>
              <w:tc>
                <w:tcPr>
                  <w:tcW w:w="403" w:type="dxa"/>
                  <w:tcBorders>
                    <w:top w:val="single" w:sz="2" w:space="0" w:color="F7A127"/>
                    <w:left w:val="nil"/>
                    <w:bottom w:val="nil"/>
                    <w:right w:val="single" w:sz="2" w:space="0" w:color="F7A127"/>
                  </w:tcBorders>
                </w:tcPr>
                <w:p w14:paraId="4E598F28" w14:textId="77777777" w:rsidR="00804622" w:rsidRDefault="00000000">
                  <w:pPr>
                    <w:jc w:val="both"/>
                  </w:pPr>
                  <w:r>
                    <w:rPr>
                      <w:b/>
                      <w:color w:val="292828"/>
                      <w:sz w:val="13"/>
                    </w:rPr>
                    <w:t>01161</w:t>
                  </w:r>
                </w:p>
              </w:tc>
              <w:tc>
                <w:tcPr>
                  <w:tcW w:w="1410" w:type="dxa"/>
                  <w:tcBorders>
                    <w:top w:val="single" w:sz="2" w:space="0" w:color="F7A127"/>
                    <w:left w:val="single" w:sz="2" w:space="0" w:color="F7A127"/>
                    <w:bottom w:val="single" w:sz="2" w:space="0" w:color="F7A127"/>
                    <w:right w:val="single" w:sz="2" w:space="0" w:color="F7A127"/>
                  </w:tcBorders>
                  <w:shd w:val="clear" w:color="auto" w:fill="FFFFFE"/>
                </w:tcPr>
                <w:p w14:paraId="5CD5E37F" w14:textId="77777777" w:rsidR="00804622" w:rsidRDefault="00804622"/>
              </w:tc>
            </w:tr>
          </w:tbl>
          <w:p w14:paraId="5C488E41" w14:textId="77777777" w:rsidR="00804622" w:rsidRDefault="00804622"/>
        </w:tc>
      </w:tr>
    </w:tbl>
    <w:tbl>
      <w:tblPr>
        <w:tblStyle w:val="TableGrid"/>
        <w:tblpPr w:vertAnchor="text" w:tblpX="96" w:tblpY="-251"/>
        <w:tblOverlap w:val="never"/>
        <w:tblW w:w="8793" w:type="dxa"/>
        <w:tblInd w:w="0" w:type="dxa"/>
        <w:tblCellMar>
          <w:top w:w="48" w:type="dxa"/>
          <w:left w:w="65" w:type="dxa"/>
          <w:right w:w="115" w:type="dxa"/>
        </w:tblCellMar>
        <w:tblLook w:val="04A0" w:firstRow="1" w:lastRow="0" w:firstColumn="1" w:lastColumn="0" w:noHBand="0" w:noVBand="1"/>
      </w:tblPr>
      <w:tblGrid>
        <w:gridCol w:w="186"/>
        <w:gridCol w:w="2002"/>
        <w:gridCol w:w="186"/>
        <w:gridCol w:w="6233"/>
        <w:gridCol w:w="186"/>
      </w:tblGrid>
      <w:tr w:rsidR="00804622" w14:paraId="1E65C643" w14:textId="77777777">
        <w:trPr>
          <w:trHeight w:val="200"/>
        </w:trPr>
        <w:tc>
          <w:tcPr>
            <w:tcW w:w="2160" w:type="dxa"/>
            <w:gridSpan w:val="2"/>
            <w:tcBorders>
              <w:top w:val="nil"/>
              <w:left w:val="nil"/>
              <w:bottom w:val="nil"/>
              <w:right w:val="nil"/>
            </w:tcBorders>
            <w:shd w:val="clear" w:color="auto" w:fill="FFF5E4"/>
          </w:tcPr>
          <w:p w14:paraId="49617513" w14:textId="77777777" w:rsidR="00804622" w:rsidRDefault="00000000">
            <w:pPr>
              <w:ind w:left="73"/>
            </w:pPr>
            <w:r>
              <w:rPr>
                <w:color w:val="292828"/>
                <w:sz w:val="13"/>
              </w:rPr>
              <w:t xml:space="preserve">NIF </w:t>
            </w:r>
          </w:p>
        </w:tc>
        <w:tc>
          <w:tcPr>
            <w:tcW w:w="6633" w:type="dxa"/>
            <w:gridSpan w:val="3"/>
            <w:tcBorders>
              <w:top w:val="nil"/>
              <w:left w:val="nil"/>
              <w:bottom w:val="nil"/>
              <w:right w:val="nil"/>
            </w:tcBorders>
            <w:shd w:val="clear" w:color="auto" w:fill="FFF5E4"/>
          </w:tcPr>
          <w:p w14:paraId="3AD527D4" w14:textId="77777777" w:rsidR="00804622" w:rsidRDefault="00000000">
            <w:pPr>
              <w:ind w:left="73"/>
            </w:pPr>
            <w:r>
              <w:rPr>
                <w:color w:val="292828"/>
                <w:sz w:val="13"/>
              </w:rPr>
              <w:t>Apellidos y nombre o razón social</w:t>
            </w:r>
          </w:p>
        </w:tc>
      </w:tr>
      <w:tr w:rsidR="00804622" w14:paraId="26AB8717" w14:textId="77777777">
        <w:trPr>
          <w:trHeight w:val="265"/>
        </w:trPr>
        <w:tc>
          <w:tcPr>
            <w:tcW w:w="138" w:type="dxa"/>
            <w:tcBorders>
              <w:top w:val="nil"/>
              <w:left w:val="nil"/>
              <w:bottom w:val="nil"/>
              <w:right w:val="nil"/>
            </w:tcBorders>
            <w:shd w:val="clear" w:color="auto" w:fill="FFF5E4"/>
          </w:tcPr>
          <w:p w14:paraId="4173AE70" w14:textId="77777777" w:rsidR="00804622" w:rsidRDefault="00804622"/>
        </w:tc>
        <w:tc>
          <w:tcPr>
            <w:tcW w:w="2022" w:type="dxa"/>
            <w:tcBorders>
              <w:top w:val="nil"/>
              <w:left w:val="nil"/>
              <w:bottom w:val="nil"/>
              <w:right w:val="nil"/>
            </w:tcBorders>
            <w:shd w:val="clear" w:color="auto" w:fill="FFFFFE"/>
          </w:tcPr>
          <w:p w14:paraId="0DF7DE13" w14:textId="77777777" w:rsidR="00804622" w:rsidRDefault="00000000">
            <w:r>
              <w:rPr>
                <w:sz w:val="18"/>
              </w:rPr>
              <w:t>G72544380</w:t>
            </w:r>
          </w:p>
        </w:tc>
        <w:tc>
          <w:tcPr>
            <w:tcW w:w="153" w:type="dxa"/>
            <w:tcBorders>
              <w:top w:val="nil"/>
              <w:left w:val="nil"/>
              <w:bottom w:val="nil"/>
              <w:right w:val="nil"/>
            </w:tcBorders>
            <w:shd w:val="clear" w:color="auto" w:fill="FFF5E4"/>
          </w:tcPr>
          <w:p w14:paraId="790F3B24" w14:textId="77777777" w:rsidR="00804622" w:rsidRDefault="00804622"/>
        </w:tc>
        <w:tc>
          <w:tcPr>
            <w:tcW w:w="6342" w:type="dxa"/>
            <w:tcBorders>
              <w:top w:val="nil"/>
              <w:left w:val="nil"/>
              <w:bottom w:val="nil"/>
              <w:right w:val="nil"/>
            </w:tcBorders>
            <w:shd w:val="clear" w:color="auto" w:fill="FFFFFE"/>
          </w:tcPr>
          <w:p w14:paraId="585CD5C7" w14:textId="77777777" w:rsidR="00804622" w:rsidRDefault="00000000">
            <w:pPr>
              <w:ind w:left="30"/>
            </w:pPr>
            <w:r>
              <w:rPr>
                <w:sz w:val="18"/>
              </w:rPr>
              <w:t>F. PRO-PALLARS FARRE DE TIRVIA</w:t>
            </w:r>
          </w:p>
        </w:tc>
        <w:tc>
          <w:tcPr>
            <w:tcW w:w="138" w:type="dxa"/>
            <w:tcBorders>
              <w:top w:val="nil"/>
              <w:left w:val="nil"/>
              <w:bottom w:val="nil"/>
              <w:right w:val="nil"/>
            </w:tcBorders>
            <w:shd w:val="clear" w:color="auto" w:fill="FFF5E4"/>
          </w:tcPr>
          <w:p w14:paraId="7C821D50" w14:textId="77777777" w:rsidR="00804622" w:rsidRDefault="00804622"/>
        </w:tc>
      </w:tr>
    </w:tbl>
    <w:p w14:paraId="1D6A4F1B" w14:textId="77777777" w:rsidR="00804622" w:rsidRDefault="00000000">
      <w:pPr>
        <w:spacing w:after="197"/>
        <w:ind w:left="106" w:right="-5" w:hanging="10"/>
        <w:jc w:val="right"/>
      </w:pPr>
      <w:r>
        <w:rPr>
          <w:b/>
          <w:color w:val="FFFFFE"/>
          <w:sz w:val="16"/>
          <w:shd w:val="clear" w:color="auto" w:fill="FBB451"/>
        </w:rPr>
        <w:t xml:space="preserve">Página 20 </w:t>
      </w:r>
      <w:proofErr w:type="spellStart"/>
      <w:r>
        <w:rPr>
          <w:b/>
          <w:color w:val="FFFFFE"/>
          <w:sz w:val="16"/>
          <w:shd w:val="clear" w:color="auto" w:fill="FBB451"/>
        </w:rPr>
        <w:t>quater</w:t>
      </w:r>
      <w:proofErr w:type="spellEnd"/>
    </w:p>
    <w:p w14:paraId="126978CE" w14:textId="77777777" w:rsidR="00804622" w:rsidRDefault="00000000">
      <w:pPr>
        <w:pStyle w:val="Ttulo2"/>
        <w:ind w:left="5"/>
      </w:pPr>
      <w:r>
        <w:t xml:space="preserve"> Aplicación de resultados  </w:t>
      </w:r>
    </w:p>
    <w:tbl>
      <w:tblPr>
        <w:tblStyle w:val="TableGrid"/>
        <w:tblW w:w="11117" w:type="dxa"/>
        <w:tblInd w:w="-1074" w:type="dxa"/>
        <w:tblCellMar>
          <w:left w:w="219" w:type="dxa"/>
          <w:bottom w:w="282" w:type="dxa"/>
          <w:right w:w="149" w:type="dxa"/>
        </w:tblCellMar>
        <w:tblLook w:val="04A0" w:firstRow="1" w:lastRow="0" w:firstColumn="1" w:lastColumn="0" w:noHBand="0" w:noVBand="1"/>
      </w:tblPr>
      <w:tblGrid>
        <w:gridCol w:w="11117"/>
      </w:tblGrid>
      <w:tr w:rsidR="00804622" w14:paraId="7B87DFFE" w14:textId="77777777">
        <w:trPr>
          <w:trHeight w:val="4265"/>
        </w:trPr>
        <w:tc>
          <w:tcPr>
            <w:tcW w:w="11117" w:type="dxa"/>
            <w:tcBorders>
              <w:top w:val="single" w:sz="2" w:space="0" w:color="292828"/>
              <w:left w:val="single" w:sz="2" w:space="0" w:color="292828"/>
              <w:bottom w:val="single" w:sz="2" w:space="0" w:color="292828"/>
              <w:right w:val="single" w:sz="2" w:space="0" w:color="292828"/>
            </w:tcBorders>
            <w:shd w:val="clear" w:color="auto" w:fill="FFF5E4"/>
            <w:vAlign w:val="bottom"/>
          </w:tcPr>
          <w:tbl>
            <w:tblPr>
              <w:tblStyle w:val="TableGrid"/>
              <w:tblW w:w="7629" w:type="dxa"/>
              <w:tblInd w:w="0" w:type="dxa"/>
              <w:tblCellMar>
                <w:top w:w="21" w:type="dxa"/>
                <w:right w:w="115" w:type="dxa"/>
              </w:tblCellMar>
              <w:tblLook w:val="04A0" w:firstRow="1" w:lastRow="0" w:firstColumn="1" w:lastColumn="0" w:noHBand="0" w:noVBand="1"/>
            </w:tblPr>
            <w:tblGrid>
              <w:gridCol w:w="2301"/>
              <w:gridCol w:w="2964"/>
              <w:gridCol w:w="2364"/>
            </w:tblGrid>
            <w:tr w:rsidR="00804622" w14:paraId="1BAF2C67" w14:textId="77777777">
              <w:trPr>
                <w:trHeight w:val="241"/>
              </w:trPr>
              <w:tc>
                <w:tcPr>
                  <w:tcW w:w="2301" w:type="dxa"/>
                  <w:tcBorders>
                    <w:top w:val="nil"/>
                    <w:left w:val="nil"/>
                    <w:bottom w:val="nil"/>
                    <w:right w:val="nil"/>
                  </w:tcBorders>
                  <w:shd w:val="clear" w:color="auto" w:fill="FBB451"/>
                </w:tcPr>
                <w:p w14:paraId="734C40F0" w14:textId="77777777" w:rsidR="00804622" w:rsidRDefault="00000000">
                  <w:pPr>
                    <w:tabs>
                      <w:tab w:val="center" w:pos="830"/>
                    </w:tabs>
                  </w:pPr>
                  <w:r>
                    <w:rPr>
                      <w:color w:val="FFFFFE"/>
                      <w:sz w:val="16"/>
                    </w:rPr>
                    <w:t xml:space="preserve"> </w:t>
                  </w:r>
                  <w:r>
                    <w:rPr>
                      <w:color w:val="FFFFFE"/>
                      <w:sz w:val="16"/>
                    </w:rPr>
                    <w:tab/>
                    <w:t>Base de reparto</w:t>
                  </w:r>
                </w:p>
              </w:tc>
              <w:tc>
                <w:tcPr>
                  <w:tcW w:w="2964" w:type="dxa"/>
                  <w:tcBorders>
                    <w:top w:val="nil"/>
                    <w:left w:val="nil"/>
                    <w:bottom w:val="nil"/>
                    <w:right w:val="nil"/>
                  </w:tcBorders>
                </w:tcPr>
                <w:p w14:paraId="4F6429AD" w14:textId="77777777" w:rsidR="00804622" w:rsidRDefault="00804622"/>
              </w:tc>
              <w:tc>
                <w:tcPr>
                  <w:tcW w:w="2364" w:type="dxa"/>
                  <w:tcBorders>
                    <w:top w:val="nil"/>
                    <w:left w:val="nil"/>
                    <w:bottom w:val="nil"/>
                    <w:right w:val="nil"/>
                  </w:tcBorders>
                  <w:shd w:val="clear" w:color="auto" w:fill="FBB451"/>
                </w:tcPr>
                <w:p w14:paraId="509FC0AA" w14:textId="77777777" w:rsidR="00804622" w:rsidRDefault="00000000">
                  <w:pPr>
                    <w:tabs>
                      <w:tab w:val="center" w:pos="629"/>
                    </w:tabs>
                  </w:pPr>
                  <w:r>
                    <w:rPr>
                      <w:color w:val="FFFFFE"/>
                      <w:sz w:val="16"/>
                    </w:rPr>
                    <w:t xml:space="preserve"> </w:t>
                  </w:r>
                  <w:r>
                    <w:rPr>
                      <w:color w:val="FFFFFE"/>
                      <w:sz w:val="16"/>
                    </w:rPr>
                    <w:tab/>
                    <w:t>Aplicación</w:t>
                  </w:r>
                </w:p>
              </w:tc>
            </w:tr>
          </w:tbl>
          <w:tbl>
            <w:tblPr>
              <w:tblStyle w:val="TableGrid"/>
              <w:tblpPr w:vertAnchor="text" w:tblpX="8859" w:tblpY="-5"/>
              <w:tblOverlap w:val="never"/>
              <w:tblW w:w="2110" w:type="dxa"/>
              <w:tblInd w:w="0" w:type="dxa"/>
              <w:tblCellMar>
                <w:top w:w="25" w:type="dxa"/>
                <w:left w:w="12" w:type="dxa"/>
                <w:right w:w="12" w:type="dxa"/>
              </w:tblCellMar>
              <w:tblLook w:val="04A0" w:firstRow="1" w:lastRow="0" w:firstColumn="1" w:lastColumn="0" w:noHBand="0" w:noVBand="1"/>
            </w:tblPr>
            <w:tblGrid>
              <w:gridCol w:w="398"/>
              <w:gridCol w:w="1712"/>
            </w:tblGrid>
            <w:tr w:rsidR="00804622" w14:paraId="3EAED8B4" w14:textId="77777777">
              <w:trPr>
                <w:trHeight w:val="233"/>
              </w:trPr>
              <w:tc>
                <w:tcPr>
                  <w:tcW w:w="398" w:type="dxa"/>
                  <w:tcBorders>
                    <w:top w:val="single" w:sz="2" w:space="0" w:color="F7A127"/>
                    <w:left w:val="single" w:sz="2" w:space="0" w:color="F7A127"/>
                    <w:bottom w:val="single" w:sz="2" w:space="0" w:color="F7A127"/>
                    <w:right w:val="single" w:sz="2" w:space="0" w:color="F7A127"/>
                  </w:tcBorders>
                </w:tcPr>
                <w:p w14:paraId="2A471B73" w14:textId="77777777" w:rsidR="00804622" w:rsidRDefault="00000000">
                  <w:pPr>
                    <w:jc w:val="both"/>
                  </w:pPr>
                  <w:r>
                    <w:rPr>
                      <w:color w:val="292828"/>
                      <w:sz w:val="13"/>
                    </w:rPr>
                    <w:t>00654</w:t>
                  </w:r>
                </w:p>
              </w:tc>
              <w:tc>
                <w:tcPr>
                  <w:tcW w:w="1711" w:type="dxa"/>
                  <w:tcBorders>
                    <w:top w:val="single" w:sz="2" w:space="0" w:color="F7A127"/>
                    <w:left w:val="single" w:sz="2" w:space="0" w:color="F7A127"/>
                    <w:bottom w:val="single" w:sz="2" w:space="0" w:color="F7A127"/>
                    <w:right w:val="single" w:sz="2" w:space="0" w:color="F7A127"/>
                  </w:tcBorders>
                  <w:shd w:val="clear" w:color="auto" w:fill="FFFFFE"/>
                </w:tcPr>
                <w:p w14:paraId="04F4CED1" w14:textId="77777777" w:rsidR="00804622" w:rsidRDefault="00804622"/>
              </w:tc>
            </w:tr>
            <w:tr w:rsidR="00804622" w14:paraId="5E29B550" w14:textId="77777777">
              <w:trPr>
                <w:trHeight w:val="238"/>
              </w:trPr>
              <w:tc>
                <w:tcPr>
                  <w:tcW w:w="398" w:type="dxa"/>
                  <w:tcBorders>
                    <w:top w:val="single" w:sz="2" w:space="0" w:color="F7A127"/>
                    <w:left w:val="single" w:sz="2" w:space="0" w:color="F7A127"/>
                    <w:bottom w:val="single" w:sz="2" w:space="0" w:color="F7A127"/>
                    <w:right w:val="single" w:sz="2" w:space="0" w:color="F7A127"/>
                  </w:tcBorders>
                </w:tcPr>
                <w:p w14:paraId="54BC54BF" w14:textId="77777777" w:rsidR="00804622" w:rsidRDefault="00000000">
                  <w:pPr>
                    <w:jc w:val="both"/>
                  </w:pPr>
                  <w:r>
                    <w:rPr>
                      <w:color w:val="292828"/>
                      <w:sz w:val="13"/>
                    </w:rPr>
                    <w:t>01270</w:t>
                  </w:r>
                </w:p>
              </w:tc>
              <w:tc>
                <w:tcPr>
                  <w:tcW w:w="1711" w:type="dxa"/>
                  <w:tcBorders>
                    <w:top w:val="single" w:sz="2" w:space="0" w:color="F7A127"/>
                    <w:left w:val="single" w:sz="2" w:space="0" w:color="F7A127"/>
                    <w:bottom w:val="single" w:sz="2" w:space="0" w:color="F7A127"/>
                    <w:right w:val="single" w:sz="2" w:space="0" w:color="F7A127"/>
                  </w:tcBorders>
                  <w:shd w:val="clear" w:color="auto" w:fill="FFFFFE"/>
                </w:tcPr>
                <w:p w14:paraId="580BF7AE" w14:textId="77777777" w:rsidR="00804622" w:rsidRDefault="00804622"/>
              </w:tc>
            </w:tr>
            <w:tr w:rsidR="00804622" w14:paraId="1EC21FBF" w14:textId="77777777">
              <w:trPr>
                <w:trHeight w:val="240"/>
              </w:trPr>
              <w:tc>
                <w:tcPr>
                  <w:tcW w:w="398" w:type="dxa"/>
                  <w:tcBorders>
                    <w:top w:val="single" w:sz="2" w:space="0" w:color="F7A127"/>
                    <w:left w:val="single" w:sz="2" w:space="0" w:color="F7A127"/>
                    <w:bottom w:val="single" w:sz="2" w:space="0" w:color="F7A127"/>
                    <w:right w:val="single" w:sz="2" w:space="0" w:color="F7A127"/>
                  </w:tcBorders>
                </w:tcPr>
                <w:p w14:paraId="011D9582" w14:textId="77777777" w:rsidR="00804622" w:rsidRDefault="00000000">
                  <w:pPr>
                    <w:jc w:val="both"/>
                  </w:pPr>
                  <w:r>
                    <w:rPr>
                      <w:color w:val="292828"/>
                      <w:sz w:val="13"/>
                    </w:rPr>
                    <w:t>01271</w:t>
                  </w:r>
                </w:p>
              </w:tc>
              <w:tc>
                <w:tcPr>
                  <w:tcW w:w="1711" w:type="dxa"/>
                  <w:tcBorders>
                    <w:top w:val="single" w:sz="2" w:space="0" w:color="F7A127"/>
                    <w:left w:val="single" w:sz="2" w:space="0" w:color="F7A127"/>
                    <w:bottom w:val="single" w:sz="2" w:space="0" w:color="F7A127"/>
                    <w:right w:val="single" w:sz="2" w:space="0" w:color="F7A127"/>
                  </w:tcBorders>
                  <w:shd w:val="clear" w:color="auto" w:fill="FFFFFE"/>
                </w:tcPr>
                <w:p w14:paraId="66FD4EBA" w14:textId="77777777" w:rsidR="00804622" w:rsidRDefault="00804622"/>
              </w:tc>
            </w:tr>
            <w:tr w:rsidR="00804622" w14:paraId="629E2620" w14:textId="77777777">
              <w:trPr>
                <w:trHeight w:val="242"/>
              </w:trPr>
              <w:tc>
                <w:tcPr>
                  <w:tcW w:w="398" w:type="dxa"/>
                  <w:tcBorders>
                    <w:top w:val="single" w:sz="2" w:space="0" w:color="F7A127"/>
                    <w:left w:val="single" w:sz="2" w:space="0" w:color="F7A127"/>
                    <w:bottom w:val="single" w:sz="2" w:space="0" w:color="F7A127"/>
                    <w:right w:val="single" w:sz="2" w:space="0" w:color="F7A127"/>
                  </w:tcBorders>
                </w:tcPr>
                <w:p w14:paraId="1848B017" w14:textId="77777777" w:rsidR="00804622" w:rsidRDefault="00000000">
                  <w:pPr>
                    <w:jc w:val="both"/>
                  </w:pPr>
                  <w:r>
                    <w:rPr>
                      <w:color w:val="292828"/>
                      <w:sz w:val="13"/>
                    </w:rPr>
                    <w:t>01522</w:t>
                  </w:r>
                </w:p>
              </w:tc>
              <w:tc>
                <w:tcPr>
                  <w:tcW w:w="1711" w:type="dxa"/>
                  <w:tcBorders>
                    <w:top w:val="single" w:sz="2" w:space="0" w:color="F7A127"/>
                    <w:left w:val="single" w:sz="2" w:space="0" w:color="F7A127"/>
                    <w:bottom w:val="single" w:sz="2" w:space="0" w:color="F7A127"/>
                    <w:right w:val="single" w:sz="2" w:space="0" w:color="F7A127"/>
                  </w:tcBorders>
                  <w:shd w:val="clear" w:color="auto" w:fill="FFFFFE"/>
                </w:tcPr>
                <w:p w14:paraId="379823B2" w14:textId="77777777" w:rsidR="00804622" w:rsidRDefault="00804622"/>
              </w:tc>
            </w:tr>
            <w:tr w:rsidR="00804622" w14:paraId="1BA277DC" w14:textId="77777777">
              <w:trPr>
                <w:trHeight w:val="240"/>
              </w:trPr>
              <w:tc>
                <w:tcPr>
                  <w:tcW w:w="398" w:type="dxa"/>
                  <w:tcBorders>
                    <w:top w:val="single" w:sz="2" w:space="0" w:color="F7A127"/>
                    <w:left w:val="single" w:sz="2" w:space="0" w:color="F7A127"/>
                    <w:bottom w:val="single" w:sz="2" w:space="0" w:color="F7A127"/>
                    <w:right w:val="single" w:sz="2" w:space="0" w:color="F7A127"/>
                  </w:tcBorders>
                </w:tcPr>
                <w:p w14:paraId="682977E2" w14:textId="77777777" w:rsidR="00804622" w:rsidRDefault="00000000">
                  <w:pPr>
                    <w:jc w:val="both"/>
                  </w:pPr>
                  <w:r>
                    <w:rPr>
                      <w:color w:val="292828"/>
                      <w:sz w:val="13"/>
                    </w:rPr>
                    <w:t>00655</w:t>
                  </w:r>
                </w:p>
              </w:tc>
              <w:tc>
                <w:tcPr>
                  <w:tcW w:w="1711" w:type="dxa"/>
                  <w:tcBorders>
                    <w:top w:val="single" w:sz="2" w:space="0" w:color="F7A127"/>
                    <w:left w:val="single" w:sz="2" w:space="0" w:color="F7A127"/>
                    <w:bottom w:val="single" w:sz="2" w:space="0" w:color="F7A127"/>
                    <w:right w:val="single" w:sz="2" w:space="0" w:color="F7A127"/>
                  </w:tcBorders>
                  <w:shd w:val="clear" w:color="auto" w:fill="FFFFFE"/>
                </w:tcPr>
                <w:p w14:paraId="19E90646" w14:textId="77777777" w:rsidR="00804622" w:rsidRDefault="00804622"/>
              </w:tc>
            </w:tr>
            <w:tr w:rsidR="00804622" w14:paraId="1DFAA9A8" w14:textId="77777777">
              <w:trPr>
                <w:trHeight w:val="239"/>
              </w:trPr>
              <w:tc>
                <w:tcPr>
                  <w:tcW w:w="398" w:type="dxa"/>
                  <w:tcBorders>
                    <w:top w:val="single" w:sz="2" w:space="0" w:color="F7A127"/>
                    <w:left w:val="single" w:sz="2" w:space="0" w:color="F7A127"/>
                    <w:bottom w:val="single" w:sz="2" w:space="0" w:color="F7A127"/>
                    <w:right w:val="single" w:sz="2" w:space="0" w:color="F7A127"/>
                  </w:tcBorders>
                </w:tcPr>
                <w:p w14:paraId="42DCF0E3" w14:textId="77777777" w:rsidR="00804622" w:rsidRDefault="00000000">
                  <w:pPr>
                    <w:jc w:val="both"/>
                  </w:pPr>
                  <w:r>
                    <w:rPr>
                      <w:color w:val="292828"/>
                      <w:sz w:val="13"/>
                    </w:rPr>
                    <w:t>00656</w:t>
                  </w:r>
                </w:p>
              </w:tc>
              <w:tc>
                <w:tcPr>
                  <w:tcW w:w="1711" w:type="dxa"/>
                  <w:tcBorders>
                    <w:top w:val="single" w:sz="2" w:space="0" w:color="F7A127"/>
                    <w:left w:val="single" w:sz="2" w:space="0" w:color="F7A127"/>
                    <w:bottom w:val="single" w:sz="2" w:space="0" w:color="F7A127"/>
                    <w:right w:val="single" w:sz="2" w:space="0" w:color="F7A127"/>
                  </w:tcBorders>
                  <w:shd w:val="clear" w:color="auto" w:fill="FFFFFE"/>
                </w:tcPr>
                <w:p w14:paraId="3112169F" w14:textId="77777777" w:rsidR="00804622" w:rsidRDefault="00804622"/>
              </w:tc>
            </w:tr>
            <w:tr w:rsidR="00804622" w14:paraId="1450C057" w14:textId="77777777">
              <w:trPr>
                <w:trHeight w:val="240"/>
              </w:trPr>
              <w:tc>
                <w:tcPr>
                  <w:tcW w:w="398" w:type="dxa"/>
                  <w:tcBorders>
                    <w:top w:val="single" w:sz="2" w:space="0" w:color="F7A127"/>
                    <w:left w:val="single" w:sz="2" w:space="0" w:color="F7A127"/>
                    <w:bottom w:val="single" w:sz="2" w:space="0" w:color="F7A127"/>
                    <w:right w:val="single" w:sz="2" w:space="0" w:color="F7A127"/>
                  </w:tcBorders>
                </w:tcPr>
                <w:p w14:paraId="344B47FB" w14:textId="77777777" w:rsidR="00804622" w:rsidRDefault="00000000">
                  <w:pPr>
                    <w:jc w:val="both"/>
                  </w:pPr>
                  <w:r>
                    <w:rPr>
                      <w:color w:val="292828"/>
                      <w:sz w:val="13"/>
                    </w:rPr>
                    <w:t>00658</w:t>
                  </w:r>
                </w:p>
              </w:tc>
              <w:tc>
                <w:tcPr>
                  <w:tcW w:w="1711" w:type="dxa"/>
                  <w:tcBorders>
                    <w:top w:val="single" w:sz="2" w:space="0" w:color="F7A127"/>
                    <w:left w:val="single" w:sz="2" w:space="0" w:color="F7A127"/>
                    <w:bottom w:val="single" w:sz="2" w:space="0" w:color="F7A127"/>
                    <w:right w:val="single" w:sz="2" w:space="0" w:color="F7A127"/>
                  </w:tcBorders>
                  <w:shd w:val="clear" w:color="auto" w:fill="FFFFFE"/>
                </w:tcPr>
                <w:p w14:paraId="471539A1" w14:textId="77777777" w:rsidR="00804622" w:rsidRDefault="00804622"/>
              </w:tc>
            </w:tr>
            <w:tr w:rsidR="00804622" w14:paraId="23A16645" w14:textId="77777777">
              <w:trPr>
                <w:trHeight w:val="241"/>
              </w:trPr>
              <w:tc>
                <w:tcPr>
                  <w:tcW w:w="398" w:type="dxa"/>
                  <w:tcBorders>
                    <w:top w:val="single" w:sz="2" w:space="0" w:color="F7A127"/>
                    <w:left w:val="single" w:sz="2" w:space="0" w:color="F7A127"/>
                    <w:bottom w:val="single" w:sz="2" w:space="0" w:color="F7A127"/>
                    <w:right w:val="single" w:sz="2" w:space="0" w:color="F7A127"/>
                  </w:tcBorders>
                </w:tcPr>
                <w:p w14:paraId="78EF7DD4" w14:textId="77777777" w:rsidR="00804622" w:rsidRDefault="00000000">
                  <w:pPr>
                    <w:jc w:val="both"/>
                  </w:pPr>
                  <w:r>
                    <w:rPr>
                      <w:color w:val="292828"/>
                      <w:sz w:val="13"/>
                    </w:rPr>
                    <w:t>00091</w:t>
                  </w:r>
                </w:p>
              </w:tc>
              <w:tc>
                <w:tcPr>
                  <w:tcW w:w="1711" w:type="dxa"/>
                  <w:tcBorders>
                    <w:top w:val="single" w:sz="2" w:space="0" w:color="F7A127"/>
                    <w:left w:val="single" w:sz="2" w:space="0" w:color="F7A127"/>
                    <w:bottom w:val="single" w:sz="2" w:space="0" w:color="F7A127"/>
                    <w:right w:val="single" w:sz="2" w:space="0" w:color="F7A127"/>
                  </w:tcBorders>
                  <w:shd w:val="clear" w:color="auto" w:fill="FFFFFE"/>
                </w:tcPr>
                <w:p w14:paraId="16BB1F03" w14:textId="77777777" w:rsidR="00804622" w:rsidRDefault="00804622"/>
              </w:tc>
            </w:tr>
            <w:tr w:rsidR="00804622" w14:paraId="6032CA83" w14:textId="77777777">
              <w:trPr>
                <w:trHeight w:val="245"/>
              </w:trPr>
              <w:tc>
                <w:tcPr>
                  <w:tcW w:w="398" w:type="dxa"/>
                  <w:tcBorders>
                    <w:top w:val="single" w:sz="2" w:space="0" w:color="F7A127"/>
                    <w:left w:val="single" w:sz="2" w:space="0" w:color="F7A127"/>
                    <w:bottom w:val="single" w:sz="2" w:space="0" w:color="F7A127"/>
                    <w:right w:val="single" w:sz="2" w:space="0" w:color="F7A127"/>
                  </w:tcBorders>
                </w:tcPr>
                <w:p w14:paraId="01DD370B" w14:textId="77777777" w:rsidR="00804622" w:rsidRDefault="00000000">
                  <w:pPr>
                    <w:jc w:val="both"/>
                  </w:pPr>
                  <w:r>
                    <w:rPr>
                      <w:color w:val="292828"/>
                      <w:sz w:val="13"/>
                    </w:rPr>
                    <w:t>00092</w:t>
                  </w:r>
                </w:p>
              </w:tc>
              <w:tc>
                <w:tcPr>
                  <w:tcW w:w="1711" w:type="dxa"/>
                  <w:tcBorders>
                    <w:top w:val="single" w:sz="2" w:space="0" w:color="F7A127"/>
                    <w:left w:val="single" w:sz="2" w:space="0" w:color="F7A127"/>
                    <w:bottom w:val="single" w:sz="2" w:space="0" w:color="F7A127"/>
                    <w:right w:val="single" w:sz="2" w:space="0" w:color="F7A127"/>
                  </w:tcBorders>
                  <w:shd w:val="clear" w:color="auto" w:fill="FFFFFE"/>
                </w:tcPr>
                <w:p w14:paraId="1E954989" w14:textId="77777777" w:rsidR="00804622" w:rsidRDefault="00804622"/>
              </w:tc>
            </w:tr>
            <w:tr w:rsidR="00804622" w14:paraId="47911D0B" w14:textId="77777777">
              <w:trPr>
                <w:trHeight w:val="240"/>
              </w:trPr>
              <w:tc>
                <w:tcPr>
                  <w:tcW w:w="398" w:type="dxa"/>
                  <w:tcBorders>
                    <w:top w:val="single" w:sz="2" w:space="0" w:color="F7A127"/>
                    <w:left w:val="single" w:sz="2" w:space="0" w:color="F7A127"/>
                    <w:bottom w:val="single" w:sz="2" w:space="0" w:color="F7A127"/>
                    <w:right w:val="single" w:sz="2" w:space="0" w:color="F7A127"/>
                  </w:tcBorders>
                </w:tcPr>
                <w:p w14:paraId="178FE7D9" w14:textId="77777777" w:rsidR="00804622" w:rsidRDefault="00000000">
                  <w:pPr>
                    <w:jc w:val="both"/>
                  </w:pPr>
                  <w:r>
                    <w:rPr>
                      <w:color w:val="292828"/>
                      <w:sz w:val="13"/>
                    </w:rPr>
                    <w:t>00660</w:t>
                  </w:r>
                </w:p>
              </w:tc>
              <w:tc>
                <w:tcPr>
                  <w:tcW w:w="1711" w:type="dxa"/>
                  <w:tcBorders>
                    <w:top w:val="single" w:sz="2" w:space="0" w:color="F7A127"/>
                    <w:left w:val="single" w:sz="2" w:space="0" w:color="F7A127"/>
                    <w:bottom w:val="single" w:sz="2" w:space="0" w:color="F7A127"/>
                    <w:right w:val="single" w:sz="2" w:space="0" w:color="F7A127"/>
                  </w:tcBorders>
                  <w:shd w:val="clear" w:color="auto" w:fill="FFFFFE"/>
                </w:tcPr>
                <w:p w14:paraId="06BE24A9" w14:textId="77777777" w:rsidR="00804622" w:rsidRDefault="00804622"/>
              </w:tc>
            </w:tr>
            <w:tr w:rsidR="00804622" w14:paraId="12730FD7" w14:textId="77777777">
              <w:trPr>
                <w:trHeight w:val="215"/>
              </w:trPr>
              <w:tc>
                <w:tcPr>
                  <w:tcW w:w="398" w:type="dxa"/>
                  <w:tcBorders>
                    <w:top w:val="single" w:sz="2" w:space="0" w:color="F7A127"/>
                    <w:left w:val="single" w:sz="2" w:space="0" w:color="F7A127"/>
                    <w:bottom w:val="single" w:sz="2" w:space="0" w:color="F7A127"/>
                    <w:right w:val="single" w:sz="2" w:space="0" w:color="F7A127"/>
                  </w:tcBorders>
                </w:tcPr>
                <w:p w14:paraId="25140AEF" w14:textId="77777777" w:rsidR="00804622" w:rsidRDefault="00000000">
                  <w:pPr>
                    <w:jc w:val="both"/>
                  </w:pPr>
                  <w:r>
                    <w:rPr>
                      <w:color w:val="292828"/>
                      <w:sz w:val="13"/>
                    </w:rPr>
                    <w:t>00662</w:t>
                  </w:r>
                </w:p>
              </w:tc>
              <w:tc>
                <w:tcPr>
                  <w:tcW w:w="1711" w:type="dxa"/>
                  <w:tcBorders>
                    <w:top w:val="single" w:sz="2" w:space="0" w:color="F7A127"/>
                    <w:left w:val="single" w:sz="2" w:space="0" w:color="F7A127"/>
                    <w:bottom w:val="single" w:sz="2" w:space="0" w:color="F7A127"/>
                    <w:right w:val="single" w:sz="2" w:space="0" w:color="F7A127"/>
                  </w:tcBorders>
                  <w:shd w:val="clear" w:color="auto" w:fill="FFFFFE"/>
                </w:tcPr>
                <w:p w14:paraId="0CF447CC" w14:textId="77777777" w:rsidR="00804622" w:rsidRDefault="00804622"/>
              </w:tc>
            </w:tr>
            <w:tr w:rsidR="00804622" w14:paraId="2A089C81" w14:textId="77777777">
              <w:trPr>
                <w:trHeight w:val="237"/>
              </w:trPr>
              <w:tc>
                <w:tcPr>
                  <w:tcW w:w="398" w:type="dxa"/>
                  <w:tcBorders>
                    <w:top w:val="single" w:sz="2" w:space="0" w:color="F7A127"/>
                    <w:left w:val="single" w:sz="2" w:space="0" w:color="F7A127"/>
                    <w:bottom w:val="single" w:sz="2" w:space="0" w:color="F7A127"/>
                    <w:right w:val="single" w:sz="2" w:space="0" w:color="F7A127"/>
                  </w:tcBorders>
                </w:tcPr>
                <w:p w14:paraId="63335D75" w14:textId="77777777" w:rsidR="00804622" w:rsidRDefault="00000000">
                  <w:pPr>
                    <w:jc w:val="both"/>
                  </w:pPr>
                  <w:r>
                    <w:rPr>
                      <w:color w:val="292828"/>
                      <w:sz w:val="13"/>
                    </w:rPr>
                    <w:t>00664</w:t>
                  </w:r>
                </w:p>
              </w:tc>
              <w:tc>
                <w:tcPr>
                  <w:tcW w:w="1711" w:type="dxa"/>
                  <w:tcBorders>
                    <w:top w:val="single" w:sz="2" w:space="0" w:color="F7A127"/>
                    <w:left w:val="single" w:sz="2" w:space="0" w:color="F7A127"/>
                    <w:bottom w:val="single" w:sz="2" w:space="0" w:color="F7A127"/>
                    <w:right w:val="single" w:sz="2" w:space="0" w:color="F7A127"/>
                  </w:tcBorders>
                  <w:shd w:val="clear" w:color="auto" w:fill="FFFFFE"/>
                </w:tcPr>
                <w:p w14:paraId="44952DBE" w14:textId="77777777" w:rsidR="00804622" w:rsidRDefault="00804622"/>
              </w:tc>
            </w:tr>
            <w:tr w:rsidR="00804622" w14:paraId="4DA80559" w14:textId="77777777">
              <w:trPr>
                <w:trHeight w:val="215"/>
              </w:trPr>
              <w:tc>
                <w:tcPr>
                  <w:tcW w:w="398" w:type="dxa"/>
                  <w:tcBorders>
                    <w:top w:val="single" w:sz="2" w:space="0" w:color="F7A127"/>
                    <w:left w:val="single" w:sz="2" w:space="0" w:color="F7A127"/>
                    <w:bottom w:val="single" w:sz="2" w:space="0" w:color="F7A127"/>
                    <w:right w:val="single" w:sz="2" w:space="0" w:color="F7A127"/>
                  </w:tcBorders>
                </w:tcPr>
                <w:p w14:paraId="2768C978" w14:textId="77777777" w:rsidR="00804622" w:rsidRDefault="00000000">
                  <w:pPr>
                    <w:jc w:val="both"/>
                  </w:pPr>
                  <w:r>
                    <w:rPr>
                      <w:color w:val="292828"/>
                      <w:sz w:val="13"/>
                    </w:rPr>
                    <w:t>00665</w:t>
                  </w:r>
                </w:p>
              </w:tc>
              <w:tc>
                <w:tcPr>
                  <w:tcW w:w="1711" w:type="dxa"/>
                  <w:tcBorders>
                    <w:top w:val="single" w:sz="2" w:space="0" w:color="F7A127"/>
                    <w:left w:val="single" w:sz="2" w:space="0" w:color="F7A127"/>
                    <w:bottom w:val="single" w:sz="2" w:space="0" w:color="F7A127"/>
                    <w:right w:val="single" w:sz="2" w:space="0" w:color="F7A127"/>
                  </w:tcBorders>
                  <w:shd w:val="clear" w:color="auto" w:fill="FFFFFE"/>
                </w:tcPr>
                <w:p w14:paraId="7A05DACE" w14:textId="77777777" w:rsidR="00804622" w:rsidRDefault="00804622"/>
              </w:tc>
            </w:tr>
          </w:tbl>
          <w:tbl>
            <w:tblPr>
              <w:tblStyle w:val="TableGrid"/>
              <w:tblpPr w:vertAnchor="text" w:tblpX="3031" w:tblpYSpec="top"/>
              <w:tblOverlap w:val="never"/>
              <w:tblW w:w="2090" w:type="dxa"/>
              <w:tblInd w:w="0" w:type="dxa"/>
              <w:tblCellMar>
                <w:top w:w="24" w:type="dxa"/>
                <w:left w:w="2" w:type="dxa"/>
                <w:right w:w="13" w:type="dxa"/>
              </w:tblCellMar>
              <w:tblLook w:val="04A0" w:firstRow="1" w:lastRow="0" w:firstColumn="1" w:lastColumn="0" w:noHBand="0" w:noVBand="1"/>
            </w:tblPr>
            <w:tblGrid>
              <w:gridCol w:w="390"/>
              <w:gridCol w:w="1700"/>
            </w:tblGrid>
            <w:tr w:rsidR="00804622" w14:paraId="16C8EB0F" w14:textId="77777777">
              <w:trPr>
                <w:trHeight w:val="243"/>
              </w:trPr>
              <w:tc>
                <w:tcPr>
                  <w:tcW w:w="390" w:type="dxa"/>
                  <w:tcBorders>
                    <w:top w:val="single" w:sz="2" w:space="0" w:color="F7A127"/>
                    <w:left w:val="single" w:sz="2" w:space="0" w:color="F7A127"/>
                    <w:bottom w:val="single" w:sz="2" w:space="0" w:color="F7A127"/>
                    <w:right w:val="single" w:sz="2" w:space="0" w:color="F7A127"/>
                  </w:tcBorders>
                </w:tcPr>
                <w:p w14:paraId="41E2128E" w14:textId="77777777" w:rsidR="00804622" w:rsidRDefault="00000000">
                  <w:pPr>
                    <w:jc w:val="both"/>
                  </w:pPr>
                  <w:r>
                    <w:rPr>
                      <w:color w:val="292828"/>
                      <w:sz w:val="13"/>
                    </w:rPr>
                    <w:t>00650</w:t>
                  </w:r>
                </w:p>
              </w:tc>
              <w:tc>
                <w:tcPr>
                  <w:tcW w:w="1700" w:type="dxa"/>
                  <w:tcBorders>
                    <w:top w:val="single" w:sz="2" w:space="0" w:color="F7A127"/>
                    <w:left w:val="single" w:sz="2" w:space="0" w:color="F7A127"/>
                    <w:bottom w:val="single" w:sz="2" w:space="0" w:color="F7A127"/>
                    <w:right w:val="single" w:sz="2" w:space="0" w:color="F7A127"/>
                  </w:tcBorders>
                  <w:shd w:val="clear" w:color="auto" w:fill="FFFFFE"/>
                </w:tcPr>
                <w:p w14:paraId="18EEA8A8" w14:textId="77777777" w:rsidR="00804622" w:rsidRDefault="00804622"/>
              </w:tc>
            </w:tr>
            <w:tr w:rsidR="00804622" w14:paraId="6907FD08" w14:textId="77777777">
              <w:trPr>
                <w:trHeight w:val="235"/>
              </w:trPr>
              <w:tc>
                <w:tcPr>
                  <w:tcW w:w="390" w:type="dxa"/>
                  <w:tcBorders>
                    <w:top w:val="single" w:sz="2" w:space="0" w:color="F7A127"/>
                    <w:left w:val="single" w:sz="2" w:space="0" w:color="F7A127"/>
                    <w:bottom w:val="single" w:sz="2" w:space="0" w:color="F7A127"/>
                    <w:right w:val="single" w:sz="2" w:space="0" w:color="F7A127"/>
                  </w:tcBorders>
                </w:tcPr>
                <w:p w14:paraId="34EE5081" w14:textId="77777777" w:rsidR="00804622" w:rsidRDefault="00000000">
                  <w:pPr>
                    <w:jc w:val="both"/>
                  </w:pPr>
                  <w:r>
                    <w:rPr>
                      <w:color w:val="292828"/>
                      <w:sz w:val="13"/>
                    </w:rPr>
                    <w:t>00651</w:t>
                  </w:r>
                </w:p>
              </w:tc>
              <w:tc>
                <w:tcPr>
                  <w:tcW w:w="1700" w:type="dxa"/>
                  <w:tcBorders>
                    <w:top w:val="single" w:sz="2" w:space="0" w:color="F7A127"/>
                    <w:left w:val="single" w:sz="2" w:space="0" w:color="F7A127"/>
                    <w:bottom w:val="single" w:sz="2" w:space="0" w:color="F7A127"/>
                    <w:right w:val="single" w:sz="2" w:space="0" w:color="F7A127"/>
                  </w:tcBorders>
                  <w:shd w:val="clear" w:color="auto" w:fill="FFFFFE"/>
                </w:tcPr>
                <w:p w14:paraId="3593253A" w14:textId="77777777" w:rsidR="00804622" w:rsidRDefault="00804622"/>
              </w:tc>
            </w:tr>
            <w:tr w:rsidR="00804622" w14:paraId="5EA6E231" w14:textId="77777777">
              <w:trPr>
                <w:trHeight w:val="242"/>
              </w:trPr>
              <w:tc>
                <w:tcPr>
                  <w:tcW w:w="390" w:type="dxa"/>
                  <w:tcBorders>
                    <w:top w:val="single" w:sz="2" w:space="0" w:color="F7A127"/>
                    <w:left w:val="single" w:sz="2" w:space="0" w:color="F7A127"/>
                    <w:bottom w:val="single" w:sz="2" w:space="0" w:color="F7A127"/>
                    <w:right w:val="single" w:sz="2" w:space="0" w:color="F7A127"/>
                  </w:tcBorders>
                </w:tcPr>
                <w:p w14:paraId="72830960" w14:textId="77777777" w:rsidR="00804622" w:rsidRDefault="00000000">
                  <w:pPr>
                    <w:jc w:val="both"/>
                  </w:pPr>
                  <w:r>
                    <w:rPr>
                      <w:color w:val="292828"/>
                      <w:sz w:val="13"/>
                    </w:rPr>
                    <w:t>00652</w:t>
                  </w:r>
                </w:p>
              </w:tc>
              <w:tc>
                <w:tcPr>
                  <w:tcW w:w="1700" w:type="dxa"/>
                  <w:tcBorders>
                    <w:top w:val="single" w:sz="2" w:space="0" w:color="F7A127"/>
                    <w:left w:val="single" w:sz="2" w:space="0" w:color="F7A127"/>
                    <w:bottom w:val="single" w:sz="2" w:space="0" w:color="F7A127"/>
                    <w:right w:val="single" w:sz="2" w:space="0" w:color="F7A127"/>
                  </w:tcBorders>
                  <w:shd w:val="clear" w:color="auto" w:fill="FFFFFE"/>
                </w:tcPr>
                <w:p w14:paraId="280B902D" w14:textId="77777777" w:rsidR="00804622" w:rsidRDefault="00804622"/>
              </w:tc>
            </w:tr>
          </w:tbl>
          <w:p w14:paraId="43405575" w14:textId="77777777" w:rsidR="00804622" w:rsidRDefault="00000000">
            <w:pPr>
              <w:spacing w:line="315" w:lineRule="auto"/>
              <w:ind w:left="2" w:right="1354"/>
            </w:pPr>
            <w:r>
              <w:rPr>
                <w:color w:val="292828"/>
                <w:sz w:val="16"/>
              </w:rPr>
              <w:t xml:space="preserve">Pérdidas y ganancias ............................. </w:t>
            </w:r>
            <w:r>
              <w:rPr>
                <w:color w:val="292828"/>
                <w:sz w:val="16"/>
              </w:rPr>
              <w:tab/>
              <w:t xml:space="preserve">A </w:t>
            </w:r>
            <w:proofErr w:type="gramStart"/>
            <w:r>
              <w:rPr>
                <w:color w:val="292828"/>
                <w:sz w:val="16"/>
              </w:rPr>
              <w:t>reservas  .......................................................</w:t>
            </w:r>
            <w:proofErr w:type="gramEnd"/>
            <w:r>
              <w:rPr>
                <w:color w:val="292828"/>
                <w:sz w:val="16"/>
              </w:rPr>
              <w:t xml:space="preserve"> Remanente ........................................... </w:t>
            </w:r>
            <w:r>
              <w:rPr>
                <w:color w:val="292828"/>
                <w:sz w:val="16"/>
              </w:rPr>
              <w:tab/>
              <w:t xml:space="preserve"> </w:t>
            </w:r>
            <w:r>
              <w:rPr>
                <w:color w:val="292828"/>
                <w:sz w:val="16"/>
              </w:rPr>
              <w:tab/>
              <w:t xml:space="preserve">Reserva de </w:t>
            </w:r>
            <w:proofErr w:type="gramStart"/>
            <w:r>
              <w:rPr>
                <w:color w:val="292828"/>
                <w:sz w:val="16"/>
              </w:rPr>
              <w:t>capitalización  .............................</w:t>
            </w:r>
            <w:proofErr w:type="gramEnd"/>
            <w:r>
              <w:rPr>
                <w:color w:val="292828"/>
                <w:sz w:val="16"/>
              </w:rPr>
              <w:t xml:space="preserve"> </w:t>
            </w:r>
          </w:p>
          <w:p w14:paraId="161B3350" w14:textId="77777777" w:rsidR="00804622" w:rsidRDefault="00000000">
            <w:pPr>
              <w:tabs>
                <w:tab w:val="center" w:pos="5258"/>
                <w:tab w:val="center" w:pos="7027"/>
              </w:tabs>
              <w:spacing w:after="43"/>
            </w:pPr>
            <w:r>
              <w:rPr>
                <w:color w:val="292828"/>
                <w:sz w:val="16"/>
              </w:rPr>
              <w:t xml:space="preserve">Reservas .............................................. </w:t>
            </w:r>
            <w:r>
              <w:rPr>
                <w:color w:val="292828"/>
                <w:sz w:val="16"/>
              </w:rPr>
              <w:tab/>
              <w:t xml:space="preserve"> </w:t>
            </w:r>
            <w:r>
              <w:rPr>
                <w:color w:val="292828"/>
                <w:sz w:val="16"/>
              </w:rPr>
              <w:tab/>
              <w:t xml:space="preserve">Reserva de </w:t>
            </w:r>
            <w:proofErr w:type="gramStart"/>
            <w:r>
              <w:rPr>
                <w:color w:val="292828"/>
                <w:sz w:val="16"/>
              </w:rPr>
              <w:t>nivelación  ..................................</w:t>
            </w:r>
            <w:proofErr w:type="gramEnd"/>
            <w:r>
              <w:rPr>
                <w:color w:val="292828"/>
                <w:sz w:val="16"/>
              </w:rPr>
              <w:t xml:space="preserve"> </w:t>
            </w:r>
          </w:p>
          <w:p w14:paraId="2C8C3451" w14:textId="77777777" w:rsidR="00804622" w:rsidRDefault="00000000">
            <w:pPr>
              <w:spacing w:line="285" w:lineRule="auto"/>
              <w:ind w:left="2" w:right="1750" w:firstLine="5257"/>
              <w:jc w:val="both"/>
            </w:pPr>
            <w:r>
              <w:rPr>
                <w:color w:val="292828"/>
                <w:sz w:val="16"/>
              </w:rPr>
              <w:t xml:space="preserve"> Otras </w:t>
            </w:r>
            <w:proofErr w:type="gramStart"/>
            <w:r>
              <w:rPr>
                <w:color w:val="292828"/>
                <w:sz w:val="16"/>
              </w:rPr>
              <w:t>reservas  ............................................</w:t>
            </w:r>
            <w:proofErr w:type="gramEnd"/>
            <w:r>
              <w:rPr>
                <w:color w:val="292828"/>
                <w:sz w:val="16"/>
              </w:rPr>
              <w:t xml:space="preserve"> </w:t>
            </w:r>
            <w:r>
              <w:rPr>
                <w:b/>
                <w:color w:val="292828"/>
                <w:sz w:val="16"/>
              </w:rPr>
              <w:t>Total</w:t>
            </w:r>
            <w:r>
              <w:rPr>
                <w:color w:val="292828"/>
                <w:sz w:val="16"/>
              </w:rPr>
              <w:t xml:space="preserve">   .................................................. </w:t>
            </w:r>
            <w:r>
              <w:rPr>
                <w:b/>
                <w:color w:val="292828"/>
                <w:sz w:val="13"/>
                <w:bdr w:val="single" w:sz="4" w:space="0" w:color="F7A127"/>
              </w:rPr>
              <w:t>00653</w:t>
            </w:r>
            <w:r>
              <w:rPr>
                <w:noProof/>
              </w:rPr>
              <mc:AlternateContent>
                <mc:Choice Requires="wpg">
                  <w:drawing>
                    <wp:inline distT="0" distB="0" distL="0" distR="0" wp14:anchorId="3D668F6A" wp14:editId="2298BCFC">
                      <wp:extent cx="1073455" cy="154521"/>
                      <wp:effectExtent l="0" t="0" r="0" b="0"/>
                      <wp:docPr id="237460" name="Group 237460"/>
                      <wp:cNvGraphicFramePr/>
                      <a:graphic xmlns:a="http://schemas.openxmlformats.org/drawingml/2006/main">
                        <a:graphicData uri="http://schemas.microsoft.com/office/word/2010/wordprocessingGroup">
                          <wpg:wgp>
                            <wpg:cNvGrpSpPr/>
                            <wpg:grpSpPr>
                              <a:xfrm>
                                <a:off x="0" y="0"/>
                                <a:ext cx="1073455" cy="154521"/>
                                <a:chOff x="0" y="0"/>
                                <a:chExt cx="1073455" cy="154521"/>
                              </a:xfrm>
                            </wpg:grpSpPr>
                            <wps:wsp>
                              <wps:cNvPr id="268800" name="Shape 268800"/>
                              <wps:cNvSpPr/>
                              <wps:spPr>
                                <a:xfrm>
                                  <a:off x="0" y="0"/>
                                  <a:ext cx="1073455" cy="154521"/>
                                </a:xfrm>
                                <a:custGeom>
                                  <a:avLst/>
                                  <a:gdLst/>
                                  <a:ahLst/>
                                  <a:cxnLst/>
                                  <a:rect l="0" t="0" r="0" b="0"/>
                                  <a:pathLst>
                                    <a:path w="1073455" h="154521">
                                      <a:moveTo>
                                        <a:pt x="0" y="0"/>
                                      </a:moveTo>
                                      <a:lnTo>
                                        <a:pt x="1073455" y="0"/>
                                      </a:lnTo>
                                      <a:lnTo>
                                        <a:pt x="1073455" y="154521"/>
                                      </a:lnTo>
                                      <a:lnTo>
                                        <a:pt x="0" y="154521"/>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inline>
                  </w:drawing>
                </mc:Choice>
                <mc:Fallback xmlns:a="http://schemas.openxmlformats.org/drawingml/2006/main">
                  <w:pict>
                    <v:group id="Group 237460" style="width:84.524pt;height:12.167pt;mso-position-horizontal-relative:char;mso-position-vertical-relative:line" coordsize="10734,1545">
                      <v:shape id="Shape 268801" style="position:absolute;width:10734;height:1545;left:0;top:0;" coordsize="1073455,154521" path="m0,0l1073455,0l1073455,154521l0,154521l0,0">
                        <v:stroke weight="0.25pt" endcap="flat" joinstyle="miter" miterlimit="4" on="true" color="#f7a127"/>
                        <v:fill on="true" color="#fffffe"/>
                      </v:shape>
                    </v:group>
                  </w:pict>
                </mc:Fallback>
              </mc:AlternateContent>
            </w:r>
            <w:r>
              <w:rPr>
                <w:color w:val="292828"/>
                <w:sz w:val="16"/>
              </w:rPr>
              <w:t xml:space="preserve"> Intereses aportaciones al capital (Cooperativas) .... </w:t>
            </w:r>
          </w:p>
          <w:p w14:paraId="19BFE05E" w14:textId="77777777" w:rsidR="00804622" w:rsidRDefault="00000000">
            <w:pPr>
              <w:spacing w:line="324" w:lineRule="auto"/>
              <w:ind w:left="5258" w:right="2173"/>
              <w:jc w:val="both"/>
            </w:pPr>
            <w:r>
              <w:rPr>
                <w:color w:val="292828"/>
                <w:sz w:val="16"/>
              </w:rPr>
              <w:t>A dividendos ..................................................... A dotación O. S. (</w:t>
            </w:r>
            <w:r>
              <w:rPr>
                <w:color w:val="292828"/>
                <w:sz w:val="12"/>
              </w:rPr>
              <w:t xml:space="preserve">Cajas de ahorro y Fundaciones </w:t>
            </w:r>
            <w:proofErr w:type="gramStart"/>
            <w:r>
              <w:rPr>
                <w:color w:val="292828"/>
                <w:sz w:val="12"/>
              </w:rPr>
              <w:t>bancarias</w:t>
            </w:r>
            <w:r>
              <w:rPr>
                <w:color w:val="292828"/>
                <w:sz w:val="16"/>
              </w:rPr>
              <w:t>)  A</w:t>
            </w:r>
            <w:proofErr w:type="gramEnd"/>
            <w:r>
              <w:rPr>
                <w:color w:val="292828"/>
                <w:sz w:val="16"/>
              </w:rPr>
              <w:t xml:space="preserve"> Fondo de Reserva Obligatoria </w:t>
            </w:r>
            <w:r>
              <w:rPr>
                <w:color w:val="292828"/>
                <w:sz w:val="12"/>
              </w:rPr>
              <w:t xml:space="preserve">(Cooperativas) ................. </w:t>
            </w:r>
          </w:p>
          <w:p w14:paraId="710F40ED" w14:textId="77777777" w:rsidR="00804622" w:rsidRDefault="00000000">
            <w:pPr>
              <w:spacing w:after="31"/>
              <w:ind w:left="3101"/>
              <w:jc w:val="center"/>
            </w:pPr>
            <w:r>
              <w:rPr>
                <w:color w:val="292828"/>
                <w:sz w:val="16"/>
              </w:rPr>
              <w:t xml:space="preserve">A dotaciones voluntarias Fondo de Educación y Promoción </w:t>
            </w:r>
            <w:r>
              <w:rPr>
                <w:color w:val="292828"/>
                <w:sz w:val="12"/>
              </w:rPr>
              <w:t xml:space="preserve">(Cooperativas) </w:t>
            </w:r>
          </w:p>
          <w:p w14:paraId="713AA893" w14:textId="77777777" w:rsidR="00804622" w:rsidRDefault="00000000">
            <w:pPr>
              <w:spacing w:after="20" w:line="270" w:lineRule="auto"/>
              <w:ind w:left="4925" w:right="1770"/>
              <w:jc w:val="center"/>
            </w:pPr>
            <w:r>
              <w:rPr>
                <w:color w:val="292828"/>
                <w:sz w:val="16"/>
              </w:rPr>
              <w:t xml:space="preserve">A retornos cooperativos (Cooperativas) ............... Partícipes (IIC) ................................................... </w:t>
            </w:r>
          </w:p>
          <w:p w14:paraId="7261FF91" w14:textId="77777777" w:rsidR="00804622" w:rsidRDefault="00000000">
            <w:pPr>
              <w:spacing w:after="9"/>
              <w:ind w:left="3086"/>
              <w:jc w:val="center"/>
            </w:pPr>
            <w:r>
              <w:rPr>
                <w:color w:val="292828"/>
                <w:sz w:val="16"/>
              </w:rPr>
              <w:t xml:space="preserve">A remanente y otros .......................................... </w:t>
            </w:r>
          </w:p>
          <w:p w14:paraId="34965ABB" w14:textId="77777777" w:rsidR="00804622" w:rsidRDefault="00000000">
            <w:pPr>
              <w:spacing w:after="284"/>
              <w:ind w:left="3107"/>
              <w:jc w:val="center"/>
            </w:pPr>
            <w:r>
              <w:rPr>
                <w:color w:val="292828"/>
                <w:sz w:val="16"/>
              </w:rPr>
              <w:t xml:space="preserve">A compensación de pérdidas de ejercicios anteriores </w:t>
            </w:r>
            <w:r>
              <w:rPr>
                <w:color w:val="292828"/>
                <w:sz w:val="14"/>
              </w:rPr>
              <w:t xml:space="preserve"> </w:t>
            </w:r>
          </w:p>
          <w:p w14:paraId="072397EC" w14:textId="77777777" w:rsidR="00804622" w:rsidRDefault="00000000">
            <w:pPr>
              <w:ind w:left="5258"/>
            </w:pPr>
            <w:r>
              <w:rPr>
                <w:b/>
                <w:color w:val="292828"/>
                <w:sz w:val="16"/>
              </w:rPr>
              <w:t>Total</w:t>
            </w:r>
            <w:r>
              <w:rPr>
                <w:color w:val="292828"/>
                <w:sz w:val="16"/>
              </w:rPr>
              <w:t xml:space="preserve"> ................................................................ </w:t>
            </w:r>
            <w:r>
              <w:rPr>
                <w:b/>
                <w:color w:val="292828"/>
                <w:sz w:val="13"/>
                <w:bdr w:val="single" w:sz="4" w:space="0" w:color="F7A127"/>
              </w:rPr>
              <w:t>00666</w:t>
            </w:r>
            <w:r>
              <w:rPr>
                <w:noProof/>
              </w:rPr>
              <mc:AlternateContent>
                <mc:Choice Requires="wpg">
                  <w:drawing>
                    <wp:inline distT="0" distB="0" distL="0" distR="0" wp14:anchorId="5896E377" wp14:editId="2FA136DB">
                      <wp:extent cx="1086180" cy="142875"/>
                      <wp:effectExtent l="0" t="0" r="0" b="0"/>
                      <wp:docPr id="237467" name="Group 237467"/>
                      <wp:cNvGraphicFramePr/>
                      <a:graphic xmlns:a="http://schemas.openxmlformats.org/drawingml/2006/main">
                        <a:graphicData uri="http://schemas.microsoft.com/office/word/2010/wordprocessingGroup">
                          <wpg:wgp>
                            <wpg:cNvGrpSpPr/>
                            <wpg:grpSpPr>
                              <a:xfrm>
                                <a:off x="0" y="0"/>
                                <a:ext cx="1086180" cy="142875"/>
                                <a:chOff x="0" y="0"/>
                                <a:chExt cx="1086180" cy="142875"/>
                              </a:xfrm>
                            </wpg:grpSpPr>
                            <wps:wsp>
                              <wps:cNvPr id="268802" name="Shape 268802"/>
                              <wps:cNvSpPr/>
                              <wps:spPr>
                                <a:xfrm>
                                  <a:off x="0" y="0"/>
                                  <a:ext cx="1086180" cy="142875"/>
                                </a:xfrm>
                                <a:custGeom>
                                  <a:avLst/>
                                  <a:gdLst/>
                                  <a:ahLst/>
                                  <a:cxnLst/>
                                  <a:rect l="0" t="0" r="0" b="0"/>
                                  <a:pathLst>
                                    <a:path w="1086180" h="142875">
                                      <a:moveTo>
                                        <a:pt x="0" y="0"/>
                                      </a:moveTo>
                                      <a:lnTo>
                                        <a:pt x="1086180" y="0"/>
                                      </a:lnTo>
                                      <a:lnTo>
                                        <a:pt x="1086180" y="142875"/>
                                      </a:lnTo>
                                      <a:lnTo>
                                        <a:pt x="0" y="14287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inline>
                  </w:drawing>
                </mc:Choice>
                <mc:Fallback xmlns:a="http://schemas.openxmlformats.org/drawingml/2006/main">
                  <w:pict>
                    <v:group id="Group 237467" style="width:85.526pt;height:11.25pt;mso-position-horizontal-relative:char;mso-position-vertical-relative:line" coordsize="10861,1428">
                      <v:shape id="Shape 268803" style="position:absolute;width:10861;height:1428;left:0;top:0;" coordsize="1086180,142875" path="m0,0l1086180,0l1086180,142875l0,142875l0,0">
                        <v:stroke weight="0.25pt" endcap="flat" joinstyle="miter" miterlimit="4" on="true" color="#f7a127"/>
                        <v:fill on="true" color="#fffffe"/>
                      </v:shape>
                    </v:group>
                  </w:pict>
                </mc:Fallback>
              </mc:AlternateContent>
            </w:r>
          </w:p>
        </w:tc>
      </w:tr>
    </w:tbl>
    <w:p w14:paraId="26A91A5F" w14:textId="77777777" w:rsidR="00804622" w:rsidRDefault="00000000">
      <w:pPr>
        <w:shd w:val="clear" w:color="auto" w:fill="F7A127"/>
        <w:spacing w:after="3"/>
        <w:ind w:left="162" w:hanging="10"/>
      </w:pPr>
      <w:r>
        <w:rPr>
          <w:b/>
          <w:color w:val="FFFFFE"/>
          <w:sz w:val="18"/>
        </w:rPr>
        <w:t xml:space="preserve"> Dotaciones por deterioro de créditos u otros activos derivados de las posibles insolvencias de los deudores no vinculados con el contribuyente y otras del art. 11.12 LIS con posibilidad de conversión en crédito </w:t>
      </w:r>
      <w:proofErr w:type="gramStart"/>
      <w:r>
        <w:rPr>
          <w:b/>
          <w:color w:val="FFFFFE"/>
          <w:sz w:val="18"/>
        </w:rPr>
        <w:t>exigible</w:t>
      </w:r>
      <w:r>
        <w:rPr>
          <w:b/>
          <w:color w:val="FFFFFE"/>
          <w:sz w:val="16"/>
          <w:vertAlign w:val="superscript"/>
        </w:rPr>
        <w:t>(</w:t>
      </w:r>
      <w:proofErr w:type="gramEnd"/>
      <w:r>
        <w:rPr>
          <w:b/>
          <w:color w:val="FFFFFE"/>
          <w:sz w:val="16"/>
          <w:vertAlign w:val="superscript"/>
        </w:rPr>
        <w:t>**)</w:t>
      </w:r>
      <w:r>
        <w:rPr>
          <w:b/>
          <w:color w:val="FFFFFE"/>
          <w:sz w:val="18"/>
        </w:rPr>
        <w:t xml:space="preserve">. </w:t>
      </w:r>
    </w:p>
    <w:tbl>
      <w:tblPr>
        <w:tblStyle w:val="TableGrid"/>
        <w:tblW w:w="11098" w:type="dxa"/>
        <w:tblInd w:w="-1061" w:type="dxa"/>
        <w:tblCellMar>
          <w:top w:w="187" w:type="dxa"/>
          <w:left w:w="340" w:type="dxa"/>
          <w:right w:w="111" w:type="dxa"/>
        </w:tblCellMar>
        <w:tblLook w:val="04A0" w:firstRow="1" w:lastRow="0" w:firstColumn="1" w:lastColumn="0" w:noHBand="0" w:noVBand="1"/>
      </w:tblPr>
      <w:tblGrid>
        <w:gridCol w:w="8793"/>
        <w:gridCol w:w="11474"/>
      </w:tblGrid>
      <w:tr w:rsidR="00804622" w14:paraId="491DC74E" w14:textId="77777777">
        <w:trPr>
          <w:trHeight w:val="4707"/>
        </w:trPr>
        <w:tc>
          <w:tcPr>
            <w:tcW w:w="11098" w:type="dxa"/>
            <w:gridSpan w:val="2"/>
            <w:tcBorders>
              <w:top w:val="single" w:sz="2" w:space="0" w:color="292828"/>
              <w:left w:val="single" w:sz="2" w:space="0" w:color="292828"/>
              <w:bottom w:val="single" w:sz="2" w:space="0" w:color="292828"/>
              <w:right w:val="single" w:sz="2" w:space="0" w:color="292828"/>
            </w:tcBorders>
            <w:shd w:val="clear" w:color="auto" w:fill="FFF5E4"/>
          </w:tcPr>
          <w:p w14:paraId="4065752B" w14:textId="77777777" w:rsidR="00804622" w:rsidRDefault="00000000">
            <w:pPr>
              <w:spacing w:line="216" w:lineRule="auto"/>
              <w:ind w:left="1397" w:hanging="162"/>
            </w:pPr>
            <w:r>
              <w:rPr>
                <w:color w:val="292828"/>
                <w:vertAlign w:val="superscript"/>
              </w:rPr>
              <w:t>Dotaciones pendientes de integración a principio</w:t>
            </w:r>
            <w:r>
              <w:rPr>
                <w:color w:val="292828"/>
                <w:vertAlign w:val="superscript"/>
              </w:rPr>
              <w:tab/>
            </w:r>
            <w:r>
              <w:rPr>
                <w:color w:val="292828"/>
                <w:sz w:val="14"/>
              </w:rPr>
              <w:t>Dotaciones pendientes de integración en períodos futuros del período/generado en el propio período</w:t>
            </w:r>
          </w:p>
          <w:p w14:paraId="0F4CD77A" w14:textId="77777777" w:rsidR="00804622" w:rsidRDefault="00000000">
            <w:pPr>
              <w:spacing w:after="2"/>
              <w:ind w:left="870"/>
            </w:pPr>
            <w:r>
              <w:rPr>
                <w:noProof/>
              </w:rPr>
              <mc:AlternateContent>
                <mc:Choice Requires="wpg">
                  <w:drawing>
                    <wp:inline distT="0" distB="0" distL="0" distR="0" wp14:anchorId="56C2353E" wp14:editId="73816283">
                      <wp:extent cx="2084832" cy="3175"/>
                      <wp:effectExtent l="0" t="0" r="0" b="0"/>
                      <wp:docPr id="231971" name="Group 231971"/>
                      <wp:cNvGraphicFramePr/>
                      <a:graphic xmlns:a="http://schemas.openxmlformats.org/drawingml/2006/main">
                        <a:graphicData uri="http://schemas.microsoft.com/office/word/2010/wordprocessingGroup">
                          <wpg:wgp>
                            <wpg:cNvGrpSpPr/>
                            <wpg:grpSpPr>
                              <a:xfrm>
                                <a:off x="0" y="0"/>
                                <a:ext cx="2084832" cy="3175"/>
                                <a:chOff x="0" y="0"/>
                                <a:chExt cx="2084832" cy="3175"/>
                              </a:xfrm>
                            </wpg:grpSpPr>
                            <wps:wsp>
                              <wps:cNvPr id="11155" name="Shape 11155"/>
                              <wps:cNvSpPr/>
                              <wps:spPr>
                                <a:xfrm>
                                  <a:off x="0" y="0"/>
                                  <a:ext cx="2084832" cy="0"/>
                                </a:xfrm>
                                <a:custGeom>
                                  <a:avLst/>
                                  <a:gdLst/>
                                  <a:ahLst/>
                                  <a:cxnLst/>
                                  <a:rect l="0" t="0" r="0" b="0"/>
                                  <a:pathLst>
                                    <a:path w="2084832">
                                      <a:moveTo>
                                        <a:pt x="0" y="0"/>
                                      </a:moveTo>
                                      <a:lnTo>
                                        <a:pt x="2084832"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1971" style="width:164.16pt;height:0.25pt;mso-position-horizontal-relative:char;mso-position-vertical-relative:line" coordsize="20848,31">
                      <v:shape id="Shape 11155" style="position:absolute;width:20848;height:0;left:0;top:0;" coordsize="2084832,0" path="m0,0l2084832,0">
                        <v:stroke weight="0.25pt" endcap="flat" joinstyle="miter" miterlimit="4" on="true" color="#f7a127"/>
                        <v:fill on="false" color="#000000" opacity="0"/>
                      </v:shape>
                    </v:group>
                  </w:pict>
                </mc:Fallback>
              </mc:AlternateContent>
            </w:r>
          </w:p>
          <w:p w14:paraId="11F32988" w14:textId="77777777" w:rsidR="00804622" w:rsidRDefault="00000000">
            <w:pPr>
              <w:tabs>
                <w:tab w:val="center" w:pos="3379"/>
                <w:tab w:val="center" w:pos="6678"/>
                <w:tab w:val="right" w:pos="10646"/>
              </w:tabs>
              <w:spacing w:after="245"/>
            </w:pPr>
            <w:r>
              <w:tab/>
            </w:r>
            <w:r>
              <w:rPr>
                <w:color w:val="292828"/>
                <w:sz w:val="14"/>
              </w:rPr>
              <w:t>Que han cumplido</w:t>
            </w:r>
            <w:r>
              <w:rPr>
                <w:color w:val="292828"/>
                <w:sz w:val="14"/>
              </w:rPr>
              <w:tab/>
              <w:t>Dotaciones aplicadas</w:t>
            </w:r>
            <w:r>
              <w:rPr>
                <w:color w:val="292828"/>
                <w:sz w:val="14"/>
              </w:rPr>
              <w:tab/>
            </w:r>
            <w:r>
              <w:rPr>
                <w:noProof/>
              </w:rPr>
              <mc:AlternateContent>
                <mc:Choice Requires="wpg">
                  <w:drawing>
                    <wp:inline distT="0" distB="0" distL="0" distR="0" wp14:anchorId="45AD375F" wp14:editId="2132140D">
                      <wp:extent cx="1981200" cy="3175"/>
                      <wp:effectExtent l="0" t="0" r="0" b="0"/>
                      <wp:docPr id="231973" name="Group 231973"/>
                      <wp:cNvGraphicFramePr/>
                      <a:graphic xmlns:a="http://schemas.openxmlformats.org/drawingml/2006/main">
                        <a:graphicData uri="http://schemas.microsoft.com/office/word/2010/wordprocessingGroup">
                          <wpg:wgp>
                            <wpg:cNvGrpSpPr/>
                            <wpg:grpSpPr>
                              <a:xfrm>
                                <a:off x="0" y="0"/>
                                <a:ext cx="1981200" cy="3175"/>
                                <a:chOff x="0" y="0"/>
                                <a:chExt cx="1981200" cy="3175"/>
                              </a:xfrm>
                            </wpg:grpSpPr>
                            <wps:wsp>
                              <wps:cNvPr id="11156" name="Shape 11156"/>
                              <wps:cNvSpPr/>
                              <wps:spPr>
                                <a:xfrm>
                                  <a:off x="0" y="0"/>
                                  <a:ext cx="1981200" cy="0"/>
                                </a:xfrm>
                                <a:custGeom>
                                  <a:avLst/>
                                  <a:gdLst/>
                                  <a:ahLst/>
                                  <a:cxnLst/>
                                  <a:rect l="0" t="0" r="0" b="0"/>
                                  <a:pathLst>
                                    <a:path w="1981200">
                                      <a:moveTo>
                                        <a:pt x="0" y="0"/>
                                      </a:moveTo>
                                      <a:lnTo>
                                        <a:pt x="1981200"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1973" style="width:156pt;height:0.25pt;mso-position-horizontal-relative:char;mso-position-vertical-relative:line" coordsize="19812,31">
                      <v:shape id="Shape 11156" style="position:absolute;width:19812;height:0;left:0;top:0;" coordsize="1981200,0" path="m0,0l1981200,0">
                        <v:stroke weight="0.25pt" endcap="flat" joinstyle="miter" miterlimit="4" on="true" color="#f7a127"/>
                        <v:fill on="false" color="#000000" opacity="0"/>
                      </v:shape>
                    </v:group>
                  </w:pict>
                </mc:Fallback>
              </mc:AlternateContent>
            </w:r>
            <w:r>
              <w:rPr>
                <w:color w:val="292828"/>
                <w:sz w:val="14"/>
              </w:rPr>
              <w:t>Que han cumplido</w:t>
            </w:r>
          </w:p>
          <w:tbl>
            <w:tblPr>
              <w:tblStyle w:val="TableGrid"/>
              <w:tblpPr w:vertAnchor="text" w:tblpX="340" w:tblpY="361"/>
              <w:tblOverlap w:val="never"/>
              <w:tblW w:w="10585" w:type="dxa"/>
              <w:tblInd w:w="0" w:type="dxa"/>
              <w:tblCellMar>
                <w:top w:w="1" w:type="dxa"/>
                <w:right w:w="115" w:type="dxa"/>
              </w:tblCellMar>
              <w:tblLook w:val="04A0" w:firstRow="1" w:lastRow="0" w:firstColumn="1" w:lastColumn="0" w:noHBand="0" w:noVBand="1"/>
            </w:tblPr>
            <w:tblGrid>
              <w:gridCol w:w="900"/>
              <w:gridCol w:w="1583"/>
              <w:gridCol w:w="1658"/>
              <w:gridCol w:w="1617"/>
              <w:gridCol w:w="722"/>
              <w:gridCol w:w="967"/>
              <w:gridCol w:w="1662"/>
              <w:gridCol w:w="1476"/>
            </w:tblGrid>
            <w:tr w:rsidR="00804622" w14:paraId="3ECF840D" w14:textId="77777777">
              <w:trPr>
                <w:trHeight w:val="241"/>
              </w:trPr>
              <w:tc>
                <w:tcPr>
                  <w:tcW w:w="2484" w:type="dxa"/>
                  <w:gridSpan w:val="2"/>
                  <w:tcBorders>
                    <w:top w:val="single" w:sz="2" w:space="0" w:color="F7A127"/>
                    <w:left w:val="single" w:sz="2" w:space="0" w:color="F7A127"/>
                    <w:bottom w:val="single" w:sz="2" w:space="0" w:color="F7A127"/>
                    <w:right w:val="nil"/>
                  </w:tcBorders>
                  <w:shd w:val="clear" w:color="auto" w:fill="FFFFFE"/>
                </w:tcPr>
                <w:p w14:paraId="388D0173" w14:textId="77777777" w:rsidR="00804622" w:rsidRDefault="00000000">
                  <w:pPr>
                    <w:ind w:left="63"/>
                  </w:pPr>
                  <w:r>
                    <w:rPr>
                      <w:color w:val="292828"/>
                      <w:sz w:val="14"/>
                    </w:rPr>
                    <w:t>2007</w:t>
                  </w:r>
                  <w:r>
                    <w:rPr>
                      <w:color w:val="292828"/>
                      <w:sz w:val="10"/>
                    </w:rPr>
                    <w:t xml:space="preserve"> </w:t>
                  </w:r>
                  <w:r>
                    <w:rPr>
                      <w:color w:val="292828"/>
                      <w:sz w:val="12"/>
                    </w:rPr>
                    <w:t xml:space="preserve">y anteriores </w:t>
                  </w:r>
                  <w:r>
                    <w:rPr>
                      <w:color w:val="292828"/>
                      <w:sz w:val="13"/>
                    </w:rPr>
                    <w:t xml:space="preserve">01473 </w:t>
                  </w:r>
                </w:p>
              </w:tc>
              <w:tc>
                <w:tcPr>
                  <w:tcW w:w="1658" w:type="dxa"/>
                  <w:tcBorders>
                    <w:top w:val="single" w:sz="2" w:space="0" w:color="F7A127"/>
                    <w:left w:val="nil"/>
                    <w:bottom w:val="single" w:sz="2" w:space="0" w:color="F7A127"/>
                    <w:right w:val="nil"/>
                  </w:tcBorders>
                  <w:shd w:val="clear" w:color="auto" w:fill="FFFFFE"/>
                </w:tcPr>
                <w:p w14:paraId="147D77B7" w14:textId="77777777" w:rsidR="00804622" w:rsidRDefault="00000000">
                  <w:pPr>
                    <w:ind w:left="13"/>
                  </w:pPr>
                  <w:r>
                    <w:rPr>
                      <w:color w:val="292828"/>
                      <w:sz w:val="13"/>
                    </w:rPr>
                    <w:t xml:space="preserve">01408 </w:t>
                  </w:r>
                </w:p>
              </w:tc>
              <w:tc>
                <w:tcPr>
                  <w:tcW w:w="1617" w:type="dxa"/>
                  <w:tcBorders>
                    <w:top w:val="single" w:sz="2" w:space="0" w:color="F7A127"/>
                    <w:left w:val="nil"/>
                    <w:bottom w:val="single" w:sz="2" w:space="0" w:color="F7A127"/>
                    <w:right w:val="nil"/>
                  </w:tcBorders>
                  <w:shd w:val="clear" w:color="auto" w:fill="FFFFFE"/>
                </w:tcPr>
                <w:p w14:paraId="2C666047" w14:textId="77777777" w:rsidR="00804622" w:rsidRDefault="00000000">
                  <w:pPr>
                    <w:ind w:left="15"/>
                  </w:pPr>
                  <w:r>
                    <w:rPr>
                      <w:color w:val="292828"/>
                      <w:sz w:val="13"/>
                    </w:rPr>
                    <w:t xml:space="preserve">01474 </w:t>
                  </w:r>
                </w:p>
              </w:tc>
              <w:tc>
                <w:tcPr>
                  <w:tcW w:w="722" w:type="dxa"/>
                  <w:tcBorders>
                    <w:top w:val="single" w:sz="2" w:space="0" w:color="F7A127"/>
                    <w:left w:val="nil"/>
                    <w:bottom w:val="single" w:sz="2" w:space="0" w:color="F7A127"/>
                    <w:right w:val="nil"/>
                  </w:tcBorders>
                  <w:shd w:val="clear" w:color="auto" w:fill="FFFFFE"/>
                </w:tcPr>
                <w:p w14:paraId="6E88517E" w14:textId="77777777" w:rsidR="00804622" w:rsidRDefault="00000000">
                  <w:pPr>
                    <w:ind w:left="18"/>
                  </w:pPr>
                  <w:r>
                    <w:rPr>
                      <w:color w:val="292828"/>
                      <w:sz w:val="13"/>
                    </w:rPr>
                    <w:t xml:space="preserve">01475 </w:t>
                  </w:r>
                </w:p>
              </w:tc>
              <w:tc>
                <w:tcPr>
                  <w:tcW w:w="967" w:type="dxa"/>
                  <w:tcBorders>
                    <w:top w:val="single" w:sz="2" w:space="0" w:color="F7A127"/>
                    <w:left w:val="nil"/>
                    <w:bottom w:val="single" w:sz="2" w:space="0" w:color="F7A127"/>
                    <w:right w:val="nil"/>
                  </w:tcBorders>
                  <w:shd w:val="clear" w:color="auto" w:fill="FFFFFE"/>
                </w:tcPr>
                <w:p w14:paraId="7EAB3678" w14:textId="77777777" w:rsidR="00804622" w:rsidRDefault="00804622"/>
              </w:tc>
              <w:tc>
                <w:tcPr>
                  <w:tcW w:w="1662" w:type="dxa"/>
                  <w:tcBorders>
                    <w:top w:val="single" w:sz="2" w:space="0" w:color="F7A127"/>
                    <w:left w:val="nil"/>
                    <w:bottom w:val="single" w:sz="2" w:space="0" w:color="F7A127"/>
                    <w:right w:val="nil"/>
                  </w:tcBorders>
                  <w:shd w:val="clear" w:color="auto" w:fill="FFFFFE"/>
                </w:tcPr>
                <w:p w14:paraId="0955A8C9" w14:textId="77777777" w:rsidR="00804622" w:rsidRDefault="00000000">
                  <w:pPr>
                    <w:ind w:left="9"/>
                  </w:pPr>
                  <w:r>
                    <w:rPr>
                      <w:color w:val="292828"/>
                      <w:sz w:val="13"/>
                    </w:rPr>
                    <w:t xml:space="preserve">01476 </w:t>
                  </w:r>
                </w:p>
              </w:tc>
              <w:tc>
                <w:tcPr>
                  <w:tcW w:w="1476" w:type="dxa"/>
                  <w:tcBorders>
                    <w:top w:val="single" w:sz="2" w:space="0" w:color="F7A127"/>
                    <w:left w:val="nil"/>
                    <w:bottom w:val="single" w:sz="2" w:space="0" w:color="F7A127"/>
                    <w:right w:val="single" w:sz="2" w:space="0" w:color="F7A127"/>
                  </w:tcBorders>
                  <w:shd w:val="clear" w:color="auto" w:fill="FFFFFE"/>
                </w:tcPr>
                <w:p w14:paraId="3638DEFE" w14:textId="77777777" w:rsidR="00804622" w:rsidRDefault="00000000">
                  <w:pPr>
                    <w:ind w:left="7"/>
                  </w:pPr>
                  <w:r>
                    <w:rPr>
                      <w:color w:val="292828"/>
                      <w:sz w:val="13"/>
                    </w:rPr>
                    <w:t>01409</w:t>
                  </w:r>
                </w:p>
              </w:tc>
            </w:tr>
            <w:tr w:rsidR="00804622" w14:paraId="5AD55936" w14:textId="77777777">
              <w:trPr>
                <w:trHeight w:val="240"/>
              </w:trPr>
              <w:tc>
                <w:tcPr>
                  <w:tcW w:w="2484" w:type="dxa"/>
                  <w:gridSpan w:val="2"/>
                  <w:tcBorders>
                    <w:top w:val="single" w:sz="2" w:space="0" w:color="F7A127"/>
                    <w:left w:val="single" w:sz="2" w:space="0" w:color="F7A127"/>
                    <w:bottom w:val="single" w:sz="2" w:space="0" w:color="F7A127"/>
                    <w:right w:val="nil"/>
                  </w:tcBorders>
                  <w:shd w:val="clear" w:color="auto" w:fill="FFFFFE"/>
                </w:tcPr>
                <w:p w14:paraId="3A09AF07" w14:textId="77777777" w:rsidR="00804622" w:rsidRDefault="00000000">
                  <w:pPr>
                    <w:ind w:left="63"/>
                  </w:pPr>
                  <w:r>
                    <w:rPr>
                      <w:color w:val="292828"/>
                      <w:sz w:val="14"/>
                    </w:rPr>
                    <w:t xml:space="preserve">2008 a 2015 </w:t>
                  </w:r>
                  <w:r>
                    <w:rPr>
                      <w:color w:val="292828"/>
                      <w:sz w:val="13"/>
                    </w:rPr>
                    <w:t xml:space="preserve">01477 </w:t>
                  </w:r>
                </w:p>
              </w:tc>
              <w:tc>
                <w:tcPr>
                  <w:tcW w:w="1658" w:type="dxa"/>
                  <w:tcBorders>
                    <w:top w:val="single" w:sz="2" w:space="0" w:color="F7A127"/>
                    <w:left w:val="nil"/>
                    <w:bottom w:val="single" w:sz="2" w:space="0" w:color="F7A127"/>
                    <w:right w:val="nil"/>
                  </w:tcBorders>
                  <w:shd w:val="clear" w:color="auto" w:fill="FFFFFE"/>
                </w:tcPr>
                <w:p w14:paraId="208C8440" w14:textId="77777777" w:rsidR="00804622" w:rsidRDefault="00000000">
                  <w:pPr>
                    <w:ind w:left="13"/>
                  </w:pPr>
                  <w:r>
                    <w:rPr>
                      <w:color w:val="292828"/>
                      <w:sz w:val="13"/>
                    </w:rPr>
                    <w:t xml:space="preserve">01478 </w:t>
                  </w:r>
                </w:p>
              </w:tc>
              <w:tc>
                <w:tcPr>
                  <w:tcW w:w="1617" w:type="dxa"/>
                  <w:tcBorders>
                    <w:top w:val="single" w:sz="2" w:space="0" w:color="F7A127"/>
                    <w:left w:val="nil"/>
                    <w:bottom w:val="single" w:sz="2" w:space="0" w:color="F7A127"/>
                    <w:right w:val="nil"/>
                  </w:tcBorders>
                  <w:shd w:val="clear" w:color="auto" w:fill="FFFFFE"/>
                </w:tcPr>
                <w:p w14:paraId="49BA4385" w14:textId="77777777" w:rsidR="00804622" w:rsidRDefault="00000000">
                  <w:pPr>
                    <w:ind w:left="15"/>
                  </w:pPr>
                  <w:r>
                    <w:rPr>
                      <w:color w:val="292828"/>
                      <w:sz w:val="13"/>
                    </w:rPr>
                    <w:t xml:space="preserve">01481 </w:t>
                  </w:r>
                </w:p>
              </w:tc>
              <w:tc>
                <w:tcPr>
                  <w:tcW w:w="722" w:type="dxa"/>
                  <w:tcBorders>
                    <w:top w:val="single" w:sz="2" w:space="0" w:color="F7A127"/>
                    <w:left w:val="nil"/>
                    <w:bottom w:val="single" w:sz="2" w:space="0" w:color="F7A127"/>
                    <w:right w:val="nil"/>
                  </w:tcBorders>
                  <w:shd w:val="clear" w:color="auto" w:fill="FFFFFE"/>
                </w:tcPr>
                <w:p w14:paraId="09BD2EF8" w14:textId="77777777" w:rsidR="00804622" w:rsidRDefault="00000000">
                  <w:pPr>
                    <w:ind w:left="18"/>
                  </w:pPr>
                  <w:r>
                    <w:rPr>
                      <w:color w:val="292828"/>
                      <w:sz w:val="13"/>
                    </w:rPr>
                    <w:t xml:space="preserve">01482 </w:t>
                  </w:r>
                </w:p>
              </w:tc>
              <w:tc>
                <w:tcPr>
                  <w:tcW w:w="967" w:type="dxa"/>
                  <w:tcBorders>
                    <w:top w:val="single" w:sz="2" w:space="0" w:color="F7A127"/>
                    <w:left w:val="nil"/>
                    <w:bottom w:val="single" w:sz="2" w:space="0" w:color="F7A127"/>
                    <w:right w:val="nil"/>
                  </w:tcBorders>
                  <w:shd w:val="clear" w:color="auto" w:fill="FFFFFE"/>
                </w:tcPr>
                <w:p w14:paraId="39BF97EB" w14:textId="77777777" w:rsidR="00804622" w:rsidRDefault="00804622"/>
              </w:tc>
              <w:tc>
                <w:tcPr>
                  <w:tcW w:w="1662" w:type="dxa"/>
                  <w:tcBorders>
                    <w:top w:val="single" w:sz="2" w:space="0" w:color="F7A127"/>
                    <w:left w:val="nil"/>
                    <w:bottom w:val="single" w:sz="2" w:space="0" w:color="F7A127"/>
                    <w:right w:val="nil"/>
                  </w:tcBorders>
                  <w:shd w:val="clear" w:color="auto" w:fill="FFFFFE"/>
                </w:tcPr>
                <w:p w14:paraId="0633D237" w14:textId="77777777" w:rsidR="00804622" w:rsidRDefault="00000000">
                  <w:pPr>
                    <w:ind w:left="9"/>
                  </w:pPr>
                  <w:r>
                    <w:rPr>
                      <w:color w:val="292828"/>
                      <w:sz w:val="13"/>
                    </w:rPr>
                    <w:t xml:space="preserve">01483 </w:t>
                  </w:r>
                </w:p>
              </w:tc>
              <w:tc>
                <w:tcPr>
                  <w:tcW w:w="1476" w:type="dxa"/>
                  <w:tcBorders>
                    <w:top w:val="single" w:sz="2" w:space="0" w:color="F7A127"/>
                    <w:left w:val="nil"/>
                    <w:bottom w:val="single" w:sz="2" w:space="0" w:color="F7A127"/>
                    <w:right w:val="single" w:sz="2" w:space="0" w:color="F7A127"/>
                  </w:tcBorders>
                  <w:shd w:val="clear" w:color="auto" w:fill="FFFFFE"/>
                </w:tcPr>
                <w:p w14:paraId="0D14322B" w14:textId="77777777" w:rsidR="00804622" w:rsidRDefault="00000000">
                  <w:pPr>
                    <w:ind w:left="7"/>
                  </w:pPr>
                  <w:r>
                    <w:rPr>
                      <w:color w:val="292828"/>
                      <w:sz w:val="13"/>
                    </w:rPr>
                    <w:t>01484</w:t>
                  </w:r>
                </w:p>
              </w:tc>
            </w:tr>
            <w:tr w:rsidR="00804622" w14:paraId="61F8A010" w14:textId="77777777">
              <w:trPr>
                <w:trHeight w:val="235"/>
              </w:trPr>
              <w:tc>
                <w:tcPr>
                  <w:tcW w:w="901" w:type="dxa"/>
                  <w:tcBorders>
                    <w:top w:val="single" w:sz="2" w:space="0" w:color="F7A127"/>
                    <w:left w:val="single" w:sz="2" w:space="0" w:color="F7A127"/>
                    <w:bottom w:val="single" w:sz="2" w:space="0" w:color="F7A127"/>
                    <w:right w:val="nil"/>
                  </w:tcBorders>
                  <w:shd w:val="clear" w:color="auto" w:fill="FFFFFE"/>
                </w:tcPr>
                <w:p w14:paraId="45CC524B" w14:textId="77777777" w:rsidR="00804622" w:rsidRDefault="00000000">
                  <w:pPr>
                    <w:ind w:left="63"/>
                  </w:pPr>
                  <w:r>
                    <w:rPr>
                      <w:color w:val="292828"/>
                      <w:sz w:val="14"/>
                    </w:rPr>
                    <w:t xml:space="preserve">2016 </w:t>
                  </w:r>
                </w:p>
              </w:tc>
              <w:tc>
                <w:tcPr>
                  <w:tcW w:w="1582" w:type="dxa"/>
                  <w:tcBorders>
                    <w:top w:val="single" w:sz="2" w:space="0" w:color="F7A127"/>
                    <w:left w:val="nil"/>
                    <w:bottom w:val="single" w:sz="2" w:space="0" w:color="F7A127"/>
                    <w:right w:val="nil"/>
                  </w:tcBorders>
                  <w:shd w:val="clear" w:color="auto" w:fill="FFFFFE"/>
                </w:tcPr>
                <w:p w14:paraId="4A7DF3BE" w14:textId="77777777" w:rsidR="00804622" w:rsidRDefault="00000000">
                  <w:pPr>
                    <w:ind w:left="15"/>
                  </w:pPr>
                  <w:r>
                    <w:rPr>
                      <w:color w:val="292828"/>
                      <w:sz w:val="13"/>
                    </w:rPr>
                    <w:t xml:space="preserve">01485 </w:t>
                  </w:r>
                </w:p>
              </w:tc>
              <w:tc>
                <w:tcPr>
                  <w:tcW w:w="1658" w:type="dxa"/>
                  <w:tcBorders>
                    <w:top w:val="single" w:sz="2" w:space="0" w:color="F7A127"/>
                    <w:left w:val="nil"/>
                    <w:bottom w:val="single" w:sz="2" w:space="0" w:color="F7A127"/>
                    <w:right w:val="nil"/>
                  </w:tcBorders>
                  <w:shd w:val="clear" w:color="auto" w:fill="FFFFFE"/>
                </w:tcPr>
                <w:p w14:paraId="5CFC9A76" w14:textId="77777777" w:rsidR="00804622" w:rsidRDefault="00000000">
                  <w:pPr>
                    <w:ind w:left="13"/>
                  </w:pPr>
                  <w:r>
                    <w:rPr>
                      <w:color w:val="292828"/>
                      <w:sz w:val="13"/>
                    </w:rPr>
                    <w:t xml:space="preserve">01486 </w:t>
                  </w:r>
                </w:p>
              </w:tc>
              <w:tc>
                <w:tcPr>
                  <w:tcW w:w="1617" w:type="dxa"/>
                  <w:tcBorders>
                    <w:top w:val="single" w:sz="2" w:space="0" w:color="F7A127"/>
                    <w:left w:val="nil"/>
                    <w:bottom w:val="single" w:sz="2" w:space="0" w:color="F7A127"/>
                    <w:right w:val="nil"/>
                  </w:tcBorders>
                  <w:shd w:val="clear" w:color="auto" w:fill="FFFFFE"/>
                </w:tcPr>
                <w:p w14:paraId="61BE83EC" w14:textId="77777777" w:rsidR="00804622" w:rsidRDefault="00000000">
                  <w:pPr>
                    <w:ind w:left="15"/>
                  </w:pPr>
                  <w:r>
                    <w:rPr>
                      <w:color w:val="292828"/>
                      <w:sz w:val="13"/>
                    </w:rPr>
                    <w:t xml:space="preserve">01487 </w:t>
                  </w:r>
                </w:p>
              </w:tc>
              <w:tc>
                <w:tcPr>
                  <w:tcW w:w="722" w:type="dxa"/>
                  <w:tcBorders>
                    <w:top w:val="single" w:sz="2" w:space="0" w:color="F7A127"/>
                    <w:left w:val="nil"/>
                    <w:bottom w:val="single" w:sz="2" w:space="0" w:color="F7A127"/>
                    <w:right w:val="nil"/>
                  </w:tcBorders>
                  <w:shd w:val="clear" w:color="auto" w:fill="FFFFFE"/>
                </w:tcPr>
                <w:p w14:paraId="64D7D384" w14:textId="77777777" w:rsidR="00804622" w:rsidRDefault="00000000">
                  <w:pPr>
                    <w:ind w:left="18"/>
                  </w:pPr>
                  <w:r>
                    <w:rPr>
                      <w:color w:val="292828"/>
                      <w:sz w:val="13"/>
                    </w:rPr>
                    <w:t xml:space="preserve">01488 </w:t>
                  </w:r>
                </w:p>
              </w:tc>
              <w:tc>
                <w:tcPr>
                  <w:tcW w:w="967" w:type="dxa"/>
                  <w:tcBorders>
                    <w:top w:val="single" w:sz="2" w:space="0" w:color="F7A127"/>
                    <w:left w:val="nil"/>
                    <w:bottom w:val="single" w:sz="2" w:space="0" w:color="F7A127"/>
                    <w:right w:val="nil"/>
                  </w:tcBorders>
                  <w:shd w:val="clear" w:color="auto" w:fill="FFFFFE"/>
                </w:tcPr>
                <w:p w14:paraId="46DA668A" w14:textId="77777777" w:rsidR="00804622" w:rsidRDefault="00804622"/>
              </w:tc>
              <w:tc>
                <w:tcPr>
                  <w:tcW w:w="1662" w:type="dxa"/>
                  <w:tcBorders>
                    <w:top w:val="single" w:sz="2" w:space="0" w:color="F7A127"/>
                    <w:left w:val="nil"/>
                    <w:bottom w:val="single" w:sz="2" w:space="0" w:color="F7A127"/>
                    <w:right w:val="nil"/>
                  </w:tcBorders>
                  <w:shd w:val="clear" w:color="auto" w:fill="FFFFFE"/>
                </w:tcPr>
                <w:p w14:paraId="439C9213" w14:textId="77777777" w:rsidR="00804622" w:rsidRDefault="00000000">
                  <w:pPr>
                    <w:ind w:left="9"/>
                  </w:pPr>
                  <w:r>
                    <w:rPr>
                      <w:color w:val="292828"/>
                      <w:sz w:val="13"/>
                    </w:rPr>
                    <w:t xml:space="preserve">01489 </w:t>
                  </w:r>
                </w:p>
              </w:tc>
              <w:tc>
                <w:tcPr>
                  <w:tcW w:w="1476" w:type="dxa"/>
                  <w:tcBorders>
                    <w:top w:val="single" w:sz="2" w:space="0" w:color="F7A127"/>
                    <w:left w:val="nil"/>
                    <w:bottom w:val="single" w:sz="2" w:space="0" w:color="F7A127"/>
                    <w:right w:val="single" w:sz="2" w:space="0" w:color="F7A127"/>
                  </w:tcBorders>
                  <w:shd w:val="clear" w:color="auto" w:fill="FFFFFE"/>
                </w:tcPr>
                <w:p w14:paraId="689CC9DA" w14:textId="77777777" w:rsidR="00804622" w:rsidRDefault="00000000">
                  <w:pPr>
                    <w:ind w:left="7"/>
                  </w:pPr>
                  <w:r>
                    <w:rPr>
                      <w:color w:val="292828"/>
                      <w:sz w:val="13"/>
                    </w:rPr>
                    <w:t>01490</w:t>
                  </w:r>
                </w:p>
              </w:tc>
            </w:tr>
            <w:tr w:rsidR="00804622" w14:paraId="3AFEE6D7" w14:textId="77777777">
              <w:trPr>
                <w:trHeight w:val="245"/>
              </w:trPr>
              <w:tc>
                <w:tcPr>
                  <w:tcW w:w="901" w:type="dxa"/>
                  <w:tcBorders>
                    <w:top w:val="single" w:sz="2" w:space="0" w:color="F7A127"/>
                    <w:left w:val="single" w:sz="2" w:space="0" w:color="F7A127"/>
                    <w:bottom w:val="single" w:sz="2" w:space="0" w:color="F7A127"/>
                    <w:right w:val="nil"/>
                  </w:tcBorders>
                  <w:shd w:val="clear" w:color="auto" w:fill="FFFFFE"/>
                </w:tcPr>
                <w:p w14:paraId="1A2166EC" w14:textId="77777777" w:rsidR="00804622" w:rsidRDefault="00000000">
                  <w:pPr>
                    <w:ind w:left="63"/>
                  </w:pPr>
                  <w:r>
                    <w:rPr>
                      <w:color w:val="292828"/>
                      <w:sz w:val="14"/>
                    </w:rPr>
                    <w:t xml:space="preserve">2017 </w:t>
                  </w:r>
                </w:p>
              </w:tc>
              <w:tc>
                <w:tcPr>
                  <w:tcW w:w="1582" w:type="dxa"/>
                  <w:tcBorders>
                    <w:top w:val="single" w:sz="2" w:space="0" w:color="F7A127"/>
                    <w:left w:val="nil"/>
                    <w:bottom w:val="single" w:sz="2" w:space="0" w:color="F7A127"/>
                    <w:right w:val="nil"/>
                  </w:tcBorders>
                  <w:shd w:val="clear" w:color="auto" w:fill="FFFFFE"/>
                </w:tcPr>
                <w:p w14:paraId="0E762ECC" w14:textId="77777777" w:rsidR="00804622" w:rsidRDefault="00000000">
                  <w:pPr>
                    <w:ind w:left="15"/>
                  </w:pPr>
                  <w:r>
                    <w:rPr>
                      <w:color w:val="292828"/>
                      <w:sz w:val="13"/>
                    </w:rPr>
                    <w:t xml:space="preserve">01491 </w:t>
                  </w:r>
                </w:p>
              </w:tc>
              <w:tc>
                <w:tcPr>
                  <w:tcW w:w="1658" w:type="dxa"/>
                  <w:tcBorders>
                    <w:top w:val="single" w:sz="2" w:space="0" w:color="F7A127"/>
                    <w:left w:val="nil"/>
                    <w:bottom w:val="single" w:sz="2" w:space="0" w:color="F7A127"/>
                    <w:right w:val="nil"/>
                  </w:tcBorders>
                  <w:shd w:val="clear" w:color="auto" w:fill="FFFFFE"/>
                </w:tcPr>
                <w:p w14:paraId="66EE1163" w14:textId="77777777" w:rsidR="00804622" w:rsidRDefault="00000000">
                  <w:pPr>
                    <w:ind w:left="13"/>
                  </w:pPr>
                  <w:r>
                    <w:rPr>
                      <w:color w:val="292828"/>
                      <w:sz w:val="13"/>
                    </w:rPr>
                    <w:t xml:space="preserve">01747 </w:t>
                  </w:r>
                </w:p>
              </w:tc>
              <w:tc>
                <w:tcPr>
                  <w:tcW w:w="1617" w:type="dxa"/>
                  <w:tcBorders>
                    <w:top w:val="single" w:sz="2" w:space="0" w:color="F7A127"/>
                    <w:left w:val="nil"/>
                    <w:bottom w:val="single" w:sz="2" w:space="0" w:color="F7A127"/>
                    <w:right w:val="nil"/>
                  </w:tcBorders>
                  <w:shd w:val="clear" w:color="auto" w:fill="FFFFFE"/>
                </w:tcPr>
                <w:p w14:paraId="561DF587" w14:textId="77777777" w:rsidR="00804622" w:rsidRDefault="00000000">
                  <w:pPr>
                    <w:ind w:left="15"/>
                  </w:pPr>
                  <w:r>
                    <w:rPr>
                      <w:color w:val="292828"/>
                      <w:sz w:val="13"/>
                    </w:rPr>
                    <w:t xml:space="preserve">01748 </w:t>
                  </w:r>
                </w:p>
              </w:tc>
              <w:tc>
                <w:tcPr>
                  <w:tcW w:w="722" w:type="dxa"/>
                  <w:tcBorders>
                    <w:top w:val="single" w:sz="2" w:space="0" w:color="F7A127"/>
                    <w:left w:val="nil"/>
                    <w:bottom w:val="single" w:sz="2" w:space="0" w:color="F7A127"/>
                    <w:right w:val="nil"/>
                  </w:tcBorders>
                  <w:shd w:val="clear" w:color="auto" w:fill="FFFFFE"/>
                </w:tcPr>
                <w:p w14:paraId="566131D4" w14:textId="77777777" w:rsidR="00804622" w:rsidRDefault="00000000">
                  <w:pPr>
                    <w:ind w:left="18"/>
                  </w:pPr>
                  <w:r>
                    <w:rPr>
                      <w:color w:val="292828"/>
                      <w:sz w:val="13"/>
                    </w:rPr>
                    <w:t xml:space="preserve">01492 </w:t>
                  </w:r>
                </w:p>
              </w:tc>
              <w:tc>
                <w:tcPr>
                  <w:tcW w:w="967" w:type="dxa"/>
                  <w:tcBorders>
                    <w:top w:val="single" w:sz="2" w:space="0" w:color="F7A127"/>
                    <w:left w:val="nil"/>
                    <w:bottom w:val="single" w:sz="2" w:space="0" w:color="F7A127"/>
                    <w:right w:val="nil"/>
                  </w:tcBorders>
                  <w:shd w:val="clear" w:color="auto" w:fill="FFFFFE"/>
                </w:tcPr>
                <w:p w14:paraId="69C18088" w14:textId="77777777" w:rsidR="00804622" w:rsidRDefault="00804622"/>
              </w:tc>
              <w:tc>
                <w:tcPr>
                  <w:tcW w:w="1662" w:type="dxa"/>
                  <w:tcBorders>
                    <w:top w:val="single" w:sz="2" w:space="0" w:color="F7A127"/>
                    <w:left w:val="nil"/>
                    <w:bottom w:val="single" w:sz="2" w:space="0" w:color="F7A127"/>
                    <w:right w:val="nil"/>
                  </w:tcBorders>
                  <w:shd w:val="clear" w:color="auto" w:fill="FFFFFE"/>
                </w:tcPr>
                <w:p w14:paraId="3F6CDE89" w14:textId="77777777" w:rsidR="00804622" w:rsidRDefault="00000000">
                  <w:pPr>
                    <w:ind w:left="9"/>
                  </w:pPr>
                  <w:r>
                    <w:rPr>
                      <w:color w:val="292828"/>
                      <w:sz w:val="13"/>
                    </w:rPr>
                    <w:t xml:space="preserve">01493 </w:t>
                  </w:r>
                </w:p>
              </w:tc>
              <w:tc>
                <w:tcPr>
                  <w:tcW w:w="1476" w:type="dxa"/>
                  <w:tcBorders>
                    <w:top w:val="single" w:sz="2" w:space="0" w:color="F7A127"/>
                    <w:left w:val="nil"/>
                    <w:bottom w:val="single" w:sz="2" w:space="0" w:color="F7A127"/>
                    <w:right w:val="single" w:sz="2" w:space="0" w:color="F7A127"/>
                  </w:tcBorders>
                  <w:shd w:val="clear" w:color="auto" w:fill="FFFFFE"/>
                </w:tcPr>
                <w:p w14:paraId="4EA214A5" w14:textId="77777777" w:rsidR="00804622" w:rsidRDefault="00000000">
                  <w:pPr>
                    <w:ind w:left="7"/>
                  </w:pPr>
                  <w:r>
                    <w:rPr>
                      <w:color w:val="292828"/>
                      <w:sz w:val="13"/>
                    </w:rPr>
                    <w:t>01749</w:t>
                  </w:r>
                </w:p>
              </w:tc>
            </w:tr>
            <w:tr w:rsidR="00804622" w14:paraId="7464D0AB" w14:textId="77777777">
              <w:trPr>
                <w:trHeight w:val="240"/>
              </w:trPr>
              <w:tc>
                <w:tcPr>
                  <w:tcW w:w="901" w:type="dxa"/>
                  <w:tcBorders>
                    <w:top w:val="single" w:sz="2" w:space="0" w:color="F7A127"/>
                    <w:left w:val="single" w:sz="2" w:space="0" w:color="F7A127"/>
                    <w:bottom w:val="single" w:sz="2" w:space="0" w:color="F7A127"/>
                    <w:right w:val="nil"/>
                  </w:tcBorders>
                  <w:shd w:val="clear" w:color="auto" w:fill="FFFFFE"/>
                </w:tcPr>
                <w:p w14:paraId="5FEAAB55" w14:textId="77777777" w:rsidR="00804622" w:rsidRDefault="00000000">
                  <w:pPr>
                    <w:ind w:left="63"/>
                  </w:pPr>
                  <w:r>
                    <w:rPr>
                      <w:color w:val="292828"/>
                      <w:sz w:val="14"/>
                    </w:rPr>
                    <w:t xml:space="preserve">2018 </w:t>
                  </w:r>
                </w:p>
              </w:tc>
              <w:tc>
                <w:tcPr>
                  <w:tcW w:w="1582" w:type="dxa"/>
                  <w:tcBorders>
                    <w:top w:val="single" w:sz="2" w:space="0" w:color="F7A127"/>
                    <w:left w:val="nil"/>
                    <w:bottom w:val="single" w:sz="2" w:space="0" w:color="F7A127"/>
                    <w:right w:val="nil"/>
                  </w:tcBorders>
                  <w:shd w:val="clear" w:color="auto" w:fill="FFFFFE"/>
                </w:tcPr>
                <w:p w14:paraId="48BBC4EE" w14:textId="77777777" w:rsidR="00804622" w:rsidRDefault="00000000">
                  <w:pPr>
                    <w:ind w:left="15"/>
                  </w:pPr>
                  <w:r>
                    <w:rPr>
                      <w:color w:val="292828"/>
                      <w:sz w:val="13"/>
                    </w:rPr>
                    <w:t xml:space="preserve">01750 </w:t>
                  </w:r>
                </w:p>
              </w:tc>
              <w:tc>
                <w:tcPr>
                  <w:tcW w:w="1658" w:type="dxa"/>
                  <w:tcBorders>
                    <w:top w:val="single" w:sz="2" w:space="0" w:color="F7A127"/>
                    <w:left w:val="nil"/>
                    <w:bottom w:val="single" w:sz="2" w:space="0" w:color="F7A127"/>
                    <w:right w:val="nil"/>
                  </w:tcBorders>
                  <w:shd w:val="clear" w:color="auto" w:fill="FFFFFE"/>
                </w:tcPr>
                <w:p w14:paraId="667EAB43" w14:textId="77777777" w:rsidR="00804622" w:rsidRDefault="00000000">
                  <w:pPr>
                    <w:ind w:left="13"/>
                  </w:pPr>
                  <w:r>
                    <w:rPr>
                      <w:color w:val="292828"/>
                      <w:sz w:val="13"/>
                    </w:rPr>
                    <w:t xml:space="preserve">01988 </w:t>
                  </w:r>
                </w:p>
              </w:tc>
              <w:tc>
                <w:tcPr>
                  <w:tcW w:w="1617" w:type="dxa"/>
                  <w:tcBorders>
                    <w:top w:val="single" w:sz="2" w:space="0" w:color="F7A127"/>
                    <w:left w:val="nil"/>
                    <w:bottom w:val="single" w:sz="2" w:space="0" w:color="F7A127"/>
                    <w:right w:val="nil"/>
                  </w:tcBorders>
                  <w:shd w:val="clear" w:color="auto" w:fill="FFFFFE"/>
                </w:tcPr>
                <w:p w14:paraId="247D0A26" w14:textId="77777777" w:rsidR="00804622" w:rsidRDefault="00000000">
                  <w:pPr>
                    <w:ind w:left="15"/>
                  </w:pPr>
                  <w:r>
                    <w:rPr>
                      <w:color w:val="292828"/>
                      <w:sz w:val="13"/>
                    </w:rPr>
                    <w:t xml:space="preserve">01989 </w:t>
                  </w:r>
                </w:p>
              </w:tc>
              <w:tc>
                <w:tcPr>
                  <w:tcW w:w="722" w:type="dxa"/>
                  <w:tcBorders>
                    <w:top w:val="single" w:sz="2" w:space="0" w:color="F7A127"/>
                    <w:left w:val="nil"/>
                    <w:bottom w:val="single" w:sz="2" w:space="0" w:color="F7A127"/>
                    <w:right w:val="nil"/>
                  </w:tcBorders>
                  <w:shd w:val="clear" w:color="auto" w:fill="FFFFFE"/>
                </w:tcPr>
                <w:p w14:paraId="6BFB215A" w14:textId="77777777" w:rsidR="00804622" w:rsidRDefault="00000000">
                  <w:pPr>
                    <w:ind w:left="18"/>
                  </w:pPr>
                  <w:r>
                    <w:rPr>
                      <w:color w:val="292828"/>
                      <w:sz w:val="13"/>
                    </w:rPr>
                    <w:t xml:space="preserve">01751 </w:t>
                  </w:r>
                </w:p>
              </w:tc>
              <w:tc>
                <w:tcPr>
                  <w:tcW w:w="967" w:type="dxa"/>
                  <w:tcBorders>
                    <w:top w:val="single" w:sz="2" w:space="0" w:color="F7A127"/>
                    <w:left w:val="nil"/>
                    <w:bottom w:val="single" w:sz="2" w:space="0" w:color="F7A127"/>
                    <w:right w:val="nil"/>
                  </w:tcBorders>
                  <w:shd w:val="clear" w:color="auto" w:fill="FFFFFE"/>
                </w:tcPr>
                <w:p w14:paraId="1C3B79D3" w14:textId="77777777" w:rsidR="00804622" w:rsidRDefault="00804622"/>
              </w:tc>
              <w:tc>
                <w:tcPr>
                  <w:tcW w:w="1662" w:type="dxa"/>
                  <w:tcBorders>
                    <w:top w:val="single" w:sz="2" w:space="0" w:color="F7A127"/>
                    <w:left w:val="nil"/>
                    <w:bottom w:val="single" w:sz="2" w:space="0" w:color="F7A127"/>
                    <w:right w:val="nil"/>
                  </w:tcBorders>
                  <w:shd w:val="clear" w:color="auto" w:fill="FFFFFE"/>
                </w:tcPr>
                <w:p w14:paraId="30BD5E82" w14:textId="77777777" w:rsidR="00804622" w:rsidRDefault="00000000">
                  <w:pPr>
                    <w:ind w:left="9"/>
                  </w:pPr>
                  <w:r>
                    <w:rPr>
                      <w:color w:val="292828"/>
                      <w:sz w:val="13"/>
                    </w:rPr>
                    <w:t xml:space="preserve">01752 </w:t>
                  </w:r>
                </w:p>
              </w:tc>
              <w:tc>
                <w:tcPr>
                  <w:tcW w:w="1476" w:type="dxa"/>
                  <w:tcBorders>
                    <w:top w:val="single" w:sz="2" w:space="0" w:color="F7A127"/>
                    <w:left w:val="nil"/>
                    <w:bottom w:val="single" w:sz="2" w:space="0" w:color="F7A127"/>
                    <w:right w:val="single" w:sz="2" w:space="0" w:color="F7A127"/>
                  </w:tcBorders>
                  <w:shd w:val="clear" w:color="auto" w:fill="FFFFFE"/>
                </w:tcPr>
                <w:p w14:paraId="6BDF664F" w14:textId="77777777" w:rsidR="00804622" w:rsidRDefault="00000000">
                  <w:pPr>
                    <w:ind w:left="7"/>
                  </w:pPr>
                  <w:r>
                    <w:rPr>
                      <w:color w:val="292828"/>
                      <w:sz w:val="13"/>
                    </w:rPr>
                    <w:t>01990</w:t>
                  </w:r>
                </w:p>
              </w:tc>
            </w:tr>
            <w:tr w:rsidR="00804622" w14:paraId="75ABE33C" w14:textId="77777777">
              <w:trPr>
                <w:trHeight w:val="250"/>
              </w:trPr>
              <w:tc>
                <w:tcPr>
                  <w:tcW w:w="901" w:type="dxa"/>
                  <w:tcBorders>
                    <w:top w:val="single" w:sz="2" w:space="0" w:color="F7A127"/>
                    <w:left w:val="single" w:sz="2" w:space="0" w:color="F7A127"/>
                    <w:bottom w:val="single" w:sz="2" w:space="0" w:color="F7A127"/>
                    <w:right w:val="nil"/>
                  </w:tcBorders>
                  <w:shd w:val="clear" w:color="auto" w:fill="FFFFFE"/>
                </w:tcPr>
                <w:p w14:paraId="5AA62695" w14:textId="77777777" w:rsidR="00804622" w:rsidRDefault="00000000">
                  <w:pPr>
                    <w:ind w:left="63"/>
                  </w:pPr>
                  <w:r>
                    <w:rPr>
                      <w:color w:val="292828"/>
                      <w:sz w:val="14"/>
                    </w:rPr>
                    <w:t xml:space="preserve">2019 </w:t>
                  </w:r>
                </w:p>
              </w:tc>
              <w:tc>
                <w:tcPr>
                  <w:tcW w:w="1582" w:type="dxa"/>
                  <w:tcBorders>
                    <w:top w:val="single" w:sz="2" w:space="0" w:color="F7A127"/>
                    <w:left w:val="nil"/>
                    <w:bottom w:val="single" w:sz="2" w:space="0" w:color="F7A127"/>
                    <w:right w:val="nil"/>
                  </w:tcBorders>
                  <w:shd w:val="clear" w:color="auto" w:fill="FFFFFE"/>
                </w:tcPr>
                <w:p w14:paraId="332302B6" w14:textId="77777777" w:rsidR="00804622" w:rsidRDefault="00000000">
                  <w:pPr>
                    <w:ind w:left="15"/>
                  </w:pPr>
                  <w:r>
                    <w:rPr>
                      <w:color w:val="292828"/>
                      <w:sz w:val="13"/>
                    </w:rPr>
                    <w:t xml:space="preserve">01991 </w:t>
                  </w:r>
                </w:p>
              </w:tc>
              <w:tc>
                <w:tcPr>
                  <w:tcW w:w="1658" w:type="dxa"/>
                  <w:tcBorders>
                    <w:top w:val="single" w:sz="2" w:space="0" w:color="F7A127"/>
                    <w:left w:val="nil"/>
                    <w:bottom w:val="single" w:sz="2" w:space="0" w:color="F7A127"/>
                    <w:right w:val="nil"/>
                  </w:tcBorders>
                  <w:shd w:val="clear" w:color="auto" w:fill="FFFFFE"/>
                </w:tcPr>
                <w:p w14:paraId="612BDF20" w14:textId="77777777" w:rsidR="00804622" w:rsidRDefault="00000000">
                  <w:pPr>
                    <w:ind w:left="13"/>
                  </w:pPr>
                  <w:r>
                    <w:rPr>
                      <w:color w:val="292828"/>
                      <w:sz w:val="13"/>
                    </w:rPr>
                    <w:t xml:space="preserve">02261 </w:t>
                  </w:r>
                </w:p>
              </w:tc>
              <w:tc>
                <w:tcPr>
                  <w:tcW w:w="1617" w:type="dxa"/>
                  <w:tcBorders>
                    <w:top w:val="single" w:sz="2" w:space="0" w:color="F7A127"/>
                    <w:left w:val="nil"/>
                    <w:bottom w:val="single" w:sz="2" w:space="0" w:color="F7A127"/>
                    <w:right w:val="nil"/>
                  </w:tcBorders>
                  <w:shd w:val="clear" w:color="auto" w:fill="FFFFFE"/>
                </w:tcPr>
                <w:p w14:paraId="6B1BB4C0" w14:textId="77777777" w:rsidR="00804622" w:rsidRDefault="00000000">
                  <w:pPr>
                    <w:ind w:left="15"/>
                  </w:pPr>
                  <w:r>
                    <w:rPr>
                      <w:color w:val="292828"/>
                      <w:sz w:val="13"/>
                    </w:rPr>
                    <w:t xml:space="preserve">02262 </w:t>
                  </w:r>
                </w:p>
              </w:tc>
              <w:tc>
                <w:tcPr>
                  <w:tcW w:w="722" w:type="dxa"/>
                  <w:tcBorders>
                    <w:top w:val="single" w:sz="2" w:space="0" w:color="F7A127"/>
                    <w:left w:val="nil"/>
                    <w:bottom w:val="single" w:sz="2" w:space="0" w:color="F7A127"/>
                    <w:right w:val="nil"/>
                  </w:tcBorders>
                  <w:shd w:val="clear" w:color="auto" w:fill="FFFFFE"/>
                </w:tcPr>
                <w:p w14:paraId="20F219B2" w14:textId="77777777" w:rsidR="00804622" w:rsidRDefault="00000000">
                  <w:pPr>
                    <w:ind w:left="18"/>
                  </w:pPr>
                  <w:r>
                    <w:rPr>
                      <w:color w:val="292828"/>
                      <w:sz w:val="13"/>
                    </w:rPr>
                    <w:t xml:space="preserve">01992 </w:t>
                  </w:r>
                </w:p>
              </w:tc>
              <w:tc>
                <w:tcPr>
                  <w:tcW w:w="967" w:type="dxa"/>
                  <w:tcBorders>
                    <w:top w:val="single" w:sz="2" w:space="0" w:color="F7A127"/>
                    <w:left w:val="nil"/>
                    <w:bottom w:val="single" w:sz="2" w:space="0" w:color="F7A127"/>
                    <w:right w:val="nil"/>
                  </w:tcBorders>
                  <w:shd w:val="clear" w:color="auto" w:fill="FFFFFE"/>
                </w:tcPr>
                <w:p w14:paraId="02D08388" w14:textId="77777777" w:rsidR="00804622" w:rsidRDefault="00804622"/>
              </w:tc>
              <w:tc>
                <w:tcPr>
                  <w:tcW w:w="1662" w:type="dxa"/>
                  <w:tcBorders>
                    <w:top w:val="single" w:sz="2" w:space="0" w:color="F7A127"/>
                    <w:left w:val="nil"/>
                    <w:bottom w:val="single" w:sz="2" w:space="0" w:color="F7A127"/>
                    <w:right w:val="nil"/>
                  </w:tcBorders>
                  <w:shd w:val="clear" w:color="auto" w:fill="FFFFFE"/>
                </w:tcPr>
                <w:p w14:paraId="14529EEC" w14:textId="77777777" w:rsidR="00804622" w:rsidRDefault="00000000">
                  <w:pPr>
                    <w:ind w:left="9"/>
                  </w:pPr>
                  <w:r>
                    <w:rPr>
                      <w:color w:val="292828"/>
                      <w:sz w:val="13"/>
                    </w:rPr>
                    <w:t xml:space="preserve">01993 </w:t>
                  </w:r>
                </w:p>
              </w:tc>
              <w:tc>
                <w:tcPr>
                  <w:tcW w:w="1476" w:type="dxa"/>
                  <w:tcBorders>
                    <w:top w:val="single" w:sz="2" w:space="0" w:color="F7A127"/>
                    <w:left w:val="nil"/>
                    <w:bottom w:val="single" w:sz="2" w:space="0" w:color="F7A127"/>
                    <w:right w:val="single" w:sz="2" w:space="0" w:color="F7A127"/>
                  </w:tcBorders>
                  <w:shd w:val="clear" w:color="auto" w:fill="FFFFFE"/>
                </w:tcPr>
                <w:p w14:paraId="40A78526" w14:textId="77777777" w:rsidR="00804622" w:rsidRDefault="00000000">
                  <w:pPr>
                    <w:ind w:left="7"/>
                  </w:pPr>
                  <w:r>
                    <w:rPr>
                      <w:color w:val="292828"/>
                      <w:sz w:val="13"/>
                    </w:rPr>
                    <w:t>02263</w:t>
                  </w:r>
                </w:p>
              </w:tc>
            </w:tr>
            <w:tr w:rsidR="00804622" w14:paraId="4B8FACED" w14:textId="77777777">
              <w:trPr>
                <w:trHeight w:val="247"/>
              </w:trPr>
              <w:tc>
                <w:tcPr>
                  <w:tcW w:w="901" w:type="dxa"/>
                  <w:tcBorders>
                    <w:top w:val="single" w:sz="2" w:space="0" w:color="F7A127"/>
                    <w:left w:val="single" w:sz="2" w:space="0" w:color="F7A127"/>
                    <w:bottom w:val="single" w:sz="2" w:space="0" w:color="F7A127"/>
                    <w:right w:val="nil"/>
                  </w:tcBorders>
                  <w:shd w:val="clear" w:color="auto" w:fill="FFFFFE"/>
                </w:tcPr>
                <w:p w14:paraId="5E396C3B" w14:textId="77777777" w:rsidR="00804622" w:rsidRDefault="00000000">
                  <w:pPr>
                    <w:ind w:left="63"/>
                  </w:pPr>
                  <w:r>
                    <w:rPr>
                      <w:color w:val="292828"/>
                      <w:sz w:val="14"/>
                    </w:rPr>
                    <w:t>2020</w:t>
                  </w:r>
                  <w:r>
                    <w:rPr>
                      <w:color w:val="292828"/>
                      <w:sz w:val="13"/>
                      <w:vertAlign w:val="superscript"/>
                    </w:rPr>
                    <w:t xml:space="preserve"> </w:t>
                  </w:r>
                </w:p>
              </w:tc>
              <w:tc>
                <w:tcPr>
                  <w:tcW w:w="1582" w:type="dxa"/>
                  <w:tcBorders>
                    <w:top w:val="single" w:sz="2" w:space="0" w:color="F7A127"/>
                    <w:left w:val="nil"/>
                    <w:bottom w:val="single" w:sz="2" w:space="0" w:color="F7A127"/>
                    <w:right w:val="nil"/>
                  </w:tcBorders>
                  <w:shd w:val="clear" w:color="auto" w:fill="FFFFFE"/>
                </w:tcPr>
                <w:p w14:paraId="5BFA01F4" w14:textId="77777777" w:rsidR="00804622" w:rsidRDefault="00000000">
                  <w:pPr>
                    <w:ind w:left="15"/>
                  </w:pPr>
                  <w:r>
                    <w:rPr>
                      <w:color w:val="292828"/>
                      <w:sz w:val="13"/>
                    </w:rPr>
                    <w:t xml:space="preserve">02264 </w:t>
                  </w:r>
                </w:p>
              </w:tc>
              <w:tc>
                <w:tcPr>
                  <w:tcW w:w="1658" w:type="dxa"/>
                  <w:tcBorders>
                    <w:top w:val="single" w:sz="2" w:space="0" w:color="F7A127"/>
                    <w:left w:val="nil"/>
                    <w:bottom w:val="single" w:sz="2" w:space="0" w:color="F7A127"/>
                    <w:right w:val="nil"/>
                  </w:tcBorders>
                  <w:shd w:val="clear" w:color="auto" w:fill="FFFFFE"/>
                </w:tcPr>
                <w:p w14:paraId="2129C469" w14:textId="77777777" w:rsidR="00804622" w:rsidRDefault="00000000">
                  <w:pPr>
                    <w:ind w:left="13"/>
                  </w:pPr>
                  <w:r>
                    <w:rPr>
                      <w:color w:val="292828"/>
                      <w:sz w:val="13"/>
                    </w:rPr>
                    <w:t xml:space="preserve">02431 </w:t>
                  </w:r>
                </w:p>
              </w:tc>
              <w:tc>
                <w:tcPr>
                  <w:tcW w:w="1617" w:type="dxa"/>
                  <w:tcBorders>
                    <w:top w:val="single" w:sz="2" w:space="0" w:color="F7A127"/>
                    <w:left w:val="nil"/>
                    <w:bottom w:val="single" w:sz="2" w:space="0" w:color="F7A127"/>
                    <w:right w:val="nil"/>
                  </w:tcBorders>
                  <w:shd w:val="clear" w:color="auto" w:fill="FFFFFE"/>
                </w:tcPr>
                <w:p w14:paraId="5A60B0A8" w14:textId="77777777" w:rsidR="00804622" w:rsidRDefault="00000000">
                  <w:pPr>
                    <w:ind w:left="15"/>
                  </w:pPr>
                  <w:r>
                    <w:rPr>
                      <w:color w:val="292828"/>
                      <w:sz w:val="13"/>
                    </w:rPr>
                    <w:t xml:space="preserve">02432 </w:t>
                  </w:r>
                </w:p>
              </w:tc>
              <w:tc>
                <w:tcPr>
                  <w:tcW w:w="722" w:type="dxa"/>
                  <w:tcBorders>
                    <w:top w:val="single" w:sz="2" w:space="0" w:color="F7A127"/>
                    <w:left w:val="nil"/>
                    <w:bottom w:val="single" w:sz="2" w:space="0" w:color="F7A127"/>
                    <w:right w:val="nil"/>
                  </w:tcBorders>
                  <w:shd w:val="clear" w:color="auto" w:fill="FFFFFE"/>
                </w:tcPr>
                <w:p w14:paraId="4A6605EE" w14:textId="77777777" w:rsidR="00804622" w:rsidRDefault="00000000">
                  <w:pPr>
                    <w:ind w:left="18"/>
                  </w:pPr>
                  <w:r>
                    <w:rPr>
                      <w:color w:val="292828"/>
                      <w:sz w:val="13"/>
                    </w:rPr>
                    <w:t xml:space="preserve">02265 </w:t>
                  </w:r>
                </w:p>
              </w:tc>
              <w:tc>
                <w:tcPr>
                  <w:tcW w:w="967" w:type="dxa"/>
                  <w:tcBorders>
                    <w:top w:val="single" w:sz="2" w:space="0" w:color="F7A127"/>
                    <w:left w:val="nil"/>
                    <w:bottom w:val="single" w:sz="2" w:space="0" w:color="F7A127"/>
                    <w:right w:val="nil"/>
                  </w:tcBorders>
                  <w:shd w:val="clear" w:color="auto" w:fill="FFFFFE"/>
                </w:tcPr>
                <w:p w14:paraId="46FE60B0" w14:textId="77777777" w:rsidR="00804622" w:rsidRDefault="00804622"/>
              </w:tc>
              <w:tc>
                <w:tcPr>
                  <w:tcW w:w="1662" w:type="dxa"/>
                  <w:tcBorders>
                    <w:top w:val="single" w:sz="2" w:space="0" w:color="F7A127"/>
                    <w:left w:val="nil"/>
                    <w:bottom w:val="single" w:sz="2" w:space="0" w:color="F7A127"/>
                    <w:right w:val="nil"/>
                  </w:tcBorders>
                  <w:shd w:val="clear" w:color="auto" w:fill="FFFFFE"/>
                </w:tcPr>
                <w:p w14:paraId="27D028FD" w14:textId="77777777" w:rsidR="00804622" w:rsidRDefault="00000000">
                  <w:pPr>
                    <w:ind w:left="9"/>
                  </w:pPr>
                  <w:r>
                    <w:rPr>
                      <w:color w:val="292828"/>
                      <w:sz w:val="13"/>
                    </w:rPr>
                    <w:t xml:space="preserve">02266 </w:t>
                  </w:r>
                </w:p>
              </w:tc>
              <w:tc>
                <w:tcPr>
                  <w:tcW w:w="1476" w:type="dxa"/>
                  <w:tcBorders>
                    <w:top w:val="single" w:sz="2" w:space="0" w:color="F7A127"/>
                    <w:left w:val="nil"/>
                    <w:bottom w:val="single" w:sz="2" w:space="0" w:color="F7A127"/>
                    <w:right w:val="single" w:sz="2" w:space="0" w:color="F7A127"/>
                  </w:tcBorders>
                  <w:shd w:val="clear" w:color="auto" w:fill="FFFFFE"/>
                </w:tcPr>
                <w:p w14:paraId="77C13EB5" w14:textId="77777777" w:rsidR="00804622" w:rsidRDefault="00000000">
                  <w:pPr>
                    <w:ind w:left="7"/>
                  </w:pPr>
                  <w:r>
                    <w:rPr>
                      <w:color w:val="292828"/>
                      <w:sz w:val="13"/>
                    </w:rPr>
                    <w:t>02433</w:t>
                  </w:r>
                </w:p>
              </w:tc>
            </w:tr>
            <w:tr w:rsidR="00804622" w14:paraId="038DCC49" w14:textId="77777777">
              <w:trPr>
                <w:trHeight w:val="246"/>
              </w:trPr>
              <w:tc>
                <w:tcPr>
                  <w:tcW w:w="901" w:type="dxa"/>
                  <w:tcBorders>
                    <w:top w:val="single" w:sz="2" w:space="0" w:color="F7A127"/>
                    <w:left w:val="single" w:sz="2" w:space="0" w:color="F7A127"/>
                    <w:bottom w:val="single" w:sz="2" w:space="0" w:color="F7A127"/>
                    <w:right w:val="nil"/>
                  </w:tcBorders>
                  <w:shd w:val="clear" w:color="auto" w:fill="FFFFFE"/>
                </w:tcPr>
                <w:p w14:paraId="61E9CDA6" w14:textId="77777777" w:rsidR="00804622" w:rsidRDefault="00000000">
                  <w:pPr>
                    <w:ind w:left="63"/>
                  </w:pPr>
                  <w:r>
                    <w:rPr>
                      <w:color w:val="292828"/>
                      <w:sz w:val="14"/>
                    </w:rPr>
                    <w:t xml:space="preserve">2021 </w:t>
                  </w:r>
                </w:p>
              </w:tc>
              <w:tc>
                <w:tcPr>
                  <w:tcW w:w="1582" w:type="dxa"/>
                  <w:tcBorders>
                    <w:top w:val="single" w:sz="2" w:space="0" w:color="F7A127"/>
                    <w:left w:val="nil"/>
                    <w:bottom w:val="single" w:sz="2" w:space="0" w:color="F7A127"/>
                    <w:right w:val="nil"/>
                  </w:tcBorders>
                  <w:shd w:val="clear" w:color="auto" w:fill="FFFFFE"/>
                </w:tcPr>
                <w:p w14:paraId="61833311" w14:textId="77777777" w:rsidR="00804622" w:rsidRDefault="00000000">
                  <w:pPr>
                    <w:ind w:left="15"/>
                  </w:pPr>
                  <w:r>
                    <w:rPr>
                      <w:color w:val="292828"/>
                      <w:sz w:val="13"/>
                    </w:rPr>
                    <w:t xml:space="preserve">02434 </w:t>
                  </w:r>
                </w:p>
              </w:tc>
              <w:tc>
                <w:tcPr>
                  <w:tcW w:w="1658" w:type="dxa"/>
                  <w:tcBorders>
                    <w:top w:val="single" w:sz="2" w:space="0" w:color="F7A127"/>
                    <w:left w:val="nil"/>
                    <w:bottom w:val="single" w:sz="2" w:space="0" w:color="F7A127"/>
                    <w:right w:val="nil"/>
                  </w:tcBorders>
                  <w:shd w:val="clear" w:color="auto" w:fill="FFFFFE"/>
                </w:tcPr>
                <w:p w14:paraId="014B043F" w14:textId="77777777" w:rsidR="00804622" w:rsidRDefault="00000000">
                  <w:pPr>
                    <w:ind w:left="13"/>
                  </w:pPr>
                  <w:r>
                    <w:rPr>
                      <w:color w:val="292828"/>
                      <w:sz w:val="13"/>
                    </w:rPr>
                    <w:t xml:space="preserve">01143 </w:t>
                  </w:r>
                </w:p>
              </w:tc>
              <w:tc>
                <w:tcPr>
                  <w:tcW w:w="1617" w:type="dxa"/>
                  <w:tcBorders>
                    <w:top w:val="single" w:sz="2" w:space="0" w:color="F7A127"/>
                    <w:left w:val="nil"/>
                    <w:bottom w:val="single" w:sz="2" w:space="0" w:color="F7A127"/>
                    <w:right w:val="nil"/>
                  </w:tcBorders>
                  <w:shd w:val="clear" w:color="auto" w:fill="FFFFFE"/>
                </w:tcPr>
                <w:p w14:paraId="35EE9C09" w14:textId="77777777" w:rsidR="00804622" w:rsidRDefault="00000000">
                  <w:pPr>
                    <w:ind w:left="15"/>
                  </w:pPr>
                  <w:r>
                    <w:rPr>
                      <w:color w:val="292828"/>
                      <w:sz w:val="13"/>
                    </w:rPr>
                    <w:t xml:space="preserve">01148 </w:t>
                  </w:r>
                </w:p>
              </w:tc>
              <w:tc>
                <w:tcPr>
                  <w:tcW w:w="722" w:type="dxa"/>
                  <w:tcBorders>
                    <w:top w:val="single" w:sz="2" w:space="0" w:color="F7A127"/>
                    <w:left w:val="nil"/>
                    <w:bottom w:val="single" w:sz="2" w:space="0" w:color="F7A127"/>
                    <w:right w:val="nil"/>
                  </w:tcBorders>
                  <w:shd w:val="clear" w:color="auto" w:fill="FFFFFE"/>
                </w:tcPr>
                <w:p w14:paraId="1DE4D320" w14:textId="77777777" w:rsidR="00804622" w:rsidRDefault="00000000">
                  <w:pPr>
                    <w:ind w:left="18"/>
                  </w:pPr>
                  <w:r>
                    <w:rPr>
                      <w:color w:val="292828"/>
                      <w:sz w:val="13"/>
                    </w:rPr>
                    <w:t xml:space="preserve">02435 </w:t>
                  </w:r>
                </w:p>
              </w:tc>
              <w:tc>
                <w:tcPr>
                  <w:tcW w:w="967" w:type="dxa"/>
                  <w:tcBorders>
                    <w:top w:val="single" w:sz="2" w:space="0" w:color="F7A127"/>
                    <w:left w:val="nil"/>
                    <w:bottom w:val="single" w:sz="2" w:space="0" w:color="F7A127"/>
                    <w:right w:val="nil"/>
                  </w:tcBorders>
                  <w:shd w:val="clear" w:color="auto" w:fill="FFFFFE"/>
                </w:tcPr>
                <w:p w14:paraId="6E8426FF" w14:textId="77777777" w:rsidR="00804622" w:rsidRDefault="00804622"/>
              </w:tc>
              <w:tc>
                <w:tcPr>
                  <w:tcW w:w="1662" w:type="dxa"/>
                  <w:tcBorders>
                    <w:top w:val="single" w:sz="2" w:space="0" w:color="F7A127"/>
                    <w:left w:val="nil"/>
                    <w:bottom w:val="single" w:sz="2" w:space="0" w:color="F7A127"/>
                    <w:right w:val="nil"/>
                  </w:tcBorders>
                  <w:shd w:val="clear" w:color="auto" w:fill="FFFFFE"/>
                </w:tcPr>
                <w:p w14:paraId="5ED90390" w14:textId="77777777" w:rsidR="00804622" w:rsidRDefault="00000000">
                  <w:pPr>
                    <w:ind w:left="9"/>
                  </w:pPr>
                  <w:r>
                    <w:rPr>
                      <w:color w:val="292828"/>
                      <w:sz w:val="13"/>
                    </w:rPr>
                    <w:t xml:space="preserve">02436 </w:t>
                  </w:r>
                </w:p>
              </w:tc>
              <w:tc>
                <w:tcPr>
                  <w:tcW w:w="1476" w:type="dxa"/>
                  <w:tcBorders>
                    <w:top w:val="single" w:sz="2" w:space="0" w:color="F7A127"/>
                    <w:left w:val="nil"/>
                    <w:bottom w:val="single" w:sz="2" w:space="0" w:color="F7A127"/>
                    <w:right w:val="single" w:sz="2" w:space="0" w:color="F7A127"/>
                  </w:tcBorders>
                  <w:shd w:val="clear" w:color="auto" w:fill="FFFFFE"/>
                </w:tcPr>
                <w:p w14:paraId="466AA020" w14:textId="77777777" w:rsidR="00804622" w:rsidRDefault="00000000">
                  <w:pPr>
                    <w:ind w:left="7"/>
                  </w:pPr>
                  <w:r>
                    <w:rPr>
                      <w:color w:val="292828"/>
                      <w:sz w:val="13"/>
                    </w:rPr>
                    <w:t>01192</w:t>
                  </w:r>
                </w:p>
              </w:tc>
            </w:tr>
            <w:tr w:rsidR="00804622" w14:paraId="5CA7D123" w14:textId="77777777">
              <w:trPr>
                <w:trHeight w:val="227"/>
              </w:trPr>
              <w:tc>
                <w:tcPr>
                  <w:tcW w:w="901" w:type="dxa"/>
                  <w:tcBorders>
                    <w:top w:val="single" w:sz="2" w:space="0" w:color="F7A127"/>
                    <w:left w:val="single" w:sz="2" w:space="0" w:color="F7A127"/>
                    <w:bottom w:val="single" w:sz="2" w:space="0" w:color="F7A127"/>
                    <w:right w:val="nil"/>
                  </w:tcBorders>
                  <w:shd w:val="clear" w:color="auto" w:fill="FFFFFE"/>
                </w:tcPr>
                <w:p w14:paraId="71E2CC22" w14:textId="77777777" w:rsidR="00804622" w:rsidRDefault="00000000">
                  <w:pPr>
                    <w:ind w:left="63"/>
                  </w:pPr>
                  <w:r>
                    <w:rPr>
                      <w:color w:val="292828"/>
                      <w:sz w:val="14"/>
                    </w:rPr>
                    <w:t xml:space="preserve">2022 </w:t>
                  </w:r>
                </w:p>
              </w:tc>
              <w:tc>
                <w:tcPr>
                  <w:tcW w:w="1582" w:type="dxa"/>
                  <w:tcBorders>
                    <w:top w:val="single" w:sz="2" w:space="0" w:color="F7A127"/>
                    <w:left w:val="nil"/>
                    <w:bottom w:val="single" w:sz="2" w:space="0" w:color="F7A127"/>
                    <w:right w:val="nil"/>
                  </w:tcBorders>
                  <w:shd w:val="clear" w:color="auto" w:fill="FFFFFE"/>
                </w:tcPr>
                <w:p w14:paraId="24BE165C" w14:textId="77777777" w:rsidR="00804622" w:rsidRDefault="00000000">
                  <w:pPr>
                    <w:ind w:left="15"/>
                  </w:pPr>
                  <w:r>
                    <w:rPr>
                      <w:color w:val="292828"/>
                      <w:sz w:val="13"/>
                    </w:rPr>
                    <w:t xml:space="preserve">01162 </w:t>
                  </w:r>
                </w:p>
              </w:tc>
              <w:tc>
                <w:tcPr>
                  <w:tcW w:w="1658" w:type="dxa"/>
                  <w:tcBorders>
                    <w:top w:val="single" w:sz="2" w:space="0" w:color="F7A127"/>
                    <w:left w:val="nil"/>
                    <w:bottom w:val="single" w:sz="2" w:space="0" w:color="F7A127"/>
                    <w:right w:val="nil"/>
                  </w:tcBorders>
                  <w:shd w:val="clear" w:color="auto" w:fill="FFFFFE"/>
                </w:tcPr>
                <w:p w14:paraId="2B6C9161" w14:textId="77777777" w:rsidR="00804622" w:rsidRDefault="00000000">
                  <w:pPr>
                    <w:ind w:left="13"/>
                  </w:pPr>
                  <w:r>
                    <w:rPr>
                      <w:color w:val="292828"/>
                      <w:sz w:val="13"/>
                    </w:rPr>
                    <w:t xml:space="preserve">01470 </w:t>
                  </w:r>
                </w:p>
              </w:tc>
              <w:tc>
                <w:tcPr>
                  <w:tcW w:w="1617" w:type="dxa"/>
                  <w:tcBorders>
                    <w:top w:val="single" w:sz="2" w:space="0" w:color="F7A127"/>
                    <w:left w:val="nil"/>
                    <w:bottom w:val="single" w:sz="2" w:space="0" w:color="F7A127"/>
                    <w:right w:val="nil"/>
                  </w:tcBorders>
                  <w:shd w:val="clear" w:color="auto" w:fill="FFFFFE"/>
                </w:tcPr>
                <w:p w14:paraId="7F11F46D" w14:textId="77777777" w:rsidR="00804622" w:rsidRDefault="00000000">
                  <w:pPr>
                    <w:ind w:left="15"/>
                  </w:pPr>
                  <w:r>
                    <w:rPr>
                      <w:color w:val="292828"/>
                      <w:sz w:val="13"/>
                    </w:rPr>
                    <w:t xml:space="preserve">01471 </w:t>
                  </w:r>
                </w:p>
              </w:tc>
              <w:tc>
                <w:tcPr>
                  <w:tcW w:w="722" w:type="dxa"/>
                  <w:tcBorders>
                    <w:top w:val="single" w:sz="2" w:space="0" w:color="F7A127"/>
                    <w:left w:val="nil"/>
                    <w:bottom w:val="single" w:sz="2" w:space="0" w:color="F7A127"/>
                    <w:right w:val="nil"/>
                  </w:tcBorders>
                  <w:shd w:val="clear" w:color="auto" w:fill="FFFFFE"/>
                </w:tcPr>
                <w:p w14:paraId="6EDAF0A8" w14:textId="77777777" w:rsidR="00804622" w:rsidRDefault="00000000">
                  <w:pPr>
                    <w:ind w:left="18"/>
                  </w:pPr>
                  <w:r>
                    <w:rPr>
                      <w:color w:val="292828"/>
                      <w:sz w:val="13"/>
                    </w:rPr>
                    <w:t xml:space="preserve">01163 </w:t>
                  </w:r>
                </w:p>
              </w:tc>
              <w:tc>
                <w:tcPr>
                  <w:tcW w:w="967" w:type="dxa"/>
                  <w:tcBorders>
                    <w:top w:val="single" w:sz="2" w:space="0" w:color="F7A127"/>
                    <w:left w:val="nil"/>
                    <w:bottom w:val="single" w:sz="2" w:space="0" w:color="F7A127"/>
                    <w:right w:val="nil"/>
                  </w:tcBorders>
                  <w:shd w:val="clear" w:color="auto" w:fill="FFFFFE"/>
                </w:tcPr>
                <w:p w14:paraId="604F4EFF" w14:textId="77777777" w:rsidR="00804622" w:rsidRDefault="00804622"/>
              </w:tc>
              <w:tc>
                <w:tcPr>
                  <w:tcW w:w="1662" w:type="dxa"/>
                  <w:tcBorders>
                    <w:top w:val="single" w:sz="2" w:space="0" w:color="F7A127"/>
                    <w:left w:val="nil"/>
                    <w:bottom w:val="single" w:sz="2" w:space="0" w:color="F7A127"/>
                    <w:right w:val="nil"/>
                  </w:tcBorders>
                  <w:shd w:val="clear" w:color="auto" w:fill="FFFFFE"/>
                </w:tcPr>
                <w:p w14:paraId="5D96711D" w14:textId="77777777" w:rsidR="00804622" w:rsidRDefault="00000000">
                  <w:pPr>
                    <w:ind w:left="9"/>
                  </w:pPr>
                  <w:r>
                    <w:rPr>
                      <w:color w:val="292828"/>
                      <w:sz w:val="13"/>
                    </w:rPr>
                    <w:t xml:space="preserve">01164 </w:t>
                  </w:r>
                </w:p>
              </w:tc>
              <w:tc>
                <w:tcPr>
                  <w:tcW w:w="1476" w:type="dxa"/>
                  <w:tcBorders>
                    <w:top w:val="single" w:sz="2" w:space="0" w:color="F7A127"/>
                    <w:left w:val="nil"/>
                    <w:bottom w:val="single" w:sz="2" w:space="0" w:color="F7A127"/>
                    <w:right w:val="single" w:sz="2" w:space="0" w:color="F7A127"/>
                  </w:tcBorders>
                  <w:shd w:val="clear" w:color="auto" w:fill="FFFFFE"/>
                </w:tcPr>
                <w:p w14:paraId="6F7E55A0" w14:textId="77777777" w:rsidR="00804622" w:rsidRDefault="00000000">
                  <w:pPr>
                    <w:ind w:left="7"/>
                  </w:pPr>
                  <w:r>
                    <w:rPr>
                      <w:color w:val="292828"/>
                      <w:sz w:val="13"/>
                    </w:rPr>
                    <w:t>01915</w:t>
                  </w:r>
                </w:p>
              </w:tc>
            </w:tr>
            <w:tr w:rsidR="00804622" w14:paraId="418291D5" w14:textId="77777777">
              <w:trPr>
                <w:trHeight w:val="242"/>
              </w:trPr>
              <w:tc>
                <w:tcPr>
                  <w:tcW w:w="901" w:type="dxa"/>
                  <w:tcBorders>
                    <w:top w:val="single" w:sz="2" w:space="0" w:color="F7A127"/>
                    <w:left w:val="single" w:sz="2" w:space="0" w:color="F7A127"/>
                    <w:bottom w:val="single" w:sz="2" w:space="0" w:color="F7A127"/>
                    <w:right w:val="nil"/>
                  </w:tcBorders>
                  <w:shd w:val="clear" w:color="auto" w:fill="FFFFFE"/>
                </w:tcPr>
                <w:p w14:paraId="2D0F08DA" w14:textId="77777777" w:rsidR="00804622" w:rsidRDefault="00000000">
                  <w:pPr>
                    <w:ind w:left="63"/>
                  </w:pPr>
                  <w:r>
                    <w:rPr>
                      <w:color w:val="292828"/>
                      <w:sz w:val="14"/>
                    </w:rPr>
                    <w:t>2023</w:t>
                  </w:r>
                  <w:r>
                    <w:rPr>
                      <w:color w:val="292828"/>
                      <w:sz w:val="13"/>
                      <w:vertAlign w:val="superscript"/>
                    </w:rPr>
                    <w:t>(*)</w:t>
                  </w:r>
                  <w:r>
                    <w:rPr>
                      <w:color w:val="292828"/>
                      <w:sz w:val="14"/>
                    </w:rPr>
                    <w:t xml:space="preserve"> </w:t>
                  </w:r>
                </w:p>
              </w:tc>
              <w:tc>
                <w:tcPr>
                  <w:tcW w:w="1582" w:type="dxa"/>
                  <w:tcBorders>
                    <w:top w:val="single" w:sz="2" w:space="0" w:color="F7A127"/>
                    <w:left w:val="nil"/>
                    <w:bottom w:val="single" w:sz="2" w:space="0" w:color="F7A127"/>
                    <w:right w:val="nil"/>
                  </w:tcBorders>
                  <w:shd w:val="clear" w:color="auto" w:fill="FFFFFE"/>
                </w:tcPr>
                <w:p w14:paraId="34D36492" w14:textId="77777777" w:rsidR="00804622" w:rsidRDefault="00000000">
                  <w:pPr>
                    <w:ind w:left="15"/>
                  </w:pPr>
                  <w:r>
                    <w:rPr>
                      <w:color w:val="292828"/>
                      <w:sz w:val="13"/>
                    </w:rPr>
                    <w:t xml:space="preserve">01479 </w:t>
                  </w:r>
                </w:p>
              </w:tc>
              <w:tc>
                <w:tcPr>
                  <w:tcW w:w="1658" w:type="dxa"/>
                  <w:tcBorders>
                    <w:top w:val="single" w:sz="2" w:space="0" w:color="F7A127"/>
                    <w:left w:val="nil"/>
                    <w:bottom w:val="single" w:sz="2" w:space="0" w:color="F7A127"/>
                    <w:right w:val="nil"/>
                  </w:tcBorders>
                  <w:shd w:val="clear" w:color="auto" w:fill="FFFFFE"/>
                </w:tcPr>
                <w:p w14:paraId="2CC5F28F" w14:textId="77777777" w:rsidR="00804622" w:rsidRDefault="00000000">
                  <w:pPr>
                    <w:ind w:left="13"/>
                  </w:pPr>
                  <w:r>
                    <w:rPr>
                      <w:color w:val="292828"/>
                      <w:sz w:val="13"/>
                    </w:rPr>
                    <w:t xml:space="preserve">02800 </w:t>
                  </w:r>
                </w:p>
              </w:tc>
              <w:tc>
                <w:tcPr>
                  <w:tcW w:w="1617" w:type="dxa"/>
                  <w:tcBorders>
                    <w:top w:val="single" w:sz="2" w:space="0" w:color="F7A127"/>
                    <w:left w:val="nil"/>
                    <w:bottom w:val="single" w:sz="2" w:space="0" w:color="F7A127"/>
                    <w:right w:val="nil"/>
                  </w:tcBorders>
                  <w:shd w:val="clear" w:color="auto" w:fill="FFFFFE"/>
                </w:tcPr>
                <w:p w14:paraId="40F7104C" w14:textId="77777777" w:rsidR="00804622" w:rsidRDefault="00000000">
                  <w:pPr>
                    <w:ind w:left="15"/>
                  </w:pPr>
                  <w:r>
                    <w:rPr>
                      <w:color w:val="292828"/>
                      <w:sz w:val="13"/>
                    </w:rPr>
                    <w:t xml:space="preserve">02802 </w:t>
                  </w:r>
                </w:p>
              </w:tc>
              <w:tc>
                <w:tcPr>
                  <w:tcW w:w="722" w:type="dxa"/>
                  <w:tcBorders>
                    <w:top w:val="single" w:sz="2" w:space="0" w:color="F7A127"/>
                    <w:left w:val="nil"/>
                    <w:bottom w:val="single" w:sz="2" w:space="0" w:color="F7A127"/>
                    <w:right w:val="nil"/>
                  </w:tcBorders>
                  <w:shd w:val="clear" w:color="auto" w:fill="FFFFFE"/>
                </w:tcPr>
                <w:p w14:paraId="6138FDDD" w14:textId="77777777" w:rsidR="00804622" w:rsidRDefault="00000000">
                  <w:pPr>
                    <w:ind w:left="18"/>
                  </w:pPr>
                  <w:r>
                    <w:rPr>
                      <w:color w:val="292828"/>
                      <w:sz w:val="13"/>
                    </w:rPr>
                    <w:t xml:space="preserve">01480 </w:t>
                  </w:r>
                </w:p>
              </w:tc>
              <w:tc>
                <w:tcPr>
                  <w:tcW w:w="967" w:type="dxa"/>
                  <w:tcBorders>
                    <w:top w:val="single" w:sz="2" w:space="0" w:color="F7A127"/>
                    <w:left w:val="nil"/>
                    <w:bottom w:val="single" w:sz="2" w:space="0" w:color="F7A127"/>
                    <w:right w:val="nil"/>
                  </w:tcBorders>
                  <w:shd w:val="clear" w:color="auto" w:fill="FFFFFE"/>
                </w:tcPr>
                <w:p w14:paraId="626FE159" w14:textId="77777777" w:rsidR="00804622" w:rsidRDefault="00804622"/>
              </w:tc>
              <w:tc>
                <w:tcPr>
                  <w:tcW w:w="1662" w:type="dxa"/>
                  <w:tcBorders>
                    <w:top w:val="single" w:sz="2" w:space="0" w:color="F7A127"/>
                    <w:left w:val="nil"/>
                    <w:bottom w:val="single" w:sz="2" w:space="0" w:color="F7A127"/>
                    <w:right w:val="nil"/>
                  </w:tcBorders>
                  <w:shd w:val="clear" w:color="auto" w:fill="FFFFFE"/>
                </w:tcPr>
                <w:p w14:paraId="7924F9E8" w14:textId="77777777" w:rsidR="00804622" w:rsidRDefault="00000000">
                  <w:pPr>
                    <w:ind w:left="9"/>
                  </w:pPr>
                  <w:r>
                    <w:rPr>
                      <w:color w:val="292828"/>
                      <w:sz w:val="13"/>
                    </w:rPr>
                    <w:t xml:space="preserve">01500 </w:t>
                  </w:r>
                </w:p>
              </w:tc>
              <w:tc>
                <w:tcPr>
                  <w:tcW w:w="1476" w:type="dxa"/>
                  <w:tcBorders>
                    <w:top w:val="single" w:sz="2" w:space="0" w:color="F7A127"/>
                    <w:left w:val="nil"/>
                    <w:bottom w:val="single" w:sz="2" w:space="0" w:color="F7A127"/>
                    <w:right w:val="single" w:sz="2" w:space="0" w:color="F7A127"/>
                  </w:tcBorders>
                  <w:shd w:val="clear" w:color="auto" w:fill="FFFFFE"/>
                </w:tcPr>
                <w:p w14:paraId="1A942CAC" w14:textId="77777777" w:rsidR="00804622" w:rsidRDefault="00000000">
                  <w:pPr>
                    <w:ind w:left="7"/>
                  </w:pPr>
                  <w:r>
                    <w:rPr>
                      <w:color w:val="292828"/>
                      <w:sz w:val="13"/>
                    </w:rPr>
                    <w:t>02803</w:t>
                  </w:r>
                </w:p>
              </w:tc>
            </w:tr>
            <w:tr w:rsidR="00804622" w14:paraId="0C531EB9" w14:textId="77777777">
              <w:trPr>
                <w:trHeight w:val="247"/>
              </w:trPr>
              <w:tc>
                <w:tcPr>
                  <w:tcW w:w="901" w:type="dxa"/>
                  <w:tcBorders>
                    <w:top w:val="single" w:sz="2" w:space="0" w:color="F7A127"/>
                    <w:left w:val="single" w:sz="2" w:space="0" w:color="F7A127"/>
                    <w:bottom w:val="single" w:sz="2" w:space="0" w:color="F7A127"/>
                    <w:right w:val="nil"/>
                  </w:tcBorders>
                  <w:shd w:val="clear" w:color="auto" w:fill="FFFFFE"/>
                </w:tcPr>
                <w:p w14:paraId="49217FEE" w14:textId="77777777" w:rsidR="00804622" w:rsidRDefault="00000000">
                  <w:pPr>
                    <w:ind w:left="63"/>
                  </w:pPr>
                  <w:r>
                    <w:rPr>
                      <w:color w:val="292828"/>
                      <w:sz w:val="14"/>
                    </w:rPr>
                    <w:t xml:space="preserve">2023 </w:t>
                  </w:r>
                </w:p>
              </w:tc>
              <w:tc>
                <w:tcPr>
                  <w:tcW w:w="1582" w:type="dxa"/>
                  <w:tcBorders>
                    <w:top w:val="single" w:sz="2" w:space="0" w:color="F7A127"/>
                    <w:left w:val="nil"/>
                    <w:bottom w:val="single" w:sz="2" w:space="0" w:color="F7A127"/>
                    <w:right w:val="single" w:sz="2" w:space="0" w:color="F7A127"/>
                  </w:tcBorders>
                  <w:shd w:val="clear" w:color="auto" w:fill="FFFFFE"/>
                </w:tcPr>
                <w:p w14:paraId="2535A85A" w14:textId="77777777" w:rsidR="00804622" w:rsidRDefault="00000000">
                  <w:pPr>
                    <w:ind w:left="15"/>
                  </w:pPr>
                  <w:r>
                    <w:rPr>
                      <w:color w:val="292828"/>
                      <w:sz w:val="13"/>
                    </w:rPr>
                    <w:t xml:space="preserve">02804 </w:t>
                  </w:r>
                </w:p>
              </w:tc>
              <w:tc>
                <w:tcPr>
                  <w:tcW w:w="1658" w:type="dxa"/>
                  <w:tcBorders>
                    <w:top w:val="single" w:sz="2" w:space="0" w:color="F7A127"/>
                    <w:left w:val="single" w:sz="2" w:space="0" w:color="F7A127"/>
                    <w:bottom w:val="single" w:sz="2" w:space="0" w:color="F7A127"/>
                    <w:right w:val="nil"/>
                  </w:tcBorders>
                  <w:shd w:val="clear" w:color="auto" w:fill="FFE6BF"/>
                </w:tcPr>
                <w:p w14:paraId="168844D6" w14:textId="77777777" w:rsidR="00804622" w:rsidRDefault="00000000">
                  <w:pPr>
                    <w:ind w:left="200"/>
                  </w:pPr>
                  <w:r>
                    <w:rPr>
                      <w:color w:val="292828"/>
                      <w:sz w:val="13"/>
                    </w:rPr>
                    <w:t xml:space="preserve"> </w:t>
                  </w:r>
                </w:p>
              </w:tc>
              <w:tc>
                <w:tcPr>
                  <w:tcW w:w="1617" w:type="dxa"/>
                  <w:tcBorders>
                    <w:top w:val="single" w:sz="2" w:space="0" w:color="F7A127"/>
                    <w:left w:val="nil"/>
                    <w:bottom w:val="single" w:sz="2" w:space="0" w:color="F7A127"/>
                    <w:right w:val="single" w:sz="2" w:space="0" w:color="F7A127"/>
                  </w:tcBorders>
                  <w:shd w:val="clear" w:color="auto" w:fill="FFE6BF"/>
                </w:tcPr>
                <w:p w14:paraId="04C58BCE" w14:textId="77777777" w:rsidR="00804622" w:rsidRDefault="00000000">
                  <w:pPr>
                    <w:ind w:left="202"/>
                  </w:pPr>
                  <w:r>
                    <w:rPr>
                      <w:color w:val="292828"/>
                      <w:sz w:val="13"/>
                    </w:rPr>
                    <w:t xml:space="preserve"> </w:t>
                  </w:r>
                </w:p>
              </w:tc>
              <w:tc>
                <w:tcPr>
                  <w:tcW w:w="722" w:type="dxa"/>
                  <w:tcBorders>
                    <w:top w:val="single" w:sz="2" w:space="0" w:color="F7A127"/>
                    <w:left w:val="single" w:sz="2" w:space="0" w:color="F7A127"/>
                    <w:bottom w:val="single" w:sz="2" w:space="0" w:color="F7A127"/>
                    <w:right w:val="nil"/>
                  </w:tcBorders>
                  <w:shd w:val="clear" w:color="auto" w:fill="FFFFFE"/>
                </w:tcPr>
                <w:p w14:paraId="29910AF2" w14:textId="77777777" w:rsidR="00804622" w:rsidRDefault="00000000">
                  <w:pPr>
                    <w:ind w:left="18"/>
                  </w:pPr>
                  <w:r>
                    <w:rPr>
                      <w:color w:val="292828"/>
                      <w:sz w:val="13"/>
                    </w:rPr>
                    <w:t xml:space="preserve">02805 </w:t>
                  </w:r>
                </w:p>
              </w:tc>
              <w:tc>
                <w:tcPr>
                  <w:tcW w:w="967" w:type="dxa"/>
                  <w:tcBorders>
                    <w:top w:val="single" w:sz="2" w:space="0" w:color="F7A127"/>
                    <w:left w:val="nil"/>
                    <w:bottom w:val="single" w:sz="2" w:space="0" w:color="F7A127"/>
                    <w:right w:val="nil"/>
                  </w:tcBorders>
                  <w:shd w:val="clear" w:color="auto" w:fill="FFFFFE"/>
                </w:tcPr>
                <w:p w14:paraId="3C5DA6BA" w14:textId="77777777" w:rsidR="00804622" w:rsidRDefault="00804622"/>
              </w:tc>
              <w:tc>
                <w:tcPr>
                  <w:tcW w:w="1662" w:type="dxa"/>
                  <w:tcBorders>
                    <w:top w:val="single" w:sz="2" w:space="0" w:color="F7A127"/>
                    <w:left w:val="nil"/>
                    <w:bottom w:val="single" w:sz="2" w:space="0" w:color="F7A127"/>
                    <w:right w:val="single" w:sz="2" w:space="0" w:color="F7A127"/>
                  </w:tcBorders>
                  <w:shd w:val="clear" w:color="auto" w:fill="FFFFFE"/>
                </w:tcPr>
                <w:p w14:paraId="6FD20BFA" w14:textId="77777777" w:rsidR="00804622" w:rsidRDefault="00000000">
                  <w:pPr>
                    <w:ind w:left="9"/>
                  </w:pPr>
                  <w:r>
                    <w:rPr>
                      <w:color w:val="292828"/>
                      <w:sz w:val="13"/>
                    </w:rPr>
                    <w:t xml:space="preserve">02806 </w:t>
                  </w:r>
                </w:p>
              </w:tc>
              <w:tc>
                <w:tcPr>
                  <w:tcW w:w="1476" w:type="dxa"/>
                  <w:tcBorders>
                    <w:top w:val="single" w:sz="2" w:space="0" w:color="F7A127"/>
                    <w:left w:val="single" w:sz="2" w:space="0" w:color="F7A127"/>
                    <w:bottom w:val="single" w:sz="2" w:space="0" w:color="F7A127"/>
                    <w:right w:val="single" w:sz="2" w:space="0" w:color="F7A127"/>
                  </w:tcBorders>
                  <w:shd w:val="clear" w:color="auto" w:fill="FFE6BF"/>
                </w:tcPr>
                <w:p w14:paraId="682270ED" w14:textId="77777777" w:rsidR="00804622" w:rsidRDefault="00804622"/>
              </w:tc>
            </w:tr>
            <w:tr w:rsidR="00804622" w14:paraId="3837214B" w14:textId="77777777">
              <w:trPr>
                <w:trHeight w:val="226"/>
              </w:trPr>
              <w:tc>
                <w:tcPr>
                  <w:tcW w:w="901" w:type="dxa"/>
                  <w:tcBorders>
                    <w:top w:val="single" w:sz="2" w:space="0" w:color="F7A127"/>
                    <w:left w:val="single" w:sz="2" w:space="0" w:color="F7A127"/>
                    <w:bottom w:val="single" w:sz="2" w:space="0" w:color="F7A127"/>
                    <w:right w:val="nil"/>
                  </w:tcBorders>
                  <w:shd w:val="clear" w:color="auto" w:fill="FFFFFE"/>
                </w:tcPr>
                <w:p w14:paraId="6BCE64E3" w14:textId="77777777" w:rsidR="00804622" w:rsidRDefault="00000000">
                  <w:pPr>
                    <w:ind w:left="63"/>
                  </w:pPr>
                  <w:r>
                    <w:rPr>
                      <w:b/>
                      <w:color w:val="292828"/>
                      <w:sz w:val="14"/>
                    </w:rPr>
                    <w:t>Total</w:t>
                  </w:r>
                  <w:r>
                    <w:rPr>
                      <w:color w:val="292828"/>
                      <w:sz w:val="14"/>
                    </w:rPr>
                    <w:t xml:space="preserve">  </w:t>
                  </w:r>
                </w:p>
              </w:tc>
              <w:tc>
                <w:tcPr>
                  <w:tcW w:w="1582" w:type="dxa"/>
                  <w:tcBorders>
                    <w:top w:val="single" w:sz="2" w:space="0" w:color="F7A127"/>
                    <w:left w:val="nil"/>
                    <w:bottom w:val="single" w:sz="2" w:space="0" w:color="F7A127"/>
                    <w:right w:val="nil"/>
                  </w:tcBorders>
                  <w:shd w:val="clear" w:color="auto" w:fill="FFFFFE"/>
                </w:tcPr>
                <w:p w14:paraId="680155D1" w14:textId="77777777" w:rsidR="00804622" w:rsidRDefault="00000000">
                  <w:r>
                    <w:rPr>
                      <w:b/>
                      <w:color w:val="292828"/>
                      <w:sz w:val="13"/>
                    </w:rPr>
                    <w:t xml:space="preserve">01494 </w:t>
                  </w:r>
                </w:p>
              </w:tc>
              <w:tc>
                <w:tcPr>
                  <w:tcW w:w="1658" w:type="dxa"/>
                  <w:tcBorders>
                    <w:top w:val="single" w:sz="2" w:space="0" w:color="F7A127"/>
                    <w:left w:val="nil"/>
                    <w:bottom w:val="single" w:sz="2" w:space="0" w:color="F7A127"/>
                    <w:right w:val="nil"/>
                  </w:tcBorders>
                  <w:shd w:val="clear" w:color="auto" w:fill="FFFFFE"/>
                </w:tcPr>
                <w:p w14:paraId="16462EC9" w14:textId="77777777" w:rsidR="00804622" w:rsidRDefault="00000000">
                  <w:pPr>
                    <w:ind w:left="-2"/>
                  </w:pPr>
                  <w:r>
                    <w:rPr>
                      <w:b/>
                      <w:color w:val="292828"/>
                      <w:sz w:val="13"/>
                    </w:rPr>
                    <w:t xml:space="preserve">01495 </w:t>
                  </w:r>
                </w:p>
              </w:tc>
              <w:tc>
                <w:tcPr>
                  <w:tcW w:w="1617" w:type="dxa"/>
                  <w:tcBorders>
                    <w:top w:val="single" w:sz="2" w:space="0" w:color="F7A127"/>
                    <w:left w:val="nil"/>
                    <w:bottom w:val="single" w:sz="2" w:space="0" w:color="F7A127"/>
                    <w:right w:val="nil"/>
                  </w:tcBorders>
                  <w:shd w:val="clear" w:color="auto" w:fill="FFFFFE"/>
                </w:tcPr>
                <w:p w14:paraId="1D7D922A" w14:textId="77777777" w:rsidR="00804622" w:rsidRDefault="00000000">
                  <w:r>
                    <w:rPr>
                      <w:b/>
                      <w:color w:val="292828"/>
                      <w:sz w:val="13"/>
                    </w:rPr>
                    <w:t xml:space="preserve">01496 </w:t>
                  </w:r>
                </w:p>
              </w:tc>
              <w:tc>
                <w:tcPr>
                  <w:tcW w:w="722" w:type="dxa"/>
                  <w:tcBorders>
                    <w:top w:val="single" w:sz="2" w:space="0" w:color="F7A127"/>
                    <w:left w:val="nil"/>
                    <w:bottom w:val="single" w:sz="2" w:space="0" w:color="F7A127"/>
                    <w:right w:val="nil"/>
                  </w:tcBorders>
                  <w:shd w:val="clear" w:color="auto" w:fill="FFFFFE"/>
                </w:tcPr>
                <w:p w14:paraId="755D111F" w14:textId="77777777" w:rsidR="00804622" w:rsidRDefault="00000000">
                  <w:pPr>
                    <w:ind w:left="9"/>
                  </w:pPr>
                  <w:r>
                    <w:rPr>
                      <w:b/>
                      <w:color w:val="292828"/>
                      <w:sz w:val="13"/>
                    </w:rPr>
                    <w:t xml:space="preserve">01497 </w:t>
                  </w:r>
                </w:p>
              </w:tc>
              <w:tc>
                <w:tcPr>
                  <w:tcW w:w="967" w:type="dxa"/>
                  <w:tcBorders>
                    <w:top w:val="single" w:sz="2" w:space="0" w:color="F7A127"/>
                    <w:left w:val="nil"/>
                    <w:bottom w:val="single" w:sz="2" w:space="0" w:color="F7A127"/>
                    <w:right w:val="nil"/>
                  </w:tcBorders>
                  <w:shd w:val="clear" w:color="auto" w:fill="FFFFFE"/>
                </w:tcPr>
                <w:p w14:paraId="0E66D77D" w14:textId="77777777" w:rsidR="00804622" w:rsidRDefault="00804622"/>
              </w:tc>
              <w:tc>
                <w:tcPr>
                  <w:tcW w:w="1662" w:type="dxa"/>
                  <w:tcBorders>
                    <w:top w:val="single" w:sz="2" w:space="0" w:color="F7A127"/>
                    <w:left w:val="nil"/>
                    <w:bottom w:val="single" w:sz="2" w:space="0" w:color="F7A127"/>
                    <w:right w:val="nil"/>
                  </w:tcBorders>
                  <w:shd w:val="clear" w:color="auto" w:fill="FFFFFE"/>
                </w:tcPr>
                <w:p w14:paraId="1A658864" w14:textId="77777777" w:rsidR="00804622" w:rsidRDefault="00000000">
                  <w:r>
                    <w:rPr>
                      <w:b/>
                      <w:color w:val="292828"/>
                      <w:sz w:val="13"/>
                    </w:rPr>
                    <w:t xml:space="preserve">01498 </w:t>
                  </w:r>
                </w:p>
              </w:tc>
              <w:tc>
                <w:tcPr>
                  <w:tcW w:w="1476" w:type="dxa"/>
                  <w:tcBorders>
                    <w:top w:val="single" w:sz="2" w:space="0" w:color="F7A127"/>
                    <w:left w:val="nil"/>
                    <w:bottom w:val="single" w:sz="2" w:space="0" w:color="F7A127"/>
                    <w:right w:val="single" w:sz="2" w:space="0" w:color="F7A127"/>
                  </w:tcBorders>
                  <w:shd w:val="clear" w:color="auto" w:fill="FFFFFE"/>
                </w:tcPr>
                <w:p w14:paraId="442E1DB9" w14:textId="77777777" w:rsidR="00804622" w:rsidRDefault="00000000">
                  <w:pPr>
                    <w:ind w:left="-8"/>
                  </w:pPr>
                  <w:r>
                    <w:rPr>
                      <w:b/>
                      <w:color w:val="292828"/>
                      <w:sz w:val="13"/>
                    </w:rPr>
                    <w:t>01499</w:t>
                  </w:r>
                </w:p>
              </w:tc>
            </w:tr>
          </w:tbl>
          <w:p w14:paraId="360500FB" w14:textId="77777777" w:rsidR="00804622" w:rsidRDefault="00000000">
            <w:pPr>
              <w:tabs>
                <w:tab w:val="center" w:pos="463"/>
                <w:tab w:val="center" w:pos="1738"/>
                <w:tab w:val="center" w:pos="3379"/>
                <w:tab w:val="center" w:pos="5068"/>
                <w:tab w:val="center" w:pos="6678"/>
                <w:tab w:val="center" w:pos="8281"/>
                <w:tab w:val="right" w:pos="10646"/>
              </w:tabs>
              <w:spacing w:after="7"/>
            </w:pPr>
            <w:r>
              <w:tab/>
            </w:r>
            <w:r>
              <w:rPr>
                <w:color w:val="292828"/>
                <w:sz w:val="14"/>
              </w:rPr>
              <w:t>Ejercicio degeneración</w:t>
            </w:r>
            <w:r>
              <w:rPr>
                <w:color w:val="292828"/>
                <w:sz w:val="14"/>
              </w:rPr>
              <w:tab/>
              <w:t xml:space="preserve">Que no han cumplido deducibilidad </w:t>
            </w:r>
            <w:proofErr w:type="spellStart"/>
            <w:r>
              <w:rPr>
                <w:color w:val="292828"/>
                <w:sz w:val="14"/>
              </w:rPr>
              <w:t>fiscalcondiciones</w:t>
            </w:r>
            <w:proofErr w:type="spellEnd"/>
            <w:r>
              <w:rPr>
                <w:color w:val="292828"/>
                <w:sz w:val="14"/>
              </w:rPr>
              <w:t xml:space="preserve"> de</w:t>
            </w:r>
            <w:r>
              <w:rPr>
                <w:color w:val="292828"/>
                <w:sz w:val="14"/>
              </w:rPr>
              <w:tab/>
              <w:t>condiciones de deducibilidad por aplicación límite</w:t>
            </w:r>
            <w:r>
              <w:rPr>
                <w:color w:val="292828"/>
                <w:sz w:val="14"/>
              </w:rPr>
              <w:tab/>
              <w:t xml:space="preserve">Dotaciones </w:t>
            </w:r>
            <w:proofErr w:type="spellStart"/>
            <w:r>
              <w:rPr>
                <w:color w:val="292828"/>
                <w:sz w:val="14"/>
              </w:rPr>
              <w:t>integradasen</w:t>
            </w:r>
            <w:proofErr w:type="spellEnd"/>
            <w:r>
              <w:rPr>
                <w:color w:val="292828"/>
                <w:sz w:val="14"/>
              </w:rPr>
              <w:t xml:space="preserve"> esta liquidación</w:t>
            </w:r>
            <w:r>
              <w:rPr>
                <w:color w:val="292828"/>
                <w:sz w:val="14"/>
              </w:rPr>
              <w:tab/>
              <w:t>por la conversión de los activos por impuesto diferido</w:t>
            </w:r>
            <w:r>
              <w:rPr>
                <w:color w:val="292828"/>
                <w:sz w:val="14"/>
              </w:rPr>
              <w:tab/>
              <w:t xml:space="preserve">Que no han cumplido deducibilidad </w:t>
            </w:r>
            <w:proofErr w:type="spellStart"/>
            <w:r>
              <w:rPr>
                <w:color w:val="292828"/>
                <w:sz w:val="14"/>
              </w:rPr>
              <w:t>fiscalcondiciones</w:t>
            </w:r>
            <w:proofErr w:type="spellEnd"/>
            <w:r>
              <w:rPr>
                <w:color w:val="292828"/>
                <w:sz w:val="14"/>
              </w:rPr>
              <w:t xml:space="preserve"> de</w:t>
            </w:r>
            <w:r>
              <w:rPr>
                <w:color w:val="292828"/>
                <w:sz w:val="14"/>
              </w:rPr>
              <w:tab/>
              <w:t xml:space="preserve">condiciones de deducibilidad fiscal pero no </w:t>
            </w:r>
            <w:proofErr w:type="spellStart"/>
            <w:r>
              <w:rPr>
                <w:color w:val="292828"/>
                <w:sz w:val="14"/>
              </w:rPr>
              <w:t>integradaspor</w:t>
            </w:r>
            <w:proofErr w:type="spellEnd"/>
            <w:r>
              <w:rPr>
                <w:color w:val="292828"/>
                <w:sz w:val="14"/>
              </w:rPr>
              <w:t xml:space="preserve"> aplicación límite</w:t>
            </w:r>
          </w:p>
          <w:p w14:paraId="790362A4" w14:textId="77777777" w:rsidR="00804622" w:rsidRDefault="00000000">
            <w:pPr>
              <w:spacing w:after="147"/>
              <w:ind w:left="2726"/>
            </w:pPr>
            <w:r>
              <w:rPr>
                <w:color w:val="292828"/>
                <w:sz w:val="14"/>
              </w:rPr>
              <w:t>fiscal pero no integradas</w:t>
            </w:r>
          </w:p>
          <w:p w14:paraId="11EC1608" w14:textId="77777777" w:rsidR="00804622" w:rsidRDefault="00000000">
            <w:pPr>
              <w:spacing w:before="109" w:after="2"/>
              <w:ind w:left="245"/>
            </w:pPr>
            <w:r>
              <w:rPr>
                <w:color w:val="292828"/>
                <w:sz w:val="12"/>
              </w:rPr>
              <w:t>(*) Sólo debe cumplimentarse si la entidad tiene dotaciones pendientes de integrar en un período impositivo anterior iniciado en 2023.</w:t>
            </w:r>
          </w:p>
          <w:p w14:paraId="2915EC7A" w14:textId="77777777" w:rsidR="00804622" w:rsidRDefault="00000000">
            <w:pPr>
              <w:ind w:left="245"/>
            </w:pPr>
            <w:r>
              <w:rPr>
                <w:color w:val="292828"/>
                <w:sz w:val="12"/>
              </w:rPr>
              <w:t>(**) Los importes se consignarán a nivel de base. Cooperativas: sus importes deben ir referidos a cuota.</w:t>
            </w:r>
          </w:p>
        </w:tc>
      </w:tr>
      <w:tr w:rsidR="00804622" w14:paraId="56281017" w14:textId="77777777">
        <w:tblPrEx>
          <w:tblCellMar>
            <w:top w:w="0" w:type="dxa"/>
            <w:left w:w="0" w:type="dxa"/>
            <w:right w:w="0" w:type="dxa"/>
          </w:tblCellMar>
        </w:tblPrEx>
        <w:trPr>
          <w:trHeight w:val="472"/>
        </w:trPr>
        <w:tc>
          <w:tcPr>
            <w:tcW w:w="8856" w:type="dxa"/>
            <w:tcBorders>
              <w:top w:val="nil"/>
              <w:left w:val="nil"/>
              <w:bottom w:val="nil"/>
              <w:right w:val="nil"/>
            </w:tcBorders>
          </w:tcPr>
          <w:p w14:paraId="1673E403" w14:textId="77777777" w:rsidR="00804622" w:rsidRDefault="00804622">
            <w:pPr>
              <w:ind w:left="-1524" w:right="63"/>
            </w:pPr>
          </w:p>
          <w:tbl>
            <w:tblPr>
              <w:tblStyle w:val="TableGrid"/>
              <w:tblW w:w="8793" w:type="dxa"/>
              <w:tblInd w:w="0" w:type="dxa"/>
              <w:tblCellMar>
                <w:top w:w="49" w:type="dxa"/>
                <w:left w:w="61" w:type="dxa"/>
                <w:right w:w="115" w:type="dxa"/>
              </w:tblCellMar>
              <w:tblLook w:val="04A0" w:firstRow="1" w:lastRow="0" w:firstColumn="1" w:lastColumn="0" w:noHBand="0" w:noVBand="1"/>
            </w:tblPr>
            <w:tblGrid>
              <w:gridCol w:w="182"/>
              <w:gridCol w:w="2004"/>
              <w:gridCol w:w="182"/>
              <w:gridCol w:w="6243"/>
              <w:gridCol w:w="182"/>
            </w:tblGrid>
            <w:tr w:rsidR="00804622" w14:paraId="221895B4" w14:textId="77777777">
              <w:trPr>
                <w:trHeight w:val="200"/>
              </w:trPr>
              <w:tc>
                <w:tcPr>
                  <w:tcW w:w="2160" w:type="dxa"/>
                  <w:gridSpan w:val="2"/>
                  <w:tcBorders>
                    <w:top w:val="nil"/>
                    <w:left w:val="nil"/>
                    <w:bottom w:val="nil"/>
                    <w:right w:val="nil"/>
                  </w:tcBorders>
                  <w:shd w:val="clear" w:color="auto" w:fill="FFF5E4"/>
                </w:tcPr>
                <w:p w14:paraId="76FF1769" w14:textId="77777777" w:rsidR="00804622" w:rsidRDefault="00000000">
                  <w:pPr>
                    <w:ind w:left="77"/>
                  </w:pPr>
                  <w:r>
                    <w:rPr>
                      <w:color w:val="292828"/>
                      <w:sz w:val="13"/>
                    </w:rPr>
                    <w:t xml:space="preserve">NIF </w:t>
                  </w:r>
                </w:p>
              </w:tc>
              <w:tc>
                <w:tcPr>
                  <w:tcW w:w="6633" w:type="dxa"/>
                  <w:gridSpan w:val="3"/>
                  <w:tcBorders>
                    <w:top w:val="nil"/>
                    <w:left w:val="nil"/>
                    <w:bottom w:val="nil"/>
                    <w:right w:val="nil"/>
                  </w:tcBorders>
                  <w:shd w:val="clear" w:color="auto" w:fill="FFF5E4"/>
                </w:tcPr>
                <w:p w14:paraId="33320C8F" w14:textId="77777777" w:rsidR="00804622" w:rsidRDefault="00000000">
                  <w:pPr>
                    <w:ind w:left="77"/>
                  </w:pPr>
                  <w:r>
                    <w:rPr>
                      <w:color w:val="292828"/>
                      <w:sz w:val="13"/>
                    </w:rPr>
                    <w:t>Apellidos y nombre o razón social</w:t>
                  </w:r>
                </w:p>
              </w:tc>
            </w:tr>
            <w:tr w:rsidR="00804622" w14:paraId="320409EF" w14:textId="77777777">
              <w:trPr>
                <w:trHeight w:val="265"/>
              </w:trPr>
              <w:tc>
                <w:tcPr>
                  <w:tcW w:w="138" w:type="dxa"/>
                  <w:tcBorders>
                    <w:top w:val="nil"/>
                    <w:left w:val="nil"/>
                    <w:bottom w:val="nil"/>
                    <w:right w:val="nil"/>
                  </w:tcBorders>
                  <w:shd w:val="clear" w:color="auto" w:fill="FFF5E4"/>
                </w:tcPr>
                <w:p w14:paraId="2433E65F" w14:textId="77777777" w:rsidR="00804622" w:rsidRDefault="00804622"/>
              </w:tc>
              <w:tc>
                <w:tcPr>
                  <w:tcW w:w="2022" w:type="dxa"/>
                  <w:tcBorders>
                    <w:top w:val="nil"/>
                    <w:left w:val="nil"/>
                    <w:bottom w:val="nil"/>
                    <w:right w:val="nil"/>
                  </w:tcBorders>
                  <w:shd w:val="clear" w:color="auto" w:fill="FFFFFE"/>
                </w:tcPr>
                <w:p w14:paraId="76198507" w14:textId="77777777" w:rsidR="00804622" w:rsidRDefault="00000000">
                  <w:r>
                    <w:rPr>
                      <w:sz w:val="18"/>
                    </w:rPr>
                    <w:t>G72544380</w:t>
                  </w:r>
                </w:p>
              </w:tc>
              <w:tc>
                <w:tcPr>
                  <w:tcW w:w="153" w:type="dxa"/>
                  <w:tcBorders>
                    <w:top w:val="nil"/>
                    <w:left w:val="nil"/>
                    <w:bottom w:val="nil"/>
                    <w:right w:val="nil"/>
                  </w:tcBorders>
                  <w:shd w:val="clear" w:color="auto" w:fill="FFF5E4"/>
                </w:tcPr>
                <w:p w14:paraId="4C11586D" w14:textId="77777777" w:rsidR="00804622" w:rsidRDefault="00804622"/>
              </w:tc>
              <w:tc>
                <w:tcPr>
                  <w:tcW w:w="6342" w:type="dxa"/>
                  <w:tcBorders>
                    <w:top w:val="nil"/>
                    <w:left w:val="nil"/>
                    <w:bottom w:val="nil"/>
                    <w:right w:val="nil"/>
                  </w:tcBorders>
                  <w:shd w:val="clear" w:color="auto" w:fill="FFFFFE"/>
                </w:tcPr>
                <w:p w14:paraId="507A233D" w14:textId="77777777" w:rsidR="00804622" w:rsidRDefault="00000000">
                  <w:pPr>
                    <w:ind w:left="47"/>
                  </w:pPr>
                  <w:r>
                    <w:rPr>
                      <w:sz w:val="18"/>
                    </w:rPr>
                    <w:t>F. PRO-PALLARS FARRE DE TIRVIA</w:t>
                  </w:r>
                </w:p>
              </w:tc>
              <w:tc>
                <w:tcPr>
                  <w:tcW w:w="138" w:type="dxa"/>
                  <w:tcBorders>
                    <w:top w:val="nil"/>
                    <w:left w:val="nil"/>
                    <w:bottom w:val="nil"/>
                    <w:right w:val="nil"/>
                  </w:tcBorders>
                  <w:shd w:val="clear" w:color="auto" w:fill="FFF5E4"/>
                </w:tcPr>
                <w:p w14:paraId="78A6CC99" w14:textId="77777777" w:rsidR="00804622" w:rsidRDefault="00804622"/>
              </w:tc>
            </w:tr>
          </w:tbl>
          <w:p w14:paraId="5FFDF582" w14:textId="77777777" w:rsidR="00804622" w:rsidRDefault="00804622"/>
        </w:tc>
        <w:tc>
          <w:tcPr>
            <w:tcW w:w="1094" w:type="dxa"/>
            <w:tcBorders>
              <w:top w:val="nil"/>
              <w:left w:val="nil"/>
              <w:bottom w:val="nil"/>
              <w:right w:val="nil"/>
            </w:tcBorders>
            <w:vAlign w:val="bottom"/>
          </w:tcPr>
          <w:p w14:paraId="2CC05458" w14:textId="77777777" w:rsidR="00804622" w:rsidRDefault="00804622">
            <w:pPr>
              <w:ind w:left="-10380" w:right="11474"/>
            </w:pPr>
          </w:p>
          <w:tbl>
            <w:tblPr>
              <w:tblStyle w:val="TableGrid"/>
              <w:tblW w:w="1031" w:type="dxa"/>
              <w:tblInd w:w="63" w:type="dxa"/>
              <w:tblCellMar>
                <w:top w:w="3" w:type="dxa"/>
                <w:left w:w="143" w:type="dxa"/>
                <w:right w:w="115" w:type="dxa"/>
              </w:tblCellMar>
              <w:tblLook w:val="04A0" w:firstRow="1" w:lastRow="0" w:firstColumn="1" w:lastColumn="0" w:noHBand="0" w:noVBand="1"/>
            </w:tblPr>
            <w:tblGrid>
              <w:gridCol w:w="1031"/>
            </w:tblGrid>
            <w:tr w:rsidR="00804622" w14:paraId="1BBE29BD" w14:textId="77777777">
              <w:trPr>
                <w:trHeight w:val="232"/>
              </w:trPr>
              <w:tc>
                <w:tcPr>
                  <w:tcW w:w="1031" w:type="dxa"/>
                  <w:tcBorders>
                    <w:top w:val="nil"/>
                    <w:left w:val="nil"/>
                    <w:bottom w:val="nil"/>
                    <w:right w:val="nil"/>
                  </w:tcBorders>
                  <w:shd w:val="clear" w:color="auto" w:fill="FBB451"/>
                </w:tcPr>
                <w:p w14:paraId="69707ED2" w14:textId="77777777" w:rsidR="00804622" w:rsidRDefault="00000000">
                  <w:r>
                    <w:rPr>
                      <w:b/>
                      <w:color w:val="FFFFFE"/>
                      <w:sz w:val="16"/>
                    </w:rPr>
                    <w:t>Página 21</w:t>
                  </w:r>
                </w:p>
              </w:tc>
            </w:tr>
          </w:tbl>
          <w:p w14:paraId="6953FD44" w14:textId="77777777" w:rsidR="00804622" w:rsidRDefault="00804622"/>
        </w:tc>
      </w:tr>
    </w:tbl>
    <w:tbl>
      <w:tblPr>
        <w:tblStyle w:val="TableGrid"/>
        <w:tblpPr w:vertAnchor="page" w:horzAnchor="page" w:tblpX="359" w:tblpY="14921"/>
        <w:tblOverlap w:val="never"/>
        <w:tblW w:w="11114" w:type="dxa"/>
        <w:tblInd w:w="0" w:type="dxa"/>
        <w:tblCellMar>
          <w:top w:w="24" w:type="dxa"/>
          <w:left w:w="172" w:type="dxa"/>
          <w:right w:w="115" w:type="dxa"/>
        </w:tblCellMar>
        <w:tblLook w:val="04A0" w:firstRow="1" w:lastRow="0" w:firstColumn="1" w:lastColumn="0" w:noHBand="0" w:noVBand="1"/>
      </w:tblPr>
      <w:tblGrid>
        <w:gridCol w:w="11114"/>
      </w:tblGrid>
      <w:tr w:rsidR="00804622" w14:paraId="0ADE140C" w14:textId="77777777">
        <w:trPr>
          <w:trHeight w:val="1122"/>
        </w:trPr>
        <w:tc>
          <w:tcPr>
            <w:tcW w:w="11114" w:type="dxa"/>
            <w:tcBorders>
              <w:top w:val="single" w:sz="2" w:space="0" w:color="292828"/>
              <w:left w:val="single" w:sz="2" w:space="0" w:color="292828"/>
              <w:bottom w:val="single" w:sz="2" w:space="0" w:color="292828"/>
              <w:right w:val="single" w:sz="2" w:space="0" w:color="292828"/>
            </w:tcBorders>
            <w:shd w:val="clear" w:color="auto" w:fill="FFF5E4"/>
          </w:tcPr>
          <w:p w14:paraId="59FE1BE5" w14:textId="77777777" w:rsidR="00804622" w:rsidRDefault="00000000">
            <w:pPr>
              <w:spacing w:after="38"/>
            </w:pPr>
            <w:r>
              <w:rPr>
                <w:color w:val="292828"/>
                <w:sz w:val="18"/>
                <w:vertAlign w:val="superscript"/>
              </w:rPr>
              <w:t xml:space="preserve">                        </w:t>
            </w:r>
            <w:r>
              <w:rPr>
                <w:color w:val="292828"/>
                <w:sz w:val="14"/>
              </w:rPr>
              <w:t>Consigne, a continuación, los datos relativos a las producciones cinematográficas con derecho a deducción por parte del productor.</w:t>
            </w:r>
          </w:p>
          <w:p w14:paraId="0480FC5B" w14:textId="77777777" w:rsidR="00804622" w:rsidRDefault="00000000">
            <w:pPr>
              <w:tabs>
                <w:tab w:val="center" w:pos="6220"/>
              </w:tabs>
              <w:spacing w:after="72"/>
            </w:pPr>
            <w:r>
              <w:rPr>
                <w:b/>
                <w:color w:val="292828"/>
                <w:sz w:val="14"/>
              </w:rPr>
              <w:t>Régimen general:</w:t>
            </w:r>
            <w:r>
              <w:rPr>
                <w:b/>
                <w:color w:val="292828"/>
                <w:sz w:val="14"/>
              </w:rPr>
              <w:tab/>
              <w:t>Régimen fiscal Canarias:</w:t>
            </w:r>
          </w:p>
          <w:p w14:paraId="635DF291" w14:textId="77777777" w:rsidR="00804622" w:rsidRDefault="00000000">
            <w:pPr>
              <w:spacing w:after="68"/>
              <w:ind w:left="64" w:right="72"/>
            </w:pPr>
            <w:r>
              <w:rPr>
                <w:noProof/>
              </w:rPr>
              <mc:AlternateContent>
                <mc:Choice Requires="wpg">
                  <w:drawing>
                    <wp:anchor distT="0" distB="0" distL="114300" distR="114300" simplePos="0" relativeHeight="251697152" behindDoc="0" locked="0" layoutInCell="1" allowOverlap="1" wp14:anchorId="1937F6B7" wp14:editId="1300829B">
                      <wp:simplePos x="0" y="0"/>
                      <wp:positionH relativeFrom="column">
                        <wp:posOffset>2760498</wp:posOffset>
                      </wp:positionH>
                      <wp:positionV relativeFrom="paragraph">
                        <wp:posOffset>-38052</wp:posOffset>
                      </wp:positionV>
                      <wp:extent cx="480619" cy="362776"/>
                      <wp:effectExtent l="0" t="0" r="0" b="0"/>
                      <wp:wrapSquare wrapText="bothSides"/>
                      <wp:docPr id="196528" name="Group 196528"/>
                      <wp:cNvGraphicFramePr/>
                      <a:graphic xmlns:a="http://schemas.openxmlformats.org/drawingml/2006/main">
                        <a:graphicData uri="http://schemas.microsoft.com/office/word/2010/wordprocessingGroup">
                          <wpg:wgp>
                            <wpg:cNvGrpSpPr/>
                            <wpg:grpSpPr>
                              <a:xfrm>
                                <a:off x="0" y="0"/>
                                <a:ext cx="480619" cy="362776"/>
                                <a:chOff x="0" y="0"/>
                                <a:chExt cx="480619" cy="362776"/>
                              </a:xfrm>
                            </wpg:grpSpPr>
                            <wps:wsp>
                              <wps:cNvPr id="268804" name="Shape 268804"/>
                              <wps:cNvSpPr/>
                              <wps:spPr>
                                <a:xfrm>
                                  <a:off x="0" y="0"/>
                                  <a:ext cx="472288" cy="161925"/>
                                </a:xfrm>
                                <a:custGeom>
                                  <a:avLst/>
                                  <a:gdLst/>
                                  <a:ahLst/>
                                  <a:cxnLst/>
                                  <a:rect l="0" t="0" r="0" b="0"/>
                                  <a:pathLst>
                                    <a:path w="472288" h="161925">
                                      <a:moveTo>
                                        <a:pt x="0" y="0"/>
                                      </a:moveTo>
                                      <a:lnTo>
                                        <a:pt x="472288" y="0"/>
                                      </a:lnTo>
                                      <a:lnTo>
                                        <a:pt x="472288" y="161925"/>
                                      </a:lnTo>
                                      <a:lnTo>
                                        <a:pt x="0" y="1619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8805" name="Shape 268805"/>
                              <wps:cNvSpPr/>
                              <wps:spPr>
                                <a:xfrm>
                                  <a:off x="9119" y="200851"/>
                                  <a:ext cx="471500" cy="161925"/>
                                </a:xfrm>
                                <a:custGeom>
                                  <a:avLst/>
                                  <a:gdLst/>
                                  <a:ahLst/>
                                  <a:cxnLst/>
                                  <a:rect l="0" t="0" r="0" b="0"/>
                                  <a:pathLst>
                                    <a:path w="471500" h="161925">
                                      <a:moveTo>
                                        <a:pt x="0" y="0"/>
                                      </a:moveTo>
                                      <a:lnTo>
                                        <a:pt x="471500" y="0"/>
                                      </a:lnTo>
                                      <a:lnTo>
                                        <a:pt x="471500" y="161925"/>
                                      </a:lnTo>
                                      <a:lnTo>
                                        <a:pt x="0" y="1619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anchor>
                  </w:drawing>
                </mc:Choice>
                <mc:Fallback xmlns:a="http://schemas.openxmlformats.org/drawingml/2006/main">
                  <w:pict>
                    <v:group id="Group 196528" style="width:37.844pt;height:28.565pt;position:absolute;mso-position-horizontal-relative:text;mso-position-horizontal:absolute;margin-left:217.362pt;mso-position-vertical-relative:text;margin-top:-2.99634pt;" coordsize="4806,3627">
                      <v:shape id="Shape 268806" style="position:absolute;width:4722;height:1619;left:0;top:0;" coordsize="472288,161925" path="m0,0l472288,0l472288,161925l0,161925l0,0">
                        <v:stroke weight="0.25pt" endcap="flat" joinstyle="miter" miterlimit="4" on="true" color="#f7a127"/>
                        <v:fill on="true" color="#fffffe"/>
                      </v:shape>
                      <v:shape id="Shape 268807" style="position:absolute;width:4715;height:1619;left:91;top:2008;" coordsize="471500,161925" path="m0,0l471500,0l471500,161925l0,161925l0,0">
                        <v:stroke weight="0.25pt" endcap="flat" joinstyle="miter" miterlimit="4" on="true" color="#f7a127"/>
                        <v:fill on="true" color="#fffffe"/>
                      </v:shape>
                      <w10:wrap type="square"/>
                    </v:group>
                  </w:pict>
                </mc:Fallback>
              </mc:AlternateContent>
            </w:r>
            <w:r>
              <w:rPr>
                <w:noProof/>
              </w:rPr>
              <mc:AlternateContent>
                <mc:Choice Requires="wpg">
                  <w:drawing>
                    <wp:anchor distT="0" distB="0" distL="114300" distR="114300" simplePos="0" relativeHeight="251698176" behindDoc="0" locked="0" layoutInCell="1" allowOverlap="1" wp14:anchorId="159F29A9" wp14:editId="160DF876">
                      <wp:simplePos x="0" y="0"/>
                      <wp:positionH relativeFrom="column">
                        <wp:posOffset>6462751</wp:posOffset>
                      </wp:positionH>
                      <wp:positionV relativeFrom="paragraph">
                        <wp:posOffset>-38052</wp:posOffset>
                      </wp:positionV>
                      <wp:extent cx="475869" cy="362776"/>
                      <wp:effectExtent l="0" t="0" r="0" b="0"/>
                      <wp:wrapSquare wrapText="bothSides"/>
                      <wp:docPr id="196531" name="Group 196531"/>
                      <wp:cNvGraphicFramePr/>
                      <a:graphic xmlns:a="http://schemas.openxmlformats.org/drawingml/2006/main">
                        <a:graphicData uri="http://schemas.microsoft.com/office/word/2010/wordprocessingGroup">
                          <wpg:wgp>
                            <wpg:cNvGrpSpPr/>
                            <wpg:grpSpPr>
                              <a:xfrm>
                                <a:off x="0" y="0"/>
                                <a:ext cx="475869" cy="362776"/>
                                <a:chOff x="0" y="0"/>
                                <a:chExt cx="475869" cy="362776"/>
                              </a:xfrm>
                            </wpg:grpSpPr>
                            <wps:wsp>
                              <wps:cNvPr id="268808" name="Shape 268808"/>
                              <wps:cNvSpPr/>
                              <wps:spPr>
                                <a:xfrm>
                                  <a:off x="3581" y="0"/>
                                  <a:ext cx="472287" cy="161925"/>
                                </a:xfrm>
                                <a:custGeom>
                                  <a:avLst/>
                                  <a:gdLst/>
                                  <a:ahLst/>
                                  <a:cxnLst/>
                                  <a:rect l="0" t="0" r="0" b="0"/>
                                  <a:pathLst>
                                    <a:path w="472287" h="161925">
                                      <a:moveTo>
                                        <a:pt x="0" y="0"/>
                                      </a:moveTo>
                                      <a:lnTo>
                                        <a:pt x="472287" y="0"/>
                                      </a:lnTo>
                                      <a:lnTo>
                                        <a:pt x="472287" y="161925"/>
                                      </a:lnTo>
                                      <a:lnTo>
                                        <a:pt x="0" y="1619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8809" name="Shape 268809"/>
                              <wps:cNvSpPr/>
                              <wps:spPr>
                                <a:xfrm>
                                  <a:off x="0" y="200851"/>
                                  <a:ext cx="471500" cy="161925"/>
                                </a:xfrm>
                                <a:custGeom>
                                  <a:avLst/>
                                  <a:gdLst/>
                                  <a:ahLst/>
                                  <a:cxnLst/>
                                  <a:rect l="0" t="0" r="0" b="0"/>
                                  <a:pathLst>
                                    <a:path w="471500" h="161925">
                                      <a:moveTo>
                                        <a:pt x="0" y="0"/>
                                      </a:moveTo>
                                      <a:lnTo>
                                        <a:pt x="471500" y="0"/>
                                      </a:lnTo>
                                      <a:lnTo>
                                        <a:pt x="471500" y="161925"/>
                                      </a:lnTo>
                                      <a:lnTo>
                                        <a:pt x="0" y="1619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anchor>
                  </w:drawing>
                </mc:Choice>
                <mc:Fallback xmlns:a="http://schemas.openxmlformats.org/drawingml/2006/main">
                  <w:pict>
                    <v:group id="Group 196531" style="width:37.47pt;height:28.565pt;position:absolute;mso-position-horizontal-relative:text;mso-position-horizontal:absolute;margin-left:508.878pt;mso-position-vertical-relative:text;margin-top:-2.99634pt;" coordsize="4758,3627">
                      <v:shape id="Shape 268810" style="position:absolute;width:4722;height:1619;left:35;top:0;" coordsize="472287,161925" path="m0,0l472287,0l472287,161925l0,161925l0,0">
                        <v:stroke weight="0.25pt" endcap="flat" joinstyle="miter" miterlimit="4" on="true" color="#f7a127"/>
                        <v:fill on="true" color="#fffffe"/>
                      </v:shape>
                      <v:shape id="Shape 268811" style="position:absolute;width:4715;height:1619;left:0;top:2008;" coordsize="471500,161925" path="m0,0l471500,0l471500,161925l0,161925l0,0">
                        <v:stroke weight="0.25pt" endcap="flat" joinstyle="miter" miterlimit="4" on="true" color="#f7a127"/>
                        <v:fill on="true" color="#fffffe"/>
                      </v:shape>
                      <w10:wrap type="square"/>
                    </v:group>
                  </w:pict>
                </mc:Fallback>
              </mc:AlternateContent>
            </w:r>
            <w:r>
              <w:rPr>
                <w:color w:val="292828"/>
                <w:sz w:val="14"/>
              </w:rPr>
              <w:t xml:space="preserve">Producciones cinematográficas (excepto series </w:t>
            </w:r>
            <w:proofErr w:type="gramStart"/>
            <w:r>
              <w:rPr>
                <w:color w:val="292828"/>
                <w:sz w:val="14"/>
              </w:rPr>
              <w:t>audiovisuales)  ........</w:t>
            </w:r>
            <w:proofErr w:type="gramEnd"/>
            <w:r>
              <w:rPr>
                <w:color w:val="292828"/>
                <w:sz w:val="14"/>
              </w:rPr>
              <w:t>Producciones cinematográficas en Canarias (excepto series audiovisuales) ....</w:t>
            </w:r>
          </w:p>
          <w:p w14:paraId="262F97C4" w14:textId="77777777" w:rsidR="00804622" w:rsidRDefault="00000000">
            <w:pPr>
              <w:tabs>
                <w:tab w:val="center" w:pos="3396"/>
                <w:tab w:val="center" w:pos="7684"/>
              </w:tabs>
            </w:pPr>
            <w:r>
              <w:rPr>
                <w:color w:val="292828"/>
                <w:sz w:val="14"/>
              </w:rPr>
              <w:t xml:space="preserve">Series audiovisuales ....... </w:t>
            </w:r>
            <w:r>
              <w:rPr>
                <w:noProof/>
              </w:rPr>
              <mc:AlternateContent>
                <mc:Choice Requires="wpg">
                  <w:drawing>
                    <wp:inline distT="0" distB="0" distL="0" distR="0" wp14:anchorId="310185F5" wp14:editId="227CDF99">
                      <wp:extent cx="471500" cy="161925"/>
                      <wp:effectExtent l="0" t="0" r="0" b="0"/>
                      <wp:docPr id="196530" name="Group 196530"/>
                      <wp:cNvGraphicFramePr/>
                      <a:graphic xmlns:a="http://schemas.openxmlformats.org/drawingml/2006/main">
                        <a:graphicData uri="http://schemas.microsoft.com/office/word/2010/wordprocessingGroup">
                          <wpg:wgp>
                            <wpg:cNvGrpSpPr/>
                            <wpg:grpSpPr>
                              <a:xfrm>
                                <a:off x="0" y="0"/>
                                <a:ext cx="471500" cy="161925"/>
                                <a:chOff x="0" y="0"/>
                                <a:chExt cx="471500" cy="161925"/>
                              </a:xfrm>
                            </wpg:grpSpPr>
                            <wps:wsp>
                              <wps:cNvPr id="268812" name="Shape 268812"/>
                              <wps:cNvSpPr/>
                              <wps:spPr>
                                <a:xfrm>
                                  <a:off x="0" y="0"/>
                                  <a:ext cx="471500" cy="161925"/>
                                </a:xfrm>
                                <a:custGeom>
                                  <a:avLst/>
                                  <a:gdLst/>
                                  <a:ahLst/>
                                  <a:cxnLst/>
                                  <a:rect l="0" t="0" r="0" b="0"/>
                                  <a:pathLst>
                                    <a:path w="471500" h="161925">
                                      <a:moveTo>
                                        <a:pt x="0" y="0"/>
                                      </a:moveTo>
                                      <a:lnTo>
                                        <a:pt x="471500" y="0"/>
                                      </a:lnTo>
                                      <a:lnTo>
                                        <a:pt x="471500" y="161925"/>
                                      </a:lnTo>
                                      <a:lnTo>
                                        <a:pt x="0" y="1619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inline>
                  </w:drawing>
                </mc:Choice>
                <mc:Fallback xmlns:a="http://schemas.openxmlformats.org/drawingml/2006/main">
                  <w:pict>
                    <v:group id="Group 196530" style="width:37.126pt;height:12.75pt;mso-position-horizontal-relative:char;mso-position-vertical-relative:line" coordsize="4715,1619">
                      <v:shape id="Shape 268813" style="position:absolute;width:4715;height:1619;left:0;top:0;" coordsize="471500,161925" path="m0,0l471500,0l471500,161925l0,161925l0,0">
                        <v:stroke weight="0.25pt" endcap="flat" joinstyle="miter" miterlimit="4" on="true" color="#f7a127"/>
                        <v:fill on="true" color="#fffffe"/>
                      </v:shape>
                    </v:group>
                  </w:pict>
                </mc:Fallback>
              </mc:AlternateContent>
            </w:r>
            <w:r>
              <w:rPr>
                <w:color w:val="292828"/>
                <w:sz w:val="14"/>
              </w:rPr>
              <w:tab/>
              <w:t>Número de episodios ......</w:t>
            </w:r>
            <w:r>
              <w:rPr>
                <w:color w:val="292828"/>
                <w:sz w:val="14"/>
              </w:rPr>
              <w:tab/>
              <w:t>Series audiovisuales en Canarias</w:t>
            </w:r>
            <w:proofErr w:type="gramStart"/>
            <w:r>
              <w:rPr>
                <w:color w:val="292828"/>
                <w:sz w:val="14"/>
              </w:rPr>
              <w:t xml:space="preserve"> ....</w:t>
            </w:r>
            <w:proofErr w:type="gramEnd"/>
            <w:r>
              <w:rPr>
                <w:color w:val="292828"/>
                <w:sz w:val="14"/>
              </w:rPr>
              <w:t xml:space="preserve">. </w:t>
            </w:r>
            <w:r>
              <w:rPr>
                <w:noProof/>
              </w:rPr>
              <mc:AlternateContent>
                <mc:Choice Requires="wpg">
                  <w:drawing>
                    <wp:inline distT="0" distB="0" distL="0" distR="0" wp14:anchorId="2B9AB106" wp14:editId="6885EEBF">
                      <wp:extent cx="471500" cy="161925"/>
                      <wp:effectExtent l="0" t="0" r="0" b="0"/>
                      <wp:docPr id="196533" name="Group 196533"/>
                      <wp:cNvGraphicFramePr/>
                      <a:graphic xmlns:a="http://schemas.openxmlformats.org/drawingml/2006/main">
                        <a:graphicData uri="http://schemas.microsoft.com/office/word/2010/wordprocessingGroup">
                          <wpg:wgp>
                            <wpg:cNvGrpSpPr/>
                            <wpg:grpSpPr>
                              <a:xfrm>
                                <a:off x="0" y="0"/>
                                <a:ext cx="471500" cy="161925"/>
                                <a:chOff x="0" y="0"/>
                                <a:chExt cx="471500" cy="161925"/>
                              </a:xfrm>
                            </wpg:grpSpPr>
                            <wps:wsp>
                              <wps:cNvPr id="268814" name="Shape 268814"/>
                              <wps:cNvSpPr/>
                              <wps:spPr>
                                <a:xfrm>
                                  <a:off x="0" y="0"/>
                                  <a:ext cx="471500" cy="161925"/>
                                </a:xfrm>
                                <a:custGeom>
                                  <a:avLst/>
                                  <a:gdLst/>
                                  <a:ahLst/>
                                  <a:cxnLst/>
                                  <a:rect l="0" t="0" r="0" b="0"/>
                                  <a:pathLst>
                                    <a:path w="471500" h="161925">
                                      <a:moveTo>
                                        <a:pt x="0" y="0"/>
                                      </a:moveTo>
                                      <a:lnTo>
                                        <a:pt x="471500" y="0"/>
                                      </a:lnTo>
                                      <a:lnTo>
                                        <a:pt x="471500" y="161925"/>
                                      </a:lnTo>
                                      <a:lnTo>
                                        <a:pt x="0" y="1619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inline>
                  </w:drawing>
                </mc:Choice>
                <mc:Fallback xmlns:a="http://schemas.openxmlformats.org/drawingml/2006/main">
                  <w:pict>
                    <v:group id="Group 196533" style="width:37.126pt;height:12.75pt;mso-position-horizontal-relative:char;mso-position-vertical-relative:line" coordsize="4715,1619">
                      <v:shape id="Shape 268815" style="position:absolute;width:4715;height:1619;left:0;top:0;" coordsize="471500,161925" path="m0,0l471500,0l471500,161925l0,161925l0,0">
                        <v:stroke weight="0.25pt" endcap="flat" joinstyle="miter" miterlimit="4" on="true" color="#f7a127"/>
                        <v:fill on="true" color="#fffffe"/>
                      </v:shape>
                    </v:group>
                  </w:pict>
                </mc:Fallback>
              </mc:AlternateContent>
            </w:r>
            <w:r>
              <w:rPr>
                <w:color w:val="292828"/>
                <w:sz w:val="14"/>
              </w:rPr>
              <w:t xml:space="preserve"> Número de episodios ......</w:t>
            </w:r>
          </w:p>
        </w:tc>
      </w:tr>
    </w:tbl>
    <w:p w14:paraId="04B3BBAC" w14:textId="77777777" w:rsidR="00804622" w:rsidRDefault="00000000">
      <w:pPr>
        <w:pStyle w:val="Ttulo2"/>
        <w:ind w:left="22"/>
      </w:pPr>
      <w:r>
        <w:t xml:space="preserve"> Comunicación del importe neto de la cifra de negocios</w:t>
      </w:r>
    </w:p>
    <w:tbl>
      <w:tblPr>
        <w:tblStyle w:val="TableGrid"/>
        <w:tblW w:w="11122" w:type="dxa"/>
        <w:tblInd w:w="-1068" w:type="dxa"/>
        <w:tblCellMar>
          <w:left w:w="216" w:type="dxa"/>
          <w:bottom w:w="227" w:type="dxa"/>
          <w:right w:w="166" w:type="dxa"/>
        </w:tblCellMar>
        <w:tblLook w:val="04A0" w:firstRow="1" w:lastRow="0" w:firstColumn="1" w:lastColumn="0" w:noHBand="0" w:noVBand="1"/>
      </w:tblPr>
      <w:tblGrid>
        <w:gridCol w:w="13928"/>
      </w:tblGrid>
      <w:tr w:rsidR="00804622" w14:paraId="3778D691" w14:textId="77777777">
        <w:trPr>
          <w:trHeight w:val="7549"/>
        </w:trPr>
        <w:tc>
          <w:tcPr>
            <w:tcW w:w="11122" w:type="dxa"/>
            <w:tcBorders>
              <w:top w:val="single" w:sz="2" w:space="0" w:color="292828"/>
              <w:left w:val="single" w:sz="2" w:space="0" w:color="292828"/>
              <w:bottom w:val="single" w:sz="2" w:space="0" w:color="292828"/>
              <w:right w:val="single" w:sz="2" w:space="0" w:color="292828"/>
            </w:tcBorders>
            <w:shd w:val="clear" w:color="auto" w:fill="FFF5E4"/>
            <w:vAlign w:val="bottom"/>
          </w:tcPr>
          <w:tbl>
            <w:tblPr>
              <w:tblStyle w:val="TableGrid"/>
              <w:tblW w:w="7745" w:type="dxa"/>
              <w:tblInd w:w="37" w:type="dxa"/>
              <w:tblCellMar>
                <w:top w:w="19" w:type="dxa"/>
                <w:right w:w="115" w:type="dxa"/>
              </w:tblCellMar>
              <w:tblLook w:val="04A0" w:firstRow="1" w:lastRow="0" w:firstColumn="1" w:lastColumn="0" w:noHBand="0" w:noVBand="1"/>
            </w:tblPr>
            <w:tblGrid>
              <w:gridCol w:w="7745"/>
            </w:tblGrid>
            <w:tr w:rsidR="00804622" w14:paraId="153D37D1" w14:textId="77777777">
              <w:trPr>
                <w:trHeight w:val="253"/>
              </w:trPr>
              <w:tc>
                <w:tcPr>
                  <w:tcW w:w="7745" w:type="dxa"/>
                  <w:tcBorders>
                    <w:top w:val="nil"/>
                    <w:left w:val="nil"/>
                    <w:bottom w:val="nil"/>
                    <w:right w:val="nil"/>
                  </w:tcBorders>
                  <w:shd w:val="clear" w:color="auto" w:fill="FBB451"/>
                </w:tcPr>
                <w:p w14:paraId="7E336882" w14:textId="77777777" w:rsidR="00804622" w:rsidRDefault="00000000">
                  <w:pPr>
                    <w:tabs>
                      <w:tab w:val="center" w:pos="3647"/>
                    </w:tabs>
                    <w:ind w:left="-6"/>
                  </w:pPr>
                  <w:r>
                    <w:rPr>
                      <w:color w:val="FFFFFE"/>
                      <w:sz w:val="16"/>
                    </w:rPr>
                    <w:t xml:space="preserve"> </w:t>
                  </w:r>
                  <w:r>
                    <w:rPr>
                      <w:color w:val="FFFFFE"/>
                      <w:sz w:val="16"/>
                    </w:rPr>
                    <w:tab/>
                    <w:t xml:space="preserve">Grupos de sociedades, art. 42 código de comercio, incluidas entidades de crédito y </w:t>
                  </w:r>
                  <w:proofErr w:type="gramStart"/>
                  <w:r>
                    <w:rPr>
                      <w:color w:val="FFFFFE"/>
                      <w:sz w:val="16"/>
                    </w:rPr>
                    <w:t>aseguradoras</w:t>
                  </w:r>
                  <w:r>
                    <w:rPr>
                      <w:color w:val="FFFFFE"/>
                      <w:sz w:val="14"/>
                      <w:vertAlign w:val="superscript"/>
                    </w:rPr>
                    <w:t>(</w:t>
                  </w:r>
                  <w:proofErr w:type="gramEnd"/>
                  <w:r>
                    <w:rPr>
                      <w:color w:val="FFFFFE"/>
                      <w:sz w:val="14"/>
                      <w:vertAlign w:val="superscript"/>
                    </w:rPr>
                    <w:t>*)</w:t>
                  </w:r>
                </w:p>
              </w:tc>
            </w:tr>
          </w:tbl>
          <w:p w14:paraId="689318AD" w14:textId="77777777" w:rsidR="00804622" w:rsidRDefault="00000000">
            <w:pPr>
              <w:spacing w:after="171"/>
              <w:ind w:left="6"/>
            </w:pPr>
            <w:r>
              <w:rPr>
                <w:sz w:val="14"/>
              </w:rPr>
              <w:t xml:space="preserve">Importe neto de la cifra de negocios del conjunto de las entidades del grupo ..................................................................................................... </w:t>
            </w:r>
            <w:r>
              <w:rPr>
                <w:sz w:val="13"/>
                <w:bdr w:val="single" w:sz="4" w:space="0" w:color="F7A127"/>
              </w:rPr>
              <w:t>00987</w:t>
            </w:r>
            <w:r>
              <w:rPr>
                <w:noProof/>
              </w:rPr>
              <mc:AlternateContent>
                <mc:Choice Requires="wpg">
                  <w:drawing>
                    <wp:inline distT="0" distB="0" distL="0" distR="0" wp14:anchorId="7524FEBC" wp14:editId="274D5AF9">
                      <wp:extent cx="1069594" cy="153988"/>
                      <wp:effectExtent l="0" t="0" r="0" b="0"/>
                      <wp:docPr id="189241" name="Group 189241"/>
                      <wp:cNvGraphicFramePr/>
                      <a:graphic xmlns:a="http://schemas.openxmlformats.org/drawingml/2006/main">
                        <a:graphicData uri="http://schemas.microsoft.com/office/word/2010/wordprocessingGroup">
                          <wpg:wgp>
                            <wpg:cNvGrpSpPr/>
                            <wpg:grpSpPr>
                              <a:xfrm>
                                <a:off x="0" y="0"/>
                                <a:ext cx="1069594" cy="153988"/>
                                <a:chOff x="0" y="0"/>
                                <a:chExt cx="1069594" cy="153988"/>
                              </a:xfrm>
                            </wpg:grpSpPr>
                            <wps:wsp>
                              <wps:cNvPr id="268816" name="Shape 268816"/>
                              <wps:cNvSpPr/>
                              <wps:spPr>
                                <a:xfrm>
                                  <a:off x="0" y="0"/>
                                  <a:ext cx="1069594" cy="153988"/>
                                </a:xfrm>
                                <a:custGeom>
                                  <a:avLst/>
                                  <a:gdLst/>
                                  <a:ahLst/>
                                  <a:cxnLst/>
                                  <a:rect l="0" t="0" r="0" b="0"/>
                                  <a:pathLst>
                                    <a:path w="1069594" h="153988">
                                      <a:moveTo>
                                        <a:pt x="0" y="0"/>
                                      </a:moveTo>
                                      <a:lnTo>
                                        <a:pt x="1069594" y="0"/>
                                      </a:lnTo>
                                      <a:lnTo>
                                        <a:pt x="1069594" y="153988"/>
                                      </a:lnTo>
                                      <a:lnTo>
                                        <a:pt x="0" y="153988"/>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inline>
                  </w:drawing>
                </mc:Choice>
                <mc:Fallback xmlns:a="http://schemas.openxmlformats.org/drawingml/2006/main">
                  <w:pict>
                    <v:group id="Group 189241" style="width:84.22pt;height:12.125pt;mso-position-horizontal-relative:char;mso-position-vertical-relative:line" coordsize="10695,1539">
                      <v:shape id="Shape 268817" style="position:absolute;width:10695;height:1539;left:0;top:0;" coordsize="1069594,153988" path="m0,0l1069594,0l1069594,153988l0,153988l0,0">
                        <v:stroke weight="0.25pt" endcap="flat" joinstyle="miter" miterlimit="4" on="true" color="#f7a127"/>
                        <v:fill on="true" color="#fffffe"/>
                      </v:shape>
                    </v:group>
                  </w:pict>
                </mc:Fallback>
              </mc:AlternateContent>
            </w:r>
          </w:p>
          <w:tbl>
            <w:tblPr>
              <w:tblStyle w:val="TableGrid"/>
              <w:tblpPr w:vertAnchor="text" w:tblpX="4115" w:tblpY="234"/>
              <w:tblOverlap w:val="never"/>
              <w:tblW w:w="6830" w:type="dxa"/>
              <w:tblInd w:w="0" w:type="dxa"/>
              <w:tblCellMar>
                <w:top w:w="26" w:type="dxa"/>
                <w:left w:w="73" w:type="dxa"/>
                <w:right w:w="53" w:type="dxa"/>
              </w:tblCellMar>
              <w:tblLook w:val="04A0" w:firstRow="1" w:lastRow="0" w:firstColumn="1" w:lastColumn="0" w:noHBand="0" w:noVBand="1"/>
            </w:tblPr>
            <w:tblGrid>
              <w:gridCol w:w="285"/>
              <w:gridCol w:w="1942"/>
              <w:gridCol w:w="807"/>
              <w:gridCol w:w="763"/>
              <w:gridCol w:w="287"/>
              <w:gridCol w:w="1939"/>
              <w:gridCol w:w="807"/>
            </w:tblGrid>
            <w:tr w:rsidR="00804622" w14:paraId="63E3707E" w14:textId="77777777">
              <w:trPr>
                <w:trHeight w:val="237"/>
              </w:trPr>
              <w:tc>
                <w:tcPr>
                  <w:tcW w:w="284" w:type="dxa"/>
                  <w:tcBorders>
                    <w:top w:val="single" w:sz="2" w:space="0" w:color="F7A127"/>
                    <w:left w:val="single" w:sz="2" w:space="0" w:color="F7A127"/>
                    <w:bottom w:val="single" w:sz="2" w:space="0" w:color="F7A127"/>
                    <w:right w:val="single" w:sz="3" w:space="0" w:color="F7A127"/>
                  </w:tcBorders>
                </w:tcPr>
                <w:p w14:paraId="6E269730" w14:textId="77777777" w:rsidR="00804622" w:rsidRDefault="00000000">
                  <w:pPr>
                    <w:ind w:left="28"/>
                  </w:pPr>
                  <w:r>
                    <w:rPr>
                      <w:sz w:val="14"/>
                    </w:rPr>
                    <w:t>1</w:t>
                  </w:r>
                </w:p>
              </w:tc>
              <w:tc>
                <w:tcPr>
                  <w:tcW w:w="1942" w:type="dxa"/>
                  <w:tcBorders>
                    <w:top w:val="single" w:sz="2" w:space="0" w:color="F7A127"/>
                    <w:left w:val="single" w:sz="3" w:space="0" w:color="F7A127"/>
                    <w:bottom w:val="single" w:sz="2" w:space="0" w:color="F7A127"/>
                    <w:right w:val="single" w:sz="4" w:space="0" w:color="F7A127"/>
                  </w:tcBorders>
                  <w:shd w:val="clear" w:color="auto" w:fill="FFFFFE"/>
                </w:tcPr>
                <w:p w14:paraId="5982ED52" w14:textId="77777777" w:rsidR="00804622" w:rsidRDefault="00804622"/>
              </w:tc>
              <w:tc>
                <w:tcPr>
                  <w:tcW w:w="807" w:type="dxa"/>
                  <w:tcBorders>
                    <w:top w:val="single" w:sz="2" w:space="0" w:color="F7A127"/>
                    <w:left w:val="single" w:sz="4" w:space="0" w:color="F7A127"/>
                    <w:bottom w:val="single" w:sz="2" w:space="0" w:color="F7A127"/>
                    <w:right w:val="single" w:sz="2" w:space="0" w:color="F7A127"/>
                  </w:tcBorders>
                  <w:shd w:val="clear" w:color="auto" w:fill="FFFFFE"/>
                </w:tcPr>
                <w:p w14:paraId="0ED73763" w14:textId="77777777" w:rsidR="00804622" w:rsidRDefault="00804622"/>
              </w:tc>
              <w:tc>
                <w:tcPr>
                  <w:tcW w:w="763" w:type="dxa"/>
                  <w:vMerge w:val="restart"/>
                  <w:tcBorders>
                    <w:top w:val="nil"/>
                    <w:left w:val="single" w:sz="2" w:space="0" w:color="F7A127"/>
                    <w:bottom w:val="nil"/>
                    <w:right w:val="single" w:sz="2" w:space="0" w:color="F7A127"/>
                  </w:tcBorders>
                </w:tcPr>
                <w:p w14:paraId="71748736" w14:textId="77777777" w:rsidR="00804622" w:rsidRDefault="00804622"/>
              </w:tc>
              <w:tc>
                <w:tcPr>
                  <w:tcW w:w="287" w:type="dxa"/>
                  <w:tcBorders>
                    <w:top w:val="single" w:sz="2" w:space="0" w:color="F7A127"/>
                    <w:left w:val="single" w:sz="2" w:space="0" w:color="F7A127"/>
                    <w:bottom w:val="single" w:sz="2" w:space="0" w:color="F7A127"/>
                    <w:right w:val="single" w:sz="2" w:space="0" w:color="F7A127"/>
                  </w:tcBorders>
                </w:tcPr>
                <w:p w14:paraId="1E740FF1" w14:textId="77777777" w:rsidR="00804622" w:rsidRDefault="00000000">
                  <w:pPr>
                    <w:ind w:left="28"/>
                  </w:pPr>
                  <w:r>
                    <w:rPr>
                      <w:sz w:val="14"/>
                    </w:rPr>
                    <w:t>7</w:t>
                  </w:r>
                </w:p>
              </w:tc>
              <w:tc>
                <w:tcPr>
                  <w:tcW w:w="1939" w:type="dxa"/>
                  <w:tcBorders>
                    <w:top w:val="single" w:sz="2" w:space="0" w:color="F7A127"/>
                    <w:left w:val="single" w:sz="2" w:space="0" w:color="F7A127"/>
                    <w:bottom w:val="single" w:sz="2" w:space="0" w:color="F7A127"/>
                    <w:right w:val="single" w:sz="4" w:space="0" w:color="F7A127"/>
                  </w:tcBorders>
                  <w:shd w:val="clear" w:color="auto" w:fill="FFFFFE"/>
                </w:tcPr>
                <w:p w14:paraId="659444A0" w14:textId="77777777" w:rsidR="00804622" w:rsidRDefault="00804622"/>
              </w:tc>
              <w:tc>
                <w:tcPr>
                  <w:tcW w:w="807" w:type="dxa"/>
                  <w:tcBorders>
                    <w:top w:val="single" w:sz="2" w:space="0" w:color="F7A127"/>
                    <w:left w:val="single" w:sz="4" w:space="0" w:color="F7A127"/>
                    <w:bottom w:val="single" w:sz="2" w:space="0" w:color="F7A127"/>
                    <w:right w:val="single" w:sz="2" w:space="0" w:color="F7A127"/>
                  </w:tcBorders>
                  <w:shd w:val="clear" w:color="auto" w:fill="FFFFFE"/>
                </w:tcPr>
                <w:p w14:paraId="0419912F" w14:textId="77777777" w:rsidR="00804622" w:rsidRDefault="00804622"/>
              </w:tc>
            </w:tr>
            <w:tr w:rsidR="00804622" w14:paraId="61CB7EA0" w14:textId="77777777">
              <w:trPr>
                <w:trHeight w:val="240"/>
              </w:trPr>
              <w:tc>
                <w:tcPr>
                  <w:tcW w:w="284" w:type="dxa"/>
                  <w:tcBorders>
                    <w:top w:val="single" w:sz="2" w:space="0" w:color="F7A127"/>
                    <w:left w:val="single" w:sz="2" w:space="0" w:color="F7A127"/>
                    <w:bottom w:val="single" w:sz="2" w:space="0" w:color="F7A127"/>
                    <w:right w:val="single" w:sz="3" w:space="0" w:color="F7A127"/>
                  </w:tcBorders>
                </w:tcPr>
                <w:p w14:paraId="275F895C" w14:textId="77777777" w:rsidR="00804622" w:rsidRDefault="00000000">
                  <w:pPr>
                    <w:ind w:left="28"/>
                  </w:pPr>
                  <w:r>
                    <w:rPr>
                      <w:sz w:val="14"/>
                    </w:rPr>
                    <w:t>2</w:t>
                  </w:r>
                </w:p>
              </w:tc>
              <w:tc>
                <w:tcPr>
                  <w:tcW w:w="1942" w:type="dxa"/>
                  <w:tcBorders>
                    <w:top w:val="single" w:sz="2" w:space="0" w:color="F7A127"/>
                    <w:left w:val="single" w:sz="3" w:space="0" w:color="F7A127"/>
                    <w:bottom w:val="single" w:sz="2" w:space="0" w:color="F7A127"/>
                    <w:right w:val="single" w:sz="4" w:space="0" w:color="F7A127"/>
                  </w:tcBorders>
                  <w:shd w:val="clear" w:color="auto" w:fill="FFFFFE"/>
                </w:tcPr>
                <w:p w14:paraId="1725645E" w14:textId="77777777" w:rsidR="00804622" w:rsidRDefault="00804622"/>
              </w:tc>
              <w:tc>
                <w:tcPr>
                  <w:tcW w:w="807" w:type="dxa"/>
                  <w:tcBorders>
                    <w:top w:val="single" w:sz="2" w:space="0" w:color="F7A127"/>
                    <w:left w:val="single" w:sz="4" w:space="0" w:color="F7A127"/>
                    <w:bottom w:val="single" w:sz="2" w:space="0" w:color="F7A127"/>
                    <w:right w:val="single" w:sz="2" w:space="0" w:color="F7A127"/>
                  </w:tcBorders>
                  <w:shd w:val="clear" w:color="auto" w:fill="FFFFFE"/>
                </w:tcPr>
                <w:p w14:paraId="10882ABD" w14:textId="77777777" w:rsidR="00804622" w:rsidRDefault="00804622"/>
              </w:tc>
              <w:tc>
                <w:tcPr>
                  <w:tcW w:w="0" w:type="auto"/>
                  <w:vMerge/>
                  <w:tcBorders>
                    <w:top w:val="nil"/>
                    <w:left w:val="single" w:sz="2" w:space="0" w:color="F7A127"/>
                    <w:bottom w:val="nil"/>
                    <w:right w:val="single" w:sz="2" w:space="0" w:color="F7A127"/>
                  </w:tcBorders>
                </w:tcPr>
                <w:p w14:paraId="52DC5E2A" w14:textId="77777777" w:rsidR="00804622" w:rsidRDefault="00804622"/>
              </w:tc>
              <w:tc>
                <w:tcPr>
                  <w:tcW w:w="287" w:type="dxa"/>
                  <w:tcBorders>
                    <w:top w:val="single" w:sz="2" w:space="0" w:color="F7A127"/>
                    <w:left w:val="single" w:sz="2" w:space="0" w:color="F7A127"/>
                    <w:bottom w:val="single" w:sz="2" w:space="0" w:color="F7A127"/>
                    <w:right w:val="single" w:sz="2" w:space="0" w:color="F7A127"/>
                  </w:tcBorders>
                </w:tcPr>
                <w:p w14:paraId="6B15525D" w14:textId="77777777" w:rsidR="00804622" w:rsidRDefault="00000000">
                  <w:pPr>
                    <w:ind w:left="28"/>
                  </w:pPr>
                  <w:r>
                    <w:rPr>
                      <w:sz w:val="14"/>
                    </w:rPr>
                    <w:t>8</w:t>
                  </w:r>
                </w:p>
              </w:tc>
              <w:tc>
                <w:tcPr>
                  <w:tcW w:w="1939" w:type="dxa"/>
                  <w:tcBorders>
                    <w:top w:val="single" w:sz="2" w:space="0" w:color="F7A127"/>
                    <w:left w:val="single" w:sz="2" w:space="0" w:color="F7A127"/>
                    <w:bottom w:val="single" w:sz="2" w:space="0" w:color="F7A127"/>
                    <w:right w:val="single" w:sz="4" w:space="0" w:color="F7A127"/>
                  </w:tcBorders>
                  <w:shd w:val="clear" w:color="auto" w:fill="FFFFFE"/>
                </w:tcPr>
                <w:p w14:paraId="2C05A336" w14:textId="77777777" w:rsidR="00804622" w:rsidRDefault="00804622"/>
              </w:tc>
              <w:tc>
                <w:tcPr>
                  <w:tcW w:w="807" w:type="dxa"/>
                  <w:tcBorders>
                    <w:top w:val="single" w:sz="2" w:space="0" w:color="F7A127"/>
                    <w:left w:val="single" w:sz="4" w:space="0" w:color="F7A127"/>
                    <w:bottom w:val="single" w:sz="2" w:space="0" w:color="F7A127"/>
                    <w:right w:val="single" w:sz="2" w:space="0" w:color="F7A127"/>
                  </w:tcBorders>
                  <w:shd w:val="clear" w:color="auto" w:fill="FFFFFE"/>
                </w:tcPr>
                <w:p w14:paraId="6F5317F8" w14:textId="77777777" w:rsidR="00804622" w:rsidRDefault="00804622"/>
              </w:tc>
            </w:tr>
            <w:tr w:rsidR="00804622" w14:paraId="5AD47EBA" w14:textId="77777777">
              <w:trPr>
                <w:trHeight w:val="243"/>
              </w:trPr>
              <w:tc>
                <w:tcPr>
                  <w:tcW w:w="284" w:type="dxa"/>
                  <w:tcBorders>
                    <w:top w:val="single" w:sz="2" w:space="0" w:color="F7A127"/>
                    <w:left w:val="single" w:sz="2" w:space="0" w:color="F7A127"/>
                    <w:bottom w:val="single" w:sz="2" w:space="0" w:color="F7A127"/>
                    <w:right w:val="single" w:sz="3" w:space="0" w:color="F7A127"/>
                  </w:tcBorders>
                </w:tcPr>
                <w:p w14:paraId="56C5B1F1" w14:textId="77777777" w:rsidR="00804622" w:rsidRDefault="00000000">
                  <w:pPr>
                    <w:ind w:left="28"/>
                  </w:pPr>
                  <w:r>
                    <w:rPr>
                      <w:sz w:val="14"/>
                    </w:rPr>
                    <w:t>3</w:t>
                  </w:r>
                </w:p>
              </w:tc>
              <w:tc>
                <w:tcPr>
                  <w:tcW w:w="1942" w:type="dxa"/>
                  <w:tcBorders>
                    <w:top w:val="single" w:sz="2" w:space="0" w:color="F7A127"/>
                    <w:left w:val="single" w:sz="3" w:space="0" w:color="F7A127"/>
                    <w:bottom w:val="single" w:sz="2" w:space="0" w:color="F7A127"/>
                    <w:right w:val="single" w:sz="4" w:space="0" w:color="F7A127"/>
                  </w:tcBorders>
                  <w:shd w:val="clear" w:color="auto" w:fill="FFFFFE"/>
                </w:tcPr>
                <w:p w14:paraId="79484104" w14:textId="77777777" w:rsidR="00804622" w:rsidRDefault="00804622"/>
              </w:tc>
              <w:tc>
                <w:tcPr>
                  <w:tcW w:w="807" w:type="dxa"/>
                  <w:tcBorders>
                    <w:top w:val="single" w:sz="2" w:space="0" w:color="F7A127"/>
                    <w:left w:val="single" w:sz="4" w:space="0" w:color="F7A127"/>
                    <w:bottom w:val="single" w:sz="2" w:space="0" w:color="F7A127"/>
                    <w:right w:val="single" w:sz="2" w:space="0" w:color="F7A127"/>
                  </w:tcBorders>
                  <w:shd w:val="clear" w:color="auto" w:fill="FFFFFE"/>
                </w:tcPr>
                <w:p w14:paraId="63F327D1" w14:textId="77777777" w:rsidR="00804622" w:rsidRDefault="00804622"/>
              </w:tc>
              <w:tc>
                <w:tcPr>
                  <w:tcW w:w="0" w:type="auto"/>
                  <w:vMerge/>
                  <w:tcBorders>
                    <w:top w:val="nil"/>
                    <w:left w:val="single" w:sz="2" w:space="0" w:color="F7A127"/>
                    <w:bottom w:val="nil"/>
                    <w:right w:val="single" w:sz="2" w:space="0" w:color="F7A127"/>
                  </w:tcBorders>
                </w:tcPr>
                <w:p w14:paraId="024B7663" w14:textId="77777777" w:rsidR="00804622" w:rsidRDefault="00804622"/>
              </w:tc>
              <w:tc>
                <w:tcPr>
                  <w:tcW w:w="287" w:type="dxa"/>
                  <w:tcBorders>
                    <w:top w:val="single" w:sz="2" w:space="0" w:color="F7A127"/>
                    <w:left w:val="single" w:sz="2" w:space="0" w:color="F7A127"/>
                    <w:bottom w:val="single" w:sz="2" w:space="0" w:color="F7A127"/>
                    <w:right w:val="single" w:sz="2" w:space="0" w:color="F7A127"/>
                  </w:tcBorders>
                </w:tcPr>
                <w:p w14:paraId="2409784D" w14:textId="77777777" w:rsidR="00804622" w:rsidRDefault="00000000">
                  <w:pPr>
                    <w:ind w:left="28"/>
                  </w:pPr>
                  <w:r>
                    <w:rPr>
                      <w:sz w:val="14"/>
                    </w:rPr>
                    <w:t>9</w:t>
                  </w:r>
                </w:p>
              </w:tc>
              <w:tc>
                <w:tcPr>
                  <w:tcW w:w="1939" w:type="dxa"/>
                  <w:tcBorders>
                    <w:top w:val="single" w:sz="2" w:space="0" w:color="F7A127"/>
                    <w:left w:val="single" w:sz="2" w:space="0" w:color="F7A127"/>
                    <w:bottom w:val="single" w:sz="2" w:space="0" w:color="F7A127"/>
                    <w:right w:val="single" w:sz="4" w:space="0" w:color="F7A127"/>
                  </w:tcBorders>
                  <w:shd w:val="clear" w:color="auto" w:fill="FFFFFE"/>
                </w:tcPr>
                <w:p w14:paraId="1A58EEA1" w14:textId="77777777" w:rsidR="00804622" w:rsidRDefault="00804622"/>
              </w:tc>
              <w:tc>
                <w:tcPr>
                  <w:tcW w:w="807" w:type="dxa"/>
                  <w:tcBorders>
                    <w:top w:val="single" w:sz="2" w:space="0" w:color="F7A127"/>
                    <w:left w:val="single" w:sz="4" w:space="0" w:color="F7A127"/>
                    <w:bottom w:val="single" w:sz="2" w:space="0" w:color="F7A127"/>
                    <w:right w:val="single" w:sz="2" w:space="0" w:color="F7A127"/>
                  </w:tcBorders>
                  <w:shd w:val="clear" w:color="auto" w:fill="FFFFFE"/>
                </w:tcPr>
                <w:p w14:paraId="60C759FF" w14:textId="77777777" w:rsidR="00804622" w:rsidRDefault="00804622"/>
              </w:tc>
            </w:tr>
            <w:tr w:rsidR="00804622" w14:paraId="62F20804" w14:textId="77777777">
              <w:trPr>
                <w:trHeight w:val="240"/>
              </w:trPr>
              <w:tc>
                <w:tcPr>
                  <w:tcW w:w="284" w:type="dxa"/>
                  <w:tcBorders>
                    <w:top w:val="single" w:sz="2" w:space="0" w:color="F7A127"/>
                    <w:left w:val="single" w:sz="2" w:space="0" w:color="F7A127"/>
                    <w:bottom w:val="single" w:sz="2" w:space="0" w:color="F7A127"/>
                    <w:right w:val="single" w:sz="3" w:space="0" w:color="F7A127"/>
                  </w:tcBorders>
                </w:tcPr>
                <w:p w14:paraId="250E7F69" w14:textId="77777777" w:rsidR="00804622" w:rsidRDefault="00000000">
                  <w:pPr>
                    <w:ind w:left="40"/>
                  </w:pPr>
                  <w:r>
                    <w:rPr>
                      <w:color w:val="292828"/>
                      <w:sz w:val="14"/>
                    </w:rPr>
                    <w:t>4</w:t>
                  </w:r>
                </w:p>
              </w:tc>
              <w:tc>
                <w:tcPr>
                  <w:tcW w:w="1942" w:type="dxa"/>
                  <w:tcBorders>
                    <w:top w:val="single" w:sz="2" w:space="0" w:color="F7A127"/>
                    <w:left w:val="single" w:sz="3" w:space="0" w:color="F7A127"/>
                    <w:bottom w:val="single" w:sz="2" w:space="0" w:color="F7A127"/>
                    <w:right w:val="single" w:sz="4" w:space="0" w:color="F7A127"/>
                  </w:tcBorders>
                  <w:shd w:val="clear" w:color="auto" w:fill="FFFFFE"/>
                </w:tcPr>
                <w:p w14:paraId="383AB0D1" w14:textId="77777777" w:rsidR="00804622" w:rsidRDefault="00804622"/>
              </w:tc>
              <w:tc>
                <w:tcPr>
                  <w:tcW w:w="807" w:type="dxa"/>
                  <w:tcBorders>
                    <w:top w:val="single" w:sz="2" w:space="0" w:color="F7A127"/>
                    <w:left w:val="single" w:sz="4" w:space="0" w:color="F7A127"/>
                    <w:bottom w:val="single" w:sz="2" w:space="0" w:color="F7A127"/>
                    <w:right w:val="single" w:sz="2" w:space="0" w:color="F7A127"/>
                  </w:tcBorders>
                  <w:shd w:val="clear" w:color="auto" w:fill="FFFFFE"/>
                </w:tcPr>
                <w:p w14:paraId="3E9E1B51" w14:textId="77777777" w:rsidR="00804622" w:rsidRDefault="00804622"/>
              </w:tc>
              <w:tc>
                <w:tcPr>
                  <w:tcW w:w="0" w:type="auto"/>
                  <w:vMerge/>
                  <w:tcBorders>
                    <w:top w:val="nil"/>
                    <w:left w:val="single" w:sz="2" w:space="0" w:color="F7A127"/>
                    <w:bottom w:val="nil"/>
                    <w:right w:val="single" w:sz="2" w:space="0" w:color="F7A127"/>
                  </w:tcBorders>
                </w:tcPr>
                <w:p w14:paraId="528AC0A6" w14:textId="77777777" w:rsidR="00804622" w:rsidRDefault="00804622"/>
              </w:tc>
              <w:tc>
                <w:tcPr>
                  <w:tcW w:w="287" w:type="dxa"/>
                  <w:tcBorders>
                    <w:top w:val="single" w:sz="2" w:space="0" w:color="F7A127"/>
                    <w:left w:val="single" w:sz="2" w:space="0" w:color="F7A127"/>
                    <w:bottom w:val="single" w:sz="2" w:space="0" w:color="F7A127"/>
                    <w:right w:val="single" w:sz="2" w:space="0" w:color="F7A127"/>
                  </w:tcBorders>
                </w:tcPr>
                <w:p w14:paraId="300D926C" w14:textId="77777777" w:rsidR="00804622" w:rsidRDefault="00000000">
                  <w:pPr>
                    <w:jc w:val="both"/>
                  </w:pPr>
                  <w:r>
                    <w:rPr>
                      <w:color w:val="292828"/>
                      <w:sz w:val="14"/>
                    </w:rPr>
                    <w:t>10</w:t>
                  </w:r>
                </w:p>
              </w:tc>
              <w:tc>
                <w:tcPr>
                  <w:tcW w:w="1939" w:type="dxa"/>
                  <w:tcBorders>
                    <w:top w:val="single" w:sz="2" w:space="0" w:color="F7A127"/>
                    <w:left w:val="single" w:sz="2" w:space="0" w:color="F7A127"/>
                    <w:bottom w:val="single" w:sz="2" w:space="0" w:color="F7A127"/>
                    <w:right w:val="single" w:sz="4" w:space="0" w:color="F7A127"/>
                  </w:tcBorders>
                  <w:shd w:val="clear" w:color="auto" w:fill="FFFFFE"/>
                </w:tcPr>
                <w:p w14:paraId="13B70537" w14:textId="77777777" w:rsidR="00804622" w:rsidRDefault="00804622"/>
              </w:tc>
              <w:tc>
                <w:tcPr>
                  <w:tcW w:w="807" w:type="dxa"/>
                  <w:tcBorders>
                    <w:top w:val="single" w:sz="2" w:space="0" w:color="F7A127"/>
                    <w:left w:val="single" w:sz="4" w:space="0" w:color="F7A127"/>
                    <w:bottom w:val="single" w:sz="2" w:space="0" w:color="F7A127"/>
                    <w:right w:val="single" w:sz="2" w:space="0" w:color="F7A127"/>
                  </w:tcBorders>
                  <w:shd w:val="clear" w:color="auto" w:fill="FFFFFE"/>
                </w:tcPr>
                <w:p w14:paraId="6F4FC97F" w14:textId="77777777" w:rsidR="00804622" w:rsidRDefault="00804622"/>
              </w:tc>
            </w:tr>
            <w:tr w:rsidR="00804622" w14:paraId="4D14C432" w14:textId="77777777">
              <w:trPr>
                <w:trHeight w:val="242"/>
              </w:trPr>
              <w:tc>
                <w:tcPr>
                  <w:tcW w:w="284" w:type="dxa"/>
                  <w:tcBorders>
                    <w:top w:val="single" w:sz="2" w:space="0" w:color="F7A127"/>
                    <w:left w:val="single" w:sz="2" w:space="0" w:color="F7A127"/>
                    <w:bottom w:val="single" w:sz="2" w:space="0" w:color="F7A127"/>
                    <w:right w:val="single" w:sz="3" w:space="0" w:color="F7A127"/>
                  </w:tcBorders>
                </w:tcPr>
                <w:p w14:paraId="7A2A7D75" w14:textId="77777777" w:rsidR="00804622" w:rsidRDefault="00000000">
                  <w:pPr>
                    <w:ind w:left="40"/>
                  </w:pPr>
                  <w:r>
                    <w:rPr>
                      <w:color w:val="292828"/>
                      <w:sz w:val="14"/>
                    </w:rPr>
                    <w:t>5</w:t>
                  </w:r>
                </w:p>
              </w:tc>
              <w:tc>
                <w:tcPr>
                  <w:tcW w:w="1942" w:type="dxa"/>
                  <w:tcBorders>
                    <w:top w:val="single" w:sz="2" w:space="0" w:color="F7A127"/>
                    <w:left w:val="single" w:sz="3" w:space="0" w:color="F7A127"/>
                    <w:bottom w:val="single" w:sz="2" w:space="0" w:color="F7A127"/>
                    <w:right w:val="single" w:sz="4" w:space="0" w:color="F7A127"/>
                  </w:tcBorders>
                  <w:shd w:val="clear" w:color="auto" w:fill="FFFFFE"/>
                </w:tcPr>
                <w:p w14:paraId="4B1BE2F2" w14:textId="77777777" w:rsidR="00804622" w:rsidRDefault="00804622"/>
              </w:tc>
              <w:tc>
                <w:tcPr>
                  <w:tcW w:w="807" w:type="dxa"/>
                  <w:tcBorders>
                    <w:top w:val="single" w:sz="2" w:space="0" w:color="F7A127"/>
                    <w:left w:val="single" w:sz="4" w:space="0" w:color="F7A127"/>
                    <w:bottom w:val="single" w:sz="2" w:space="0" w:color="F7A127"/>
                    <w:right w:val="single" w:sz="2" w:space="0" w:color="F7A127"/>
                  </w:tcBorders>
                  <w:shd w:val="clear" w:color="auto" w:fill="FFFFFE"/>
                </w:tcPr>
                <w:p w14:paraId="07DE380E" w14:textId="77777777" w:rsidR="00804622" w:rsidRDefault="00804622"/>
              </w:tc>
              <w:tc>
                <w:tcPr>
                  <w:tcW w:w="0" w:type="auto"/>
                  <w:vMerge/>
                  <w:tcBorders>
                    <w:top w:val="nil"/>
                    <w:left w:val="single" w:sz="2" w:space="0" w:color="F7A127"/>
                    <w:bottom w:val="nil"/>
                    <w:right w:val="single" w:sz="2" w:space="0" w:color="F7A127"/>
                  </w:tcBorders>
                </w:tcPr>
                <w:p w14:paraId="73193844" w14:textId="77777777" w:rsidR="00804622" w:rsidRDefault="00804622"/>
              </w:tc>
              <w:tc>
                <w:tcPr>
                  <w:tcW w:w="287" w:type="dxa"/>
                  <w:tcBorders>
                    <w:top w:val="single" w:sz="2" w:space="0" w:color="F7A127"/>
                    <w:left w:val="single" w:sz="2" w:space="0" w:color="F7A127"/>
                    <w:bottom w:val="single" w:sz="2" w:space="0" w:color="F7A127"/>
                    <w:right w:val="single" w:sz="2" w:space="0" w:color="F7A127"/>
                  </w:tcBorders>
                </w:tcPr>
                <w:p w14:paraId="299077F9" w14:textId="77777777" w:rsidR="00804622" w:rsidRDefault="00000000">
                  <w:pPr>
                    <w:jc w:val="both"/>
                  </w:pPr>
                  <w:r>
                    <w:rPr>
                      <w:color w:val="292828"/>
                      <w:sz w:val="14"/>
                    </w:rPr>
                    <w:t>11</w:t>
                  </w:r>
                </w:p>
              </w:tc>
              <w:tc>
                <w:tcPr>
                  <w:tcW w:w="1939" w:type="dxa"/>
                  <w:tcBorders>
                    <w:top w:val="single" w:sz="2" w:space="0" w:color="F7A127"/>
                    <w:left w:val="single" w:sz="2" w:space="0" w:color="F7A127"/>
                    <w:bottom w:val="single" w:sz="2" w:space="0" w:color="F7A127"/>
                    <w:right w:val="single" w:sz="4" w:space="0" w:color="F7A127"/>
                  </w:tcBorders>
                  <w:shd w:val="clear" w:color="auto" w:fill="FFFFFE"/>
                </w:tcPr>
                <w:p w14:paraId="26575B42" w14:textId="77777777" w:rsidR="00804622" w:rsidRDefault="00804622"/>
              </w:tc>
              <w:tc>
                <w:tcPr>
                  <w:tcW w:w="807" w:type="dxa"/>
                  <w:tcBorders>
                    <w:top w:val="single" w:sz="2" w:space="0" w:color="F7A127"/>
                    <w:left w:val="single" w:sz="4" w:space="0" w:color="F7A127"/>
                    <w:bottom w:val="single" w:sz="2" w:space="0" w:color="F7A127"/>
                    <w:right w:val="single" w:sz="2" w:space="0" w:color="F7A127"/>
                  </w:tcBorders>
                  <w:shd w:val="clear" w:color="auto" w:fill="FFFFFE"/>
                </w:tcPr>
                <w:p w14:paraId="0054B79D" w14:textId="77777777" w:rsidR="00804622" w:rsidRDefault="00804622"/>
              </w:tc>
            </w:tr>
            <w:tr w:rsidR="00804622" w14:paraId="4F7561C9" w14:textId="77777777">
              <w:trPr>
                <w:trHeight w:val="238"/>
              </w:trPr>
              <w:tc>
                <w:tcPr>
                  <w:tcW w:w="284" w:type="dxa"/>
                  <w:tcBorders>
                    <w:top w:val="single" w:sz="2" w:space="0" w:color="F7A127"/>
                    <w:left w:val="single" w:sz="2" w:space="0" w:color="F7A127"/>
                    <w:bottom w:val="single" w:sz="2" w:space="0" w:color="F7A127"/>
                    <w:right w:val="single" w:sz="3" w:space="0" w:color="F7A127"/>
                  </w:tcBorders>
                </w:tcPr>
                <w:p w14:paraId="30B79AEB" w14:textId="77777777" w:rsidR="00804622" w:rsidRDefault="00000000">
                  <w:pPr>
                    <w:ind w:left="40"/>
                  </w:pPr>
                  <w:r>
                    <w:rPr>
                      <w:color w:val="292828"/>
                      <w:sz w:val="14"/>
                    </w:rPr>
                    <w:t>6</w:t>
                  </w:r>
                </w:p>
              </w:tc>
              <w:tc>
                <w:tcPr>
                  <w:tcW w:w="1942" w:type="dxa"/>
                  <w:tcBorders>
                    <w:top w:val="single" w:sz="2" w:space="0" w:color="F7A127"/>
                    <w:left w:val="single" w:sz="3" w:space="0" w:color="F7A127"/>
                    <w:bottom w:val="single" w:sz="2" w:space="0" w:color="F7A127"/>
                    <w:right w:val="single" w:sz="4" w:space="0" w:color="F7A127"/>
                  </w:tcBorders>
                  <w:shd w:val="clear" w:color="auto" w:fill="FFFFFE"/>
                </w:tcPr>
                <w:p w14:paraId="0EBEE8B0" w14:textId="77777777" w:rsidR="00804622" w:rsidRDefault="00804622"/>
              </w:tc>
              <w:tc>
                <w:tcPr>
                  <w:tcW w:w="807" w:type="dxa"/>
                  <w:tcBorders>
                    <w:top w:val="single" w:sz="2" w:space="0" w:color="F7A127"/>
                    <w:left w:val="single" w:sz="4" w:space="0" w:color="F7A127"/>
                    <w:bottom w:val="single" w:sz="2" w:space="0" w:color="F7A127"/>
                    <w:right w:val="single" w:sz="2" w:space="0" w:color="F7A127"/>
                  </w:tcBorders>
                  <w:shd w:val="clear" w:color="auto" w:fill="FFFFFE"/>
                </w:tcPr>
                <w:p w14:paraId="4CF16E12" w14:textId="77777777" w:rsidR="00804622" w:rsidRDefault="00804622"/>
              </w:tc>
              <w:tc>
                <w:tcPr>
                  <w:tcW w:w="0" w:type="auto"/>
                  <w:vMerge/>
                  <w:tcBorders>
                    <w:top w:val="nil"/>
                    <w:left w:val="single" w:sz="2" w:space="0" w:color="F7A127"/>
                    <w:bottom w:val="nil"/>
                    <w:right w:val="single" w:sz="2" w:space="0" w:color="F7A127"/>
                  </w:tcBorders>
                </w:tcPr>
                <w:p w14:paraId="651882FA" w14:textId="77777777" w:rsidR="00804622" w:rsidRDefault="00804622"/>
              </w:tc>
              <w:tc>
                <w:tcPr>
                  <w:tcW w:w="287" w:type="dxa"/>
                  <w:tcBorders>
                    <w:top w:val="single" w:sz="2" w:space="0" w:color="F7A127"/>
                    <w:left w:val="single" w:sz="2" w:space="0" w:color="F7A127"/>
                    <w:bottom w:val="single" w:sz="2" w:space="0" w:color="F7A127"/>
                    <w:right w:val="single" w:sz="2" w:space="0" w:color="F7A127"/>
                  </w:tcBorders>
                </w:tcPr>
                <w:p w14:paraId="786593DF" w14:textId="77777777" w:rsidR="00804622" w:rsidRDefault="00000000">
                  <w:pPr>
                    <w:jc w:val="both"/>
                  </w:pPr>
                  <w:r>
                    <w:rPr>
                      <w:color w:val="292828"/>
                      <w:sz w:val="14"/>
                    </w:rPr>
                    <w:t>12</w:t>
                  </w:r>
                </w:p>
              </w:tc>
              <w:tc>
                <w:tcPr>
                  <w:tcW w:w="1939" w:type="dxa"/>
                  <w:tcBorders>
                    <w:top w:val="single" w:sz="2" w:space="0" w:color="F7A127"/>
                    <w:left w:val="single" w:sz="2" w:space="0" w:color="F7A127"/>
                    <w:bottom w:val="single" w:sz="2" w:space="0" w:color="F7A127"/>
                    <w:right w:val="single" w:sz="4" w:space="0" w:color="F7A127"/>
                  </w:tcBorders>
                  <w:shd w:val="clear" w:color="auto" w:fill="FFFFFE"/>
                </w:tcPr>
                <w:p w14:paraId="6BE6D728" w14:textId="77777777" w:rsidR="00804622" w:rsidRDefault="00804622"/>
              </w:tc>
              <w:tc>
                <w:tcPr>
                  <w:tcW w:w="807" w:type="dxa"/>
                  <w:tcBorders>
                    <w:top w:val="single" w:sz="2" w:space="0" w:color="F7A127"/>
                    <w:left w:val="single" w:sz="4" w:space="0" w:color="F7A127"/>
                    <w:bottom w:val="single" w:sz="2" w:space="0" w:color="F7A127"/>
                    <w:right w:val="single" w:sz="2" w:space="0" w:color="F7A127"/>
                  </w:tcBorders>
                  <w:shd w:val="clear" w:color="auto" w:fill="FFFFFE"/>
                </w:tcPr>
                <w:p w14:paraId="11D91132" w14:textId="77777777" w:rsidR="00804622" w:rsidRDefault="00804622"/>
              </w:tc>
            </w:tr>
          </w:tbl>
          <w:p w14:paraId="653545D1" w14:textId="77777777" w:rsidR="00804622" w:rsidRDefault="00000000">
            <w:pPr>
              <w:tabs>
                <w:tab w:val="center" w:pos="3896"/>
                <w:tab w:val="center" w:pos="5016"/>
                <w:tab w:val="center" w:pos="6527"/>
                <w:tab w:val="center" w:pos="7692"/>
                <w:tab w:val="center" w:pos="8812"/>
                <w:tab w:val="center" w:pos="10321"/>
              </w:tabs>
              <w:spacing w:after="84"/>
            </w:pPr>
            <w:r>
              <w:tab/>
            </w:r>
            <w:r>
              <w:rPr>
                <w:sz w:val="13"/>
              </w:rPr>
              <w:t xml:space="preserve"> </w:t>
            </w:r>
            <w:r>
              <w:rPr>
                <w:sz w:val="13"/>
              </w:rPr>
              <w:tab/>
              <w:t>NIF</w:t>
            </w:r>
            <w:r>
              <w:rPr>
                <w:sz w:val="13"/>
              </w:rPr>
              <w:tab/>
              <w:t>Código país</w:t>
            </w:r>
            <w:r>
              <w:rPr>
                <w:sz w:val="13"/>
              </w:rPr>
              <w:tab/>
              <w:t xml:space="preserve"> </w:t>
            </w:r>
            <w:r>
              <w:rPr>
                <w:sz w:val="13"/>
              </w:rPr>
              <w:tab/>
              <w:t>NIF</w:t>
            </w:r>
            <w:r>
              <w:rPr>
                <w:sz w:val="13"/>
              </w:rPr>
              <w:tab/>
              <w:t>Código país</w:t>
            </w:r>
          </w:p>
          <w:p w14:paraId="47C44F0C" w14:textId="77777777" w:rsidR="00804622" w:rsidRDefault="00000000">
            <w:pPr>
              <w:spacing w:after="1298" w:line="216" w:lineRule="auto"/>
              <w:ind w:left="10" w:right="11"/>
              <w:jc w:val="both"/>
            </w:pPr>
            <w:r>
              <w:rPr>
                <w:sz w:val="14"/>
              </w:rPr>
              <w:t xml:space="preserve">NIF de las entidades del grupo (o equivalente al NIF del país de residencia, si no tiene NIF en España) ..................................... </w:t>
            </w:r>
            <w:r>
              <w:rPr>
                <w:sz w:val="13"/>
              </w:rPr>
              <w:t>(excepto el de la entidad declarante)</w:t>
            </w:r>
          </w:p>
          <w:p w14:paraId="51195D52" w14:textId="77777777" w:rsidR="00804622" w:rsidRDefault="00000000">
            <w:pPr>
              <w:ind w:left="21"/>
            </w:pPr>
            <w:r>
              <w:rPr>
                <w:color w:val="292828"/>
                <w:sz w:val="12"/>
              </w:rPr>
              <w:t>(*) Grupos mercantiles con entidad dominante residente en territorio español; sólo deberá cumplimentar el cuadro dicha entidad dominante.</w:t>
            </w:r>
          </w:p>
          <w:tbl>
            <w:tblPr>
              <w:tblStyle w:val="TableGrid"/>
              <w:tblW w:w="3182" w:type="dxa"/>
              <w:tblInd w:w="11" w:type="dxa"/>
              <w:tblCellMar>
                <w:top w:w="25" w:type="dxa"/>
                <w:right w:w="115" w:type="dxa"/>
              </w:tblCellMar>
              <w:tblLook w:val="04A0" w:firstRow="1" w:lastRow="0" w:firstColumn="1" w:lastColumn="0" w:noHBand="0" w:noVBand="1"/>
            </w:tblPr>
            <w:tblGrid>
              <w:gridCol w:w="3182"/>
            </w:tblGrid>
            <w:tr w:rsidR="00804622" w14:paraId="76C3FCE6" w14:textId="77777777">
              <w:trPr>
                <w:trHeight w:val="244"/>
              </w:trPr>
              <w:tc>
                <w:tcPr>
                  <w:tcW w:w="3182" w:type="dxa"/>
                  <w:tcBorders>
                    <w:top w:val="nil"/>
                    <w:left w:val="nil"/>
                    <w:bottom w:val="nil"/>
                    <w:right w:val="nil"/>
                  </w:tcBorders>
                  <w:shd w:val="clear" w:color="auto" w:fill="FBB451"/>
                </w:tcPr>
                <w:p w14:paraId="551DE416" w14:textId="77777777" w:rsidR="00804622" w:rsidRDefault="00000000">
                  <w:pPr>
                    <w:tabs>
                      <w:tab w:val="center" w:pos="1509"/>
                    </w:tabs>
                    <w:ind w:left="-3"/>
                  </w:pPr>
                  <w:r>
                    <w:rPr>
                      <w:color w:val="FFFFFE"/>
                      <w:sz w:val="16"/>
                    </w:rPr>
                    <w:t xml:space="preserve"> </w:t>
                  </w:r>
                  <w:r>
                    <w:rPr>
                      <w:color w:val="FFFFFE"/>
                      <w:sz w:val="16"/>
                    </w:rPr>
                    <w:tab/>
                    <w:t>Actividades agrícolas y/o ganaderas</w:t>
                  </w:r>
                </w:p>
              </w:tc>
            </w:tr>
          </w:tbl>
          <w:tbl>
            <w:tblPr>
              <w:tblStyle w:val="TableGrid"/>
              <w:tblpPr w:vertAnchor="text" w:tblpX="8872" w:tblpY="-46"/>
              <w:tblOverlap w:val="never"/>
              <w:tblW w:w="2083" w:type="dxa"/>
              <w:tblInd w:w="0" w:type="dxa"/>
              <w:tblCellMar>
                <w:top w:w="56" w:type="dxa"/>
                <w:left w:w="3" w:type="dxa"/>
                <w:right w:w="11" w:type="dxa"/>
              </w:tblCellMar>
              <w:tblLook w:val="04A0" w:firstRow="1" w:lastRow="0" w:firstColumn="1" w:lastColumn="0" w:noHBand="0" w:noVBand="1"/>
            </w:tblPr>
            <w:tblGrid>
              <w:gridCol w:w="399"/>
              <w:gridCol w:w="1684"/>
            </w:tblGrid>
            <w:tr w:rsidR="00804622" w14:paraId="30FA3CF2" w14:textId="77777777">
              <w:trPr>
                <w:trHeight w:val="242"/>
              </w:trPr>
              <w:tc>
                <w:tcPr>
                  <w:tcW w:w="399" w:type="dxa"/>
                  <w:tcBorders>
                    <w:top w:val="single" w:sz="2" w:space="0" w:color="F7A127"/>
                    <w:left w:val="single" w:sz="2" w:space="0" w:color="F7A127"/>
                    <w:bottom w:val="single" w:sz="2" w:space="0" w:color="F7A127"/>
                    <w:right w:val="single" w:sz="2" w:space="0" w:color="F7A127"/>
                  </w:tcBorders>
                </w:tcPr>
                <w:p w14:paraId="57CA0CBF" w14:textId="77777777" w:rsidR="00804622" w:rsidRDefault="00000000">
                  <w:pPr>
                    <w:ind w:left="10"/>
                    <w:jc w:val="both"/>
                  </w:pPr>
                  <w:r>
                    <w:rPr>
                      <w:color w:val="292828"/>
                      <w:sz w:val="13"/>
                    </w:rPr>
                    <w:t>01897</w:t>
                  </w:r>
                </w:p>
              </w:tc>
              <w:tc>
                <w:tcPr>
                  <w:tcW w:w="1685" w:type="dxa"/>
                  <w:tcBorders>
                    <w:top w:val="single" w:sz="2" w:space="0" w:color="F7A127"/>
                    <w:left w:val="single" w:sz="2" w:space="0" w:color="F7A127"/>
                    <w:bottom w:val="single" w:sz="2" w:space="0" w:color="F7A127"/>
                    <w:right w:val="single" w:sz="2" w:space="0" w:color="F7A127"/>
                  </w:tcBorders>
                  <w:shd w:val="clear" w:color="auto" w:fill="FFFFFE"/>
                </w:tcPr>
                <w:p w14:paraId="7D57EBB3" w14:textId="77777777" w:rsidR="00804622" w:rsidRDefault="00804622"/>
              </w:tc>
            </w:tr>
            <w:tr w:rsidR="00804622" w14:paraId="211CEF88" w14:textId="77777777">
              <w:trPr>
                <w:trHeight w:val="242"/>
              </w:trPr>
              <w:tc>
                <w:tcPr>
                  <w:tcW w:w="399" w:type="dxa"/>
                  <w:tcBorders>
                    <w:top w:val="single" w:sz="2" w:space="0" w:color="F7A127"/>
                    <w:left w:val="single" w:sz="2" w:space="0" w:color="F7A127"/>
                    <w:bottom w:val="single" w:sz="2" w:space="0" w:color="F7A127"/>
                    <w:right w:val="single" w:sz="2" w:space="0" w:color="F7A127"/>
                  </w:tcBorders>
                </w:tcPr>
                <w:p w14:paraId="0B00E0C4" w14:textId="77777777" w:rsidR="00804622" w:rsidRDefault="00000000">
                  <w:pPr>
                    <w:jc w:val="both"/>
                  </w:pPr>
                  <w:r>
                    <w:rPr>
                      <w:color w:val="292828"/>
                      <w:sz w:val="13"/>
                    </w:rPr>
                    <w:t>01901</w:t>
                  </w:r>
                </w:p>
              </w:tc>
              <w:tc>
                <w:tcPr>
                  <w:tcW w:w="1685" w:type="dxa"/>
                  <w:tcBorders>
                    <w:top w:val="single" w:sz="2" w:space="0" w:color="F7A127"/>
                    <w:left w:val="single" w:sz="2" w:space="0" w:color="F7A127"/>
                    <w:bottom w:val="single" w:sz="2" w:space="0" w:color="F7A127"/>
                    <w:right w:val="single" w:sz="2" w:space="0" w:color="F7A127"/>
                  </w:tcBorders>
                  <w:shd w:val="clear" w:color="auto" w:fill="FFFFFE"/>
                </w:tcPr>
                <w:p w14:paraId="3BBB724E" w14:textId="77777777" w:rsidR="00804622" w:rsidRDefault="00804622"/>
              </w:tc>
            </w:tr>
          </w:tbl>
          <w:p w14:paraId="6E1DFC09" w14:textId="77777777" w:rsidR="00804622" w:rsidRDefault="00000000">
            <w:pPr>
              <w:ind w:left="6" w:right="1742" w:firstLine="10"/>
            </w:pPr>
            <w:r>
              <w:rPr>
                <w:color w:val="292828"/>
                <w:sz w:val="14"/>
              </w:rPr>
              <w:t xml:space="preserve">Importe neto de la cifra de negocios del conjunto de las actividades agrícolas y/o ganaderas ............................................................................. Otros ingresos de explotación de actividades agrícolas y/o ganaderas .............................................................................................................. </w:t>
            </w:r>
          </w:p>
          <w:tbl>
            <w:tblPr>
              <w:tblStyle w:val="TableGrid"/>
              <w:tblW w:w="4821" w:type="dxa"/>
              <w:tblInd w:w="11" w:type="dxa"/>
              <w:tblCellMar>
                <w:top w:w="25" w:type="dxa"/>
                <w:right w:w="115" w:type="dxa"/>
              </w:tblCellMar>
              <w:tblLook w:val="04A0" w:firstRow="1" w:lastRow="0" w:firstColumn="1" w:lastColumn="0" w:noHBand="0" w:noVBand="1"/>
            </w:tblPr>
            <w:tblGrid>
              <w:gridCol w:w="4821"/>
            </w:tblGrid>
            <w:tr w:rsidR="00804622" w14:paraId="2B1CBBFC" w14:textId="77777777">
              <w:trPr>
                <w:trHeight w:val="244"/>
              </w:trPr>
              <w:tc>
                <w:tcPr>
                  <w:tcW w:w="4821" w:type="dxa"/>
                  <w:tcBorders>
                    <w:top w:val="nil"/>
                    <w:left w:val="nil"/>
                    <w:bottom w:val="nil"/>
                    <w:right w:val="nil"/>
                  </w:tcBorders>
                  <w:shd w:val="clear" w:color="auto" w:fill="FBB451"/>
                </w:tcPr>
                <w:p w14:paraId="0F5AD7FD" w14:textId="77777777" w:rsidR="00804622" w:rsidRDefault="00000000">
                  <w:pPr>
                    <w:tabs>
                      <w:tab w:val="center" w:pos="2241"/>
                    </w:tabs>
                    <w:ind w:left="-3"/>
                  </w:pPr>
                  <w:r>
                    <w:rPr>
                      <w:color w:val="FFFFFE"/>
                      <w:sz w:val="16"/>
                    </w:rPr>
                    <w:t xml:space="preserve"> </w:t>
                  </w:r>
                  <w:r>
                    <w:rPr>
                      <w:color w:val="FFFFFE"/>
                      <w:sz w:val="16"/>
                    </w:rPr>
                    <w:tab/>
                    <w:t>No residentes con más de un establecimiento permanente</w:t>
                  </w:r>
                </w:p>
              </w:tc>
            </w:tr>
          </w:tbl>
          <w:tbl>
            <w:tblPr>
              <w:tblStyle w:val="TableGrid"/>
              <w:tblpPr w:vertAnchor="text" w:tblpX="8867" w:tblpY="-36"/>
              <w:tblOverlap w:val="never"/>
              <w:tblW w:w="2083" w:type="dxa"/>
              <w:tblInd w:w="0" w:type="dxa"/>
              <w:tblCellMar>
                <w:top w:w="46" w:type="dxa"/>
                <w:left w:w="8" w:type="dxa"/>
                <w:right w:w="14" w:type="dxa"/>
              </w:tblCellMar>
              <w:tblLook w:val="04A0" w:firstRow="1" w:lastRow="0" w:firstColumn="1" w:lastColumn="0" w:noHBand="0" w:noVBand="1"/>
            </w:tblPr>
            <w:tblGrid>
              <w:gridCol w:w="396"/>
              <w:gridCol w:w="1687"/>
            </w:tblGrid>
            <w:tr w:rsidR="00804622" w14:paraId="59B23744" w14:textId="77777777">
              <w:trPr>
                <w:trHeight w:val="244"/>
              </w:trPr>
              <w:tc>
                <w:tcPr>
                  <w:tcW w:w="396" w:type="dxa"/>
                  <w:tcBorders>
                    <w:top w:val="single" w:sz="2" w:space="0" w:color="F7A127"/>
                    <w:left w:val="single" w:sz="2" w:space="0" w:color="F7A127"/>
                    <w:bottom w:val="single" w:sz="3" w:space="0" w:color="F7A127"/>
                    <w:right w:val="single" w:sz="2" w:space="0" w:color="F7A127"/>
                  </w:tcBorders>
                </w:tcPr>
                <w:p w14:paraId="0864796F" w14:textId="77777777" w:rsidR="00804622" w:rsidRDefault="00000000">
                  <w:pPr>
                    <w:jc w:val="both"/>
                  </w:pPr>
                  <w:r>
                    <w:rPr>
                      <w:color w:val="292828"/>
                      <w:sz w:val="13"/>
                    </w:rPr>
                    <w:t>00988</w:t>
                  </w:r>
                </w:p>
              </w:tc>
              <w:tc>
                <w:tcPr>
                  <w:tcW w:w="1688" w:type="dxa"/>
                  <w:tcBorders>
                    <w:top w:val="single" w:sz="2" w:space="0" w:color="F7A127"/>
                    <w:left w:val="single" w:sz="2" w:space="0" w:color="F7A127"/>
                    <w:bottom w:val="single" w:sz="3" w:space="0" w:color="F7A127"/>
                    <w:right w:val="single" w:sz="2" w:space="0" w:color="F7A127"/>
                  </w:tcBorders>
                  <w:shd w:val="clear" w:color="auto" w:fill="FFFFFE"/>
                </w:tcPr>
                <w:p w14:paraId="1193445C" w14:textId="77777777" w:rsidR="00804622" w:rsidRDefault="00804622"/>
              </w:tc>
            </w:tr>
          </w:tbl>
          <w:p w14:paraId="24FF0E3C" w14:textId="77777777" w:rsidR="00804622" w:rsidRDefault="00000000">
            <w:pPr>
              <w:spacing w:after="254"/>
              <w:ind w:left="6" w:right="6"/>
            </w:pPr>
            <w:r>
              <w:rPr>
                <w:color w:val="292828"/>
                <w:sz w:val="14"/>
              </w:rPr>
              <w:t xml:space="preserve">Importe neto cifra de negocios del conjunto de establecimientos permanentes de la misma persona física o entidad titular ................................... </w:t>
            </w:r>
          </w:p>
          <w:p w14:paraId="67D1E82A" w14:textId="77777777" w:rsidR="00804622" w:rsidRDefault="00000000">
            <w:pPr>
              <w:spacing w:after="284"/>
              <w:ind w:left="6"/>
            </w:pPr>
            <w:r>
              <w:rPr>
                <w:color w:val="292828"/>
                <w:sz w:val="14"/>
              </w:rPr>
              <w:t xml:space="preserve">Número de establecimientos permanentes a través de los que opera, en caso de persona física titular ........................................... </w:t>
            </w:r>
            <w:r>
              <w:rPr>
                <w:noProof/>
              </w:rPr>
              <mc:AlternateContent>
                <mc:Choice Requires="wpg">
                  <w:drawing>
                    <wp:inline distT="0" distB="0" distL="0" distR="0" wp14:anchorId="5DA7D2DB" wp14:editId="0A50F194">
                      <wp:extent cx="411480" cy="152400"/>
                      <wp:effectExtent l="0" t="0" r="0" b="0"/>
                      <wp:docPr id="189240" name="Group 189240"/>
                      <wp:cNvGraphicFramePr/>
                      <a:graphic xmlns:a="http://schemas.openxmlformats.org/drawingml/2006/main">
                        <a:graphicData uri="http://schemas.microsoft.com/office/word/2010/wordprocessingGroup">
                          <wpg:wgp>
                            <wpg:cNvGrpSpPr/>
                            <wpg:grpSpPr>
                              <a:xfrm>
                                <a:off x="0" y="0"/>
                                <a:ext cx="411480" cy="152400"/>
                                <a:chOff x="0" y="0"/>
                                <a:chExt cx="411480" cy="152400"/>
                              </a:xfrm>
                            </wpg:grpSpPr>
                            <wps:wsp>
                              <wps:cNvPr id="268818" name="Shape 268818"/>
                              <wps:cNvSpPr/>
                              <wps:spPr>
                                <a:xfrm>
                                  <a:off x="0" y="0"/>
                                  <a:ext cx="411480" cy="152400"/>
                                </a:xfrm>
                                <a:custGeom>
                                  <a:avLst/>
                                  <a:gdLst/>
                                  <a:ahLst/>
                                  <a:cxnLst/>
                                  <a:rect l="0" t="0" r="0" b="0"/>
                                  <a:pathLst>
                                    <a:path w="411480" h="152400">
                                      <a:moveTo>
                                        <a:pt x="0" y="0"/>
                                      </a:moveTo>
                                      <a:lnTo>
                                        <a:pt x="411480" y="0"/>
                                      </a:lnTo>
                                      <a:lnTo>
                                        <a:pt x="411480" y="152400"/>
                                      </a:lnTo>
                                      <a:lnTo>
                                        <a:pt x="0" y="15240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inline>
                  </w:drawing>
                </mc:Choice>
                <mc:Fallback xmlns:a="http://schemas.openxmlformats.org/drawingml/2006/main">
                  <w:pict>
                    <v:group id="Group 189240" style="width:32.4pt;height:12pt;mso-position-horizontal-relative:char;mso-position-vertical-relative:line" coordsize="4114,1524">
                      <v:shape id="Shape 268819" style="position:absolute;width:4114;height:1524;left:0;top:0;" coordsize="411480,152400" path="m0,0l411480,0l411480,152400l0,152400l0,0">
                        <v:stroke weight="0.25pt" endcap="flat" joinstyle="miter" miterlimit="4" on="true" color="#f7a127"/>
                        <v:fill on="true" color="#fffffe"/>
                      </v:shape>
                    </v:group>
                  </w:pict>
                </mc:Fallback>
              </mc:AlternateContent>
            </w:r>
          </w:p>
          <w:tbl>
            <w:tblPr>
              <w:tblStyle w:val="TableGrid"/>
              <w:tblpPr w:vertAnchor="text" w:tblpX="4115" w:tblpY="-47"/>
              <w:tblOverlap w:val="never"/>
              <w:tblW w:w="6836" w:type="dxa"/>
              <w:tblInd w:w="0" w:type="dxa"/>
              <w:tblLook w:val="04A0" w:firstRow="1" w:lastRow="0" w:firstColumn="1" w:lastColumn="0" w:noHBand="0" w:noVBand="1"/>
            </w:tblPr>
            <w:tblGrid>
              <w:gridCol w:w="2236"/>
              <w:gridCol w:w="11310"/>
            </w:tblGrid>
            <w:tr w:rsidR="00804622" w14:paraId="1D76553E" w14:textId="77777777">
              <w:trPr>
                <w:trHeight w:val="483"/>
              </w:trPr>
              <w:tc>
                <w:tcPr>
                  <w:tcW w:w="2262" w:type="dxa"/>
                  <w:tcBorders>
                    <w:top w:val="nil"/>
                    <w:left w:val="nil"/>
                    <w:bottom w:val="nil"/>
                    <w:right w:val="nil"/>
                  </w:tcBorders>
                  <w:vAlign w:val="bottom"/>
                </w:tcPr>
                <w:p w14:paraId="7AC48153" w14:textId="77777777" w:rsidR="00804622" w:rsidRDefault="00804622">
                  <w:pPr>
                    <w:ind w:left="-4475" w:right="32"/>
                  </w:pPr>
                </w:p>
                <w:tbl>
                  <w:tblPr>
                    <w:tblStyle w:val="TableGrid"/>
                    <w:tblW w:w="2230" w:type="dxa"/>
                    <w:tblInd w:w="0" w:type="dxa"/>
                    <w:tblCellMar>
                      <w:top w:w="26" w:type="dxa"/>
                      <w:left w:w="101" w:type="dxa"/>
                      <w:right w:w="102" w:type="dxa"/>
                    </w:tblCellMar>
                    <w:tblLook w:val="04A0" w:firstRow="1" w:lastRow="0" w:firstColumn="1" w:lastColumn="0" w:noHBand="0" w:noVBand="1"/>
                  </w:tblPr>
                  <w:tblGrid>
                    <w:gridCol w:w="284"/>
                    <w:gridCol w:w="1946"/>
                  </w:tblGrid>
                  <w:tr w:rsidR="00804622" w14:paraId="43567BD6" w14:textId="77777777">
                    <w:trPr>
                      <w:trHeight w:val="243"/>
                    </w:trPr>
                    <w:tc>
                      <w:tcPr>
                        <w:tcW w:w="284" w:type="dxa"/>
                        <w:tcBorders>
                          <w:top w:val="single" w:sz="2" w:space="0" w:color="F7A127"/>
                          <w:left w:val="single" w:sz="2" w:space="0" w:color="F7A127"/>
                          <w:bottom w:val="single" w:sz="2" w:space="0" w:color="F7A127"/>
                          <w:right w:val="single" w:sz="3" w:space="0" w:color="F7A127"/>
                        </w:tcBorders>
                      </w:tcPr>
                      <w:p w14:paraId="5FA246D6" w14:textId="77777777" w:rsidR="00804622" w:rsidRDefault="00000000">
                        <w:r>
                          <w:rPr>
                            <w:color w:val="292828"/>
                            <w:sz w:val="14"/>
                          </w:rPr>
                          <w:t>1</w:t>
                        </w:r>
                      </w:p>
                    </w:tc>
                    <w:tc>
                      <w:tcPr>
                        <w:tcW w:w="1945" w:type="dxa"/>
                        <w:tcBorders>
                          <w:top w:val="single" w:sz="2" w:space="0" w:color="F7A127"/>
                          <w:left w:val="single" w:sz="3" w:space="0" w:color="F7A127"/>
                          <w:bottom w:val="single" w:sz="2" w:space="0" w:color="F7A127"/>
                          <w:right w:val="single" w:sz="2" w:space="0" w:color="F7A127"/>
                        </w:tcBorders>
                        <w:shd w:val="clear" w:color="auto" w:fill="FFFFFE"/>
                      </w:tcPr>
                      <w:p w14:paraId="6F8458FB" w14:textId="77777777" w:rsidR="00804622" w:rsidRDefault="00804622"/>
                    </w:tc>
                  </w:tr>
                </w:tbl>
                <w:p w14:paraId="67D994E2" w14:textId="77777777" w:rsidR="00804622" w:rsidRDefault="00804622"/>
              </w:tc>
              <w:tc>
                <w:tcPr>
                  <w:tcW w:w="4574" w:type="dxa"/>
                  <w:tcBorders>
                    <w:top w:val="nil"/>
                    <w:left w:val="nil"/>
                    <w:bottom w:val="nil"/>
                    <w:right w:val="nil"/>
                  </w:tcBorders>
                </w:tcPr>
                <w:p w14:paraId="2131A1A2" w14:textId="77777777" w:rsidR="00804622" w:rsidRDefault="00804622">
                  <w:pPr>
                    <w:ind w:left="-6736" w:right="11310"/>
                  </w:pPr>
                </w:p>
                <w:tbl>
                  <w:tblPr>
                    <w:tblStyle w:val="TableGrid"/>
                    <w:tblW w:w="4542" w:type="dxa"/>
                    <w:tblInd w:w="32" w:type="dxa"/>
                    <w:tblCellMar>
                      <w:top w:w="21" w:type="dxa"/>
                      <w:left w:w="111" w:type="dxa"/>
                      <w:right w:w="90" w:type="dxa"/>
                    </w:tblCellMar>
                    <w:tblLook w:val="04A0" w:firstRow="1" w:lastRow="0" w:firstColumn="1" w:lastColumn="0" w:noHBand="0" w:noVBand="1"/>
                  </w:tblPr>
                  <w:tblGrid>
                    <w:gridCol w:w="284"/>
                    <w:gridCol w:w="1987"/>
                    <w:gridCol w:w="315"/>
                    <w:gridCol w:w="1956"/>
                  </w:tblGrid>
                  <w:tr w:rsidR="00804622" w14:paraId="1EEC250F" w14:textId="77777777">
                    <w:trPr>
                      <w:trHeight w:val="243"/>
                    </w:trPr>
                    <w:tc>
                      <w:tcPr>
                        <w:tcW w:w="284" w:type="dxa"/>
                        <w:tcBorders>
                          <w:top w:val="single" w:sz="2" w:space="0" w:color="F7A127"/>
                          <w:left w:val="single" w:sz="2" w:space="0" w:color="F7A127"/>
                          <w:bottom w:val="single" w:sz="2" w:space="0" w:color="F7A127"/>
                          <w:right w:val="single" w:sz="3" w:space="0" w:color="F7A127"/>
                        </w:tcBorders>
                      </w:tcPr>
                      <w:p w14:paraId="08127D2D" w14:textId="77777777" w:rsidR="00804622" w:rsidRDefault="00000000">
                        <w:r>
                          <w:rPr>
                            <w:color w:val="292828"/>
                            <w:sz w:val="14"/>
                          </w:rPr>
                          <w:t>2</w:t>
                        </w:r>
                      </w:p>
                    </w:tc>
                    <w:tc>
                      <w:tcPr>
                        <w:tcW w:w="1987" w:type="dxa"/>
                        <w:tcBorders>
                          <w:top w:val="single" w:sz="2" w:space="0" w:color="F7A127"/>
                          <w:left w:val="single" w:sz="3" w:space="0" w:color="F7A127"/>
                          <w:bottom w:val="single" w:sz="2" w:space="0" w:color="F7A127"/>
                          <w:right w:val="double" w:sz="2" w:space="0" w:color="F7A127"/>
                        </w:tcBorders>
                        <w:shd w:val="clear" w:color="auto" w:fill="FFFFFE"/>
                      </w:tcPr>
                      <w:p w14:paraId="4858D91A" w14:textId="77777777" w:rsidR="00804622" w:rsidRDefault="00804622"/>
                    </w:tc>
                    <w:tc>
                      <w:tcPr>
                        <w:tcW w:w="315" w:type="dxa"/>
                        <w:tcBorders>
                          <w:top w:val="single" w:sz="2" w:space="0" w:color="F7A127"/>
                          <w:left w:val="double" w:sz="2" w:space="0" w:color="F7A127"/>
                          <w:bottom w:val="single" w:sz="2" w:space="0" w:color="F7A127"/>
                          <w:right w:val="single" w:sz="3" w:space="0" w:color="F7A127"/>
                        </w:tcBorders>
                      </w:tcPr>
                      <w:p w14:paraId="138D854D" w14:textId="77777777" w:rsidR="00804622" w:rsidRDefault="00000000">
                        <w:pPr>
                          <w:ind w:left="33"/>
                        </w:pPr>
                        <w:r>
                          <w:rPr>
                            <w:color w:val="292828"/>
                            <w:sz w:val="14"/>
                          </w:rPr>
                          <w:t>4</w:t>
                        </w:r>
                      </w:p>
                    </w:tc>
                    <w:tc>
                      <w:tcPr>
                        <w:tcW w:w="1956" w:type="dxa"/>
                        <w:tcBorders>
                          <w:top w:val="single" w:sz="2" w:space="0" w:color="F7A127"/>
                          <w:left w:val="single" w:sz="3" w:space="0" w:color="F7A127"/>
                          <w:bottom w:val="single" w:sz="2" w:space="0" w:color="F7A127"/>
                          <w:right w:val="single" w:sz="2" w:space="0" w:color="F7A127"/>
                        </w:tcBorders>
                        <w:shd w:val="clear" w:color="auto" w:fill="FFFFFE"/>
                      </w:tcPr>
                      <w:p w14:paraId="373FA00F" w14:textId="77777777" w:rsidR="00804622" w:rsidRDefault="00804622"/>
                    </w:tc>
                  </w:tr>
                  <w:tr w:rsidR="00804622" w14:paraId="5690C5C6" w14:textId="77777777">
                    <w:trPr>
                      <w:trHeight w:val="237"/>
                    </w:trPr>
                    <w:tc>
                      <w:tcPr>
                        <w:tcW w:w="284" w:type="dxa"/>
                        <w:tcBorders>
                          <w:top w:val="single" w:sz="2" w:space="0" w:color="F7A127"/>
                          <w:left w:val="single" w:sz="2" w:space="0" w:color="F7A127"/>
                          <w:bottom w:val="single" w:sz="2" w:space="0" w:color="F7A127"/>
                          <w:right w:val="single" w:sz="3" w:space="0" w:color="F7A127"/>
                        </w:tcBorders>
                      </w:tcPr>
                      <w:p w14:paraId="64568079" w14:textId="77777777" w:rsidR="00804622" w:rsidRDefault="00000000">
                        <w:r>
                          <w:rPr>
                            <w:color w:val="292828"/>
                            <w:sz w:val="14"/>
                          </w:rPr>
                          <w:t>3</w:t>
                        </w:r>
                      </w:p>
                    </w:tc>
                    <w:tc>
                      <w:tcPr>
                        <w:tcW w:w="1987" w:type="dxa"/>
                        <w:tcBorders>
                          <w:top w:val="single" w:sz="2" w:space="0" w:color="F7A127"/>
                          <w:left w:val="single" w:sz="3" w:space="0" w:color="F7A127"/>
                          <w:bottom w:val="single" w:sz="2" w:space="0" w:color="F7A127"/>
                          <w:right w:val="double" w:sz="2" w:space="0" w:color="F7A127"/>
                        </w:tcBorders>
                        <w:shd w:val="clear" w:color="auto" w:fill="FFFFFE"/>
                      </w:tcPr>
                      <w:p w14:paraId="658B7B7F" w14:textId="77777777" w:rsidR="00804622" w:rsidRDefault="00804622"/>
                    </w:tc>
                    <w:tc>
                      <w:tcPr>
                        <w:tcW w:w="315" w:type="dxa"/>
                        <w:tcBorders>
                          <w:top w:val="single" w:sz="2" w:space="0" w:color="F7A127"/>
                          <w:left w:val="double" w:sz="2" w:space="0" w:color="F7A127"/>
                          <w:bottom w:val="single" w:sz="2" w:space="0" w:color="F7A127"/>
                          <w:right w:val="single" w:sz="3" w:space="0" w:color="F7A127"/>
                        </w:tcBorders>
                      </w:tcPr>
                      <w:p w14:paraId="330D934D" w14:textId="77777777" w:rsidR="00804622" w:rsidRDefault="00000000">
                        <w:pPr>
                          <w:ind w:left="33"/>
                        </w:pPr>
                        <w:r>
                          <w:rPr>
                            <w:color w:val="292828"/>
                            <w:sz w:val="14"/>
                          </w:rPr>
                          <w:t>5</w:t>
                        </w:r>
                      </w:p>
                    </w:tc>
                    <w:tc>
                      <w:tcPr>
                        <w:tcW w:w="1956" w:type="dxa"/>
                        <w:tcBorders>
                          <w:top w:val="single" w:sz="2" w:space="0" w:color="F7A127"/>
                          <w:left w:val="single" w:sz="3" w:space="0" w:color="F7A127"/>
                          <w:bottom w:val="single" w:sz="2" w:space="0" w:color="F7A127"/>
                          <w:right w:val="single" w:sz="2" w:space="0" w:color="F7A127"/>
                        </w:tcBorders>
                        <w:shd w:val="clear" w:color="auto" w:fill="FFFFFE"/>
                      </w:tcPr>
                      <w:p w14:paraId="2AD8B47C" w14:textId="77777777" w:rsidR="00804622" w:rsidRDefault="00804622"/>
                    </w:tc>
                  </w:tr>
                </w:tbl>
                <w:p w14:paraId="0B0016C6" w14:textId="77777777" w:rsidR="00804622" w:rsidRDefault="00804622"/>
              </w:tc>
            </w:tr>
          </w:tbl>
          <w:p w14:paraId="5FB0DE8C" w14:textId="77777777" w:rsidR="00804622" w:rsidRDefault="00000000">
            <w:pPr>
              <w:ind w:left="8" w:right="6"/>
              <w:jc w:val="both"/>
            </w:pPr>
            <w:r>
              <w:rPr>
                <w:color w:val="292828"/>
                <w:sz w:val="14"/>
              </w:rPr>
              <w:t xml:space="preserve">NIF de los establecimientos permanentes, en caso de entidad titular </w:t>
            </w:r>
            <w:r>
              <w:rPr>
                <w:color w:val="292828"/>
                <w:sz w:val="13"/>
              </w:rPr>
              <w:t>(excepto el del establecimiento permanente al que se refiere esta declaración) ...........................................................................</w:t>
            </w:r>
          </w:p>
          <w:tbl>
            <w:tblPr>
              <w:tblStyle w:val="TableGrid"/>
              <w:tblW w:w="5883" w:type="dxa"/>
              <w:tblInd w:w="8" w:type="dxa"/>
              <w:tblCellMar>
                <w:top w:w="10" w:type="dxa"/>
                <w:right w:w="115" w:type="dxa"/>
              </w:tblCellMar>
              <w:tblLook w:val="04A0" w:firstRow="1" w:lastRow="0" w:firstColumn="1" w:lastColumn="0" w:noHBand="0" w:noVBand="1"/>
            </w:tblPr>
            <w:tblGrid>
              <w:gridCol w:w="5883"/>
            </w:tblGrid>
            <w:tr w:rsidR="00804622" w14:paraId="57B02887" w14:textId="77777777">
              <w:trPr>
                <w:trHeight w:val="244"/>
              </w:trPr>
              <w:tc>
                <w:tcPr>
                  <w:tcW w:w="5883" w:type="dxa"/>
                  <w:tcBorders>
                    <w:top w:val="nil"/>
                    <w:left w:val="nil"/>
                    <w:bottom w:val="nil"/>
                    <w:right w:val="nil"/>
                  </w:tcBorders>
                  <w:shd w:val="clear" w:color="auto" w:fill="FBB451"/>
                </w:tcPr>
                <w:p w14:paraId="1F569573" w14:textId="77777777" w:rsidR="00804622" w:rsidRDefault="00000000">
                  <w:pPr>
                    <w:tabs>
                      <w:tab w:val="center" w:pos="2735"/>
                    </w:tabs>
                  </w:pPr>
                  <w:r>
                    <w:rPr>
                      <w:color w:val="FFFFFE"/>
                      <w:sz w:val="16"/>
                    </w:rPr>
                    <w:t xml:space="preserve"> </w:t>
                  </w:r>
                  <w:r>
                    <w:rPr>
                      <w:color w:val="FFFFFE"/>
                      <w:sz w:val="16"/>
                    </w:rPr>
                    <w:tab/>
                    <w:t xml:space="preserve">Entidades de crédito, aseguradoras e instituciones de inversión colectiva </w:t>
                  </w:r>
                </w:p>
              </w:tc>
            </w:tr>
          </w:tbl>
          <w:p w14:paraId="1C0FB563" w14:textId="77777777" w:rsidR="00804622" w:rsidRDefault="00000000">
            <w:pPr>
              <w:ind w:right="40"/>
            </w:pPr>
            <w:r>
              <w:rPr>
                <w:noProof/>
              </w:rPr>
              <mc:AlternateContent>
                <mc:Choice Requires="wpg">
                  <w:drawing>
                    <wp:anchor distT="0" distB="0" distL="114300" distR="114300" simplePos="0" relativeHeight="251699200" behindDoc="0" locked="0" layoutInCell="1" allowOverlap="1" wp14:anchorId="5E508252" wp14:editId="51A46F89">
                      <wp:simplePos x="0" y="0"/>
                      <wp:positionH relativeFrom="column">
                        <wp:posOffset>5855208</wp:posOffset>
                      </wp:positionH>
                      <wp:positionV relativeFrom="paragraph">
                        <wp:posOffset>77558</wp:posOffset>
                      </wp:positionV>
                      <wp:extent cx="1076287" cy="152400"/>
                      <wp:effectExtent l="0" t="0" r="0" b="0"/>
                      <wp:wrapSquare wrapText="bothSides"/>
                      <wp:docPr id="189242" name="Group 189242"/>
                      <wp:cNvGraphicFramePr/>
                      <a:graphic xmlns:a="http://schemas.openxmlformats.org/drawingml/2006/main">
                        <a:graphicData uri="http://schemas.microsoft.com/office/word/2010/wordprocessingGroup">
                          <wpg:wgp>
                            <wpg:cNvGrpSpPr/>
                            <wpg:grpSpPr>
                              <a:xfrm>
                                <a:off x="0" y="0"/>
                                <a:ext cx="1076287" cy="152400"/>
                                <a:chOff x="0" y="0"/>
                                <a:chExt cx="1076287" cy="152400"/>
                              </a:xfrm>
                            </wpg:grpSpPr>
                            <wps:wsp>
                              <wps:cNvPr id="268820" name="Shape 268820"/>
                              <wps:cNvSpPr/>
                              <wps:spPr>
                                <a:xfrm>
                                  <a:off x="0" y="0"/>
                                  <a:ext cx="1076287" cy="152400"/>
                                </a:xfrm>
                                <a:custGeom>
                                  <a:avLst/>
                                  <a:gdLst/>
                                  <a:ahLst/>
                                  <a:cxnLst/>
                                  <a:rect l="0" t="0" r="0" b="0"/>
                                  <a:pathLst>
                                    <a:path w="1076287" h="152400">
                                      <a:moveTo>
                                        <a:pt x="0" y="0"/>
                                      </a:moveTo>
                                      <a:lnTo>
                                        <a:pt x="1076287" y="0"/>
                                      </a:lnTo>
                                      <a:lnTo>
                                        <a:pt x="1076287" y="152400"/>
                                      </a:lnTo>
                                      <a:lnTo>
                                        <a:pt x="0" y="152400"/>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anchor>
                  </w:drawing>
                </mc:Choice>
                <mc:Fallback xmlns:a="http://schemas.openxmlformats.org/drawingml/2006/main">
                  <w:pict>
                    <v:group id="Group 189242" style="width:84.747pt;height:12pt;position:absolute;mso-position-horizontal-relative:text;mso-position-horizontal:absolute;margin-left:461.04pt;mso-position-vertical-relative:text;margin-top:6.1069pt;" coordsize="10762,1524">
                      <v:shape id="Shape 268821" style="position:absolute;width:10762;height:1524;left:0;top:0;" coordsize="1076287,152400" path="m0,0l1076287,0l1076287,152400l0,152400l0,0">
                        <v:stroke weight="0.25pt" endcap="flat" joinstyle="miter" miterlimit="4" on="true" color="#f7a127"/>
                        <v:fill on="true" color="#fffffe"/>
                      </v:shape>
                      <w10:wrap type="square"/>
                    </v:group>
                  </w:pict>
                </mc:Fallback>
              </mc:AlternateContent>
            </w:r>
            <w:r>
              <w:rPr>
                <w:color w:val="292828"/>
                <w:sz w:val="14"/>
              </w:rPr>
              <w:t xml:space="preserve">Las entidades que hayan marcado la clave de caracteres de la declaración [00003], [00004], [00008], [00024], [00025], [00061] o [00068], </w:t>
            </w:r>
          </w:p>
          <w:p w14:paraId="21AE517C" w14:textId="77777777" w:rsidR="00804622" w:rsidRDefault="00000000">
            <w:pPr>
              <w:ind w:right="40"/>
            </w:pPr>
            <w:r>
              <w:rPr>
                <w:color w:val="292828"/>
                <w:sz w:val="14"/>
              </w:rPr>
              <w:t xml:space="preserve">consignarán, en su caso, el importe neto de la cifra de negocios en el ejercicio 2023 ....................................................................................... </w:t>
            </w:r>
            <w:r>
              <w:rPr>
                <w:color w:val="292828"/>
                <w:sz w:val="13"/>
                <w:bdr w:val="single" w:sz="4" w:space="0" w:color="F7A127"/>
              </w:rPr>
              <w:t>00989</w:t>
            </w:r>
          </w:p>
        </w:tc>
      </w:tr>
    </w:tbl>
    <w:p w14:paraId="31CC4E52" w14:textId="77777777" w:rsidR="00804622" w:rsidRDefault="00000000">
      <w:pPr>
        <w:pStyle w:val="Ttulo2"/>
        <w:ind w:left="30"/>
      </w:pPr>
      <w:r>
        <w:t xml:space="preserve"> Régimen de las entidades navieras en función del tonelaje</w:t>
      </w:r>
    </w:p>
    <w:tbl>
      <w:tblPr>
        <w:tblStyle w:val="TableGrid"/>
        <w:tblW w:w="11114" w:type="dxa"/>
        <w:tblInd w:w="-1078" w:type="dxa"/>
        <w:tblCellMar>
          <w:right w:w="115" w:type="dxa"/>
        </w:tblCellMar>
        <w:tblLook w:val="04A0" w:firstRow="1" w:lastRow="0" w:firstColumn="1" w:lastColumn="0" w:noHBand="0" w:noVBand="1"/>
      </w:tblPr>
      <w:tblGrid>
        <w:gridCol w:w="1098"/>
        <w:gridCol w:w="10016"/>
      </w:tblGrid>
      <w:tr w:rsidR="00804622" w14:paraId="4DD6E812" w14:textId="77777777">
        <w:trPr>
          <w:trHeight w:val="1909"/>
        </w:trPr>
        <w:tc>
          <w:tcPr>
            <w:tcW w:w="11114" w:type="dxa"/>
            <w:gridSpan w:val="2"/>
            <w:tcBorders>
              <w:top w:val="single" w:sz="2" w:space="0" w:color="292828"/>
              <w:left w:val="single" w:sz="2" w:space="0" w:color="292828"/>
              <w:bottom w:val="single" w:sz="2" w:space="0" w:color="292828"/>
              <w:right w:val="single" w:sz="2" w:space="0" w:color="292828"/>
            </w:tcBorders>
            <w:shd w:val="clear" w:color="auto" w:fill="FFF5E4"/>
            <w:vAlign w:val="center"/>
          </w:tcPr>
          <w:tbl>
            <w:tblPr>
              <w:tblStyle w:val="TableGrid"/>
              <w:tblpPr w:vertAnchor="text" w:tblpX="8859" w:tblpY="-41"/>
              <w:tblOverlap w:val="never"/>
              <w:tblW w:w="2081" w:type="dxa"/>
              <w:tblInd w:w="0" w:type="dxa"/>
              <w:tblCellMar>
                <w:top w:w="51" w:type="dxa"/>
                <w:left w:w="110" w:type="dxa"/>
                <w:right w:w="115" w:type="dxa"/>
              </w:tblCellMar>
              <w:tblLook w:val="04A0" w:firstRow="1" w:lastRow="0" w:firstColumn="1" w:lastColumn="0" w:noHBand="0" w:noVBand="1"/>
            </w:tblPr>
            <w:tblGrid>
              <w:gridCol w:w="391"/>
              <w:gridCol w:w="1690"/>
            </w:tblGrid>
            <w:tr w:rsidR="00804622" w14:paraId="69BC6CD2" w14:textId="77777777">
              <w:trPr>
                <w:trHeight w:val="238"/>
              </w:trPr>
              <w:tc>
                <w:tcPr>
                  <w:tcW w:w="391" w:type="dxa"/>
                  <w:tcBorders>
                    <w:top w:val="single" w:sz="2" w:space="0" w:color="F7A127"/>
                    <w:left w:val="single" w:sz="2" w:space="0" w:color="F7A127"/>
                    <w:bottom w:val="single" w:sz="2" w:space="0" w:color="F7A127"/>
                    <w:right w:val="single" w:sz="2" w:space="0" w:color="F7A127"/>
                  </w:tcBorders>
                </w:tcPr>
                <w:p w14:paraId="05E56ADF" w14:textId="77777777" w:rsidR="00804622" w:rsidRDefault="00000000">
                  <w:r>
                    <w:rPr>
                      <w:color w:val="292828"/>
                      <w:sz w:val="13"/>
                    </w:rPr>
                    <w:t>N1</w:t>
                  </w:r>
                </w:p>
              </w:tc>
              <w:tc>
                <w:tcPr>
                  <w:tcW w:w="1691" w:type="dxa"/>
                  <w:tcBorders>
                    <w:top w:val="single" w:sz="2" w:space="0" w:color="F7A127"/>
                    <w:left w:val="single" w:sz="2" w:space="0" w:color="F7A127"/>
                    <w:bottom w:val="single" w:sz="2" w:space="0" w:color="F7A127"/>
                    <w:right w:val="single" w:sz="2" w:space="0" w:color="F7A127"/>
                  </w:tcBorders>
                  <w:shd w:val="clear" w:color="auto" w:fill="FFFFFE"/>
                </w:tcPr>
                <w:p w14:paraId="4D41A0A3" w14:textId="77777777" w:rsidR="00804622" w:rsidRDefault="00804622"/>
              </w:tc>
            </w:tr>
          </w:tbl>
          <w:p w14:paraId="7CA7ABCC" w14:textId="77777777" w:rsidR="00804622" w:rsidRDefault="00000000">
            <w:pPr>
              <w:spacing w:after="175"/>
              <w:ind w:right="59"/>
            </w:pPr>
            <w:proofErr w:type="spellStart"/>
            <w:r>
              <w:rPr>
                <w:color w:val="292828"/>
                <w:sz w:val="14"/>
              </w:rPr>
              <w:t>Nº</w:t>
            </w:r>
            <w:proofErr w:type="spellEnd"/>
            <w:r>
              <w:rPr>
                <w:color w:val="292828"/>
                <w:sz w:val="14"/>
              </w:rPr>
              <w:t xml:space="preserve"> de buques a los que se aplica el régimen.................................................................................................................................................... </w:t>
            </w:r>
          </w:p>
          <w:tbl>
            <w:tblPr>
              <w:tblStyle w:val="TableGrid"/>
              <w:tblpPr w:vertAnchor="text" w:tblpX="8857" w:tblpY="-36"/>
              <w:tblOverlap w:val="never"/>
              <w:tblW w:w="2081" w:type="dxa"/>
              <w:tblInd w:w="0" w:type="dxa"/>
              <w:tblCellMar>
                <w:top w:w="46" w:type="dxa"/>
                <w:left w:w="4" w:type="dxa"/>
                <w:right w:w="12" w:type="dxa"/>
              </w:tblCellMar>
              <w:tblLook w:val="04A0" w:firstRow="1" w:lastRow="0" w:firstColumn="1" w:lastColumn="0" w:noHBand="0" w:noVBand="1"/>
            </w:tblPr>
            <w:tblGrid>
              <w:gridCol w:w="391"/>
              <w:gridCol w:w="1690"/>
            </w:tblGrid>
            <w:tr w:rsidR="00804622" w14:paraId="77C19A47" w14:textId="77777777">
              <w:trPr>
                <w:trHeight w:val="238"/>
              </w:trPr>
              <w:tc>
                <w:tcPr>
                  <w:tcW w:w="391" w:type="dxa"/>
                  <w:tcBorders>
                    <w:top w:val="single" w:sz="2" w:space="0" w:color="F7A127"/>
                    <w:left w:val="single" w:sz="2" w:space="0" w:color="F7A127"/>
                    <w:bottom w:val="single" w:sz="2" w:space="0" w:color="F7A127"/>
                    <w:right w:val="single" w:sz="2" w:space="0" w:color="F7A127"/>
                  </w:tcBorders>
                </w:tcPr>
                <w:p w14:paraId="4776A672" w14:textId="77777777" w:rsidR="00804622" w:rsidRDefault="00000000">
                  <w:pPr>
                    <w:jc w:val="both"/>
                  </w:pPr>
                  <w:r>
                    <w:rPr>
                      <w:color w:val="292828"/>
                      <w:sz w:val="13"/>
                    </w:rPr>
                    <w:t>00630</w:t>
                  </w:r>
                </w:p>
              </w:tc>
              <w:tc>
                <w:tcPr>
                  <w:tcW w:w="1691" w:type="dxa"/>
                  <w:tcBorders>
                    <w:top w:val="single" w:sz="2" w:space="0" w:color="F7A127"/>
                    <w:left w:val="single" w:sz="2" w:space="0" w:color="F7A127"/>
                    <w:bottom w:val="single" w:sz="2" w:space="0" w:color="F7A127"/>
                    <w:right w:val="single" w:sz="2" w:space="0" w:color="F7A127"/>
                  </w:tcBorders>
                  <w:shd w:val="clear" w:color="auto" w:fill="FFFFFE"/>
                </w:tcPr>
                <w:p w14:paraId="2DDC4EA3" w14:textId="77777777" w:rsidR="00804622" w:rsidRDefault="00804622"/>
              </w:tc>
            </w:tr>
          </w:tbl>
          <w:p w14:paraId="5948988B" w14:textId="77777777" w:rsidR="00804622" w:rsidRDefault="00000000">
            <w:pPr>
              <w:spacing w:after="175"/>
              <w:ind w:right="60"/>
            </w:pPr>
            <w:r>
              <w:rPr>
                <w:color w:val="292828"/>
                <w:sz w:val="14"/>
              </w:rPr>
              <w:t xml:space="preserve">Base imponible resultante de aplicar la escala del apartado 1 del art. 114 LIS ................................................................................................... </w:t>
            </w:r>
          </w:p>
          <w:tbl>
            <w:tblPr>
              <w:tblStyle w:val="TableGrid"/>
              <w:tblpPr w:vertAnchor="text" w:tblpX="8859" w:tblpY="-31"/>
              <w:tblOverlap w:val="never"/>
              <w:tblW w:w="2081" w:type="dxa"/>
              <w:tblInd w:w="0" w:type="dxa"/>
              <w:tblCellMar>
                <w:top w:w="41" w:type="dxa"/>
                <w:left w:w="3" w:type="dxa"/>
                <w:right w:w="14" w:type="dxa"/>
              </w:tblCellMar>
              <w:tblLook w:val="04A0" w:firstRow="1" w:lastRow="0" w:firstColumn="1" w:lastColumn="0" w:noHBand="0" w:noVBand="1"/>
            </w:tblPr>
            <w:tblGrid>
              <w:gridCol w:w="391"/>
              <w:gridCol w:w="1690"/>
            </w:tblGrid>
            <w:tr w:rsidR="00804622" w14:paraId="3D5D725E" w14:textId="77777777">
              <w:trPr>
                <w:trHeight w:val="238"/>
              </w:trPr>
              <w:tc>
                <w:tcPr>
                  <w:tcW w:w="391" w:type="dxa"/>
                  <w:tcBorders>
                    <w:top w:val="single" w:sz="2" w:space="0" w:color="F7A127"/>
                    <w:left w:val="single" w:sz="2" w:space="0" w:color="F7A127"/>
                    <w:bottom w:val="single" w:sz="2" w:space="0" w:color="F7A127"/>
                    <w:right w:val="single" w:sz="2" w:space="0" w:color="F7A127"/>
                  </w:tcBorders>
                </w:tcPr>
                <w:p w14:paraId="5110E4FC" w14:textId="77777777" w:rsidR="00804622" w:rsidRDefault="00000000">
                  <w:pPr>
                    <w:jc w:val="both"/>
                  </w:pPr>
                  <w:r>
                    <w:rPr>
                      <w:color w:val="292828"/>
                      <w:sz w:val="13"/>
                    </w:rPr>
                    <w:t>00631</w:t>
                  </w:r>
                </w:p>
              </w:tc>
              <w:tc>
                <w:tcPr>
                  <w:tcW w:w="1691" w:type="dxa"/>
                  <w:tcBorders>
                    <w:top w:val="single" w:sz="2" w:space="0" w:color="F7A127"/>
                    <w:left w:val="single" w:sz="2" w:space="0" w:color="F7A127"/>
                    <w:bottom w:val="single" w:sz="2" w:space="0" w:color="F7A127"/>
                    <w:right w:val="single" w:sz="2" w:space="0" w:color="F7A127"/>
                  </w:tcBorders>
                  <w:shd w:val="clear" w:color="auto" w:fill="FFFFFE"/>
                </w:tcPr>
                <w:p w14:paraId="102D853F" w14:textId="77777777" w:rsidR="00804622" w:rsidRDefault="00804622"/>
              </w:tc>
            </w:tr>
          </w:tbl>
          <w:p w14:paraId="44F947A1" w14:textId="77777777" w:rsidR="00804622" w:rsidRDefault="00000000">
            <w:pPr>
              <w:spacing w:after="175"/>
              <w:ind w:right="59"/>
            </w:pPr>
            <w:r>
              <w:rPr>
                <w:color w:val="292828"/>
                <w:sz w:val="14"/>
              </w:rPr>
              <w:t xml:space="preserve">Importe de rentas generadas en transmisiones de buques (reserva, diferencia entre la amortización fiscal y la contable) ...................................... </w:t>
            </w:r>
          </w:p>
          <w:tbl>
            <w:tblPr>
              <w:tblStyle w:val="TableGrid"/>
              <w:tblpPr w:vertAnchor="text" w:tblpX="8859" w:tblpY="-26"/>
              <w:tblOverlap w:val="never"/>
              <w:tblW w:w="2081" w:type="dxa"/>
              <w:tblInd w:w="0" w:type="dxa"/>
              <w:tblCellMar>
                <w:top w:w="36" w:type="dxa"/>
                <w:left w:w="3" w:type="dxa"/>
                <w:right w:w="14" w:type="dxa"/>
              </w:tblCellMar>
              <w:tblLook w:val="04A0" w:firstRow="1" w:lastRow="0" w:firstColumn="1" w:lastColumn="0" w:noHBand="0" w:noVBand="1"/>
            </w:tblPr>
            <w:tblGrid>
              <w:gridCol w:w="391"/>
              <w:gridCol w:w="1690"/>
            </w:tblGrid>
            <w:tr w:rsidR="00804622" w14:paraId="5CD7E3DD" w14:textId="77777777">
              <w:trPr>
                <w:trHeight w:val="238"/>
              </w:trPr>
              <w:tc>
                <w:tcPr>
                  <w:tcW w:w="391" w:type="dxa"/>
                  <w:tcBorders>
                    <w:top w:val="single" w:sz="2" w:space="0" w:color="F7A127"/>
                    <w:left w:val="single" w:sz="2" w:space="0" w:color="F7A127"/>
                    <w:bottom w:val="single" w:sz="2" w:space="0" w:color="F7A127"/>
                    <w:right w:val="single" w:sz="2" w:space="0" w:color="F7A127"/>
                  </w:tcBorders>
                </w:tcPr>
                <w:p w14:paraId="2A3DD045" w14:textId="77777777" w:rsidR="00804622" w:rsidRDefault="00000000">
                  <w:pPr>
                    <w:jc w:val="both"/>
                  </w:pPr>
                  <w:r>
                    <w:rPr>
                      <w:color w:val="292828"/>
                      <w:sz w:val="13"/>
                    </w:rPr>
                    <w:t>00632</w:t>
                  </w:r>
                </w:p>
              </w:tc>
              <w:tc>
                <w:tcPr>
                  <w:tcW w:w="1691" w:type="dxa"/>
                  <w:tcBorders>
                    <w:top w:val="single" w:sz="2" w:space="0" w:color="F7A127"/>
                    <w:left w:val="single" w:sz="2" w:space="0" w:color="F7A127"/>
                    <w:bottom w:val="single" w:sz="2" w:space="0" w:color="F7A127"/>
                    <w:right w:val="single" w:sz="2" w:space="0" w:color="F7A127"/>
                  </w:tcBorders>
                  <w:shd w:val="clear" w:color="auto" w:fill="FFFFFE"/>
                </w:tcPr>
                <w:p w14:paraId="206BA64F" w14:textId="77777777" w:rsidR="00804622" w:rsidRDefault="00804622"/>
              </w:tc>
            </w:tr>
          </w:tbl>
          <w:tbl>
            <w:tblPr>
              <w:tblStyle w:val="TableGrid"/>
              <w:tblpPr w:vertAnchor="text" w:tblpX="8859" w:tblpY="339"/>
              <w:tblOverlap w:val="never"/>
              <w:tblW w:w="2081" w:type="dxa"/>
              <w:tblInd w:w="0" w:type="dxa"/>
              <w:tblCellMar>
                <w:top w:w="31" w:type="dxa"/>
                <w:left w:w="3" w:type="dxa"/>
                <w:right w:w="14" w:type="dxa"/>
              </w:tblCellMar>
              <w:tblLook w:val="04A0" w:firstRow="1" w:lastRow="0" w:firstColumn="1" w:lastColumn="0" w:noHBand="0" w:noVBand="1"/>
            </w:tblPr>
            <w:tblGrid>
              <w:gridCol w:w="391"/>
              <w:gridCol w:w="1690"/>
            </w:tblGrid>
            <w:tr w:rsidR="00804622" w14:paraId="12DF7C1D" w14:textId="77777777">
              <w:trPr>
                <w:trHeight w:val="238"/>
              </w:trPr>
              <w:tc>
                <w:tcPr>
                  <w:tcW w:w="391" w:type="dxa"/>
                  <w:tcBorders>
                    <w:top w:val="single" w:sz="2" w:space="0" w:color="F7A127"/>
                    <w:left w:val="single" w:sz="2" w:space="0" w:color="F7A127"/>
                    <w:bottom w:val="single" w:sz="2" w:space="0" w:color="F7A127"/>
                    <w:right w:val="single" w:sz="2" w:space="0" w:color="F7A127"/>
                  </w:tcBorders>
                </w:tcPr>
                <w:p w14:paraId="614D73D8" w14:textId="77777777" w:rsidR="00804622" w:rsidRDefault="00000000">
                  <w:pPr>
                    <w:jc w:val="both"/>
                  </w:pPr>
                  <w:r>
                    <w:rPr>
                      <w:color w:val="292828"/>
                      <w:sz w:val="13"/>
                    </w:rPr>
                    <w:t>00579</w:t>
                  </w:r>
                </w:p>
              </w:tc>
              <w:tc>
                <w:tcPr>
                  <w:tcW w:w="1691" w:type="dxa"/>
                  <w:tcBorders>
                    <w:top w:val="single" w:sz="2" w:space="0" w:color="F7A127"/>
                    <w:left w:val="single" w:sz="2" w:space="0" w:color="F7A127"/>
                    <w:bottom w:val="single" w:sz="2" w:space="0" w:color="F7A127"/>
                    <w:right w:val="single" w:sz="2" w:space="0" w:color="F7A127"/>
                  </w:tcBorders>
                  <w:shd w:val="clear" w:color="auto" w:fill="FFFFFE"/>
                </w:tcPr>
                <w:p w14:paraId="73620826" w14:textId="77777777" w:rsidR="00804622" w:rsidRDefault="00804622"/>
              </w:tc>
            </w:tr>
          </w:tbl>
          <w:p w14:paraId="22A92400" w14:textId="77777777" w:rsidR="00804622" w:rsidRDefault="00000000">
            <w:pPr>
              <w:ind w:right="59"/>
            </w:pPr>
            <w:r>
              <w:rPr>
                <w:color w:val="292828"/>
                <w:sz w:val="14"/>
              </w:rPr>
              <w:t xml:space="preserve">Compensación de bases imponibles negativas de períodos anteriores (a compensar únicamente con la casilla 00631) ........................................ Base imponible resultante de la aplicación del régimen [00630 + (00631 - 00632)] ........................................................................................... </w:t>
            </w:r>
          </w:p>
        </w:tc>
      </w:tr>
      <w:tr w:rsidR="00804622" w14:paraId="6370B92F" w14:textId="77777777">
        <w:trPr>
          <w:trHeight w:val="266"/>
        </w:trPr>
        <w:tc>
          <w:tcPr>
            <w:tcW w:w="1098" w:type="dxa"/>
            <w:tcBorders>
              <w:top w:val="nil"/>
              <w:left w:val="nil"/>
              <w:bottom w:val="single" w:sz="2" w:space="0" w:color="292828"/>
              <w:right w:val="nil"/>
            </w:tcBorders>
          </w:tcPr>
          <w:p w14:paraId="4891CCBC" w14:textId="77777777" w:rsidR="00804622" w:rsidRDefault="00804622"/>
        </w:tc>
        <w:tc>
          <w:tcPr>
            <w:tcW w:w="10016" w:type="dxa"/>
            <w:tcBorders>
              <w:top w:val="nil"/>
              <w:left w:val="nil"/>
              <w:bottom w:val="single" w:sz="2" w:space="0" w:color="292828"/>
              <w:right w:val="nil"/>
            </w:tcBorders>
            <w:shd w:val="clear" w:color="auto" w:fill="F7A127"/>
          </w:tcPr>
          <w:p w14:paraId="1C682C1B" w14:textId="77777777" w:rsidR="00804622" w:rsidRDefault="00000000">
            <w:r>
              <w:rPr>
                <w:b/>
                <w:color w:val="FFFFFE"/>
                <w:sz w:val="18"/>
              </w:rPr>
              <w:t xml:space="preserve"> Presentación de documentación previa en la Sede electrónica</w:t>
            </w:r>
          </w:p>
        </w:tc>
      </w:tr>
      <w:tr w:rsidR="00804622" w14:paraId="7E4D621B" w14:textId="77777777">
        <w:trPr>
          <w:trHeight w:val="3166"/>
        </w:trPr>
        <w:tc>
          <w:tcPr>
            <w:tcW w:w="11114" w:type="dxa"/>
            <w:gridSpan w:val="2"/>
            <w:tcBorders>
              <w:top w:val="single" w:sz="2" w:space="0" w:color="292828"/>
              <w:left w:val="single" w:sz="2" w:space="0" w:color="292828"/>
              <w:bottom w:val="single" w:sz="2" w:space="0" w:color="292828"/>
              <w:right w:val="single" w:sz="2" w:space="0" w:color="292828"/>
            </w:tcBorders>
            <w:shd w:val="clear" w:color="auto" w:fill="FFF5E4"/>
            <w:vAlign w:val="center"/>
          </w:tcPr>
          <w:p w14:paraId="767D34CF" w14:textId="77777777" w:rsidR="00804622" w:rsidRDefault="00000000">
            <w:pPr>
              <w:spacing w:after="155"/>
              <w:ind w:left="221"/>
            </w:pPr>
            <w:r>
              <w:rPr>
                <w:color w:val="292828"/>
                <w:sz w:val="14"/>
              </w:rPr>
              <w:t>Consigne el Número de Referencia de Sociedades (NRS):</w:t>
            </w:r>
          </w:p>
          <w:p w14:paraId="3C5FE941" w14:textId="77777777" w:rsidR="00804622" w:rsidRDefault="00000000">
            <w:pPr>
              <w:spacing w:after="40" w:line="449" w:lineRule="auto"/>
              <w:ind w:left="221" w:right="5973"/>
              <w:jc w:val="both"/>
            </w:pPr>
            <w:r>
              <w:rPr>
                <w:noProof/>
              </w:rPr>
              <mc:AlternateContent>
                <mc:Choice Requires="wpg">
                  <w:drawing>
                    <wp:anchor distT="0" distB="0" distL="114300" distR="114300" simplePos="0" relativeHeight="251700224" behindDoc="0" locked="0" layoutInCell="1" allowOverlap="1" wp14:anchorId="2C57BC41" wp14:editId="3CDDC927">
                      <wp:simplePos x="0" y="0"/>
                      <wp:positionH relativeFrom="column">
                        <wp:posOffset>3192729</wp:posOffset>
                      </wp:positionH>
                      <wp:positionV relativeFrom="paragraph">
                        <wp:posOffset>-28148</wp:posOffset>
                      </wp:positionV>
                      <wp:extent cx="3761334" cy="1609662"/>
                      <wp:effectExtent l="0" t="0" r="0" b="0"/>
                      <wp:wrapSquare wrapText="bothSides"/>
                      <wp:docPr id="193078" name="Group 193078"/>
                      <wp:cNvGraphicFramePr/>
                      <a:graphic xmlns:a="http://schemas.openxmlformats.org/drawingml/2006/main">
                        <a:graphicData uri="http://schemas.microsoft.com/office/word/2010/wordprocessingGroup">
                          <wpg:wgp>
                            <wpg:cNvGrpSpPr/>
                            <wpg:grpSpPr>
                              <a:xfrm>
                                <a:off x="0" y="0"/>
                                <a:ext cx="3761334" cy="1609662"/>
                                <a:chOff x="0" y="0"/>
                                <a:chExt cx="3761334" cy="1609662"/>
                              </a:xfrm>
                            </wpg:grpSpPr>
                            <wps:wsp>
                              <wps:cNvPr id="268822" name="Shape 268822"/>
                              <wps:cNvSpPr/>
                              <wps:spPr>
                                <a:xfrm>
                                  <a:off x="5067" y="0"/>
                                  <a:ext cx="3756229" cy="161925"/>
                                </a:xfrm>
                                <a:custGeom>
                                  <a:avLst/>
                                  <a:gdLst/>
                                  <a:ahLst/>
                                  <a:cxnLst/>
                                  <a:rect l="0" t="0" r="0" b="0"/>
                                  <a:pathLst>
                                    <a:path w="3756229" h="161925">
                                      <a:moveTo>
                                        <a:pt x="0" y="0"/>
                                      </a:moveTo>
                                      <a:lnTo>
                                        <a:pt x="3756229" y="0"/>
                                      </a:lnTo>
                                      <a:lnTo>
                                        <a:pt x="3756229" y="161925"/>
                                      </a:lnTo>
                                      <a:lnTo>
                                        <a:pt x="0" y="1619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8823" name="Shape 268823"/>
                              <wps:cNvSpPr/>
                              <wps:spPr>
                                <a:xfrm>
                                  <a:off x="5067" y="215900"/>
                                  <a:ext cx="3756229" cy="161925"/>
                                </a:xfrm>
                                <a:custGeom>
                                  <a:avLst/>
                                  <a:gdLst/>
                                  <a:ahLst/>
                                  <a:cxnLst/>
                                  <a:rect l="0" t="0" r="0" b="0"/>
                                  <a:pathLst>
                                    <a:path w="3756229" h="161925">
                                      <a:moveTo>
                                        <a:pt x="0" y="0"/>
                                      </a:moveTo>
                                      <a:lnTo>
                                        <a:pt x="3756229" y="0"/>
                                      </a:lnTo>
                                      <a:lnTo>
                                        <a:pt x="3756229" y="161925"/>
                                      </a:lnTo>
                                      <a:lnTo>
                                        <a:pt x="0" y="1619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8824" name="Shape 268824"/>
                              <wps:cNvSpPr/>
                              <wps:spPr>
                                <a:xfrm>
                                  <a:off x="5067" y="431800"/>
                                  <a:ext cx="3756229" cy="161925"/>
                                </a:xfrm>
                                <a:custGeom>
                                  <a:avLst/>
                                  <a:gdLst/>
                                  <a:ahLst/>
                                  <a:cxnLst/>
                                  <a:rect l="0" t="0" r="0" b="0"/>
                                  <a:pathLst>
                                    <a:path w="3756229" h="161925">
                                      <a:moveTo>
                                        <a:pt x="0" y="0"/>
                                      </a:moveTo>
                                      <a:lnTo>
                                        <a:pt x="3756229" y="0"/>
                                      </a:lnTo>
                                      <a:lnTo>
                                        <a:pt x="3756229" y="161925"/>
                                      </a:lnTo>
                                      <a:lnTo>
                                        <a:pt x="0" y="1619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8825" name="Shape 268825"/>
                              <wps:cNvSpPr/>
                              <wps:spPr>
                                <a:xfrm>
                                  <a:off x="0" y="669887"/>
                                  <a:ext cx="3756228" cy="161925"/>
                                </a:xfrm>
                                <a:custGeom>
                                  <a:avLst/>
                                  <a:gdLst/>
                                  <a:ahLst/>
                                  <a:cxnLst/>
                                  <a:rect l="0" t="0" r="0" b="0"/>
                                  <a:pathLst>
                                    <a:path w="3756228" h="161925">
                                      <a:moveTo>
                                        <a:pt x="0" y="0"/>
                                      </a:moveTo>
                                      <a:lnTo>
                                        <a:pt x="3756228" y="0"/>
                                      </a:lnTo>
                                      <a:lnTo>
                                        <a:pt x="3756228" y="161925"/>
                                      </a:lnTo>
                                      <a:lnTo>
                                        <a:pt x="0" y="1619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8826" name="Shape 268826"/>
                              <wps:cNvSpPr/>
                              <wps:spPr>
                                <a:xfrm>
                                  <a:off x="9474" y="917487"/>
                                  <a:ext cx="3743579" cy="161925"/>
                                </a:xfrm>
                                <a:custGeom>
                                  <a:avLst/>
                                  <a:gdLst/>
                                  <a:ahLst/>
                                  <a:cxnLst/>
                                  <a:rect l="0" t="0" r="0" b="0"/>
                                  <a:pathLst>
                                    <a:path w="3743579" h="161925">
                                      <a:moveTo>
                                        <a:pt x="0" y="0"/>
                                      </a:moveTo>
                                      <a:lnTo>
                                        <a:pt x="3743579" y="0"/>
                                      </a:lnTo>
                                      <a:lnTo>
                                        <a:pt x="3743579" y="161925"/>
                                      </a:lnTo>
                                      <a:lnTo>
                                        <a:pt x="0" y="1619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8827" name="Shape 268827"/>
                              <wps:cNvSpPr/>
                              <wps:spPr>
                                <a:xfrm>
                                  <a:off x="7620" y="1179106"/>
                                  <a:ext cx="3748608" cy="161925"/>
                                </a:xfrm>
                                <a:custGeom>
                                  <a:avLst/>
                                  <a:gdLst/>
                                  <a:ahLst/>
                                  <a:cxnLst/>
                                  <a:rect l="0" t="0" r="0" b="0"/>
                                  <a:pathLst>
                                    <a:path w="3748608" h="161925">
                                      <a:moveTo>
                                        <a:pt x="0" y="0"/>
                                      </a:moveTo>
                                      <a:lnTo>
                                        <a:pt x="3748608" y="0"/>
                                      </a:lnTo>
                                      <a:lnTo>
                                        <a:pt x="3748608" y="161925"/>
                                      </a:lnTo>
                                      <a:lnTo>
                                        <a:pt x="0" y="1619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s:wsp>
                              <wps:cNvPr id="268828" name="Shape 268828"/>
                              <wps:cNvSpPr/>
                              <wps:spPr>
                                <a:xfrm>
                                  <a:off x="17755" y="1447737"/>
                                  <a:ext cx="3743579" cy="161925"/>
                                </a:xfrm>
                                <a:custGeom>
                                  <a:avLst/>
                                  <a:gdLst/>
                                  <a:ahLst/>
                                  <a:cxnLst/>
                                  <a:rect l="0" t="0" r="0" b="0"/>
                                  <a:pathLst>
                                    <a:path w="3743579" h="161925">
                                      <a:moveTo>
                                        <a:pt x="0" y="0"/>
                                      </a:moveTo>
                                      <a:lnTo>
                                        <a:pt x="3743579" y="0"/>
                                      </a:lnTo>
                                      <a:lnTo>
                                        <a:pt x="3743579" y="161925"/>
                                      </a:lnTo>
                                      <a:lnTo>
                                        <a:pt x="0" y="161925"/>
                                      </a:lnTo>
                                      <a:lnTo>
                                        <a:pt x="0" y="0"/>
                                      </a:lnTo>
                                    </a:path>
                                  </a:pathLst>
                                </a:custGeom>
                                <a:ln w="3175" cap="flat">
                                  <a:miter lim="100000"/>
                                </a:ln>
                              </wps:spPr>
                              <wps:style>
                                <a:lnRef idx="1">
                                  <a:srgbClr val="F7A127"/>
                                </a:lnRef>
                                <a:fillRef idx="1">
                                  <a:srgbClr val="FFFFFE"/>
                                </a:fillRef>
                                <a:effectRef idx="0">
                                  <a:scrgbClr r="0" g="0" b="0"/>
                                </a:effectRef>
                                <a:fontRef idx="none"/>
                              </wps:style>
                              <wps:bodyPr/>
                            </wps:wsp>
                          </wpg:wgp>
                        </a:graphicData>
                      </a:graphic>
                    </wp:anchor>
                  </w:drawing>
                </mc:Choice>
                <mc:Fallback xmlns:a="http://schemas.openxmlformats.org/drawingml/2006/main">
                  <w:pict>
                    <v:group id="Group 193078" style="width:296.168pt;height:126.745pt;position:absolute;mso-position-horizontal-relative:text;mso-position-horizontal:absolute;margin-left:251.396pt;mso-position-vertical-relative:text;margin-top:-2.21643pt;" coordsize="37613,16096">
                      <v:shape id="Shape 268829" style="position:absolute;width:37562;height:1619;left:50;top:0;" coordsize="3756229,161925" path="m0,0l3756229,0l3756229,161925l0,161925l0,0">
                        <v:stroke weight="0.25pt" endcap="flat" joinstyle="miter" miterlimit="4" on="true" color="#f7a127"/>
                        <v:fill on="true" color="#fffffe"/>
                      </v:shape>
                      <v:shape id="Shape 268830" style="position:absolute;width:37562;height:1619;left:50;top:2159;" coordsize="3756229,161925" path="m0,0l3756229,0l3756229,161925l0,161925l0,0">
                        <v:stroke weight="0.25pt" endcap="flat" joinstyle="miter" miterlimit="4" on="true" color="#f7a127"/>
                        <v:fill on="true" color="#fffffe"/>
                      </v:shape>
                      <v:shape id="Shape 268831" style="position:absolute;width:37562;height:1619;left:50;top:4318;" coordsize="3756229,161925" path="m0,0l3756229,0l3756229,161925l0,161925l0,0">
                        <v:stroke weight="0.25pt" endcap="flat" joinstyle="miter" miterlimit="4" on="true" color="#f7a127"/>
                        <v:fill on="true" color="#fffffe"/>
                      </v:shape>
                      <v:shape id="Shape 268832" style="position:absolute;width:37562;height:1619;left:0;top:6698;" coordsize="3756228,161925" path="m0,0l3756228,0l3756228,161925l0,161925l0,0">
                        <v:stroke weight="0.25pt" endcap="flat" joinstyle="miter" miterlimit="4" on="true" color="#f7a127"/>
                        <v:fill on="true" color="#fffffe"/>
                      </v:shape>
                      <v:shape id="Shape 268833" style="position:absolute;width:37435;height:1619;left:94;top:9174;" coordsize="3743579,161925" path="m0,0l3743579,0l3743579,161925l0,161925l0,0">
                        <v:stroke weight="0.25pt" endcap="flat" joinstyle="miter" miterlimit="4" on="true" color="#f7a127"/>
                        <v:fill on="true" color="#fffffe"/>
                      </v:shape>
                      <v:shape id="Shape 268834" style="position:absolute;width:37486;height:1619;left:76;top:11791;" coordsize="3748608,161925" path="m0,0l3748608,0l3748608,161925l0,161925l0,0">
                        <v:stroke weight="0.25pt" endcap="flat" joinstyle="miter" miterlimit="4" on="true" color="#f7a127"/>
                        <v:fill on="true" color="#fffffe"/>
                      </v:shape>
                      <v:shape id="Shape 268835" style="position:absolute;width:37435;height:1619;left:177;top:14477;" coordsize="3743579,161925" path="m0,0l3743579,0l3743579,161925l0,161925l0,0">
                        <v:stroke weight="0.25pt" endcap="flat" joinstyle="miter" miterlimit="4" on="true" color="#f7a127"/>
                        <v:fill on="true" color="#fffffe"/>
                      </v:shape>
                      <w10:wrap type="square"/>
                    </v:group>
                  </w:pict>
                </mc:Fallback>
              </mc:AlternateContent>
            </w:r>
            <w:r>
              <w:rPr>
                <w:color w:val="292828"/>
                <w:sz w:val="14"/>
              </w:rPr>
              <w:t>Documentación presentada por el Anexo III (Ajustes y deducciones) .................... Documentación presentada por el Anexo IV (Personal investigador) ..................... Documentación presentada por el Anexo V (RIC: Inversiones anticipadas) .......................</w:t>
            </w:r>
          </w:p>
          <w:p w14:paraId="4684266C" w14:textId="77777777" w:rsidR="00804622" w:rsidRDefault="00000000">
            <w:pPr>
              <w:spacing w:after="95"/>
              <w:ind w:left="221"/>
            </w:pPr>
            <w:r>
              <w:rPr>
                <w:color w:val="292828"/>
                <w:sz w:val="14"/>
              </w:rPr>
              <w:t>Documentación presentada por el Anexo VI (RIIB: Inversiones anticipadas) ......................</w:t>
            </w:r>
          </w:p>
          <w:p w14:paraId="56C2E5D5" w14:textId="77777777" w:rsidR="00804622" w:rsidRDefault="00000000">
            <w:pPr>
              <w:ind w:left="221"/>
            </w:pPr>
            <w:r>
              <w:rPr>
                <w:color w:val="292828"/>
                <w:sz w:val="14"/>
              </w:rPr>
              <w:t xml:space="preserve">Documento normalizado presentado por el Anexo V Orden HAP/871/2016 </w:t>
            </w:r>
          </w:p>
          <w:p w14:paraId="0DF80C1A" w14:textId="77777777" w:rsidR="00804622" w:rsidRDefault="00000000">
            <w:pPr>
              <w:spacing w:after="55"/>
              <w:ind w:left="221"/>
            </w:pPr>
            <w:r>
              <w:rPr>
                <w:color w:val="292828"/>
                <w:sz w:val="14"/>
              </w:rPr>
              <w:t>(Art. 16.4 RIS) .................................................................................................</w:t>
            </w:r>
          </w:p>
          <w:p w14:paraId="7FF4EE40" w14:textId="77777777" w:rsidR="00804622" w:rsidRDefault="00000000">
            <w:pPr>
              <w:ind w:left="221"/>
            </w:pPr>
            <w:r>
              <w:rPr>
                <w:color w:val="292828"/>
                <w:sz w:val="14"/>
              </w:rPr>
              <w:t xml:space="preserve">Número de justificante identificativo de la declaración informativa de ayudas </w:t>
            </w:r>
          </w:p>
          <w:p w14:paraId="7264FEEA" w14:textId="77777777" w:rsidR="00804622" w:rsidRDefault="00000000">
            <w:pPr>
              <w:spacing w:after="95"/>
              <w:ind w:left="221"/>
            </w:pPr>
            <w:r>
              <w:rPr>
                <w:color w:val="292828"/>
                <w:sz w:val="14"/>
              </w:rPr>
              <w:t>Régimen Económico y Fiscal de Canarias ..........................................................</w:t>
            </w:r>
          </w:p>
          <w:p w14:paraId="279445FA" w14:textId="77777777" w:rsidR="00804622" w:rsidRDefault="00000000">
            <w:pPr>
              <w:ind w:left="221" w:right="5836"/>
            </w:pPr>
            <w:r>
              <w:rPr>
                <w:color w:val="292828"/>
                <w:sz w:val="14"/>
              </w:rPr>
              <w:t xml:space="preserve">Número de justificante identificativo autoliquidación de la prestación patrimonial por conversión de activos (DA 13ª </w:t>
            </w:r>
            <w:proofErr w:type="gramStart"/>
            <w:r>
              <w:rPr>
                <w:color w:val="292828"/>
                <w:sz w:val="14"/>
              </w:rPr>
              <w:t>LIS)  ............................................................</w:t>
            </w:r>
            <w:proofErr w:type="gramEnd"/>
          </w:p>
        </w:tc>
      </w:tr>
    </w:tbl>
    <w:p w14:paraId="79B9A14A" w14:textId="77777777" w:rsidR="00804622" w:rsidRDefault="00000000">
      <w:pPr>
        <w:pStyle w:val="Ttulo2"/>
        <w:ind w:left="-121"/>
      </w:pPr>
      <w:r>
        <w:t xml:space="preserve">  Inversiones en producciones cinematográficas o series audiovisuales</w:t>
      </w:r>
    </w:p>
    <w:p w14:paraId="616D7AE8" w14:textId="77777777" w:rsidR="00804622" w:rsidRDefault="00804622">
      <w:pPr>
        <w:sectPr w:rsidR="00804622">
          <w:headerReference w:type="even" r:id="rId115"/>
          <w:headerReference w:type="default" r:id="rId116"/>
          <w:footerReference w:type="even" r:id="rId117"/>
          <w:footerReference w:type="default" r:id="rId118"/>
          <w:headerReference w:type="first" r:id="rId119"/>
          <w:footerReference w:type="first" r:id="rId120"/>
          <w:pgSz w:w="11906" w:h="16838"/>
          <w:pgMar w:top="288" w:right="450" w:bottom="795" w:left="1428" w:header="228" w:footer="160" w:gutter="0"/>
          <w:cols w:space="720"/>
        </w:sectPr>
      </w:pPr>
    </w:p>
    <w:tbl>
      <w:tblPr>
        <w:tblStyle w:val="TableGrid"/>
        <w:tblpPr w:vertAnchor="text" w:tblpX="818" w:tblpY="-804"/>
        <w:tblOverlap w:val="never"/>
        <w:tblW w:w="8916" w:type="dxa"/>
        <w:tblInd w:w="0" w:type="dxa"/>
        <w:tblCellMar>
          <w:left w:w="108" w:type="dxa"/>
          <w:right w:w="92" w:type="dxa"/>
        </w:tblCellMar>
        <w:tblLook w:val="04A0" w:firstRow="1" w:lastRow="0" w:firstColumn="1" w:lastColumn="0" w:noHBand="0" w:noVBand="1"/>
      </w:tblPr>
      <w:tblGrid>
        <w:gridCol w:w="3059"/>
        <w:gridCol w:w="206"/>
        <w:gridCol w:w="4517"/>
        <w:gridCol w:w="206"/>
        <w:gridCol w:w="928"/>
      </w:tblGrid>
      <w:tr w:rsidR="00804622" w14:paraId="1FAF8731" w14:textId="77777777">
        <w:trPr>
          <w:trHeight w:val="1140"/>
        </w:trPr>
        <w:tc>
          <w:tcPr>
            <w:tcW w:w="3065" w:type="dxa"/>
            <w:tcBorders>
              <w:top w:val="nil"/>
              <w:left w:val="nil"/>
              <w:bottom w:val="nil"/>
              <w:right w:val="nil"/>
            </w:tcBorders>
            <w:shd w:val="clear" w:color="auto" w:fill="FEF1E2"/>
            <w:vAlign w:val="center"/>
          </w:tcPr>
          <w:p w14:paraId="40110D31" w14:textId="77777777" w:rsidR="00804622" w:rsidRDefault="00000000">
            <w:pPr>
              <w:spacing w:after="118"/>
              <w:ind w:left="203"/>
              <w:jc w:val="center"/>
            </w:pPr>
            <w:r>
              <w:rPr>
                <w:noProof/>
              </w:rPr>
              <w:drawing>
                <wp:anchor distT="0" distB="0" distL="114300" distR="114300" simplePos="0" relativeHeight="251701248" behindDoc="0" locked="0" layoutInCell="1" allowOverlap="0" wp14:anchorId="237AB835" wp14:editId="35F99755">
                  <wp:simplePos x="0" y="0"/>
                  <wp:positionH relativeFrom="column">
                    <wp:posOffset>105143</wp:posOffset>
                  </wp:positionH>
                  <wp:positionV relativeFrom="paragraph">
                    <wp:posOffset>-49186</wp:posOffset>
                  </wp:positionV>
                  <wp:extent cx="519697" cy="353555"/>
                  <wp:effectExtent l="0" t="0" r="0" b="0"/>
                  <wp:wrapSquare wrapText="bothSides"/>
                  <wp:docPr id="11576" name="Picture 11576"/>
                  <wp:cNvGraphicFramePr/>
                  <a:graphic xmlns:a="http://schemas.openxmlformats.org/drawingml/2006/main">
                    <a:graphicData uri="http://schemas.openxmlformats.org/drawingml/2006/picture">
                      <pic:pic xmlns:pic="http://schemas.openxmlformats.org/drawingml/2006/picture">
                        <pic:nvPicPr>
                          <pic:cNvPr id="11576" name="Picture 11576"/>
                          <pic:cNvPicPr/>
                        </pic:nvPicPr>
                        <pic:blipFill>
                          <a:blip r:embed="rId121"/>
                          <a:stretch>
                            <a:fillRect/>
                          </a:stretch>
                        </pic:blipFill>
                        <pic:spPr>
                          <a:xfrm>
                            <a:off x="0" y="0"/>
                            <a:ext cx="519697" cy="353555"/>
                          </a:xfrm>
                          <a:prstGeom prst="rect">
                            <a:avLst/>
                          </a:prstGeom>
                        </pic:spPr>
                      </pic:pic>
                    </a:graphicData>
                  </a:graphic>
                </wp:anchor>
              </w:drawing>
            </w:r>
            <w:r>
              <w:rPr>
                <w:color w:val="21211F"/>
                <w:sz w:val="24"/>
              </w:rPr>
              <w:t>Agencia Tributaria</w:t>
            </w:r>
          </w:p>
          <w:p w14:paraId="6933F4C1" w14:textId="77777777" w:rsidR="00804622" w:rsidRDefault="00000000">
            <w:pPr>
              <w:jc w:val="right"/>
            </w:pPr>
            <w:r>
              <w:rPr>
                <w:color w:val="21211F"/>
                <w:sz w:val="18"/>
              </w:rPr>
              <w:t>Teléfonos: 91 554 87 70 / 901 33 55 33 https://sede.agenciatributaria.gob.es</w:t>
            </w:r>
          </w:p>
        </w:tc>
        <w:tc>
          <w:tcPr>
            <w:tcW w:w="144" w:type="dxa"/>
            <w:tcBorders>
              <w:top w:val="nil"/>
              <w:left w:val="nil"/>
              <w:bottom w:val="nil"/>
              <w:right w:val="nil"/>
            </w:tcBorders>
          </w:tcPr>
          <w:p w14:paraId="094175CB" w14:textId="77777777" w:rsidR="00804622" w:rsidRDefault="00804622"/>
        </w:tc>
        <w:tc>
          <w:tcPr>
            <w:tcW w:w="4646" w:type="dxa"/>
            <w:tcBorders>
              <w:top w:val="nil"/>
              <w:left w:val="nil"/>
              <w:bottom w:val="nil"/>
              <w:right w:val="nil"/>
            </w:tcBorders>
            <w:shd w:val="clear" w:color="auto" w:fill="F4A651"/>
            <w:vAlign w:val="center"/>
          </w:tcPr>
          <w:p w14:paraId="2F50B2E1" w14:textId="77777777" w:rsidR="00804622" w:rsidRDefault="00000000">
            <w:pPr>
              <w:spacing w:after="148"/>
              <w:ind w:left="70"/>
            </w:pPr>
            <w:r>
              <w:rPr>
                <w:color w:val="FFFFFF"/>
                <w:sz w:val="28"/>
              </w:rPr>
              <w:t>Impuesto sobre Sociedades 2023</w:t>
            </w:r>
          </w:p>
          <w:p w14:paraId="45EB3C2D" w14:textId="77777777" w:rsidR="00804622" w:rsidRDefault="00000000">
            <w:pPr>
              <w:ind w:left="70"/>
            </w:pPr>
            <w:r>
              <w:rPr>
                <w:color w:val="FFFFFF"/>
                <w:sz w:val="18"/>
              </w:rPr>
              <w:t>D</w:t>
            </w:r>
            <w:r>
              <w:rPr>
                <w:color w:val="FFFFFF"/>
                <w:sz w:val="12"/>
              </w:rPr>
              <w:t>ocumento De ingreso o Devolución</w:t>
            </w:r>
          </w:p>
        </w:tc>
        <w:tc>
          <w:tcPr>
            <w:tcW w:w="125" w:type="dxa"/>
            <w:tcBorders>
              <w:top w:val="nil"/>
              <w:left w:val="nil"/>
              <w:bottom w:val="nil"/>
              <w:right w:val="single" w:sz="8" w:space="0" w:color="FFFFFF"/>
            </w:tcBorders>
          </w:tcPr>
          <w:p w14:paraId="6C706D67" w14:textId="77777777" w:rsidR="00804622" w:rsidRDefault="00804622"/>
        </w:tc>
        <w:tc>
          <w:tcPr>
            <w:tcW w:w="936" w:type="dxa"/>
            <w:tcBorders>
              <w:top w:val="single" w:sz="8" w:space="0" w:color="FFFFFF"/>
              <w:left w:val="single" w:sz="8" w:space="0" w:color="FFFFFF"/>
              <w:bottom w:val="single" w:sz="8" w:space="0" w:color="FFFFFF"/>
              <w:right w:val="single" w:sz="8" w:space="0" w:color="FFFFFF"/>
            </w:tcBorders>
            <w:shd w:val="clear" w:color="auto" w:fill="FDEBD6"/>
            <w:vAlign w:val="center"/>
          </w:tcPr>
          <w:p w14:paraId="3021E734" w14:textId="77777777" w:rsidR="00804622" w:rsidRDefault="00000000">
            <w:pPr>
              <w:jc w:val="center"/>
            </w:pPr>
            <w:r>
              <w:rPr>
                <w:color w:val="21211F"/>
                <w:sz w:val="16"/>
              </w:rPr>
              <w:t xml:space="preserve">Modelo </w:t>
            </w:r>
            <w:r>
              <w:rPr>
                <w:color w:val="21211F"/>
                <w:sz w:val="36"/>
              </w:rPr>
              <w:t>200</w:t>
            </w:r>
          </w:p>
        </w:tc>
      </w:tr>
    </w:tbl>
    <w:p w14:paraId="2BE2195A" w14:textId="77777777" w:rsidR="00804622" w:rsidRDefault="00000000">
      <w:pPr>
        <w:spacing w:after="62"/>
        <w:ind w:left="-170" w:right="8491"/>
        <w:jc w:val="center"/>
      </w:pPr>
      <w:r>
        <w:rPr>
          <w:noProof/>
        </w:rPr>
        <w:drawing>
          <wp:anchor distT="0" distB="0" distL="114300" distR="114300" simplePos="0" relativeHeight="251702272" behindDoc="0" locked="0" layoutInCell="1" allowOverlap="0" wp14:anchorId="432F55B2" wp14:editId="09F761E3">
            <wp:simplePos x="0" y="0"/>
            <wp:positionH relativeFrom="column">
              <wp:posOffset>-146303</wp:posOffset>
            </wp:positionH>
            <wp:positionV relativeFrom="paragraph">
              <wp:posOffset>-446886</wp:posOffset>
            </wp:positionV>
            <wp:extent cx="481597" cy="423659"/>
            <wp:effectExtent l="0" t="0" r="0" b="0"/>
            <wp:wrapSquare wrapText="bothSides"/>
            <wp:docPr id="11660" name="Picture 11660"/>
            <wp:cNvGraphicFramePr/>
            <a:graphic xmlns:a="http://schemas.openxmlformats.org/drawingml/2006/main">
              <a:graphicData uri="http://schemas.openxmlformats.org/drawingml/2006/picture">
                <pic:pic xmlns:pic="http://schemas.openxmlformats.org/drawingml/2006/picture">
                  <pic:nvPicPr>
                    <pic:cNvPr id="11660" name="Picture 11660"/>
                    <pic:cNvPicPr/>
                  </pic:nvPicPr>
                  <pic:blipFill>
                    <a:blip r:embed="rId122"/>
                    <a:stretch>
                      <a:fillRect/>
                    </a:stretch>
                  </pic:blipFill>
                  <pic:spPr>
                    <a:xfrm>
                      <a:off x="0" y="0"/>
                      <a:ext cx="481597" cy="423659"/>
                    </a:xfrm>
                    <a:prstGeom prst="rect">
                      <a:avLst/>
                    </a:prstGeom>
                  </pic:spPr>
                </pic:pic>
              </a:graphicData>
            </a:graphic>
          </wp:anchor>
        </w:drawing>
      </w:r>
      <w:r>
        <w:rPr>
          <w:sz w:val="10"/>
        </w:rPr>
        <w:t>MINISTERIO DE HACIENDA</w:t>
      </w:r>
    </w:p>
    <w:tbl>
      <w:tblPr>
        <w:tblStyle w:val="TableGrid"/>
        <w:tblW w:w="10220" w:type="dxa"/>
        <w:tblInd w:w="-507" w:type="dxa"/>
        <w:tblLook w:val="04A0" w:firstRow="1" w:lastRow="0" w:firstColumn="1" w:lastColumn="0" w:noHBand="0" w:noVBand="1"/>
      </w:tblPr>
      <w:tblGrid>
        <w:gridCol w:w="314"/>
        <w:gridCol w:w="9758"/>
        <w:gridCol w:w="150"/>
        <w:gridCol w:w="753"/>
        <w:gridCol w:w="1185"/>
        <w:gridCol w:w="444"/>
      </w:tblGrid>
      <w:tr w:rsidR="00804622" w14:paraId="49A96FE6" w14:textId="77777777">
        <w:trPr>
          <w:trHeight w:val="89"/>
        </w:trPr>
        <w:tc>
          <w:tcPr>
            <w:tcW w:w="432" w:type="dxa"/>
            <w:vMerge w:val="restart"/>
            <w:tcBorders>
              <w:top w:val="nil"/>
              <w:left w:val="nil"/>
              <w:bottom w:val="nil"/>
              <w:right w:val="nil"/>
            </w:tcBorders>
            <w:shd w:val="clear" w:color="auto" w:fill="FDE5CB"/>
          </w:tcPr>
          <w:p w14:paraId="1BF34E2A" w14:textId="77777777" w:rsidR="00804622" w:rsidRDefault="00000000">
            <w:pPr>
              <w:ind w:left="164"/>
            </w:pPr>
            <w:r>
              <w:rPr>
                <w:noProof/>
              </w:rPr>
              <mc:AlternateContent>
                <mc:Choice Requires="wpg">
                  <w:drawing>
                    <wp:inline distT="0" distB="0" distL="0" distR="0" wp14:anchorId="7272FB3B" wp14:editId="401D085C">
                      <wp:extent cx="95250" cy="795551"/>
                      <wp:effectExtent l="0" t="0" r="0" b="0"/>
                      <wp:docPr id="172949" name="Group 172949"/>
                      <wp:cNvGraphicFramePr/>
                      <a:graphic xmlns:a="http://schemas.openxmlformats.org/drawingml/2006/main">
                        <a:graphicData uri="http://schemas.microsoft.com/office/word/2010/wordprocessingGroup">
                          <wpg:wgp>
                            <wpg:cNvGrpSpPr/>
                            <wpg:grpSpPr>
                              <a:xfrm>
                                <a:off x="0" y="0"/>
                                <a:ext cx="95250" cy="795551"/>
                                <a:chOff x="0" y="0"/>
                                <a:chExt cx="95250" cy="795551"/>
                              </a:xfrm>
                            </wpg:grpSpPr>
                            <wps:wsp>
                              <wps:cNvPr id="11623" name="Rectangle 11623"/>
                              <wps:cNvSpPr/>
                              <wps:spPr>
                                <a:xfrm rot="-5399999">
                                  <a:off x="45437" y="714306"/>
                                  <a:ext cx="35808" cy="126683"/>
                                </a:xfrm>
                                <a:prstGeom prst="rect">
                                  <a:avLst/>
                                </a:prstGeom>
                                <a:ln>
                                  <a:noFill/>
                                </a:ln>
                              </wps:spPr>
                              <wps:txbx>
                                <w:txbxContent>
                                  <w:p w14:paraId="6BB6123E" w14:textId="77777777" w:rsidR="00804622" w:rsidRDefault="00000000">
                                    <w:r>
                                      <w:rPr>
                                        <w:color w:val="21211F"/>
                                        <w:sz w:val="16"/>
                                      </w:rPr>
                                      <w:t>I</w:t>
                                    </w:r>
                                  </w:p>
                                </w:txbxContent>
                              </wps:txbx>
                              <wps:bodyPr horzOverflow="overflow" vert="horz" lIns="0" tIns="0" rIns="0" bIns="0" rtlCol="0">
                                <a:noAutofit/>
                              </wps:bodyPr>
                            </wps:wsp>
                            <wps:wsp>
                              <wps:cNvPr id="11624" name="Rectangle 11624"/>
                              <wps:cNvSpPr/>
                              <wps:spPr>
                                <a:xfrm rot="-5399999">
                                  <a:off x="23736" y="665173"/>
                                  <a:ext cx="79211" cy="126683"/>
                                </a:xfrm>
                                <a:prstGeom prst="rect">
                                  <a:avLst/>
                                </a:prstGeom>
                                <a:ln>
                                  <a:noFill/>
                                </a:ln>
                              </wps:spPr>
                              <wps:txbx>
                                <w:txbxContent>
                                  <w:p w14:paraId="2814E804" w14:textId="77777777" w:rsidR="00804622" w:rsidRDefault="00000000">
                                    <w:r>
                                      <w:rPr>
                                        <w:color w:val="21211F"/>
                                        <w:sz w:val="16"/>
                                      </w:rPr>
                                      <w:t>d</w:t>
                                    </w:r>
                                  </w:p>
                                </w:txbxContent>
                              </wps:txbx>
                              <wps:bodyPr horzOverflow="overflow" vert="horz" lIns="0" tIns="0" rIns="0" bIns="0" rtlCol="0">
                                <a:noAutofit/>
                              </wps:bodyPr>
                            </wps:wsp>
                            <wps:wsp>
                              <wps:cNvPr id="11625" name="Rectangle 11625"/>
                              <wps:cNvSpPr/>
                              <wps:spPr>
                                <a:xfrm rot="-5399999">
                                  <a:off x="24753" y="606881"/>
                                  <a:ext cx="77177" cy="126683"/>
                                </a:xfrm>
                                <a:prstGeom prst="rect">
                                  <a:avLst/>
                                </a:prstGeom>
                                <a:ln>
                                  <a:noFill/>
                                </a:ln>
                              </wps:spPr>
                              <wps:txbx>
                                <w:txbxContent>
                                  <w:p w14:paraId="699A4DA3" w14:textId="77777777" w:rsidR="00804622" w:rsidRDefault="00000000">
                                    <w:r>
                                      <w:rPr>
                                        <w:color w:val="21211F"/>
                                        <w:sz w:val="16"/>
                                      </w:rPr>
                                      <w:t>e</w:t>
                                    </w:r>
                                  </w:p>
                                </w:txbxContent>
                              </wps:txbx>
                              <wps:bodyPr horzOverflow="overflow" vert="horz" lIns="0" tIns="0" rIns="0" bIns="0" rtlCol="0">
                                <a:noAutofit/>
                              </wps:bodyPr>
                            </wps:wsp>
                            <wps:wsp>
                              <wps:cNvPr id="11626" name="Rectangle 11626"/>
                              <wps:cNvSpPr/>
                              <wps:spPr>
                                <a:xfrm rot="-5399999">
                                  <a:off x="24957" y="550569"/>
                                  <a:ext cx="76769" cy="126683"/>
                                </a:xfrm>
                                <a:prstGeom prst="rect">
                                  <a:avLst/>
                                </a:prstGeom>
                                <a:ln>
                                  <a:noFill/>
                                </a:ln>
                              </wps:spPr>
                              <wps:txbx>
                                <w:txbxContent>
                                  <w:p w14:paraId="4BBDE13E" w14:textId="77777777" w:rsidR="00804622" w:rsidRDefault="00000000">
                                    <w:r>
                                      <w:rPr>
                                        <w:color w:val="21211F"/>
                                        <w:sz w:val="16"/>
                                      </w:rPr>
                                      <w:t>n</w:t>
                                    </w:r>
                                  </w:p>
                                </w:txbxContent>
                              </wps:txbx>
                              <wps:bodyPr horzOverflow="overflow" vert="horz" lIns="0" tIns="0" rIns="0" bIns="0" rtlCol="0">
                                <a:noAutofit/>
                              </wps:bodyPr>
                            </wps:wsp>
                            <wps:wsp>
                              <wps:cNvPr id="11627" name="Rectangle 11627"/>
                              <wps:cNvSpPr/>
                              <wps:spPr>
                                <a:xfrm rot="-5399999">
                                  <a:off x="40826" y="508654"/>
                                  <a:ext cx="45031" cy="126683"/>
                                </a:xfrm>
                                <a:prstGeom prst="rect">
                                  <a:avLst/>
                                </a:prstGeom>
                                <a:ln>
                                  <a:noFill/>
                                </a:ln>
                              </wps:spPr>
                              <wps:txbx>
                                <w:txbxContent>
                                  <w:p w14:paraId="4498FCF6" w14:textId="77777777" w:rsidR="00804622" w:rsidRDefault="00000000">
                                    <w:r>
                                      <w:rPr>
                                        <w:color w:val="21211F"/>
                                        <w:sz w:val="16"/>
                                      </w:rPr>
                                      <w:t>t</w:t>
                                    </w:r>
                                  </w:p>
                                </w:txbxContent>
                              </wps:txbx>
                              <wps:bodyPr horzOverflow="overflow" vert="horz" lIns="0" tIns="0" rIns="0" bIns="0" rtlCol="0">
                                <a:noAutofit/>
                              </wps:bodyPr>
                            </wps:wsp>
                            <wps:wsp>
                              <wps:cNvPr id="11628" name="Rectangle 11628"/>
                              <wps:cNvSpPr/>
                              <wps:spPr>
                                <a:xfrm rot="-5399999">
                                  <a:off x="45912" y="480085"/>
                                  <a:ext cx="34858" cy="126683"/>
                                </a:xfrm>
                                <a:prstGeom prst="rect">
                                  <a:avLst/>
                                </a:prstGeom>
                                <a:ln>
                                  <a:noFill/>
                                </a:ln>
                              </wps:spPr>
                              <wps:txbx>
                                <w:txbxContent>
                                  <w:p w14:paraId="306C6EEF" w14:textId="77777777" w:rsidR="00804622" w:rsidRDefault="00000000">
                                    <w:r>
                                      <w:rPr>
                                        <w:color w:val="21211F"/>
                                        <w:sz w:val="16"/>
                                      </w:rPr>
                                      <w:t>i</w:t>
                                    </w:r>
                                  </w:p>
                                </w:txbxContent>
                              </wps:txbx>
                              <wps:bodyPr horzOverflow="overflow" vert="horz" lIns="0" tIns="0" rIns="0" bIns="0" rtlCol="0">
                                <a:noAutofit/>
                              </wps:bodyPr>
                            </wps:wsp>
                            <wps:wsp>
                              <wps:cNvPr id="11629" name="Rectangle 11629"/>
                              <wps:cNvSpPr/>
                              <wps:spPr>
                                <a:xfrm rot="-5399999">
                                  <a:off x="23532" y="431924"/>
                                  <a:ext cx="79618" cy="126683"/>
                                </a:xfrm>
                                <a:prstGeom prst="rect">
                                  <a:avLst/>
                                </a:prstGeom>
                                <a:ln>
                                  <a:noFill/>
                                </a:ln>
                              </wps:spPr>
                              <wps:txbx>
                                <w:txbxContent>
                                  <w:p w14:paraId="589694DF" w14:textId="77777777" w:rsidR="00804622" w:rsidRDefault="00000000">
                                    <w:r>
                                      <w:rPr>
                                        <w:color w:val="21211F"/>
                                        <w:sz w:val="16"/>
                                      </w:rPr>
                                      <w:t>!</w:t>
                                    </w:r>
                                  </w:p>
                                </w:txbxContent>
                              </wps:txbx>
                              <wps:bodyPr horzOverflow="overflow" vert="horz" lIns="0" tIns="0" rIns="0" bIns="0" rtlCol="0">
                                <a:noAutofit/>
                              </wps:bodyPr>
                            </wps:wsp>
                            <wps:wsp>
                              <wps:cNvPr id="11630" name="Rectangle 11630"/>
                              <wps:cNvSpPr/>
                              <wps:spPr>
                                <a:xfrm rot="-5399999">
                                  <a:off x="25500" y="372804"/>
                                  <a:ext cx="75684" cy="126683"/>
                                </a:xfrm>
                                <a:prstGeom prst="rect">
                                  <a:avLst/>
                                </a:prstGeom>
                                <a:ln>
                                  <a:noFill/>
                                </a:ln>
                              </wps:spPr>
                              <wps:txbx>
                                <w:txbxContent>
                                  <w:p w14:paraId="7D98501D" w14:textId="77777777" w:rsidR="00804622" w:rsidRDefault="00000000">
                                    <w:r>
                                      <w:rPr>
                                        <w:color w:val="21211F"/>
                                        <w:sz w:val="16"/>
                                      </w:rPr>
                                      <w:t>c</w:t>
                                    </w:r>
                                  </w:p>
                                </w:txbxContent>
                              </wps:txbx>
                              <wps:bodyPr horzOverflow="overflow" vert="horz" lIns="0" tIns="0" rIns="0" bIns="0" rtlCol="0">
                                <a:noAutofit/>
                              </wps:bodyPr>
                            </wps:wsp>
                            <wps:wsp>
                              <wps:cNvPr id="11631" name="Rectangle 11631"/>
                              <wps:cNvSpPr/>
                              <wps:spPr>
                                <a:xfrm rot="-5399999">
                                  <a:off x="24482" y="315399"/>
                                  <a:ext cx="77719" cy="126683"/>
                                </a:xfrm>
                                <a:prstGeom prst="rect">
                                  <a:avLst/>
                                </a:prstGeom>
                                <a:ln>
                                  <a:noFill/>
                                </a:ln>
                              </wps:spPr>
                              <wps:txbx>
                                <w:txbxContent>
                                  <w:p w14:paraId="4518765E" w14:textId="77777777" w:rsidR="00804622" w:rsidRDefault="00000000">
                                    <w:r>
                                      <w:rPr>
                                        <w:color w:val="21211F"/>
                                        <w:sz w:val="16"/>
                                      </w:rPr>
                                      <w:t>a</w:t>
                                    </w:r>
                                  </w:p>
                                </w:txbxContent>
                              </wps:txbx>
                              <wps:bodyPr horzOverflow="overflow" vert="horz" lIns="0" tIns="0" rIns="0" bIns="0" rtlCol="0">
                                <a:noAutofit/>
                              </wps:bodyPr>
                            </wps:wsp>
                            <wps:wsp>
                              <wps:cNvPr id="11632" name="Rectangle 11632"/>
                              <wps:cNvSpPr/>
                              <wps:spPr>
                                <a:xfrm rot="-5399999">
                                  <a:off x="25500" y="258504"/>
                                  <a:ext cx="75684" cy="126683"/>
                                </a:xfrm>
                                <a:prstGeom prst="rect">
                                  <a:avLst/>
                                </a:prstGeom>
                                <a:ln>
                                  <a:noFill/>
                                </a:ln>
                              </wps:spPr>
                              <wps:txbx>
                                <w:txbxContent>
                                  <w:p w14:paraId="4CAE55BF" w14:textId="77777777" w:rsidR="00804622" w:rsidRDefault="00000000">
                                    <w:r>
                                      <w:rPr>
                                        <w:color w:val="21211F"/>
                                        <w:sz w:val="16"/>
                                      </w:rPr>
                                      <w:t>c</w:t>
                                    </w:r>
                                  </w:p>
                                </w:txbxContent>
                              </wps:txbx>
                              <wps:bodyPr horzOverflow="overflow" vert="horz" lIns="0" tIns="0" rIns="0" bIns="0" rtlCol="0">
                                <a:noAutofit/>
                              </wps:bodyPr>
                            </wps:wsp>
                            <wps:wsp>
                              <wps:cNvPr id="11633" name="Rectangle 11633"/>
                              <wps:cNvSpPr/>
                              <wps:spPr>
                                <a:xfrm rot="-5399999">
                                  <a:off x="45912" y="222529"/>
                                  <a:ext cx="34858" cy="126683"/>
                                </a:xfrm>
                                <a:prstGeom prst="rect">
                                  <a:avLst/>
                                </a:prstGeom>
                                <a:ln>
                                  <a:noFill/>
                                </a:ln>
                              </wps:spPr>
                              <wps:txbx>
                                <w:txbxContent>
                                  <w:p w14:paraId="757C17B7" w14:textId="77777777" w:rsidR="00804622" w:rsidRDefault="00000000">
                                    <w:r>
                                      <w:rPr>
                                        <w:color w:val="21211F"/>
                                        <w:sz w:val="16"/>
                                      </w:rPr>
                                      <w:t>i</w:t>
                                    </w:r>
                                  </w:p>
                                </w:txbxContent>
                              </wps:txbx>
                              <wps:bodyPr horzOverflow="overflow" vert="horz" lIns="0" tIns="0" rIns="0" bIns="0" rtlCol="0">
                                <a:noAutofit/>
                              </wps:bodyPr>
                            </wps:wsp>
                            <wps:wsp>
                              <wps:cNvPr id="11634" name="Rectangle 11634"/>
                              <wps:cNvSpPr/>
                              <wps:spPr>
                                <a:xfrm rot="-5399999">
                                  <a:off x="24686" y="175395"/>
                                  <a:ext cx="77312" cy="126683"/>
                                </a:xfrm>
                                <a:prstGeom prst="rect">
                                  <a:avLst/>
                                </a:prstGeom>
                                <a:ln>
                                  <a:noFill/>
                                </a:ln>
                              </wps:spPr>
                              <wps:txbx>
                                <w:txbxContent>
                                  <w:p w14:paraId="7A2B1A37" w14:textId="77777777" w:rsidR="00804622" w:rsidRDefault="00000000">
                                    <w:proofErr w:type="spellStart"/>
                                    <w:r>
                                      <w:rPr>
                                        <w:color w:val="21211F"/>
                                        <w:sz w:val="16"/>
                                      </w:rPr>
                                      <w:t>ó</w:t>
                                    </w:r>
                                    <w:proofErr w:type="spellEnd"/>
                                  </w:p>
                                </w:txbxContent>
                              </wps:txbx>
                              <wps:bodyPr horzOverflow="overflow" vert="horz" lIns="0" tIns="0" rIns="0" bIns="0" rtlCol="0">
                                <a:noAutofit/>
                              </wps:bodyPr>
                            </wps:wsp>
                            <wps:wsp>
                              <wps:cNvPr id="11635" name="Rectangle 11635"/>
                              <wps:cNvSpPr/>
                              <wps:spPr>
                                <a:xfrm rot="-5399999">
                                  <a:off x="24957" y="117881"/>
                                  <a:ext cx="76769" cy="126683"/>
                                </a:xfrm>
                                <a:prstGeom prst="rect">
                                  <a:avLst/>
                                </a:prstGeom>
                                <a:ln>
                                  <a:noFill/>
                                </a:ln>
                              </wps:spPr>
                              <wps:txbx>
                                <w:txbxContent>
                                  <w:p w14:paraId="3DA6E5C9" w14:textId="77777777" w:rsidR="00804622" w:rsidRDefault="00000000">
                                    <w:r>
                                      <w:rPr>
                                        <w:color w:val="21211F"/>
                                        <w:sz w:val="16"/>
                                      </w:rPr>
                                      <w:t>n</w:t>
                                    </w:r>
                                  </w:p>
                                </w:txbxContent>
                              </wps:txbx>
                              <wps:bodyPr horzOverflow="overflow" vert="horz" lIns="0" tIns="0" rIns="0" bIns="0" rtlCol="0">
                                <a:noAutofit/>
                              </wps:bodyPr>
                            </wps:wsp>
                            <wps:wsp>
                              <wps:cNvPr id="11636" name="Rectangle 11636"/>
                              <wps:cNvSpPr/>
                              <wps:spPr>
                                <a:xfrm rot="-5399999">
                                  <a:off x="42250" y="77135"/>
                                  <a:ext cx="42182" cy="126683"/>
                                </a:xfrm>
                                <a:prstGeom prst="rect">
                                  <a:avLst/>
                                </a:prstGeom>
                                <a:ln>
                                  <a:noFill/>
                                </a:ln>
                              </wps:spPr>
                              <wps:txbx>
                                <w:txbxContent>
                                  <w:p w14:paraId="51817373" w14:textId="77777777" w:rsidR="00804622" w:rsidRDefault="00000000">
                                    <w:r>
                                      <w:rPr>
                                        <w:color w:val="21211F"/>
                                        <w:sz w:val="16"/>
                                      </w:rPr>
                                      <w:t xml:space="preserve"> </w:t>
                                    </w:r>
                                  </w:p>
                                </w:txbxContent>
                              </wps:txbx>
                              <wps:bodyPr horzOverflow="overflow" vert="horz" lIns="0" tIns="0" rIns="0" bIns="0" rtlCol="0">
                                <a:noAutofit/>
                              </wps:bodyPr>
                            </wps:wsp>
                            <wps:wsp>
                              <wps:cNvPr id="11637" name="Rectangle 11637"/>
                              <wps:cNvSpPr/>
                              <wps:spPr>
                                <a:xfrm rot="-5399999">
                                  <a:off x="41030" y="43910"/>
                                  <a:ext cx="44623" cy="126683"/>
                                </a:xfrm>
                                <a:prstGeom prst="rect">
                                  <a:avLst/>
                                </a:prstGeom>
                                <a:ln>
                                  <a:noFill/>
                                </a:ln>
                              </wps:spPr>
                              <wps:txbx>
                                <w:txbxContent>
                                  <w:p w14:paraId="4D32A31C" w14:textId="77777777" w:rsidR="00804622" w:rsidRDefault="00000000">
                                    <w:r>
                                      <w:rPr>
                                        <w:color w:val="21211F"/>
                                        <w:sz w:val="16"/>
                                      </w:rPr>
                                      <w:t>(</w:t>
                                    </w:r>
                                  </w:p>
                                </w:txbxContent>
                              </wps:txbx>
                              <wps:bodyPr horzOverflow="overflow" vert="horz" lIns="0" tIns="0" rIns="0" bIns="0" rtlCol="0">
                                <a:noAutofit/>
                              </wps:bodyPr>
                            </wps:wsp>
                            <wps:wsp>
                              <wps:cNvPr id="11638" name="Rectangle 11638"/>
                              <wps:cNvSpPr/>
                              <wps:spPr>
                                <a:xfrm rot="-5399999">
                                  <a:off x="21159" y="-9361"/>
                                  <a:ext cx="84365" cy="126683"/>
                                </a:xfrm>
                                <a:prstGeom prst="rect">
                                  <a:avLst/>
                                </a:prstGeom>
                                <a:ln>
                                  <a:noFill/>
                                </a:ln>
                              </wps:spPr>
                              <wps:txbx>
                                <w:txbxContent>
                                  <w:p w14:paraId="12F4A937" w14:textId="77777777" w:rsidR="00804622" w:rsidRDefault="00000000">
                                    <w:r>
                                      <w:rPr>
                                        <w:color w:val="21211F"/>
                                        <w:sz w:val="16"/>
                                      </w:rPr>
                                      <w:t>1</w:t>
                                    </w:r>
                                  </w:p>
                                </w:txbxContent>
                              </wps:txbx>
                              <wps:bodyPr horzOverflow="overflow" vert="horz" lIns="0" tIns="0" rIns="0" bIns="0" rtlCol="0">
                                <a:noAutofit/>
                              </wps:bodyPr>
                            </wps:wsp>
                            <wps:wsp>
                              <wps:cNvPr id="11639" name="Rectangle 11639"/>
                              <wps:cNvSpPr/>
                              <wps:spPr>
                                <a:xfrm rot="-5399999">
                                  <a:off x="41030" y="-52101"/>
                                  <a:ext cx="44623" cy="126683"/>
                                </a:xfrm>
                                <a:prstGeom prst="rect">
                                  <a:avLst/>
                                </a:prstGeom>
                                <a:ln>
                                  <a:noFill/>
                                </a:ln>
                              </wps:spPr>
                              <wps:txbx>
                                <w:txbxContent>
                                  <w:p w14:paraId="28494D93" w14:textId="77777777" w:rsidR="00804622" w:rsidRDefault="00000000">
                                    <w:r>
                                      <w:rPr>
                                        <w:color w:val="21211F"/>
                                        <w:sz w:val="16"/>
                                      </w:rPr>
                                      <w:t>)</w:t>
                                    </w:r>
                                  </w:p>
                                </w:txbxContent>
                              </wps:txbx>
                              <wps:bodyPr horzOverflow="overflow" vert="horz" lIns="0" tIns="0" rIns="0" bIns="0" rtlCol="0">
                                <a:noAutofit/>
                              </wps:bodyPr>
                            </wps:wsp>
                          </wpg:wgp>
                        </a:graphicData>
                      </a:graphic>
                    </wp:inline>
                  </w:drawing>
                </mc:Choice>
                <mc:Fallback>
                  <w:pict>
                    <v:group w14:anchorId="7272FB3B" id="Group 172949" o:spid="_x0000_s1673" style="width:7.5pt;height:62.65pt;mso-position-horizontal-relative:char;mso-position-vertical-relative:line" coordsize="952,7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">
                      <v:rect id="Rectangle 11623" o:spid="_x0000_s1674" style="position:absolute;left:454;top:7143;width:358;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" filled="f" stroked="f">
                        <v:textbox inset="0,0,0,0">
                          <w:txbxContent>
                            <w:p w14:paraId="6BB6123E" w14:textId="77777777" w:rsidR="00804622" w:rsidRDefault="00000000">
                              <w:r>
                                <w:rPr>
                                  <w:color w:val="21211F"/>
                                  <w:sz w:val="16"/>
                                </w:rPr>
                                <w:t>I</w:t>
                              </w:r>
                            </w:p>
                          </w:txbxContent>
                        </v:textbox>
                      </v:rect>
                      <v:rect id="Rectangle 11624" o:spid="_x0000_s1675" style="position:absolute;left:237;top:6652;width:792;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" filled="f" stroked="f">
                        <v:textbox inset="0,0,0,0">
                          <w:txbxContent>
                            <w:p w14:paraId="2814E804" w14:textId="77777777" w:rsidR="00804622" w:rsidRDefault="00000000">
                              <w:r>
                                <w:rPr>
                                  <w:color w:val="21211F"/>
                                  <w:sz w:val="16"/>
                                </w:rPr>
                                <w:t>d</w:t>
                              </w:r>
                            </w:p>
                          </w:txbxContent>
                        </v:textbox>
                      </v:rect>
                      <v:rect id="Rectangle 11625" o:spid="_x0000_s1676" style="position:absolute;left:247;top:6069;width:772;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" filled="f" stroked="f">
                        <v:textbox inset="0,0,0,0">
                          <w:txbxContent>
                            <w:p w14:paraId="699A4DA3" w14:textId="77777777" w:rsidR="00804622" w:rsidRDefault="00000000">
                              <w:r>
                                <w:rPr>
                                  <w:color w:val="21211F"/>
                                  <w:sz w:val="16"/>
                                </w:rPr>
                                <w:t>e</w:t>
                              </w:r>
                            </w:p>
                          </w:txbxContent>
                        </v:textbox>
                      </v:rect>
                      <v:rect id="Rectangle 11626" o:spid="_x0000_s1677" style="position:absolute;left:249;top:5506;width:767;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" filled="f" stroked="f">
                        <v:textbox inset="0,0,0,0">
                          <w:txbxContent>
                            <w:p w14:paraId="4BBDE13E" w14:textId="77777777" w:rsidR="00804622" w:rsidRDefault="00000000">
                              <w:r>
                                <w:rPr>
                                  <w:color w:val="21211F"/>
                                  <w:sz w:val="16"/>
                                </w:rPr>
                                <w:t>n</w:t>
                              </w:r>
                            </w:p>
                          </w:txbxContent>
                        </v:textbox>
                      </v:rect>
                      <v:rect id="Rectangle 11627" o:spid="_x0000_s1678" style="position:absolute;left:407;top:5087;width:451;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" filled="f" stroked="f">
                        <v:textbox inset="0,0,0,0">
                          <w:txbxContent>
                            <w:p w14:paraId="4498FCF6" w14:textId="77777777" w:rsidR="00804622" w:rsidRDefault="00000000">
                              <w:r>
                                <w:rPr>
                                  <w:color w:val="21211F"/>
                                  <w:sz w:val="16"/>
                                </w:rPr>
                                <w:t>t</w:t>
                              </w:r>
                            </w:p>
                          </w:txbxContent>
                        </v:textbox>
                      </v:rect>
                      <v:rect id="Rectangle 11628" o:spid="_x0000_s1679" style="position:absolute;left:458;top:4801;width:349;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" filled="f" stroked="f">
                        <v:textbox inset="0,0,0,0">
                          <w:txbxContent>
                            <w:p w14:paraId="306C6EEF" w14:textId="77777777" w:rsidR="00804622" w:rsidRDefault="00000000">
                              <w:r>
                                <w:rPr>
                                  <w:color w:val="21211F"/>
                                  <w:sz w:val="16"/>
                                </w:rPr>
                                <w:t>i</w:t>
                              </w:r>
                            </w:p>
                          </w:txbxContent>
                        </v:textbox>
                      </v:rect>
                      <v:rect id="Rectangle 11629" o:spid="_x0000_s1680" style="position:absolute;left:235;top:4319;width:796;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" filled="f" stroked="f">
                        <v:textbox inset="0,0,0,0">
                          <w:txbxContent>
                            <w:p w14:paraId="589694DF" w14:textId="77777777" w:rsidR="00804622" w:rsidRDefault="00000000">
                              <w:r>
                                <w:rPr>
                                  <w:color w:val="21211F"/>
                                  <w:sz w:val="16"/>
                                </w:rPr>
                                <w:t>!</w:t>
                              </w:r>
                            </w:p>
                          </w:txbxContent>
                        </v:textbox>
                      </v:rect>
                      <v:rect id="Rectangle 11630" o:spid="_x0000_s1681" style="position:absolute;left:255;top:3728;width:756;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" filled="f" stroked="f">
                        <v:textbox inset="0,0,0,0">
                          <w:txbxContent>
                            <w:p w14:paraId="7D98501D" w14:textId="77777777" w:rsidR="00804622" w:rsidRDefault="00000000">
                              <w:r>
                                <w:rPr>
                                  <w:color w:val="21211F"/>
                                  <w:sz w:val="16"/>
                                </w:rPr>
                                <w:t>c</w:t>
                              </w:r>
                            </w:p>
                          </w:txbxContent>
                        </v:textbox>
                      </v:rect>
                      <v:rect id="Rectangle 11631" o:spid="_x0000_s1682" style="position:absolute;left:244;top:3154;width:778;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" filled="f" stroked="f">
                        <v:textbox inset="0,0,0,0">
                          <w:txbxContent>
                            <w:p w14:paraId="4518765E" w14:textId="77777777" w:rsidR="00804622" w:rsidRDefault="00000000">
                              <w:r>
                                <w:rPr>
                                  <w:color w:val="21211F"/>
                                  <w:sz w:val="16"/>
                                </w:rPr>
                                <w:t>a</w:t>
                              </w:r>
                            </w:p>
                          </w:txbxContent>
                        </v:textbox>
                      </v:rect>
                      <v:rect id="Rectangle 11632" o:spid="_x0000_s1683" style="position:absolute;left:255;top:2585;width:756;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" filled="f" stroked="f">
                        <v:textbox inset="0,0,0,0">
                          <w:txbxContent>
                            <w:p w14:paraId="4CAE55BF" w14:textId="77777777" w:rsidR="00804622" w:rsidRDefault="00000000">
                              <w:r>
                                <w:rPr>
                                  <w:color w:val="21211F"/>
                                  <w:sz w:val="16"/>
                                </w:rPr>
                                <w:t>c</w:t>
                              </w:r>
                            </w:p>
                          </w:txbxContent>
                        </v:textbox>
                      </v:rect>
                      <v:rect id="Rectangle 11633" o:spid="_x0000_s1684" style="position:absolute;left:458;top:2226;width:349;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" filled="f" stroked="f">
                        <v:textbox inset="0,0,0,0">
                          <w:txbxContent>
                            <w:p w14:paraId="757C17B7" w14:textId="77777777" w:rsidR="00804622" w:rsidRDefault="00000000">
                              <w:r>
                                <w:rPr>
                                  <w:color w:val="21211F"/>
                                  <w:sz w:val="16"/>
                                </w:rPr>
                                <w:t>i</w:t>
                              </w:r>
                            </w:p>
                          </w:txbxContent>
                        </v:textbox>
                      </v:rect>
                      <v:rect id="Rectangle 11634" o:spid="_x0000_s1685" style="position:absolute;left:246;top:1754;width:773;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" filled="f" stroked="f">
                        <v:textbox inset="0,0,0,0">
                          <w:txbxContent>
                            <w:p w14:paraId="7A2B1A37" w14:textId="77777777" w:rsidR="00804622" w:rsidRDefault="00000000">
                              <w:proofErr w:type="spellStart"/>
                              <w:r>
                                <w:rPr>
                                  <w:color w:val="21211F"/>
                                  <w:sz w:val="16"/>
                                </w:rPr>
                                <w:t>ó</w:t>
                              </w:r>
                              <w:proofErr w:type="spellEnd"/>
                            </w:p>
                          </w:txbxContent>
                        </v:textbox>
                      </v:rect>
                      <v:rect id="Rectangle 11635" o:spid="_x0000_s1686" style="position:absolute;left:249;top:1179;width:768;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" filled="f" stroked="f">
                        <v:textbox inset="0,0,0,0">
                          <w:txbxContent>
                            <w:p w14:paraId="3DA6E5C9" w14:textId="77777777" w:rsidR="00804622" w:rsidRDefault="00000000">
                              <w:r>
                                <w:rPr>
                                  <w:color w:val="21211F"/>
                                  <w:sz w:val="16"/>
                                </w:rPr>
                                <w:t>n</w:t>
                              </w:r>
                            </w:p>
                          </w:txbxContent>
                        </v:textbox>
                      </v:rect>
                      <v:rect id="Rectangle 11636" o:spid="_x0000_s1687" style="position:absolute;left:422;top:771;width:422;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" filled="f" stroked="f">
                        <v:textbox inset="0,0,0,0">
                          <w:txbxContent>
                            <w:p w14:paraId="51817373" w14:textId="77777777" w:rsidR="00804622" w:rsidRDefault="00000000">
                              <w:r>
                                <w:rPr>
                                  <w:color w:val="21211F"/>
                                  <w:sz w:val="16"/>
                                </w:rPr>
                                <w:t xml:space="preserve"> </w:t>
                              </w:r>
                            </w:p>
                          </w:txbxContent>
                        </v:textbox>
                      </v:rect>
                      <v:rect id="Rectangle 11637" o:spid="_x0000_s1688" style="position:absolute;left:410;top:439;width:446;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" filled="f" stroked="f">
                        <v:textbox inset="0,0,0,0">
                          <w:txbxContent>
                            <w:p w14:paraId="4D32A31C" w14:textId="77777777" w:rsidR="00804622" w:rsidRDefault="00000000">
                              <w:r>
                                <w:rPr>
                                  <w:color w:val="21211F"/>
                                  <w:sz w:val="16"/>
                                </w:rPr>
                                <w:t>(</w:t>
                              </w:r>
                            </w:p>
                          </w:txbxContent>
                        </v:textbox>
                      </v:rect>
                      <v:rect id="Rectangle 11638" o:spid="_x0000_s1689" style="position:absolute;left:211;top:-94;width:844;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" filled="f" stroked="f">
                        <v:textbox inset="0,0,0,0">
                          <w:txbxContent>
                            <w:p w14:paraId="12F4A937" w14:textId="77777777" w:rsidR="00804622" w:rsidRDefault="00000000">
                              <w:r>
                                <w:rPr>
                                  <w:color w:val="21211F"/>
                                  <w:sz w:val="16"/>
                                </w:rPr>
                                <w:t>1</w:t>
                              </w:r>
                            </w:p>
                          </w:txbxContent>
                        </v:textbox>
                      </v:rect>
                      <v:rect id="Rectangle 11639" o:spid="_x0000_s1690" style="position:absolute;left:410;top:-520;width:445;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" filled="f" stroked="f">
                        <v:textbox inset="0,0,0,0">
                          <w:txbxContent>
                            <w:p w14:paraId="28494D93" w14:textId="77777777" w:rsidR="00804622" w:rsidRDefault="00000000">
                              <w:r>
                                <w:rPr>
                                  <w:color w:val="21211F"/>
                                  <w:sz w:val="16"/>
                                </w:rPr>
                                <w:t>)</w:t>
                              </w:r>
                            </w:p>
                          </w:txbxContent>
                        </v:textbox>
                      </v:rect>
                      <w10:anchorlock/>
                    </v:group>
                  </w:pict>
                </mc:Fallback>
              </mc:AlternateContent>
            </w:r>
          </w:p>
        </w:tc>
        <w:tc>
          <w:tcPr>
            <w:tcW w:w="6214" w:type="dxa"/>
            <w:vMerge w:val="restart"/>
            <w:tcBorders>
              <w:top w:val="nil"/>
              <w:left w:val="nil"/>
              <w:bottom w:val="nil"/>
              <w:right w:val="nil"/>
            </w:tcBorders>
            <w:shd w:val="clear" w:color="auto" w:fill="FDE5CB"/>
          </w:tcPr>
          <w:p w14:paraId="600A6B23" w14:textId="77777777" w:rsidR="00804622" w:rsidRDefault="00000000">
            <w:pPr>
              <w:ind w:right="-3544"/>
            </w:pPr>
            <w:r>
              <w:rPr>
                <w:noProof/>
              </w:rPr>
              <mc:AlternateContent>
                <mc:Choice Requires="wpg">
                  <w:drawing>
                    <wp:inline distT="0" distB="0" distL="0" distR="0" wp14:anchorId="34D68A10" wp14:editId="257B5D15">
                      <wp:extent cx="6196457" cy="1270889"/>
                      <wp:effectExtent l="0" t="0" r="0" b="0"/>
                      <wp:docPr id="173198" name="Group 173198"/>
                      <wp:cNvGraphicFramePr/>
                      <a:graphic xmlns:a="http://schemas.openxmlformats.org/drawingml/2006/main">
                        <a:graphicData uri="http://schemas.microsoft.com/office/word/2010/wordprocessingGroup">
                          <wpg:wgp>
                            <wpg:cNvGrpSpPr/>
                            <wpg:grpSpPr>
                              <a:xfrm>
                                <a:off x="0" y="0"/>
                                <a:ext cx="6196457" cy="1270889"/>
                                <a:chOff x="0" y="0"/>
                                <a:chExt cx="6196457" cy="1270889"/>
                              </a:xfrm>
                            </wpg:grpSpPr>
                            <wps:wsp>
                              <wps:cNvPr id="268836" name="Shape 268836"/>
                              <wps:cNvSpPr/>
                              <wps:spPr>
                                <a:xfrm>
                                  <a:off x="0" y="0"/>
                                  <a:ext cx="6196457" cy="1270889"/>
                                </a:xfrm>
                                <a:custGeom>
                                  <a:avLst/>
                                  <a:gdLst/>
                                  <a:ahLst/>
                                  <a:cxnLst/>
                                  <a:rect l="0" t="0" r="0" b="0"/>
                                  <a:pathLst>
                                    <a:path w="6196457" h="1270889">
                                      <a:moveTo>
                                        <a:pt x="0" y="0"/>
                                      </a:moveTo>
                                      <a:lnTo>
                                        <a:pt x="6196457" y="0"/>
                                      </a:lnTo>
                                      <a:lnTo>
                                        <a:pt x="6196457" y="1270889"/>
                                      </a:lnTo>
                                      <a:lnTo>
                                        <a:pt x="0" y="127088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45" name="Rectangle 11645"/>
                              <wps:cNvSpPr/>
                              <wps:spPr>
                                <a:xfrm>
                                  <a:off x="74676" y="763831"/>
                                  <a:ext cx="1283932" cy="125191"/>
                                </a:xfrm>
                                <a:prstGeom prst="rect">
                                  <a:avLst/>
                                </a:prstGeom>
                                <a:ln>
                                  <a:noFill/>
                                </a:ln>
                              </wps:spPr>
                              <wps:txbx>
                                <w:txbxContent>
                                  <w:p w14:paraId="51D70483" w14:textId="77777777" w:rsidR="00804622" w:rsidRDefault="00000000">
                                    <w:r>
                                      <w:rPr>
                                        <w:color w:val="21211F"/>
                                        <w:w w:val="103"/>
                                        <w:sz w:val="16"/>
                                      </w:rPr>
                                      <w:t>Nombre</w:t>
                                    </w:r>
                                    <w:r>
                                      <w:rPr>
                                        <w:color w:val="21211F"/>
                                        <w:spacing w:val="9"/>
                                        <w:w w:val="103"/>
                                        <w:sz w:val="16"/>
                                      </w:rPr>
                                      <w:t xml:space="preserve"> </w:t>
                                    </w:r>
                                    <w:r>
                                      <w:rPr>
                                        <w:color w:val="21211F"/>
                                        <w:w w:val="103"/>
                                        <w:sz w:val="16"/>
                                      </w:rPr>
                                      <w:t>o</w:t>
                                    </w:r>
                                    <w:r>
                                      <w:rPr>
                                        <w:color w:val="21211F"/>
                                        <w:spacing w:val="10"/>
                                        <w:w w:val="103"/>
                                        <w:sz w:val="16"/>
                                      </w:rPr>
                                      <w:t xml:space="preserve"> </w:t>
                                    </w:r>
                                    <w:r>
                                      <w:rPr>
                                        <w:color w:val="21211F"/>
                                        <w:w w:val="103"/>
                                        <w:sz w:val="16"/>
                                      </w:rPr>
                                      <w:t>razón</w:t>
                                    </w:r>
                                    <w:r>
                                      <w:rPr>
                                        <w:color w:val="21211F"/>
                                        <w:spacing w:val="10"/>
                                        <w:w w:val="103"/>
                                        <w:sz w:val="16"/>
                                      </w:rPr>
                                      <w:t xml:space="preserve"> </w:t>
                                    </w:r>
                                    <w:r>
                                      <w:rPr>
                                        <w:color w:val="21211F"/>
                                        <w:w w:val="103"/>
                                        <w:sz w:val="16"/>
                                      </w:rPr>
                                      <w:t>social</w:t>
                                    </w:r>
                                  </w:p>
                                </w:txbxContent>
                              </wps:txbx>
                              <wps:bodyPr horzOverflow="overflow" vert="horz" lIns="0" tIns="0" rIns="0" bIns="0" rtlCol="0">
                                <a:noAutofit/>
                              </wps:bodyPr>
                            </wps:wsp>
                            <wps:wsp>
                              <wps:cNvPr id="268845" name="Shape 268845"/>
                              <wps:cNvSpPr/>
                              <wps:spPr>
                                <a:xfrm>
                                  <a:off x="77597" y="867283"/>
                                  <a:ext cx="3698748" cy="292481"/>
                                </a:xfrm>
                                <a:custGeom>
                                  <a:avLst/>
                                  <a:gdLst/>
                                  <a:ahLst/>
                                  <a:cxnLst/>
                                  <a:rect l="0" t="0" r="0" b="0"/>
                                  <a:pathLst>
                                    <a:path w="3698748" h="292481">
                                      <a:moveTo>
                                        <a:pt x="0" y="0"/>
                                      </a:moveTo>
                                      <a:lnTo>
                                        <a:pt x="3698748" y="0"/>
                                      </a:lnTo>
                                      <a:lnTo>
                                        <a:pt x="3698748" y="292481"/>
                                      </a:lnTo>
                                      <a:lnTo>
                                        <a:pt x="0" y="29248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47" name="Shape 11647"/>
                              <wps:cNvSpPr/>
                              <wps:spPr>
                                <a:xfrm>
                                  <a:off x="77597" y="867283"/>
                                  <a:ext cx="3698748" cy="292481"/>
                                </a:xfrm>
                                <a:custGeom>
                                  <a:avLst/>
                                  <a:gdLst/>
                                  <a:ahLst/>
                                  <a:cxnLst/>
                                  <a:rect l="0" t="0" r="0" b="0"/>
                                  <a:pathLst>
                                    <a:path w="3698748" h="292481">
                                      <a:moveTo>
                                        <a:pt x="0" y="292481"/>
                                      </a:moveTo>
                                      <a:lnTo>
                                        <a:pt x="3698748" y="292481"/>
                                      </a:lnTo>
                                      <a:lnTo>
                                        <a:pt x="3698748" y="0"/>
                                      </a:lnTo>
                                      <a:lnTo>
                                        <a:pt x="0" y="0"/>
                                      </a:lnTo>
                                      <a:close/>
                                    </a:path>
                                  </a:pathLst>
                                </a:custGeom>
                                <a:ln w="2921" cap="flat">
                                  <a:miter lim="127000"/>
                                </a:ln>
                              </wps:spPr>
                              <wps:style>
                                <a:lnRef idx="1">
                                  <a:srgbClr val="F1922A"/>
                                </a:lnRef>
                                <a:fillRef idx="0">
                                  <a:srgbClr val="000000">
                                    <a:alpha val="0"/>
                                  </a:srgbClr>
                                </a:fillRef>
                                <a:effectRef idx="0">
                                  <a:scrgbClr r="0" g="0" b="0"/>
                                </a:effectRef>
                                <a:fontRef idx="none"/>
                              </wps:style>
                              <wps:bodyPr/>
                            </wps:wsp>
                            <wps:wsp>
                              <wps:cNvPr id="11648" name="Shape 11648"/>
                              <wps:cNvSpPr/>
                              <wps:spPr>
                                <a:xfrm>
                                  <a:off x="74676" y="1018032"/>
                                  <a:ext cx="3703320" cy="0"/>
                                </a:xfrm>
                                <a:custGeom>
                                  <a:avLst/>
                                  <a:gdLst/>
                                  <a:ahLst/>
                                  <a:cxnLst/>
                                  <a:rect l="0" t="0" r="0" b="0"/>
                                  <a:pathLst>
                                    <a:path w="3703320">
                                      <a:moveTo>
                                        <a:pt x="0" y="0"/>
                                      </a:moveTo>
                                      <a:lnTo>
                                        <a:pt x="3703320" y="0"/>
                                      </a:lnTo>
                                    </a:path>
                                  </a:pathLst>
                                </a:custGeom>
                                <a:ln w="2921" cap="flat">
                                  <a:miter lim="127000"/>
                                </a:ln>
                              </wps:spPr>
                              <wps:style>
                                <a:lnRef idx="1">
                                  <a:srgbClr val="F1922A"/>
                                </a:lnRef>
                                <a:fillRef idx="0">
                                  <a:srgbClr val="000000">
                                    <a:alpha val="0"/>
                                  </a:srgbClr>
                                </a:fillRef>
                                <a:effectRef idx="0">
                                  <a:scrgbClr r="0" g="0" b="0"/>
                                </a:effectRef>
                                <a:fontRef idx="none"/>
                              </wps:style>
                              <wps:bodyPr/>
                            </wps:wsp>
                            <wps:wsp>
                              <wps:cNvPr id="11649" name="Rectangle 11649"/>
                              <wps:cNvSpPr/>
                              <wps:spPr>
                                <a:xfrm>
                                  <a:off x="79121" y="451714"/>
                                  <a:ext cx="203599" cy="140314"/>
                                </a:xfrm>
                                <a:prstGeom prst="rect">
                                  <a:avLst/>
                                </a:prstGeom>
                                <a:ln>
                                  <a:noFill/>
                                </a:ln>
                              </wps:spPr>
                              <wps:txbx>
                                <w:txbxContent>
                                  <w:p w14:paraId="448D59A6" w14:textId="77777777" w:rsidR="00804622" w:rsidRDefault="00000000">
                                    <w:r>
                                      <w:rPr>
                                        <w:color w:val="21211F"/>
                                        <w:w w:val="99"/>
                                        <w:sz w:val="18"/>
                                      </w:rPr>
                                      <w:t>NIF</w:t>
                                    </w:r>
                                  </w:p>
                                </w:txbxContent>
                              </wps:txbx>
                              <wps:bodyPr horzOverflow="overflow" vert="horz" lIns="0" tIns="0" rIns="0" bIns="0" rtlCol="0">
                                <a:noAutofit/>
                              </wps:bodyPr>
                            </wps:wsp>
                            <wps:wsp>
                              <wps:cNvPr id="268848" name="Shape 268848"/>
                              <wps:cNvSpPr/>
                              <wps:spPr>
                                <a:xfrm>
                                  <a:off x="70104" y="562356"/>
                                  <a:ext cx="1228217" cy="153797"/>
                                </a:xfrm>
                                <a:custGeom>
                                  <a:avLst/>
                                  <a:gdLst/>
                                  <a:ahLst/>
                                  <a:cxnLst/>
                                  <a:rect l="0" t="0" r="0" b="0"/>
                                  <a:pathLst>
                                    <a:path w="1228217" h="153797">
                                      <a:moveTo>
                                        <a:pt x="0" y="0"/>
                                      </a:moveTo>
                                      <a:lnTo>
                                        <a:pt x="1228217" y="0"/>
                                      </a:lnTo>
                                      <a:lnTo>
                                        <a:pt x="1228217" y="153797"/>
                                      </a:lnTo>
                                      <a:lnTo>
                                        <a:pt x="0" y="15379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51" name="Shape 11651"/>
                              <wps:cNvSpPr/>
                              <wps:spPr>
                                <a:xfrm>
                                  <a:off x="70104" y="562356"/>
                                  <a:ext cx="1228217" cy="153797"/>
                                </a:xfrm>
                                <a:custGeom>
                                  <a:avLst/>
                                  <a:gdLst/>
                                  <a:ahLst/>
                                  <a:cxnLst/>
                                  <a:rect l="0" t="0" r="0" b="0"/>
                                  <a:pathLst>
                                    <a:path w="1228217" h="153797">
                                      <a:moveTo>
                                        <a:pt x="0" y="153797"/>
                                      </a:moveTo>
                                      <a:lnTo>
                                        <a:pt x="1228217" y="153797"/>
                                      </a:lnTo>
                                      <a:lnTo>
                                        <a:pt x="1228217" y="0"/>
                                      </a:lnTo>
                                      <a:lnTo>
                                        <a:pt x="0" y="0"/>
                                      </a:lnTo>
                                      <a:close/>
                                    </a:path>
                                  </a:pathLst>
                                </a:custGeom>
                                <a:ln w="2921" cap="flat">
                                  <a:miter lim="127000"/>
                                </a:ln>
                              </wps:spPr>
                              <wps:style>
                                <a:lnRef idx="1">
                                  <a:srgbClr val="F1922A"/>
                                </a:lnRef>
                                <a:fillRef idx="0">
                                  <a:srgbClr val="000000">
                                    <a:alpha val="0"/>
                                  </a:srgbClr>
                                </a:fillRef>
                                <a:effectRef idx="0">
                                  <a:scrgbClr r="0" g="0" b="0"/>
                                </a:effectRef>
                                <a:fontRef idx="none"/>
                              </wps:style>
                              <wps:bodyPr/>
                            </wps:wsp>
                            <wps:wsp>
                              <wps:cNvPr id="11653" name="Rectangle 11653"/>
                              <wps:cNvSpPr/>
                              <wps:spPr>
                                <a:xfrm>
                                  <a:off x="59436" y="156235"/>
                                  <a:ext cx="4998942" cy="93542"/>
                                </a:xfrm>
                                <a:prstGeom prst="rect">
                                  <a:avLst/>
                                </a:prstGeom>
                                <a:ln>
                                  <a:noFill/>
                                </a:ln>
                              </wps:spPr>
                              <wps:txbx>
                                <w:txbxContent>
                                  <w:p w14:paraId="2726C3B3" w14:textId="77777777" w:rsidR="00804622" w:rsidRDefault="00000000">
                                    <w:r>
                                      <w:rPr>
                                        <w:color w:val="21211F"/>
                                        <w:w w:val="102"/>
                                        <w:sz w:val="12"/>
                                      </w:rPr>
                                      <w:t>Espacio</w:t>
                                    </w:r>
                                    <w:r>
                                      <w:rPr>
                                        <w:color w:val="21211F"/>
                                        <w:spacing w:val="12"/>
                                        <w:w w:val="102"/>
                                        <w:sz w:val="12"/>
                                      </w:rPr>
                                      <w:t xml:space="preserve"> </w:t>
                                    </w:r>
                                    <w:r>
                                      <w:rPr>
                                        <w:color w:val="21211F"/>
                                        <w:w w:val="102"/>
                                        <w:sz w:val="12"/>
                                      </w:rPr>
                                      <w:t>reservado</w:t>
                                    </w:r>
                                    <w:r>
                                      <w:rPr>
                                        <w:color w:val="21211F"/>
                                        <w:spacing w:val="14"/>
                                        <w:w w:val="102"/>
                                        <w:sz w:val="12"/>
                                      </w:rPr>
                                      <w:t xml:space="preserve"> </w:t>
                                    </w:r>
                                    <w:r>
                                      <w:rPr>
                                        <w:color w:val="21211F"/>
                                        <w:w w:val="102"/>
                                        <w:sz w:val="12"/>
                                      </w:rPr>
                                      <w:t>para</w:t>
                                    </w:r>
                                    <w:r>
                                      <w:rPr>
                                        <w:color w:val="21211F"/>
                                        <w:spacing w:val="11"/>
                                        <w:w w:val="102"/>
                                        <w:sz w:val="12"/>
                                      </w:rPr>
                                      <w:t xml:space="preserve"> </w:t>
                                    </w:r>
                                    <w:r>
                                      <w:rPr>
                                        <w:color w:val="21211F"/>
                                        <w:w w:val="102"/>
                                        <w:sz w:val="12"/>
                                      </w:rPr>
                                      <w:t>la</w:t>
                                    </w:r>
                                    <w:r>
                                      <w:rPr>
                                        <w:color w:val="21211F"/>
                                        <w:spacing w:val="13"/>
                                        <w:w w:val="102"/>
                                        <w:sz w:val="12"/>
                                      </w:rPr>
                                      <w:t xml:space="preserve"> </w:t>
                                    </w:r>
                                    <w:r>
                                      <w:rPr>
                                        <w:color w:val="21211F"/>
                                        <w:w w:val="102"/>
                                        <w:sz w:val="12"/>
                                      </w:rPr>
                                      <w:t>etiqueta</w:t>
                                    </w:r>
                                    <w:r>
                                      <w:rPr>
                                        <w:color w:val="21211F"/>
                                        <w:spacing w:val="14"/>
                                        <w:w w:val="102"/>
                                        <w:sz w:val="12"/>
                                      </w:rPr>
                                      <w:t xml:space="preserve"> </w:t>
                                    </w:r>
                                    <w:proofErr w:type="spellStart"/>
                                    <w:proofErr w:type="gramStart"/>
                                    <w:r>
                                      <w:rPr>
                                        <w:color w:val="21211F"/>
                                        <w:w w:val="102"/>
                                        <w:sz w:val="12"/>
                                      </w:rPr>
                                      <w:t>identi!cativa</w:t>
                                    </w:r>
                                    <w:proofErr w:type="spellEnd"/>
                                    <w:proofErr w:type="gramEnd"/>
                                    <w:r>
                                      <w:rPr>
                                        <w:color w:val="21211F"/>
                                        <w:w w:val="102"/>
                                        <w:sz w:val="12"/>
                                      </w:rPr>
                                      <w:t>.</w:t>
                                    </w:r>
                                    <w:r>
                                      <w:rPr>
                                        <w:color w:val="21211F"/>
                                        <w:spacing w:val="13"/>
                                        <w:w w:val="102"/>
                                        <w:sz w:val="12"/>
                                      </w:rPr>
                                      <w:t xml:space="preserve"> </w:t>
                                    </w:r>
                                    <w:r>
                                      <w:rPr>
                                        <w:color w:val="21211F"/>
                                        <w:w w:val="102"/>
                                        <w:sz w:val="12"/>
                                      </w:rPr>
                                      <w:t>La</w:t>
                                    </w:r>
                                    <w:r>
                                      <w:rPr>
                                        <w:color w:val="21211F"/>
                                        <w:spacing w:val="14"/>
                                        <w:w w:val="102"/>
                                        <w:sz w:val="12"/>
                                      </w:rPr>
                                      <w:t xml:space="preserve"> </w:t>
                                    </w:r>
                                    <w:r>
                                      <w:rPr>
                                        <w:color w:val="21211F"/>
                                        <w:w w:val="102"/>
                                        <w:sz w:val="12"/>
                                      </w:rPr>
                                      <w:t>etiqueta</w:t>
                                    </w:r>
                                    <w:r>
                                      <w:rPr>
                                        <w:color w:val="21211F"/>
                                        <w:spacing w:val="14"/>
                                        <w:w w:val="102"/>
                                        <w:sz w:val="12"/>
                                      </w:rPr>
                                      <w:t xml:space="preserve"> </w:t>
                                    </w:r>
                                    <w:proofErr w:type="spellStart"/>
                                    <w:proofErr w:type="gramStart"/>
                                    <w:r>
                                      <w:rPr>
                                        <w:color w:val="21211F"/>
                                        <w:w w:val="102"/>
                                        <w:sz w:val="12"/>
                                      </w:rPr>
                                      <w:t>identi!cativa</w:t>
                                    </w:r>
                                    <w:proofErr w:type="spellEnd"/>
                                    <w:proofErr w:type="gramEnd"/>
                                    <w:r>
                                      <w:rPr>
                                        <w:color w:val="21211F"/>
                                        <w:spacing w:val="14"/>
                                        <w:w w:val="102"/>
                                        <w:sz w:val="12"/>
                                      </w:rPr>
                                      <w:t xml:space="preserve"> </w:t>
                                    </w:r>
                                    <w:r>
                                      <w:rPr>
                                        <w:color w:val="21211F"/>
                                        <w:w w:val="102"/>
                                        <w:sz w:val="12"/>
                                      </w:rPr>
                                      <w:t>es</w:t>
                                    </w:r>
                                    <w:r>
                                      <w:rPr>
                                        <w:color w:val="21211F"/>
                                        <w:spacing w:val="14"/>
                                        <w:w w:val="102"/>
                                        <w:sz w:val="12"/>
                                      </w:rPr>
                                      <w:t xml:space="preserve"> </w:t>
                                    </w:r>
                                    <w:r>
                                      <w:rPr>
                                        <w:color w:val="21211F"/>
                                        <w:w w:val="102"/>
                                        <w:sz w:val="12"/>
                                      </w:rPr>
                                      <w:t>imprescindible</w:t>
                                    </w:r>
                                    <w:r>
                                      <w:rPr>
                                        <w:color w:val="21211F"/>
                                        <w:spacing w:val="12"/>
                                        <w:w w:val="102"/>
                                        <w:sz w:val="12"/>
                                      </w:rPr>
                                      <w:t xml:space="preserve"> </w:t>
                                    </w:r>
                                    <w:r>
                                      <w:rPr>
                                        <w:color w:val="21211F"/>
                                        <w:w w:val="102"/>
                                        <w:sz w:val="12"/>
                                      </w:rPr>
                                      <w:t>para</w:t>
                                    </w:r>
                                    <w:r>
                                      <w:rPr>
                                        <w:color w:val="21211F"/>
                                        <w:spacing w:val="11"/>
                                        <w:w w:val="102"/>
                                        <w:sz w:val="12"/>
                                      </w:rPr>
                                      <w:t xml:space="preserve"> </w:t>
                                    </w:r>
                                    <w:r>
                                      <w:rPr>
                                        <w:color w:val="21211F"/>
                                        <w:w w:val="102"/>
                                        <w:sz w:val="12"/>
                                      </w:rPr>
                                      <w:t>la</w:t>
                                    </w:r>
                                    <w:r>
                                      <w:rPr>
                                        <w:color w:val="21211F"/>
                                        <w:spacing w:val="11"/>
                                        <w:w w:val="102"/>
                                        <w:sz w:val="12"/>
                                      </w:rPr>
                                      <w:t xml:space="preserve"> </w:t>
                                    </w:r>
                                    <w:r>
                                      <w:rPr>
                                        <w:color w:val="21211F"/>
                                        <w:w w:val="102"/>
                                        <w:sz w:val="12"/>
                                      </w:rPr>
                                      <w:t>presentación</w:t>
                                    </w:r>
                                    <w:r>
                                      <w:rPr>
                                        <w:color w:val="21211F"/>
                                        <w:spacing w:val="13"/>
                                        <w:w w:val="102"/>
                                        <w:sz w:val="12"/>
                                      </w:rPr>
                                      <w:t xml:space="preserve"> </w:t>
                                    </w:r>
                                    <w:r>
                                      <w:rPr>
                                        <w:color w:val="21211F"/>
                                        <w:w w:val="102"/>
                                        <w:sz w:val="12"/>
                                      </w:rPr>
                                      <w:t>de</w:t>
                                    </w:r>
                                    <w:r>
                                      <w:rPr>
                                        <w:color w:val="21211F"/>
                                        <w:spacing w:val="8"/>
                                        <w:w w:val="102"/>
                                        <w:sz w:val="12"/>
                                      </w:rPr>
                                      <w:t xml:space="preserve"> </w:t>
                                    </w:r>
                                  </w:p>
                                </w:txbxContent>
                              </wps:txbx>
                              <wps:bodyPr horzOverflow="overflow" vert="horz" lIns="0" tIns="0" rIns="0" bIns="0" rtlCol="0">
                                <a:noAutofit/>
                              </wps:bodyPr>
                            </wps:wsp>
                            <wps:wsp>
                              <wps:cNvPr id="11654" name="Rectangle 11654"/>
                              <wps:cNvSpPr/>
                              <wps:spPr>
                                <a:xfrm>
                                  <a:off x="59436" y="238658"/>
                                  <a:ext cx="2436966" cy="93542"/>
                                </a:xfrm>
                                <a:prstGeom prst="rect">
                                  <a:avLst/>
                                </a:prstGeom>
                                <a:ln>
                                  <a:noFill/>
                                </a:ln>
                              </wps:spPr>
                              <wps:txbx>
                                <w:txbxContent>
                                  <w:p w14:paraId="32AE4288" w14:textId="77777777" w:rsidR="00804622" w:rsidRDefault="00000000">
                                    <w:r>
                                      <w:rPr>
                                        <w:color w:val="21211F"/>
                                        <w:w w:val="101"/>
                                        <w:sz w:val="12"/>
                                      </w:rPr>
                                      <w:t>esta</w:t>
                                    </w:r>
                                    <w:r>
                                      <w:rPr>
                                        <w:color w:val="21211F"/>
                                        <w:spacing w:val="6"/>
                                        <w:w w:val="101"/>
                                        <w:sz w:val="12"/>
                                      </w:rPr>
                                      <w:t xml:space="preserve"> </w:t>
                                    </w:r>
                                    <w:r>
                                      <w:rPr>
                                        <w:color w:val="21211F"/>
                                        <w:w w:val="101"/>
                                        <w:sz w:val="12"/>
                                      </w:rPr>
                                      <w:t>declaración-liquidación</w:t>
                                    </w:r>
                                    <w:r>
                                      <w:rPr>
                                        <w:color w:val="21211F"/>
                                        <w:spacing w:val="8"/>
                                        <w:w w:val="101"/>
                                        <w:sz w:val="12"/>
                                      </w:rPr>
                                      <w:t xml:space="preserve"> </w:t>
                                    </w:r>
                                    <w:r>
                                      <w:rPr>
                                        <w:color w:val="21211F"/>
                                        <w:w w:val="101"/>
                                        <w:sz w:val="12"/>
                                      </w:rPr>
                                      <w:t>en</w:t>
                                    </w:r>
                                    <w:r>
                                      <w:rPr>
                                        <w:color w:val="21211F"/>
                                        <w:spacing w:val="8"/>
                                        <w:w w:val="101"/>
                                        <w:sz w:val="12"/>
                                      </w:rPr>
                                      <w:t xml:space="preserve"> </w:t>
                                    </w:r>
                                    <w:r>
                                      <w:rPr>
                                        <w:color w:val="21211F"/>
                                        <w:w w:val="101"/>
                                        <w:sz w:val="12"/>
                                      </w:rPr>
                                      <w:t>una</w:t>
                                    </w:r>
                                    <w:r>
                                      <w:rPr>
                                        <w:color w:val="21211F"/>
                                        <w:spacing w:val="6"/>
                                        <w:w w:val="101"/>
                                        <w:sz w:val="12"/>
                                      </w:rPr>
                                      <w:t xml:space="preserve"> </w:t>
                                    </w:r>
                                    <w:r>
                                      <w:rPr>
                                        <w:color w:val="21211F"/>
                                        <w:w w:val="101"/>
                                        <w:sz w:val="12"/>
                                      </w:rPr>
                                      <w:t>entidad</w:t>
                                    </w:r>
                                    <w:r>
                                      <w:rPr>
                                        <w:color w:val="21211F"/>
                                        <w:spacing w:val="8"/>
                                        <w:w w:val="101"/>
                                        <w:sz w:val="12"/>
                                      </w:rPr>
                                      <w:t xml:space="preserve"> </w:t>
                                    </w:r>
                                    <w:r>
                                      <w:rPr>
                                        <w:color w:val="21211F"/>
                                        <w:w w:val="101"/>
                                        <w:sz w:val="12"/>
                                      </w:rPr>
                                      <w:t>colaboradora.</w:t>
                                    </w:r>
                                  </w:p>
                                </w:txbxContent>
                              </wps:txbx>
                              <wps:bodyPr horzOverflow="overflow" vert="horz" lIns="0" tIns="0" rIns="0" bIns="0" rtlCol="0">
                                <a:noAutofit/>
                              </wps:bodyPr>
                            </wps:wsp>
                            <wps:wsp>
                              <wps:cNvPr id="12086" name="Rectangle 12086"/>
                              <wps:cNvSpPr/>
                              <wps:spPr>
                                <a:xfrm>
                                  <a:off x="111379" y="596519"/>
                                  <a:ext cx="794451" cy="164789"/>
                                </a:xfrm>
                                <a:prstGeom prst="rect">
                                  <a:avLst/>
                                </a:prstGeom>
                                <a:ln>
                                  <a:noFill/>
                                </a:ln>
                              </wps:spPr>
                              <wps:txbx>
                                <w:txbxContent>
                                  <w:p w14:paraId="1231DDAF" w14:textId="77777777" w:rsidR="00804622" w:rsidRDefault="00000000">
                                    <w:r>
                                      <w:rPr>
                                        <w:w w:val="111"/>
                                        <w:sz w:val="18"/>
                                      </w:rPr>
                                      <w:t>G72544380</w:t>
                                    </w:r>
                                  </w:p>
                                </w:txbxContent>
                              </wps:txbx>
                              <wps:bodyPr horzOverflow="overflow" vert="horz" lIns="0" tIns="0" rIns="0" bIns="0" rtlCol="0">
                                <a:noAutofit/>
                              </wps:bodyPr>
                            </wps:wsp>
                            <wps:wsp>
                              <wps:cNvPr id="12087" name="Rectangle 12087"/>
                              <wps:cNvSpPr/>
                              <wps:spPr>
                                <a:xfrm>
                                  <a:off x="116332" y="898271"/>
                                  <a:ext cx="2584931" cy="164789"/>
                                </a:xfrm>
                                <a:prstGeom prst="rect">
                                  <a:avLst/>
                                </a:prstGeom>
                                <a:ln>
                                  <a:noFill/>
                                </a:ln>
                              </wps:spPr>
                              <wps:txbx>
                                <w:txbxContent>
                                  <w:p w14:paraId="3FA434DF" w14:textId="77777777" w:rsidR="00804622" w:rsidRDefault="00000000">
                                    <w:r>
                                      <w:rPr>
                                        <w:w w:val="127"/>
                                        <w:sz w:val="18"/>
                                      </w:rPr>
                                      <w:t>F.</w:t>
                                    </w:r>
                                    <w:r>
                                      <w:rPr>
                                        <w:spacing w:val="9"/>
                                        <w:w w:val="127"/>
                                        <w:sz w:val="18"/>
                                      </w:rPr>
                                      <w:t xml:space="preserve"> </w:t>
                                    </w:r>
                                    <w:r>
                                      <w:rPr>
                                        <w:w w:val="127"/>
                                        <w:sz w:val="18"/>
                                      </w:rPr>
                                      <w:t>PRO-PALLARS</w:t>
                                    </w:r>
                                    <w:r>
                                      <w:rPr>
                                        <w:spacing w:val="9"/>
                                        <w:w w:val="127"/>
                                        <w:sz w:val="18"/>
                                      </w:rPr>
                                      <w:t xml:space="preserve"> </w:t>
                                    </w:r>
                                    <w:r>
                                      <w:rPr>
                                        <w:w w:val="127"/>
                                        <w:sz w:val="18"/>
                                      </w:rPr>
                                      <w:t>FARRE</w:t>
                                    </w:r>
                                    <w:r>
                                      <w:rPr>
                                        <w:spacing w:val="9"/>
                                        <w:w w:val="127"/>
                                        <w:sz w:val="18"/>
                                      </w:rPr>
                                      <w:t xml:space="preserve"> </w:t>
                                    </w:r>
                                    <w:r>
                                      <w:rPr>
                                        <w:w w:val="127"/>
                                        <w:sz w:val="18"/>
                                      </w:rPr>
                                      <w:t>DE</w:t>
                                    </w:r>
                                    <w:r>
                                      <w:rPr>
                                        <w:spacing w:val="9"/>
                                        <w:w w:val="127"/>
                                        <w:sz w:val="18"/>
                                      </w:rPr>
                                      <w:t xml:space="preserve"> </w:t>
                                    </w:r>
                                    <w:r>
                                      <w:rPr>
                                        <w:w w:val="127"/>
                                        <w:sz w:val="18"/>
                                      </w:rPr>
                                      <w:t>TIRVIA</w:t>
                                    </w:r>
                                  </w:p>
                                </w:txbxContent>
                              </wps:txbx>
                              <wps:bodyPr horzOverflow="overflow" vert="horz" lIns="0" tIns="0" rIns="0" bIns="0" rtlCol="0">
                                <a:noAutofit/>
                              </wps:bodyPr>
                            </wps:wsp>
                          </wpg:wgp>
                        </a:graphicData>
                      </a:graphic>
                    </wp:inline>
                  </w:drawing>
                </mc:Choice>
                <mc:Fallback>
                  <w:pict>
                    <v:group w14:anchorId="34D68A10" id="Group 173198" o:spid="_x0000_s1691" style="width:487.9pt;height:100.05pt;mso-position-horizontal-relative:char;mso-position-vertical-relative:line" coordsize="61964,12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">
                      <v:shape id="Shape 268836" o:spid="_x0000_s1692" style="position:absolute;width:61964;height:12708;visibility:visible;mso-wrap-style:square;v-text-anchor:top" coordsize="6196457,1270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" path="m,l6196457,r,1270889l,1270889,,e" stroked="f" strokeweight="0">
                        <v:stroke miterlimit="83231f" joinstyle="miter"/>
                        <v:path arrowok="t" textboxrect="0,0,6196457,1270889"/>
                      </v:shape>
                      <v:rect id="Rectangle 11645" o:spid="_x0000_s1693" style="position:absolute;left:746;top:7638;width:12840;height: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" filled="f" stroked="f">
                        <v:textbox inset="0,0,0,0">
                          <w:txbxContent>
                            <w:p w14:paraId="51D70483" w14:textId="77777777" w:rsidR="00804622" w:rsidRDefault="00000000">
                              <w:r>
                                <w:rPr>
                                  <w:color w:val="21211F"/>
                                  <w:w w:val="103"/>
                                  <w:sz w:val="16"/>
                                </w:rPr>
                                <w:t>Nombre</w:t>
                              </w:r>
                              <w:r>
                                <w:rPr>
                                  <w:color w:val="21211F"/>
                                  <w:spacing w:val="9"/>
                                  <w:w w:val="103"/>
                                  <w:sz w:val="16"/>
                                </w:rPr>
                                <w:t xml:space="preserve"> </w:t>
                              </w:r>
                              <w:r>
                                <w:rPr>
                                  <w:color w:val="21211F"/>
                                  <w:w w:val="103"/>
                                  <w:sz w:val="16"/>
                                </w:rPr>
                                <w:t>o</w:t>
                              </w:r>
                              <w:r>
                                <w:rPr>
                                  <w:color w:val="21211F"/>
                                  <w:spacing w:val="10"/>
                                  <w:w w:val="103"/>
                                  <w:sz w:val="16"/>
                                </w:rPr>
                                <w:t xml:space="preserve"> </w:t>
                              </w:r>
                              <w:r>
                                <w:rPr>
                                  <w:color w:val="21211F"/>
                                  <w:w w:val="103"/>
                                  <w:sz w:val="16"/>
                                </w:rPr>
                                <w:t>razón</w:t>
                              </w:r>
                              <w:r>
                                <w:rPr>
                                  <w:color w:val="21211F"/>
                                  <w:spacing w:val="10"/>
                                  <w:w w:val="103"/>
                                  <w:sz w:val="16"/>
                                </w:rPr>
                                <w:t xml:space="preserve"> </w:t>
                              </w:r>
                              <w:r>
                                <w:rPr>
                                  <w:color w:val="21211F"/>
                                  <w:w w:val="103"/>
                                  <w:sz w:val="16"/>
                                </w:rPr>
                                <w:t>social</w:t>
                              </w:r>
                            </w:p>
                          </w:txbxContent>
                        </v:textbox>
                      </v:rect>
                      <v:shape id="Shape 268845" o:spid="_x0000_s1694" style="position:absolute;left:775;top:8672;width:36988;height:2925;visibility:visible;mso-wrap-style:square;v-text-anchor:top" coordsize="3698748,29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" path="m,l3698748,r,292481l,292481,,e" stroked="f" strokeweight="0">
                        <v:stroke miterlimit="83231f" joinstyle="miter"/>
                        <v:path arrowok="t" textboxrect="0,0,3698748,292481"/>
                      </v:shape>
                      <v:shape id="Shape 11647" o:spid="_x0000_s1695" style="position:absolute;left:775;top:8672;width:36988;height:2925;visibility:visible;mso-wrap-style:square;v-text-anchor:top" coordsize="3698748,29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" path="m,292481r3698748,l3698748,,,,,292481xe" filled="f" strokecolor="#f1922a" strokeweight=".23pt">
                        <v:stroke miterlimit="83231f" joinstyle="miter"/>
                        <v:path arrowok="t" textboxrect="0,0,3698748,292481"/>
                      </v:shape>
                      <v:shape id="Shape 11648" o:spid="_x0000_s1696" style="position:absolute;left:746;top:10180;width:37033;height:0;visibility:visible;mso-wrap-style:square;v-text-anchor:top" coordsize="3703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" path="m,l3703320,e" filled="f" strokecolor="#f1922a" strokeweight=".23pt">
                        <v:stroke miterlimit="83231f" joinstyle="miter"/>
                        <v:path arrowok="t" textboxrect="0,0,3703320,0"/>
                      </v:shape>
                      <v:rect id="Rectangle 11649" o:spid="_x0000_s1697" style="position:absolute;left:791;top:4517;width:2036;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" filled="f" stroked="f">
                        <v:textbox inset="0,0,0,0">
                          <w:txbxContent>
                            <w:p w14:paraId="448D59A6" w14:textId="77777777" w:rsidR="00804622" w:rsidRDefault="00000000">
                              <w:r>
                                <w:rPr>
                                  <w:color w:val="21211F"/>
                                  <w:w w:val="99"/>
                                  <w:sz w:val="18"/>
                                </w:rPr>
                                <w:t>NIF</w:t>
                              </w:r>
                            </w:p>
                          </w:txbxContent>
                        </v:textbox>
                      </v:rect>
                      <v:shape id="Shape 268848" o:spid="_x0000_s1698" style="position:absolute;left:701;top:5623;width:12282;height:1538;visibility:visible;mso-wrap-style:square;v-text-anchor:top" coordsize="1228217,153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" path="m,l1228217,r,153797l,153797,,e" stroked="f" strokeweight="0">
                        <v:stroke miterlimit="83231f" joinstyle="miter"/>
                        <v:path arrowok="t" textboxrect="0,0,1228217,153797"/>
                      </v:shape>
                      <v:shape id="Shape 11651" o:spid="_x0000_s1699" style="position:absolute;left:701;top:5623;width:12282;height:1538;visibility:visible;mso-wrap-style:square;v-text-anchor:top" coordsize="1228217,153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" path="m,153797r1228217,l1228217,,,,,153797xe" filled="f" strokecolor="#f1922a" strokeweight=".23pt">
                        <v:stroke miterlimit="83231f" joinstyle="miter"/>
                        <v:path arrowok="t" textboxrect="0,0,1228217,153797"/>
                      </v:shape>
                      <v:rect id="Rectangle 11653" o:spid="_x0000_s1700" style="position:absolute;left:594;top:1562;width:49989;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" filled="f" stroked="f">
                        <v:textbox inset="0,0,0,0">
                          <w:txbxContent>
                            <w:p w14:paraId="2726C3B3" w14:textId="77777777" w:rsidR="00804622" w:rsidRDefault="00000000">
                              <w:r>
                                <w:rPr>
                                  <w:color w:val="21211F"/>
                                  <w:w w:val="102"/>
                                  <w:sz w:val="12"/>
                                </w:rPr>
                                <w:t>Espacio</w:t>
                              </w:r>
                              <w:r>
                                <w:rPr>
                                  <w:color w:val="21211F"/>
                                  <w:spacing w:val="12"/>
                                  <w:w w:val="102"/>
                                  <w:sz w:val="12"/>
                                </w:rPr>
                                <w:t xml:space="preserve"> </w:t>
                              </w:r>
                              <w:r>
                                <w:rPr>
                                  <w:color w:val="21211F"/>
                                  <w:w w:val="102"/>
                                  <w:sz w:val="12"/>
                                </w:rPr>
                                <w:t>reservado</w:t>
                              </w:r>
                              <w:r>
                                <w:rPr>
                                  <w:color w:val="21211F"/>
                                  <w:spacing w:val="14"/>
                                  <w:w w:val="102"/>
                                  <w:sz w:val="12"/>
                                </w:rPr>
                                <w:t xml:space="preserve"> </w:t>
                              </w:r>
                              <w:r>
                                <w:rPr>
                                  <w:color w:val="21211F"/>
                                  <w:w w:val="102"/>
                                  <w:sz w:val="12"/>
                                </w:rPr>
                                <w:t>para</w:t>
                              </w:r>
                              <w:r>
                                <w:rPr>
                                  <w:color w:val="21211F"/>
                                  <w:spacing w:val="11"/>
                                  <w:w w:val="102"/>
                                  <w:sz w:val="12"/>
                                </w:rPr>
                                <w:t xml:space="preserve"> </w:t>
                              </w:r>
                              <w:r>
                                <w:rPr>
                                  <w:color w:val="21211F"/>
                                  <w:w w:val="102"/>
                                  <w:sz w:val="12"/>
                                </w:rPr>
                                <w:t>la</w:t>
                              </w:r>
                              <w:r>
                                <w:rPr>
                                  <w:color w:val="21211F"/>
                                  <w:spacing w:val="13"/>
                                  <w:w w:val="102"/>
                                  <w:sz w:val="12"/>
                                </w:rPr>
                                <w:t xml:space="preserve"> </w:t>
                              </w:r>
                              <w:r>
                                <w:rPr>
                                  <w:color w:val="21211F"/>
                                  <w:w w:val="102"/>
                                  <w:sz w:val="12"/>
                                </w:rPr>
                                <w:t>etiqueta</w:t>
                              </w:r>
                              <w:r>
                                <w:rPr>
                                  <w:color w:val="21211F"/>
                                  <w:spacing w:val="14"/>
                                  <w:w w:val="102"/>
                                  <w:sz w:val="12"/>
                                </w:rPr>
                                <w:t xml:space="preserve"> </w:t>
                              </w:r>
                              <w:proofErr w:type="spellStart"/>
                              <w:proofErr w:type="gramStart"/>
                              <w:r>
                                <w:rPr>
                                  <w:color w:val="21211F"/>
                                  <w:w w:val="102"/>
                                  <w:sz w:val="12"/>
                                </w:rPr>
                                <w:t>identi!cativa</w:t>
                              </w:r>
                              <w:proofErr w:type="spellEnd"/>
                              <w:proofErr w:type="gramEnd"/>
                              <w:r>
                                <w:rPr>
                                  <w:color w:val="21211F"/>
                                  <w:w w:val="102"/>
                                  <w:sz w:val="12"/>
                                </w:rPr>
                                <w:t>.</w:t>
                              </w:r>
                              <w:r>
                                <w:rPr>
                                  <w:color w:val="21211F"/>
                                  <w:spacing w:val="13"/>
                                  <w:w w:val="102"/>
                                  <w:sz w:val="12"/>
                                </w:rPr>
                                <w:t xml:space="preserve"> </w:t>
                              </w:r>
                              <w:r>
                                <w:rPr>
                                  <w:color w:val="21211F"/>
                                  <w:w w:val="102"/>
                                  <w:sz w:val="12"/>
                                </w:rPr>
                                <w:t>La</w:t>
                              </w:r>
                              <w:r>
                                <w:rPr>
                                  <w:color w:val="21211F"/>
                                  <w:spacing w:val="14"/>
                                  <w:w w:val="102"/>
                                  <w:sz w:val="12"/>
                                </w:rPr>
                                <w:t xml:space="preserve"> </w:t>
                              </w:r>
                              <w:r>
                                <w:rPr>
                                  <w:color w:val="21211F"/>
                                  <w:w w:val="102"/>
                                  <w:sz w:val="12"/>
                                </w:rPr>
                                <w:t>etiqueta</w:t>
                              </w:r>
                              <w:r>
                                <w:rPr>
                                  <w:color w:val="21211F"/>
                                  <w:spacing w:val="14"/>
                                  <w:w w:val="102"/>
                                  <w:sz w:val="12"/>
                                </w:rPr>
                                <w:t xml:space="preserve"> </w:t>
                              </w:r>
                              <w:proofErr w:type="spellStart"/>
                              <w:proofErr w:type="gramStart"/>
                              <w:r>
                                <w:rPr>
                                  <w:color w:val="21211F"/>
                                  <w:w w:val="102"/>
                                  <w:sz w:val="12"/>
                                </w:rPr>
                                <w:t>identi!cativa</w:t>
                              </w:r>
                              <w:proofErr w:type="spellEnd"/>
                              <w:proofErr w:type="gramEnd"/>
                              <w:r>
                                <w:rPr>
                                  <w:color w:val="21211F"/>
                                  <w:spacing w:val="14"/>
                                  <w:w w:val="102"/>
                                  <w:sz w:val="12"/>
                                </w:rPr>
                                <w:t xml:space="preserve"> </w:t>
                              </w:r>
                              <w:r>
                                <w:rPr>
                                  <w:color w:val="21211F"/>
                                  <w:w w:val="102"/>
                                  <w:sz w:val="12"/>
                                </w:rPr>
                                <w:t>es</w:t>
                              </w:r>
                              <w:r>
                                <w:rPr>
                                  <w:color w:val="21211F"/>
                                  <w:spacing w:val="14"/>
                                  <w:w w:val="102"/>
                                  <w:sz w:val="12"/>
                                </w:rPr>
                                <w:t xml:space="preserve"> </w:t>
                              </w:r>
                              <w:r>
                                <w:rPr>
                                  <w:color w:val="21211F"/>
                                  <w:w w:val="102"/>
                                  <w:sz w:val="12"/>
                                </w:rPr>
                                <w:t>imprescindible</w:t>
                              </w:r>
                              <w:r>
                                <w:rPr>
                                  <w:color w:val="21211F"/>
                                  <w:spacing w:val="12"/>
                                  <w:w w:val="102"/>
                                  <w:sz w:val="12"/>
                                </w:rPr>
                                <w:t xml:space="preserve"> </w:t>
                              </w:r>
                              <w:r>
                                <w:rPr>
                                  <w:color w:val="21211F"/>
                                  <w:w w:val="102"/>
                                  <w:sz w:val="12"/>
                                </w:rPr>
                                <w:t>para</w:t>
                              </w:r>
                              <w:r>
                                <w:rPr>
                                  <w:color w:val="21211F"/>
                                  <w:spacing w:val="11"/>
                                  <w:w w:val="102"/>
                                  <w:sz w:val="12"/>
                                </w:rPr>
                                <w:t xml:space="preserve"> </w:t>
                              </w:r>
                              <w:r>
                                <w:rPr>
                                  <w:color w:val="21211F"/>
                                  <w:w w:val="102"/>
                                  <w:sz w:val="12"/>
                                </w:rPr>
                                <w:t>la</w:t>
                              </w:r>
                              <w:r>
                                <w:rPr>
                                  <w:color w:val="21211F"/>
                                  <w:spacing w:val="11"/>
                                  <w:w w:val="102"/>
                                  <w:sz w:val="12"/>
                                </w:rPr>
                                <w:t xml:space="preserve"> </w:t>
                              </w:r>
                              <w:r>
                                <w:rPr>
                                  <w:color w:val="21211F"/>
                                  <w:w w:val="102"/>
                                  <w:sz w:val="12"/>
                                </w:rPr>
                                <w:t>presentación</w:t>
                              </w:r>
                              <w:r>
                                <w:rPr>
                                  <w:color w:val="21211F"/>
                                  <w:spacing w:val="13"/>
                                  <w:w w:val="102"/>
                                  <w:sz w:val="12"/>
                                </w:rPr>
                                <w:t xml:space="preserve"> </w:t>
                              </w:r>
                              <w:r>
                                <w:rPr>
                                  <w:color w:val="21211F"/>
                                  <w:w w:val="102"/>
                                  <w:sz w:val="12"/>
                                </w:rPr>
                                <w:t>de</w:t>
                              </w:r>
                              <w:r>
                                <w:rPr>
                                  <w:color w:val="21211F"/>
                                  <w:spacing w:val="8"/>
                                  <w:w w:val="102"/>
                                  <w:sz w:val="12"/>
                                </w:rPr>
                                <w:t xml:space="preserve"> </w:t>
                              </w:r>
                            </w:p>
                          </w:txbxContent>
                        </v:textbox>
                      </v:rect>
                      <v:rect id="Rectangle 11654" o:spid="_x0000_s1701" style="position:absolute;left:594;top:2386;width:2437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" filled="f" stroked="f">
                        <v:textbox inset="0,0,0,0">
                          <w:txbxContent>
                            <w:p w14:paraId="32AE4288" w14:textId="77777777" w:rsidR="00804622" w:rsidRDefault="00000000">
                              <w:r>
                                <w:rPr>
                                  <w:color w:val="21211F"/>
                                  <w:w w:val="101"/>
                                  <w:sz w:val="12"/>
                                </w:rPr>
                                <w:t>esta</w:t>
                              </w:r>
                              <w:r>
                                <w:rPr>
                                  <w:color w:val="21211F"/>
                                  <w:spacing w:val="6"/>
                                  <w:w w:val="101"/>
                                  <w:sz w:val="12"/>
                                </w:rPr>
                                <w:t xml:space="preserve"> </w:t>
                              </w:r>
                              <w:r>
                                <w:rPr>
                                  <w:color w:val="21211F"/>
                                  <w:w w:val="101"/>
                                  <w:sz w:val="12"/>
                                </w:rPr>
                                <w:t>declaración-liquidación</w:t>
                              </w:r>
                              <w:r>
                                <w:rPr>
                                  <w:color w:val="21211F"/>
                                  <w:spacing w:val="8"/>
                                  <w:w w:val="101"/>
                                  <w:sz w:val="12"/>
                                </w:rPr>
                                <w:t xml:space="preserve"> </w:t>
                              </w:r>
                              <w:r>
                                <w:rPr>
                                  <w:color w:val="21211F"/>
                                  <w:w w:val="101"/>
                                  <w:sz w:val="12"/>
                                </w:rPr>
                                <w:t>en</w:t>
                              </w:r>
                              <w:r>
                                <w:rPr>
                                  <w:color w:val="21211F"/>
                                  <w:spacing w:val="8"/>
                                  <w:w w:val="101"/>
                                  <w:sz w:val="12"/>
                                </w:rPr>
                                <w:t xml:space="preserve"> </w:t>
                              </w:r>
                              <w:r>
                                <w:rPr>
                                  <w:color w:val="21211F"/>
                                  <w:w w:val="101"/>
                                  <w:sz w:val="12"/>
                                </w:rPr>
                                <w:t>una</w:t>
                              </w:r>
                              <w:r>
                                <w:rPr>
                                  <w:color w:val="21211F"/>
                                  <w:spacing w:val="6"/>
                                  <w:w w:val="101"/>
                                  <w:sz w:val="12"/>
                                </w:rPr>
                                <w:t xml:space="preserve"> </w:t>
                              </w:r>
                              <w:r>
                                <w:rPr>
                                  <w:color w:val="21211F"/>
                                  <w:w w:val="101"/>
                                  <w:sz w:val="12"/>
                                </w:rPr>
                                <w:t>entidad</w:t>
                              </w:r>
                              <w:r>
                                <w:rPr>
                                  <w:color w:val="21211F"/>
                                  <w:spacing w:val="8"/>
                                  <w:w w:val="101"/>
                                  <w:sz w:val="12"/>
                                </w:rPr>
                                <w:t xml:space="preserve"> </w:t>
                              </w:r>
                              <w:r>
                                <w:rPr>
                                  <w:color w:val="21211F"/>
                                  <w:w w:val="101"/>
                                  <w:sz w:val="12"/>
                                </w:rPr>
                                <w:t>colaboradora.</w:t>
                              </w:r>
                            </w:p>
                          </w:txbxContent>
                        </v:textbox>
                      </v:rect>
                      <v:rect id="Rectangle 12086" o:spid="_x0000_s1702" style="position:absolute;left:1113;top:5965;width:7945;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" filled="f" stroked="f">
                        <v:textbox inset="0,0,0,0">
                          <w:txbxContent>
                            <w:p w14:paraId="1231DDAF" w14:textId="77777777" w:rsidR="00804622" w:rsidRDefault="00000000">
                              <w:r>
                                <w:rPr>
                                  <w:w w:val="111"/>
                                  <w:sz w:val="18"/>
                                </w:rPr>
                                <w:t>G72544380</w:t>
                              </w:r>
                            </w:p>
                          </w:txbxContent>
                        </v:textbox>
                      </v:rect>
                      <v:rect id="Rectangle 12087" o:spid="_x0000_s1703" style="position:absolute;left:1163;top:8982;width:25849;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" filled="f" stroked="f">
                        <v:textbox inset="0,0,0,0">
                          <w:txbxContent>
                            <w:p w14:paraId="3FA434DF" w14:textId="77777777" w:rsidR="00804622" w:rsidRDefault="00000000">
                              <w:r>
                                <w:rPr>
                                  <w:w w:val="127"/>
                                  <w:sz w:val="18"/>
                                </w:rPr>
                                <w:t>F.</w:t>
                              </w:r>
                              <w:r>
                                <w:rPr>
                                  <w:spacing w:val="9"/>
                                  <w:w w:val="127"/>
                                  <w:sz w:val="18"/>
                                </w:rPr>
                                <w:t xml:space="preserve"> </w:t>
                              </w:r>
                              <w:r>
                                <w:rPr>
                                  <w:w w:val="127"/>
                                  <w:sz w:val="18"/>
                                </w:rPr>
                                <w:t>PRO-PALLARS</w:t>
                              </w:r>
                              <w:r>
                                <w:rPr>
                                  <w:spacing w:val="9"/>
                                  <w:w w:val="127"/>
                                  <w:sz w:val="18"/>
                                </w:rPr>
                                <w:t xml:space="preserve"> </w:t>
                              </w:r>
                              <w:r>
                                <w:rPr>
                                  <w:w w:val="127"/>
                                  <w:sz w:val="18"/>
                                </w:rPr>
                                <w:t>FARRE</w:t>
                              </w:r>
                              <w:r>
                                <w:rPr>
                                  <w:spacing w:val="9"/>
                                  <w:w w:val="127"/>
                                  <w:sz w:val="18"/>
                                </w:rPr>
                                <w:t xml:space="preserve"> </w:t>
                              </w:r>
                              <w:r>
                                <w:rPr>
                                  <w:w w:val="127"/>
                                  <w:sz w:val="18"/>
                                </w:rPr>
                                <w:t>DE</w:t>
                              </w:r>
                              <w:r>
                                <w:rPr>
                                  <w:spacing w:val="9"/>
                                  <w:w w:val="127"/>
                                  <w:sz w:val="18"/>
                                </w:rPr>
                                <w:t xml:space="preserve"> </w:t>
                              </w:r>
                              <w:r>
                                <w:rPr>
                                  <w:w w:val="127"/>
                                  <w:sz w:val="18"/>
                                </w:rPr>
                                <w:t>TIRVIA</w:t>
                              </w:r>
                            </w:p>
                          </w:txbxContent>
                        </v:textbox>
                      </v:rect>
                      <w10:anchorlock/>
                    </v:group>
                  </w:pict>
                </mc:Fallback>
              </mc:AlternateContent>
            </w:r>
          </w:p>
        </w:tc>
        <w:tc>
          <w:tcPr>
            <w:tcW w:w="513" w:type="dxa"/>
            <w:vMerge w:val="restart"/>
            <w:tcBorders>
              <w:top w:val="nil"/>
              <w:left w:val="nil"/>
              <w:bottom w:val="nil"/>
              <w:right w:val="nil"/>
            </w:tcBorders>
            <w:shd w:val="clear" w:color="auto" w:fill="FDE5CB"/>
          </w:tcPr>
          <w:p w14:paraId="0ABCFB4E" w14:textId="77777777" w:rsidR="00804622" w:rsidRDefault="00000000">
            <w:r>
              <w:rPr>
                <w:noProof/>
              </w:rPr>
              <mc:AlternateContent>
                <mc:Choice Requires="wpg">
                  <w:drawing>
                    <wp:inline distT="0" distB="0" distL="0" distR="0" wp14:anchorId="08AEBD3B" wp14:editId="329E48AA">
                      <wp:extent cx="95250" cy="573047"/>
                      <wp:effectExtent l="0" t="0" r="0" b="0"/>
                      <wp:docPr id="173318" name="Group 173318"/>
                      <wp:cNvGraphicFramePr/>
                      <a:graphic xmlns:a="http://schemas.openxmlformats.org/drawingml/2006/main">
                        <a:graphicData uri="http://schemas.microsoft.com/office/word/2010/wordprocessingGroup">
                          <wpg:wgp>
                            <wpg:cNvGrpSpPr/>
                            <wpg:grpSpPr>
                              <a:xfrm>
                                <a:off x="0" y="0"/>
                                <a:ext cx="95250" cy="573047"/>
                                <a:chOff x="0" y="0"/>
                                <a:chExt cx="95250" cy="573047"/>
                              </a:xfrm>
                            </wpg:grpSpPr>
                            <wps:wsp>
                              <wps:cNvPr id="11606" name="Rectangle 11606"/>
                              <wps:cNvSpPr/>
                              <wps:spPr>
                                <a:xfrm rot="-5399999">
                                  <a:off x="16954" y="463319"/>
                                  <a:ext cx="92774" cy="126683"/>
                                </a:xfrm>
                                <a:prstGeom prst="rect">
                                  <a:avLst/>
                                </a:prstGeom>
                                <a:ln>
                                  <a:noFill/>
                                </a:ln>
                              </wps:spPr>
                              <wps:txbx>
                                <w:txbxContent>
                                  <w:p w14:paraId="5867B93A" w14:textId="77777777" w:rsidR="00804622" w:rsidRDefault="00000000">
                                    <w:r>
                                      <w:rPr>
                                        <w:color w:val="21211F"/>
                                        <w:sz w:val="16"/>
                                      </w:rPr>
                                      <w:t>D</w:t>
                                    </w:r>
                                  </w:p>
                                </w:txbxContent>
                              </wps:txbx>
                              <wps:bodyPr horzOverflow="overflow" vert="horz" lIns="0" tIns="0" rIns="0" bIns="0" rtlCol="0">
                                <a:noAutofit/>
                              </wps:bodyPr>
                            </wps:wsp>
                            <wps:wsp>
                              <wps:cNvPr id="11607" name="Rectangle 11607"/>
                              <wps:cNvSpPr/>
                              <wps:spPr>
                                <a:xfrm rot="-5399999">
                                  <a:off x="24754" y="402665"/>
                                  <a:ext cx="77177" cy="126683"/>
                                </a:xfrm>
                                <a:prstGeom prst="rect">
                                  <a:avLst/>
                                </a:prstGeom>
                                <a:ln>
                                  <a:noFill/>
                                </a:ln>
                              </wps:spPr>
                              <wps:txbx>
                                <w:txbxContent>
                                  <w:p w14:paraId="2A5B8A1C" w14:textId="77777777" w:rsidR="00804622" w:rsidRDefault="00000000">
                                    <w:r>
                                      <w:rPr>
                                        <w:color w:val="21211F"/>
                                        <w:sz w:val="16"/>
                                      </w:rPr>
                                      <w:t>e</w:t>
                                    </w:r>
                                  </w:p>
                                </w:txbxContent>
                              </wps:txbx>
                              <wps:bodyPr horzOverflow="overflow" vert="horz" lIns="0" tIns="0" rIns="0" bIns="0" rtlCol="0">
                                <a:noAutofit/>
                              </wps:bodyPr>
                            </wps:wsp>
                            <wps:wsp>
                              <wps:cNvPr id="11608" name="Rectangle 11608"/>
                              <wps:cNvSpPr/>
                              <wps:spPr>
                                <a:xfrm rot="-5399999">
                                  <a:off x="29501" y="349374"/>
                                  <a:ext cx="67682" cy="126683"/>
                                </a:xfrm>
                                <a:prstGeom prst="rect">
                                  <a:avLst/>
                                </a:prstGeom>
                                <a:ln>
                                  <a:noFill/>
                                </a:ln>
                              </wps:spPr>
                              <wps:txbx>
                                <w:txbxContent>
                                  <w:p w14:paraId="412A6468" w14:textId="77777777" w:rsidR="00804622" w:rsidRDefault="00000000">
                                    <w:r>
                                      <w:rPr>
                                        <w:color w:val="21211F"/>
                                        <w:sz w:val="16"/>
                                      </w:rPr>
                                      <w:t>v</w:t>
                                    </w:r>
                                  </w:p>
                                </w:txbxContent>
                              </wps:txbx>
                              <wps:bodyPr horzOverflow="overflow" vert="horz" lIns="0" tIns="0" rIns="0" bIns="0" rtlCol="0">
                                <a:noAutofit/>
                              </wps:bodyPr>
                            </wps:wsp>
                            <wps:wsp>
                              <wps:cNvPr id="11609" name="Rectangle 11609"/>
                              <wps:cNvSpPr/>
                              <wps:spPr>
                                <a:xfrm rot="-5399999">
                                  <a:off x="24754" y="292810"/>
                                  <a:ext cx="77177" cy="126683"/>
                                </a:xfrm>
                                <a:prstGeom prst="rect">
                                  <a:avLst/>
                                </a:prstGeom>
                                <a:ln>
                                  <a:noFill/>
                                </a:ln>
                              </wps:spPr>
                              <wps:txbx>
                                <w:txbxContent>
                                  <w:p w14:paraId="3CA2985E" w14:textId="77777777" w:rsidR="00804622" w:rsidRDefault="00000000">
                                    <w:r>
                                      <w:rPr>
                                        <w:color w:val="21211F"/>
                                        <w:sz w:val="16"/>
                                      </w:rPr>
                                      <w:t>e</w:t>
                                    </w:r>
                                  </w:p>
                                </w:txbxContent>
                              </wps:txbx>
                              <wps:bodyPr horzOverflow="overflow" vert="horz" lIns="0" tIns="0" rIns="0" bIns="0" rtlCol="0">
                                <a:noAutofit/>
                              </wps:bodyPr>
                            </wps:wsp>
                            <wps:wsp>
                              <wps:cNvPr id="11610" name="Rectangle 11610"/>
                              <wps:cNvSpPr/>
                              <wps:spPr>
                                <a:xfrm rot="-5399999">
                                  <a:off x="24957" y="235229"/>
                                  <a:ext cx="76769" cy="126683"/>
                                </a:xfrm>
                                <a:prstGeom prst="rect">
                                  <a:avLst/>
                                </a:prstGeom>
                                <a:ln>
                                  <a:noFill/>
                                </a:ln>
                              </wps:spPr>
                              <wps:txbx>
                                <w:txbxContent>
                                  <w:p w14:paraId="027099EA" w14:textId="77777777" w:rsidR="00804622" w:rsidRDefault="00000000">
                                    <w:r>
                                      <w:rPr>
                                        <w:color w:val="21211F"/>
                                        <w:sz w:val="16"/>
                                      </w:rPr>
                                      <w:t>n</w:t>
                                    </w:r>
                                  </w:p>
                                </w:txbxContent>
                              </wps:txbx>
                              <wps:bodyPr horzOverflow="overflow" vert="horz" lIns="0" tIns="0" rIns="0" bIns="0" rtlCol="0">
                                <a:noAutofit/>
                              </wps:bodyPr>
                            </wps:wsp>
                            <wps:wsp>
                              <wps:cNvPr id="11611" name="Rectangle 11611"/>
                              <wps:cNvSpPr/>
                              <wps:spPr>
                                <a:xfrm rot="-5399999">
                                  <a:off x="22718" y="176475"/>
                                  <a:ext cx="81246" cy="126683"/>
                                </a:xfrm>
                                <a:prstGeom prst="rect">
                                  <a:avLst/>
                                </a:prstGeom>
                                <a:ln>
                                  <a:noFill/>
                                </a:ln>
                              </wps:spPr>
                              <wps:txbx>
                                <w:txbxContent>
                                  <w:p w14:paraId="41D55F6A" w14:textId="77777777" w:rsidR="00804622" w:rsidRDefault="00000000">
                                    <w:r>
                                      <w:rPr>
                                        <w:color w:val="21211F"/>
                                        <w:sz w:val="16"/>
                                      </w:rPr>
                                      <w:t>g</w:t>
                                    </w:r>
                                  </w:p>
                                </w:txbxContent>
                              </wps:txbx>
                              <wps:bodyPr horzOverflow="overflow" vert="horz" lIns="0" tIns="0" rIns="0" bIns="0" rtlCol="0">
                                <a:noAutofit/>
                              </wps:bodyPr>
                            </wps:wsp>
                            <wps:wsp>
                              <wps:cNvPr id="11612" name="Rectangle 11612"/>
                              <wps:cNvSpPr/>
                              <wps:spPr>
                                <a:xfrm rot="-5399999">
                                  <a:off x="24685" y="117483"/>
                                  <a:ext cx="77312" cy="126683"/>
                                </a:xfrm>
                                <a:prstGeom prst="rect">
                                  <a:avLst/>
                                </a:prstGeom>
                                <a:ln>
                                  <a:noFill/>
                                </a:ln>
                              </wps:spPr>
                              <wps:txbx>
                                <w:txbxContent>
                                  <w:p w14:paraId="5278DB5B" w14:textId="77777777" w:rsidR="00804622" w:rsidRDefault="00000000">
                                    <w:r>
                                      <w:rPr>
                                        <w:color w:val="21211F"/>
                                        <w:sz w:val="16"/>
                                      </w:rPr>
                                      <w:t>o</w:t>
                                    </w:r>
                                  </w:p>
                                </w:txbxContent>
                              </wps:txbx>
                              <wps:bodyPr horzOverflow="overflow" vert="horz" lIns="0" tIns="0" rIns="0" bIns="0" rtlCol="0">
                                <a:noAutofit/>
                              </wps:bodyPr>
                            </wps:wsp>
                            <wps:wsp>
                              <wps:cNvPr id="11613" name="Rectangle 11613"/>
                              <wps:cNvSpPr/>
                              <wps:spPr>
                                <a:xfrm rot="-5399999">
                                  <a:off x="42251" y="77263"/>
                                  <a:ext cx="42182" cy="126683"/>
                                </a:xfrm>
                                <a:prstGeom prst="rect">
                                  <a:avLst/>
                                </a:prstGeom>
                                <a:ln>
                                  <a:noFill/>
                                </a:ln>
                              </wps:spPr>
                              <wps:txbx>
                                <w:txbxContent>
                                  <w:p w14:paraId="41BAE8E0" w14:textId="77777777" w:rsidR="00804622" w:rsidRDefault="00000000">
                                    <w:r>
                                      <w:rPr>
                                        <w:color w:val="21211F"/>
                                        <w:sz w:val="16"/>
                                      </w:rPr>
                                      <w:t xml:space="preserve"> </w:t>
                                    </w:r>
                                  </w:p>
                                </w:txbxContent>
                              </wps:txbx>
                              <wps:bodyPr horzOverflow="overflow" vert="horz" lIns="0" tIns="0" rIns="0" bIns="0" rtlCol="0">
                                <a:noAutofit/>
                              </wps:bodyPr>
                            </wps:wsp>
                            <wps:wsp>
                              <wps:cNvPr id="11614" name="Rectangle 11614"/>
                              <wps:cNvSpPr/>
                              <wps:spPr>
                                <a:xfrm rot="-5399999">
                                  <a:off x="41030" y="44038"/>
                                  <a:ext cx="44623" cy="126683"/>
                                </a:xfrm>
                                <a:prstGeom prst="rect">
                                  <a:avLst/>
                                </a:prstGeom>
                                <a:ln>
                                  <a:noFill/>
                                </a:ln>
                              </wps:spPr>
                              <wps:txbx>
                                <w:txbxContent>
                                  <w:p w14:paraId="0D21A18C" w14:textId="77777777" w:rsidR="00804622" w:rsidRDefault="00000000">
                                    <w:r>
                                      <w:rPr>
                                        <w:color w:val="21211F"/>
                                        <w:sz w:val="16"/>
                                      </w:rPr>
                                      <w:t>(</w:t>
                                    </w:r>
                                  </w:p>
                                </w:txbxContent>
                              </wps:txbx>
                              <wps:bodyPr horzOverflow="overflow" vert="horz" lIns="0" tIns="0" rIns="0" bIns="0" rtlCol="0">
                                <a:noAutofit/>
                              </wps:bodyPr>
                            </wps:wsp>
                            <wps:wsp>
                              <wps:cNvPr id="11615" name="Rectangle 11615"/>
                              <wps:cNvSpPr/>
                              <wps:spPr>
                                <a:xfrm rot="-5399999">
                                  <a:off x="21159" y="-9361"/>
                                  <a:ext cx="84365" cy="126682"/>
                                </a:xfrm>
                                <a:prstGeom prst="rect">
                                  <a:avLst/>
                                </a:prstGeom>
                                <a:ln>
                                  <a:noFill/>
                                </a:ln>
                              </wps:spPr>
                              <wps:txbx>
                                <w:txbxContent>
                                  <w:p w14:paraId="37C1DBAD" w14:textId="77777777" w:rsidR="00804622" w:rsidRDefault="00000000">
                                    <w:r>
                                      <w:rPr>
                                        <w:color w:val="21211F"/>
                                        <w:sz w:val="16"/>
                                      </w:rPr>
                                      <w:t>2</w:t>
                                    </w:r>
                                  </w:p>
                                </w:txbxContent>
                              </wps:txbx>
                              <wps:bodyPr horzOverflow="overflow" vert="horz" lIns="0" tIns="0" rIns="0" bIns="0" rtlCol="0">
                                <a:noAutofit/>
                              </wps:bodyPr>
                            </wps:wsp>
                            <wps:wsp>
                              <wps:cNvPr id="11616" name="Rectangle 11616"/>
                              <wps:cNvSpPr/>
                              <wps:spPr>
                                <a:xfrm rot="-5399999">
                                  <a:off x="41030" y="-52100"/>
                                  <a:ext cx="44623" cy="126683"/>
                                </a:xfrm>
                                <a:prstGeom prst="rect">
                                  <a:avLst/>
                                </a:prstGeom>
                                <a:ln>
                                  <a:noFill/>
                                </a:ln>
                              </wps:spPr>
                              <wps:txbx>
                                <w:txbxContent>
                                  <w:p w14:paraId="0143781E" w14:textId="77777777" w:rsidR="00804622" w:rsidRDefault="00000000">
                                    <w:r>
                                      <w:rPr>
                                        <w:color w:val="21211F"/>
                                        <w:sz w:val="16"/>
                                      </w:rPr>
                                      <w:t>)</w:t>
                                    </w:r>
                                  </w:p>
                                </w:txbxContent>
                              </wps:txbx>
                              <wps:bodyPr horzOverflow="overflow" vert="horz" lIns="0" tIns="0" rIns="0" bIns="0" rtlCol="0">
                                <a:noAutofit/>
                              </wps:bodyPr>
                            </wps:wsp>
                          </wpg:wgp>
                        </a:graphicData>
                      </a:graphic>
                    </wp:inline>
                  </w:drawing>
                </mc:Choice>
                <mc:Fallback>
                  <w:pict>
                    <v:group w14:anchorId="08AEBD3B" id="Group 173318" o:spid="_x0000_s1704" style="width:7.5pt;height:45.1pt;mso-position-horizontal-relative:char;mso-position-vertical-relative:line" coordsize="95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">
                      <v:rect id="Rectangle 11606" o:spid="_x0000_s1705" style="position:absolute;left:169;top:4633;width:928;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" filled="f" stroked="f">
                        <v:textbox inset="0,0,0,0">
                          <w:txbxContent>
                            <w:p w14:paraId="5867B93A" w14:textId="77777777" w:rsidR="00804622" w:rsidRDefault="00000000">
                              <w:r>
                                <w:rPr>
                                  <w:color w:val="21211F"/>
                                  <w:sz w:val="16"/>
                                </w:rPr>
                                <w:t>D</w:t>
                              </w:r>
                            </w:p>
                          </w:txbxContent>
                        </v:textbox>
                      </v:rect>
                      <v:rect id="Rectangle 11607" o:spid="_x0000_s1706" style="position:absolute;left:247;top:4027;width:771;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" filled="f" stroked="f">
                        <v:textbox inset="0,0,0,0">
                          <w:txbxContent>
                            <w:p w14:paraId="2A5B8A1C" w14:textId="77777777" w:rsidR="00804622" w:rsidRDefault="00000000">
                              <w:r>
                                <w:rPr>
                                  <w:color w:val="21211F"/>
                                  <w:sz w:val="16"/>
                                </w:rPr>
                                <w:t>e</w:t>
                              </w:r>
                            </w:p>
                          </w:txbxContent>
                        </v:textbox>
                      </v:rect>
                      <v:rect id="Rectangle 11608" o:spid="_x0000_s1707" style="position:absolute;left:294;top:3494;width:677;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" filled="f" stroked="f">
                        <v:textbox inset="0,0,0,0">
                          <w:txbxContent>
                            <w:p w14:paraId="412A6468" w14:textId="77777777" w:rsidR="00804622" w:rsidRDefault="00000000">
                              <w:r>
                                <w:rPr>
                                  <w:color w:val="21211F"/>
                                  <w:sz w:val="16"/>
                                </w:rPr>
                                <w:t>v</w:t>
                              </w:r>
                            </w:p>
                          </w:txbxContent>
                        </v:textbox>
                      </v:rect>
                      <v:rect id="Rectangle 11609" o:spid="_x0000_s1708" style="position:absolute;left:247;top:2928;width:772;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" filled="f" stroked="f">
                        <v:textbox inset="0,0,0,0">
                          <w:txbxContent>
                            <w:p w14:paraId="3CA2985E" w14:textId="77777777" w:rsidR="00804622" w:rsidRDefault="00000000">
                              <w:r>
                                <w:rPr>
                                  <w:color w:val="21211F"/>
                                  <w:sz w:val="16"/>
                                </w:rPr>
                                <w:t>e</w:t>
                              </w:r>
                            </w:p>
                          </w:txbxContent>
                        </v:textbox>
                      </v:rect>
                      <v:rect id="Rectangle 11610" o:spid="_x0000_s1709" style="position:absolute;left:249;top:2352;width:768;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" filled="f" stroked="f">
                        <v:textbox inset="0,0,0,0">
                          <w:txbxContent>
                            <w:p w14:paraId="027099EA" w14:textId="77777777" w:rsidR="00804622" w:rsidRDefault="00000000">
                              <w:r>
                                <w:rPr>
                                  <w:color w:val="21211F"/>
                                  <w:sz w:val="16"/>
                                </w:rPr>
                                <w:t>n</w:t>
                              </w:r>
                            </w:p>
                          </w:txbxContent>
                        </v:textbox>
                      </v:rect>
                      <v:rect id="Rectangle 11611" o:spid="_x0000_s1710" style="position:absolute;left:226;top:1765;width:813;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" filled="f" stroked="f">
                        <v:textbox inset="0,0,0,0">
                          <w:txbxContent>
                            <w:p w14:paraId="41D55F6A" w14:textId="77777777" w:rsidR="00804622" w:rsidRDefault="00000000">
                              <w:r>
                                <w:rPr>
                                  <w:color w:val="21211F"/>
                                  <w:sz w:val="16"/>
                                </w:rPr>
                                <w:t>g</w:t>
                              </w:r>
                            </w:p>
                          </w:txbxContent>
                        </v:textbox>
                      </v:rect>
                      <v:rect id="Rectangle 11612" o:spid="_x0000_s1711" style="position:absolute;left:246;top:1175;width:773;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" filled="f" stroked="f">
                        <v:textbox inset="0,0,0,0">
                          <w:txbxContent>
                            <w:p w14:paraId="5278DB5B" w14:textId="77777777" w:rsidR="00804622" w:rsidRDefault="00000000">
                              <w:r>
                                <w:rPr>
                                  <w:color w:val="21211F"/>
                                  <w:sz w:val="16"/>
                                </w:rPr>
                                <w:t>o</w:t>
                              </w:r>
                            </w:p>
                          </w:txbxContent>
                        </v:textbox>
                      </v:rect>
                      <v:rect id="Rectangle 11613" o:spid="_x0000_s1712" style="position:absolute;left:422;top:773;width:421;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" filled="f" stroked="f">
                        <v:textbox inset="0,0,0,0">
                          <w:txbxContent>
                            <w:p w14:paraId="41BAE8E0" w14:textId="77777777" w:rsidR="00804622" w:rsidRDefault="00000000">
                              <w:r>
                                <w:rPr>
                                  <w:color w:val="21211F"/>
                                  <w:sz w:val="16"/>
                                </w:rPr>
                                <w:t xml:space="preserve"> </w:t>
                              </w:r>
                            </w:p>
                          </w:txbxContent>
                        </v:textbox>
                      </v:rect>
                      <v:rect id="Rectangle 11614" o:spid="_x0000_s1713" style="position:absolute;left:410;top:440;width:446;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" filled="f" stroked="f">
                        <v:textbox inset="0,0,0,0">
                          <w:txbxContent>
                            <w:p w14:paraId="0D21A18C" w14:textId="77777777" w:rsidR="00804622" w:rsidRDefault="00000000">
                              <w:r>
                                <w:rPr>
                                  <w:color w:val="21211F"/>
                                  <w:sz w:val="16"/>
                                </w:rPr>
                                <w:t>(</w:t>
                              </w:r>
                            </w:p>
                          </w:txbxContent>
                        </v:textbox>
                      </v:rect>
                      <v:rect id="Rectangle 11615" o:spid="_x0000_s1714" style="position:absolute;left:211;top:-94;width:844;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" filled="f" stroked="f">
                        <v:textbox inset="0,0,0,0">
                          <w:txbxContent>
                            <w:p w14:paraId="37C1DBAD" w14:textId="77777777" w:rsidR="00804622" w:rsidRDefault="00000000">
                              <w:r>
                                <w:rPr>
                                  <w:color w:val="21211F"/>
                                  <w:sz w:val="16"/>
                                </w:rPr>
                                <w:t>2</w:t>
                              </w:r>
                            </w:p>
                          </w:txbxContent>
                        </v:textbox>
                      </v:rect>
                      <v:rect id="Rectangle 11616" o:spid="_x0000_s1715" style="position:absolute;left:410;top:-520;width:445;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" filled="f" stroked="f">
                        <v:textbox inset="0,0,0,0">
                          <w:txbxContent>
                            <w:p w14:paraId="0143781E" w14:textId="77777777" w:rsidR="00804622" w:rsidRDefault="00000000">
                              <w:r>
                                <w:rPr>
                                  <w:color w:val="21211F"/>
                                  <w:sz w:val="16"/>
                                </w:rPr>
                                <w:t>)</w:t>
                              </w:r>
                            </w:p>
                          </w:txbxContent>
                        </v:textbox>
                      </v:rect>
                      <w10:anchorlock/>
                    </v:group>
                  </w:pict>
                </mc:Fallback>
              </mc:AlternateContent>
            </w:r>
          </w:p>
        </w:tc>
        <w:tc>
          <w:tcPr>
            <w:tcW w:w="3061" w:type="dxa"/>
            <w:gridSpan w:val="3"/>
            <w:tcBorders>
              <w:top w:val="nil"/>
              <w:left w:val="nil"/>
              <w:bottom w:val="nil"/>
              <w:right w:val="nil"/>
            </w:tcBorders>
            <w:shd w:val="clear" w:color="auto" w:fill="FDE5CB"/>
          </w:tcPr>
          <w:p w14:paraId="0F018DCB" w14:textId="77777777" w:rsidR="00804622" w:rsidRDefault="00804622"/>
        </w:tc>
      </w:tr>
      <w:tr w:rsidR="00804622" w14:paraId="1BB3A6BD" w14:textId="77777777">
        <w:trPr>
          <w:trHeight w:val="242"/>
        </w:trPr>
        <w:tc>
          <w:tcPr>
            <w:tcW w:w="0" w:type="auto"/>
            <w:vMerge/>
            <w:tcBorders>
              <w:top w:val="nil"/>
              <w:left w:val="nil"/>
              <w:bottom w:val="nil"/>
              <w:right w:val="nil"/>
            </w:tcBorders>
          </w:tcPr>
          <w:p w14:paraId="0436AB84" w14:textId="77777777" w:rsidR="00804622" w:rsidRDefault="00804622"/>
        </w:tc>
        <w:tc>
          <w:tcPr>
            <w:tcW w:w="0" w:type="auto"/>
            <w:vMerge/>
            <w:tcBorders>
              <w:top w:val="nil"/>
              <w:left w:val="nil"/>
              <w:bottom w:val="nil"/>
              <w:right w:val="nil"/>
            </w:tcBorders>
          </w:tcPr>
          <w:p w14:paraId="405E9C14" w14:textId="77777777" w:rsidR="00804622" w:rsidRDefault="00804622"/>
        </w:tc>
        <w:tc>
          <w:tcPr>
            <w:tcW w:w="0" w:type="auto"/>
            <w:vMerge/>
            <w:tcBorders>
              <w:top w:val="nil"/>
              <w:left w:val="nil"/>
              <w:bottom w:val="nil"/>
              <w:right w:val="nil"/>
            </w:tcBorders>
          </w:tcPr>
          <w:p w14:paraId="08967CCB" w14:textId="77777777" w:rsidR="00804622" w:rsidRDefault="00804622"/>
        </w:tc>
        <w:tc>
          <w:tcPr>
            <w:tcW w:w="970" w:type="dxa"/>
            <w:vMerge w:val="restart"/>
            <w:tcBorders>
              <w:top w:val="nil"/>
              <w:left w:val="nil"/>
              <w:bottom w:val="nil"/>
              <w:right w:val="nil"/>
            </w:tcBorders>
            <w:shd w:val="clear" w:color="auto" w:fill="FDE5CB"/>
          </w:tcPr>
          <w:p w14:paraId="103E1CD7" w14:textId="77777777" w:rsidR="00804622" w:rsidRDefault="00000000">
            <w:pPr>
              <w:spacing w:after="129"/>
              <w:ind w:left="103"/>
            </w:pPr>
            <w:r>
              <w:rPr>
                <w:color w:val="21211F"/>
                <w:sz w:val="16"/>
              </w:rPr>
              <w:t>Ejercicio</w:t>
            </w:r>
            <w:proofErr w:type="gramStart"/>
            <w:r>
              <w:rPr>
                <w:color w:val="21211F"/>
                <w:sz w:val="16"/>
              </w:rPr>
              <w:t xml:space="preserve"> ....</w:t>
            </w:r>
            <w:proofErr w:type="gramEnd"/>
            <w:r>
              <w:rPr>
                <w:color w:val="21211F"/>
                <w:sz w:val="16"/>
              </w:rPr>
              <w:t>.</w:t>
            </w:r>
          </w:p>
          <w:p w14:paraId="39E51436" w14:textId="77777777" w:rsidR="00804622" w:rsidRDefault="00000000">
            <w:pPr>
              <w:spacing w:after="518"/>
              <w:ind w:left="103" w:right="-793"/>
            </w:pPr>
            <w:r>
              <w:rPr>
                <w:color w:val="21211F"/>
                <w:sz w:val="16"/>
              </w:rPr>
              <w:t>Tipo ejercicio ................</w:t>
            </w:r>
          </w:p>
          <w:p w14:paraId="2445269F" w14:textId="77777777" w:rsidR="00804622" w:rsidRDefault="00000000">
            <w:pPr>
              <w:ind w:left="103" w:right="-60"/>
            </w:pPr>
            <w:r>
              <w:rPr>
                <w:noProof/>
              </w:rPr>
              <mc:AlternateContent>
                <mc:Choice Requires="wpg">
                  <w:drawing>
                    <wp:anchor distT="0" distB="0" distL="114300" distR="114300" simplePos="0" relativeHeight="251703296" behindDoc="1" locked="0" layoutInCell="1" allowOverlap="1" wp14:anchorId="7D567F7D" wp14:editId="7A65E787">
                      <wp:simplePos x="0" y="0"/>
                      <wp:positionH relativeFrom="column">
                        <wp:posOffset>309372</wp:posOffset>
                      </wp:positionH>
                      <wp:positionV relativeFrom="paragraph">
                        <wp:posOffset>-12727</wp:posOffset>
                      </wp:positionV>
                      <wp:extent cx="546989" cy="137160"/>
                      <wp:effectExtent l="0" t="0" r="0" b="0"/>
                      <wp:wrapNone/>
                      <wp:docPr id="173438" name="Group 173438"/>
                      <wp:cNvGraphicFramePr/>
                      <a:graphic xmlns:a="http://schemas.openxmlformats.org/drawingml/2006/main">
                        <a:graphicData uri="http://schemas.microsoft.com/office/word/2010/wordprocessingGroup">
                          <wpg:wgp>
                            <wpg:cNvGrpSpPr/>
                            <wpg:grpSpPr>
                              <a:xfrm>
                                <a:off x="0" y="0"/>
                                <a:ext cx="546989" cy="137160"/>
                                <a:chOff x="0" y="0"/>
                                <a:chExt cx="546989" cy="137160"/>
                              </a:xfrm>
                            </wpg:grpSpPr>
                            <wps:wsp>
                              <wps:cNvPr id="268972" name="Shape 268972"/>
                              <wps:cNvSpPr/>
                              <wps:spPr>
                                <a:xfrm>
                                  <a:off x="0" y="0"/>
                                  <a:ext cx="546989" cy="137160"/>
                                </a:xfrm>
                                <a:custGeom>
                                  <a:avLst/>
                                  <a:gdLst/>
                                  <a:ahLst/>
                                  <a:cxnLst/>
                                  <a:rect l="0" t="0" r="0" b="0"/>
                                  <a:pathLst>
                                    <a:path w="546989" h="137160">
                                      <a:moveTo>
                                        <a:pt x="0" y="0"/>
                                      </a:moveTo>
                                      <a:lnTo>
                                        <a:pt x="546989" y="0"/>
                                      </a:lnTo>
                                      <a:lnTo>
                                        <a:pt x="546989" y="137160"/>
                                      </a:lnTo>
                                      <a:lnTo>
                                        <a:pt x="0" y="137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73438" style="width:43.07pt;height:10.8pt;position:absolute;z-index:-2147483571;mso-position-horizontal-relative:text;mso-position-horizontal:absolute;margin-left:24.36pt;mso-position-vertical-relative:text;margin-top:-1.00224pt;" coordsize="5469,1371">
                      <v:shape id="Shape 268973" style="position:absolute;width:5469;height:1371;left:0;top:0;" coordsize="546989,137160" path="m0,0l546989,0l546989,137160l0,137160l0,0">
                        <v:stroke weight="0pt" endcap="flat" joinstyle="miter" miterlimit="10" on="false" color="#000000" opacity="0"/>
                        <v:fill on="true" color="#ffffff"/>
                      </v:shape>
                    </v:group>
                  </w:pict>
                </mc:Fallback>
              </mc:AlternateContent>
            </w:r>
            <w:proofErr w:type="gramStart"/>
            <w:r>
              <w:rPr>
                <w:color w:val="21211F"/>
                <w:sz w:val="25"/>
                <w:vertAlign w:val="subscript"/>
              </w:rPr>
              <w:t xml:space="preserve">De  </w:t>
            </w:r>
            <w:r>
              <w:rPr>
                <w:sz w:val="18"/>
                <w:bdr w:val="single" w:sz="4" w:space="0" w:color="F1922A"/>
              </w:rPr>
              <w:t>01</w:t>
            </w:r>
            <w:proofErr w:type="gramEnd"/>
            <w:r>
              <w:rPr>
                <w:sz w:val="18"/>
                <w:bdr w:val="single" w:sz="4" w:space="0" w:color="F1922A"/>
              </w:rPr>
              <w:t>/01/</w:t>
            </w:r>
          </w:p>
        </w:tc>
        <w:tc>
          <w:tcPr>
            <w:tcW w:w="1181" w:type="dxa"/>
            <w:tcBorders>
              <w:top w:val="single" w:sz="2" w:space="0" w:color="F1922A"/>
              <w:left w:val="single" w:sz="2" w:space="0" w:color="F1922A"/>
              <w:bottom w:val="single" w:sz="2" w:space="0" w:color="F1922A"/>
              <w:right w:val="single" w:sz="2" w:space="0" w:color="F1922A"/>
            </w:tcBorders>
            <w:shd w:val="clear" w:color="auto" w:fill="FDE5CB"/>
          </w:tcPr>
          <w:p w14:paraId="0BE774C9" w14:textId="77777777" w:rsidR="00804622" w:rsidRDefault="00000000">
            <w:r>
              <w:rPr>
                <w:noProof/>
              </w:rPr>
              <mc:AlternateContent>
                <mc:Choice Requires="wpg">
                  <w:drawing>
                    <wp:inline distT="0" distB="0" distL="0" distR="0" wp14:anchorId="32700F78" wp14:editId="100E37F4">
                      <wp:extent cx="749681" cy="163017"/>
                      <wp:effectExtent l="0" t="0" r="0" b="0"/>
                      <wp:docPr id="173649" name="Group 173649"/>
                      <wp:cNvGraphicFramePr/>
                      <a:graphic xmlns:a="http://schemas.openxmlformats.org/drawingml/2006/main">
                        <a:graphicData uri="http://schemas.microsoft.com/office/word/2010/wordprocessingGroup">
                          <wpg:wgp>
                            <wpg:cNvGrpSpPr/>
                            <wpg:grpSpPr>
                              <a:xfrm>
                                <a:off x="0" y="0"/>
                                <a:ext cx="749681" cy="163017"/>
                                <a:chOff x="0" y="0"/>
                                <a:chExt cx="749681" cy="163017"/>
                              </a:xfrm>
                            </wpg:grpSpPr>
                            <wps:wsp>
                              <wps:cNvPr id="268974" name="Shape 268974"/>
                              <wps:cNvSpPr/>
                              <wps:spPr>
                                <a:xfrm>
                                  <a:off x="0" y="0"/>
                                  <a:ext cx="749681" cy="153924"/>
                                </a:xfrm>
                                <a:custGeom>
                                  <a:avLst/>
                                  <a:gdLst/>
                                  <a:ahLst/>
                                  <a:cxnLst/>
                                  <a:rect l="0" t="0" r="0" b="0"/>
                                  <a:pathLst>
                                    <a:path w="749681" h="153924">
                                      <a:moveTo>
                                        <a:pt x="0" y="0"/>
                                      </a:moveTo>
                                      <a:lnTo>
                                        <a:pt x="749681" y="0"/>
                                      </a:lnTo>
                                      <a:lnTo>
                                        <a:pt x="749681" y="153924"/>
                                      </a:lnTo>
                                      <a:lnTo>
                                        <a:pt x="0" y="15392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082" name="Rectangle 12082"/>
                              <wps:cNvSpPr/>
                              <wps:spPr>
                                <a:xfrm>
                                  <a:off x="40259" y="39115"/>
                                  <a:ext cx="338090" cy="164789"/>
                                </a:xfrm>
                                <a:prstGeom prst="rect">
                                  <a:avLst/>
                                </a:prstGeom>
                                <a:ln>
                                  <a:noFill/>
                                </a:ln>
                              </wps:spPr>
                              <wps:txbx>
                                <w:txbxContent>
                                  <w:p w14:paraId="54268D3C" w14:textId="77777777" w:rsidR="00804622" w:rsidRDefault="00000000">
                                    <w:r>
                                      <w:rPr>
                                        <w:w w:val="109"/>
                                        <w:sz w:val="18"/>
                                      </w:rPr>
                                      <w:t>2023</w:t>
                                    </w:r>
                                  </w:p>
                                </w:txbxContent>
                              </wps:txbx>
                              <wps:bodyPr horzOverflow="overflow" vert="horz" lIns="0" tIns="0" rIns="0" bIns="0" rtlCol="0">
                                <a:noAutofit/>
                              </wps:bodyPr>
                            </wps:wsp>
                          </wpg:wgp>
                        </a:graphicData>
                      </a:graphic>
                    </wp:inline>
                  </w:drawing>
                </mc:Choice>
                <mc:Fallback>
                  <w:pict>
                    <v:group w14:anchorId="32700F78" id="Group 173649" o:spid="_x0000_s1716" style="width:59.05pt;height:12.85pt;mso-position-horizontal-relative:char;mso-position-vertical-relative:line" coordsize="7496,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">
                      <v:shape id="Shape 268974" o:spid="_x0000_s1717" style="position:absolute;width:7496;height:1539;visibility:visible;mso-wrap-style:square;v-text-anchor:top" coordsize="749681,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" path="m,l749681,r,153924l,153924,,e" stroked="f" strokeweight="0">
                        <v:stroke miterlimit="83231f" joinstyle="miter"/>
                        <v:path arrowok="t" textboxrect="0,0,749681,153924"/>
                      </v:shape>
                      <v:rect id="Rectangle 12082" o:spid="_x0000_s1718" style="position:absolute;left:402;top:391;width:3381;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" filled="f" stroked="f">
                        <v:textbox inset="0,0,0,0">
                          <w:txbxContent>
                            <w:p w14:paraId="54268D3C" w14:textId="77777777" w:rsidR="00804622" w:rsidRDefault="00000000">
                              <w:r>
                                <w:rPr>
                                  <w:w w:val="109"/>
                                  <w:sz w:val="18"/>
                                </w:rPr>
                                <w:t>2023</w:t>
                              </w:r>
                            </w:p>
                          </w:txbxContent>
                        </v:textbox>
                      </v:rect>
                      <w10:anchorlock/>
                    </v:group>
                  </w:pict>
                </mc:Fallback>
              </mc:AlternateContent>
            </w:r>
          </w:p>
        </w:tc>
        <w:tc>
          <w:tcPr>
            <w:tcW w:w="911" w:type="dxa"/>
            <w:vMerge w:val="restart"/>
            <w:tcBorders>
              <w:top w:val="nil"/>
              <w:left w:val="nil"/>
              <w:bottom w:val="nil"/>
              <w:right w:val="nil"/>
            </w:tcBorders>
            <w:shd w:val="clear" w:color="auto" w:fill="FDE5CB"/>
            <w:vAlign w:val="bottom"/>
          </w:tcPr>
          <w:p w14:paraId="49780063" w14:textId="77777777" w:rsidR="00804622" w:rsidRDefault="00000000">
            <w:pPr>
              <w:ind w:left="-420"/>
            </w:pPr>
            <w:r>
              <w:rPr>
                <w:noProof/>
              </w:rPr>
              <mc:AlternateContent>
                <mc:Choice Requires="wpg">
                  <w:drawing>
                    <wp:inline distT="0" distB="0" distL="0" distR="0" wp14:anchorId="0C853874" wp14:editId="6DD35F14">
                      <wp:extent cx="546989" cy="148793"/>
                      <wp:effectExtent l="0" t="0" r="0" b="0"/>
                      <wp:docPr id="173723" name="Group 173723"/>
                      <wp:cNvGraphicFramePr/>
                      <a:graphic xmlns:a="http://schemas.openxmlformats.org/drawingml/2006/main">
                        <a:graphicData uri="http://schemas.microsoft.com/office/word/2010/wordprocessingGroup">
                          <wpg:wgp>
                            <wpg:cNvGrpSpPr/>
                            <wpg:grpSpPr>
                              <a:xfrm>
                                <a:off x="0" y="0"/>
                                <a:ext cx="546989" cy="148793"/>
                                <a:chOff x="0" y="0"/>
                                <a:chExt cx="546989" cy="148793"/>
                              </a:xfrm>
                            </wpg:grpSpPr>
                            <wps:wsp>
                              <wps:cNvPr id="268980" name="Shape 268980"/>
                              <wps:cNvSpPr/>
                              <wps:spPr>
                                <a:xfrm>
                                  <a:off x="0" y="0"/>
                                  <a:ext cx="546989" cy="138557"/>
                                </a:xfrm>
                                <a:custGeom>
                                  <a:avLst/>
                                  <a:gdLst/>
                                  <a:ahLst/>
                                  <a:cxnLst/>
                                  <a:rect l="0" t="0" r="0" b="0"/>
                                  <a:pathLst>
                                    <a:path w="546989" h="138557">
                                      <a:moveTo>
                                        <a:pt x="0" y="0"/>
                                      </a:moveTo>
                                      <a:lnTo>
                                        <a:pt x="546989" y="0"/>
                                      </a:lnTo>
                                      <a:lnTo>
                                        <a:pt x="546989" y="138557"/>
                                      </a:lnTo>
                                      <a:lnTo>
                                        <a:pt x="0" y="13855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889" name="Rectangle 161889"/>
                              <wps:cNvSpPr/>
                              <wps:spPr>
                                <a:xfrm>
                                  <a:off x="343281" y="24892"/>
                                  <a:ext cx="169045" cy="164789"/>
                                </a:xfrm>
                                <a:prstGeom prst="rect">
                                  <a:avLst/>
                                </a:prstGeom>
                                <a:ln>
                                  <a:noFill/>
                                </a:ln>
                              </wps:spPr>
                              <wps:txbx>
                                <w:txbxContent>
                                  <w:p w14:paraId="6E8AFA42" w14:textId="77777777" w:rsidR="00804622" w:rsidRDefault="00000000">
                                    <w:r>
                                      <w:rPr>
                                        <w:w w:val="109"/>
                                        <w:sz w:val="18"/>
                                        <w:bdr w:val="single" w:sz="4" w:space="0" w:color="F1922A"/>
                                      </w:rPr>
                                      <w:t>23</w:t>
                                    </w:r>
                                  </w:p>
                                </w:txbxContent>
                              </wps:txbx>
                              <wps:bodyPr horzOverflow="overflow" vert="horz" lIns="0" tIns="0" rIns="0" bIns="0" rtlCol="0">
                                <a:noAutofit/>
                              </wps:bodyPr>
                            </wps:wsp>
                          </wpg:wgp>
                        </a:graphicData>
                      </a:graphic>
                    </wp:inline>
                  </w:drawing>
                </mc:Choice>
                <mc:Fallback>
                  <w:pict>
                    <v:group w14:anchorId="0C853874" id="Group 173723" o:spid="_x0000_s1719" style="width:43.05pt;height:11.7pt;mso-position-horizontal-relative:char;mso-position-vertical-relative:line" coordsize="5469,1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">
                      <v:shape id="Shape 268980" o:spid="_x0000_s1720" style="position:absolute;width:5469;height:1385;visibility:visible;mso-wrap-style:square;v-text-anchor:top" coordsize="546989,138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" path="m,l546989,r,138557l,138557,,e" stroked="f" strokeweight="0">
                        <v:stroke miterlimit="83231f" joinstyle="miter"/>
                        <v:path arrowok="t" textboxrect="0,0,546989,138557"/>
                      </v:shape>
                      <v:rect id="Rectangle 161889" o:spid="_x0000_s1721" style="position:absolute;left:3432;top:248;width:1691;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" filled="f" stroked="f">
                        <v:textbox inset="0,0,0,0">
                          <w:txbxContent>
                            <w:p w14:paraId="6E8AFA42" w14:textId="77777777" w:rsidR="00804622" w:rsidRDefault="00000000">
                              <w:r>
                                <w:rPr>
                                  <w:w w:val="109"/>
                                  <w:sz w:val="18"/>
                                  <w:bdr w:val="single" w:sz="4" w:space="0" w:color="F1922A"/>
                                </w:rPr>
                                <w:t>23</w:t>
                              </w:r>
                            </w:p>
                          </w:txbxContent>
                        </v:textbox>
                      </v:rect>
                      <w10:anchorlock/>
                    </v:group>
                  </w:pict>
                </mc:Fallback>
              </mc:AlternateContent>
            </w:r>
          </w:p>
        </w:tc>
      </w:tr>
      <w:tr w:rsidR="00804622" w14:paraId="38B3D6E3" w14:textId="77777777">
        <w:trPr>
          <w:trHeight w:val="1723"/>
        </w:trPr>
        <w:tc>
          <w:tcPr>
            <w:tcW w:w="0" w:type="auto"/>
            <w:vMerge/>
            <w:tcBorders>
              <w:top w:val="nil"/>
              <w:left w:val="nil"/>
              <w:bottom w:val="nil"/>
              <w:right w:val="nil"/>
            </w:tcBorders>
          </w:tcPr>
          <w:p w14:paraId="56107328" w14:textId="77777777" w:rsidR="00804622" w:rsidRDefault="00804622"/>
        </w:tc>
        <w:tc>
          <w:tcPr>
            <w:tcW w:w="0" w:type="auto"/>
            <w:vMerge/>
            <w:tcBorders>
              <w:top w:val="nil"/>
              <w:left w:val="nil"/>
              <w:bottom w:val="nil"/>
              <w:right w:val="nil"/>
            </w:tcBorders>
          </w:tcPr>
          <w:p w14:paraId="501E9ED8" w14:textId="77777777" w:rsidR="00804622" w:rsidRDefault="00804622"/>
        </w:tc>
        <w:tc>
          <w:tcPr>
            <w:tcW w:w="0" w:type="auto"/>
            <w:vMerge/>
            <w:tcBorders>
              <w:top w:val="nil"/>
              <w:left w:val="nil"/>
              <w:bottom w:val="nil"/>
              <w:right w:val="nil"/>
            </w:tcBorders>
          </w:tcPr>
          <w:p w14:paraId="41C0B217" w14:textId="77777777" w:rsidR="00804622" w:rsidRDefault="00804622"/>
        </w:tc>
        <w:tc>
          <w:tcPr>
            <w:tcW w:w="0" w:type="auto"/>
            <w:vMerge/>
            <w:tcBorders>
              <w:top w:val="nil"/>
              <w:left w:val="nil"/>
              <w:bottom w:val="nil"/>
              <w:right w:val="nil"/>
            </w:tcBorders>
          </w:tcPr>
          <w:p w14:paraId="187CEC3B" w14:textId="77777777" w:rsidR="00804622" w:rsidRDefault="00804622"/>
        </w:tc>
        <w:tc>
          <w:tcPr>
            <w:tcW w:w="1181" w:type="dxa"/>
            <w:tcBorders>
              <w:top w:val="single" w:sz="2" w:space="0" w:color="F1922A"/>
              <w:left w:val="nil"/>
              <w:bottom w:val="nil"/>
              <w:right w:val="nil"/>
            </w:tcBorders>
            <w:shd w:val="clear" w:color="auto" w:fill="FDE5CB"/>
            <w:vAlign w:val="bottom"/>
          </w:tcPr>
          <w:p w14:paraId="0B7F5F0A" w14:textId="77777777" w:rsidR="00804622" w:rsidRDefault="00000000">
            <w:pPr>
              <w:spacing w:after="201"/>
              <w:ind w:left="-866"/>
            </w:pPr>
            <w:r>
              <w:rPr>
                <w:noProof/>
              </w:rPr>
              <mc:AlternateContent>
                <mc:Choice Requires="wpg">
                  <w:drawing>
                    <wp:anchor distT="0" distB="0" distL="114300" distR="114300" simplePos="0" relativeHeight="251704320" behindDoc="1" locked="0" layoutInCell="1" allowOverlap="1" wp14:anchorId="60F37128" wp14:editId="76490523">
                      <wp:simplePos x="0" y="0"/>
                      <wp:positionH relativeFrom="column">
                        <wp:posOffset>390017</wp:posOffset>
                      </wp:positionH>
                      <wp:positionV relativeFrom="paragraph">
                        <wp:posOffset>-268530</wp:posOffset>
                      </wp:positionV>
                      <wp:extent cx="364236" cy="379476"/>
                      <wp:effectExtent l="0" t="0" r="0" b="0"/>
                      <wp:wrapNone/>
                      <wp:docPr id="173878" name="Group 173878"/>
                      <wp:cNvGraphicFramePr/>
                      <a:graphic xmlns:a="http://schemas.openxmlformats.org/drawingml/2006/main">
                        <a:graphicData uri="http://schemas.microsoft.com/office/word/2010/wordprocessingGroup">
                          <wpg:wgp>
                            <wpg:cNvGrpSpPr/>
                            <wpg:grpSpPr>
                              <a:xfrm>
                                <a:off x="0" y="0"/>
                                <a:ext cx="364236" cy="379476"/>
                                <a:chOff x="0" y="0"/>
                                <a:chExt cx="364236" cy="379476"/>
                              </a:xfrm>
                            </wpg:grpSpPr>
                            <wps:wsp>
                              <wps:cNvPr id="268986" name="Shape 268986"/>
                              <wps:cNvSpPr/>
                              <wps:spPr>
                                <a:xfrm>
                                  <a:off x="182880" y="0"/>
                                  <a:ext cx="181356" cy="150876"/>
                                </a:xfrm>
                                <a:custGeom>
                                  <a:avLst/>
                                  <a:gdLst/>
                                  <a:ahLst/>
                                  <a:cxnLst/>
                                  <a:rect l="0" t="0" r="0" b="0"/>
                                  <a:pathLst>
                                    <a:path w="181356" h="150876">
                                      <a:moveTo>
                                        <a:pt x="0" y="0"/>
                                      </a:moveTo>
                                      <a:lnTo>
                                        <a:pt x="181356" y="0"/>
                                      </a:lnTo>
                                      <a:lnTo>
                                        <a:pt x="181356" y="150876"/>
                                      </a:lnTo>
                                      <a:lnTo>
                                        <a:pt x="0" y="1508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8987" name="Shape 268987"/>
                              <wps:cNvSpPr/>
                              <wps:spPr>
                                <a:xfrm>
                                  <a:off x="0" y="228600"/>
                                  <a:ext cx="364109" cy="150876"/>
                                </a:xfrm>
                                <a:custGeom>
                                  <a:avLst/>
                                  <a:gdLst/>
                                  <a:ahLst/>
                                  <a:cxnLst/>
                                  <a:rect l="0" t="0" r="0" b="0"/>
                                  <a:pathLst>
                                    <a:path w="364109" h="150876">
                                      <a:moveTo>
                                        <a:pt x="0" y="0"/>
                                      </a:moveTo>
                                      <a:lnTo>
                                        <a:pt x="364109" y="0"/>
                                      </a:lnTo>
                                      <a:lnTo>
                                        <a:pt x="364109" y="150876"/>
                                      </a:lnTo>
                                      <a:lnTo>
                                        <a:pt x="0" y="1508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22" name="Shape 11622"/>
                              <wps:cNvSpPr/>
                              <wps:spPr>
                                <a:xfrm>
                                  <a:off x="0" y="228600"/>
                                  <a:ext cx="364109" cy="150876"/>
                                </a:xfrm>
                                <a:custGeom>
                                  <a:avLst/>
                                  <a:gdLst/>
                                  <a:ahLst/>
                                  <a:cxnLst/>
                                  <a:rect l="0" t="0" r="0" b="0"/>
                                  <a:pathLst>
                                    <a:path w="364109" h="150876">
                                      <a:moveTo>
                                        <a:pt x="0" y="150876"/>
                                      </a:moveTo>
                                      <a:lnTo>
                                        <a:pt x="364109" y="150876"/>
                                      </a:lnTo>
                                      <a:lnTo>
                                        <a:pt x="364109" y="0"/>
                                      </a:lnTo>
                                      <a:lnTo>
                                        <a:pt x="0" y="0"/>
                                      </a:lnTo>
                                      <a:close/>
                                    </a:path>
                                  </a:pathLst>
                                </a:custGeom>
                                <a:ln w="2921" cap="flat">
                                  <a:miter lim="127000"/>
                                </a:ln>
                              </wps:spPr>
                              <wps:style>
                                <a:lnRef idx="1">
                                  <a:srgbClr val="F1922A"/>
                                </a:lnRef>
                                <a:fillRef idx="0">
                                  <a:srgbClr val="000000">
                                    <a:alpha val="0"/>
                                  </a:srgbClr>
                                </a:fillRef>
                                <a:effectRef idx="0">
                                  <a:scrgbClr r="0" g="0" b="0"/>
                                </a:effectRef>
                                <a:fontRef idx="none"/>
                              </wps:style>
                              <wps:bodyPr/>
                            </wps:wsp>
                            <wps:wsp>
                              <wps:cNvPr id="12083" name="Rectangle 12083"/>
                              <wps:cNvSpPr/>
                              <wps:spPr>
                                <a:xfrm>
                                  <a:off x="214503" y="41275"/>
                                  <a:ext cx="84523" cy="164789"/>
                                </a:xfrm>
                                <a:prstGeom prst="rect">
                                  <a:avLst/>
                                </a:prstGeom>
                                <a:ln>
                                  <a:noFill/>
                                </a:ln>
                              </wps:spPr>
                              <wps:txbx>
                                <w:txbxContent>
                                  <w:p w14:paraId="41C4ED4A" w14:textId="77777777" w:rsidR="00804622" w:rsidRDefault="00000000">
                                    <w:r>
                                      <w:rPr>
                                        <w:w w:val="109"/>
                                        <w:sz w:val="18"/>
                                        <w:bdr w:val="single" w:sz="4" w:space="0" w:color="F1922A"/>
                                      </w:rPr>
                                      <w:t>1</w:t>
                                    </w:r>
                                  </w:p>
                                </w:txbxContent>
                              </wps:txbx>
                              <wps:bodyPr horzOverflow="overflow" vert="horz" lIns="0" tIns="0" rIns="0" bIns="0" rtlCol="0">
                                <a:noAutofit/>
                              </wps:bodyPr>
                            </wps:wsp>
                          </wpg:wgp>
                        </a:graphicData>
                      </a:graphic>
                    </wp:anchor>
                  </w:drawing>
                </mc:Choice>
                <mc:Fallback>
                  <w:pict>
                    <v:group w14:anchorId="60F37128" id="Group 173878" o:spid="_x0000_s1722" style="position:absolute;left:0;text-align:left;margin-left:30.7pt;margin-top:-21.15pt;width:28.7pt;height:29.9pt;z-index:-251612160;mso-position-horizontal-relative:text;mso-position-vertical-relative:text" coordsize="364236,379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">
                      <v:shape id="Shape 268986" o:spid="_x0000_s1723" style="position:absolute;left:182880;width:181356;height:150876;visibility:visible;mso-wrap-style:square;v-text-anchor:top" coordsize="181356,15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" path="m,l181356,r,150876l,150876,,e" stroked="f" strokeweight="0">
                        <v:stroke miterlimit="83231f" joinstyle="miter"/>
                        <v:path arrowok="t" textboxrect="0,0,181356,150876"/>
                      </v:shape>
                      <v:shape id="Shape 268987" o:spid="_x0000_s1724" style="position:absolute;top:228600;width:364109;height:150876;visibility:visible;mso-wrap-style:square;v-text-anchor:top" coordsize="364109,15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" path="m,l364109,r,150876l,150876,,e" stroked="f" strokeweight="0">
                        <v:stroke miterlimit="83231f" joinstyle="miter"/>
                        <v:path arrowok="t" textboxrect="0,0,364109,150876"/>
                      </v:shape>
                      <v:shape id="Shape 11622" o:spid="_x0000_s1725" style="position:absolute;top:228600;width:364109;height:150876;visibility:visible;mso-wrap-style:square;v-text-anchor:top" coordsize="364109,15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" path="m,150876r364109,l364109,,,,,150876xe" filled="f" strokecolor="#f1922a" strokeweight=".23pt">
                        <v:stroke miterlimit="83231f" joinstyle="miter"/>
                        <v:path arrowok="t" textboxrect="0,0,364109,150876"/>
                      </v:shape>
                      <v:rect id="Rectangle 12083" o:spid="_x0000_s1726" style="position:absolute;left:214503;top:41275;width:84523;height:164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" filled="f" stroked="f">
                        <v:textbox inset="0,0,0,0">
                          <w:txbxContent>
                            <w:p w14:paraId="41C4ED4A" w14:textId="77777777" w:rsidR="00804622" w:rsidRDefault="00000000">
                              <w:r>
                                <w:rPr>
                                  <w:w w:val="109"/>
                                  <w:sz w:val="18"/>
                                  <w:bdr w:val="single" w:sz="4" w:space="0" w:color="F1922A"/>
                                </w:rPr>
                                <w:t>1</w:t>
                              </w:r>
                            </w:p>
                          </w:txbxContent>
                        </v:textbox>
                      </v:rect>
                    </v:group>
                  </w:pict>
                </mc:Fallback>
              </mc:AlternateContent>
            </w:r>
            <w:r>
              <w:rPr>
                <w:color w:val="21211F"/>
                <w:sz w:val="16"/>
              </w:rPr>
              <w:t>Período .................. 0   A</w:t>
            </w:r>
          </w:p>
          <w:p w14:paraId="306DC0AD" w14:textId="77777777" w:rsidR="00804622" w:rsidRDefault="00000000">
            <w:pPr>
              <w:tabs>
                <w:tab w:val="right" w:pos="1301"/>
              </w:tabs>
              <w:spacing w:after="324"/>
              <w:ind w:right="-121"/>
            </w:pPr>
            <w:r>
              <w:rPr>
                <w:sz w:val="18"/>
                <w:bdr w:val="single" w:sz="4" w:space="0" w:color="F1922A"/>
              </w:rPr>
              <w:t>23</w:t>
            </w:r>
            <w:r>
              <w:rPr>
                <w:color w:val="FFFFFF"/>
                <w:sz w:val="19"/>
                <w:bdr w:val="single" w:sz="4" w:space="0" w:color="F1922A"/>
              </w:rPr>
              <w:t>9</w:t>
            </w:r>
            <w:r>
              <w:rPr>
                <w:color w:val="FFFFFF"/>
                <w:sz w:val="19"/>
              </w:rPr>
              <w:t xml:space="preserve">3 </w:t>
            </w:r>
            <w:r>
              <w:rPr>
                <w:color w:val="21211F"/>
                <w:sz w:val="16"/>
              </w:rPr>
              <w:t>a</w:t>
            </w:r>
            <w:r>
              <w:rPr>
                <w:color w:val="21211F"/>
                <w:sz w:val="16"/>
              </w:rPr>
              <w:tab/>
            </w:r>
            <w:r>
              <w:rPr>
                <w:sz w:val="18"/>
                <w:bdr w:val="single" w:sz="4" w:space="0" w:color="F1922A"/>
              </w:rPr>
              <w:t>31/12/</w:t>
            </w:r>
          </w:p>
          <w:p w14:paraId="7D856F9B" w14:textId="77777777" w:rsidR="00804622" w:rsidRDefault="00000000">
            <w:pPr>
              <w:ind w:left="-970" w:right="-331"/>
              <w:jc w:val="center"/>
            </w:pPr>
            <w:r>
              <w:rPr>
                <w:sz w:val="18"/>
              </w:rPr>
              <w:t>N. justificante: 2004590717692</w:t>
            </w:r>
          </w:p>
        </w:tc>
        <w:tc>
          <w:tcPr>
            <w:tcW w:w="0" w:type="auto"/>
            <w:vMerge/>
            <w:tcBorders>
              <w:top w:val="nil"/>
              <w:left w:val="nil"/>
              <w:bottom w:val="nil"/>
              <w:right w:val="nil"/>
            </w:tcBorders>
          </w:tcPr>
          <w:p w14:paraId="03178772" w14:textId="77777777" w:rsidR="00804622" w:rsidRDefault="00804622"/>
        </w:tc>
      </w:tr>
    </w:tbl>
    <w:p w14:paraId="66479E54" w14:textId="77777777" w:rsidR="00804622" w:rsidRDefault="00000000">
      <w:pPr>
        <w:spacing w:after="69"/>
        <w:ind w:left="-517" w:right="-736"/>
      </w:pPr>
      <w:r>
        <w:rPr>
          <w:noProof/>
        </w:rPr>
        <w:drawing>
          <wp:inline distT="0" distB="0" distL="0" distR="0" wp14:anchorId="6A570859" wp14:editId="27E82942">
            <wp:extent cx="6525769" cy="5492497"/>
            <wp:effectExtent l="0" t="0" r="0" b="0"/>
            <wp:docPr id="253342" name="Picture 253342"/>
            <wp:cNvGraphicFramePr/>
            <a:graphic xmlns:a="http://schemas.openxmlformats.org/drawingml/2006/main">
              <a:graphicData uri="http://schemas.openxmlformats.org/drawingml/2006/picture">
                <pic:pic xmlns:pic="http://schemas.openxmlformats.org/drawingml/2006/picture">
                  <pic:nvPicPr>
                    <pic:cNvPr id="253342" name="Picture 253342"/>
                    <pic:cNvPicPr/>
                  </pic:nvPicPr>
                  <pic:blipFill>
                    <a:blip r:embed="rId123"/>
                    <a:stretch>
                      <a:fillRect/>
                    </a:stretch>
                  </pic:blipFill>
                  <pic:spPr>
                    <a:xfrm>
                      <a:off x="0" y="0"/>
                      <a:ext cx="6525769" cy="5492497"/>
                    </a:xfrm>
                    <a:prstGeom prst="rect">
                      <a:avLst/>
                    </a:prstGeom>
                  </pic:spPr>
                </pic:pic>
              </a:graphicData>
            </a:graphic>
          </wp:inline>
        </w:drawing>
      </w:r>
    </w:p>
    <w:tbl>
      <w:tblPr>
        <w:tblStyle w:val="TableGrid"/>
        <w:tblW w:w="10225" w:type="dxa"/>
        <w:tblInd w:w="-499" w:type="dxa"/>
        <w:tblCellMar>
          <w:top w:w="19" w:type="dxa"/>
        </w:tblCellMar>
        <w:tblLook w:val="04A0" w:firstRow="1" w:lastRow="0" w:firstColumn="1" w:lastColumn="0" w:noHBand="0" w:noVBand="1"/>
      </w:tblPr>
      <w:tblGrid>
        <w:gridCol w:w="376"/>
        <w:gridCol w:w="2282"/>
        <w:gridCol w:w="10887"/>
        <w:gridCol w:w="16"/>
      </w:tblGrid>
      <w:tr w:rsidR="00804622" w14:paraId="5B77AB08" w14:textId="77777777">
        <w:trPr>
          <w:trHeight w:val="97"/>
        </w:trPr>
        <w:tc>
          <w:tcPr>
            <w:tcW w:w="432" w:type="dxa"/>
            <w:vMerge w:val="restart"/>
            <w:tcBorders>
              <w:top w:val="nil"/>
              <w:left w:val="nil"/>
              <w:bottom w:val="nil"/>
              <w:right w:val="nil"/>
            </w:tcBorders>
            <w:shd w:val="clear" w:color="auto" w:fill="FDE5CB"/>
          </w:tcPr>
          <w:p w14:paraId="6491E184" w14:textId="77777777" w:rsidR="00804622" w:rsidRDefault="00000000">
            <w:pPr>
              <w:ind w:left="68"/>
            </w:pPr>
            <w:r>
              <w:rPr>
                <w:noProof/>
              </w:rPr>
              <mc:AlternateContent>
                <mc:Choice Requires="wpg">
                  <w:drawing>
                    <wp:inline distT="0" distB="0" distL="0" distR="0" wp14:anchorId="1083842C" wp14:editId="2072527F">
                      <wp:extent cx="195707" cy="1069687"/>
                      <wp:effectExtent l="0" t="0" r="0" b="0"/>
                      <wp:docPr id="178614" name="Group 178614"/>
                      <wp:cNvGraphicFramePr/>
                      <a:graphic xmlns:a="http://schemas.openxmlformats.org/drawingml/2006/main">
                        <a:graphicData uri="http://schemas.microsoft.com/office/word/2010/wordprocessingGroup">
                          <wpg:wgp>
                            <wpg:cNvGrpSpPr/>
                            <wpg:grpSpPr>
                              <a:xfrm>
                                <a:off x="0" y="0"/>
                                <a:ext cx="195707" cy="1069687"/>
                                <a:chOff x="0" y="0"/>
                                <a:chExt cx="195707" cy="1069687"/>
                              </a:xfrm>
                            </wpg:grpSpPr>
                            <wps:wsp>
                              <wps:cNvPr id="11690" name="Rectangle 11690"/>
                              <wps:cNvSpPr/>
                              <wps:spPr>
                                <a:xfrm rot="-5399999">
                                  <a:off x="20345" y="963351"/>
                                  <a:ext cx="85992" cy="126683"/>
                                </a:xfrm>
                                <a:prstGeom prst="rect">
                                  <a:avLst/>
                                </a:prstGeom>
                                <a:ln>
                                  <a:noFill/>
                                </a:ln>
                              </wps:spPr>
                              <wps:txbx>
                                <w:txbxContent>
                                  <w:p w14:paraId="58E3FD75" w14:textId="77777777" w:rsidR="00804622" w:rsidRDefault="00000000">
                                    <w:r>
                                      <w:rPr>
                                        <w:color w:val="21211F"/>
                                        <w:sz w:val="16"/>
                                      </w:rPr>
                                      <w:t>A</w:t>
                                    </w:r>
                                  </w:p>
                                </w:txbxContent>
                              </wps:txbx>
                              <wps:bodyPr horzOverflow="overflow" vert="horz" lIns="0" tIns="0" rIns="0" bIns="0" rtlCol="0">
                                <a:noAutofit/>
                              </wps:bodyPr>
                            </wps:wsp>
                            <wps:wsp>
                              <wps:cNvPr id="11691" name="Rectangle 11691"/>
                              <wps:cNvSpPr/>
                              <wps:spPr>
                                <a:xfrm rot="-5399999">
                                  <a:off x="23735" y="902733"/>
                                  <a:ext cx="79212" cy="126683"/>
                                </a:xfrm>
                                <a:prstGeom prst="rect">
                                  <a:avLst/>
                                </a:prstGeom>
                                <a:ln>
                                  <a:noFill/>
                                </a:ln>
                              </wps:spPr>
                              <wps:txbx>
                                <w:txbxContent>
                                  <w:p w14:paraId="59040EEC" w14:textId="77777777" w:rsidR="00804622" w:rsidRDefault="00000000">
                                    <w:r>
                                      <w:rPr>
                                        <w:color w:val="21211F"/>
                                        <w:sz w:val="16"/>
                                      </w:rPr>
                                      <w:t>b</w:t>
                                    </w:r>
                                  </w:p>
                                </w:txbxContent>
                              </wps:txbx>
                              <wps:bodyPr horzOverflow="overflow" vert="horz" lIns="0" tIns="0" rIns="0" bIns="0" rtlCol="0">
                                <a:noAutofit/>
                              </wps:bodyPr>
                            </wps:wsp>
                            <wps:wsp>
                              <wps:cNvPr id="11692" name="Rectangle 11692"/>
                              <wps:cNvSpPr/>
                              <wps:spPr>
                                <a:xfrm rot="-5399999">
                                  <a:off x="24686" y="844120"/>
                                  <a:ext cx="77312" cy="126683"/>
                                </a:xfrm>
                                <a:prstGeom prst="rect">
                                  <a:avLst/>
                                </a:prstGeom>
                                <a:ln>
                                  <a:noFill/>
                                </a:ln>
                              </wps:spPr>
                              <wps:txbx>
                                <w:txbxContent>
                                  <w:p w14:paraId="79E56018" w14:textId="77777777" w:rsidR="00804622" w:rsidRDefault="00000000">
                                    <w:r>
                                      <w:rPr>
                                        <w:color w:val="21211F"/>
                                        <w:sz w:val="16"/>
                                      </w:rPr>
                                      <w:t>o</w:t>
                                    </w:r>
                                  </w:p>
                                </w:txbxContent>
                              </wps:txbx>
                              <wps:bodyPr horzOverflow="overflow" vert="horz" lIns="0" tIns="0" rIns="0" bIns="0" rtlCol="0">
                                <a:noAutofit/>
                              </wps:bodyPr>
                            </wps:wsp>
                            <wps:wsp>
                              <wps:cNvPr id="11693" name="Rectangle 11693"/>
                              <wps:cNvSpPr/>
                              <wps:spPr>
                                <a:xfrm rot="-5399999">
                                  <a:off x="24957" y="786479"/>
                                  <a:ext cx="76769" cy="126683"/>
                                </a:xfrm>
                                <a:prstGeom prst="rect">
                                  <a:avLst/>
                                </a:prstGeom>
                                <a:ln>
                                  <a:noFill/>
                                </a:ln>
                              </wps:spPr>
                              <wps:txbx>
                                <w:txbxContent>
                                  <w:p w14:paraId="141323A9" w14:textId="77777777" w:rsidR="00804622" w:rsidRDefault="00000000">
                                    <w:r>
                                      <w:rPr>
                                        <w:color w:val="21211F"/>
                                        <w:sz w:val="16"/>
                                      </w:rPr>
                                      <w:t>n</w:t>
                                    </w:r>
                                  </w:p>
                                </w:txbxContent>
                              </wps:txbx>
                              <wps:bodyPr horzOverflow="overflow" vert="horz" lIns="0" tIns="0" rIns="0" bIns="0" rtlCol="0">
                                <a:noAutofit/>
                              </wps:bodyPr>
                            </wps:wsp>
                            <wps:wsp>
                              <wps:cNvPr id="11694" name="Rectangle 11694"/>
                              <wps:cNvSpPr/>
                              <wps:spPr>
                                <a:xfrm rot="-5399999">
                                  <a:off x="24685" y="728421"/>
                                  <a:ext cx="77312" cy="126683"/>
                                </a:xfrm>
                                <a:prstGeom prst="rect">
                                  <a:avLst/>
                                </a:prstGeom>
                                <a:ln>
                                  <a:noFill/>
                                </a:ln>
                              </wps:spPr>
                              <wps:txbx>
                                <w:txbxContent>
                                  <w:p w14:paraId="1D07EDF6" w14:textId="77777777" w:rsidR="00804622" w:rsidRDefault="00000000">
                                    <w:r>
                                      <w:rPr>
                                        <w:color w:val="21211F"/>
                                        <w:sz w:val="16"/>
                                      </w:rPr>
                                      <w:t>o</w:t>
                                    </w:r>
                                  </w:p>
                                </w:txbxContent>
                              </wps:txbx>
                              <wps:bodyPr horzOverflow="overflow" vert="horz" lIns="0" tIns="0" rIns="0" bIns="0" rtlCol="0">
                                <a:noAutofit/>
                              </wps:bodyPr>
                            </wps:wsp>
                            <wps:wsp>
                              <wps:cNvPr id="11695" name="Rectangle 11695"/>
                              <wps:cNvSpPr/>
                              <wps:spPr>
                                <a:xfrm rot="-5399999">
                                  <a:off x="27058" y="672757"/>
                                  <a:ext cx="72565" cy="126683"/>
                                </a:xfrm>
                                <a:prstGeom prst="rect">
                                  <a:avLst/>
                                </a:prstGeom>
                                <a:ln>
                                  <a:noFill/>
                                </a:ln>
                              </wps:spPr>
                              <wps:txbx>
                                <w:txbxContent>
                                  <w:p w14:paraId="54B71BFA" w14:textId="77777777" w:rsidR="00804622" w:rsidRDefault="00000000">
                                    <w:r>
                                      <w:rPr>
                                        <w:color w:val="21211F"/>
                                        <w:sz w:val="16"/>
                                      </w:rPr>
                                      <w:t>/</w:t>
                                    </w:r>
                                  </w:p>
                                </w:txbxContent>
                              </wps:txbx>
                              <wps:bodyPr horzOverflow="overflow" vert="horz" lIns="0" tIns="0" rIns="0" bIns="0" rtlCol="0">
                                <a:noAutofit/>
                              </wps:bodyPr>
                            </wps:wsp>
                            <wps:wsp>
                              <wps:cNvPr id="11696" name="Rectangle 11696"/>
                              <wps:cNvSpPr/>
                              <wps:spPr>
                                <a:xfrm rot="-5399999">
                                  <a:off x="25498" y="616333"/>
                                  <a:ext cx="75685" cy="126683"/>
                                </a:xfrm>
                                <a:prstGeom prst="rect">
                                  <a:avLst/>
                                </a:prstGeom>
                                <a:ln>
                                  <a:noFill/>
                                </a:ln>
                              </wps:spPr>
                              <wps:txbx>
                                <w:txbxContent>
                                  <w:p w14:paraId="4EEBC671" w14:textId="77777777" w:rsidR="00804622" w:rsidRDefault="00000000">
                                    <w:r>
                                      <w:rPr>
                                        <w:color w:val="21211F"/>
                                        <w:sz w:val="16"/>
                                      </w:rPr>
                                      <w:t>c</w:t>
                                    </w:r>
                                  </w:p>
                                </w:txbxContent>
                              </wps:txbx>
                              <wps:bodyPr horzOverflow="overflow" vert="horz" lIns="0" tIns="0" rIns="0" bIns="0" rtlCol="0">
                                <a:noAutofit/>
                              </wps:bodyPr>
                            </wps:wsp>
                            <wps:wsp>
                              <wps:cNvPr id="11697" name="Rectangle 11697"/>
                              <wps:cNvSpPr/>
                              <wps:spPr>
                                <a:xfrm rot="-5399999">
                                  <a:off x="24685" y="559258"/>
                                  <a:ext cx="77313" cy="126683"/>
                                </a:xfrm>
                                <a:prstGeom prst="rect">
                                  <a:avLst/>
                                </a:prstGeom>
                                <a:ln>
                                  <a:noFill/>
                                </a:ln>
                              </wps:spPr>
                              <wps:txbx>
                                <w:txbxContent>
                                  <w:p w14:paraId="2353569F" w14:textId="77777777" w:rsidR="00804622" w:rsidRDefault="00000000">
                                    <w:r>
                                      <w:rPr>
                                        <w:color w:val="21211F"/>
                                        <w:sz w:val="16"/>
                                      </w:rPr>
                                      <w:t>o</w:t>
                                    </w:r>
                                  </w:p>
                                </w:txbxContent>
                              </wps:txbx>
                              <wps:bodyPr horzOverflow="overflow" vert="horz" lIns="0" tIns="0" rIns="0" bIns="0" rtlCol="0">
                                <a:noAutofit/>
                              </wps:bodyPr>
                            </wps:wsp>
                            <wps:wsp>
                              <wps:cNvPr id="11698" name="Rectangle 11698"/>
                              <wps:cNvSpPr/>
                              <wps:spPr>
                                <a:xfrm rot="-5399999">
                                  <a:off x="2780" y="479314"/>
                                  <a:ext cx="121123" cy="126683"/>
                                </a:xfrm>
                                <a:prstGeom prst="rect">
                                  <a:avLst/>
                                </a:prstGeom>
                                <a:ln>
                                  <a:noFill/>
                                </a:ln>
                              </wps:spPr>
                              <wps:txbx>
                                <w:txbxContent>
                                  <w:p w14:paraId="54B85423" w14:textId="77777777" w:rsidR="00804622" w:rsidRDefault="00000000">
                                    <w:r>
                                      <w:rPr>
                                        <w:color w:val="21211F"/>
                                        <w:sz w:val="16"/>
                                      </w:rPr>
                                      <w:t>m</w:t>
                                    </w:r>
                                  </w:p>
                                </w:txbxContent>
                              </wps:txbx>
                              <wps:bodyPr horzOverflow="overflow" vert="horz" lIns="0" tIns="0" rIns="0" bIns="0" rtlCol="0">
                                <a:noAutofit/>
                              </wps:bodyPr>
                            </wps:wsp>
                            <wps:wsp>
                              <wps:cNvPr id="11699" name="Rectangle 11699"/>
                              <wps:cNvSpPr/>
                              <wps:spPr>
                                <a:xfrm rot="-5399999">
                                  <a:off x="23736" y="410354"/>
                                  <a:ext cx="79211" cy="126683"/>
                                </a:xfrm>
                                <a:prstGeom prst="rect">
                                  <a:avLst/>
                                </a:prstGeom>
                                <a:ln>
                                  <a:noFill/>
                                </a:ln>
                              </wps:spPr>
                              <wps:txbx>
                                <w:txbxContent>
                                  <w:p w14:paraId="66508D46" w14:textId="77777777" w:rsidR="00804622" w:rsidRDefault="00000000">
                                    <w:r>
                                      <w:rPr>
                                        <w:color w:val="21211F"/>
                                        <w:sz w:val="16"/>
                                      </w:rPr>
                                      <w:t>p</w:t>
                                    </w:r>
                                  </w:p>
                                </w:txbxContent>
                              </wps:txbx>
                              <wps:bodyPr horzOverflow="overflow" vert="horz" lIns="0" tIns="0" rIns="0" bIns="0" rtlCol="0">
                                <a:noAutofit/>
                              </wps:bodyPr>
                            </wps:wsp>
                            <wps:wsp>
                              <wps:cNvPr id="11700" name="Rectangle 11700"/>
                              <wps:cNvSpPr/>
                              <wps:spPr>
                                <a:xfrm rot="-5399999">
                                  <a:off x="24753" y="352062"/>
                                  <a:ext cx="77177" cy="126683"/>
                                </a:xfrm>
                                <a:prstGeom prst="rect">
                                  <a:avLst/>
                                </a:prstGeom>
                                <a:ln>
                                  <a:noFill/>
                                </a:ln>
                              </wps:spPr>
                              <wps:txbx>
                                <w:txbxContent>
                                  <w:p w14:paraId="6D8DCDCD" w14:textId="77777777" w:rsidR="00804622" w:rsidRDefault="00000000">
                                    <w:r>
                                      <w:rPr>
                                        <w:color w:val="21211F"/>
                                        <w:sz w:val="16"/>
                                      </w:rPr>
                                      <w:t>e</w:t>
                                    </w:r>
                                  </w:p>
                                </w:txbxContent>
                              </wps:txbx>
                              <wps:bodyPr horzOverflow="overflow" vert="horz" lIns="0" tIns="0" rIns="0" bIns="0" rtlCol="0">
                                <a:noAutofit/>
                              </wps:bodyPr>
                            </wps:wsp>
                            <wps:wsp>
                              <wps:cNvPr id="11701" name="Rectangle 11701"/>
                              <wps:cNvSpPr/>
                              <wps:spPr>
                                <a:xfrm rot="-5399999">
                                  <a:off x="24957" y="294354"/>
                                  <a:ext cx="76769" cy="126683"/>
                                </a:xfrm>
                                <a:prstGeom prst="rect">
                                  <a:avLst/>
                                </a:prstGeom>
                                <a:ln>
                                  <a:noFill/>
                                </a:ln>
                              </wps:spPr>
                              <wps:txbx>
                                <w:txbxContent>
                                  <w:p w14:paraId="1B24F858" w14:textId="77777777" w:rsidR="00804622" w:rsidRDefault="00000000">
                                    <w:r>
                                      <w:rPr>
                                        <w:color w:val="21211F"/>
                                        <w:sz w:val="16"/>
                                      </w:rPr>
                                      <w:t>n</w:t>
                                    </w:r>
                                  </w:p>
                                </w:txbxContent>
                              </wps:txbx>
                              <wps:bodyPr horzOverflow="overflow" vert="horz" lIns="0" tIns="0" rIns="0" bIns="0" rtlCol="0">
                                <a:noAutofit/>
                              </wps:bodyPr>
                            </wps:wsp>
                            <wps:wsp>
                              <wps:cNvPr id="11702" name="Rectangle 11702"/>
                              <wps:cNvSpPr/>
                              <wps:spPr>
                                <a:xfrm rot="-5399999">
                                  <a:off x="30314" y="241672"/>
                                  <a:ext cx="66055" cy="126683"/>
                                </a:xfrm>
                                <a:prstGeom prst="rect">
                                  <a:avLst/>
                                </a:prstGeom>
                                <a:ln>
                                  <a:noFill/>
                                </a:ln>
                              </wps:spPr>
                              <wps:txbx>
                                <w:txbxContent>
                                  <w:p w14:paraId="704A3F95" w14:textId="77777777" w:rsidR="00804622" w:rsidRDefault="00000000">
                                    <w:r>
                                      <w:rPr>
                                        <w:color w:val="21211F"/>
                                        <w:sz w:val="16"/>
                                      </w:rPr>
                                      <w:t>s</w:t>
                                    </w:r>
                                  </w:p>
                                </w:txbxContent>
                              </wps:txbx>
                              <wps:bodyPr horzOverflow="overflow" vert="horz" lIns="0" tIns="0" rIns="0" bIns="0" rtlCol="0">
                                <a:noAutofit/>
                              </wps:bodyPr>
                            </wps:wsp>
                            <wps:wsp>
                              <wps:cNvPr id="11703" name="Rectangle 11703"/>
                              <wps:cNvSpPr/>
                              <wps:spPr>
                                <a:xfrm rot="-5399999">
                                  <a:off x="24482" y="187072"/>
                                  <a:ext cx="77719" cy="126683"/>
                                </a:xfrm>
                                <a:prstGeom prst="rect">
                                  <a:avLst/>
                                </a:prstGeom>
                                <a:ln>
                                  <a:noFill/>
                                </a:ln>
                              </wps:spPr>
                              <wps:txbx>
                                <w:txbxContent>
                                  <w:p w14:paraId="2D2AB82F" w14:textId="77777777" w:rsidR="00804622" w:rsidRDefault="00000000">
                                    <w:r>
                                      <w:rPr>
                                        <w:color w:val="21211F"/>
                                        <w:sz w:val="16"/>
                                      </w:rPr>
                                      <w:t>a</w:t>
                                    </w:r>
                                  </w:p>
                                </w:txbxContent>
                              </wps:txbx>
                              <wps:bodyPr horzOverflow="overflow" vert="horz" lIns="0" tIns="0" rIns="0" bIns="0" rtlCol="0">
                                <a:noAutofit/>
                              </wps:bodyPr>
                            </wps:wsp>
                            <wps:wsp>
                              <wps:cNvPr id="11704" name="Rectangle 11704"/>
                              <wps:cNvSpPr/>
                              <wps:spPr>
                                <a:xfrm rot="-5399999">
                                  <a:off x="25498" y="128653"/>
                                  <a:ext cx="75685" cy="126683"/>
                                </a:xfrm>
                                <a:prstGeom prst="rect">
                                  <a:avLst/>
                                </a:prstGeom>
                                <a:ln>
                                  <a:noFill/>
                                </a:ln>
                              </wps:spPr>
                              <wps:txbx>
                                <w:txbxContent>
                                  <w:p w14:paraId="2CBE3907" w14:textId="77777777" w:rsidR="00804622" w:rsidRDefault="00000000">
                                    <w:r>
                                      <w:rPr>
                                        <w:color w:val="21211F"/>
                                        <w:sz w:val="16"/>
                                      </w:rPr>
                                      <w:t>c</w:t>
                                    </w:r>
                                  </w:p>
                                </w:txbxContent>
                              </wps:txbx>
                              <wps:bodyPr horzOverflow="overflow" vert="horz" lIns="0" tIns="0" rIns="0" bIns="0" rtlCol="0">
                                <a:noAutofit/>
                              </wps:bodyPr>
                            </wps:wsp>
                            <wps:wsp>
                              <wps:cNvPr id="11705" name="Rectangle 11705"/>
                              <wps:cNvSpPr/>
                              <wps:spPr>
                                <a:xfrm rot="-5399999">
                                  <a:off x="45912" y="92678"/>
                                  <a:ext cx="34858" cy="126683"/>
                                </a:xfrm>
                                <a:prstGeom prst="rect">
                                  <a:avLst/>
                                </a:prstGeom>
                                <a:ln>
                                  <a:noFill/>
                                </a:ln>
                              </wps:spPr>
                              <wps:txbx>
                                <w:txbxContent>
                                  <w:p w14:paraId="1554ABF4" w14:textId="77777777" w:rsidR="00804622" w:rsidRDefault="00000000">
                                    <w:r>
                                      <w:rPr>
                                        <w:color w:val="21211F"/>
                                        <w:sz w:val="16"/>
                                      </w:rPr>
                                      <w:t>i</w:t>
                                    </w:r>
                                  </w:p>
                                </w:txbxContent>
                              </wps:txbx>
                              <wps:bodyPr horzOverflow="overflow" vert="horz" lIns="0" tIns="0" rIns="0" bIns="0" rtlCol="0">
                                <a:noAutofit/>
                              </wps:bodyPr>
                            </wps:wsp>
                            <wps:wsp>
                              <wps:cNvPr id="11706" name="Rectangle 11706"/>
                              <wps:cNvSpPr/>
                              <wps:spPr>
                                <a:xfrm rot="-5399999">
                                  <a:off x="24686" y="45544"/>
                                  <a:ext cx="77312" cy="126683"/>
                                </a:xfrm>
                                <a:prstGeom prst="rect">
                                  <a:avLst/>
                                </a:prstGeom>
                                <a:ln>
                                  <a:noFill/>
                                </a:ln>
                              </wps:spPr>
                              <wps:txbx>
                                <w:txbxContent>
                                  <w:p w14:paraId="22A5C920" w14:textId="77777777" w:rsidR="00804622" w:rsidRDefault="00000000">
                                    <w:proofErr w:type="spellStart"/>
                                    <w:r>
                                      <w:rPr>
                                        <w:color w:val="21211F"/>
                                        <w:sz w:val="16"/>
                                      </w:rPr>
                                      <w:t>ó</w:t>
                                    </w:r>
                                    <w:proofErr w:type="spellEnd"/>
                                  </w:p>
                                </w:txbxContent>
                              </wps:txbx>
                              <wps:bodyPr horzOverflow="overflow" vert="horz" lIns="0" tIns="0" rIns="0" bIns="0" rtlCol="0">
                                <a:noAutofit/>
                              </wps:bodyPr>
                            </wps:wsp>
                            <wps:wsp>
                              <wps:cNvPr id="11707" name="Rectangle 11707"/>
                              <wps:cNvSpPr/>
                              <wps:spPr>
                                <a:xfrm rot="-5399999">
                                  <a:off x="24956" y="-11970"/>
                                  <a:ext cx="76770" cy="126683"/>
                                </a:xfrm>
                                <a:prstGeom prst="rect">
                                  <a:avLst/>
                                </a:prstGeom>
                                <a:ln>
                                  <a:noFill/>
                                </a:ln>
                              </wps:spPr>
                              <wps:txbx>
                                <w:txbxContent>
                                  <w:p w14:paraId="1B73987F" w14:textId="77777777" w:rsidR="00804622" w:rsidRDefault="00000000">
                                    <w:r>
                                      <w:rPr>
                                        <w:color w:val="21211F"/>
                                        <w:sz w:val="16"/>
                                      </w:rPr>
                                      <w:t>n</w:t>
                                    </w:r>
                                  </w:p>
                                </w:txbxContent>
                              </wps:txbx>
                              <wps:bodyPr horzOverflow="overflow" vert="horz" lIns="0" tIns="0" rIns="0" bIns="0" rtlCol="0">
                                <a:noAutofit/>
                              </wps:bodyPr>
                            </wps:wsp>
                            <wps:wsp>
                              <wps:cNvPr id="11708" name="Rectangle 11708"/>
                              <wps:cNvSpPr/>
                              <wps:spPr>
                                <a:xfrm rot="-5399999">
                                  <a:off x="42249" y="-52716"/>
                                  <a:ext cx="42183" cy="126683"/>
                                </a:xfrm>
                                <a:prstGeom prst="rect">
                                  <a:avLst/>
                                </a:prstGeom>
                                <a:ln>
                                  <a:noFill/>
                                </a:ln>
                              </wps:spPr>
                              <wps:txbx>
                                <w:txbxContent>
                                  <w:p w14:paraId="7B643D4E" w14:textId="77777777" w:rsidR="00804622" w:rsidRDefault="00000000">
                                    <w:r>
                                      <w:rPr>
                                        <w:color w:val="21211F"/>
                                        <w:sz w:val="16"/>
                                      </w:rPr>
                                      <w:t xml:space="preserve"> </w:t>
                                    </w:r>
                                  </w:p>
                                </w:txbxContent>
                              </wps:txbx>
                              <wps:bodyPr horzOverflow="overflow" vert="horz" lIns="0" tIns="0" rIns="0" bIns="0" rtlCol="0">
                                <a:noAutofit/>
                              </wps:bodyPr>
                            </wps:wsp>
                            <wps:wsp>
                              <wps:cNvPr id="11709" name="Rectangle 11709"/>
                              <wps:cNvSpPr/>
                              <wps:spPr>
                                <a:xfrm rot="-5399999">
                                  <a:off x="141487" y="529755"/>
                                  <a:ext cx="44623" cy="126684"/>
                                </a:xfrm>
                                <a:prstGeom prst="rect">
                                  <a:avLst/>
                                </a:prstGeom>
                                <a:ln>
                                  <a:noFill/>
                                </a:ln>
                              </wps:spPr>
                              <wps:txbx>
                                <w:txbxContent>
                                  <w:p w14:paraId="7F97FBAC" w14:textId="77777777" w:rsidR="00804622" w:rsidRDefault="00000000">
                                    <w:r>
                                      <w:rPr>
                                        <w:color w:val="21211F"/>
                                        <w:sz w:val="16"/>
                                      </w:rPr>
                                      <w:t>(</w:t>
                                    </w:r>
                                  </w:p>
                                </w:txbxContent>
                              </wps:txbx>
                              <wps:bodyPr horzOverflow="overflow" vert="horz" lIns="0" tIns="0" rIns="0" bIns="0" rtlCol="0">
                                <a:noAutofit/>
                              </wps:bodyPr>
                            </wps:wsp>
                            <wps:wsp>
                              <wps:cNvPr id="11710" name="Rectangle 11710"/>
                              <wps:cNvSpPr/>
                              <wps:spPr>
                                <a:xfrm rot="-5399999">
                                  <a:off x="121616" y="476357"/>
                                  <a:ext cx="84365" cy="126684"/>
                                </a:xfrm>
                                <a:prstGeom prst="rect">
                                  <a:avLst/>
                                </a:prstGeom>
                                <a:ln>
                                  <a:noFill/>
                                </a:ln>
                              </wps:spPr>
                              <wps:txbx>
                                <w:txbxContent>
                                  <w:p w14:paraId="638BB881" w14:textId="77777777" w:rsidR="00804622" w:rsidRDefault="00000000">
                                    <w:r>
                                      <w:rPr>
                                        <w:color w:val="21211F"/>
                                        <w:sz w:val="16"/>
                                      </w:rPr>
                                      <w:t>6</w:t>
                                    </w:r>
                                  </w:p>
                                </w:txbxContent>
                              </wps:txbx>
                              <wps:bodyPr horzOverflow="overflow" vert="horz" lIns="0" tIns="0" rIns="0" bIns="0" rtlCol="0">
                                <a:noAutofit/>
                              </wps:bodyPr>
                            </wps:wsp>
                            <wps:wsp>
                              <wps:cNvPr id="11711" name="Rectangle 11711"/>
                              <wps:cNvSpPr/>
                              <wps:spPr>
                                <a:xfrm rot="-5399999">
                                  <a:off x="141487" y="433870"/>
                                  <a:ext cx="44623" cy="126684"/>
                                </a:xfrm>
                                <a:prstGeom prst="rect">
                                  <a:avLst/>
                                </a:prstGeom>
                                <a:ln>
                                  <a:noFill/>
                                </a:ln>
                              </wps:spPr>
                              <wps:txbx>
                                <w:txbxContent>
                                  <w:p w14:paraId="5759F4FB" w14:textId="77777777" w:rsidR="00804622" w:rsidRDefault="00000000">
                                    <w:r>
                                      <w:rPr>
                                        <w:color w:val="21211F"/>
                                        <w:sz w:val="16"/>
                                      </w:rPr>
                                      <w:t>)</w:t>
                                    </w:r>
                                  </w:p>
                                </w:txbxContent>
                              </wps:txbx>
                              <wps:bodyPr horzOverflow="overflow" vert="horz" lIns="0" tIns="0" rIns="0" bIns="0" rtlCol="0">
                                <a:noAutofit/>
                              </wps:bodyPr>
                            </wps:wsp>
                          </wpg:wgp>
                        </a:graphicData>
                      </a:graphic>
                    </wp:inline>
                  </w:drawing>
                </mc:Choice>
                <mc:Fallback>
                  <w:pict>
                    <v:group w14:anchorId="1083842C" id="Group 178614" o:spid="_x0000_s1727" style="width:15.4pt;height:84.25pt;mso-position-horizontal-relative:char;mso-position-vertical-relative:line" coordsize="1957,10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">
                      <v:rect id="Rectangle 11690" o:spid="_x0000_s1728" style="position:absolute;left:203;top:9633;width:860;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" filled="f" stroked="f">
                        <v:textbox inset="0,0,0,0">
                          <w:txbxContent>
                            <w:p w14:paraId="58E3FD75" w14:textId="77777777" w:rsidR="00804622" w:rsidRDefault="00000000">
                              <w:r>
                                <w:rPr>
                                  <w:color w:val="21211F"/>
                                  <w:sz w:val="16"/>
                                </w:rPr>
                                <w:t>A</w:t>
                              </w:r>
                            </w:p>
                          </w:txbxContent>
                        </v:textbox>
                      </v:rect>
                      <v:rect id="Rectangle 11691" o:spid="_x0000_s1729" style="position:absolute;left:237;top:9027;width:792;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" filled="f" stroked="f">
                        <v:textbox inset="0,0,0,0">
                          <w:txbxContent>
                            <w:p w14:paraId="59040EEC" w14:textId="77777777" w:rsidR="00804622" w:rsidRDefault="00000000">
                              <w:r>
                                <w:rPr>
                                  <w:color w:val="21211F"/>
                                  <w:sz w:val="16"/>
                                </w:rPr>
                                <w:t>b</w:t>
                              </w:r>
                            </w:p>
                          </w:txbxContent>
                        </v:textbox>
                      </v:rect>
                      <v:rect id="Rectangle 11692" o:spid="_x0000_s1730" style="position:absolute;left:246;top:8442;width:773;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" filled="f" stroked="f">
                        <v:textbox inset="0,0,0,0">
                          <w:txbxContent>
                            <w:p w14:paraId="79E56018" w14:textId="77777777" w:rsidR="00804622" w:rsidRDefault="00000000">
                              <w:r>
                                <w:rPr>
                                  <w:color w:val="21211F"/>
                                  <w:sz w:val="16"/>
                                </w:rPr>
                                <w:t>o</w:t>
                              </w:r>
                            </w:p>
                          </w:txbxContent>
                        </v:textbox>
                      </v:rect>
                      <v:rect id="Rectangle 11693" o:spid="_x0000_s1731" style="position:absolute;left:249;top:7865;width:768;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" filled="f" stroked="f">
                        <v:textbox inset="0,0,0,0">
                          <w:txbxContent>
                            <w:p w14:paraId="141323A9" w14:textId="77777777" w:rsidR="00804622" w:rsidRDefault="00000000">
                              <w:r>
                                <w:rPr>
                                  <w:color w:val="21211F"/>
                                  <w:sz w:val="16"/>
                                </w:rPr>
                                <w:t>n</w:t>
                              </w:r>
                            </w:p>
                          </w:txbxContent>
                        </v:textbox>
                      </v:rect>
                      <v:rect id="Rectangle 11694" o:spid="_x0000_s1732" style="position:absolute;left:246;top:7285;width:773;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" filled="f" stroked="f">
                        <v:textbox inset="0,0,0,0">
                          <w:txbxContent>
                            <w:p w14:paraId="1D07EDF6" w14:textId="77777777" w:rsidR="00804622" w:rsidRDefault="00000000">
                              <w:r>
                                <w:rPr>
                                  <w:color w:val="21211F"/>
                                  <w:sz w:val="16"/>
                                </w:rPr>
                                <w:t>o</w:t>
                              </w:r>
                            </w:p>
                          </w:txbxContent>
                        </v:textbox>
                      </v:rect>
                      <v:rect id="Rectangle 11695" o:spid="_x0000_s1733" style="position:absolute;left:270;top:6728;width:725;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" filled="f" stroked="f">
                        <v:textbox inset="0,0,0,0">
                          <w:txbxContent>
                            <w:p w14:paraId="54B71BFA" w14:textId="77777777" w:rsidR="00804622" w:rsidRDefault="00000000">
                              <w:r>
                                <w:rPr>
                                  <w:color w:val="21211F"/>
                                  <w:sz w:val="16"/>
                                </w:rPr>
                                <w:t>/</w:t>
                              </w:r>
                            </w:p>
                          </w:txbxContent>
                        </v:textbox>
                      </v:rect>
                      <v:rect id="Rectangle 11696" o:spid="_x0000_s1734" style="position:absolute;left:254;top:6164;width:757;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" filled="f" stroked="f">
                        <v:textbox inset="0,0,0,0">
                          <w:txbxContent>
                            <w:p w14:paraId="4EEBC671" w14:textId="77777777" w:rsidR="00804622" w:rsidRDefault="00000000">
                              <w:r>
                                <w:rPr>
                                  <w:color w:val="21211F"/>
                                  <w:sz w:val="16"/>
                                </w:rPr>
                                <w:t>c</w:t>
                              </w:r>
                            </w:p>
                          </w:txbxContent>
                        </v:textbox>
                      </v:rect>
                      <v:rect id="Rectangle 11697" o:spid="_x0000_s1735" style="position:absolute;left:246;top:5593;width:773;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" filled="f" stroked="f">
                        <v:textbox inset="0,0,0,0">
                          <w:txbxContent>
                            <w:p w14:paraId="2353569F" w14:textId="77777777" w:rsidR="00804622" w:rsidRDefault="00000000">
                              <w:r>
                                <w:rPr>
                                  <w:color w:val="21211F"/>
                                  <w:sz w:val="16"/>
                                </w:rPr>
                                <w:t>o</w:t>
                              </w:r>
                            </w:p>
                          </w:txbxContent>
                        </v:textbox>
                      </v:rect>
                      <v:rect id="Rectangle 11698" o:spid="_x0000_s1736" style="position:absolute;left:27;top:4793;width:1212;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" filled="f" stroked="f">
                        <v:textbox inset="0,0,0,0">
                          <w:txbxContent>
                            <w:p w14:paraId="54B85423" w14:textId="77777777" w:rsidR="00804622" w:rsidRDefault="00000000">
                              <w:r>
                                <w:rPr>
                                  <w:color w:val="21211F"/>
                                  <w:sz w:val="16"/>
                                </w:rPr>
                                <w:t>m</w:t>
                              </w:r>
                            </w:p>
                          </w:txbxContent>
                        </v:textbox>
                      </v:rect>
                      <v:rect id="Rectangle 11699" o:spid="_x0000_s1737" style="position:absolute;left:236;top:4104;width:793;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" filled="f" stroked="f">
                        <v:textbox inset="0,0,0,0">
                          <w:txbxContent>
                            <w:p w14:paraId="66508D46" w14:textId="77777777" w:rsidR="00804622" w:rsidRDefault="00000000">
                              <w:r>
                                <w:rPr>
                                  <w:color w:val="21211F"/>
                                  <w:sz w:val="16"/>
                                </w:rPr>
                                <w:t>p</w:t>
                              </w:r>
                            </w:p>
                          </w:txbxContent>
                        </v:textbox>
                      </v:rect>
                      <v:rect id="Rectangle 11700" o:spid="_x0000_s1738" style="position:absolute;left:247;top:3521;width:771;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" filled="f" stroked="f">
                        <v:textbox inset="0,0,0,0">
                          <w:txbxContent>
                            <w:p w14:paraId="6D8DCDCD" w14:textId="77777777" w:rsidR="00804622" w:rsidRDefault="00000000">
                              <w:r>
                                <w:rPr>
                                  <w:color w:val="21211F"/>
                                  <w:sz w:val="16"/>
                                </w:rPr>
                                <w:t>e</w:t>
                              </w:r>
                            </w:p>
                          </w:txbxContent>
                        </v:textbox>
                      </v:rect>
                      <v:rect id="Rectangle 11701" o:spid="_x0000_s1739" style="position:absolute;left:249;top:2944;width:767;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" filled="f" stroked="f">
                        <v:textbox inset="0,0,0,0">
                          <w:txbxContent>
                            <w:p w14:paraId="1B24F858" w14:textId="77777777" w:rsidR="00804622" w:rsidRDefault="00000000">
                              <w:r>
                                <w:rPr>
                                  <w:color w:val="21211F"/>
                                  <w:sz w:val="16"/>
                                </w:rPr>
                                <w:t>n</w:t>
                              </w:r>
                            </w:p>
                          </w:txbxContent>
                        </v:textbox>
                      </v:rect>
                      <v:rect id="Rectangle 11702" o:spid="_x0000_s1740" style="position:absolute;left:302;top:2417;width:661;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" filled="f" stroked="f">
                        <v:textbox inset="0,0,0,0">
                          <w:txbxContent>
                            <w:p w14:paraId="704A3F95" w14:textId="77777777" w:rsidR="00804622" w:rsidRDefault="00000000">
                              <w:r>
                                <w:rPr>
                                  <w:color w:val="21211F"/>
                                  <w:sz w:val="16"/>
                                </w:rPr>
                                <w:t>s</w:t>
                              </w:r>
                            </w:p>
                          </w:txbxContent>
                        </v:textbox>
                      </v:rect>
                      <v:rect id="Rectangle 11703" o:spid="_x0000_s1741" style="position:absolute;left:244;top:1871;width:777;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" filled="f" stroked="f">
                        <v:textbox inset="0,0,0,0">
                          <w:txbxContent>
                            <w:p w14:paraId="2D2AB82F" w14:textId="77777777" w:rsidR="00804622" w:rsidRDefault="00000000">
                              <w:r>
                                <w:rPr>
                                  <w:color w:val="21211F"/>
                                  <w:sz w:val="16"/>
                                </w:rPr>
                                <w:t>a</w:t>
                              </w:r>
                            </w:p>
                          </w:txbxContent>
                        </v:textbox>
                      </v:rect>
                      <v:rect id="Rectangle 11704" o:spid="_x0000_s1742" style="position:absolute;left:254;top:1287;width:757;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" filled="f" stroked="f">
                        <v:textbox inset="0,0,0,0">
                          <w:txbxContent>
                            <w:p w14:paraId="2CBE3907" w14:textId="77777777" w:rsidR="00804622" w:rsidRDefault="00000000">
                              <w:r>
                                <w:rPr>
                                  <w:color w:val="21211F"/>
                                  <w:sz w:val="16"/>
                                </w:rPr>
                                <w:t>c</w:t>
                              </w:r>
                            </w:p>
                          </w:txbxContent>
                        </v:textbox>
                      </v:rect>
                      <v:rect id="Rectangle 11705" o:spid="_x0000_s1743" style="position:absolute;left:458;top:927;width:349;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" filled="f" stroked="f">
                        <v:textbox inset="0,0,0,0">
                          <w:txbxContent>
                            <w:p w14:paraId="1554ABF4" w14:textId="77777777" w:rsidR="00804622" w:rsidRDefault="00000000">
                              <w:r>
                                <w:rPr>
                                  <w:color w:val="21211F"/>
                                  <w:sz w:val="16"/>
                                </w:rPr>
                                <w:t>i</w:t>
                              </w:r>
                            </w:p>
                          </w:txbxContent>
                        </v:textbox>
                      </v:rect>
                      <v:rect id="Rectangle 11706" o:spid="_x0000_s1744" style="position:absolute;left:246;top:456;width:773;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" filled="f" stroked="f">
                        <v:textbox inset="0,0,0,0">
                          <w:txbxContent>
                            <w:p w14:paraId="22A5C920" w14:textId="77777777" w:rsidR="00804622" w:rsidRDefault="00000000">
                              <w:proofErr w:type="spellStart"/>
                              <w:r>
                                <w:rPr>
                                  <w:color w:val="21211F"/>
                                  <w:sz w:val="16"/>
                                </w:rPr>
                                <w:t>ó</w:t>
                              </w:r>
                              <w:proofErr w:type="spellEnd"/>
                            </w:p>
                          </w:txbxContent>
                        </v:textbox>
                      </v:rect>
                      <v:rect id="Rectangle 11707" o:spid="_x0000_s1745" style="position:absolute;left:249;top:-120;width:768;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" filled="f" stroked="f">
                        <v:textbox inset="0,0,0,0">
                          <w:txbxContent>
                            <w:p w14:paraId="1B73987F" w14:textId="77777777" w:rsidR="00804622" w:rsidRDefault="00000000">
                              <w:r>
                                <w:rPr>
                                  <w:color w:val="21211F"/>
                                  <w:sz w:val="16"/>
                                </w:rPr>
                                <w:t>n</w:t>
                              </w:r>
                            </w:p>
                          </w:txbxContent>
                        </v:textbox>
                      </v:rect>
                      <v:rect id="Rectangle 11708" o:spid="_x0000_s1746" style="position:absolute;left:422;top:-526;width:421;height:1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" filled="f" stroked="f">
                        <v:textbox inset="0,0,0,0">
                          <w:txbxContent>
                            <w:p w14:paraId="7B643D4E" w14:textId="77777777" w:rsidR="00804622" w:rsidRDefault="00000000">
                              <w:r>
                                <w:rPr>
                                  <w:color w:val="21211F"/>
                                  <w:sz w:val="16"/>
                                </w:rPr>
                                <w:t xml:space="preserve"> </w:t>
                              </w:r>
                            </w:p>
                          </w:txbxContent>
                        </v:textbox>
                      </v:rect>
                      <v:rect id="Rectangle 11709" o:spid="_x0000_s1747" style="position:absolute;left:1414;top:5297;width:447;height:12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" filled="f" stroked="f">
                        <v:textbox inset="0,0,0,0">
                          <w:txbxContent>
                            <w:p w14:paraId="7F97FBAC" w14:textId="77777777" w:rsidR="00804622" w:rsidRDefault="00000000">
                              <w:r>
                                <w:rPr>
                                  <w:color w:val="21211F"/>
                                  <w:sz w:val="16"/>
                                </w:rPr>
                                <w:t>(</w:t>
                              </w:r>
                            </w:p>
                          </w:txbxContent>
                        </v:textbox>
                      </v:rect>
                      <v:rect id="Rectangle 11710" o:spid="_x0000_s1748" style="position:absolute;left:1216;top:4763;width:843;height:12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" filled="f" stroked="f">
                        <v:textbox inset="0,0,0,0">
                          <w:txbxContent>
                            <w:p w14:paraId="638BB881" w14:textId="77777777" w:rsidR="00804622" w:rsidRDefault="00000000">
                              <w:r>
                                <w:rPr>
                                  <w:color w:val="21211F"/>
                                  <w:sz w:val="16"/>
                                </w:rPr>
                                <w:t>6</w:t>
                              </w:r>
                            </w:p>
                          </w:txbxContent>
                        </v:textbox>
                      </v:rect>
                      <v:rect id="Rectangle 11711" o:spid="_x0000_s1749" style="position:absolute;left:1415;top:4338;width:446;height:12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" filled="f" stroked="f">
                        <v:textbox inset="0,0,0,0">
                          <w:txbxContent>
                            <w:p w14:paraId="5759F4FB" w14:textId="77777777" w:rsidR="00804622" w:rsidRDefault="00000000">
                              <w:r>
                                <w:rPr>
                                  <w:color w:val="21211F"/>
                                  <w:sz w:val="16"/>
                                </w:rPr>
                                <w:t>)</w:t>
                              </w:r>
                            </w:p>
                          </w:txbxContent>
                        </v:textbox>
                      </v:rect>
                      <w10:anchorlock/>
                    </v:group>
                  </w:pict>
                </mc:Fallback>
              </mc:AlternateContent>
            </w:r>
          </w:p>
        </w:tc>
        <w:tc>
          <w:tcPr>
            <w:tcW w:w="9793" w:type="dxa"/>
            <w:gridSpan w:val="3"/>
            <w:tcBorders>
              <w:top w:val="nil"/>
              <w:left w:val="nil"/>
              <w:bottom w:val="nil"/>
              <w:right w:val="nil"/>
            </w:tcBorders>
            <w:shd w:val="clear" w:color="auto" w:fill="FDE5CB"/>
          </w:tcPr>
          <w:p w14:paraId="4B857F76" w14:textId="77777777" w:rsidR="00804622" w:rsidRDefault="00804622"/>
        </w:tc>
      </w:tr>
      <w:tr w:rsidR="00804622" w14:paraId="64AAECC0" w14:textId="77777777">
        <w:trPr>
          <w:trHeight w:val="270"/>
        </w:trPr>
        <w:tc>
          <w:tcPr>
            <w:tcW w:w="0" w:type="auto"/>
            <w:vMerge/>
            <w:tcBorders>
              <w:top w:val="nil"/>
              <w:left w:val="nil"/>
              <w:bottom w:val="nil"/>
              <w:right w:val="nil"/>
            </w:tcBorders>
          </w:tcPr>
          <w:p w14:paraId="18E93198" w14:textId="77777777" w:rsidR="00804622" w:rsidRDefault="00804622"/>
        </w:tc>
        <w:tc>
          <w:tcPr>
            <w:tcW w:w="6890" w:type="dxa"/>
            <w:vMerge w:val="restart"/>
            <w:tcBorders>
              <w:top w:val="nil"/>
              <w:left w:val="nil"/>
              <w:bottom w:val="nil"/>
              <w:right w:val="nil"/>
            </w:tcBorders>
            <w:shd w:val="clear" w:color="auto" w:fill="FFFFFF"/>
            <w:vAlign w:val="center"/>
          </w:tcPr>
          <w:p w14:paraId="452045F9" w14:textId="77777777" w:rsidR="00804622" w:rsidRDefault="00000000">
            <w:pPr>
              <w:spacing w:after="169"/>
              <w:ind w:right="116"/>
              <w:jc w:val="right"/>
            </w:pPr>
            <w:r>
              <w:rPr>
                <w:color w:val="21211F"/>
                <w:sz w:val="16"/>
              </w:rPr>
              <w:t xml:space="preserve">Abono por conversión de activos por impuesto diferido (art. 130 LIS) ............................. </w:t>
            </w:r>
          </w:p>
          <w:p w14:paraId="02292C51" w14:textId="77777777" w:rsidR="00804622" w:rsidRDefault="00000000">
            <w:pPr>
              <w:spacing w:after="187"/>
              <w:ind w:right="116"/>
              <w:jc w:val="right"/>
            </w:pPr>
            <w:r>
              <w:rPr>
                <w:color w:val="21211F"/>
                <w:sz w:val="16"/>
              </w:rPr>
              <w:t xml:space="preserve">Compensación por conversión de activos por impuesto diferido (art. 130 LIS) ................. </w:t>
            </w:r>
          </w:p>
          <w:p w14:paraId="0095BE27" w14:textId="77777777" w:rsidR="00804622" w:rsidRDefault="00000000">
            <w:pPr>
              <w:spacing w:after="28"/>
              <w:ind w:left="10"/>
              <w:jc w:val="center"/>
            </w:pPr>
            <w:r>
              <w:rPr>
                <w:color w:val="21211F"/>
                <w:sz w:val="16"/>
              </w:rPr>
              <w:t xml:space="preserve">Resultado de conversión de AID tras regularización: </w:t>
            </w:r>
            <w:proofErr w:type="gramStart"/>
            <w:r>
              <w:rPr>
                <w:color w:val="21211F"/>
                <w:sz w:val="16"/>
              </w:rPr>
              <w:t>Abono  ........................................................</w:t>
            </w:r>
            <w:proofErr w:type="gramEnd"/>
            <w:r>
              <w:rPr>
                <w:color w:val="21211F"/>
                <w:sz w:val="16"/>
              </w:rPr>
              <w:t xml:space="preserve"> </w:t>
            </w:r>
          </w:p>
          <w:p w14:paraId="0BAC7D6B" w14:textId="77777777" w:rsidR="00804622" w:rsidRDefault="00000000">
            <w:pPr>
              <w:ind w:left="156"/>
              <w:jc w:val="both"/>
            </w:pPr>
            <w:r>
              <w:rPr>
                <w:color w:val="21211F"/>
                <w:sz w:val="16"/>
              </w:rPr>
              <w:t xml:space="preserve">Resultado de conversión de AID tras regularización: </w:t>
            </w:r>
            <w:proofErr w:type="gramStart"/>
            <w:r>
              <w:rPr>
                <w:color w:val="21211F"/>
                <w:sz w:val="16"/>
              </w:rPr>
              <w:t>Compensación  ............................................</w:t>
            </w:r>
            <w:proofErr w:type="gramEnd"/>
            <w:r>
              <w:rPr>
                <w:color w:val="21211F"/>
                <w:sz w:val="16"/>
              </w:rPr>
              <w:t xml:space="preserve"> Resultado de conversión de AID tras regularización: A ingresar .................................................... </w:t>
            </w:r>
          </w:p>
        </w:tc>
        <w:tc>
          <w:tcPr>
            <w:tcW w:w="2623" w:type="dxa"/>
            <w:tcBorders>
              <w:top w:val="single" w:sz="8" w:space="0" w:color="F08F3B"/>
              <w:left w:val="single" w:sz="8" w:space="0" w:color="F08F3B"/>
              <w:bottom w:val="single" w:sz="8" w:space="0" w:color="F08F3B"/>
              <w:right w:val="single" w:sz="8" w:space="0" w:color="F08F3B"/>
            </w:tcBorders>
            <w:shd w:val="clear" w:color="auto" w:fill="FFFFFF"/>
          </w:tcPr>
          <w:p w14:paraId="73543287" w14:textId="77777777" w:rsidR="00804622" w:rsidRDefault="00000000">
            <w:pPr>
              <w:ind w:left="70"/>
            </w:pPr>
            <w:r>
              <w:rPr>
                <w:color w:val="21211F"/>
                <w:sz w:val="20"/>
                <w:bdr w:val="single" w:sz="15" w:space="0" w:color="F08F3B"/>
              </w:rPr>
              <w:t>A</w:t>
            </w:r>
          </w:p>
        </w:tc>
        <w:tc>
          <w:tcPr>
            <w:tcW w:w="280" w:type="dxa"/>
            <w:vMerge w:val="restart"/>
            <w:tcBorders>
              <w:top w:val="nil"/>
              <w:left w:val="nil"/>
              <w:bottom w:val="nil"/>
              <w:right w:val="nil"/>
            </w:tcBorders>
            <w:shd w:val="clear" w:color="auto" w:fill="FFFFFF"/>
          </w:tcPr>
          <w:p w14:paraId="002348C2" w14:textId="77777777" w:rsidR="00804622" w:rsidRDefault="00804622"/>
        </w:tc>
      </w:tr>
      <w:tr w:rsidR="00804622" w14:paraId="76BD36BB" w14:textId="77777777">
        <w:trPr>
          <w:trHeight w:val="1378"/>
        </w:trPr>
        <w:tc>
          <w:tcPr>
            <w:tcW w:w="0" w:type="auto"/>
            <w:vMerge/>
            <w:tcBorders>
              <w:top w:val="nil"/>
              <w:left w:val="nil"/>
              <w:bottom w:val="nil"/>
              <w:right w:val="nil"/>
            </w:tcBorders>
          </w:tcPr>
          <w:p w14:paraId="0C497D63" w14:textId="77777777" w:rsidR="00804622" w:rsidRDefault="00804622"/>
        </w:tc>
        <w:tc>
          <w:tcPr>
            <w:tcW w:w="0" w:type="auto"/>
            <w:vMerge/>
            <w:tcBorders>
              <w:top w:val="nil"/>
              <w:left w:val="nil"/>
              <w:bottom w:val="nil"/>
              <w:right w:val="nil"/>
            </w:tcBorders>
          </w:tcPr>
          <w:p w14:paraId="7A5BF596" w14:textId="77777777" w:rsidR="00804622" w:rsidRDefault="00804622"/>
        </w:tc>
        <w:tc>
          <w:tcPr>
            <w:tcW w:w="2623" w:type="dxa"/>
            <w:tcBorders>
              <w:top w:val="single" w:sz="8" w:space="0" w:color="F08F3B"/>
              <w:left w:val="nil"/>
              <w:bottom w:val="nil"/>
              <w:right w:val="nil"/>
            </w:tcBorders>
            <w:shd w:val="clear" w:color="auto" w:fill="FFFFFF"/>
          </w:tcPr>
          <w:p w14:paraId="34E9654B" w14:textId="77777777" w:rsidR="00804622" w:rsidRDefault="00804622">
            <w:pPr>
              <w:ind w:left="-8263" w:right="10886"/>
            </w:pPr>
          </w:p>
          <w:tbl>
            <w:tblPr>
              <w:tblStyle w:val="TableGrid"/>
              <w:tblW w:w="2623" w:type="dxa"/>
              <w:tblInd w:w="0" w:type="dxa"/>
              <w:tblCellMar>
                <w:top w:w="52" w:type="dxa"/>
                <w:left w:w="62" w:type="dxa"/>
                <w:right w:w="115" w:type="dxa"/>
              </w:tblCellMar>
              <w:tblLook w:val="04A0" w:firstRow="1" w:lastRow="0" w:firstColumn="1" w:lastColumn="0" w:noHBand="0" w:noVBand="1"/>
            </w:tblPr>
            <w:tblGrid>
              <w:gridCol w:w="7"/>
              <w:gridCol w:w="398"/>
              <w:gridCol w:w="2205"/>
              <w:gridCol w:w="13"/>
            </w:tblGrid>
            <w:tr w:rsidR="00804622" w14:paraId="39096853" w14:textId="77777777">
              <w:trPr>
                <w:gridBefore w:val="1"/>
                <w:gridAfter w:val="1"/>
                <w:wBefore w:w="7" w:type="dxa"/>
                <w:wAfter w:w="13" w:type="dxa"/>
                <w:trHeight w:val="238"/>
              </w:trPr>
              <w:tc>
                <w:tcPr>
                  <w:tcW w:w="2623" w:type="dxa"/>
                  <w:gridSpan w:val="2"/>
                  <w:tcBorders>
                    <w:top w:val="single" w:sz="8" w:space="0" w:color="F08F3B"/>
                    <w:left w:val="single" w:sz="8" w:space="0" w:color="F08F3B"/>
                    <w:bottom w:val="single" w:sz="8" w:space="0" w:color="F08F3B"/>
                    <w:right w:val="single" w:sz="8" w:space="0" w:color="F08F3B"/>
                  </w:tcBorders>
                </w:tcPr>
                <w:p w14:paraId="78DFB400" w14:textId="77777777" w:rsidR="00804622" w:rsidRDefault="00000000">
                  <w:r>
                    <w:rPr>
                      <w:color w:val="21211F"/>
                      <w:sz w:val="20"/>
                      <w:bdr w:val="single" w:sz="15" w:space="0" w:color="F08F3B"/>
                    </w:rPr>
                    <w:t>C</w:t>
                  </w:r>
                </w:p>
              </w:tc>
            </w:tr>
            <w:tr w:rsidR="00804622" w14:paraId="6272DF8C" w14:textId="77777777">
              <w:tblPrEx>
                <w:tblCellMar>
                  <w:top w:w="71" w:type="dxa"/>
                  <w:left w:w="7" w:type="dxa"/>
                  <w:right w:w="24" w:type="dxa"/>
                </w:tblCellMar>
              </w:tblPrEx>
              <w:trPr>
                <w:trHeight w:val="247"/>
              </w:trPr>
              <w:tc>
                <w:tcPr>
                  <w:tcW w:w="406" w:type="dxa"/>
                  <w:gridSpan w:val="2"/>
                  <w:tcBorders>
                    <w:top w:val="single" w:sz="2" w:space="0" w:color="F1922A"/>
                    <w:left w:val="single" w:sz="2" w:space="0" w:color="F1922A"/>
                    <w:bottom w:val="single" w:sz="2" w:space="0" w:color="F1922A"/>
                    <w:right w:val="single" w:sz="2" w:space="0" w:color="F1922A"/>
                  </w:tcBorders>
                  <w:shd w:val="clear" w:color="auto" w:fill="FEF1E2"/>
                </w:tcPr>
                <w:p w14:paraId="38F4099A" w14:textId="77777777" w:rsidR="00804622" w:rsidRDefault="00000000">
                  <w:pPr>
                    <w:jc w:val="both"/>
                  </w:pPr>
                  <w:r>
                    <w:rPr>
                      <w:color w:val="21211F"/>
                      <w:sz w:val="13"/>
                    </w:rPr>
                    <w:t>03318</w:t>
                  </w:r>
                </w:p>
              </w:tc>
              <w:tc>
                <w:tcPr>
                  <w:tcW w:w="2237" w:type="dxa"/>
                  <w:gridSpan w:val="2"/>
                  <w:tcBorders>
                    <w:top w:val="single" w:sz="2" w:space="0" w:color="F1922A"/>
                    <w:left w:val="single" w:sz="2" w:space="0" w:color="F1922A"/>
                    <w:bottom w:val="single" w:sz="2" w:space="0" w:color="F1922A"/>
                    <w:right w:val="single" w:sz="2" w:space="0" w:color="F1922A"/>
                  </w:tcBorders>
                  <w:vAlign w:val="bottom"/>
                </w:tcPr>
                <w:p w14:paraId="05211D6F" w14:textId="77777777" w:rsidR="00804622" w:rsidRDefault="00000000">
                  <w:pPr>
                    <w:ind w:right="4"/>
                    <w:jc w:val="right"/>
                  </w:pPr>
                  <w:r>
                    <w:rPr>
                      <w:sz w:val="18"/>
                    </w:rPr>
                    <w:t>0,00</w:t>
                  </w:r>
                </w:p>
              </w:tc>
            </w:tr>
            <w:tr w:rsidR="00804622" w14:paraId="606DDFB4" w14:textId="77777777">
              <w:tblPrEx>
                <w:tblCellMar>
                  <w:top w:w="71" w:type="dxa"/>
                  <w:left w:w="7" w:type="dxa"/>
                  <w:right w:w="24" w:type="dxa"/>
                </w:tblCellMar>
              </w:tblPrEx>
              <w:trPr>
                <w:trHeight w:val="247"/>
              </w:trPr>
              <w:tc>
                <w:tcPr>
                  <w:tcW w:w="406" w:type="dxa"/>
                  <w:gridSpan w:val="2"/>
                  <w:tcBorders>
                    <w:top w:val="single" w:sz="2" w:space="0" w:color="F1922A"/>
                    <w:left w:val="single" w:sz="2" w:space="0" w:color="F1922A"/>
                    <w:bottom w:val="single" w:sz="2" w:space="0" w:color="F1922A"/>
                    <w:right w:val="single" w:sz="2" w:space="0" w:color="F1922A"/>
                  </w:tcBorders>
                  <w:shd w:val="clear" w:color="auto" w:fill="FEF1E2"/>
                </w:tcPr>
                <w:p w14:paraId="6BF6EED9" w14:textId="77777777" w:rsidR="00804622" w:rsidRDefault="00000000">
                  <w:pPr>
                    <w:jc w:val="both"/>
                  </w:pPr>
                  <w:r>
                    <w:rPr>
                      <w:color w:val="21211F"/>
                      <w:sz w:val="13"/>
                    </w:rPr>
                    <w:t>02490</w:t>
                  </w:r>
                </w:p>
              </w:tc>
              <w:tc>
                <w:tcPr>
                  <w:tcW w:w="2237" w:type="dxa"/>
                  <w:gridSpan w:val="2"/>
                  <w:tcBorders>
                    <w:top w:val="single" w:sz="2" w:space="0" w:color="F1922A"/>
                    <w:left w:val="single" w:sz="2" w:space="0" w:color="F1922A"/>
                    <w:bottom w:val="single" w:sz="2" w:space="0" w:color="F1922A"/>
                    <w:right w:val="single" w:sz="2" w:space="0" w:color="F1922A"/>
                  </w:tcBorders>
                </w:tcPr>
                <w:p w14:paraId="7B35F7BC" w14:textId="77777777" w:rsidR="00804622" w:rsidRDefault="00804622"/>
              </w:tc>
            </w:tr>
            <w:tr w:rsidR="00804622" w14:paraId="7AF4960D" w14:textId="77777777">
              <w:tblPrEx>
                <w:tblCellMar>
                  <w:top w:w="71" w:type="dxa"/>
                  <w:left w:w="7" w:type="dxa"/>
                  <w:right w:w="24" w:type="dxa"/>
                </w:tblCellMar>
              </w:tblPrEx>
              <w:trPr>
                <w:trHeight w:val="247"/>
              </w:trPr>
              <w:tc>
                <w:tcPr>
                  <w:tcW w:w="406" w:type="dxa"/>
                  <w:gridSpan w:val="2"/>
                  <w:tcBorders>
                    <w:top w:val="single" w:sz="2" w:space="0" w:color="F1922A"/>
                    <w:left w:val="single" w:sz="2" w:space="0" w:color="F1922A"/>
                    <w:bottom w:val="single" w:sz="2" w:space="0" w:color="F1922A"/>
                    <w:right w:val="single" w:sz="2" w:space="0" w:color="F1922A"/>
                  </w:tcBorders>
                  <w:shd w:val="clear" w:color="auto" w:fill="FEF1E2"/>
                </w:tcPr>
                <w:p w14:paraId="722BF8B2" w14:textId="77777777" w:rsidR="00804622" w:rsidRDefault="00000000">
                  <w:pPr>
                    <w:jc w:val="both"/>
                  </w:pPr>
                  <w:r>
                    <w:rPr>
                      <w:color w:val="21211F"/>
                      <w:sz w:val="13"/>
                    </w:rPr>
                    <w:t>02493</w:t>
                  </w:r>
                </w:p>
              </w:tc>
              <w:tc>
                <w:tcPr>
                  <w:tcW w:w="2237" w:type="dxa"/>
                  <w:gridSpan w:val="2"/>
                  <w:tcBorders>
                    <w:top w:val="single" w:sz="2" w:space="0" w:color="F1922A"/>
                    <w:left w:val="single" w:sz="2" w:space="0" w:color="F1922A"/>
                    <w:bottom w:val="single" w:sz="2" w:space="0" w:color="F1922A"/>
                    <w:right w:val="single" w:sz="2" w:space="0" w:color="F1922A"/>
                  </w:tcBorders>
                </w:tcPr>
                <w:p w14:paraId="1BF0AB9E" w14:textId="77777777" w:rsidR="00804622" w:rsidRDefault="00804622"/>
              </w:tc>
            </w:tr>
          </w:tbl>
          <w:p w14:paraId="142D5FC5" w14:textId="77777777" w:rsidR="00804622" w:rsidRDefault="00804622"/>
        </w:tc>
        <w:tc>
          <w:tcPr>
            <w:tcW w:w="0" w:type="auto"/>
            <w:vMerge/>
            <w:tcBorders>
              <w:top w:val="nil"/>
              <w:left w:val="nil"/>
              <w:bottom w:val="nil"/>
              <w:right w:val="nil"/>
            </w:tcBorders>
          </w:tcPr>
          <w:p w14:paraId="2BBFC389" w14:textId="77777777" w:rsidR="00804622" w:rsidRDefault="00804622"/>
        </w:tc>
      </w:tr>
    </w:tbl>
    <w:p w14:paraId="53E9AD93" w14:textId="77777777" w:rsidR="00804622" w:rsidRDefault="00000000">
      <w:pPr>
        <w:spacing w:after="0"/>
        <w:ind w:left="-492" w:right="-736"/>
      </w:pPr>
      <w:r>
        <w:rPr>
          <w:noProof/>
        </w:rPr>
        <mc:AlternateContent>
          <mc:Choice Requires="wpg">
            <w:drawing>
              <wp:inline distT="0" distB="0" distL="0" distR="0" wp14:anchorId="5CD382B0" wp14:editId="39498EC0">
                <wp:extent cx="6510528" cy="571212"/>
                <wp:effectExtent l="0" t="0" r="0" b="0"/>
                <wp:docPr id="185031" name="Group 185031"/>
                <wp:cNvGraphicFramePr/>
                <a:graphic xmlns:a="http://schemas.openxmlformats.org/drawingml/2006/main">
                  <a:graphicData uri="http://schemas.microsoft.com/office/word/2010/wordprocessingGroup">
                    <wpg:wgp>
                      <wpg:cNvGrpSpPr/>
                      <wpg:grpSpPr>
                        <a:xfrm>
                          <a:off x="0" y="0"/>
                          <a:ext cx="6510528" cy="571212"/>
                          <a:chOff x="0" y="0"/>
                          <a:chExt cx="6510528" cy="571212"/>
                        </a:xfrm>
                      </wpg:grpSpPr>
                      <wps:wsp>
                        <wps:cNvPr id="268990" name="Shape 268990"/>
                        <wps:cNvSpPr/>
                        <wps:spPr>
                          <a:xfrm>
                            <a:off x="0" y="4284"/>
                            <a:ext cx="6510528" cy="566927"/>
                          </a:xfrm>
                          <a:custGeom>
                            <a:avLst/>
                            <a:gdLst/>
                            <a:ahLst/>
                            <a:cxnLst/>
                            <a:rect l="0" t="0" r="0" b="0"/>
                            <a:pathLst>
                              <a:path w="6510528" h="566927">
                                <a:moveTo>
                                  <a:pt x="0" y="0"/>
                                </a:moveTo>
                                <a:lnTo>
                                  <a:pt x="6510528" y="0"/>
                                </a:lnTo>
                                <a:lnTo>
                                  <a:pt x="6510528" y="566927"/>
                                </a:lnTo>
                                <a:lnTo>
                                  <a:pt x="0" y="566927"/>
                                </a:lnTo>
                                <a:lnTo>
                                  <a:pt x="0" y="0"/>
                                </a:lnTo>
                              </a:path>
                            </a:pathLst>
                          </a:custGeom>
                          <a:ln w="0" cap="flat">
                            <a:miter lim="127000"/>
                          </a:ln>
                        </wps:spPr>
                        <wps:style>
                          <a:lnRef idx="0">
                            <a:srgbClr val="000000">
                              <a:alpha val="0"/>
                            </a:srgbClr>
                          </a:lnRef>
                          <a:fillRef idx="1">
                            <a:srgbClr val="FDE5CB"/>
                          </a:fillRef>
                          <a:effectRef idx="0">
                            <a:scrgbClr r="0" g="0" b="0"/>
                          </a:effectRef>
                          <a:fontRef idx="none"/>
                        </wps:style>
                        <wps:bodyPr/>
                      </wps:wsp>
                      <wps:wsp>
                        <wps:cNvPr id="268991" name="Shape 268991"/>
                        <wps:cNvSpPr/>
                        <wps:spPr>
                          <a:xfrm>
                            <a:off x="274447" y="44035"/>
                            <a:ext cx="6196585" cy="487552"/>
                          </a:xfrm>
                          <a:custGeom>
                            <a:avLst/>
                            <a:gdLst/>
                            <a:ahLst/>
                            <a:cxnLst/>
                            <a:rect l="0" t="0" r="0" b="0"/>
                            <a:pathLst>
                              <a:path w="6196585" h="487552">
                                <a:moveTo>
                                  <a:pt x="0" y="0"/>
                                </a:moveTo>
                                <a:lnTo>
                                  <a:pt x="6196585" y="0"/>
                                </a:lnTo>
                                <a:lnTo>
                                  <a:pt x="6196585" y="487552"/>
                                </a:lnTo>
                                <a:lnTo>
                                  <a:pt x="0" y="48755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71" name="Rectangle 11671"/>
                        <wps:cNvSpPr/>
                        <wps:spPr>
                          <a:xfrm rot="-5399999">
                            <a:off x="55072" y="442526"/>
                            <a:ext cx="93859" cy="126683"/>
                          </a:xfrm>
                          <a:prstGeom prst="rect">
                            <a:avLst/>
                          </a:prstGeom>
                          <a:ln>
                            <a:noFill/>
                          </a:ln>
                        </wps:spPr>
                        <wps:txbx>
                          <w:txbxContent>
                            <w:p w14:paraId="04EB7CB2" w14:textId="77777777" w:rsidR="00804622" w:rsidRDefault="00000000">
                              <w:r>
                                <w:rPr>
                                  <w:color w:val="21211F"/>
                                  <w:sz w:val="16"/>
                                </w:rPr>
                                <w:t>C</w:t>
                              </w:r>
                            </w:p>
                          </w:txbxContent>
                        </wps:txbx>
                        <wps:bodyPr horzOverflow="overflow" vert="horz" lIns="0" tIns="0" rIns="0" bIns="0" rtlCol="0">
                          <a:noAutofit/>
                        </wps:bodyPr>
                      </wps:wsp>
                      <wps:wsp>
                        <wps:cNvPr id="11672" name="Rectangle 11672"/>
                        <wps:cNvSpPr/>
                        <wps:spPr>
                          <a:xfrm rot="-5399999">
                            <a:off x="63617" y="381094"/>
                            <a:ext cx="76769" cy="126683"/>
                          </a:xfrm>
                          <a:prstGeom prst="rect">
                            <a:avLst/>
                          </a:prstGeom>
                          <a:ln>
                            <a:noFill/>
                          </a:ln>
                        </wps:spPr>
                        <wps:txbx>
                          <w:txbxContent>
                            <w:p w14:paraId="0AD440FB" w14:textId="77777777" w:rsidR="00804622" w:rsidRDefault="00000000">
                              <w:r>
                                <w:rPr>
                                  <w:color w:val="21211F"/>
                                  <w:sz w:val="16"/>
                                </w:rPr>
                                <w:t>u</w:t>
                              </w:r>
                            </w:p>
                          </w:txbxContent>
                        </wps:txbx>
                        <wps:bodyPr horzOverflow="overflow" vert="horz" lIns="0" tIns="0" rIns="0" bIns="0" rtlCol="0">
                          <a:noAutofit/>
                        </wps:bodyPr>
                      </wps:wsp>
                      <wps:wsp>
                        <wps:cNvPr id="11673" name="Rectangle 11673"/>
                        <wps:cNvSpPr/>
                        <wps:spPr>
                          <a:xfrm rot="-5399999">
                            <a:off x="63346" y="322911"/>
                            <a:ext cx="77313" cy="126683"/>
                          </a:xfrm>
                          <a:prstGeom prst="rect">
                            <a:avLst/>
                          </a:prstGeom>
                          <a:ln>
                            <a:noFill/>
                          </a:ln>
                        </wps:spPr>
                        <wps:txbx>
                          <w:txbxContent>
                            <w:p w14:paraId="671401FF" w14:textId="77777777" w:rsidR="00804622" w:rsidRDefault="00000000">
                              <w:r>
                                <w:rPr>
                                  <w:color w:val="21211F"/>
                                  <w:sz w:val="16"/>
                                </w:rPr>
                                <w:t>o</w:t>
                              </w:r>
                            </w:p>
                          </w:txbxContent>
                        </wps:txbx>
                        <wps:bodyPr horzOverflow="overflow" vert="horz" lIns="0" tIns="0" rIns="0" bIns="0" rtlCol="0">
                          <a:noAutofit/>
                        </wps:bodyPr>
                      </wps:wsp>
                      <wps:wsp>
                        <wps:cNvPr id="11674" name="Rectangle 11674"/>
                        <wps:cNvSpPr/>
                        <wps:spPr>
                          <a:xfrm rot="-5399999">
                            <a:off x="79487" y="281013"/>
                            <a:ext cx="45031" cy="126683"/>
                          </a:xfrm>
                          <a:prstGeom prst="rect">
                            <a:avLst/>
                          </a:prstGeom>
                          <a:ln>
                            <a:noFill/>
                          </a:ln>
                        </wps:spPr>
                        <wps:txbx>
                          <w:txbxContent>
                            <w:p w14:paraId="07B0C2A1" w14:textId="77777777" w:rsidR="00804622" w:rsidRDefault="00000000">
                              <w:r>
                                <w:rPr>
                                  <w:color w:val="21211F"/>
                                  <w:sz w:val="16"/>
                                </w:rPr>
                                <w:t>t</w:t>
                              </w:r>
                            </w:p>
                          </w:txbxContent>
                        </wps:txbx>
                        <wps:bodyPr horzOverflow="overflow" vert="horz" lIns="0" tIns="0" rIns="0" bIns="0" rtlCol="0">
                          <a:noAutofit/>
                        </wps:bodyPr>
                      </wps:wsp>
                      <wps:wsp>
                        <wps:cNvPr id="11675" name="Rectangle 11675"/>
                        <wps:cNvSpPr/>
                        <wps:spPr>
                          <a:xfrm rot="-5399999">
                            <a:off x="63142" y="231140"/>
                            <a:ext cx="77719" cy="126683"/>
                          </a:xfrm>
                          <a:prstGeom prst="rect">
                            <a:avLst/>
                          </a:prstGeom>
                          <a:ln>
                            <a:noFill/>
                          </a:ln>
                        </wps:spPr>
                        <wps:txbx>
                          <w:txbxContent>
                            <w:p w14:paraId="34D2DAD2" w14:textId="77777777" w:rsidR="00804622" w:rsidRDefault="00000000">
                              <w:r>
                                <w:rPr>
                                  <w:color w:val="21211F"/>
                                  <w:sz w:val="16"/>
                                </w:rPr>
                                <w:t>a</w:t>
                              </w:r>
                            </w:p>
                          </w:txbxContent>
                        </wps:txbx>
                        <wps:bodyPr horzOverflow="overflow" vert="horz" lIns="0" tIns="0" rIns="0" bIns="0" rtlCol="0">
                          <a:noAutofit/>
                        </wps:bodyPr>
                      </wps:wsp>
                      <wps:wsp>
                        <wps:cNvPr id="11676" name="Rectangle 11676"/>
                        <wps:cNvSpPr/>
                        <wps:spPr>
                          <a:xfrm rot="-5399999">
                            <a:off x="80911" y="189473"/>
                            <a:ext cx="42182" cy="126683"/>
                          </a:xfrm>
                          <a:prstGeom prst="rect">
                            <a:avLst/>
                          </a:prstGeom>
                          <a:ln>
                            <a:noFill/>
                          </a:ln>
                        </wps:spPr>
                        <wps:txbx>
                          <w:txbxContent>
                            <w:p w14:paraId="54D1A5F5" w14:textId="77777777" w:rsidR="00804622" w:rsidRDefault="00000000">
                              <w:r>
                                <w:rPr>
                                  <w:color w:val="21211F"/>
                                  <w:sz w:val="16"/>
                                </w:rPr>
                                <w:t xml:space="preserve"> </w:t>
                              </w:r>
                            </w:p>
                          </w:txbxContent>
                        </wps:txbx>
                        <wps:bodyPr horzOverflow="overflow" vert="horz" lIns="0" tIns="0" rIns="0" bIns="0" rtlCol="0">
                          <a:noAutofit/>
                        </wps:bodyPr>
                      </wps:wsp>
                      <wps:wsp>
                        <wps:cNvPr id="11677" name="Rectangle 11677"/>
                        <wps:cNvSpPr/>
                        <wps:spPr>
                          <a:xfrm rot="-5399999">
                            <a:off x="64160" y="142369"/>
                            <a:ext cx="75684" cy="126683"/>
                          </a:xfrm>
                          <a:prstGeom prst="rect">
                            <a:avLst/>
                          </a:prstGeom>
                          <a:ln>
                            <a:noFill/>
                          </a:ln>
                        </wps:spPr>
                        <wps:txbx>
                          <w:txbxContent>
                            <w:p w14:paraId="54896FA7" w14:textId="77777777" w:rsidR="00804622" w:rsidRDefault="00000000">
                              <w:r>
                                <w:rPr>
                                  <w:color w:val="21211F"/>
                                  <w:sz w:val="16"/>
                                </w:rPr>
                                <w:t>c</w:t>
                              </w:r>
                            </w:p>
                          </w:txbxContent>
                        </wps:txbx>
                        <wps:bodyPr horzOverflow="overflow" vert="horz" lIns="0" tIns="0" rIns="0" bIns="0" rtlCol="0">
                          <a:noAutofit/>
                        </wps:bodyPr>
                      </wps:wsp>
                      <wps:wsp>
                        <wps:cNvPr id="11678" name="Rectangle 11678"/>
                        <wps:cNvSpPr/>
                        <wps:spPr>
                          <a:xfrm rot="-5399999">
                            <a:off x="63414" y="85108"/>
                            <a:ext cx="77176" cy="126683"/>
                          </a:xfrm>
                          <a:prstGeom prst="rect">
                            <a:avLst/>
                          </a:prstGeom>
                          <a:ln>
                            <a:noFill/>
                          </a:ln>
                        </wps:spPr>
                        <wps:txbx>
                          <w:txbxContent>
                            <w:p w14:paraId="41D7F30D" w14:textId="77777777" w:rsidR="00804622" w:rsidRDefault="00000000">
                              <w:r>
                                <w:rPr>
                                  <w:color w:val="21211F"/>
                                  <w:sz w:val="16"/>
                                </w:rPr>
                                <w:t>e</w:t>
                              </w:r>
                            </w:p>
                          </w:txbxContent>
                        </wps:txbx>
                        <wps:bodyPr horzOverflow="overflow" vert="horz" lIns="0" tIns="0" rIns="0" bIns="0" rtlCol="0">
                          <a:noAutofit/>
                        </wps:bodyPr>
                      </wps:wsp>
                      <wps:wsp>
                        <wps:cNvPr id="11679" name="Rectangle 11679"/>
                        <wps:cNvSpPr/>
                        <wps:spPr>
                          <a:xfrm rot="-5399999">
                            <a:off x="73722" y="37631"/>
                            <a:ext cx="56560" cy="126683"/>
                          </a:xfrm>
                          <a:prstGeom prst="rect">
                            <a:avLst/>
                          </a:prstGeom>
                          <a:ln>
                            <a:noFill/>
                          </a:ln>
                        </wps:spPr>
                        <wps:txbx>
                          <w:txbxContent>
                            <w:p w14:paraId="0E0A60A5" w14:textId="77777777" w:rsidR="00804622" w:rsidRDefault="00000000">
                              <w:r>
                                <w:rPr>
                                  <w:color w:val="21211F"/>
                                  <w:sz w:val="16"/>
                                </w:rPr>
                                <w:t>r</w:t>
                              </w:r>
                            </w:p>
                          </w:txbxContent>
                        </wps:txbx>
                        <wps:bodyPr horzOverflow="overflow" vert="horz" lIns="0" tIns="0" rIns="0" bIns="0" rtlCol="0">
                          <a:noAutofit/>
                        </wps:bodyPr>
                      </wps:wsp>
                      <wps:wsp>
                        <wps:cNvPr id="11680" name="Rectangle 11680"/>
                        <wps:cNvSpPr/>
                        <wps:spPr>
                          <a:xfrm rot="-5399999">
                            <a:off x="63346" y="-12496"/>
                            <a:ext cx="77312" cy="126683"/>
                          </a:xfrm>
                          <a:prstGeom prst="rect">
                            <a:avLst/>
                          </a:prstGeom>
                          <a:ln>
                            <a:noFill/>
                          </a:ln>
                        </wps:spPr>
                        <wps:txbx>
                          <w:txbxContent>
                            <w:p w14:paraId="56BA7E97" w14:textId="77777777" w:rsidR="00804622" w:rsidRDefault="00000000">
                              <w:r>
                                <w:rPr>
                                  <w:color w:val="21211F"/>
                                  <w:sz w:val="16"/>
                                </w:rPr>
                                <w:t>o</w:t>
                              </w:r>
                            </w:p>
                          </w:txbxContent>
                        </wps:txbx>
                        <wps:bodyPr horzOverflow="overflow" vert="horz" lIns="0" tIns="0" rIns="0" bIns="0" rtlCol="0">
                          <a:noAutofit/>
                        </wps:bodyPr>
                      </wps:wsp>
                      <wps:wsp>
                        <wps:cNvPr id="11681" name="Rectangle 11681"/>
                        <wps:cNvSpPr/>
                        <wps:spPr>
                          <a:xfrm rot="-5399999">
                            <a:off x="80911" y="-52715"/>
                            <a:ext cx="42182" cy="126683"/>
                          </a:xfrm>
                          <a:prstGeom prst="rect">
                            <a:avLst/>
                          </a:prstGeom>
                          <a:ln>
                            <a:noFill/>
                          </a:ln>
                        </wps:spPr>
                        <wps:txbx>
                          <w:txbxContent>
                            <w:p w14:paraId="07F8178B" w14:textId="77777777" w:rsidR="00804622" w:rsidRDefault="00000000">
                              <w:r>
                                <w:rPr>
                                  <w:color w:val="21211F"/>
                                  <w:sz w:val="16"/>
                                </w:rPr>
                                <w:t xml:space="preserve"> </w:t>
                              </w:r>
                            </w:p>
                          </w:txbxContent>
                        </wps:txbx>
                        <wps:bodyPr horzOverflow="overflow" vert="horz" lIns="0" tIns="0" rIns="0" bIns="0" rtlCol="0">
                          <a:noAutofit/>
                        </wps:bodyPr>
                      </wps:wsp>
                      <wps:wsp>
                        <wps:cNvPr id="11682" name="Rectangle 11682"/>
                        <wps:cNvSpPr/>
                        <wps:spPr>
                          <a:xfrm rot="-5399999">
                            <a:off x="180148" y="270548"/>
                            <a:ext cx="44623" cy="126684"/>
                          </a:xfrm>
                          <a:prstGeom prst="rect">
                            <a:avLst/>
                          </a:prstGeom>
                          <a:ln>
                            <a:noFill/>
                          </a:ln>
                        </wps:spPr>
                        <wps:txbx>
                          <w:txbxContent>
                            <w:p w14:paraId="02D08BE9" w14:textId="77777777" w:rsidR="00804622" w:rsidRDefault="00000000">
                              <w:r>
                                <w:rPr>
                                  <w:color w:val="21211F"/>
                                  <w:sz w:val="16"/>
                                </w:rPr>
                                <w:t>(</w:t>
                              </w:r>
                            </w:p>
                          </w:txbxContent>
                        </wps:txbx>
                        <wps:bodyPr horzOverflow="overflow" vert="horz" lIns="0" tIns="0" rIns="0" bIns="0" rtlCol="0">
                          <a:noAutofit/>
                        </wps:bodyPr>
                      </wps:wsp>
                      <wps:wsp>
                        <wps:cNvPr id="11683" name="Rectangle 11683"/>
                        <wps:cNvSpPr/>
                        <wps:spPr>
                          <a:xfrm rot="-5399999">
                            <a:off x="160277" y="217149"/>
                            <a:ext cx="84364" cy="126684"/>
                          </a:xfrm>
                          <a:prstGeom prst="rect">
                            <a:avLst/>
                          </a:prstGeom>
                          <a:ln>
                            <a:noFill/>
                          </a:ln>
                        </wps:spPr>
                        <wps:txbx>
                          <w:txbxContent>
                            <w:p w14:paraId="6EB7F9BA" w14:textId="77777777" w:rsidR="00804622" w:rsidRDefault="00000000">
                              <w:r>
                                <w:rPr>
                                  <w:color w:val="21211F"/>
                                  <w:sz w:val="16"/>
                                </w:rPr>
                                <w:t>7</w:t>
                              </w:r>
                            </w:p>
                          </w:txbxContent>
                        </wps:txbx>
                        <wps:bodyPr horzOverflow="overflow" vert="horz" lIns="0" tIns="0" rIns="0" bIns="0" rtlCol="0">
                          <a:noAutofit/>
                        </wps:bodyPr>
                      </wps:wsp>
                      <wps:wsp>
                        <wps:cNvPr id="11684" name="Rectangle 11684"/>
                        <wps:cNvSpPr/>
                        <wps:spPr>
                          <a:xfrm rot="-5399999">
                            <a:off x="180148" y="174663"/>
                            <a:ext cx="44623" cy="126684"/>
                          </a:xfrm>
                          <a:prstGeom prst="rect">
                            <a:avLst/>
                          </a:prstGeom>
                          <a:ln>
                            <a:noFill/>
                          </a:ln>
                        </wps:spPr>
                        <wps:txbx>
                          <w:txbxContent>
                            <w:p w14:paraId="0F20873D" w14:textId="77777777" w:rsidR="00804622" w:rsidRDefault="00000000">
                              <w:r>
                                <w:rPr>
                                  <w:color w:val="21211F"/>
                                  <w:sz w:val="16"/>
                                </w:rPr>
                                <w:t>)</w:t>
                              </w:r>
                            </w:p>
                          </w:txbxContent>
                        </wps:txbx>
                        <wps:bodyPr horzOverflow="overflow" vert="horz" lIns="0" tIns="0" rIns="0" bIns="0" rtlCol="0">
                          <a:noAutofit/>
                        </wps:bodyPr>
                      </wps:wsp>
                      <wps:wsp>
                        <wps:cNvPr id="268992" name="Shape 268992"/>
                        <wps:cNvSpPr/>
                        <wps:spPr>
                          <a:xfrm>
                            <a:off x="641731" y="196435"/>
                            <a:ext cx="179705" cy="150749"/>
                          </a:xfrm>
                          <a:custGeom>
                            <a:avLst/>
                            <a:gdLst/>
                            <a:ahLst/>
                            <a:cxnLst/>
                            <a:rect l="0" t="0" r="0" b="0"/>
                            <a:pathLst>
                              <a:path w="179705" h="150749">
                                <a:moveTo>
                                  <a:pt x="0" y="0"/>
                                </a:moveTo>
                                <a:lnTo>
                                  <a:pt x="179705" y="0"/>
                                </a:lnTo>
                                <a:lnTo>
                                  <a:pt x="179705" y="150749"/>
                                </a:lnTo>
                                <a:lnTo>
                                  <a:pt x="0" y="15074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87" name="Rectangle 11687"/>
                        <wps:cNvSpPr/>
                        <wps:spPr>
                          <a:xfrm>
                            <a:off x="874903" y="239287"/>
                            <a:ext cx="623757" cy="125191"/>
                          </a:xfrm>
                          <a:prstGeom prst="rect">
                            <a:avLst/>
                          </a:prstGeom>
                          <a:ln>
                            <a:noFill/>
                          </a:ln>
                        </wps:spPr>
                        <wps:txbx>
                          <w:txbxContent>
                            <w:p w14:paraId="4EA06876" w14:textId="77777777" w:rsidR="00804622" w:rsidRDefault="00000000">
                              <w:r>
                                <w:rPr>
                                  <w:color w:val="21211F"/>
                                  <w:w w:val="103"/>
                                  <w:sz w:val="16"/>
                                </w:rPr>
                                <w:t>Cuota</w:t>
                              </w:r>
                              <w:r>
                                <w:rPr>
                                  <w:color w:val="21211F"/>
                                  <w:spacing w:val="8"/>
                                  <w:w w:val="103"/>
                                  <w:sz w:val="16"/>
                                </w:rPr>
                                <w:t xml:space="preserve"> </w:t>
                              </w:r>
                              <w:r>
                                <w:rPr>
                                  <w:color w:val="21211F"/>
                                  <w:w w:val="103"/>
                                  <w:sz w:val="16"/>
                                </w:rPr>
                                <w:t>cero</w:t>
                              </w:r>
                            </w:p>
                          </w:txbxContent>
                        </wps:txbx>
                        <wps:bodyPr horzOverflow="overflow" vert="horz" lIns="0" tIns="0" rIns="0" bIns="0" rtlCol="0">
                          <a:noAutofit/>
                        </wps:bodyPr>
                      </wps:wsp>
                      <wps:wsp>
                        <wps:cNvPr id="12090" name="Rectangle 12090"/>
                        <wps:cNvSpPr/>
                        <wps:spPr>
                          <a:xfrm>
                            <a:off x="689483" y="225264"/>
                            <a:ext cx="101397" cy="164789"/>
                          </a:xfrm>
                          <a:prstGeom prst="rect">
                            <a:avLst/>
                          </a:prstGeom>
                          <a:ln>
                            <a:noFill/>
                          </a:ln>
                        </wps:spPr>
                        <wps:txbx>
                          <w:txbxContent>
                            <w:p w14:paraId="4028AA68" w14:textId="77777777" w:rsidR="00804622" w:rsidRDefault="00000000">
                              <w:r>
                                <w:rPr>
                                  <w:w w:val="133"/>
                                  <w:sz w:val="18"/>
                                  <w:bdr w:val="single" w:sz="4" w:space="0" w:color="F1922A"/>
                                </w:rPr>
                                <w:t>X</w:t>
                              </w:r>
                            </w:p>
                          </w:txbxContent>
                        </wps:txbx>
                        <wps:bodyPr horzOverflow="overflow" vert="horz" lIns="0" tIns="0" rIns="0" bIns="0" rtlCol="0">
                          <a:noAutofit/>
                        </wps:bodyPr>
                      </wps:wsp>
                    </wpg:wgp>
                  </a:graphicData>
                </a:graphic>
              </wp:inline>
            </w:drawing>
          </mc:Choice>
          <mc:Fallback>
            <w:pict>
              <v:group w14:anchorId="5CD382B0" id="Group 185031" o:spid="_x0000_s1750" style="width:512.65pt;height:45pt;mso-position-horizontal-relative:char;mso-position-vertical-relative:line" coordsize="65105,5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">
                <v:shape id="Shape 268990" o:spid="_x0000_s1751" style="position:absolute;top:42;width:65105;height:5670;visibility:visible;mso-wrap-style:square;v-text-anchor:top" coordsize="6510528,566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" path="m,l6510528,r,566927l,566927,,e" fillcolor="#fde5cb" stroked="f" strokeweight="0">
                  <v:stroke miterlimit="83231f" joinstyle="miter"/>
                  <v:path arrowok="t" textboxrect="0,0,6510528,566927"/>
                </v:shape>
                <v:shape id="Shape 268991" o:spid="_x0000_s1752" style="position:absolute;left:2744;top:440;width:61966;height:4875;visibility:visible;mso-wrap-style:square;v-text-anchor:top" coordsize="6196585,487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" path="m,l6196585,r,487552l,487552,,e" stroked="f" strokeweight="0">
                  <v:stroke miterlimit="83231f" joinstyle="miter"/>
                  <v:path arrowok="t" textboxrect="0,0,6196585,487552"/>
                </v:shape>
                <v:rect id="Rectangle 11671" o:spid="_x0000_s1753" style="position:absolute;left:551;top:4424;width:938;height:12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" filled="f" stroked="f">
                  <v:textbox inset="0,0,0,0">
                    <w:txbxContent>
                      <w:p w14:paraId="04EB7CB2" w14:textId="77777777" w:rsidR="00804622" w:rsidRDefault="00000000">
                        <w:r>
                          <w:rPr>
                            <w:color w:val="21211F"/>
                            <w:sz w:val="16"/>
                          </w:rPr>
                          <w:t>C</w:t>
                        </w:r>
                      </w:p>
                    </w:txbxContent>
                  </v:textbox>
                </v:rect>
                <v:rect id="Rectangle 11672" o:spid="_x0000_s1754" style="position:absolute;left:636;top:3810;width:768;height:12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" filled="f" stroked="f">
                  <v:textbox inset="0,0,0,0">
                    <w:txbxContent>
                      <w:p w14:paraId="0AD440FB" w14:textId="77777777" w:rsidR="00804622" w:rsidRDefault="00000000">
                        <w:r>
                          <w:rPr>
                            <w:color w:val="21211F"/>
                            <w:sz w:val="16"/>
                          </w:rPr>
                          <w:t>u</w:t>
                        </w:r>
                      </w:p>
                    </w:txbxContent>
                  </v:textbox>
                </v:rect>
                <v:rect id="Rectangle 11673" o:spid="_x0000_s1755" style="position:absolute;left:633;top:3228;width:774;height:12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" filled="f" stroked="f">
                  <v:textbox inset="0,0,0,0">
                    <w:txbxContent>
                      <w:p w14:paraId="671401FF" w14:textId="77777777" w:rsidR="00804622" w:rsidRDefault="00000000">
                        <w:r>
                          <w:rPr>
                            <w:color w:val="21211F"/>
                            <w:sz w:val="16"/>
                          </w:rPr>
                          <w:t>o</w:t>
                        </w:r>
                      </w:p>
                    </w:txbxContent>
                  </v:textbox>
                </v:rect>
                <v:rect id="Rectangle 11674" o:spid="_x0000_s1756" style="position:absolute;left:795;top:2809;width:450;height:12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" filled="f" stroked="f">
                  <v:textbox inset="0,0,0,0">
                    <w:txbxContent>
                      <w:p w14:paraId="07B0C2A1" w14:textId="77777777" w:rsidR="00804622" w:rsidRDefault="00000000">
                        <w:r>
                          <w:rPr>
                            <w:color w:val="21211F"/>
                            <w:sz w:val="16"/>
                          </w:rPr>
                          <w:t>t</w:t>
                        </w:r>
                      </w:p>
                    </w:txbxContent>
                  </v:textbox>
                </v:rect>
                <v:rect id="Rectangle 11675" o:spid="_x0000_s1757" style="position:absolute;left:631;top:2311;width:777;height:12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" filled="f" stroked="f">
                  <v:textbox inset="0,0,0,0">
                    <w:txbxContent>
                      <w:p w14:paraId="34D2DAD2" w14:textId="77777777" w:rsidR="00804622" w:rsidRDefault="00000000">
                        <w:r>
                          <w:rPr>
                            <w:color w:val="21211F"/>
                            <w:sz w:val="16"/>
                          </w:rPr>
                          <w:t>a</w:t>
                        </w:r>
                      </w:p>
                    </w:txbxContent>
                  </v:textbox>
                </v:rect>
                <v:rect id="Rectangle 11676" o:spid="_x0000_s1758" style="position:absolute;left:809;top:1894;width:422;height:12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" filled="f" stroked="f">
                  <v:textbox inset="0,0,0,0">
                    <w:txbxContent>
                      <w:p w14:paraId="54D1A5F5" w14:textId="77777777" w:rsidR="00804622" w:rsidRDefault="00000000">
                        <w:r>
                          <w:rPr>
                            <w:color w:val="21211F"/>
                            <w:sz w:val="16"/>
                          </w:rPr>
                          <w:t xml:space="preserve"> </w:t>
                        </w:r>
                      </w:p>
                    </w:txbxContent>
                  </v:textbox>
                </v:rect>
                <v:rect id="Rectangle 11677" o:spid="_x0000_s1759" style="position:absolute;left:641;top:1423;width:757;height:12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" filled="f" stroked="f">
                  <v:textbox inset="0,0,0,0">
                    <w:txbxContent>
                      <w:p w14:paraId="54896FA7" w14:textId="77777777" w:rsidR="00804622" w:rsidRDefault="00000000">
                        <w:r>
                          <w:rPr>
                            <w:color w:val="21211F"/>
                            <w:sz w:val="16"/>
                          </w:rPr>
                          <w:t>c</w:t>
                        </w:r>
                      </w:p>
                    </w:txbxContent>
                  </v:textbox>
                </v:rect>
                <v:rect id="Rectangle 11678" o:spid="_x0000_s1760" style="position:absolute;left:634;top:850;width:772;height:12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" filled="f" stroked="f">
                  <v:textbox inset="0,0,0,0">
                    <w:txbxContent>
                      <w:p w14:paraId="41D7F30D" w14:textId="77777777" w:rsidR="00804622" w:rsidRDefault="00000000">
                        <w:r>
                          <w:rPr>
                            <w:color w:val="21211F"/>
                            <w:sz w:val="16"/>
                          </w:rPr>
                          <w:t>e</w:t>
                        </w:r>
                      </w:p>
                    </w:txbxContent>
                  </v:textbox>
                </v:rect>
                <v:rect id="Rectangle 11679" o:spid="_x0000_s1761" style="position:absolute;left:737;top:375;width:566;height:12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" filled="f" stroked="f">
                  <v:textbox inset="0,0,0,0">
                    <w:txbxContent>
                      <w:p w14:paraId="0E0A60A5" w14:textId="77777777" w:rsidR="00804622" w:rsidRDefault="00000000">
                        <w:r>
                          <w:rPr>
                            <w:color w:val="21211F"/>
                            <w:sz w:val="16"/>
                          </w:rPr>
                          <w:t>r</w:t>
                        </w:r>
                      </w:p>
                    </w:txbxContent>
                  </v:textbox>
                </v:rect>
                <v:rect id="Rectangle 11680" o:spid="_x0000_s1762" style="position:absolute;left:633;top:-126;width:774;height:12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" filled="f" stroked="f">
                  <v:textbox inset="0,0,0,0">
                    <w:txbxContent>
                      <w:p w14:paraId="56BA7E97" w14:textId="77777777" w:rsidR="00804622" w:rsidRDefault="00000000">
                        <w:r>
                          <w:rPr>
                            <w:color w:val="21211F"/>
                            <w:sz w:val="16"/>
                          </w:rPr>
                          <w:t>o</w:t>
                        </w:r>
                      </w:p>
                    </w:txbxContent>
                  </v:textbox>
                </v:rect>
                <v:rect id="Rectangle 11681" o:spid="_x0000_s1763" style="position:absolute;left:809;top:-527;width:421;height:12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" filled="f" stroked="f">
                  <v:textbox inset="0,0,0,0">
                    <w:txbxContent>
                      <w:p w14:paraId="07F8178B" w14:textId="77777777" w:rsidR="00804622" w:rsidRDefault="00000000">
                        <w:r>
                          <w:rPr>
                            <w:color w:val="21211F"/>
                            <w:sz w:val="16"/>
                          </w:rPr>
                          <w:t xml:space="preserve"> </w:t>
                        </w:r>
                      </w:p>
                    </w:txbxContent>
                  </v:textbox>
                </v:rect>
                <v:rect id="Rectangle 11682" o:spid="_x0000_s1764" style="position:absolute;left:1801;top:2705;width:447;height:12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" filled="f" stroked="f">
                  <v:textbox inset="0,0,0,0">
                    <w:txbxContent>
                      <w:p w14:paraId="02D08BE9" w14:textId="77777777" w:rsidR="00804622" w:rsidRDefault="00000000">
                        <w:r>
                          <w:rPr>
                            <w:color w:val="21211F"/>
                            <w:sz w:val="16"/>
                          </w:rPr>
                          <w:t>(</w:t>
                        </w:r>
                      </w:p>
                    </w:txbxContent>
                  </v:textbox>
                </v:rect>
                <v:rect id="Rectangle 11683" o:spid="_x0000_s1765" style="position:absolute;left:1603;top:2171;width:843;height:12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" filled="f" stroked="f">
                  <v:textbox inset="0,0,0,0">
                    <w:txbxContent>
                      <w:p w14:paraId="6EB7F9BA" w14:textId="77777777" w:rsidR="00804622" w:rsidRDefault="00000000">
                        <w:r>
                          <w:rPr>
                            <w:color w:val="21211F"/>
                            <w:sz w:val="16"/>
                          </w:rPr>
                          <w:t>7</w:t>
                        </w:r>
                      </w:p>
                    </w:txbxContent>
                  </v:textbox>
                </v:rect>
                <v:rect id="Rectangle 11684" o:spid="_x0000_s1766" style="position:absolute;left:1801;top:1746;width:447;height:12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" filled="f" stroked="f">
                  <v:textbox inset="0,0,0,0">
                    <w:txbxContent>
                      <w:p w14:paraId="0F20873D" w14:textId="77777777" w:rsidR="00804622" w:rsidRDefault="00000000">
                        <w:r>
                          <w:rPr>
                            <w:color w:val="21211F"/>
                            <w:sz w:val="16"/>
                          </w:rPr>
                          <w:t>)</w:t>
                        </w:r>
                      </w:p>
                    </w:txbxContent>
                  </v:textbox>
                </v:rect>
                <v:shape id="Shape 268992" o:spid="_x0000_s1767" style="position:absolute;left:6417;top:1964;width:1797;height:1507;visibility:visible;mso-wrap-style:square;v-text-anchor:top" coordsize="179705,15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" path="m,l179705,r,150749l,150749,,e" stroked="f" strokeweight="0">
                  <v:stroke miterlimit="83231f" joinstyle="miter"/>
                  <v:path arrowok="t" textboxrect="0,0,179705,150749"/>
                </v:shape>
                <v:rect id="Rectangle 11687" o:spid="_x0000_s1768" style="position:absolute;left:8749;top:2392;width:6237;height: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" filled="f" stroked="f">
                  <v:textbox inset="0,0,0,0">
                    <w:txbxContent>
                      <w:p w14:paraId="4EA06876" w14:textId="77777777" w:rsidR="00804622" w:rsidRDefault="00000000">
                        <w:r>
                          <w:rPr>
                            <w:color w:val="21211F"/>
                            <w:w w:val="103"/>
                            <w:sz w:val="16"/>
                          </w:rPr>
                          <w:t>Cuota</w:t>
                        </w:r>
                        <w:r>
                          <w:rPr>
                            <w:color w:val="21211F"/>
                            <w:spacing w:val="8"/>
                            <w:w w:val="103"/>
                            <w:sz w:val="16"/>
                          </w:rPr>
                          <w:t xml:space="preserve"> </w:t>
                        </w:r>
                        <w:r>
                          <w:rPr>
                            <w:color w:val="21211F"/>
                            <w:w w:val="103"/>
                            <w:sz w:val="16"/>
                          </w:rPr>
                          <w:t>cero</w:t>
                        </w:r>
                      </w:p>
                    </w:txbxContent>
                  </v:textbox>
                </v:rect>
                <v:rect id="Rectangle 12090" o:spid="_x0000_s1769" style="position:absolute;left:6894;top:2252;width:1014;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" filled="f" stroked="f">
                  <v:textbox inset="0,0,0,0">
                    <w:txbxContent>
                      <w:p w14:paraId="4028AA68" w14:textId="77777777" w:rsidR="00804622" w:rsidRDefault="00000000">
                        <w:r>
                          <w:rPr>
                            <w:w w:val="133"/>
                            <w:sz w:val="18"/>
                            <w:bdr w:val="single" w:sz="4" w:space="0" w:color="F1922A"/>
                          </w:rPr>
                          <w:t>X</w:t>
                        </w:r>
                      </w:p>
                    </w:txbxContent>
                  </v:textbox>
                </v:rect>
                <w10:anchorlock/>
              </v:group>
            </w:pict>
          </mc:Fallback>
        </mc:AlternateContent>
      </w:r>
    </w:p>
    <w:sectPr w:rsidR="00804622">
      <w:headerReference w:type="even" r:id="rId124"/>
      <w:headerReference w:type="default" r:id="rId125"/>
      <w:footerReference w:type="even" r:id="rId126"/>
      <w:footerReference w:type="default" r:id="rId127"/>
      <w:headerReference w:type="first" r:id="rId128"/>
      <w:footerReference w:type="first" r:id="rId129"/>
      <w:pgSz w:w="11904" w:h="16840"/>
      <w:pgMar w:top="725" w:right="1440" w:bottom="1314" w:left="1440" w:header="720" w:footer="1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3AF26E" w14:textId="77777777" w:rsidR="00AE629E" w:rsidRDefault="00AE629E">
      <w:pPr>
        <w:spacing w:after="0" w:line="240" w:lineRule="auto"/>
      </w:pPr>
      <w:r>
        <w:separator/>
      </w:r>
    </w:p>
  </w:endnote>
  <w:endnote w:type="continuationSeparator" w:id="0">
    <w:p w14:paraId="545284F1" w14:textId="77777777" w:rsidR="00AE629E" w:rsidRDefault="00AE62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D24A5" w14:textId="77777777" w:rsidR="00804622" w:rsidRDefault="00000000">
    <w:pPr>
      <w:spacing w:after="0" w:line="377" w:lineRule="auto"/>
      <w:ind w:left="2042" w:right="-880" w:hanging="226"/>
    </w:pPr>
    <w:r>
      <w:rPr>
        <w:sz w:val="14"/>
      </w:rPr>
      <w:t>La autenticidad de este documento puede ser comprobada mediante el Código Seguro</w:t>
    </w:r>
    <w:r>
      <w:rPr>
        <w:sz w:val="14"/>
      </w:rPr>
      <w:tab/>
    </w:r>
    <w:r>
      <w:fldChar w:fldCharType="begin"/>
    </w:r>
    <w:r>
      <w:instrText xml:space="preserve"> PAGE   \* MERGEFORMAT </w:instrText>
    </w:r>
    <w:r>
      <w:fldChar w:fldCharType="separate"/>
    </w:r>
    <w:r>
      <w:rPr>
        <w:sz w:val="20"/>
      </w:rPr>
      <w:t>1</w:t>
    </w:r>
    <w:r>
      <w:rPr>
        <w:sz w:val="20"/>
      </w:rPr>
      <w:fldChar w:fldCharType="end"/>
    </w:r>
    <w:r>
      <w:rPr>
        <w:sz w:val="14"/>
      </w:rPr>
      <w:t xml:space="preserve"> de Verificación KFHY9G9FZLM26BCC en https://sede.agenciatributaria.gob.es</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A6155" w14:textId="77777777" w:rsidR="00804622" w:rsidRDefault="00000000">
    <w:pPr>
      <w:spacing w:after="0" w:line="377" w:lineRule="auto"/>
      <w:ind w:left="1926" w:right="-54" w:hanging="226"/>
    </w:pPr>
    <w:r>
      <w:rPr>
        <w:sz w:val="14"/>
      </w:rPr>
      <w:t>La autenticidad de este documento puede ser comprobada mediante el Código Seguro</w:t>
    </w:r>
    <w:r>
      <w:rPr>
        <w:sz w:val="14"/>
      </w:rPr>
      <w:tab/>
    </w:r>
    <w:r>
      <w:fldChar w:fldCharType="begin"/>
    </w:r>
    <w:r>
      <w:instrText xml:space="preserve"> PAGE   \* MERGEFORMAT </w:instrText>
    </w:r>
    <w:r>
      <w:fldChar w:fldCharType="separate"/>
    </w:r>
    <w:r>
      <w:rPr>
        <w:sz w:val="20"/>
      </w:rPr>
      <w:t>1</w:t>
    </w:r>
    <w:r>
      <w:rPr>
        <w:sz w:val="20"/>
      </w:rPr>
      <w:fldChar w:fldCharType="end"/>
    </w:r>
    <w:r>
      <w:rPr>
        <w:sz w:val="14"/>
      </w:rPr>
      <w:t xml:space="preserve"> de Verificación KFHY9G9FZLM26BCC en https://sede.agenciatributaria.gob.es</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40052" w14:textId="77777777" w:rsidR="00804622" w:rsidRDefault="00000000">
    <w:pPr>
      <w:spacing w:after="0" w:line="377" w:lineRule="auto"/>
      <w:ind w:left="1926" w:right="-54" w:hanging="226"/>
    </w:pPr>
    <w:r>
      <w:rPr>
        <w:sz w:val="14"/>
      </w:rPr>
      <w:t>La autenticidad de este documento puede ser comprobada mediante el Código Seguro</w:t>
    </w:r>
    <w:r>
      <w:rPr>
        <w:sz w:val="14"/>
      </w:rPr>
      <w:tab/>
    </w:r>
    <w:r>
      <w:fldChar w:fldCharType="begin"/>
    </w:r>
    <w:r>
      <w:instrText xml:space="preserve"> PAGE   \* MERGEFORMAT </w:instrText>
    </w:r>
    <w:r>
      <w:fldChar w:fldCharType="separate"/>
    </w:r>
    <w:r>
      <w:rPr>
        <w:sz w:val="20"/>
      </w:rPr>
      <w:t>1</w:t>
    </w:r>
    <w:r>
      <w:rPr>
        <w:sz w:val="20"/>
      </w:rPr>
      <w:fldChar w:fldCharType="end"/>
    </w:r>
    <w:r>
      <w:rPr>
        <w:sz w:val="14"/>
      </w:rPr>
      <w:t xml:space="preserve"> de Verificación KFHY9G9FZLM26BCC en https://sede.agenciatributaria.gob.es</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85978" w14:textId="77777777" w:rsidR="00804622" w:rsidRDefault="00000000">
    <w:pPr>
      <w:spacing w:after="0" w:line="377" w:lineRule="auto"/>
      <w:ind w:left="1926" w:right="-54" w:hanging="226"/>
    </w:pPr>
    <w:r>
      <w:rPr>
        <w:sz w:val="14"/>
      </w:rPr>
      <w:t>La autenticidad de este documento puede ser comprobada mediante el Código Seguro</w:t>
    </w:r>
    <w:r>
      <w:rPr>
        <w:sz w:val="14"/>
      </w:rPr>
      <w:tab/>
    </w:r>
    <w:r>
      <w:fldChar w:fldCharType="begin"/>
    </w:r>
    <w:r>
      <w:instrText xml:space="preserve"> PAGE   \* MERGEFORMAT </w:instrText>
    </w:r>
    <w:r>
      <w:fldChar w:fldCharType="separate"/>
    </w:r>
    <w:r>
      <w:rPr>
        <w:sz w:val="20"/>
      </w:rPr>
      <w:t>1</w:t>
    </w:r>
    <w:r>
      <w:rPr>
        <w:sz w:val="20"/>
      </w:rPr>
      <w:fldChar w:fldCharType="end"/>
    </w:r>
    <w:r>
      <w:rPr>
        <w:sz w:val="14"/>
      </w:rPr>
      <w:t xml:space="preserve"> de Verificación KFHY9G9FZLM26BCC en https://sede.agenciatributaria.gob.es</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88C03" w14:textId="77777777" w:rsidR="00804622" w:rsidRDefault="00000000">
    <w:pPr>
      <w:spacing w:after="0" w:line="377" w:lineRule="auto"/>
      <w:ind w:left="2042" w:right="-880" w:hanging="226"/>
    </w:pPr>
    <w:r>
      <w:rPr>
        <w:sz w:val="14"/>
      </w:rPr>
      <w:t>La autenticidad de este documento puede ser comprobada mediante el Código Seguro</w:t>
    </w:r>
    <w:r>
      <w:rPr>
        <w:sz w:val="14"/>
      </w:rPr>
      <w:tab/>
    </w:r>
    <w:r>
      <w:fldChar w:fldCharType="begin"/>
    </w:r>
    <w:r>
      <w:instrText xml:space="preserve"> PAGE   \* MERGEFORMAT </w:instrText>
    </w:r>
    <w:r>
      <w:fldChar w:fldCharType="separate"/>
    </w:r>
    <w:r>
      <w:rPr>
        <w:sz w:val="20"/>
      </w:rPr>
      <w:t>1</w:t>
    </w:r>
    <w:r>
      <w:rPr>
        <w:sz w:val="20"/>
      </w:rPr>
      <w:fldChar w:fldCharType="end"/>
    </w:r>
    <w:r>
      <w:rPr>
        <w:sz w:val="14"/>
      </w:rPr>
      <w:t xml:space="preserve"> de Verificación KFHY9G9FZLM26BCC en https://sede.agenciatributaria.gob.es</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01E4C" w14:textId="77777777" w:rsidR="00804622" w:rsidRDefault="00000000">
    <w:pPr>
      <w:spacing w:after="0" w:line="377" w:lineRule="auto"/>
      <w:ind w:left="2042" w:right="-880" w:hanging="226"/>
    </w:pPr>
    <w:r>
      <w:rPr>
        <w:sz w:val="14"/>
      </w:rPr>
      <w:t>La autenticidad de este documento puede ser comprobada mediante el Código Seguro</w:t>
    </w:r>
    <w:r>
      <w:rPr>
        <w:sz w:val="14"/>
      </w:rPr>
      <w:tab/>
    </w:r>
    <w:r>
      <w:fldChar w:fldCharType="begin"/>
    </w:r>
    <w:r>
      <w:instrText xml:space="preserve"> PAGE   \* MERGEFORMAT </w:instrText>
    </w:r>
    <w:r>
      <w:fldChar w:fldCharType="separate"/>
    </w:r>
    <w:r>
      <w:rPr>
        <w:sz w:val="20"/>
      </w:rPr>
      <w:t>1</w:t>
    </w:r>
    <w:r>
      <w:rPr>
        <w:sz w:val="20"/>
      </w:rPr>
      <w:fldChar w:fldCharType="end"/>
    </w:r>
    <w:r>
      <w:rPr>
        <w:sz w:val="14"/>
      </w:rPr>
      <w:t xml:space="preserve"> de Verificación KFHY9G9FZLM26BCC en https://sede.agenciatributaria.gob.es</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602CC" w14:textId="77777777" w:rsidR="00804622" w:rsidRDefault="00000000">
    <w:pPr>
      <w:spacing w:after="0" w:line="377" w:lineRule="auto"/>
      <w:ind w:left="2042" w:right="-880" w:hanging="226"/>
    </w:pPr>
    <w:r>
      <w:rPr>
        <w:sz w:val="14"/>
      </w:rPr>
      <w:t>La autenticidad de este documento puede ser comprobada mediante el Código Seguro</w:t>
    </w:r>
    <w:r>
      <w:rPr>
        <w:sz w:val="14"/>
      </w:rPr>
      <w:tab/>
    </w:r>
    <w:r>
      <w:fldChar w:fldCharType="begin"/>
    </w:r>
    <w:r>
      <w:instrText xml:space="preserve"> PAGE   \* MERGEFORMAT </w:instrText>
    </w:r>
    <w:r>
      <w:fldChar w:fldCharType="separate"/>
    </w:r>
    <w:r>
      <w:rPr>
        <w:sz w:val="20"/>
      </w:rPr>
      <w:t>1</w:t>
    </w:r>
    <w:r>
      <w:rPr>
        <w:sz w:val="20"/>
      </w:rPr>
      <w:fldChar w:fldCharType="end"/>
    </w:r>
    <w:r>
      <w:rPr>
        <w:sz w:val="14"/>
      </w:rPr>
      <w:t xml:space="preserve"> de Verificación KFHY9G9FZLM26BCC en https://sede.agenciatributaria.gob.es</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C7338" w14:textId="77777777" w:rsidR="00804622" w:rsidRDefault="00000000">
    <w:pPr>
      <w:spacing w:after="0" w:line="377" w:lineRule="auto"/>
      <w:ind w:left="1898" w:hanging="226"/>
    </w:pPr>
    <w:r>
      <w:rPr>
        <w:sz w:val="14"/>
      </w:rPr>
      <w:t>La autenticidad de este documento puede ser comprobada mediante el Código Seguro</w:t>
    </w:r>
    <w:r>
      <w:rPr>
        <w:sz w:val="14"/>
      </w:rPr>
      <w:tab/>
    </w:r>
    <w:r>
      <w:fldChar w:fldCharType="begin"/>
    </w:r>
    <w:r>
      <w:instrText xml:space="preserve"> PAGE   \* MERGEFORMAT </w:instrText>
    </w:r>
    <w:r>
      <w:fldChar w:fldCharType="separate"/>
    </w:r>
    <w:r>
      <w:rPr>
        <w:sz w:val="20"/>
      </w:rPr>
      <w:t>1</w:t>
    </w:r>
    <w:r>
      <w:rPr>
        <w:sz w:val="20"/>
      </w:rPr>
      <w:fldChar w:fldCharType="end"/>
    </w:r>
    <w:r>
      <w:rPr>
        <w:sz w:val="14"/>
      </w:rPr>
      <w:t xml:space="preserve"> de Verificación KFHY9G9FZLM26BCC en https://sede.agenciatributaria.gob.es</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D4B3C" w14:textId="77777777" w:rsidR="00804622" w:rsidRDefault="00000000">
    <w:pPr>
      <w:spacing w:after="0" w:line="377" w:lineRule="auto"/>
      <w:ind w:left="1898" w:hanging="226"/>
    </w:pPr>
    <w:r>
      <w:rPr>
        <w:sz w:val="14"/>
      </w:rPr>
      <w:t>La autenticidad de este documento puede ser comprobada mediante el Código Seguro</w:t>
    </w:r>
    <w:r>
      <w:rPr>
        <w:sz w:val="14"/>
      </w:rPr>
      <w:tab/>
    </w:r>
    <w:r>
      <w:fldChar w:fldCharType="begin"/>
    </w:r>
    <w:r>
      <w:instrText xml:space="preserve"> PAGE   \* MERGEFORMAT </w:instrText>
    </w:r>
    <w:r>
      <w:fldChar w:fldCharType="separate"/>
    </w:r>
    <w:r>
      <w:rPr>
        <w:sz w:val="20"/>
      </w:rPr>
      <w:t>1</w:t>
    </w:r>
    <w:r>
      <w:rPr>
        <w:sz w:val="20"/>
      </w:rPr>
      <w:fldChar w:fldCharType="end"/>
    </w:r>
    <w:r>
      <w:rPr>
        <w:sz w:val="14"/>
      </w:rPr>
      <w:t xml:space="preserve"> de Verificación KFHY9G9FZLM26BCC en https://sede.agenciatributaria.gob.es</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E4F5D" w14:textId="77777777" w:rsidR="00804622" w:rsidRDefault="00000000">
    <w:pPr>
      <w:spacing w:after="0" w:line="377" w:lineRule="auto"/>
      <w:ind w:left="1898" w:hanging="226"/>
    </w:pPr>
    <w:r>
      <w:rPr>
        <w:sz w:val="14"/>
      </w:rPr>
      <w:t>La autenticidad de este documento puede ser comprobada mediante el Código Seguro</w:t>
    </w:r>
    <w:r>
      <w:rPr>
        <w:sz w:val="14"/>
      </w:rPr>
      <w:tab/>
    </w:r>
    <w:r>
      <w:fldChar w:fldCharType="begin"/>
    </w:r>
    <w:r>
      <w:instrText xml:space="preserve"> PAGE   \* MERGEFORMAT </w:instrText>
    </w:r>
    <w:r>
      <w:fldChar w:fldCharType="separate"/>
    </w:r>
    <w:r>
      <w:rPr>
        <w:sz w:val="20"/>
      </w:rPr>
      <w:t>1</w:t>
    </w:r>
    <w:r>
      <w:rPr>
        <w:sz w:val="20"/>
      </w:rPr>
      <w:fldChar w:fldCharType="end"/>
    </w:r>
    <w:r>
      <w:rPr>
        <w:sz w:val="14"/>
      </w:rPr>
      <w:t xml:space="preserve"> de Verificación KFHY9G9FZLM26BCC en https://sede.agenciatributaria.gob.es</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CEC65" w14:textId="77777777" w:rsidR="00804622" w:rsidRDefault="00000000">
    <w:pPr>
      <w:spacing w:after="0" w:line="377" w:lineRule="auto"/>
      <w:ind w:left="1898" w:hanging="226"/>
    </w:pPr>
    <w:r>
      <w:rPr>
        <w:sz w:val="14"/>
      </w:rPr>
      <w:t>La autenticidad de este documento puede ser comprobada mediante el Código Seguro</w:t>
    </w:r>
    <w:r>
      <w:rPr>
        <w:sz w:val="14"/>
      </w:rPr>
      <w:tab/>
    </w:r>
    <w:r>
      <w:fldChar w:fldCharType="begin"/>
    </w:r>
    <w:r>
      <w:instrText xml:space="preserve"> PAGE   \* MERGEFORMAT </w:instrText>
    </w:r>
    <w:r>
      <w:fldChar w:fldCharType="separate"/>
    </w:r>
    <w:r>
      <w:rPr>
        <w:sz w:val="20"/>
      </w:rPr>
      <w:t>1</w:t>
    </w:r>
    <w:r>
      <w:rPr>
        <w:sz w:val="20"/>
      </w:rPr>
      <w:fldChar w:fldCharType="end"/>
    </w:r>
    <w:r>
      <w:rPr>
        <w:sz w:val="14"/>
      </w:rPr>
      <w:t xml:space="preserve"> de Verificación KFHY9G9FZLM26BCC en https://sede.agenciatributaria.gob.es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EA2CB" w14:textId="77777777" w:rsidR="00804622" w:rsidRDefault="00000000">
    <w:pPr>
      <w:spacing w:after="0" w:line="377" w:lineRule="auto"/>
      <w:ind w:left="2042" w:right="-880" w:hanging="226"/>
    </w:pPr>
    <w:r>
      <w:rPr>
        <w:sz w:val="14"/>
      </w:rPr>
      <w:t>La autenticidad de este documento puede ser comprobada mediante el Código Seguro</w:t>
    </w:r>
    <w:r>
      <w:rPr>
        <w:sz w:val="14"/>
      </w:rPr>
      <w:tab/>
    </w:r>
    <w:r>
      <w:fldChar w:fldCharType="begin"/>
    </w:r>
    <w:r>
      <w:instrText xml:space="preserve"> PAGE   \* MERGEFORMAT </w:instrText>
    </w:r>
    <w:r>
      <w:fldChar w:fldCharType="separate"/>
    </w:r>
    <w:r>
      <w:rPr>
        <w:sz w:val="20"/>
      </w:rPr>
      <w:t>1</w:t>
    </w:r>
    <w:r>
      <w:rPr>
        <w:sz w:val="20"/>
      </w:rPr>
      <w:fldChar w:fldCharType="end"/>
    </w:r>
    <w:r>
      <w:rPr>
        <w:sz w:val="14"/>
      </w:rPr>
      <w:t xml:space="preserve"> de Verificación KFHY9G9FZLM26BCC en https://sede.agenciatributaria.gob.es</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5C385" w14:textId="77777777" w:rsidR="00804622" w:rsidRDefault="00000000">
    <w:pPr>
      <w:spacing w:after="0" w:line="377" w:lineRule="auto"/>
      <w:ind w:left="1898" w:hanging="226"/>
    </w:pPr>
    <w:r>
      <w:rPr>
        <w:sz w:val="14"/>
      </w:rPr>
      <w:t>La autenticidad de este documento puede ser comprobada mediante el Código Seguro</w:t>
    </w:r>
    <w:r>
      <w:rPr>
        <w:sz w:val="14"/>
      </w:rPr>
      <w:tab/>
    </w:r>
    <w:r>
      <w:fldChar w:fldCharType="begin"/>
    </w:r>
    <w:r>
      <w:instrText xml:space="preserve"> PAGE   \* MERGEFORMAT </w:instrText>
    </w:r>
    <w:r>
      <w:fldChar w:fldCharType="separate"/>
    </w:r>
    <w:r>
      <w:rPr>
        <w:sz w:val="20"/>
      </w:rPr>
      <w:t>1</w:t>
    </w:r>
    <w:r>
      <w:rPr>
        <w:sz w:val="20"/>
      </w:rPr>
      <w:fldChar w:fldCharType="end"/>
    </w:r>
    <w:r>
      <w:rPr>
        <w:sz w:val="14"/>
      </w:rPr>
      <w:t xml:space="preserve"> de Verificación KFHY9G9FZLM26BCC en https://sede.agenciatributaria.gob.es</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A2FD2" w14:textId="77777777" w:rsidR="00804622" w:rsidRDefault="00000000">
    <w:pPr>
      <w:spacing w:after="0" w:line="377" w:lineRule="auto"/>
      <w:ind w:left="1898" w:hanging="226"/>
    </w:pPr>
    <w:r>
      <w:rPr>
        <w:sz w:val="14"/>
      </w:rPr>
      <w:t>La autenticidad de este documento puede ser comprobada mediante el Código Seguro</w:t>
    </w:r>
    <w:r>
      <w:rPr>
        <w:sz w:val="14"/>
      </w:rPr>
      <w:tab/>
    </w:r>
    <w:r>
      <w:fldChar w:fldCharType="begin"/>
    </w:r>
    <w:r>
      <w:instrText xml:space="preserve"> PAGE   \* MERGEFORMAT </w:instrText>
    </w:r>
    <w:r>
      <w:fldChar w:fldCharType="separate"/>
    </w:r>
    <w:r>
      <w:rPr>
        <w:sz w:val="20"/>
      </w:rPr>
      <w:t>1</w:t>
    </w:r>
    <w:r>
      <w:rPr>
        <w:sz w:val="20"/>
      </w:rPr>
      <w:fldChar w:fldCharType="end"/>
    </w:r>
    <w:r>
      <w:rPr>
        <w:sz w:val="14"/>
      </w:rPr>
      <w:t xml:space="preserve"> de Verificación KFHY9G9FZLM26BCC en https://sede.agenciatributaria.gob.es</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2C770" w14:textId="77777777" w:rsidR="00804622" w:rsidRDefault="00000000">
    <w:pPr>
      <w:spacing w:after="0" w:line="377" w:lineRule="auto"/>
      <w:ind w:left="1930" w:hanging="226"/>
    </w:pPr>
    <w:r>
      <w:rPr>
        <w:sz w:val="14"/>
      </w:rPr>
      <w:t>La autenticidad de este documento puede ser comprobada mediante el Código Seguro</w:t>
    </w:r>
    <w:r>
      <w:rPr>
        <w:sz w:val="14"/>
      </w:rPr>
      <w:tab/>
    </w:r>
    <w:r>
      <w:fldChar w:fldCharType="begin"/>
    </w:r>
    <w:r>
      <w:instrText xml:space="preserve"> PAGE   \* MERGEFORMAT </w:instrText>
    </w:r>
    <w:r>
      <w:fldChar w:fldCharType="separate"/>
    </w:r>
    <w:r>
      <w:rPr>
        <w:sz w:val="20"/>
      </w:rPr>
      <w:t>1</w:t>
    </w:r>
    <w:r>
      <w:rPr>
        <w:sz w:val="20"/>
      </w:rPr>
      <w:fldChar w:fldCharType="end"/>
    </w:r>
    <w:r>
      <w:rPr>
        <w:sz w:val="14"/>
      </w:rPr>
      <w:t xml:space="preserve"> de Verificación KFHY9G9FZLM26BCC en https://sede.agenciatributaria.gob.es</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93942" w14:textId="77777777" w:rsidR="00804622" w:rsidRDefault="00000000">
    <w:pPr>
      <w:spacing w:after="0" w:line="377" w:lineRule="auto"/>
      <w:ind w:left="1930" w:hanging="226"/>
    </w:pPr>
    <w:r>
      <w:rPr>
        <w:sz w:val="14"/>
      </w:rPr>
      <w:t>La autenticidad de este documento puede ser comprobada mediante el Código Seguro</w:t>
    </w:r>
    <w:r>
      <w:rPr>
        <w:sz w:val="14"/>
      </w:rPr>
      <w:tab/>
    </w:r>
    <w:r>
      <w:fldChar w:fldCharType="begin"/>
    </w:r>
    <w:r>
      <w:instrText xml:space="preserve"> PAGE   \* MERGEFORMAT </w:instrText>
    </w:r>
    <w:r>
      <w:fldChar w:fldCharType="separate"/>
    </w:r>
    <w:r>
      <w:rPr>
        <w:sz w:val="20"/>
      </w:rPr>
      <w:t>1</w:t>
    </w:r>
    <w:r>
      <w:rPr>
        <w:sz w:val="20"/>
      </w:rPr>
      <w:fldChar w:fldCharType="end"/>
    </w:r>
    <w:r>
      <w:rPr>
        <w:sz w:val="14"/>
      </w:rPr>
      <w:t xml:space="preserve"> de Verificación KFHY9G9FZLM26BCC en https://sede.agenciatributaria.gob.es</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A79C0" w14:textId="77777777" w:rsidR="00804622" w:rsidRDefault="00000000">
    <w:pPr>
      <w:spacing w:after="0" w:line="377" w:lineRule="auto"/>
      <w:ind w:left="1930" w:hanging="226"/>
    </w:pPr>
    <w:r>
      <w:rPr>
        <w:sz w:val="14"/>
      </w:rPr>
      <w:t>La autenticidad de este documento puede ser comprobada mediante el Código Seguro</w:t>
    </w:r>
    <w:r>
      <w:rPr>
        <w:sz w:val="14"/>
      </w:rPr>
      <w:tab/>
    </w:r>
    <w:r>
      <w:fldChar w:fldCharType="begin"/>
    </w:r>
    <w:r>
      <w:instrText xml:space="preserve"> PAGE   \* MERGEFORMAT </w:instrText>
    </w:r>
    <w:r>
      <w:fldChar w:fldCharType="separate"/>
    </w:r>
    <w:r>
      <w:rPr>
        <w:sz w:val="20"/>
      </w:rPr>
      <w:t>1</w:t>
    </w:r>
    <w:r>
      <w:rPr>
        <w:sz w:val="20"/>
      </w:rPr>
      <w:fldChar w:fldCharType="end"/>
    </w:r>
    <w:r>
      <w:rPr>
        <w:sz w:val="14"/>
      </w:rPr>
      <w:t xml:space="preserve"> de Verificación KFHY9G9FZLM26BCC en https://sede.agenciatributaria.gob.es</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52E93" w14:textId="77777777" w:rsidR="00804622" w:rsidRDefault="00000000">
    <w:pPr>
      <w:spacing w:after="0" w:line="377" w:lineRule="auto"/>
      <w:ind w:left="2054" w:hanging="226"/>
    </w:pPr>
    <w:r>
      <w:rPr>
        <w:sz w:val="14"/>
      </w:rPr>
      <w:t>La autenticidad de este documento puede ser comprobada mediante el Código Seguro</w:t>
    </w:r>
    <w:r>
      <w:rPr>
        <w:sz w:val="14"/>
      </w:rPr>
      <w:tab/>
    </w:r>
    <w:r>
      <w:fldChar w:fldCharType="begin"/>
    </w:r>
    <w:r>
      <w:instrText xml:space="preserve"> PAGE   \* MERGEFORMAT </w:instrText>
    </w:r>
    <w:r>
      <w:fldChar w:fldCharType="separate"/>
    </w:r>
    <w:r>
      <w:rPr>
        <w:sz w:val="20"/>
      </w:rPr>
      <w:t>1</w:t>
    </w:r>
    <w:r>
      <w:rPr>
        <w:sz w:val="20"/>
      </w:rPr>
      <w:fldChar w:fldCharType="end"/>
    </w:r>
    <w:r>
      <w:rPr>
        <w:sz w:val="14"/>
      </w:rPr>
      <w:t xml:space="preserve"> de Verificación KFHY9G9FZLM26BCC en https://sede.agenciatributaria.gob.es</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E6603" w14:textId="77777777" w:rsidR="00804622" w:rsidRDefault="00000000">
    <w:pPr>
      <w:spacing w:after="0" w:line="377" w:lineRule="auto"/>
      <w:ind w:left="2054" w:hanging="226"/>
    </w:pPr>
    <w:r>
      <w:rPr>
        <w:sz w:val="14"/>
      </w:rPr>
      <w:t>La autenticidad de este documento puede ser comprobada mediante el Código Seguro</w:t>
    </w:r>
    <w:r>
      <w:rPr>
        <w:sz w:val="14"/>
      </w:rPr>
      <w:tab/>
    </w:r>
    <w:r>
      <w:fldChar w:fldCharType="begin"/>
    </w:r>
    <w:r>
      <w:instrText xml:space="preserve"> PAGE   \* MERGEFORMAT </w:instrText>
    </w:r>
    <w:r>
      <w:fldChar w:fldCharType="separate"/>
    </w:r>
    <w:r>
      <w:rPr>
        <w:sz w:val="20"/>
      </w:rPr>
      <w:t>1</w:t>
    </w:r>
    <w:r>
      <w:rPr>
        <w:sz w:val="20"/>
      </w:rPr>
      <w:fldChar w:fldCharType="end"/>
    </w:r>
    <w:r>
      <w:rPr>
        <w:sz w:val="14"/>
      </w:rPr>
      <w:t xml:space="preserve"> de Verificación KFHY9G9FZLM26BCC en https://sede.agenciatributaria.gob.es</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AE546" w14:textId="77777777" w:rsidR="00804622" w:rsidRDefault="00000000">
    <w:pPr>
      <w:spacing w:after="0" w:line="377" w:lineRule="auto"/>
      <w:ind w:left="2054" w:hanging="226"/>
    </w:pPr>
    <w:r>
      <w:rPr>
        <w:sz w:val="14"/>
      </w:rPr>
      <w:t>La autenticidad de este documento puede ser comprobada mediante el Código Seguro</w:t>
    </w:r>
    <w:r>
      <w:rPr>
        <w:sz w:val="14"/>
      </w:rPr>
      <w:tab/>
    </w:r>
    <w:r>
      <w:fldChar w:fldCharType="begin"/>
    </w:r>
    <w:r>
      <w:instrText xml:space="preserve"> PAGE   \* MERGEFORMAT </w:instrText>
    </w:r>
    <w:r>
      <w:fldChar w:fldCharType="separate"/>
    </w:r>
    <w:r>
      <w:rPr>
        <w:sz w:val="20"/>
      </w:rPr>
      <w:t>1</w:t>
    </w:r>
    <w:r>
      <w:rPr>
        <w:sz w:val="20"/>
      </w:rPr>
      <w:fldChar w:fldCharType="end"/>
    </w:r>
    <w:r>
      <w:rPr>
        <w:sz w:val="14"/>
      </w:rPr>
      <w:t xml:space="preserve"> de Verificación KFHY9G9FZLM26BCC en https://sede.agenciatributaria.gob.es</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D32BF" w14:textId="77777777" w:rsidR="00804622" w:rsidRDefault="00000000">
    <w:pPr>
      <w:spacing w:after="0" w:line="377" w:lineRule="auto"/>
      <w:ind w:left="2042" w:right="-881" w:hanging="226"/>
    </w:pPr>
    <w:r>
      <w:rPr>
        <w:sz w:val="14"/>
      </w:rPr>
      <w:t>La autenticidad de este documento puede ser comprobada mediante el Código Seguro</w:t>
    </w:r>
    <w:r>
      <w:rPr>
        <w:sz w:val="14"/>
      </w:rPr>
      <w:tab/>
    </w:r>
    <w:r>
      <w:fldChar w:fldCharType="begin"/>
    </w:r>
    <w:r>
      <w:instrText xml:space="preserve"> PAGE   \* MERGEFORMAT </w:instrText>
    </w:r>
    <w:r>
      <w:fldChar w:fldCharType="separate"/>
    </w:r>
    <w:r>
      <w:rPr>
        <w:sz w:val="20"/>
      </w:rPr>
      <w:t>1</w:t>
    </w:r>
    <w:r>
      <w:rPr>
        <w:sz w:val="20"/>
      </w:rPr>
      <w:fldChar w:fldCharType="end"/>
    </w:r>
    <w:r>
      <w:rPr>
        <w:sz w:val="14"/>
      </w:rPr>
      <w:t xml:space="preserve"> de Verificación KFHY9G9FZLM26BCC en https://sede.agenciatributaria.gob.es</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EDCDE" w14:textId="77777777" w:rsidR="00804622" w:rsidRDefault="00000000">
    <w:pPr>
      <w:spacing w:after="0" w:line="377" w:lineRule="auto"/>
      <w:ind w:left="2042" w:right="-881" w:hanging="226"/>
    </w:pPr>
    <w:r>
      <w:rPr>
        <w:sz w:val="14"/>
      </w:rPr>
      <w:t>La autenticidad de este documento puede ser comprobada mediante el Código Seguro</w:t>
    </w:r>
    <w:r>
      <w:rPr>
        <w:sz w:val="14"/>
      </w:rPr>
      <w:tab/>
    </w:r>
    <w:r>
      <w:fldChar w:fldCharType="begin"/>
    </w:r>
    <w:r>
      <w:instrText xml:space="preserve"> PAGE   \* MERGEFORMAT </w:instrText>
    </w:r>
    <w:r>
      <w:fldChar w:fldCharType="separate"/>
    </w:r>
    <w:r>
      <w:rPr>
        <w:sz w:val="20"/>
      </w:rPr>
      <w:t>1</w:t>
    </w:r>
    <w:r>
      <w:rPr>
        <w:sz w:val="20"/>
      </w:rPr>
      <w:fldChar w:fldCharType="end"/>
    </w:r>
    <w:r>
      <w:rPr>
        <w:sz w:val="14"/>
      </w:rPr>
      <w:t xml:space="preserve"> de Verificación KFHY9G9FZLM26BCC en https://sede.agenciatributaria.gob.es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B6FFB" w14:textId="77777777" w:rsidR="00804622" w:rsidRDefault="00000000">
    <w:pPr>
      <w:spacing w:after="0" w:line="377" w:lineRule="auto"/>
      <w:ind w:left="2042" w:right="-880" w:hanging="226"/>
    </w:pPr>
    <w:r>
      <w:rPr>
        <w:sz w:val="14"/>
      </w:rPr>
      <w:t>La autenticidad de este documento puede ser comprobada mediante el Código Seguro</w:t>
    </w:r>
    <w:r>
      <w:rPr>
        <w:sz w:val="14"/>
      </w:rPr>
      <w:tab/>
    </w:r>
    <w:r>
      <w:fldChar w:fldCharType="begin"/>
    </w:r>
    <w:r>
      <w:instrText xml:space="preserve"> PAGE   \* MERGEFORMAT </w:instrText>
    </w:r>
    <w:r>
      <w:fldChar w:fldCharType="separate"/>
    </w:r>
    <w:r>
      <w:rPr>
        <w:sz w:val="20"/>
      </w:rPr>
      <w:t>1</w:t>
    </w:r>
    <w:r>
      <w:rPr>
        <w:sz w:val="20"/>
      </w:rPr>
      <w:fldChar w:fldCharType="end"/>
    </w:r>
    <w:r>
      <w:rPr>
        <w:sz w:val="14"/>
      </w:rPr>
      <w:t xml:space="preserve"> de Verificación KFHY9G9FZLM26BCC en https://sede.agenciatributaria.gob.es</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EE521" w14:textId="77777777" w:rsidR="00804622" w:rsidRDefault="00000000">
    <w:pPr>
      <w:spacing w:after="0" w:line="377" w:lineRule="auto"/>
      <w:ind w:left="2042" w:right="-881" w:hanging="226"/>
    </w:pPr>
    <w:r>
      <w:rPr>
        <w:sz w:val="14"/>
      </w:rPr>
      <w:t>La autenticidad de este documento puede ser comprobada mediante el Código Seguro</w:t>
    </w:r>
    <w:r>
      <w:rPr>
        <w:sz w:val="14"/>
      </w:rPr>
      <w:tab/>
    </w:r>
    <w:r>
      <w:fldChar w:fldCharType="begin"/>
    </w:r>
    <w:r>
      <w:instrText xml:space="preserve"> PAGE   \* MERGEFORMAT </w:instrText>
    </w:r>
    <w:r>
      <w:fldChar w:fldCharType="separate"/>
    </w:r>
    <w:r>
      <w:rPr>
        <w:sz w:val="20"/>
      </w:rPr>
      <w:t>1</w:t>
    </w:r>
    <w:r>
      <w:rPr>
        <w:sz w:val="20"/>
      </w:rPr>
      <w:fldChar w:fldCharType="end"/>
    </w:r>
    <w:r>
      <w:rPr>
        <w:sz w:val="14"/>
      </w:rPr>
      <w:t xml:space="preserve"> de Verificación KFHY9G9FZLM26BCC en https://sede.agenciatributaria.gob.es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30473" w14:textId="77777777" w:rsidR="00804622" w:rsidRDefault="00000000">
    <w:pPr>
      <w:tabs>
        <w:tab w:val="center" w:pos="431"/>
        <w:tab w:val="center" w:pos="5368"/>
      </w:tabs>
      <w:spacing w:after="0"/>
    </w:pPr>
    <w:r>
      <w:rPr>
        <w:noProof/>
      </w:rPr>
      <mc:AlternateContent>
        <mc:Choice Requires="wpg">
          <w:drawing>
            <wp:anchor distT="0" distB="0" distL="114300" distR="114300" simplePos="0" relativeHeight="251660288" behindDoc="0" locked="0" layoutInCell="1" allowOverlap="1" wp14:anchorId="512DE3F1" wp14:editId="688E7941">
              <wp:simplePos x="0" y="0"/>
              <wp:positionH relativeFrom="page">
                <wp:posOffset>466959</wp:posOffset>
              </wp:positionH>
              <wp:positionV relativeFrom="page">
                <wp:posOffset>8926474</wp:posOffset>
              </wp:positionV>
              <wp:extent cx="6825349" cy="3175"/>
              <wp:effectExtent l="0" t="0" r="0" b="0"/>
              <wp:wrapSquare wrapText="bothSides"/>
              <wp:docPr id="253544" name="Group 253544"/>
              <wp:cNvGraphicFramePr/>
              <a:graphic xmlns:a="http://schemas.openxmlformats.org/drawingml/2006/main">
                <a:graphicData uri="http://schemas.microsoft.com/office/word/2010/wordprocessingGroup">
                  <wpg:wgp>
                    <wpg:cNvGrpSpPr/>
                    <wpg:grpSpPr>
                      <a:xfrm>
                        <a:off x="0" y="0"/>
                        <a:ext cx="6825349" cy="3175"/>
                        <a:chOff x="0" y="0"/>
                        <a:chExt cx="6825349" cy="3175"/>
                      </a:xfrm>
                    </wpg:grpSpPr>
                    <wps:wsp>
                      <wps:cNvPr id="253545" name="Shape 253545"/>
                      <wps:cNvSpPr/>
                      <wps:spPr>
                        <a:xfrm>
                          <a:off x="0" y="0"/>
                          <a:ext cx="6825349" cy="0"/>
                        </a:xfrm>
                        <a:custGeom>
                          <a:avLst/>
                          <a:gdLst/>
                          <a:ahLst/>
                          <a:cxnLst/>
                          <a:rect l="0" t="0" r="0" b="0"/>
                          <a:pathLst>
                            <a:path w="6825349">
                              <a:moveTo>
                                <a:pt x="0" y="0"/>
                              </a:moveTo>
                              <a:lnTo>
                                <a:pt x="6825349"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3544" style="width:537.429pt;height:0.25pt;position:absolute;mso-position-horizontal-relative:page;mso-position-horizontal:absolute;margin-left:36.7684pt;mso-position-vertical-relative:page;margin-top:702.872pt;" coordsize="68253,31">
              <v:shape id="Shape 253545" style="position:absolute;width:68253;height:0;left:0;top:0;" coordsize="6825349,0" path="m0,0l6825349,0">
                <v:stroke weight="0.25pt" endcap="flat" joinstyle="miter" miterlimit="4" on="true" color="#f7a127"/>
                <v:fill on="false" color="#000000" opacity="0"/>
              </v:shape>
              <w10:wrap type="square"/>
            </v:group>
          </w:pict>
        </mc:Fallback>
      </mc:AlternateContent>
    </w:r>
    <w:r>
      <w:rPr>
        <w:noProof/>
      </w:rPr>
      <mc:AlternateContent>
        <mc:Choice Requires="wpg">
          <w:drawing>
            <wp:anchor distT="0" distB="0" distL="114300" distR="114300" simplePos="0" relativeHeight="251661312" behindDoc="0" locked="0" layoutInCell="1" allowOverlap="1" wp14:anchorId="3CCE9140" wp14:editId="5BA70789">
              <wp:simplePos x="0" y="0"/>
              <wp:positionH relativeFrom="page">
                <wp:posOffset>465371</wp:posOffset>
              </wp:positionH>
              <wp:positionV relativeFrom="page">
                <wp:posOffset>9078874</wp:posOffset>
              </wp:positionV>
              <wp:extent cx="6826936" cy="3175"/>
              <wp:effectExtent l="0" t="0" r="0" b="0"/>
              <wp:wrapSquare wrapText="bothSides"/>
              <wp:docPr id="253546" name="Group 253546"/>
              <wp:cNvGraphicFramePr/>
              <a:graphic xmlns:a="http://schemas.openxmlformats.org/drawingml/2006/main">
                <a:graphicData uri="http://schemas.microsoft.com/office/word/2010/wordprocessingGroup">
                  <wpg:wgp>
                    <wpg:cNvGrpSpPr/>
                    <wpg:grpSpPr>
                      <a:xfrm>
                        <a:off x="0" y="0"/>
                        <a:ext cx="6826936" cy="3175"/>
                        <a:chOff x="0" y="0"/>
                        <a:chExt cx="6826936" cy="3175"/>
                      </a:xfrm>
                    </wpg:grpSpPr>
                    <wps:wsp>
                      <wps:cNvPr id="253547" name="Shape 253547"/>
                      <wps:cNvSpPr/>
                      <wps:spPr>
                        <a:xfrm>
                          <a:off x="0" y="0"/>
                          <a:ext cx="6826936" cy="0"/>
                        </a:xfrm>
                        <a:custGeom>
                          <a:avLst/>
                          <a:gdLst/>
                          <a:ahLst/>
                          <a:cxnLst/>
                          <a:rect l="0" t="0" r="0" b="0"/>
                          <a:pathLst>
                            <a:path w="6826936">
                              <a:moveTo>
                                <a:pt x="0" y="0"/>
                              </a:moveTo>
                              <a:lnTo>
                                <a:pt x="6826936"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3546" style="width:537.554pt;height:0.25pt;position:absolute;mso-position-horizontal-relative:page;mso-position-horizontal:absolute;margin-left:36.6434pt;mso-position-vertical-relative:page;margin-top:714.872pt;" coordsize="68269,31">
              <v:shape id="Shape 253547" style="position:absolute;width:68269;height:0;left:0;top:0;" coordsize="6826936,0" path="m0,0l6826936,0">
                <v:stroke weight="0.25pt" endcap="flat" joinstyle="miter" miterlimit="4" on="true" color="#f7a127"/>
                <v:fill on="false" color="#000000" opacity="0"/>
              </v:shape>
              <w10:wrap type="square"/>
            </v:group>
          </w:pict>
        </mc:Fallback>
      </mc:AlternateContent>
    </w:r>
    <w:r>
      <w:rPr>
        <w:noProof/>
      </w:rPr>
      <mc:AlternateContent>
        <mc:Choice Requires="wpg">
          <w:drawing>
            <wp:anchor distT="0" distB="0" distL="114300" distR="114300" simplePos="0" relativeHeight="251662336" behindDoc="0" locked="0" layoutInCell="1" allowOverlap="1" wp14:anchorId="31D8F0F5" wp14:editId="6AA0A6D7">
              <wp:simplePos x="0" y="0"/>
              <wp:positionH relativeFrom="page">
                <wp:posOffset>466814</wp:posOffset>
              </wp:positionH>
              <wp:positionV relativeFrom="page">
                <wp:posOffset>9231274</wp:posOffset>
              </wp:positionV>
              <wp:extent cx="6825488" cy="3175"/>
              <wp:effectExtent l="0" t="0" r="0" b="0"/>
              <wp:wrapSquare wrapText="bothSides"/>
              <wp:docPr id="253548" name="Group 253548"/>
              <wp:cNvGraphicFramePr/>
              <a:graphic xmlns:a="http://schemas.openxmlformats.org/drawingml/2006/main">
                <a:graphicData uri="http://schemas.microsoft.com/office/word/2010/wordprocessingGroup">
                  <wpg:wgp>
                    <wpg:cNvGrpSpPr/>
                    <wpg:grpSpPr>
                      <a:xfrm>
                        <a:off x="0" y="0"/>
                        <a:ext cx="6825488" cy="3175"/>
                        <a:chOff x="0" y="0"/>
                        <a:chExt cx="6825488" cy="3175"/>
                      </a:xfrm>
                    </wpg:grpSpPr>
                    <wps:wsp>
                      <wps:cNvPr id="253549" name="Shape 253549"/>
                      <wps:cNvSpPr/>
                      <wps:spPr>
                        <a:xfrm>
                          <a:off x="0" y="0"/>
                          <a:ext cx="6825488" cy="0"/>
                        </a:xfrm>
                        <a:custGeom>
                          <a:avLst/>
                          <a:gdLst/>
                          <a:ahLst/>
                          <a:cxnLst/>
                          <a:rect l="0" t="0" r="0" b="0"/>
                          <a:pathLst>
                            <a:path w="6825488">
                              <a:moveTo>
                                <a:pt x="0" y="0"/>
                              </a:moveTo>
                              <a:lnTo>
                                <a:pt x="6825488"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3548" style="width:537.44pt;height:0.25pt;position:absolute;mso-position-horizontal-relative:page;mso-position-horizontal:absolute;margin-left:36.757pt;mso-position-vertical-relative:page;margin-top:726.872pt;" coordsize="68254,31">
              <v:shape id="Shape 253549" style="position:absolute;width:68254;height:0;left:0;top:0;" coordsize="6825488,0" path="m0,0l6825488,0">
                <v:stroke weight="0.25pt" endcap="flat" joinstyle="miter" miterlimit="4" on="true" color="#f7a127"/>
                <v:fill on="false" color="#000000" opacity="0"/>
              </v:shape>
              <w10:wrap type="square"/>
            </v:group>
          </w:pict>
        </mc:Fallback>
      </mc:AlternateContent>
    </w:r>
    <w:r>
      <w:tab/>
    </w:r>
    <w:r>
      <w:rPr>
        <w:color w:val="292828"/>
        <w:sz w:val="13"/>
      </w:rPr>
      <w:t xml:space="preserve">  </w:t>
    </w:r>
    <w:r>
      <w:rPr>
        <w:rFonts w:ascii="Webdings" w:eastAsia="Webdings" w:hAnsi="Webdings" w:cs="Webdings"/>
        <w:color w:val="292828"/>
        <w:sz w:val="18"/>
        <w:vertAlign w:val="subscript"/>
      </w:rPr>
      <w:t></w:t>
    </w:r>
    <w:r>
      <w:rPr>
        <w:color w:val="292828"/>
        <w:sz w:val="13"/>
      </w:rPr>
      <w:t xml:space="preserve"> </w:t>
    </w:r>
    <w:r>
      <w:rPr>
        <w:color w:val="292828"/>
        <w:sz w:val="13"/>
      </w:rPr>
      <w:tab/>
    </w:r>
    <w:r>
      <w:rPr>
        <w:color w:val="292828"/>
        <w:sz w:val="15"/>
      </w:rPr>
      <w:t xml:space="preserve">Suma de porcentajes de participación de personas o entidades en el capital de la declarante inferiores al 5% o al 1% si se trata de valores que </w:t>
    </w:r>
  </w:p>
  <w:p w14:paraId="4A2E7037" w14:textId="77777777" w:rsidR="00804622" w:rsidRDefault="00000000">
    <w:pPr>
      <w:spacing w:after="435" w:line="386" w:lineRule="auto"/>
      <w:ind w:left="299" w:right="720"/>
    </w:pPr>
    <w:r>
      <w:rPr>
        <w:noProof/>
      </w:rPr>
      <mc:AlternateContent>
        <mc:Choice Requires="wpg">
          <w:drawing>
            <wp:anchor distT="0" distB="0" distL="114300" distR="114300" simplePos="0" relativeHeight="251663360" behindDoc="1" locked="0" layoutInCell="1" allowOverlap="1" wp14:anchorId="302D7D05" wp14:editId="5C21E668">
              <wp:simplePos x="0" y="0"/>
              <wp:positionH relativeFrom="page">
                <wp:posOffset>467129</wp:posOffset>
              </wp:positionH>
              <wp:positionV relativeFrom="page">
                <wp:posOffset>9383674</wp:posOffset>
              </wp:positionV>
              <wp:extent cx="6825170" cy="627063"/>
              <wp:effectExtent l="0" t="0" r="0" b="0"/>
              <wp:wrapNone/>
              <wp:docPr id="253563" name="Group 253563"/>
              <wp:cNvGraphicFramePr/>
              <a:graphic xmlns:a="http://schemas.openxmlformats.org/drawingml/2006/main">
                <a:graphicData uri="http://schemas.microsoft.com/office/word/2010/wordprocessingGroup">
                  <wpg:wgp>
                    <wpg:cNvGrpSpPr/>
                    <wpg:grpSpPr>
                      <a:xfrm>
                        <a:off x="0" y="0"/>
                        <a:ext cx="6825170" cy="627063"/>
                        <a:chOff x="0" y="0"/>
                        <a:chExt cx="6825170" cy="627063"/>
                      </a:xfrm>
                    </wpg:grpSpPr>
                    <wps:wsp>
                      <wps:cNvPr id="253564" name="Shape 253564"/>
                      <wps:cNvSpPr/>
                      <wps:spPr>
                        <a:xfrm>
                          <a:off x="0" y="0"/>
                          <a:ext cx="6825170" cy="0"/>
                        </a:xfrm>
                        <a:custGeom>
                          <a:avLst/>
                          <a:gdLst/>
                          <a:ahLst/>
                          <a:cxnLst/>
                          <a:rect l="0" t="0" r="0" b="0"/>
                          <a:pathLst>
                            <a:path w="6825170">
                              <a:moveTo>
                                <a:pt x="0" y="0"/>
                              </a:moveTo>
                              <a:lnTo>
                                <a:pt x="6825170"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53565" name="Shape 253565"/>
                      <wps:cNvSpPr/>
                      <wps:spPr>
                        <a:xfrm>
                          <a:off x="6266056" y="279084"/>
                          <a:ext cx="557530" cy="152400"/>
                        </a:xfrm>
                        <a:custGeom>
                          <a:avLst/>
                          <a:gdLst/>
                          <a:ahLst/>
                          <a:cxnLst/>
                          <a:rect l="0" t="0" r="0" b="0"/>
                          <a:pathLst>
                            <a:path w="557530" h="152400">
                              <a:moveTo>
                                <a:pt x="0" y="0"/>
                              </a:moveTo>
                              <a:lnTo>
                                <a:pt x="557530" y="0"/>
                              </a:lnTo>
                              <a:lnTo>
                                <a:pt x="557530" y="152400"/>
                              </a:lnTo>
                              <a:lnTo>
                                <a:pt x="0" y="152400"/>
                              </a:lnTo>
                              <a:lnTo>
                                <a:pt x="0" y="0"/>
                              </a:lnTo>
                              <a:close/>
                            </a:path>
                          </a:pathLst>
                        </a:custGeom>
                        <a:ln w="3175" cap="flat">
                          <a:miter lim="100000"/>
                        </a:ln>
                      </wps:spPr>
                      <wps:style>
                        <a:lnRef idx="1">
                          <a:srgbClr val="F7A127"/>
                        </a:lnRef>
                        <a:fillRef idx="0">
                          <a:srgbClr val="FFFFFE"/>
                        </a:fillRef>
                        <a:effectRef idx="0">
                          <a:scrgbClr r="0" g="0" b="0"/>
                        </a:effectRef>
                        <a:fontRef idx="none"/>
                      </wps:style>
                      <wps:bodyPr/>
                    </wps:wsp>
                    <wps:wsp>
                      <wps:cNvPr id="253566" name="Shape 253566"/>
                      <wps:cNvSpPr/>
                      <wps:spPr>
                        <a:xfrm>
                          <a:off x="6266056" y="474663"/>
                          <a:ext cx="557530" cy="152400"/>
                        </a:xfrm>
                        <a:custGeom>
                          <a:avLst/>
                          <a:gdLst/>
                          <a:ahLst/>
                          <a:cxnLst/>
                          <a:rect l="0" t="0" r="0" b="0"/>
                          <a:pathLst>
                            <a:path w="557530" h="152400">
                              <a:moveTo>
                                <a:pt x="0" y="0"/>
                              </a:moveTo>
                              <a:lnTo>
                                <a:pt x="557530" y="0"/>
                              </a:lnTo>
                              <a:lnTo>
                                <a:pt x="557530" y="152400"/>
                              </a:lnTo>
                              <a:lnTo>
                                <a:pt x="0" y="152400"/>
                              </a:lnTo>
                              <a:lnTo>
                                <a:pt x="0" y="0"/>
                              </a:lnTo>
                              <a:close/>
                            </a:path>
                          </a:pathLst>
                        </a:custGeom>
                        <a:ln w="3175" cap="flat">
                          <a:miter lim="100000"/>
                        </a:ln>
                      </wps:spPr>
                      <wps:style>
                        <a:lnRef idx="1">
                          <a:srgbClr val="F7A127"/>
                        </a:lnRef>
                        <a:fillRef idx="0">
                          <a:srgbClr val="FFFFFE"/>
                        </a:fillRef>
                        <a:effectRef idx="0">
                          <a:scrgbClr r="0" g="0" b="0"/>
                        </a:effectRef>
                        <a:fontRef idx="none"/>
                      </wps:style>
                      <wps:bodyPr/>
                    </wps:wsp>
                  </wpg:wgp>
                </a:graphicData>
              </a:graphic>
            </wp:anchor>
          </w:drawing>
        </mc:Choice>
        <mc:Fallback xmlns:a="http://schemas.openxmlformats.org/drawingml/2006/main">
          <w:pict>
            <v:group id="Group 253563" style="width:537.415pt;height:49.3751pt;position:absolute;z-index:-2147483567;mso-position-horizontal-relative:page;mso-position-horizontal:absolute;margin-left:36.7818pt;mso-position-vertical-relative:page;margin-top:738.872pt;" coordsize="68251,6270">
              <v:shape id="Shape 253564" style="position:absolute;width:68251;height:0;left:0;top:0;" coordsize="6825170,0" path="m0,0l6825170,0">
                <v:stroke weight="0.25pt" endcap="flat" joinstyle="miter" miterlimit="4" on="true" color="#f7a127"/>
                <v:fill on="false" color="#000000" opacity="0"/>
              </v:shape>
              <v:shape id="Shape 253565" style="position:absolute;width:5575;height:1524;left:62660;top:2790;" coordsize="557530,152400" path="m0,0l557530,0l557530,152400l0,152400l0,0x">
                <v:stroke weight="0.25pt" endcap="flat" joinstyle="miter" miterlimit="4" on="true" color="#f7a127"/>
                <v:fill on="false" color="#fffffe"/>
              </v:shape>
              <v:shape id="Shape 253566" style="position:absolute;width:5575;height:1524;left:62660;top:4746;" coordsize="557530,152400" path="m0,0l557530,0l557530,152400l0,152400l0,0x">
                <v:stroke weight="0.25pt" endcap="flat" joinstyle="miter" miterlimit="4" on="true" color="#f7a127"/>
                <v:fill on="false" color="#fffffe"/>
              </v:shape>
            </v:group>
          </w:pict>
        </mc:Fallback>
      </mc:AlternateContent>
    </w:r>
    <w:r>
      <w:rPr>
        <w:color w:val="292828"/>
        <w:sz w:val="15"/>
      </w:rPr>
      <w:t xml:space="preserve">  </w:t>
    </w:r>
    <w:r>
      <w:rPr>
        <w:color w:val="292828"/>
        <w:sz w:val="15"/>
      </w:rPr>
      <w:tab/>
      <w:t xml:space="preserve">coticen en un mercado secundario organizado ................................................................................................................................................... </w:t>
    </w:r>
    <w:r>
      <w:rPr>
        <w:color w:val="292828"/>
        <w:sz w:val="13"/>
      </w:rPr>
      <w:t xml:space="preserve">  </w:t>
    </w:r>
    <w:r>
      <w:rPr>
        <w:rFonts w:ascii="Webdings" w:eastAsia="Webdings" w:hAnsi="Webdings" w:cs="Webdings"/>
        <w:color w:val="292828"/>
        <w:sz w:val="18"/>
        <w:vertAlign w:val="subscript"/>
      </w:rPr>
      <w:t></w:t>
    </w:r>
    <w:r>
      <w:rPr>
        <w:color w:val="292828"/>
        <w:sz w:val="13"/>
      </w:rPr>
      <w:t xml:space="preserve"> </w:t>
    </w:r>
    <w:r>
      <w:rPr>
        <w:color w:val="292828"/>
        <w:sz w:val="13"/>
      </w:rPr>
      <w:tab/>
    </w:r>
    <w:r>
      <w:rPr>
        <w:color w:val="292828"/>
        <w:sz w:val="15"/>
      </w:rPr>
      <w:t>Suma de porcentajes de participaciones en situaciones especiales .....................................................................................................................</w:t>
    </w:r>
  </w:p>
  <w:p w14:paraId="7293CFE9" w14:textId="77777777" w:rsidR="00804622" w:rsidRDefault="00000000">
    <w:pPr>
      <w:spacing w:after="0" w:line="377" w:lineRule="auto"/>
      <w:ind w:left="3046" w:hanging="226"/>
    </w:pPr>
    <w:r>
      <w:rPr>
        <w:sz w:val="14"/>
      </w:rPr>
      <w:t>La autenticidad de este documento puede ser comprobada mediante el Código Seguro</w:t>
    </w:r>
    <w:r>
      <w:rPr>
        <w:sz w:val="14"/>
      </w:rPr>
      <w:tab/>
    </w:r>
    <w:r>
      <w:fldChar w:fldCharType="begin"/>
    </w:r>
    <w:r>
      <w:instrText xml:space="preserve"> PAGE   \* MERGEFORMAT </w:instrText>
    </w:r>
    <w:r>
      <w:fldChar w:fldCharType="separate"/>
    </w:r>
    <w:r>
      <w:rPr>
        <w:sz w:val="20"/>
      </w:rPr>
      <w:t>4</w:t>
    </w:r>
    <w:r>
      <w:rPr>
        <w:sz w:val="20"/>
      </w:rPr>
      <w:fldChar w:fldCharType="end"/>
    </w:r>
    <w:r>
      <w:rPr>
        <w:sz w:val="14"/>
      </w:rPr>
      <w:t xml:space="preserve"> de Verificación KFHY9G9FZLM26BCC en https://sede.agenciatributaria.gob.es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5271A" w14:textId="77777777" w:rsidR="00804622" w:rsidRDefault="00000000">
    <w:pPr>
      <w:tabs>
        <w:tab w:val="center" w:pos="431"/>
        <w:tab w:val="center" w:pos="5368"/>
      </w:tabs>
      <w:spacing w:after="0"/>
    </w:pPr>
    <w:r>
      <w:rPr>
        <w:noProof/>
      </w:rPr>
      <mc:AlternateContent>
        <mc:Choice Requires="wpg">
          <w:drawing>
            <wp:anchor distT="0" distB="0" distL="114300" distR="114300" simplePos="0" relativeHeight="251664384" behindDoc="0" locked="0" layoutInCell="1" allowOverlap="1" wp14:anchorId="1B910976" wp14:editId="2624BA01">
              <wp:simplePos x="0" y="0"/>
              <wp:positionH relativeFrom="page">
                <wp:posOffset>466959</wp:posOffset>
              </wp:positionH>
              <wp:positionV relativeFrom="page">
                <wp:posOffset>8926474</wp:posOffset>
              </wp:positionV>
              <wp:extent cx="6825349" cy="3175"/>
              <wp:effectExtent l="0" t="0" r="0" b="0"/>
              <wp:wrapSquare wrapText="bothSides"/>
              <wp:docPr id="253452" name="Group 253452"/>
              <wp:cNvGraphicFramePr/>
              <a:graphic xmlns:a="http://schemas.openxmlformats.org/drawingml/2006/main">
                <a:graphicData uri="http://schemas.microsoft.com/office/word/2010/wordprocessingGroup">
                  <wpg:wgp>
                    <wpg:cNvGrpSpPr/>
                    <wpg:grpSpPr>
                      <a:xfrm>
                        <a:off x="0" y="0"/>
                        <a:ext cx="6825349" cy="3175"/>
                        <a:chOff x="0" y="0"/>
                        <a:chExt cx="6825349" cy="3175"/>
                      </a:xfrm>
                    </wpg:grpSpPr>
                    <wps:wsp>
                      <wps:cNvPr id="253453" name="Shape 253453"/>
                      <wps:cNvSpPr/>
                      <wps:spPr>
                        <a:xfrm>
                          <a:off x="0" y="0"/>
                          <a:ext cx="6825349" cy="0"/>
                        </a:xfrm>
                        <a:custGeom>
                          <a:avLst/>
                          <a:gdLst/>
                          <a:ahLst/>
                          <a:cxnLst/>
                          <a:rect l="0" t="0" r="0" b="0"/>
                          <a:pathLst>
                            <a:path w="6825349">
                              <a:moveTo>
                                <a:pt x="0" y="0"/>
                              </a:moveTo>
                              <a:lnTo>
                                <a:pt x="6825349"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3452" style="width:537.429pt;height:0.25pt;position:absolute;mso-position-horizontal-relative:page;mso-position-horizontal:absolute;margin-left:36.7684pt;mso-position-vertical-relative:page;margin-top:702.872pt;" coordsize="68253,31">
              <v:shape id="Shape 253453" style="position:absolute;width:68253;height:0;left:0;top:0;" coordsize="6825349,0" path="m0,0l6825349,0">
                <v:stroke weight="0.25pt" endcap="flat" joinstyle="miter" miterlimit="4" on="true" color="#f7a127"/>
                <v:fill on="false" color="#000000" opacity="0"/>
              </v:shape>
              <w10:wrap type="square"/>
            </v:group>
          </w:pict>
        </mc:Fallback>
      </mc:AlternateContent>
    </w:r>
    <w:r>
      <w:rPr>
        <w:noProof/>
      </w:rPr>
      <mc:AlternateContent>
        <mc:Choice Requires="wpg">
          <w:drawing>
            <wp:anchor distT="0" distB="0" distL="114300" distR="114300" simplePos="0" relativeHeight="251665408" behindDoc="0" locked="0" layoutInCell="1" allowOverlap="1" wp14:anchorId="6A006C70" wp14:editId="2D4CE7BF">
              <wp:simplePos x="0" y="0"/>
              <wp:positionH relativeFrom="page">
                <wp:posOffset>465371</wp:posOffset>
              </wp:positionH>
              <wp:positionV relativeFrom="page">
                <wp:posOffset>9078874</wp:posOffset>
              </wp:positionV>
              <wp:extent cx="6826936" cy="3175"/>
              <wp:effectExtent l="0" t="0" r="0" b="0"/>
              <wp:wrapSquare wrapText="bothSides"/>
              <wp:docPr id="253454" name="Group 253454"/>
              <wp:cNvGraphicFramePr/>
              <a:graphic xmlns:a="http://schemas.openxmlformats.org/drawingml/2006/main">
                <a:graphicData uri="http://schemas.microsoft.com/office/word/2010/wordprocessingGroup">
                  <wpg:wgp>
                    <wpg:cNvGrpSpPr/>
                    <wpg:grpSpPr>
                      <a:xfrm>
                        <a:off x="0" y="0"/>
                        <a:ext cx="6826936" cy="3175"/>
                        <a:chOff x="0" y="0"/>
                        <a:chExt cx="6826936" cy="3175"/>
                      </a:xfrm>
                    </wpg:grpSpPr>
                    <wps:wsp>
                      <wps:cNvPr id="253455" name="Shape 253455"/>
                      <wps:cNvSpPr/>
                      <wps:spPr>
                        <a:xfrm>
                          <a:off x="0" y="0"/>
                          <a:ext cx="6826936" cy="0"/>
                        </a:xfrm>
                        <a:custGeom>
                          <a:avLst/>
                          <a:gdLst/>
                          <a:ahLst/>
                          <a:cxnLst/>
                          <a:rect l="0" t="0" r="0" b="0"/>
                          <a:pathLst>
                            <a:path w="6826936">
                              <a:moveTo>
                                <a:pt x="0" y="0"/>
                              </a:moveTo>
                              <a:lnTo>
                                <a:pt x="6826936"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3454" style="width:537.554pt;height:0.25pt;position:absolute;mso-position-horizontal-relative:page;mso-position-horizontal:absolute;margin-left:36.6434pt;mso-position-vertical-relative:page;margin-top:714.872pt;" coordsize="68269,31">
              <v:shape id="Shape 253455" style="position:absolute;width:68269;height:0;left:0;top:0;" coordsize="6826936,0" path="m0,0l6826936,0">
                <v:stroke weight="0.25pt" endcap="flat" joinstyle="miter" miterlimit="4" on="true" color="#f7a127"/>
                <v:fill on="false" color="#000000" opacity="0"/>
              </v:shape>
              <w10:wrap type="square"/>
            </v:group>
          </w:pict>
        </mc:Fallback>
      </mc:AlternateContent>
    </w:r>
    <w:r>
      <w:rPr>
        <w:noProof/>
      </w:rPr>
      <mc:AlternateContent>
        <mc:Choice Requires="wpg">
          <w:drawing>
            <wp:anchor distT="0" distB="0" distL="114300" distR="114300" simplePos="0" relativeHeight="251666432" behindDoc="0" locked="0" layoutInCell="1" allowOverlap="1" wp14:anchorId="7A6342CE" wp14:editId="4D06D06C">
              <wp:simplePos x="0" y="0"/>
              <wp:positionH relativeFrom="page">
                <wp:posOffset>466814</wp:posOffset>
              </wp:positionH>
              <wp:positionV relativeFrom="page">
                <wp:posOffset>9231274</wp:posOffset>
              </wp:positionV>
              <wp:extent cx="6825488" cy="3175"/>
              <wp:effectExtent l="0" t="0" r="0" b="0"/>
              <wp:wrapSquare wrapText="bothSides"/>
              <wp:docPr id="253456" name="Group 253456"/>
              <wp:cNvGraphicFramePr/>
              <a:graphic xmlns:a="http://schemas.openxmlformats.org/drawingml/2006/main">
                <a:graphicData uri="http://schemas.microsoft.com/office/word/2010/wordprocessingGroup">
                  <wpg:wgp>
                    <wpg:cNvGrpSpPr/>
                    <wpg:grpSpPr>
                      <a:xfrm>
                        <a:off x="0" y="0"/>
                        <a:ext cx="6825488" cy="3175"/>
                        <a:chOff x="0" y="0"/>
                        <a:chExt cx="6825488" cy="3175"/>
                      </a:xfrm>
                    </wpg:grpSpPr>
                    <wps:wsp>
                      <wps:cNvPr id="253457" name="Shape 253457"/>
                      <wps:cNvSpPr/>
                      <wps:spPr>
                        <a:xfrm>
                          <a:off x="0" y="0"/>
                          <a:ext cx="6825488" cy="0"/>
                        </a:xfrm>
                        <a:custGeom>
                          <a:avLst/>
                          <a:gdLst/>
                          <a:ahLst/>
                          <a:cxnLst/>
                          <a:rect l="0" t="0" r="0" b="0"/>
                          <a:pathLst>
                            <a:path w="6825488">
                              <a:moveTo>
                                <a:pt x="0" y="0"/>
                              </a:moveTo>
                              <a:lnTo>
                                <a:pt x="6825488"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3456" style="width:537.44pt;height:0.25pt;position:absolute;mso-position-horizontal-relative:page;mso-position-horizontal:absolute;margin-left:36.757pt;mso-position-vertical-relative:page;margin-top:726.872pt;" coordsize="68254,31">
              <v:shape id="Shape 253457" style="position:absolute;width:68254;height:0;left:0;top:0;" coordsize="6825488,0" path="m0,0l6825488,0">
                <v:stroke weight="0.25pt" endcap="flat" joinstyle="miter" miterlimit="4" on="true" color="#f7a127"/>
                <v:fill on="false" color="#000000" opacity="0"/>
              </v:shape>
              <w10:wrap type="square"/>
            </v:group>
          </w:pict>
        </mc:Fallback>
      </mc:AlternateContent>
    </w:r>
    <w:r>
      <w:tab/>
    </w:r>
    <w:r>
      <w:rPr>
        <w:color w:val="292828"/>
        <w:sz w:val="13"/>
      </w:rPr>
      <w:t xml:space="preserve">  </w:t>
    </w:r>
    <w:r>
      <w:rPr>
        <w:rFonts w:ascii="Webdings" w:eastAsia="Webdings" w:hAnsi="Webdings" w:cs="Webdings"/>
        <w:color w:val="292828"/>
        <w:sz w:val="18"/>
        <w:vertAlign w:val="subscript"/>
      </w:rPr>
      <w:t></w:t>
    </w:r>
    <w:r>
      <w:rPr>
        <w:color w:val="292828"/>
        <w:sz w:val="13"/>
      </w:rPr>
      <w:t xml:space="preserve"> </w:t>
    </w:r>
    <w:r>
      <w:rPr>
        <w:color w:val="292828"/>
        <w:sz w:val="13"/>
      </w:rPr>
      <w:tab/>
    </w:r>
    <w:r>
      <w:rPr>
        <w:color w:val="292828"/>
        <w:sz w:val="15"/>
      </w:rPr>
      <w:t xml:space="preserve">Suma de porcentajes de participación de personas o entidades en el capital de la declarante inferiores al 5% o al 1% si se trata de valores que </w:t>
    </w:r>
  </w:p>
  <w:p w14:paraId="7579C857" w14:textId="77777777" w:rsidR="00804622" w:rsidRDefault="00000000">
    <w:pPr>
      <w:spacing w:after="435" w:line="386" w:lineRule="auto"/>
      <w:ind w:left="299" w:right="720"/>
    </w:pPr>
    <w:r>
      <w:rPr>
        <w:noProof/>
      </w:rPr>
      <mc:AlternateContent>
        <mc:Choice Requires="wpg">
          <w:drawing>
            <wp:anchor distT="0" distB="0" distL="114300" distR="114300" simplePos="0" relativeHeight="251667456" behindDoc="1" locked="0" layoutInCell="1" allowOverlap="1" wp14:anchorId="1976952E" wp14:editId="7545C64C">
              <wp:simplePos x="0" y="0"/>
              <wp:positionH relativeFrom="page">
                <wp:posOffset>467129</wp:posOffset>
              </wp:positionH>
              <wp:positionV relativeFrom="page">
                <wp:posOffset>9383674</wp:posOffset>
              </wp:positionV>
              <wp:extent cx="6825170" cy="627063"/>
              <wp:effectExtent l="0" t="0" r="0" b="0"/>
              <wp:wrapNone/>
              <wp:docPr id="253471" name="Group 253471"/>
              <wp:cNvGraphicFramePr/>
              <a:graphic xmlns:a="http://schemas.openxmlformats.org/drawingml/2006/main">
                <a:graphicData uri="http://schemas.microsoft.com/office/word/2010/wordprocessingGroup">
                  <wpg:wgp>
                    <wpg:cNvGrpSpPr/>
                    <wpg:grpSpPr>
                      <a:xfrm>
                        <a:off x="0" y="0"/>
                        <a:ext cx="6825170" cy="627063"/>
                        <a:chOff x="0" y="0"/>
                        <a:chExt cx="6825170" cy="627063"/>
                      </a:xfrm>
                    </wpg:grpSpPr>
                    <wps:wsp>
                      <wps:cNvPr id="253472" name="Shape 253472"/>
                      <wps:cNvSpPr/>
                      <wps:spPr>
                        <a:xfrm>
                          <a:off x="0" y="0"/>
                          <a:ext cx="6825170" cy="0"/>
                        </a:xfrm>
                        <a:custGeom>
                          <a:avLst/>
                          <a:gdLst/>
                          <a:ahLst/>
                          <a:cxnLst/>
                          <a:rect l="0" t="0" r="0" b="0"/>
                          <a:pathLst>
                            <a:path w="6825170">
                              <a:moveTo>
                                <a:pt x="0" y="0"/>
                              </a:moveTo>
                              <a:lnTo>
                                <a:pt x="6825170" y="0"/>
                              </a:lnTo>
                            </a:path>
                          </a:pathLst>
                        </a:custGeom>
                        <a:ln w="3175" cap="flat">
                          <a:miter lim="100000"/>
                        </a:ln>
                      </wps:spPr>
                      <wps:style>
                        <a:lnRef idx="1">
                          <a:srgbClr val="F7A127"/>
                        </a:lnRef>
                        <a:fillRef idx="0">
                          <a:srgbClr val="000000">
                            <a:alpha val="0"/>
                          </a:srgbClr>
                        </a:fillRef>
                        <a:effectRef idx="0">
                          <a:scrgbClr r="0" g="0" b="0"/>
                        </a:effectRef>
                        <a:fontRef idx="none"/>
                      </wps:style>
                      <wps:bodyPr/>
                    </wps:wsp>
                    <wps:wsp>
                      <wps:cNvPr id="253473" name="Shape 253473"/>
                      <wps:cNvSpPr/>
                      <wps:spPr>
                        <a:xfrm>
                          <a:off x="6266056" y="279084"/>
                          <a:ext cx="557530" cy="152400"/>
                        </a:xfrm>
                        <a:custGeom>
                          <a:avLst/>
                          <a:gdLst/>
                          <a:ahLst/>
                          <a:cxnLst/>
                          <a:rect l="0" t="0" r="0" b="0"/>
                          <a:pathLst>
                            <a:path w="557530" h="152400">
                              <a:moveTo>
                                <a:pt x="0" y="0"/>
                              </a:moveTo>
                              <a:lnTo>
                                <a:pt x="557530" y="0"/>
                              </a:lnTo>
                              <a:lnTo>
                                <a:pt x="557530" y="152400"/>
                              </a:lnTo>
                              <a:lnTo>
                                <a:pt x="0" y="152400"/>
                              </a:lnTo>
                              <a:lnTo>
                                <a:pt x="0" y="0"/>
                              </a:lnTo>
                              <a:close/>
                            </a:path>
                          </a:pathLst>
                        </a:custGeom>
                        <a:ln w="3175" cap="flat">
                          <a:miter lim="100000"/>
                        </a:ln>
                      </wps:spPr>
                      <wps:style>
                        <a:lnRef idx="1">
                          <a:srgbClr val="F7A127"/>
                        </a:lnRef>
                        <a:fillRef idx="0">
                          <a:srgbClr val="FFFFFE"/>
                        </a:fillRef>
                        <a:effectRef idx="0">
                          <a:scrgbClr r="0" g="0" b="0"/>
                        </a:effectRef>
                        <a:fontRef idx="none"/>
                      </wps:style>
                      <wps:bodyPr/>
                    </wps:wsp>
                    <wps:wsp>
                      <wps:cNvPr id="253474" name="Shape 253474"/>
                      <wps:cNvSpPr/>
                      <wps:spPr>
                        <a:xfrm>
                          <a:off x="6266056" y="474663"/>
                          <a:ext cx="557530" cy="152400"/>
                        </a:xfrm>
                        <a:custGeom>
                          <a:avLst/>
                          <a:gdLst/>
                          <a:ahLst/>
                          <a:cxnLst/>
                          <a:rect l="0" t="0" r="0" b="0"/>
                          <a:pathLst>
                            <a:path w="557530" h="152400">
                              <a:moveTo>
                                <a:pt x="0" y="0"/>
                              </a:moveTo>
                              <a:lnTo>
                                <a:pt x="557530" y="0"/>
                              </a:lnTo>
                              <a:lnTo>
                                <a:pt x="557530" y="152400"/>
                              </a:lnTo>
                              <a:lnTo>
                                <a:pt x="0" y="152400"/>
                              </a:lnTo>
                              <a:lnTo>
                                <a:pt x="0" y="0"/>
                              </a:lnTo>
                              <a:close/>
                            </a:path>
                          </a:pathLst>
                        </a:custGeom>
                        <a:ln w="3175" cap="flat">
                          <a:miter lim="100000"/>
                        </a:ln>
                      </wps:spPr>
                      <wps:style>
                        <a:lnRef idx="1">
                          <a:srgbClr val="F7A127"/>
                        </a:lnRef>
                        <a:fillRef idx="0">
                          <a:srgbClr val="FFFFFE"/>
                        </a:fillRef>
                        <a:effectRef idx="0">
                          <a:scrgbClr r="0" g="0" b="0"/>
                        </a:effectRef>
                        <a:fontRef idx="none"/>
                      </wps:style>
                      <wps:bodyPr/>
                    </wps:wsp>
                  </wpg:wgp>
                </a:graphicData>
              </a:graphic>
            </wp:anchor>
          </w:drawing>
        </mc:Choice>
        <mc:Fallback xmlns:a="http://schemas.openxmlformats.org/drawingml/2006/main">
          <w:pict>
            <v:group id="Group 253471" style="width:537.415pt;height:49.3751pt;position:absolute;z-index:-2147483567;mso-position-horizontal-relative:page;mso-position-horizontal:absolute;margin-left:36.7818pt;mso-position-vertical-relative:page;margin-top:738.872pt;" coordsize="68251,6270">
              <v:shape id="Shape 253472" style="position:absolute;width:68251;height:0;left:0;top:0;" coordsize="6825170,0" path="m0,0l6825170,0">
                <v:stroke weight="0.25pt" endcap="flat" joinstyle="miter" miterlimit="4" on="true" color="#f7a127"/>
                <v:fill on="false" color="#000000" opacity="0"/>
              </v:shape>
              <v:shape id="Shape 253473" style="position:absolute;width:5575;height:1524;left:62660;top:2790;" coordsize="557530,152400" path="m0,0l557530,0l557530,152400l0,152400l0,0x">
                <v:stroke weight="0.25pt" endcap="flat" joinstyle="miter" miterlimit="4" on="true" color="#f7a127"/>
                <v:fill on="false" color="#fffffe"/>
              </v:shape>
              <v:shape id="Shape 253474" style="position:absolute;width:5575;height:1524;left:62660;top:4746;" coordsize="557530,152400" path="m0,0l557530,0l557530,152400l0,152400l0,0x">
                <v:stroke weight="0.25pt" endcap="flat" joinstyle="miter" miterlimit="4" on="true" color="#f7a127"/>
                <v:fill on="false" color="#fffffe"/>
              </v:shape>
            </v:group>
          </w:pict>
        </mc:Fallback>
      </mc:AlternateContent>
    </w:r>
    <w:r>
      <w:rPr>
        <w:color w:val="292828"/>
        <w:sz w:val="15"/>
      </w:rPr>
      <w:t xml:space="preserve">  </w:t>
    </w:r>
    <w:r>
      <w:rPr>
        <w:color w:val="292828"/>
        <w:sz w:val="15"/>
      </w:rPr>
      <w:tab/>
      <w:t xml:space="preserve">coticen en un mercado secundario organizado ................................................................................................................................................... </w:t>
    </w:r>
    <w:r>
      <w:rPr>
        <w:color w:val="292828"/>
        <w:sz w:val="13"/>
      </w:rPr>
      <w:t xml:space="preserve">  </w:t>
    </w:r>
    <w:r>
      <w:rPr>
        <w:rFonts w:ascii="Webdings" w:eastAsia="Webdings" w:hAnsi="Webdings" w:cs="Webdings"/>
        <w:color w:val="292828"/>
        <w:sz w:val="18"/>
        <w:vertAlign w:val="subscript"/>
      </w:rPr>
      <w:t></w:t>
    </w:r>
    <w:r>
      <w:rPr>
        <w:color w:val="292828"/>
        <w:sz w:val="13"/>
      </w:rPr>
      <w:t xml:space="preserve"> </w:t>
    </w:r>
    <w:r>
      <w:rPr>
        <w:color w:val="292828"/>
        <w:sz w:val="13"/>
      </w:rPr>
      <w:tab/>
    </w:r>
    <w:r>
      <w:rPr>
        <w:color w:val="292828"/>
        <w:sz w:val="15"/>
      </w:rPr>
      <w:t>Suma de porcentajes de participaciones en situaciones especiales .....................................................................................................................</w:t>
    </w:r>
  </w:p>
  <w:p w14:paraId="5C079EC6" w14:textId="77777777" w:rsidR="00804622" w:rsidRDefault="00000000">
    <w:pPr>
      <w:spacing w:after="0" w:line="377" w:lineRule="auto"/>
      <w:ind w:left="3046" w:hanging="226"/>
    </w:pPr>
    <w:r>
      <w:rPr>
        <w:sz w:val="14"/>
      </w:rPr>
      <w:t>La autenticidad de este documento puede ser comprobada mediante el Código Seguro</w:t>
    </w:r>
    <w:r>
      <w:rPr>
        <w:sz w:val="14"/>
      </w:rPr>
      <w:tab/>
    </w:r>
    <w:r>
      <w:fldChar w:fldCharType="begin"/>
    </w:r>
    <w:r>
      <w:instrText xml:space="preserve"> PAGE   \* MERGEFORMAT </w:instrText>
    </w:r>
    <w:r>
      <w:fldChar w:fldCharType="separate"/>
    </w:r>
    <w:r>
      <w:rPr>
        <w:sz w:val="20"/>
      </w:rPr>
      <w:t>4</w:t>
    </w:r>
    <w:r>
      <w:rPr>
        <w:sz w:val="20"/>
      </w:rPr>
      <w:fldChar w:fldCharType="end"/>
    </w:r>
    <w:r>
      <w:rPr>
        <w:sz w:val="14"/>
      </w:rPr>
      <w:t xml:space="preserve"> de Verificación KFHY9G9FZLM26BCC en https://sede.agenciatributaria.gob.es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D622C" w14:textId="77777777" w:rsidR="00804622" w:rsidRDefault="00000000">
    <w:pPr>
      <w:spacing w:after="0" w:line="377" w:lineRule="auto"/>
      <w:ind w:left="3046" w:hanging="226"/>
    </w:pPr>
    <w:r>
      <w:rPr>
        <w:sz w:val="14"/>
      </w:rPr>
      <w:t>La autenticidad de este documento puede ser comprobada mediante el Código Seguro</w:t>
    </w:r>
    <w:r>
      <w:rPr>
        <w:sz w:val="14"/>
      </w:rPr>
      <w:tab/>
    </w:r>
    <w:r>
      <w:fldChar w:fldCharType="begin"/>
    </w:r>
    <w:r>
      <w:instrText xml:space="preserve"> PAGE   \* MERGEFORMAT </w:instrText>
    </w:r>
    <w:r>
      <w:fldChar w:fldCharType="separate"/>
    </w:r>
    <w:r>
      <w:rPr>
        <w:sz w:val="20"/>
      </w:rPr>
      <w:t>1</w:t>
    </w:r>
    <w:r>
      <w:rPr>
        <w:sz w:val="20"/>
      </w:rPr>
      <w:fldChar w:fldCharType="end"/>
    </w:r>
    <w:r>
      <w:rPr>
        <w:sz w:val="14"/>
      </w:rPr>
      <w:t xml:space="preserve"> de Verificación KFHY9G9FZLM26BCC en https://sede.agenciatributaria.gob.es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1F1DF" w14:textId="77777777" w:rsidR="00804622" w:rsidRDefault="00000000">
    <w:pPr>
      <w:spacing w:after="0" w:line="377" w:lineRule="auto"/>
      <w:ind w:left="1809" w:right="56" w:hanging="226"/>
    </w:pPr>
    <w:r>
      <w:rPr>
        <w:sz w:val="14"/>
      </w:rPr>
      <w:t>La autenticidad de este documento puede ser comprobada mediante el Código Seguro</w:t>
    </w:r>
    <w:r>
      <w:rPr>
        <w:sz w:val="14"/>
      </w:rPr>
      <w:tab/>
    </w:r>
    <w:r>
      <w:fldChar w:fldCharType="begin"/>
    </w:r>
    <w:r>
      <w:instrText xml:space="preserve"> PAGE   \* MERGEFORMAT </w:instrText>
    </w:r>
    <w:r>
      <w:fldChar w:fldCharType="separate"/>
    </w:r>
    <w:r>
      <w:rPr>
        <w:sz w:val="20"/>
      </w:rPr>
      <w:t>1</w:t>
    </w:r>
    <w:r>
      <w:rPr>
        <w:sz w:val="20"/>
      </w:rPr>
      <w:fldChar w:fldCharType="end"/>
    </w:r>
    <w:r>
      <w:rPr>
        <w:sz w:val="14"/>
      </w:rPr>
      <w:t xml:space="preserve"> de Verificación KFHY9G9FZLM26BCC en https://sede.agenciatributaria.gob.es</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CFD5C" w14:textId="77777777" w:rsidR="00804622" w:rsidRDefault="00000000">
    <w:pPr>
      <w:spacing w:after="0" w:line="377" w:lineRule="auto"/>
      <w:ind w:left="1809" w:right="56" w:hanging="226"/>
    </w:pPr>
    <w:r>
      <w:rPr>
        <w:sz w:val="14"/>
      </w:rPr>
      <w:t>La autenticidad de este documento puede ser comprobada mediante el Código Seguro</w:t>
    </w:r>
    <w:r>
      <w:rPr>
        <w:sz w:val="14"/>
      </w:rPr>
      <w:tab/>
    </w:r>
    <w:r>
      <w:fldChar w:fldCharType="begin"/>
    </w:r>
    <w:r>
      <w:instrText xml:space="preserve"> PAGE   \* MERGEFORMAT </w:instrText>
    </w:r>
    <w:r>
      <w:fldChar w:fldCharType="separate"/>
    </w:r>
    <w:r>
      <w:rPr>
        <w:sz w:val="20"/>
      </w:rPr>
      <w:t>1</w:t>
    </w:r>
    <w:r>
      <w:rPr>
        <w:sz w:val="20"/>
      </w:rPr>
      <w:fldChar w:fldCharType="end"/>
    </w:r>
    <w:r>
      <w:rPr>
        <w:sz w:val="14"/>
      </w:rPr>
      <w:t xml:space="preserve"> de Verificación KFHY9G9FZLM26BCC en https://sede.agenciatributaria.gob.es</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3893A" w14:textId="77777777" w:rsidR="00804622" w:rsidRDefault="00000000">
    <w:pPr>
      <w:spacing w:after="0" w:line="377" w:lineRule="auto"/>
      <w:ind w:left="1809" w:right="56" w:hanging="226"/>
    </w:pPr>
    <w:r>
      <w:rPr>
        <w:sz w:val="14"/>
      </w:rPr>
      <w:t>La autenticidad de este documento puede ser comprobada mediante el Código Seguro</w:t>
    </w:r>
    <w:r>
      <w:rPr>
        <w:sz w:val="14"/>
      </w:rPr>
      <w:tab/>
    </w:r>
    <w:r>
      <w:fldChar w:fldCharType="begin"/>
    </w:r>
    <w:r>
      <w:instrText xml:space="preserve"> PAGE   \* MERGEFORMAT </w:instrText>
    </w:r>
    <w:r>
      <w:fldChar w:fldCharType="separate"/>
    </w:r>
    <w:r>
      <w:rPr>
        <w:sz w:val="20"/>
      </w:rPr>
      <w:t>1</w:t>
    </w:r>
    <w:r>
      <w:rPr>
        <w:sz w:val="20"/>
      </w:rPr>
      <w:fldChar w:fldCharType="end"/>
    </w:r>
    <w:r>
      <w:rPr>
        <w:sz w:val="14"/>
      </w:rPr>
      <w:t xml:space="preserve"> de Verificación KFHY9G9FZLM26BCC en https://sede.agenciatributaria.gob.es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A50374" w14:textId="77777777" w:rsidR="00AE629E" w:rsidRDefault="00AE629E">
      <w:pPr>
        <w:spacing w:after="0" w:line="240" w:lineRule="auto"/>
      </w:pPr>
      <w:r>
        <w:separator/>
      </w:r>
    </w:p>
  </w:footnote>
  <w:footnote w:type="continuationSeparator" w:id="0">
    <w:p w14:paraId="4529E1B9" w14:textId="77777777" w:rsidR="00AE629E" w:rsidRDefault="00AE62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6D6AB" w14:textId="77777777" w:rsidR="00804622" w:rsidRDefault="00804622"/>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7B08D" w14:textId="77777777" w:rsidR="00804622" w:rsidRDefault="00000000">
    <w:pPr>
      <w:spacing w:after="0" w:line="233" w:lineRule="auto"/>
      <w:ind w:left="-964" w:right="9791" w:firstLine="59"/>
    </w:pPr>
    <w:r>
      <w:rPr>
        <w:noProof/>
      </w:rPr>
      <mc:AlternateContent>
        <mc:Choice Requires="wpg">
          <w:drawing>
            <wp:anchor distT="0" distB="0" distL="114300" distR="114300" simplePos="0" relativeHeight="251671552" behindDoc="0" locked="0" layoutInCell="1" allowOverlap="1" wp14:anchorId="5CEBA6CB" wp14:editId="576A9263">
              <wp:simplePos x="0" y="0"/>
              <wp:positionH relativeFrom="page">
                <wp:posOffset>6629400</wp:posOffset>
              </wp:positionH>
              <wp:positionV relativeFrom="page">
                <wp:posOffset>144530</wp:posOffset>
              </wp:positionV>
              <wp:extent cx="657860" cy="338070"/>
              <wp:effectExtent l="0" t="0" r="0" b="0"/>
              <wp:wrapSquare wrapText="bothSides"/>
              <wp:docPr id="253790" name="Group 253790"/>
              <wp:cNvGraphicFramePr/>
              <a:graphic xmlns:a="http://schemas.openxmlformats.org/drawingml/2006/main">
                <a:graphicData uri="http://schemas.microsoft.com/office/word/2010/wordprocessingGroup">
                  <wpg:wgp>
                    <wpg:cNvGrpSpPr/>
                    <wpg:grpSpPr>
                      <a:xfrm>
                        <a:off x="0" y="0"/>
                        <a:ext cx="657860" cy="338070"/>
                        <a:chOff x="0" y="0"/>
                        <a:chExt cx="657860" cy="338070"/>
                      </a:xfrm>
                    </wpg:grpSpPr>
                    <wps:wsp>
                      <wps:cNvPr id="269050" name="Shape 269050"/>
                      <wps:cNvSpPr/>
                      <wps:spPr>
                        <a:xfrm>
                          <a:off x="1905" y="190750"/>
                          <a:ext cx="654685" cy="147320"/>
                        </a:xfrm>
                        <a:custGeom>
                          <a:avLst/>
                          <a:gdLst/>
                          <a:ahLst/>
                          <a:cxnLst/>
                          <a:rect l="0" t="0" r="0" b="0"/>
                          <a:pathLst>
                            <a:path w="654685" h="147320">
                              <a:moveTo>
                                <a:pt x="0" y="0"/>
                              </a:moveTo>
                              <a:lnTo>
                                <a:pt x="654685" y="0"/>
                              </a:lnTo>
                              <a:lnTo>
                                <a:pt x="654685" y="147320"/>
                              </a:lnTo>
                              <a:lnTo>
                                <a:pt x="0" y="147320"/>
                              </a:lnTo>
                              <a:lnTo>
                                <a:pt x="0" y="0"/>
                              </a:lnTo>
                            </a:path>
                          </a:pathLst>
                        </a:custGeom>
                        <a:ln w="0" cap="flat">
                          <a:miter lim="127000"/>
                        </a:ln>
                      </wps:spPr>
                      <wps:style>
                        <a:lnRef idx="0">
                          <a:srgbClr val="000000">
                            <a:alpha val="0"/>
                          </a:srgbClr>
                        </a:lnRef>
                        <a:fillRef idx="1">
                          <a:srgbClr val="FBB451"/>
                        </a:fillRef>
                        <a:effectRef idx="0">
                          <a:scrgbClr r="0" g="0" b="0"/>
                        </a:effectRef>
                        <a:fontRef idx="none"/>
                      </wps:style>
                      <wps:bodyPr/>
                    </wps:wsp>
                    <wps:wsp>
                      <wps:cNvPr id="253794" name="Rectangle 253794"/>
                      <wps:cNvSpPr/>
                      <wps:spPr>
                        <a:xfrm>
                          <a:off x="169166" y="0"/>
                          <a:ext cx="420248" cy="217894"/>
                        </a:xfrm>
                        <a:prstGeom prst="rect">
                          <a:avLst/>
                        </a:prstGeom>
                        <a:ln>
                          <a:noFill/>
                        </a:ln>
                      </wps:spPr>
                      <wps:txbx>
                        <w:txbxContent>
                          <w:p w14:paraId="47256932" w14:textId="77777777" w:rsidR="00804622" w:rsidRDefault="00000000">
                            <w:r>
                              <w:rPr>
                                <w:b/>
                                <w:color w:val="292828"/>
                                <w:sz w:val="20"/>
                              </w:rPr>
                              <w:t>2023</w:t>
                            </w:r>
                          </w:p>
                        </w:txbxContent>
                      </wps:txbx>
                      <wps:bodyPr horzOverflow="overflow" vert="horz" lIns="0" tIns="0" rIns="0" bIns="0" rtlCol="0">
                        <a:noAutofit/>
                      </wps:bodyPr>
                    </wps:wsp>
                    <wps:wsp>
                      <wps:cNvPr id="269053" name="Shape 269053"/>
                      <wps:cNvSpPr/>
                      <wps:spPr>
                        <a:xfrm>
                          <a:off x="0" y="3327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s:wsp>
                      <wps:cNvPr id="269054" name="Shape 269054"/>
                      <wps:cNvSpPr/>
                      <wps:spPr>
                        <a:xfrm>
                          <a:off x="493395" y="3327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g:wgp>
                </a:graphicData>
              </a:graphic>
            </wp:anchor>
          </w:drawing>
        </mc:Choice>
        <mc:Fallback>
          <w:pict>
            <v:group w14:anchorId="5CEBA6CB" id="Group 253790" o:spid="_x0000_s1775" style="position:absolute;left:0;text-align:left;margin-left:522pt;margin-top:11.4pt;width:51.8pt;height:26.6pt;z-index:251671552;mso-position-horizontal-relative:page;mso-position-vertical-relative:page" coordsize="6578,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">
              <v:shape id="Shape 269050" o:spid="_x0000_s1776" style="position:absolute;left:19;top:1907;width:6546;height:1473;visibility:visible;mso-wrap-style:square;v-text-anchor:top" coordsize="65468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" path="m,l654685,r,147320l,147320,,e" fillcolor="#fbb451" stroked="f" strokeweight="0">
                <v:stroke miterlimit="83231f" joinstyle="miter"/>
                <v:path arrowok="t" textboxrect="0,0,654685,147320"/>
              </v:shape>
              <v:rect id="Rectangle 253794" o:spid="_x0000_s1777" style="position:absolute;left:1691;width:4203;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" filled="f" stroked="f">
                <v:textbox inset="0,0,0,0">
                  <w:txbxContent>
                    <w:p w14:paraId="47256932" w14:textId="77777777" w:rsidR="00804622" w:rsidRDefault="00000000">
                      <w:r>
                        <w:rPr>
                          <w:b/>
                          <w:color w:val="292828"/>
                          <w:sz w:val="20"/>
                        </w:rPr>
                        <w:t>2023</w:t>
                      </w:r>
                    </w:p>
                  </w:txbxContent>
                </v:textbox>
              </v:rect>
              <v:shape id="Shape 269053" o:spid="_x0000_s1778" style="position:absolute;top:332;width:1644;height:1016;visibility:visible;mso-wrap-style:square;v-text-anchor:top" coordsize="1644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" path="m,l164465,r,101600l,101600,,e" fillcolor="#fff5e4" stroked="f" strokeweight="0">
                <v:stroke miterlimit="83231f" joinstyle="miter"/>
                <v:path arrowok="t" textboxrect="0,0,164465,101600"/>
              </v:shape>
              <v:shape id="Shape 269054" o:spid="_x0000_s1779" style="position:absolute;left:4933;top:332;width:1645;height:1016;visibility:visible;mso-wrap-style:square;v-text-anchor:top" coordsize="1644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" path="m,l164465,r,101600l,101600,,e" fillcolor="#fff5e4" stroked="f" strokeweight="0">
                <v:stroke miterlimit="83231f" joinstyle="miter"/>
                <v:path arrowok="t" textboxrect="0,0,164465,101600"/>
              </v:shape>
              <w10:wrap type="square" anchorx="page" anchory="page"/>
            </v:group>
          </w:pict>
        </mc:Fallback>
      </mc:AlternateContent>
    </w:r>
    <w:r>
      <w:rPr>
        <w:color w:val="F7A127"/>
        <w:sz w:val="12"/>
      </w:rPr>
      <w:t xml:space="preserve">Modelo </w:t>
    </w:r>
    <w:r>
      <w:rPr>
        <w:color w:val="F7A127"/>
        <w:sz w:val="28"/>
      </w:rPr>
      <w:t>200</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524" w:tblpY="288"/>
      <w:tblOverlap w:val="never"/>
      <w:tblW w:w="8793" w:type="dxa"/>
      <w:tblInd w:w="0" w:type="dxa"/>
      <w:tblCellMar>
        <w:top w:w="49" w:type="dxa"/>
        <w:left w:w="12" w:type="dxa"/>
        <w:right w:w="115" w:type="dxa"/>
      </w:tblCellMar>
      <w:tblLook w:val="04A0" w:firstRow="1" w:lastRow="0" w:firstColumn="1" w:lastColumn="0" w:noHBand="0" w:noVBand="1"/>
    </w:tblPr>
    <w:tblGrid>
      <w:gridCol w:w="138"/>
      <w:gridCol w:w="2022"/>
      <w:gridCol w:w="153"/>
      <w:gridCol w:w="6342"/>
      <w:gridCol w:w="138"/>
    </w:tblGrid>
    <w:tr w:rsidR="00804622" w14:paraId="3AF81517" w14:textId="77777777">
      <w:trPr>
        <w:trHeight w:val="200"/>
      </w:trPr>
      <w:tc>
        <w:tcPr>
          <w:tcW w:w="8793" w:type="dxa"/>
          <w:gridSpan w:val="5"/>
          <w:tcBorders>
            <w:top w:val="nil"/>
            <w:left w:val="nil"/>
            <w:bottom w:val="nil"/>
            <w:right w:val="nil"/>
          </w:tcBorders>
          <w:shd w:val="clear" w:color="auto" w:fill="FFF5E4"/>
        </w:tcPr>
        <w:p w14:paraId="1D2F4F0B" w14:textId="77777777" w:rsidR="00804622" w:rsidRDefault="00000000">
          <w:pPr>
            <w:tabs>
              <w:tab w:val="center" w:pos="3205"/>
            </w:tabs>
          </w:pPr>
          <w:r>
            <w:rPr>
              <w:color w:val="292828"/>
              <w:sz w:val="13"/>
            </w:rPr>
            <w:t xml:space="preserve">NIF </w:t>
          </w:r>
          <w:r>
            <w:rPr>
              <w:color w:val="292828"/>
              <w:sz w:val="13"/>
            </w:rPr>
            <w:tab/>
            <w:t>Apellidos y nombre o razón social</w:t>
          </w:r>
        </w:p>
      </w:tc>
    </w:tr>
    <w:tr w:rsidR="00804622" w14:paraId="17A44BB8" w14:textId="77777777">
      <w:trPr>
        <w:trHeight w:val="265"/>
      </w:trPr>
      <w:tc>
        <w:tcPr>
          <w:tcW w:w="138" w:type="dxa"/>
          <w:tcBorders>
            <w:top w:val="nil"/>
            <w:left w:val="nil"/>
            <w:bottom w:val="nil"/>
            <w:right w:val="nil"/>
          </w:tcBorders>
          <w:shd w:val="clear" w:color="auto" w:fill="FFF5E4"/>
        </w:tcPr>
        <w:p w14:paraId="5A4DE0C1" w14:textId="77777777" w:rsidR="00804622" w:rsidRDefault="00804622"/>
      </w:tc>
      <w:tc>
        <w:tcPr>
          <w:tcW w:w="2022" w:type="dxa"/>
          <w:tcBorders>
            <w:top w:val="nil"/>
            <w:left w:val="nil"/>
            <w:bottom w:val="nil"/>
            <w:right w:val="nil"/>
          </w:tcBorders>
          <w:shd w:val="clear" w:color="auto" w:fill="FFFFFE"/>
        </w:tcPr>
        <w:p w14:paraId="78B43E4D" w14:textId="77777777" w:rsidR="00804622" w:rsidRDefault="00000000">
          <w:pPr>
            <w:ind w:left="10"/>
          </w:pPr>
          <w:r>
            <w:rPr>
              <w:sz w:val="18"/>
            </w:rPr>
            <w:t>G72544380</w:t>
          </w:r>
        </w:p>
      </w:tc>
      <w:tc>
        <w:tcPr>
          <w:tcW w:w="153" w:type="dxa"/>
          <w:tcBorders>
            <w:top w:val="nil"/>
            <w:left w:val="nil"/>
            <w:bottom w:val="nil"/>
            <w:right w:val="nil"/>
          </w:tcBorders>
          <w:shd w:val="clear" w:color="auto" w:fill="FFF5E4"/>
        </w:tcPr>
        <w:p w14:paraId="35C70948" w14:textId="77777777" w:rsidR="00804622" w:rsidRDefault="00804622"/>
      </w:tc>
      <w:tc>
        <w:tcPr>
          <w:tcW w:w="6342" w:type="dxa"/>
          <w:tcBorders>
            <w:top w:val="nil"/>
            <w:left w:val="nil"/>
            <w:bottom w:val="nil"/>
            <w:right w:val="nil"/>
          </w:tcBorders>
          <w:shd w:val="clear" w:color="auto" w:fill="FFFFFE"/>
        </w:tcPr>
        <w:p w14:paraId="2FBBEBFE" w14:textId="77777777" w:rsidR="00804622" w:rsidRDefault="00000000">
          <w:r>
            <w:rPr>
              <w:sz w:val="18"/>
            </w:rPr>
            <w:t>F. PRO-PALLARS FARRE DE TIRVIA</w:t>
          </w:r>
        </w:p>
      </w:tc>
      <w:tc>
        <w:tcPr>
          <w:tcW w:w="138" w:type="dxa"/>
          <w:tcBorders>
            <w:top w:val="nil"/>
            <w:left w:val="nil"/>
            <w:bottom w:val="nil"/>
            <w:right w:val="nil"/>
          </w:tcBorders>
          <w:shd w:val="clear" w:color="auto" w:fill="FFF5E4"/>
        </w:tcPr>
        <w:p w14:paraId="57594B22" w14:textId="77777777" w:rsidR="00804622" w:rsidRDefault="00804622"/>
      </w:tc>
    </w:tr>
  </w:tbl>
  <w:p w14:paraId="14F988B2" w14:textId="77777777" w:rsidR="00804622" w:rsidRDefault="00000000">
    <w:pPr>
      <w:spacing w:after="0" w:line="233" w:lineRule="auto"/>
      <w:ind w:left="-964" w:right="974" w:firstLine="59"/>
    </w:pPr>
    <w:r>
      <w:rPr>
        <w:noProof/>
      </w:rPr>
      <mc:AlternateContent>
        <mc:Choice Requires="wpg">
          <w:drawing>
            <wp:anchor distT="0" distB="0" distL="114300" distR="114300" simplePos="0" relativeHeight="251672576" behindDoc="0" locked="0" layoutInCell="1" allowOverlap="1" wp14:anchorId="2E7EB53C" wp14:editId="4DFB8D65">
              <wp:simplePos x="0" y="0"/>
              <wp:positionH relativeFrom="page">
                <wp:posOffset>6629400</wp:posOffset>
              </wp:positionH>
              <wp:positionV relativeFrom="page">
                <wp:posOffset>144530</wp:posOffset>
              </wp:positionV>
              <wp:extent cx="657860" cy="338070"/>
              <wp:effectExtent l="0" t="0" r="0" b="0"/>
              <wp:wrapSquare wrapText="bothSides"/>
              <wp:docPr id="253767" name="Group 253767"/>
              <wp:cNvGraphicFramePr/>
              <a:graphic xmlns:a="http://schemas.openxmlformats.org/drawingml/2006/main">
                <a:graphicData uri="http://schemas.microsoft.com/office/word/2010/wordprocessingGroup">
                  <wpg:wgp>
                    <wpg:cNvGrpSpPr/>
                    <wpg:grpSpPr>
                      <a:xfrm>
                        <a:off x="0" y="0"/>
                        <a:ext cx="657860" cy="338070"/>
                        <a:chOff x="0" y="0"/>
                        <a:chExt cx="657860" cy="338070"/>
                      </a:xfrm>
                    </wpg:grpSpPr>
                    <wps:wsp>
                      <wps:cNvPr id="269040" name="Shape 269040"/>
                      <wps:cNvSpPr/>
                      <wps:spPr>
                        <a:xfrm>
                          <a:off x="1905" y="190750"/>
                          <a:ext cx="654685" cy="147320"/>
                        </a:xfrm>
                        <a:custGeom>
                          <a:avLst/>
                          <a:gdLst/>
                          <a:ahLst/>
                          <a:cxnLst/>
                          <a:rect l="0" t="0" r="0" b="0"/>
                          <a:pathLst>
                            <a:path w="654685" h="147320">
                              <a:moveTo>
                                <a:pt x="0" y="0"/>
                              </a:moveTo>
                              <a:lnTo>
                                <a:pt x="654685" y="0"/>
                              </a:lnTo>
                              <a:lnTo>
                                <a:pt x="654685" y="147320"/>
                              </a:lnTo>
                              <a:lnTo>
                                <a:pt x="0" y="147320"/>
                              </a:lnTo>
                              <a:lnTo>
                                <a:pt x="0" y="0"/>
                              </a:lnTo>
                            </a:path>
                          </a:pathLst>
                        </a:custGeom>
                        <a:ln w="0" cap="flat">
                          <a:miter lim="127000"/>
                        </a:ln>
                      </wps:spPr>
                      <wps:style>
                        <a:lnRef idx="0">
                          <a:srgbClr val="000000">
                            <a:alpha val="0"/>
                          </a:srgbClr>
                        </a:lnRef>
                        <a:fillRef idx="1">
                          <a:srgbClr val="FBB451"/>
                        </a:fillRef>
                        <a:effectRef idx="0">
                          <a:scrgbClr r="0" g="0" b="0"/>
                        </a:effectRef>
                        <a:fontRef idx="none"/>
                      </wps:style>
                      <wps:bodyPr/>
                    </wps:wsp>
                    <wps:wsp>
                      <wps:cNvPr id="253771" name="Rectangle 253771"/>
                      <wps:cNvSpPr/>
                      <wps:spPr>
                        <a:xfrm>
                          <a:off x="169166" y="0"/>
                          <a:ext cx="420248" cy="217894"/>
                        </a:xfrm>
                        <a:prstGeom prst="rect">
                          <a:avLst/>
                        </a:prstGeom>
                        <a:ln>
                          <a:noFill/>
                        </a:ln>
                      </wps:spPr>
                      <wps:txbx>
                        <w:txbxContent>
                          <w:p w14:paraId="4970B502" w14:textId="77777777" w:rsidR="00804622" w:rsidRDefault="00000000">
                            <w:r>
                              <w:rPr>
                                <w:b/>
                                <w:color w:val="292828"/>
                                <w:sz w:val="20"/>
                              </w:rPr>
                              <w:t>2023</w:t>
                            </w:r>
                          </w:p>
                        </w:txbxContent>
                      </wps:txbx>
                      <wps:bodyPr horzOverflow="overflow" vert="horz" lIns="0" tIns="0" rIns="0" bIns="0" rtlCol="0">
                        <a:noAutofit/>
                      </wps:bodyPr>
                    </wps:wsp>
                    <wps:wsp>
                      <wps:cNvPr id="269043" name="Shape 269043"/>
                      <wps:cNvSpPr/>
                      <wps:spPr>
                        <a:xfrm>
                          <a:off x="0" y="3327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s:wsp>
                      <wps:cNvPr id="269044" name="Shape 269044"/>
                      <wps:cNvSpPr/>
                      <wps:spPr>
                        <a:xfrm>
                          <a:off x="493395" y="3327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g:wgp>
                </a:graphicData>
              </a:graphic>
            </wp:anchor>
          </w:drawing>
        </mc:Choice>
        <mc:Fallback>
          <w:pict>
            <v:group w14:anchorId="2E7EB53C" id="Group 253767" o:spid="_x0000_s1780" style="position:absolute;left:0;text-align:left;margin-left:522pt;margin-top:11.4pt;width:51.8pt;height:26.6pt;z-index:251672576;mso-position-horizontal-relative:page;mso-position-vertical-relative:page" coordsize="6578,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">
              <v:shape id="Shape 269040" o:spid="_x0000_s1781" style="position:absolute;left:19;top:1907;width:6546;height:1473;visibility:visible;mso-wrap-style:square;v-text-anchor:top" coordsize="65468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" path="m,l654685,r,147320l,147320,,e" fillcolor="#fbb451" stroked="f" strokeweight="0">
                <v:stroke miterlimit="83231f" joinstyle="miter"/>
                <v:path arrowok="t" textboxrect="0,0,654685,147320"/>
              </v:shape>
              <v:rect id="Rectangle 253771" o:spid="_x0000_s1782" style="position:absolute;left:1691;width:4203;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" filled="f" stroked="f">
                <v:textbox inset="0,0,0,0">
                  <w:txbxContent>
                    <w:p w14:paraId="4970B502" w14:textId="77777777" w:rsidR="00804622" w:rsidRDefault="00000000">
                      <w:r>
                        <w:rPr>
                          <w:b/>
                          <w:color w:val="292828"/>
                          <w:sz w:val="20"/>
                        </w:rPr>
                        <w:t>2023</w:t>
                      </w:r>
                    </w:p>
                  </w:txbxContent>
                </v:textbox>
              </v:rect>
              <v:shape id="Shape 269043" o:spid="_x0000_s1783" style="position:absolute;top:332;width:1644;height:1016;visibility:visible;mso-wrap-style:square;v-text-anchor:top" coordsize="1644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" path="m,l164465,r,101600l,101600,,e" fillcolor="#fff5e4" stroked="f" strokeweight="0">
                <v:stroke miterlimit="83231f" joinstyle="miter"/>
                <v:path arrowok="t" textboxrect="0,0,164465,101600"/>
              </v:shape>
              <v:shape id="Shape 269044" o:spid="_x0000_s1784" style="position:absolute;left:4933;top:332;width:1645;height:1016;visibility:visible;mso-wrap-style:square;v-text-anchor:top" coordsize="1644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" path="m,l164465,r,101600l,101600,,e" fillcolor="#fff5e4" stroked="f" strokeweight="0">
                <v:stroke miterlimit="83231f" joinstyle="miter"/>
                <v:path arrowok="t" textboxrect="0,0,164465,101600"/>
              </v:shape>
              <w10:wrap type="square" anchorx="page" anchory="page"/>
            </v:group>
          </w:pict>
        </mc:Fallback>
      </mc:AlternateContent>
    </w:r>
    <w:r>
      <w:rPr>
        <w:color w:val="F7A127"/>
        <w:sz w:val="12"/>
      </w:rPr>
      <w:t xml:space="preserve">Modelo </w:t>
    </w:r>
    <w:r>
      <w:rPr>
        <w:color w:val="F7A127"/>
        <w:sz w:val="28"/>
      </w:rPr>
      <w:t>200</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CBDF8" w14:textId="77777777" w:rsidR="00804622" w:rsidRDefault="00000000">
    <w:pPr>
      <w:spacing w:after="0" w:line="233" w:lineRule="auto"/>
      <w:ind w:left="-964" w:right="9791" w:firstLine="59"/>
    </w:pPr>
    <w:r>
      <w:rPr>
        <w:noProof/>
      </w:rPr>
      <mc:AlternateContent>
        <mc:Choice Requires="wpg">
          <w:drawing>
            <wp:anchor distT="0" distB="0" distL="114300" distR="114300" simplePos="0" relativeHeight="251673600" behindDoc="0" locked="0" layoutInCell="1" allowOverlap="1" wp14:anchorId="466C4A49" wp14:editId="436AB041">
              <wp:simplePos x="0" y="0"/>
              <wp:positionH relativeFrom="page">
                <wp:posOffset>6629400</wp:posOffset>
              </wp:positionH>
              <wp:positionV relativeFrom="page">
                <wp:posOffset>144530</wp:posOffset>
              </wp:positionV>
              <wp:extent cx="657860" cy="338070"/>
              <wp:effectExtent l="0" t="0" r="0" b="0"/>
              <wp:wrapSquare wrapText="bothSides"/>
              <wp:docPr id="253713" name="Group 253713"/>
              <wp:cNvGraphicFramePr/>
              <a:graphic xmlns:a="http://schemas.openxmlformats.org/drawingml/2006/main">
                <a:graphicData uri="http://schemas.microsoft.com/office/word/2010/wordprocessingGroup">
                  <wpg:wgp>
                    <wpg:cNvGrpSpPr/>
                    <wpg:grpSpPr>
                      <a:xfrm>
                        <a:off x="0" y="0"/>
                        <a:ext cx="657860" cy="338070"/>
                        <a:chOff x="0" y="0"/>
                        <a:chExt cx="657860" cy="338070"/>
                      </a:xfrm>
                    </wpg:grpSpPr>
                    <wps:wsp>
                      <wps:cNvPr id="269030" name="Shape 269030"/>
                      <wps:cNvSpPr/>
                      <wps:spPr>
                        <a:xfrm>
                          <a:off x="1905" y="190750"/>
                          <a:ext cx="654685" cy="147320"/>
                        </a:xfrm>
                        <a:custGeom>
                          <a:avLst/>
                          <a:gdLst/>
                          <a:ahLst/>
                          <a:cxnLst/>
                          <a:rect l="0" t="0" r="0" b="0"/>
                          <a:pathLst>
                            <a:path w="654685" h="147320">
                              <a:moveTo>
                                <a:pt x="0" y="0"/>
                              </a:moveTo>
                              <a:lnTo>
                                <a:pt x="654685" y="0"/>
                              </a:lnTo>
                              <a:lnTo>
                                <a:pt x="654685" y="147320"/>
                              </a:lnTo>
                              <a:lnTo>
                                <a:pt x="0" y="147320"/>
                              </a:lnTo>
                              <a:lnTo>
                                <a:pt x="0" y="0"/>
                              </a:lnTo>
                            </a:path>
                          </a:pathLst>
                        </a:custGeom>
                        <a:ln w="0" cap="flat">
                          <a:miter lim="127000"/>
                        </a:ln>
                      </wps:spPr>
                      <wps:style>
                        <a:lnRef idx="0">
                          <a:srgbClr val="000000">
                            <a:alpha val="0"/>
                          </a:srgbClr>
                        </a:lnRef>
                        <a:fillRef idx="1">
                          <a:srgbClr val="FBB451"/>
                        </a:fillRef>
                        <a:effectRef idx="0">
                          <a:scrgbClr r="0" g="0" b="0"/>
                        </a:effectRef>
                        <a:fontRef idx="none"/>
                      </wps:style>
                      <wps:bodyPr/>
                    </wps:wsp>
                    <wps:wsp>
                      <wps:cNvPr id="253717" name="Rectangle 253717"/>
                      <wps:cNvSpPr/>
                      <wps:spPr>
                        <a:xfrm>
                          <a:off x="169166" y="0"/>
                          <a:ext cx="420248" cy="217894"/>
                        </a:xfrm>
                        <a:prstGeom prst="rect">
                          <a:avLst/>
                        </a:prstGeom>
                        <a:ln>
                          <a:noFill/>
                        </a:ln>
                      </wps:spPr>
                      <wps:txbx>
                        <w:txbxContent>
                          <w:p w14:paraId="4CA9A2F1" w14:textId="77777777" w:rsidR="00804622" w:rsidRDefault="00000000">
                            <w:r>
                              <w:rPr>
                                <w:b/>
                                <w:color w:val="292828"/>
                                <w:sz w:val="20"/>
                              </w:rPr>
                              <w:t>2023</w:t>
                            </w:r>
                          </w:p>
                        </w:txbxContent>
                      </wps:txbx>
                      <wps:bodyPr horzOverflow="overflow" vert="horz" lIns="0" tIns="0" rIns="0" bIns="0" rtlCol="0">
                        <a:noAutofit/>
                      </wps:bodyPr>
                    </wps:wsp>
                    <wps:wsp>
                      <wps:cNvPr id="269033" name="Shape 269033"/>
                      <wps:cNvSpPr/>
                      <wps:spPr>
                        <a:xfrm>
                          <a:off x="0" y="3327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s:wsp>
                      <wps:cNvPr id="269034" name="Shape 269034"/>
                      <wps:cNvSpPr/>
                      <wps:spPr>
                        <a:xfrm>
                          <a:off x="493395" y="3327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g:wgp>
                </a:graphicData>
              </a:graphic>
            </wp:anchor>
          </w:drawing>
        </mc:Choice>
        <mc:Fallback>
          <w:pict>
            <v:group w14:anchorId="466C4A49" id="Group 253713" o:spid="_x0000_s1785" style="position:absolute;left:0;text-align:left;margin-left:522pt;margin-top:11.4pt;width:51.8pt;height:26.6pt;z-index:251673600;mso-position-horizontal-relative:page;mso-position-vertical-relative:page" coordsize="6578,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">
              <v:shape id="Shape 269030" o:spid="_x0000_s1786" style="position:absolute;left:19;top:1907;width:6546;height:1473;visibility:visible;mso-wrap-style:square;v-text-anchor:top" coordsize="65468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" path="m,l654685,r,147320l,147320,,e" fillcolor="#fbb451" stroked="f" strokeweight="0">
                <v:stroke miterlimit="83231f" joinstyle="miter"/>
                <v:path arrowok="t" textboxrect="0,0,654685,147320"/>
              </v:shape>
              <v:rect id="Rectangle 253717" o:spid="_x0000_s1787" style="position:absolute;left:1691;width:4203;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" filled="f" stroked="f">
                <v:textbox inset="0,0,0,0">
                  <w:txbxContent>
                    <w:p w14:paraId="4CA9A2F1" w14:textId="77777777" w:rsidR="00804622" w:rsidRDefault="00000000">
                      <w:r>
                        <w:rPr>
                          <w:b/>
                          <w:color w:val="292828"/>
                          <w:sz w:val="20"/>
                        </w:rPr>
                        <w:t>2023</w:t>
                      </w:r>
                    </w:p>
                  </w:txbxContent>
                </v:textbox>
              </v:rect>
              <v:shape id="Shape 269033" o:spid="_x0000_s1788" style="position:absolute;top:332;width:1644;height:1016;visibility:visible;mso-wrap-style:square;v-text-anchor:top" coordsize="1644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" path="m,l164465,r,101600l,101600,,e" fillcolor="#fff5e4" stroked="f" strokeweight="0">
                <v:stroke miterlimit="83231f" joinstyle="miter"/>
                <v:path arrowok="t" textboxrect="0,0,164465,101600"/>
              </v:shape>
              <v:shape id="Shape 269034" o:spid="_x0000_s1789" style="position:absolute;left:4933;top:332;width:1645;height:1016;visibility:visible;mso-wrap-style:square;v-text-anchor:top" coordsize="1644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" path="m,l164465,r,101600l,101600,,e" fillcolor="#fff5e4" stroked="f" strokeweight="0">
                <v:stroke miterlimit="83231f" joinstyle="miter"/>
                <v:path arrowok="t" textboxrect="0,0,164465,101600"/>
              </v:shape>
              <w10:wrap type="square" anchorx="page" anchory="page"/>
            </v:group>
          </w:pict>
        </mc:Fallback>
      </mc:AlternateContent>
    </w:r>
    <w:r>
      <w:rPr>
        <w:color w:val="F7A127"/>
        <w:sz w:val="12"/>
      </w:rPr>
      <w:t xml:space="preserve">Modelo </w:t>
    </w:r>
    <w:r>
      <w:rPr>
        <w:color w:val="F7A127"/>
        <w:sz w:val="28"/>
      </w:rPr>
      <w:t>200</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524" w:tblpY="288"/>
      <w:tblOverlap w:val="never"/>
      <w:tblW w:w="8793" w:type="dxa"/>
      <w:tblInd w:w="0" w:type="dxa"/>
      <w:tblCellMar>
        <w:top w:w="49" w:type="dxa"/>
        <w:left w:w="12" w:type="dxa"/>
        <w:right w:w="115" w:type="dxa"/>
      </w:tblCellMar>
      <w:tblLook w:val="04A0" w:firstRow="1" w:lastRow="0" w:firstColumn="1" w:lastColumn="0" w:noHBand="0" w:noVBand="1"/>
    </w:tblPr>
    <w:tblGrid>
      <w:gridCol w:w="138"/>
      <w:gridCol w:w="2022"/>
      <w:gridCol w:w="153"/>
      <w:gridCol w:w="6342"/>
      <w:gridCol w:w="138"/>
    </w:tblGrid>
    <w:tr w:rsidR="00804622" w14:paraId="6DEDD2C4" w14:textId="77777777">
      <w:trPr>
        <w:trHeight w:val="200"/>
      </w:trPr>
      <w:tc>
        <w:tcPr>
          <w:tcW w:w="8793" w:type="dxa"/>
          <w:gridSpan w:val="5"/>
          <w:tcBorders>
            <w:top w:val="nil"/>
            <w:left w:val="nil"/>
            <w:bottom w:val="nil"/>
            <w:right w:val="nil"/>
          </w:tcBorders>
          <w:shd w:val="clear" w:color="auto" w:fill="FFF5E4"/>
        </w:tcPr>
        <w:p w14:paraId="3EB98345" w14:textId="77777777" w:rsidR="00804622" w:rsidRDefault="00000000">
          <w:pPr>
            <w:tabs>
              <w:tab w:val="center" w:pos="3205"/>
            </w:tabs>
          </w:pPr>
          <w:r>
            <w:rPr>
              <w:color w:val="292828"/>
              <w:sz w:val="13"/>
            </w:rPr>
            <w:t xml:space="preserve">NIF </w:t>
          </w:r>
          <w:r>
            <w:rPr>
              <w:color w:val="292828"/>
              <w:sz w:val="13"/>
            </w:rPr>
            <w:tab/>
            <w:t>Apellidos y nombre o razón social</w:t>
          </w:r>
        </w:p>
      </w:tc>
    </w:tr>
    <w:tr w:rsidR="00804622" w14:paraId="1361BBAC" w14:textId="77777777">
      <w:trPr>
        <w:trHeight w:val="265"/>
      </w:trPr>
      <w:tc>
        <w:tcPr>
          <w:tcW w:w="138" w:type="dxa"/>
          <w:tcBorders>
            <w:top w:val="nil"/>
            <w:left w:val="nil"/>
            <w:bottom w:val="nil"/>
            <w:right w:val="nil"/>
          </w:tcBorders>
          <w:shd w:val="clear" w:color="auto" w:fill="FFF5E4"/>
        </w:tcPr>
        <w:p w14:paraId="57BBAE33" w14:textId="77777777" w:rsidR="00804622" w:rsidRDefault="00804622"/>
      </w:tc>
      <w:tc>
        <w:tcPr>
          <w:tcW w:w="2022" w:type="dxa"/>
          <w:tcBorders>
            <w:top w:val="nil"/>
            <w:left w:val="nil"/>
            <w:bottom w:val="nil"/>
            <w:right w:val="nil"/>
          </w:tcBorders>
          <w:shd w:val="clear" w:color="auto" w:fill="FFFFFE"/>
        </w:tcPr>
        <w:p w14:paraId="5616C440" w14:textId="77777777" w:rsidR="00804622" w:rsidRDefault="00000000">
          <w:pPr>
            <w:ind w:left="10"/>
          </w:pPr>
          <w:r>
            <w:rPr>
              <w:sz w:val="18"/>
            </w:rPr>
            <w:t>G72544380</w:t>
          </w:r>
        </w:p>
      </w:tc>
      <w:tc>
        <w:tcPr>
          <w:tcW w:w="153" w:type="dxa"/>
          <w:tcBorders>
            <w:top w:val="nil"/>
            <w:left w:val="nil"/>
            <w:bottom w:val="nil"/>
            <w:right w:val="nil"/>
          </w:tcBorders>
          <w:shd w:val="clear" w:color="auto" w:fill="FFF5E4"/>
        </w:tcPr>
        <w:p w14:paraId="4273B067" w14:textId="77777777" w:rsidR="00804622" w:rsidRDefault="00804622"/>
      </w:tc>
      <w:tc>
        <w:tcPr>
          <w:tcW w:w="6342" w:type="dxa"/>
          <w:tcBorders>
            <w:top w:val="nil"/>
            <w:left w:val="nil"/>
            <w:bottom w:val="nil"/>
            <w:right w:val="nil"/>
          </w:tcBorders>
          <w:shd w:val="clear" w:color="auto" w:fill="FFFFFE"/>
        </w:tcPr>
        <w:p w14:paraId="6B43417F" w14:textId="77777777" w:rsidR="00804622" w:rsidRDefault="00000000">
          <w:r>
            <w:rPr>
              <w:sz w:val="18"/>
            </w:rPr>
            <w:t>F. PRO-PALLARS FARRE DE TIRVIA</w:t>
          </w:r>
        </w:p>
      </w:tc>
      <w:tc>
        <w:tcPr>
          <w:tcW w:w="138" w:type="dxa"/>
          <w:tcBorders>
            <w:top w:val="nil"/>
            <w:left w:val="nil"/>
            <w:bottom w:val="nil"/>
            <w:right w:val="nil"/>
          </w:tcBorders>
          <w:shd w:val="clear" w:color="auto" w:fill="FFF5E4"/>
        </w:tcPr>
        <w:p w14:paraId="0E349C6D" w14:textId="77777777" w:rsidR="00804622" w:rsidRDefault="00804622"/>
      </w:tc>
    </w:tr>
  </w:tbl>
  <w:p w14:paraId="27696032" w14:textId="77777777" w:rsidR="00804622" w:rsidRDefault="00000000">
    <w:pPr>
      <w:spacing w:after="0" w:line="233" w:lineRule="auto"/>
      <w:ind w:left="-848" w:right="149" w:firstLine="59"/>
    </w:pPr>
    <w:r>
      <w:rPr>
        <w:noProof/>
      </w:rPr>
      <mc:AlternateContent>
        <mc:Choice Requires="wpg">
          <w:drawing>
            <wp:anchor distT="0" distB="0" distL="114300" distR="114300" simplePos="0" relativeHeight="251674624" behindDoc="0" locked="0" layoutInCell="1" allowOverlap="1" wp14:anchorId="6EF8905E" wp14:editId="50C74F6C">
              <wp:simplePos x="0" y="0"/>
              <wp:positionH relativeFrom="page">
                <wp:posOffset>6629400</wp:posOffset>
              </wp:positionH>
              <wp:positionV relativeFrom="page">
                <wp:posOffset>144530</wp:posOffset>
              </wp:positionV>
              <wp:extent cx="657860" cy="338070"/>
              <wp:effectExtent l="0" t="0" r="0" b="0"/>
              <wp:wrapSquare wrapText="bothSides"/>
              <wp:docPr id="253953" name="Group 253953"/>
              <wp:cNvGraphicFramePr/>
              <a:graphic xmlns:a="http://schemas.openxmlformats.org/drawingml/2006/main">
                <a:graphicData uri="http://schemas.microsoft.com/office/word/2010/wordprocessingGroup">
                  <wpg:wgp>
                    <wpg:cNvGrpSpPr/>
                    <wpg:grpSpPr>
                      <a:xfrm>
                        <a:off x="0" y="0"/>
                        <a:ext cx="657860" cy="338070"/>
                        <a:chOff x="0" y="0"/>
                        <a:chExt cx="657860" cy="338070"/>
                      </a:xfrm>
                    </wpg:grpSpPr>
                    <wps:wsp>
                      <wps:cNvPr id="269080" name="Shape 269080"/>
                      <wps:cNvSpPr/>
                      <wps:spPr>
                        <a:xfrm>
                          <a:off x="1905" y="190750"/>
                          <a:ext cx="654685" cy="147320"/>
                        </a:xfrm>
                        <a:custGeom>
                          <a:avLst/>
                          <a:gdLst/>
                          <a:ahLst/>
                          <a:cxnLst/>
                          <a:rect l="0" t="0" r="0" b="0"/>
                          <a:pathLst>
                            <a:path w="654685" h="147320">
                              <a:moveTo>
                                <a:pt x="0" y="0"/>
                              </a:moveTo>
                              <a:lnTo>
                                <a:pt x="654685" y="0"/>
                              </a:lnTo>
                              <a:lnTo>
                                <a:pt x="654685" y="147320"/>
                              </a:lnTo>
                              <a:lnTo>
                                <a:pt x="0" y="147320"/>
                              </a:lnTo>
                              <a:lnTo>
                                <a:pt x="0" y="0"/>
                              </a:lnTo>
                            </a:path>
                          </a:pathLst>
                        </a:custGeom>
                        <a:ln w="0" cap="flat">
                          <a:miter lim="127000"/>
                        </a:ln>
                      </wps:spPr>
                      <wps:style>
                        <a:lnRef idx="0">
                          <a:srgbClr val="000000">
                            <a:alpha val="0"/>
                          </a:srgbClr>
                        </a:lnRef>
                        <a:fillRef idx="1">
                          <a:srgbClr val="FBB451"/>
                        </a:fillRef>
                        <a:effectRef idx="0">
                          <a:scrgbClr r="0" g="0" b="0"/>
                        </a:effectRef>
                        <a:fontRef idx="none"/>
                      </wps:style>
                      <wps:bodyPr/>
                    </wps:wsp>
                    <wps:wsp>
                      <wps:cNvPr id="253957" name="Rectangle 253957"/>
                      <wps:cNvSpPr/>
                      <wps:spPr>
                        <a:xfrm>
                          <a:off x="169166" y="0"/>
                          <a:ext cx="420248" cy="217894"/>
                        </a:xfrm>
                        <a:prstGeom prst="rect">
                          <a:avLst/>
                        </a:prstGeom>
                        <a:ln>
                          <a:noFill/>
                        </a:ln>
                      </wps:spPr>
                      <wps:txbx>
                        <w:txbxContent>
                          <w:p w14:paraId="0BB30281" w14:textId="77777777" w:rsidR="00804622" w:rsidRDefault="00000000">
                            <w:r>
                              <w:rPr>
                                <w:b/>
                                <w:color w:val="292828"/>
                                <w:sz w:val="20"/>
                              </w:rPr>
                              <w:t>2023</w:t>
                            </w:r>
                          </w:p>
                        </w:txbxContent>
                      </wps:txbx>
                      <wps:bodyPr horzOverflow="overflow" vert="horz" lIns="0" tIns="0" rIns="0" bIns="0" rtlCol="0">
                        <a:noAutofit/>
                      </wps:bodyPr>
                    </wps:wsp>
                    <wps:wsp>
                      <wps:cNvPr id="269083" name="Shape 269083"/>
                      <wps:cNvSpPr/>
                      <wps:spPr>
                        <a:xfrm>
                          <a:off x="0" y="3327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s:wsp>
                      <wps:cNvPr id="269084" name="Shape 269084"/>
                      <wps:cNvSpPr/>
                      <wps:spPr>
                        <a:xfrm>
                          <a:off x="493395" y="3327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g:wgp>
                </a:graphicData>
              </a:graphic>
            </wp:anchor>
          </w:drawing>
        </mc:Choice>
        <mc:Fallback>
          <w:pict>
            <v:group w14:anchorId="6EF8905E" id="Group 253953" o:spid="_x0000_s1790" style="position:absolute;left:0;text-align:left;margin-left:522pt;margin-top:11.4pt;width:51.8pt;height:26.6pt;z-index:251674624;mso-position-horizontal-relative:page;mso-position-vertical-relative:page" coordsize="6578,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">
              <v:shape id="Shape 269080" o:spid="_x0000_s1791" style="position:absolute;left:19;top:1907;width:6546;height:1473;visibility:visible;mso-wrap-style:square;v-text-anchor:top" coordsize="65468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" path="m,l654685,r,147320l,147320,,e" fillcolor="#fbb451" stroked="f" strokeweight="0">
                <v:stroke miterlimit="83231f" joinstyle="miter"/>
                <v:path arrowok="t" textboxrect="0,0,654685,147320"/>
              </v:shape>
              <v:rect id="Rectangle 253957" o:spid="_x0000_s1792" style="position:absolute;left:1691;width:4203;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" filled="f" stroked="f">
                <v:textbox inset="0,0,0,0">
                  <w:txbxContent>
                    <w:p w14:paraId="0BB30281" w14:textId="77777777" w:rsidR="00804622" w:rsidRDefault="00000000">
                      <w:r>
                        <w:rPr>
                          <w:b/>
                          <w:color w:val="292828"/>
                          <w:sz w:val="20"/>
                        </w:rPr>
                        <w:t>2023</w:t>
                      </w:r>
                    </w:p>
                  </w:txbxContent>
                </v:textbox>
              </v:rect>
              <v:shape id="Shape 269083" o:spid="_x0000_s1793" style="position:absolute;top:332;width:1644;height:1016;visibility:visible;mso-wrap-style:square;v-text-anchor:top" coordsize="1644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" path="m,l164465,r,101600l,101600,,e" fillcolor="#fff5e4" stroked="f" strokeweight="0">
                <v:stroke miterlimit="83231f" joinstyle="miter"/>
                <v:path arrowok="t" textboxrect="0,0,164465,101600"/>
              </v:shape>
              <v:shape id="Shape 269084" o:spid="_x0000_s1794" style="position:absolute;left:4933;top:332;width:1645;height:1016;visibility:visible;mso-wrap-style:square;v-text-anchor:top" coordsize="1644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" path="m,l164465,r,101600l,101600,,e" fillcolor="#fff5e4" stroked="f" strokeweight="0">
                <v:stroke miterlimit="83231f" joinstyle="miter"/>
                <v:path arrowok="t" textboxrect="0,0,164465,101600"/>
              </v:shape>
              <w10:wrap type="square" anchorx="page" anchory="page"/>
            </v:group>
          </w:pict>
        </mc:Fallback>
      </mc:AlternateContent>
    </w:r>
    <w:r>
      <w:rPr>
        <w:color w:val="F7A127"/>
        <w:sz w:val="12"/>
      </w:rPr>
      <w:t xml:space="preserve">Modelo </w:t>
    </w:r>
    <w:r>
      <w:rPr>
        <w:color w:val="F7A127"/>
        <w:sz w:val="28"/>
      </w:rPr>
      <w:t>200</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524" w:tblpY="288"/>
      <w:tblOverlap w:val="never"/>
      <w:tblW w:w="8793" w:type="dxa"/>
      <w:tblInd w:w="0" w:type="dxa"/>
      <w:tblCellMar>
        <w:top w:w="49" w:type="dxa"/>
        <w:left w:w="12" w:type="dxa"/>
        <w:right w:w="115" w:type="dxa"/>
      </w:tblCellMar>
      <w:tblLook w:val="04A0" w:firstRow="1" w:lastRow="0" w:firstColumn="1" w:lastColumn="0" w:noHBand="0" w:noVBand="1"/>
    </w:tblPr>
    <w:tblGrid>
      <w:gridCol w:w="138"/>
      <w:gridCol w:w="2022"/>
      <w:gridCol w:w="153"/>
      <w:gridCol w:w="6342"/>
      <w:gridCol w:w="138"/>
    </w:tblGrid>
    <w:tr w:rsidR="00804622" w14:paraId="7E1DD0AD" w14:textId="77777777">
      <w:trPr>
        <w:trHeight w:val="200"/>
      </w:trPr>
      <w:tc>
        <w:tcPr>
          <w:tcW w:w="8793" w:type="dxa"/>
          <w:gridSpan w:val="5"/>
          <w:tcBorders>
            <w:top w:val="nil"/>
            <w:left w:val="nil"/>
            <w:bottom w:val="nil"/>
            <w:right w:val="nil"/>
          </w:tcBorders>
          <w:shd w:val="clear" w:color="auto" w:fill="FFF5E4"/>
        </w:tcPr>
        <w:p w14:paraId="51712ED0" w14:textId="77777777" w:rsidR="00804622" w:rsidRDefault="00000000">
          <w:pPr>
            <w:tabs>
              <w:tab w:val="center" w:pos="3205"/>
            </w:tabs>
          </w:pPr>
          <w:r>
            <w:rPr>
              <w:color w:val="292828"/>
              <w:sz w:val="13"/>
            </w:rPr>
            <w:t xml:space="preserve">NIF </w:t>
          </w:r>
          <w:r>
            <w:rPr>
              <w:color w:val="292828"/>
              <w:sz w:val="13"/>
            </w:rPr>
            <w:tab/>
            <w:t>Apellidos y nombre o razón social</w:t>
          </w:r>
        </w:p>
      </w:tc>
    </w:tr>
    <w:tr w:rsidR="00804622" w14:paraId="0A579390" w14:textId="77777777">
      <w:trPr>
        <w:trHeight w:val="265"/>
      </w:trPr>
      <w:tc>
        <w:tcPr>
          <w:tcW w:w="138" w:type="dxa"/>
          <w:tcBorders>
            <w:top w:val="nil"/>
            <w:left w:val="nil"/>
            <w:bottom w:val="nil"/>
            <w:right w:val="nil"/>
          </w:tcBorders>
          <w:shd w:val="clear" w:color="auto" w:fill="FFF5E4"/>
        </w:tcPr>
        <w:p w14:paraId="58DB8B5C" w14:textId="77777777" w:rsidR="00804622" w:rsidRDefault="00804622"/>
      </w:tc>
      <w:tc>
        <w:tcPr>
          <w:tcW w:w="2022" w:type="dxa"/>
          <w:tcBorders>
            <w:top w:val="nil"/>
            <w:left w:val="nil"/>
            <w:bottom w:val="nil"/>
            <w:right w:val="nil"/>
          </w:tcBorders>
          <w:shd w:val="clear" w:color="auto" w:fill="FFFFFE"/>
        </w:tcPr>
        <w:p w14:paraId="797E34D7" w14:textId="77777777" w:rsidR="00804622" w:rsidRDefault="00000000">
          <w:pPr>
            <w:ind w:left="10"/>
          </w:pPr>
          <w:r>
            <w:rPr>
              <w:sz w:val="18"/>
            </w:rPr>
            <w:t>G72544380</w:t>
          </w:r>
        </w:p>
      </w:tc>
      <w:tc>
        <w:tcPr>
          <w:tcW w:w="153" w:type="dxa"/>
          <w:tcBorders>
            <w:top w:val="nil"/>
            <w:left w:val="nil"/>
            <w:bottom w:val="nil"/>
            <w:right w:val="nil"/>
          </w:tcBorders>
          <w:shd w:val="clear" w:color="auto" w:fill="FFF5E4"/>
        </w:tcPr>
        <w:p w14:paraId="79BE15F0" w14:textId="77777777" w:rsidR="00804622" w:rsidRDefault="00804622"/>
      </w:tc>
      <w:tc>
        <w:tcPr>
          <w:tcW w:w="6342" w:type="dxa"/>
          <w:tcBorders>
            <w:top w:val="nil"/>
            <w:left w:val="nil"/>
            <w:bottom w:val="nil"/>
            <w:right w:val="nil"/>
          </w:tcBorders>
          <w:shd w:val="clear" w:color="auto" w:fill="FFFFFE"/>
        </w:tcPr>
        <w:p w14:paraId="0C5C7F84" w14:textId="77777777" w:rsidR="00804622" w:rsidRDefault="00000000">
          <w:r>
            <w:rPr>
              <w:sz w:val="18"/>
            </w:rPr>
            <w:t>F. PRO-PALLARS FARRE DE TIRVIA</w:t>
          </w:r>
        </w:p>
      </w:tc>
      <w:tc>
        <w:tcPr>
          <w:tcW w:w="138" w:type="dxa"/>
          <w:tcBorders>
            <w:top w:val="nil"/>
            <w:left w:val="nil"/>
            <w:bottom w:val="nil"/>
            <w:right w:val="nil"/>
          </w:tcBorders>
          <w:shd w:val="clear" w:color="auto" w:fill="FFF5E4"/>
        </w:tcPr>
        <w:p w14:paraId="5394B103" w14:textId="77777777" w:rsidR="00804622" w:rsidRDefault="00804622"/>
      </w:tc>
    </w:tr>
  </w:tbl>
  <w:p w14:paraId="5CC4BC20" w14:textId="77777777" w:rsidR="00804622" w:rsidRDefault="00000000">
    <w:pPr>
      <w:spacing w:after="0" w:line="233" w:lineRule="auto"/>
      <w:ind w:left="-848" w:right="149" w:firstLine="59"/>
    </w:pPr>
    <w:r>
      <w:rPr>
        <w:noProof/>
      </w:rPr>
      <mc:AlternateContent>
        <mc:Choice Requires="wpg">
          <w:drawing>
            <wp:anchor distT="0" distB="0" distL="114300" distR="114300" simplePos="0" relativeHeight="251675648" behindDoc="0" locked="0" layoutInCell="1" allowOverlap="1" wp14:anchorId="093EC405" wp14:editId="47F2A8DE">
              <wp:simplePos x="0" y="0"/>
              <wp:positionH relativeFrom="page">
                <wp:posOffset>6629400</wp:posOffset>
              </wp:positionH>
              <wp:positionV relativeFrom="page">
                <wp:posOffset>144530</wp:posOffset>
              </wp:positionV>
              <wp:extent cx="657860" cy="338070"/>
              <wp:effectExtent l="0" t="0" r="0" b="0"/>
              <wp:wrapSquare wrapText="bothSides"/>
              <wp:docPr id="253899" name="Group 253899"/>
              <wp:cNvGraphicFramePr/>
              <a:graphic xmlns:a="http://schemas.openxmlformats.org/drawingml/2006/main">
                <a:graphicData uri="http://schemas.microsoft.com/office/word/2010/wordprocessingGroup">
                  <wpg:wgp>
                    <wpg:cNvGrpSpPr/>
                    <wpg:grpSpPr>
                      <a:xfrm>
                        <a:off x="0" y="0"/>
                        <a:ext cx="657860" cy="338070"/>
                        <a:chOff x="0" y="0"/>
                        <a:chExt cx="657860" cy="338070"/>
                      </a:xfrm>
                    </wpg:grpSpPr>
                    <wps:wsp>
                      <wps:cNvPr id="269070" name="Shape 269070"/>
                      <wps:cNvSpPr/>
                      <wps:spPr>
                        <a:xfrm>
                          <a:off x="1905" y="190750"/>
                          <a:ext cx="654685" cy="147320"/>
                        </a:xfrm>
                        <a:custGeom>
                          <a:avLst/>
                          <a:gdLst/>
                          <a:ahLst/>
                          <a:cxnLst/>
                          <a:rect l="0" t="0" r="0" b="0"/>
                          <a:pathLst>
                            <a:path w="654685" h="147320">
                              <a:moveTo>
                                <a:pt x="0" y="0"/>
                              </a:moveTo>
                              <a:lnTo>
                                <a:pt x="654685" y="0"/>
                              </a:lnTo>
                              <a:lnTo>
                                <a:pt x="654685" y="147320"/>
                              </a:lnTo>
                              <a:lnTo>
                                <a:pt x="0" y="147320"/>
                              </a:lnTo>
                              <a:lnTo>
                                <a:pt x="0" y="0"/>
                              </a:lnTo>
                            </a:path>
                          </a:pathLst>
                        </a:custGeom>
                        <a:ln w="0" cap="flat">
                          <a:miter lim="127000"/>
                        </a:ln>
                      </wps:spPr>
                      <wps:style>
                        <a:lnRef idx="0">
                          <a:srgbClr val="000000">
                            <a:alpha val="0"/>
                          </a:srgbClr>
                        </a:lnRef>
                        <a:fillRef idx="1">
                          <a:srgbClr val="FBB451"/>
                        </a:fillRef>
                        <a:effectRef idx="0">
                          <a:scrgbClr r="0" g="0" b="0"/>
                        </a:effectRef>
                        <a:fontRef idx="none"/>
                      </wps:style>
                      <wps:bodyPr/>
                    </wps:wsp>
                    <wps:wsp>
                      <wps:cNvPr id="253903" name="Rectangle 253903"/>
                      <wps:cNvSpPr/>
                      <wps:spPr>
                        <a:xfrm>
                          <a:off x="169166" y="0"/>
                          <a:ext cx="420248" cy="217894"/>
                        </a:xfrm>
                        <a:prstGeom prst="rect">
                          <a:avLst/>
                        </a:prstGeom>
                        <a:ln>
                          <a:noFill/>
                        </a:ln>
                      </wps:spPr>
                      <wps:txbx>
                        <w:txbxContent>
                          <w:p w14:paraId="0E3546CC" w14:textId="77777777" w:rsidR="00804622" w:rsidRDefault="00000000">
                            <w:r>
                              <w:rPr>
                                <w:b/>
                                <w:color w:val="292828"/>
                                <w:sz w:val="20"/>
                              </w:rPr>
                              <w:t>2023</w:t>
                            </w:r>
                          </w:p>
                        </w:txbxContent>
                      </wps:txbx>
                      <wps:bodyPr horzOverflow="overflow" vert="horz" lIns="0" tIns="0" rIns="0" bIns="0" rtlCol="0">
                        <a:noAutofit/>
                      </wps:bodyPr>
                    </wps:wsp>
                    <wps:wsp>
                      <wps:cNvPr id="269073" name="Shape 269073"/>
                      <wps:cNvSpPr/>
                      <wps:spPr>
                        <a:xfrm>
                          <a:off x="0" y="3327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s:wsp>
                      <wps:cNvPr id="269074" name="Shape 269074"/>
                      <wps:cNvSpPr/>
                      <wps:spPr>
                        <a:xfrm>
                          <a:off x="493395" y="3327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g:wgp>
                </a:graphicData>
              </a:graphic>
            </wp:anchor>
          </w:drawing>
        </mc:Choice>
        <mc:Fallback>
          <w:pict>
            <v:group w14:anchorId="093EC405" id="Group 253899" o:spid="_x0000_s1795" style="position:absolute;left:0;text-align:left;margin-left:522pt;margin-top:11.4pt;width:51.8pt;height:26.6pt;z-index:251675648;mso-position-horizontal-relative:page;mso-position-vertical-relative:page" coordsize="6578,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">
              <v:shape id="Shape 269070" o:spid="_x0000_s1796" style="position:absolute;left:19;top:1907;width:6546;height:1473;visibility:visible;mso-wrap-style:square;v-text-anchor:top" coordsize="65468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" path="m,l654685,r,147320l,147320,,e" fillcolor="#fbb451" stroked="f" strokeweight="0">
                <v:stroke miterlimit="83231f" joinstyle="miter"/>
                <v:path arrowok="t" textboxrect="0,0,654685,147320"/>
              </v:shape>
              <v:rect id="Rectangle 253903" o:spid="_x0000_s1797" style="position:absolute;left:1691;width:4203;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" filled="f" stroked="f">
                <v:textbox inset="0,0,0,0">
                  <w:txbxContent>
                    <w:p w14:paraId="0E3546CC" w14:textId="77777777" w:rsidR="00804622" w:rsidRDefault="00000000">
                      <w:r>
                        <w:rPr>
                          <w:b/>
                          <w:color w:val="292828"/>
                          <w:sz w:val="20"/>
                        </w:rPr>
                        <w:t>2023</w:t>
                      </w:r>
                    </w:p>
                  </w:txbxContent>
                </v:textbox>
              </v:rect>
              <v:shape id="Shape 269073" o:spid="_x0000_s1798" style="position:absolute;top:332;width:1644;height:1016;visibility:visible;mso-wrap-style:square;v-text-anchor:top" coordsize="1644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" path="m,l164465,r,101600l,101600,,e" fillcolor="#fff5e4" stroked="f" strokeweight="0">
                <v:stroke miterlimit="83231f" joinstyle="miter"/>
                <v:path arrowok="t" textboxrect="0,0,164465,101600"/>
              </v:shape>
              <v:shape id="Shape 269074" o:spid="_x0000_s1799" style="position:absolute;left:4933;top:332;width:1645;height:1016;visibility:visible;mso-wrap-style:square;v-text-anchor:top" coordsize="1644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" path="m,l164465,r,101600l,101600,,e" fillcolor="#fff5e4" stroked="f" strokeweight="0">
                <v:stroke miterlimit="83231f" joinstyle="miter"/>
                <v:path arrowok="t" textboxrect="0,0,164465,101600"/>
              </v:shape>
              <w10:wrap type="square" anchorx="page" anchory="page"/>
            </v:group>
          </w:pict>
        </mc:Fallback>
      </mc:AlternateContent>
    </w:r>
    <w:r>
      <w:rPr>
        <w:color w:val="F7A127"/>
        <w:sz w:val="12"/>
      </w:rPr>
      <w:t xml:space="preserve">Modelo </w:t>
    </w:r>
    <w:r>
      <w:rPr>
        <w:color w:val="F7A127"/>
        <w:sz w:val="28"/>
      </w:rPr>
      <w:t>200</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524" w:tblpY="288"/>
      <w:tblOverlap w:val="never"/>
      <w:tblW w:w="8793" w:type="dxa"/>
      <w:tblInd w:w="0" w:type="dxa"/>
      <w:tblCellMar>
        <w:top w:w="49" w:type="dxa"/>
        <w:left w:w="12" w:type="dxa"/>
        <w:right w:w="115" w:type="dxa"/>
      </w:tblCellMar>
      <w:tblLook w:val="04A0" w:firstRow="1" w:lastRow="0" w:firstColumn="1" w:lastColumn="0" w:noHBand="0" w:noVBand="1"/>
    </w:tblPr>
    <w:tblGrid>
      <w:gridCol w:w="138"/>
      <w:gridCol w:w="2022"/>
      <w:gridCol w:w="153"/>
      <w:gridCol w:w="6342"/>
      <w:gridCol w:w="138"/>
    </w:tblGrid>
    <w:tr w:rsidR="00804622" w14:paraId="0C6D448B" w14:textId="77777777">
      <w:trPr>
        <w:trHeight w:val="200"/>
      </w:trPr>
      <w:tc>
        <w:tcPr>
          <w:tcW w:w="8793" w:type="dxa"/>
          <w:gridSpan w:val="5"/>
          <w:tcBorders>
            <w:top w:val="nil"/>
            <w:left w:val="nil"/>
            <w:bottom w:val="nil"/>
            <w:right w:val="nil"/>
          </w:tcBorders>
          <w:shd w:val="clear" w:color="auto" w:fill="FFF5E4"/>
        </w:tcPr>
        <w:p w14:paraId="22DCD1E7" w14:textId="77777777" w:rsidR="00804622" w:rsidRDefault="00000000">
          <w:pPr>
            <w:tabs>
              <w:tab w:val="center" w:pos="3205"/>
            </w:tabs>
          </w:pPr>
          <w:r>
            <w:rPr>
              <w:color w:val="292828"/>
              <w:sz w:val="13"/>
            </w:rPr>
            <w:t xml:space="preserve">NIF </w:t>
          </w:r>
          <w:r>
            <w:rPr>
              <w:color w:val="292828"/>
              <w:sz w:val="13"/>
            </w:rPr>
            <w:tab/>
            <w:t>Apellidos y nombre o razón social</w:t>
          </w:r>
        </w:p>
      </w:tc>
    </w:tr>
    <w:tr w:rsidR="00804622" w14:paraId="784EBCC5" w14:textId="77777777">
      <w:trPr>
        <w:trHeight w:val="265"/>
      </w:trPr>
      <w:tc>
        <w:tcPr>
          <w:tcW w:w="138" w:type="dxa"/>
          <w:tcBorders>
            <w:top w:val="nil"/>
            <w:left w:val="nil"/>
            <w:bottom w:val="nil"/>
            <w:right w:val="nil"/>
          </w:tcBorders>
          <w:shd w:val="clear" w:color="auto" w:fill="FFF5E4"/>
        </w:tcPr>
        <w:p w14:paraId="56EB2FC2" w14:textId="77777777" w:rsidR="00804622" w:rsidRDefault="00804622"/>
      </w:tc>
      <w:tc>
        <w:tcPr>
          <w:tcW w:w="2022" w:type="dxa"/>
          <w:tcBorders>
            <w:top w:val="nil"/>
            <w:left w:val="nil"/>
            <w:bottom w:val="nil"/>
            <w:right w:val="nil"/>
          </w:tcBorders>
          <w:shd w:val="clear" w:color="auto" w:fill="FFFFFE"/>
        </w:tcPr>
        <w:p w14:paraId="17940636" w14:textId="77777777" w:rsidR="00804622" w:rsidRDefault="00000000">
          <w:pPr>
            <w:ind w:left="10"/>
          </w:pPr>
          <w:r>
            <w:rPr>
              <w:sz w:val="18"/>
            </w:rPr>
            <w:t>G72544380</w:t>
          </w:r>
        </w:p>
      </w:tc>
      <w:tc>
        <w:tcPr>
          <w:tcW w:w="153" w:type="dxa"/>
          <w:tcBorders>
            <w:top w:val="nil"/>
            <w:left w:val="nil"/>
            <w:bottom w:val="nil"/>
            <w:right w:val="nil"/>
          </w:tcBorders>
          <w:shd w:val="clear" w:color="auto" w:fill="FFF5E4"/>
        </w:tcPr>
        <w:p w14:paraId="24BF0C34" w14:textId="77777777" w:rsidR="00804622" w:rsidRDefault="00804622"/>
      </w:tc>
      <w:tc>
        <w:tcPr>
          <w:tcW w:w="6342" w:type="dxa"/>
          <w:tcBorders>
            <w:top w:val="nil"/>
            <w:left w:val="nil"/>
            <w:bottom w:val="nil"/>
            <w:right w:val="nil"/>
          </w:tcBorders>
          <w:shd w:val="clear" w:color="auto" w:fill="FFFFFE"/>
        </w:tcPr>
        <w:p w14:paraId="5043DE69" w14:textId="77777777" w:rsidR="00804622" w:rsidRDefault="00000000">
          <w:r>
            <w:rPr>
              <w:sz w:val="18"/>
            </w:rPr>
            <w:t>F. PRO-PALLARS FARRE DE TIRVIA</w:t>
          </w:r>
        </w:p>
      </w:tc>
      <w:tc>
        <w:tcPr>
          <w:tcW w:w="138" w:type="dxa"/>
          <w:tcBorders>
            <w:top w:val="nil"/>
            <w:left w:val="nil"/>
            <w:bottom w:val="nil"/>
            <w:right w:val="nil"/>
          </w:tcBorders>
          <w:shd w:val="clear" w:color="auto" w:fill="FFF5E4"/>
        </w:tcPr>
        <w:p w14:paraId="56B852D6" w14:textId="77777777" w:rsidR="00804622" w:rsidRDefault="00804622"/>
      </w:tc>
    </w:tr>
  </w:tbl>
  <w:p w14:paraId="7FACDA62" w14:textId="77777777" w:rsidR="00804622" w:rsidRDefault="00000000">
    <w:pPr>
      <w:spacing w:after="0" w:line="233" w:lineRule="auto"/>
      <w:ind w:left="-848" w:right="149" w:firstLine="59"/>
    </w:pPr>
    <w:r>
      <w:rPr>
        <w:noProof/>
      </w:rPr>
      <mc:AlternateContent>
        <mc:Choice Requires="wpg">
          <w:drawing>
            <wp:anchor distT="0" distB="0" distL="114300" distR="114300" simplePos="0" relativeHeight="251676672" behindDoc="0" locked="0" layoutInCell="1" allowOverlap="1" wp14:anchorId="43451734" wp14:editId="4C97F577">
              <wp:simplePos x="0" y="0"/>
              <wp:positionH relativeFrom="page">
                <wp:posOffset>6629400</wp:posOffset>
              </wp:positionH>
              <wp:positionV relativeFrom="page">
                <wp:posOffset>144530</wp:posOffset>
              </wp:positionV>
              <wp:extent cx="657860" cy="338070"/>
              <wp:effectExtent l="0" t="0" r="0" b="0"/>
              <wp:wrapSquare wrapText="bothSides"/>
              <wp:docPr id="253845" name="Group 253845"/>
              <wp:cNvGraphicFramePr/>
              <a:graphic xmlns:a="http://schemas.openxmlformats.org/drawingml/2006/main">
                <a:graphicData uri="http://schemas.microsoft.com/office/word/2010/wordprocessingGroup">
                  <wpg:wgp>
                    <wpg:cNvGrpSpPr/>
                    <wpg:grpSpPr>
                      <a:xfrm>
                        <a:off x="0" y="0"/>
                        <a:ext cx="657860" cy="338070"/>
                        <a:chOff x="0" y="0"/>
                        <a:chExt cx="657860" cy="338070"/>
                      </a:xfrm>
                    </wpg:grpSpPr>
                    <wps:wsp>
                      <wps:cNvPr id="269060" name="Shape 269060"/>
                      <wps:cNvSpPr/>
                      <wps:spPr>
                        <a:xfrm>
                          <a:off x="1905" y="190750"/>
                          <a:ext cx="654685" cy="147320"/>
                        </a:xfrm>
                        <a:custGeom>
                          <a:avLst/>
                          <a:gdLst/>
                          <a:ahLst/>
                          <a:cxnLst/>
                          <a:rect l="0" t="0" r="0" b="0"/>
                          <a:pathLst>
                            <a:path w="654685" h="147320">
                              <a:moveTo>
                                <a:pt x="0" y="0"/>
                              </a:moveTo>
                              <a:lnTo>
                                <a:pt x="654685" y="0"/>
                              </a:lnTo>
                              <a:lnTo>
                                <a:pt x="654685" y="147320"/>
                              </a:lnTo>
                              <a:lnTo>
                                <a:pt x="0" y="147320"/>
                              </a:lnTo>
                              <a:lnTo>
                                <a:pt x="0" y="0"/>
                              </a:lnTo>
                            </a:path>
                          </a:pathLst>
                        </a:custGeom>
                        <a:ln w="0" cap="flat">
                          <a:miter lim="127000"/>
                        </a:ln>
                      </wps:spPr>
                      <wps:style>
                        <a:lnRef idx="0">
                          <a:srgbClr val="000000">
                            <a:alpha val="0"/>
                          </a:srgbClr>
                        </a:lnRef>
                        <a:fillRef idx="1">
                          <a:srgbClr val="FBB451"/>
                        </a:fillRef>
                        <a:effectRef idx="0">
                          <a:scrgbClr r="0" g="0" b="0"/>
                        </a:effectRef>
                        <a:fontRef idx="none"/>
                      </wps:style>
                      <wps:bodyPr/>
                    </wps:wsp>
                    <wps:wsp>
                      <wps:cNvPr id="253849" name="Rectangle 253849"/>
                      <wps:cNvSpPr/>
                      <wps:spPr>
                        <a:xfrm>
                          <a:off x="169166" y="0"/>
                          <a:ext cx="420248" cy="217894"/>
                        </a:xfrm>
                        <a:prstGeom prst="rect">
                          <a:avLst/>
                        </a:prstGeom>
                        <a:ln>
                          <a:noFill/>
                        </a:ln>
                      </wps:spPr>
                      <wps:txbx>
                        <w:txbxContent>
                          <w:p w14:paraId="1C61D5C1" w14:textId="77777777" w:rsidR="00804622" w:rsidRDefault="00000000">
                            <w:r>
                              <w:rPr>
                                <w:b/>
                                <w:color w:val="292828"/>
                                <w:sz w:val="20"/>
                              </w:rPr>
                              <w:t>2023</w:t>
                            </w:r>
                          </w:p>
                        </w:txbxContent>
                      </wps:txbx>
                      <wps:bodyPr horzOverflow="overflow" vert="horz" lIns="0" tIns="0" rIns="0" bIns="0" rtlCol="0">
                        <a:noAutofit/>
                      </wps:bodyPr>
                    </wps:wsp>
                    <wps:wsp>
                      <wps:cNvPr id="269063" name="Shape 269063"/>
                      <wps:cNvSpPr/>
                      <wps:spPr>
                        <a:xfrm>
                          <a:off x="0" y="3327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s:wsp>
                      <wps:cNvPr id="269064" name="Shape 269064"/>
                      <wps:cNvSpPr/>
                      <wps:spPr>
                        <a:xfrm>
                          <a:off x="493395" y="3327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g:wgp>
                </a:graphicData>
              </a:graphic>
            </wp:anchor>
          </w:drawing>
        </mc:Choice>
        <mc:Fallback>
          <w:pict>
            <v:group w14:anchorId="43451734" id="Group 253845" o:spid="_x0000_s1800" style="position:absolute;left:0;text-align:left;margin-left:522pt;margin-top:11.4pt;width:51.8pt;height:26.6pt;z-index:251676672;mso-position-horizontal-relative:page;mso-position-vertical-relative:page" coordsize="6578,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">
              <v:shape id="Shape 269060" o:spid="_x0000_s1801" style="position:absolute;left:19;top:1907;width:6546;height:1473;visibility:visible;mso-wrap-style:square;v-text-anchor:top" coordsize="65468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" path="m,l654685,r,147320l,147320,,e" fillcolor="#fbb451" stroked="f" strokeweight="0">
                <v:stroke miterlimit="83231f" joinstyle="miter"/>
                <v:path arrowok="t" textboxrect="0,0,654685,147320"/>
              </v:shape>
              <v:rect id="Rectangle 253849" o:spid="_x0000_s1802" style="position:absolute;left:1691;width:4203;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" filled="f" stroked="f">
                <v:textbox inset="0,0,0,0">
                  <w:txbxContent>
                    <w:p w14:paraId="1C61D5C1" w14:textId="77777777" w:rsidR="00804622" w:rsidRDefault="00000000">
                      <w:r>
                        <w:rPr>
                          <w:b/>
                          <w:color w:val="292828"/>
                          <w:sz w:val="20"/>
                        </w:rPr>
                        <w:t>2023</w:t>
                      </w:r>
                    </w:p>
                  </w:txbxContent>
                </v:textbox>
              </v:rect>
              <v:shape id="Shape 269063" o:spid="_x0000_s1803" style="position:absolute;top:332;width:1644;height:1016;visibility:visible;mso-wrap-style:square;v-text-anchor:top" coordsize="1644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" path="m,l164465,r,101600l,101600,,e" fillcolor="#fff5e4" stroked="f" strokeweight="0">
                <v:stroke miterlimit="83231f" joinstyle="miter"/>
                <v:path arrowok="t" textboxrect="0,0,164465,101600"/>
              </v:shape>
              <v:shape id="Shape 269064" o:spid="_x0000_s1804" style="position:absolute;left:4933;top:332;width:1645;height:1016;visibility:visible;mso-wrap-style:square;v-text-anchor:top" coordsize="1644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" path="m,l164465,r,101600l,101600,,e" fillcolor="#fff5e4" stroked="f" strokeweight="0">
                <v:stroke miterlimit="83231f" joinstyle="miter"/>
                <v:path arrowok="t" textboxrect="0,0,164465,101600"/>
              </v:shape>
              <w10:wrap type="square" anchorx="page" anchory="page"/>
            </v:group>
          </w:pict>
        </mc:Fallback>
      </mc:AlternateContent>
    </w:r>
    <w:r>
      <w:rPr>
        <w:color w:val="F7A127"/>
        <w:sz w:val="12"/>
      </w:rPr>
      <w:t xml:space="preserve">Modelo </w:t>
    </w:r>
    <w:r>
      <w:rPr>
        <w:color w:val="F7A127"/>
        <w:sz w:val="28"/>
      </w:rPr>
      <w:t>200</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524" w:tblpY="288"/>
      <w:tblOverlap w:val="never"/>
      <w:tblW w:w="8793" w:type="dxa"/>
      <w:tblInd w:w="0" w:type="dxa"/>
      <w:tblCellMar>
        <w:top w:w="49" w:type="dxa"/>
        <w:left w:w="12" w:type="dxa"/>
        <w:right w:w="115" w:type="dxa"/>
      </w:tblCellMar>
      <w:tblLook w:val="04A0" w:firstRow="1" w:lastRow="0" w:firstColumn="1" w:lastColumn="0" w:noHBand="0" w:noVBand="1"/>
    </w:tblPr>
    <w:tblGrid>
      <w:gridCol w:w="138"/>
      <w:gridCol w:w="2022"/>
      <w:gridCol w:w="153"/>
      <w:gridCol w:w="6342"/>
      <w:gridCol w:w="138"/>
    </w:tblGrid>
    <w:tr w:rsidR="00804622" w14:paraId="29CAE191" w14:textId="77777777">
      <w:trPr>
        <w:trHeight w:val="200"/>
      </w:trPr>
      <w:tc>
        <w:tcPr>
          <w:tcW w:w="8793" w:type="dxa"/>
          <w:gridSpan w:val="5"/>
          <w:tcBorders>
            <w:top w:val="nil"/>
            <w:left w:val="nil"/>
            <w:bottom w:val="nil"/>
            <w:right w:val="nil"/>
          </w:tcBorders>
          <w:shd w:val="clear" w:color="auto" w:fill="FFF5E4"/>
        </w:tcPr>
        <w:p w14:paraId="67119D42" w14:textId="77777777" w:rsidR="00804622" w:rsidRDefault="00000000">
          <w:pPr>
            <w:tabs>
              <w:tab w:val="center" w:pos="3205"/>
            </w:tabs>
          </w:pPr>
          <w:r>
            <w:rPr>
              <w:color w:val="292828"/>
              <w:sz w:val="13"/>
            </w:rPr>
            <w:t xml:space="preserve">NIF </w:t>
          </w:r>
          <w:r>
            <w:rPr>
              <w:color w:val="292828"/>
              <w:sz w:val="13"/>
            </w:rPr>
            <w:tab/>
            <w:t>Apellidos y nombre o razón social</w:t>
          </w:r>
        </w:p>
      </w:tc>
    </w:tr>
    <w:tr w:rsidR="00804622" w14:paraId="7CAF39DE" w14:textId="77777777">
      <w:trPr>
        <w:trHeight w:val="265"/>
      </w:trPr>
      <w:tc>
        <w:tcPr>
          <w:tcW w:w="138" w:type="dxa"/>
          <w:tcBorders>
            <w:top w:val="nil"/>
            <w:left w:val="nil"/>
            <w:bottom w:val="nil"/>
            <w:right w:val="nil"/>
          </w:tcBorders>
          <w:shd w:val="clear" w:color="auto" w:fill="FFF5E4"/>
        </w:tcPr>
        <w:p w14:paraId="673C436D" w14:textId="77777777" w:rsidR="00804622" w:rsidRDefault="00804622"/>
      </w:tc>
      <w:tc>
        <w:tcPr>
          <w:tcW w:w="2022" w:type="dxa"/>
          <w:tcBorders>
            <w:top w:val="nil"/>
            <w:left w:val="nil"/>
            <w:bottom w:val="nil"/>
            <w:right w:val="nil"/>
          </w:tcBorders>
          <w:shd w:val="clear" w:color="auto" w:fill="FFFFFE"/>
        </w:tcPr>
        <w:p w14:paraId="0DF39EF1" w14:textId="77777777" w:rsidR="00804622" w:rsidRDefault="00000000">
          <w:pPr>
            <w:ind w:left="10"/>
          </w:pPr>
          <w:r>
            <w:rPr>
              <w:sz w:val="18"/>
            </w:rPr>
            <w:t>G72544380</w:t>
          </w:r>
        </w:p>
      </w:tc>
      <w:tc>
        <w:tcPr>
          <w:tcW w:w="153" w:type="dxa"/>
          <w:tcBorders>
            <w:top w:val="nil"/>
            <w:left w:val="nil"/>
            <w:bottom w:val="nil"/>
            <w:right w:val="nil"/>
          </w:tcBorders>
          <w:shd w:val="clear" w:color="auto" w:fill="FFF5E4"/>
        </w:tcPr>
        <w:p w14:paraId="56253E12" w14:textId="77777777" w:rsidR="00804622" w:rsidRDefault="00804622"/>
      </w:tc>
      <w:tc>
        <w:tcPr>
          <w:tcW w:w="6342" w:type="dxa"/>
          <w:tcBorders>
            <w:top w:val="nil"/>
            <w:left w:val="nil"/>
            <w:bottom w:val="nil"/>
            <w:right w:val="nil"/>
          </w:tcBorders>
          <w:shd w:val="clear" w:color="auto" w:fill="FFFFFE"/>
        </w:tcPr>
        <w:p w14:paraId="6DCB0D0E" w14:textId="77777777" w:rsidR="00804622" w:rsidRDefault="00000000">
          <w:r>
            <w:rPr>
              <w:sz w:val="18"/>
            </w:rPr>
            <w:t>F. PRO-PALLARS FARRE DE TIRVIA</w:t>
          </w:r>
        </w:p>
      </w:tc>
      <w:tc>
        <w:tcPr>
          <w:tcW w:w="138" w:type="dxa"/>
          <w:tcBorders>
            <w:top w:val="nil"/>
            <w:left w:val="nil"/>
            <w:bottom w:val="nil"/>
            <w:right w:val="nil"/>
          </w:tcBorders>
          <w:shd w:val="clear" w:color="auto" w:fill="FFF5E4"/>
        </w:tcPr>
        <w:p w14:paraId="21C0CE18" w14:textId="77777777" w:rsidR="00804622" w:rsidRDefault="00804622"/>
      </w:tc>
    </w:tr>
  </w:tbl>
  <w:p w14:paraId="694C00F7" w14:textId="77777777" w:rsidR="00804622" w:rsidRDefault="00000000">
    <w:pPr>
      <w:spacing w:after="0" w:line="233" w:lineRule="auto"/>
      <w:ind w:left="-992" w:right="1154" w:firstLine="59"/>
    </w:pPr>
    <w:r>
      <w:rPr>
        <w:noProof/>
      </w:rPr>
      <mc:AlternateContent>
        <mc:Choice Requires="wpg">
          <w:drawing>
            <wp:anchor distT="0" distB="0" distL="114300" distR="114300" simplePos="0" relativeHeight="251677696" behindDoc="0" locked="0" layoutInCell="1" allowOverlap="1" wp14:anchorId="7CB0AC52" wp14:editId="20CFBAAE">
              <wp:simplePos x="0" y="0"/>
              <wp:positionH relativeFrom="page">
                <wp:posOffset>6629400</wp:posOffset>
              </wp:positionH>
              <wp:positionV relativeFrom="page">
                <wp:posOffset>144530</wp:posOffset>
              </wp:positionV>
              <wp:extent cx="657860" cy="338070"/>
              <wp:effectExtent l="0" t="0" r="0" b="0"/>
              <wp:wrapSquare wrapText="bothSides"/>
              <wp:docPr id="254131" name="Group 254131"/>
              <wp:cNvGraphicFramePr/>
              <a:graphic xmlns:a="http://schemas.openxmlformats.org/drawingml/2006/main">
                <a:graphicData uri="http://schemas.microsoft.com/office/word/2010/wordprocessingGroup">
                  <wpg:wgp>
                    <wpg:cNvGrpSpPr/>
                    <wpg:grpSpPr>
                      <a:xfrm>
                        <a:off x="0" y="0"/>
                        <a:ext cx="657860" cy="338070"/>
                        <a:chOff x="0" y="0"/>
                        <a:chExt cx="657860" cy="338070"/>
                      </a:xfrm>
                    </wpg:grpSpPr>
                    <wps:wsp>
                      <wps:cNvPr id="269104" name="Shape 269104"/>
                      <wps:cNvSpPr/>
                      <wps:spPr>
                        <a:xfrm>
                          <a:off x="1905" y="190750"/>
                          <a:ext cx="654685" cy="147320"/>
                        </a:xfrm>
                        <a:custGeom>
                          <a:avLst/>
                          <a:gdLst/>
                          <a:ahLst/>
                          <a:cxnLst/>
                          <a:rect l="0" t="0" r="0" b="0"/>
                          <a:pathLst>
                            <a:path w="654685" h="147320">
                              <a:moveTo>
                                <a:pt x="0" y="0"/>
                              </a:moveTo>
                              <a:lnTo>
                                <a:pt x="654685" y="0"/>
                              </a:lnTo>
                              <a:lnTo>
                                <a:pt x="654685" y="147320"/>
                              </a:lnTo>
                              <a:lnTo>
                                <a:pt x="0" y="147320"/>
                              </a:lnTo>
                              <a:lnTo>
                                <a:pt x="0" y="0"/>
                              </a:lnTo>
                            </a:path>
                          </a:pathLst>
                        </a:custGeom>
                        <a:ln w="0" cap="flat">
                          <a:miter lim="127000"/>
                        </a:ln>
                      </wps:spPr>
                      <wps:style>
                        <a:lnRef idx="0">
                          <a:srgbClr val="000000">
                            <a:alpha val="0"/>
                          </a:srgbClr>
                        </a:lnRef>
                        <a:fillRef idx="1">
                          <a:srgbClr val="FBB451"/>
                        </a:fillRef>
                        <a:effectRef idx="0">
                          <a:scrgbClr r="0" g="0" b="0"/>
                        </a:effectRef>
                        <a:fontRef idx="none"/>
                      </wps:style>
                      <wps:bodyPr/>
                    </wps:wsp>
                    <wps:wsp>
                      <wps:cNvPr id="254135" name="Rectangle 254135"/>
                      <wps:cNvSpPr/>
                      <wps:spPr>
                        <a:xfrm>
                          <a:off x="169166" y="0"/>
                          <a:ext cx="420248" cy="217894"/>
                        </a:xfrm>
                        <a:prstGeom prst="rect">
                          <a:avLst/>
                        </a:prstGeom>
                        <a:ln>
                          <a:noFill/>
                        </a:ln>
                      </wps:spPr>
                      <wps:txbx>
                        <w:txbxContent>
                          <w:p w14:paraId="15B6A97A" w14:textId="77777777" w:rsidR="00804622" w:rsidRDefault="00000000">
                            <w:r>
                              <w:rPr>
                                <w:b/>
                                <w:color w:val="292828"/>
                                <w:sz w:val="20"/>
                              </w:rPr>
                              <w:t>2023</w:t>
                            </w:r>
                          </w:p>
                        </w:txbxContent>
                      </wps:txbx>
                      <wps:bodyPr horzOverflow="overflow" vert="horz" lIns="0" tIns="0" rIns="0" bIns="0" rtlCol="0">
                        <a:noAutofit/>
                      </wps:bodyPr>
                    </wps:wsp>
                    <wps:wsp>
                      <wps:cNvPr id="269107" name="Shape 269107"/>
                      <wps:cNvSpPr/>
                      <wps:spPr>
                        <a:xfrm>
                          <a:off x="0" y="3327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s:wsp>
                      <wps:cNvPr id="269108" name="Shape 269108"/>
                      <wps:cNvSpPr/>
                      <wps:spPr>
                        <a:xfrm>
                          <a:off x="493395" y="3327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g:wgp>
                </a:graphicData>
              </a:graphic>
            </wp:anchor>
          </w:drawing>
        </mc:Choice>
        <mc:Fallback>
          <w:pict>
            <v:group w14:anchorId="7CB0AC52" id="Group 254131" o:spid="_x0000_s1805" style="position:absolute;left:0;text-align:left;margin-left:522pt;margin-top:11.4pt;width:51.8pt;height:26.6pt;z-index:251677696;mso-position-horizontal-relative:page;mso-position-vertical-relative:page" coordsize="6578,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">
              <v:shape id="Shape 269104" o:spid="_x0000_s1806" style="position:absolute;left:19;top:1907;width:6546;height:1473;visibility:visible;mso-wrap-style:square;v-text-anchor:top" coordsize="65468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" path="m,l654685,r,147320l,147320,,e" fillcolor="#fbb451" stroked="f" strokeweight="0">
                <v:stroke miterlimit="83231f" joinstyle="miter"/>
                <v:path arrowok="t" textboxrect="0,0,654685,147320"/>
              </v:shape>
              <v:rect id="Rectangle 254135" o:spid="_x0000_s1807" style="position:absolute;left:1691;width:4203;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" filled="f" stroked="f">
                <v:textbox inset="0,0,0,0">
                  <w:txbxContent>
                    <w:p w14:paraId="15B6A97A" w14:textId="77777777" w:rsidR="00804622" w:rsidRDefault="00000000">
                      <w:r>
                        <w:rPr>
                          <w:b/>
                          <w:color w:val="292828"/>
                          <w:sz w:val="20"/>
                        </w:rPr>
                        <w:t>2023</w:t>
                      </w:r>
                    </w:p>
                  </w:txbxContent>
                </v:textbox>
              </v:rect>
              <v:shape id="Shape 269107" o:spid="_x0000_s1808" style="position:absolute;top:332;width:1644;height:1016;visibility:visible;mso-wrap-style:square;v-text-anchor:top" coordsize="1644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" path="m,l164465,r,101600l,101600,,e" fillcolor="#fff5e4" stroked="f" strokeweight="0">
                <v:stroke miterlimit="83231f" joinstyle="miter"/>
                <v:path arrowok="t" textboxrect="0,0,164465,101600"/>
              </v:shape>
              <v:shape id="Shape 269108" o:spid="_x0000_s1809" style="position:absolute;left:4933;top:332;width:1645;height:1016;visibility:visible;mso-wrap-style:square;v-text-anchor:top" coordsize="1644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" path="m,l164465,r,101600l,101600,,e" fillcolor="#fff5e4" stroked="f" strokeweight="0">
                <v:stroke miterlimit="83231f" joinstyle="miter"/>
                <v:path arrowok="t" textboxrect="0,0,164465,101600"/>
              </v:shape>
              <w10:wrap type="square" anchorx="page" anchory="page"/>
            </v:group>
          </w:pict>
        </mc:Fallback>
      </mc:AlternateContent>
    </w:r>
    <w:r>
      <w:rPr>
        <w:color w:val="F7A127"/>
        <w:sz w:val="12"/>
      </w:rPr>
      <w:t xml:space="preserve">Modelo </w:t>
    </w:r>
    <w:r>
      <w:rPr>
        <w:color w:val="F7A127"/>
        <w:sz w:val="28"/>
      </w:rPr>
      <w:t>200</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524" w:tblpY="288"/>
      <w:tblOverlap w:val="never"/>
      <w:tblW w:w="8793" w:type="dxa"/>
      <w:tblInd w:w="0" w:type="dxa"/>
      <w:tblCellMar>
        <w:top w:w="43" w:type="dxa"/>
        <w:left w:w="16" w:type="dxa"/>
        <w:right w:w="115" w:type="dxa"/>
      </w:tblCellMar>
      <w:tblLook w:val="04A0" w:firstRow="1" w:lastRow="0" w:firstColumn="1" w:lastColumn="0" w:noHBand="0" w:noVBand="1"/>
    </w:tblPr>
    <w:tblGrid>
      <w:gridCol w:w="138"/>
      <w:gridCol w:w="2022"/>
      <w:gridCol w:w="153"/>
      <w:gridCol w:w="6342"/>
      <w:gridCol w:w="138"/>
    </w:tblGrid>
    <w:tr w:rsidR="00804622" w14:paraId="7C6803E6" w14:textId="77777777">
      <w:trPr>
        <w:trHeight w:val="200"/>
      </w:trPr>
      <w:tc>
        <w:tcPr>
          <w:tcW w:w="8793" w:type="dxa"/>
          <w:gridSpan w:val="5"/>
          <w:tcBorders>
            <w:top w:val="nil"/>
            <w:left w:val="nil"/>
            <w:bottom w:val="nil"/>
            <w:right w:val="nil"/>
          </w:tcBorders>
          <w:shd w:val="clear" w:color="auto" w:fill="FFF5E4"/>
        </w:tcPr>
        <w:p w14:paraId="31BEB665" w14:textId="77777777" w:rsidR="00804622" w:rsidRDefault="00000000">
          <w:pPr>
            <w:tabs>
              <w:tab w:val="center" w:pos="3201"/>
            </w:tabs>
          </w:pPr>
          <w:r>
            <w:rPr>
              <w:color w:val="292828"/>
              <w:sz w:val="13"/>
            </w:rPr>
            <w:t xml:space="preserve">NIF </w:t>
          </w:r>
          <w:r>
            <w:rPr>
              <w:color w:val="292828"/>
              <w:sz w:val="13"/>
            </w:rPr>
            <w:tab/>
            <w:t>Apellidos y nombre o razón social</w:t>
          </w:r>
        </w:p>
      </w:tc>
    </w:tr>
    <w:tr w:rsidR="00804622" w14:paraId="5DBC50C0" w14:textId="77777777">
      <w:trPr>
        <w:trHeight w:val="265"/>
      </w:trPr>
      <w:tc>
        <w:tcPr>
          <w:tcW w:w="138" w:type="dxa"/>
          <w:tcBorders>
            <w:top w:val="nil"/>
            <w:left w:val="nil"/>
            <w:bottom w:val="nil"/>
            <w:right w:val="nil"/>
          </w:tcBorders>
          <w:shd w:val="clear" w:color="auto" w:fill="FFF5E4"/>
        </w:tcPr>
        <w:p w14:paraId="3D6A8C23" w14:textId="77777777" w:rsidR="00804622" w:rsidRDefault="00804622"/>
      </w:tc>
      <w:tc>
        <w:tcPr>
          <w:tcW w:w="2022" w:type="dxa"/>
          <w:tcBorders>
            <w:top w:val="nil"/>
            <w:left w:val="nil"/>
            <w:bottom w:val="nil"/>
            <w:right w:val="nil"/>
          </w:tcBorders>
          <w:shd w:val="clear" w:color="auto" w:fill="FFFFFE"/>
        </w:tcPr>
        <w:p w14:paraId="3B8EDEAD" w14:textId="77777777" w:rsidR="00804622" w:rsidRDefault="00000000">
          <w:pPr>
            <w:ind w:left="66"/>
          </w:pPr>
          <w:r>
            <w:rPr>
              <w:sz w:val="18"/>
            </w:rPr>
            <w:t>G72544380</w:t>
          </w:r>
        </w:p>
      </w:tc>
      <w:tc>
        <w:tcPr>
          <w:tcW w:w="153" w:type="dxa"/>
          <w:tcBorders>
            <w:top w:val="nil"/>
            <w:left w:val="nil"/>
            <w:bottom w:val="nil"/>
            <w:right w:val="nil"/>
          </w:tcBorders>
          <w:shd w:val="clear" w:color="auto" w:fill="FFF5E4"/>
        </w:tcPr>
        <w:p w14:paraId="73016305" w14:textId="77777777" w:rsidR="00804622" w:rsidRDefault="00804622"/>
      </w:tc>
      <w:tc>
        <w:tcPr>
          <w:tcW w:w="6342" w:type="dxa"/>
          <w:tcBorders>
            <w:top w:val="nil"/>
            <w:left w:val="nil"/>
            <w:bottom w:val="nil"/>
            <w:right w:val="nil"/>
          </w:tcBorders>
          <w:shd w:val="clear" w:color="auto" w:fill="FFFFFE"/>
        </w:tcPr>
        <w:p w14:paraId="17409E4C" w14:textId="77777777" w:rsidR="00804622" w:rsidRDefault="00000000">
          <w:r>
            <w:rPr>
              <w:sz w:val="18"/>
            </w:rPr>
            <w:t>F. PRO-PALLARS FARRE DE TIRVIA</w:t>
          </w:r>
        </w:p>
      </w:tc>
      <w:tc>
        <w:tcPr>
          <w:tcW w:w="138" w:type="dxa"/>
          <w:tcBorders>
            <w:top w:val="nil"/>
            <w:left w:val="nil"/>
            <w:bottom w:val="nil"/>
            <w:right w:val="nil"/>
          </w:tcBorders>
          <w:shd w:val="clear" w:color="auto" w:fill="FFF5E4"/>
        </w:tcPr>
        <w:p w14:paraId="2505773E" w14:textId="77777777" w:rsidR="00804622" w:rsidRDefault="00804622"/>
      </w:tc>
    </w:tr>
  </w:tbl>
  <w:tbl>
    <w:tblPr>
      <w:tblStyle w:val="TableGrid"/>
      <w:tblpPr w:vertAnchor="page" w:horzAnchor="page" w:tblpX="1446" w:tblpY="850"/>
      <w:tblOverlap w:val="never"/>
      <w:tblW w:w="10030" w:type="dxa"/>
      <w:tblInd w:w="0" w:type="dxa"/>
      <w:tblCellMar>
        <w:top w:w="10" w:type="dxa"/>
        <w:right w:w="115" w:type="dxa"/>
      </w:tblCellMar>
      <w:tblLook w:val="04A0" w:firstRow="1" w:lastRow="0" w:firstColumn="1" w:lastColumn="0" w:noHBand="0" w:noVBand="1"/>
    </w:tblPr>
    <w:tblGrid>
      <w:gridCol w:w="10030"/>
    </w:tblGrid>
    <w:tr w:rsidR="00804622" w14:paraId="78E36D36" w14:textId="77777777">
      <w:trPr>
        <w:trHeight w:val="255"/>
      </w:trPr>
      <w:tc>
        <w:tcPr>
          <w:tcW w:w="10030" w:type="dxa"/>
          <w:tcBorders>
            <w:top w:val="nil"/>
            <w:left w:val="nil"/>
            <w:bottom w:val="nil"/>
            <w:right w:val="nil"/>
          </w:tcBorders>
          <w:shd w:val="clear" w:color="auto" w:fill="F7A127"/>
        </w:tcPr>
        <w:p w14:paraId="1C72BDAE" w14:textId="77777777" w:rsidR="00804622" w:rsidRDefault="00000000">
          <w:r>
            <w:rPr>
              <w:b/>
              <w:color w:val="FFFFFE"/>
              <w:sz w:val="18"/>
            </w:rPr>
            <w:t xml:space="preserve"> </w:t>
          </w:r>
        </w:p>
      </w:tc>
    </w:tr>
  </w:tbl>
  <w:p w14:paraId="47E1A8E0" w14:textId="77777777" w:rsidR="00804622" w:rsidRDefault="00000000">
    <w:pPr>
      <w:spacing w:after="0" w:line="238" w:lineRule="auto"/>
      <w:ind w:left="-990" w:firstLine="59"/>
      <w:jc w:val="both"/>
    </w:pPr>
    <w:r>
      <w:rPr>
        <w:noProof/>
      </w:rPr>
      <mc:AlternateContent>
        <mc:Choice Requires="wpg">
          <w:drawing>
            <wp:anchor distT="0" distB="0" distL="114300" distR="114300" simplePos="0" relativeHeight="251678720" behindDoc="0" locked="0" layoutInCell="1" allowOverlap="1" wp14:anchorId="5C396679" wp14:editId="211D11D1">
              <wp:simplePos x="0" y="0"/>
              <wp:positionH relativeFrom="page">
                <wp:posOffset>6629400</wp:posOffset>
              </wp:positionH>
              <wp:positionV relativeFrom="page">
                <wp:posOffset>177800</wp:posOffset>
              </wp:positionV>
              <wp:extent cx="657860" cy="101600"/>
              <wp:effectExtent l="0" t="0" r="0" b="0"/>
              <wp:wrapNone/>
              <wp:docPr id="254040" name="Group 254040"/>
              <wp:cNvGraphicFramePr/>
              <a:graphic xmlns:a="http://schemas.openxmlformats.org/drawingml/2006/main">
                <a:graphicData uri="http://schemas.microsoft.com/office/word/2010/wordprocessingGroup">
                  <wpg:wgp>
                    <wpg:cNvGrpSpPr/>
                    <wpg:grpSpPr>
                      <a:xfrm>
                        <a:off x="0" y="0"/>
                        <a:ext cx="657860" cy="101600"/>
                        <a:chOff x="0" y="0"/>
                        <a:chExt cx="657860" cy="101600"/>
                      </a:xfrm>
                    </wpg:grpSpPr>
                    <wps:wsp>
                      <wps:cNvPr id="269100" name="Shape 269100"/>
                      <wps:cNvSpPr/>
                      <wps:spPr>
                        <a:xfrm>
                          <a:off x="0" y="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s:wsp>
                      <wps:cNvPr id="269101" name="Shape 269101"/>
                      <wps:cNvSpPr/>
                      <wps:spPr>
                        <a:xfrm>
                          <a:off x="493395" y="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g:wgp>
                </a:graphicData>
              </a:graphic>
            </wp:anchor>
          </w:drawing>
        </mc:Choice>
        <mc:Fallback xmlns:a="http://schemas.openxmlformats.org/drawingml/2006/main">
          <w:pict>
            <v:group id="Group 254040" style="width:51.8pt;height:8pt;position:absolute;z-index:10;mso-position-horizontal-relative:page;mso-position-horizontal:absolute;margin-left:522pt;mso-position-vertical-relative:page;margin-top:14pt;" coordsize="6578,1016">
              <v:shape id="Shape 269102" style="position:absolute;width:1644;height:1016;left:0;top:0;" coordsize="164465,101600" path="m0,0l164465,0l164465,101600l0,101600l0,0">
                <v:stroke weight="0pt" endcap="flat" joinstyle="miter" miterlimit="10" on="false" color="#000000" opacity="0"/>
                <v:fill on="true" color="#fff5e4"/>
              </v:shape>
              <v:shape id="Shape 269103" style="position:absolute;width:1644;height:1016;left:4933;top:0;" coordsize="164465,101600" path="m0,0l164465,0l164465,101600l0,101600l0,0">
                <v:stroke weight="0pt" endcap="flat" joinstyle="miter" miterlimit="10" on="false" color="#000000" opacity="0"/>
                <v:fill on="true" color="#fff5e4"/>
              </v:shape>
            </v:group>
          </w:pict>
        </mc:Fallback>
      </mc:AlternateContent>
    </w:r>
    <w:r>
      <w:rPr>
        <w:color w:val="F7A127"/>
        <w:sz w:val="12"/>
      </w:rPr>
      <w:t>Modelo</w:t>
    </w:r>
    <w:r>
      <w:rPr>
        <w:b/>
        <w:color w:val="292828"/>
        <w:sz w:val="20"/>
      </w:rPr>
      <w:t xml:space="preserve">2023 </w:t>
    </w:r>
    <w:r>
      <w:rPr>
        <w:color w:val="F7A127"/>
        <w:sz w:val="28"/>
      </w:rPr>
      <w:t>200</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524" w:tblpY="288"/>
      <w:tblOverlap w:val="never"/>
      <w:tblW w:w="8793" w:type="dxa"/>
      <w:tblInd w:w="0" w:type="dxa"/>
      <w:tblCellMar>
        <w:top w:w="26" w:type="dxa"/>
        <w:left w:w="30" w:type="dxa"/>
        <w:right w:w="115" w:type="dxa"/>
      </w:tblCellMar>
      <w:tblLook w:val="04A0" w:firstRow="1" w:lastRow="0" w:firstColumn="1" w:lastColumn="0" w:noHBand="0" w:noVBand="1"/>
    </w:tblPr>
    <w:tblGrid>
      <w:gridCol w:w="151"/>
      <w:gridCol w:w="2019"/>
      <w:gridCol w:w="153"/>
      <w:gridCol w:w="6319"/>
      <w:gridCol w:w="151"/>
    </w:tblGrid>
    <w:tr w:rsidR="00804622" w14:paraId="569BA2F0" w14:textId="77777777">
      <w:trPr>
        <w:trHeight w:val="200"/>
      </w:trPr>
      <w:tc>
        <w:tcPr>
          <w:tcW w:w="8793" w:type="dxa"/>
          <w:gridSpan w:val="5"/>
          <w:tcBorders>
            <w:top w:val="nil"/>
            <w:left w:val="nil"/>
            <w:bottom w:val="nil"/>
            <w:right w:val="nil"/>
          </w:tcBorders>
          <w:shd w:val="clear" w:color="auto" w:fill="FFF5E4"/>
        </w:tcPr>
        <w:p w14:paraId="17709F4A" w14:textId="77777777" w:rsidR="00804622" w:rsidRDefault="00000000">
          <w:pPr>
            <w:tabs>
              <w:tab w:val="center" w:pos="3187"/>
            </w:tabs>
          </w:pPr>
          <w:r>
            <w:rPr>
              <w:color w:val="292828"/>
              <w:sz w:val="13"/>
            </w:rPr>
            <w:t xml:space="preserve">NIF </w:t>
          </w:r>
          <w:r>
            <w:rPr>
              <w:color w:val="292828"/>
              <w:sz w:val="13"/>
            </w:rPr>
            <w:tab/>
            <w:t>Apellidos y nombre o razón social</w:t>
          </w:r>
        </w:p>
      </w:tc>
    </w:tr>
    <w:tr w:rsidR="00804622" w14:paraId="3E29F1EF" w14:textId="77777777">
      <w:trPr>
        <w:trHeight w:val="265"/>
      </w:trPr>
      <w:tc>
        <w:tcPr>
          <w:tcW w:w="138" w:type="dxa"/>
          <w:tcBorders>
            <w:top w:val="nil"/>
            <w:left w:val="nil"/>
            <w:bottom w:val="nil"/>
            <w:right w:val="nil"/>
          </w:tcBorders>
          <w:shd w:val="clear" w:color="auto" w:fill="FFF5E4"/>
        </w:tcPr>
        <w:p w14:paraId="2BC6AED9" w14:textId="77777777" w:rsidR="00804622" w:rsidRDefault="00804622"/>
      </w:tc>
      <w:tc>
        <w:tcPr>
          <w:tcW w:w="2022" w:type="dxa"/>
          <w:tcBorders>
            <w:top w:val="nil"/>
            <w:left w:val="nil"/>
            <w:bottom w:val="nil"/>
            <w:right w:val="nil"/>
          </w:tcBorders>
          <w:shd w:val="clear" w:color="auto" w:fill="FFFFFE"/>
        </w:tcPr>
        <w:p w14:paraId="002E96A0" w14:textId="77777777" w:rsidR="00804622" w:rsidRDefault="00000000">
          <w:pPr>
            <w:ind w:left="26"/>
          </w:pPr>
          <w:r>
            <w:rPr>
              <w:sz w:val="18"/>
            </w:rPr>
            <w:t>G72544380</w:t>
          </w:r>
        </w:p>
      </w:tc>
      <w:tc>
        <w:tcPr>
          <w:tcW w:w="153" w:type="dxa"/>
          <w:tcBorders>
            <w:top w:val="nil"/>
            <w:left w:val="nil"/>
            <w:bottom w:val="nil"/>
            <w:right w:val="nil"/>
          </w:tcBorders>
          <w:shd w:val="clear" w:color="auto" w:fill="FFF5E4"/>
        </w:tcPr>
        <w:p w14:paraId="165518CC" w14:textId="77777777" w:rsidR="00804622" w:rsidRDefault="00804622"/>
      </w:tc>
      <w:tc>
        <w:tcPr>
          <w:tcW w:w="6342" w:type="dxa"/>
          <w:tcBorders>
            <w:top w:val="nil"/>
            <w:left w:val="nil"/>
            <w:bottom w:val="nil"/>
            <w:right w:val="nil"/>
          </w:tcBorders>
          <w:shd w:val="clear" w:color="auto" w:fill="FFFFFE"/>
        </w:tcPr>
        <w:p w14:paraId="59A50514" w14:textId="77777777" w:rsidR="00804622" w:rsidRDefault="00000000">
          <w:r>
            <w:rPr>
              <w:sz w:val="18"/>
            </w:rPr>
            <w:t>F. PRO-PALLARS FARRE DE TIRVIA</w:t>
          </w:r>
        </w:p>
      </w:tc>
      <w:tc>
        <w:tcPr>
          <w:tcW w:w="138" w:type="dxa"/>
          <w:tcBorders>
            <w:top w:val="nil"/>
            <w:left w:val="nil"/>
            <w:bottom w:val="nil"/>
            <w:right w:val="nil"/>
          </w:tcBorders>
          <w:shd w:val="clear" w:color="auto" w:fill="FFF5E4"/>
        </w:tcPr>
        <w:p w14:paraId="2AC0B69A" w14:textId="77777777" w:rsidR="00804622" w:rsidRDefault="00804622"/>
      </w:tc>
    </w:tr>
  </w:tbl>
  <w:tbl>
    <w:tblPr>
      <w:tblStyle w:val="TableGrid"/>
      <w:tblpPr w:vertAnchor="page" w:horzAnchor="page" w:tblpX="1440" w:tblpY="905"/>
      <w:tblOverlap w:val="never"/>
      <w:tblW w:w="10037" w:type="dxa"/>
      <w:tblInd w:w="0" w:type="dxa"/>
      <w:tblCellMar>
        <w:top w:w="10" w:type="dxa"/>
        <w:right w:w="115" w:type="dxa"/>
      </w:tblCellMar>
      <w:tblLook w:val="04A0" w:firstRow="1" w:lastRow="0" w:firstColumn="1" w:lastColumn="0" w:noHBand="0" w:noVBand="1"/>
    </w:tblPr>
    <w:tblGrid>
      <w:gridCol w:w="10037"/>
    </w:tblGrid>
    <w:tr w:rsidR="00804622" w14:paraId="4A9D7E69" w14:textId="77777777">
      <w:trPr>
        <w:trHeight w:val="255"/>
      </w:trPr>
      <w:tc>
        <w:tcPr>
          <w:tcW w:w="10037" w:type="dxa"/>
          <w:tcBorders>
            <w:top w:val="nil"/>
            <w:left w:val="nil"/>
            <w:bottom w:val="nil"/>
            <w:right w:val="nil"/>
          </w:tcBorders>
          <w:shd w:val="clear" w:color="auto" w:fill="F7A127"/>
        </w:tcPr>
        <w:p w14:paraId="6A333C4E" w14:textId="77777777" w:rsidR="00804622" w:rsidRDefault="00000000">
          <w:r>
            <w:rPr>
              <w:b/>
              <w:color w:val="FFFFFE"/>
              <w:sz w:val="18"/>
            </w:rPr>
            <w:t xml:space="preserve"> </w:t>
          </w:r>
        </w:p>
      </w:tc>
    </w:tr>
  </w:tbl>
  <w:p w14:paraId="17076893" w14:textId="77777777" w:rsidR="00804622" w:rsidRDefault="00000000">
    <w:pPr>
      <w:spacing w:after="0" w:line="233" w:lineRule="auto"/>
      <w:ind w:left="-990" w:right="1154" w:firstLine="59"/>
    </w:pPr>
    <w:r>
      <w:rPr>
        <w:noProof/>
      </w:rPr>
      <mc:AlternateContent>
        <mc:Choice Requires="wpg">
          <w:drawing>
            <wp:anchor distT="0" distB="0" distL="114300" distR="114300" simplePos="0" relativeHeight="251679744" behindDoc="0" locked="0" layoutInCell="1" allowOverlap="1" wp14:anchorId="73413AF1" wp14:editId="287F1C59">
              <wp:simplePos x="0" y="0"/>
              <wp:positionH relativeFrom="page">
                <wp:posOffset>6629400</wp:posOffset>
              </wp:positionH>
              <wp:positionV relativeFrom="page">
                <wp:posOffset>144530</wp:posOffset>
              </wp:positionV>
              <wp:extent cx="657860" cy="338070"/>
              <wp:effectExtent l="0" t="0" r="0" b="0"/>
              <wp:wrapSquare wrapText="bothSides"/>
              <wp:docPr id="254016" name="Group 254016"/>
              <wp:cNvGraphicFramePr/>
              <a:graphic xmlns:a="http://schemas.openxmlformats.org/drawingml/2006/main">
                <a:graphicData uri="http://schemas.microsoft.com/office/word/2010/wordprocessingGroup">
                  <wpg:wgp>
                    <wpg:cNvGrpSpPr/>
                    <wpg:grpSpPr>
                      <a:xfrm>
                        <a:off x="0" y="0"/>
                        <a:ext cx="657860" cy="338070"/>
                        <a:chOff x="0" y="0"/>
                        <a:chExt cx="657860" cy="338070"/>
                      </a:xfrm>
                    </wpg:grpSpPr>
                    <wps:wsp>
                      <wps:cNvPr id="269090" name="Shape 269090"/>
                      <wps:cNvSpPr/>
                      <wps:spPr>
                        <a:xfrm>
                          <a:off x="1905" y="190750"/>
                          <a:ext cx="654685" cy="147320"/>
                        </a:xfrm>
                        <a:custGeom>
                          <a:avLst/>
                          <a:gdLst/>
                          <a:ahLst/>
                          <a:cxnLst/>
                          <a:rect l="0" t="0" r="0" b="0"/>
                          <a:pathLst>
                            <a:path w="654685" h="147320">
                              <a:moveTo>
                                <a:pt x="0" y="0"/>
                              </a:moveTo>
                              <a:lnTo>
                                <a:pt x="654685" y="0"/>
                              </a:lnTo>
                              <a:lnTo>
                                <a:pt x="654685" y="147320"/>
                              </a:lnTo>
                              <a:lnTo>
                                <a:pt x="0" y="147320"/>
                              </a:lnTo>
                              <a:lnTo>
                                <a:pt x="0" y="0"/>
                              </a:lnTo>
                            </a:path>
                          </a:pathLst>
                        </a:custGeom>
                        <a:ln w="0" cap="flat">
                          <a:miter lim="127000"/>
                        </a:ln>
                      </wps:spPr>
                      <wps:style>
                        <a:lnRef idx="0">
                          <a:srgbClr val="000000">
                            <a:alpha val="0"/>
                          </a:srgbClr>
                        </a:lnRef>
                        <a:fillRef idx="1">
                          <a:srgbClr val="FBB451"/>
                        </a:fillRef>
                        <a:effectRef idx="0">
                          <a:scrgbClr r="0" g="0" b="0"/>
                        </a:effectRef>
                        <a:fontRef idx="none"/>
                      </wps:style>
                      <wps:bodyPr/>
                    </wps:wsp>
                    <wps:wsp>
                      <wps:cNvPr id="254020" name="Rectangle 254020"/>
                      <wps:cNvSpPr/>
                      <wps:spPr>
                        <a:xfrm>
                          <a:off x="169166" y="0"/>
                          <a:ext cx="420248" cy="217894"/>
                        </a:xfrm>
                        <a:prstGeom prst="rect">
                          <a:avLst/>
                        </a:prstGeom>
                        <a:ln>
                          <a:noFill/>
                        </a:ln>
                      </wps:spPr>
                      <wps:txbx>
                        <w:txbxContent>
                          <w:p w14:paraId="0F9024BF" w14:textId="77777777" w:rsidR="00804622" w:rsidRDefault="00000000">
                            <w:r>
                              <w:rPr>
                                <w:b/>
                                <w:color w:val="292828"/>
                                <w:sz w:val="20"/>
                              </w:rPr>
                              <w:t>2023</w:t>
                            </w:r>
                          </w:p>
                        </w:txbxContent>
                      </wps:txbx>
                      <wps:bodyPr horzOverflow="overflow" vert="horz" lIns="0" tIns="0" rIns="0" bIns="0" rtlCol="0">
                        <a:noAutofit/>
                      </wps:bodyPr>
                    </wps:wsp>
                    <wps:wsp>
                      <wps:cNvPr id="269093" name="Shape 269093"/>
                      <wps:cNvSpPr/>
                      <wps:spPr>
                        <a:xfrm>
                          <a:off x="0" y="3327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s:wsp>
                      <wps:cNvPr id="269094" name="Shape 269094"/>
                      <wps:cNvSpPr/>
                      <wps:spPr>
                        <a:xfrm>
                          <a:off x="493395" y="3327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g:wgp>
                </a:graphicData>
              </a:graphic>
            </wp:anchor>
          </w:drawing>
        </mc:Choice>
        <mc:Fallback>
          <w:pict>
            <v:group w14:anchorId="73413AF1" id="Group 254016" o:spid="_x0000_s1810" style="position:absolute;left:0;text-align:left;margin-left:522pt;margin-top:11.4pt;width:51.8pt;height:26.6pt;z-index:251679744;mso-position-horizontal-relative:page;mso-position-vertical-relative:page" coordsize="6578,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">
              <v:shape id="Shape 269090" o:spid="_x0000_s1811" style="position:absolute;left:19;top:1907;width:6546;height:1473;visibility:visible;mso-wrap-style:square;v-text-anchor:top" coordsize="65468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" path="m,l654685,r,147320l,147320,,e" fillcolor="#fbb451" stroked="f" strokeweight="0">
                <v:stroke miterlimit="83231f" joinstyle="miter"/>
                <v:path arrowok="t" textboxrect="0,0,654685,147320"/>
              </v:shape>
              <v:rect id="Rectangle 254020" o:spid="_x0000_s1812" style="position:absolute;left:1691;width:4203;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" filled="f" stroked="f">
                <v:textbox inset="0,0,0,0">
                  <w:txbxContent>
                    <w:p w14:paraId="0F9024BF" w14:textId="77777777" w:rsidR="00804622" w:rsidRDefault="00000000">
                      <w:r>
                        <w:rPr>
                          <w:b/>
                          <w:color w:val="292828"/>
                          <w:sz w:val="20"/>
                        </w:rPr>
                        <w:t>2023</w:t>
                      </w:r>
                    </w:p>
                  </w:txbxContent>
                </v:textbox>
              </v:rect>
              <v:shape id="Shape 269093" o:spid="_x0000_s1813" style="position:absolute;top:332;width:1644;height:1016;visibility:visible;mso-wrap-style:square;v-text-anchor:top" coordsize="1644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" path="m,l164465,r,101600l,101600,,e" fillcolor="#fff5e4" stroked="f" strokeweight="0">
                <v:stroke miterlimit="83231f" joinstyle="miter"/>
                <v:path arrowok="t" textboxrect="0,0,164465,101600"/>
              </v:shape>
              <v:shape id="Shape 269094" o:spid="_x0000_s1814" style="position:absolute;left:4933;top:332;width:1645;height:1016;visibility:visible;mso-wrap-style:square;v-text-anchor:top" coordsize="1644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" path="m,l164465,r,101600l,101600,,e" fillcolor="#fff5e4" stroked="f" strokeweight="0">
                <v:stroke miterlimit="83231f" joinstyle="miter"/>
                <v:path arrowok="t" textboxrect="0,0,164465,101600"/>
              </v:shape>
              <w10:wrap type="square" anchorx="page" anchory="page"/>
            </v:group>
          </w:pict>
        </mc:Fallback>
      </mc:AlternateContent>
    </w:r>
    <w:r>
      <w:rPr>
        <w:color w:val="F7A127"/>
        <w:sz w:val="12"/>
      </w:rPr>
      <w:t xml:space="preserve">Modelo </w:t>
    </w:r>
    <w:r>
      <w:rPr>
        <w:color w:val="F7A127"/>
        <w:sz w:val="28"/>
      </w:rPr>
      <w:t>200</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524" w:tblpY="288"/>
      <w:tblOverlap w:val="never"/>
      <w:tblW w:w="8793" w:type="dxa"/>
      <w:tblInd w:w="0" w:type="dxa"/>
      <w:tblCellMar>
        <w:top w:w="26" w:type="dxa"/>
        <w:left w:w="30" w:type="dxa"/>
        <w:right w:w="115" w:type="dxa"/>
      </w:tblCellMar>
      <w:tblLook w:val="04A0" w:firstRow="1" w:lastRow="0" w:firstColumn="1" w:lastColumn="0" w:noHBand="0" w:noVBand="1"/>
    </w:tblPr>
    <w:tblGrid>
      <w:gridCol w:w="151"/>
      <w:gridCol w:w="2019"/>
      <w:gridCol w:w="153"/>
      <w:gridCol w:w="6319"/>
      <w:gridCol w:w="151"/>
    </w:tblGrid>
    <w:tr w:rsidR="00804622" w14:paraId="1B1D1596" w14:textId="77777777">
      <w:trPr>
        <w:trHeight w:val="200"/>
      </w:trPr>
      <w:tc>
        <w:tcPr>
          <w:tcW w:w="8793" w:type="dxa"/>
          <w:gridSpan w:val="5"/>
          <w:tcBorders>
            <w:top w:val="nil"/>
            <w:left w:val="nil"/>
            <w:bottom w:val="nil"/>
            <w:right w:val="nil"/>
          </w:tcBorders>
          <w:shd w:val="clear" w:color="auto" w:fill="FFF5E4"/>
        </w:tcPr>
        <w:p w14:paraId="5A66216C" w14:textId="77777777" w:rsidR="00804622" w:rsidRDefault="00000000">
          <w:pPr>
            <w:tabs>
              <w:tab w:val="center" w:pos="3187"/>
            </w:tabs>
          </w:pPr>
          <w:r>
            <w:rPr>
              <w:color w:val="292828"/>
              <w:sz w:val="13"/>
            </w:rPr>
            <w:t xml:space="preserve">NIF </w:t>
          </w:r>
          <w:r>
            <w:rPr>
              <w:color w:val="292828"/>
              <w:sz w:val="13"/>
            </w:rPr>
            <w:tab/>
            <w:t>Apellidos y nombre o razón social</w:t>
          </w:r>
        </w:p>
      </w:tc>
    </w:tr>
    <w:tr w:rsidR="00804622" w14:paraId="383E7013" w14:textId="77777777">
      <w:trPr>
        <w:trHeight w:val="265"/>
      </w:trPr>
      <w:tc>
        <w:tcPr>
          <w:tcW w:w="138" w:type="dxa"/>
          <w:tcBorders>
            <w:top w:val="nil"/>
            <w:left w:val="nil"/>
            <w:bottom w:val="nil"/>
            <w:right w:val="nil"/>
          </w:tcBorders>
          <w:shd w:val="clear" w:color="auto" w:fill="FFF5E4"/>
        </w:tcPr>
        <w:p w14:paraId="45D1DDCE" w14:textId="77777777" w:rsidR="00804622" w:rsidRDefault="00804622"/>
      </w:tc>
      <w:tc>
        <w:tcPr>
          <w:tcW w:w="2022" w:type="dxa"/>
          <w:tcBorders>
            <w:top w:val="nil"/>
            <w:left w:val="nil"/>
            <w:bottom w:val="nil"/>
            <w:right w:val="nil"/>
          </w:tcBorders>
          <w:shd w:val="clear" w:color="auto" w:fill="FFFFFE"/>
        </w:tcPr>
        <w:p w14:paraId="1F36F829" w14:textId="77777777" w:rsidR="00804622" w:rsidRDefault="00000000">
          <w:pPr>
            <w:ind w:left="26"/>
          </w:pPr>
          <w:r>
            <w:rPr>
              <w:sz w:val="18"/>
            </w:rPr>
            <w:t>G72544380</w:t>
          </w:r>
        </w:p>
      </w:tc>
      <w:tc>
        <w:tcPr>
          <w:tcW w:w="153" w:type="dxa"/>
          <w:tcBorders>
            <w:top w:val="nil"/>
            <w:left w:val="nil"/>
            <w:bottom w:val="nil"/>
            <w:right w:val="nil"/>
          </w:tcBorders>
          <w:shd w:val="clear" w:color="auto" w:fill="FFF5E4"/>
        </w:tcPr>
        <w:p w14:paraId="1ADB0BF2" w14:textId="77777777" w:rsidR="00804622" w:rsidRDefault="00804622"/>
      </w:tc>
      <w:tc>
        <w:tcPr>
          <w:tcW w:w="6342" w:type="dxa"/>
          <w:tcBorders>
            <w:top w:val="nil"/>
            <w:left w:val="nil"/>
            <w:bottom w:val="nil"/>
            <w:right w:val="nil"/>
          </w:tcBorders>
          <w:shd w:val="clear" w:color="auto" w:fill="FFFFFE"/>
        </w:tcPr>
        <w:p w14:paraId="60660E97" w14:textId="77777777" w:rsidR="00804622" w:rsidRDefault="00000000">
          <w:r>
            <w:rPr>
              <w:sz w:val="18"/>
            </w:rPr>
            <w:t>F. PRO-PALLARS FARRE DE TIRVIA</w:t>
          </w:r>
        </w:p>
      </w:tc>
      <w:tc>
        <w:tcPr>
          <w:tcW w:w="138" w:type="dxa"/>
          <w:tcBorders>
            <w:top w:val="nil"/>
            <w:left w:val="nil"/>
            <w:bottom w:val="nil"/>
            <w:right w:val="nil"/>
          </w:tcBorders>
          <w:shd w:val="clear" w:color="auto" w:fill="FFF5E4"/>
        </w:tcPr>
        <w:p w14:paraId="464AA23A" w14:textId="77777777" w:rsidR="00804622" w:rsidRDefault="00804622"/>
      </w:tc>
    </w:tr>
  </w:tbl>
  <w:tbl>
    <w:tblPr>
      <w:tblStyle w:val="TableGrid"/>
      <w:tblpPr w:vertAnchor="page" w:horzAnchor="page" w:tblpX="1440" w:tblpY="905"/>
      <w:tblOverlap w:val="never"/>
      <w:tblW w:w="10037" w:type="dxa"/>
      <w:tblInd w:w="0" w:type="dxa"/>
      <w:tblCellMar>
        <w:top w:w="10" w:type="dxa"/>
        <w:right w:w="115" w:type="dxa"/>
      </w:tblCellMar>
      <w:tblLook w:val="04A0" w:firstRow="1" w:lastRow="0" w:firstColumn="1" w:lastColumn="0" w:noHBand="0" w:noVBand="1"/>
    </w:tblPr>
    <w:tblGrid>
      <w:gridCol w:w="10037"/>
    </w:tblGrid>
    <w:tr w:rsidR="00804622" w14:paraId="15246E87" w14:textId="77777777">
      <w:trPr>
        <w:trHeight w:val="255"/>
      </w:trPr>
      <w:tc>
        <w:tcPr>
          <w:tcW w:w="10037" w:type="dxa"/>
          <w:tcBorders>
            <w:top w:val="nil"/>
            <w:left w:val="nil"/>
            <w:bottom w:val="nil"/>
            <w:right w:val="nil"/>
          </w:tcBorders>
          <w:shd w:val="clear" w:color="auto" w:fill="F7A127"/>
        </w:tcPr>
        <w:p w14:paraId="4E5E5D0C" w14:textId="77777777" w:rsidR="00804622" w:rsidRDefault="00000000">
          <w:r>
            <w:rPr>
              <w:b/>
              <w:color w:val="FFFFFE"/>
              <w:sz w:val="18"/>
            </w:rPr>
            <w:t xml:space="preserve"> </w:t>
          </w:r>
        </w:p>
      </w:tc>
    </w:tr>
  </w:tbl>
  <w:p w14:paraId="31B0EA5D" w14:textId="77777777" w:rsidR="00804622" w:rsidRDefault="00000000">
    <w:pPr>
      <w:spacing w:after="0" w:line="233" w:lineRule="auto"/>
      <w:ind w:left="-990" w:right="1159" w:firstLine="59"/>
    </w:pPr>
    <w:r>
      <w:rPr>
        <w:noProof/>
      </w:rPr>
      <mc:AlternateContent>
        <mc:Choice Requires="wpg">
          <w:drawing>
            <wp:anchor distT="0" distB="0" distL="114300" distR="114300" simplePos="0" relativeHeight="251680768" behindDoc="0" locked="0" layoutInCell="1" allowOverlap="1" wp14:anchorId="2F6F5248" wp14:editId="5CB466BA">
              <wp:simplePos x="0" y="0"/>
              <wp:positionH relativeFrom="page">
                <wp:posOffset>6629400</wp:posOffset>
              </wp:positionH>
              <wp:positionV relativeFrom="page">
                <wp:posOffset>144530</wp:posOffset>
              </wp:positionV>
              <wp:extent cx="657860" cy="338070"/>
              <wp:effectExtent l="0" t="0" r="0" b="0"/>
              <wp:wrapSquare wrapText="bothSides"/>
              <wp:docPr id="254317" name="Group 254317"/>
              <wp:cNvGraphicFramePr/>
              <a:graphic xmlns:a="http://schemas.openxmlformats.org/drawingml/2006/main">
                <a:graphicData uri="http://schemas.microsoft.com/office/word/2010/wordprocessingGroup">
                  <wpg:wgp>
                    <wpg:cNvGrpSpPr/>
                    <wpg:grpSpPr>
                      <a:xfrm>
                        <a:off x="0" y="0"/>
                        <a:ext cx="657860" cy="338070"/>
                        <a:chOff x="0" y="0"/>
                        <a:chExt cx="657860" cy="338070"/>
                      </a:xfrm>
                    </wpg:grpSpPr>
                    <wps:wsp>
                      <wps:cNvPr id="269128" name="Shape 269128"/>
                      <wps:cNvSpPr/>
                      <wps:spPr>
                        <a:xfrm>
                          <a:off x="1905" y="190750"/>
                          <a:ext cx="654685" cy="147320"/>
                        </a:xfrm>
                        <a:custGeom>
                          <a:avLst/>
                          <a:gdLst/>
                          <a:ahLst/>
                          <a:cxnLst/>
                          <a:rect l="0" t="0" r="0" b="0"/>
                          <a:pathLst>
                            <a:path w="654685" h="147320">
                              <a:moveTo>
                                <a:pt x="0" y="0"/>
                              </a:moveTo>
                              <a:lnTo>
                                <a:pt x="654685" y="0"/>
                              </a:lnTo>
                              <a:lnTo>
                                <a:pt x="654685" y="147320"/>
                              </a:lnTo>
                              <a:lnTo>
                                <a:pt x="0" y="147320"/>
                              </a:lnTo>
                              <a:lnTo>
                                <a:pt x="0" y="0"/>
                              </a:lnTo>
                            </a:path>
                          </a:pathLst>
                        </a:custGeom>
                        <a:ln w="0" cap="flat">
                          <a:miter lim="127000"/>
                        </a:ln>
                      </wps:spPr>
                      <wps:style>
                        <a:lnRef idx="0">
                          <a:srgbClr val="000000">
                            <a:alpha val="0"/>
                          </a:srgbClr>
                        </a:lnRef>
                        <a:fillRef idx="1">
                          <a:srgbClr val="FBB451"/>
                        </a:fillRef>
                        <a:effectRef idx="0">
                          <a:scrgbClr r="0" g="0" b="0"/>
                        </a:effectRef>
                        <a:fontRef idx="none"/>
                      </wps:style>
                      <wps:bodyPr/>
                    </wps:wsp>
                    <wps:wsp>
                      <wps:cNvPr id="254321" name="Rectangle 254321"/>
                      <wps:cNvSpPr/>
                      <wps:spPr>
                        <a:xfrm>
                          <a:off x="169166" y="0"/>
                          <a:ext cx="420248" cy="217894"/>
                        </a:xfrm>
                        <a:prstGeom prst="rect">
                          <a:avLst/>
                        </a:prstGeom>
                        <a:ln>
                          <a:noFill/>
                        </a:ln>
                      </wps:spPr>
                      <wps:txbx>
                        <w:txbxContent>
                          <w:p w14:paraId="1B4DB040" w14:textId="77777777" w:rsidR="00804622" w:rsidRDefault="00000000">
                            <w:r>
                              <w:rPr>
                                <w:b/>
                                <w:color w:val="292828"/>
                                <w:sz w:val="20"/>
                              </w:rPr>
                              <w:t>2023</w:t>
                            </w:r>
                          </w:p>
                        </w:txbxContent>
                      </wps:txbx>
                      <wps:bodyPr horzOverflow="overflow" vert="horz" lIns="0" tIns="0" rIns="0" bIns="0" rtlCol="0">
                        <a:noAutofit/>
                      </wps:bodyPr>
                    </wps:wsp>
                    <wps:wsp>
                      <wps:cNvPr id="269131" name="Shape 269131"/>
                      <wps:cNvSpPr/>
                      <wps:spPr>
                        <a:xfrm>
                          <a:off x="0" y="3327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s:wsp>
                      <wps:cNvPr id="269132" name="Shape 269132"/>
                      <wps:cNvSpPr/>
                      <wps:spPr>
                        <a:xfrm>
                          <a:off x="493395" y="3327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g:wgp>
                </a:graphicData>
              </a:graphic>
            </wp:anchor>
          </w:drawing>
        </mc:Choice>
        <mc:Fallback>
          <w:pict>
            <v:group w14:anchorId="2F6F5248" id="Group 254317" o:spid="_x0000_s1815" style="position:absolute;left:0;text-align:left;margin-left:522pt;margin-top:11.4pt;width:51.8pt;height:26.6pt;z-index:251680768;mso-position-horizontal-relative:page;mso-position-vertical-relative:page" coordsize="6578,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">
              <v:shape id="Shape 269128" o:spid="_x0000_s1816" style="position:absolute;left:19;top:1907;width:6546;height:1473;visibility:visible;mso-wrap-style:square;v-text-anchor:top" coordsize="65468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" path="m,l654685,r,147320l,147320,,e" fillcolor="#fbb451" stroked="f" strokeweight="0">
                <v:stroke miterlimit="83231f" joinstyle="miter"/>
                <v:path arrowok="t" textboxrect="0,0,654685,147320"/>
              </v:shape>
              <v:rect id="Rectangle 254321" o:spid="_x0000_s1817" style="position:absolute;left:1691;width:4203;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" filled="f" stroked="f">
                <v:textbox inset="0,0,0,0">
                  <w:txbxContent>
                    <w:p w14:paraId="1B4DB040" w14:textId="77777777" w:rsidR="00804622" w:rsidRDefault="00000000">
                      <w:r>
                        <w:rPr>
                          <w:b/>
                          <w:color w:val="292828"/>
                          <w:sz w:val="20"/>
                        </w:rPr>
                        <w:t>2023</w:t>
                      </w:r>
                    </w:p>
                  </w:txbxContent>
                </v:textbox>
              </v:rect>
              <v:shape id="Shape 269131" o:spid="_x0000_s1818" style="position:absolute;top:332;width:1644;height:1016;visibility:visible;mso-wrap-style:square;v-text-anchor:top" coordsize="1644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" path="m,l164465,r,101600l,101600,,e" fillcolor="#fff5e4" stroked="f" strokeweight="0">
                <v:stroke miterlimit="83231f" joinstyle="miter"/>
                <v:path arrowok="t" textboxrect="0,0,164465,101600"/>
              </v:shape>
              <v:shape id="Shape 269132" o:spid="_x0000_s1819" style="position:absolute;left:4933;top:332;width:1645;height:1016;visibility:visible;mso-wrap-style:square;v-text-anchor:top" coordsize="1644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" path="m,l164465,r,101600l,101600,,e" fillcolor="#fff5e4" stroked="f" strokeweight="0">
                <v:stroke miterlimit="83231f" joinstyle="miter"/>
                <v:path arrowok="t" textboxrect="0,0,164465,101600"/>
              </v:shape>
              <w10:wrap type="square" anchorx="page" anchory="page"/>
            </v:group>
          </w:pict>
        </mc:Fallback>
      </mc:AlternateContent>
    </w:r>
    <w:r>
      <w:rPr>
        <w:color w:val="F7A127"/>
        <w:sz w:val="12"/>
      </w:rPr>
      <w:t xml:space="preserve">Modelo </w:t>
    </w:r>
    <w:r>
      <w:rPr>
        <w:color w:val="F7A127"/>
        <w:sz w:val="28"/>
      </w:rPr>
      <w:t>200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1FF0C" w14:textId="77777777" w:rsidR="00804622" w:rsidRDefault="00804622"/>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524" w:tblpY="288"/>
      <w:tblOverlap w:val="never"/>
      <w:tblW w:w="8793" w:type="dxa"/>
      <w:tblInd w:w="0" w:type="dxa"/>
      <w:tblCellMar>
        <w:top w:w="43" w:type="dxa"/>
        <w:left w:w="16" w:type="dxa"/>
        <w:right w:w="115" w:type="dxa"/>
      </w:tblCellMar>
      <w:tblLook w:val="04A0" w:firstRow="1" w:lastRow="0" w:firstColumn="1" w:lastColumn="0" w:noHBand="0" w:noVBand="1"/>
    </w:tblPr>
    <w:tblGrid>
      <w:gridCol w:w="138"/>
      <w:gridCol w:w="2022"/>
      <w:gridCol w:w="153"/>
      <w:gridCol w:w="6342"/>
      <w:gridCol w:w="138"/>
    </w:tblGrid>
    <w:tr w:rsidR="00804622" w14:paraId="18090A17" w14:textId="77777777">
      <w:trPr>
        <w:trHeight w:val="200"/>
      </w:trPr>
      <w:tc>
        <w:tcPr>
          <w:tcW w:w="8793" w:type="dxa"/>
          <w:gridSpan w:val="5"/>
          <w:tcBorders>
            <w:top w:val="nil"/>
            <w:left w:val="nil"/>
            <w:bottom w:val="nil"/>
            <w:right w:val="nil"/>
          </w:tcBorders>
          <w:shd w:val="clear" w:color="auto" w:fill="FFF5E4"/>
        </w:tcPr>
        <w:p w14:paraId="241D6DC6" w14:textId="77777777" w:rsidR="00804622" w:rsidRDefault="00000000">
          <w:pPr>
            <w:tabs>
              <w:tab w:val="center" w:pos="3201"/>
            </w:tabs>
          </w:pPr>
          <w:r>
            <w:rPr>
              <w:color w:val="292828"/>
              <w:sz w:val="13"/>
            </w:rPr>
            <w:t xml:space="preserve">NIF </w:t>
          </w:r>
          <w:r>
            <w:rPr>
              <w:color w:val="292828"/>
              <w:sz w:val="13"/>
            </w:rPr>
            <w:tab/>
            <w:t>Apellidos y nombre o razón social</w:t>
          </w:r>
        </w:p>
      </w:tc>
    </w:tr>
    <w:tr w:rsidR="00804622" w14:paraId="33B3CECD" w14:textId="77777777">
      <w:trPr>
        <w:trHeight w:val="265"/>
      </w:trPr>
      <w:tc>
        <w:tcPr>
          <w:tcW w:w="138" w:type="dxa"/>
          <w:tcBorders>
            <w:top w:val="nil"/>
            <w:left w:val="nil"/>
            <w:bottom w:val="nil"/>
            <w:right w:val="nil"/>
          </w:tcBorders>
          <w:shd w:val="clear" w:color="auto" w:fill="FFF5E4"/>
        </w:tcPr>
        <w:p w14:paraId="2DD4E0EF" w14:textId="77777777" w:rsidR="00804622" w:rsidRDefault="00804622"/>
      </w:tc>
      <w:tc>
        <w:tcPr>
          <w:tcW w:w="2022" w:type="dxa"/>
          <w:tcBorders>
            <w:top w:val="nil"/>
            <w:left w:val="nil"/>
            <w:bottom w:val="nil"/>
            <w:right w:val="nil"/>
          </w:tcBorders>
          <w:shd w:val="clear" w:color="auto" w:fill="FFFFFE"/>
        </w:tcPr>
        <w:p w14:paraId="5AC5FCBA" w14:textId="77777777" w:rsidR="00804622" w:rsidRDefault="00000000">
          <w:pPr>
            <w:ind w:left="66"/>
          </w:pPr>
          <w:r>
            <w:rPr>
              <w:sz w:val="18"/>
            </w:rPr>
            <w:t>G72544380</w:t>
          </w:r>
        </w:p>
      </w:tc>
      <w:tc>
        <w:tcPr>
          <w:tcW w:w="153" w:type="dxa"/>
          <w:tcBorders>
            <w:top w:val="nil"/>
            <w:left w:val="nil"/>
            <w:bottom w:val="nil"/>
            <w:right w:val="nil"/>
          </w:tcBorders>
          <w:shd w:val="clear" w:color="auto" w:fill="FFF5E4"/>
        </w:tcPr>
        <w:p w14:paraId="787D457B" w14:textId="77777777" w:rsidR="00804622" w:rsidRDefault="00804622"/>
      </w:tc>
      <w:tc>
        <w:tcPr>
          <w:tcW w:w="6342" w:type="dxa"/>
          <w:tcBorders>
            <w:top w:val="nil"/>
            <w:left w:val="nil"/>
            <w:bottom w:val="nil"/>
            <w:right w:val="nil"/>
          </w:tcBorders>
          <w:shd w:val="clear" w:color="auto" w:fill="FFFFFE"/>
        </w:tcPr>
        <w:p w14:paraId="78DF7EAF" w14:textId="77777777" w:rsidR="00804622" w:rsidRDefault="00000000">
          <w:r>
            <w:rPr>
              <w:sz w:val="18"/>
            </w:rPr>
            <w:t>F. PRO-PALLARS FARRE DE TIRVIA</w:t>
          </w:r>
        </w:p>
      </w:tc>
      <w:tc>
        <w:tcPr>
          <w:tcW w:w="138" w:type="dxa"/>
          <w:tcBorders>
            <w:top w:val="nil"/>
            <w:left w:val="nil"/>
            <w:bottom w:val="nil"/>
            <w:right w:val="nil"/>
          </w:tcBorders>
          <w:shd w:val="clear" w:color="auto" w:fill="FFF5E4"/>
        </w:tcPr>
        <w:p w14:paraId="310BFB48" w14:textId="77777777" w:rsidR="00804622" w:rsidRDefault="00804622"/>
      </w:tc>
    </w:tr>
  </w:tbl>
  <w:tbl>
    <w:tblPr>
      <w:tblStyle w:val="TableGrid"/>
      <w:tblpPr w:vertAnchor="page" w:horzAnchor="page" w:tblpX="1446" w:tblpY="850"/>
      <w:tblOverlap w:val="never"/>
      <w:tblW w:w="10030" w:type="dxa"/>
      <w:tblInd w:w="0" w:type="dxa"/>
      <w:tblCellMar>
        <w:top w:w="10" w:type="dxa"/>
        <w:right w:w="115" w:type="dxa"/>
      </w:tblCellMar>
      <w:tblLook w:val="04A0" w:firstRow="1" w:lastRow="0" w:firstColumn="1" w:lastColumn="0" w:noHBand="0" w:noVBand="1"/>
    </w:tblPr>
    <w:tblGrid>
      <w:gridCol w:w="10030"/>
    </w:tblGrid>
    <w:tr w:rsidR="00804622" w14:paraId="78A55035" w14:textId="77777777">
      <w:trPr>
        <w:trHeight w:val="255"/>
      </w:trPr>
      <w:tc>
        <w:tcPr>
          <w:tcW w:w="10030" w:type="dxa"/>
          <w:tcBorders>
            <w:top w:val="nil"/>
            <w:left w:val="nil"/>
            <w:bottom w:val="nil"/>
            <w:right w:val="nil"/>
          </w:tcBorders>
          <w:shd w:val="clear" w:color="auto" w:fill="F7A127"/>
        </w:tcPr>
        <w:p w14:paraId="1411598E" w14:textId="77777777" w:rsidR="00804622" w:rsidRDefault="00000000">
          <w:r>
            <w:rPr>
              <w:b/>
              <w:color w:val="FFFFFE"/>
              <w:sz w:val="18"/>
            </w:rPr>
            <w:t xml:space="preserve"> </w:t>
          </w:r>
        </w:p>
      </w:tc>
    </w:tr>
  </w:tbl>
  <w:p w14:paraId="79030739" w14:textId="77777777" w:rsidR="00804622" w:rsidRDefault="00000000">
    <w:pPr>
      <w:spacing w:after="0" w:line="238" w:lineRule="auto"/>
      <w:ind w:left="-990" w:firstLine="59"/>
      <w:jc w:val="both"/>
    </w:pPr>
    <w:r>
      <w:rPr>
        <w:noProof/>
      </w:rPr>
      <mc:AlternateContent>
        <mc:Choice Requires="wpg">
          <w:drawing>
            <wp:anchor distT="0" distB="0" distL="114300" distR="114300" simplePos="0" relativeHeight="251681792" behindDoc="0" locked="0" layoutInCell="1" allowOverlap="1" wp14:anchorId="0FD5CDDB" wp14:editId="18470DB2">
              <wp:simplePos x="0" y="0"/>
              <wp:positionH relativeFrom="page">
                <wp:posOffset>6629400</wp:posOffset>
              </wp:positionH>
              <wp:positionV relativeFrom="page">
                <wp:posOffset>177800</wp:posOffset>
              </wp:positionV>
              <wp:extent cx="657860" cy="101600"/>
              <wp:effectExtent l="0" t="0" r="0" b="0"/>
              <wp:wrapNone/>
              <wp:docPr id="254218" name="Group 254218"/>
              <wp:cNvGraphicFramePr/>
              <a:graphic xmlns:a="http://schemas.openxmlformats.org/drawingml/2006/main">
                <a:graphicData uri="http://schemas.microsoft.com/office/word/2010/wordprocessingGroup">
                  <wpg:wgp>
                    <wpg:cNvGrpSpPr/>
                    <wpg:grpSpPr>
                      <a:xfrm>
                        <a:off x="0" y="0"/>
                        <a:ext cx="657860" cy="101600"/>
                        <a:chOff x="0" y="0"/>
                        <a:chExt cx="657860" cy="101600"/>
                      </a:xfrm>
                    </wpg:grpSpPr>
                    <wps:wsp>
                      <wps:cNvPr id="269124" name="Shape 269124"/>
                      <wps:cNvSpPr/>
                      <wps:spPr>
                        <a:xfrm>
                          <a:off x="0" y="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s:wsp>
                      <wps:cNvPr id="269125" name="Shape 269125"/>
                      <wps:cNvSpPr/>
                      <wps:spPr>
                        <a:xfrm>
                          <a:off x="493395" y="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g:wgp>
                </a:graphicData>
              </a:graphic>
            </wp:anchor>
          </w:drawing>
        </mc:Choice>
        <mc:Fallback xmlns:a="http://schemas.openxmlformats.org/drawingml/2006/main">
          <w:pict>
            <v:group id="Group 254218" style="width:51.8pt;height:8pt;position:absolute;z-index:10;mso-position-horizontal-relative:page;mso-position-horizontal:absolute;margin-left:522pt;mso-position-vertical-relative:page;margin-top:14pt;" coordsize="6578,1016">
              <v:shape id="Shape 269126" style="position:absolute;width:1644;height:1016;left:0;top:0;" coordsize="164465,101600" path="m0,0l164465,0l164465,101600l0,101600l0,0">
                <v:stroke weight="0pt" endcap="flat" joinstyle="miter" miterlimit="10" on="false" color="#000000" opacity="0"/>
                <v:fill on="true" color="#fff5e4"/>
              </v:shape>
              <v:shape id="Shape 269127" style="position:absolute;width:1644;height:1016;left:4933;top:0;" coordsize="164465,101600" path="m0,0l164465,0l164465,101600l0,101600l0,0">
                <v:stroke weight="0pt" endcap="flat" joinstyle="miter" miterlimit="10" on="false" color="#000000" opacity="0"/>
                <v:fill on="true" color="#fff5e4"/>
              </v:shape>
            </v:group>
          </w:pict>
        </mc:Fallback>
      </mc:AlternateContent>
    </w:r>
    <w:r>
      <w:rPr>
        <w:color w:val="F7A127"/>
        <w:sz w:val="12"/>
      </w:rPr>
      <w:t>Modelo</w:t>
    </w:r>
    <w:r>
      <w:rPr>
        <w:b/>
        <w:color w:val="292828"/>
        <w:sz w:val="20"/>
      </w:rPr>
      <w:t xml:space="preserve">2023 </w:t>
    </w:r>
    <w:r>
      <w:rPr>
        <w:color w:val="F7A127"/>
        <w:sz w:val="28"/>
      </w:rPr>
      <w:t>200</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524" w:tblpY="288"/>
      <w:tblOverlap w:val="never"/>
      <w:tblW w:w="8793" w:type="dxa"/>
      <w:tblInd w:w="0" w:type="dxa"/>
      <w:tblCellMar>
        <w:top w:w="26" w:type="dxa"/>
        <w:left w:w="30" w:type="dxa"/>
        <w:right w:w="115" w:type="dxa"/>
      </w:tblCellMar>
      <w:tblLook w:val="04A0" w:firstRow="1" w:lastRow="0" w:firstColumn="1" w:lastColumn="0" w:noHBand="0" w:noVBand="1"/>
    </w:tblPr>
    <w:tblGrid>
      <w:gridCol w:w="151"/>
      <w:gridCol w:w="2019"/>
      <w:gridCol w:w="153"/>
      <w:gridCol w:w="6319"/>
      <w:gridCol w:w="151"/>
    </w:tblGrid>
    <w:tr w:rsidR="00804622" w14:paraId="083FACFE" w14:textId="77777777">
      <w:trPr>
        <w:trHeight w:val="200"/>
      </w:trPr>
      <w:tc>
        <w:tcPr>
          <w:tcW w:w="8793" w:type="dxa"/>
          <w:gridSpan w:val="5"/>
          <w:tcBorders>
            <w:top w:val="nil"/>
            <w:left w:val="nil"/>
            <w:bottom w:val="nil"/>
            <w:right w:val="nil"/>
          </w:tcBorders>
          <w:shd w:val="clear" w:color="auto" w:fill="FFF5E4"/>
        </w:tcPr>
        <w:p w14:paraId="77F4DFEE" w14:textId="77777777" w:rsidR="00804622" w:rsidRDefault="00000000">
          <w:pPr>
            <w:tabs>
              <w:tab w:val="center" w:pos="3187"/>
            </w:tabs>
          </w:pPr>
          <w:r>
            <w:rPr>
              <w:color w:val="292828"/>
              <w:sz w:val="13"/>
            </w:rPr>
            <w:t xml:space="preserve">NIF </w:t>
          </w:r>
          <w:r>
            <w:rPr>
              <w:color w:val="292828"/>
              <w:sz w:val="13"/>
            </w:rPr>
            <w:tab/>
            <w:t>Apellidos y nombre o razón social</w:t>
          </w:r>
        </w:p>
      </w:tc>
    </w:tr>
    <w:tr w:rsidR="00804622" w14:paraId="2588E246" w14:textId="77777777">
      <w:trPr>
        <w:trHeight w:val="265"/>
      </w:trPr>
      <w:tc>
        <w:tcPr>
          <w:tcW w:w="138" w:type="dxa"/>
          <w:tcBorders>
            <w:top w:val="nil"/>
            <w:left w:val="nil"/>
            <w:bottom w:val="nil"/>
            <w:right w:val="nil"/>
          </w:tcBorders>
          <w:shd w:val="clear" w:color="auto" w:fill="FFF5E4"/>
        </w:tcPr>
        <w:p w14:paraId="0DDC45BF" w14:textId="77777777" w:rsidR="00804622" w:rsidRDefault="00804622"/>
      </w:tc>
      <w:tc>
        <w:tcPr>
          <w:tcW w:w="2022" w:type="dxa"/>
          <w:tcBorders>
            <w:top w:val="nil"/>
            <w:left w:val="nil"/>
            <w:bottom w:val="nil"/>
            <w:right w:val="nil"/>
          </w:tcBorders>
          <w:shd w:val="clear" w:color="auto" w:fill="FFFFFE"/>
        </w:tcPr>
        <w:p w14:paraId="566C7013" w14:textId="77777777" w:rsidR="00804622" w:rsidRDefault="00000000">
          <w:pPr>
            <w:ind w:left="26"/>
          </w:pPr>
          <w:r>
            <w:rPr>
              <w:sz w:val="18"/>
            </w:rPr>
            <w:t>G72544380</w:t>
          </w:r>
        </w:p>
      </w:tc>
      <w:tc>
        <w:tcPr>
          <w:tcW w:w="153" w:type="dxa"/>
          <w:tcBorders>
            <w:top w:val="nil"/>
            <w:left w:val="nil"/>
            <w:bottom w:val="nil"/>
            <w:right w:val="nil"/>
          </w:tcBorders>
          <w:shd w:val="clear" w:color="auto" w:fill="FFF5E4"/>
        </w:tcPr>
        <w:p w14:paraId="191471E1" w14:textId="77777777" w:rsidR="00804622" w:rsidRDefault="00804622"/>
      </w:tc>
      <w:tc>
        <w:tcPr>
          <w:tcW w:w="6342" w:type="dxa"/>
          <w:tcBorders>
            <w:top w:val="nil"/>
            <w:left w:val="nil"/>
            <w:bottom w:val="nil"/>
            <w:right w:val="nil"/>
          </w:tcBorders>
          <w:shd w:val="clear" w:color="auto" w:fill="FFFFFE"/>
        </w:tcPr>
        <w:p w14:paraId="40618A92" w14:textId="77777777" w:rsidR="00804622" w:rsidRDefault="00000000">
          <w:r>
            <w:rPr>
              <w:sz w:val="18"/>
            </w:rPr>
            <w:t>F. PRO-PALLARS FARRE DE TIRVIA</w:t>
          </w:r>
        </w:p>
      </w:tc>
      <w:tc>
        <w:tcPr>
          <w:tcW w:w="138" w:type="dxa"/>
          <w:tcBorders>
            <w:top w:val="nil"/>
            <w:left w:val="nil"/>
            <w:bottom w:val="nil"/>
            <w:right w:val="nil"/>
          </w:tcBorders>
          <w:shd w:val="clear" w:color="auto" w:fill="FFF5E4"/>
        </w:tcPr>
        <w:p w14:paraId="790DE7F7" w14:textId="77777777" w:rsidR="00804622" w:rsidRDefault="00804622"/>
      </w:tc>
    </w:tr>
  </w:tbl>
  <w:tbl>
    <w:tblPr>
      <w:tblStyle w:val="TableGrid"/>
      <w:tblpPr w:vertAnchor="page" w:horzAnchor="page" w:tblpX="1440" w:tblpY="905"/>
      <w:tblOverlap w:val="never"/>
      <w:tblW w:w="10037" w:type="dxa"/>
      <w:tblInd w:w="0" w:type="dxa"/>
      <w:tblCellMar>
        <w:top w:w="10" w:type="dxa"/>
        <w:right w:w="115" w:type="dxa"/>
      </w:tblCellMar>
      <w:tblLook w:val="04A0" w:firstRow="1" w:lastRow="0" w:firstColumn="1" w:lastColumn="0" w:noHBand="0" w:noVBand="1"/>
    </w:tblPr>
    <w:tblGrid>
      <w:gridCol w:w="10037"/>
    </w:tblGrid>
    <w:tr w:rsidR="00804622" w14:paraId="099971C0" w14:textId="77777777">
      <w:trPr>
        <w:trHeight w:val="255"/>
      </w:trPr>
      <w:tc>
        <w:tcPr>
          <w:tcW w:w="10037" w:type="dxa"/>
          <w:tcBorders>
            <w:top w:val="nil"/>
            <w:left w:val="nil"/>
            <w:bottom w:val="nil"/>
            <w:right w:val="nil"/>
          </w:tcBorders>
          <w:shd w:val="clear" w:color="auto" w:fill="F7A127"/>
        </w:tcPr>
        <w:p w14:paraId="0F5D4E81" w14:textId="77777777" w:rsidR="00804622" w:rsidRDefault="00000000">
          <w:r>
            <w:rPr>
              <w:b/>
              <w:color w:val="FFFFFE"/>
              <w:sz w:val="18"/>
            </w:rPr>
            <w:t xml:space="preserve"> </w:t>
          </w:r>
        </w:p>
      </w:tc>
    </w:tr>
  </w:tbl>
  <w:p w14:paraId="5EAD7FC8" w14:textId="77777777" w:rsidR="00804622" w:rsidRDefault="00000000">
    <w:pPr>
      <w:spacing w:after="0" w:line="233" w:lineRule="auto"/>
      <w:ind w:left="-990" w:right="1159" w:firstLine="59"/>
    </w:pPr>
    <w:r>
      <w:rPr>
        <w:noProof/>
      </w:rPr>
      <mc:AlternateContent>
        <mc:Choice Requires="wpg">
          <w:drawing>
            <wp:anchor distT="0" distB="0" distL="114300" distR="114300" simplePos="0" relativeHeight="251682816" behindDoc="0" locked="0" layoutInCell="1" allowOverlap="1" wp14:anchorId="78E535E9" wp14:editId="0C521A18">
              <wp:simplePos x="0" y="0"/>
              <wp:positionH relativeFrom="page">
                <wp:posOffset>6629400</wp:posOffset>
              </wp:positionH>
              <wp:positionV relativeFrom="page">
                <wp:posOffset>144530</wp:posOffset>
              </wp:positionV>
              <wp:extent cx="657860" cy="338070"/>
              <wp:effectExtent l="0" t="0" r="0" b="0"/>
              <wp:wrapSquare wrapText="bothSides"/>
              <wp:docPr id="254194" name="Group 254194"/>
              <wp:cNvGraphicFramePr/>
              <a:graphic xmlns:a="http://schemas.openxmlformats.org/drawingml/2006/main">
                <a:graphicData uri="http://schemas.microsoft.com/office/word/2010/wordprocessingGroup">
                  <wpg:wgp>
                    <wpg:cNvGrpSpPr/>
                    <wpg:grpSpPr>
                      <a:xfrm>
                        <a:off x="0" y="0"/>
                        <a:ext cx="657860" cy="338070"/>
                        <a:chOff x="0" y="0"/>
                        <a:chExt cx="657860" cy="338070"/>
                      </a:xfrm>
                    </wpg:grpSpPr>
                    <wps:wsp>
                      <wps:cNvPr id="269114" name="Shape 269114"/>
                      <wps:cNvSpPr/>
                      <wps:spPr>
                        <a:xfrm>
                          <a:off x="1905" y="190750"/>
                          <a:ext cx="654685" cy="147320"/>
                        </a:xfrm>
                        <a:custGeom>
                          <a:avLst/>
                          <a:gdLst/>
                          <a:ahLst/>
                          <a:cxnLst/>
                          <a:rect l="0" t="0" r="0" b="0"/>
                          <a:pathLst>
                            <a:path w="654685" h="147320">
                              <a:moveTo>
                                <a:pt x="0" y="0"/>
                              </a:moveTo>
                              <a:lnTo>
                                <a:pt x="654685" y="0"/>
                              </a:lnTo>
                              <a:lnTo>
                                <a:pt x="654685" y="147320"/>
                              </a:lnTo>
                              <a:lnTo>
                                <a:pt x="0" y="147320"/>
                              </a:lnTo>
                              <a:lnTo>
                                <a:pt x="0" y="0"/>
                              </a:lnTo>
                            </a:path>
                          </a:pathLst>
                        </a:custGeom>
                        <a:ln w="0" cap="flat">
                          <a:miter lim="127000"/>
                        </a:ln>
                      </wps:spPr>
                      <wps:style>
                        <a:lnRef idx="0">
                          <a:srgbClr val="000000">
                            <a:alpha val="0"/>
                          </a:srgbClr>
                        </a:lnRef>
                        <a:fillRef idx="1">
                          <a:srgbClr val="FBB451"/>
                        </a:fillRef>
                        <a:effectRef idx="0">
                          <a:scrgbClr r="0" g="0" b="0"/>
                        </a:effectRef>
                        <a:fontRef idx="none"/>
                      </wps:style>
                      <wps:bodyPr/>
                    </wps:wsp>
                    <wps:wsp>
                      <wps:cNvPr id="254198" name="Rectangle 254198"/>
                      <wps:cNvSpPr/>
                      <wps:spPr>
                        <a:xfrm>
                          <a:off x="169166" y="0"/>
                          <a:ext cx="420248" cy="217894"/>
                        </a:xfrm>
                        <a:prstGeom prst="rect">
                          <a:avLst/>
                        </a:prstGeom>
                        <a:ln>
                          <a:noFill/>
                        </a:ln>
                      </wps:spPr>
                      <wps:txbx>
                        <w:txbxContent>
                          <w:p w14:paraId="5FA21B68" w14:textId="77777777" w:rsidR="00804622" w:rsidRDefault="00000000">
                            <w:r>
                              <w:rPr>
                                <w:b/>
                                <w:color w:val="292828"/>
                                <w:sz w:val="20"/>
                              </w:rPr>
                              <w:t>2023</w:t>
                            </w:r>
                          </w:p>
                        </w:txbxContent>
                      </wps:txbx>
                      <wps:bodyPr horzOverflow="overflow" vert="horz" lIns="0" tIns="0" rIns="0" bIns="0" rtlCol="0">
                        <a:noAutofit/>
                      </wps:bodyPr>
                    </wps:wsp>
                    <wps:wsp>
                      <wps:cNvPr id="269117" name="Shape 269117"/>
                      <wps:cNvSpPr/>
                      <wps:spPr>
                        <a:xfrm>
                          <a:off x="0" y="3327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s:wsp>
                      <wps:cNvPr id="269118" name="Shape 269118"/>
                      <wps:cNvSpPr/>
                      <wps:spPr>
                        <a:xfrm>
                          <a:off x="493395" y="3327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g:wgp>
                </a:graphicData>
              </a:graphic>
            </wp:anchor>
          </w:drawing>
        </mc:Choice>
        <mc:Fallback>
          <w:pict>
            <v:group w14:anchorId="78E535E9" id="Group 254194" o:spid="_x0000_s1820" style="position:absolute;left:0;text-align:left;margin-left:522pt;margin-top:11.4pt;width:51.8pt;height:26.6pt;z-index:251682816;mso-position-horizontal-relative:page;mso-position-vertical-relative:page" coordsize="6578,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">
              <v:shape id="Shape 269114" o:spid="_x0000_s1821" style="position:absolute;left:19;top:1907;width:6546;height:1473;visibility:visible;mso-wrap-style:square;v-text-anchor:top" coordsize="65468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" path="m,l654685,r,147320l,147320,,e" fillcolor="#fbb451" stroked="f" strokeweight="0">
                <v:stroke miterlimit="83231f" joinstyle="miter"/>
                <v:path arrowok="t" textboxrect="0,0,654685,147320"/>
              </v:shape>
              <v:rect id="Rectangle 254198" o:spid="_x0000_s1822" style="position:absolute;left:1691;width:4203;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" filled="f" stroked="f">
                <v:textbox inset="0,0,0,0">
                  <w:txbxContent>
                    <w:p w14:paraId="5FA21B68" w14:textId="77777777" w:rsidR="00804622" w:rsidRDefault="00000000">
                      <w:r>
                        <w:rPr>
                          <w:b/>
                          <w:color w:val="292828"/>
                          <w:sz w:val="20"/>
                        </w:rPr>
                        <w:t>2023</w:t>
                      </w:r>
                    </w:p>
                  </w:txbxContent>
                </v:textbox>
              </v:rect>
              <v:shape id="Shape 269117" o:spid="_x0000_s1823" style="position:absolute;top:332;width:1644;height:1016;visibility:visible;mso-wrap-style:square;v-text-anchor:top" coordsize="1644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" path="m,l164465,r,101600l,101600,,e" fillcolor="#fff5e4" stroked="f" strokeweight="0">
                <v:stroke miterlimit="83231f" joinstyle="miter"/>
                <v:path arrowok="t" textboxrect="0,0,164465,101600"/>
              </v:shape>
              <v:shape id="Shape 269118" o:spid="_x0000_s1824" style="position:absolute;left:4933;top:332;width:1645;height:1016;visibility:visible;mso-wrap-style:square;v-text-anchor:top" coordsize="1644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" path="m,l164465,r,101600l,101600,,e" fillcolor="#fff5e4" stroked="f" strokeweight="0">
                <v:stroke miterlimit="83231f" joinstyle="miter"/>
                <v:path arrowok="t" textboxrect="0,0,164465,101600"/>
              </v:shape>
              <w10:wrap type="square" anchorx="page" anchory="page"/>
            </v:group>
          </w:pict>
        </mc:Fallback>
      </mc:AlternateContent>
    </w:r>
    <w:r>
      <w:rPr>
        <w:color w:val="F7A127"/>
        <w:sz w:val="12"/>
      </w:rPr>
      <w:t xml:space="preserve">Modelo </w:t>
    </w:r>
    <w:r>
      <w:rPr>
        <w:color w:val="F7A127"/>
        <w:sz w:val="28"/>
      </w:rPr>
      <w:t>200</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524" w:tblpY="288"/>
      <w:tblOverlap w:val="never"/>
      <w:tblW w:w="8793" w:type="dxa"/>
      <w:tblInd w:w="0" w:type="dxa"/>
      <w:tblCellMar>
        <w:top w:w="49" w:type="dxa"/>
        <w:left w:w="12" w:type="dxa"/>
        <w:right w:w="115" w:type="dxa"/>
      </w:tblCellMar>
      <w:tblLook w:val="04A0" w:firstRow="1" w:lastRow="0" w:firstColumn="1" w:lastColumn="0" w:noHBand="0" w:noVBand="1"/>
    </w:tblPr>
    <w:tblGrid>
      <w:gridCol w:w="138"/>
      <w:gridCol w:w="2022"/>
      <w:gridCol w:w="153"/>
      <w:gridCol w:w="6342"/>
      <w:gridCol w:w="138"/>
    </w:tblGrid>
    <w:tr w:rsidR="00804622" w14:paraId="15A556D3" w14:textId="77777777">
      <w:trPr>
        <w:trHeight w:val="200"/>
      </w:trPr>
      <w:tc>
        <w:tcPr>
          <w:tcW w:w="8793" w:type="dxa"/>
          <w:gridSpan w:val="5"/>
          <w:tcBorders>
            <w:top w:val="nil"/>
            <w:left w:val="nil"/>
            <w:bottom w:val="nil"/>
            <w:right w:val="nil"/>
          </w:tcBorders>
          <w:shd w:val="clear" w:color="auto" w:fill="FFF5E4"/>
        </w:tcPr>
        <w:p w14:paraId="5737E051" w14:textId="77777777" w:rsidR="00804622" w:rsidRDefault="00000000">
          <w:pPr>
            <w:tabs>
              <w:tab w:val="center" w:pos="3205"/>
            </w:tabs>
          </w:pPr>
          <w:r>
            <w:rPr>
              <w:color w:val="292828"/>
              <w:sz w:val="13"/>
            </w:rPr>
            <w:t xml:space="preserve">NIF </w:t>
          </w:r>
          <w:r>
            <w:rPr>
              <w:color w:val="292828"/>
              <w:sz w:val="13"/>
            </w:rPr>
            <w:tab/>
            <w:t>Apellidos y nombre o razón social</w:t>
          </w:r>
        </w:p>
      </w:tc>
    </w:tr>
    <w:tr w:rsidR="00804622" w14:paraId="2E8CD30A" w14:textId="77777777">
      <w:trPr>
        <w:trHeight w:val="265"/>
      </w:trPr>
      <w:tc>
        <w:tcPr>
          <w:tcW w:w="138" w:type="dxa"/>
          <w:tcBorders>
            <w:top w:val="nil"/>
            <w:left w:val="nil"/>
            <w:bottom w:val="nil"/>
            <w:right w:val="nil"/>
          </w:tcBorders>
          <w:shd w:val="clear" w:color="auto" w:fill="FFF5E4"/>
        </w:tcPr>
        <w:p w14:paraId="03009680" w14:textId="77777777" w:rsidR="00804622" w:rsidRDefault="00804622"/>
      </w:tc>
      <w:tc>
        <w:tcPr>
          <w:tcW w:w="2022" w:type="dxa"/>
          <w:tcBorders>
            <w:top w:val="nil"/>
            <w:left w:val="nil"/>
            <w:bottom w:val="nil"/>
            <w:right w:val="nil"/>
          </w:tcBorders>
          <w:shd w:val="clear" w:color="auto" w:fill="FFFFFE"/>
        </w:tcPr>
        <w:p w14:paraId="489A68AB" w14:textId="77777777" w:rsidR="00804622" w:rsidRDefault="00000000">
          <w:pPr>
            <w:ind w:left="10"/>
          </w:pPr>
          <w:r>
            <w:rPr>
              <w:sz w:val="18"/>
            </w:rPr>
            <w:t>G72544380</w:t>
          </w:r>
        </w:p>
      </w:tc>
      <w:tc>
        <w:tcPr>
          <w:tcW w:w="153" w:type="dxa"/>
          <w:tcBorders>
            <w:top w:val="nil"/>
            <w:left w:val="nil"/>
            <w:bottom w:val="nil"/>
            <w:right w:val="nil"/>
          </w:tcBorders>
          <w:shd w:val="clear" w:color="auto" w:fill="FFF5E4"/>
        </w:tcPr>
        <w:p w14:paraId="66AE3C7E" w14:textId="77777777" w:rsidR="00804622" w:rsidRDefault="00804622"/>
      </w:tc>
      <w:tc>
        <w:tcPr>
          <w:tcW w:w="6342" w:type="dxa"/>
          <w:tcBorders>
            <w:top w:val="nil"/>
            <w:left w:val="nil"/>
            <w:bottom w:val="nil"/>
            <w:right w:val="nil"/>
          </w:tcBorders>
          <w:shd w:val="clear" w:color="auto" w:fill="FFFFFE"/>
        </w:tcPr>
        <w:p w14:paraId="45538C7C" w14:textId="77777777" w:rsidR="00804622" w:rsidRDefault="00000000">
          <w:r>
            <w:rPr>
              <w:sz w:val="18"/>
            </w:rPr>
            <w:t>F. PRO-PALLARS FARRE DE TIRVIA</w:t>
          </w:r>
        </w:p>
      </w:tc>
      <w:tc>
        <w:tcPr>
          <w:tcW w:w="138" w:type="dxa"/>
          <w:tcBorders>
            <w:top w:val="nil"/>
            <w:left w:val="nil"/>
            <w:bottom w:val="nil"/>
            <w:right w:val="nil"/>
          </w:tcBorders>
          <w:shd w:val="clear" w:color="auto" w:fill="FFF5E4"/>
        </w:tcPr>
        <w:p w14:paraId="31413B4D" w14:textId="77777777" w:rsidR="00804622" w:rsidRDefault="00804622"/>
      </w:tc>
    </w:tr>
  </w:tbl>
  <w:p w14:paraId="6B88E6D8" w14:textId="77777777" w:rsidR="00804622" w:rsidRDefault="00000000">
    <w:pPr>
      <w:spacing w:after="0" w:line="233" w:lineRule="auto"/>
      <w:ind w:left="-961" w:right="1132" w:firstLine="59"/>
    </w:pPr>
    <w:r>
      <w:rPr>
        <w:noProof/>
      </w:rPr>
      <mc:AlternateContent>
        <mc:Choice Requires="wpg">
          <w:drawing>
            <wp:anchor distT="0" distB="0" distL="114300" distR="114300" simplePos="0" relativeHeight="251683840" behindDoc="0" locked="0" layoutInCell="1" allowOverlap="1" wp14:anchorId="44BFB44E" wp14:editId="0974E6E9">
              <wp:simplePos x="0" y="0"/>
              <wp:positionH relativeFrom="page">
                <wp:posOffset>6629400</wp:posOffset>
              </wp:positionH>
              <wp:positionV relativeFrom="page">
                <wp:posOffset>144530</wp:posOffset>
              </wp:positionV>
              <wp:extent cx="657860" cy="338070"/>
              <wp:effectExtent l="0" t="0" r="0" b="0"/>
              <wp:wrapSquare wrapText="bothSides"/>
              <wp:docPr id="254479" name="Group 254479"/>
              <wp:cNvGraphicFramePr/>
              <a:graphic xmlns:a="http://schemas.openxmlformats.org/drawingml/2006/main">
                <a:graphicData uri="http://schemas.microsoft.com/office/word/2010/wordprocessingGroup">
                  <wpg:wgp>
                    <wpg:cNvGrpSpPr/>
                    <wpg:grpSpPr>
                      <a:xfrm>
                        <a:off x="0" y="0"/>
                        <a:ext cx="657860" cy="338070"/>
                        <a:chOff x="0" y="0"/>
                        <a:chExt cx="657860" cy="338070"/>
                      </a:xfrm>
                    </wpg:grpSpPr>
                    <wps:wsp>
                      <wps:cNvPr id="269152" name="Shape 269152"/>
                      <wps:cNvSpPr/>
                      <wps:spPr>
                        <a:xfrm>
                          <a:off x="1905" y="190750"/>
                          <a:ext cx="654685" cy="147320"/>
                        </a:xfrm>
                        <a:custGeom>
                          <a:avLst/>
                          <a:gdLst/>
                          <a:ahLst/>
                          <a:cxnLst/>
                          <a:rect l="0" t="0" r="0" b="0"/>
                          <a:pathLst>
                            <a:path w="654685" h="147320">
                              <a:moveTo>
                                <a:pt x="0" y="0"/>
                              </a:moveTo>
                              <a:lnTo>
                                <a:pt x="654685" y="0"/>
                              </a:lnTo>
                              <a:lnTo>
                                <a:pt x="654685" y="147320"/>
                              </a:lnTo>
                              <a:lnTo>
                                <a:pt x="0" y="147320"/>
                              </a:lnTo>
                              <a:lnTo>
                                <a:pt x="0" y="0"/>
                              </a:lnTo>
                            </a:path>
                          </a:pathLst>
                        </a:custGeom>
                        <a:ln w="0" cap="flat">
                          <a:miter lim="127000"/>
                        </a:ln>
                      </wps:spPr>
                      <wps:style>
                        <a:lnRef idx="0">
                          <a:srgbClr val="000000">
                            <a:alpha val="0"/>
                          </a:srgbClr>
                        </a:lnRef>
                        <a:fillRef idx="1">
                          <a:srgbClr val="FBB451"/>
                        </a:fillRef>
                        <a:effectRef idx="0">
                          <a:scrgbClr r="0" g="0" b="0"/>
                        </a:effectRef>
                        <a:fontRef idx="none"/>
                      </wps:style>
                      <wps:bodyPr/>
                    </wps:wsp>
                    <wps:wsp>
                      <wps:cNvPr id="254483" name="Rectangle 254483"/>
                      <wps:cNvSpPr/>
                      <wps:spPr>
                        <a:xfrm>
                          <a:off x="169166" y="0"/>
                          <a:ext cx="420248" cy="217894"/>
                        </a:xfrm>
                        <a:prstGeom prst="rect">
                          <a:avLst/>
                        </a:prstGeom>
                        <a:ln>
                          <a:noFill/>
                        </a:ln>
                      </wps:spPr>
                      <wps:txbx>
                        <w:txbxContent>
                          <w:p w14:paraId="1B592FB0" w14:textId="77777777" w:rsidR="00804622" w:rsidRDefault="00000000">
                            <w:r>
                              <w:rPr>
                                <w:b/>
                                <w:color w:val="292828"/>
                                <w:sz w:val="20"/>
                              </w:rPr>
                              <w:t>2023</w:t>
                            </w:r>
                          </w:p>
                        </w:txbxContent>
                      </wps:txbx>
                      <wps:bodyPr horzOverflow="overflow" vert="horz" lIns="0" tIns="0" rIns="0" bIns="0" rtlCol="0">
                        <a:noAutofit/>
                      </wps:bodyPr>
                    </wps:wsp>
                    <wps:wsp>
                      <wps:cNvPr id="269155" name="Shape 269155"/>
                      <wps:cNvSpPr/>
                      <wps:spPr>
                        <a:xfrm>
                          <a:off x="0" y="3327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s:wsp>
                      <wps:cNvPr id="269156" name="Shape 269156"/>
                      <wps:cNvSpPr/>
                      <wps:spPr>
                        <a:xfrm>
                          <a:off x="493395" y="3327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g:wgp>
                </a:graphicData>
              </a:graphic>
            </wp:anchor>
          </w:drawing>
        </mc:Choice>
        <mc:Fallback>
          <w:pict>
            <v:group w14:anchorId="44BFB44E" id="Group 254479" o:spid="_x0000_s1825" style="position:absolute;left:0;text-align:left;margin-left:522pt;margin-top:11.4pt;width:51.8pt;height:26.6pt;z-index:251683840;mso-position-horizontal-relative:page;mso-position-vertical-relative:page" coordsize="6578,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">
              <v:shape id="Shape 269152" o:spid="_x0000_s1826" style="position:absolute;left:19;top:1907;width:6546;height:1473;visibility:visible;mso-wrap-style:square;v-text-anchor:top" coordsize="65468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" path="m,l654685,r,147320l,147320,,e" fillcolor="#fbb451" stroked="f" strokeweight="0">
                <v:stroke miterlimit="83231f" joinstyle="miter"/>
                <v:path arrowok="t" textboxrect="0,0,654685,147320"/>
              </v:shape>
              <v:rect id="Rectangle 254483" o:spid="_x0000_s1827" style="position:absolute;left:1691;width:4203;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" filled="f" stroked="f">
                <v:textbox inset="0,0,0,0">
                  <w:txbxContent>
                    <w:p w14:paraId="1B592FB0" w14:textId="77777777" w:rsidR="00804622" w:rsidRDefault="00000000">
                      <w:r>
                        <w:rPr>
                          <w:b/>
                          <w:color w:val="292828"/>
                          <w:sz w:val="20"/>
                        </w:rPr>
                        <w:t>2023</w:t>
                      </w:r>
                    </w:p>
                  </w:txbxContent>
                </v:textbox>
              </v:rect>
              <v:shape id="Shape 269155" o:spid="_x0000_s1828" style="position:absolute;top:332;width:1644;height:1016;visibility:visible;mso-wrap-style:square;v-text-anchor:top" coordsize="1644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" path="m,l164465,r,101600l,101600,,e" fillcolor="#fff5e4" stroked="f" strokeweight="0">
                <v:stroke miterlimit="83231f" joinstyle="miter"/>
                <v:path arrowok="t" textboxrect="0,0,164465,101600"/>
              </v:shape>
              <v:shape id="Shape 269156" o:spid="_x0000_s1829" style="position:absolute;left:4933;top:332;width:1645;height:1016;visibility:visible;mso-wrap-style:square;v-text-anchor:top" coordsize="1644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" path="m,l164465,r,101600l,101600,,e" fillcolor="#fff5e4" stroked="f" strokeweight="0">
                <v:stroke miterlimit="83231f" joinstyle="miter"/>
                <v:path arrowok="t" textboxrect="0,0,164465,101600"/>
              </v:shape>
              <w10:wrap type="square" anchorx="page" anchory="page"/>
            </v:group>
          </w:pict>
        </mc:Fallback>
      </mc:AlternateContent>
    </w:r>
    <w:r>
      <w:rPr>
        <w:color w:val="F7A127"/>
        <w:sz w:val="12"/>
      </w:rPr>
      <w:t xml:space="preserve">Modelo </w:t>
    </w:r>
    <w:r>
      <w:rPr>
        <w:color w:val="F7A127"/>
        <w:sz w:val="28"/>
      </w:rPr>
      <w:t>200</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524" w:tblpY="288"/>
      <w:tblOverlap w:val="never"/>
      <w:tblW w:w="8793" w:type="dxa"/>
      <w:tblInd w:w="0" w:type="dxa"/>
      <w:tblCellMar>
        <w:top w:w="49" w:type="dxa"/>
        <w:left w:w="46" w:type="dxa"/>
        <w:right w:w="115" w:type="dxa"/>
      </w:tblCellMar>
      <w:tblLook w:val="04A0" w:firstRow="1" w:lastRow="0" w:firstColumn="1" w:lastColumn="0" w:noHBand="0" w:noVBand="1"/>
    </w:tblPr>
    <w:tblGrid>
      <w:gridCol w:w="167"/>
      <w:gridCol w:w="2012"/>
      <w:gridCol w:w="167"/>
      <w:gridCol w:w="6280"/>
      <w:gridCol w:w="167"/>
    </w:tblGrid>
    <w:tr w:rsidR="00804622" w14:paraId="2000A0B2" w14:textId="77777777">
      <w:trPr>
        <w:trHeight w:val="200"/>
      </w:trPr>
      <w:tc>
        <w:tcPr>
          <w:tcW w:w="8793" w:type="dxa"/>
          <w:gridSpan w:val="5"/>
          <w:tcBorders>
            <w:top w:val="nil"/>
            <w:left w:val="nil"/>
            <w:bottom w:val="nil"/>
            <w:right w:val="nil"/>
          </w:tcBorders>
          <w:shd w:val="clear" w:color="auto" w:fill="FFF5E4"/>
        </w:tcPr>
        <w:p w14:paraId="4EF4CA45" w14:textId="77777777" w:rsidR="00804622" w:rsidRDefault="00000000">
          <w:pPr>
            <w:tabs>
              <w:tab w:val="center" w:pos="3170"/>
            </w:tabs>
          </w:pPr>
          <w:r>
            <w:rPr>
              <w:color w:val="292828"/>
              <w:sz w:val="13"/>
            </w:rPr>
            <w:t xml:space="preserve">NIF </w:t>
          </w:r>
          <w:r>
            <w:rPr>
              <w:color w:val="292828"/>
              <w:sz w:val="13"/>
            </w:rPr>
            <w:tab/>
            <w:t>Apellidos y nombre o razón social</w:t>
          </w:r>
        </w:p>
      </w:tc>
    </w:tr>
    <w:tr w:rsidR="00804622" w14:paraId="6CAFFD52" w14:textId="77777777">
      <w:trPr>
        <w:trHeight w:val="265"/>
      </w:trPr>
      <w:tc>
        <w:tcPr>
          <w:tcW w:w="138" w:type="dxa"/>
          <w:tcBorders>
            <w:top w:val="nil"/>
            <w:left w:val="nil"/>
            <w:bottom w:val="nil"/>
            <w:right w:val="nil"/>
          </w:tcBorders>
          <w:shd w:val="clear" w:color="auto" w:fill="FFF5E4"/>
        </w:tcPr>
        <w:p w14:paraId="53218828" w14:textId="77777777" w:rsidR="00804622" w:rsidRDefault="00804622"/>
      </w:tc>
      <w:tc>
        <w:tcPr>
          <w:tcW w:w="2022" w:type="dxa"/>
          <w:tcBorders>
            <w:top w:val="nil"/>
            <w:left w:val="nil"/>
            <w:bottom w:val="nil"/>
            <w:right w:val="nil"/>
          </w:tcBorders>
          <w:shd w:val="clear" w:color="auto" w:fill="FFFFFE"/>
        </w:tcPr>
        <w:p w14:paraId="487148E9" w14:textId="77777777" w:rsidR="00804622" w:rsidRDefault="00000000">
          <w:pPr>
            <w:ind w:left="15"/>
          </w:pPr>
          <w:r>
            <w:rPr>
              <w:sz w:val="18"/>
            </w:rPr>
            <w:t>G72544380</w:t>
          </w:r>
        </w:p>
      </w:tc>
      <w:tc>
        <w:tcPr>
          <w:tcW w:w="153" w:type="dxa"/>
          <w:tcBorders>
            <w:top w:val="nil"/>
            <w:left w:val="nil"/>
            <w:bottom w:val="nil"/>
            <w:right w:val="nil"/>
          </w:tcBorders>
          <w:shd w:val="clear" w:color="auto" w:fill="FFF5E4"/>
        </w:tcPr>
        <w:p w14:paraId="3D06FF71" w14:textId="77777777" w:rsidR="00804622" w:rsidRDefault="00804622"/>
      </w:tc>
      <w:tc>
        <w:tcPr>
          <w:tcW w:w="6342" w:type="dxa"/>
          <w:tcBorders>
            <w:top w:val="nil"/>
            <w:left w:val="nil"/>
            <w:bottom w:val="nil"/>
            <w:right w:val="nil"/>
          </w:tcBorders>
          <w:shd w:val="clear" w:color="auto" w:fill="FFFFFE"/>
        </w:tcPr>
        <w:p w14:paraId="50826200" w14:textId="77777777" w:rsidR="00804622" w:rsidRDefault="00000000">
          <w:r>
            <w:rPr>
              <w:sz w:val="18"/>
            </w:rPr>
            <w:t>F. PRO-PALLARS FARRE DE TIRVIA</w:t>
          </w:r>
        </w:p>
      </w:tc>
      <w:tc>
        <w:tcPr>
          <w:tcW w:w="138" w:type="dxa"/>
          <w:tcBorders>
            <w:top w:val="nil"/>
            <w:left w:val="nil"/>
            <w:bottom w:val="nil"/>
            <w:right w:val="nil"/>
          </w:tcBorders>
          <w:shd w:val="clear" w:color="auto" w:fill="FFF5E4"/>
        </w:tcPr>
        <w:p w14:paraId="34F66C92" w14:textId="77777777" w:rsidR="00804622" w:rsidRDefault="00804622"/>
      </w:tc>
    </w:tr>
  </w:tbl>
  <w:p w14:paraId="36961C4A" w14:textId="77777777" w:rsidR="00804622" w:rsidRDefault="00000000">
    <w:pPr>
      <w:spacing w:after="0" w:line="238" w:lineRule="auto"/>
      <w:ind w:left="-959" w:firstLine="59"/>
      <w:jc w:val="both"/>
    </w:pPr>
    <w:r>
      <w:rPr>
        <w:noProof/>
      </w:rPr>
      <mc:AlternateContent>
        <mc:Choice Requires="wpg">
          <w:drawing>
            <wp:anchor distT="0" distB="0" distL="114300" distR="114300" simplePos="0" relativeHeight="251684864" behindDoc="0" locked="0" layoutInCell="1" allowOverlap="1" wp14:anchorId="64CB3290" wp14:editId="625FA7CF">
              <wp:simplePos x="0" y="0"/>
              <wp:positionH relativeFrom="page">
                <wp:posOffset>6629400</wp:posOffset>
              </wp:positionH>
              <wp:positionV relativeFrom="page">
                <wp:posOffset>177800</wp:posOffset>
              </wp:positionV>
              <wp:extent cx="657860" cy="101600"/>
              <wp:effectExtent l="0" t="0" r="0" b="0"/>
              <wp:wrapNone/>
              <wp:docPr id="254396" name="Group 254396"/>
              <wp:cNvGraphicFramePr/>
              <a:graphic xmlns:a="http://schemas.openxmlformats.org/drawingml/2006/main">
                <a:graphicData uri="http://schemas.microsoft.com/office/word/2010/wordprocessingGroup">
                  <wpg:wgp>
                    <wpg:cNvGrpSpPr/>
                    <wpg:grpSpPr>
                      <a:xfrm>
                        <a:off x="0" y="0"/>
                        <a:ext cx="657860" cy="101600"/>
                        <a:chOff x="0" y="0"/>
                        <a:chExt cx="657860" cy="101600"/>
                      </a:xfrm>
                    </wpg:grpSpPr>
                    <wps:wsp>
                      <wps:cNvPr id="269148" name="Shape 269148"/>
                      <wps:cNvSpPr/>
                      <wps:spPr>
                        <a:xfrm>
                          <a:off x="0" y="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s:wsp>
                      <wps:cNvPr id="269149" name="Shape 269149"/>
                      <wps:cNvSpPr/>
                      <wps:spPr>
                        <a:xfrm>
                          <a:off x="493395" y="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g:wgp>
                </a:graphicData>
              </a:graphic>
            </wp:anchor>
          </w:drawing>
        </mc:Choice>
        <mc:Fallback xmlns:a="http://schemas.openxmlformats.org/drawingml/2006/main">
          <w:pict>
            <v:group id="Group 254396" style="width:51.8pt;height:8pt;position:absolute;z-index:10;mso-position-horizontal-relative:page;mso-position-horizontal:absolute;margin-left:522pt;mso-position-vertical-relative:page;margin-top:14pt;" coordsize="6578,1016">
              <v:shape id="Shape 269150" style="position:absolute;width:1644;height:1016;left:0;top:0;" coordsize="164465,101600" path="m0,0l164465,0l164465,101600l0,101600l0,0">
                <v:stroke weight="0pt" endcap="flat" joinstyle="miter" miterlimit="10" on="false" color="#000000" opacity="0"/>
                <v:fill on="true" color="#fff5e4"/>
              </v:shape>
              <v:shape id="Shape 269151" style="position:absolute;width:1644;height:1016;left:4933;top:0;" coordsize="164465,101600" path="m0,0l164465,0l164465,101600l0,101600l0,0">
                <v:stroke weight="0pt" endcap="flat" joinstyle="miter" miterlimit="10" on="false" color="#000000" opacity="0"/>
                <v:fill on="true" color="#fff5e4"/>
              </v:shape>
            </v:group>
          </w:pict>
        </mc:Fallback>
      </mc:AlternateContent>
    </w:r>
    <w:r>
      <w:rPr>
        <w:color w:val="F7A127"/>
        <w:sz w:val="12"/>
      </w:rPr>
      <w:t>Modelo</w:t>
    </w:r>
    <w:r>
      <w:rPr>
        <w:b/>
        <w:color w:val="292828"/>
        <w:sz w:val="20"/>
      </w:rPr>
      <w:t xml:space="preserve">2023 </w:t>
    </w:r>
    <w:r>
      <w:rPr>
        <w:color w:val="F7A127"/>
        <w:sz w:val="28"/>
      </w:rPr>
      <w:t>200</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524" w:tblpY="288"/>
      <w:tblOverlap w:val="never"/>
      <w:tblW w:w="8793" w:type="dxa"/>
      <w:tblInd w:w="0" w:type="dxa"/>
      <w:tblCellMar>
        <w:top w:w="49" w:type="dxa"/>
        <w:left w:w="12" w:type="dxa"/>
        <w:right w:w="115" w:type="dxa"/>
      </w:tblCellMar>
      <w:tblLook w:val="04A0" w:firstRow="1" w:lastRow="0" w:firstColumn="1" w:lastColumn="0" w:noHBand="0" w:noVBand="1"/>
    </w:tblPr>
    <w:tblGrid>
      <w:gridCol w:w="138"/>
      <w:gridCol w:w="2022"/>
      <w:gridCol w:w="153"/>
      <w:gridCol w:w="6342"/>
      <w:gridCol w:w="138"/>
    </w:tblGrid>
    <w:tr w:rsidR="00804622" w14:paraId="0373F26B" w14:textId="77777777">
      <w:trPr>
        <w:trHeight w:val="200"/>
      </w:trPr>
      <w:tc>
        <w:tcPr>
          <w:tcW w:w="8793" w:type="dxa"/>
          <w:gridSpan w:val="5"/>
          <w:tcBorders>
            <w:top w:val="nil"/>
            <w:left w:val="nil"/>
            <w:bottom w:val="nil"/>
            <w:right w:val="nil"/>
          </w:tcBorders>
          <w:shd w:val="clear" w:color="auto" w:fill="FFF5E4"/>
        </w:tcPr>
        <w:p w14:paraId="4252F453" w14:textId="77777777" w:rsidR="00804622" w:rsidRDefault="00000000">
          <w:pPr>
            <w:tabs>
              <w:tab w:val="center" w:pos="3205"/>
            </w:tabs>
          </w:pPr>
          <w:r>
            <w:rPr>
              <w:color w:val="292828"/>
              <w:sz w:val="13"/>
            </w:rPr>
            <w:t xml:space="preserve">NIF </w:t>
          </w:r>
          <w:r>
            <w:rPr>
              <w:color w:val="292828"/>
              <w:sz w:val="13"/>
            </w:rPr>
            <w:tab/>
            <w:t>Apellidos y nombre o razón social</w:t>
          </w:r>
        </w:p>
      </w:tc>
    </w:tr>
    <w:tr w:rsidR="00804622" w14:paraId="1E41EF2A" w14:textId="77777777">
      <w:trPr>
        <w:trHeight w:val="265"/>
      </w:trPr>
      <w:tc>
        <w:tcPr>
          <w:tcW w:w="138" w:type="dxa"/>
          <w:tcBorders>
            <w:top w:val="nil"/>
            <w:left w:val="nil"/>
            <w:bottom w:val="nil"/>
            <w:right w:val="nil"/>
          </w:tcBorders>
          <w:shd w:val="clear" w:color="auto" w:fill="FFF5E4"/>
        </w:tcPr>
        <w:p w14:paraId="12279351" w14:textId="77777777" w:rsidR="00804622" w:rsidRDefault="00804622"/>
      </w:tc>
      <w:tc>
        <w:tcPr>
          <w:tcW w:w="2022" w:type="dxa"/>
          <w:tcBorders>
            <w:top w:val="nil"/>
            <w:left w:val="nil"/>
            <w:bottom w:val="nil"/>
            <w:right w:val="nil"/>
          </w:tcBorders>
          <w:shd w:val="clear" w:color="auto" w:fill="FFFFFE"/>
        </w:tcPr>
        <w:p w14:paraId="134B56DB" w14:textId="77777777" w:rsidR="00804622" w:rsidRDefault="00000000">
          <w:pPr>
            <w:ind w:left="10"/>
          </w:pPr>
          <w:r>
            <w:rPr>
              <w:sz w:val="18"/>
            </w:rPr>
            <w:t>G72544380</w:t>
          </w:r>
        </w:p>
      </w:tc>
      <w:tc>
        <w:tcPr>
          <w:tcW w:w="153" w:type="dxa"/>
          <w:tcBorders>
            <w:top w:val="nil"/>
            <w:left w:val="nil"/>
            <w:bottom w:val="nil"/>
            <w:right w:val="nil"/>
          </w:tcBorders>
          <w:shd w:val="clear" w:color="auto" w:fill="FFF5E4"/>
        </w:tcPr>
        <w:p w14:paraId="4C4FCD86" w14:textId="77777777" w:rsidR="00804622" w:rsidRDefault="00804622"/>
      </w:tc>
      <w:tc>
        <w:tcPr>
          <w:tcW w:w="6342" w:type="dxa"/>
          <w:tcBorders>
            <w:top w:val="nil"/>
            <w:left w:val="nil"/>
            <w:bottom w:val="nil"/>
            <w:right w:val="nil"/>
          </w:tcBorders>
          <w:shd w:val="clear" w:color="auto" w:fill="FFFFFE"/>
        </w:tcPr>
        <w:p w14:paraId="2C8C6FD6" w14:textId="77777777" w:rsidR="00804622" w:rsidRDefault="00000000">
          <w:r>
            <w:rPr>
              <w:sz w:val="18"/>
            </w:rPr>
            <w:t>F. PRO-PALLARS FARRE DE TIRVIA</w:t>
          </w:r>
        </w:p>
      </w:tc>
      <w:tc>
        <w:tcPr>
          <w:tcW w:w="138" w:type="dxa"/>
          <w:tcBorders>
            <w:top w:val="nil"/>
            <w:left w:val="nil"/>
            <w:bottom w:val="nil"/>
            <w:right w:val="nil"/>
          </w:tcBorders>
          <w:shd w:val="clear" w:color="auto" w:fill="FFF5E4"/>
        </w:tcPr>
        <w:p w14:paraId="22AB3CA3" w14:textId="77777777" w:rsidR="00804622" w:rsidRDefault="00804622"/>
      </w:tc>
    </w:tr>
  </w:tbl>
  <w:p w14:paraId="6280EFB4" w14:textId="77777777" w:rsidR="00804622" w:rsidRDefault="00000000">
    <w:pPr>
      <w:spacing w:after="0" w:line="233" w:lineRule="auto"/>
      <w:ind w:left="-961" w:right="1132" w:firstLine="59"/>
    </w:pPr>
    <w:r>
      <w:rPr>
        <w:noProof/>
      </w:rPr>
      <mc:AlternateContent>
        <mc:Choice Requires="wpg">
          <w:drawing>
            <wp:anchor distT="0" distB="0" distL="114300" distR="114300" simplePos="0" relativeHeight="251685888" behindDoc="0" locked="0" layoutInCell="1" allowOverlap="1" wp14:anchorId="0AB5A6D0" wp14:editId="75CD41A4">
              <wp:simplePos x="0" y="0"/>
              <wp:positionH relativeFrom="page">
                <wp:posOffset>6629400</wp:posOffset>
              </wp:positionH>
              <wp:positionV relativeFrom="page">
                <wp:posOffset>144530</wp:posOffset>
              </wp:positionV>
              <wp:extent cx="657860" cy="338070"/>
              <wp:effectExtent l="0" t="0" r="0" b="0"/>
              <wp:wrapSquare wrapText="bothSides"/>
              <wp:docPr id="254372" name="Group 254372"/>
              <wp:cNvGraphicFramePr/>
              <a:graphic xmlns:a="http://schemas.openxmlformats.org/drawingml/2006/main">
                <a:graphicData uri="http://schemas.microsoft.com/office/word/2010/wordprocessingGroup">
                  <wpg:wgp>
                    <wpg:cNvGrpSpPr/>
                    <wpg:grpSpPr>
                      <a:xfrm>
                        <a:off x="0" y="0"/>
                        <a:ext cx="657860" cy="338070"/>
                        <a:chOff x="0" y="0"/>
                        <a:chExt cx="657860" cy="338070"/>
                      </a:xfrm>
                    </wpg:grpSpPr>
                    <wps:wsp>
                      <wps:cNvPr id="269138" name="Shape 269138"/>
                      <wps:cNvSpPr/>
                      <wps:spPr>
                        <a:xfrm>
                          <a:off x="1905" y="190750"/>
                          <a:ext cx="654685" cy="147320"/>
                        </a:xfrm>
                        <a:custGeom>
                          <a:avLst/>
                          <a:gdLst/>
                          <a:ahLst/>
                          <a:cxnLst/>
                          <a:rect l="0" t="0" r="0" b="0"/>
                          <a:pathLst>
                            <a:path w="654685" h="147320">
                              <a:moveTo>
                                <a:pt x="0" y="0"/>
                              </a:moveTo>
                              <a:lnTo>
                                <a:pt x="654685" y="0"/>
                              </a:lnTo>
                              <a:lnTo>
                                <a:pt x="654685" y="147320"/>
                              </a:lnTo>
                              <a:lnTo>
                                <a:pt x="0" y="147320"/>
                              </a:lnTo>
                              <a:lnTo>
                                <a:pt x="0" y="0"/>
                              </a:lnTo>
                            </a:path>
                          </a:pathLst>
                        </a:custGeom>
                        <a:ln w="0" cap="flat">
                          <a:miter lim="127000"/>
                        </a:ln>
                      </wps:spPr>
                      <wps:style>
                        <a:lnRef idx="0">
                          <a:srgbClr val="000000">
                            <a:alpha val="0"/>
                          </a:srgbClr>
                        </a:lnRef>
                        <a:fillRef idx="1">
                          <a:srgbClr val="FBB451"/>
                        </a:fillRef>
                        <a:effectRef idx="0">
                          <a:scrgbClr r="0" g="0" b="0"/>
                        </a:effectRef>
                        <a:fontRef idx="none"/>
                      </wps:style>
                      <wps:bodyPr/>
                    </wps:wsp>
                    <wps:wsp>
                      <wps:cNvPr id="254376" name="Rectangle 254376"/>
                      <wps:cNvSpPr/>
                      <wps:spPr>
                        <a:xfrm>
                          <a:off x="169166" y="0"/>
                          <a:ext cx="420248" cy="217894"/>
                        </a:xfrm>
                        <a:prstGeom prst="rect">
                          <a:avLst/>
                        </a:prstGeom>
                        <a:ln>
                          <a:noFill/>
                        </a:ln>
                      </wps:spPr>
                      <wps:txbx>
                        <w:txbxContent>
                          <w:p w14:paraId="28EA6A63" w14:textId="77777777" w:rsidR="00804622" w:rsidRDefault="00000000">
                            <w:r>
                              <w:rPr>
                                <w:b/>
                                <w:color w:val="292828"/>
                                <w:sz w:val="20"/>
                              </w:rPr>
                              <w:t>2023</w:t>
                            </w:r>
                          </w:p>
                        </w:txbxContent>
                      </wps:txbx>
                      <wps:bodyPr horzOverflow="overflow" vert="horz" lIns="0" tIns="0" rIns="0" bIns="0" rtlCol="0">
                        <a:noAutofit/>
                      </wps:bodyPr>
                    </wps:wsp>
                    <wps:wsp>
                      <wps:cNvPr id="269141" name="Shape 269141"/>
                      <wps:cNvSpPr/>
                      <wps:spPr>
                        <a:xfrm>
                          <a:off x="0" y="3327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s:wsp>
                      <wps:cNvPr id="269142" name="Shape 269142"/>
                      <wps:cNvSpPr/>
                      <wps:spPr>
                        <a:xfrm>
                          <a:off x="493395" y="3327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g:wgp>
                </a:graphicData>
              </a:graphic>
            </wp:anchor>
          </w:drawing>
        </mc:Choice>
        <mc:Fallback>
          <w:pict>
            <v:group w14:anchorId="0AB5A6D0" id="Group 254372" o:spid="_x0000_s1830" style="position:absolute;left:0;text-align:left;margin-left:522pt;margin-top:11.4pt;width:51.8pt;height:26.6pt;z-index:251685888;mso-position-horizontal-relative:page;mso-position-vertical-relative:page" coordsize="6578,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">
              <v:shape id="Shape 269138" o:spid="_x0000_s1831" style="position:absolute;left:19;top:1907;width:6546;height:1473;visibility:visible;mso-wrap-style:square;v-text-anchor:top" coordsize="65468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" path="m,l654685,r,147320l,147320,,e" fillcolor="#fbb451" stroked="f" strokeweight="0">
                <v:stroke miterlimit="83231f" joinstyle="miter"/>
                <v:path arrowok="t" textboxrect="0,0,654685,147320"/>
              </v:shape>
              <v:rect id="Rectangle 254376" o:spid="_x0000_s1832" style="position:absolute;left:1691;width:4203;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" filled="f" stroked="f">
                <v:textbox inset="0,0,0,0">
                  <w:txbxContent>
                    <w:p w14:paraId="28EA6A63" w14:textId="77777777" w:rsidR="00804622" w:rsidRDefault="00000000">
                      <w:r>
                        <w:rPr>
                          <w:b/>
                          <w:color w:val="292828"/>
                          <w:sz w:val="20"/>
                        </w:rPr>
                        <w:t>2023</w:t>
                      </w:r>
                    </w:p>
                  </w:txbxContent>
                </v:textbox>
              </v:rect>
              <v:shape id="Shape 269141" o:spid="_x0000_s1833" style="position:absolute;top:332;width:1644;height:1016;visibility:visible;mso-wrap-style:square;v-text-anchor:top" coordsize="1644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" path="m,l164465,r,101600l,101600,,e" fillcolor="#fff5e4" stroked="f" strokeweight="0">
                <v:stroke miterlimit="83231f" joinstyle="miter"/>
                <v:path arrowok="t" textboxrect="0,0,164465,101600"/>
              </v:shape>
              <v:shape id="Shape 269142" o:spid="_x0000_s1834" style="position:absolute;left:4933;top:332;width:1645;height:1016;visibility:visible;mso-wrap-style:square;v-text-anchor:top" coordsize="1644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" path="m,l164465,r,101600l,101600,,e" fillcolor="#fff5e4" stroked="f" strokeweight="0">
                <v:stroke miterlimit="83231f" joinstyle="miter"/>
                <v:path arrowok="t" textboxrect="0,0,164465,101600"/>
              </v:shape>
              <w10:wrap type="square" anchorx="page" anchory="page"/>
            </v:group>
          </w:pict>
        </mc:Fallback>
      </mc:AlternateContent>
    </w:r>
    <w:r>
      <w:rPr>
        <w:color w:val="F7A127"/>
        <w:sz w:val="12"/>
      </w:rPr>
      <w:t xml:space="preserve">Modelo </w:t>
    </w:r>
    <w:r>
      <w:rPr>
        <w:color w:val="F7A127"/>
        <w:sz w:val="28"/>
      </w:rPr>
      <w:t>200</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2B0C7" w14:textId="77777777" w:rsidR="00804622" w:rsidRDefault="00000000">
    <w:pPr>
      <w:spacing w:after="0" w:line="241" w:lineRule="auto"/>
      <w:ind w:left="-834" w:firstLine="59"/>
      <w:jc w:val="both"/>
    </w:pPr>
    <w:r>
      <w:rPr>
        <w:noProof/>
      </w:rPr>
      <mc:AlternateContent>
        <mc:Choice Requires="wpg">
          <w:drawing>
            <wp:anchor distT="0" distB="0" distL="114300" distR="114300" simplePos="0" relativeHeight="251686912" behindDoc="0" locked="0" layoutInCell="1" allowOverlap="1" wp14:anchorId="5E5C26BD" wp14:editId="10470BBC">
              <wp:simplePos x="0" y="0"/>
              <wp:positionH relativeFrom="page">
                <wp:posOffset>6629400</wp:posOffset>
              </wp:positionH>
              <wp:positionV relativeFrom="page">
                <wp:posOffset>177800</wp:posOffset>
              </wp:positionV>
              <wp:extent cx="657860" cy="101600"/>
              <wp:effectExtent l="0" t="0" r="0" b="0"/>
              <wp:wrapNone/>
              <wp:docPr id="254551" name="Group 254551"/>
              <wp:cNvGraphicFramePr/>
              <a:graphic xmlns:a="http://schemas.openxmlformats.org/drawingml/2006/main">
                <a:graphicData uri="http://schemas.microsoft.com/office/word/2010/wordprocessingGroup">
                  <wpg:wgp>
                    <wpg:cNvGrpSpPr/>
                    <wpg:grpSpPr>
                      <a:xfrm>
                        <a:off x="0" y="0"/>
                        <a:ext cx="657860" cy="101600"/>
                        <a:chOff x="0" y="0"/>
                        <a:chExt cx="657860" cy="101600"/>
                      </a:xfrm>
                    </wpg:grpSpPr>
                    <wps:wsp>
                      <wps:cNvPr id="269170" name="Shape 269170"/>
                      <wps:cNvSpPr/>
                      <wps:spPr>
                        <a:xfrm>
                          <a:off x="0" y="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s:wsp>
                      <wps:cNvPr id="269171" name="Shape 269171"/>
                      <wps:cNvSpPr/>
                      <wps:spPr>
                        <a:xfrm>
                          <a:off x="493395" y="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g:wgp>
                </a:graphicData>
              </a:graphic>
            </wp:anchor>
          </w:drawing>
        </mc:Choice>
        <mc:Fallback xmlns:a="http://schemas.openxmlformats.org/drawingml/2006/main">
          <w:pict>
            <v:group id="Group 254551" style="width:51.8pt;height:8pt;position:absolute;z-index:10;mso-position-horizontal-relative:page;mso-position-horizontal:absolute;margin-left:522pt;mso-position-vertical-relative:page;margin-top:14pt;" coordsize="6578,1016">
              <v:shape id="Shape 269172" style="position:absolute;width:1644;height:1016;left:0;top:0;" coordsize="164465,101600" path="m0,0l164465,0l164465,101600l0,101600l0,0">
                <v:stroke weight="0pt" endcap="flat" joinstyle="miter" miterlimit="10" on="false" color="#000000" opacity="0"/>
                <v:fill on="true" color="#fff5e4"/>
              </v:shape>
              <v:shape id="Shape 269173" style="position:absolute;width:1644;height:1016;left:4933;top:0;" coordsize="164465,101600" path="m0,0l164465,0l164465,101600l0,101600l0,0">
                <v:stroke weight="0pt" endcap="flat" joinstyle="miter" miterlimit="10" on="false" color="#000000" opacity="0"/>
                <v:fill on="true" color="#fff5e4"/>
              </v:shape>
            </v:group>
          </w:pict>
        </mc:Fallback>
      </mc:AlternateContent>
    </w:r>
    <w:r>
      <w:rPr>
        <w:color w:val="F7A127"/>
        <w:sz w:val="12"/>
      </w:rPr>
      <w:t>Modelo</w:t>
    </w:r>
    <w:r>
      <w:rPr>
        <w:color w:val="F7A127"/>
        <w:sz w:val="12"/>
      </w:rPr>
      <w:tab/>
    </w:r>
    <w:r>
      <w:rPr>
        <w:b/>
        <w:color w:val="292828"/>
        <w:sz w:val="20"/>
      </w:rPr>
      <w:t xml:space="preserve">2023 </w:t>
    </w:r>
    <w:r>
      <w:rPr>
        <w:color w:val="F7A127"/>
        <w:sz w:val="28"/>
      </w:rPr>
      <w:t>200</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8818B" w14:textId="77777777" w:rsidR="00804622" w:rsidRDefault="00000000">
    <w:pPr>
      <w:spacing w:after="0" w:line="241" w:lineRule="auto"/>
      <w:ind w:left="-834" w:firstLine="59"/>
      <w:jc w:val="both"/>
    </w:pPr>
    <w:r>
      <w:rPr>
        <w:noProof/>
      </w:rPr>
      <mc:AlternateContent>
        <mc:Choice Requires="wpg">
          <w:drawing>
            <wp:anchor distT="0" distB="0" distL="114300" distR="114300" simplePos="0" relativeHeight="251687936" behindDoc="0" locked="0" layoutInCell="1" allowOverlap="1" wp14:anchorId="1099F46E" wp14:editId="7D42DE39">
              <wp:simplePos x="0" y="0"/>
              <wp:positionH relativeFrom="page">
                <wp:posOffset>6629400</wp:posOffset>
              </wp:positionH>
              <wp:positionV relativeFrom="page">
                <wp:posOffset>177800</wp:posOffset>
              </wp:positionV>
              <wp:extent cx="657860" cy="101600"/>
              <wp:effectExtent l="0" t="0" r="0" b="0"/>
              <wp:wrapNone/>
              <wp:docPr id="254528" name="Group 254528"/>
              <wp:cNvGraphicFramePr/>
              <a:graphic xmlns:a="http://schemas.openxmlformats.org/drawingml/2006/main">
                <a:graphicData uri="http://schemas.microsoft.com/office/word/2010/wordprocessingGroup">
                  <wpg:wgp>
                    <wpg:cNvGrpSpPr/>
                    <wpg:grpSpPr>
                      <a:xfrm>
                        <a:off x="0" y="0"/>
                        <a:ext cx="657860" cy="101600"/>
                        <a:chOff x="0" y="0"/>
                        <a:chExt cx="657860" cy="101600"/>
                      </a:xfrm>
                    </wpg:grpSpPr>
                    <wps:wsp>
                      <wps:cNvPr id="269166" name="Shape 269166"/>
                      <wps:cNvSpPr/>
                      <wps:spPr>
                        <a:xfrm>
                          <a:off x="0" y="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s:wsp>
                      <wps:cNvPr id="269167" name="Shape 269167"/>
                      <wps:cNvSpPr/>
                      <wps:spPr>
                        <a:xfrm>
                          <a:off x="493395" y="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g:wgp>
                </a:graphicData>
              </a:graphic>
            </wp:anchor>
          </w:drawing>
        </mc:Choice>
        <mc:Fallback xmlns:a="http://schemas.openxmlformats.org/drawingml/2006/main">
          <w:pict>
            <v:group id="Group 254528" style="width:51.8pt;height:8pt;position:absolute;z-index:10;mso-position-horizontal-relative:page;mso-position-horizontal:absolute;margin-left:522pt;mso-position-vertical-relative:page;margin-top:14pt;" coordsize="6578,1016">
              <v:shape id="Shape 269168" style="position:absolute;width:1644;height:1016;left:0;top:0;" coordsize="164465,101600" path="m0,0l164465,0l164465,101600l0,101600l0,0">
                <v:stroke weight="0pt" endcap="flat" joinstyle="miter" miterlimit="10" on="false" color="#000000" opacity="0"/>
                <v:fill on="true" color="#fff5e4"/>
              </v:shape>
              <v:shape id="Shape 269169" style="position:absolute;width:1644;height:1016;left:4933;top:0;" coordsize="164465,101600" path="m0,0l164465,0l164465,101600l0,101600l0,0">
                <v:stroke weight="0pt" endcap="flat" joinstyle="miter" miterlimit="10" on="false" color="#000000" opacity="0"/>
                <v:fill on="true" color="#fff5e4"/>
              </v:shape>
            </v:group>
          </w:pict>
        </mc:Fallback>
      </mc:AlternateContent>
    </w:r>
    <w:r>
      <w:rPr>
        <w:color w:val="F7A127"/>
        <w:sz w:val="12"/>
      </w:rPr>
      <w:t>Modelo</w:t>
    </w:r>
    <w:r>
      <w:rPr>
        <w:color w:val="F7A127"/>
        <w:sz w:val="12"/>
      </w:rPr>
      <w:tab/>
    </w:r>
    <w:r>
      <w:rPr>
        <w:b/>
        <w:color w:val="292828"/>
        <w:sz w:val="20"/>
      </w:rPr>
      <w:t xml:space="preserve">2023 </w:t>
    </w:r>
    <w:r>
      <w:rPr>
        <w:color w:val="F7A127"/>
        <w:sz w:val="28"/>
      </w:rPr>
      <w:t>200</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13668" w14:textId="77777777" w:rsidR="00804622" w:rsidRDefault="00000000">
    <w:pPr>
      <w:spacing w:after="0" w:line="241" w:lineRule="auto"/>
      <w:ind w:left="-834" w:firstLine="59"/>
      <w:jc w:val="both"/>
    </w:pPr>
    <w:r>
      <w:rPr>
        <w:noProof/>
      </w:rPr>
      <mc:AlternateContent>
        <mc:Choice Requires="wpg">
          <w:drawing>
            <wp:anchor distT="0" distB="0" distL="114300" distR="114300" simplePos="0" relativeHeight="251688960" behindDoc="0" locked="0" layoutInCell="1" allowOverlap="1" wp14:anchorId="09542EBD" wp14:editId="7D91D037">
              <wp:simplePos x="0" y="0"/>
              <wp:positionH relativeFrom="page">
                <wp:posOffset>6629400</wp:posOffset>
              </wp:positionH>
              <wp:positionV relativeFrom="page">
                <wp:posOffset>177800</wp:posOffset>
              </wp:positionV>
              <wp:extent cx="657860" cy="101600"/>
              <wp:effectExtent l="0" t="0" r="0" b="0"/>
              <wp:wrapNone/>
              <wp:docPr id="254505" name="Group 254505"/>
              <wp:cNvGraphicFramePr/>
              <a:graphic xmlns:a="http://schemas.openxmlformats.org/drawingml/2006/main">
                <a:graphicData uri="http://schemas.microsoft.com/office/word/2010/wordprocessingGroup">
                  <wpg:wgp>
                    <wpg:cNvGrpSpPr/>
                    <wpg:grpSpPr>
                      <a:xfrm>
                        <a:off x="0" y="0"/>
                        <a:ext cx="657860" cy="101600"/>
                        <a:chOff x="0" y="0"/>
                        <a:chExt cx="657860" cy="101600"/>
                      </a:xfrm>
                    </wpg:grpSpPr>
                    <wps:wsp>
                      <wps:cNvPr id="269162" name="Shape 269162"/>
                      <wps:cNvSpPr/>
                      <wps:spPr>
                        <a:xfrm>
                          <a:off x="0" y="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s:wsp>
                      <wps:cNvPr id="269163" name="Shape 269163"/>
                      <wps:cNvSpPr/>
                      <wps:spPr>
                        <a:xfrm>
                          <a:off x="493395" y="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g:wgp>
                </a:graphicData>
              </a:graphic>
            </wp:anchor>
          </w:drawing>
        </mc:Choice>
        <mc:Fallback xmlns:a="http://schemas.openxmlformats.org/drawingml/2006/main">
          <w:pict>
            <v:group id="Group 254505" style="width:51.8pt;height:8pt;position:absolute;z-index:10;mso-position-horizontal-relative:page;mso-position-horizontal:absolute;margin-left:522pt;mso-position-vertical-relative:page;margin-top:14pt;" coordsize="6578,1016">
              <v:shape id="Shape 269164" style="position:absolute;width:1644;height:1016;left:0;top:0;" coordsize="164465,101600" path="m0,0l164465,0l164465,101600l0,101600l0,0">
                <v:stroke weight="0pt" endcap="flat" joinstyle="miter" miterlimit="10" on="false" color="#000000" opacity="0"/>
                <v:fill on="true" color="#fff5e4"/>
              </v:shape>
              <v:shape id="Shape 269165" style="position:absolute;width:1644;height:1016;left:4933;top:0;" coordsize="164465,101600" path="m0,0l164465,0l164465,101600l0,101600l0,0">
                <v:stroke weight="0pt" endcap="flat" joinstyle="miter" miterlimit="10" on="false" color="#000000" opacity="0"/>
                <v:fill on="true" color="#fff5e4"/>
              </v:shape>
            </v:group>
          </w:pict>
        </mc:Fallback>
      </mc:AlternateContent>
    </w:r>
    <w:r>
      <w:rPr>
        <w:color w:val="F7A127"/>
        <w:sz w:val="12"/>
      </w:rPr>
      <w:t>Modelo</w:t>
    </w:r>
    <w:r>
      <w:rPr>
        <w:color w:val="F7A127"/>
        <w:sz w:val="12"/>
      </w:rPr>
      <w:tab/>
    </w:r>
    <w:r>
      <w:rPr>
        <w:b/>
        <w:color w:val="292828"/>
        <w:sz w:val="20"/>
      </w:rPr>
      <w:t xml:space="preserve">2023 </w:t>
    </w:r>
    <w:r>
      <w:rPr>
        <w:color w:val="F7A127"/>
        <w:sz w:val="28"/>
      </w:rPr>
      <w:t>200</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64856" w14:textId="77777777" w:rsidR="00804622" w:rsidRDefault="00804622"/>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8D648" w14:textId="77777777" w:rsidR="00804622" w:rsidRDefault="0080462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C1934" w14:textId="77777777" w:rsidR="00804622" w:rsidRDefault="00804622"/>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D2280" w14:textId="77777777" w:rsidR="00804622" w:rsidRDefault="0080462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666" w:tblpY="254"/>
      <w:tblOverlap w:val="never"/>
      <w:tblW w:w="8793" w:type="dxa"/>
      <w:tblInd w:w="0" w:type="dxa"/>
      <w:tblCellMar>
        <w:top w:w="49" w:type="dxa"/>
        <w:left w:w="20" w:type="dxa"/>
        <w:right w:w="115" w:type="dxa"/>
      </w:tblCellMar>
      <w:tblLook w:val="04A0" w:firstRow="1" w:lastRow="0" w:firstColumn="1" w:lastColumn="0" w:noHBand="0" w:noVBand="1"/>
    </w:tblPr>
    <w:tblGrid>
      <w:gridCol w:w="141"/>
      <w:gridCol w:w="2021"/>
      <w:gridCol w:w="153"/>
      <w:gridCol w:w="6337"/>
      <w:gridCol w:w="141"/>
    </w:tblGrid>
    <w:tr w:rsidR="00804622" w14:paraId="0E4EDE1F" w14:textId="77777777">
      <w:trPr>
        <w:trHeight w:val="200"/>
      </w:trPr>
      <w:tc>
        <w:tcPr>
          <w:tcW w:w="8793" w:type="dxa"/>
          <w:gridSpan w:val="5"/>
          <w:tcBorders>
            <w:top w:val="nil"/>
            <w:left w:val="nil"/>
            <w:bottom w:val="nil"/>
            <w:right w:val="nil"/>
          </w:tcBorders>
          <w:shd w:val="clear" w:color="auto" w:fill="FFF5E4"/>
        </w:tcPr>
        <w:p w14:paraId="49C7BA9C" w14:textId="77777777" w:rsidR="00804622" w:rsidRDefault="00000000">
          <w:pPr>
            <w:tabs>
              <w:tab w:val="center" w:pos="205"/>
              <w:tab w:val="center" w:pos="3196"/>
            </w:tabs>
          </w:pPr>
          <w:r>
            <w:tab/>
          </w:r>
          <w:r>
            <w:rPr>
              <w:color w:val="292828"/>
              <w:sz w:val="13"/>
            </w:rPr>
            <w:t xml:space="preserve">NIF </w:t>
          </w:r>
          <w:r>
            <w:rPr>
              <w:color w:val="292828"/>
              <w:sz w:val="13"/>
            </w:rPr>
            <w:tab/>
            <w:t>Apellidos y nombre o razón social</w:t>
          </w:r>
        </w:p>
      </w:tc>
    </w:tr>
    <w:tr w:rsidR="00804622" w14:paraId="763BD1C4" w14:textId="77777777">
      <w:trPr>
        <w:trHeight w:val="265"/>
      </w:trPr>
      <w:tc>
        <w:tcPr>
          <w:tcW w:w="138" w:type="dxa"/>
          <w:tcBorders>
            <w:top w:val="nil"/>
            <w:left w:val="nil"/>
            <w:bottom w:val="nil"/>
            <w:right w:val="nil"/>
          </w:tcBorders>
          <w:shd w:val="clear" w:color="auto" w:fill="FFF5E4"/>
        </w:tcPr>
        <w:p w14:paraId="02AC10E0" w14:textId="77777777" w:rsidR="00804622" w:rsidRDefault="00804622"/>
      </w:tc>
      <w:tc>
        <w:tcPr>
          <w:tcW w:w="2022" w:type="dxa"/>
          <w:tcBorders>
            <w:top w:val="nil"/>
            <w:left w:val="nil"/>
            <w:bottom w:val="nil"/>
            <w:right w:val="nil"/>
          </w:tcBorders>
          <w:shd w:val="clear" w:color="auto" w:fill="FFFFFE"/>
        </w:tcPr>
        <w:p w14:paraId="1E100B0A" w14:textId="77777777" w:rsidR="00804622" w:rsidRDefault="00000000">
          <w:r>
            <w:rPr>
              <w:sz w:val="18"/>
            </w:rPr>
            <w:t>G72544380</w:t>
          </w:r>
        </w:p>
      </w:tc>
      <w:tc>
        <w:tcPr>
          <w:tcW w:w="153" w:type="dxa"/>
          <w:tcBorders>
            <w:top w:val="nil"/>
            <w:left w:val="nil"/>
            <w:bottom w:val="nil"/>
            <w:right w:val="nil"/>
          </w:tcBorders>
          <w:shd w:val="clear" w:color="auto" w:fill="FFF5E4"/>
        </w:tcPr>
        <w:p w14:paraId="688431CF" w14:textId="77777777" w:rsidR="00804622" w:rsidRDefault="00804622"/>
      </w:tc>
      <w:tc>
        <w:tcPr>
          <w:tcW w:w="6342" w:type="dxa"/>
          <w:tcBorders>
            <w:top w:val="nil"/>
            <w:left w:val="nil"/>
            <w:bottom w:val="nil"/>
            <w:right w:val="nil"/>
          </w:tcBorders>
          <w:shd w:val="clear" w:color="auto" w:fill="FFFFFE"/>
        </w:tcPr>
        <w:p w14:paraId="3277C55D" w14:textId="77777777" w:rsidR="00804622" w:rsidRDefault="00000000">
          <w:pPr>
            <w:ind w:left="26"/>
          </w:pPr>
          <w:r>
            <w:rPr>
              <w:sz w:val="18"/>
            </w:rPr>
            <w:t>F. PRO-PALLARS FARRE DE TIRVIA</w:t>
          </w:r>
        </w:p>
      </w:tc>
      <w:tc>
        <w:tcPr>
          <w:tcW w:w="138" w:type="dxa"/>
          <w:tcBorders>
            <w:top w:val="nil"/>
            <w:left w:val="nil"/>
            <w:bottom w:val="nil"/>
            <w:right w:val="nil"/>
          </w:tcBorders>
          <w:shd w:val="clear" w:color="auto" w:fill="FFF5E4"/>
        </w:tcPr>
        <w:p w14:paraId="37DB6198" w14:textId="77777777" w:rsidR="00804622" w:rsidRDefault="00804622"/>
      </w:tc>
    </w:tr>
  </w:tbl>
  <w:tbl>
    <w:tblPr>
      <w:tblStyle w:val="TableGrid"/>
      <w:tblpPr w:vertAnchor="page" w:horzAnchor="page" w:tblpX="10581" w:tblpY="493"/>
      <w:tblOverlap w:val="never"/>
      <w:tblW w:w="1035" w:type="dxa"/>
      <w:tblInd w:w="0" w:type="dxa"/>
      <w:tblCellMar>
        <w:top w:w="18" w:type="dxa"/>
        <w:left w:w="115" w:type="dxa"/>
        <w:right w:w="115" w:type="dxa"/>
      </w:tblCellMar>
      <w:tblLook w:val="04A0" w:firstRow="1" w:lastRow="0" w:firstColumn="1" w:lastColumn="0" w:noHBand="0" w:noVBand="1"/>
    </w:tblPr>
    <w:tblGrid>
      <w:gridCol w:w="1035"/>
    </w:tblGrid>
    <w:tr w:rsidR="00804622" w14:paraId="30DC23BC" w14:textId="77777777">
      <w:trPr>
        <w:trHeight w:val="252"/>
      </w:trPr>
      <w:tc>
        <w:tcPr>
          <w:tcW w:w="1035" w:type="dxa"/>
          <w:tcBorders>
            <w:top w:val="single" w:sz="2" w:space="0" w:color="FBB451"/>
            <w:left w:val="nil"/>
            <w:bottom w:val="nil"/>
            <w:right w:val="nil"/>
          </w:tcBorders>
          <w:shd w:val="clear" w:color="auto" w:fill="FBB451"/>
        </w:tcPr>
        <w:p w14:paraId="6FEB4C54" w14:textId="77777777" w:rsidR="00804622" w:rsidRDefault="00000000">
          <w:pPr>
            <w:ind w:left="4"/>
            <w:jc w:val="center"/>
          </w:pPr>
          <w:r>
            <w:rPr>
              <w:b/>
              <w:color w:val="FFFFFE"/>
              <w:sz w:val="16"/>
            </w:rPr>
            <w:t>Página 2</w:t>
          </w:r>
        </w:p>
      </w:tc>
    </w:tr>
  </w:tbl>
  <w:p w14:paraId="0853A876" w14:textId="77777777" w:rsidR="00804622" w:rsidRDefault="00000000">
    <w:pPr>
      <w:spacing w:after="0" w:line="238" w:lineRule="auto"/>
      <w:ind w:left="366" w:firstLine="59"/>
      <w:jc w:val="both"/>
    </w:pPr>
    <w:r>
      <w:rPr>
        <w:noProof/>
      </w:rPr>
      <mc:AlternateContent>
        <mc:Choice Requires="wpg">
          <w:drawing>
            <wp:anchor distT="0" distB="0" distL="114300" distR="114300" simplePos="0" relativeHeight="251658240" behindDoc="0" locked="0" layoutInCell="1" allowOverlap="1" wp14:anchorId="0D3F5233" wp14:editId="5141302A">
              <wp:simplePos x="0" y="0"/>
              <wp:positionH relativeFrom="page">
                <wp:posOffset>6718300</wp:posOffset>
              </wp:positionH>
              <wp:positionV relativeFrom="page">
                <wp:posOffset>174054</wp:posOffset>
              </wp:positionV>
              <wp:extent cx="657860" cy="101600"/>
              <wp:effectExtent l="0" t="0" r="0" b="0"/>
              <wp:wrapNone/>
              <wp:docPr id="253491" name="Group 253491"/>
              <wp:cNvGraphicFramePr/>
              <a:graphic xmlns:a="http://schemas.openxmlformats.org/drawingml/2006/main">
                <a:graphicData uri="http://schemas.microsoft.com/office/word/2010/wordprocessingGroup">
                  <wpg:wgp>
                    <wpg:cNvGrpSpPr/>
                    <wpg:grpSpPr>
                      <a:xfrm>
                        <a:off x="0" y="0"/>
                        <a:ext cx="657860" cy="101600"/>
                        <a:chOff x="0" y="0"/>
                        <a:chExt cx="657860" cy="101600"/>
                      </a:xfrm>
                    </wpg:grpSpPr>
                    <wps:wsp>
                      <wps:cNvPr id="269008" name="Shape 269008"/>
                      <wps:cNvSpPr/>
                      <wps:spPr>
                        <a:xfrm>
                          <a:off x="0" y="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00000"/>
                        </a:ln>
                      </wps:spPr>
                      <wps:style>
                        <a:lnRef idx="0">
                          <a:srgbClr val="000000">
                            <a:alpha val="0"/>
                          </a:srgbClr>
                        </a:lnRef>
                        <a:fillRef idx="1">
                          <a:srgbClr val="FFF5E4"/>
                        </a:fillRef>
                        <a:effectRef idx="0">
                          <a:scrgbClr r="0" g="0" b="0"/>
                        </a:effectRef>
                        <a:fontRef idx="none"/>
                      </wps:style>
                      <wps:bodyPr/>
                    </wps:wsp>
                    <wps:wsp>
                      <wps:cNvPr id="269009" name="Shape 269009"/>
                      <wps:cNvSpPr/>
                      <wps:spPr>
                        <a:xfrm>
                          <a:off x="493395" y="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00000"/>
                        </a:ln>
                      </wps:spPr>
                      <wps:style>
                        <a:lnRef idx="0">
                          <a:srgbClr val="000000">
                            <a:alpha val="0"/>
                          </a:srgbClr>
                        </a:lnRef>
                        <a:fillRef idx="1">
                          <a:srgbClr val="FFF5E4"/>
                        </a:fillRef>
                        <a:effectRef idx="0">
                          <a:scrgbClr r="0" g="0" b="0"/>
                        </a:effectRef>
                        <a:fontRef idx="none"/>
                      </wps:style>
                      <wps:bodyPr/>
                    </wps:wsp>
                  </wpg:wgp>
                </a:graphicData>
              </a:graphic>
            </wp:anchor>
          </w:drawing>
        </mc:Choice>
        <mc:Fallback xmlns:a="http://schemas.openxmlformats.org/drawingml/2006/main">
          <w:pict>
            <v:group id="Group 253491" style="width:51.8pt;height:8pt;position:absolute;z-index:9;mso-position-horizontal-relative:page;mso-position-horizontal:absolute;margin-left:529pt;mso-position-vertical-relative:page;margin-top:13.705pt;" coordsize="6578,1016">
              <v:shape id="Shape 269010" style="position:absolute;width:1644;height:1016;left:0;top:0;" coordsize="164465,101600" path="m0,0l164465,0l164465,101600l0,101600l0,0">
                <v:stroke weight="0pt" endcap="flat" joinstyle="miter" miterlimit="4" on="false" color="#000000" opacity="0"/>
                <v:fill on="true" color="#fff5e4"/>
              </v:shape>
              <v:shape id="Shape 269011" style="position:absolute;width:1644;height:1016;left:4933;top:0;" coordsize="164465,101600" path="m0,0l164465,0l164465,101600l0,101600l0,0">
                <v:stroke weight="0pt" endcap="flat" joinstyle="miter" miterlimit="4" on="false" color="#000000" opacity="0"/>
                <v:fill on="true" color="#fff5e4"/>
              </v:shape>
            </v:group>
          </w:pict>
        </mc:Fallback>
      </mc:AlternateContent>
    </w:r>
    <w:r>
      <w:rPr>
        <w:color w:val="F7A127"/>
        <w:sz w:val="12"/>
      </w:rPr>
      <w:t>Modelo</w:t>
    </w:r>
    <w:r>
      <w:rPr>
        <w:b/>
        <w:color w:val="292828"/>
        <w:sz w:val="20"/>
      </w:rPr>
      <w:t xml:space="preserve">2023 </w:t>
    </w:r>
    <w:r>
      <w:rPr>
        <w:color w:val="F7A127"/>
        <w:sz w:val="28"/>
      </w:rPr>
      <w:t>200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666" w:tblpY="254"/>
      <w:tblOverlap w:val="never"/>
      <w:tblW w:w="8793" w:type="dxa"/>
      <w:tblInd w:w="0" w:type="dxa"/>
      <w:tblCellMar>
        <w:top w:w="49" w:type="dxa"/>
        <w:left w:w="20" w:type="dxa"/>
        <w:right w:w="115" w:type="dxa"/>
      </w:tblCellMar>
      <w:tblLook w:val="04A0" w:firstRow="1" w:lastRow="0" w:firstColumn="1" w:lastColumn="0" w:noHBand="0" w:noVBand="1"/>
    </w:tblPr>
    <w:tblGrid>
      <w:gridCol w:w="141"/>
      <w:gridCol w:w="2021"/>
      <w:gridCol w:w="153"/>
      <w:gridCol w:w="6337"/>
      <w:gridCol w:w="141"/>
    </w:tblGrid>
    <w:tr w:rsidR="00804622" w14:paraId="6525CD51" w14:textId="77777777">
      <w:trPr>
        <w:trHeight w:val="200"/>
      </w:trPr>
      <w:tc>
        <w:tcPr>
          <w:tcW w:w="8793" w:type="dxa"/>
          <w:gridSpan w:val="5"/>
          <w:tcBorders>
            <w:top w:val="nil"/>
            <w:left w:val="nil"/>
            <w:bottom w:val="nil"/>
            <w:right w:val="nil"/>
          </w:tcBorders>
          <w:shd w:val="clear" w:color="auto" w:fill="FFF5E4"/>
        </w:tcPr>
        <w:p w14:paraId="1A69BA89" w14:textId="77777777" w:rsidR="00804622" w:rsidRDefault="00000000">
          <w:pPr>
            <w:tabs>
              <w:tab w:val="center" w:pos="205"/>
              <w:tab w:val="center" w:pos="3196"/>
            </w:tabs>
          </w:pPr>
          <w:r>
            <w:tab/>
          </w:r>
          <w:r>
            <w:rPr>
              <w:color w:val="292828"/>
              <w:sz w:val="13"/>
            </w:rPr>
            <w:t xml:space="preserve">NIF </w:t>
          </w:r>
          <w:r>
            <w:rPr>
              <w:color w:val="292828"/>
              <w:sz w:val="13"/>
            </w:rPr>
            <w:tab/>
            <w:t>Apellidos y nombre o razón social</w:t>
          </w:r>
        </w:p>
      </w:tc>
    </w:tr>
    <w:tr w:rsidR="00804622" w14:paraId="08F8EDB9" w14:textId="77777777">
      <w:trPr>
        <w:trHeight w:val="265"/>
      </w:trPr>
      <w:tc>
        <w:tcPr>
          <w:tcW w:w="138" w:type="dxa"/>
          <w:tcBorders>
            <w:top w:val="nil"/>
            <w:left w:val="nil"/>
            <w:bottom w:val="nil"/>
            <w:right w:val="nil"/>
          </w:tcBorders>
          <w:shd w:val="clear" w:color="auto" w:fill="FFF5E4"/>
        </w:tcPr>
        <w:p w14:paraId="76429B6D" w14:textId="77777777" w:rsidR="00804622" w:rsidRDefault="00804622"/>
      </w:tc>
      <w:tc>
        <w:tcPr>
          <w:tcW w:w="2022" w:type="dxa"/>
          <w:tcBorders>
            <w:top w:val="nil"/>
            <w:left w:val="nil"/>
            <w:bottom w:val="nil"/>
            <w:right w:val="nil"/>
          </w:tcBorders>
          <w:shd w:val="clear" w:color="auto" w:fill="FFFFFE"/>
        </w:tcPr>
        <w:p w14:paraId="7451A03A" w14:textId="77777777" w:rsidR="00804622" w:rsidRDefault="00000000">
          <w:r>
            <w:rPr>
              <w:sz w:val="18"/>
            </w:rPr>
            <w:t>G72544380</w:t>
          </w:r>
        </w:p>
      </w:tc>
      <w:tc>
        <w:tcPr>
          <w:tcW w:w="153" w:type="dxa"/>
          <w:tcBorders>
            <w:top w:val="nil"/>
            <w:left w:val="nil"/>
            <w:bottom w:val="nil"/>
            <w:right w:val="nil"/>
          </w:tcBorders>
          <w:shd w:val="clear" w:color="auto" w:fill="FFF5E4"/>
        </w:tcPr>
        <w:p w14:paraId="7A7CC62E" w14:textId="77777777" w:rsidR="00804622" w:rsidRDefault="00804622"/>
      </w:tc>
      <w:tc>
        <w:tcPr>
          <w:tcW w:w="6342" w:type="dxa"/>
          <w:tcBorders>
            <w:top w:val="nil"/>
            <w:left w:val="nil"/>
            <w:bottom w:val="nil"/>
            <w:right w:val="nil"/>
          </w:tcBorders>
          <w:shd w:val="clear" w:color="auto" w:fill="FFFFFE"/>
        </w:tcPr>
        <w:p w14:paraId="1FCBCF52" w14:textId="77777777" w:rsidR="00804622" w:rsidRDefault="00000000">
          <w:pPr>
            <w:ind w:left="26"/>
          </w:pPr>
          <w:r>
            <w:rPr>
              <w:sz w:val="18"/>
            </w:rPr>
            <w:t>F. PRO-PALLARS FARRE DE TIRVIA</w:t>
          </w:r>
        </w:p>
      </w:tc>
      <w:tc>
        <w:tcPr>
          <w:tcW w:w="138" w:type="dxa"/>
          <w:tcBorders>
            <w:top w:val="nil"/>
            <w:left w:val="nil"/>
            <w:bottom w:val="nil"/>
            <w:right w:val="nil"/>
          </w:tcBorders>
          <w:shd w:val="clear" w:color="auto" w:fill="FFF5E4"/>
        </w:tcPr>
        <w:p w14:paraId="68DD32F6" w14:textId="77777777" w:rsidR="00804622" w:rsidRDefault="00804622"/>
      </w:tc>
    </w:tr>
  </w:tbl>
  <w:tbl>
    <w:tblPr>
      <w:tblStyle w:val="TableGrid"/>
      <w:tblpPr w:vertAnchor="page" w:horzAnchor="page" w:tblpX="10581" w:tblpY="493"/>
      <w:tblOverlap w:val="never"/>
      <w:tblW w:w="1035" w:type="dxa"/>
      <w:tblInd w:w="0" w:type="dxa"/>
      <w:tblCellMar>
        <w:top w:w="18" w:type="dxa"/>
        <w:left w:w="115" w:type="dxa"/>
        <w:right w:w="115" w:type="dxa"/>
      </w:tblCellMar>
      <w:tblLook w:val="04A0" w:firstRow="1" w:lastRow="0" w:firstColumn="1" w:lastColumn="0" w:noHBand="0" w:noVBand="1"/>
    </w:tblPr>
    <w:tblGrid>
      <w:gridCol w:w="1035"/>
    </w:tblGrid>
    <w:tr w:rsidR="00804622" w14:paraId="1EFB943B" w14:textId="77777777">
      <w:trPr>
        <w:trHeight w:val="252"/>
      </w:trPr>
      <w:tc>
        <w:tcPr>
          <w:tcW w:w="1035" w:type="dxa"/>
          <w:tcBorders>
            <w:top w:val="single" w:sz="2" w:space="0" w:color="FBB451"/>
            <w:left w:val="nil"/>
            <w:bottom w:val="nil"/>
            <w:right w:val="nil"/>
          </w:tcBorders>
          <w:shd w:val="clear" w:color="auto" w:fill="FBB451"/>
        </w:tcPr>
        <w:p w14:paraId="50C48A54" w14:textId="77777777" w:rsidR="00804622" w:rsidRDefault="00000000">
          <w:pPr>
            <w:ind w:left="4"/>
            <w:jc w:val="center"/>
          </w:pPr>
          <w:r>
            <w:rPr>
              <w:b/>
              <w:color w:val="FFFFFE"/>
              <w:sz w:val="16"/>
            </w:rPr>
            <w:t>Página 2</w:t>
          </w:r>
        </w:p>
      </w:tc>
    </w:tr>
  </w:tbl>
  <w:p w14:paraId="34725B80" w14:textId="77777777" w:rsidR="00804622" w:rsidRDefault="00000000">
    <w:pPr>
      <w:spacing w:after="0" w:line="238" w:lineRule="auto"/>
      <w:ind w:left="366" w:firstLine="59"/>
      <w:jc w:val="both"/>
    </w:pPr>
    <w:r>
      <w:rPr>
        <w:noProof/>
      </w:rPr>
      <mc:AlternateContent>
        <mc:Choice Requires="wpg">
          <w:drawing>
            <wp:anchor distT="0" distB="0" distL="114300" distR="114300" simplePos="0" relativeHeight="251659264" behindDoc="0" locked="0" layoutInCell="1" allowOverlap="1" wp14:anchorId="4CE19998" wp14:editId="05CE2A00">
              <wp:simplePos x="0" y="0"/>
              <wp:positionH relativeFrom="page">
                <wp:posOffset>6718300</wp:posOffset>
              </wp:positionH>
              <wp:positionV relativeFrom="page">
                <wp:posOffset>174054</wp:posOffset>
              </wp:positionV>
              <wp:extent cx="657860" cy="101600"/>
              <wp:effectExtent l="0" t="0" r="0" b="0"/>
              <wp:wrapNone/>
              <wp:docPr id="253399" name="Group 253399"/>
              <wp:cNvGraphicFramePr/>
              <a:graphic xmlns:a="http://schemas.openxmlformats.org/drawingml/2006/main">
                <a:graphicData uri="http://schemas.microsoft.com/office/word/2010/wordprocessingGroup">
                  <wpg:wgp>
                    <wpg:cNvGrpSpPr/>
                    <wpg:grpSpPr>
                      <a:xfrm>
                        <a:off x="0" y="0"/>
                        <a:ext cx="657860" cy="101600"/>
                        <a:chOff x="0" y="0"/>
                        <a:chExt cx="657860" cy="101600"/>
                      </a:xfrm>
                    </wpg:grpSpPr>
                    <wps:wsp>
                      <wps:cNvPr id="269004" name="Shape 269004"/>
                      <wps:cNvSpPr/>
                      <wps:spPr>
                        <a:xfrm>
                          <a:off x="0" y="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00000"/>
                        </a:ln>
                      </wps:spPr>
                      <wps:style>
                        <a:lnRef idx="0">
                          <a:srgbClr val="000000">
                            <a:alpha val="0"/>
                          </a:srgbClr>
                        </a:lnRef>
                        <a:fillRef idx="1">
                          <a:srgbClr val="FFF5E4"/>
                        </a:fillRef>
                        <a:effectRef idx="0">
                          <a:scrgbClr r="0" g="0" b="0"/>
                        </a:effectRef>
                        <a:fontRef idx="none"/>
                      </wps:style>
                      <wps:bodyPr/>
                    </wps:wsp>
                    <wps:wsp>
                      <wps:cNvPr id="269005" name="Shape 269005"/>
                      <wps:cNvSpPr/>
                      <wps:spPr>
                        <a:xfrm>
                          <a:off x="493395" y="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00000"/>
                        </a:ln>
                      </wps:spPr>
                      <wps:style>
                        <a:lnRef idx="0">
                          <a:srgbClr val="000000">
                            <a:alpha val="0"/>
                          </a:srgbClr>
                        </a:lnRef>
                        <a:fillRef idx="1">
                          <a:srgbClr val="FFF5E4"/>
                        </a:fillRef>
                        <a:effectRef idx="0">
                          <a:scrgbClr r="0" g="0" b="0"/>
                        </a:effectRef>
                        <a:fontRef idx="none"/>
                      </wps:style>
                      <wps:bodyPr/>
                    </wps:wsp>
                  </wpg:wgp>
                </a:graphicData>
              </a:graphic>
            </wp:anchor>
          </w:drawing>
        </mc:Choice>
        <mc:Fallback xmlns:a="http://schemas.openxmlformats.org/drawingml/2006/main">
          <w:pict>
            <v:group id="Group 253399" style="width:51.8pt;height:8pt;position:absolute;z-index:9;mso-position-horizontal-relative:page;mso-position-horizontal:absolute;margin-left:529pt;mso-position-vertical-relative:page;margin-top:13.705pt;" coordsize="6578,1016">
              <v:shape id="Shape 269006" style="position:absolute;width:1644;height:1016;left:0;top:0;" coordsize="164465,101600" path="m0,0l164465,0l164465,101600l0,101600l0,0">
                <v:stroke weight="0pt" endcap="flat" joinstyle="miter" miterlimit="4" on="false" color="#000000" opacity="0"/>
                <v:fill on="true" color="#fff5e4"/>
              </v:shape>
              <v:shape id="Shape 269007" style="position:absolute;width:1644;height:1016;left:4933;top:0;" coordsize="164465,101600" path="m0,0l164465,0l164465,101600l0,101600l0,0">
                <v:stroke weight="0pt" endcap="flat" joinstyle="miter" miterlimit="4" on="false" color="#000000" opacity="0"/>
                <v:fill on="true" color="#fff5e4"/>
              </v:shape>
            </v:group>
          </w:pict>
        </mc:Fallback>
      </mc:AlternateContent>
    </w:r>
    <w:r>
      <w:rPr>
        <w:color w:val="F7A127"/>
        <w:sz w:val="12"/>
      </w:rPr>
      <w:t>Modelo</w:t>
    </w:r>
    <w:r>
      <w:rPr>
        <w:b/>
        <w:color w:val="292828"/>
        <w:sz w:val="20"/>
      </w:rPr>
      <w:t xml:space="preserve">2023 </w:t>
    </w:r>
    <w:r>
      <w:rPr>
        <w:color w:val="F7A127"/>
        <w:sz w:val="28"/>
      </w:rPr>
      <w:t>200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BCB0C" w14:textId="77777777" w:rsidR="00804622" w:rsidRDefault="00804622"/>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63122" w14:textId="77777777" w:rsidR="00804622" w:rsidRDefault="00000000">
    <w:pPr>
      <w:spacing w:after="0" w:line="233" w:lineRule="auto"/>
      <w:ind w:left="-1082" w:right="81" w:firstLine="59"/>
    </w:pPr>
    <w:r>
      <w:rPr>
        <w:noProof/>
      </w:rPr>
      <mc:AlternateContent>
        <mc:Choice Requires="wpg">
          <w:drawing>
            <wp:anchor distT="0" distB="0" distL="114300" distR="114300" simplePos="0" relativeHeight="251668480" behindDoc="0" locked="0" layoutInCell="1" allowOverlap="1" wp14:anchorId="10D5417B" wp14:editId="603DC680">
              <wp:simplePos x="0" y="0"/>
              <wp:positionH relativeFrom="page">
                <wp:posOffset>6629400</wp:posOffset>
              </wp:positionH>
              <wp:positionV relativeFrom="page">
                <wp:posOffset>144530</wp:posOffset>
              </wp:positionV>
              <wp:extent cx="657860" cy="338070"/>
              <wp:effectExtent l="0" t="0" r="0" b="0"/>
              <wp:wrapSquare wrapText="bothSides"/>
              <wp:docPr id="253689" name="Group 253689"/>
              <wp:cNvGraphicFramePr/>
              <a:graphic xmlns:a="http://schemas.openxmlformats.org/drawingml/2006/main">
                <a:graphicData uri="http://schemas.microsoft.com/office/word/2010/wordprocessingGroup">
                  <wpg:wgp>
                    <wpg:cNvGrpSpPr/>
                    <wpg:grpSpPr>
                      <a:xfrm>
                        <a:off x="0" y="0"/>
                        <a:ext cx="657860" cy="338070"/>
                        <a:chOff x="0" y="0"/>
                        <a:chExt cx="657860" cy="338070"/>
                      </a:xfrm>
                    </wpg:grpSpPr>
                    <wps:wsp>
                      <wps:cNvPr id="269020" name="Shape 269020"/>
                      <wps:cNvSpPr/>
                      <wps:spPr>
                        <a:xfrm>
                          <a:off x="1905" y="190750"/>
                          <a:ext cx="654685" cy="147320"/>
                        </a:xfrm>
                        <a:custGeom>
                          <a:avLst/>
                          <a:gdLst/>
                          <a:ahLst/>
                          <a:cxnLst/>
                          <a:rect l="0" t="0" r="0" b="0"/>
                          <a:pathLst>
                            <a:path w="654685" h="147320">
                              <a:moveTo>
                                <a:pt x="0" y="0"/>
                              </a:moveTo>
                              <a:lnTo>
                                <a:pt x="654685" y="0"/>
                              </a:lnTo>
                              <a:lnTo>
                                <a:pt x="654685" y="147320"/>
                              </a:lnTo>
                              <a:lnTo>
                                <a:pt x="0" y="147320"/>
                              </a:lnTo>
                              <a:lnTo>
                                <a:pt x="0" y="0"/>
                              </a:lnTo>
                            </a:path>
                          </a:pathLst>
                        </a:custGeom>
                        <a:ln w="0" cap="flat">
                          <a:miter lim="127000"/>
                        </a:ln>
                      </wps:spPr>
                      <wps:style>
                        <a:lnRef idx="0">
                          <a:srgbClr val="000000">
                            <a:alpha val="0"/>
                          </a:srgbClr>
                        </a:lnRef>
                        <a:fillRef idx="1">
                          <a:srgbClr val="FBB451"/>
                        </a:fillRef>
                        <a:effectRef idx="0">
                          <a:scrgbClr r="0" g="0" b="0"/>
                        </a:effectRef>
                        <a:fontRef idx="none"/>
                      </wps:style>
                      <wps:bodyPr/>
                    </wps:wsp>
                    <wps:wsp>
                      <wps:cNvPr id="253693" name="Rectangle 253693"/>
                      <wps:cNvSpPr/>
                      <wps:spPr>
                        <a:xfrm>
                          <a:off x="169166" y="0"/>
                          <a:ext cx="420248" cy="217894"/>
                        </a:xfrm>
                        <a:prstGeom prst="rect">
                          <a:avLst/>
                        </a:prstGeom>
                        <a:ln>
                          <a:noFill/>
                        </a:ln>
                      </wps:spPr>
                      <wps:txbx>
                        <w:txbxContent>
                          <w:p w14:paraId="5918C54C" w14:textId="77777777" w:rsidR="00804622" w:rsidRDefault="00000000">
                            <w:r>
                              <w:rPr>
                                <w:b/>
                                <w:color w:val="292828"/>
                                <w:sz w:val="20"/>
                              </w:rPr>
                              <w:t>2023</w:t>
                            </w:r>
                          </w:p>
                        </w:txbxContent>
                      </wps:txbx>
                      <wps:bodyPr horzOverflow="overflow" vert="horz" lIns="0" tIns="0" rIns="0" bIns="0" rtlCol="0">
                        <a:noAutofit/>
                      </wps:bodyPr>
                    </wps:wsp>
                    <wps:wsp>
                      <wps:cNvPr id="269023" name="Shape 269023"/>
                      <wps:cNvSpPr/>
                      <wps:spPr>
                        <a:xfrm>
                          <a:off x="0" y="3327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s:wsp>
                      <wps:cNvPr id="269024" name="Shape 269024"/>
                      <wps:cNvSpPr/>
                      <wps:spPr>
                        <a:xfrm>
                          <a:off x="493395" y="3327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27000"/>
                        </a:ln>
                      </wps:spPr>
                      <wps:style>
                        <a:lnRef idx="0">
                          <a:srgbClr val="000000">
                            <a:alpha val="0"/>
                          </a:srgbClr>
                        </a:lnRef>
                        <a:fillRef idx="1">
                          <a:srgbClr val="FFF5E4"/>
                        </a:fillRef>
                        <a:effectRef idx="0">
                          <a:scrgbClr r="0" g="0" b="0"/>
                        </a:effectRef>
                        <a:fontRef idx="none"/>
                      </wps:style>
                      <wps:bodyPr/>
                    </wps:wsp>
                  </wpg:wgp>
                </a:graphicData>
              </a:graphic>
            </wp:anchor>
          </w:drawing>
        </mc:Choice>
        <mc:Fallback>
          <w:pict>
            <v:group w14:anchorId="10D5417B" id="Group 253689" o:spid="_x0000_s1770" style="position:absolute;left:0;text-align:left;margin-left:522pt;margin-top:11.4pt;width:51.8pt;height:26.6pt;z-index:251668480;mso-position-horizontal-relative:page;mso-position-vertical-relative:page" coordsize="6578,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">
              <v:shape id="Shape 269020" o:spid="_x0000_s1771" style="position:absolute;left:19;top:1907;width:6546;height:1473;visibility:visible;mso-wrap-style:square;v-text-anchor:top" coordsize="65468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" path="m,l654685,r,147320l,147320,,e" fillcolor="#fbb451" stroked="f" strokeweight="0">
                <v:stroke miterlimit="83231f" joinstyle="miter"/>
                <v:path arrowok="t" textboxrect="0,0,654685,147320"/>
              </v:shape>
              <v:rect id="Rectangle 253693" o:spid="_x0000_s1772" style="position:absolute;left:1691;width:4203;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" filled="f" stroked="f">
                <v:textbox inset="0,0,0,0">
                  <w:txbxContent>
                    <w:p w14:paraId="5918C54C" w14:textId="77777777" w:rsidR="00804622" w:rsidRDefault="00000000">
                      <w:r>
                        <w:rPr>
                          <w:b/>
                          <w:color w:val="292828"/>
                          <w:sz w:val="20"/>
                        </w:rPr>
                        <w:t>2023</w:t>
                      </w:r>
                    </w:p>
                  </w:txbxContent>
                </v:textbox>
              </v:rect>
              <v:shape id="Shape 269023" o:spid="_x0000_s1773" style="position:absolute;top:332;width:1644;height:1016;visibility:visible;mso-wrap-style:square;v-text-anchor:top" coordsize="1644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" path="m,l164465,r,101600l,101600,,e" fillcolor="#fff5e4" stroked="f" strokeweight="0">
                <v:stroke miterlimit="83231f" joinstyle="miter"/>
                <v:path arrowok="t" textboxrect="0,0,164465,101600"/>
              </v:shape>
              <v:shape id="Shape 269024" o:spid="_x0000_s1774" style="position:absolute;left:4933;top:332;width:1645;height:1016;visibility:visible;mso-wrap-style:square;v-text-anchor:top" coordsize="1644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" path="m,l164465,r,101600l,101600,,e" fillcolor="#fff5e4" stroked="f" strokeweight="0">
                <v:stroke miterlimit="83231f" joinstyle="miter"/>
                <v:path arrowok="t" textboxrect="0,0,164465,101600"/>
              </v:shape>
              <w10:wrap type="square" anchorx="page" anchory="page"/>
            </v:group>
          </w:pict>
        </mc:Fallback>
      </mc:AlternateContent>
    </w:r>
    <w:r>
      <w:rPr>
        <w:color w:val="F7A127"/>
        <w:sz w:val="12"/>
      </w:rPr>
      <w:t xml:space="preserve">Modelo </w:t>
    </w:r>
    <w:r>
      <w:rPr>
        <w:color w:val="F7A127"/>
        <w:sz w:val="28"/>
      </w:rPr>
      <w:t>200</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666" w:tblpY="254"/>
      <w:tblOverlap w:val="never"/>
      <w:tblW w:w="8793" w:type="dxa"/>
      <w:tblInd w:w="0" w:type="dxa"/>
      <w:tblCellMar>
        <w:top w:w="47" w:type="dxa"/>
        <w:left w:w="25" w:type="dxa"/>
        <w:right w:w="115" w:type="dxa"/>
      </w:tblCellMar>
      <w:tblLook w:val="04A0" w:firstRow="1" w:lastRow="0" w:firstColumn="1" w:lastColumn="0" w:noHBand="0" w:noVBand="1"/>
    </w:tblPr>
    <w:tblGrid>
      <w:gridCol w:w="146"/>
      <w:gridCol w:w="2020"/>
      <w:gridCol w:w="153"/>
      <w:gridCol w:w="6328"/>
      <w:gridCol w:w="146"/>
    </w:tblGrid>
    <w:tr w:rsidR="00804622" w14:paraId="49E013CB" w14:textId="77777777">
      <w:trPr>
        <w:trHeight w:val="200"/>
      </w:trPr>
      <w:tc>
        <w:tcPr>
          <w:tcW w:w="8793" w:type="dxa"/>
          <w:gridSpan w:val="5"/>
          <w:tcBorders>
            <w:top w:val="nil"/>
            <w:left w:val="nil"/>
            <w:bottom w:val="nil"/>
            <w:right w:val="nil"/>
          </w:tcBorders>
          <w:shd w:val="clear" w:color="auto" w:fill="FFF5E4"/>
        </w:tcPr>
        <w:p w14:paraId="4DC2EBE2" w14:textId="77777777" w:rsidR="00804622" w:rsidRDefault="00000000">
          <w:pPr>
            <w:tabs>
              <w:tab w:val="center" w:pos="3191"/>
            </w:tabs>
          </w:pPr>
          <w:r>
            <w:rPr>
              <w:color w:val="292828"/>
              <w:sz w:val="13"/>
            </w:rPr>
            <w:t xml:space="preserve">NIF </w:t>
          </w:r>
          <w:r>
            <w:rPr>
              <w:color w:val="292828"/>
              <w:sz w:val="13"/>
            </w:rPr>
            <w:tab/>
            <w:t>Apellidos y nombre o razón social</w:t>
          </w:r>
        </w:p>
      </w:tc>
    </w:tr>
    <w:tr w:rsidR="00804622" w14:paraId="3E98ABA7" w14:textId="77777777">
      <w:trPr>
        <w:trHeight w:val="265"/>
      </w:trPr>
      <w:tc>
        <w:tcPr>
          <w:tcW w:w="138" w:type="dxa"/>
          <w:tcBorders>
            <w:top w:val="nil"/>
            <w:left w:val="nil"/>
            <w:bottom w:val="nil"/>
            <w:right w:val="nil"/>
          </w:tcBorders>
          <w:shd w:val="clear" w:color="auto" w:fill="FFF5E4"/>
        </w:tcPr>
        <w:p w14:paraId="346432A8" w14:textId="77777777" w:rsidR="00804622" w:rsidRDefault="00804622"/>
      </w:tc>
      <w:tc>
        <w:tcPr>
          <w:tcW w:w="2022" w:type="dxa"/>
          <w:tcBorders>
            <w:top w:val="nil"/>
            <w:left w:val="nil"/>
            <w:bottom w:val="nil"/>
            <w:right w:val="nil"/>
          </w:tcBorders>
          <w:shd w:val="clear" w:color="auto" w:fill="FFFFFE"/>
        </w:tcPr>
        <w:p w14:paraId="02F81DB1" w14:textId="77777777" w:rsidR="00804622" w:rsidRDefault="00000000">
          <w:r>
            <w:rPr>
              <w:sz w:val="18"/>
            </w:rPr>
            <w:t>G72544380</w:t>
          </w:r>
        </w:p>
      </w:tc>
      <w:tc>
        <w:tcPr>
          <w:tcW w:w="153" w:type="dxa"/>
          <w:tcBorders>
            <w:top w:val="nil"/>
            <w:left w:val="nil"/>
            <w:bottom w:val="nil"/>
            <w:right w:val="nil"/>
          </w:tcBorders>
          <w:shd w:val="clear" w:color="auto" w:fill="FFF5E4"/>
        </w:tcPr>
        <w:p w14:paraId="0397CDCC" w14:textId="77777777" w:rsidR="00804622" w:rsidRDefault="00804622"/>
      </w:tc>
      <w:tc>
        <w:tcPr>
          <w:tcW w:w="6342" w:type="dxa"/>
          <w:tcBorders>
            <w:top w:val="nil"/>
            <w:left w:val="nil"/>
            <w:bottom w:val="nil"/>
            <w:right w:val="nil"/>
          </w:tcBorders>
          <w:shd w:val="clear" w:color="auto" w:fill="FFFFFE"/>
        </w:tcPr>
        <w:p w14:paraId="71BEAAF4" w14:textId="77777777" w:rsidR="00804622" w:rsidRDefault="00000000">
          <w:pPr>
            <w:ind w:left="72"/>
          </w:pPr>
          <w:r>
            <w:rPr>
              <w:sz w:val="18"/>
            </w:rPr>
            <w:t>F. PRO-PALLARS FARRE DE TIRVIA</w:t>
          </w:r>
        </w:p>
      </w:tc>
      <w:tc>
        <w:tcPr>
          <w:tcW w:w="138" w:type="dxa"/>
          <w:tcBorders>
            <w:top w:val="nil"/>
            <w:left w:val="nil"/>
            <w:bottom w:val="nil"/>
            <w:right w:val="nil"/>
          </w:tcBorders>
          <w:shd w:val="clear" w:color="auto" w:fill="FFF5E4"/>
        </w:tcPr>
        <w:p w14:paraId="3AB14B0B" w14:textId="77777777" w:rsidR="00804622" w:rsidRDefault="00804622"/>
      </w:tc>
    </w:tr>
  </w:tbl>
  <w:p w14:paraId="01FE0A87" w14:textId="77777777" w:rsidR="00804622" w:rsidRDefault="00000000">
    <w:pPr>
      <w:spacing w:after="0" w:line="238" w:lineRule="auto"/>
      <w:ind w:left="-871" w:firstLine="59"/>
      <w:jc w:val="both"/>
    </w:pPr>
    <w:r>
      <w:rPr>
        <w:noProof/>
      </w:rPr>
      <mc:AlternateContent>
        <mc:Choice Requires="wpg">
          <w:drawing>
            <wp:anchor distT="0" distB="0" distL="114300" distR="114300" simplePos="0" relativeHeight="251669504" behindDoc="0" locked="0" layoutInCell="1" allowOverlap="1" wp14:anchorId="3CF50CE5" wp14:editId="1FFC725A">
              <wp:simplePos x="0" y="0"/>
              <wp:positionH relativeFrom="page">
                <wp:posOffset>6718300</wp:posOffset>
              </wp:positionH>
              <wp:positionV relativeFrom="page">
                <wp:posOffset>174054</wp:posOffset>
              </wp:positionV>
              <wp:extent cx="657860" cy="101600"/>
              <wp:effectExtent l="0" t="0" r="0" b="0"/>
              <wp:wrapNone/>
              <wp:docPr id="253637" name="Group 253637"/>
              <wp:cNvGraphicFramePr/>
              <a:graphic xmlns:a="http://schemas.openxmlformats.org/drawingml/2006/main">
                <a:graphicData uri="http://schemas.microsoft.com/office/word/2010/wordprocessingGroup">
                  <wpg:wgp>
                    <wpg:cNvGrpSpPr/>
                    <wpg:grpSpPr>
                      <a:xfrm>
                        <a:off x="0" y="0"/>
                        <a:ext cx="657860" cy="101600"/>
                        <a:chOff x="0" y="0"/>
                        <a:chExt cx="657860" cy="101600"/>
                      </a:xfrm>
                    </wpg:grpSpPr>
                    <wps:wsp>
                      <wps:cNvPr id="269016" name="Shape 269016"/>
                      <wps:cNvSpPr/>
                      <wps:spPr>
                        <a:xfrm>
                          <a:off x="0" y="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00000"/>
                        </a:ln>
                      </wps:spPr>
                      <wps:style>
                        <a:lnRef idx="0">
                          <a:srgbClr val="000000">
                            <a:alpha val="0"/>
                          </a:srgbClr>
                        </a:lnRef>
                        <a:fillRef idx="1">
                          <a:srgbClr val="FFF5E4"/>
                        </a:fillRef>
                        <a:effectRef idx="0">
                          <a:scrgbClr r="0" g="0" b="0"/>
                        </a:effectRef>
                        <a:fontRef idx="none"/>
                      </wps:style>
                      <wps:bodyPr/>
                    </wps:wsp>
                    <wps:wsp>
                      <wps:cNvPr id="269017" name="Shape 269017"/>
                      <wps:cNvSpPr/>
                      <wps:spPr>
                        <a:xfrm>
                          <a:off x="493395" y="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00000"/>
                        </a:ln>
                      </wps:spPr>
                      <wps:style>
                        <a:lnRef idx="0">
                          <a:srgbClr val="000000">
                            <a:alpha val="0"/>
                          </a:srgbClr>
                        </a:lnRef>
                        <a:fillRef idx="1">
                          <a:srgbClr val="FFF5E4"/>
                        </a:fillRef>
                        <a:effectRef idx="0">
                          <a:scrgbClr r="0" g="0" b="0"/>
                        </a:effectRef>
                        <a:fontRef idx="none"/>
                      </wps:style>
                      <wps:bodyPr/>
                    </wps:wsp>
                  </wpg:wgp>
                </a:graphicData>
              </a:graphic>
            </wp:anchor>
          </w:drawing>
        </mc:Choice>
        <mc:Fallback xmlns:a="http://schemas.openxmlformats.org/drawingml/2006/main">
          <w:pict>
            <v:group id="Group 253637" style="width:51.8pt;height:8pt;position:absolute;z-index:9;mso-position-horizontal-relative:page;mso-position-horizontal:absolute;margin-left:529pt;mso-position-vertical-relative:page;margin-top:13.705pt;" coordsize="6578,1016">
              <v:shape id="Shape 269018" style="position:absolute;width:1644;height:1016;left:0;top:0;" coordsize="164465,101600" path="m0,0l164465,0l164465,101600l0,101600l0,0">
                <v:stroke weight="0pt" endcap="flat" joinstyle="miter" miterlimit="4" on="false" color="#000000" opacity="0"/>
                <v:fill on="true" color="#fff5e4"/>
              </v:shape>
              <v:shape id="Shape 269019" style="position:absolute;width:1644;height:1016;left:4933;top:0;" coordsize="164465,101600" path="m0,0l164465,0l164465,101600l0,101600l0,0">
                <v:stroke weight="0pt" endcap="flat" joinstyle="miter" miterlimit="4" on="false" color="#000000" opacity="0"/>
                <v:fill on="true" color="#fff5e4"/>
              </v:shape>
            </v:group>
          </w:pict>
        </mc:Fallback>
      </mc:AlternateContent>
    </w:r>
    <w:r>
      <w:rPr>
        <w:color w:val="F7A127"/>
        <w:sz w:val="12"/>
      </w:rPr>
      <w:t>Modelo</w:t>
    </w:r>
    <w:r>
      <w:rPr>
        <w:b/>
        <w:color w:val="292828"/>
        <w:sz w:val="20"/>
      </w:rPr>
      <w:t xml:space="preserve">2023 </w:t>
    </w:r>
    <w:r>
      <w:rPr>
        <w:color w:val="F7A127"/>
        <w:sz w:val="28"/>
      </w:rPr>
      <w:t>200</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666" w:tblpY="254"/>
      <w:tblOverlap w:val="never"/>
      <w:tblW w:w="8793" w:type="dxa"/>
      <w:tblInd w:w="0" w:type="dxa"/>
      <w:tblCellMar>
        <w:top w:w="47" w:type="dxa"/>
        <w:left w:w="25" w:type="dxa"/>
        <w:right w:w="115" w:type="dxa"/>
      </w:tblCellMar>
      <w:tblLook w:val="04A0" w:firstRow="1" w:lastRow="0" w:firstColumn="1" w:lastColumn="0" w:noHBand="0" w:noVBand="1"/>
    </w:tblPr>
    <w:tblGrid>
      <w:gridCol w:w="146"/>
      <w:gridCol w:w="2020"/>
      <w:gridCol w:w="153"/>
      <w:gridCol w:w="6328"/>
      <w:gridCol w:w="146"/>
    </w:tblGrid>
    <w:tr w:rsidR="00804622" w14:paraId="33711A0D" w14:textId="77777777">
      <w:trPr>
        <w:trHeight w:val="200"/>
      </w:trPr>
      <w:tc>
        <w:tcPr>
          <w:tcW w:w="8793" w:type="dxa"/>
          <w:gridSpan w:val="5"/>
          <w:tcBorders>
            <w:top w:val="nil"/>
            <w:left w:val="nil"/>
            <w:bottom w:val="nil"/>
            <w:right w:val="nil"/>
          </w:tcBorders>
          <w:shd w:val="clear" w:color="auto" w:fill="FFF5E4"/>
        </w:tcPr>
        <w:p w14:paraId="3B6F2F29" w14:textId="77777777" w:rsidR="00804622" w:rsidRDefault="00000000">
          <w:pPr>
            <w:tabs>
              <w:tab w:val="center" w:pos="3191"/>
            </w:tabs>
          </w:pPr>
          <w:r>
            <w:rPr>
              <w:color w:val="292828"/>
              <w:sz w:val="13"/>
            </w:rPr>
            <w:t xml:space="preserve">NIF </w:t>
          </w:r>
          <w:r>
            <w:rPr>
              <w:color w:val="292828"/>
              <w:sz w:val="13"/>
            </w:rPr>
            <w:tab/>
            <w:t>Apellidos y nombre o razón social</w:t>
          </w:r>
        </w:p>
      </w:tc>
    </w:tr>
    <w:tr w:rsidR="00804622" w14:paraId="63383EA3" w14:textId="77777777">
      <w:trPr>
        <w:trHeight w:val="265"/>
      </w:trPr>
      <w:tc>
        <w:tcPr>
          <w:tcW w:w="138" w:type="dxa"/>
          <w:tcBorders>
            <w:top w:val="nil"/>
            <w:left w:val="nil"/>
            <w:bottom w:val="nil"/>
            <w:right w:val="nil"/>
          </w:tcBorders>
          <w:shd w:val="clear" w:color="auto" w:fill="FFF5E4"/>
        </w:tcPr>
        <w:p w14:paraId="15013C9E" w14:textId="77777777" w:rsidR="00804622" w:rsidRDefault="00804622"/>
      </w:tc>
      <w:tc>
        <w:tcPr>
          <w:tcW w:w="2022" w:type="dxa"/>
          <w:tcBorders>
            <w:top w:val="nil"/>
            <w:left w:val="nil"/>
            <w:bottom w:val="nil"/>
            <w:right w:val="nil"/>
          </w:tcBorders>
          <w:shd w:val="clear" w:color="auto" w:fill="FFFFFE"/>
        </w:tcPr>
        <w:p w14:paraId="6B7F2F58" w14:textId="77777777" w:rsidR="00804622" w:rsidRDefault="00000000">
          <w:r>
            <w:rPr>
              <w:sz w:val="18"/>
            </w:rPr>
            <w:t>G72544380</w:t>
          </w:r>
        </w:p>
      </w:tc>
      <w:tc>
        <w:tcPr>
          <w:tcW w:w="153" w:type="dxa"/>
          <w:tcBorders>
            <w:top w:val="nil"/>
            <w:left w:val="nil"/>
            <w:bottom w:val="nil"/>
            <w:right w:val="nil"/>
          </w:tcBorders>
          <w:shd w:val="clear" w:color="auto" w:fill="FFF5E4"/>
        </w:tcPr>
        <w:p w14:paraId="09483AC8" w14:textId="77777777" w:rsidR="00804622" w:rsidRDefault="00804622"/>
      </w:tc>
      <w:tc>
        <w:tcPr>
          <w:tcW w:w="6342" w:type="dxa"/>
          <w:tcBorders>
            <w:top w:val="nil"/>
            <w:left w:val="nil"/>
            <w:bottom w:val="nil"/>
            <w:right w:val="nil"/>
          </w:tcBorders>
          <w:shd w:val="clear" w:color="auto" w:fill="FFFFFE"/>
        </w:tcPr>
        <w:p w14:paraId="3303CF37" w14:textId="77777777" w:rsidR="00804622" w:rsidRDefault="00000000">
          <w:pPr>
            <w:ind w:left="72"/>
          </w:pPr>
          <w:r>
            <w:rPr>
              <w:sz w:val="18"/>
            </w:rPr>
            <w:t>F. PRO-PALLARS FARRE DE TIRVIA</w:t>
          </w:r>
        </w:p>
      </w:tc>
      <w:tc>
        <w:tcPr>
          <w:tcW w:w="138" w:type="dxa"/>
          <w:tcBorders>
            <w:top w:val="nil"/>
            <w:left w:val="nil"/>
            <w:bottom w:val="nil"/>
            <w:right w:val="nil"/>
          </w:tcBorders>
          <w:shd w:val="clear" w:color="auto" w:fill="FFF5E4"/>
        </w:tcPr>
        <w:p w14:paraId="3431528A" w14:textId="77777777" w:rsidR="00804622" w:rsidRDefault="00804622"/>
      </w:tc>
    </w:tr>
  </w:tbl>
  <w:p w14:paraId="7FC7F07E" w14:textId="77777777" w:rsidR="00804622" w:rsidRDefault="00000000">
    <w:pPr>
      <w:spacing w:after="0" w:line="238" w:lineRule="auto"/>
      <w:ind w:left="-871" w:firstLine="59"/>
      <w:jc w:val="both"/>
    </w:pPr>
    <w:r>
      <w:rPr>
        <w:noProof/>
      </w:rPr>
      <mc:AlternateContent>
        <mc:Choice Requires="wpg">
          <w:drawing>
            <wp:anchor distT="0" distB="0" distL="114300" distR="114300" simplePos="0" relativeHeight="251670528" behindDoc="0" locked="0" layoutInCell="1" allowOverlap="1" wp14:anchorId="32BBB346" wp14:editId="65D95054">
              <wp:simplePos x="0" y="0"/>
              <wp:positionH relativeFrom="page">
                <wp:posOffset>6718300</wp:posOffset>
              </wp:positionH>
              <wp:positionV relativeFrom="page">
                <wp:posOffset>174054</wp:posOffset>
              </wp:positionV>
              <wp:extent cx="657860" cy="101600"/>
              <wp:effectExtent l="0" t="0" r="0" b="0"/>
              <wp:wrapNone/>
              <wp:docPr id="253584" name="Group 253584"/>
              <wp:cNvGraphicFramePr/>
              <a:graphic xmlns:a="http://schemas.openxmlformats.org/drawingml/2006/main">
                <a:graphicData uri="http://schemas.microsoft.com/office/word/2010/wordprocessingGroup">
                  <wpg:wgp>
                    <wpg:cNvGrpSpPr/>
                    <wpg:grpSpPr>
                      <a:xfrm>
                        <a:off x="0" y="0"/>
                        <a:ext cx="657860" cy="101600"/>
                        <a:chOff x="0" y="0"/>
                        <a:chExt cx="657860" cy="101600"/>
                      </a:xfrm>
                    </wpg:grpSpPr>
                    <wps:wsp>
                      <wps:cNvPr id="269012" name="Shape 269012"/>
                      <wps:cNvSpPr/>
                      <wps:spPr>
                        <a:xfrm>
                          <a:off x="0" y="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00000"/>
                        </a:ln>
                      </wps:spPr>
                      <wps:style>
                        <a:lnRef idx="0">
                          <a:srgbClr val="000000">
                            <a:alpha val="0"/>
                          </a:srgbClr>
                        </a:lnRef>
                        <a:fillRef idx="1">
                          <a:srgbClr val="FFF5E4"/>
                        </a:fillRef>
                        <a:effectRef idx="0">
                          <a:scrgbClr r="0" g="0" b="0"/>
                        </a:effectRef>
                        <a:fontRef idx="none"/>
                      </wps:style>
                      <wps:bodyPr/>
                    </wps:wsp>
                    <wps:wsp>
                      <wps:cNvPr id="269013" name="Shape 269013"/>
                      <wps:cNvSpPr/>
                      <wps:spPr>
                        <a:xfrm>
                          <a:off x="493395" y="0"/>
                          <a:ext cx="164465" cy="101600"/>
                        </a:xfrm>
                        <a:custGeom>
                          <a:avLst/>
                          <a:gdLst/>
                          <a:ahLst/>
                          <a:cxnLst/>
                          <a:rect l="0" t="0" r="0" b="0"/>
                          <a:pathLst>
                            <a:path w="164465" h="101600">
                              <a:moveTo>
                                <a:pt x="0" y="0"/>
                              </a:moveTo>
                              <a:lnTo>
                                <a:pt x="164465" y="0"/>
                              </a:lnTo>
                              <a:lnTo>
                                <a:pt x="164465" y="101600"/>
                              </a:lnTo>
                              <a:lnTo>
                                <a:pt x="0" y="101600"/>
                              </a:lnTo>
                              <a:lnTo>
                                <a:pt x="0" y="0"/>
                              </a:lnTo>
                            </a:path>
                          </a:pathLst>
                        </a:custGeom>
                        <a:ln w="0" cap="flat">
                          <a:miter lim="100000"/>
                        </a:ln>
                      </wps:spPr>
                      <wps:style>
                        <a:lnRef idx="0">
                          <a:srgbClr val="000000">
                            <a:alpha val="0"/>
                          </a:srgbClr>
                        </a:lnRef>
                        <a:fillRef idx="1">
                          <a:srgbClr val="FFF5E4"/>
                        </a:fillRef>
                        <a:effectRef idx="0">
                          <a:scrgbClr r="0" g="0" b="0"/>
                        </a:effectRef>
                        <a:fontRef idx="none"/>
                      </wps:style>
                      <wps:bodyPr/>
                    </wps:wsp>
                  </wpg:wgp>
                </a:graphicData>
              </a:graphic>
            </wp:anchor>
          </w:drawing>
        </mc:Choice>
        <mc:Fallback xmlns:a="http://schemas.openxmlformats.org/drawingml/2006/main">
          <w:pict>
            <v:group id="Group 253584" style="width:51.8pt;height:8pt;position:absolute;z-index:9;mso-position-horizontal-relative:page;mso-position-horizontal:absolute;margin-left:529pt;mso-position-vertical-relative:page;margin-top:13.705pt;" coordsize="6578,1016">
              <v:shape id="Shape 269014" style="position:absolute;width:1644;height:1016;left:0;top:0;" coordsize="164465,101600" path="m0,0l164465,0l164465,101600l0,101600l0,0">
                <v:stroke weight="0pt" endcap="flat" joinstyle="miter" miterlimit="4" on="false" color="#000000" opacity="0"/>
                <v:fill on="true" color="#fff5e4"/>
              </v:shape>
              <v:shape id="Shape 269015" style="position:absolute;width:1644;height:1016;left:4933;top:0;" coordsize="164465,101600" path="m0,0l164465,0l164465,101600l0,101600l0,0">
                <v:stroke weight="0pt" endcap="flat" joinstyle="miter" miterlimit="4" on="false" color="#000000" opacity="0"/>
                <v:fill on="true" color="#fff5e4"/>
              </v:shape>
            </v:group>
          </w:pict>
        </mc:Fallback>
      </mc:AlternateContent>
    </w:r>
    <w:r>
      <w:rPr>
        <w:color w:val="F7A127"/>
        <w:sz w:val="12"/>
      </w:rPr>
      <w:t>Modelo</w:t>
    </w:r>
    <w:r>
      <w:rPr>
        <w:b/>
        <w:color w:val="292828"/>
        <w:sz w:val="20"/>
      </w:rPr>
      <w:t xml:space="preserve">2023 </w:t>
    </w:r>
    <w:r>
      <w:rPr>
        <w:color w:val="F7A127"/>
        <w:sz w:val="28"/>
      </w:rPr>
      <w:t>200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140AD"/>
    <w:multiLevelType w:val="hybridMultilevel"/>
    <w:tmpl w:val="F9F268B8"/>
    <w:lvl w:ilvl="0" w:tplc="E916A98C">
      <w:start w:val="1"/>
      <w:numFmt w:val="lowerLetter"/>
      <w:lvlText w:val="%1)"/>
      <w:lvlJc w:val="left"/>
      <w:pPr>
        <w:ind w:left="162"/>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lvl w:ilvl="1" w:tplc="08F6206C">
      <w:start w:val="1"/>
      <w:numFmt w:val="lowerLetter"/>
      <w:lvlText w:val="%2"/>
      <w:lvlJc w:val="left"/>
      <w:pPr>
        <w:ind w:left="1319"/>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lvl w:ilvl="2" w:tplc="0F5829FE">
      <w:start w:val="1"/>
      <w:numFmt w:val="lowerRoman"/>
      <w:lvlText w:val="%3"/>
      <w:lvlJc w:val="left"/>
      <w:pPr>
        <w:ind w:left="2039"/>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lvl w:ilvl="3" w:tplc="54FCD91C">
      <w:start w:val="1"/>
      <w:numFmt w:val="decimal"/>
      <w:lvlText w:val="%4"/>
      <w:lvlJc w:val="left"/>
      <w:pPr>
        <w:ind w:left="2759"/>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lvl w:ilvl="4" w:tplc="A900EE82">
      <w:start w:val="1"/>
      <w:numFmt w:val="lowerLetter"/>
      <w:lvlText w:val="%5"/>
      <w:lvlJc w:val="left"/>
      <w:pPr>
        <w:ind w:left="3479"/>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lvl w:ilvl="5" w:tplc="8640EE88">
      <w:start w:val="1"/>
      <w:numFmt w:val="lowerRoman"/>
      <w:lvlText w:val="%6"/>
      <w:lvlJc w:val="left"/>
      <w:pPr>
        <w:ind w:left="4199"/>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lvl w:ilvl="6" w:tplc="84B229D2">
      <w:start w:val="1"/>
      <w:numFmt w:val="decimal"/>
      <w:lvlText w:val="%7"/>
      <w:lvlJc w:val="left"/>
      <w:pPr>
        <w:ind w:left="4919"/>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lvl w:ilvl="7" w:tplc="E6A87248">
      <w:start w:val="1"/>
      <w:numFmt w:val="lowerLetter"/>
      <w:lvlText w:val="%8"/>
      <w:lvlJc w:val="left"/>
      <w:pPr>
        <w:ind w:left="5639"/>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lvl w:ilvl="8" w:tplc="9E00D736">
      <w:start w:val="1"/>
      <w:numFmt w:val="lowerRoman"/>
      <w:lvlText w:val="%9"/>
      <w:lvlJc w:val="left"/>
      <w:pPr>
        <w:ind w:left="6359"/>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abstractNum>
  <w:abstractNum w:abstractNumId="1" w15:restartNumberingAfterBreak="0">
    <w:nsid w:val="0BD80723"/>
    <w:multiLevelType w:val="hybridMultilevel"/>
    <w:tmpl w:val="EB1E9518"/>
    <w:lvl w:ilvl="0" w:tplc="2BA80F36">
      <w:start w:val="5"/>
      <w:numFmt w:val="lowerLetter"/>
      <w:lvlText w:val="%1)"/>
      <w:lvlJc w:val="left"/>
      <w:pPr>
        <w:ind w:left="56"/>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lvl w:ilvl="1" w:tplc="F426001C">
      <w:start w:val="1"/>
      <w:numFmt w:val="lowerLetter"/>
      <w:lvlText w:val="%2"/>
      <w:lvlJc w:val="left"/>
      <w:pPr>
        <w:ind w:left="1298"/>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lvl w:ilvl="2" w:tplc="7D1C0FD2">
      <w:start w:val="1"/>
      <w:numFmt w:val="lowerRoman"/>
      <w:lvlText w:val="%3"/>
      <w:lvlJc w:val="left"/>
      <w:pPr>
        <w:ind w:left="2018"/>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lvl w:ilvl="3" w:tplc="6C489F0E">
      <w:start w:val="1"/>
      <w:numFmt w:val="decimal"/>
      <w:lvlText w:val="%4"/>
      <w:lvlJc w:val="left"/>
      <w:pPr>
        <w:ind w:left="2738"/>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lvl w:ilvl="4" w:tplc="5ED8E6CE">
      <w:start w:val="1"/>
      <w:numFmt w:val="lowerLetter"/>
      <w:lvlText w:val="%5"/>
      <w:lvlJc w:val="left"/>
      <w:pPr>
        <w:ind w:left="3458"/>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lvl w:ilvl="5" w:tplc="E81AF130">
      <w:start w:val="1"/>
      <w:numFmt w:val="lowerRoman"/>
      <w:lvlText w:val="%6"/>
      <w:lvlJc w:val="left"/>
      <w:pPr>
        <w:ind w:left="4178"/>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lvl w:ilvl="6" w:tplc="76344A7C">
      <w:start w:val="1"/>
      <w:numFmt w:val="decimal"/>
      <w:lvlText w:val="%7"/>
      <w:lvlJc w:val="left"/>
      <w:pPr>
        <w:ind w:left="4898"/>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lvl w:ilvl="7" w:tplc="C80E46D0">
      <w:start w:val="1"/>
      <w:numFmt w:val="lowerLetter"/>
      <w:lvlText w:val="%8"/>
      <w:lvlJc w:val="left"/>
      <w:pPr>
        <w:ind w:left="5618"/>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lvl w:ilvl="8" w:tplc="257C8F9C">
      <w:start w:val="1"/>
      <w:numFmt w:val="lowerRoman"/>
      <w:lvlText w:val="%9"/>
      <w:lvlJc w:val="left"/>
      <w:pPr>
        <w:ind w:left="6338"/>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abstractNum>
  <w:abstractNum w:abstractNumId="2" w15:restartNumberingAfterBreak="0">
    <w:nsid w:val="1A9D3835"/>
    <w:multiLevelType w:val="hybridMultilevel"/>
    <w:tmpl w:val="12FEDA04"/>
    <w:lvl w:ilvl="0" w:tplc="66C87308">
      <w:start w:val="2015"/>
      <w:numFmt w:val="decimal"/>
      <w:lvlText w:val="%1"/>
      <w:lvlJc w:val="left"/>
      <w:pPr>
        <w:ind w:left="325"/>
      </w:pPr>
      <w:rPr>
        <w:rFonts w:ascii="Calibri" w:eastAsia="Calibri" w:hAnsi="Calibri" w:cs="Calibri"/>
        <w:b w:val="0"/>
        <w:i w:val="0"/>
        <w:strike w:val="0"/>
        <w:dstrike w:val="0"/>
        <w:color w:val="292828"/>
        <w:sz w:val="13"/>
        <w:szCs w:val="13"/>
        <w:u w:val="none" w:color="000000"/>
        <w:bdr w:val="none" w:sz="0" w:space="0" w:color="auto"/>
        <w:shd w:val="clear" w:color="auto" w:fill="auto"/>
        <w:vertAlign w:val="baseline"/>
      </w:rPr>
    </w:lvl>
    <w:lvl w:ilvl="1" w:tplc="59DCDDB0">
      <w:start w:val="1"/>
      <w:numFmt w:val="lowerLetter"/>
      <w:lvlText w:val="%2"/>
      <w:lvlJc w:val="left"/>
      <w:pPr>
        <w:ind w:left="1279"/>
      </w:pPr>
      <w:rPr>
        <w:rFonts w:ascii="Calibri" w:eastAsia="Calibri" w:hAnsi="Calibri" w:cs="Calibri"/>
        <w:b w:val="0"/>
        <w:i w:val="0"/>
        <w:strike w:val="0"/>
        <w:dstrike w:val="0"/>
        <w:color w:val="292828"/>
        <w:sz w:val="13"/>
        <w:szCs w:val="13"/>
        <w:u w:val="none" w:color="000000"/>
        <w:bdr w:val="none" w:sz="0" w:space="0" w:color="auto"/>
        <w:shd w:val="clear" w:color="auto" w:fill="auto"/>
        <w:vertAlign w:val="baseline"/>
      </w:rPr>
    </w:lvl>
    <w:lvl w:ilvl="2" w:tplc="2EEEB47A">
      <w:start w:val="1"/>
      <w:numFmt w:val="lowerRoman"/>
      <w:lvlText w:val="%3"/>
      <w:lvlJc w:val="left"/>
      <w:pPr>
        <w:ind w:left="1999"/>
      </w:pPr>
      <w:rPr>
        <w:rFonts w:ascii="Calibri" w:eastAsia="Calibri" w:hAnsi="Calibri" w:cs="Calibri"/>
        <w:b w:val="0"/>
        <w:i w:val="0"/>
        <w:strike w:val="0"/>
        <w:dstrike w:val="0"/>
        <w:color w:val="292828"/>
        <w:sz w:val="13"/>
        <w:szCs w:val="13"/>
        <w:u w:val="none" w:color="000000"/>
        <w:bdr w:val="none" w:sz="0" w:space="0" w:color="auto"/>
        <w:shd w:val="clear" w:color="auto" w:fill="auto"/>
        <w:vertAlign w:val="baseline"/>
      </w:rPr>
    </w:lvl>
    <w:lvl w:ilvl="3" w:tplc="4522B07A">
      <w:start w:val="1"/>
      <w:numFmt w:val="decimal"/>
      <w:lvlText w:val="%4"/>
      <w:lvlJc w:val="left"/>
      <w:pPr>
        <w:ind w:left="2719"/>
      </w:pPr>
      <w:rPr>
        <w:rFonts w:ascii="Calibri" w:eastAsia="Calibri" w:hAnsi="Calibri" w:cs="Calibri"/>
        <w:b w:val="0"/>
        <w:i w:val="0"/>
        <w:strike w:val="0"/>
        <w:dstrike w:val="0"/>
        <w:color w:val="292828"/>
        <w:sz w:val="13"/>
        <w:szCs w:val="13"/>
        <w:u w:val="none" w:color="000000"/>
        <w:bdr w:val="none" w:sz="0" w:space="0" w:color="auto"/>
        <w:shd w:val="clear" w:color="auto" w:fill="auto"/>
        <w:vertAlign w:val="baseline"/>
      </w:rPr>
    </w:lvl>
    <w:lvl w:ilvl="4" w:tplc="B8669C4A">
      <w:start w:val="1"/>
      <w:numFmt w:val="lowerLetter"/>
      <w:lvlText w:val="%5"/>
      <w:lvlJc w:val="left"/>
      <w:pPr>
        <w:ind w:left="3439"/>
      </w:pPr>
      <w:rPr>
        <w:rFonts w:ascii="Calibri" w:eastAsia="Calibri" w:hAnsi="Calibri" w:cs="Calibri"/>
        <w:b w:val="0"/>
        <w:i w:val="0"/>
        <w:strike w:val="0"/>
        <w:dstrike w:val="0"/>
        <w:color w:val="292828"/>
        <w:sz w:val="13"/>
        <w:szCs w:val="13"/>
        <w:u w:val="none" w:color="000000"/>
        <w:bdr w:val="none" w:sz="0" w:space="0" w:color="auto"/>
        <w:shd w:val="clear" w:color="auto" w:fill="auto"/>
        <w:vertAlign w:val="baseline"/>
      </w:rPr>
    </w:lvl>
    <w:lvl w:ilvl="5" w:tplc="6AC0B52A">
      <w:start w:val="1"/>
      <w:numFmt w:val="lowerRoman"/>
      <w:lvlText w:val="%6"/>
      <w:lvlJc w:val="left"/>
      <w:pPr>
        <w:ind w:left="4159"/>
      </w:pPr>
      <w:rPr>
        <w:rFonts w:ascii="Calibri" w:eastAsia="Calibri" w:hAnsi="Calibri" w:cs="Calibri"/>
        <w:b w:val="0"/>
        <w:i w:val="0"/>
        <w:strike w:val="0"/>
        <w:dstrike w:val="0"/>
        <w:color w:val="292828"/>
        <w:sz w:val="13"/>
        <w:szCs w:val="13"/>
        <w:u w:val="none" w:color="000000"/>
        <w:bdr w:val="none" w:sz="0" w:space="0" w:color="auto"/>
        <w:shd w:val="clear" w:color="auto" w:fill="auto"/>
        <w:vertAlign w:val="baseline"/>
      </w:rPr>
    </w:lvl>
    <w:lvl w:ilvl="6" w:tplc="92E2919E">
      <w:start w:val="1"/>
      <w:numFmt w:val="decimal"/>
      <w:lvlText w:val="%7"/>
      <w:lvlJc w:val="left"/>
      <w:pPr>
        <w:ind w:left="4879"/>
      </w:pPr>
      <w:rPr>
        <w:rFonts w:ascii="Calibri" w:eastAsia="Calibri" w:hAnsi="Calibri" w:cs="Calibri"/>
        <w:b w:val="0"/>
        <w:i w:val="0"/>
        <w:strike w:val="0"/>
        <w:dstrike w:val="0"/>
        <w:color w:val="292828"/>
        <w:sz w:val="13"/>
        <w:szCs w:val="13"/>
        <w:u w:val="none" w:color="000000"/>
        <w:bdr w:val="none" w:sz="0" w:space="0" w:color="auto"/>
        <w:shd w:val="clear" w:color="auto" w:fill="auto"/>
        <w:vertAlign w:val="baseline"/>
      </w:rPr>
    </w:lvl>
    <w:lvl w:ilvl="7" w:tplc="08028182">
      <w:start w:val="1"/>
      <w:numFmt w:val="lowerLetter"/>
      <w:lvlText w:val="%8"/>
      <w:lvlJc w:val="left"/>
      <w:pPr>
        <w:ind w:left="5599"/>
      </w:pPr>
      <w:rPr>
        <w:rFonts w:ascii="Calibri" w:eastAsia="Calibri" w:hAnsi="Calibri" w:cs="Calibri"/>
        <w:b w:val="0"/>
        <w:i w:val="0"/>
        <w:strike w:val="0"/>
        <w:dstrike w:val="0"/>
        <w:color w:val="292828"/>
        <w:sz w:val="13"/>
        <w:szCs w:val="13"/>
        <w:u w:val="none" w:color="000000"/>
        <w:bdr w:val="none" w:sz="0" w:space="0" w:color="auto"/>
        <w:shd w:val="clear" w:color="auto" w:fill="auto"/>
        <w:vertAlign w:val="baseline"/>
      </w:rPr>
    </w:lvl>
    <w:lvl w:ilvl="8" w:tplc="C248D0EA">
      <w:start w:val="1"/>
      <w:numFmt w:val="lowerRoman"/>
      <w:lvlText w:val="%9"/>
      <w:lvlJc w:val="left"/>
      <w:pPr>
        <w:ind w:left="6319"/>
      </w:pPr>
      <w:rPr>
        <w:rFonts w:ascii="Calibri" w:eastAsia="Calibri" w:hAnsi="Calibri" w:cs="Calibri"/>
        <w:b w:val="0"/>
        <w:i w:val="0"/>
        <w:strike w:val="0"/>
        <w:dstrike w:val="0"/>
        <w:color w:val="292828"/>
        <w:sz w:val="13"/>
        <w:szCs w:val="13"/>
        <w:u w:val="none" w:color="000000"/>
        <w:bdr w:val="none" w:sz="0" w:space="0" w:color="auto"/>
        <w:shd w:val="clear" w:color="auto" w:fill="auto"/>
        <w:vertAlign w:val="baseline"/>
      </w:rPr>
    </w:lvl>
  </w:abstractNum>
  <w:abstractNum w:abstractNumId="3" w15:restartNumberingAfterBreak="0">
    <w:nsid w:val="313741F6"/>
    <w:multiLevelType w:val="hybridMultilevel"/>
    <w:tmpl w:val="645EE948"/>
    <w:lvl w:ilvl="0" w:tplc="345C3344">
      <w:start w:val="2015"/>
      <w:numFmt w:val="decimal"/>
      <w:lvlText w:val="%1"/>
      <w:lvlJc w:val="left"/>
      <w:pPr>
        <w:ind w:left="325"/>
      </w:pPr>
      <w:rPr>
        <w:rFonts w:ascii="Calibri" w:eastAsia="Calibri" w:hAnsi="Calibri" w:cs="Calibri"/>
        <w:b w:val="0"/>
        <w:i w:val="0"/>
        <w:strike w:val="0"/>
        <w:dstrike w:val="0"/>
        <w:color w:val="292828"/>
        <w:sz w:val="13"/>
        <w:szCs w:val="13"/>
        <w:u w:val="none" w:color="000000"/>
        <w:bdr w:val="none" w:sz="0" w:space="0" w:color="auto"/>
        <w:shd w:val="clear" w:color="auto" w:fill="auto"/>
        <w:vertAlign w:val="baseline"/>
      </w:rPr>
    </w:lvl>
    <w:lvl w:ilvl="1" w:tplc="1EBC5DB8">
      <w:start w:val="1"/>
      <w:numFmt w:val="lowerLetter"/>
      <w:lvlText w:val="%2"/>
      <w:lvlJc w:val="left"/>
      <w:pPr>
        <w:ind w:left="1285"/>
      </w:pPr>
      <w:rPr>
        <w:rFonts w:ascii="Calibri" w:eastAsia="Calibri" w:hAnsi="Calibri" w:cs="Calibri"/>
        <w:b w:val="0"/>
        <w:i w:val="0"/>
        <w:strike w:val="0"/>
        <w:dstrike w:val="0"/>
        <w:color w:val="292828"/>
        <w:sz w:val="13"/>
        <w:szCs w:val="13"/>
        <w:u w:val="none" w:color="000000"/>
        <w:bdr w:val="none" w:sz="0" w:space="0" w:color="auto"/>
        <w:shd w:val="clear" w:color="auto" w:fill="auto"/>
        <w:vertAlign w:val="baseline"/>
      </w:rPr>
    </w:lvl>
    <w:lvl w:ilvl="2" w:tplc="D31C8E4A">
      <w:start w:val="1"/>
      <w:numFmt w:val="lowerRoman"/>
      <w:lvlText w:val="%3"/>
      <w:lvlJc w:val="left"/>
      <w:pPr>
        <w:ind w:left="2005"/>
      </w:pPr>
      <w:rPr>
        <w:rFonts w:ascii="Calibri" w:eastAsia="Calibri" w:hAnsi="Calibri" w:cs="Calibri"/>
        <w:b w:val="0"/>
        <w:i w:val="0"/>
        <w:strike w:val="0"/>
        <w:dstrike w:val="0"/>
        <w:color w:val="292828"/>
        <w:sz w:val="13"/>
        <w:szCs w:val="13"/>
        <w:u w:val="none" w:color="000000"/>
        <w:bdr w:val="none" w:sz="0" w:space="0" w:color="auto"/>
        <w:shd w:val="clear" w:color="auto" w:fill="auto"/>
        <w:vertAlign w:val="baseline"/>
      </w:rPr>
    </w:lvl>
    <w:lvl w:ilvl="3" w:tplc="114ABA5E">
      <w:start w:val="1"/>
      <w:numFmt w:val="decimal"/>
      <w:lvlText w:val="%4"/>
      <w:lvlJc w:val="left"/>
      <w:pPr>
        <w:ind w:left="2725"/>
      </w:pPr>
      <w:rPr>
        <w:rFonts w:ascii="Calibri" w:eastAsia="Calibri" w:hAnsi="Calibri" w:cs="Calibri"/>
        <w:b w:val="0"/>
        <w:i w:val="0"/>
        <w:strike w:val="0"/>
        <w:dstrike w:val="0"/>
        <w:color w:val="292828"/>
        <w:sz w:val="13"/>
        <w:szCs w:val="13"/>
        <w:u w:val="none" w:color="000000"/>
        <w:bdr w:val="none" w:sz="0" w:space="0" w:color="auto"/>
        <w:shd w:val="clear" w:color="auto" w:fill="auto"/>
        <w:vertAlign w:val="baseline"/>
      </w:rPr>
    </w:lvl>
    <w:lvl w:ilvl="4" w:tplc="432671F8">
      <w:start w:val="1"/>
      <w:numFmt w:val="lowerLetter"/>
      <w:lvlText w:val="%5"/>
      <w:lvlJc w:val="left"/>
      <w:pPr>
        <w:ind w:left="3445"/>
      </w:pPr>
      <w:rPr>
        <w:rFonts w:ascii="Calibri" w:eastAsia="Calibri" w:hAnsi="Calibri" w:cs="Calibri"/>
        <w:b w:val="0"/>
        <w:i w:val="0"/>
        <w:strike w:val="0"/>
        <w:dstrike w:val="0"/>
        <w:color w:val="292828"/>
        <w:sz w:val="13"/>
        <w:szCs w:val="13"/>
        <w:u w:val="none" w:color="000000"/>
        <w:bdr w:val="none" w:sz="0" w:space="0" w:color="auto"/>
        <w:shd w:val="clear" w:color="auto" w:fill="auto"/>
        <w:vertAlign w:val="baseline"/>
      </w:rPr>
    </w:lvl>
    <w:lvl w:ilvl="5" w:tplc="C2502758">
      <w:start w:val="1"/>
      <w:numFmt w:val="lowerRoman"/>
      <w:lvlText w:val="%6"/>
      <w:lvlJc w:val="left"/>
      <w:pPr>
        <w:ind w:left="4165"/>
      </w:pPr>
      <w:rPr>
        <w:rFonts w:ascii="Calibri" w:eastAsia="Calibri" w:hAnsi="Calibri" w:cs="Calibri"/>
        <w:b w:val="0"/>
        <w:i w:val="0"/>
        <w:strike w:val="0"/>
        <w:dstrike w:val="0"/>
        <w:color w:val="292828"/>
        <w:sz w:val="13"/>
        <w:szCs w:val="13"/>
        <w:u w:val="none" w:color="000000"/>
        <w:bdr w:val="none" w:sz="0" w:space="0" w:color="auto"/>
        <w:shd w:val="clear" w:color="auto" w:fill="auto"/>
        <w:vertAlign w:val="baseline"/>
      </w:rPr>
    </w:lvl>
    <w:lvl w:ilvl="6" w:tplc="CC2AF8DA">
      <w:start w:val="1"/>
      <w:numFmt w:val="decimal"/>
      <w:lvlText w:val="%7"/>
      <w:lvlJc w:val="left"/>
      <w:pPr>
        <w:ind w:left="4885"/>
      </w:pPr>
      <w:rPr>
        <w:rFonts w:ascii="Calibri" w:eastAsia="Calibri" w:hAnsi="Calibri" w:cs="Calibri"/>
        <w:b w:val="0"/>
        <w:i w:val="0"/>
        <w:strike w:val="0"/>
        <w:dstrike w:val="0"/>
        <w:color w:val="292828"/>
        <w:sz w:val="13"/>
        <w:szCs w:val="13"/>
        <w:u w:val="none" w:color="000000"/>
        <w:bdr w:val="none" w:sz="0" w:space="0" w:color="auto"/>
        <w:shd w:val="clear" w:color="auto" w:fill="auto"/>
        <w:vertAlign w:val="baseline"/>
      </w:rPr>
    </w:lvl>
    <w:lvl w:ilvl="7" w:tplc="6C72F23E">
      <w:start w:val="1"/>
      <w:numFmt w:val="lowerLetter"/>
      <w:lvlText w:val="%8"/>
      <w:lvlJc w:val="left"/>
      <w:pPr>
        <w:ind w:left="5605"/>
      </w:pPr>
      <w:rPr>
        <w:rFonts w:ascii="Calibri" w:eastAsia="Calibri" w:hAnsi="Calibri" w:cs="Calibri"/>
        <w:b w:val="0"/>
        <w:i w:val="0"/>
        <w:strike w:val="0"/>
        <w:dstrike w:val="0"/>
        <w:color w:val="292828"/>
        <w:sz w:val="13"/>
        <w:szCs w:val="13"/>
        <w:u w:val="none" w:color="000000"/>
        <w:bdr w:val="none" w:sz="0" w:space="0" w:color="auto"/>
        <w:shd w:val="clear" w:color="auto" w:fill="auto"/>
        <w:vertAlign w:val="baseline"/>
      </w:rPr>
    </w:lvl>
    <w:lvl w:ilvl="8" w:tplc="FBCEB8EA">
      <w:start w:val="1"/>
      <w:numFmt w:val="lowerRoman"/>
      <w:lvlText w:val="%9"/>
      <w:lvlJc w:val="left"/>
      <w:pPr>
        <w:ind w:left="6325"/>
      </w:pPr>
      <w:rPr>
        <w:rFonts w:ascii="Calibri" w:eastAsia="Calibri" w:hAnsi="Calibri" w:cs="Calibri"/>
        <w:b w:val="0"/>
        <w:i w:val="0"/>
        <w:strike w:val="0"/>
        <w:dstrike w:val="0"/>
        <w:color w:val="292828"/>
        <w:sz w:val="13"/>
        <w:szCs w:val="13"/>
        <w:u w:val="none" w:color="000000"/>
        <w:bdr w:val="none" w:sz="0" w:space="0" w:color="auto"/>
        <w:shd w:val="clear" w:color="auto" w:fill="auto"/>
        <w:vertAlign w:val="baseline"/>
      </w:rPr>
    </w:lvl>
  </w:abstractNum>
  <w:abstractNum w:abstractNumId="4" w15:restartNumberingAfterBreak="0">
    <w:nsid w:val="6FF670B1"/>
    <w:multiLevelType w:val="hybridMultilevel"/>
    <w:tmpl w:val="016258A4"/>
    <w:lvl w:ilvl="0" w:tplc="EA846792">
      <w:start w:val="1"/>
      <w:numFmt w:val="lowerLetter"/>
      <w:lvlText w:val="%1)"/>
      <w:lvlJc w:val="left"/>
      <w:pPr>
        <w:ind w:left="162"/>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lvl w:ilvl="1" w:tplc="A2DE8E68">
      <w:start w:val="1"/>
      <w:numFmt w:val="lowerLetter"/>
      <w:lvlText w:val="%2"/>
      <w:lvlJc w:val="left"/>
      <w:pPr>
        <w:ind w:left="1319"/>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lvl w:ilvl="2" w:tplc="B7E8E52C">
      <w:start w:val="1"/>
      <w:numFmt w:val="lowerRoman"/>
      <w:lvlText w:val="%3"/>
      <w:lvlJc w:val="left"/>
      <w:pPr>
        <w:ind w:left="2039"/>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lvl w:ilvl="3" w:tplc="452C36DE">
      <w:start w:val="1"/>
      <w:numFmt w:val="decimal"/>
      <w:lvlText w:val="%4"/>
      <w:lvlJc w:val="left"/>
      <w:pPr>
        <w:ind w:left="2759"/>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lvl w:ilvl="4" w:tplc="2ABCEB58">
      <w:start w:val="1"/>
      <w:numFmt w:val="lowerLetter"/>
      <w:lvlText w:val="%5"/>
      <w:lvlJc w:val="left"/>
      <w:pPr>
        <w:ind w:left="3479"/>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lvl w:ilvl="5" w:tplc="3084C8C0">
      <w:start w:val="1"/>
      <w:numFmt w:val="lowerRoman"/>
      <w:lvlText w:val="%6"/>
      <w:lvlJc w:val="left"/>
      <w:pPr>
        <w:ind w:left="4199"/>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lvl w:ilvl="6" w:tplc="0A3041A0">
      <w:start w:val="1"/>
      <w:numFmt w:val="decimal"/>
      <w:lvlText w:val="%7"/>
      <w:lvlJc w:val="left"/>
      <w:pPr>
        <w:ind w:left="4919"/>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lvl w:ilvl="7" w:tplc="00203EE8">
      <w:start w:val="1"/>
      <w:numFmt w:val="lowerLetter"/>
      <w:lvlText w:val="%8"/>
      <w:lvlJc w:val="left"/>
      <w:pPr>
        <w:ind w:left="5639"/>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lvl w:ilvl="8" w:tplc="93B875A4">
      <w:start w:val="1"/>
      <w:numFmt w:val="lowerRoman"/>
      <w:lvlText w:val="%9"/>
      <w:lvlJc w:val="left"/>
      <w:pPr>
        <w:ind w:left="6359"/>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abstractNum>
  <w:abstractNum w:abstractNumId="5" w15:restartNumberingAfterBreak="0">
    <w:nsid w:val="774D0C15"/>
    <w:multiLevelType w:val="hybridMultilevel"/>
    <w:tmpl w:val="73A8844A"/>
    <w:lvl w:ilvl="0" w:tplc="7746173C">
      <w:start w:val="2021"/>
      <w:numFmt w:val="decimal"/>
      <w:lvlText w:val="%1"/>
      <w:lvlJc w:val="left"/>
      <w:pPr>
        <w:ind w:left="0"/>
      </w:pPr>
      <w:rPr>
        <w:rFonts w:ascii="Calibri" w:eastAsia="Calibri" w:hAnsi="Calibri" w:cs="Calibri"/>
        <w:b w:val="0"/>
        <w:i w:val="0"/>
        <w:strike w:val="0"/>
        <w:dstrike w:val="0"/>
        <w:color w:val="292828"/>
        <w:sz w:val="16"/>
        <w:szCs w:val="16"/>
        <w:u w:val="none" w:color="000000"/>
        <w:bdr w:val="none" w:sz="0" w:space="0" w:color="auto"/>
        <w:shd w:val="clear" w:color="auto" w:fill="auto"/>
        <w:vertAlign w:val="baseline"/>
      </w:rPr>
    </w:lvl>
    <w:lvl w:ilvl="1" w:tplc="DC0C5378">
      <w:start w:val="1"/>
      <w:numFmt w:val="lowerLetter"/>
      <w:lvlText w:val="%2"/>
      <w:lvlJc w:val="left"/>
      <w:pPr>
        <w:ind w:left="1312"/>
      </w:pPr>
      <w:rPr>
        <w:rFonts w:ascii="Calibri" w:eastAsia="Calibri" w:hAnsi="Calibri" w:cs="Calibri"/>
        <w:b w:val="0"/>
        <w:i w:val="0"/>
        <w:strike w:val="0"/>
        <w:dstrike w:val="0"/>
        <w:color w:val="292828"/>
        <w:sz w:val="16"/>
        <w:szCs w:val="16"/>
        <w:u w:val="none" w:color="000000"/>
        <w:bdr w:val="none" w:sz="0" w:space="0" w:color="auto"/>
        <w:shd w:val="clear" w:color="auto" w:fill="auto"/>
        <w:vertAlign w:val="baseline"/>
      </w:rPr>
    </w:lvl>
    <w:lvl w:ilvl="2" w:tplc="AFE8D120">
      <w:start w:val="1"/>
      <w:numFmt w:val="lowerRoman"/>
      <w:lvlText w:val="%3"/>
      <w:lvlJc w:val="left"/>
      <w:pPr>
        <w:ind w:left="2032"/>
      </w:pPr>
      <w:rPr>
        <w:rFonts w:ascii="Calibri" w:eastAsia="Calibri" w:hAnsi="Calibri" w:cs="Calibri"/>
        <w:b w:val="0"/>
        <w:i w:val="0"/>
        <w:strike w:val="0"/>
        <w:dstrike w:val="0"/>
        <w:color w:val="292828"/>
        <w:sz w:val="16"/>
        <w:szCs w:val="16"/>
        <w:u w:val="none" w:color="000000"/>
        <w:bdr w:val="none" w:sz="0" w:space="0" w:color="auto"/>
        <w:shd w:val="clear" w:color="auto" w:fill="auto"/>
        <w:vertAlign w:val="baseline"/>
      </w:rPr>
    </w:lvl>
    <w:lvl w:ilvl="3" w:tplc="52B416E8">
      <w:start w:val="1"/>
      <w:numFmt w:val="decimal"/>
      <w:lvlText w:val="%4"/>
      <w:lvlJc w:val="left"/>
      <w:pPr>
        <w:ind w:left="2752"/>
      </w:pPr>
      <w:rPr>
        <w:rFonts w:ascii="Calibri" w:eastAsia="Calibri" w:hAnsi="Calibri" w:cs="Calibri"/>
        <w:b w:val="0"/>
        <w:i w:val="0"/>
        <w:strike w:val="0"/>
        <w:dstrike w:val="0"/>
        <w:color w:val="292828"/>
        <w:sz w:val="16"/>
        <w:szCs w:val="16"/>
        <w:u w:val="none" w:color="000000"/>
        <w:bdr w:val="none" w:sz="0" w:space="0" w:color="auto"/>
        <w:shd w:val="clear" w:color="auto" w:fill="auto"/>
        <w:vertAlign w:val="baseline"/>
      </w:rPr>
    </w:lvl>
    <w:lvl w:ilvl="4" w:tplc="2968FE90">
      <w:start w:val="1"/>
      <w:numFmt w:val="lowerLetter"/>
      <w:lvlText w:val="%5"/>
      <w:lvlJc w:val="left"/>
      <w:pPr>
        <w:ind w:left="3472"/>
      </w:pPr>
      <w:rPr>
        <w:rFonts w:ascii="Calibri" w:eastAsia="Calibri" w:hAnsi="Calibri" w:cs="Calibri"/>
        <w:b w:val="0"/>
        <w:i w:val="0"/>
        <w:strike w:val="0"/>
        <w:dstrike w:val="0"/>
        <w:color w:val="292828"/>
        <w:sz w:val="16"/>
        <w:szCs w:val="16"/>
        <w:u w:val="none" w:color="000000"/>
        <w:bdr w:val="none" w:sz="0" w:space="0" w:color="auto"/>
        <w:shd w:val="clear" w:color="auto" w:fill="auto"/>
        <w:vertAlign w:val="baseline"/>
      </w:rPr>
    </w:lvl>
    <w:lvl w:ilvl="5" w:tplc="6FE87524">
      <w:start w:val="1"/>
      <w:numFmt w:val="lowerRoman"/>
      <w:lvlText w:val="%6"/>
      <w:lvlJc w:val="left"/>
      <w:pPr>
        <w:ind w:left="4192"/>
      </w:pPr>
      <w:rPr>
        <w:rFonts w:ascii="Calibri" w:eastAsia="Calibri" w:hAnsi="Calibri" w:cs="Calibri"/>
        <w:b w:val="0"/>
        <w:i w:val="0"/>
        <w:strike w:val="0"/>
        <w:dstrike w:val="0"/>
        <w:color w:val="292828"/>
        <w:sz w:val="16"/>
        <w:szCs w:val="16"/>
        <w:u w:val="none" w:color="000000"/>
        <w:bdr w:val="none" w:sz="0" w:space="0" w:color="auto"/>
        <w:shd w:val="clear" w:color="auto" w:fill="auto"/>
        <w:vertAlign w:val="baseline"/>
      </w:rPr>
    </w:lvl>
    <w:lvl w:ilvl="6" w:tplc="4C5AAA02">
      <w:start w:val="1"/>
      <w:numFmt w:val="decimal"/>
      <w:lvlText w:val="%7"/>
      <w:lvlJc w:val="left"/>
      <w:pPr>
        <w:ind w:left="4912"/>
      </w:pPr>
      <w:rPr>
        <w:rFonts w:ascii="Calibri" w:eastAsia="Calibri" w:hAnsi="Calibri" w:cs="Calibri"/>
        <w:b w:val="0"/>
        <w:i w:val="0"/>
        <w:strike w:val="0"/>
        <w:dstrike w:val="0"/>
        <w:color w:val="292828"/>
        <w:sz w:val="16"/>
        <w:szCs w:val="16"/>
        <w:u w:val="none" w:color="000000"/>
        <w:bdr w:val="none" w:sz="0" w:space="0" w:color="auto"/>
        <w:shd w:val="clear" w:color="auto" w:fill="auto"/>
        <w:vertAlign w:val="baseline"/>
      </w:rPr>
    </w:lvl>
    <w:lvl w:ilvl="7" w:tplc="8D9E67B0">
      <w:start w:val="1"/>
      <w:numFmt w:val="lowerLetter"/>
      <w:lvlText w:val="%8"/>
      <w:lvlJc w:val="left"/>
      <w:pPr>
        <w:ind w:left="5632"/>
      </w:pPr>
      <w:rPr>
        <w:rFonts w:ascii="Calibri" w:eastAsia="Calibri" w:hAnsi="Calibri" w:cs="Calibri"/>
        <w:b w:val="0"/>
        <w:i w:val="0"/>
        <w:strike w:val="0"/>
        <w:dstrike w:val="0"/>
        <w:color w:val="292828"/>
        <w:sz w:val="16"/>
        <w:szCs w:val="16"/>
        <w:u w:val="none" w:color="000000"/>
        <w:bdr w:val="none" w:sz="0" w:space="0" w:color="auto"/>
        <w:shd w:val="clear" w:color="auto" w:fill="auto"/>
        <w:vertAlign w:val="baseline"/>
      </w:rPr>
    </w:lvl>
    <w:lvl w:ilvl="8" w:tplc="236AFE72">
      <w:start w:val="1"/>
      <w:numFmt w:val="lowerRoman"/>
      <w:lvlText w:val="%9"/>
      <w:lvlJc w:val="left"/>
      <w:pPr>
        <w:ind w:left="6352"/>
      </w:pPr>
      <w:rPr>
        <w:rFonts w:ascii="Calibri" w:eastAsia="Calibri" w:hAnsi="Calibri" w:cs="Calibri"/>
        <w:b w:val="0"/>
        <w:i w:val="0"/>
        <w:strike w:val="0"/>
        <w:dstrike w:val="0"/>
        <w:color w:val="292828"/>
        <w:sz w:val="16"/>
        <w:szCs w:val="16"/>
        <w:u w:val="none" w:color="000000"/>
        <w:bdr w:val="none" w:sz="0" w:space="0" w:color="auto"/>
        <w:shd w:val="clear" w:color="auto" w:fill="auto"/>
        <w:vertAlign w:val="baseline"/>
      </w:rPr>
    </w:lvl>
  </w:abstractNum>
  <w:abstractNum w:abstractNumId="6" w15:restartNumberingAfterBreak="0">
    <w:nsid w:val="787273B3"/>
    <w:multiLevelType w:val="hybridMultilevel"/>
    <w:tmpl w:val="F858E582"/>
    <w:lvl w:ilvl="0" w:tplc="2904088E">
      <w:start w:val="1"/>
      <w:numFmt w:val="lowerLetter"/>
      <w:lvlText w:val="%1)"/>
      <w:lvlJc w:val="left"/>
      <w:pPr>
        <w:ind w:left="162"/>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lvl w:ilvl="1" w:tplc="98EC09DE">
      <w:start w:val="1"/>
      <w:numFmt w:val="lowerLetter"/>
      <w:lvlText w:val="%2"/>
      <w:lvlJc w:val="left"/>
      <w:pPr>
        <w:ind w:left="1319"/>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lvl w:ilvl="2" w:tplc="0DA00C60">
      <w:start w:val="1"/>
      <w:numFmt w:val="lowerRoman"/>
      <w:lvlText w:val="%3"/>
      <w:lvlJc w:val="left"/>
      <w:pPr>
        <w:ind w:left="2039"/>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lvl w:ilvl="3" w:tplc="2CA8A0E6">
      <w:start w:val="1"/>
      <w:numFmt w:val="decimal"/>
      <w:lvlText w:val="%4"/>
      <w:lvlJc w:val="left"/>
      <w:pPr>
        <w:ind w:left="2759"/>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lvl w:ilvl="4" w:tplc="3470FF54">
      <w:start w:val="1"/>
      <w:numFmt w:val="lowerLetter"/>
      <w:lvlText w:val="%5"/>
      <w:lvlJc w:val="left"/>
      <w:pPr>
        <w:ind w:left="3479"/>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lvl w:ilvl="5" w:tplc="017C5016">
      <w:start w:val="1"/>
      <w:numFmt w:val="lowerRoman"/>
      <w:lvlText w:val="%6"/>
      <w:lvlJc w:val="left"/>
      <w:pPr>
        <w:ind w:left="4199"/>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lvl w:ilvl="6" w:tplc="BAD05FBC">
      <w:start w:val="1"/>
      <w:numFmt w:val="decimal"/>
      <w:lvlText w:val="%7"/>
      <w:lvlJc w:val="left"/>
      <w:pPr>
        <w:ind w:left="4919"/>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lvl w:ilvl="7" w:tplc="2F5C2AF4">
      <w:start w:val="1"/>
      <w:numFmt w:val="lowerLetter"/>
      <w:lvlText w:val="%8"/>
      <w:lvlJc w:val="left"/>
      <w:pPr>
        <w:ind w:left="5639"/>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lvl w:ilvl="8" w:tplc="50E6FB32">
      <w:start w:val="1"/>
      <w:numFmt w:val="lowerRoman"/>
      <w:lvlText w:val="%9"/>
      <w:lvlJc w:val="left"/>
      <w:pPr>
        <w:ind w:left="6359"/>
      </w:pPr>
      <w:rPr>
        <w:rFonts w:ascii="Calibri" w:eastAsia="Calibri" w:hAnsi="Calibri" w:cs="Calibri"/>
        <w:b w:val="0"/>
        <w:i w:val="0"/>
        <w:strike w:val="0"/>
        <w:dstrike w:val="0"/>
        <w:color w:val="292828"/>
        <w:sz w:val="14"/>
        <w:szCs w:val="14"/>
        <w:u w:val="none" w:color="000000"/>
        <w:bdr w:val="none" w:sz="0" w:space="0" w:color="auto"/>
        <w:shd w:val="clear" w:color="auto" w:fill="auto"/>
        <w:vertAlign w:val="baseline"/>
      </w:rPr>
    </w:lvl>
  </w:abstractNum>
  <w:num w:numId="1" w16cid:durableId="689910701">
    <w:abstractNumId w:val="0"/>
  </w:num>
  <w:num w:numId="2" w16cid:durableId="1082021750">
    <w:abstractNumId w:val="6"/>
  </w:num>
  <w:num w:numId="3" w16cid:durableId="528374323">
    <w:abstractNumId w:val="4"/>
  </w:num>
  <w:num w:numId="4" w16cid:durableId="1072653102">
    <w:abstractNumId w:val="3"/>
  </w:num>
  <w:num w:numId="5" w16cid:durableId="1476411535">
    <w:abstractNumId w:val="2"/>
  </w:num>
  <w:num w:numId="6" w16cid:durableId="1308124034">
    <w:abstractNumId w:val="1"/>
  </w:num>
  <w:num w:numId="7" w16cid:durableId="171071488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622"/>
    <w:rsid w:val="000C50CF"/>
    <w:rsid w:val="00305122"/>
    <w:rsid w:val="00804622"/>
    <w:rsid w:val="009F5E2A"/>
    <w:rsid w:val="00AE629E"/>
    <w:rsid w:val="00C637BD"/>
    <w:rsid w:val="00CB4140"/>
    <w:rsid w:val="00E4290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C73EC"/>
  <w15:docId w15:val="{59E9C7EB-6C89-4FD3-AB11-75BAE5B7D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es-E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Ttulo1">
    <w:name w:val="heading 1"/>
    <w:next w:val="Normal"/>
    <w:link w:val="Ttulo1Car"/>
    <w:uiPriority w:val="9"/>
    <w:qFormat/>
    <w:pPr>
      <w:keepNext/>
      <w:keepLines/>
      <w:spacing w:after="0" w:line="259" w:lineRule="auto"/>
      <w:ind w:right="237"/>
      <w:jc w:val="right"/>
      <w:outlineLvl w:val="0"/>
    </w:pPr>
    <w:rPr>
      <w:rFonts w:ascii="Calibri" w:eastAsia="Calibri" w:hAnsi="Calibri" w:cs="Calibri"/>
      <w:color w:val="FFFFFE"/>
      <w:sz w:val="23"/>
    </w:rPr>
  </w:style>
  <w:style w:type="paragraph" w:styleId="Ttulo2">
    <w:name w:val="heading 2"/>
    <w:next w:val="Normal"/>
    <w:link w:val="Ttulo2Car"/>
    <w:uiPriority w:val="9"/>
    <w:unhideWhenUsed/>
    <w:qFormat/>
    <w:pPr>
      <w:keepNext/>
      <w:keepLines/>
      <w:shd w:val="clear" w:color="auto" w:fill="F7A127"/>
      <w:spacing w:after="3" w:line="259" w:lineRule="auto"/>
      <w:ind w:left="-46" w:hanging="10"/>
      <w:outlineLvl w:val="1"/>
    </w:pPr>
    <w:rPr>
      <w:rFonts w:ascii="Calibri" w:eastAsia="Calibri" w:hAnsi="Calibri" w:cs="Calibri"/>
      <w:b/>
      <w:color w:val="FFFFFE"/>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Calibri" w:eastAsia="Calibri" w:hAnsi="Calibri" w:cs="Calibri"/>
      <w:b/>
      <w:color w:val="FFFFFE"/>
      <w:sz w:val="18"/>
    </w:rPr>
  </w:style>
  <w:style w:type="character" w:customStyle="1" w:styleId="Ttulo1Car">
    <w:name w:val="Título 1 Car"/>
    <w:link w:val="Ttulo1"/>
    <w:rPr>
      <w:rFonts w:ascii="Calibri" w:eastAsia="Calibri" w:hAnsi="Calibri" w:cs="Calibri"/>
      <w:color w:val="FFFFFE"/>
      <w:sz w:val="23"/>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footer" Target="footer25.xml"/><Relationship Id="rId63" Type="http://schemas.openxmlformats.org/officeDocument/2006/relationships/image" Target="media/image2.png"/><Relationship Id="rId68" Type="http://schemas.openxmlformats.org/officeDocument/2006/relationships/footer" Target="footer4.xml"/><Relationship Id="rId84" Type="http://schemas.openxmlformats.org/officeDocument/2006/relationships/footer" Target="footer12.xml"/><Relationship Id="rId89" Type="http://schemas.openxmlformats.org/officeDocument/2006/relationships/header" Target="header13.xml"/><Relationship Id="rId112" Type="http://schemas.openxmlformats.org/officeDocument/2006/relationships/footer" Target="footer24.xml"/><Relationship Id="rId16" Type="http://schemas.openxmlformats.org/officeDocument/2006/relationships/image" Target="media/image4.png"/><Relationship Id="rId107" Type="http://schemas.openxmlformats.org/officeDocument/2006/relationships/header" Target="header22.xml"/><Relationship Id="rId11" Type="http://schemas.openxmlformats.org/officeDocument/2006/relationships/footer" Target="footer1.xml"/><Relationship Id="rId74" Type="http://schemas.openxmlformats.org/officeDocument/2006/relationships/footer" Target="footer7.xml"/><Relationship Id="rId79" Type="http://schemas.openxmlformats.org/officeDocument/2006/relationships/header" Target="header10.xml"/><Relationship Id="rId102" Type="http://schemas.openxmlformats.org/officeDocument/2006/relationships/header" Target="header20.xml"/><Relationship Id="rId123" Type="http://schemas.openxmlformats.org/officeDocument/2006/relationships/image" Target="media/image13.png"/><Relationship Id="rId128" Type="http://schemas.openxmlformats.org/officeDocument/2006/relationships/header" Target="header30.xml"/><Relationship Id="rId5" Type="http://schemas.openxmlformats.org/officeDocument/2006/relationships/footnotes" Target="footnotes.xml"/><Relationship Id="rId90" Type="http://schemas.openxmlformats.org/officeDocument/2006/relationships/header" Target="header14.xml"/><Relationship Id="rId95" Type="http://schemas.openxmlformats.org/officeDocument/2006/relationships/header" Target="header16.xml"/><Relationship Id="rId14" Type="http://schemas.openxmlformats.org/officeDocument/2006/relationships/footer" Target="footer3.xml"/><Relationship Id="rId64" Type="http://schemas.openxmlformats.org/officeDocument/2006/relationships/image" Target="media/image5.png"/><Relationship Id="rId69" Type="http://schemas.openxmlformats.org/officeDocument/2006/relationships/footer" Target="footer5.xml"/><Relationship Id="rId77" Type="http://schemas.openxmlformats.org/officeDocument/2006/relationships/footer" Target="footer9.xml"/><Relationship Id="rId100" Type="http://schemas.openxmlformats.org/officeDocument/2006/relationships/footer" Target="footer18.xml"/><Relationship Id="rId105" Type="http://schemas.openxmlformats.org/officeDocument/2006/relationships/header" Target="header21.xml"/><Relationship Id="rId113" Type="http://schemas.openxmlformats.org/officeDocument/2006/relationships/image" Target="media/image9.png"/><Relationship Id="rId118" Type="http://schemas.openxmlformats.org/officeDocument/2006/relationships/footer" Target="footer26.xml"/><Relationship Id="rId126" Type="http://schemas.openxmlformats.org/officeDocument/2006/relationships/footer" Target="footer28.xml"/><Relationship Id="rId8" Type="http://schemas.openxmlformats.org/officeDocument/2006/relationships/image" Target="media/image2.jpeg"/><Relationship Id="rId72" Type="http://schemas.openxmlformats.org/officeDocument/2006/relationships/header" Target="header7.xml"/><Relationship Id="rId80" Type="http://schemas.openxmlformats.org/officeDocument/2006/relationships/header" Target="header11.xml"/><Relationship Id="rId85" Type="http://schemas.openxmlformats.org/officeDocument/2006/relationships/image" Target="media/image7.png"/><Relationship Id="rId93" Type="http://schemas.openxmlformats.org/officeDocument/2006/relationships/header" Target="header15.xml"/><Relationship Id="rId98" Type="http://schemas.openxmlformats.org/officeDocument/2006/relationships/footer" Target="footer17.xml"/><Relationship Id="rId121" Type="http://schemas.openxmlformats.org/officeDocument/2006/relationships/image" Target="media/image11.png"/><Relationship Id="rId3" Type="http://schemas.openxmlformats.org/officeDocument/2006/relationships/settings" Target="settings.xml"/><Relationship Id="rId12" Type="http://schemas.openxmlformats.org/officeDocument/2006/relationships/footer" Target="footer2.xml"/><Relationship Id="rId67" Type="http://schemas.openxmlformats.org/officeDocument/2006/relationships/header" Target="header5.xml"/><Relationship Id="rId103" Type="http://schemas.openxmlformats.org/officeDocument/2006/relationships/footer" Target="footer19.xml"/><Relationship Id="rId108" Type="http://schemas.openxmlformats.org/officeDocument/2006/relationships/header" Target="header23.xml"/><Relationship Id="rId116" Type="http://schemas.openxmlformats.org/officeDocument/2006/relationships/header" Target="header26.xml"/><Relationship Id="rId124" Type="http://schemas.openxmlformats.org/officeDocument/2006/relationships/header" Target="header28.xml"/><Relationship Id="rId129" Type="http://schemas.openxmlformats.org/officeDocument/2006/relationships/footer" Target="footer30.xml"/><Relationship Id="rId62" Type="http://schemas.openxmlformats.org/officeDocument/2006/relationships/image" Target="media/image1.png"/><Relationship Id="rId70" Type="http://schemas.openxmlformats.org/officeDocument/2006/relationships/header" Target="header6.xml"/><Relationship Id="rId75" Type="http://schemas.openxmlformats.org/officeDocument/2006/relationships/footer" Target="footer8.xml"/><Relationship Id="rId83" Type="http://schemas.openxmlformats.org/officeDocument/2006/relationships/header" Target="header12.xml"/><Relationship Id="rId88" Type="http://schemas.openxmlformats.org/officeDocument/2006/relationships/image" Target="media/image80.png"/><Relationship Id="rId91" Type="http://schemas.openxmlformats.org/officeDocument/2006/relationships/footer" Target="footer13.xml"/><Relationship Id="rId96" Type="http://schemas.openxmlformats.org/officeDocument/2006/relationships/header" Target="header17.xml"/><Relationship Id="rId111" Type="http://schemas.openxmlformats.org/officeDocument/2006/relationships/header" Target="header2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106" Type="http://schemas.openxmlformats.org/officeDocument/2006/relationships/footer" Target="footer21.xml"/><Relationship Id="rId114" Type="http://schemas.openxmlformats.org/officeDocument/2006/relationships/image" Target="media/image10.png"/><Relationship Id="rId119" Type="http://schemas.openxmlformats.org/officeDocument/2006/relationships/header" Target="header27.xml"/><Relationship Id="rId127" Type="http://schemas.openxmlformats.org/officeDocument/2006/relationships/footer" Target="footer29.xml"/><Relationship Id="rId10" Type="http://schemas.openxmlformats.org/officeDocument/2006/relationships/header" Target="header2.xml"/><Relationship Id="rId65" Type="http://schemas.openxmlformats.org/officeDocument/2006/relationships/image" Target="media/image50.png"/><Relationship Id="rId73" Type="http://schemas.openxmlformats.org/officeDocument/2006/relationships/header" Target="header8.xml"/><Relationship Id="rId78" Type="http://schemas.openxmlformats.org/officeDocument/2006/relationships/image" Target="media/image6.png"/><Relationship Id="rId81" Type="http://schemas.openxmlformats.org/officeDocument/2006/relationships/footer" Target="footer10.xml"/><Relationship Id="rId86" Type="http://schemas.openxmlformats.org/officeDocument/2006/relationships/image" Target="media/image70.png"/><Relationship Id="rId94" Type="http://schemas.openxmlformats.org/officeDocument/2006/relationships/footer" Target="footer15.xml"/><Relationship Id="rId99" Type="http://schemas.openxmlformats.org/officeDocument/2006/relationships/header" Target="header18.xml"/><Relationship Id="rId101" Type="http://schemas.openxmlformats.org/officeDocument/2006/relationships/header" Target="header19.xml"/><Relationship Id="rId122" Type="http://schemas.openxmlformats.org/officeDocument/2006/relationships/image" Target="media/image12.png"/><Relationship Id="rId13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09" Type="http://schemas.openxmlformats.org/officeDocument/2006/relationships/footer" Target="footer22.xml"/><Relationship Id="rId76" Type="http://schemas.openxmlformats.org/officeDocument/2006/relationships/header" Target="header9.xml"/><Relationship Id="rId97" Type="http://schemas.openxmlformats.org/officeDocument/2006/relationships/footer" Target="footer16.xml"/><Relationship Id="rId104" Type="http://schemas.openxmlformats.org/officeDocument/2006/relationships/footer" Target="footer20.xml"/><Relationship Id="rId120" Type="http://schemas.openxmlformats.org/officeDocument/2006/relationships/footer" Target="footer27.xml"/><Relationship Id="rId125" Type="http://schemas.openxmlformats.org/officeDocument/2006/relationships/header" Target="header29.xml"/><Relationship Id="rId7" Type="http://schemas.openxmlformats.org/officeDocument/2006/relationships/image" Target="media/image1.jpg"/><Relationship Id="rId71" Type="http://schemas.openxmlformats.org/officeDocument/2006/relationships/footer" Target="footer6.xml"/><Relationship Id="rId92" Type="http://schemas.openxmlformats.org/officeDocument/2006/relationships/footer" Target="footer14.xml"/><Relationship Id="rId2" Type="http://schemas.openxmlformats.org/officeDocument/2006/relationships/styles" Target="styles.xml"/><Relationship Id="rId66" Type="http://schemas.openxmlformats.org/officeDocument/2006/relationships/header" Target="header4.xml"/><Relationship Id="rId87" Type="http://schemas.openxmlformats.org/officeDocument/2006/relationships/image" Target="media/image8.png"/><Relationship Id="rId110" Type="http://schemas.openxmlformats.org/officeDocument/2006/relationships/footer" Target="footer23.xml"/><Relationship Id="rId115" Type="http://schemas.openxmlformats.org/officeDocument/2006/relationships/header" Target="header25.xml"/><Relationship Id="rId131" Type="http://schemas.openxmlformats.org/officeDocument/2006/relationships/theme" Target="theme/theme1.xml"/><Relationship Id="rId82" Type="http://schemas.openxmlformats.org/officeDocument/2006/relationships/footer" Target="footer1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76</Pages>
  <Words>25276</Words>
  <Characters>139022</Characters>
  <Application>Microsoft Office Word</Application>
  <DocSecurity>0</DocSecurity>
  <Lines>1158</Lines>
  <Paragraphs>327</Paragraphs>
  <ScaleCrop>false</ScaleCrop>
  <Company/>
  <LinksUpToDate>false</LinksUpToDate>
  <CharactersWithSpaces>163971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Justificante AEAT. CSV=KFHY9G9FZLM26BCC</dc:title>
  <dc:subject>Justificante AEAT. CSV=KFHY9G9FZLM26BCC</dc:subject>
  <dc:creator>AEAT</dc:creator>
  <cp:keywords>AEAT, Justificante, Declaracion, Predeclaracion, Vista Previa</cp:keywords>
  <cp:lastModifiedBy>josep ordi ros</cp:lastModifiedBy>
  <cp:revision>2</cp:revision>
  <dcterms:created xsi:type="dcterms:W3CDTF">2025-09-20T17:29:00Z</dcterms:created>
  <dcterms:modified xsi:type="dcterms:W3CDTF">2025-09-20T17:29:00Z</dcterms:modified>
</cp:coreProperties>
</file>